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27" w:rsidRDefault="00F61527" w:rsidP="004972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041" w:rsidRPr="00B566CE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66CE">
        <w:rPr>
          <w:rFonts w:ascii="Times New Roman" w:hAnsi="Times New Roman" w:cs="Times New Roman"/>
          <w:sz w:val="27"/>
          <w:szCs w:val="27"/>
        </w:rPr>
        <w:t>Перечень</w:t>
      </w:r>
    </w:p>
    <w:p w:rsidR="00DF2041" w:rsidRPr="00B566CE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66CE">
        <w:rPr>
          <w:rFonts w:ascii="Times New Roman" w:hAnsi="Times New Roman" w:cs="Times New Roman"/>
          <w:sz w:val="27"/>
          <w:szCs w:val="27"/>
        </w:rPr>
        <w:t>действующих нормативных правовых актов</w:t>
      </w:r>
      <w:r w:rsidR="00F51A24" w:rsidRPr="00B566CE">
        <w:rPr>
          <w:rFonts w:ascii="Times New Roman" w:hAnsi="Times New Roman" w:cs="Times New Roman"/>
          <w:sz w:val="27"/>
          <w:szCs w:val="27"/>
        </w:rPr>
        <w:t xml:space="preserve"> администрации города Белгорода, подготовленных управлением социальной защиты населения администрации города Белгорода по состоянию на 01 </w:t>
      </w:r>
      <w:r w:rsidR="0023104D">
        <w:rPr>
          <w:rFonts w:ascii="Times New Roman" w:hAnsi="Times New Roman" w:cs="Times New Roman"/>
          <w:sz w:val="27"/>
          <w:szCs w:val="27"/>
        </w:rPr>
        <w:t>мая</w:t>
      </w:r>
      <w:r w:rsidR="00F51A24" w:rsidRPr="00B566CE">
        <w:rPr>
          <w:rFonts w:ascii="Times New Roman" w:hAnsi="Times New Roman" w:cs="Times New Roman"/>
          <w:sz w:val="27"/>
          <w:szCs w:val="27"/>
        </w:rPr>
        <w:t xml:space="preserve"> 20</w:t>
      </w:r>
      <w:r w:rsidR="00660113">
        <w:rPr>
          <w:rFonts w:ascii="Times New Roman" w:hAnsi="Times New Roman" w:cs="Times New Roman"/>
          <w:sz w:val="27"/>
          <w:szCs w:val="27"/>
        </w:rPr>
        <w:t>2</w:t>
      </w:r>
      <w:r w:rsidR="00A91BD5">
        <w:rPr>
          <w:rFonts w:ascii="Times New Roman" w:hAnsi="Times New Roman" w:cs="Times New Roman"/>
          <w:sz w:val="27"/>
          <w:szCs w:val="27"/>
        </w:rPr>
        <w:t>3</w:t>
      </w:r>
      <w:r w:rsidR="00F51A24" w:rsidRPr="00B566CE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DF2041" w:rsidRPr="00B566CE" w:rsidRDefault="00DF2041" w:rsidP="00DF204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Look w:val="04A0"/>
      </w:tblPr>
      <w:tblGrid>
        <w:gridCol w:w="675"/>
        <w:gridCol w:w="9606"/>
      </w:tblGrid>
      <w:tr w:rsidR="00DF2041" w:rsidRPr="00B566CE" w:rsidTr="00DF2041">
        <w:tc>
          <w:tcPr>
            <w:tcW w:w="675" w:type="dxa"/>
          </w:tcPr>
          <w:p w:rsidR="00DF2041" w:rsidRPr="00B566CE" w:rsidRDefault="00DF2041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9606" w:type="dxa"/>
          </w:tcPr>
          <w:p w:rsidR="00DF2041" w:rsidRPr="00B566CE" w:rsidRDefault="00DF2041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Реквизиты и наименование нормативного правового акта </w:t>
            </w:r>
          </w:p>
          <w:p w:rsidR="00DF2041" w:rsidRPr="00B566CE" w:rsidRDefault="00DF2041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F2041" w:rsidRPr="00B566CE" w:rsidTr="00DF2041">
        <w:tc>
          <w:tcPr>
            <w:tcW w:w="675" w:type="dxa"/>
          </w:tcPr>
          <w:p w:rsidR="00DF2041" w:rsidRPr="00B566CE" w:rsidRDefault="00DF2041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606" w:type="dxa"/>
          </w:tcPr>
          <w:p w:rsidR="00DF2041" w:rsidRPr="00B566CE" w:rsidRDefault="00781A41" w:rsidP="00B2648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администрации </w:t>
            </w:r>
            <w:r w:rsidR="00F51A24" w:rsidRPr="00B566CE">
              <w:rPr>
                <w:rFonts w:ascii="Times New Roman" w:hAnsi="Times New Roman" w:cs="Times New Roman"/>
                <w:sz w:val="27"/>
                <w:szCs w:val="27"/>
              </w:rPr>
              <w:t>города Белгорода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F51A24" w:rsidRPr="00B566CE">
              <w:rPr>
                <w:rFonts w:ascii="Times New Roman" w:hAnsi="Times New Roman" w:cs="Times New Roman"/>
                <w:sz w:val="27"/>
                <w:szCs w:val="27"/>
              </w:rPr>
              <w:t>22.11.2016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 года №</w:t>
            </w:r>
            <w:r w:rsidR="00F51A24"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 210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 «О</w:t>
            </w:r>
            <w:r w:rsidR="00B2648D" w:rsidRPr="00B566CE">
              <w:rPr>
                <w:rFonts w:ascii="Times New Roman" w:hAnsi="Times New Roman" w:cs="Times New Roman"/>
                <w:sz w:val="27"/>
                <w:szCs w:val="27"/>
              </w:rPr>
              <w:t>б утверждении административного регламента предоставления муниципальной услуги по оказанию консультационной поддержки социальной ориентированным некоммерческим организациям в городском округе «Город Белгород»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CD5653"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 (в ред. от</w:t>
            </w:r>
            <w:r w:rsidR="00F51A24"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 29.09.2017 года № 203, от 29.10.2018 года №164</w:t>
            </w:r>
            <w:r w:rsidR="001A5C9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25D88">
              <w:rPr>
                <w:rFonts w:ascii="Times New Roman" w:hAnsi="Times New Roman" w:cs="Times New Roman"/>
                <w:sz w:val="27"/>
                <w:szCs w:val="27"/>
              </w:rPr>
              <w:t xml:space="preserve"> от</w:t>
            </w:r>
            <w:r w:rsidR="001A5C93">
              <w:rPr>
                <w:rFonts w:ascii="Times New Roman" w:hAnsi="Times New Roman" w:cs="Times New Roman"/>
                <w:sz w:val="27"/>
                <w:szCs w:val="27"/>
              </w:rPr>
              <w:t xml:space="preserve"> 16.10.2020 года № 212</w:t>
            </w:r>
            <w:r w:rsidR="00CD5653"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781A41" w:rsidRPr="00B566CE" w:rsidTr="00DF2041">
        <w:tc>
          <w:tcPr>
            <w:tcW w:w="675" w:type="dxa"/>
          </w:tcPr>
          <w:p w:rsidR="00781A41" w:rsidRPr="00B566CE" w:rsidRDefault="00781A41" w:rsidP="00781A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606" w:type="dxa"/>
          </w:tcPr>
          <w:p w:rsidR="00781A41" w:rsidRPr="00B566CE" w:rsidRDefault="00D3218B" w:rsidP="00D321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16.11.2015 года № 168 «Об утверждении административного регламента предоставления муниципальной услуги «Выдача разрешений на вступление в брак несовершеннолетних детей» (в ред. от 29.09.2017 года № 203</w:t>
            </w:r>
            <w:r w:rsidR="00660113">
              <w:rPr>
                <w:rFonts w:ascii="Times New Roman" w:hAnsi="Times New Roman" w:cs="Times New Roman"/>
                <w:sz w:val="27"/>
                <w:szCs w:val="27"/>
              </w:rPr>
              <w:t>, от 25.05.2021 года № 139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C45B11" w:rsidRPr="00B566CE" w:rsidTr="00DF2041">
        <w:tc>
          <w:tcPr>
            <w:tcW w:w="675" w:type="dxa"/>
          </w:tcPr>
          <w:p w:rsidR="00C45B11" w:rsidRPr="00B566CE" w:rsidRDefault="00C45B11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606" w:type="dxa"/>
          </w:tcPr>
          <w:p w:rsidR="00C45B11" w:rsidRPr="00B566CE" w:rsidRDefault="004C1D55" w:rsidP="004C1D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03.11.2016 года № 195 «Об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по выдаче предварительного разрешения органа опеки и попечительства, затрагивающего осуществление имущественных прав подопечного» (в ред. от 29.09.2017 года № 203)</w:t>
            </w:r>
          </w:p>
        </w:tc>
      </w:tr>
      <w:tr w:rsidR="00C45B11" w:rsidRPr="00B566CE" w:rsidTr="00DF2041">
        <w:tc>
          <w:tcPr>
            <w:tcW w:w="675" w:type="dxa"/>
          </w:tcPr>
          <w:p w:rsidR="00C45B11" w:rsidRPr="00B566CE" w:rsidRDefault="00C45B11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606" w:type="dxa"/>
          </w:tcPr>
          <w:p w:rsidR="00C45B11" w:rsidRPr="00B566CE" w:rsidRDefault="00CF4297" w:rsidP="00BA169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администрации города Белгорода от </w:t>
            </w:r>
            <w:r w:rsidR="00BA1692" w:rsidRPr="00B566CE">
              <w:rPr>
                <w:rFonts w:ascii="Times New Roman" w:hAnsi="Times New Roman" w:cs="Times New Roman"/>
                <w:sz w:val="27"/>
                <w:szCs w:val="27"/>
              </w:rPr>
              <w:t>26.03.2012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BA1692" w:rsidRPr="00B566CE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 «Об утверждении административного регламента по </w:t>
            </w:r>
            <w:r w:rsidR="00BA1692" w:rsidRPr="00B566CE">
              <w:rPr>
                <w:rFonts w:ascii="Times New Roman" w:hAnsi="Times New Roman" w:cs="Times New Roman"/>
                <w:sz w:val="27"/>
                <w:szCs w:val="27"/>
              </w:rPr>
              <w:t>предоставлению государственной услуги по оказанию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» (в ред. от </w:t>
            </w:r>
            <w:r w:rsidR="00BA1692"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01.11.2012 года № 218, от 10.11.2014 года № 228, от 17.02.2016 года № 20, от 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29.09.2017 года № 203)</w:t>
            </w:r>
          </w:p>
        </w:tc>
      </w:tr>
      <w:tr w:rsidR="00C45B11" w:rsidRPr="00B566CE" w:rsidTr="00DF2041">
        <w:tc>
          <w:tcPr>
            <w:tcW w:w="675" w:type="dxa"/>
          </w:tcPr>
          <w:p w:rsidR="00C45B11" w:rsidRPr="00B566CE" w:rsidRDefault="00C45B11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606" w:type="dxa"/>
          </w:tcPr>
          <w:p w:rsidR="00C45B11" w:rsidRPr="00B566CE" w:rsidRDefault="00FB081E" w:rsidP="004A55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администрации города Белгорода от 08.06.2012 года № 107 «Об утверждении административного регламента по предоставлению государственной услуги по подбору, учету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 (в ред. от </w:t>
            </w:r>
            <w:r w:rsidR="004A552B" w:rsidRPr="00B566CE">
              <w:rPr>
                <w:rFonts w:ascii="Times New Roman" w:hAnsi="Times New Roman" w:cs="Times New Roman"/>
                <w:sz w:val="27"/>
                <w:szCs w:val="27"/>
              </w:rPr>
              <w:t>21.12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.2012 года № 2</w:t>
            </w:r>
            <w:r w:rsidR="004A552B" w:rsidRPr="00B566CE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, от </w:t>
            </w:r>
            <w:r w:rsidR="004A552B" w:rsidRPr="00B566CE">
              <w:rPr>
                <w:rFonts w:ascii="Times New Roman" w:hAnsi="Times New Roman" w:cs="Times New Roman"/>
                <w:sz w:val="27"/>
                <w:szCs w:val="27"/>
              </w:rPr>
              <w:t>25.08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.2014 года № </w:t>
            </w:r>
            <w:r w:rsidR="004A552B" w:rsidRPr="00B566CE">
              <w:rPr>
                <w:rFonts w:ascii="Times New Roman" w:hAnsi="Times New Roman" w:cs="Times New Roman"/>
                <w:sz w:val="27"/>
                <w:szCs w:val="27"/>
              </w:rPr>
              <w:t>155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, от 17.02.2016 года № </w:t>
            </w:r>
            <w:r w:rsidR="004A552B" w:rsidRPr="00B566CE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, от 29.09.2017 года № 203)</w:t>
            </w:r>
          </w:p>
        </w:tc>
      </w:tr>
      <w:tr w:rsidR="00C45B11" w:rsidRPr="00B566CE" w:rsidTr="00DF2041">
        <w:tc>
          <w:tcPr>
            <w:tcW w:w="675" w:type="dxa"/>
          </w:tcPr>
          <w:p w:rsidR="00C45B11" w:rsidRPr="00B566CE" w:rsidRDefault="00C45B11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606" w:type="dxa"/>
          </w:tcPr>
          <w:p w:rsidR="00C45B11" w:rsidRPr="00B566CE" w:rsidRDefault="00632F39" w:rsidP="00632F3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01.12.2014 года № 239 «Об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по социальной поддержке и социальному обслуживанию детей-сирот, безнадзорных детей, оставшихся без попечения родителей» (в ред. от 17.02.2016 года № 18, от 29.09.2017 года № 203)</w:t>
            </w:r>
          </w:p>
        </w:tc>
      </w:tr>
      <w:tr w:rsidR="00C45B11" w:rsidRPr="00B566CE" w:rsidTr="00DF2041">
        <w:tc>
          <w:tcPr>
            <w:tcW w:w="675" w:type="dxa"/>
          </w:tcPr>
          <w:p w:rsidR="00C45B11" w:rsidRPr="00B566CE" w:rsidRDefault="00C45B11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606" w:type="dxa"/>
          </w:tcPr>
          <w:p w:rsidR="00C45B11" w:rsidRPr="00B566CE" w:rsidRDefault="00632F39" w:rsidP="00632F3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29.06.2016 года № 107 «Об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по назначению единовременного пособия при передаче ребенка на воспитание в семью» (в ред., от 29.09.2017 года № 203</w:t>
            </w:r>
            <w:r w:rsidR="00B566CE">
              <w:rPr>
                <w:rFonts w:ascii="Times New Roman" w:hAnsi="Times New Roman" w:cs="Times New Roman"/>
                <w:sz w:val="27"/>
                <w:szCs w:val="27"/>
              </w:rPr>
              <w:t>, от 19.03.2020 года № 43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C45B11" w:rsidRPr="00B566CE" w:rsidTr="00DF2041">
        <w:tc>
          <w:tcPr>
            <w:tcW w:w="675" w:type="dxa"/>
          </w:tcPr>
          <w:p w:rsidR="00C45B11" w:rsidRPr="00B566CE" w:rsidRDefault="00C45B11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9606" w:type="dxa"/>
          </w:tcPr>
          <w:p w:rsidR="00C45B11" w:rsidRPr="00B566CE" w:rsidRDefault="00CB67CD" w:rsidP="00CB67C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18.10.2016 года № 174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предоставления муниципальной услуги по постановке на учет граждан, имеющих трех и более детей, в качестве лиц, имеющих право на предоставление земельных участков в собственность бесплатно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18.08.2017 года № 181</w:t>
            </w:r>
            <w:r w:rsidR="00660113">
              <w:rPr>
                <w:rFonts w:ascii="Times New Roman" w:hAnsi="Times New Roman" w:cs="Times New Roman"/>
                <w:sz w:val="27"/>
                <w:szCs w:val="27"/>
              </w:rPr>
              <w:t>, от 09.09.2021 года № 210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C45B11" w:rsidRPr="00B566CE" w:rsidTr="00DF2041">
        <w:tc>
          <w:tcPr>
            <w:tcW w:w="675" w:type="dxa"/>
          </w:tcPr>
          <w:p w:rsidR="00C45B11" w:rsidRPr="00B566CE" w:rsidRDefault="00C45B11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606" w:type="dxa"/>
          </w:tcPr>
          <w:p w:rsidR="00C45B11" w:rsidRPr="00B566CE" w:rsidRDefault="000725EE" w:rsidP="000725E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15.04.2016 года № 59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предоставления муниципальной услуги «Оформление, выдача и продление удостоверения многодетной семьи и его дубликата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14.06.2017 года № 140</w:t>
            </w:r>
            <w:r w:rsidR="0076488A">
              <w:rPr>
                <w:rFonts w:ascii="Times New Roman" w:hAnsi="Times New Roman" w:cs="Times New Roman"/>
                <w:sz w:val="27"/>
                <w:szCs w:val="27"/>
              </w:rPr>
              <w:t>, от 17.12.2019 года № 213</w:t>
            </w:r>
            <w:r w:rsidR="00660113">
              <w:rPr>
                <w:rFonts w:ascii="Times New Roman" w:hAnsi="Times New Roman" w:cs="Times New Roman"/>
                <w:sz w:val="27"/>
                <w:szCs w:val="27"/>
              </w:rPr>
              <w:t>, от 02.06.2021 года № 148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C45B11" w:rsidRPr="00B566CE" w:rsidTr="00DF2041">
        <w:tc>
          <w:tcPr>
            <w:tcW w:w="675" w:type="dxa"/>
          </w:tcPr>
          <w:p w:rsidR="00C45B11" w:rsidRPr="00B566CE" w:rsidRDefault="00C45B11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606" w:type="dxa"/>
          </w:tcPr>
          <w:p w:rsidR="00C45B11" w:rsidRPr="00B566CE" w:rsidRDefault="000725EE" w:rsidP="000725E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03.12.2012 года № 239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предоставления муниципальной услуги «Пожизненное содержание с иждивением одиноких престарелых граждан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07.11.2014 года № 225, от 28.05.2015 года № 60, от 18.02.2016 года № 30, от 29.09.2017 года № 201, от 11.12.2018 года № 202</w:t>
            </w:r>
            <w:r w:rsidR="00425D88">
              <w:rPr>
                <w:rFonts w:ascii="Times New Roman" w:hAnsi="Times New Roman" w:cs="Times New Roman"/>
                <w:sz w:val="27"/>
                <w:szCs w:val="27"/>
              </w:rPr>
              <w:t>, от 23.07.2020 № 145, от 18.01.2021 № 3</w:t>
            </w:r>
            <w:r w:rsidR="00210534">
              <w:rPr>
                <w:rFonts w:ascii="Times New Roman" w:hAnsi="Times New Roman" w:cs="Times New Roman"/>
                <w:sz w:val="27"/>
                <w:szCs w:val="27"/>
              </w:rPr>
              <w:t>, 17.12.2021 года № 262</w:t>
            </w:r>
            <w:r w:rsidR="00AF6E0F">
              <w:rPr>
                <w:rFonts w:ascii="Times New Roman" w:hAnsi="Times New Roman" w:cs="Times New Roman"/>
                <w:sz w:val="27"/>
                <w:szCs w:val="27"/>
              </w:rPr>
              <w:t>, от 15.11.2022 № 210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781A41" w:rsidRPr="00B566CE" w:rsidTr="00DF2041">
        <w:tc>
          <w:tcPr>
            <w:tcW w:w="675" w:type="dxa"/>
          </w:tcPr>
          <w:p w:rsidR="00781A41" w:rsidRPr="00B566CE" w:rsidRDefault="00781A41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606" w:type="dxa"/>
          </w:tcPr>
          <w:p w:rsidR="00781A41" w:rsidRPr="00B566CE" w:rsidRDefault="00504DBB" w:rsidP="00504D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13.11.2012 года № 223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предоставления муниципальной услуги по ежемесячной денежной выплате для оплаты проезда одному из родителей (опекунов, попечителей), сопровождающему ребенка-инвалида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25.11.2013 года № 242, от 27.10.2014 года № 210, от 18.02.2016 года № 29, от 11.12.2017 года № 251, от 11.12.2018 года № 203</w:t>
            </w:r>
            <w:r w:rsidR="00BE4688">
              <w:rPr>
                <w:rFonts w:ascii="Times New Roman" w:hAnsi="Times New Roman" w:cs="Times New Roman"/>
                <w:sz w:val="27"/>
                <w:szCs w:val="27"/>
              </w:rPr>
              <w:t>, от 25.01.2021 года № 14</w:t>
            </w:r>
            <w:r w:rsidR="00210534">
              <w:rPr>
                <w:rFonts w:ascii="Times New Roman" w:hAnsi="Times New Roman" w:cs="Times New Roman"/>
                <w:sz w:val="27"/>
                <w:szCs w:val="27"/>
              </w:rPr>
              <w:t>, от 06.09.2021 года № 205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623C26" w:rsidRPr="00B566CE" w:rsidTr="00DF2041">
        <w:tc>
          <w:tcPr>
            <w:tcW w:w="675" w:type="dxa"/>
          </w:tcPr>
          <w:p w:rsidR="00623C26" w:rsidRPr="00B566CE" w:rsidRDefault="00623C26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606" w:type="dxa"/>
          </w:tcPr>
          <w:p w:rsidR="00623C26" w:rsidRPr="00B566CE" w:rsidRDefault="00623C26" w:rsidP="00504D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03.10.2005 года № 177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оказании адресной помощи инвалидам по зрению для возмещения расходов абонентной платы за радио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02.07.2018 года № 95</w:t>
            </w:r>
            <w:r w:rsidR="00BE4688">
              <w:rPr>
                <w:rFonts w:ascii="Times New Roman" w:hAnsi="Times New Roman" w:cs="Times New Roman"/>
                <w:sz w:val="27"/>
                <w:szCs w:val="27"/>
              </w:rPr>
              <w:t>, от 29.03.2021 года № 89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781A41" w:rsidRPr="00B566CE" w:rsidTr="00DF2041">
        <w:tc>
          <w:tcPr>
            <w:tcW w:w="675" w:type="dxa"/>
          </w:tcPr>
          <w:p w:rsidR="00781A41" w:rsidRPr="00B566CE" w:rsidRDefault="00781A41" w:rsidP="00623C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606" w:type="dxa"/>
          </w:tcPr>
          <w:p w:rsidR="00781A41" w:rsidRPr="00B566CE" w:rsidRDefault="00C94AC2" w:rsidP="00C94A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13.11.2012 года № 224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предоставления муниципальной услуги по оказанию адресной помощи инвалидам по зрению, а также семьям, воспитывающим детей-инвалидов, инвалидность которых связана с заболеванием по зрению, для возмещения расходов абонентной платы за радио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25.11.2013 года № 242, от 27.10.2014 года № 210, от 18.02.2016 года № 29, от 11.12.2017 года № 251, от 13.12.2018 года № 225</w:t>
            </w:r>
            <w:r w:rsidR="00BE4688">
              <w:rPr>
                <w:rFonts w:ascii="Times New Roman" w:hAnsi="Times New Roman" w:cs="Times New Roman"/>
                <w:sz w:val="27"/>
                <w:szCs w:val="27"/>
              </w:rPr>
              <w:t>, от 08.02.2021 года № 21</w:t>
            </w:r>
            <w:r w:rsidR="00210534">
              <w:rPr>
                <w:rFonts w:ascii="Times New Roman" w:hAnsi="Times New Roman" w:cs="Times New Roman"/>
                <w:sz w:val="27"/>
                <w:szCs w:val="27"/>
              </w:rPr>
              <w:t>, от 13.08.2021 года № 191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623C26" w:rsidRPr="00B566CE" w:rsidTr="00DF2041">
        <w:tc>
          <w:tcPr>
            <w:tcW w:w="675" w:type="dxa"/>
          </w:tcPr>
          <w:p w:rsidR="00623C26" w:rsidRPr="00B566CE" w:rsidRDefault="00623C26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606" w:type="dxa"/>
          </w:tcPr>
          <w:p w:rsidR="00623C26" w:rsidRPr="00B566CE" w:rsidRDefault="00623C26" w:rsidP="00623C2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30.06.2005 года № 130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оказании адресной помощи инвалидам I группы по зрению для оплаты проезда сопровождающих их лиц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15.02.2008 года № 26, от 27.12.2010 года № 229, от 02.07.2018 года № 96</w:t>
            </w:r>
            <w:r w:rsidR="00BE4688">
              <w:rPr>
                <w:rFonts w:ascii="Times New Roman" w:hAnsi="Times New Roman" w:cs="Times New Roman"/>
                <w:sz w:val="27"/>
                <w:szCs w:val="27"/>
              </w:rPr>
              <w:t>, от 29.03.2021 года № 90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40666F" w:rsidRPr="00B566CE" w:rsidTr="00DF2041">
        <w:tc>
          <w:tcPr>
            <w:tcW w:w="675" w:type="dxa"/>
          </w:tcPr>
          <w:p w:rsidR="0040666F" w:rsidRPr="00B566CE" w:rsidRDefault="0040666F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606" w:type="dxa"/>
          </w:tcPr>
          <w:p w:rsidR="0040666F" w:rsidRPr="00B566CE" w:rsidRDefault="00C94AC2" w:rsidP="00C94AC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28.11.2012 года № 234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предоставления муниципальной услуги по оказанию адресной социальной помощи инвалидам 1 группы по зрению для оплаты проезда сопровождающих их лиц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25.11.2013 года № 242, от 27.10.2014 года № 210, от 18.02.2016 года № 29, от 11.12.2017 года № 251, от 18.01.2019 года № 5</w:t>
            </w:r>
            <w:r w:rsidR="009610D3">
              <w:rPr>
                <w:rFonts w:ascii="Times New Roman" w:hAnsi="Times New Roman" w:cs="Times New Roman"/>
                <w:sz w:val="27"/>
                <w:szCs w:val="27"/>
              </w:rPr>
              <w:t>, от 29.01.2021 года № 19</w:t>
            </w:r>
            <w:r w:rsidR="00210534">
              <w:rPr>
                <w:rFonts w:ascii="Times New Roman" w:hAnsi="Times New Roman" w:cs="Times New Roman"/>
                <w:sz w:val="27"/>
                <w:szCs w:val="27"/>
              </w:rPr>
              <w:t>, от 16.09.2021 года № 215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40666F" w:rsidRPr="00B566CE" w:rsidTr="00DF2041">
        <w:tc>
          <w:tcPr>
            <w:tcW w:w="675" w:type="dxa"/>
          </w:tcPr>
          <w:p w:rsidR="0040666F" w:rsidRPr="00B566CE" w:rsidRDefault="0040666F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606" w:type="dxa"/>
          </w:tcPr>
          <w:p w:rsidR="0040666F" w:rsidRPr="00B566CE" w:rsidRDefault="004460EF" w:rsidP="004460E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27.11.2012 года № 230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 утверждении административного регламента предоставления муниципальной 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услуги по оказанию адресной помощи участникам боевых действий в период Великой Отечественной войны 1941 - 1945 гг.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25.11.2013 года № 242, от 27.10.2014 года № 210, от 18.02.2016 года № 29, от 11.12.2017 года № 251, от 30.11.2018 года № 193</w:t>
            </w:r>
            <w:r w:rsidR="00D01571">
              <w:rPr>
                <w:rFonts w:ascii="Times New Roman" w:hAnsi="Times New Roman" w:cs="Times New Roman"/>
                <w:sz w:val="27"/>
                <w:szCs w:val="27"/>
              </w:rPr>
              <w:t>, от 03.11.2020 года № 231</w:t>
            </w:r>
            <w:r w:rsidR="00210534">
              <w:rPr>
                <w:rFonts w:ascii="Times New Roman" w:hAnsi="Times New Roman" w:cs="Times New Roman"/>
                <w:sz w:val="27"/>
                <w:szCs w:val="27"/>
              </w:rPr>
              <w:t>, от 06.</w:t>
            </w:r>
            <w:r w:rsidR="00623C95">
              <w:rPr>
                <w:rFonts w:ascii="Times New Roman" w:hAnsi="Times New Roman" w:cs="Times New Roman"/>
                <w:sz w:val="27"/>
                <w:szCs w:val="27"/>
              </w:rPr>
              <w:t xml:space="preserve">09.2021 № 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DF2041" w:rsidRPr="00B566CE" w:rsidTr="00DF2041">
        <w:tc>
          <w:tcPr>
            <w:tcW w:w="675" w:type="dxa"/>
          </w:tcPr>
          <w:p w:rsidR="00DF2041" w:rsidRPr="00B566CE" w:rsidRDefault="00781A41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606" w:type="dxa"/>
          </w:tcPr>
          <w:p w:rsidR="00DF2041" w:rsidRPr="00B566CE" w:rsidRDefault="00532C5F" w:rsidP="00532C5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01.11.2012 года № 216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предоставления муниципальной услуги по ежегодному денежному вознаграждению ко Дню города Почетным гражданам города Белгорода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25.11.2013 года № 242, от 27.10.2014 года № 210, от 18.02.2016 года № 29, от 11.12.2017 года № 251, от 10.04.2019 года № 51</w:t>
            </w:r>
            <w:r w:rsidR="00623C95">
              <w:rPr>
                <w:rFonts w:ascii="Times New Roman" w:hAnsi="Times New Roman" w:cs="Times New Roman"/>
                <w:sz w:val="27"/>
                <w:szCs w:val="27"/>
              </w:rPr>
              <w:t>, от 06.09.2021 года № 205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623C26" w:rsidRPr="00B566CE" w:rsidTr="00DF2041">
        <w:tc>
          <w:tcPr>
            <w:tcW w:w="675" w:type="dxa"/>
          </w:tcPr>
          <w:p w:rsidR="00623C26" w:rsidRPr="00B566CE" w:rsidRDefault="00213B5E" w:rsidP="004066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9606" w:type="dxa"/>
          </w:tcPr>
          <w:p w:rsidR="00623C26" w:rsidRPr="00B566CE" w:rsidRDefault="00623C26" w:rsidP="003103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06.03.2012 года № 39 «</w:t>
            </w:r>
            <w:r w:rsidR="001A1742"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порядка оказания адресной социальной помощи отдельным категориям населения из бюджета городского округа «Город Белгород»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» (в ред. от </w:t>
            </w:r>
            <w:r w:rsidR="001A1742" w:rsidRPr="00B566CE">
              <w:rPr>
                <w:rFonts w:ascii="Times New Roman" w:hAnsi="Times New Roman" w:cs="Times New Roman"/>
                <w:sz w:val="27"/>
                <w:szCs w:val="27"/>
              </w:rPr>
              <w:t>03.04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.2013 года № </w:t>
            </w:r>
            <w:r w:rsidR="001A1742" w:rsidRPr="00B566CE">
              <w:rPr>
                <w:rFonts w:ascii="Times New Roman" w:hAnsi="Times New Roman" w:cs="Times New Roman"/>
                <w:sz w:val="27"/>
                <w:szCs w:val="27"/>
              </w:rPr>
              <w:t>86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, от </w:t>
            </w:r>
            <w:r w:rsidR="001A1742" w:rsidRPr="00B566CE">
              <w:rPr>
                <w:rFonts w:ascii="Times New Roman" w:hAnsi="Times New Roman" w:cs="Times New Roman"/>
                <w:sz w:val="27"/>
                <w:szCs w:val="27"/>
              </w:rPr>
              <w:t>03.05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.2017 года № </w:t>
            </w:r>
            <w:r w:rsidR="001A1742" w:rsidRPr="00B566CE">
              <w:rPr>
                <w:rFonts w:ascii="Times New Roman" w:hAnsi="Times New Roman" w:cs="Times New Roman"/>
                <w:sz w:val="27"/>
                <w:szCs w:val="27"/>
              </w:rPr>
              <w:t>102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, от </w:t>
            </w:r>
            <w:r w:rsidR="00D358D8" w:rsidRPr="00B566CE">
              <w:rPr>
                <w:rFonts w:ascii="Times New Roman" w:hAnsi="Times New Roman" w:cs="Times New Roman"/>
                <w:sz w:val="27"/>
                <w:szCs w:val="27"/>
              </w:rPr>
              <w:t>02.07.2018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D358D8" w:rsidRPr="00B566CE">
              <w:rPr>
                <w:rFonts w:ascii="Times New Roman" w:hAnsi="Times New Roman" w:cs="Times New Roman"/>
                <w:sz w:val="27"/>
                <w:szCs w:val="27"/>
              </w:rPr>
              <w:t>94</w:t>
            </w:r>
            <w:r w:rsidR="00E12624">
              <w:rPr>
                <w:rFonts w:ascii="Times New Roman" w:hAnsi="Times New Roman" w:cs="Times New Roman"/>
                <w:sz w:val="27"/>
                <w:szCs w:val="27"/>
              </w:rPr>
              <w:t>, от 28.07.2020 года № 153, от 08.02.2021 года № 22</w:t>
            </w:r>
            <w:r w:rsidR="00623C95">
              <w:rPr>
                <w:rFonts w:ascii="Times New Roman" w:hAnsi="Times New Roman" w:cs="Times New Roman"/>
                <w:sz w:val="27"/>
                <w:szCs w:val="27"/>
              </w:rPr>
              <w:t>, от 17.12.2021 года № 261</w:t>
            </w:r>
            <w:r w:rsidR="00310327">
              <w:rPr>
                <w:rFonts w:ascii="Times New Roman" w:hAnsi="Times New Roman" w:cs="Times New Roman"/>
                <w:sz w:val="27"/>
                <w:szCs w:val="27"/>
              </w:rPr>
              <w:t>, от 01.12.2022 года № 223, от 17.03.2023 года № 27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40666F" w:rsidRPr="00B566CE" w:rsidTr="00DF2041">
        <w:tc>
          <w:tcPr>
            <w:tcW w:w="675" w:type="dxa"/>
          </w:tcPr>
          <w:p w:rsidR="0040666F" w:rsidRPr="00B566CE" w:rsidRDefault="00213B5E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9606" w:type="dxa"/>
          </w:tcPr>
          <w:p w:rsidR="0040666F" w:rsidRPr="00B566CE" w:rsidRDefault="00532C5F" w:rsidP="00532C5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23.12.2013 года № 267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предоставления муниципальной услуги по оказанию социальной поддержки неработающим пенсионерам города, имеющим звание: «Заслуженный работник культуры РФ», «Заслуженный работник здравоохранения РФ», «Заслуженный врач РФ», «Заслуженный учитель РФ», «Заслуженный работник социальной защиты РФ», «Заслуженный работник жилищно-коммунального хозяйства РФ», «Заслуженный работник транспорта РФ», «Заслуженный работник физической культуры РФ», «Заслуженный тренер РФ», «Заслуженный экономист РФ», «Заслуженный эколог РФ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27.10.2014 года № 210, от 18.02.2016 года № 29, от 11.12.2017 года № 251, от 11.12.2018 года № 210</w:t>
            </w:r>
            <w:r w:rsidR="00E12624">
              <w:rPr>
                <w:rFonts w:ascii="Times New Roman" w:hAnsi="Times New Roman" w:cs="Times New Roman"/>
                <w:sz w:val="27"/>
                <w:szCs w:val="27"/>
              </w:rPr>
              <w:t>, от 04.12.2020 года № 253</w:t>
            </w:r>
            <w:r w:rsidR="001A6AC6">
              <w:rPr>
                <w:rFonts w:ascii="Times New Roman" w:hAnsi="Times New Roman" w:cs="Times New Roman"/>
                <w:sz w:val="27"/>
                <w:szCs w:val="27"/>
              </w:rPr>
              <w:t>, от 06.09.2021 года № 205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40666F" w:rsidRPr="00B566CE" w:rsidTr="00DF2041">
        <w:tc>
          <w:tcPr>
            <w:tcW w:w="675" w:type="dxa"/>
          </w:tcPr>
          <w:p w:rsidR="0040666F" w:rsidRPr="00B566CE" w:rsidRDefault="00213B5E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9606" w:type="dxa"/>
          </w:tcPr>
          <w:p w:rsidR="0040666F" w:rsidRPr="00B566CE" w:rsidRDefault="00262B35" w:rsidP="00262B3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19.04.2011 года № 58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предоставления муниципальной услуги по оказанию единовременной помощи отдельным категориям населения из бюджета городского округа «Город Белгород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22.11.2011 года № 210, от 10.05.2012 года № 79, от 29.10.2012 года № 213, от 07.06.2013 № 134, от 25.11.2013 года № 242, от 27.10.2014 года № 210, от 18.02.2016 года № 29, от 29.09.2017 года № 200, от 29.10.2018 года № 165</w:t>
            </w:r>
            <w:r w:rsidR="003B1310">
              <w:rPr>
                <w:rFonts w:ascii="Times New Roman" w:hAnsi="Times New Roman" w:cs="Times New Roman"/>
                <w:sz w:val="27"/>
                <w:szCs w:val="27"/>
              </w:rPr>
              <w:t>, от 22.01.2021 года № 10</w:t>
            </w:r>
            <w:r w:rsidR="001A6AC6">
              <w:rPr>
                <w:rFonts w:ascii="Times New Roman" w:hAnsi="Times New Roman" w:cs="Times New Roman"/>
                <w:sz w:val="27"/>
                <w:szCs w:val="27"/>
              </w:rPr>
              <w:t>, от 06.09.2021 года № 205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8D6228" w:rsidRPr="00B566CE" w:rsidTr="00DF2041">
        <w:tc>
          <w:tcPr>
            <w:tcW w:w="675" w:type="dxa"/>
          </w:tcPr>
          <w:p w:rsidR="008D6228" w:rsidRPr="00B566CE" w:rsidRDefault="009D347E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606" w:type="dxa"/>
          </w:tcPr>
          <w:p w:rsidR="008D6228" w:rsidRPr="00B566CE" w:rsidRDefault="008D6228" w:rsidP="008D622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22.02.2005 года № 45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оказании адресной помощи на проезд многодетным семьям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15.02.2008 года № 25, от 21.12.2012 года № 228, от 02.07.2018 года № 89</w:t>
            </w:r>
            <w:r w:rsidR="001A6AC6">
              <w:rPr>
                <w:rFonts w:ascii="Times New Roman" w:hAnsi="Times New Roman" w:cs="Times New Roman"/>
                <w:sz w:val="27"/>
                <w:szCs w:val="27"/>
              </w:rPr>
              <w:t>, от 31.12.2022 года № 17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40666F" w:rsidRPr="00B566CE" w:rsidTr="00DF2041">
        <w:tc>
          <w:tcPr>
            <w:tcW w:w="675" w:type="dxa"/>
          </w:tcPr>
          <w:p w:rsidR="0040666F" w:rsidRPr="00B566CE" w:rsidRDefault="0040666F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606" w:type="dxa"/>
          </w:tcPr>
          <w:p w:rsidR="0040666F" w:rsidRPr="00B566CE" w:rsidRDefault="00372651" w:rsidP="009C059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20.05.2010 года № 79 «</w:t>
            </w:r>
            <w:r w:rsidR="009C0594"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предоставления муниципальной услуги по оказанию единовременной адресной социальной помощи на проезд в муниципальном городском пассажирском транспорте одному из родителей многодетной малоимущей сем</w:t>
            </w:r>
            <w:r w:rsidR="003D663F"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ьи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22.11.2011 года № 210, от 10.05.2012 года № 7</w:t>
            </w:r>
            <w:r w:rsidR="009C0594" w:rsidRPr="00B566C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, от 29.10.2012 года № 21</w:t>
            </w:r>
            <w:r w:rsidR="009C0594" w:rsidRPr="00B566C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, от 25.11.2013 года № 242, от 27.10.2014 года № 210, от 18.02.2016 года № 29, от 29.09.2017 года № 200, от </w:t>
            </w:r>
            <w:r w:rsidR="009C0594" w:rsidRPr="00B566CE">
              <w:rPr>
                <w:rFonts w:ascii="Times New Roman" w:hAnsi="Times New Roman" w:cs="Times New Roman"/>
                <w:sz w:val="27"/>
                <w:szCs w:val="27"/>
              </w:rPr>
              <w:t>25.03.2019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9C0594" w:rsidRPr="00B566CE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  <w:r w:rsidR="001F34B0">
              <w:rPr>
                <w:rFonts w:ascii="Times New Roman" w:hAnsi="Times New Roman" w:cs="Times New Roman"/>
                <w:sz w:val="27"/>
                <w:szCs w:val="27"/>
              </w:rPr>
              <w:t>, от 02.06.2021 года № 147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40666F" w:rsidRPr="00B566CE" w:rsidTr="00DF2041">
        <w:tc>
          <w:tcPr>
            <w:tcW w:w="675" w:type="dxa"/>
          </w:tcPr>
          <w:p w:rsidR="0040666F" w:rsidRPr="00B566CE" w:rsidRDefault="0040666F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606" w:type="dxa"/>
          </w:tcPr>
          <w:p w:rsidR="0040666F" w:rsidRPr="00B566CE" w:rsidRDefault="003D663F" w:rsidP="003D663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16.02.2016 года № 16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выплате компенсации расходов на приобретение именного месячного проездного билета студентам и аспирантам из малоимущих семей в 2018 году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10.03.2015 года № 59, от 02.07.2018 года № 90, от 11.12.2018 года № 205)</w:t>
            </w:r>
          </w:p>
        </w:tc>
      </w:tr>
      <w:tr w:rsidR="0040666F" w:rsidRPr="00B566CE" w:rsidTr="00DF2041">
        <w:tc>
          <w:tcPr>
            <w:tcW w:w="675" w:type="dxa"/>
          </w:tcPr>
          <w:p w:rsidR="0040666F" w:rsidRPr="00B566CE" w:rsidRDefault="0040666F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606" w:type="dxa"/>
          </w:tcPr>
          <w:p w:rsidR="0040666F" w:rsidRPr="00B566CE" w:rsidRDefault="00B35717" w:rsidP="00B357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07.04.2017 года № 86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предоставления муниципальной услуги «</w:t>
            </w:r>
            <w:r w:rsidRPr="00B566CE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Выдача</w:t>
            </w:r>
            <w:r w:rsidRPr="00B566CE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B566CE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справки</w:t>
            </w:r>
            <w:r w:rsidRPr="00B566CE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B566CE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B566CE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признании</w:t>
            </w:r>
            <w:r w:rsidRPr="00B566CE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B566CE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среднедушевого</w:t>
            </w:r>
            <w:r w:rsidRPr="00B566CE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B566CE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дохода</w:t>
            </w:r>
            <w:r w:rsidRPr="00B566CE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B566CE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семьи</w:t>
            </w:r>
            <w:r w:rsidRPr="00B566CE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B566CE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ниже</w:t>
            </w:r>
            <w:r w:rsidRPr="00B566CE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B566CE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установленного</w:t>
            </w:r>
            <w:r w:rsidRPr="00B566CE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B566CE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законодательством</w:t>
            </w:r>
            <w:r w:rsidRPr="00B566CE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B566CE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Белгородской</w:t>
            </w:r>
            <w:r w:rsidRPr="00B566CE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B566CE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области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прожиточного минимума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29.09.2017 года № 203, от 19.12.2018 года № 229</w:t>
            </w:r>
            <w:r w:rsidR="003B1310">
              <w:rPr>
                <w:rFonts w:ascii="Times New Roman" w:hAnsi="Times New Roman" w:cs="Times New Roman"/>
                <w:sz w:val="27"/>
                <w:szCs w:val="27"/>
              </w:rPr>
              <w:t>, от 30.10.2020 года № 223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40666F" w:rsidRPr="00B566CE" w:rsidTr="00DF2041">
        <w:tc>
          <w:tcPr>
            <w:tcW w:w="675" w:type="dxa"/>
          </w:tcPr>
          <w:p w:rsidR="0040666F" w:rsidRPr="00B566CE" w:rsidRDefault="0040666F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606" w:type="dxa"/>
          </w:tcPr>
          <w:p w:rsidR="0040666F" w:rsidRPr="00B566CE" w:rsidRDefault="00B35717" w:rsidP="00B357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01.11.2011 года № 203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осуществления муниципальной функции по оказанию единовременной помощи участникам боевых действий в период Великой Отечественной войны 1941 - 1945 гг.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08.06.2012 года № 108)</w:t>
            </w:r>
          </w:p>
        </w:tc>
      </w:tr>
      <w:tr w:rsidR="0040666F" w:rsidRPr="00B566CE" w:rsidTr="00DF2041">
        <w:tc>
          <w:tcPr>
            <w:tcW w:w="675" w:type="dxa"/>
          </w:tcPr>
          <w:p w:rsidR="0040666F" w:rsidRPr="00B566CE" w:rsidRDefault="0040666F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606" w:type="dxa"/>
          </w:tcPr>
          <w:p w:rsidR="0040666F" w:rsidRPr="00B566CE" w:rsidRDefault="000B6A7F" w:rsidP="001F34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29.07.2019 года № 115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организации доставки граждан для проведения процедуры гемодиализа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1F34B0" w:rsidRPr="00B566CE">
              <w:rPr>
                <w:rFonts w:ascii="Times New Roman" w:hAnsi="Times New Roman" w:cs="Times New Roman"/>
                <w:sz w:val="27"/>
                <w:szCs w:val="27"/>
              </w:rPr>
              <w:t xml:space="preserve">(в ред. от </w:t>
            </w:r>
            <w:r w:rsidR="001F34B0">
              <w:rPr>
                <w:rFonts w:ascii="Times New Roman" w:hAnsi="Times New Roman" w:cs="Times New Roman"/>
                <w:sz w:val="27"/>
                <w:szCs w:val="27"/>
              </w:rPr>
              <w:t>06.08.2021 года № 18</w:t>
            </w:r>
            <w:r w:rsidR="001F34B0" w:rsidRPr="00B566CE">
              <w:rPr>
                <w:rFonts w:ascii="Times New Roman" w:hAnsi="Times New Roman" w:cs="Times New Roman"/>
                <w:sz w:val="27"/>
                <w:szCs w:val="27"/>
              </w:rPr>
              <w:t>8)</w:t>
            </w:r>
          </w:p>
        </w:tc>
      </w:tr>
      <w:tr w:rsidR="0040666F" w:rsidRPr="00B566CE" w:rsidTr="00DF2041">
        <w:tc>
          <w:tcPr>
            <w:tcW w:w="675" w:type="dxa"/>
          </w:tcPr>
          <w:p w:rsidR="0040666F" w:rsidRPr="00B566CE" w:rsidRDefault="0040666F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606" w:type="dxa"/>
          </w:tcPr>
          <w:p w:rsidR="0040666F" w:rsidRPr="00B566CE" w:rsidRDefault="00850F6D" w:rsidP="00850F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05.04.2019 года № 47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государственной услуги «Предоставление ежемесячной субсидии на оплату услуг связи отдельным категориям граждан (лицам, привлекавшимся к разминированию в период 1943 - 1950 годов, ветеранам боевых действий и многодетным семьям)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40666F" w:rsidRPr="00B566CE" w:rsidTr="00DF2041">
        <w:tc>
          <w:tcPr>
            <w:tcW w:w="675" w:type="dxa"/>
          </w:tcPr>
          <w:p w:rsidR="0040666F" w:rsidRPr="00B566CE" w:rsidRDefault="00213B5E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9606" w:type="dxa"/>
          </w:tcPr>
          <w:p w:rsidR="0040666F" w:rsidRPr="00B566CE" w:rsidRDefault="003F28E8" w:rsidP="003F28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b w:val="0"/>
                <w:sz w:val="27"/>
                <w:szCs w:val="27"/>
              </w:rPr>
              <w:t>Постановление администрации города Белгорода от 29.05.2014 года № 96 «</w:t>
            </w:r>
            <w:r w:rsidRPr="00B566CE"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«Организация ежемесячных денежных выплат лицам, проработавшим в тылу в период Великой Отечественной войны 1941 - 1945 годов</w:t>
            </w:r>
            <w:r w:rsidRPr="00B566CE">
              <w:rPr>
                <w:rFonts w:ascii="Times New Roman" w:hAnsi="Times New Roman" w:cs="Times New Roman"/>
                <w:b w:val="0"/>
                <w:sz w:val="27"/>
                <w:szCs w:val="27"/>
              </w:rPr>
              <w:t>» (в ред. от 27.10.2014 года № 211, от 18.02.2016 года № 28, от 29.09.2017 года № 204, от 29.10.2018 года № 166)</w:t>
            </w:r>
          </w:p>
        </w:tc>
      </w:tr>
      <w:tr w:rsidR="0040666F" w:rsidRPr="00B566CE" w:rsidTr="00DF2041">
        <w:tc>
          <w:tcPr>
            <w:tcW w:w="675" w:type="dxa"/>
          </w:tcPr>
          <w:p w:rsidR="0040666F" w:rsidRPr="00B566CE" w:rsidRDefault="00213B5E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9606" w:type="dxa"/>
          </w:tcPr>
          <w:p w:rsidR="0040666F" w:rsidRPr="00B566CE" w:rsidRDefault="00007486" w:rsidP="0000748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24.06.2019 года № 91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государственной услуги «Организация ежемесячной денежной выплаты реабилитированным лицам и лицам, признанным пострадавшими от политических репрессий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A72E34" w:rsidRPr="00B566CE" w:rsidTr="00DF2041">
        <w:tc>
          <w:tcPr>
            <w:tcW w:w="675" w:type="dxa"/>
          </w:tcPr>
          <w:p w:rsidR="00A72E34" w:rsidRPr="00B566CE" w:rsidRDefault="009D347E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606" w:type="dxa"/>
          </w:tcPr>
          <w:p w:rsidR="00A72E34" w:rsidRPr="00B566CE" w:rsidRDefault="002638FF" w:rsidP="002638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19.06.2014 года № 107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«Организация ежемесячной денежной выплаты ветеранам труда, ветеранам военной службы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27.10.2014 года № 211, от 18.02.2016 года № 28, от 29.09.2017 года № 204, от 12.09.2019 года № 157)</w:t>
            </w:r>
          </w:p>
        </w:tc>
      </w:tr>
      <w:tr w:rsidR="00A72E34" w:rsidRPr="00B566CE" w:rsidTr="00DF2041">
        <w:tc>
          <w:tcPr>
            <w:tcW w:w="675" w:type="dxa"/>
          </w:tcPr>
          <w:p w:rsidR="00A72E34" w:rsidRPr="00B566CE" w:rsidRDefault="009D347E" w:rsidP="00A72E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606" w:type="dxa"/>
          </w:tcPr>
          <w:p w:rsidR="00A72E34" w:rsidRPr="00B566CE" w:rsidRDefault="00D54367" w:rsidP="00D543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01.02.2019 года № 11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 утверждении административного регламента по реализации органами местного самоуправления услуг, предоставляемых в рамках переданных полномочий по 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предоставлению государственной услуги «Организация выплаты ежемесячного пособия на ребенка гражданам, имеющим детей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A72E34" w:rsidRPr="00B566CE" w:rsidTr="00DF2041">
        <w:tc>
          <w:tcPr>
            <w:tcW w:w="675" w:type="dxa"/>
          </w:tcPr>
          <w:p w:rsidR="00A72E34" w:rsidRPr="00B566CE" w:rsidRDefault="00A72E34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606" w:type="dxa"/>
          </w:tcPr>
          <w:p w:rsidR="00A72E34" w:rsidRPr="00B566CE" w:rsidRDefault="00612667" w:rsidP="00781A4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19.02.2019 года № 20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государственной услуги «Предоставление социального пособия на погребение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A72E34" w:rsidRPr="00B566CE" w:rsidTr="00DF2041">
        <w:tc>
          <w:tcPr>
            <w:tcW w:w="675" w:type="dxa"/>
          </w:tcPr>
          <w:p w:rsidR="00A72E34" w:rsidRPr="00B566CE" w:rsidRDefault="00A72E34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13B5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606" w:type="dxa"/>
          </w:tcPr>
          <w:p w:rsidR="00A72E34" w:rsidRPr="00B566CE" w:rsidRDefault="00256240" w:rsidP="0025624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03.11.2016 года № 188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по предоставлению государственной услуги «Организация предоставления мер социальной защиты малоимущим гражданам, оказавшимся в трудной жизненной ситуации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29.09.2017 года № 204</w:t>
            </w:r>
            <w:r w:rsidR="00DD785D">
              <w:rPr>
                <w:rFonts w:ascii="Times New Roman" w:hAnsi="Times New Roman" w:cs="Times New Roman"/>
                <w:sz w:val="27"/>
                <w:szCs w:val="27"/>
              </w:rPr>
              <w:t>, от 11.06.2020 № 112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7B04F3" w:rsidRPr="00B566CE" w:rsidTr="00DF2041">
        <w:tc>
          <w:tcPr>
            <w:tcW w:w="675" w:type="dxa"/>
          </w:tcPr>
          <w:p w:rsidR="007B04F3" w:rsidRPr="00B566CE" w:rsidRDefault="00DF2F53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B7C5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606" w:type="dxa"/>
          </w:tcPr>
          <w:p w:rsidR="007B04F3" w:rsidRPr="00B566CE" w:rsidRDefault="001B3CC1" w:rsidP="001B3CC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23.05.2019 года № 74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государственной услуги «Осуществление ежемесячной денежной выплаты лицам, родившимся в период с 22 июня 1923 года по 3 сентября 1945 года («Дети войны»)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7B04F3" w:rsidRPr="00B566CE" w:rsidTr="00DF2041">
        <w:tc>
          <w:tcPr>
            <w:tcW w:w="675" w:type="dxa"/>
          </w:tcPr>
          <w:p w:rsidR="007B04F3" w:rsidRPr="00B566CE" w:rsidRDefault="00213B5E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CC5F0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606" w:type="dxa"/>
          </w:tcPr>
          <w:p w:rsidR="007B04F3" w:rsidRPr="00B566CE" w:rsidRDefault="001B3CC1" w:rsidP="001B3CC1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24.06.2019 года № 90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 предоставления государственной услуги «Организация назначения, выплаты и распоряжения средствами регионального материнского (семейного) капитала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7B04F3" w:rsidRPr="00B566CE" w:rsidTr="00DF2041">
        <w:tc>
          <w:tcPr>
            <w:tcW w:w="675" w:type="dxa"/>
          </w:tcPr>
          <w:p w:rsidR="007B04F3" w:rsidRPr="00B566CE" w:rsidRDefault="00213B5E" w:rsidP="00DF204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CC5F0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606" w:type="dxa"/>
          </w:tcPr>
          <w:p w:rsidR="007B04F3" w:rsidRPr="00B566CE" w:rsidRDefault="001B3CC1" w:rsidP="001B3CC1">
            <w:pPr>
              <w:pStyle w:val="aa"/>
              <w:ind w:left="39" w:firstLine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31.08.2015 года № 107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по установлению ежемесячной денежной выплаты в случае рождения (усыновления) третьего ребенка или последующих детей до достижения ребенком возраста трех лет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18.02.2016 года № 28, от 15.06.2016 года № 88, от 29.09.2017 года № 204)</w:t>
            </w:r>
          </w:p>
        </w:tc>
      </w:tr>
      <w:tr w:rsidR="007B04F3" w:rsidRPr="00B566CE" w:rsidTr="00DF2041">
        <w:tc>
          <w:tcPr>
            <w:tcW w:w="675" w:type="dxa"/>
          </w:tcPr>
          <w:p w:rsidR="007B04F3" w:rsidRPr="00B566CE" w:rsidRDefault="00213B5E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CC5F0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606" w:type="dxa"/>
          </w:tcPr>
          <w:p w:rsidR="007B04F3" w:rsidRPr="00B566CE" w:rsidRDefault="000C43CD" w:rsidP="000C43CD">
            <w:pPr>
              <w:pStyle w:val="aa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Белгорода от 02.10.2014 года № 185 «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 утверждении муниципальной </w:t>
            </w:r>
            <w:r w:rsidRPr="00B566CE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программы «Социальная</w:t>
            </w:r>
            <w:r w:rsidRPr="00B566CE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B566CE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поддержка</w:t>
            </w:r>
            <w:r w:rsidRPr="00B566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населения города Белгорода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» (в ред. от 08.07.2015 года № 81, от 07.12.2015 года № 174, от 22.06.2016 года № 94, от 22.11.2016 года № 212, от 03.03.2017 года № 58, от 23.05.2017 года № 117, от 25.01.2018 года № 6, от 30.03.2018 года № 52, от 05.10.2018 года № 147, от 08.05.2019 года № 61,от 19.08.2019 года № 127</w:t>
            </w:r>
            <w:r w:rsidR="003F2586">
              <w:rPr>
                <w:rFonts w:ascii="Times New Roman" w:hAnsi="Times New Roman" w:cs="Times New Roman"/>
                <w:sz w:val="27"/>
                <w:szCs w:val="27"/>
              </w:rPr>
              <w:t>, от 10.01.2020 года № 2</w:t>
            </w:r>
            <w:r w:rsidR="00DD785D">
              <w:rPr>
                <w:rFonts w:ascii="Times New Roman" w:hAnsi="Times New Roman" w:cs="Times New Roman"/>
                <w:sz w:val="27"/>
                <w:szCs w:val="27"/>
              </w:rPr>
              <w:t>, от 18.05.2020 года № 90, от 23.07.2020 года № 148, от 05.10.2020 года № 206, от 30.12 2020 года № 272</w:t>
            </w:r>
            <w:r w:rsidR="001B7C5D">
              <w:rPr>
                <w:rFonts w:ascii="Times New Roman" w:hAnsi="Times New Roman" w:cs="Times New Roman"/>
                <w:sz w:val="27"/>
                <w:szCs w:val="27"/>
              </w:rPr>
              <w:t xml:space="preserve">, от </w:t>
            </w:r>
            <w:r w:rsidR="00DD785D">
              <w:rPr>
                <w:rFonts w:ascii="Times New Roman" w:hAnsi="Times New Roman" w:cs="Times New Roman"/>
                <w:sz w:val="27"/>
                <w:szCs w:val="27"/>
              </w:rPr>
              <w:t>15.03.2021 года № 66</w:t>
            </w:r>
            <w:r w:rsidR="001B7C5D">
              <w:rPr>
                <w:rFonts w:ascii="Times New Roman" w:hAnsi="Times New Roman" w:cs="Times New Roman"/>
                <w:sz w:val="27"/>
                <w:szCs w:val="27"/>
              </w:rPr>
              <w:t>, от 28.05.2021 года № 143, от 06.09.2021 года № 204, от 10.02.2022 года № 21, от 11.04.2022 года № 72</w:t>
            </w:r>
            <w:r w:rsidR="005E336C">
              <w:rPr>
                <w:rFonts w:ascii="Times New Roman" w:hAnsi="Times New Roman" w:cs="Times New Roman"/>
                <w:sz w:val="27"/>
                <w:szCs w:val="27"/>
              </w:rPr>
              <w:t>, от 26.07.2022 года № 137, от 21.10.2022 года № 199, от 19.01.2023 года № 6, от 31.03.2023 года № 40</w:t>
            </w:r>
            <w:r w:rsidRPr="00B566C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CC5F08" w:rsidRPr="00B566CE" w:rsidTr="00DF2041">
        <w:tc>
          <w:tcPr>
            <w:tcW w:w="675" w:type="dxa"/>
          </w:tcPr>
          <w:p w:rsidR="00CC5F08" w:rsidRDefault="00CC5F08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9606" w:type="dxa"/>
          </w:tcPr>
          <w:p w:rsidR="00CC5F08" w:rsidRPr="00680F14" w:rsidRDefault="00CC5F08" w:rsidP="000C43CD">
            <w:pPr>
              <w:pStyle w:val="aa"/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0F14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Постановление</w:t>
            </w:r>
            <w:r w:rsidRPr="00680F14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680F14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администрации</w:t>
            </w:r>
            <w:r w:rsidRPr="00680F14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680F14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города</w:t>
            </w:r>
            <w:r w:rsidRPr="00680F14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680F14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Белгорода</w:t>
            </w:r>
            <w:r w:rsidRPr="00680F14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680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</w:t>
            </w:r>
            <w:r w:rsidRPr="00680F14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680F14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31</w:t>
            </w:r>
            <w:r w:rsidRPr="00680F14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680F14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января</w:t>
            </w:r>
            <w:r w:rsidRPr="00680F14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 w:rsidRPr="00680F14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202</w:t>
            </w:r>
            <w:r w:rsidR="00680F14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2 года</w:t>
            </w:r>
            <w:r w:rsidR="00680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№ </w:t>
            </w:r>
            <w:r w:rsidRPr="00680F14">
              <w:rPr>
                <w:rStyle w:val="ad"/>
                <w:rFonts w:ascii="Times New Roman" w:hAnsi="Times New Roman" w:cs="Times New Roman"/>
                <w:i w:val="0"/>
                <w:color w:val="000000"/>
                <w:sz w:val="27"/>
                <w:szCs w:val="27"/>
              </w:rPr>
              <w:t>18</w:t>
            </w:r>
            <w:r w:rsidR="00EE7A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«</w:t>
            </w:r>
            <w:r w:rsidRPr="00680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Положения о предоставлении субсиди</w:t>
            </w:r>
            <w:r w:rsidR="00EE7AA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й из бюджета городского округа «Город Белгород»</w:t>
            </w:r>
            <w:r w:rsidRPr="00680F1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социально ориентированным некоммерческим организациям"</w:t>
            </w:r>
            <w:r w:rsidR="00D42B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(в ред. от 10.02.2022 года № 22, от 30.11.2022 года № 221)</w:t>
            </w:r>
          </w:p>
        </w:tc>
      </w:tr>
      <w:tr w:rsidR="00216601" w:rsidRPr="00B566CE" w:rsidTr="00DF2041">
        <w:tc>
          <w:tcPr>
            <w:tcW w:w="675" w:type="dxa"/>
          </w:tcPr>
          <w:p w:rsidR="00216601" w:rsidRDefault="003F27E8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9606" w:type="dxa"/>
          </w:tcPr>
          <w:p w:rsidR="00216601" w:rsidRPr="00C54ABA" w:rsidRDefault="00216601" w:rsidP="00C54ABA">
            <w:pPr>
              <w:pStyle w:val="aa"/>
              <w:ind w:left="0" w:firstLine="0"/>
              <w:jc w:val="both"/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A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города Белгорода от 01 декабря 2022 года № </w:t>
            </w:r>
            <w:r w:rsidRPr="00C54A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224 «Об определении уполномоченного органа»</w:t>
            </w:r>
          </w:p>
        </w:tc>
      </w:tr>
      <w:tr w:rsidR="00216601" w:rsidRPr="00B566CE" w:rsidTr="00DF2041">
        <w:tc>
          <w:tcPr>
            <w:tcW w:w="675" w:type="dxa"/>
          </w:tcPr>
          <w:p w:rsidR="00216601" w:rsidRDefault="003F27E8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40</w:t>
            </w:r>
          </w:p>
        </w:tc>
        <w:tc>
          <w:tcPr>
            <w:tcW w:w="9606" w:type="dxa"/>
          </w:tcPr>
          <w:p w:rsidR="00216601" w:rsidRPr="00C54ABA" w:rsidRDefault="00216601" w:rsidP="00C54ABA">
            <w:pPr>
              <w:pStyle w:val="aa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4A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Постановление администрации города Белгорода от 31 октября 2022 года № 204 «Об определении уполномоченного органа»</w:t>
            </w:r>
          </w:p>
        </w:tc>
      </w:tr>
      <w:tr w:rsidR="00216601" w:rsidRPr="00B566CE" w:rsidTr="00DF2041">
        <w:tc>
          <w:tcPr>
            <w:tcW w:w="675" w:type="dxa"/>
          </w:tcPr>
          <w:p w:rsidR="00216601" w:rsidRDefault="003F27E8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9606" w:type="dxa"/>
          </w:tcPr>
          <w:p w:rsidR="00216601" w:rsidRPr="00C54ABA" w:rsidRDefault="00216601" w:rsidP="00C54AB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4A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Постановление администрации города Белгорода от 22августа 2022 года</w:t>
            </w:r>
          </w:p>
          <w:p w:rsidR="00216601" w:rsidRPr="00C54ABA" w:rsidRDefault="00216601" w:rsidP="00C54ABA">
            <w:pPr>
              <w:pStyle w:val="aa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4A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161 «Об определении уполномоченного органа»</w:t>
            </w:r>
          </w:p>
        </w:tc>
      </w:tr>
      <w:tr w:rsidR="00216601" w:rsidRPr="00B566CE" w:rsidTr="00DF2041">
        <w:tc>
          <w:tcPr>
            <w:tcW w:w="675" w:type="dxa"/>
          </w:tcPr>
          <w:p w:rsidR="00216601" w:rsidRDefault="003F27E8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9606" w:type="dxa"/>
          </w:tcPr>
          <w:p w:rsidR="00216601" w:rsidRPr="00C54ABA" w:rsidRDefault="00216601" w:rsidP="00C54ABA">
            <w:pPr>
              <w:pStyle w:val="aa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B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23 июня 2022 года № 121</w:t>
            </w:r>
          </w:p>
          <w:p w:rsidR="00216601" w:rsidRPr="00C54ABA" w:rsidRDefault="00216601" w:rsidP="00C54AB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4ABA">
              <w:rPr>
                <w:rFonts w:ascii="Times New Roman" w:hAnsi="Times New Roman" w:cs="Times New Roman"/>
                <w:sz w:val="28"/>
                <w:szCs w:val="28"/>
              </w:rPr>
              <w:t>«О создании комиссии по предоставлению единовременной денежной выплаты гражданам Российской Федерации, постоянно проживающим на территории городского округа «Город Белгород»»</w:t>
            </w:r>
            <w:r w:rsidR="00E958D9">
              <w:rPr>
                <w:rFonts w:ascii="Times New Roman" w:hAnsi="Times New Roman" w:cs="Times New Roman"/>
                <w:sz w:val="28"/>
                <w:szCs w:val="28"/>
              </w:rPr>
              <w:t xml:space="preserve"> (в ред. от 15.02.2023 года № 17)</w:t>
            </w:r>
          </w:p>
        </w:tc>
      </w:tr>
      <w:tr w:rsidR="00216601" w:rsidRPr="00B566CE" w:rsidTr="00DF2041">
        <w:tc>
          <w:tcPr>
            <w:tcW w:w="675" w:type="dxa"/>
          </w:tcPr>
          <w:p w:rsidR="00216601" w:rsidRDefault="003F27E8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9606" w:type="dxa"/>
          </w:tcPr>
          <w:p w:rsidR="00216601" w:rsidRPr="00C54ABA" w:rsidRDefault="00216601" w:rsidP="00C54ABA">
            <w:pPr>
              <w:pStyle w:val="aa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B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21 июня 2022 года № 119</w:t>
            </w:r>
          </w:p>
          <w:p w:rsidR="00216601" w:rsidRPr="00C54ABA" w:rsidRDefault="00216601" w:rsidP="00C54ABA">
            <w:pPr>
              <w:pStyle w:val="aa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BA">
              <w:rPr>
                <w:rFonts w:ascii="Times New Roman" w:hAnsi="Times New Roman" w:cs="Times New Roman"/>
                <w:sz w:val="28"/>
                <w:szCs w:val="28"/>
              </w:rPr>
              <w:t>«Об определении уполномоченного органа»</w:t>
            </w:r>
          </w:p>
        </w:tc>
      </w:tr>
      <w:tr w:rsidR="00216601" w:rsidRPr="00B566CE" w:rsidTr="00DF2041">
        <w:tc>
          <w:tcPr>
            <w:tcW w:w="675" w:type="dxa"/>
          </w:tcPr>
          <w:p w:rsidR="00216601" w:rsidRDefault="003F27E8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9606" w:type="dxa"/>
          </w:tcPr>
          <w:p w:rsidR="00216601" w:rsidRPr="00C54ABA" w:rsidRDefault="00216601" w:rsidP="00C54ABA">
            <w:pPr>
              <w:pStyle w:val="aa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B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17 июня 2022 года № 118</w:t>
            </w:r>
          </w:p>
          <w:p w:rsidR="00216601" w:rsidRPr="00C54ABA" w:rsidRDefault="00216601" w:rsidP="00C54ABA">
            <w:pPr>
              <w:pStyle w:val="aa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BA">
              <w:rPr>
                <w:rFonts w:ascii="Times New Roman" w:hAnsi="Times New Roman" w:cs="Times New Roman"/>
                <w:sz w:val="28"/>
                <w:szCs w:val="28"/>
              </w:rPr>
              <w:t>«Об определении уполномоченного органа»</w:t>
            </w:r>
          </w:p>
        </w:tc>
      </w:tr>
      <w:tr w:rsidR="00216601" w:rsidRPr="00B566CE" w:rsidTr="00DF2041">
        <w:tc>
          <w:tcPr>
            <w:tcW w:w="675" w:type="dxa"/>
          </w:tcPr>
          <w:p w:rsidR="00216601" w:rsidRDefault="003F27E8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9606" w:type="dxa"/>
          </w:tcPr>
          <w:p w:rsidR="00775473" w:rsidRPr="00C54ABA" w:rsidRDefault="00775473" w:rsidP="00C54AB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4A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Постановление администрации города Белгорода от 17 марта 2022 года</w:t>
            </w:r>
          </w:p>
          <w:p w:rsidR="00216601" w:rsidRPr="00C54ABA" w:rsidRDefault="00775473" w:rsidP="00C54ABA">
            <w:pPr>
              <w:pStyle w:val="aa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A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41 «Об определении уполномоченного органа»</w:t>
            </w:r>
          </w:p>
        </w:tc>
      </w:tr>
      <w:tr w:rsidR="00775473" w:rsidRPr="00B566CE" w:rsidTr="00DF2041">
        <w:tc>
          <w:tcPr>
            <w:tcW w:w="675" w:type="dxa"/>
          </w:tcPr>
          <w:p w:rsidR="00775473" w:rsidRDefault="003F27E8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9606" w:type="dxa"/>
          </w:tcPr>
          <w:p w:rsidR="00775473" w:rsidRPr="00C54ABA" w:rsidRDefault="0095140A" w:rsidP="00C54AB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54ABA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Постановление</w:t>
            </w:r>
            <w:r w:rsidRPr="00C54AB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54ABA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администрации</w:t>
            </w:r>
            <w:r w:rsidRPr="00C54AB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54ABA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города</w:t>
            </w:r>
            <w:r w:rsidRPr="00C54AB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54ABA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Белгорода</w:t>
            </w:r>
            <w:r w:rsidR="00C54AB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C54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 июня 2016 г. № 108 «</w:t>
            </w:r>
            <w:r w:rsidRPr="00C54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учреждении премии главы администрации </w:t>
            </w:r>
            <w:r w:rsidRPr="00C54ABA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города</w:t>
            </w:r>
            <w:r w:rsidRPr="00C54AB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54ABA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Белгорода</w:t>
            </w:r>
            <w:r w:rsidR="00C54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C54ABA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Семья</w:t>
            </w:r>
            <w:r w:rsidRPr="00C54AB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54ABA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года</w:t>
            </w:r>
            <w:r w:rsidR="00C54ABA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»</w:t>
            </w:r>
            <w:r w:rsidR="00C54AB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54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54ABA">
              <w:rPr>
                <w:rFonts w:ascii="Times New Roman" w:hAnsi="Times New Roman" w:cs="Times New Roman"/>
                <w:sz w:val="28"/>
                <w:szCs w:val="28"/>
              </w:rPr>
              <w:t>в ред. от 07.04.2021 года № 106, от 12.04.2023 года № 54</w:t>
            </w:r>
            <w:r w:rsidRPr="00C54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D10BC" w:rsidRPr="00B566CE" w:rsidTr="00DF2041">
        <w:tc>
          <w:tcPr>
            <w:tcW w:w="675" w:type="dxa"/>
          </w:tcPr>
          <w:p w:rsidR="00DD10BC" w:rsidRDefault="003F27E8" w:rsidP="009D34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9606" w:type="dxa"/>
          </w:tcPr>
          <w:p w:rsidR="00DD10BC" w:rsidRPr="00C54ABA" w:rsidRDefault="00DD10BC" w:rsidP="00C54ABA">
            <w:pPr>
              <w:jc w:val="both"/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C54ABA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Постановление</w:t>
            </w:r>
            <w:r w:rsidRPr="00C54AB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54ABA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Администрации</w:t>
            </w:r>
            <w:r w:rsidRPr="00C54AB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54ABA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г</w:t>
            </w:r>
            <w:r w:rsidRPr="00C54AB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  <w:r w:rsidRPr="00C54ABA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Белгорода</w:t>
            </w:r>
            <w:r w:rsidR="00C54AB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C54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 февраля 2010 г. №</w:t>
            </w:r>
            <w:r w:rsidR="002F2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18</w:t>
            </w:r>
            <w:r w:rsidR="002F2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</w:t>
            </w:r>
            <w:r w:rsidRPr="00C54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 проведении в городе Белгороде акции </w:t>
            </w:r>
            <w:r w:rsidR="002F2188" w:rsidRPr="002F2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54ABA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Крепка</w:t>
            </w:r>
            <w:r w:rsidRPr="00C54AB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54ABA">
              <w:rPr>
                <w:rStyle w:val="ad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семья</w:t>
            </w:r>
            <w:r w:rsidR="002F2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крепка Россия»</w:t>
            </w:r>
            <w:r w:rsidRPr="00C54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C54ABA">
              <w:rPr>
                <w:rFonts w:ascii="Times New Roman" w:hAnsi="Times New Roman" w:cs="Times New Roman"/>
                <w:sz w:val="28"/>
                <w:szCs w:val="28"/>
              </w:rPr>
              <w:t xml:space="preserve">в ред. </w:t>
            </w:r>
            <w:r w:rsidR="00327689" w:rsidRPr="00C54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30 марта 2010 г. N 46</w:t>
            </w:r>
            <w:r w:rsidRPr="00C54A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7689" w:rsidRPr="00C54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19 октября 2011 г. N 196, </w:t>
            </w:r>
            <w:r w:rsidRPr="00C54A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27689" w:rsidRPr="00C54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февраля 2012 г. N 24, от 10 июля 2012 г. N 128, от 4 марта 2014 г. N 40, от 18 февраля 2016 г. N 27</w:t>
            </w:r>
            <w:r w:rsidRPr="00C54A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C837AD" w:rsidRPr="00DF2041" w:rsidRDefault="00C837AD" w:rsidP="00C837AD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041" w:rsidRPr="00DF2041" w:rsidRDefault="00DF2041" w:rsidP="00C837AD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041" w:rsidRPr="00DF2041" w:rsidSect="00BA41D9">
      <w:headerReference w:type="default" r:id="rId7"/>
      <w:pgSz w:w="11906" w:h="16838"/>
      <w:pgMar w:top="284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48" w:rsidRDefault="00E70A48" w:rsidP="00F61527">
      <w:pPr>
        <w:spacing w:after="0" w:line="240" w:lineRule="auto"/>
      </w:pPr>
      <w:r>
        <w:separator/>
      </w:r>
    </w:p>
  </w:endnote>
  <w:endnote w:type="continuationSeparator" w:id="1">
    <w:p w:rsidR="00E70A48" w:rsidRDefault="00E70A48" w:rsidP="00F6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48" w:rsidRDefault="00E70A48" w:rsidP="00F61527">
      <w:pPr>
        <w:spacing w:after="0" w:line="240" w:lineRule="auto"/>
      </w:pPr>
      <w:r>
        <w:separator/>
      </w:r>
    </w:p>
  </w:footnote>
  <w:footnote w:type="continuationSeparator" w:id="1">
    <w:p w:rsidR="00E70A48" w:rsidRDefault="00E70A48" w:rsidP="00F6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775905"/>
      <w:docPartObj>
        <w:docPartGallery w:val="Page Numbers (Top of Page)"/>
        <w:docPartUnique/>
      </w:docPartObj>
    </w:sdtPr>
    <w:sdtContent>
      <w:p w:rsidR="0004529B" w:rsidRDefault="00917110">
        <w:pPr>
          <w:pStyle w:val="a5"/>
          <w:jc w:val="center"/>
        </w:pPr>
        <w:r>
          <w:fldChar w:fldCharType="begin"/>
        </w:r>
        <w:r w:rsidR="0004529B">
          <w:instrText>PAGE   \* MERGEFORMAT</w:instrText>
        </w:r>
        <w:r>
          <w:fldChar w:fldCharType="separate"/>
        </w:r>
        <w:r w:rsidR="002F21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529B" w:rsidRDefault="000452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522DF"/>
    <w:multiLevelType w:val="hybridMultilevel"/>
    <w:tmpl w:val="1096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A7BD2"/>
    <w:multiLevelType w:val="hybridMultilevel"/>
    <w:tmpl w:val="17C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2C8"/>
    <w:rsid w:val="00007486"/>
    <w:rsid w:val="000078B2"/>
    <w:rsid w:val="0004529B"/>
    <w:rsid w:val="00052E60"/>
    <w:rsid w:val="00053DD2"/>
    <w:rsid w:val="000725EE"/>
    <w:rsid w:val="00072BC9"/>
    <w:rsid w:val="000A5E6B"/>
    <w:rsid w:val="000B6A7F"/>
    <w:rsid w:val="000C43CD"/>
    <w:rsid w:val="000D563F"/>
    <w:rsid w:val="000E4E74"/>
    <w:rsid w:val="000E50D4"/>
    <w:rsid w:val="000F25E5"/>
    <w:rsid w:val="000F3476"/>
    <w:rsid w:val="0010146D"/>
    <w:rsid w:val="00110F23"/>
    <w:rsid w:val="001235C6"/>
    <w:rsid w:val="00132216"/>
    <w:rsid w:val="001345CE"/>
    <w:rsid w:val="001438DF"/>
    <w:rsid w:val="00144981"/>
    <w:rsid w:val="0015020B"/>
    <w:rsid w:val="00165C92"/>
    <w:rsid w:val="00171916"/>
    <w:rsid w:val="001978E3"/>
    <w:rsid w:val="001A1742"/>
    <w:rsid w:val="001A4CDF"/>
    <w:rsid w:val="001A596A"/>
    <w:rsid w:val="001A5C93"/>
    <w:rsid w:val="001A62B2"/>
    <w:rsid w:val="001A6AC6"/>
    <w:rsid w:val="001B3CC1"/>
    <w:rsid w:val="001B7C5D"/>
    <w:rsid w:val="001C3AC3"/>
    <w:rsid w:val="001D0351"/>
    <w:rsid w:val="001D0AC7"/>
    <w:rsid w:val="001D1C4A"/>
    <w:rsid w:val="001D2BEA"/>
    <w:rsid w:val="001D5BA2"/>
    <w:rsid w:val="001E28F0"/>
    <w:rsid w:val="001E4ABB"/>
    <w:rsid w:val="001E639E"/>
    <w:rsid w:val="001F34B0"/>
    <w:rsid w:val="001F44A2"/>
    <w:rsid w:val="00210534"/>
    <w:rsid w:val="00213B5E"/>
    <w:rsid w:val="00215D3E"/>
    <w:rsid w:val="00216601"/>
    <w:rsid w:val="00223108"/>
    <w:rsid w:val="00225B59"/>
    <w:rsid w:val="0023104D"/>
    <w:rsid w:val="002373F0"/>
    <w:rsid w:val="00245CB7"/>
    <w:rsid w:val="002518EC"/>
    <w:rsid w:val="002559D8"/>
    <w:rsid w:val="00256240"/>
    <w:rsid w:val="00262B35"/>
    <w:rsid w:val="002638FF"/>
    <w:rsid w:val="00285716"/>
    <w:rsid w:val="00292BF3"/>
    <w:rsid w:val="0029352A"/>
    <w:rsid w:val="002A480B"/>
    <w:rsid w:val="002A5DD4"/>
    <w:rsid w:val="002B5182"/>
    <w:rsid w:val="002B79B6"/>
    <w:rsid w:val="002D59EF"/>
    <w:rsid w:val="002F2188"/>
    <w:rsid w:val="00310327"/>
    <w:rsid w:val="00310C27"/>
    <w:rsid w:val="00311F5E"/>
    <w:rsid w:val="003138D4"/>
    <w:rsid w:val="00321155"/>
    <w:rsid w:val="00327689"/>
    <w:rsid w:val="003558A7"/>
    <w:rsid w:val="00356F77"/>
    <w:rsid w:val="00357D1A"/>
    <w:rsid w:val="00367E60"/>
    <w:rsid w:val="00372651"/>
    <w:rsid w:val="00383A15"/>
    <w:rsid w:val="003928CC"/>
    <w:rsid w:val="00395A92"/>
    <w:rsid w:val="003B1310"/>
    <w:rsid w:val="003B7996"/>
    <w:rsid w:val="003C02B7"/>
    <w:rsid w:val="003C380A"/>
    <w:rsid w:val="003C7444"/>
    <w:rsid w:val="003D1923"/>
    <w:rsid w:val="003D663F"/>
    <w:rsid w:val="003E47AB"/>
    <w:rsid w:val="003F2586"/>
    <w:rsid w:val="003F27E8"/>
    <w:rsid w:val="003F28E8"/>
    <w:rsid w:val="003F637C"/>
    <w:rsid w:val="0040666F"/>
    <w:rsid w:val="00413F62"/>
    <w:rsid w:val="00421C46"/>
    <w:rsid w:val="00425D88"/>
    <w:rsid w:val="00432011"/>
    <w:rsid w:val="004353EC"/>
    <w:rsid w:val="00435590"/>
    <w:rsid w:val="004359EA"/>
    <w:rsid w:val="004460EF"/>
    <w:rsid w:val="004647E8"/>
    <w:rsid w:val="00466532"/>
    <w:rsid w:val="00470745"/>
    <w:rsid w:val="0049194D"/>
    <w:rsid w:val="004972ED"/>
    <w:rsid w:val="004A1636"/>
    <w:rsid w:val="004A552B"/>
    <w:rsid w:val="004A75BE"/>
    <w:rsid w:val="004B13A5"/>
    <w:rsid w:val="004B1B5A"/>
    <w:rsid w:val="004C1D55"/>
    <w:rsid w:val="004E0AED"/>
    <w:rsid w:val="004F2BED"/>
    <w:rsid w:val="004F780A"/>
    <w:rsid w:val="004F7FC6"/>
    <w:rsid w:val="005029E4"/>
    <w:rsid w:val="00504DBB"/>
    <w:rsid w:val="00510A0D"/>
    <w:rsid w:val="00532C5F"/>
    <w:rsid w:val="0054504B"/>
    <w:rsid w:val="0057673E"/>
    <w:rsid w:val="005A56F0"/>
    <w:rsid w:val="005A5EE1"/>
    <w:rsid w:val="005C0422"/>
    <w:rsid w:val="005C3C2A"/>
    <w:rsid w:val="005C68AF"/>
    <w:rsid w:val="005D0E53"/>
    <w:rsid w:val="005D2D81"/>
    <w:rsid w:val="005E336C"/>
    <w:rsid w:val="005F2749"/>
    <w:rsid w:val="00603829"/>
    <w:rsid w:val="00612667"/>
    <w:rsid w:val="00623C26"/>
    <w:rsid w:val="00623C95"/>
    <w:rsid w:val="006252C8"/>
    <w:rsid w:val="00627689"/>
    <w:rsid w:val="00632F39"/>
    <w:rsid w:val="00642200"/>
    <w:rsid w:val="006556D2"/>
    <w:rsid w:val="00660113"/>
    <w:rsid w:val="0067453D"/>
    <w:rsid w:val="00677011"/>
    <w:rsid w:val="00680F14"/>
    <w:rsid w:val="006857F1"/>
    <w:rsid w:val="00695B98"/>
    <w:rsid w:val="006C3EB0"/>
    <w:rsid w:val="006D1D87"/>
    <w:rsid w:val="006D4AFB"/>
    <w:rsid w:val="006D5930"/>
    <w:rsid w:val="006E0D79"/>
    <w:rsid w:val="006F6016"/>
    <w:rsid w:val="00705763"/>
    <w:rsid w:val="0071020E"/>
    <w:rsid w:val="00712E64"/>
    <w:rsid w:val="00724C99"/>
    <w:rsid w:val="00724E41"/>
    <w:rsid w:val="007515A0"/>
    <w:rsid w:val="0076488A"/>
    <w:rsid w:val="00775473"/>
    <w:rsid w:val="007816DF"/>
    <w:rsid w:val="00781A41"/>
    <w:rsid w:val="007A3857"/>
    <w:rsid w:val="007B04F3"/>
    <w:rsid w:val="007C7731"/>
    <w:rsid w:val="007F3977"/>
    <w:rsid w:val="008020AE"/>
    <w:rsid w:val="00826B43"/>
    <w:rsid w:val="00830CF3"/>
    <w:rsid w:val="00832E65"/>
    <w:rsid w:val="00850F6D"/>
    <w:rsid w:val="008567C3"/>
    <w:rsid w:val="00857E92"/>
    <w:rsid w:val="00883AF4"/>
    <w:rsid w:val="008C664B"/>
    <w:rsid w:val="008C7816"/>
    <w:rsid w:val="008D29BF"/>
    <w:rsid w:val="008D6228"/>
    <w:rsid w:val="008E299E"/>
    <w:rsid w:val="008E7D77"/>
    <w:rsid w:val="00915311"/>
    <w:rsid w:val="00917110"/>
    <w:rsid w:val="0093055F"/>
    <w:rsid w:val="00932AF3"/>
    <w:rsid w:val="009350F0"/>
    <w:rsid w:val="0094466B"/>
    <w:rsid w:val="0095140A"/>
    <w:rsid w:val="00951618"/>
    <w:rsid w:val="009610D3"/>
    <w:rsid w:val="00972997"/>
    <w:rsid w:val="0098578F"/>
    <w:rsid w:val="00995B9B"/>
    <w:rsid w:val="009A1E65"/>
    <w:rsid w:val="009A7B90"/>
    <w:rsid w:val="009C0594"/>
    <w:rsid w:val="009D347E"/>
    <w:rsid w:val="009E0C7A"/>
    <w:rsid w:val="009F101A"/>
    <w:rsid w:val="00A003E1"/>
    <w:rsid w:val="00A15B72"/>
    <w:rsid w:val="00A334D5"/>
    <w:rsid w:val="00A33D6E"/>
    <w:rsid w:val="00A4620D"/>
    <w:rsid w:val="00A46FE7"/>
    <w:rsid w:val="00A52C3E"/>
    <w:rsid w:val="00A66F03"/>
    <w:rsid w:val="00A6744A"/>
    <w:rsid w:val="00A7074C"/>
    <w:rsid w:val="00A72E34"/>
    <w:rsid w:val="00A7561D"/>
    <w:rsid w:val="00A77F75"/>
    <w:rsid w:val="00A80AA5"/>
    <w:rsid w:val="00A85845"/>
    <w:rsid w:val="00A91BD5"/>
    <w:rsid w:val="00AA1EB8"/>
    <w:rsid w:val="00AA2A21"/>
    <w:rsid w:val="00AA705E"/>
    <w:rsid w:val="00AB0E42"/>
    <w:rsid w:val="00AB3073"/>
    <w:rsid w:val="00AB4B07"/>
    <w:rsid w:val="00AC0B0D"/>
    <w:rsid w:val="00AD3218"/>
    <w:rsid w:val="00AD4462"/>
    <w:rsid w:val="00AD4474"/>
    <w:rsid w:val="00AE1BF3"/>
    <w:rsid w:val="00AF2AC1"/>
    <w:rsid w:val="00AF6E0F"/>
    <w:rsid w:val="00B01FC3"/>
    <w:rsid w:val="00B048E7"/>
    <w:rsid w:val="00B1054A"/>
    <w:rsid w:val="00B24B92"/>
    <w:rsid w:val="00B2648D"/>
    <w:rsid w:val="00B35717"/>
    <w:rsid w:val="00B41FD3"/>
    <w:rsid w:val="00B566CE"/>
    <w:rsid w:val="00B6645C"/>
    <w:rsid w:val="00B75786"/>
    <w:rsid w:val="00B92CC4"/>
    <w:rsid w:val="00B93779"/>
    <w:rsid w:val="00BA1692"/>
    <w:rsid w:val="00BA41D9"/>
    <w:rsid w:val="00BD3E2B"/>
    <w:rsid w:val="00BE4688"/>
    <w:rsid w:val="00C20CAC"/>
    <w:rsid w:val="00C32FFF"/>
    <w:rsid w:val="00C3755C"/>
    <w:rsid w:val="00C416B6"/>
    <w:rsid w:val="00C44EB2"/>
    <w:rsid w:val="00C454A6"/>
    <w:rsid w:val="00C45B11"/>
    <w:rsid w:val="00C475F4"/>
    <w:rsid w:val="00C54ABA"/>
    <w:rsid w:val="00C54DB8"/>
    <w:rsid w:val="00C57E68"/>
    <w:rsid w:val="00C800CF"/>
    <w:rsid w:val="00C837AD"/>
    <w:rsid w:val="00C84993"/>
    <w:rsid w:val="00C94AC2"/>
    <w:rsid w:val="00CB2667"/>
    <w:rsid w:val="00CB67CD"/>
    <w:rsid w:val="00CC3718"/>
    <w:rsid w:val="00CC5F08"/>
    <w:rsid w:val="00CD0C50"/>
    <w:rsid w:val="00CD5653"/>
    <w:rsid w:val="00CE7757"/>
    <w:rsid w:val="00CF4297"/>
    <w:rsid w:val="00D01571"/>
    <w:rsid w:val="00D02D69"/>
    <w:rsid w:val="00D04E53"/>
    <w:rsid w:val="00D11823"/>
    <w:rsid w:val="00D1690B"/>
    <w:rsid w:val="00D3218B"/>
    <w:rsid w:val="00D358D8"/>
    <w:rsid w:val="00D3613C"/>
    <w:rsid w:val="00D40453"/>
    <w:rsid w:val="00D40D36"/>
    <w:rsid w:val="00D42BA1"/>
    <w:rsid w:val="00D54367"/>
    <w:rsid w:val="00D602F4"/>
    <w:rsid w:val="00D6709F"/>
    <w:rsid w:val="00D67EF4"/>
    <w:rsid w:val="00D73FFE"/>
    <w:rsid w:val="00D869E8"/>
    <w:rsid w:val="00D87529"/>
    <w:rsid w:val="00D9196A"/>
    <w:rsid w:val="00DA3B90"/>
    <w:rsid w:val="00DA677F"/>
    <w:rsid w:val="00DB146F"/>
    <w:rsid w:val="00DB1DF5"/>
    <w:rsid w:val="00DB3884"/>
    <w:rsid w:val="00DB5FD5"/>
    <w:rsid w:val="00DC78D2"/>
    <w:rsid w:val="00DD10BC"/>
    <w:rsid w:val="00DD4DF0"/>
    <w:rsid w:val="00DD785D"/>
    <w:rsid w:val="00DF2041"/>
    <w:rsid w:val="00DF2F53"/>
    <w:rsid w:val="00E12624"/>
    <w:rsid w:val="00E12EBE"/>
    <w:rsid w:val="00E3384B"/>
    <w:rsid w:val="00E376DE"/>
    <w:rsid w:val="00E42857"/>
    <w:rsid w:val="00E50ECD"/>
    <w:rsid w:val="00E563EA"/>
    <w:rsid w:val="00E70A48"/>
    <w:rsid w:val="00E76944"/>
    <w:rsid w:val="00E83E53"/>
    <w:rsid w:val="00E86B84"/>
    <w:rsid w:val="00E940BD"/>
    <w:rsid w:val="00E958D9"/>
    <w:rsid w:val="00EB35A1"/>
    <w:rsid w:val="00EC752F"/>
    <w:rsid w:val="00ED10F1"/>
    <w:rsid w:val="00EE2351"/>
    <w:rsid w:val="00EE461A"/>
    <w:rsid w:val="00EE7AA4"/>
    <w:rsid w:val="00F056A2"/>
    <w:rsid w:val="00F0578B"/>
    <w:rsid w:val="00F1065F"/>
    <w:rsid w:val="00F111FE"/>
    <w:rsid w:val="00F13C09"/>
    <w:rsid w:val="00F1656F"/>
    <w:rsid w:val="00F23818"/>
    <w:rsid w:val="00F51A24"/>
    <w:rsid w:val="00F537B4"/>
    <w:rsid w:val="00F61527"/>
    <w:rsid w:val="00FB081E"/>
    <w:rsid w:val="00FB4D54"/>
    <w:rsid w:val="00FC3C97"/>
    <w:rsid w:val="00FD471A"/>
    <w:rsid w:val="00FD49A1"/>
    <w:rsid w:val="00FE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ED"/>
  </w:style>
  <w:style w:type="paragraph" w:styleId="4">
    <w:name w:val="heading 4"/>
    <w:basedOn w:val="a"/>
    <w:link w:val="40"/>
    <w:uiPriority w:val="9"/>
    <w:qFormat/>
    <w:rsid w:val="00C45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527"/>
  </w:style>
  <w:style w:type="paragraph" w:styleId="a7">
    <w:name w:val="footer"/>
    <w:basedOn w:val="a"/>
    <w:link w:val="a8"/>
    <w:uiPriority w:val="99"/>
    <w:unhideWhenUsed/>
    <w:rsid w:val="00F6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527"/>
  </w:style>
  <w:style w:type="table" w:styleId="a9">
    <w:name w:val="Table Grid"/>
    <w:basedOn w:val="a1"/>
    <w:uiPriority w:val="59"/>
    <w:rsid w:val="00DF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72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7B04F3"/>
    <w:pPr>
      <w:spacing w:after="0" w:line="240" w:lineRule="auto"/>
      <w:ind w:left="851" w:firstLine="709"/>
      <w:jc w:val="center"/>
    </w:pPr>
  </w:style>
  <w:style w:type="character" w:customStyle="1" w:styleId="FontStyle22">
    <w:name w:val="Font Style22"/>
    <w:rsid w:val="007B04F3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7B04F3"/>
    <w:pPr>
      <w:spacing w:after="0" w:line="240" w:lineRule="auto"/>
      <w:ind w:left="851" w:firstLine="709"/>
      <w:jc w:val="center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uiPriority w:val="99"/>
    <w:rsid w:val="007B04F3"/>
    <w:rPr>
      <w:rFonts w:cs="Times New Roman"/>
    </w:rPr>
  </w:style>
  <w:style w:type="character" w:customStyle="1" w:styleId="FontStyle41">
    <w:name w:val="Font Style41"/>
    <w:basedOn w:val="a0"/>
    <w:rsid w:val="007B04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B04F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B0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5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454A6"/>
    <w:rPr>
      <w:color w:val="0000FF"/>
      <w:u w:val="single"/>
    </w:rPr>
  </w:style>
  <w:style w:type="character" w:customStyle="1" w:styleId="FontStyle12">
    <w:name w:val="Font Style12"/>
    <w:uiPriority w:val="99"/>
    <w:rsid w:val="005A56F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rsid w:val="001E2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A80AA5"/>
    <w:pPr>
      <w:ind w:left="720"/>
      <w:contextualSpacing/>
    </w:pPr>
  </w:style>
  <w:style w:type="character" w:styleId="ad">
    <w:name w:val="Emphasis"/>
    <w:basedOn w:val="a0"/>
    <w:uiPriority w:val="20"/>
    <w:qFormat/>
    <w:rsid w:val="00B357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6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Hametova</dc:creator>
  <cp:keywords/>
  <dc:description/>
  <cp:lastModifiedBy>U01</cp:lastModifiedBy>
  <cp:revision>115</cp:revision>
  <cp:lastPrinted>2023-05-29T12:36:00Z</cp:lastPrinted>
  <dcterms:created xsi:type="dcterms:W3CDTF">2017-05-31T08:35:00Z</dcterms:created>
  <dcterms:modified xsi:type="dcterms:W3CDTF">2023-05-29T14:18:00Z</dcterms:modified>
</cp:coreProperties>
</file>