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BD" w:rsidRPr="00153142" w:rsidRDefault="00381DBD" w:rsidP="00381DBD">
      <w:pPr>
        <w:widowControl w:val="0"/>
        <w:spacing w:after="0" w:line="324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0" w:name="bookmark12"/>
      <w:bookmarkStart w:id="1" w:name="_GoBack"/>
      <w:bookmarkEnd w:id="1"/>
      <w:r w:rsidRPr="00153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Уведомление</w:t>
      </w:r>
      <w:bookmarkEnd w:id="0"/>
    </w:p>
    <w:p w:rsidR="00381DBD" w:rsidRPr="00153142" w:rsidRDefault="00381DBD" w:rsidP="00381DBD">
      <w:pPr>
        <w:widowControl w:val="0"/>
        <w:spacing w:after="0" w:line="324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53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 проведении публичных консультаций посредством сбора замечаний и</w:t>
      </w:r>
      <w:r w:rsidRPr="00153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предложений организаций и граждан в рамках анализа действующих</w:t>
      </w:r>
      <w:r w:rsidRPr="00153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нормативных правовых актов на предмет их влияния на конкуренцию</w:t>
      </w:r>
    </w:p>
    <w:p w:rsidR="00381DBD" w:rsidRPr="003105CC" w:rsidRDefault="00381DBD" w:rsidP="00381DBD">
      <w:pPr>
        <w:widowControl w:val="0"/>
        <w:spacing w:after="0" w:line="324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381DBD" w:rsidTr="000F6F62">
        <w:trPr>
          <w:trHeight w:val="7580"/>
        </w:trPr>
        <w:tc>
          <w:tcPr>
            <w:tcW w:w="9605" w:type="dxa"/>
            <w:tcBorders>
              <w:bottom w:val="single" w:sz="4" w:space="0" w:color="auto"/>
            </w:tcBorders>
          </w:tcPr>
          <w:p w:rsidR="008C4C8C" w:rsidRPr="008C4C8C" w:rsidRDefault="008C4C8C" w:rsidP="003460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муниципального заказа администрации города Белгорода уведомляет о проведении публичных консультаций посредством сбора замечаний и предложений организаций и граждан </w:t>
            </w:r>
            <w:r w:rsidRPr="0034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346071" w:rsidRPr="00346071">
              <w:rPr>
                <w:rFonts w:ascii="Times New Roman" w:hAnsi="Times New Roman" w:cs="Times New Roman"/>
                <w:bCs/>
                <w:sz w:val="24"/>
                <w:szCs w:val="24"/>
              </w:rPr>
              <w:t>перечню действующих нормативных правовых актов администрации города Белгорода, подготовленных</w:t>
            </w:r>
            <w:r w:rsidR="00346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управлением муниципального заказа администрации города Белгорода</w:t>
            </w:r>
            <w:r w:rsidR="000F355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346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предмет его влияния на конкуренцию.</w:t>
            </w:r>
          </w:p>
          <w:p w:rsidR="00AE0966" w:rsidRPr="008C4C8C" w:rsidRDefault="00AE0966" w:rsidP="00346071">
            <w:pPr>
              <w:widowControl w:val="0"/>
              <w:spacing w:line="274" w:lineRule="exact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рамках публичных консультаций все заинтересованные лица могут направить свои замечания и предложения по нормативным правовым актам, указанным в перечне, на предмет их влияния на конкуренцию.</w:t>
            </w:r>
          </w:p>
          <w:p w:rsidR="008C4C8C" w:rsidRPr="000F3553" w:rsidRDefault="00AE0966" w:rsidP="008C4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C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Замечания и предложения принимаются по адресу: </w:t>
            </w:r>
            <w:r w:rsidR="008C4C8C" w:rsidRPr="008C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Белгород, ул. Генерала Лебедя, 2,</w:t>
            </w:r>
            <w:r w:rsidR="000F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каб.418,</w:t>
            </w:r>
            <w:r w:rsidR="008C4C8C" w:rsidRPr="008C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на адрес электронной почты: </w:t>
            </w:r>
            <w:proofErr w:type="spellStart"/>
            <w:r w:rsidR="000F35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umz</w:t>
            </w:r>
            <w:proofErr w:type="spellEnd"/>
            <w:r w:rsidR="000F3553" w:rsidRPr="000F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="000F35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beladm</w:t>
            </w:r>
            <w:proofErr w:type="spellEnd"/>
            <w:r w:rsidR="000F3553" w:rsidRPr="000F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0F35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AE0966" w:rsidRPr="008C4C8C" w:rsidRDefault="00AE0966" w:rsidP="00395041">
            <w:pPr>
              <w:pStyle w:val="81"/>
              <w:shd w:val="clear" w:color="auto" w:fill="auto"/>
              <w:tabs>
                <w:tab w:val="left" w:leader="underscore" w:pos="5695"/>
                <w:tab w:val="left" w:leader="underscore" w:pos="7664"/>
              </w:tabs>
              <w:jc w:val="both"/>
              <w:rPr>
                <w:sz w:val="24"/>
                <w:szCs w:val="24"/>
              </w:rPr>
            </w:pPr>
            <w:r w:rsidRPr="008C4C8C">
              <w:rPr>
                <w:sz w:val="24"/>
                <w:szCs w:val="24"/>
              </w:rPr>
              <w:t>Сроки приема предложений и замечаний:</w:t>
            </w:r>
            <w:r w:rsidR="00346071" w:rsidRPr="00367124">
              <w:rPr>
                <w:sz w:val="24"/>
                <w:szCs w:val="24"/>
                <w:lang w:eastAsia="ru-RU"/>
              </w:rPr>
              <w:t xml:space="preserve"> с 01.</w:t>
            </w:r>
            <w:r w:rsidR="000F3553">
              <w:rPr>
                <w:sz w:val="24"/>
                <w:szCs w:val="24"/>
                <w:lang w:eastAsia="ru-RU"/>
              </w:rPr>
              <w:t>06.202</w:t>
            </w:r>
            <w:r w:rsidR="000F3553" w:rsidRPr="000F3553">
              <w:rPr>
                <w:sz w:val="24"/>
                <w:szCs w:val="24"/>
                <w:lang w:eastAsia="ru-RU"/>
              </w:rPr>
              <w:t>5</w:t>
            </w:r>
            <w:r w:rsidR="00346071" w:rsidRPr="00367124">
              <w:rPr>
                <w:sz w:val="24"/>
                <w:szCs w:val="24"/>
                <w:lang w:eastAsia="ru-RU"/>
              </w:rPr>
              <w:t xml:space="preserve"> года по </w:t>
            </w:r>
            <w:r w:rsidR="00346071">
              <w:rPr>
                <w:sz w:val="24"/>
                <w:szCs w:val="24"/>
                <w:lang w:eastAsia="ru-RU"/>
              </w:rPr>
              <w:t>01.09</w:t>
            </w:r>
            <w:r w:rsidR="00346071" w:rsidRPr="00367124">
              <w:rPr>
                <w:sz w:val="24"/>
                <w:szCs w:val="24"/>
                <w:lang w:eastAsia="ru-RU"/>
              </w:rPr>
              <w:t>.20</w:t>
            </w:r>
            <w:r w:rsidR="000F3553">
              <w:rPr>
                <w:sz w:val="24"/>
                <w:szCs w:val="24"/>
                <w:lang w:eastAsia="ru-RU"/>
              </w:rPr>
              <w:t>2</w:t>
            </w:r>
            <w:r w:rsidR="000F3553" w:rsidRPr="000F3553">
              <w:rPr>
                <w:sz w:val="24"/>
                <w:szCs w:val="24"/>
                <w:lang w:eastAsia="ru-RU"/>
              </w:rPr>
              <w:t>5</w:t>
            </w:r>
            <w:r w:rsidR="00346071" w:rsidRPr="00367124">
              <w:rPr>
                <w:sz w:val="24"/>
                <w:szCs w:val="24"/>
                <w:lang w:eastAsia="ru-RU"/>
              </w:rPr>
              <w:t xml:space="preserve"> года.</w:t>
            </w:r>
          </w:p>
          <w:p w:rsidR="008C4C8C" w:rsidRPr="008C4C8C" w:rsidRDefault="008C4C8C" w:rsidP="008C4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учетом  анализа  поступивших   замечаний   и     предложений будет подготовлен доклад о результатах анализа проектов  нормативных  правовых актов администрации города Белгорода, подготовленных  управлением муниципального заказа администрации города Белгорода</w:t>
            </w:r>
            <w:r w:rsidR="000F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C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предмет выявления рисков нарушения </w:t>
            </w:r>
            <w:hyperlink r:id="rId6" w:anchor="/document/12148517/entry/2" w:history="1">
              <w:r w:rsidRPr="008C4C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антимонопольного законодательства</w:t>
              </w:r>
            </w:hyperlink>
            <w:r w:rsidR="000F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2024</w:t>
            </w:r>
            <w:r w:rsidR="00405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Pr="008C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составе сводного ежегодного доклада об антимонопольном </w:t>
            </w:r>
            <w:proofErr w:type="spellStart"/>
            <w:r w:rsidRPr="008C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комплаенсе</w:t>
            </w:r>
            <w:proofErr w:type="spellEnd"/>
            <w:r w:rsidR="000F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который</w:t>
            </w:r>
            <w:r w:rsidRPr="008C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будет  размещен  на  </w:t>
            </w:r>
            <w:hyperlink r:id="rId7" w:tgtFrame="_blank" w:history="1">
              <w:r w:rsidRPr="008C4C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официальном</w:t>
              </w:r>
            </w:hyperlink>
            <w:r w:rsidRPr="008C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8" w:tgtFrame="_blank" w:history="1">
              <w:r w:rsidRPr="008C4C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сайте</w:t>
              </w:r>
            </w:hyperlink>
            <w:r w:rsidRPr="008C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органов   местного    самоуправления   города    Белгорода   в  информационно-телекоммуникационной    сети    Интернет</w:t>
            </w:r>
            <w:proofErr w:type="gramEnd"/>
            <w:r w:rsidRPr="008C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     разделе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C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Антимон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комплаенс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  <w:p w:rsidR="00AE0966" w:rsidRPr="008C4C8C" w:rsidRDefault="00AE0966" w:rsidP="00395041">
            <w:pPr>
              <w:pStyle w:val="81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 w:rsidRPr="008C4C8C">
              <w:rPr>
                <w:sz w:val="24"/>
                <w:szCs w:val="24"/>
              </w:rPr>
              <w:t>К уведомлению прилагаются:</w:t>
            </w:r>
          </w:p>
          <w:p w:rsidR="00AE0966" w:rsidRPr="008C4C8C" w:rsidRDefault="00AE0966" w:rsidP="00381DBD">
            <w:pPr>
              <w:pStyle w:val="81"/>
              <w:numPr>
                <w:ilvl w:val="0"/>
                <w:numId w:val="1"/>
              </w:numPr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 w:rsidRPr="008C4C8C"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 w:rsidRPr="008C4C8C">
              <w:rPr>
                <w:sz w:val="24"/>
                <w:szCs w:val="24"/>
                <w:lang w:val="en-US"/>
              </w:rPr>
              <w:t>word</w:t>
            </w:r>
            <w:r w:rsidRPr="008C4C8C">
              <w:rPr>
                <w:sz w:val="24"/>
                <w:szCs w:val="24"/>
              </w:rPr>
              <w:t>.</w:t>
            </w:r>
          </w:p>
          <w:p w:rsidR="00AE0966" w:rsidRPr="008C4C8C" w:rsidRDefault="00AE0966" w:rsidP="00381DBD">
            <w:pPr>
              <w:pStyle w:val="81"/>
              <w:numPr>
                <w:ilvl w:val="0"/>
                <w:numId w:val="1"/>
              </w:numPr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 w:rsidRPr="008C4C8C">
              <w:rPr>
                <w:sz w:val="24"/>
                <w:szCs w:val="24"/>
              </w:rPr>
              <w:t>Перечень действующих нормативных правовых актов в формате</w:t>
            </w:r>
            <w:r w:rsidR="00E165DB" w:rsidRPr="008C4C8C">
              <w:rPr>
                <w:sz w:val="24"/>
                <w:szCs w:val="24"/>
              </w:rPr>
              <w:t xml:space="preserve"> </w:t>
            </w:r>
            <w:r w:rsidRPr="008C4C8C">
              <w:rPr>
                <w:sz w:val="24"/>
                <w:szCs w:val="24"/>
                <w:lang w:val="en-US"/>
              </w:rPr>
              <w:t>word</w:t>
            </w:r>
            <w:r w:rsidRPr="008C4C8C">
              <w:rPr>
                <w:sz w:val="24"/>
                <w:szCs w:val="24"/>
              </w:rPr>
              <w:t>.</w:t>
            </w:r>
          </w:p>
          <w:p w:rsidR="00AE0966" w:rsidRPr="008C4C8C" w:rsidRDefault="00AE0966" w:rsidP="00381DBD">
            <w:pPr>
              <w:pStyle w:val="81"/>
              <w:numPr>
                <w:ilvl w:val="0"/>
                <w:numId w:val="1"/>
              </w:numPr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 w:rsidRPr="008C4C8C">
              <w:rPr>
                <w:sz w:val="24"/>
                <w:szCs w:val="24"/>
              </w:rPr>
              <w:t xml:space="preserve">Тексты действующих нормативных правовых актов в формате </w:t>
            </w:r>
            <w:proofErr w:type="spellStart"/>
            <w:r w:rsidRPr="008C4C8C">
              <w:rPr>
                <w:sz w:val="24"/>
                <w:szCs w:val="24"/>
              </w:rPr>
              <w:t>word</w:t>
            </w:r>
            <w:proofErr w:type="spellEnd"/>
            <w:r w:rsidRPr="008C4C8C">
              <w:rPr>
                <w:sz w:val="24"/>
                <w:szCs w:val="24"/>
              </w:rPr>
              <w:t>.</w:t>
            </w:r>
          </w:p>
          <w:p w:rsidR="00E165DB" w:rsidRPr="008C4C8C" w:rsidRDefault="00AE0966" w:rsidP="008C4C8C">
            <w:pPr>
              <w:pStyle w:val="81"/>
              <w:tabs>
                <w:tab w:val="left" w:pos="2905"/>
                <w:tab w:val="left" w:pos="5695"/>
                <w:tab w:val="left" w:pos="7949"/>
              </w:tabs>
              <w:ind w:left="34" w:hanging="34"/>
              <w:jc w:val="both"/>
              <w:rPr>
                <w:sz w:val="24"/>
                <w:szCs w:val="24"/>
              </w:rPr>
            </w:pPr>
            <w:r w:rsidRPr="008C4C8C">
              <w:rPr>
                <w:sz w:val="24"/>
                <w:szCs w:val="24"/>
              </w:rPr>
              <w:t>Место размещения приложений в информац</w:t>
            </w:r>
            <w:r w:rsidR="00E165DB" w:rsidRPr="008C4C8C">
              <w:rPr>
                <w:sz w:val="24"/>
                <w:szCs w:val="24"/>
              </w:rPr>
              <w:t xml:space="preserve">ионно-телекоммуникационной сети </w:t>
            </w:r>
            <w:r w:rsidRPr="008C4C8C">
              <w:rPr>
                <w:sz w:val="24"/>
                <w:szCs w:val="24"/>
              </w:rPr>
              <w:t>«Интернет»</w:t>
            </w:r>
            <w:r w:rsidR="00E165DB" w:rsidRPr="008C4C8C">
              <w:rPr>
                <w:sz w:val="24"/>
                <w:szCs w:val="24"/>
              </w:rPr>
              <w:t xml:space="preserve"> </w:t>
            </w:r>
            <w:r w:rsidRPr="008C4C8C">
              <w:rPr>
                <w:sz w:val="24"/>
                <w:szCs w:val="24"/>
              </w:rPr>
              <w:t xml:space="preserve">- официальный сайт </w:t>
            </w:r>
            <w:r w:rsidR="00E165DB" w:rsidRPr="008C4C8C">
              <w:rPr>
                <w:sz w:val="24"/>
                <w:szCs w:val="24"/>
              </w:rPr>
              <w:t xml:space="preserve">органов местного самоуправления города Белгорода, раздел «Антимонопольный </w:t>
            </w:r>
            <w:proofErr w:type="spellStart"/>
            <w:r w:rsidR="00E165DB" w:rsidRPr="008C4C8C">
              <w:rPr>
                <w:sz w:val="24"/>
                <w:szCs w:val="24"/>
              </w:rPr>
              <w:t>комплаенс</w:t>
            </w:r>
            <w:proofErr w:type="spellEnd"/>
            <w:r w:rsidR="00E165DB" w:rsidRPr="008C4C8C">
              <w:rPr>
                <w:sz w:val="24"/>
                <w:szCs w:val="24"/>
              </w:rPr>
              <w:t>»:</w:t>
            </w:r>
            <w:r w:rsidR="008C4C8C" w:rsidRPr="008C4C8C">
              <w:rPr>
                <w:sz w:val="24"/>
                <w:szCs w:val="24"/>
              </w:rPr>
              <w:t xml:space="preserve"> </w:t>
            </w:r>
            <w:hyperlink r:id="rId9" w:tgtFrame="_blank" w:history="1">
              <w:r w:rsidR="008C4C8C" w:rsidRPr="008C4C8C">
                <w:rPr>
                  <w:sz w:val="24"/>
                  <w:szCs w:val="24"/>
                  <w:lang w:eastAsia="ru-RU"/>
                </w:rPr>
                <w:t>http://www.beladm.ru/self-government/administraciya-goroda/</w:t>
              </w:r>
            </w:hyperlink>
            <w:r w:rsidR="008C4C8C" w:rsidRPr="008C4C8C">
              <w:rPr>
                <w:sz w:val="24"/>
                <w:szCs w:val="24"/>
                <w:lang w:eastAsia="ru-RU"/>
              </w:rPr>
              <w:t xml:space="preserve">  </w:t>
            </w:r>
            <w:hyperlink r:id="rId10" w:tgtFrame="_blank" w:history="1">
              <w:proofErr w:type="spellStart"/>
              <w:r w:rsidR="008C4C8C" w:rsidRPr="008C4C8C">
                <w:rPr>
                  <w:sz w:val="24"/>
                  <w:szCs w:val="24"/>
                  <w:lang w:eastAsia="ru-RU"/>
                </w:rPr>
                <w:t>antimonopolnyi-komplaens</w:t>
              </w:r>
              <w:proofErr w:type="spellEnd"/>
              <w:r w:rsidR="008C4C8C" w:rsidRPr="008C4C8C">
                <w:rPr>
                  <w:sz w:val="24"/>
                  <w:szCs w:val="24"/>
                  <w:lang w:eastAsia="ru-RU"/>
                </w:rPr>
                <w:t>/</w:t>
              </w:r>
            </w:hyperlink>
            <w:r w:rsidR="008C4C8C" w:rsidRPr="000C31D6">
              <w:rPr>
                <w:sz w:val="26"/>
                <w:szCs w:val="26"/>
                <w:lang w:eastAsia="ru-RU"/>
              </w:rPr>
              <w:t xml:space="preserve"> </w:t>
            </w:r>
            <w:r w:rsidR="00E165DB">
              <w:rPr>
                <w:color w:val="000000"/>
              </w:rPr>
              <w:t xml:space="preserve"> </w:t>
            </w:r>
          </w:p>
        </w:tc>
      </w:tr>
      <w:tr w:rsidR="00381DBD" w:rsidTr="00AE0966">
        <w:trPr>
          <w:trHeight w:val="1585"/>
        </w:trPr>
        <w:tc>
          <w:tcPr>
            <w:tcW w:w="9605" w:type="dxa"/>
          </w:tcPr>
          <w:p w:rsidR="00405D54" w:rsidRPr="00405D54" w:rsidRDefault="00405D54" w:rsidP="00405D54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05D5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Контактные лица:</w:t>
            </w:r>
          </w:p>
          <w:p w:rsidR="00405D54" w:rsidRPr="00405D54" w:rsidRDefault="00405D54" w:rsidP="00405D54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405D5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Шардакова</w:t>
            </w:r>
            <w:proofErr w:type="spellEnd"/>
            <w:r w:rsidRPr="00405D5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Марина Вениаминовна, начальник управления правового обеспечения тел. (4722) 23-30-81</w:t>
            </w:r>
          </w:p>
          <w:p w:rsidR="00405D54" w:rsidRPr="00405D54" w:rsidRDefault="00405D54" w:rsidP="00405D54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05D5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Режим работы:</w:t>
            </w:r>
          </w:p>
          <w:p w:rsidR="00405D54" w:rsidRPr="00405D54" w:rsidRDefault="00405D54" w:rsidP="00405D54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05D5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 9-00 до 18-00, перерыв с 13-00 до 14-00</w:t>
            </w:r>
          </w:p>
          <w:p w:rsidR="00381DBD" w:rsidRPr="00282685" w:rsidRDefault="00405D54" w:rsidP="00405D54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5D5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выходной: суббота и воскресенье</w:t>
            </w:r>
          </w:p>
        </w:tc>
      </w:tr>
    </w:tbl>
    <w:p w:rsidR="00381DBD" w:rsidRDefault="00381DBD" w:rsidP="00381DB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2CF5" w:rsidRDefault="003B2CF5"/>
    <w:sectPr w:rsidR="003B2CF5" w:rsidSect="00803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39BA"/>
    <w:multiLevelType w:val="hybridMultilevel"/>
    <w:tmpl w:val="B34A974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98C"/>
    <w:rsid w:val="00082E29"/>
    <w:rsid w:val="000F3553"/>
    <w:rsid w:val="000F6F62"/>
    <w:rsid w:val="00153142"/>
    <w:rsid w:val="00346071"/>
    <w:rsid w:val="00381DBD"/>
    <w:rsid w:val="003B2CF5"/>
    <w:rsid w:val="00405D54"/>
    <w:rsid w:val="0043571E"/>
    <w:rsid w:val="004A5F13"/>
    <w:rsid w:val="006634DF"/>
    <w:rsid w:val="006B679F"/>
    <w:rsid w:val="006F4451"/>
    <w:rsid w:val="007756E1"/>
    <w:rsid w:val="00803071"/>
    <w:rsid w:val="00815D3B"/>
    <w:rsid w:val="008C4C8C"/>
    <w:rsid w:val="00A42F8B"/>
    <w:rsid w:val="00AE0966"/>
    <w:rsid w:val="00BC3451"/>
    <w:rsid w:val="00C5463E"/>
    <w:rsid w:val="00D9698C"/>
    <w:rsid w:val="00E165DB"/>
    <w:rsid w:val="00FD5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1DBD"/>
    <w:rPr>
      <w:color w:val="0000FF" w:themeColor="hyperlink"/>
      <w:u w:val="single"/>
    </w:rPr>
  </w:style>
  <w:style w:type="character" w:customStyle="1" w:styleId="89pt">
    <w:name w:val="Основной текст (8) + 9 pt;Полужирный;Курсив"/>
    <w:basedOn w:val="a0"/>
    <w:rsid w:val="00381DB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 + Полужирный"/>
    <w:basedOn w:val="a0"/>
    <w:rsid w:val="00381D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0">
    <w:name w:val="Основной текст (8)_"/>
    <w:basedOn w:val="a0"/>
    <w:link w:val="81"/>
    <w:rsid w:val="00381DB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2">
    <w:name w:val="Основной текст (8) + Курсив"/>
    <w:basedOn w:val="80"/>
    <w:rsid w:val="00381DB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81">
    <w:name w:val="Основной текст (8)"/>
    <w:basedOn w:val="a"/>
    <w:link w:val="80"/>
    <w:rsid w:val="00381DBD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unhideWhenUsed/>
    <w:rsid w:val="00E16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165D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8C4C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1DBD"/>
    <w:rPr>
      <w:color w:val="0000FF" w:themeColor="hyperlink"/>
      <w:u w:val="single"/>
    </w:rPr>
  </w:style>
  <w:style w:type="character" w:customStyle="1" w:styleId="89pt">
    <w:name w:val="Основной текст (8) + 9 pt;Полужирный;Курсив"/>
    <w:basedOn w:val="a0"/>
    <w:rsid w:val="00381DB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 + Полужирный"/>
    <w:basedOn w:val="a0"/>
    <w:rsid w:val="00381D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0">
    <w:name w:val="Основной текст (8)_"/>
    <w:basedOn w:val="a0"/>
    <w:link w:val="81"/>
    <w:rsid w:val="00381DB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2">
    <w:name w:val="Основной текст (8) + Курсив"/>
    <w:basedOn w:val="80"/>
    <w:rsid w:val="00381DB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81">
    <w:name w:val="Основной текст (8)"/>
    <w:basedOn w:val="a"/>
    <w:link w:val="80"/>
    <w:rsid w:val="00381DBD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unhideWhenUsed/>
    <w:rsid w:val="00E16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165D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8C4C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2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39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1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85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36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866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77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27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171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426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043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908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54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784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39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8708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adm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eladm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eladm.ru/self-government/administraciya-goroda/antimonopolnyi%20-komplaen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ladm.ru/self-government/administraciya-goroda/antimonopolnyi%20-komplae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Popova</dc:creator>
  <cp:lastModifiedBy>Admin</cp:lastModifiedBy>
  <cp:revision>2</cp:revision>
  <dcterms:created xsi:type="dcterms:W3CDTF">2025-05-13T13:54:00Z</dcterms:created>
  <dcterms:modified xsi:type="dcterms:W3CDTF">2025-05-13T13:54:00Z</dcterms:modified>
</cp:coreProperties>
</file>