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97C9" w14:textId="77777777" w:rsidR="00752E1F" w:rsidRPr="00983E50" w:rsidRDefault="00B8577C" w:rsidP="00B85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3E5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A96B2D1" w14:textId="1894F7A8" w:rsidR="00B8577C" w:rsidRPr="00983E50" w:rsidRDefault="00B8577C" w:rsidP="00B85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50">
        <w:rPr>
          <w:rFonts w:ascii="Times New Roman" w:hAnsi="Times New Roman" w:cs="Times New Roman"/>
          <w:b/>
          <w:sz w:val="28"/>
          <w:szCs w:val="28"/>
        </w:rPr>
        <w:t>действующих нормативных правовых актов администрации города Белгород</w:t>
      </w:r>
      <w:r w:rsidR="0092745F" w:rsidRPr="00983E50">
        <w:rPr>
          <w:rFonts w:ascii="Times New Roman" w:hAnsi="Times New Roman" w:cs="Times New Roman"/>
          <w:b/>
          <w:sz w:val="28"/>
          <w:szCs w:val="28"/>
        </w:rPr>
        <w:t>а</w:t>
      </w:r>
      <w:r w:rsidR="00AE51EB" w:rsidRPr="00983E50">
        <w:rPr>
          <w:rFonts w:ascii="Times New Roman" w:hAnsi="Times New Roman" w:cs="Times New Roman"/>
          <w:b/>
          <w:sz w:val="28"/>
          <w:szCs w:val="28"/>
        </w:rPr>
        <w:t xml:space="preserve">, разработанных </w:t>
      </w:r>
      <w:r w:rsidR="004E08F4" w:rsidRPr="00983E50">
        <w:rPr>
          <w:rFonts w:ascii="Times New Roman" w:hAnsi="Times New Roman" w:cs="Times New Roman"/>
          <w:b/>
          <w:sz w:val="28"/>
          <w:szCs w:val="28"/>
        </w:rPr>
        <w:t xml:space="preserve">управлением энергетики и ЖКХ </w:t>
      </w:r>
      <w:r w:rsidR="00AE51EB" w:rsidRPr="00983E50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4E08F4" w:rsidRPr="00983E50">
        <w:rPr>
          <w:rFonts w:ascii="Times New Roman" w:hAnsi="Times New Roman" w:cs="Times New Roman"/>
          <w:b/>
          <w:sz w:val="28"/>
          <w:szCs w:val="28"/>
        </w:rPr>
        <w:t>а</w:t>
      </w:r>
      <w:r w:rsidR="00AE51EB" w:rsidRPr="0098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45F" w:rsidRPr="00983E50">
        <w:rPr>
          <w:rFonts w:ascii="Times New Roman" w:hAnsi="Times New Roman" w:cs="Times New Roman"/>
          <w:b/>
          <w:sz w:val="28"/>
          <w:szCs w:val="28"/>
        </w:rPr>
        <w:t xml:space="preserve">городского хозяйства </w:t>
      </w:r>
      <w:r w:rsidR="007527A7" w:rsidRPr="00983E50">
        <w:rPr>
          <w:rFonts w:ascii="Times New Roman" w:hAnsi="Times New Roman" w:cs="Times New Roman"/>
          <w:b/>
          <w:sz w:val="28"/>
          <w:szCs w:val="28"/>
        </w:rPr>
        <w:t>в</w:t>
      </w:r>
      <w:r w:rsidR="00CD449C" w:rsidRPr="00983E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66EC1" w:rsidRPr="00983E50">
        <w:rPr>
          <w:rFonts w:ascii="Times New Roman" w:hAnsi="Times New Roman" w:cs="Times New Roman"/>
          <w:b/>
          <w:sz w:val="28"/>
          <w:szCs w:val="28"/>
        </w:rPr>
        <w:t>4</w:t>
      </w:r>
      <w:r w:rsidR="007527A7" w:rsidRPr="00983E5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983E50" w:rsidRPr="00983E50" w14:paraId="4321C795" w14:textId="77777777" w:rsidTr="00BC70EC">
        <w:tc>
          <w:tcPr>
            <w:tcW w:w="993" w:type="dxa"/>
          </w:tcPr>
          <w:p w14:paraId="4256C9A0" w14:textId="77777777" w:rsidR="00B8577C" w:rsidRPr="00983E50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681E6D4" w14:textId="77777777" w:rsidR="00B8577C" w:rsidRPr="00983E50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14:paraId="1081157B" w14:textId="77777777" w:rsidR="00B8577C" w:rsidRPr="00983E50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983E50" w:rsidRPr="00983E50" w14:paraId="0FAF8F5F" w14:textId="77777777" w:rsidTr="00BC70EC">
        <w:tc>
          <w:tcPr>
            <w:tcW w:w="993" w:type="dxa"/>
          </w:tcPr>
          <w:p w14:paraId="01F265F1" w14:textId="7DE35DC4" w:rsidR="00DA66B3" w:rsidRPr="00983E50" w:rsidRDefault="00DA66B3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4B3D749D" w14:textId="5666B687" w:rsidR="00DA66B3" w:rsidRPr="00983E50" w:rsidRDefault="00DA66B3" w:rsidP="00130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29.01.2021 г.                № 16 «Об установлении нормативов состава сточных вод, отводимых в централизованную систему водоотведения города Белгорода»</w:t>
            </w:r>
          </w:p>
        </w:tc>
      </w:tr>
      <w:tr w:rsidR="00983E50" w:rsidRPr="00983E50" w14:paraId="5536ACCC" w14:textId="77777777" w:rsidTr="00BC70EC">
        <w:tc>
          <w:tcPr>
            <w:tcW w:w="993" w:type="dxa"/>
          </w:tcPr>
          <w:p w14:paraId="5D1BDBF1" w14:textId="581ECC61" w:rsidR="00DA66B3" w:rsidRPr="00983E50" w:rsidRDefault="00DA66B3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10D1A1BE" w14:textId="271FC130" w:rsidR="00DA66B3" w:rsidRPr="00983E50" w:rsidRDefault="00DA66B3" w:rsidP="00130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29.01.2021 г.                № 17 «О нормативах по объёму сточных вод, отводимых в централизованную систему водоотведения города Белгорода»</w:t>
            </w:r>
          </w:p>
        </w:tc>
      </w:tr>
      <w:tr w:rsidR="00983E50" w:rsidRPr="00983E50" w14:paraId="7A485405" w14:textId="77777777" w:rsidTr="00BC70EC">
        <w:tc>
          <w:tcPr>
            <w:tcW w:w="993" w:type="dxa"/>
          </w:tcPr>
          <w:p w14:paraId="2D8FDF7C" w14:textId="100BC465" w:rsidR="00DA66B3" w:rsidRPr="00983E50" w:rsidRDefault="00DA66B3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037D5591" w14:textId="1CBF2FF5" w:rsidR="00DA66B3" w:rsidRPr="00983E50" w:rsidRDefault="00DA66B3" w:rsidP="004E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15.03.2021 г.                № 64 «О внесении изменений в постановление администрации города Белгорода от 29.01.2021 г. № 16 «Об установлении нормативов состава сточных вод, отводимых в централизованную систему водоотведения города Белгорода»</w:t>
            </w:r>
          </w:p>
        </w:tc>
      </w:tr>
      <w:tr w:rsidR="00983E50" w:rsidRPr="00983E50" w14:paraId="1EF57C6A" w14:textId="77777777" w:rsidTr="00BC70EC">
        <w:tc>
          <w:tcPr>
            <w:tcW w:w="993" w:type="dxa"/>
            <w:shd w:val="clear" w:color="auto" w:fill="auto"/>
          </w:tcPr>
          <w:p w14:paraId="43CC346F" w14:textId="1C21B7E6" w:rsidR="00DA66B3" w:rsidRPr="00983E50" w:rsidRDefault="00DA66B3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14:paraId="0C046077" w14:textId="01F4F240" w:rsidR="00DA66B3" w:rsidRPr="00983E50" w:rsidRDefault="00DA66B3" w:rsidP="000B1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28.09.2023 г.                № 126 «О внесении изменений в постановление администрации города Белгорода от 09 июля 2014 года № 130»</w:t>
            </w:r>
          </w:p>
        </w:tc>
      </w:tr>
      <w:tr w:rsidR="00983E50" w:rsidRPr="00983E50" w14:paraId="575B1476" w14:textId="77777777" w:rsidTr="00BC70EC">
        <w:tc>
          <w:tcPr>
            <w:tcW w:w="993" w:type="dxa"/>
            <w:shd w:val="clear" w:color="auto" w:fill="auto"/>
          </w:tcPr>
          <w:p w14:paraId="4AB2B76A" w14:textId="2FFD0C74" w:rsidR="00DA66B3" w:rsidRPr="00983E50" w:rsidRDefault="00DA66B3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14:paraId="45332D3B" w14:textId="615B5951" w:rsidR="00DA66B3" w:rsidRPr="00983E50" w:rsidRDefault="00DA66B3" w:rsidP="000B1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29.12.2023 г.                № 230 «Об организации наружного освещения на территории города Белгорода»</w:t>
            </w:r>
          </w:p>
        </w:tc>
      </w:tr>
      <w:tr w:rsidR="00983E50" w:rsidRPr="00983E50" w14:paraId="2B37BA8C" w14:textId="77777777" w:rsidTr="00BC70EC">
        <w:tc>
          <w:tcPr>
            <w:tcW w:w="993" w:type="dxa"/>
            <w:shd w:val="clear" w:color="auto" w:fill="auto"/>
          </w:tcPr>
          <w:p w14:paraId="5C2CDF83" w14:textId="73855116" w:rsidR="00DA66B3" w:rsidRPr="00983E50" w:rsidRDefault="00DA66B3" w:rsidP="005C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14:paraId="40878CF7" w14:textId="66DC11B6" w:rsidR="00DA66B3" w:rsidRPr="00983E50" w:rsidRDefault="00DA66B3" w:rsidP="0023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17.05.2022 г. № 96 «О внесении изменений в постановление администрации города Белгорода от 06 ноября 2014 г. № 219 «Об утверждении муниципальной программы «Развитие жилищно-коммунального хозяйства города Белгорода»</w:t>
            </w:r>
          </w:p>
        </w:tc>
      </w:tr>
      <w:tr w:rsidR="00983E50" w:rsidRPr="00983E50" w14:paraId="40462D9A" w14:textId="77777777" w:rsidTr="00BC70EC">
        <w:tc>
          <w:tcPr>
            <w:tcW w:w="993" w:type="dxa"/>
            <w:shd w:val="clear" w:color="auto" w:fill="auto"/>
          </w:tcPr>
          <w:p w14:paraId="4E0B91AE" w14:textId="035FEE24" w:rsidR="007F21AD" w:rsidRPr="00983E50" w:rsidRDefault="00BC70EC" w:rsidP="005C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14:paraId="2CE09F26" w14:textId="5F503AA5" w:rsidR="007F21AD" w:rsidRPr="00983E50" w:rsidRDefault="007F21AD" w:rsidP="0023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11 сентября 2017 г. № 190 «О мерах по реализации на территории городского округа «Город Белгород» Федерального проекта «Формирование комфортной городской среды»</w:t>
            </w:r>
          </w:p>
        </w:tc>
      </w:tr>
      <w:tr w:rsidR="00983E50" w:rsidRPr="00983E50" w14:paraId="06F2955B" w14:textId="77777777" w:rsidTr="00BC70EC">
        <w:tc>
          <w:tcPr>
            <w:tcW w:w="993" w:type="dxa"/>
            <w:shd w:val="clear" w:color="auto" w:fill="auto"/>
          </w:tcPr>
          <w:p w14:paraId="6390C23E" w14:textId="123F7F1F" w:rsidR="007F21AD" w:rsidRPr="00983E50" w:rsidRDefault="00BC70EC" w:rsidP="005C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14:paraId="4378A8DA" w14:textId="0F9ACB49" w:rsidR="007F21AD" w:rsidRPr="00983E50" w:rsidRDefault="007F21AD" w:rsidP="0023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29 декабря 2023 года № 234 «О внесении изменений в постановление администрации города Белгорода от 10 апреля 2019 года № 50»</w:t>
            </w:r>
          </w:p>
        </w:tc>
      </w:tr>
      <w:tr w:rsidR="00983E50" w:rsidRPr="00983E50" w14:paraId="1D9A4636" w14:textId="77777777" w:rsidTr="00BC70EC">
        <w:tc>
          <w:tcPr>
            <w:tcW w:w="993" w:type="dxa"/>
            <w:shd w:val="clear" w:color="auto" w:fill="auto"/>
          </w:tcPr>
          <w:p w14:paraId="22FDB2A5" w14:textId="28FC89E7" w:rsidR="007F21AD" w:rsidRPr="00983E50" w:rsidRDefault="00BC70EC" w:rsidP="005C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14:paraId="79BB32D6" w14:textId="6D52631A" w:rsidR="007F21AD" w:rsidRPr="00983E50" w:rsidRDefault="007F21AD" w:rsidP="0023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06 декабря 2023 года № 204 «О внесении изменений в постановление администрации города Белгорода от 11 мая 2018 года № 58»</w:t>
            </w:r>
          </w:p>
        </w:tc>
      </w:tr>
      <w:tr w:rsidR="00983E50" w:rsidRPr="00983E50" w14:paraId="7E8FD956" w14:textId="77777777" w:rsidTr="00BC70EC">
        <w:tc>
          <w:tcPr>
            <w:tcW w:w="993" w:type="dxa"/>
            <w:shd w:val="clear" w:color="auto" w:fill="auto"/>
          </w:tcPr>
          <w:p w14:paraId="5D7D61A9" w14:textId="7B431AE3" w:rsidR="007F21AD" w:rsidRPr="00983E50" w:rsidRDefault="00BC70EC" w:rsidP="005C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14:paraId="2E188AC1" w14:textId="6F91C687" w:rsidR="007F21AD" w:rsidRPr="00983E50" w:rsidRDefault="007F21AD" w:rsidP="0023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13 февраля 2023 года № 16 «О внесении изменений в постановление администрации города Белгорода от 03 июня 2022 года № 111»</w:t>
            </w:r>
          </w:p>
        </w:tc>
      </w:tr>
      <w:tr w:rsidR="00983E50" w:rsidRPr="00983E50" w14:paraId="56CD7D5C" w14:textId="77777777" w:rsidTr="00BC70EC">
        <w:tc>
          <w:tcPr>
            <w:tcW w:w="993" w:type="dxa"/>
            <w:shd w:val="clear" w:color="auto" w:fill="auto"/>
          </w:tcPr>
          <w:p w14:paraId="2F39B887" w14:textId="586B6A9A" w:rsidR="007F21AD" w:rsidRPr="00983E50" w:rsidRDefault="00BC70EC" w:rsidP="005C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14:paraId="5468E2B1" w14:textId="244F2331" w:rsidR="007F21AD" w:rsidRPr="00983E50" w:rsidRDefault="007F21AD" w:rsidP="0023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17 августа 2023 года № 109 «Об утверждении Порядка и перечня случаев оказания на возвратной и (или) безвозвратной основе за счет средств бюджета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«Город Белгород»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      </w:r>
          </w:p>
        </w:tc>
      </w:tr>
      <w:tr w:rsidR="00983E50" w:rsidRPr="00983E50" w14:paraId="2ED377D2" w14:textId="77777777" w:rsidTr="00BC70EC">
        <w:tc>
          <w:tcPr>
            <w:tcW w:w="993" w:type="dxa"/>
            <w:shd w:val="clear" w:color="auto" w:fill="auto"/>
          </w:tcPr>
          <w:p w14:paraId="43D25197" w14:textId="3300FCCE" w:rsidR="007110D9" w:rsidRPr="00983E50" w:rsidRDefault="007110D9" w:rsidP="005C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647" w:type="dxa"/>
            <w:shd w:val="clear" w:color="auto" w:fill="auto"/>
          </w:tcPr>
          <w:p w14:paraId="7690DF4D" w14:textId="6758C2FE" w:rsidR="007110D9" w:rsidRPr="00983E50" w:rsidRDefault="007110D9" w:rsidP="0023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25.01.2024 г.                № 3 «</w:t>
            </w:r>
            <w:r w:rsidRPr="00983E5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Белгорода от 11 сентября 2017 года № 191»</w:t>
            </w:r>
          </w:p>
        </w:tc>
      </w:tr>
      <w:tr w:rsidR="00983E50" w:rsidRPr="00983E50" w14:paraId="2BF28983" w14:textId="77777777" w:rsidTr="00BC70EC">
        <w:tc>
          <w:tcPr>
            <w:tcW w:w="993" w:type="dxa"/>
          </w:tcPr>
          <w:p w14:paraId="55E77CB0" w14:textId="308E07E2" w:rsidR="004F2347" w:rsidRPr="00983E50" w:rsidRDefault="007110D9" w:rsidP="00BA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14:paraId="2CA75EF4" w14:textId="5371F104" w:rsidR="004F2347" w:rsidRPr="00983E50" w:rsidRDefault="004F2347" w:rsidP="00E66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</w:t>
            </w:r>
            <w:r w:rsidR="00E66EC1" w:rsidRPr="00983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E66EC1" w:rsidRPr="0098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="00E66EC1" w:rsidRPr="00983E5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города Белгорода от 28.04.2016 г. № 62 «Об утверждении Порядка проведения отбора дворовых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городском округе «Город Белгород».</w:t>
            </w:r>
          </w:p>
        </w:tc>
      </w:tr>
      <w:tr w:rsidR="00983E50" w:rsidRPr="00983E50" w14:paraId="1707A0AD" w14:textId="77777777" w:rsidTr="00BC70EC">
        <w:tc>
          <w:tcPr>
            <w:tcW w:w="993" w:type="dxa"/>
          </w:tcPr>
          <w:p w14:paraId="7B3A2AA5" w14:textId="217B8814" w:rsidR="004F2347" w:rsidRPr="00983E50" w:rsidRDefault="00BC70EC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14:paraId="0182EE96" w14:textId="6AF34D8A" w:rsidR="004F2347" w:rsidRPr="00983E50" w:rsidRDefault="004F2347" w:rsidP="00D4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№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83E5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Белгорода от 19 февраля 2021 года № 41»</w:t>
            </w:r>
          </w:p>
        </w:tc>
      </w:tr>
      <w:tr w:rsidR="00983E50" w:rsidRPr="00983E50" w14:paraId="7770A2AB" w14:textId="77777777" w:rsidTr="00BC70EC">
        <w:tc>
          <w:tcPr>
            <w:tcW w:w="993" w:type="dxa"/>
          </w:tcPr>
          <w:p w14:paraId="1AABB876" w14:textId="1B202B4E" w:rsidR="004F2347" w:rsidRPr="00983E50" w:rsidRDefault="00BC70EC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14:paraId="48D03AE8" w14:textId="6F11F26C" w:rsidR="004F2347" w:rsidRPr="00983E50" w:rsidRDefault="004F2347" w:rsidP="00D4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№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города Белгорода от 15 ноября 2017 года № 238 «Об утверждении муниципальной программы «Формирование современной городской среды городского округа «Город Белгород»</w:t>
            </w:r>
          </w:p>
        </w:tc>
      </w:tr>
      <w:tr w:rsidR="00983E50" w:rsidRPr="00983E50" w14:paraId="5AC84B46" w14:textId="77777777" w:rsidTr="00BC70EC">
        <w:tc>
          <w:tcPr>
            <w:tcW w:w="993" w:type="dxa"/>
          </w:tcPr>
          <w:p w14:paraId="31CFADB3" w14:textId="3C2A001D" w:rsidR="00D43824" w:rsidRPr="00983E50" w:rsidRDefault="00BC70EC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14:paraId="0747710A" w14:textId="05440B6D" w:rsidR="00D43824" w:rsidRPr="00983E50" w:rsidRDefault="00D43824" w:rsidP="00D4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30.01.2024 г.                № 14 «О внесении изменений в постановление администрации города Белгорода от 15 ноября 2017 года № 238 «Об утверждении муниципальной программы «Формирование современной городской среды городского округа «Город Белгород»</w:t>
            </w:r>
          </w:p>
        </w:tc>
      </w:tr>
      <w:tr w:rsidR="00983E50" w:rsidRPr="00983E50" w14:paraId="591B250E" w14:textId="77777777" w:rsidTr="00BC70EC">
        <w:tc>
          <w:tcPr>
            <w:tcW w:w="993" w:type="dxa"/>
          </w:tcPr>
          <w:p w14:paraId="5245B93F" w14:textId="32533BE4" w:rsidR="00D43824" w:rsidRPr="00983E50" w:rsidRDefault="00BC70EC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14:paraId="57E075FC" w14:textId="67AED763" w:rsidR="00D43824" w:rsidRPr="00983E50" w:rsidRDefault="00D43824" w:rsidP="00D4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24.04.2024 г.                № 66 «Об утверждении плана реализации в 2025-2027 годах адресной программы проведения капитального ремонта общего имущества в многоквартирных домах Белгородской области на 2022-2051 годы на территории города Белгорода»</w:t>
            </w:r>
          </w:p>
        </w:tc>
      </w:tr>
      <w:tr w:rsidR="00983E50" w:rsidRPr="00983E50" w14:paraId="0B6072DE" w14:textId="77777777" w:rsidTr="00BC70EC">
        <w:tc>
          <w:tcPr>
            <w:tcW w:w="993" w:type="dxa"/>
          </w:tcPr>
          <w:p w14:paraId="371D6E1C" w14:textId="3E2D6E1F" w:rsidR="004F2347" w:rsidRPr="00983E50" w:rsidRDefault="00BC70EC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14:paraId="7F1608E7" w14:textId="53C202D4" w:rsidR="004F2347" w:rsidRPr="00983E50" w:rsidRDefault="004F2347" w:rsidP="00D43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города Белгорода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от 30 сентября 2013 года № 210»</w:t>
            </w:r>
          </w:p>
        </w:tc>
      </w:tr>
      <w:tr w:rsidR="00983E50" w:rsidRPr="00983E50" w14:paraId="57D3118A" w14:textId="77777777" w:rsidTr="00BC70EC">
        <w:tc>
          <w:tcPr>
            <w:tcW w:w="993" w:type="dxa"/>
          </w:tcPr>
          <w:p w14:paraId="5A31B914" w14:textId="6FE6825C" w:rsidR="004F2347" w:rsidRPr="00983E50" w:rsidRDefault="00BC70EC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14:paraId="40960F3B" w14:textId="137DC7AA" w:rsidR="004F2347" w:rsidRPr="00983E50" w:rsidRDefault="004F2347" w:rsidP="00270B5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0B50" w:rsidRPr="00983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города Белгород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а от 30 апреля 2021 года № 123»</w:t>
            </w:r>
          </w:p>
        </w:tc>
      </w:tr>
      <w:tr w:rsidR="00983E50" w:rsidRPr="00983E50" w14:paraId="691F1A0E" w14:textId="77777777" w:rsidTr="00BC70EC">
        <w:tc>
          <w:tcPr>
            <w:tcW w:w="993" w:type="dxa"/>
          </w:tcPr>
          <w:p w14:paraId="387F449D" w14:textId="79240139" w:rsidR="00270B50" w:rsidRPr="00983E50" w:rsidRDefault="00BC70EC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14:paraId="057809DD" w14:textId="69775AFD" w:rsidR="00270B50" w:rsidRPr="00983E50" w:rsidRDefault="00270B50" w:rsidP="00270B5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25.01.2024 года № 4 «О внесении изменений в постановление администрации города Белгорода от 30 апреля 2021 года № 123»</w:t>
            </w:r>
          </w:p>
        </w:tc>
      </w:tr>
      <w:tr w:rsidR="00983E50" w:rsidRPr="00983E50" w14:paraId="106F1F8D" w14:textId="77777777" w:rsidTr="00BC70EC">
        <w:tc>
          <w:tcPr>
            <w:tcW w:w="993" w:type="dxa"/>
          </w:tcPr>
          <w:p w14:paraId="5FE7D9C1" w14:textId="754FE702" w:rsidR="004F2347" w:rsidRPr="00983E50" w:rsidRDefault="00BC70EC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14:paraId="5C99B986" w14:textId="350F9E2A" w:rsidR="004F2347" w:rsidRPr="00983E50" w:rsidRDefault="004F2347" w:rsidP="00D4382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в 202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году капитального ремонта общего имущества многоквартирных дом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925832" w:rsidRPr="00983E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собственники помещений, формирующие фонд капитального ремонта на счете регионального оператора,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не приняли решение о проведении капитального ремонта общего имущества в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этих многоквартирных </w:t>
            </w:r>
            <w:r w:rsidR="00D43824" w:rsidRPr="00983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домах»</w:t>
            </w:r>
          </w:p>
        </w:tc>
      </w:tr>
      <w:tr w:rsidR="00983E50" w:rsidRPr="00983E50" w14:paraId="10917055" w14:textId="77777777" w:rsidTr="00BC70EC">
        <w:tc>
          <w:tcPr>
            <w:tcW w:w="9640" w:type="dxa"/>
            <w:gridSpan w:val="2"/>
          </w:tcPr>
          <w:p w14:paraId="19A95793" w14:textId="00B00FD4" w:rsidR="008102E8" w:rsidRPr="00983E50" w:rsidRDefault="00342D1D" w:rsidP="00EF302C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по развитию транспортной инфраструктуры</w:t>
            </w:r>
          </w:p>
        </w:tc>
      </w:tr>
      <w:tr w:rsidR="00983E50" w:rsidRPr="00983E50" w14:paraId="00E30E71" w14:textId="77777777" w:rsidTr="00BC70EC">
        <w:tc>
          <w:tcPr>
            <w:tcW w:w="993" w:type="dxa"/>
          </w:tcPr>
          <w:p w14:paraId="2C397D90" w14:textId="239197FB" w:rsidR="00AE6173" w:rsidRPr="00983E50" w:rsidRDefault="00AE6173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3492DADD" w14:textId="4E0364A0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22.08.2019 г.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>№ 132 «О признании утратившими силу постановлений администрации города Белгорода»</w:t>
            </w:r>
          </w:p>
        </w:tc>
      </w:tr>
      <w:tr w:rsidR="00983E50" w:rsidRPr="00983E50" w14:paraId="094056CF" w14:textId="77777777" w:rsidTr="00BC70EC">
        <w:tc>
          <w:tcPr>
            <w:tcW w:w="993" w:type="dxa"/>
          </w:tcPr>
          <w:p w14:paraId="21ADBF16" w14:textId="23803FD1" w:rsidR="00AE6173" w:rsidRPr="00983E50" w:rsidRDefault="00AE6173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1886967" w14:textId="73383FB7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13.12.2021 № 258 «О признании утратившим силу постановления администрации города Белгорода от 16.07.2019 г.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>№ 107 «Об утверждении порядка предоставления субсидии в целях возмещения недополученных доходов перевозчикам, осуществляющим регулярные перевозки пассажиров и багажа электротранспортом на территории городского округа «Город Белгород»</w:t>
            </w:r>
          </w:p>
        </w:tc>
      </w:tr>
      <w:tr w:rsidR="00983E50" w:rsidRPr="00983E50" w14:paraId="3CA45A40" w14:textId="77777777" w:rsidTr="00BC70EC">
        <w:tc>
          <w:tcPr>
            <w:tcW w:w="993" w:type="dxa"/>
          </w:tcPr>
          <w:p w14:paraId="6B1529E3" w14:textId="0A1D0148" w:rsidR="00AE6173" w:rsidRPr="00983E50" w:rsidRDefault="00AE6173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5F4D537" w14:textId="4FF13768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09.08.2019 г.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>№ 122 «Об утверждении положения об автоматизированной системе учета и оплаты проезда на пассажирском транспорте»</w:t>
            </w:r>
          </w:p>
        </w:tc>
      </w:tr>
      <w:tr w:rsidR="00983E50" w:rsidRPr="00983E50" w14:paraId="2E1535E3" w14:textId="77777777" w:rsidTr="00BC70EC">
        <w:tc>
          <w:tcPr>
            <w:tcW w:w="993" w:type="dxa"/>
          </w:tcPr>
          <w:p w14:paraId="72203197" w14:textId="15C6DE28" w:rsidR="009D1AF8" w:rsidRPr="00983E50" w:rsidRDefault="009D1AF8" w:rsidP="00E6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581B6597" w14:textId="0F962B93" w:rsidR="009D1AF8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16.07.2021 г.          № 172. «О признании утратившим силу постановления администрации города Белгорода от 28.11.2019 г.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>№ 205 «Об утверждении порядка субсидирования в целях возмещения расходов на ремонт и восстановление троллейбусного парка и энергетического хозяйства хозяйствующим субъектам, осуществляющим перевозки в соответствии с муниципальными контрактами на осуществление транспортного обслуживания населения электротранспортом по маршрутам регулярных перевозок, организованным администрацией города Белгорода»</w:t>
            </w:r>
          </w:p>
        </w:tc>
      </w:tr>
      <w:tr w:rsidR="00983E50" w:rsidRPr="00983E50" w14:paraId="29D3229B" w14:textId="77777777" w:rsidTr="00BC70EC">
        <w:tc>
          <w:tcPr>
            <w:tcW w:w="993" w:type="dxa"/>
          </w:tcPr>
          <w:p w14:paraId="3EDBC6C8" w14:textId="462B40EE" w:rsidR="00AE6173" w:rsidRPr="00983E50" w:rsidRDefault="00AE6173" w:rsidP="00AE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065BB67" w14:textId="4DFD93EC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14.05.2021 г.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>№ 128 «О признании утратившим силу постановления администрации города Белгорода от 14.05.2020 г. № 87 «Об утверждении Порядка предоставление субсидии в 2020 году на возмещение расходов на организацию транспортного обслуживания населения на межмуниципальных маршрутах регулярных перевозок в пригородном сообщении»</w:t>
            </w:r>
          </w:p>
        </w:tc>
      </w:tr>
      <w:tr w:rsidR="00983E50" w:rsidRPr="00983E50" w14:paraId="76A1FA24" w14:textId="77777777" w:rsidTr="00BC70EC">
        <w:tc>
          <w:tcPr>
            <w:tcW w:w="993" w:type="dxa"/>
          </w:tcPr>
          <w:p w14:paraId="68805A4A" w14:textId="0466CA4C" w:rsidR="00AE6173" w:rsidRPr="00983E50" w:rsidRDefault="00AE6173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F14A8F1" w14:textId="14209B34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 октября 2020  года № 224 «Об утверждении Порядка предоставления субсидий перевозчикам, осуществляющим регулярные перевозки по регулируемым тарифам, на компенсацию потерь в доходах перевозчикам, предоставляющим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сообщении, на территории городского округа «Город Белгород».</w:t>
            </w:r>
          </w:p>
        </w:tc>
      </w:tr>
      <w:tr w:rsidR="00983E50" w:rsidRPr="00983E50" w14:paraId="56EA48F2" w14:textId="77777777" w:rsidTr="00BC70EC">
        <w:tc>
          <w:tcPr>
            <w:tcW w:w="993" w:type="dxa"/>
          </w:tcPr>
          <w:p w14:paraId="7F6B6A5B" w14:textId="766B854C" w:rsidR="00AE6173" w:rsidRPr="00983E50" w:rsidRDefault="00AE6173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56DC27A8" w14:textId="4B50EC52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26.08.2020 г.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171 «О предоставлении права льготного проезда студентам и аспирантам очной формы обучения, студентам с ограниченными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 и инвалидностью очно-заочной формы обучения образовательных организаций высшего образования и профессиональных образовательных организаций».</w:t>
            </w:r>
          </w:p>
        </w:tc>
      </w:tr>
      <w:tr w:rsidR="00983E50" w:rsidRPr="00983E50" w14:paraId="0653EB7D" w14:textId="77777777" w:rsidTr="00BC70EC">
        <w:tc>
          <w:tcPr>
            <w:tcW w:w="993" w:type="dxa"/>
          </w:tcPr>
          <w:p w14:paraId="74FD61D9" w14:textId="15E59D96" w:rsidR="00AE6173" w:rsidRPr="00983E50" w:rsidRDefault="00AE6173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379FBE4A" w14:textId="7A86D9A1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21.10.2020 г.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>№ 214 «О внесении изменений в постановление администрации города Белгорода от 26 августа 2020 года № 171 «О предоставлении права льготного проезда студентам и аспирантам очной формы обучения, студентам с ограниченными возможностями здоровья и инвалидностью очно-заочной формы обучения образовательных организаций высшего образования и профессиональных образовательных организаций».</w:t>
            </w:r>
          </w:p>
        </w:tc>
      </w:tr>
      <w:tr w:rsidR="00983E50" w:rsidRPr="00983E50" w14:paraId="265596CD" w14:textId="77777777" w:rsidTr="00BC70EC">
        <w:tc>
          <w:tcPr>
            <w:tcW w:w="993" w:type="dxa"/>
          </w:tcPr>
          <w:p w14:paraId="5C7DBC47" w14:textId="24DB4967" w:rsidR="00AE6173" w:rsidRPr="00983E50" w:rsidRDefault="00AE6173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5EACCD87" w14:textId="2B18F858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27.10.2020 г.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>№ 219 «О признании утратившим силу постановления администрации города Белгорода от 26 декабря 2013 года № 269 «Об утверждении порядка предоставления субсидии для компенсации расходов на содержание киосков по обмену талонов».</w:t>
            </w:r>
          </w:p>
        </w:tc>
      </w:tr>
      <w:tr w:rsidR="00983E50" w:rsidRPr="00983E50" w14:paraId="7E70D924" w14:textId="77777777" w:rsidTr="00BC70EC">
        <w:tc>
          <w:tcPr>
            <w:tcW w:w="993" w:type="dxa"/>
          </w:tcPr>
          <w:p w14:paraId="3C86F962" w14:textId="0B9BB9F4" w:rsidR="00AE6173" w:rsidRPr="00983E50" w:rsidRDefault="00AE6173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11A064F" w14:textId="77FC246D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27.10.2020 г.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>№ 220 «О признании утратившим силу постановления администрации города Белгорода от 23 марта 2015 года № 35 «Об утверждении порядка предоставления субсидий из бюджета городского округа «Город Белгород» на компенсацию затрат юридическим лицам и индивидуальным предпринимателям, осуществляющим перевозку электротранспортом в рамках подпрограммы «Совершенствование транспортной системы города Белгорода» муниципальной программы «Развитие дорожно-транспортной системы города Белгорода на 2015-2020 годы».</w:t>
            </w:r>
          </w:p>
        </w:tc>
      </w:tr>
      <w:tr w:rsidR="00983E50" w:rsidRPr="00983E50" w14:paraId="728A956F" w14:textId="77777777" w:rsidTr="00BC70EC">
        <w:tc>
          <w:tcPr>
            <w:tcW w:w="993" w:type="dxa"/>
          </w:tcPr>
          <w:p w14:paraId="4A472F1E" w14:textId="70398EB1" w:rsidR="00AE6173" w:rsidRPr="00983E50" w:rsidRDefault="00AE6173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7E76140" w14:textId="1D65CDDA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22 декабря 2022 года № 252 «О внесении изменений в постановление администрации города Белгорода от 30 октября 2020 года № 224 «Об утверждении Порядка предоставления субсидий перевозчикам, осуществляющим регулярные перевозки по регулируемым тарифам, на компенсацию потерь в доходах перевозчикам, предоставляющим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сообщении, на территории городского округа «Город Белгород»</w:t>
            </w:r>
          </w:p>
        </w:tc>
      </w:tr>
      <w:tr w:rsidR="00983E50" w:rsidRPr="00983E50" w14:paraId="3EC96736" w14:textId="77777777" w:rsidTr="00BC70EC">
        <w:tc>
          <w:tcPr>
            <w:tcW w:w="993" w:type="dxa"/>
          </w:tcPr>
          <w:p w14:paraId="4993C493" w14:textId="6B242052" w:rsidR="00AE6173" w:rsidRPr="00983E50" w:rsidRDefault="00AE6173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4E921FB" w14:textId="6596DF76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05 декабря 2022 года № 228 «О внесении изменений в постановление администрации города Белгорода от 03 августа 2021 года № 184 «Об утверждении Порядка предоставления субсидий перевозчикам на возмещение недополученных доходов при предоставлении льгот на проезд автомобильным транспортом на пригородных маршрутах к дачным и садово-огородным участкам в выходные и праздничные дни»</w:t>
            </w:r>
          </w:p>
        </w:tc>
      </w:tr>
      <w:tr w:rsidR="00983E50" w:rsidRPr="00983E50" w14:paraId="435A5A75" w14:textId="77777777" w:rsidTr="00BC70EC">
        <w:tc>
          <w:tcPr>
            <w:tcW w:w="993" w:type="dxa"/>
          </w:tcPr>
          <w:p w14:paraId="0B648A3A" w14:textId="63F8EC16" w:rsidR="00AE6173" w:rsidRPr="00983E50" w:rsidRDefault="00AE6173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B179921" w14:textId="7C4D21AD" w:rsidR="00AE6173" w:rsidRPr="00983E50" w:rsidRDefault="00AE6173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23.01.2023 г.                № 8 «О признании утратившими силу некоторых постановлений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Белгорода»</w:t>
            </w:r>
          </w:p>
        </w:tc>
      </w:tr>
      <w:tr w:rsidR="00983E50" w:rsidRPr="00983E50" w14:paraId="27B99D0C" w14:textId="77777777" w:rsidTr="00BC70EC">
        <w:tc>
          <w:tcPr>
            <w:tcW w:w="993" w:type="dxa"/>
          </w:tcPr>
          <w:p w14:paraId="4F8951F7" w14:textId="5F860366" w:rsidR="009D1AF8" w:rsidRPr="00983E50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21A5848" w14:textId="2658B07E" w:rsidR="009D1AF8" w:rsidRPr="00983E50" w:rsidRDefault="00AE6173" w:rsidP="00AE617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18.04.2024 г. </w:t>
            </w:r>
            <w:r w:rsidR="0048458B"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№ 57 «</w:t>
            </w:r>
            <w:r w:rsidRPr="00983E50">
              <w:rPr>
                <w:rFonts w:ascii="Times New Roman" w:hAnsi="Times New Roman" w:cs="Times New Roman"/>
                <w:bCs/>
                <w:sz w:val="28"/>
                <w:szCs w:val="28"/>
              </w:rPr>
              <w:t>О льготах на проезд автомобильным транспортом на пригородных маршрутах к дачным и садово-огородным участкам в выходные и праздничные дни»</w:t>
            </w:r>
          </w:p>
        </w:tc>
      </w:tr>
      <w:tr w:rsidR="00983E50" w:rsidRPr="00983E50" w14:paraId="56420094" w14:textId="77777777" w:rsidTr="00BC70EC">
        <w:tc>
          <w:tcPr>
            <w:tcW w:w="9640" w:type="dxa"/>
            <w:gridSpan w:val="2"/>
          </w:tcPr>
          <w:p w14:paraId="147B38E2" w14:textId="3E64441E" w:rsidR="008102E8" w:rsidRPr="00983E50" w:rsidRDefault="00AE6173" w:rsidP="00EF302C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b/>
                <w:sz w:val="28"/>
                <w:szCs w:val="28"/>
              </w:rPr>
              <w:t>Отдел дорожного хозяйства</w:t>
            </w:r>
          </w:p>
        </w:tc>
      </w:tr>
      <w:tr w:rsidR="00983E50" w:rsidRPr="00983E50" w14:paraId="6D7299BD" w14:textId="77777777" w:rsidTr="00BC70EC">
        <w:trPr>
          <w:trHeight w:val="1575"/>
        </w:trPr>
        <w:tc>
          <w:tcPr>
            <w:tcW w:w="993" w:type="dxa"/>
          </w:tcPr>
          <w:p w14:paraId="3D1D1CBC" w14:textId="333D401D" w:rsidR="00AE6173" w:rsidRPr="00983E50" w:rsidRDefault="00AE6173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0E43283" w14:textId="4884CD3D" w:rsidR="00AE6173" w:rsidRPr="00983E50" w:rsidRDefault="00AE6173" w:rsidP="00C04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города Белгорода от 29.10.2014 г.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212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</w:tr>
      <w:tr w:rsidR="00983E50" w:rsidRPr="00983E50" w14:paraId="71851673" w14:textId="77777777" w:rsidTr="00BC70EC">
        <w:trPr>
          <w:trHeight w:val="990"/>
        </w:trPr>
        <w:tc>
          <w:tcPr>
            <w:tcW w:w="993" w:type="dxa"/>
          </w:tcPr>
          <w:p w14:paraId="2907BED8" w14:textId="4FD16D21" w:rsidR="00AE6173" w:rsidRPr="00983E50" w:rsidRDefault="00AE6173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5DA3D73D" w14:textId="4F924722" w:rsidR="00AE6173" w:rsidRPr="00983E50" w:rsidRDefault="00AE6173" w:rsidP="00AE6173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города Белгорода от 11.11.2014 г.               № 231 «Об утверждении муниципальной программы «Развитие дорожно-транспортной инфраструктуры города Белгорода»;</w:t>
            </w:r>
          </w:p>
        </w:tc>
      </w:tr>
      <w:tr w:rsidR="00983E50" w:rsidRPr="00983E50" w14:paraId="342C11B5" w14:textId="77777777" w:rsidTr="00BC70EC">
        <w:trPr>
          <w:trHeight w:val="1590"/>
        </w:trPr>
        <w:tc>
          <w:tcPr>
            <w:tcW w:w="993" w:type="dxa"/>
          </w:tcPr>
          <w:p w14:paraId="19BB2B12" w14:textId="3054679A" w:rsidR="00AE6173" w:rsidRPr="00983E50" w:rsidRDefault="00AE6173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7ED728A" w14:textId="77777777" w:rsidR="00AE6173" w:rsidRPr="00983E50" w:rsidRDefault="00AE6173" w:rsidP="006A41A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 администрации города Белгорода от 25.11.2022 г. </w:t>
            </w:r>
          </w:p>
          <w:p w14:paraId="3C701D98" w14:textId="3B4FC757" w:rsidR="00AE6173" w:rsidRPr="00983E50" w:rsidRDefault="00AE6173" w:rsidP="00C0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eastAsia="Times New Roman" w:hAnsi="Times New Roman" w:cs="Times New Roman"/>
                <w:sz w:val="28"/>
                <w:szCs w:val="28"/>
              </w:rPr>
              <w:t>№ 218 «О внесении изменений в постановление администрации города Белгорода от 11.11.2014 г. № 231 «Об утверждении муниципальной программы «Развитие дорожно-транспортной инфраструктуры города Белгорода».</w:t>
            </w:r>
          </w:p>
        </w:tc>
      </w:tr>
      <w:tr w:rsidR="00983E50" w:rsidRPr="00983E50" w14:paraId="0A60F3FF" w14:textId="77777777" w:rsidTr="00BC70EC">
        <w:tc>
          <w:tcPr>
            <w:tcW w:w="993" w:type="dxa"/>
          </w:tcPr>
          <w:p w14:paraId="19B01D28" w14:textId="311745E7" w:rsidR="00AE6173" w:rsidRPr="00983E50" w:rsidRDefault="00AE6173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45B3730" w14:textId="059EB8C2" w:rsidR="00AE6173" w:rsidRPr="00983E50" w:rsidRDefault="00AE6173" w:rsidP="00C04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31.10.2019 г. 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>№ 177 «Об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автомобильных дорог общего пользования местного значения городского округа «Город Белгород»</w:t>
            </w:r>
          </w:p>
        </w:tc>
      </w:tr>
      <w:tr w:rsidR="00983E50" w:rsidRPr="00983E50" w14:paraId="32C26183" w14:textId="77777777" w:rsidTr="00BC70EC">
        <w:tc>
          <w:tcPr>
            <w:tcW w:w="993" w:type="dxa"/>
          </w:tcPr>
          <w:p w14:paraId="447D4305" w14:textId="64E18948" w:rsidR="00AE6173" w:rsidRPr="00983E50" w:rsidRDefault="00AE6173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480F84D" w14:textId="35228CCB" w:rsidR="00AE6173" w:rsidRPr="00983E50" w:rsidRDefault="00AE6173" w:rsidP="00C0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30.01.2020 г. № 8 «Об утверждении Комплексной схемы организации дорожного движения на территории городского округа «Город Белгород» на период до 2035 года»</w:t>
            </w:r>
          </w:p>
        </w:tc>
      </w:tr>
      <w:tr w:rsidR="00983E50" w:rsidRPr="00983E50" w14:paraId="0B822F7F" w14:textId="77777777" w:rsidTr="00BC70EC">
        <w:tc>
          <w:tcPr>
            <w:tcW w:w="993" w:type="dxa"/>
          </w:tcPr>
          <w:p w14:paraId="6623B9A0" w14:textId="3B5C6B3E" w:rsidR="00AE6173" w:rsidRPr="00983E50" w:rsidRDefault="00AE6173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3952391" w14:textId="74CF9295" w:rsidR="00AE6173" w:rsidRPr="00983E50" w:rsidRDefault="00AE6173" w:rsidP="00C04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10.12.2021 г.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>№ 257 «Об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либо их участков»</w:t>
            </w:r>
          </w:p>
        </w:tc>
      </w:tr>
      <w:tr w:rsidR="00983E50" w:rsidRPr="00983E50" w14:paraId="7706A957" w14:textId="77777777" w:rsidTr="00BC70EC">
        <w:tc>
          <w:tcPr>
            <w:tcW w:w="993" w:type="dxa"/>
          </w:tcPr>
          <w:p w14:paraId="1C64C8FF" w14:textId="638B0C6D" w:rsidR="00AE6173" w:rsidRPr="00983E50" w:rsidRDefault="00AE6173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17F9868" w14:textId="5A3753FD" w:rsidR="00AE6173" w:rsidRPr="00983E50" w:rsidRDefault="00AE6173" w:rsidP="00C04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19.05.2022 г.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101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Белгород».</w:t>
            </w:r>
          </w:p>
        </w:tc>
      </w:tr>
      <w:tr w:rsidR="00983E50" w:rsidRPr="00983E50" w14:paraId="3E2B7BFA" w14:textId="77777777" w:rsidTr="00BC70EC">
        <w:tc>
          <w:tcPr>
            <w:tcW w:w="993" w:type="dxa"/>
          </w:tcPr>
          <w:p w14:paraId="3E26A92B" w14:textId="77777777" w:rsidR="00AE6173" w:rsidRPr="00983E50" w:rsidRDefault="00AE6173" w:rsidP="00AE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C34BC5F" w14:textId="57F7A0CB" w:rsidR="00AE6173" w:rsidRPr="00983E50" w:rsidRDefault="00AE6173" w:rsidP="00C04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13.01.2023 г.</w:t>
            </w:r>
            <w:r w:rsidRPr="00983E50">
              <w:rPr>
                <w:rFonts w:ascii="Times New Roman" w:hAnsi="Times New Roman" w:cs="Times New Roman"/>
                <w:sz w:val="28"/>
                <w:szCs w:val="28"/>
              </w:rPr>
              <w:br/>
              <w:t>№ 3 «О признании утратившими силу некоторых постановлений администрации города Белгорода»</w:t>
            </w:r>
          </w:p>
        </w:tc>
      </w:tr>
      <w:tr w:rsidR="00983E50" w:rsidRPr="00983E50" w14:paraId="2FDFC2E1" w14:textId="77777777" w:rsidTr="00BC70EC">
        <w:tc>
          <w:tcPr>
            <w:tcW w:w="993" w:type="dxa"/>
          </w:tcPr>
          <w:p w14:paraId="022FFB57" w14:textId="0C2171C4" w:rsidR="00AE6173" w:rsidRPr="00983E50" w:rsidRDefault="00AE6173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5C9F59A" w14:textId="51E075C5" w:rsidR="00AE6173" w:rsidRPr="00983E50" w:rsidRDefault="00AE6173" w:rsidP="00C04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0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администрации города Белгорода от 14.09.2023 г.                  </w:t>
            </w:r>
            <w:r w:rsidRPr="00983E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 139 «О внесении изменений в постановление администрации города Белгорода от 11 ноября 2014 года № 231 «Об утверждении муниципальной программы «Развитие дорожно-транспортной инфраструктуры города Белгорода»</w:t>
            </w:r>
          </w:p>
        </w:tc>
      </w:tr>
      <w:bookmarkEnd w:id="0"/>
    </w:tbl>
    <w:p w14:paraId="5754C36F" w14:textId="77777777" w:rsidR="00B8577C" w:rsidRPr="00983E50" w:rsidRDefault="00B8577C" w:rsidP="00A60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577C" w:rsidRPr="00983E50" w:rsidSect="00A607C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8C8"/>
    <w:multiLevelType w:val="hybridMultilevel"/>
    <w:tmpl w:val="53C4D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A"/>
    <w:rsid w:val="0001275C"/>
    <w:rsid w:val="00025A71"/>
    <w:rsid w:val="0004085C"/>
    <w:rsid w:val="0005370F"/>
    <w:rsid w:val="00055E44"/>
    <w:rsid w:val="000655A6"/>
    <w:rsid w:val="00096196"/>
    <w:rsid w:val="000A7663"/>
    <w:rsid w:val="000B131A"/>
    <w:rsid w:val="000B15A9"/>
    <w:rsid w:val="000F75D5"/>
    <w:rsid w:val="00115F41"/>
    <w:rsid w:val="00130074"/>
    <w:rsid w:val="001415A7"/>
    <w:rsid w:val="001A3DF7"/>
    <w:rsid w:val="001E0FC3"/>
    <w:rsid w:val="00201221"/>
    <w:rsid w:val="00215AD0"/>
    <w:rsid w:val="00235527"/>
    <w:rsid w:val="00261EAA"/>
    <w:rsid w:val="0026581B"/>
    <w:rsid w:val="00270B50"/>
    <w:rsid w:val="00273445"/>
    <w:rsid w:val="00274803"/>
    <w:rsid w:val="00287C40"/>
    <w:rsid w:val="00290BC7"/>
    <w:rsid w:val="002A0550"/>
    <w:rsid w:val="002D3D38"/>
    <w:rsid w:val="002E65FC"/>
    <w:rsid w:val="002F0F42"/>
    <w:rsid w:val="002F4C52"/>
    <w:rsid w:val="00342D1D"/>
    <w:rsid w:val="00350522"/>
    <w:rsid w:val="003D4485"/>
    <w:rsid w:val="003E65F0"/>
    <w:rsid w:val="003E7C3E"/>
    <w:rsid w:val="003F00A4"/>
    <w:rsid w:val="00421AFA"/>
    <w:rsid w:val="0043621F"/>
    <w:rsid w:val="004678B5"/>
    <w:rsid w:val="0048458B"/>
    <w:rsid w:val="004A74AA"/>
    <w:rsid w:val="004C3241"/>
    <w:rsid w:val="004C5F52"/>
    <w:rsid w:val="004E08F4"/>
    <w:rsid w:val="004F2347"/>
    <w:rsid w:val="00503C35"/>
    <w:rsid w:val="00552B2F"/>
    <w:rsid w:val="00567F78"/>
    <w:rsid w:val="0059613D"/>
    <w:rsid w:val="005A5BCC"/>
    <w:rsid w:val="005B1B5F"/>
    <w:rsid w:val="005C1815"/>
    <w:rsid w:val="006219BF"/>
    <w:rsid w:val="00640166"/>
    <w:rsid w:val="00654E03"/>
    <w:rsid w:val="006764EA"/>
    <w:rsid w:val="00682EE3"/>
    <w:rsid w:val="00692A01"/>
    <w:rsid w:val="006A4F58"/>
    <w:rsid w:val="006B3E39"/>
    <w:rsid w:val="006B6AFC"/>
    <w:rsid w:val="006E5BBB"/>
    <w:rsid w:val="007110D9"/>
    <w:rsid w:val="00751051"/>
    <w:rsid w:val="007527A7"/>
    <w:rsid w:val="0077601F"/>
    <w:rsid w:val="007944DA"/>
    <w:rsid w:val="007D3625"/>
    <w:rsid w:val="007F21AD"/>
    <w:rsid w:val="008039BC"/>
    <w:rsid w:val="008063D9"/>
    <w:rsid w:val="008102E8"/>
    <w:rsid w:val="00814DEC"/>
    <w:rsid w:val="008436CE"/>
    <w:rsid w:val="00854F23"/>
    <w:rsid w:val="00872AE5"/>
    <w:rsid w:val="00875F97"/>
    <w:rsid w:val="0088007C"/>
    <w:rsid w:val="0089223A"/>
    <w:rsid w:val="008D4FAE"/>
    <w:rsid w:val="008E13B4"/>
    <w:rsid w:val="00925832"/>
    <w:rsid w:val="0092745F"/>
    <w:rsid w:val="0093590F"/>
    <w:rsid w:val="00976B3E"/>
    <w:rsid w:val="00983E50"/>
    <w:rsid w:val="00991E2C"/>
    <w:rsid w:val="009955E4"/>
    <w:rsid w:val="009A566B"/>
    <w:rsid w:val="009B5ACF"/>
    <w:rsid w:val="009B6C3A"/>
    <w:rsid w:val="009C2E39"/>
    <w:rsid w:val="009D1AF8"/>
    <w:rsid w:val="00A01BED"/>
    <w:rsid w:val="00A607C9"/>
    <w:rsid w:val="00AE51EB"/>
    <w:rsid w:val="00AE6173"/>
    <w:rsid w:val="00B12232"/>
    <w:rsid w:val="00B4698C"/>
    <w:rsid w:val="00B76402"/>
    <w:rsid w:val="00B831FA"/>
    <w:rsid w:val="00B8577C"/>
    <w:rsid w:val="00B90940"/>
    <w:rsid w:val="00B92FFD"/>
    <w:rsid w:val="00BA4634"/>
    <w:rsid w:val="00BA6810"/>
    <w:rsid w:val="00BC1DD1"/>
    <w:rsid w:val="00BC70EC"/>
    <w:rsid w:val="00C041A9"/>
    <w:rsid w:val="00C210D1"/>
    <w:rsid w:val="00C350F3"/>
    <w:rsid w:val="00C37A34"/>
    <w:rsid w:val="00C55EA0"/>
    <w:rsid w:val="00CD0018"/>
    <w:rsid w:val="00CD449C"/>
    <w:rsid w:val="00CD50F9"/>
    <w:rsid w:val="00D04E5D"/>
    <w:rsid w:val="00D31C31"/>
    <w:rsid w:val="00D42E8F"/>
    <w:rsid w:val="00D43824"/>
    <w:rsid w:val="00D55DBD"/>
    <w:rsid w:val="00DA66B3"/>
    <w:rsid w:val="00DC24E5"/>
    <w:rsid w:val="00DD0F75"/>
    <w:rsid w:val="00E0251B"/>
    <w:rsid w:val="00E03DB2"/>
    <w:rsid w:val="00E305CB"/>
    <w:rsid w:val="00E3265C"/>
    <w:rsid w:val="00E66EC1"/>
    <w:rsid w:val="00E8460A"/>
    <w:rsid w:val="00E923AB"/>
    <w:rsid w:val="00EC1BC1"/>
    <w:rsid w:val="00ED1CFF"/>
    <w:rsid w:val="00EE361E"/>
    <w:rsid w:val="00F4471A"/>
    <w:rsid w:val="00F657C0"/>
    <w:rsid w:val="00FB380A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4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Поневажева Татьяна Викторовна</dc:creator>
  <cp:lastModifiedBy>Роменская Елена Владимировна</cp:lastModifiedBy>
  <cp:revision>4</cp:revision>
  <cp:lastPrinted>2019-12-12T08:59:00Z</cp:lastPrinted>
  <dcterms:created xsi:type="dcterms:W3CDTF">2024-05-29T11:48:00Z</dcterms:created>
  <dcterms:modified xsi:type="dcterms:W3CDTF">2024-05-31T07:18:00Z</dcterms:modified>
</cp:coreProperties>
</file>