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D9D" w:rsidRPr="00811D9D" w:rsidRDefault="00811D9D" w:rsidP="00811D9D">
      <w:pPr>
        <w:spacing w:after="0" w:line="240" w:lineRule="auto"/>
        <w:ind w:left="-284" w:right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1D9D" w:rsidRPr="00811D9D" w:rsidRDefault="00811D9D" w:rsidP="00811D9D">
      <w:pPr>
        <w:spacing w:after="0" w:line="240" w:lineRule="auto"/>
        <w:ind w:left="-284" w:right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1D9D" w:rsidRPr="00811D9D" w:rsidRDefault="00811D9D" w:rsidP="00811D9D">
      <w:pPr>
        <w:spacing w:after="0" w:line="240" w:lineRule="auto"/>
        <w:ind w:left="-284" w:right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1D9D" w:rsidRPr="00811D9D" w:rsidRDefault="00811D9D" w:rsidP="00811D9D">
      <w:pPr>
        <w:spacing w:after="0" w:line="240" w:lineRule="auto"/>
        <w:ind w:left="-284" w:right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1D9D" w:rsidRPr="00811D9D" w:rsidRDefault="00811D9D" w:rsidP="00811D9D">
      <w:pPr>
        <w:spacing w:after="0" w:line="240" w:lineRule="auto"/>
        <w:ind w:left="-284" w:right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1D9D" w:rsidRPr="00811D9D" w:rsidRDefault="00811D9D" w:rsidP="00811D9D">
      <w:pPr>
        <w:spacing w:after="0" w:line="240" w:lineRule="auto"/>
        <w:ind w:left="-284" w:right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1D9D" w:rsidRPr="00811D9D" w:rsidRDefault="00811D9D" w:rsidP="00811D9D">
      <w:pPr>
        <w:spacing w:after="0" w:line="240" w:lineRule="auto"/>
        <w:ind w:left="-284" w:right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1D9D" w:rsidRPr="00811D9D" w:rsidRDefault="00811D9D" w:rsidP="00494D46">
      <w:pPr>
        <w:spacing w:after="0" w:line="240" w:lineRule="auto"/>
        <w:ind w:right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1D9D" w:rsidRDefault="00811D9D" w:rsidP="00811D9D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</w:pPr>
    </w:p>
    <w:p w:rsidR="003819FF" w:rsidRPr="00494D46" w:rsidRDefault="003819FF" w:rsidP="00811D9D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</w:pPr>
    </w:p>
    <w:p w:rsidR="00A01D93" w:rsidRDefault="00811D9D" w:rsidP="00811D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32B73">
        <w:rPr>
          <w:rFonts w:ascii="Times New Roman" w:eastAsia="Calibri" w:hAnsi="Times New Roman" w:cs="Times New Roman"/>
          <w:b/>
          <w:sz w:val="28"/>
          <w:szCs w:val="28"/>
        </w:rPr>
        <w:t xml:space="preserve">О создании муниципального Координационного Совета </w:t>
      </w:r>
    </w:p>
    <w:p w:rsidR="00B70BF8" w:rsidRDefault="00B70BF8" w:rsidP="00B70B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по реализации Долгосрочной программы занятости молодежи </w:t>
      </w:r>
      <w:r w:rsidR="00505DB3" w:rsidRPr="00505DB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города Белгорода </w:t>
      </w:r>
      <w:r w:rsidR="00E94C83">
        <w:rPr>
          <w:rFonts w:ascii="Times New Roman" w:eastAsia="Calibri" w:hAnsi="Times New Roman" w:cs="Times New Roman"/>
          <w:b/>
          <w:sz w:val="28"/>
          <w:szCs w:val="28"/>
        </w:rPr>
        <w:t>на период до 2030 года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11D9D" w:rsidRPr="00B32B73">
        <w:rPr>
          <w:rFonts w:ascii="Times New Roman" w:eastAsia="Calibri" w:hAnsi="Times New Roman" w:cs="Times New Roman"/>
          <w:b/>
          <w:sz w:val="28"/>
          <w:szCs w:val="28"/>
        </w:rPr>
        <w:t xml:space="preserve">при главе администрации </w:t>
      </w:r>
    </w:p>
    <w:p w:rsidR="00811D9D" w:rsidRPr="00B32B73" w:rsidRDefault="00494D46" w:rsidP="00B70B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города </w:t>
      </w:r>
      <w:r w:rsidR="00811D9D" w:rsidRPr="00B32B73">
        <w:rPr>
          <w:rFonts w:ascii="Times New Roman" w:eastAsia="Calibri" w:hAnsi="Times New Roman" w:cs="Times New Roman"/>
          <w:b/>
          <w:sz w:val="28"/>
          <w:szCs w:val="28"/>
        </w:rPr>
        <w:t>Белгорода</w:t>
      </w:r>
    </w:p>
    <w:p w:rsidR="00811D9D" w:rsidRPr="00494D46" w:rsidRDefault="00811D9D" w:rsidP="00811D9D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11D9D" w:rsidRPr="00494D46" w:rsidRDefault="00811D9D" w:rsidP="00811D9D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30"/>
          <w:lang w:eastAsia="ru-RU"/>
        </w:rPr>
      </w:pPr>
    </w:p>
    <w:p w:rsidR="00811D9D" w:rsidRPr="00B32B73" w:rsidRDefault="00D8289B" w:rsidP="00CB13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13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B70BF8" w:rsidRPr="00A713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целях обеспечения взаимодействия</w:t>
      </w:r>
      <w:r w:rsidRPr="00A713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713E0" w:rsidRPr="00A713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отраслевых (функциональных) органов, структурных подразделений администрации города Белгорода, муниципальных учреждений города Белгорода, ОКУ «Центр занятости населения Белгородской области»</w:t>
      </w:r>
      <w:r w:rsidR="002304F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, </w:t>
      </w:r>
      <w:r w:rsidR="00A713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общественных организаций города Белгорода, образовательных организаций среднего профессионального образования и высшего образования, работодателей и других заинтересованных организаций при рассмотрении вопросов, связанных с реализацией </w:t>
      </w:r>
      <w:r w:rsidR="00A713E0" w:rsidRPr="00A713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Долгосрочной программы занятости молодежи </w:t>
      </w:r>
      <w:r w:rsidR="00505DB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города Белгорода </w:t>
      </w:r>
      <w:r w:rsidR="00A713E0" w:rsidRPr="00A713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на период до 2030 года</w:t>
      </w:r>
      <w:r w:rsidR="00A713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:</w:t>
      </w:r>
    </w:p>
    <w:p w:rsidR="00811D9D" w:rsidRPr="00B32B73" w:rsidRDefault="004D3E2E" w:rsidP="00CB13F1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B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="005E2F15" w:rsidRPr="00B32B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Создать муниципальный Координационный Совет </w:t>
      </w:r>
      <w:r w:rsidR="00E303BA" w:rsidRPr="00E30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реализации Долгосрочной программы занятости молодежи города Белгорода на период до 2030 года </w:t>
      </w:r>
      <w:r w:rsidR="00DB4A4A" w:rsidRPr="00DB4A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главе администрации города Белгорода</w:t>
      </w:r>
      <w:r w:rsidR="005E2F15" w:rsidRPr="00B32B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утвердить </w:t>
      </w:r>
      <w:r w:rsidR="00D8289B" w:rsidRPr="00B32B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его состав </w:t>
      </w:r>
      <w:r w:rsidR="002B7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314C84" w:rsidRPr="00314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314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="002B7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4D3E2E" w:rsidRPr="00494D46" w:rsidRDefault="004D3E2E" w:rsidP="00494D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314C84">
        <w:rPr>
          <w:rFonts w:ascii="Times New Roman" w:hAnsi="Times New Roman" w:cs="Times New Roman"/>
          <w:bCs/>
          <w:sz w:val="28"/>
          <w:lang w:eastAsia="ru-RU"/>
        </w:rPr>
        <w:t>2.</w:t>
      </w:r>
      <w:r w:rsidRPr="00314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14C84" w:rsidRPr="00314C84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Утвердить</w:t>
      </w:r>
      <w:r w:rsidR="00314C84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Положение о Координационном</w:t>
      </w:r>
      <w:r w:rsidR="00314C84" w:rsidRPr="00314C84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Совет</w:t>
      </w:r>
      <w:r w:rsidR="00314C84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е</w:t>
      </w:r>
      <w:r w:rsidR="00314C84" w:rsidRPr="00314C84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по реализации Долгосрочной программы занятости молодежи </w:t>
      </w:r>
      <w:r w:rsidR="00505DB3" w:rsidRPr="00505DB3">
        <w:rPr>
          <w:rFonts w:ascii="Times New Roman" w:eastAsia="Times New Roman" w:hAnsi="Times New Roman" w:cs="Times New Roman"/>
          <w:bCs/>
          <w:spacing w:val="2"/>
          <w:sz w:val="28"/>
          <w:szCs w:val="28"/>
          <w:shd w:val="clear" w:color="auto" w:fill="FFFFFF"/>
          <w:lang w:eastAsia="ru-RU"/>
        </w:rPr>
        <w:t xml:space="preserve">города Белгорода </w:t>
      </w:r>
      <w:r w:rsidR="00314C84" w:rsidRPr="00314C84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на период до 2030 года при главе администрации города Белгорода (прил</w:t>
      </w:r>
      <w:r w:rsidR="00314C84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ожение 2</w:t>
      </w:r>
      <w:r w:rsidR="00314C84" w:rsidRPr="00314C84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)</w:t>
      </w:r>
    </w:p>
    <w:p w:rsidR="00811D9D" w:rsidRPr="008B016D" w:rsidRDefault="004D3E2E" w:rsidP="003B7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2"/>
        <w:jc w:val="both"/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</w:pPr>
      <w:r w:rsidRPr="00B32B73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811D9D" w:rsidRPr="00B32B73">
        <w:rPr>
          <w:rFonts w:ascii="Times New Roman" w:eastAsia="Times New Roman" w:hAnsi="Times New Roman" w:cs="Times New Roman"/>
          <w:sz w:val="28"/>
          <w:szCs w:val="20"/>
          <w:lang w:eastAsia="ru-RU"/>
        </w:rPr>
        <w:t>. </w:t>
      </w:r>
      <w:r w:rsidR="00811D9D" w:rsidRPr="00B32B73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>Управлению информационной политики администрации города Белгорода (Абакумова О.С.) обеспечить опубли</w:t>
      </w:r>
      <w:r w:rsidR="00B34174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>кование настоящего распоряжения</w:t>
      </w:r>
      <w:r w:rsidR="00811D9D" w:rsidRPr="00B32B73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 xml:space="preserve"> в газете «Наш Белгород», сетевом издании «Газета «Наш Белгород» (</w:t>
      </w:r>
      <w:r w:rsidR="00811D9D" w:rsidRPr="00B32B73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val="en-US" w:eastAsia="ru-RU"/>
        </w:rPr>
        <w:t>GAZETANB</w:t>
      </w:r>
      <w:r w:rsidR="00811D9D" w:rsidRPr="00B32B73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>.</w:t>
      </w:r>
      <w:r w:rsidR="00811D9D" w:rsidRPr="00B32B73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val="en-US" w:eastAsia="ru-RU"/>
        </w:rPr>
        <w:t>RU</w:t>
      </w:r>
      <w:r w:rsidR="00811D9D" w:rsidRPr="00B32B73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 xml:space="preserve">) и на официальном сайте органов местного </w:t>
      </w:r>
      <w:r w:rsidR="008B016D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>самоуправления  города  Белгорода</w:t>
      </w:r>
      <w:r w:rsidR="00061FE3" w:rsidRPr="00061FE3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 xml:space="preserve"> </w:t>
      </w:r>
      <w:r w:rsidR="00811D9D" w:rsidRPr="00061FE3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>в инф</w:t>
      </w:r>
      <w:r w:rsidR="008B016D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>ормационно-телекоммуникационной</w:t>
      </w:r>
      <w:r w:rsidR="003B790D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 xml:space="preserve"> </w:t>
      </w:r>
      <w:r w:rsidR="00811D9D" w:rsidRPr="00061FE3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>сети Интернет</w:t>
      </w:r>
      <w:r w:rsidR="00811D9D" w:rsidRPr="00B32B7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811D9D" w:rsidRPr="00B32B73" w:rsidRDefault="004D3E2E" w:rsidP="00CB13F1">
      <w:pPr>
        <w:tabs>
          <w:tab w:val="left" w:pos="720"/>
        </w:tabs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B7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11D9D" w:rsidRPr="00B32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Контроль за исполнением настоящего </w:t>
      </w:r>
      <w:r w:rsidR="00B34174" w:rsidRPr="00B34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распоряжения </w:t>
      </w:r>
      <w:r w:rsidR="00811D9D" w:rsidRPr="00B32B7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 на заместителя главы администрации города по социальной политике и образованию Андреева С.В.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682"/>
        <w:gridCol w:w="3099"/>
      </w:tblGrid>
      <w:tr w:rsidR="00811D9D" w:rsidRPr="00B32B73" w:rsidTr="006F7C5D">
        <w:tc>
          <w:tcPr>
            <w:tcW w:w="6682" w:type="dxa"/>
          </w:tcPr>
          <w:p w:rsidR="00811D9D" w:rsidRPr="00B32B73" w:rsidRDefault="00811D9D" w:rsidP="00811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2453" w:rsidRDefault="00F32453" w:rsidP="00811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77FE" w:rsidRPr="005577FE" w:rsidRDefault="005577FE" w:rsidP="00557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577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администрации</w:t>
            </w:r>
          </w:p>
          <w:p w:rsidR="00811D9D" w:rsidRPr="00B32B73" w:rsidRDefault="00B4344D" w:rsidP="00B4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города Белгорода</w:t>
            </w:r>
          </w:p>
        </w:tc>
        <w:tc>
          <w:tcPr>
            <w:tcW w:w="3099" w:type="dxa"/>
          </w:tcPr>
          <w:p w:rsidR="00811D9D" w:rsidRPr="00B32B73" w:rsidRDefault="00811D9D" w:rsidP="00811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11D9D" w:rsidRPr="00B32B73" w:rsidRDefault="00811D9D" w:rsidP="00811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65764" w:rsidRDefault="00C65764" w:rsidP="006F7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F7C5D" w:rsidRPr="00B32B73" w:rsidRDefault="00B4344D" w:rsidP="00B4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34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В.В. Демидов</w:t>
            </w:r>
          </w:p>
        </w:tc>
      </w:tr>
    </w:tbl>
    <w:p w:rsidR="00245EEB" w:rsidRDefault="00245EEB" w:rsidP="005E2F15">
      <w:pPr>
        <w:tabs>
          <w:tab w:val="left" w:pos="851"/>
        </w:tabs>
        <w:spacing w:after="0" w:line="240" w:lineRule="auto"/>
        <w:ind w:firstLine="5387"/>
        <w:contextualSpacing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p w:rsidR="00314C84" w:rsidRDefault="00314C84" w:rsidP="005E2F15">
      <w:pPr>
        <w:tabs>
          <w:tab w:val="left" w:pos="851"/>
        </w:tabs>
        <w:spacing w:after="0" w:line="240" w:lineRule="auto"/>
        <w:ind w:firstLine="5387"/>
        <w:contextualSpacing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>
        <w:rPr>
          <w:rFonts w:ascii="Times New Roman" w:eastAsia="Calibri" w:hAnsi="Times New Roman" w:cs="Times New Roman"/>
          <w:b/>
          <w:sz w:val="27"/>
          <w:szCs w:val="27"/>
        </w:rPr>
        <w:lastRenderedPageBreak/>
        <w:t>Приложение 1</w:t>
      </w:r>
    </w:p>
    <w:p w:rsidR="00314C84" w:rsidRDefault="00314C84" w:rsidP="005E2F15">
      <w:pPr>
        <w:tabs>
          <w:tab w:val="left" w:pos="851"/>
        </w:tabs>
        <w:spacing w:after="0" w:line="240" w:lineRule="auto"/>
        <w:ind w:firstLine="5387"/>
        <w:contextualSpacing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p w:rsidR="005E2F15" w:rsidRPr="00723344" w:rsidRDefault="005E2F15" w:rsidP="005E2F15">
      <w:pPr>
        <w:tabs>
          <w:tab w:val="left" w:pos="851"/>
        </w:tabs>
        <w:spacing w:after="0" w:line="240" w:lineRule="auto"/>
        <w:ind w:firstLine="5387"/>
        <w:contextualSpacing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723344">
        <w:rPr>
          <w:rFonts w:ascii="Times New Roman" w:eastAsia="Calibri" w:hAnsi="Times New Roman" w:cs="Times New Roman"/>
          <w:b/>
          <w:sz w:val="27"/>
          <w:szCs w:val="27"/>
        </w:rPr>
        <w:t>УТВЕРЖДЕН</w:t>
      </w:r>
    </w:p>
    <w:p w:rsidR="005E2F15" w:rsidRPr="00723344" w:rsidRDefault="00F93B3A" w:rsidP="005E2F15">
      <w:pPr>
        <w:tabs>
          <w:tab w:val="left" w:pos="851"/>
        </w:tabs>
        <w:spacing w:after="0" w:line="240" w:lineRule="auto"/>
        <w:ind w:firstLine="5387"/>
        <w:contextualSpacing/>
        <w:jc w:val="right"/>
        <w:rPr>
          <w:rFonts w:ascii="Times New Roman" w:eastAsia="Calibri" w:hAnsi="Times New Roman" w:cs="Times New Roman"/>
          <w:b/>
          <w:sz w:val="27"/>
          <w:szCs w:val="27"/>
        </w:rPr>
      </w:pPr>
      <w:r w:rsidRPr="00723344">
        <w:rPr>
          <w:rFonts w:ascii="Times New Roman" w:eastAsia="Calibri" w:hAnsi="Times New Roman" w:cs="Times New Roman"/>
          <w:b/>
          <w:sz w:val="27"/>
          <w:szCs w:val="27"/>
        </w:rPr>
        <w:t>распоряжением</w:t>
      </w:r>
      <w:r w:rsidR="005E2F15" w:rsidRPr="00723344">
        <w:rPr>
          <w:rFonts w:ascii="Times New Roman" w:eastAsia="Calibri" w:hAnsi="Times New Roman" w:cs="Times New Roman"/>
          <w:b/>
          <w:sz w:val="27"/>
          <w:szCs w:val="27"/>
        </w:rPr>
        <w:t xml:space="preserve"> администрации</w:t>
      </w:r>
    </w:p>
    <w:p w:rsidR="005E2F15" w:rsidRPr="00723344" w:rsidRDefault="005E2F15" w:rsidP="005E2F15">
      <w:pPr>
        <w:tabs>
          <w:tab w:val="left" w:pos="851"/>
        </w:tabs>
        <w:spacing w:after="0" w:line="240" w:lineRule="auto"/>
        <w:ind w:firstLine="5387"/>
        <w:contextualSpacing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723344">
        <w:rPr>
          <w:rFonts w:ascii="Times New Roman" w:eastAsia="Calibri" w:hAnsi="Times New Roman" w:cs="Times New Roman"/>
          <w:b/>
          <w:sz w:val="27"/>
          <w:szCs w:val="27"/>
        </w:rPr>
        <w:t>города Белгорода</w:t>
      </w:r>
    </w:p>
    <w:p w:rsidR="005E2F15" w:rsidRPr="00723344" w:rsidRDefault="00212A75" w:rsidP="005E2F15">
      <w:pPr>
        <w:tabs>
          <w:tab w:val="left" w:pos="851"/>
        </w:tabs>
        <w:spacing w:after="0" w:line="240" w:lineRule="auto"/>
        <w:ind w:firstLine="5387"/>
        <w:contextualSpacing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>
        <w:rPr>
          <w:rFonts w:ascii="Times New Roman" w:eastAsia="Calibri" w:hAnsi="Times New Roman" w:cs="Times New Roman"/>
          <w:b/>
          <w:sz w:val="27"/>
          <w:szCs w:val="27"/>
        </w:rPr>
        <w:t>от «__» ______ 2024</w:t>
      </w:r>
      <w:r w:rsidR="00DD6DBE" w:rsidRPr="00723344">
        <w:rPr>
          <w:rFonts w:ascii="Times New Roman" w:eastAsia="Calibri" w:hAnsi="Times New Roman" w:cs="Times New Roman"/>
          <w:b/>
          <w:sz w:val="27"/>
          <w:szCs w:val="27"/>
        </w:rPr>
        <w:t xml:space="preserve"> г.</w:t>
      </w:r>
      <w:r w:rsidR="005E2F15" w:rsidRPr="00723344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="002E76EC" w:rsidRPr="00723344">
        <w:rPr>
          <w:rFonts w:ascii="Times New Roman" w:eastAsia="Calibri" w:hAnsi="Times New Roman" w:cs="Times New Roman"/>
          <w:b/>
          <w:sz w:val="27"/>
          <w:szCs w:val="27"/>
        </w:rPr>
        <w:t>№ _____</w:t>
      </w:r>
    </w:p>
    <w:p w:rsidR="00631384" w:rsidRPr="00723344" w:rsidRDefault="00631384" w:rsidP="00B34174">
      <w:pPr>
        <w:spacing w:after="0" w:line="302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D8289B" w:rsidRPr="00723344" w:rsidRDefault="00C96FEF" w:rsidP="00D8289B">
      <w:pPr>
        <w:spacing w:after="0" w:line="302" w:lineRule="atLeast"/>
        <w:ind w:left="142" w:hanging="4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723344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СОСТАВ</w:t>
      </w:r>
    </w:p>
    <w:p w:rsidR="00B4344D" w:rsidRPr="00B4344D" w:rsidRDefault="00D8289B" w:rsidP="00B4344D">
      <w:pPr>
        <w:spacing w:after="0" w:line="302" w:lineRule="atLeast"/>
        <w:ind w:left="142" w:hanging="4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723344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муниципального </w:t>
      </w:r>
      <w:r w:rsidR="00B4344D" w:rsidRPr="00B4344D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Координационного Совета </w:t>
      </w:r>
    </w:p>
    <w:p w:rsidR="00D81CD8" w:rsidRDefault="00B4344D" w:rsidP="00B4344D">
      <w:pPr>
        <w:spacing w:after="0" w:line="302" w:lineRule="atLeast"/>
        <w:ind w:left="142" w:hanging="4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B4344D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по реализации Долгосрочной программы занятости молодежи </w:t>
      </w:r>
    </w:p>
    <w:p w:rsidR="00B4344D" w:rsidRPr="00B4344D" w:rsidRDefault="00505DB3" w:rsidP="00B4344D">
      <w:pPr>
        <w:spacing w:after="0" w:line="302" w:lineRule="atLeast"/>
        <w:ind w:left="142" w:hanging="4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505D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города Белгорода </w:t>
      </w:r>
      <w:r w:rsidR="009379DD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на период до 2030 года</w:t>
      </w:r>
      <w:r w:rsidR="00B4344D" w:rsidRPr="00B4344D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при главе администрации </w:t>
      </w:r>
    </w:p>
    <w:p w:rsidR="00D8289B" w:rsidRPr="00723344" w:rsidRDefault="00B4344D" w:rsidP="00B4344D">
      <w:pPr>
        <w:spacing w:after="0" w:line="302" w:lineRule="atLeast"/>
        <w:ind w:left="142" w:hanging="4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B4344D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города Белгорода </w:t>
      </w:r>
    </w:p>
    <w:p w:rsidR="00D8289B" w:rsidRPr="00723344" w:rsidRDefault="00D8289B" w:rsidP="00D8289B">
      <w:pPr>
        <w:spacing w:after="0" w:line="302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tbl>
      <w:tblPr>
        <w:tblW w:w="998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3"/>
        <w:gridCol w:w="7046"/>
      </w:tblGrid>
      <w:tr w:rsidR="00D8289B" w:rsidRPr="00723344" w:rsidTr="00A713E0">
        <w:trPr>
          <w:trHeight w:val="662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89B" w:rsidRPr="00723344" w:rsidRDefault="00D8289B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Демидов</w:t>
            </w:r>
          </w:p>
          <w:p w:rsidR="00D8289B" w:rsidRPr="00723344" w:rsidRDefault="00D8289B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Валентин Валентинович</w:t>
            </w:r>
          </w:p>
        </w:tc>
        <w:tc>
          <w:tcPr>
            <w:tcW w:w="70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384" w:rsidRPr="00723344" w:rsidRDefault="002B771A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</w:t>
            </w:r>
            <w:r w:rsidR="00631384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лава   администрации   города   </w:t>
            </w:r>
            <w:r w:rsidR="00D8289B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Белгорода</w:t>
            </w: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</w:t>
            </w:r>
            <w:r w:rsidR="00631384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</w:t>
            </w: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председатель</w:t>
            </w:r>
          </w:p>
          <w:p w:rsidR="00D8289B" w:rsidRPr="00723344" w:rsidRDefault="00D8289B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Координационного Совета</w:t>
            </w:r>
            <w:r w:rsidR="002B771A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;</w:t>
            </w:r>
          </w:p>
          <w:p w:rsidR="00D8289B" w:rsidRPr="00723344" w:rsidRDefault="00D8289B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D8289B" w:rsidRPr="00723344" w:rsidTr="00A713E0">
        <w:trPr>
          <w:trHeight w:val="893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326" w:rsidRPr="00723344" w:rsidRDefault="00427326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113B00" w:rsidRPr="00723344" w:rsidRDefault="00113B00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Андреев</w:t>
            </w:r>
          </w:p>
          <w:p w:rsidR="00D8289B" w:rsidRPr="00723344" w:rsidRDefault="00113B00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Сергей Владимирович</w:t>
            </w:r>
          </w:p>
        </w:tc>
        <w:tc>
          <w:tcPr>
            <w:tcW w:w="70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326" w:rsidRPr="00723344" w:rsidRDefault="00427326" w:rsidP="006A059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113B00" w:rsidRPr="00723344" w:rsidRDefault="002B771A" w:rsidP="006A059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</w:t>
            </w:r>
            <w:r w:rsidR="00113B00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аместитель главы администрации города по социальной политике и образованию</w:t>
            </w: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</w:t>
            </w:r>
            <w:r w:rsidR="00113B00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заместитель председателя Координационного Совета</w:t>
            </w: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;</w:t>
            </w:r>
          </w:p>
          <w:p w:rsidR="00D8289B" w:rsidRPr="00723344" w:rsidRDefault="00D8289B" w:rsidP="00113B0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D8289B" w:rsidRPr="00723344" w:rsidTr="00A713E0">
        <w:trPr>
          <w:trHeight w:val="734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B00" w:rsidRPr="00723344" w:rsidRDefault="00113B00" w:rsidP="006A0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Дорофеев</w:t>
            </w:r>
          </w:p>
          <w:p w:rsidR="00D8289B" w:rsidRPr="00723344" w:rsidRDefault="00113B00" w:rsidP="00113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Илья Вячеславович </w:t>
            </w:r>
          </w:p>
        </w:tc>
        <w:tc>
          <w:tcPr>
            <w:tcW w:w="70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89B" w:rsidRPr="00723344" w:rsidRDefault="00325F31" w:rsidP="006A059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</w:t>
            </w:r>
            <w:r w:rsidR="00113B00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уководитель управления молодежной политики</w:t>
            </w:r>
            <w:r w:rsidR="0094076A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администрации города</w:t>
            </w:r>
            <w:r w:rsidR="002B11C4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Белгорода</w:t>
            </w:r>
            <w:r w:rsidR="002B771A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</w:t>
            </w:r>
            <w:r w:rsidR="002B11C4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D8289B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секретарь Координационного Совета</w:t>
            </w:r>
            <w:r w:rsidR="002B771A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</w:p>
          <w:p w:rsidR="00D8289B" w:rsidRPr="00723344" w:rsidRDefault="00D8289B" w:rsidP="006A059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D8289B" w:rsidRPr="00723344" w:rsidTr="00A713E0">
        <w:trPr>
          <w:trHeight w:val="389"/>
        </w:trPr>
        <w:tc>
          <w:tcPr>
            <w:tcW w:w="9989" w:type="dxa"/>
            <w:gridSpan w:val="2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89B" w:rsidRPr="00723344" w:rsidRDefault="00D8289B" w:rsidP="006A0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 xml:space="preserve">Члены </w:t>
            </w:r>
            <w:r w:rsidR="00113B00" w:rsidRPr="00723344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Координационного Совета</w:t>
            </w:r>
            <w:r w:rsidRPr="00723344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:</w:t>
            </w:r>
          </w:p>
          <w:p w:rsidR="00D8289B" w:rsidRPr="00723344" w:rsidRDefault="00D8289B" w:rsidP="006A0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DF273D" w:rsidRPr="00723344" w:rsidTr="00A713E0">
        <w:trPr>
          <w:trHeight w:val="720"/>
        </w:trPr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4D" w:rsidRDefault="00B4344D" w:rsidP="006A0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4344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Григоренко </w:t>
            </w:r>
          </w:p>
          <w:p w:rsidR="00DF273D" w:rsidRPr="00723344" w:rsidRDefault="00B4344D" w:rsidP="006A0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4344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Игорь Юрьевич</w:t>
            </w:r>
          </w:p>
          <w:p w:rsidR="00B34174" w:rsidRDefault="00B34174" w:rsidP="006A0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B4344D" w:rsidRDefault="00B4344D" w:rsidP="006A0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4344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Пашкова </w:t>
            </w:r>
          </w:p>
          <w:p w:rsidR="00B4344D" w:rsidRPr="00723344" w:rsidRDefault="00B4344D" w:rsidP="006A0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4344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Анна Александровна</w:t>
            </w:r>
          </w:p>
          <w:p w:rsidR="00B4344D" w:rsidRDefault="00B4344D" w:rsidP="006A0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B4344D" w:rsidRDefault="00B4344D" w:rsidP="006A0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Куприянова</w:t>
            </w:r>
          </w:p>
          <w:p w:rsidR="00B4344D" w:rsidRDefault="00B4344D" w:rsidP="006A0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Мария Викторовна</w:t>
            </w:r>
          </w:p>
          <w:p w:rsidR="00B4344D" w:rsidRDefault="00B4344D" w:rsidP="006A0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9732F3" w:rsidRDefault="009732F3" w:rsidP="006A0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DF273D" w:rsidRPr="00723344" w:rsidRDefault="00DF273D" w:rsidP="006A0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Гричаникова </w:t>
            </w:r>
          </w:p>
          <w:p w:rsidR="00A713E0" w:rsidRDefault="00DF273D" w:rsidP="00973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Ирина Александровна</w:t>
            </w:r>
          </w:p>
          <w:p w:rsidR="00A713E0" w:rsidRDefault="00A713E0" w:rsidP="00973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A713E0" w:rsidRPr="00723344" w:rsidRDefault="00A713E0" w:rsidP="00973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713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Иванова Елена Анатольевна</w:t>
            </w:r>
          </w:p>
        </w:tc>
        <w:tc>
          <w:tcPr>
            <w:tcW w:w="70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73D" w:rsidRPr="00723344" w:rsidRDefault="00B4344D" w:rsidP="00716753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</w:t>
            </w:r>
            <w:r w:rsidRPr="00B4344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аместите</w:t>
            </w:r>
            <w:r w:rsidR="0071675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ль главы администрации города – </w:t>
            </w:r>
            <w:r w:rsidRPr="00B4344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руководитель департамента экономического развития</w:t>
            </w:r>
            <w:r w:rsidR="00507E55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;</w:t>
            </w:r>
          </w:p>
          <w:p w:rsidR="00DF273D" w:rsidRDefault="00DF273D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B4344D" w:rsidRDefault="00B4344D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руководитель к</w:t>
            </w:r>
            <w:r w:rsidRPr="00B4344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омитет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</w:t>
            </w:r>
            <w:r w:rsidRPr="00B4344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по труду и кадровой политике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B4344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администрации города Белгорода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;</w:t>
            </w:r>
          </w:p>
          <w:p w:rsidR="00B4344D" w:rsidRDefault="00B4344D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B4344D" w:rsidRDefault="00B4344D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начальник управления по труду и социальному партнерству </w:t>
            </w:r>
            <w:r w:rsidRPr="00B4344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комитета по труду и кадровой политике администрации города Белгорода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;</w:t>
            </w:r>
          </w:p>
          <w:p w:rsidR="00B4344D" w:rsidRDefault="00B4344D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DF273D" w:rsidRDefault="00DF273D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</w:t>
            </w:r>
            <w:r w:rsidR="00B34174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уководитель </w:t>
            </w:r>
            <w:r w:rsidR="00631384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gramStart"/>
            <w:r w:rsidR="00B34174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управления </w:t>
            </w:r>
            <w:r w:rsidR="00631384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образования</w:t>
            </w:r>
            <w:r w:rsidR="00B34174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631384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администрации города Белгорода</w:t>
            </w:r>
            <w:proofErr w:type="gramEnd"/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;</w:t>
            </w:r>
          </w:p>
          <w:p w:rsidR="00A713E0" w:rsidRDefault="00A713E0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A713E0" w:rsidRPr="00723344" w:rsidRDefault="00A713E0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директор </w:t>
            </w:r>
            <w:r w:rsidRPr="00A713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ОКУ «Центр занятости населения Белгородской области»</w:t>
            </w:r>
            <w:r w:rsidR="00E94C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(по согласованию)</w:t>
            </w:r>
            <w:r w:rsidR="009771A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</w:p>
        </w:tc>
      </w:tr>
    </w:tbl>
    <w:p w:rsidR="009732F3" w:rsidRDefault="009732F3" w:rsidP="00D32974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8"/>
        </w:rPr>
      </w:pPr>
    </w:p>
    <w:p w:rsidR="009771A2" w:rsidRDefault="009771A2" w:rsidP="00D32974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8"/>
        </w:rPr>
      </w:pPr>
    </w:p>
    <w:p w:rsidR="009771A2" w:rsidRPr="00723344" w:rsidRDefault="009771A2" w:rsidP="00D32974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8"/>
        </w:rPr>
      </w:pPr>
    </w:p>
    <w:p w:rsidR="00D32974" w:rsidRPr="00723344" w:rsidRDefault="00D32974" w:rsidP="00D3297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  <w:r w:rsidRPr="00723344">
        <w:rPr>
          <w:rFonts w:ascii="Times New Roman" w:eastAsia="Calibri" w:hAnsi="Times New Roman" w:cs="Times New Roman"/>
          <w:b/>
          <w:sz w:val="27"/>
          <w:szCs w:val="27"/>
        </w:rPr>
        <w:t>Руководитель управления</w:t>
      </w:r>
    </w:p>
    <w:p w:rsidR="00D32974" w:rsidRDefault="00D32974" w:rsidP="00D3297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  <w:r w:rsidRPr="00723344">
        <w:rPr>
          <w:rFonts w:ascii="Times New Roman" w:eastAsia="Calibri" w:hAnsi="Times New Roman" w:cs="Times New Roman"/>
          <w:b/>
          <w:sz w:val="27"/>
          <w:szCs w:val="27"/>
        </w:rPr>
        <w:t xml:space="preserve">   молодежной политики                                                                 И.В</w:t>
      </w:r>
      <w:r w:rsidR="006A0595">
        <w:rPr>
          <w:rFonts w:ascii="Times New Roman" w:eastAsia="Calibri" w:hAnsi="Times New Roman" w:cs="Times New Roman"/>
          <w:b/>
          <w:sz w:val="27"/>
          <w:szCs w:val="27"/>
        </w:rPr>
        <w:t>.</w:t>
      </w:r>
      <w:r w:rsidRPr="00723344">
        <w:rPr>
          <w:rFonts w:ascii="Times New Roman" w:eastAsia="Calibri" w:hAnsi="Times New Roman" w:cs="Times New Roman"/>
          <w:b/>
          <w:sz w:val="27"/>
          <w:szCs w:val="27"/>
        </w:rPr>
        <w:t xml:space="preserve"> Дорофеев</w:t>
      </w:r>
    </w:p>
    <w:p w:rsidR="00314C84" w:rsidRPr="00E01DC4" w:rsidRDefault="00314C84" w:rsidP="00314C84">
      <w:pPr>
        <w:tabs>
          <w:tab w:val="left" w:pos="851"/>
        </w:tabs>
        <w:spacing w:after="0" w:line="240" w:lineRule="auto"/>
        <w:ind w:firstLine="538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1DC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Приложение 2</w:t>
      </w:r>
    </w:p>
    <w:p w:rsidR="00314C84" w:rsidRPr="00E01DC4" w:rsidRDefault="00314C84" w:rsidP="00314C84">
      <w:pPr>
        <w:tabs>
          <w:tab w:val="left" w:pos="851"/>
        </w:tabs>
        <w:spacing w:after="0" w:line="240" w:lineRule="auto"/>
        <w:ind w:firstLine="5387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4C84" w:rsidRPr="00E01DC4" w:rsidRDefault="00314C84" w:rsidP="00314C84">
      <w:pPr>
        <w:tabs>
          <w:tab w:val="left" w:pos="851"/>
        </w:tabs>
        <w:spacing w:after="0" w:line="240" w:lineRule="auto"/>
        <w:ind w:firstLine="538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1DC4">
        <w:rPr>
          <w:rFonts w:ascii="Times New Roman" w:eastAsia="Calibri" w:hAnsi="Times New Roman" w:cs="Times New Roman"/>
          <w:b/>
          <w:sz w:val="28"/>
          <w:szCs w:val="28"/>
        </w:rPr>
        <w:t>УТВЕРЖДЕН</w:t>
      </w:r>
      <w:r>
        <w:rPr>
          <w:rFonts w:ascii="Times New Roman" w:eastAsia="Calibri" w:hAnsi="Times New Roman" w:cs="Times New Roman"/>
          <w:b/>
          <w:sz w:val="28"/>
          <w:szCs w:val="28"/>
        </w:rPr>
        <w:t>О</w:t>
      </w:r>
    </w:p>
    <w:p w:rsidR="00314C84" w:rsidRPr="00E01DC4" w:rsidRDefault="00314C84" w:rsidP="00314C84">
      <w:pPr>
        <w:tabs>
          <w:tab w:val="left" w:pos="851"/>
        </w:tabs>
        <w:spacing w:after="0" w:line="240" w:lineRule="auto"/>
        <w:ind w:firstLine="538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распоряжением</w:t>
      </w:r>
      <w:r w:rsidRPr="00E01DC4">
        <w:rPr>
          <w:rFonts w:ascii="Times New Roman" w:eastAsia="Calibri" w:hAnsi="Times New Roman" w:cs="Times New Roman"/>
          <w:b/>
          <w:sz w:val="28"/>
          <w:szCs w:val="28"/>
        </w:rPr>
        <w:t xml:space="preserve"> администрации</w:t>
      </w:r>
    </w:p>
    <w:p w:rsidR="00314C84" w:rsidRPr="00E01DC4" w:rsidRDefault="00314C84" w:rsidP="00314C84">
      <w:pPr>
        <w:tabs>
          <w:tab w:val="left" w:pos="851"/>
        </w:tabs>
        <w:spacing w:after="0" w:line="240" w:lineRule="auto"/>
        <w:ind w:firstLine="538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1DC4">
        <w:rPr>
          <w:rFonts w:ascii="Times New Roman" w:eastAsia="Calibri" w:hAnsi="Times New Roman" w:cs="Times New Roman"/>
          <w:b/>
          <w:sz w:val="28"/>
          <w:szCs w:val="28"/>
        </w:rPr>
        <w:t>города Белгорода</w:t>
      </w:r>
    </w:p>
    <w:p w:rsidR="00314C84" w:rsidRPr="00E01DC4" w:rsidRDefault="00314C84" w:rsidP="00314C84">
      <w:pPr>
        <w:tabs>
          <w:tab w:val="left" w:pos="851"/>
        </w:tabs>
        <w:spacing w:after="0" w:line="240" w:lineRule="auto"/>
        <w:ind w:firstLine="538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1DC4">
        <w:rPr>
          <w:rFonts w:ascii="Times New Roman" w:eastAsia="Calibri" w:hAnsi="Times New Roman" w:cs="Times New Roman"/>
          <w:b/>
          <w:sz w:val="28"/>
          <w:szCs w:val="28"/>
        </w:rPr>
        <w:t xml:space="preserve">от «__» ______ </w:t>
      </w:r>
      <w:r w:rsidR="00A77F95">
        <w:rPr>
          <w:rFonts w:ascii="Times New Roman" w:eastAsia="Calibri" w:hAnsi="Times New Roman" w:cs="Times New Roman"/>
          <w:b/>
          <w:sz w:val="28"/>
          <w:szCs w:val="28"/>
        </w:rPr>
        <w:t>2024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  <w:r w:rsidRPr="00E01DC4">
        <w:rPr>
          <w:rFonts w:ascii="Times New Roman" w:eastAsia="Calibri" w:hAnsi="Times New Roman" w:cs="Times New Roman"/>
          <w:b/>
          <w:sz w:val="28"/>
          <w:szCs w:val="28"/>
        </w:rPr>
        <w:t xml:space="preserve"> № _____</w:t>
      </w:r>
    </w:p>
    <w:p w:rsidR="00314C84" w:rsidRDefault="00314C84" w:rsidP="00314C84">
      <w:pPr>
        <w:spacing w:after="0" w:line="30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4C84" w:rsidRPr="00E01DC4" w:rsidRDefault="00314C84" w:rsidP="00314C84">
      <w:pPr>
        <w:spacing w:after="0" w:line="30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4C84" w:rsidRPr="00E01DC4" w:rsidRDefault="00314C84" w:rsidP="00314C84">
      <w:pPr>
        <w:spacing w:after="0" w:line="302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ПОЛОЖЕНИЕ</w:t>
      </w:r>
      <w:r w:rsidRPr="00E01D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314C84" w:rsidRDefault="00314C84" w:rsidP="00314C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 муниципальном</w:t>
      </w:r>
      <w:r w:rsidRPr="00B32B73">
        <w:rPr>
          <w:rFonts w:ascii="Times New Roman" w:eastAsia="Calibri" w:hAnsi="Times New Roman" w:cs="Times New Roman"/>
          <w:b/>
          <w:sz w:val="28"/>
          <w:szCs w:val="28"/>
        </w:rPr>
        <w:t xml:space="preserve"> Координационного Совета </w:t>
      </w:r>
    </w:p>
    <w:p w:rsidR="00314C84" w:rsidRDefault="00314C84" w:rsidP="00314C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по реализации Долгосрочной программы занятости молодежи </w:t>
      </w:r>
      <w:r w:rsidR="00505DB3" w:rsidRPr="00505DB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города Белгорода </w:t>
      </w:r>
      <w:r w:rsidR="00E94C83">
        <w:rPr>
          <w:rFonts w:ascii="Times New Roman" w:eastAsia="Calibri" w:hAnsi="Times New Roman" w:cs="Times New Roman"/>
          <w:b/>
          <w:sz w:val="28"/>
          <w:szCs w:val="28"/>
        </w:rPr>
        <w:t>на период до 2030 года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32B73">
        <w:rPr>
          <w:rFonts w:ascii="Times New Roman" w:eastAsia="Calibri" w:hAnsi="Times New Roman" w:cs="Times New Roman"/>
          <w:b/>
          <w:sz w:val="28"/>
          <w:szCs w:val="28"/>
        </w:rPr>
        <w:t xml:space="preserve">при главе администрации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города </w:t>
      </w:r>
      <w:r w:rsidRPr="00B32B73">
        <w:rPr>
          <w:rFonts w:ascii="Times New Roman" w:eastAsia="Calibri" w:hAnsi="Times New Roman" w:cs="Times New Roman"/>
          <w:b/>
          <w:sz w:val="28"/>
          <w:szCs w:val="28"/>
        </w:rPr>
        <w:t>Белгорода</w:t>
      </w:r>
    </w:p>
    <w:p w:rsidR="00314C84" w:rsidRDefault="00314C84" w:rsidP="00314C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14C84" w:rsidRPr="00314C84" w:rsidRDefault="00314C84" w:rsidP="00314C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14C84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314C84">
        <w:rPr>
          <w:rFonts w:ascii="Times New Roman" w:eastAsia="Calibri" w:hAnsi="Times New Roman" w:cs="Times New Roman"/>
          <w:b/>
          <w:sz w:val="28"/>
          <w:szCs w:val="28"/>
        </w:rPr>
        <w:t>. Общие положения</w:t>
      </w:r>
    </w:p>
    <w:p w:rsidR="00314C84" w:rsidRDefault="00314C84" w:rsidP="00314C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14C84" w:rsidRPr="00E01DC4" w:rsidRDefault="00314C84" w:rsidP="00314C84">
      <w:pPr>
        <w:spacing w:after="0" w:line="302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DC4">
        <w:rPr>
          <w:rFonts w:ascii="Times New Roman" w:eastAsia="Calibri" w:hAnsi="Times New Roman" w:cs="Times New Roman"/>
          <w:bCs/>
          <w:sz w:val="28"/>
          <w:szCs w:val="28"/>
        </w:rPr>
        <w:t>1.1. </w:t>
      </w:r>
      <w:r w:rsidRPr="00E01DC4">
        <w:rPr>
          <w:rFonts w:ascii="Times New Roman" w:eastAsia="Calibri" w:hAnsi="Times New Roman" w:cs="Times New Roman"/>
          <w:sz w:val="28"/>
          <w:szCs w:val="28"/>
        </w:rPr>
        <w:t xml:space="preserve">Муниципальный Координационный Совет </w:t>
      </w:r>
      <w:r w:rsidRPr="00314C84">
        <w:rPr>
          <w:rFonts w:ascii="Times New Roman" w:eastAsia="Calibri" w:hAnsi="Times New Roman" w:cs="Times New Roman"/>
          <w:sz w:val="28"/>
          <w:szCs w:val="28"/>
        </w:rPr>
        <w:t>по реализации Долгосрочной программы занятости молодежи города Б</w:t>
      </w:r>
      <w:r w:rsidR="00D30060">
        <w:rPr>
          <w:rFonts w:ascii="Times New Roman" w:eastAsia="Calibri" w:hAnsi="Times New Roman" w:cs="Times New Roman"/>
          <w:sz w:val="28"/>
          <w:szCs w:val="28"/>
        </w:rPr>
        <w:t>елгорода на период до 2030 года</w:t>
      </w:r>
      <w:bookmarkStart w:id="0" w:name="_GoBack"/>
      <w:bookmarkEnd w:id="0"/>
      <w:r w:rsidRPr="00314C84">
        <w:rPr>
          <w:rFonts w:ascii="Times New Roman" w:eastAsia="Calibri" w:hAnsi="Times New Roman" w:cs="Times New Roman"/>
          <w:sz w:val="28"/>
          <w:szCs w:val="28"/>
        </w:rPr>
        <w:t xml:space="preserve"> при главе администрации города Белгорода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(далее</w:t>
      </w:r>
      <w:r w:rsidRPr="00AA43AF">
        <w:rPr>
          <w:rFonts w:ascii="Times New Roman" w:eastAsia="Calibri" w:hAnsi="Times New Roman" w:cs="Times New Roman"/>
          <w:bCs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– Координационный Совет) создан в целях обеспечения</w:t>
      </w:r>
      <w:r w:rsidR="00895075">
        <w:rPr>
          <w:rFonts w:ascii="Times New Roman" w:eastAsia="Calibri" w:hAnsi="Times New Roman" w:cs="Times New Roman"/>
          <w:sz w:val="28"/>
          <w:szCs w:val="28"/>
        </w:rPr>
        <w:t xml:space="preserve"> взаимодействия </w:t>
      </w:r>
      <w:r w:rsidR="00895075" w:rsidRPr="00895075">
        <w:rPr>
          <w:rFonts w:ascii="Times New Roman" w:eastAsia="Calibri" w:hAnsi="Times New Roman" w:cs="Times New Roman"/>
          <w:sz w:val="28"/>
          <w:szCs w:val="28"/>
        </w:rPr>
        <w:t>отраслевых (функциональных) органов, структурных подразделений администрации города Белгорода</w:t>
      </w:r>
      <w:r w:rsidR="00895075">
        <w:rPr>
          <w:rFonts w:ascii="Times New Roman" w:eastAsia="Calibri" w:hAnsi="Times New Roman" w:cs="Times New Roman"/>
          <w:sz w:val="28"/>
          <w:szCs w:val="28"/>
        </w:rPr>
        <w:t>,</w:t>
      </w:r>
      <w:r w:rsidR="00D81CD8" w:rsidRPr="00D81C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D81CD8" w:rsidRPr="00D81CD8">
        <w:rPr>
          <w:rFonts w:ascii="Times New Roman" w:eastAsia="Calibri" w:hAnsi="Times New Roman" w:cs="Times New Roman"/>
          <w:bCs/>
          <w:sz w:val="28"/>
          <w:szCs w:val="28"/>
        </w:rPr>
        <w:t>муниципальных учреждений города Белгорода</w:t>
      </w:r>
      <w:r w:rsidR="00D81CD8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8950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5075" w:rsidRPr="00895075">
        <w:rPr>
          <w:rFonts w:ascii="Times New Roman" w:eastAsia="Calibri" w:hAnsi="Times New Roman" w:cs="Times New Roman"/>
          <w:sz w:val="28"/>
          <w:szCs w:val="28"/>
        </w:rPr>
        <w:t>ОКУ «Центр занятости населения Белгородской области»</w:t>
      </w:r>
      <w:r w:rsidR="00895075">
        <w:rPr>
          <w:rFonts w:ascii="Times New Roman" w:eastAsia="Calibri" w:hAnsi="Times New Roman" w:cs="Times New Roman"/>
          <w:sz w:val="28"/>
          <w:szCs w:val="28"/>
        </w:rPr>
        <w:t xml:space="preserve">, общественных организаций, </w:t>
      </w:r>
      <w:r w:rsidR="00895075">
        <w:rPr>
          <w:rFonts w:ascii="Times New Roman" w:eastAsia="Calibri" w:hAnsi="Times New Roman" w:cs="Times New Roman"/>
          <w:bCs/>
          <w:sz w:val="28"/>
          <w:szCs w:val="28"/>
        </w:rPr>
        <w:t>образовательных организаций среднего</w:t>
      </w:r>
      <w:r w:rsidR="00895075" w:rsidRPr="00895075">
        <w:rPr>
          <w:rFonts w:ascii="Times New Roman" w:eastAsia="Calibri" w:hAnsi="Times New Roman" w:cs="Times New Roman"/>
          <w:bCs/>
          <w:sz w:val="28"/>
          <w:szCs w:val="28"/>
        </w:rPr>
        <w:t xml:space="preserve"> профессиона</w:t>
      </w:r>
      <w:r w:rsidR="00895075">
        <w:rPr>
          <w:rFonts w:ascii="Times New Roman" w:eastAsia="Calibri" w:hAnsi="Times New Roman" w:cs="Times New Roman"/>
          <w:bCs/>
          <w:sz w:val="28"/>
          <w:szCs w:val="28"/>
        </w:rPr>
        <w:t xml:space="preserve">льного образования и высшего образования, </w:t>
      </w:r>
      <w:r w:rsidR="00D81CD8" w:rsidRPr="00D81CD8">
        <w:rPr>
          <w:rFonts w:ascii="Times New Roman" w:eastAsia="Calibri" w:hAnsi="Times New Roman" w:cs="Times New Roman"/>
          <w:bCs/>
          <w:sz w:val="28"/>
          <w:szCs w:val="28"/>
        </w:rPr>
        <w:t xml:space="preserve">работодателей </w:t>
      </w:r>
      <w:r w:rsidR="00895075" w:rsidRPr="00895075">
        <w:rPr>
          <w:rFonts w:ascii="Times New Roman" w:eastAsia="Calibri" w:hAnsi="Times New Roman" w:cs="Times New Roman"/>
          <w:bCs/>
          <w:sz w:val="28"/>
          <w:szCs w:val="28"/>
        </w:rPr>
        <w:t xml:space="preserve">и </w:t>
      </w:r>
      <w:r w:rsidR="00895075">
        <w:rPr>
          <w:rFonts w:ascii="Times New Roman" w:eastAsia="Calibri" w:hAnsi="Times New Roman" w:cs="Times New Roman"/>
          <w:bCs/>
          <w:sz w:val="28"/>
          <w:szCs w:val="28"/>
        </w:rPr>
        <w:t xml:space="preserve">других заинтересованных организаций города Белгорода при рассмотрении вопросов, связанных с реализацией </w:t>
      </w:r>
      <w:r w:rsidR="00895075" w:rsidRPr="00895075">
        <w:rPr>
          <w:rFonts w:ascii="Times New Roman" w:eastAsia="Calibri" w:hAnsi="Times New Roman" w:cs="Times New Roman"/>
          <w:bCs/>
          <w:sz w:val="28"/>
          <w:szCs w:val="28"/>
        </w:rPr>
        <w:t xml:space="preserve">Долгосрочной программы занятости молодежи </w:t>
      </w:r>
      <w:r w:rsidR="00505DB3" w:rsidRPr="00505DB3">
        <w:rPr>
          <w:rFonts w:ascii="Times New Roman" w:eastAsia="Calibri" w:hAnsi="Times New Roman" w:cs="Times New Roman"/>
          <w:bCs/>
          <w:sz w:val="28"/>
          <w:szCs w:val="28"/>
        </w:rPr>
        <w:t xml:space="preserve">города Белгорода </w:t>
      </w:r>
      <w:r w:rsidR="00895075">
        <w:rPr>
          <w:rFonts w:ascii="Times New Roman" w:eastAsia="Calibri" w:hAnsi="Times New Roman" w:cs="Times New Roman"/>
          <w:bCs/>
          <w:sz w:val="28"/>
          <w:szCs w:val="28"/>
        </w:rPr>
        <w:t xml:space="preserve">на период до 2030 года </w:t>
      </w:r>
      <w:r w:rsidR="00895075" w:rsidRPr="00895075">
        <w:rPr>
          <w:rFonts w:ascii="Times New Roman" w:eastAsia="Calibri" w:hAnsi="Times New Roman" w:cs="Times New Roman"/>
          <w:bCs/>
          <w:sz w:val="28"/>
          <w:szCs w:val="28"/>
        </w:rPr>
        <w:t>(далее –</w:t>
      </w:r>
      <w:r w:rsidR="00D81CD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95075">
        <w:rPr>
          <w:rFonts w:ascii="Times New Roman" w:eastAsia="Calibri" w:hAnsi="Times New Roman" w:cs="Times New Roman"/>
          <w:bCs/>
          <w:sz w:val="28"/>
          <w:szCs w:val="28"/>
        </w:rPr>
        <w:t>Долгосрочная программа</w:t>
      </w:r>
      <w:r w:rsidR="00895075" w:rsidRPr="00895075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="00895075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314C84" w:rsidRPr="00E01DC4" w:rsidRDefault="00314C84" w:rsidP="00314C84">
      <w:pPr>
        <w:spacing w:after="0" w:line="302" w:lineRule="atLeas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DC4">
        <w:rPr>
          <w:rFonts w:ascii="Times New Roman" w:eastAsia="Calibri" w:hAnsi="Times New Roman" w:cs="Times New Roman"/>
          <w:sz w:val="28"/>
          <w:szCs w:val="28"/>
        </w:rPr>
        <w:t>1.2.</w:t>
      </w:r>
      <w:r w:rsidRPr="00E01DC4">
        <w:rPr>
          <w:rFonts w:ascii="Times New Roman" w:eastAsia="Calibri" w:hAnsi="Times New Roman" w:cs="Times New Roman"/>
          <w:bCs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Координационный Совет</w:t>
      </w:r>
      <w:r w:rsidRPr="00314C84">
        <w:rPr>
          <w:rFonts w:ascii="Times New Roman" w:eastAsia="Calibri" w:hAnsi="Times New Roman" w:cs="Times New Roman"/>
          <w:sz w:val="28"/>
          <w:szCs w:val="28"/>
        </w:rPr>
        <w:t xml:space="preserve"> является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постоянно действующим коллегиальным, совещательным и консультативным </w:t>
      </w:r>
      <w:r w:rsidRPr="00314C84">
        <w:rPr>
          <w:rFonts w:ascii="Times New Roman" w:eastAsia="Calibri" w:hAnsi="Times New Roman" w:cs="Times New Roman"/>
          <w:sz w:val="28"/>
          <w:szCs w:val="28"/>
        </w:rPr>
        <w:t>органом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14C84" w:rsidRDefault="00314C84" w:rsidP="006F02A7">
      <w:pPr>
        <w:spacing w:after="0" w:line="302" w:lineRule="atLeas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DC4">
        <w:rPr>
          <w:rFonts w:ascii="Times New Roman" w:eastAsia="Calibri" w:hAnsi="Times New Roman" w:cs="Times New Roman"/>
          <w:sz w:val="28"/>
          <w:szCs w:val="28"/>
        </w:rPr>
        <w:t>1.3.</w:t>
      </w:r>
      <w:r w:rsidRPr="00E01DC4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E01DC4">
        <w:rPr>
          <w:rFonts w:ascii="Times New Roman" w:eastAsia="Calibri" w:hAnsi="Times New Roman" w:cs="Times New Roman"/>
          <w:sz w:val="28"/>
          <w:szCs w:val="28"/>
        </w:rPr>
        <w:t xml:space="preserve">В своей деятельности </w:t>
      </w:r>
      <w:r w:rsidRPr="00947362">
        <w:rPr>
          <w:rFonts w:ascii="Times New Roman" w:eastAsia="Calibri" w:hAnsi="Times New Roman" w:cs="Times New Roman"/>
          <w:sz w:val="28"/>
          <w:szCs w:val="28"/>
        </w:rPr>
        <w:t xml:space="preserve">Координационный </w:t>
      </w:r>
      <w:r w:rsidRPr="00E01DC4">
        <w:rPr>
          <w:rFonts w:ascii="Times New Roman" w:eastAsia="Calibri" w:hAnsi="Times New Roman" w:cs="Times New Roman"/>
          <w:sz w:val="28"/>
          <w:szCs w:val="28"/>
        </w:rPr>
        <w:t>Совет руководствуется Конституцией Российской Федерации, законодательством Российской Федерации</w:t>
      </w:r>
      <w:r w:rsidR="00212A7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F02A7">
        <w:rPr>
          <w:rFonts w:ascii="Times New Roman" w:eastAsia="Calibri" w:hAnsi="Times New Roman" w:cs="Times New Roman"/>
          <w:sz w:val="28"/>
          <w:szCs w:val="28"/>
        </w:rPr>
        <w:t>положением</w:t>
      </w:r>
      <w:r w:rsidR="00212A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2A75" w:rsidRPr="00212A75">
        <w:rPr>
          <w:rFonts w:ascii="Times New Roman" w:eastAsia="Calibri" w:hAnsi="Times New Roman" w:cs="Times New Roman"/>
          <w:sz w:val="28"/>
          <w:szCs w:val="28"/>
        </w:rPr>
        <w:t>о муниципальном Коо</w:t>
      </w:r>
      <w:r w:rsidR="006F02A7">
        <w:rPr>
          <w:rFonts w:ascii="Times New Roman" w:eastAsia="Calibri" w:hAnsi="Times New Roman" w:cs="Times New Roman"/>
          <w:sz w:val="28"/>
          <w:szCs w:val="28"/>
        </w:rPr>
        <w:t xml:space="preserve">рдинационном Совете </w:t>
      </w:r>
      <w:r w:rsidR="00212A75" w:rsidRPr="00212A75">
        <w:rPr>
          <w:rFonts w:ascii="Times New Roman" w:eastAsia="Calibri" w:hAnsi="Times New Roman" w:cs="Times New Roman"/>
          <w:sz w:val="28"/>
          <w:szCs w:val="28"/>
        </w:rPr>
        <w:t>по реализации Долгосрочной программы занятости молодежи города Белгорода на период до 2030 года при главе администрации города Белгорода</w:t>
      </w:r>
      <w:r w:rsidRPr="00E01D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F02A7">
        <w:rPr>
          <w:rFonts w:ascii="Times New Roman" w:eastAsia="Calibri" w:hAnsi="Times New Roman" w:cs="Times New Roman"/>
          <w:sz w:val="28"/>
          <w:szCs w:val="28"/>
        </w:rPr>
        <w:t xml:space="preserve">(далее – Положение) </w:t>
      </w:r>
      <w:r w:rsidRPr="00E01DC4">
        <w:rPr>
          <w:rFonts w:ascii="Times New Roman" w:eastAsia="Calibri" w:hAnsi="Times New Roman" w:cs="Times New Roman"/>
          <w:sz w:val="28"/>
          <w:szCs w:val="28"/>
        </w:rPr>
        <w:t>и иными правовыми актами Российской Федерации, Белгородской области.</w:t>
      </w:r>
    </w:p>
    <w:p w:rsidR="00895075" w:rsidRDefault="00895075" w:rsidP="00314C84">
      <w:pPr>
        <w:spacing w:after="0" w:line="302" w:lineRule="atLeas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5075" w:rsidRPr="00895075" w:rsidRDefault="00895075" w:rsidP="008950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5075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Pr="00895075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b/>
          <w:sz w:val="28"/>
          <w:szCs w:val="28"/>
        </w:rPr>
        <w:t>Основные з</w:t>
      </w:r>
      <w:r w:rsidRPr="00895075">
        <w:rPr>
          <w:rFonts w:ascii="Times New Roman" w:eastAsia="Calibri" w:hAnsi="Times New Roman" w:cs="Times New Roman"/>
          <w:b/>
          <w:sz w:val="28"/>
          <w:szCs w:val="28"/>
        </w:rPr>
        <w:t>адачи Координационного Совета</w:t>
      </w:r>
    </w:p>
    <w:p w:rsidR="00314C84" w:rsidRDefault="00314C84" w:rsidP="00314C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5075" w:rsidRDefault="00895075" w:rsidP="0089507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95075">
        <w:rPr>
          <w:rFonts w:ascii="Times New Roman" w:eastAsia="Calibri" w:hAnsi="Times New Roman" w:cs="Times New Roman"/>
          <w:sz w:val="28"/>
          <w:szCs w:val="28"/>
        </w:rPr>
        <w:t>2.1. О</w:t>
      </w:r>
      <w:r>
        <w:rPr>
          <w:rFonts w:ascii="Times New Roman" w:eastAsia="Calibri" w:hAnsi="Times New Roman" w:cs="Times New Roman"/>
          <w:sz w:val="28"/>
          <w:szCs w:val="28"/>
        </w:rPr>
        <w:t>сновными</w:t>
      </w:r>
      <w:r w:rsidRPr="00895075">
        <w:rPr>
          <w:rFonts w:ascii="Times New Roman" w:eastAsia="Calibri" w:hAnsi="Times New Roman" w:cs="Times New Roman"/>
          <w:sz w:val="28"/>
          <w:szCs w:val="28"/>
        </w:rPr>
        <w:t xml:space="preserve"> з</w:t>
      </w:r>
      <w:r>
        <w:rPr>
          <w:rFonts w:ascii="Times New Roman" w:eastAsia="Calibri" w:hAnsi="Times New Roman" w:cs="Times New Roman"/>
          <w:sz w:val="28"/>
          <w:szCs w:val="28"/>
        </w:rPr>
        <w:t>адачами</w:t>
      </w:r>
      <w:r w:rsidRPr="00895075">
        <w:rPr>
          <w:rFonts w:ascii="Times New Roman" w:eastAsia="Calibri" w:hAnsi="Times New Roman" w:cs="Times New Roman"/>
          <w:sz w:val="28"/>
          <w:szCs w:val="28"/>
        </w:rPr>
        <w:t xml:space="preserve"> Координационного Совета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является:</w:t>
      </w:r>
    </w:p>
    <w:p w:rsidR="00895075" w:rsidRDefault="00510A04" w:rsidP="00510A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510A04">
        <w:rPr>
          <w:rFonts w:ascii="Times New Roman" w:eastAsia="Calibri" w:hAnsi="Times New Roman" w:cs="Times New Roman"/>
          <w:bCs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обсуждение вопросов и проблем, связанных с реализацией Долгосрочной программы;</w:t>
      </w:r>
    </w:p>
    <w:p w:rsidR="00510A04" w:rsidRDefault="00510A04" w:rsidP="00510A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</w:t>
      </w:r>
      <w:r w:rsidRPr="00510A04">
        <w:rPr>
          <w:rFonts w:ascii="Times New Roman" w:eastAsia="Calibri" w:hAnsi="Times New Roman" w:cs="Times New Roman"/>
          <w:bCs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формирование карьерных стратегий молодежи в соответствии с личностно-профессиональными способностями и потребностями рынка труда;</w:t>
      </w:r>
    </w:p>
    <w:p w:rsidR="00510A04" w:rsidRDefault="00510A04" w:rsidP="00510A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510A04">
        <w:rPr>
          <w:rFonts w:ascii="Times New Roman" w:eastAsia="Calibri" w:hAnsi="Times New Roman" w:cs="Times New Roman"/>
          <w:bCs/>
          <w:sz w:val="28"/>
          <w:szCs w:val="28"/>
        </w:rPr>
        <w:t> </w:t>
      </w:r>
      <w:r>
        <w:rPr>
          <w:rFonts w:ascii="Times New Roman" w:eastAsia="Calibri" w:hAnsi="Times New Roman" w:cs="Times New Roman"/>
          <w:bCs/>
          <w:sz w:val="28"/>
          <w:szCs w:val="28"/>
        </w:rPr>
        <w:t>подготовка предложений по определению приоритетных направлений и мероприятий, связанных с реализацией Долгосрочной программы;</w:t>
      </w:r>
    </w:p>
    <w:p w:rsidR="00510A04" w:rsidRDefault="00510A04" w:rsidP="00510A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510A04">
        <w:rPr>
          <w:rFonts w:ascii="Times New Roman" w:eastAsia="Calibri" w:hAnsi="Times New Roman" w:cs="Times New Roman"/>
          <w:bCs/>
          <w:sz w:val="28"/>
          <w:szCs w:val="28"/>
        </w:rPr>
        <w:t> 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координация деятельности заинтересованных организаций при рассмотрении вопросов, связанных с реализацией </w:t>
      </w:r>
      <w:r w:rsidRPr="00510A04">
        <w:rPr>
          <w:rFonts w:ascii="Times New Roman" w:eastAsia="Calibri" w:hAnsi="Times New Roman" w:cs="Times New Roman"/>
          <w:bCs/>
          <w:sz w:val="28"/>
          <w:szCs w:val="28"/>
        </w:rPr>
        <w:t>Долгосрочной программы;</w:t>
      </w:r>
    </w:p>
    <w:p w:rsidR="00510A04" w:rsidRDefault="00510A04" w:rsidP="00510A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510A04">
        <w:rPr>
          <w:rFonts w:ascii="Times New Roman" w:eastAsia="Calibri" w:hAnsi="Times New Roman" w:cs="Times New Roman"/>
          <w:bCs/>
          <w:sz w:val="28"/>
          <w:szCs w:val="28"/>
        </w:rPr>
        <w:t> </w:t>
      </w:r>
      <w:r>
        <w:rPr>
          <w:rFonts w:ascii="Times New Roman" w:eastAsia="Calibri" w:hAnsi="Times New Roman" w:cs="Times New Roman"/>
          <w:bCs/>
          <w:sz w:val="28"/>
          <w:szCs w:val="28"/>
        </w:rPr>
        <w:t>обеспечение</w:t>
      </w:r>
      <w:r w:rsidRPr="00510A04">
        <w:rPr>
          <w:rFonts w:ascii="Times New Roman" w:eastAsia="Calibri" w:hAnsi="Times New Roman" w:cs="Times New Roman"/>
          <w:bCs/>
          <w:sz w:val="28"/>
          <w:szCs w:val="28"/>
        </w:rPr>
        <w:t xml:space="preserve"> взаимодействия отраслевых (функциональных) органов, структурных подразделений администрации города Белгорода, муниципальных учреждений города Белгорода, ОКУ «Центр занятости населения Белгородской области», общественных организаций, образовательных организаций среднего профессионального образования и высшего образования, работодателей и других заинтересован</w:t>
      </w:r>
      <w:r>
        <w:rPr>
          <w:rFonts w:ascii="Times New Roman" w:eastAsia="Calibri" w:hAnsi="Times New Roman" w:cs="Times New Roman"/>
          <w:bCs/>
          <w:sz w:val="28"/>
          <w:szCs w:val="28"/>
        </w:rPr>
        <w:t>ных организаций города Белгорода по вопросам совершенствования политики в сфере содействия занятости молодежи;</w:t>
      </w:r>
    </w:p>
    <w:p w:rsidR="00510A04" w:rsidRDefault="006A5DC0" w:rsidP="00510A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6A5DC0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510A04">
        <w:rPr>
          <w:rFonts w:ascii="Times New Roman" w:eastAsia="Calibri" w:hAnsi="Times New Roman" w:cs="Times New Roman"/>
          <w:bCs/>
          <w:sz w:val="28"/>
          <w:szCs w:val="28"/>
        </w:rPr>
        <w:t xml:space="preserve">осуществление иных задач, связанных с деятельностью </w:t>
      </w:r>
      <w:r w:rsidRPr="006A5DC0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Совета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6A5DC0" w:rsidRDefault="006A5DC0" w:rsidP="00510A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A5DC0" w:rsidRDefault="006A5DC0" w:rsidP="006A5DC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A5DC0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r w:rsidRPr="006A5DC0">
        <w:rPr>
          <w:rFonts w:ascii="Times New Roman" w:eastAsia="Calibri" w:hAnsi="Times New Roman" w:cs="Times New Roman"/>
          <w:b/>
          <w:sz w:val="28"/>
          <w:szCs w:val="28"/>
        </w:rPr>
        <w:t xml:space="preserve">. Состав </w:t>
      </w:r>
      <w:r w:rsidRPr="006A5DC0">
        <w:rPr>
          <w:rFonts w:ascii="Times New Roman" w:eastAsia="Calibri" w:hAnsi="Times New Roman" w:cs="Times New Roman"/>
          <w:b/>
          <w:bCs/>
          <w:sz w:val="28"/>
          <w:szCs w:val="28"/>
        </w:rPr>
        <w:t>Координационного Совета</w:t>
      </w:r>
    </w:p>
    <w:p w:rsidR="006A5DC0" w:rsidRDefault="006A5DC0" w:rsidP="006A5DC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A5DC0" w:rsidRDefault="006A5DC0" w:rsidP="006A5D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3.1.</w:t>
      </w:r>
      <w:r w:rsidRPr="006A5DC0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В состав Координационного С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овета входят председатель </w:t>
      </w:r>
      <w:r w:rsidRPr="006A5DC0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совета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заместитель председателя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Pr="006A5DC0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секретарь и члены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Pr="006A5DC0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>
        <w:rPr>
          <w:rFonts w:ascii="Times New Roman" w:eastAsia="Calibri" w:hAnsi="Times New Roman" w:cs="Times New Roman"/>
          <w:bCs/>
          <w:sz w:val="28"/>
          <w:szCs w:val="28"/>
        </w:rPr>
        <w:t>, которые принимают участие в его работе на общественных началах.</w:t>
      </w:r>
    </w:p>
    <w:p w:rsidR="006A5DC0" w:rsidRDefault="006A5DC0" w:rsidP="006A5D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3.2.</w:t>
      </w:r>
      <w:r w:rsidRPr="006A5DC0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4832E3">
        <w:rPr>
          <w:rFonts w:ascii="Times New Roman" w:eastAsia="Calibri" w:hAnsi="Times New Roman" w:cs="Times New Roman"/>
          <w:bCs/>
          <w:sz w:val="28"/>
          <w:szCs w:val="28"/>
        </w:rPr>
        <w:t>Председатель Координационного С</w:t>
      </w:r>
      <w:r w:rsidR="00505DB3">
        <w:rPr>
          <w:rFonts w:ascii="Times New Roman" w:eastAsia="Calibri" w:hAnsi="Times New Roman" w:cs="Times New Roman"/>
          <w:bCs/>
          <w:sz w:val="28"/>
          <w:szCs w:val="28"/>
        </w:rPr>
        <w:t>овета:</w:t>
      </w:r>
    </w:p>
    <w:p w:rsidR="00505DB3" w:rsidRDefault="00505DB3" w:rsidP="006A5D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505DB3">
        <w:rPr>
          <w:rFonts w:ascii="Times New Roman" w:eastAsia="Calibri" w:hAnsi="Times New Roman" w:cs="Times New Roman"/>
          <w:bCs/>
          <w:sz w:val="28"/>
          <w:szCs w:val="28"/>
        </w:rPr>
        <w:t> 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определяет место, дату и время проведения заседаний </w:t>
      </w:r>
      <w:r w:rsidR="004832E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Pr="00505DB3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505DB3" w:rsidRDefault="00505DB3" w:rsidP="006A5D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505DB3">
        <w:rPr>
          <w:rFonts w:ascii="Times New Roman" w:eastAsia="Calibri" w:hAnsi="Times New Roman" w:cs="Times New Roman"/>
          <w:bCs/>
          <w:sz w:val="28"/>
          <w:szCs w:val="28"/>
        </w:rPr>
        <w:t> 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ведет заседание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Pr="00505DB3">
        <w:rPr>
          <w:rFonts w:ascii="Times New Roman" w:eastAsia="Calibri" w:hAnsi="Times New Roman" w:cs="Times New Roman"/>
          <w:bCs/>
          <w:sz w:val="28"/>
          <w:szCs w:val="28"/>
        </w:rPr>
        <w:t>овета;</w:t>
      </w:r>
    </w:p>
    <w:p w:rsidR="00505DB3" w:rsidRDefault="00505DB3" w:rsidP="006A5D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председательствует на заседаниях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Pr="00505DB3">
        <w:rPr>
          <w:rFonts w:ascii="Times New Roman" w:eastAsia="Calibri" w:hAnsi="Times New Roman" w:cs="Times New Roman"/>
          <w:bCs/>
          <w:sz w:val="28"/>
          <w:szCs w:val="28"/>
        </w:rPr>
        <w:t>овета;</w:t>
      </w:r>
    </w:p>
    <w:p w:rsidR="00505DB3" w:rsidRDefault="00505DB3" w:rsidP="006A5D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формирует на основе предложений членов </w:t>
      </w:r>
      <w:r w:rsidRPr="00505DB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совета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план работы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Pr="00505DB3">
        <w:rPr>
          <w:rFonts w:ascii="Times New Roman" w:eastAsia="Calibri" w:hAnsi="Times New Roman" w:cs="Times New Roman"/>
          <w:bCs/>
          <w:sz w:val="28"/>
          <w:szCs w:val="28"/>
        </w:rPr>
        <w:t>овета;</w:t>
      </w:r>
    </w:p>
    <w:p w:rsidR="00505DB3" w:rsidRDefault="00505DB3" w:rsidP="006A5D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утверждает повестку заседания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Pr="00505DB3">
        <w:rPr>
          <w:rFonts w:ascii="Times New Roman" w:eastAsia="Calibri" w:hAnsi="Times New Roman" w:cs="Times New Roman"/>
          <w:bCs/>
          <w:sz w:val="28"/>
          <w:szCs w:val="28"/>
        </w:rPr>
        <w:t>овета;</w:t>
      </w:r>
    </w:p>
    <w:p w:rsidR="00505DB3" w:rsidRDefault="00505DB3" w:rsidP="006A5D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505DB3">
        <w:rPr>
          <w:rFonts w:ascii="Times New Roman" w:eastAsia="Calibri" w:hAnsi="Times New Roman" w:cs="Times New Roman"/>
          <w:bCs/>
          <w:sz w:val="28"/>
          <w:szCs w:val="28"/>
        </w:rPr>
        <w:t> 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дает поручения членам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Pr="00505DB3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заместителю председателя и секретарю </w:t>
      </w:r>
      <w:r w:rsidRPr="00505DB3">
        <w:rPr>
          <w:rFonts w:ascii="Times New Roman" w:eastAsia="Calibri" w:hAnsi="Times New Roman" w:cs="Times New Roman"/>
          <w:bCs/>
          <w:sz w:val="28"/>
          <w:szCs w:val="28"/>
        </w:rPr>
        <w:t>К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оординационного совета по вопросам организации заседания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Pr="00505DB3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505DB3" w:rsidRDefault="00505DB3" w:rsidP="006A5D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3.3.</w:t>
      </w:r>
      <w:r w:rsidRPr="00505DB3">
        <w:rPr>
          <w:rFonts w:ascii="Times New Roman" w:eastAsia="Calibri" w:hAnsi="Times New Roman" w:cs="Times New Roman"/>
          <w:bCs/>
          <w:sz w:val="28"/>
          <w:szCs w:val="28"/>
        </w:rPr>
        <w:t> 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 случае отсутствия председателя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Pr="00505DB3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его обязанности исполняет заместитель председателя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Pr="00505DB3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505DB3" w:rsidRDefault="00505DB3" w:rsidP="006A5D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3.4.</w:t>
      </w:r>
      <w:r w:rsidRPr="00505DB3">
        <w:rPr>
          <w:rFonts w:ascii="Times New Roman" w:eastAsia="Calibri" w:hAnsi="Times New Roman" w:cs="Times New Roman"/>
          <w:bCs/>
          <w:sz w:val="28"/>
          <w:szCs w:val="28"/>
        </w:rPr>
        <w:t> 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Секретарь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Pr="00505DB3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505DB3" w:rsidRDefault="003F2B08" w:rsidP="006A5D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3F2B08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505DB3">
        <w:rPr>
          <w:rFonts w:ascii="Times New Roman" w:eastAsia="Calibri" w:hAnsi="Times New Roman" w:cs="Times New Roman"/>
          <w:bCs/>
          <w:sz w:val="28"/>
          <w:szCs w:val="28"/>
        </w:rPr>
        <w:t xml:space="preserve">составляет проект повестки заседания </w:t>
      </w:r>
      <w:r w:rsidR="00505DB3" w:rsidRPr="00505DB3">
        <w:rPr>
          <w:rFonts w:ascii="Times New Roman" w:eastAsia="Calibri" w:hAnsi="Times New Roman" w:cs="Times New Roman"/>
          <w:bCs/>
          <w:sz w:val="28"/>
          <w:szCs w:val="28"/>
        </w:rPr>
        <w:t>Координа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ционного С</w:t>
      </w:r>
      <w:r w:rsidR="00505DB3" w:rsidRPr="00505DB3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 w:rsidR="00505DB3">
        <w:rPr>
          <w:rFonts w:ascii="Times New Roman" w:eastAsia="Calibri" w:hAnsi="Times New Roman" w:cs="Times New Roman"/>
          <w:bCs/>
          <w:sz w:val="28"/>
          <w:szCs w:val="28"/>
        </w:rPr>
        <w:t xml:space="preserve">, организует подготовку материалов к заседаниям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="00505DB3" w:rsidRPr="00505DB3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 w:rsidR="00505DB3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3F2B08" w:rsidRDefault="00505DB3" w:rsidP="006A5D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информирует </w:t>
      </w:r>
      <w:r w:rsidR="003F2B08">
        <w:rPr>
          <w:rFonts w:ascii="Times New Roman" w:eastAsia="Calibri" w:hAnsi="Times New Roman" w:cs="Times New Roman"/>
          <w:bCs/>
          <w:sz w:val="28"/>
          <w:szCs w:val="28"/>
        </w:rPr>
        <w:t xml:space="preserve">членов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="003F2B08" w:rsidRPr="003F2B08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 w:rsidR="003F2B08">
        <w:rPr>
          <w:rFonts w:ascii="Times New Roman" w:eastAsia="Calibri" w:hAnsi="Times New Roman" w:cs="Times New Roman"/>
          <w:bCs/>
          <w:sz w:val="28"/>
          <w:szCs w:val="28"/>
        </w:rPr>
        <w:t xml:space="preserve"> о месте, дате, времени проведения и повестке очередного заседания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="003F2B08" w:rsidRPr="003F2B08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 w:rsidR="003F2B08">
        <w:rPr>
          <w:rFonts w:ascii="Times New Roman" w:eastAsia="Calibri" w:hAnsi="Times New Roman" w:cs="Times New Roman"/>
          <w:bCs/>
          <w:sz w:val="28"/>
          <w:szCs w:val="28"/>
        </w:rPr>
        <w:t>, обеспечивает их необходимыми материалами;</w:t>
      </w:r>
    </w:p>
    <w:p w:rsidR="00505DB3" w:rsidRDefault="003F2B08" w:rsidP="006A5D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ведет протоколы заседаний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Pr="003F2B08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3F2B08" w:rsidRDefault="003F2B08" w:rsidP="006A5D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исполняет иные поручения председателя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Pr="003F2B08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в рамках деятельности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Pr="003F2B08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3F2B08" w:rsidRDefault="002D78E4" w:rsidP="006A5D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3.5.</w:t>
      </w:r>
      <w:r w:rsidRPr="002D78E4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3F2B08">
        <w:rPr>
          <w:rFonts w:ascii="Times New Roman" w:eastAsia="Calibri" w:hAnsi="Times New Roman" w:cs="Times New Roman"/>
          <w:sz w:val="28"/>
          <w:szCs w:val="28"/>
        </w:rPr>
        <w:t xml:space="preserve">Члены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="003F2B08" w:rsidRPr="003F2B08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 w:rsidR="003F2B08">
        <w:rPr>
          <w:rFonts w:ascii="Times New Roman" w:eastAsia="Calibri" w:hAnsi="Times New Roman" w:cs="Times New Roman"/>
          <w:bCs/>
          <w:sz w:val="28"/>
          <w:szCs w:val="28"/>
        </w:rPr>
        <w:t xml:space="preserve"> вносят предложения председателю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="003F2B08" w:rsidRPr="003F2B08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 w:rsidR="003F2B08">
        <w:rPr>
          <w:rFonts w:ascii="Times New Roman" w:eastAsia="Calibri" w:hAnsi="Times New Roman" w:cs="Times New Roman"/>
          <w:bCs/>
          <w:sz w:val="28"/>
          <w:szCs w:val="28"/>
        </w:rPr>
        <w:t xml:space="preserve"> по плану работы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="003F2B08" w:rsidRPr="003F2B08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 w:rsidR="003F2B08">
        <w:rPr>
          <w:rFonts w:ascii="Times New Roman" w:eastAsia="Calibri" w:hAnsi="Times New Roman" w:cs="Times New Roman"/>
          <w:bCs/>
          <w:sz w:val="28"/>
          <w:szCs w:val="28"/>
        </w:rPr>
        <w:t xml:space="preserve">, повестке его заседаний и порядку обсуждения вопросов, участвуют в подготовке материалов к заседаниям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="003F2B08" w:rsidRPr="003F2B08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 w:rsidR="003F2B08">
        <w:rPr>
          <w:rFonts w:ascii="Times New Roman" w:eastAsia="Calibri" w:hAnsi="Times New Roman" w:cs="Times New Roman"/>
          <w:bCs/>
          <w:sz w:val="28"/>
          <w:szCs w:val="28"/>
        </w:rPr>
        <w:t xml:space="preserve">, а также проектов его решений. Члены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="003F2B08" w:rsidRPr="003F2B08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 w:rsidR="003F2B08">
        <w:rPr>
          <w:rFonts w:ascii="Times New Roman" w:eastAsia="Calibri" w:hAnsi="Times New Roman" w:cs="Times New Roman"/>
          <w:bCs/>
          <w:sz w:val="28"/>
          <w:szCs w:val="28"/>
        </w:rPr>
        <w:t xml:space="preserve"> не вправе делегировать свои полномочия другим лицам.</w:t>
      </w:r>
    </w:p>
    <w:p w:rsidR="003F2B08" w:rsidRDefault="002D78E4" w:rsidP="006A5D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3.6.</w:t>
      </w:r>
      <w:r w:rsidRPr="002D78E4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3F2B08">
        <w:rPr>
          <w:rFonts w:ascii="Times New Roman" w:eastAsia="Calibri" w:hAnsi="Times New Roman" w:cs="Times New Roman"/>
          <w:bCs/>
          <w:sz w:val="28"/>
          <w:szCs w:val="28"/>
        </w:rPr>
        <w:t xml:space="preserve">Персональный состав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="003F2B08" w:rsidRPr="003F2B08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 w:rsidR="003F2B08">
        <w:rPr>
          <w:rFonts w:ascii="Times New Roman" w:eastAsia="Calibri" w:hAnsi="Times New Roman" w:cs="Times New Roman"/>
          <w:bCs/>
          <w:sz w:val="28"/>
          <w:szCs w:val="28"/>
        </w:rPr>
        <w:t xml:space="preserve">, председатель, заместитель председателя, </w:t>
      </w:r>
      <w:r>
        <w:rPr>
          <w:rFonts w:ascii="Times New Roman" w:eastAsia="Calibri" w:hAnsi="Times New Roman" w:cs="Times New Roman"/>
          <w:bCs/>
          <w:sz w:val="28"/>
          <w:szCs w:val="28"/>
        </w:rPr>
        <w:t>секретарь</w:t>
      </w:r>
      <w:r w:rsidR="003F2B08">
        <w:rPr>
          <w:rFonts w:ascii="Times New Roman" w:eastAsia="Calibri" w:hAnsi="Times New Roman" w:cs="Times New Roman"/>
          <w:bCs/>
          <w:sz w:val="28"/>
          <w:szCs w:val="28"/>
        </w:rPr>
        <w:t xml:space="preserve"> и члены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="003F2B08" w:rsidRPr="003F2B08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 w:rsidR="003F2B08">
        <w:rPr>
          <w:rFonts w:ascii="Times New Roman" w:eastAsia="Calibri" w:hAnsi="Times New Roman" w:cs="Times New Roman"/>
          <w:bCs/>
          <w:sz w:val="28"/>
          <w:szCs w:val="28"/>
        </w:rPr>
        <w:t xml:space="preserve"> утверждаются распоряжением администрации города Белгорода.</w:t>
      </w:r>
    </w:p>
    <w:p w:rsidR="003F2B08" w:rsidRDefault="003F2B08" w:rsidP="006A5D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F2B08" w:rsidRDefault="00C26E56" w:rsidP="00C26E5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26E5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IV</w:t>
      </w:r>
      <w:r w:rsidRPr="00C26E56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Организация деятельности </w:t>
      </w:r>
      <w:r w:rsidR="00E94C83">
        <w:rPr>
          <w:rFonts w:ascii="Times New Roman" w:eastAsia="Calibri" w:hAnsi="Times New Roman" w:cs="Times New Roman"/>
          <w:b/>
          <w:bCs/>
          <w:sz w:val="28"/>
          <w:szCs w:val="28"/>
        </w:rPr>
        <w:t>Координационного С</w:t>
      </w:r>
      <w:r w:rsidRPr="00C26E56">
        <w:rPr>
          <w:rFonts w:ascii="Times New Roman" w:eastAsia="Calibri" w:hAnsi="Times New Roman" w:cs="Times New Roman"/>
          <w:b/>
          <w:bCs/>
          <w:sz w:val="28"/>
          <w:szCs w:val="28"/>
        </w:rPr>
        <w:t>овета</w:t>
      </w:r>
    </w:p>
    <w:p w:rsidR="00C26E56" w:rsidRPr="00C26E56" w:rsidRDefault="00C26E56" w:rsidP="00C26E5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26E56" w:rsidRDefault="002D78E4" w:rsidP="002D78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4.1.</w:t>
      </w:r>
      <w:r w:rsidRPr="002D78E4">
        <w:rPr>
          <w:rFonts w:ascii="Times New Roman" w:eastAsia="Calibri" w:hAnsi="Times New Roman" w:cs="Times New Roman"/>
          <w:bCs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Основной формой работы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Pr="002D78E4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являются заседания. По итогам заседания оформляется протокол, в который вносятся принятые решения (заключения).</w:t>
      </w:r>
    </w:p>
    <w:p w:rsidR="002D78E4" w:rsidRDefault="002D78E4" w:rsidP="002D78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4.2.</w:t>
      </w:r>
      <w:r w:rsidRPr="002D78E4">
        <w:rPr>
          <w:rFonts w:ascii="Times New Roman" w:eastAsia="Calibri" w:hAnsi="Times New Roman" w:cs="Times New Roman"/>
          <w:bCs/>
          <w:sz w:val="28"/>
          <w:szCs w:val="28"/>
        </w:rPr>
        <w:t> 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Заседание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Pr="002D78E4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ведет председатель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Pr="002D78E4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либо его заместитель. Заседание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Pr="002D78E4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считается правомочным, если на нем присутствуют не менее половины от общего числа членов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Pr="002D78E4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D78E4" w:rsidRDefault="002D78E4" w:rsidP="002D78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4.3.</w:t>
      </w:r>
      <w:r w:rsidRPr="002D78E4">
        <w:rPr>
          <w:rFonts w:ascii="Times New Roman" w:eastAsia="Calibri" w:hAnsi="Times New Roman" w:cs="Times New Roman"/>
          <w:bCs/>
          <w:sz w:val="28"/>
          <w:szCs w:val="28"/>
        </w:rPr>
        <w:t> 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Заседания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Pr="002D78E4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проводятся по мере необходимости, но не реже одного раза в полугодие. В случае необходимости могут проводиться внеочередные заседания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Pr="002D78E4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D78E4" w:rsidRPr="005376CF" w:rsidRDefault="002D78E4" w:rsidP="002D78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376CF">
        <w:rPr>
          <w:rFonts w:ascii="Times New Roman" w:eastAsia="Calibri" w:hAnsi="Times New Roman" w:cs="Times New Roman"/>
          <w:bCs/>
          <w:sz w:val="28"/>
          <w:szCs w:val="28"/>
        </w:rPr>
        <w:t xml:space="preserve">4.4. Решения </w:t>
      </w:r>
      <w:r w:rsidR="00E94C83" w:rsidRPr="005376CF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Pr="005376CF">
        <w:rPr>
          <w:rFonts w:ascii="Times New Roman" w:eastAsia="Calibri" w:hAnsi="Times New Roman" w:cs="Times New Roman"/>
          <w:bCs/>
          <w:sz w:val="28"/>
          <w:szCs w:val="28"/>
        </w:rPr>
        <w:t xml:space="preserve">овета принимаются простым большинством голосов участников заседания, подписываются заместителем председателя </w:t>
      </w:r>
      <w:r w:rsidR="00E94C83" w:rsidRPr="005376CF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Pr="005376CF">
        <w:rPr>
          <w:rFonts w:ascii="Times New Roman" w:eastAsia="Calibri" w:hAnsi="Times New Roman" w:cs="Times New Roman"/>
          <w:bCs/>
          <w:sz w:val="28"/>
          <w:szCs w:val="28"/>
        </w:rPr>
        <w:t xml:space="preserve">овета, утверждаются председателем </w:t>
      </w:r>
      <w:r w:rsidR="00E94C83" w:rsidRPr="005376CF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Pr="005376CF">
        <w:rPr>
          <w:rFonts w:ascii="Times New Roman" w:eastAsia="Calibri" w:hAnsi="Times New Roman" w:cs="Times New Roman"/>
          <w:bCs/>
          <w:sz w:val="28"/>
          <w:szCs w:val="28"/>
        </w:rPr>
        <w:t xml:space="preserve">овета. В случае равенства голосов решающим является голос </w:t>
      </w:r>
      <w:r w:rsidR="004003FD" w:rsidRPr="005376CF">
        <w:rPr>
          <w:rFonts w:ascii="Times New Roman" w:eastAsia="Calibri" w:hAnsi="Times New Roman" w:cs="Times New Roman"/>
          <w:bCs/>
          <w:sz w:val="28"/>
          <w:szCs w:val="28"/>
        </w:rPr>
        <w:t xml:space="preserve">председателя </w:t>
      </w:r>
      <w:r w:rsidR="00E94C83" w:rsidRPr="005376CF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="004003FD" w:rsidRPr="005376CF">
        <w:rPr>
          <w:rFonts w:ascii="Times New Roman" w:eastAsia="Calibri" w:hAnsi="Times New Roman" w:cs="Times New Roman"/>
          <w:bCs/>
          <w:sz w:val="28"/>
          <w:szCs w:val="28"/>
        </w:rPr>
        <w:t>овета.</w:t>
      </w:r>
    </w:p>
    <w:p w:rsidR="005376CF" w:rsidRDefault="004003FD" w:rsidP="002D78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376CF">
        <w:rPr>
          <w:rFonts w:ascii="Times New Roman" w:eastAsia="Calibri" w:hAnsi="Times New Roman" w:cs="Times New Roman"/>
          <w:bCs/>
          <w:sz w:val="28"/>
          <w:szCs w:val="28"/>
        </w:rPr>
        <w:t xml:space="preserve">4.5. Решения </w:t>
      </w:r>
      <w:r w:rsidR="00E94C83" w:rsidRPr="005376CF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Pr="005376CF">
        <w:rPr>
          <w:rFonts w:ascii="Times New Roman" w:eastAsia="Calibri" w:hAnsi="Times New Roman" w:cs="Times New Roman"/>
          <w:bCs/>
          <w:sz w:val="28"/>
          <w:szCs w:val="28"/>
        </w:rPr>
        <w:t>овета в течение 3 (трех) рабо</w:t>
      </w:r>
      <w:r w:rsidR="005376CF">
        <w:rPr>
          <w:rFonts w:ascii="Times New Roman" w:eastAsia="Calibri" w:hAnsi="Times New Roman" w:cs="Times New Roman"/>
          <w:bCs/>
          <w:sz w:val="28"/>
          <w:szCs w:val="28"/>
        </w:rPr>
        <w:t>чих дней оформляются протоколом.</w:t>
      </w:r>
      <w:r w:rsidRPr="005376C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4003FD" w:rsidRDefault="004003FD" w:rsidP="002D78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376CF">
        <w:rPr>
          <w:rFonts w:ascii="Times New Roman" w:eastAsia="Calibri" w:hAnsi="Times New Roman" w:cs="Times New Roman"/>
          <w:bCs/>
          <w:sz w:val="28"/>
          <w:szCs w:val="28"/>
        </w:rPr>
        <w:t xml:space="preserve">Протокол заседания </w:t>
      </w:r>
      <w:r w:rsidR="00E94C83" w:rsidRPr="005376CF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Pr="005376CF">
        <w:rPr>
          <w:rFonts w:ascii="Times New Roman" w:eastAsia="Calibri" w:hAnsi="Times New Roman" w:cs="Times New Roman"/>
          <w:bCs/>
          <w:sz w:val="28"/>
          <w:szCs w:val="28"/>
        </w:rPr>
        <w:t xml:space="preserve">овета направляется заинтересованным лицам в течение 3 (трех) рабочих дней со дня его утверждения председательствующим </w:t>
      </w:r>
      <w:r w:rsidR="005B2597" w:rsidRPr="005376CF">
        <w:rPr>
          <w:rFonts w:ascii="Times New Roman" w:eastAsia="Calibri" w:hAnsi="Times New Roman" w:cs="Times New Roman"/>
          <w:bCs/>
          <w:sz w:val="28"/>
          <w:szCs w:val="28"/>
        </w:rPr>
        <w:t xml:space="preserve">на заседании </w:t>
      </w:r>
      <w:r w:rsidR="00E94C83" w:rsidRPr="005376CF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Pr="005376CF">
        <w:rPr>
          <w:rFonts w:ascii="Times New Roman" w:eastAsia="Calibri" w:hAnsi="Times New Roman" w:cs="Times New Roman"/>
          <w:bCs/>
          <w:sz w:val="28"/>
          <w:szCs w:val="28"/>
        </w:rPr>
        <w:t>овета.</w:t>
      </w:r>
    </w:p>
    <w:p w:rsidR="004003FD" w:rsidRDefault="004003FD" w:rsidP="002D78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4.6.</w:t>
      </w:r>
      <w:r w:rsidRPr="004003FD">
        <w:rPr>
          <w:rFonts w:ascii="Times New Roman" w:eastAsia="Calibri" w:hAnsi="Times New Roman" w:cs="Times New Roman"/>
          <w:bCs/>
          <w:sz w:val="28"/>
          <w:szCs w:val="28"/>
        </w:rPr>
        <w:t> 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Организационное обеспечение деятельности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Pr="004003FD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осуществляет управление молодежной политики администрации города Белгорода.</w:t>
      </w:r>
    </w:p>
    <w:p w:rsidR="004003FD" w:rsidRDefault="004003FD" w:rsidP="002D78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03FD" w:rsidRDefault="004003FD" w:rsidP="004003F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003FD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</w:t>
      </w:r>
      <w:r w:rsidR="00E94C83">
        <w:rPr>
          <w:rFonts w:ascii="Times New Roman" w:eastAsia="Calibri" w:hAnsi="Times New Roman" w:cs="Times New Roman"/>
          <w:b/>
          <w:bCs/>
          <w:sz w:val="28"/>
          <w:szCs w:val="28"/>
        </w:rPr>
        <w:t>. Полномочия Координационного С</w:t>
      </w:r>
      <w:r w:rsidRPr="004003FD">
        <w:rPr>
          <w:rFonts w:ascii="Times New Roman" w:eastAsia="Calibri" w:hAnsi="Times New Roman" w:cs="Times New Roman"/>
          <w:b/>
          <w:bCs/>
          <w:sz w:val="28"/>
          <w:szCs w:val="28"/>
        </w:rPr>
        <w:t>овета</w:t>
      </w:r>
    </w:p>
    <w:p w:rsidR="004003FD" w:rsidRDefault="004003FD" w:rsidP="004003F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003FD" w:rsidRDefault="004832E3" w:rsidP="004003FD">
      <w:pPr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5.1. Координационный С</w:t>
      </w:r>
      <w:r w:rsidR="004003FD">
        <w:rPr>
          <w:rFonts w:ascii="Times New Roman" w:eastAsia="Calibri" w:hAnsi="Times New Roman" w:cs="Times New Roman"/>
          <w:bCs/>
          <w:sz w:val="28"/>
          <w:szCs w:val="28"/>
        </w:rPr>
        <w:t>овет обладает следующими полномочиями:</w:t>
      </w:r>
    </w:p>
    <w:p w:rsidR="004003FD" w:rsidRDefault="004832E3" w:rsidP="00F201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5.1.1.</w:t>
      </w:r>
      <w:r w:rsidRPr="004832E3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F201E3">
        <w:rPr>
          <w:rFonts w:ascii="Times New Roman" w:eastAsia="Calibri" w:hAnsi="Times New Roman" w:cs="Times New Roman"/>
          <w:bCs/>
          <w:sz w:val="28"/>
          <w:szCs w:val="28"/>
        </w:rPr>
        <w:t xml:space="preserve">Рассматривает на заседании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="00F201E3" w:rsidRPr="00F201E3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 w:rsidR="00F201E3">
        <w:rPr>
          <w:rFonts w:ascii="Times New Roman" w:eastAsia="Calibri" w:hAnsi="Times New Roman" w:cs="Times New Roman"/>
          <w:bCs/>
          <w:sz w:val="28"/>
          <w:szCs w:val="28"/>
        </w:rPr>
        <w:t xml:space="preserve"> вопросы и принимает в установленном порядке решения в соответствии с задачами </w:t>
      </w:r>
      <w:r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="00F201E3" w:rsidRPr="00F201E3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 w:rsidR="00F201E3">
        <w:rPr>
          <w:rFonts w:ascii="Times New Roman" w:eastAsia="Calibri" w:hAnsi="Times New Roman" w:cs="Times New Roman"/>
          <w:bCs/>
          <w:sz w:val="28"/>
          <w:szCs w:val="28"/>
        </w:rPr>
        <w:t>, указанными в Положении о Координационном совете.</w:t>
      </w:r>
    </w:p>
    <w:p w:rsidR="00F201E3" w:rsidRDefault="004832E3" w:rsidP="00F201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5.1.2.</w:t>
      </w:r>
      <w:r w:rsidRPr="004832E3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F201E3">
        <w:rPr>
          <w:rFonts w:ascii="Times New Roman" w:eastAsia="Calibri" w:hAnsi="Times New Roman" w:cs="Times New Roman"/>
          <w:bCs/>
          <w:sz w:val="28"/>
          <w:szCs w:val="28"/>
        </w:rPr>
        <w:t xml:space="preserve">Приглашает на заседания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="00F201E3" w:rsidRPr="00F201E3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 w:rsidR="00F201E3">
        <w:rPr>
          <w:rFonts w:ascii="Times New Roman" w:eastAsia="Calibri" w:hAnsi="Times New Roman" w:cs="Times New Roman"/>
          <w:bCs/>
          <w:sz w:val="28"/>
          <w:szCs w:val="28"/>
        </w:rPr>
        <w:t xml:space="preserve"> представителей </w:t>
      </w:r>
      <w:r w:rsidR="00F201E3" w:rsidRPr="00F201E3">
        <w:rPr>
          <w:rFonts w:ascii="Times New Roman" w:eastAsia="Calibri" w:hAnsi="Times New Roman" w:cs="Times New Roman"/>
          <w:bCs/>
          <w:sz w:val="28"/>
          <w:szCs w:val="28"/>
        </w:rPr>
        <w:t xml:space="preserve">отраслевых (функциональных) органов, структурных </w:t>
      </w:r>
      <w:r w:rsidR="00F201E3" w:rsidRPr="00F201E3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подразделений администрации города Белгорода, муниципальных учреждений города Белгорода, ОКУ «Центр занятости населения Белгородской области», общественных организаций, образовательных организаций среднего профессионального образования и высшего образования, работодателей и других заинтересованных организаций города Белгорода</w:t>
      </w:r>
      <w:r w:rsidR="00F201E3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201E3" w:rsidRDefault="00F201E3" w:rsidP="00F201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5.1.3. Запрашивает у </w:t>
      </w:r>
      <w:r w:rsidRPr="00F201E3">
        <w:rPr>
          <w:rFonts w:ascii="Times New Roman" w:eastAsia="Calibri" w:hAnsi="Times New Roman" w:cs="Times New Roman"/>
          <w:bCs/>
          <w:sz w:val="28"/>
          <w:szCs w:val="28"/>
        </w:rPr>
        <w:t>отраслевых (функциональных) органов, структурных подразделений администрации города Белгорода, муниципальных учреждений города Белгорода, ОКУ «Центр занятости населения Белгородской области», общественных организаций, образовательных организаций среднего профессионального образования и высшего образования, работодателей и других заинтересованных организаций города Белгорода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необходимую информацию по вопросам, относящимся к компетенции </w:t>
      </w:r>
      <w:r w:rsidR="00E94C83">
        <w:rPr>
          <w:rFonts w:ascii="Times New Roman" w:eastAsia="Calibri" w:hAnsi="Times New Roman" w:cs="Times New Roman"/>
          <w:bCs/>
          <w:sz w:val="28"/>
          <w:szCs w:val="28"/>
        </w:rPr>
        <w:t>Координационного С</w:t>
      </w:r>
      <w:r w:rsidRPr="00F201E3">
        <w:rPr>
          <w:rFonts w:ascii="Times New Roman" w:eastAsia="Calibri" w:hAnsi="Times New Roman" w:cs="Times New Roman"/>
          <w:bCs/>
          <w:sz w:val="28"/>
          <w:szCs w:val="28"/>
        </w:rPr>
        <w:t>овета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201E3" w:rsidRDefault="004832E3" w:rsidP="00F201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5.1.4.</w:t>
      </w:r>
      <w:r w:rsidRPr="004832E3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F201E3">
        <w:rPr>
          <w:rFonts w:ascii="Times New Roman" w:eastAsia="Calibri" w:hAnsi="Times New Roman" w:cs="Times New Roman"/>
          <w:bCs/>
          <w:sz w:val="28"/>
          <w:szCs w:val="28"/>
        </w:rPr>
        <w:t>Направляет своих представителей для участия в мероприятиях проводимыми отраслевыми (функциональными) органами, структурными подразделениями</w:t>
      </w:r>
      <w:r w:rsidR="00F201E3" w:rsidRPr="00F201E3">
        <w:rPr>
          <w:rFonts w:ascii="Times New Roman" w:eastAsia="Calibri" w:hAnsi="Times New Roman" w:cs="Times New Roman"/>
          <w:bCs/>
          <w:sz w:val="28"/>
          <w:szCs w:val="28"/>
        </w:rPr>
        <w:t xml:space="preserve"> администрации города Белгорода, </w:t>
      </w:r>
      <w:r w:rsidR="00F201E3">
        <w:rPr>
          <w:rFonts w:ascii="Times New Roman" w:eastAsia="Calibri" w:hAnsi="Times New Roman" w:cs="Times New Roman"/>
          <w:bCs/>
          <w:sz w:val="28"/>
          <w:szCs w:val="28"/>
        </w:rPr>
        <w:t>муниципальными учреждениями</w:t>
      </w:r>
      <w:r w:rsidR="00F201E3" w:rsidRPr="00F201E3">
        <w:rPr>
          <w:rFonts w:ascii="Times New Roman" w:eastAsia="Calibri" w:hAnsi="Times New Roman" w:cs="Times New Roman"/>
          <w:bCs/>
          <w:sz w:val="28"/>
          <w:szCs w:val="28"/>
        </w:rPr>
        <w:t xml:space="preserve"> города Белгорода, ОКУ «Центр занятости населения Белгородской области»</w:t>
      </w:r>
      <w:r w:rsidR="00F201E3">
        <w:rPr>
          <w:rFonts w:ascii="Times New Roman" w:eastAsia="Calibri" w:hAnsi="Times New Roman" w:cs="Times New Roman"/>
          <w:bCs/>
          <w:sz w:val="28"/>
          <w:szCs w:val="28"/>
        </w:rPr>
        <w:t>, общественными организациями</w:t>
      </w:r>
      <w:r w:rsidR="00F201E3" w:rsidRPr="00F201E3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F201E3">
        <w:rPr>
          <w:rFonts w:ascii="Times New Roman" w:eastAsia="Calibri" w:hAnsi="Times New Roman" w:cs="Times New Roman"/>
          <w:bCs/>
          <w:sz w:val="28"/>
          <w:szCs w:val="28"/>
        </w:rPr>
        <w:t>образовательными организациями</w:t>
      </w:r>
      <w:r w:rsidR="00F201E3" w:rsidRPr="00F201E3">
        <w:rPr>
          <w:rFonts w:ascii="Times New Roman" w:eastAsia="Calibri" w:hAnsi="Times New Roman" w:cs="Times New Roman"/>
          <w:bCs/>
          <w:sz w:val="28"/>
          <w:szCs w:val="28"/>
        </w:rPr>
        <w:t xml:space="preserve"> среднего профессионального образования и высшего образования, </w:t>
      </w:r>
      <w:r w:rsidR="00F201E3">
        <w:rPr>
          <w:rFonts w:ascii="Times New Roman" w:eastAsia="Calibri" w:hAnsi="Times New Roman" w:cs="Times New Roman"/>
          <w:bCs/>
          <w:sz w:val="28"/>
          <w:szCs w:val="28"/>
        </w:rPr>
        <w:t>работодателями</w:t>
      </w:r>
      <w:r w:rsidR="00F201E3" w:rsidRPr="00F201E3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r w:rsidR="00F201E3">
        <w:rPr>
          <w:rFonts w:ascii="Times New Roman" w:eastAsia="Calibri" w:hAnsi="Times New Roman" w:cs="Times New Roman"/>
          <w:bCs/>
          <w:sz w:val="28"/>
          <w:szCs w:val="28"/>
        </w:rPr>
        <w:t>другими заинтересованными организациями</w:t>
      </w:r>
      <w:r w:rsidR="00F201E3" w:rsidRPr="00F201E3">
        <w:rPr>
          <w:rFonts w:ascii="Times New Roman" w:eastAsia="Calibri" w:hAnsi="Times New Roman" w:cs="Times New Roman"/>
          <w:bCs/>
          <w:sz w:val="28"/>
          <w:szCs w:val="28"/>
        </w:rPr>
        <w:t xml:space="preserve"> города Белгорода</w:t>
      </w:r>
      <w:r w:rsidR="005B2597">
        <w:rPr>
          <w:rFonts w:ascii="Times New Roman" w:eastAsia="Calibri" w:hAnsi="Times New Roman" w:cs="Times New Roman"/>
          <w:bCs/>
          <w:sz w:val="28"/>
          <w:szCs w:val="28"/>
        </w:rPr>
        <w:t>, на которых обсуждаю</w:t>
      </w:r>
      <w:r w:rsidR="00F201E3">
        <w:rPr>
          <w:rFonts w:ascii="Times New Roman" w:eastAsia="Calibri" w:hAnsi="Times New Roman" w:cs="Times New Roman"/>
          <w:bCs/>
          <w:sz w:val="28"/>
          <w:szCs w:val="28"/>
        </w:rPr>
        <w:t>тся вопросы в рамках Долгосрочной программы.</w:t>
      </w:r>
    </w:p>
    <w:p w:rsidR="00F201E3" w:rsidRPr="00E01DC4" w:rsidRDefault="00F201E3" w:rsidP="00F201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201E3" w:rsidRPr="00E01DC4" w:rsidRDefault="00F201E3" w:rsidP="00F201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201E3" w:rsidRPr="00E01DC4" w:rsidRDefault="00F201E3" w:rsidP="00F20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0" w:type="dxa"/>
        <w:tblInd w:w="-72" w:type="dxa"/>
        <w:tblLook w:val="00A0" w:firstRow="1" w:lastRow="0" w:firstColumn="1" w:lastColumn="0" w:noHBand="0" w:noVBand="0"/>
      </w:tblPr>
      <w:tblGrid>
        <w:gridCol w:w="5040"/>
        <w:gridCol w:w="4860"/>
      </w:tblGrid>
      <w:tr w:rsidR="00F201E3" w:rsidRPr="00E01DC4" w:rsidTr="00E5078A">
        <w:trPr>
          <w:trHeight w:val="623"/>
        </w:trPr>
        <w:tc>
          <w:tcPr>
            <w:tcW w:w="5040" w:type="dxa"/>
          </w:tcPr>
          <w:p w:rsidR="00F201E3" w:rsidRPr="00E01DC4" w:rsidRDefault="00F201E3" w:rsidP="00E5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</w:pPr>
            <w:r w:rsidRPr="00E01DC4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>Руководитель управления</w:t>
            </w:r>
          </w:p>
          <w:p w:rsidR="00F201E3" w:rsidRPr="00E01DC4" w:rsidRDefault="00F201E3" w:rsidP="00E5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</w:pPr>
            <w:r w:rsidRPr="00E01DC4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 xml:space="preserve">    молодежной политики</w:t>
            </w:r>
          </w:p>
        </w:tc>
        <w:tc>
          <w:tcPr>
            <w:tcW w:w="4860" w:type="dxa"/>
          </w:tcPr>
          <w:p w:rsidR="00F201E3" w:rsidRPr="00E01DC4" w:rsidRDefault="00F201E3" w:rsidP="00E5078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sz w:val="28"/>
                <w:szCs w:val="27"/>
                <w:lang w:eastAsia="ru-RU"/>
              </w:rPr>
            </w:pPr>
          </w:p>
          <w:p w:rsidR="00F201E3" w:rsidRPr="00E01DC4" w:rsidRDefault="00F201E3" w:rsidP="00E5078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sz w:val="28"/>
                <w:szCs w:val="27"/>
                <w:lang w:eastAsia="ru-RU"/>
              </w:rPr>
            </w:pPr>
            <w:r w:rsidRPr="00E01DC4">
              <w:rPr>
                <w:rFonts w:ascii="Times New Roman" w:eastAsia="Arial Unicode MS" w:hAnsi="Times New Roman" w:cs="Times New Roman"/>
                <w:b/>
                <w:sz w:val="28"/>
                <w:szCs w:val="27"/>
                <w:lang w:eastAsia="ru-RU"/>
              </w:rPr>
              <w:t>И.В. Дорофеев</w:t>
            </w:r>
          </w:p>
        </w:tc>
      </w:tr>
    </w:tbl>
    <w:p w:rsidR="00F201E3" w:rsidRPr="004003FD" w:rsidRDefault="00F201E3" w:rsidP="00F201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F201E3" w:rsidRPr="004003FD" w:rsidSect="00E94C83">
      <w:headerReference w:type="default" r:id="rId9"/>
      <w:headerReference w:type="first" r:id="rId10"/>
      <w:pgSz w:w="11906" w:h="16838"/>
      <w:pgMar w:top="567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296" w:rsidRDefault="00072296" w:rsidP="002B771A">
      <w:pPr>
        <w:spacing w:after="0" w:line="240" w:lineRule="auto"/>
      </w:pPr>
      <w:r>
        <w:separator/>
      </w:r>
    </w:p>
  </w:endnote>
  <w:endnote w:type="continuationSeparator" w:id="0">
    <w:p w:rsidR="00072296" w:rsidRDefault="00072296" w:rsidP="002B7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296" w:rsidRDefault="00072296" w:rsidP="002B771A">
      <w:pPr>
        <w:spacing w:after="0" w:line="240" w:lineRule="auto"/>
      </w:pPr>
      <w:r>
        <w:separator/>
      </w:r>
    </w:p>
  </w:footnote>
  <w:footnote w:type="continuationSeparator" w:id="0">
    <w:p w:rsidR="00072296" w:rsidRDefault="00072296" w:rsidP="002B7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277063"/>
      <w:docPartObj>
        <w:docPartGallery w:val="Page Numbers (Top of Page)"/>
        <w:docPartUnique/>
      </w:docPartObj>
    </w:sdtPr>
    <w:sdtEndPr/>
    <w:sdtContent>
      <w:p w:rsidR="006A0595" w:rsidRDefault="006A0595" w:rsidP="0063138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0060">
          <w:rPr>
            <w:noProof/>
          </w:rPr>
          <w:t>3</w:t>
        </w:r>
        <w:r>
          <w:fldChar w:fldCharType="end"/>
        </w:r>
      </w:p>
      <w:p w:rsidR="006A0595" w:rsidRDefault="00072296" w:rsidP="00631384">
        <w:pPr>
          <w:pStyle w:val="a7"/>
          <w:jc w:val="center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595" w:rsidRDefault="006A0595">
    <w:pPr>
      <w:pStyle w:val="a7"/>
      <w:jc w:val="center"/>
    </w:pPr>
  </w:p>
  <w:p w:rsidR="006A0595" w:rsidRDefault="006A059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32295"/>
    <w:multiLevelType w:val="hybridMultilevel"/>
    <w:tmpl w:val="04129E02"/>
    <w:lvl w:ilvl="0" w:tplc="46802C86">
      <w:start w:val="1"/>
      <w:numFmt w:val="bullet"/>
      <w:lvlText w:val=""/>
      <w:lvlJc w:val="left"/>
      <w:pPr>
        <w:ind w:left="12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1">
    <w:nsid w:val="1D725762"/>
    <w:multiLevelType w:val="hybridMultilevel"/>
    <w:tmpl w:val="6FD8539E"/>
    <w:lvl w:ilvl="0" w:tplc="B840ED54">
      <w:start w:val="1"/>
      <w:numFmt w:val="decimal"/>
      <w:lvlText w:val="%1."/>
      <w:lvlJc w:val="left"/>
      <w:pPr>
        <w:ind w:left="1713" w:hanging="10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E6412E1"/>
    <w:multiLevelType w:val="multilevel"/>
    <w:tmpl w:val="DEF854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3A13A00"/>
    <w:multiLevelType w:val="multilevel"/>
    <w:tmpl w:val="FB8253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36" w:hanging="2160"/>
      </w:pPr>
      <w:rPr>
        <w:rFonts w:hint="default"/>
      </w:rPr>
    </w:lvl>
  </w:abstractNum>
  <w:abstractNum w:abstractNumId="4">
    <w:nsid w:val="76AD22B7"/>
    <w:multiLevelType w:val="multilevel"/>
    <w:tmpl w:val="DBAA8E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78383F1C"/>
    <w:multiLevelType w:val="hybridMultilevel"/>
    <w:tmpl w:val="A4D64F56"/>
    <w:lvl w:ilvl="0" w:tplc="46802C86">
      <w:start w:val="1"/>
      <w:numFmt w:val="bullet"/>
      <w:lvlText w:val=""/>
      <w:lvlJc w:val="left"/>
      <w:pPr>
        <w:ind w:left="12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D9D"/>
    <w:rsid w:val="000006CB"/>
    <w:rsid w:val="00043CC0"/>
    <w:rsid w:val="00061FE3"/>
    <w:rsid w:val="00072296"/>
    <w:rsid w:val="0008619A"/>
    <w:rsid w:val="00091AE1"/>
    <w:rsid w:val="000E1854"/>
    <w:rsid w:val="000E4064"/>
    <w:rsid w:val="000F1BC0"/>
    <w:rsid w:val="000F7707"/>
    <w:rsid w:val="00104232"/>
    <w:rsid w:val="00113B00"/>
    <w:rsid w:val="001636E2"/>
    <w:rsid w:val="00173D3E"/>
    <w:rsid w:val="00212A75"/>
    <w:rsid w:val="002231FC"/>
    <w:rsid w:val="00225208"/>
    <w:rsid w:val="002304F9"/>
    <w:rsid w:val="00230D20"/>
    <w:rsid w:val="00245EEB"/>
    <w:rsid w:val="002923EB"/>
    <w:rsid w:val="002B11C4"/>
    <w:rsid w:val="002B771A"/>
    <w:rsid w:val="002D78E4"/>
    <w:rsid w:val="002E76EC"/>
    <w:rsid w:val="00307A3C"/>
    <w:rsid w:val="0031375C"/>
    <w:rsid w:val="00314C84"/>
    <w:rsid w:val="00325F31"/>
    <w:rsid w:val="003504E5"/>
    <w:rsid w:val="003819FF"/>
    <w:rsid w:val="00386CA1"/>
    <w:rsid w:val="003B790D"/>
    <w:rsid w:val="003D40C7"/>
    <w:rsid w:val="003F2568"/>
    <w:rsid w:val="003F2B08"/>
    <w:rsid w:val="004003FD"/>
    <w:rsid w:val="004140EC"/>
    <w:rsid w:val="00427326"/>
    <w:rsid w:val="004832E3"/>
    <w:rsid w:val="00494D46"/>
    <w:rsid w:val="004959F5"/>
    <w:rsid w:val="004D3E2E"/>
    <w:rsid w:val="00505DB3"/>
    <w:rsid w:val="00507E55"/>
    <w:rsid w:val="00510A04"/>
    <w:rsid w:val="005376CF"/>
    <w:rsid w:val="005577FE"/>
    <w:rsid w:val="005604D3"/>
    <w:rsid w:val="00582CD7"/>
    <w:rsid w:val="00595133"/>
    <w:rsid w:val="005B2597"/>
    <w:rsid w:val="005B5367"/>
    <w:rsid w:val="005C3F1B"/>
    <w:rsid w:val="005E2F15"/>
    <w:rsid w:val="005F3D9D"/>
    <w:rsid w:val="005F65FA"/>
    <w:rsid w:val="00613D2B"/>
    <w:rsid w:val="00631384"/>
    <w:rsid w:val="006341B9"/>
    <w:rsid w:val="006A0595"/>
    <w:rsid w:val="006A4BBF"/>
    <w:rsid w:val="006A5DC0"/>
    <w:rsid w:val="006B0508"/>
    <w:rsid w:val="006F02A7"/>
    <w:rsid w:val="006F7C5D"/>
    <w:rsid w:val="00716753"/>
    <w:rsid w:val="00723344"/>
    <w:rsid w:val="00757B79"/>
    <w:rsid w:val="007921E2"/>
    <w:rsid w:val="00793B82"/>
    <w:rsid w:val="007943C2"/>
    <w:rsid w:val="007C79B5"/>
    <w:rsid w:val="008002AC"/>
    <w:rsid w:val="00805A94"/>
    <w:rsid w:val="00811D9D"/>
    <w:rsid w:val="00861782"/>
    <w:rsid w:val="00863581"/>
    <w:rsid w:val="00863F97"/>
    <w:rsid w:val="00891F9B"/>
    <w:rsid w:val="00895075"/>
    <w:rsid w:val="008B016D"/>
    <w:rsid w:val="008C1A2F"/>
    <w:rsid w:val="00914791"/>
    <w:rsid w:val="009364D7"/>
    <w:rsid w:val="009379DD"/>
    <w:rsid w:val="0094076A"/>
    <w:rsid w:val="00947362"/>
    <w:rsid w:val="00962747"/>
    <w:rsid w:val="00966AC3"/>
    <w:rsid w:val="00967E15"/>
    <w:rsid w:val="009732F3"/>
    <w:rsid w:val="009771A2"/>
    <w:rsid w:val="009B1869"/>
    <w:rsid w:val="009D33AF"/>
    <w:rsid w:val="009D7C40"/>
    <w:rsid w:val="009F5017"/>
    <w:rsid w:val="00A01D93"/>
    <w:rsid w:val="00A21F4B"/>
    <w:rsid w:val="00A40D4C"/>
    <w:rsid w:val="00A50DED"/>
    <w:rsid w:val="00A53961"/>
    <w:rsid w:val="00A7118D"/>
    <w:rsid w:val="00A713E0"/>
    <w:rsid w:val="00A77B78"/>
    <w:rsid w:val="00A77F95"/>
    <w:rsid w:val="00A85520"/>
    <w:rsid w:val="00AA43AF"/>
    <w:rsid w:val="00AB04E9"/>
    <w:rsid w:val="00AD51BB"/>
    <w:rsid w:val="00AF052F"/>
    <w:rsid w:val="00B04DDD"/>
    <w:rsid w:val="00B0556B"/>
    <w:rsid w:val="00B12E41"/>
    <w:rsid w:val="00B27200"/>
    <w:rsid w:val="00B32B73"/>
    <w:rsid w:val="00B34174"/>
    <w:rsid w:val="00B4344D"/>
    <w:rsid w:val="00B70BF8"/>
    <w:rsid w:val="00B73E08"/>
    <w:rsid w:val="00B97D7B"/>
    <w:rsid w:val="00C0437F"/>
    <w:rsid w:val="00C26E56"/>
    <w:rsid w:val="00C65764"/>
    <w:rsid w:val="00C96FEF"/>
    <w:rsid w:val="00CA536F"/>
    <w:rsid w:val="00CB13F1"/>
    <w:rsid w:val="00CB5D16"/>
    <w:rsid w:val="00CC4D33"/>
    <w:rsid w:val="00CD1831"/>
    <w:rsid w:val="00CF4EB7"/>
    <w:rsid w:val="00D108F8"/>
    <w:rsid w:val="00D26E47"/>
    <w:rsid w:val="00D30060"/>
    <w:rsid w:val="00D32974"/>
    <w:rsid w:val="00D81CD8"/>
    <w:rsid w:val="00D8289B"/>
    <w:rsid w:val="00DA5B41"/>
    <w:rsid w:val="00DB4A4A"/>
    <w:rsid w:val="00DB706F"/>
    <w:rsid w:val="00DC721A"/>
    <w:rsid w:val="00DD6DBE"/>
    <w:rsid w:val="00DF273D"/>
    <w:rsid w:val="00DF6899"/>
    <w:rsid w:val="00E01DC4"/>
    <w:rsid w:val="00E303BA"/>
    <w:rsid w:val="00E37282"/>
    <w:rsid w:val="00E74AFC"/>
    <w:rsid w:val="00E94C83"/>
    <w:rsid w:val="00EC1E12"/>
    <w:rsid w:val="00F201E3"/>
    <w:rsid w:val="00F32453"/>
    <w:rsid w:val="00F462F1"/>
    <w:rsid w:val="00F50D40"/>
    <w:rsid w:val="00F82F8B"/>
    <w:rsid w:val="00F93B3A"/>
    <w:rsid w:val="00FB3A8C"/>
    <w:rsid w:val="00FC4577"/>
    <w:rsid w:val="00FE1BAC"/>
    <w:rsid w:val="00FF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E2E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5E2F1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5E2F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32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2B7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B7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771A"/>
  </w:style>
  <w:style w:type="paragraph" w:styleId="a9">
    <w:name w:val="footer"/>
    <w:basedOn w:val="a"/>
    <w:link w:val="aa"/>
    <w:uiPriority w:val="99"/>
    <w:unhideWhenUsed/>
    <w:rsid w:val="002B7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77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E2E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5E2F1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5E2F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32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2B7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B7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771A"/>
  </w:style>
  <w:style w:type="paragraph" w:styleId="a9">
    <w:name w:val="footer"/>
    <w:basedOn w:val="a"/>
    <w:link w:val="aa"/>
    <w:uiPriority w:val="99"/>
    <w:unhideWhenUsed/>
    <w:rsid w:val="002B7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7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4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94D6A-1C99-4D14-A48A-2E5F2FB0A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6</Pages>
  <Words>1688</Words>
  <Characters>9624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VedSpec</dc:creator>
  <cp:lastModifiedBy>VedSpec</cp:lastModifiedBy>
  <cp:revision>110</cp:revision>
  <cp:lastPrinted>2024-02-19T14:07:00Z</cp:lastPrinted>
  <dcterms:created xsi:type="dcterms:W3CDTF">2023-07-13T08:32:00Z</dcterms:created>
  <dcterms:modified xsi:type="dcterms:W3CDTF">2024-04-16T06:46:00Z</dcterms:modified>
</cp:coreProperties>
</file>