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02F" w:rsidRDefault="004F302F" w:rsidP="004F30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EB7" w:rsidRDefault="00900EB7" w:rsidP="004F30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02F" w:rsidRDefault="004F302F" w:rsidP="004F30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02F" w:rsidRDefault="004F302F" w:rsidP="004F30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02F" w:rsidRDefault="004F302F" w:rsidP="004F30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02F" w:rsidRDefault="004F302F" w:rsidP="004F30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02F" w:rsidRDefault="004F302F" w:rsidP="004F30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02F" w:rsidRDefault="004F302F" w:rsidP="004F30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02F" w:rsidRDefault="004F302F" w:rsidP="004F30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02F" w:rsidRPr="00587D66" w:rsidRDefault="004F302F" w:rsidP="004F302F">
      <w:pPr>
        <w:spacing w:line="240" w:lineRule="auto"/>
        <w:contextualSpacing/>
        <w:jc w:val="center"/>
        <w:rPr>
          <w:rFonts w:ascii="Times New Roman" w:hAnsi="Times New Roman" w:cs="Times New Roman"/>
          <w:sz w:val="16"/>
          <w:szCs w:val="28"/>
        </w:rPr>
      </w:pPr>
    </w:p>
    <w:p w:rsidR="004F302F" w:rsidRPr="00587D66" w:rsidRDefault="004F302F" w:rsidP="004F302F">
      <w:pPr>
        <w:spacing w:line="240" w:lineRule="auto"/>
        <w:contextualSpacing/>
        <w:jc w:val="center"/>
        <w:rPr>
          <w:rFonts w:ascii="Times New Roman" w:hAnsi="Times New Roman" w:cs="Times New Roman"/>
          <w:sz w:val="16"/>
          <w:szCs w:val="28"/>
        </w:rPr>
      </w:pPr>
    </w:p>
    <w:p w:rsidR="0085638C" w:rsidRPr="004F302F" w:rsidRDefault="0085638C" w:rsidP="003352A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02F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846C66">
        <w:rPr>
          <w:rFonts w:ascii="Times New Roman" w:hAnsi="Times New Roman" w:cs="Times New Roman"/>
          <w:b/>
          <w:sz w:val="28"/>
          <w:szCs w:val="28"/>
        </w:rPr>
        <w:t>утверждении типового</w:t>
      </w:r>
      <w:r w:rsidR="009278D7">
        <w:rPr>
          <w:rFonts w:ascii="Times New Roman" w:hAnsi="Times New Roman" w:cs="Times New Roman"/>
          <w:b/>
          <w:sz w:val="28"/>
          <w:szCs w:val="28"/>
        </w:rPr>
        <w:t xml:space="preserve"> договора </w:t>
      </w:r>
      <w:r w:rsidR="00846C66">
        <w:rPr>
          <w:rFonts w:ascii="Times New Roman" w:hAnsi="Times New Roman" w:cs="Times New Roman"/>
          <w:b/>
          <w:sz w:val="28"/>
          <w:szCs w:val="28"/>
        </w:rPr>
        <w:t>с</w:t>
      </w:r>
      <w:r w:rsidR="009278D7">
        <w:rPr>
          <w:rFonts w:ascii="Times New Roman" w:hAnsi="Times New Roman" w:cs="Times New Roman"/>
          <w:b/>
          <w:sz w:val="28"/>
          <w:szCs w:val="28"/>
        </w:rPr>
        <w:t xml:space="preserve"> добровольцем (волонтером)</w:t>
      </w:r>
      <w:r w:rsidR="00846C66">
        <w:rPr>
          <w:rFonts w:ascii="Times New Roman" w:hAnsi="Times New Roman" w:cs="Times New Roman"/>
          <w:b/>
          <w:sz w:val="28"/>
          <w:szCs w:val="28"/>
        </w:rPr>
        <w:t xml:space="preserve"> на безвозмездное оказание услуг</w:t>
      </w:r>
    </w:p>
    <w:p w:rsidR="004F302F" w:rsidRDefault="004F302F" w:rsidP="0085638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302F" w:rsidRDefault="004F302F" w:rsidP="0085638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218B" w:rsidRDefault="003352A2" w:rsidP="008F03C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352A2">
        <w:rPr>
          <w:rFonts w:ascii="Times New Roman" w:hAnsi="Times New Roman" w:cs="Times New Roman"/>
          <w:sz w:val="28"/>
          <w:szCs w:val="28"/>
        </w:rPr>
        <w:t xml:space="preserve"> Федеральным законом от </w:t>
      </w:r>
      <w:r w:rsidR="00846C66">
        <w:rPr>
          <w:rFonts w:ascii="Times New Roman" w:hAnsi="Times New Roman" w:cs="Times New Roman"/>
          <w:sz w:val="28"/>
          <w:szCs w:val="28"/>
        </w:rPr>
        <w:t>11 августа 1995 года № </w:t>
      </w:r>
      <w:r w:rsidR="00900EB7">
        <w:rPr>
          <w:rFonts w:ascii="Times New Roman" w:hAnsi="Times New Roman" w:cs="Times New Roman"/>
          <w:sz w:val="28"/>
          <w:szCs w:val="28"/>
        </w:rPr>
        <w:t xml:space="preserve">135-ФЗ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00EB7">
        <w:rPr>
          <w:rFonts w:ascii="Times New Roman" w:hAnsi="Times New Roman" w:cs="Times New Roman"/>
          <w:sz w:val="28"/>
          <w:szCs w:val="28"/>
        </w:rPr>
        <w:t>О благотворительной деятельности и добровольчестве (волонтерстве)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3352A2" w:rsidRDefault="003352A2" w:rsidP="008F0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EB7">
        <w:rPr>
          <w:rFonts w:ascii="Times New Roman" w:hAnsi="Times New Roman" w:cs="Times New Roman"/>
          <w:sz w:val="28"/>
          <w:szCs w:val="28"/>
        </w:rPr>
        <w:t>Утвердить типово</w:t>
      </w:r>
      <w:r w:rsidR="00846C66">
        <w:rPr>
          <w:rFonts w:ascii="Times New Roman" w:hAnsi="Times New Roman" w:cs="Times New Roman"/>
          <w:sz w:val="28"/>
          <w:szCs w:val="28"/>
        </w:rPr>
        <w:t>й</w:t>
      </w:r>
      <w:r w:rsidR="00900EB7">
        <w:rPr>
          <w:rFonts w:ascii="Times New Roman" w:hAnsi="Times New Roman" w:cs="Times New Roman"/>
          <w:sz w:val="28"/>
          <w:szCs w:val="28"/>
        </w:rPr>
        <w:t xml:space="preserve"> договор </w:t>
      </w:r>
      <w:r w:rsidR="00846C66">
        <w:rPr>
          <w:rFonts w:ascii="Times New Roman" w:hAnsi="Times New Roman" w:cs="Times New Roman"/>
          <w:sz w:val="28"/>
          <w:szCs w:val="28"/>
        </w:rPr>
        <w:t xml:space="preserve">с </w:t>
      </w:r>
      <w:r w:rsidR="00900EB7">
        <w:rPr>
          <w:rFonts w:ascii="Times New Roman" w:hAnsi="Times New Roman" w:cs="Times New Roman"/>
          <w:sz w:val="28"/>
          <w:szCs w:val="28"/>
        </w:rPr>
        <w:t>добровольцем (волонтером)</w:t>
      </w:r>
      <w:r w:rsidR="00846C66">
        <w:rPr>
          <w:rFonts w:ascii="Times New Roman" w:hAnsi="Times New Roman" w:cs="Times New Roman"/>
          <w:sz w:val="28"/>
          <w:szCs w:val="28"/>
        </w:rPr>
        <w:t xml:space="preserve"> на безвозмездное оказание услуг</w:t>
      </w:r>
      <w:r w:rsidR="00EC6B9E">
        <w:rPr>
          <w:rFonts w:ascii="Times New Roman" w:hAnsi="Times New Roman" w:cs="Times New Roman"/>
          <w:sz w:val="28"/>
          <w:szCs w:val="28"/>
        </w:rPr>
        <w:t xml:space="preserve"> </w:t>
      </w:r>
      <w:r w:rsidR="00EC6B9E" w:rsidRPr="00EC6B9E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875F2A" w:rsidRDefault="008F3BA0" w:rsidP="008F0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00EB7">
        <w:rPr>
          <w:rFonts w:ascii="Times New Roman" w:hAnsi="Times New Roman" w:cs="Times New Roman"/>
          <w:sz w:val="28"/>
          <w:szCs w:val="28"/>
        </w:rPr>
        <w:t xml:space="preserve">Наделить Дорофеева И.В., руководителя управления молодежной политики администрации города, правом подписания от имени администрации города договоров </w:t>
      </w:r>
      <w:r w:rsidR="00846C66">
        <w:rPr>
          <w:rFonts w:ascii="Times New Roman" w:hAnsi="Times New Roman" w:cs="Times New Roman"/>
          <w:sz w:val="28"/>
          <w:szCs w:val="28"/>
        </w:rPr>
        <w:t>с</w:t>
      </w:r>
      <w:r w:rsidR="00900EB7">
        <w:rPr>
          <w:rFonts w:ascii="Times New Roman" w:hAnsi="Times New Roman" w:cs="Times New Roman"/>
          <w:sz w:val="28"/>
          <w:szCs w:val="28"/>
        </w:rPr>
        <w:t xml:space="preserve"> добровольцами (волонтерами)</w:t>
      </w:r>
      <w:r w:rsidR="00846C66">
        <w:rPr>
          <w:rFonts w:ascii="Times New Roman" w:hAnsi="Times New Roman" w:cs="Times New Roman"/>
          <w:sz w:val="28"/>
          <w:szCs w:val="28"/>
        </w:rPr>
        <w:t xml:space="preserve"> на безвозмездное оказание услуг</w:t>
      </w:r>
      <w:r w:rsidR="00EC6B9E">
        <w:rPr>
          <w:rFonts w:ascii="Times New Roman" w:hAnsi="Times New Roman" w:cs="Times New Roman"/>
          <w:sz w:val="28"/>
          <w:szCs w:val="28"/>
        </w:rPr>
        <w:t>.</w:t>
      </w:r>
    </w:p>
    <w:p w:rsidR="009278D7" w:rsidRDefault="008F3BA0" w:rsidP="008F0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00EB7">
        <w:rPr>
          <w:rFonts w:ascii="Times New Roman" w:hAnsi="Times New Roman" w:cs="Times New Roman"/>
          <w:sz w:val="28"/>
          <w:szCs w:val="28"/>
        </w:rPr>
        <w:t>Установить размер возмещения расходов добровольца (волонтера)</w:t>
      </w:r>
      <w:r w:rsidR="009278D7">
        <w:rPr>
          <w:rFonts w:ascii="Times New Roman" w:hAnsi="Times New Roman" w:cs="Times New Roman"/>
          <w:sz w:val="28"/>
          <w:szCs w:val="28"/>
        </w:rPr>
        <w:t xml:space="preserve"> в сутки:</w:t>
      </w:r>
    </w:p>
    <w:p w:rsidR="008F3BA0" w:rsidRDefault="009278D7" w:rsidP="008F0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питание – 400 руб</w:t>
      </w:r>
      <w:r w:rsidR="000D7E1F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78D7" w:rsidRDefault="009278D7" w:rsidP="008F0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оплату проезда до места назначения и обратно – 40 руб</w:t>
      </w:r>
      <w:r w:rsidR="000D7E1F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78D7" w:rsidRDefault="009278D7" w:rsidP="008F0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Комитету финансов и бюджетных отношений администрации города Белгорода (Дятлову А.В.) обеспечить финансирование за счет бюджетных средств, предусмотренных бюджетом городского округа «Город Белгород» на проведение общегородских мероприятий.</w:t>
      </w:r>
    </w:p>
    <w:p w:rsidR="00875F2A" w:rsidRDefault="009278D7" w:rsidP="008F0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5F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75F2A" w:rsidRPr="00875F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75F2A" w:rsidRPr="00875F2A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</w:t>
      </w:r>
      <w:r w:rsidR="00875F2A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875F2A" w:rsidRPr="00875F2A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75F2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социальной политике и образованию</w:t>
      </w:r>
      <w:r w:rsidR="00875F2A">
        <w:rPr>
          <w:rFonts w:ascii="Times New Roman" w:hAnsi="Times New Roman" w:cs="Times New Roman"/>
          <w:sz w:val="28"/>
          <w:szCs w:val="28"/>
        </w:rPr>
        <w:t>.</w:t>
      </w:r>
    </w:p>
    <w:p w:rsidR="002272B7" w:rsidRDefault="002272B7" w:rsidP="00856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72B7" w:rsidRDefault="002272B7" w:rsidP="00856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4F302F" w:rsidRPr="004F302F" w:rsidTr="00A32C31">
        <w:tc>
          <w:tcPr>
            <w:tcW w:w="3794" w:type="dxa"/>
          </w:tcPr>
          <w:p w:rsidR="004F302F" w:rsidRPr="004F302F" w:rsidRDefault="000D7E1F" w:rsidP="00A32C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Первый заместитель главы</w:t>
            </w:r>
            <w:r w:rsidR="008F3B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  <w:r w:rsidR="008F3B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F302F" w:rsidRPr="004F302F">
              <w:rPr>
                <w:rFonts w:ascii="Times New Roman" w:hAnsi="Times New Roman" w:cs="Times New Roman"/>
                <w:b/>
                <w:sz w:val="28"/>
                <w:szCs w:val="28"/>
              </w:rPr>
              <w:t>города</w:t>
            </w:r>
            <w:r w:rsidR="008F3B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777" w:type="dxa"/>
          </w:tcPr>
          <w:p w:rsidR="004F302F" w:rsidRPr="004F302F" w:rsidRDefault="004F302F" w:rsidP="00856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302F" w:rsidRPr="004F302F" w:rsidRDefault="000D7E1F" w:rsidP="000D7E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В.Г</w:t>
            </w:r>
            <w:r w:rsidR="004F302F" w:rsidRPr="004F30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Голиков</w:t>
            </w:r>
          </w:p>
        </w:tc>
      </w:tr>
    </w:tbl>
    <w:p w:rsidR="004F302F" w:rsidRDefault="004F302F" w:rsidP="00856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720" w:rsidRDefault="00A96720" w:rsidP="00856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720" w:rsidRDefault="00A96720" w:rsidP="00856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720" w:rsidRDefault="00A96720" w:rsidP="00856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720" w:rsidRDefault="00A96720" w:rsidP="00856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720" w:rsidRDefault="00A96720" w:rsidP="00856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720" w:rsidRDefault="00A96720" w:rsidP="00856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720" w:rsidRPr="00A96720" w:rsidRDefault="00A96720" w:rsidP="00A96720">
      <w:pPr>
        <w:spacing w:line="240" w:lineRule="auto"/>
        <w:ind w:firstLine="46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Приложение</w:t>
      </w:r>
    </w:p>
    <w:p w:rsidR="00A96720" w:rsidRPr="00A96720" w:rsidRDefault="00A96720" w:rsidP="00A96720">
      <w:pPr>
        <w:spacing w:line="240" w:lineRule="auto"/>
        <w:ind w:firstLine="46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720" w:rsidRPr="00A96720" w:rsidRDefault="00A96720" w:rsidP="00A96720">
      <w:pPr>
        <w:spacing w:line="240" w:lineRule="auto"/>
        <w:ind w:firstLine="46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УТВЕРЖДЕН                                                               </w:t>
      </w:r>
    </w:p>
    <w:p w:rsidR="00A96720" w:rsidRPr="00A96720" w:rsidRDefault="00A96720" w:rsidP="00A9672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распоряжением администрации</w:t>
      </w:r>
    </w:p>
    <w:p w:rsidR="00A96720" w:rsidRPr="00A96720" w:rsidRDefault="00A96720" w:rsidP="00A9672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города Белгорода</w:t>
      </w:r>
    </w:p>
    <w:p w:rsidR="00A96720" w:rsidRPr="00A96720" w:rsidRDefault="00A96720" w:rsidP="00A96720">
      <w:pPr>
        <w:tabs>
          <w:tab w:val="left" w:pos="5245"/>
        </w:tabs>
        <w:spacing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«___» ________20__ года № ___</w:t>
      </w:r>
    </w:p>
    <w:p w:rsidR="00A96720" w:rsidRPr="00A96720" w:rsidRDefault="00A96720" w:rsidP="00A9672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720" w:rsidRPr="00A96720" w:rsidRDefault="00A96720" w:rsidP="00A9672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720" w:rsidRPr="00A96720" w:rsidRDefault="00A96720" w:rsidP="00A9672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Типовой договор с добровольцем (волонтером) </w:t>
      </w:r>
    </w:p>
    <w:p w:rsidR="00A96720" w:rsidRPr="00A96720" w:rsidRDefault="00A96720" w:rsidP="00A9672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безвозмездное оказание услуг №____</w:t>
      </w:r>
    </w:p>
    <w:p w:rsidR="00A96720" w:rsidRPr="00A96720" w:rsidRDefault="00A96720" w:rsidP="00A9672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720" w:rsidRPr="00A96720" w:rsidRDefault="00A96720" w:rsidP="00A9672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96720" w:rsidRPr="00A96720" w:rsidTr="001107EE">
        <w:tc>
          <w:tcPr>
            <w:tcW w:w="4785" w:type="dxa"/>
          </w:tcPr>
          <w:p w:rsidR="00A96720" w:rsidRPr="00A96720" w:rsidRDefault="00A96720" w:rsidP="00A96720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Белгород</w:t>
            </w:r>
          </w:p>
        </w:tc>
        <w:tc>
          <w:tcPr>
            <w:tcW w:w="4786" w:type="dxa"/>
          </w:tcPr>
          <w:p w:rsidR="00A96720" w:rsidRPr="00A96720" w:rsidRDefault="00A96720" w:rsidP="00A96720">
            <w:pPr>
              <w:spacing w:after="20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 20___ г.</w:t>
            </w:r>
          </w:p>
        </w:tc>
      </w:tr>
    </w:tbl>
    <w:p w:rsidR="00A96720" w:rsidRPr="00A96720" w:rsidRDefault="00A96720" w:rsidP="00A9672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720" w:rsidRDefault="00A96720" w:rsidP="00A9672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Белгорода,  именуемая в дальнейшем «Благополучатель», в лице ______________________,  действующего  на основании ________________________________________________, с одной стороны, и _________________________________________________________ «___» _______________года рождения, именуемый (-</w:t>
      </w:r>
      <w:proofErr w:type="spellStart"/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«Доброволец», с другой стороны, при совместном упоминании, именуемые Стороны, заключили настоящий договор о нижеследующем:</w:t>
      </w:r>
      <w:proofErr w:type="gramEnd"/>
    </w:p>
    <w:p w:rsidR="00A96720" w:rsidRPr="00A96720" w:rsidRDefault="00A96720" w:rsidP="00A9672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96720" w:rsidRPr="00A96720" w:rsidRDefault="00A96720" w:rsidP="00A96720">
      <w:pPr>
        <w:pStyle w:val="a8"/>
        <w:numPr>
          <w:ilvl w:val="0"/>
          <w:numId w:val="1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A96720" w:rsidRPr="00A96720" w:rsidRDefault="00A96720" w:rsidP="00A9672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По настоящему договору Доброволец осуществляет безвозмездную добровольческую деятельность в интересах Благополучателя в пределах и объемах, согласованных сторонами.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Добровольческая (волонтерская) деятельность осуществляется Добровольцем в целях </w:t>
      </w:r>
      <w:r w:rsidRPr="00A96720">
        <w:rPr>
          <w:rFonts w:ascii="Times New Roman" w:eastAsia="Calibri" w:hAnsi="Times New Roman" w:cs="Times New Roman"/>
          <w:sz w:val="28"/>
          <w:szCs w:val="28"/>
        </w:rPr>
        <w:t>содействия деятельности в сфере образования, науки, культуры, искусства, просвещения, духовному развитию личности, в области физической культуры и спорта (за исключением профессионального спорта), участия в организации и (или) проведении физкультурных и спортивных мероприятий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настоящего договора добровольческая деятельность включает в себя следующее: 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__________________________________________________________;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__________________________________________________________;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__________________________________________________________;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Добровольческая деятельность должна быть ос</w:t>
      </w:r>
      <w:r w:rsidR="001459A5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уществлена в срок: с _______ 20</w:t>
      </w:r>
      <w:bookmarkStart w:id="0" w:name="_GoBack"/>
      <w:bookmarkEnd w:id="0"/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__ г. по _________ 20__ г.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720" w:rsidRPr="00A96720" w:rsidRDefault="00A96720" w:rsidP="00A9672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Права и обязанности сторон</w:t>
      </w:r>
    </w:p>
    <w:p w:rsidR="00A96720" w:rsidRPr="00A96720" w:rsidRDefault="00A96720" w:rsidP="00A967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Доброволец обязуется: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2.1.1.Осуществить добровольческую деятельность лично и надлежащим образом в соответствии с указаниями Благополучателя.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Осуществить добровольческую деятельность в полном объеме и в срок, указанный в пункте 1.4. настоящего договора.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технику безопасности и бережно относиться к имуществу Благополучателя;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Извещать Благополучателя обо всех обстоятельствах, затрудняющих или делающих невозможным исполнение своих обязательств по настоящему договору в течение 3-х календарных дней с момента их возникновения.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Не разглашать сведения, носящие конфиденциальный характер.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Доброволец вправе: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Получать информацию о деятельности Благополучателя.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полную и достоверную информацию об условиях и характере Добровольческой деятельности.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от Благополучателя письменный отзыв о своих услугах.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возмещение расходов на питание и оплату проезда до места назначения и обратно.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Благополучатель обязуется: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proofErr w:type="gramStart"/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Добровольцу документы</w:t>
      </w:r>
      <w:proofErr w:type="gramEnd"/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информацию, оборудование, инвентарь, необходимые для выполнения Добровольцем своих обязательств по настоящему договору.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безопасного и эффективного выполнения Добровольцем взятых на себя обязательств по настоящему договору.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Возместить Добровольцу расходы на питание из расчета 400 руб. в сутки и расходы на оплату проезда до места назначения и обратно из расчета 40 руб. в сутки на время осуществления им </w:t>
      </w:r>
      <w:r w:rsidRPr="00A967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добровольческой 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на банковский счет Добровольца, открытый в кредитной организации на территории Российской Федерации, операции по которому осуществляются с использованием национальных платежных инструментов, в срок ________. </w:t>
      </w:r>
      <w:proofErr w:type="gramEnd"/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учет добровольческой деятельности (оформлять акт выполненных работ).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Благополучатель вправе: 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от Добровольца необходимые для осуществления Добровольческой деятельности документы.</w:t>
      </w:r>
    </w:p>
    <w:p w:rsidR="00A96720" w:rsidRPr="00A96720" w:rsidRDefault="00A96720" w:rsidP="00A967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2.4.2.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лицо, ответственное за решение возникающих у Добровольца вопросов; </w:t>
      </w:r>
    </w:p>
    <w:p w:rsidR="00A96720" w:rsidRPr="00A96720" w:rsidRDefault="00A96720" w:rsidP="00A967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1" w:name="sub_3"/>
      <w:r w:rsidRPr="00A967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Ответственность сторон</w:t>
      </w:r>
    </w:p>
    <w:bookmarkEnd w:id="1"/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неисполнения или ненадлежащего исполнения своих обязательств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несут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</w:t>
      </w:r>
      <w:proofErr w:type="gramStart"/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действующим законодательством Российской Федерации.</w:t>
      </w: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2" w:name="sub_4"/>
      <w:r w:rsidRPr="00A967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 Порядок разрешения споров</w:t>
      </w:r>
    </w:p>
    <w:bookmarkEnd w:id="2"/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6720" w:rsidRPr="00A96720" w:rsidRDefault="00A96720" w:rsidP="00A9672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Споры и разногласия, которые могут возникнуть при исполнении настоящего договора будут по возможности разрешаться путем переговоров между Сторонами.</w:t>
      </w: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Стороны не придут к соглашению, споры разрешаются в судебном порядке в соответствии с действующим законодательством Российской Федерации.</w:t>
      </w: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Расторжение договора может происходить по инициативе любой из сторон с обязательным предварительным уведомлением другой стороны не менее чем за одну неделю.</w:t>
      </w: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3" w:name="sub_5"/>
      <w:r w:rsidRPr="00A967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 Заключительные положения</w:t>
      </w:r>
    </w:p>
    <w:bookmarkEnd w:id="3"/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вступает в силу с момента подписания и действует до полного выполнения обязательств по настоящему договору.</w:t>
      </w: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изменения и дополнения к настоящему договору оформляются дополнительными соглашениями Сторон в письменной форме, которые являются неотъемлемой частью настоящего договора.</w:t>
      </w: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Pr="00A9672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A967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96720" w:rsidRPr="00A96720" w:rsidRDefault="00A96720" w:rsidP="00A96720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4" w:name="sub_6"/>
      <w:r w:rsidRPr="00A967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6. Адреса, реквизиты и подписи сторон</w:t>
      </w:r>
    </w:p>
    <w:bookmarkEnd w:id="4"/>
    <w:p w:rsidR="00A96720" w:rsidRPr="00A96720" w:rsidRDefault="00A96720" w:rsidP="00A9672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5116"/>
      </w:tblGrid>
      <w:tr w:rsidR="00A96720" w:rsidRPr="00A96720" w:rsidTr="001107EE">
        <w:tc>
          <w:tcPr>
            <w:tcW w:w="4785" w:type="dxa"/>
          </w:tcPr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Благополучатель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Доброволец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96720" w:rsidRPr="00A96720" w:rsidTr="001107EE">
        <w:tc>
          <w:tcPr>
            <w:tcW w:w="4785" w:type="dxa"/>
          </w:tcPr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города Белгорода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3123023081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1033107000728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 адрес: 308000, г. Белгород, пр. Гражданский, 38</w:t>
            </w:r>
          </w:p>
        </w:tc>
        <w:tc>
          <w:tcPr>
            <w:tcW w:w="4786" w:type="dxa"/>
          </w:tcPr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Ф.И.О._____________________________</w:t>
            </w:r>
          </w:p>
          <w:p w:rsidR="00A96720" w:rsidRPr="00A96720" w:rsidRDefault="00A96720" w:rsidP="00A9672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рождения: ____________________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серия _____ № _____________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выдан: ___________________________</w:t>
            </w:r>
          </w:p>
          <w:p w:rsidR="00A96720" w:rsidRPr="00A96720" w:rsidRDefault="00A96720" w:rsidP="00A9672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Адрес: ___________________________</w:t>
            </w:r>
          </w:p>
          <w:p w:rsidR="00A96720" w:rsidRPr="00A96720" w:rsidRDefault="00A96720" w:rsidP="00A9672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__________________________</w:t>
            </w:r>
          </w:p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6720" w:rsidRPr="00A96720" w:rsidTr="001107EE">
        <w:tc>
          <w:tcPr>
            <w:tcW w:w="4785" w:type="dxa"/>
          </w:tcPr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_______________/____________/</w:t>
            </w:r>
          </w:p>
        </w:tc>
        <w:tc>
          <w:tcPr>
            <w:tcW w:w="4786" w:type="dxa"/>
          </w:tcPr>
          <w:p w:rsidR="00A96720" w:rsidRPr="00A96720" w:rsidRDefault="00A96720" w:rsidP="00A96720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_______________/____________/</w:t>
            </w:r>
          </w:p>
        </w:tc>
      </w:tr>
    </w:tbl>
    <w:p w:rsidR="00A96720" w:rsidRPr="00A96720" w:rsidRDefault="00A96720" w:rsidP="00A96720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9672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М.П.</w:t>
      </w:r>
    </w:p>
    <w:sectPr w:rsidR="00A96720" w:rsidRPr="00A96720" w:rsidSect="00A96720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76D" w:rsidRDefault="0010376D" w:rsidP="0055218B">
      <w:pPr>
        <w:spacing w:after="0" w:line="240" w:lineRule="auto"/>
      </w:pPr>
      <w:r>
        <w:separator/>
      </w:r>
    </w:p>
  </w:endnote>
  <w:endnote w:type="continuationSeparator" w:id="0">
    <w:p w:rsidR="0010376D" w:rsidRDefault="0010376D" w:rsidP="0055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76D" w:rsidRDefault="0010376D" w:rsidP="0055218B">
      <w:pPr>
        <w:spacing w:after="0" w:line="240" w:lineRule="auto"/>
      </w:pPr>
      <w:r>
        <w:separator/>
      </w:r>
    </w:p>
  </w:footnote>
  <w:footnote w:type="continuationSeparator" w:id="0">
    <w:p w:rsidR="0010376D" w:rsidRDefault="0010376D" w:rsidP="0055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2012382"/>
      <w:docPartObj>
        <w:docPartGallery w:val="Page Numbers (Top of Page)"/>
        <w:docPartUnique/>
      </w:docPartObj>
    </w:sdtPr>
    <w:sdtEndPr/>
    <w:sdtContent>
      <w:p w:rsidR="0055218B" w:rsidRDefault="005521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9A5">
          <w:rPr>
            <w:noProof/>
          </w:rPr>
          <w:t>2</w:t>
        </w:r>
        <w:r>
          <w:fldChar w:fldCharType="end"/>
        </w:r>
      </w:p>
    </w:sdtContent>
  </w:sdt>
  <w:p w:rsidR="0055218B" w:rsidRDefault="005521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A71C8"/>
    <w:multiLevelType w:val="hybridMultilevel"/>
    <w:tmpl w:val="1CFE9850"/>
    <w:lvl w:ilvl="0" w:tplc="A12A6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8C"/>
    <w:rsid w:val="000D7E1F"/>
    <w:rsid w:val="0010376D"/>
    <w:rsid w:val="001459A5"/>
    <w:rsid w:val="001E06DB"/>
    <w:rsid w:val="002272B7"/>
    <w:rsid w:val="003352A2"/>
    <w:rsid w:val="003A416F"/>
    <w:rsid w:val="003F000D"/>
    <w:rsid w:val="004F302F"/>
    <w:rsid w:val="0055218B"/>
    <w:rsid w:val="005648F0"/>
    <w:rsid w:val="00587D66"/>
    <w:rsid w:val="00797C8C"/>
    <w:rsid w:val="007F34F2"/>
    <w:rsid w:val="00846C66"/>
    <w:rsid w:val="0085638C"/>
    <w:rsid w:val="00875F2A"/>
    <w:rsid w:val="008E2F68"/>
    <w:rsid w:val="008F03CB"/>
    <w:rsid w:val="008F3BA0"/>
    <w:rsid w:val="00900EB7"/>
    <w:rsid w:val="009278D7"/>
    <w:rsid w:val="00A04298"/>
    <w:rsid w:val="00A32C31"/>
    <w:rsid w:val="00A3744E"/>
    <w:rsid w:val="00A5105A"/>
    <w:rsid w:val="00A96720"/>
    <w:rsid w:val="00AB21B2"/>
    <w:rsid w:val="00B50715"/>
    <w:rsid w:val="00C81CC5"/>
    <w:rsid w:val="00E33160"/>
    <w:rsid w:val="00EB723F"/>
    <w:rsid w:val="00EC6B9E"/>
    <w:rsid w:val="00FE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3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218B"/>
  </w:style>
  <w:style w:type="paragraph" w:styleId="a6">
    <w:name w:val="footer"/>
    <w:basedOn w:val="a"/>
    <w:link w:val="a7"/>
    <w:uiPriority w:val="99"/>
    <w:unhideWhenUsed/>
    <w:rsid w:val="0055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218B"/>
  </w:style>
  <w:style w:type="paragraph" w:styleId="a8">
    <w:name w:val="List Paragraph"/>
    <w:basedOn w:val="a"/>
    <w:uiPriority w:val="34"/>
    <w:qFormat/>
    <w:rsid w:val="00A96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3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218B"/>
  </w:style>
  <w:style w:type="paragraph" w:styleId="a6">
    <w:name w:val="footer"/>
    <w:basedOn w:val="a"/>
    <w:link w:val="a7"/>
    <w:uiPriority w:val="99"/>
    <w:unhideWhenUsed/>
    <w:rsid w:val="0055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218B"/>
  </w:style>
  <w:style w:type="paragraph" w:styleId="a8">
    <w:name w:val="List Paragraph"/>
    <w:basedOn w:val="a"/>
    <w:uiPriority w:val="34"/>
    <w:qFormat/>
    <w:rsid w:val="00A96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Чичуга Сергей Александрович</dc:creator>
  <cp:lastModifiedBy>User</cp:lastModifiedBy>
  <cp:revision>8</cp:revision>
  <cp:lastPrinted>2022-06-08T09:50:00Z</cp:lastPrinted>
  <dcterms:created xsi:type="dcterms:W3CDTF">2022-06-08T08:24:00Z</dcterms:created>
  <dcterms:modified xsi:type="dcterms:W3CDTF">2022-06-20T08:29:00Z</dcterms:modified>
</cp:coreProperties>
</file>