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6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3"/>
      </w:tblGrid>
      <w:tr w:rsidR="00591DDA" w:rsidTr="005B1936">
        <w:tc>
          <w:tcPr>
            <w:tcW w:w="3123" w:type="dxa"/>
          </w:tcPr>
          <w:p w:rsidR="00591DDA" w:rsidRPr="00591DDA" w:rsidRDefault="00591DDA" w:rsidP="00591DDA">
            <w:pPr>
              <w:jc w:val="center"/>
            </w:pPr>
          </w:p>
        </w:tc>
      </w:tr>
    </w:tbl>
    <w:p w:rsidR="00B56C22" w:rsidRPr="0075129D" w:rsidRDefault="00B56C22" w:rsidP="00B56C22">
      <w:pPr>
        <w:keepNext/>
        <w:jc w:val="center"/>
        <w:outlineLvl w:val="1"/>
        <w:rPr>
          <w:b/>
          <w:sz w:val="28"/>
          <w:szCs w:val="28"/>
        </w:rPr>
      </w:pPr>
      <w:r w:rsidRPr="0075129D">
        <w:rPr>
          <w:b/>
          <w:sz w:val="28"/>
          <w:szCs w:val="28"/>
        </w:rPr>
        <w:t>Перечень</w:t>
      </w:r>
    </w:p>
    <w:p w:rsidR="00B56C22" w:rsidRPr="0075129D" w:rsidRDefault="00B56C22" w:rsidP="00B56C22">
      <w:pPr>
        <w:keepNext/>
        <w:jc w:val="center"/>
        <w:outlineLvl w:val="1"/>
        <w:rPr>
          <w:sz w:val="28"/>
          <w:szCs w:val="28"/>
        </w:rPr>
      </w:pPr>
      <w:r w:rsidRPr="0075129D">
        <w:rPr>
          <w:sz w:val="28"/>
          <w:szCs w:val="28"/>
        </w:rPr>
        <w:t xml:space="preserve">действующих нормативных правовых актов администрации города Белгорода, разработанных </w:t>
      </w:r>
      <w:r w:rsidR="009955C9">
        <w:rPr>
          <w:sz w:val="28"/>
          <w:szCs w:val="28"/>
        </w:rPr>
        <w:t xml:space="preserve">жилищным </w:t>
      </w:r>
      <w:r w:rsidRPr="0075129D">
        <w:rPr>
          <w:sz w:val="28"/>
          <w:szCs w:val="28"/>
        </w:rPr>
        <w:t xml:space="preserve">управлением администрации города Белгорода по состоянию на 01 </w:t>
      </w:r>
      <w:r w:rsidR="00D93692">
        <w:rPr>
          <w:sz w:val="28"/>
          <w:szCs w:val="28"/>
        </w:rPr>
        <w:t>ма</w:t>
      </w:r>
      <w:bookmarkStart w:id="0" w:name="_GoBack"/>
      <w:bookmarkEnd w:id="0"/>
      <w:r w:rsidR="009F3F42">
        <w:rPr>
          <w:sz w:val="28"/>
          <w:szCs w:val="28"/>
        </w:rPr>
        <w:t>я</w:t>
      </w:r>
      <w:r w:rsidRPr="0075129D">
        <w:rPr>
          <w:sz w:val="28"/>
          <w:szCs w:val="28"/>
        </w:rPr>
        <w:t xml:space="preserve"> 20</w:t>
      </w:r>
      <w:r w:rsidR="009F3F42">
        <w:rPr>
          <w:sz w:val="28"/>
          <w:szCs w:val="28"/>
        </w:rPr>
        <w:t>25</w:t>
      </w:r>
      <w:r w:rsidRPr="0075129D">
        <w:rPr>
          <w:sz w:val="28"/>
          <w:szCs w:val="28"/>
        </w:rPr>
        <w:t xml:space="preserve"> года</w:t>
      </w:r>
    </w:p>
    <w:p w:rsidR="00B56C22" w:rsidRPr="0075129D" w:rsidRDefault="00B56C22" w:rsidP="00B56C22">
      <w:pPr>
        <w:ind w:right="83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8674"/>
      </w:tblGrid>
      <w:tr w:rsidR="00B56C22" w:rsidRPr="0075129D" w:rsidTr="009E2406">
        <w:tc>
          <w:tcPr>
            <w:tcW w:w="671" w:type="dxa"/>
            <w:shd w:val="clear" w:color="auto" w:fill="auto"/>
          </w:tcPr>
          <w:p w:rsidR="00B56C22" w:rsidRPr="0075129D" w:rsidRDefault="00B56C22" w:rsidP="0087097A">
            <w:pPr>
              <w:jc w:val="center"/>
              <w:rPr>
                <w:b/>
                <w:sz w:val="28"/>
                <w:szCs w:val="28"/>
              </w:rPr>
            </w:pPr>
            <w:r w:rsidRPr="0075129D">
              <w:rPr>
                <w:b/>
                <w:sz w:val="28"/>
                <w:szCs w:val="28"/>
              </w:rPr>
              <w:t>№</w:t>
            </w:r>
          </w:p>
          <w:p w:rsidR="00B56C22" w:rsidRPr="0075129D" w:rsidRDefault="00B56C22" w:rsidP="0087097A">
            <w:pPr>
              <w:jc w:val="center"/>
              <w:rPr>
                <w:b/>
                <w:sz w:val="28"/>
                <w:szCs w:val="28"/>
              </w:rPr>
            </w:pPr>
            <w:r w:rsidRPr="0075129D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8674" w:type="dxa"/>
            <w:shd w:val="clear" w:color="auto" w:fill="auto"/>
          </w:tcPr>
          <w:p w:rsidR="00B56C22" w:rsidRPr="0075129D" w:rsidRDefault="00B56C22" w:rsidP="0087097A">
            <w:pPr>
              <w:jc w:val="center"/>
              <w:rPr>
                <w:b/>
                <w:sz w:val="28"/>
                <w:szCs w:val="28"/>
              </w:rPr>
            </w:pPr>
            <w:r w:rsidRPr="0075129D">
              <w:rPr>
                <w:b/>
                <w:sz w:val="28"/>
                <w:szCs w:val="28"/>
              </w:rPr>
              <w:t>Реквизиты и наименование нормативного правового акта</w:t>
            </w:r>
          </w:p>
        </w:tc>
      </w:tr>
      <w:tr w:rsidR="009E2406" w:rsidRPr="0075129D" w:rsidTr="009E2406">
        <w:tc>
          <w:tcPr>
            <w:tcW w:w="671" w:type="dxa"/>
            <w:shd w:val="clear" w:color="auto" w:fill="auto"/>
          </w:tcPr>
          <w:p w:rsidR="009E2406" w:rsidRDefault="008C701E" w:rsidP="008C70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674" w:type="dxa"/>
            <w:shd w:val="clear" w:color="auto" w:fill="auto"/>
          </w:tcPr>
          <w:p w:rsidR="009E2406" w:rsidRPr="00265947" w:rsidRDefault="00B4085D" w:rsidP="00B408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5947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Постановление администрации города Белгорода от 10 июля            2020 года № 136 </w:t>
            </w:r>
            <w:r w:rsidRPr="00265947">
              <w:rPr>
                <w:color w:val="000000"/>
                <w:sz w:val="28"/>
                <w:szCs w:val="28"/>
                <w:lang w:bidi="ru-RU"/>
              </w:rPr>
              <w:t>«</w:t>
            </w:r>
            <w:r w:rsidRPr="00265947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 комиссии по вопросам предоставления субсидий отдельным категориям граждан на возмещение части затрат на уплату процентов по жилищным (ипотечным) кредитам (займам), полученным в кредитных или иных организациях»                                 </w:t>
            </w:r>
            <w:r w:rsidR="009E2406" w:rsidRPr="00265947">
              <w:rPr>
                <w:sz w:val="28"/>
                <w:szCs w:val="28"/>
              </w:rPr>
              <w:t>(в ред</w:t>
            </w:r>
            <w:r w:rsidR="00113DB3" w:rsidRPr="00265947">
              <w:rPr>
                <w:sz w:val="28"/>
                <w:szCs w:val="28"/>
              </w:rPr>
              <w:t>.</w:t>
            </w:r>
            <w:r w:rsidRPr="00265947">
              <w:rPr>
                <w:sz w:val="28"/>
                <w:szCs w:val="28"/>
              </w:rPr>
              <w:t xml:space="preserve"> от 29.10.2024</w:t>
            </w:r>
            <w:r w:rsidR="009E2406" w:rsidRPr="00265947">
              <w:rPr>
                <w:sz w:val="28"/>
                <w:szCs w:val="28"/>
              </w:rPr>
              <w:t xml:space="preserve"> </w:t>
            </w:r>
            <w:hyperlink r:id="rId7" w:history="1">
              <w:r w:rsidR="00113DB3" w:rsidRPr="00265947">
                <w:rPr>
                  <w:sz w:val="28"/>
                  <w:szCs w:val="28"/>
                </w:rPr>
                <w:t>№</w:t>
              </w:r>
              <w:r w:rsidR="009E2406" w:rsidRPr="00265947">
                <w:rPr>
                  <w:sz w:val="28"/>
                  <w:szCs w:val="28"/>
                </w:rPr>
                <w:t xml:space="preserve"> </w:t>
              </w:r>
              <w:r w:rsidRPr="00265947">
                <w:rPr>
                  <w:sz w:val="28"/>
                  <w:szCs w:val="28"/>
                </w:rPr>
                <w:t>163</w:t>
              </w:r>
            </w:hyperlink>
            <w:r w:rsidR="009E2406" w:rsidRPr="00265947">
              <w:rPr>
                <w:sz w:val="28"/>
                <w:szCs w:val="28"/>
              </w:rPr>
              <w:t>)</w:t>
            </w:r>
          </w:p>
        </w:tc>
      </w:tr>
      <w:tr w:rsidR="00DD2A94" w:rsidRPr="0075129D" w:rsidTr="009E2406">
        <w:tc>
          <w:tcPr>
            <w:tcW w:w="671" w:type="dxa"/>
            <w:shd w:val="clear" w:color="auto" w:fill="auto"/>
          </w:tcPr>
          <w:p w:rsidR="00DD2A94" w:rsidRDefault="008C701E" w:rsidP="008709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674" w:type="dxa"/>
            <w:shd w:val="clear" w:color="auto" w:fill="auto"/>
          </w:tcPr>
          <w:p w:rsidR="00DD2A94" w:rsidRPr="00265947" w:rsidRDefault="00DD2A94" w:rsidP="00B4085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265947">
              <w:rPr>
                <w:sz w:val="27"/>
                <w:szCs w:val="27"/>
              </w:rPr>
              <w:t>Постановление администрации города Белгорода от 16.10.2023 г. № 165 «Об утверждении административного регламента предоставления муниципальной услуги «Предоставление жилых помещений по договору коммерческого найма (аренды) муниципального жилищного фонда коммерческого использования»</w:t>
            </w:r>
          </w:p>
        </w:tc>
      </w:tr>
      <w:tr w:rsidR="00AE39F1" w:rsidRPr="0075129D" w:rsidTr="009E2406">
        <w:tc>
          <w:tcPr>
            <w:tcW w:w="671" w:type="dxa"/>
            <w:shd w:val="clear" w:color="auto" w:fill="auto"/>
          </w:tcPr>
          <w:p w:rsidR="00AE39F1" w:rsidRDefault="008C701E" w:rsidP="008709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674" w:type="dxa"/>
            <w:shd w:val="clear" w:color="auto" w:fill="auto"/>
          </w:tcPr>
          <w:p w:rsidR="00AE39F1" w:rsidRPr="00265947" w:rsidRDefault="00AE39F1" w:rsidP="00AE39F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65947">
              <w:rPr>
                <w:sz w:val="27"/>
                <w:szCs w:val="27"/>
              </w:rPr>
              <w:t>Постановление администрации города Белгорода от 20.10.2023 г. № 170 «Об утверждении административного регламента предоставления муниципальной услуги «Признание молодых семей нуждающимися в жилых помещениях»</w:t>
            </w:r>
          </w:p>
        </w:tc>
      </w:tr>
      <w:tr w:rsidR="00AE39F1" w:rsidRPr="0075129D" w:rsidTr="009E2406">
        <w:tc>
          <w:tcPr>
            <w:tcW w:w="671" w:type="dxa"/>
            <w:shd w:val="clear" w:color="auto" w:fill="auto"/>
          </w:tcPr>
          <w:p w:rsidR="00AE39F1" w:rsidRDefault="008C701E" w:rsidP="008709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674" w:type="dxa"/>
            <w:shd w:val="clear" w:color="auto" w:fill="auto"/>
          </w:tcPr>
          <w:p w:rsidR="00AE39F1" w:rsidRPr="00265947" w:rsidRDefault="00AE39F1" w:rsidP="00AE39F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65947">
              <w:rPr>
                <w:sz w:val="27"/>
                <w:szCs w:val="27"/>
              </w:rPr>
              <w:t>Постановление администрации города Белгорода от 14.12.2023 г. № 216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</w:t>
            </w:r>
          </w:p>
        </w:tc>
      </w:tr>
      <w:tr w:rsidR="00BF6D88" w:rsidRPr="0075129D" w:rsidTr="009E2406">
        <w:tc>
          <w:tcPr>
            <w:tcW w:w="671" w:type="dxa"/>
            <w:shd w:val="clear" w:color="auto" w:fill="auto"/>
          </w:tcPr>
          <w:p w:rsidR="00BF6D88" w:rsidRDefault="008C701E" w:rsidP="008709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674" w:type="dxa"/>
            <w:shd w:val="clear" w:color="auto" w:fill="auto"/>
          </w:tcPr>
          <w:p w:rsidR="00BF6D88" w:rsidRPr="00265947" w:rsidRDefault="00BF6D88" w:rsidP="00AE39F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65947">
              <w:rPr>
                <w:sz w:val="27"/>
                <w:szCs w:val="27"/>
              </w:rPr>
              <w:t>Постановление администрации города Белгорода от 04.12.2023 г. № 202 «Об утверждении административного регламента предоставления муниципальной услуги «Признание граждан малоимущими в целях постановки на учет в качестве нуждающихся в жилых помещениях, предоставляемых по договорам социального найма»</w:t>
            </w:r>
          </w:p>
        </w:tc>
      </w:tr>
      <w:tr w:rsidR="00025860" w:rsidRPr="0075129D" w:rsidTr="009E2406">
        <w:tc>
          <w:tcPr>
            <w:tcW w:w="671" w:type="dxa"/>
            <w:shd w:val="clear" w:color="auto" w:fill="auto"/>
          </w:tcPr>
          <w:p w:rsidR="00025860" w:rsidRDefault="008C701E" w:rsidP="008709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674" w:type="dxa"/>
            <w:shd w:val="clear" w:color="auto" w:fill="auto"/>
          </w:tcPr>
          <w:p w:rsidR="00025860" w:rsidRPr="00265947" w:rsidRDefault="00025860" w:rsidP="00AE39F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65947">
              <w:rPr>
                <w:sz w:val="27"/>
                <w:szCs w:val="27"/>
              </w:rPr>
              <w:t>Постановление администрации города Белгорода от 21.11.2023 г. № 192 «Об утверждении административного регламента предоставления муниципальной услуги «Предоставление гражданам служебных жилых помещений»</w:t>
            </w:r>
          </w:p>
        </w:tc>
      </w:tr>
      <w:tr w:rsidR="00016BAC" w:rsidRPr="0075129D" w:rsidTr="009E2406">
        <w:tc>
          <w:tcPr>
            <w:tcW w:w="671" w:type="dxa"/>
            <w:shd w:val="clear" w:color="auto" w:fill="auto"/>
          </w:tcPr>
          <w:p w:rsidR="00016BAC" w:rsidRDefault="008C701E" w:rsidP="008709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674" w:type="dxa"/>
            <w:shd w:val="clear" w:color="auto" w:fill="auto"/>
          </w:tcPr>
          <w:p w:rsidR="00016BAC" w:rsidRPr="00265947" w:rsidRDefault="00016BAC" w:rsidP="00AE39F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65947">
              <w:rPr>
                <w:sz w:val="27"/>
                <w:szCs w:val="27"/>
              </w:rPr>
              <w:t>Постановление администрации города Белгорода от 12.12.2023 г. № 209 «Об утверждении административного регламента предоставления муниципальной услуги «Оформление согласования нанимателю на вселение в занимаемое им жилое помещение по договору социального найма других граждан в качестве членов своей семьи»</w:t>
            </w:r>
          </w:p>
        </w:tc>
      </w:tr>
      <w:tr w:rsidR="00D01000" w:rsidRPr="0075129D" w:rsidTr="009E2406">
        <w:tc>
          <w:tcPr>
            <w:tcW w:w="671" w:type="dxa"/>
            <w:shd w:val="clear" w:color="auto" w:fill="auto"/>
          </w:tcPr>
          <w:p w:rsidR="00D01000" w:rsidRDefault="008C701E" w:rsidP="008709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674" w:type="dxa"/>
            <w:shd w:val="clear" w:color="auto" w:fill="auto"/>
          </w:tcPr>
          <w:p w:rsidR="00D01000" w:rsidRPr="00265947" w:rsidRDefault="00D01000" w:rsidP="00AE39F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65947">
              <w:rPr>
                <w:sz w:val="27"/>
                <w:szCs w:val="27"/>
              </w:rPr>
              <w:t>Постановление администрации города Белгорода от 26.07.2023 г. № 96 «Об утверждении административного регламента предоставления муниципальной услуги «Предоставление жилого помещения по договору социального найма»</w:t>
            </w:r>
          </w:p>
        </w:tc>
      </w:tr>
      <w:tr w:rsidR="00A40881" w:rsidRPr="0075129D" w:rsidTr="009E2406">
        <w:tc>
          <w:tcPr>
            <w:tcW w:w="671" w:type="dxa"/>
            <w:shd w:val="clear" w:color="auto" w:fill="auto"/>
          </w:tcPr>
          <w:p w:rsidR="00A40881" w:rsidRDefault="008C701E" w:rsidP="008709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674" w:type="dxa"/>
            <w:shd w:val="clear" w:color="auto" w:fill="auto"/>
          </w:tcPr>
          <w:p w:rsidR="00A40881" w:rsidRPr="00265947" w:rsidRDefault="00A40881" w:rsidP="00A4088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65947">
              <w:rPr>
                <w:sz w:val="27"/>
                <w:szCs w:val="27"/>
              </w:rPr>
              <w:t xml:space="preserve">Постановление администрации города Белгорода от 27.12.2024 г. № 209 </w:t>
            </w:r>
            <w:r w:rsidRPr="00265947">
              <w:rPr>
                <w:sz w:val="27"/>
                <w:szCs w:val="27"/>
              </w:rPr>
              <w:lastRenderedPageBreak/>
              <w:t>«Об утверждении муниципальной программы «Обеспечение доступным и комфортным жильем жителей города Белгорода»</w:t>
            </w:r>
          </w:p>
        </w:tc>
      </w:tr>
      <w:tr w:rsidR="00C03908" w:rsidRPr="0075129D" w:rsidTr="009E2406">
        <w:tc>
          <w:tcPr>
            <w:tcW w:w="671" w:type="dxa"/>
            <w:shd w:val="clear" w:color="auto" w:fill="auto"/>
          </w:tcPr>
          <w:p w:rsidR="00C03908" w:rsidRDefault="008C701E" w:rsidP="008709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8674" w:type="dxa"/>
            <w:shd w:val="clear" w:color="auto" w:fill="auto"/>
          </w:tcPr>
          <w:p w:rsidR="00C03908" w:rsidRPr="00265947" w:rsidRDefault="00C03908" w:rsidP="00C0390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65947">
              <w:rPr>
                <w:sz w:val="27"/>
                <w:szCs w:val="27"/>
              </w:rPr>
              <w:t xml:space="preserve">Постановление администрации города Белгорода от 03.04.2025 г. № 44 «Об утверждении средней рыночной стоимости одного квадратного метра  жилья в целях отнесения граждан </w:t>
            </w:r>
            <w:proofErr w:type="gramStart"/>
            <w:r w:rsidRPr="00265947">
              <w:rPr>
                <w:sz w:val="27"/>
                <w:szCs w:val="27"/>
              </w:rPr>
              <w:t>к</w:t>
            </w:r>
            <w:proofErr w:type="gramEnd"/>
            <w:r w:rsidRPr="00265947">
              <w:rPr>
                <w:sz w:val="27"/>
                <w:szCs w:val="27"/>
              </w:rPr>
              <w:t xml:space="preserve"> малоимущим для постановки на учет нуждающихся в жилых помещениях»</w:t>
            </w:r>
          </w:p>
        </w:tc>
      </w:tr>
      <w:tr w:rsidR="00C81171" w:rsidRPr="0075129D" w:rsidTr="009E2406">
        <w:tc>
          <w:tcPr>
            <w:tcW w:w="671" w:type="dxa"/>
            <w:shd w:val="clear" w:color="auto" w:fill="auto"/>
          </w:tcPr>
          <w:p w:rsidR="00C81171" w:rsidRDefault="008C701E" w:rsidP="008709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674" w:type="dxa"/>
            <w:shd w:val="clear" w:color="auto" w:fill="auto"/>
          </w:tcPr>
          <w:p w:rsidR="00C81171" w:rsidRPr="00265947" w:rsidRDefault="00C81171" w:rsidP="006925AA">
            <w:pPr>
              <w:jc w:val="both"/>
              <w:rPr>
                <w:sz w:val="27"/>
                <w:szCs w:val="27"/>
              </w:rPr>
            </w:pPr>
            <w:r w:rsidRPr="00265947">
              <w:rPr>
                <w:sz w:val="27"/>
                <w:szCs w:val="27"/>
              </w:rPr>
              <w:t>Постановление адм</w:t>
            </w:r>
            <w:r w:rsidR="00463F1D" w:rsidRPr="00265947">
              <w:rPr>
                <w:sz w:val="27"/>
                <w:szCs w:val="27"/>
              </w:rPr>
              <w:t>инистрации города Белгорода от 24.02.2025</w:t>
            </w:r>
            <w:r w:rsidRPr="00265947">
              <w:rPr>
                <w:sz w:val="27"/>
                <w:szCs w:val="27"/>
              </w:rPr>
              <w:t xml:space="preserve"> г. № </w:t>
            </w:r>
            <w:r w:rsidR="00463F1D" w:rsidRPr="00265947">
              <w:rPr>
                <w:sz w:val="27"/>
                <w:szCs w:val="27"/>
              </w:rPr>
              <w:t>17</w:t>
            </w:r>
            <w:r w:rsidRPr="00265947">
              <w:rPr>
                <w:sz w:val="27"/>
                <w:szCs w:val="27"/>
              </w:rPr>
              <w:t xml:space="preserve"> «Об утверждении </w:t>
            </w:r>
            <w:proofErr w:type="gramStart"/>
            <w:r w:rsidR="00463F1D" w:rsidRPr="00265947">
              <w:rPr>
                <w:sz w:val="27"/>
                <w:szCs w:val="27"/>
              </w:rPr>
              <w:t>норматива стоимости одного квадратного метра общей площади жилья</w:t>
            </w:r>
            <w:proofErr w:type="gramEnd"/>
            <w:r w:rsidR="00463F1D" w:rsidRPr="00265947">
              <w:rPr>
                <w:sz w:val="27"/>
                <w:szCs w:val="27"/>
              </w:rPr>
              <w:t xml:space="preserve"> на 1 квартал 2025 года</w:t>
            </w:r>
            <w:r w:rsidRPr="00265947">
              <w:rPr>
                <w:sz w:val="27"/>
                <w:szCs w:val="27"/>
              </w:rPr>
              <w:t>»</w:t>
            </w:r>
          </w:p>
        </w:tc>
      </w:tr>
      <w:tr w:rsidR="006925AA" w:rsidRPr="0075129D" w:rsidTr="009E2406">
        <w:tc>
          <w:tcPr>
            <w:tcW w:w="671" w:type="dxa"/>
            <w:shd w:val="clear" w:color="auto" w:fill="auto"/>
          </w:tcPr>
          <w:p w:rsidR="006925AA" w:rsidRDefault="008C701E" w:rsidP="008709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8674" w:type="dxa"/>
            <w:shd w:val="clear" w:color="auto" w:fill="auto"/>
          </w:tcPr>
          <w:p w:rsidR="006925AA" w:rsidRPr="00265947" w:rsidRDefault="006925AA" w:rsidP="00F020D8">
            <w:pPr>
              <w:jc w:val="both"/>
              <w:rPr>
                <w:sz w:val="27"/>
                <w:szCs w:val="27"/>
              </w:rPr>
            </w:pPr>
            <w:r w:rsidRPr="00265947">
              <w:rPr>
                <w:sz w:val="27"/>
                <w:szCs w:val="27"/>
              </w:rPr>
              <w:t>Постановление адми</w:t>
            </w:r>
            <w:r w:rsidR="00F020D8">
              <w:rPr>
                <w:sz w:val="27"/>
                <w:szCs w:val="27"/>
              </w:rPr>
              <w:t>нистрации города Белгорода от 27.12</w:t>
            </w:r>
            <w:r w:rsidRPr="00265947">
              <w:rPr>
                <w:sz w:val="27"/>
                <w:szCs w:val="27"/>
              </w:rPr>
              <w:t xml:space="preserve">.2024 г. № </w:t>
            </w:r>
            <w:r w:rsidR="00F020D8">
              <w:rPr>
                <w:sz w:val="27"/>
                <w:szCs w:val="27"/>
              </w:rPr>
              <w:t>205</w:t>
            </w:r>
            <w:r w:rsidRPr="00265947">
              <w:rPr>
                <w:sz w:val="27"/>
                <w:szCs w:val="27"/>
              </w:rPr>
              <w:t xml:space="preserve"> «Об утверждении средней рыночной стоимости одного квадратного метра общей площади жилого помещения в целях обеспечения жильем отдельных категорий граждан на </w:t>
            </w:r>
            <w:r w:rsidR="00F020D8">
              <w:rPr>
                <w:sz w:val="27"/>
                <w:szCs w:val="27"/>
              </w:rPr>
              <w:t>1</w:t>
            </w:r>
            <w:r w:rsidRPr="00265947">
              <w:rPr>
                <w:sz w:val="27"/>
                <w:szCs w:val="27"/>
              </w:rPr>
              <w:t xml:space="preserve"> </w:t>
            </w:r>
            <w:r w:rsidR="00F020D8">
              <w:rPr>
                <w:sz w:val="27"/>
                <w:szCs w:val="27"/>
              </w:rPr>
              <w:t>полугодие 2025</w:t>
            </w:r>
            <w:r w:rsidRPr="00265947">
              <w:rPr>
                <w:sz w:val="27"/>
                <w:szCs w:val="27"/>
              </w:rPr>
              <w:t xml:space="preserve"> года»</w:t>
            </w:r>
          </w:p>
        </w:tc>
      </w:tr>
      <w:tr w:rsidR="00E67D8C" w:rsidRPr="0075129D" w:rsidTr="009E2406">
        <w:tc>
          <w:tcPr>
            <w:tcW w:w="671" w:type="dxa"/>
            <w:shd w:val="clear" w:color="auto" w:fill="auto"/>
          </w:tcPr>
          <w:p w:rsidR="00E67D8C" w:rsidRDefault="008C701E" w:rsidP="008709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8674" w:type="dxa"/>
            <w:shd w:val="clear" w:color="auto" w:fill="auto"/>
          </w:tcPr>
          <w:p w:rsidR="00E67D8C" w:rsidRPr="00265947" w:rsidRDefault="00E67D8C" w:rsidP="00E67D8C">
            <w:pPr>
              <w:widowControl w:val="0"/>
              <w:autoSpaceDE w:val="0"/>
              <w:autoSpaceDN w:val="0"/>
              <w:outlineLvl w:val="0"/>
              <w:rPr>
                <w:sz w:val="27"/>
                <w:szCs w:val="27"/>
              </w:rPr>
            </w:pPr>
            <w:r w:rsidRPr="00265947">
              <w:rPr>
                <w:sz w:val="27"/>
                <w:szCs w:val="27"/>
              </w:rPr>
              <w:t>Постановление администрации города Белгорода от 20.10.2023 г. № 171 «Об утверждении административного регламента предоставления муниципальной услуги «Предоставление молодым семьям социальных выплат на приобретение (строительство) жилья»</w:t>
            </w:r>
          </w:p>
        </w:tc>
      </w:tr>
      <w:tr w:rsidR="008C701E" w:rsidRPr="0075129D" w:rsidTr="009E2406">
        <w:tc>
          <w:tcPr>
            <w:tcW w:w="671" w:type="dxa"/>
            <w:shd w:val="clear" w:color="auto" w:fill="auto"/>
          </w:tcPr>
          <w:p w:rsidR="008C701E" w:rsidRDefault="008C701E" w:rsidP="008709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8674" w:type="dxa"/>
            <w:shd w:val="clear" w:color="auto" w:fill="auto"/>
          </w:tcPr>
          <w:p w:rsidR="008C701E" w:rsidRPr="00265947" w:rsidRDefault="008C701E" w:rsidP="008C701E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265947">
              <w:rPr>
                <w:bCs/>
                <w:sz w:val="27"/>
                <w:szCs w:val="27"/>
              </w:rPr>
              <w:t>Постановление администрации города Белгорода от 14.02.2018 г. № 17 «О реализации основного мероприятия «Обеспечение жильем молодых семей « государственной программы Российской Федерации «Обеспечение доступным и комфортным жильем и коммунальными услугами граждан Российской Федерации  в городе Белгороде»</w:t>
            </w:r>
          </w:p>
        </w:tc>
      </w:tr>
    </w:tbl>
    <w:p w:rsidR="00591DDA" w:rsidRDefault="00591DDA" w:rsidP="00020502">
      <w:pPr>
        <w:pStyle w:val="2"/>
        <w:rPr>
          <w:szCs w:val="28"/>
        </w:rPr>
      </w:pPr>
    </w:p>
    <w:sectPr w:rsidR="00591DDA" w:rsidSect="0002050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67F7"/>
    <w:multiLevelType w:val="hybridMultilevel"/>
    <w:tmpl w:val="DCF081E4"/>
    <w:lvl w:ilvl="0" w:tplc="B1AE14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12"/>
    <w:rsid w:val="0001069E"/>
    <w:rsid w:val="00011CA2"/>
    <w:rsid w:val="00016BAC"/>
    <w:rsid w:val="00020502"/>
    <w:rsid w:val="00025860"/>
    <w:rsid w:val="00051E16"/>
    <w:rsid w:val="000A28EA"/>
    <w:rsid w:val="000A43EE"/>
    <w:rsid w:val="000D451D"/>
    <w:rsid w:val="000E252B"/>
    <w:rsid w:val="000F3A10"/>
    <w:rsid w:val="00100641"/>
    <w:rsid w:val="0010769D"/>
    <w:rsid w:val="00113DB3"/>
    <w:rsid w:val="001509A6"/>
    <w:rsid w:val="00150DAE"/>
    <w:rsid w:val="00151CF5"/>
    <w:rsid w:val="00162EB7"/>
    <w:rsid w:val="00177B02"/>
    <w:rsid w:val="001942CB"/>
    <w:rsid w:val="001A00BF"/>
    <w:rsid w:val="001A2B85"/>
    <w:rsid w:val="001F49E9"/>
    <w:rsid w:val="00202753"/>
    <w:rsid w:val="00241259"/>
    <w:rsid w:val="00244116"/>
    <w:rsid w:val="00244E77"/>
    <w:rsid w:val="00253818"/>
    <w:rsid w:val="00265947"/>
    <w:rsid w:val="002E0931"/>
    <w:rsid w:val="003031BC"/>
    <w:rsid w:val="003110A9"/>
    <w:rsid w:val="00344BDF"/>
    <w:rsid w:val="003456AD"/>
    <w:rsid w:val="00350C66"/>
    <w:rsid w:val="0035612B"/>
    <w:rsid w:val="00373689"/>
    <w:rsid w:val="00382301"/>
    <w:rsid w:val="00383FD7"/>
    <w:rsid w:val="00385EA1"/>
    <w:rsid w:val="00386E29"/>
    <w:rsid w:val="00393C21"/>
    <w:rsid w:val="003A107A"/>
    <w:rsid w:val="003A2B56"/>
    <w:rsid w:val="003B2465"/>
    <w:rsid w:val="003B6184"/>
    <w:rsid w:val="003D2F96"/>
    <w:rsid w:val="003E1EC4"/>
    <w:rsid w:val="003F1A4E"/>
    <w:rsid w:val="003F405C"/>
    <w:rsid w:val="003F5E4D"/>
    <w:rsid w:val="004158D1"/>
    <w:rsid w:val="004335AC"/>
    <w:rsid w:val="00446660"/>
    <w:rsid w:val="004503BC"/>
    <w:rsid w:val="00463F1D"/>
    <w:rsid w:val="004974B3"/>
    <w:rsid w:val="004A73D0"/>
    <w:rsid w:val="00507FA0"/>
    <w:rsid w:val="0052211F"/>
    <w:rsid w:val="00522CCF"/>
    <w:rsid w:val="005473D6"/>
    <w:rsid w:val="00551E41"/>
    <w:rsid w:val="005556F9"/>
    <w:rsid w:val="005611AE"/>
    <w:rsid w:val="00563AD2"/>
    <w:rsid w:val="00580A4E"/>
    <w:rsid w:val="00591DDA"/>
    <w:rsid w:val="005961D4"/>
    <w:rsid w:val="005B1936"/>
    <w:rsid w:val="005D2C61"/>
    <w:rsid w:val="00602ADF"/>
    <w:rsid w:val="00606EAC"/>
    <w:rsid w:val="00627135"/>
    <w:rsid w:val="00636D37"/>
    <w:rsid w:val="00651018"/>
    <w:rsid w:val="0066093E"/>
    <w:rsid w:val="00663D05"/>
    <w:rsid w:val="00680436"/>
    <w:rsid w:val="0069031F"/>
    <w:rsid w:val="00691D04"/>
    <w:rsid w:val="006925AA"/>
    <w:rsid w:val="006B41AD"/>
    <w:rsid w:val="006C2AF5"/>
    <w:rsid w:val="006C3286"/>
    <w:rsid w:val="006E678F"/>
    <w:rsid w:val="0070541D"/>
    <w:rsid w:val="007116AB"/>
    <w:rsid w:val="00723206"/>
    <w:rsid w:val="007506EF"/>
    <w:rsid w:val="00755CA5"/>
    <w:rsid w:val="00757CB9"/>
    <w:rsid w:val="0077734D"/>
    <w:rsid w:val="007A02DE"/>
    <w:rsid w:val="007A7700"/>
    <w:rsid w:val="007B72D0"/>
    <w:rsid w:val="007D6A63"/>
    <w:rsid w:val="007E20A2"/>
    <w:rsid w:val="00807027"/>
    <w:rsid w:val="00853092"/>
    <w:rsid w:val="008725F3"/>
    <w:rsid w:val="008872D2"/>
    <w:rsid w:val="008A60AC"/>
    <w:rsid w:val="008C701E"/>
    <w:rsid w:val="008D0F2D"/>
    <w:rsid w:val="008F38CE"/>
    <w:rsid w:val="0091653F"/>
    <w:rsid w:val="009278A9"/>
    <w:rsid w:val="009404D4"/>
    <w:rsid w:val="0094154C"/>
    <w:rsid w:val="00952B58"/>
    <w:rsid w:val="00977F79"/>
    <w:rsid w:val="009955C9"/>
    <w:rsid w:val="009A157A"/>
    <w:rsid w:val="009B0825"/>
    <w:rsid w:val="009D7B0D"/>
    <w:rsid w:val="009E2406"/>
    <w:rsid w:val="009E280F"/>
    <w:rsid w:val="009F047B"/>
    <w:rsid w:val="009F1871"/>
    <w:rsid w:val="009F3F42"/>
    <w:rsid w:val="00A110FA"/>
    <w:rsid w:val="00A13E91"/>
    <w:rsid w:val="00A30180"/>
    <w:rsid w:val="00A3062A"/>
    <w:rsid w:val="00A321B5"/>
    <w:rsid w:val="00A40881"/>
    <w:rsid w:val="00A474FE"/>
    <w:rsid w:val="00A54A77"/>
    <w:rsid w:val="00A64458"/>
    <w:rsid w:val="00A67D20"/>
    <w:rsid w:val="00A769E3"/>
    <w:rsid w:val="00AD2A41"/>
    <w:rsid w:val="00AE1928"/>
    <w:rsid w:val="00AE39F1"/>
    <w:rsid w:val="00AF612A"/>
    <w:rsid w:val="00B24389"/>
    <w:rsid w:val="00B3203A"/>
    <w:rsid w:val="00B4085D"/>
    <w:rsid w:val="00B56C22"/>
    <w:rsid w:val="00B9173C"/>
    <w:rsid w:val="00B97B3D"/>
    <w:rsid w:val="00B97C47"/>
    <w:rsid w:val="00BD3702"/>
    <w:rsid w:val="00BF1B4B"/>
    <w:rsid w:val="00BF6D88"/>
    <w:rsid w:val="00C03908"/>
    <w:rsid w:val="00C12A7C"/>
    <w:rsid w:val="00C135D1"/>
    <w:rsid w:val="00C2674D"/>
    <w:rsid w:val="00C301C6"/>
    <w:rsid w:val="00C81171"/>
    <w:rsid w:val="00C876E7"/>
    <w:rsid w:val="00CA5EF4"/>
    <w:rsid w:val="00CB01AF"/>
    <w:rsid w:val="00CC2311"/>
    <w:rsid w:val="00CC39BB"/>
    <w:rsid w:val="00D004AE"/>
    <w:rsid w:val="00D01000"/>
    <w:rsid w:val="00D027F8"/>
    <w:rsid w:val="00D05B9F"/>
    <w:rsid w:val="00D21784"/>
    <w:rsid w:val="00D27C42"/>
    <w:rsid w:val="00D3009A"/>
    <w:rsid w:val="00D3034C"/>
    <w:rsid w:val="00D55A2A"/>
    <w:rsid w:val="00D90C38"/>
    <w:rsid w:val="00D91F7E"/>
    <w:rsid w:val="00D93692"/>
    <w:rsid w:val="00DD2A94"/>
    <w:rsid w:val="00DD49DE"/>
    <w:rsid w:val="00DF33C2"/>
    <w:rsid w:val="00E06C8D"/>
    <w:rsid w:val="00E153D7"/>
    <w:rsid w:val="00E16B64"/>
    <w:rsid w:val="00E27EDD"/>
    <w:rsid w:val="00E379B7"/>
    <w:rsid w:val="00E426FE"/>
    <w:rsid w:val="00E66B45"/>
    <w:rsid w:val="00E67D8C"/>
    <w:rsid w:val="00E76AC8"/>
    <w:rsid w:val="00E85912"/>
    <w:rsid w:val="00E96448"/>
    <w:rsid w:val="00ED4310"/>
    <w:rsid w:val="00EF0B52"/>
    <w:rsid w:val="00F020D8"/>
    <w:rsid w:val="00F225AE"/>
    <w:rsid w:val="00F749E6"/>
    <w:rsid w:val="00F81C7F"/>
    <w:rsid w:val="00F8441B"/>
    <w:rsid w:val="00FB2523"/>
    <w:rsid w:val="00FE3343"/>
    <w:rsid w:val="00FE5DBC"/>
    <w:rsid w:val="00FF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9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225AE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85912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E859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2E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E4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A13E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30180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7"/>
    <w:uiPriority w:val="39"/>
    <w:rsid w:val="005611A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uiPriority w:val="59"/>
    <w:rsid w:val="00A321B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10"/>
    <w:rsid w:val="00385EA1"/>
    <w:rPr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385EA1"/>
    <w:pPr>
      <w:widowControl w:val="0"/>
      <w:shd w:val="clear" w:color="auto" w:fill="FFFFFF"/>
      <w:spacing w:before="240" w:line="298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8872D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225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a">
    <w:name w:val="Strong"/>
    <w:basedOn w:val="a0"/>
    <w:uiPriority w:val="22"/>
    <w:qFormat/>
    <w:rsid w:val="001A2B85"/>
    <w:rPr>
      <w:b/>
      <w:bCs/>
    </w:rPr>
  </w:style>
  <w:style w:type="paragraph" w:customStyle="1" w:styleId="ConsPlusTitle">
    <w:name w:val="ConsPlusTitle"/>
    <w:uiPriority w:val="99"/>
    <w:rsid w:val="008C701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9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225AE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85912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E859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2E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E4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A13E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30180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7"/>
    <w:uiPriority w:val="39"/>
    <w:rsid w:val="005611A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uiPriority w:val="59"/>
    <w:rsid w:val="00A321B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10"/>
    <w:rsid w:val="00385EA1"/>
    <w:rPr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385EA1"/>
    <w:pPr>
      <w:widowControl w:val="0"/>
      <w:shd w:val="clear" w:color="auto" w:fill="FFFFFF"/>
      <w:spacing w:before="240" w:line="298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8872D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225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a">
    <w:name w:val="Strong"/>
    <w:basedOn w:val="a0"/>
    <w:uiPriority w:val="22"/>
    <w:qFormat/>
    <w:rsid w:val="001A2B85"/>
    <w:rPr>
      <w:b/>
      <w:bCs/>
    </w:rPr>
  </w:style>
  <w:style w:type="paragraph" w:customStyle="1" w:styleId="ConsPlusTitle">
    <w:name w:val="ConsPlusTitle"/>
    <w:uiPriority w:val="99"/>
    <w:rsid w:val="008C701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59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0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7A103942455AAE8249F031865DE62C201A7BB84B65C54FC73415EF3FFC2DE0E96993B30CE79742209F7965E67CCD5F8F4227D2931119206BD235FE524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72D0C-E965-4299-B50C-AF2278954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Шутько Елена Евгеньевна</cp:lastModifiedBy>
  <cp:revision>5</cp:revision>
  <cp:lastPrinted>2025-05-23T09:55:00Z</cp:lastPrinted>
  <dcterms:created xsi:type="dcterms:W3CDTF">2025-05-23T09:51:00Z</dcterms:created>
  <dcterms:modified xsi:type="dcterms:W3CDTF">2025-05-28T07:26:00Z</dcterms:modified>
</cp:coreProperties>
</file>