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C74E" w14:textId="77777777" w:rsidR="00752E1F" w:rsidRPr="0045522A" w:rsidRDefault="00B8577C" w:rsidP="00F916F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522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14:paraId="1DE435F6" w14:textId="77777777" w:rsidR="00F916FF" w:rsidRDefault="00B8577C" w:rsidP="00EA4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A">
        <w:rPr>
          <w:rFonts w:ascii="Times New Roman" w:hAnsi="Times New Roman" w:cs="Times New Roman"/>
          <w:b/>
          <w:sz w:val="28"/>
          <w:szCs w:val="28"/>
        </w:rPr>
        <w:t xml:space="preserve">действующих нормативных правовых актов администрации </w:t>
      </w:r>
    </w:p>
    <w:p w14:paraId="0E87F5D9" w14:textId="177F461D" w:rsidR="00B8577C" w:rsidRDefault="00B8577C" w:rsidP="00EA4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A">
        <w:rPr>
          <w:rFonts w:ascii="Times New Roman" w:hAnsi="Times New Roman" w:cs="Times New Roman"/>
          <w:b/>
          <w:sz w:val="28"/>
          <w:szCs w:val="28"/>
        </w:rPr>
        <w:t>города Белгород</w:t>
      </w:r>
      <w:r w:rsidR="0092745F">
        <w:rPr>
          <w:rFonts w:ascii="Times New Roman" w:hAnsi="Times New Roman" w:cs="Times New Roman"/>
          <w:b/>
          <w:sz w:val="28"/>
          <w:szCs w:val="28"/>
        </w:rPr>
        <w:t>а</w:t>
      </w:r>
      <w:r w:rsidR="00AE51EB">
        <w:rPr>
          <w:rFonts w:ascii="Times New Roman" w:hAnsi="Times New Roman" w:cs="Times New Roman"/>
          <w:b/>
          <w:sz w:val="28"/>
          <w:szCs w:val="28"/>
        </w:rPr>
        <w:t xml:space="preserve">, разработанных </w:t>
      </w:r>
      <w:r w:rsidR="00560FDC">
        <w:rPr>
          <w:rFonts w:ascii="Times New Roman" w:hAnsi="Times New Roman" w:cs="Times New Roman"/>
          <w:b/>
          <w:sz w:val="28"/>
          <w:szCs w:val="28"/>
        </w:rPr>
        <w:t>управлением безопасности</w:t>
      </w:r>
      <w:r w:rsidR="00DD3B83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="00C3133E">
        <w:rPr>
          <w:rFonts w:ascii="Times New Roman" w:hAnsi="Times New Roman" w:cs="Times New Roman"/>
          <w:b/>
          <w:sz w:val="28"/>
          <w:szCs w:val="28"/>
        </w:rPr>
        <w:t>,</w:t>
      </w:r>
      <w:r w:rsidR="00DD3B83">
        <w:rPr>
          <w:rFonts w:ascii="Times New Roman" w:hAnsi="Times New Roman" w:cs="Times New Roman"/>
          <w:b/>
          <w:sz w:val="28"/>
          <w:szCs w:val="28"/>
        </w:rPr>
        <w:t xml:space="preserve"> по состоянию на 1 мая 2023 года</w:t>
      </w:r>
    </w:p>
    <w:p w14:paraId="08B17D50" w14:textId="77777777" w:rsidR="00EA42A3" w:rsidRPr="00421AFA" w:rsidRDefault="00EA42A3" w:rsidP="00EA4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8876"/>
      </w:tblGrid>
      <w:tr w:rsidR="00B8577C" w14:paraId="65599085" w14:textId="77777777" w:rsidTr="001F6F7A">
        <w:tc>
          <w:tcPr>
            <w:tcW w:w="617" w:type="dxa"/>
          </w:tcPr>
          <w:p w14:paraId="10EF38B6" w14:textId="77777777" w:rsidR="00B8577C" w:rsidRPr="00274803" w:rsidRDefault="00B8577C" w:rsidP="0057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F5E68" w14:textId="77777777" w:rsidR="00B8577C" w:rsidRPr="00274803" w:rsidRDefault="00B8577C" w:rsidP="0057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876" w:type="dxa"/>
          </w:tcPr>
          <w:p w14:paraId="19B58FC7" w14:textId="77777777"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272B8A" w:rsidRPr="00A607C9" w14:paraId="47CF8716" w14:textId="77777777" w:rsidTr="001F6F7A">
        <w:tc>
          <w:tcPr>
            <w:tcW w:w="617" w:type="dxa"/>
            <w:tcBorders>
              <w:bottom w:val="single" w:sz="4" w:space="0" w:color="auto"/>
            </w:tcBorders>
          </w:tcPr>
          <w:p w14:paraId="187DD807" w14:textId="3181FA66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6" w:type="dxa"/>
          </w:tcPr>
          <w:p w14:paraId="2ED54BF3" w14:textId="2E1DB7F9" w:rsidR="00272B8A" w:rsidRPr="00EA7131" w:rsidRDefault="00272B8A" w:rsidP="0057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населения на территории городского округа 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Белгород</w:t>
            </w:r>
            <w:r w:rsidR="00570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6DE3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20 января 2023 года)</w:t>
            </w:r>
          </w:p>
        </w:tc>
      </w:tr>
      <w:tr w:rsidR="00272B8A" w:rsidRPr="00A607C9" w14:paraId="7F37BB6D" w14:textId="77777777" w:rsidTr="001F6F7A">
        <w:tc>
          <w:tcPr>
            <w:tcW w:w="617" w:type="dxa"/>
          </w:tcPr>
          <w:p w14:paraId="6A1B98CB" w14:textId="1B77432E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6" w:type="dxa"/>
          </w:tcPr>
          <w:p w14:paraId="3FC18C7F" w14:textId="3F936653" w:rsidR="00272B8A" w:rsidRPr="00EA7131" w:rsidRDefault="00272B8A" w:rsidP="0057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Постановление администрации города Белгорода от 18</w:t>
            </w:r>
            <w:r w:rsidR="005A554F"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февраля </w:t>
            </w:r>
            <w:r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2022</w:t>
            </w:r>
            <w:r w:rsidR="005A554F"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Белгорода от 10 ноября 2014 года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2B8A" w:rsidRPr="00A607C9" w14:paraId="343C7F07" w14:textId="77777777" w:rsidTr="001F6F7A">
        <w:tc>
          <w:tcPr>
            <w:tcW w:w="617" w:type="dxa"/>
          </w:tcPr>
          <w:p w14:paraId="5C5308A0" w14:textId="4958FB1A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6" w:type="dxa"/>
          </w:tcPr>
          <w:p w14:paraId="787ED19D" w14:textId="01293064" w:rsidR="00272B8A" w:rsidRPr="00EA7131" w:rsidRDefault="00272B8A" w:rsidP="0057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6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Белгорода от 10 ноября 2014 года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2B8A" w:rsidRPr="00A607C9" w14:paraId="036BDEE7" w14:textId="77777777" w:rsidTr="001F6F7A">
        <w:tc>
          <w:tcPr>
            <w:tcW w:w="617" w:type="dxa"/>
          </w:tcPr>
          <w:p w14:paraId="38770BA7" w14:textId="75A5E18B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6" w:type="dxa"/>
          </w:tcPr>
          <w:p w14:paraId="4A06D6D1" w14:textId="4910890F" w:rsidR="00272B8A" w:rsidRPr="00EA7131" w:rsidRDefault="00272B8A" w:rsidP="0057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Белгорода от 10 ноября 2014 года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2B8A" w:rsidRPr="00A607C9" w14:paraId="73B30ED1" w14:textId="77777777" w:rsidTr="001F6F7A">
        <w:tc>
          <w:tcPr>
            <w:tcW w:w="617" w:type="dxa"/>
          </w:tcPr>
          <w:p w14:paraId="136E852F" w14:textId="77CA8E2C" w:rsidR="00272B8A" w:rsidRDefault="00272B8A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6" w:type="dxa"/>
          </w:tcPr>
          <w:p w14:paraId="11F80A62" w14:textId="3F843EEC" w:rsidR="00272B8A" w:rsidRPr="00EA7131" w:rsidRDefault="00272B8A" w:rsidP="0057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20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Белгорода от 10 ноября 2014 года 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227</w:t>
            </w:r>
            <w:r w:rsidR="005A5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12BB" w:rsidRPr="00A607C9" w14:paraId="1BFE4DFF" w14:textId="77777777" w:rsidTr="001F6F7A">
        <w:tc>
          <w:tcPr>
            <w:tcW w:w="617" w:type="dxa"/>
          </w:tcPr>
          <w:p w14:paraId="504EF1FA" w14:textId="30BD37C7" w:rsidR="00AB12BB" w:rsidRPr="00A607C9" w:rsidRDefault="00E3269F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6" w:type="dxa"/>
          </w:tcPr>
          <w:p w14:paraId="7FA5F03D" w14:textId="354428CC" w:rsidR="00AB12BB" w:rsidRPr="00A607C9" w:rsidRDefault="00AB12BB" w:rsidP="0057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5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 79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О создании антинаркотической комиссии в городе Белгороде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ред. от 27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2BB" w:rsidRPr="00A607C9" w14:paraId="3CEABBF7" w14:textId="77777777" w:rsidTr="001F6F7A">
        <w:tc>
          <w:tcPr>
            <w:tcW w:w="617" w:type="dxa"/>
          </w:tcPr>
          <w:p w14:paraId="0602F09A" w14:textId="6611A8A1" w:rsidR="00AB12BB" w:rsidRPr="00A607C9" w:rsidRDefault="00E3269F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6" w:type="dxa"/>
          </w:tcPr>
          <w:p w14:paraId="39D509EE" w14:textId="66A8512C" w:rsidR="00AB12BB" w:rsidRPr="00A607C9" w:rsidRDefault="00AB12BB" w:rsidP="0057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18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 224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79B5">
              <w:rPr>
                <w:rFonts w:ascii="Times New Roman" w:hAnsi="Times New Roman" w:cs="Times New Roman"/>
                <w:sz w:val="28"/>
                <w:szCs w:val="28"/>
              </w:rPr>
              <w:t>О городской комиссии по обеспечению безопасности дорожного движения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 xml:space="preserve">ред. от 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54DD" w:rsidRPr="000C7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2BB" w:rsidRPr="00A607C9" w14:paraId="2F6E8E03" w14:textId="77777777" w:rsidTr="001F6F7A">
        <w:tc>
          <w:tcPr>
            <w:tcW w:w="617" w:type="dxa"/>
          </w:tcPr>
          <w:p w14:paraId="1439B7AB" w14:textId="4E7F1270" w:rsidR="00AB12BB" w:rsidRPr="00A607C9" w:rsidRDefault="00E3269F" w:rsidP="005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6" w:type="dxa"/>
          </w:tcPr>
          <w:p w14:paraId="0547D2CC" w14:textId="6BB816CF" w:rsidR="00AB12BB" w:rsidRPr="00A607C9" w:rsidRDefault="00AB12BB" w:rsidP="0057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134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О создании городской межведомственной комиссии по профилактике правонарушений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Положением о городской межведомственной комиссии по профилактике правонарушений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5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54DD" w:rsidRPr="00EA71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6F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54DD"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ред. от </w:t>
            </w:r>
            <w:r w:rsidR="007A6F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E054DD" w:rsidRPr="00EA71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F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4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54DD" w:rsidRPr="00EA7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6F14" w:rsidRPr="00A607C9" w14:paraId="6F61BB9F" w14:textId="77777777" w:rsidTr="001F6F7A">
        <w:tc>
          <w:tcPr>
            <w:tcW w:w="617" w:type="dxa"/>
          </w:tcPr>
          <w:p w14:paraId="282962AE" w14:textId="7BF32661" w:rsidR="007A6F14" w:rsidRDefault="007A6F14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6" w:type="dxa"/>
          </w:tcPr>
          <w:p w14:paraId="56BB6D6C" w14:textId="52E95215" w:rsidR="007A6F14" w:rsidRPr="007A6F14" w:rsidRDefault="007A6F14" w:rsidP="007A6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 июня 2021 года № 155 «О внесении изменений в постановление администрации      города Белгорода от 2 июня 2017 года № 134»</w:t>
            </w:r>
          </w:p>
        </w:tc>
      </w:tr>
      <w:tr w:rsidR="007A6F14" w:rsidRPr="00A607C9" w14:paraId="3EE2A546" w14:textId="77777777" w:rsidTr="001F6F7A">
        <w:tc>
          <w:tcPr>
            <w:tcW w:w="617" w:type="dxa"/>
          </w:tcPr>
          <w:p w14:paraId="3F4AE1E1" w14:textId="38CD42D6" w:rsidR="007A6F14" w:rsidRPr="00A607C9" w:rsidRDefault="00E40944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6" w:type="dxa"/>
          </w:tcPr>
          <w:p w14:paraId="36C857F2" w14:textId="242BE7E1" w:rsidR="007A6F14" w:rsidRPr="00A607C9" w:rsidRDefault="007A6F14" w:rsidP="007A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F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Постановление администрации города Белгорода от 11 декабря 2017 года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О создании городской межведомственной комиссии по миграционным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Положением о городской межведомственной комиссии по миграционным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      4 июня 2020 года)</w:t>
            </w:r>
          </w:p>
        </w:tc>
      </w:tr>
      <w:tr w:rsidR="007A6F14" w:rsidRPr="00A607C9" w14:paraId="2A832AA7" w14:textId="77777777" w:rsidTr="001F6F7A">
        <w:tc>
          <w:tcPr>
            <w:tcW w:w="617" w:type="dxa"/>
          </w:tcPr>
          <w:p w14:paraId="17EB376A" w14:textId="05A0FDA9" w:rsidR="007A6F14" w:rsidRPr="00A607C9" w:rsidRDefault="00E40944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6" w:type="dxa"/>
          </w:tcPr>
          <w:p w14:paraId="35B98DD6" w14:textId="3DB3C2F2" w:rsidR="007A6F14" w:rsidRPr="001F6F7A" w:rsidRDefault="007A6F14" w:rsidP="007A6F1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219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аэропортовой комиссии по авиационной безопасности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еждународный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елгород»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13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об аэропортовой комиссии по авиационной безопасности </w:t>
            </w:r>
            <w:r w:rsidRPr="007A0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«Международный аэропорт «Белгород») (в ред. от 11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02BA">
              <w:rPr>
                <w:rFonts w:ascii="Times New Roman" w:hAnsi="Times New Roman" w:cs="Times New Roman"/>
                <w:sz w:val="28"/>
                <w:szCs w:val="28"/>
              </w:rPr>
              <w:t>2017 года)</w:t>
            </w:r>
          </w:p>
        </w:tc>
      </w:tr>
      <w:tr w:rsidR="007A6F14" w:rsidRPr="00A607C9" w14:paraId="55925BF0" w14:textId="77777777" w:rsidTr="001F6F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F67" w14:textId="243D84C4" w:rsidR="007A6F14" w:rsidRPr="00A607C9" w:rsidRDefault="00E40944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A6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6" w:type="dxa"/>
            <w:tcBorders>
              <w:left w:val="single" w:sz="4" w:space="0" w:color="auto"/>
            </w:tcBorders>
          </w:tcPr>
          <w:p w14:paraId="499433C1" w14:textId="1DD092D8" w:rsidR="007A6F14" w:rsidRPr="00A607C9" w:rsidRDefault="007A6F14" w:rsidP="007A6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Белгорода от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городской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(вместе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о городской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ред.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 2023 года</w:t>
            </w:r>
            <w:r w:rsidRPr="000C7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A6F14" w:rsidRPr="00A607C9" w14:paraId="399945CF" w14:textId="77777777" w:rsidTr="003C06B9">
        <w:tc>
          <w:tcPr>
            <w:tcW w:w="617" w:type="dxa"/>
          </w:tcPr>
          <w:p w14:paraId="21844157" w14:textId="15B911E8" w:rsidR="007A6F14" w:rsidRDefault="00E40944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6" w:type="dxa"/>
          </w:tcPr>
          <w:p w14:paraId="69CB5C1A" w14:textId="3B77F95F" w:rsidR="007A6F14" w:rsidRPr="00C720D0" w:rsidRDefault="007A6F14" w:rsidP="007A6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 администрации города Белгорода от 16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августа 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126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создании советов общественности по профилактике правонарушений на территории городского округа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Белгород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          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ред. от 28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октября 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7A6F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</w:tr>
      <w:tr w:rsidR="007A6F14" w:rsidRPr="00A607C9" w14:paraId="3CCD25B0" w14:textId="77777777" w:rsidTr="003C06B9">
        <w:tc>
          <w:tcPr>
            <w:tcW w:w="617" w:type="dxa"/>
          </w:tcPr>
          <w:p w14:paraId="081C286C" w14:textId="695A30B4" w:rsidR="007A6F14" w:rsidRDefault="00E40944" w:rsidP="007A6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7A6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6" w:type="dxa"/>
          </w:tcPr>
          <w:p w14:paraId="3B4763D1" w14:textId="75660089" w:rsidR="007A6F14" w:rsidRPr="007A6F14" w:rsidRDefault="007A6F14" w:rsidP="007A6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 июня 2021 года № 158 «О внесении изменений в постановление администрации            города Белгорода от 16 августа 2018 года № 126»</w:t>
            </w:r>
          </w:p>
        </w:tc>
      </w:tr>
    </w:tbl>
    <w:p w14:paraId="3D929948" w14:textId="77777777" w:rsidR="00AB12BB" w:rsidRPr="00B8577C" w:rsidRDefault="00AB12BB" w:rsidP="005705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352A4" w14:textId="77777777" w:rsidR="002F62F7" w:rsidRPr="00B8577C" w:rsidRDefault="002F62F7" w:rsidP="0045522A">
      <w:pPr>
        <w:rPr>
          <w:rFonts w:ascii="Times New Roman" w:hAnsi="Times New Roman" w:cs="Times New Roman"/>
          <w:b/>
          <w:sz w:val="24"/>
          <w:szCs w:val="24"/>
        </w:rPr>
      </w:pPr>
    </w:p>
    <w:sectPr w:rsidR="002F62F7" w:rsidRPr="00B8577C" w:rsidSect="001F6F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A3C8" w14:textId="77777777" w:rsidR="00624E81" w:rsidRDefault="00624E81" w:rsidP="001F6F7A">
      <w:pPr>
        <w:spacing w:after="0" w:line="240" w:lineRule="auto"/>
      </w:pPr>
      <w:r>
        <w:separator/>
      </w:r>
    </w:p>
  </w:endnote>
  <w:endnote w:type="continuationSeparator" w:id="0">
    <w:p w14:paraId="735D7604" w14:textId="77777777" w:rsidR="00624E81" w:rsidRDefault="00624E81" w:rsidP="001F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5214E" w14:textId="77777777" w:rsidR="00624E81" w:rsidRDefault="00624E81" w:rsidP="001F6F7A">
      <w:pPr>
        <w:spacing w:after="0" w:line="240" w:lineRule="auto"/>
      </w:pPr>
      <w:r>
        <w:separator/>
      </w:r>
    </w:p>
  </w:footnote>
  <w:footnote w:type="continuationSeparator" w:id="0">
    <w:p w14:paraId="39CDF831" w14:textId="77777777" w:rsidR="00624E81" w:rsidRDefault="00624E81" w:rsidP="001F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334774"/>
      <w:docPartObj>
        <w:docPartGallery w:val="Page Numbers (Top of Page)"/>
        <w:docPartUnique/>
      </w:docPartObj>
    </w:sdtPr>
    <w:sdtEndPr/>
    <w:sdtContent>
      <w:p w14:paraId="23DCDB00" w14:textId="6EA9B9DE" w:rsidR="001F6F7A" w:rsidRDefault="001F6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E902B" w14:textId="77777777" w:rsidR="001F6F7A" w:rsidRDefault="001F6F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DA"/>
    <w:rsid w:val="0001275C"/>
    <w:rsid w:val="00025A71"/>
    <w:rsid w:val="0004085C"/>
    <w:rsid w:val="0005370F"/>
    <w:rsid w:val="000A7663"/>
    <w:rsid w:val="000B15A9"/>
    <w:rsid w:val="000C2D12"/>
    <w:rsid w:val="000C79B5"/>
    <w:rsid w:val="000F75D5"/>
    <w:rsid w:val="001415A7"/>
    <w:rsid w:val="001538E0"/>
    <w:rsid w:val="001A3DF7"/>
    <w:rsid w:val="001F6F7A"/>
    <w:rsid w:val="00215AD0"/>
    <w:rsid w:val="00272B8A"/>
    <w:rsid w:val="00273445"/>
    <w:rsid w:val="00274803"/>
    <w:rsid w:val="00286DE3"/>
    <w:rsid w:val="002C6514"/>
    <w:rsid w:val="002F62F7"/>
    <w:rsid w:val="00350522"/>
    <w:rsid w:val="003E0247"/>
    <w:rsid w:val="003F00A4"/>
    <w:rsid w:val="003F2CE6"/>
    <w:rsid w:val="00421AFA"/>
    <w:rsid w:val="00421CD4"/>
    <w:rsid w:val="0043621F"/>
    <w:rsid w:val="0045522A"/>
    <w:rsid w:val="00560FDC"/>
    <w:rsid w:val="005705EE"/>
    <w:rsid w:val="0059613D"/>
    <w:rsid w:val="005A554F"/>
    <w:rsid w:val="005A5BCC"/>
    <w:rsid w:val="005B4042"/>
    <w:rsid w:val="00624E81"/>
    <w:rsid w:val="00640166"/>
    <w:rsid w:val="00682EE3"/>
    <w:rsid w:val="006971A3"/>
    <w:rsid w:val="006A1CA7"/>
    <w:rsid w:val="006B3E39"/>
    <w:rsid w:val="006B6AFC"/>
    <w:rsid w:val="006D07B2"/>
    <w:rsid w:val="006E2F1A"/>
    <w:rsid w:val="006E5BBB"/>
    <w:rsid w:val="00751051"/>
    <w:rsid w:val="0075120F"/>
    <w:rsid w:val="0077601F"/>
    <w:rsid w:val="007944DA"/>
    <w:rsid w:val="007A02BA"/>
    <w:rsid w:val="007A1C3D"/>
    <w:rsid w:val="007A6F14"/>
    <w:rsid w:val="007D0B87"/>
    <w:rsid w:val="008063D9"/>
    <w:rsid w:val="00834D96"/>
    <w:rsid w:val="00854F23"/>
    <w:rsid w:val="00872AE5"/>
    <w:rsid w:val="00875F97"/>
    <w:rsid w:val="008C4ED4"/>
    <w:rsid w:val="008D4FAE"/>
    <w:rsid w:val="008E13B4"/>
    <w:rsid w:val="0092745F"/>
    <w:rsid w:val="0095195B"/>
    <w:rsid w:val="00976B3E"/>
    <w:rsid w:val="009A566B"/>
    <w:rsid w:val="009B5ACF"/>
    <w:rsid w:val="00A01BED"/>
    <w:rsid w:val="00A53A92"/>
    <w:rsid w:val="00A607C9"/>
    <w:rsid w:val="00AB12BB"/>
    <w:rsid w:val="00AE51EB"/>
    <w:rsid w:val="00B4698C"/>
    <w:rsid w:val="00B8577C"/>
    <w:rsid w:val="00B90940"/>
    <w:rsid w:val="00BA4634"/>
    <w:rsid w:val="00C0702F"/>
    <w:rsid w:val="00C210D1"/>
    <w:rsid w:val="00C3133E"/>
    <w:rsid w:val="00C350F3"/>
    <w:rsid w:val="00CD0018"/>
    <w:rsid w:val="00CD03D0"/>
    <w:rsid w:val="00CF42A1"/>
    <w:rsid w:val="00D04E5D"/>
    <w:rsid w:val="00D31C31"/>
    <w:rsid w:val="00D42E8F"/>
    <w:rsid w:val="00D55DBD"/>
    <w:rsid w:val="00DD0F75"/>
    <w:rsid w:val="00DD3B83"/>
    <w:rsid w:val="00DE54C7"/>
    <w:rsid w:val="00E054DD"/>
    <w:rsid w:val="00E3269F"/>
    <w:rsid w:val="00E40944"/>
    <w:rsid w:val="00E57D15"/>
    <w:rsid w:val="00E8460A"/>
    <w:rsid w:val="00E923AB"/>
    <w:rsid w:val="00E93855"/>
    <w:rsid w:val="00EA42A3"/>
    <w:rsid w:val="00EA7131"/>
    <w:rsid w:val="00EC1BC1"/>
    <w:rsid w:val="00EE361E"/>
    <w:rsid w:val="00F4471A"/>
    <w:rsid w:val="00F657C0"/>
    <w:rsid w:val="00F916FF"/>
    <w:rsid w:val="00FB380A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9732"/>
  <w15:docId w15:val="{D7567BEB-5E57-4AFA-B1CB-18FD4A8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1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2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D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F7A"/>
  </w:style>
  <w:style w:type="paragraph" w:styleId="a9">
    <w:name w:val="footer"/>
    <w:basedOn w:val="a"/>
    <w:link w:val="aa"/>
    <w:uiPriority w:val="99"/>
    <w:unhideWhenUsed/>
    <w:rsid w:val="001F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Поневажева Татьяна Викторовна</dc:creator>
  <cp:lastModifiedBy>Головчанский Алексей Николаевич</cp:lastModifiedBy>
  <cp:revision>28</cp:revision>
  <cp:lastPrinted>2023-05-31T07:10:00Z</cp:lastPrinted>
  <dcterms:created xsi:type="dcterms:W3CDTF">2023-05-31T06:25:00Z</dcterms:created>
  <dcterms:modified xsi:type="dcterms:W3CDTF">2023-06-01T06:55:00Z</dcterms:modified>
</cp:coreProperties>
</file>