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C74E" w14:textId="77777777" w:rsidR="00752E1F" w:rsidRPr="0045522A" w:rsidRDefault="00B8577C" w:rsidP="00F916F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522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14:paraId="1DE435F6" w14:textId="77777777" w:rsidR="00F916FF" w:rsidRDefault="00B8577C" w:rsidP="00EA4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A">
        <w:rPr>
          <w:rFonts w:ascii="Times New Roman" w:hAnsi="Times New Roman" w:cs="Times New Roman"/>
          <w:b/>
          <w:sz w:val="28"/>
          <w:szCs w:val="28"/>
        </w:rPr>
        <w:t xml:space="preserve">действующих нормативных правовых актов администрации </w:t>
      </w:r>
    </w:p>
    <w:p w14:paraId="0E87F5D9" w14:textId="7A028750" w:rsidR="00B8577C" w:rsidRDefault="00B8577C" w:rsidP="00EA4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A">
        <w:rPr>
          <w:rFonts w:ascii="Times New Roman" w:hAnsi="Times New Roman" w:cs="Times New Roman"/>
          <w:b/>
          <w:sz w:val="28"/>
          <w:szCs w:val="28"/>
        </w:rPr>
        <w:t>города Белгород</w:t>
      </w:r>
      <w:r w:rsidR="0092745F">
        <w:rPr>
          <w:rFonts w:ascii="Times New Roman" w:hAnsi="Times New Roman" w:cs="Times New Roman"/>
          <w:b/>
          <w:sz w:val="28"/>
          <w:szCs w:val="28"/>
        </w:rPr>
        <w:t>а</w:t>
      </w:r>
      <w:r w:rsidR="00AE51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E51EB">
        <w:rPr>
          <w:rFonts w:ascii="Times New Roman" w:hAnsi="Times New Roman" w:cs="Times New Roman"/>
          <w:b/>
          <w:sz w:val="28"/>
          <w:szCs w:val="28"/>
        </w:rPr>
        <w:t>разработанных</w:t>
      </w:r>
      <w:proofErr w:type="gramEnd"/>
      <w:r w:rsidR="00AE5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FDC">
        <w:rPr>
          <w:rFonts w:ascii="Times New Roman" w:hAnsi="Times New Roman" w:cs="Times New Roman"/>
          <w:b/>
          <w:sz w:val="28"/>
          <w:szCs w:val="28"/>
        </w:rPr>
        <w:t>управлением безопасности</w:t>
      </w:r>
      <w:r w:rsidR="00DD3B83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="00C3133E">
        <w:rPr>
          <w:rFonts w:ascii="Times New Roman" w:hAnsi="Times New Roman" w:cs="Times New Roman"/>
          <w:b/>
          <w:sz w:val="28"/>
          <w:szCs w:val="28"/>
        </w:rPr>
        <w:t>,</w:t>
      </w:r>
      <w:r w:rsidR="00DD3B83">
        <w:rPr>
          <w:rFonts w:ascii="Times New Roman" w:hAnsi="Times New Roman" w:cs="Times New Roman"/>
          <w:b/>
          <w:sz w:val="28"/>
          <w:szCs w:val="28"/>
        </w:rPr>
        <w:t xml:space="preserve"> по состоянию на 1 мая 202</w:t>
      </w:r>
      <w:r w:rsidR="007B6602">
        <w:rPr>
          <w:rFonts w:ascii="Times New Roman" w:hAnsi="Times New Roman" w:cs="Times New Roman"/>
          <w:b/>
          <w:sz w:val="28"/>
          <w:szCs w:val="28"/>
        </w:rPr>
        <w:t>4</w:t>
      </w:r>
      <w:r w:rsidR="00DD3B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B17D50" w14:textId="77777777" w:rsidR="00EA42A3" w:rsidRPr="00421AFA" w:rsidRDefault="00EA42A3" w:rsidP="00EA4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8876"/>
      </w:tblGrid>
      <w:tr w:rsidR="00B8577C" w14:paraId="65599085" w14:textId="77777777" w:rsidTr="001F6F7A">
        <w:tc>
          <w:tcPr>
            <w:tcW w:w="617" w:type="dxa"/>
          </w:tcPr>
          <w:p w14:paraId="10EF38B6" w14:textId="77777777" w:rsidR="00B8577C" w:rsidRPr="00274803" w:rsidRDefault="00B8577C" w:rsidP="0057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F5E68" w14:textId="77777777" w:rsidR="00B8577C" w:rsidRPr="00274803" w:rsidRDefault="00B8577C" w:rsidP="0057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76" w:type="dxa"/>
          </w:tcPr>
          <w:p w14:paraId="19B58FC7" w14:textId="77777777"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272B8A" w:rsidRPr="00A607C9" w14:paraId="47CF8716" w14:textId="77777777" w:rsidTr="001F6F7A">
        <w:tc>
          <w:tcPr>
            <w:tcW w:w="617" w:type="dxa"/>
            <w:tcBorders>
              <w:bottom w:val="single" w:sz="4" w:space="0" w:color="auto"/>
            </w:tcBorders>
          </w:tcPr>
          <w:p w14:paraId="187DD807" w14:textId="3181FA66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6" w:type="dxa"/>
          </w:tcPr>
          <w:p w14:paraId="2ED54BF3" w14:textId="20D055B1" w:rsidR="00272B8A" w:rsidRPr="00EA7131" w:rsidRDefault="00272B8A" w:rsidP="007B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населения на территории городского округа 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Белгород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6DE3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20 января 2023 года)</w:t>
            </w:r>
          </w:p>
        </w:tc>
      </w:tr>
      <w:tr w:rsidR="00272B8A" w:rsidRPr="00A607C9" w14:paraId="7F37BB6D" w14:textId="77777777" w:rsidTr="001F6F7A">
        <w:tc>
          <w:tcPr>
            <w:tcW w:w="617" w:type="dxa"/>
          </w:tcPr>
          <w:p w14:paraId="6A1B98CB" w14:textId="1B77432E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6" w:type="dxa"/>
          </w:tcPr>
          <w:p w14:paraId="3FC18C7F" w14:textId="3F936653" w:rsidR="00272B8A" w:rsidRPr="00EA7131" w:rsidRDefault="00272B8A" w:rsidP="0057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Постановление администрации города Белгорода от 18</w:t>
            </w:r>
            <w:r w:rsidR="005A554F"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февраля </w:t>
            </w:r>
            <w:r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2022</w:t>
            </w:r>
            <w:r w:rsidR="005A554F"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Белгорода от 10 ноября 2014 года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2B8A" w:rsidRPr="00A607C9" w14:paraId="343C7F07" w14:textId="77777777" w:rsidTr="001F6F7A">
        <w:tc>
          <w:tcPr>
            <w:tcW w:w="617" w:type="dxa"/>
          </w:tcPr>
          <w:p w14:paraId="5C5308A0" w14:textId="4958FB1A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6" w:type="dxa"/>
          </w:tcPr>
          <w:p w14:paraId="787ED19D" w14:textId="01293064" w:rsidR="00272B8A" w:rsidRPr="00EA7131" w:rsidRDefault="00272B8A" w:rsidP="0057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6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Белгорода от 10 ноября 2014 года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2B8A" w:rsidRPr="00A607C9" w14:paraId="036BDEE7" w14:textId="77777777" w:rsidTr="001F6F7A">
        <w:tc>
          <w:tcPr>
            <w:tcW w:w="617" w:type="dxa"/>
          </w:tcPr>
          <w:p w14:paraId="38770BA7" w14:textId="75A5E18B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6" w:type="dxa"/>
          </w:tcPr>
          <w:p w14:paraId="4A06D6D1" w14:textId="4910890F" w:rsidR="00272B8A" w:rsidRPr="00EA7131" w:rsidRDefault="00272B8A" w:rsidP="0057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Белгорода от 10 ноября 2014 года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2B8A" w:rsidRPr="00A607C9" w14:paraId="73B30ED1" w14:textId="77777777" w:rsidTr="001F6F7A">
        <w:tc>
          <w:tcPr>
            <w:tcW w:w="617" w:type="dxa"/>
          </w:tcPr>
          <w:p w14:paraId="136E852F" w14:textId="77CA8E2C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6" w:type="dxa"/>
          </w:tcPr>
          <w:p w14:paraId="11F80A62" w14:textId="3F843EEC" w:rsidR="00272B8A" w:rsidRPr="00EA7131" w:rsidRDefault="00272B8A" w:rsidP="0057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20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Белгорода от 10 ноября 2014 года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2C1B" w:rsidRPr="00A607C9" w14:paraId="498FE36A" w14:textId="77777777" w:rsidTr="001F6F7A">
        <w:tc>
          <w:tcPr>
            <w:tcW w:w="617" w:type="dxa"/>
          </w:tcPr>
          <w:p w14:paraId="12E427F9" w14:textId="301445B5" w:rsidR="00112C1B" w:rsidRDefault="00112C1B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6" w:type="dxa"/>
          </w:tcPr>
          <w:p w14:paraId="55DE3B25" w14:textId="5D3EBFF2" w:rsidR="00112C1B" w:rsidRDefault="00112C1B" w:rsidP="00112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2023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            города Белгорода от 10 ноября 2014 года № 227»</w:t>
            </w:r>
          </w:p>
        </w:tc>
      </w:tr>
      <w:tr w:rsidR="00112C1B" w:rsidRPr="00A607C9" w14:paraId="7261C2D1" w14:textId="77777777" w:rsidTr="001F6F7A">
        <w:tc>
          <w:tcPr>
            <w:tcW w:w="617" w:type="dxa"/>
          </w:tcPr>
          <w:p w14:paraId="75562286" w14:textId="2B7BAEAF" w:rsidR="00112C1B" w:rsidRDefault="00112C1B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6" w:type="dxa"/>
          </w:tcPr>
          <w:p w14:paraId="04775E1A" w14:textId="10932411" w:rsidR="00112C1B" w:rsidRDefault="00112C1B" w:rsidP="00112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 2023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            города Белгорода от 10 ноября 2014 года № 227»</w:t>
            </w:r>
          </w:p>
        </w:tc>
      </w:tr>
      <w:tr w:rsidR="00112C1B" w:rsidRPr="00A607C9" w14:paraId="7CD6F80E" w14:textId="77777777" w:rsidTr="001F6F7A">
        <w:tc>
          <w:tcPr>
            <w:tcW w:w="617" w:type="dxa"/>
          </w:tcPr>
          <w:p w14:paraId="4F63FA85" w14:textId="5DF736C2" w:rsidR="00112C1B" w:rsidRDefault="00112C1B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6" w:type="dxa"/>
          </w:tcPr>
          <w:p w14:paraId="498E8D7E" w14:textId="41B774BC" w:rsidR="00112C1B" w:rsidRDefault="00F222A7" w:rsidP="00F22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01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            города Белгорода от 10 ноября 2014 года № 227»</w:t>
            </w:r>
          </w:p>
        </w:tc>
      </w:tr>
      <w:tr w:rsidR="00AB12BB" w:rsidRPr="00A607C9" w14:paraId="1BFE4DFF" w14:textId="77777777" w:rsidTr="001F6F7A">
        <w:tc>
          <w:tcPr>
            <w:tcW w:w="617" w:type="dxa"/>
          </w:tcPr>
          <w:p w14:paraId="504EF1FA" w14:textId="6415EA90" w:rsidR="00AB12BB" w:rsidRPr="00A607C9" w:rsidRDefault="00DB3EE8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6" w:type="dxa"/>
          </w:tcPr>
          <w:p w14:paraId="7FA5F03D" w14:textId="354428CC" w:rsidR="00AB12BB" w:rsidRPr="00A607C9" w:rsidRDefault="00AB12BB" w:rsidP="0057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5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 79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О создании антинаркотической комиссии в городе Белгороде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ред. от 27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2BB" w:rsidRPr="00A607C9" w14:paraId="3CEABBF7" w14:textId="77777777" w:rsidTr="001F6F7A">
        <w:tc>
          <w:tcPr>
            <w:tcW w:w="617" w:type="dxa"/>
          </w:tcPr>
          <w:p w14:paraId="0602F09A" w14:textId="66050826" w:rsidR="00AB12BB" w:rsidRPr="00A607C9" w:rsidRDefault="00DB3EE8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76" w:type="dxa"/>
          </w:tcPr>
          <w:p w14:paraId="39D509EE" w14:textId="66A8512C" w:rsidR="00AB12BB" w:rsidRPr="00A607C9" w:rsidRDefault="00AB12BB" w:rsidP="0057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18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 224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О городской комиссии по обеспечению безопасности дорожного движения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ред. от 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2BB" w:rsidRPr="00A607C9" w14:paraId="2F6E8E03" w14:textId="77777777" w:rsidTr="001F6F7A">
        <w:tc>
          <w:tcPr>
            <w:tcW w:w="617" w:type="dxa"/>
          </w:tcPr>
          <w:p w14:paraId="1439B7AB" w14:textId="68D9B15E" w:rsidR="00AB12BB" w:rsidRPr="00A607C9" w:rsidRDefault="00DB3EE8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76" w:type="dxa"/>
          </w:tcPr>
          <w:p w14:paraId="0547D2CC" w14:textId="6BB816CF" w:rsidR="00AB12BB" w:rsidRPr="00A607C9" w:rsidRDefault="00AB12BB" w:rsidP="0057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134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О создании городской межведомственной комиссии по профилактике правонарушений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Положением о городской межведомственной комиссии по профилактике правонарушений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54DD" w:rsidRPr="00EA71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54DD"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ред. от </w:t>
            </w:r>
            <w:r w:rsidR="007A6F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E054DD" w:rsidRPr="00EA71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F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54DD" w:rsidRPr="00EA7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42B9" w:rsidRPr="00A607C9" w14:paraId="1F21391A" w14:textId="77777777" w:rsidTr="001F6F7A">
        <w:tc>
          <w:tcPr>
            <w:tcW w:w="617" w:type="dxa"/>
          </w:tcPr>
          <w:p w14:paraId="36CA8F18" w14:textId="5898655F" w:rsidR="002242B9" w:rsidRDefault="002242B9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6" w:type="dxa"/>
          </w:tcPr>
          <w:p w14:paraId="13E04E1C" w14:textId="61A8CDEB" w:rsidR="002242B9" w:rsidRPr="002242B9" w:rsidRDefault="002242B9" w:rsidP="00E94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17.06.2021 </w:t>
            </w:r>
            <w:r w:rsidR="00E94201">
              <w:rPr>
                <w:rFonts w:ascii="Times New Roman" w:hAnsi="Times New Roman" w:cs="Times New Roman"/>
                <w:sz w:val="28"/>
                <w:szCs w:val="28"/>
              </w:rPr>
              <w:t>года № 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E9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>(ред.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>24.08.2023)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состава координирующего 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(штаба) народных дружин городского округа "Город Белгород"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br/>
              <w:t>(вместе с "Положением о деятельности координирующего органа (штаба) народных дружин городского округа "Город Белгород")</w:t>
            </w:r>
          </w:p>
        </w:tc>
      </w:tr>
      <w:tr w:rsidR="00DB3EE8" w:rsidRPr="00A607C9" w14:paraId="0298449D" w14:textId="77777777" w:rsidTr="001F6F7A">
        <w:tc>
          <w:tcPr>
            <w:tcW w:w="617" w:type="dxa"/>
          </w:tcPr>
          <w:p w14:paraId="1CCF600F" w14:textId="5FD930AC" w:rsidR="00DB3EE8" w:rsidRDefault="002242B9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876" w:type="dxa"/>
          </w:tcPr>
          <w:p w14:paraId="5AA4E2A9" w14:textId="23235988" w:rsidR="00DB3EE8" w:rsidRPr="002242B9" w:rsidRDefault="002242B9" w:rsidP="00E94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24.08.2023 </w:t>
            </w:r>
            <w:r w:rsidR="00E94201">
              <w:rPr>
                <w:rFonts w:ascii="Times New Roman" w:hAnsi="Times New Roman" w:cs="Times New Roman"/>
                <w:sz w:val="28"/>
                <w:szCs w:val="28"/>
              </w:rPr>
              <w:t>года № 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E9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>"О внесении изменений в постановление администрации города Белгорода от 17 июня 2021 года N 156"</w:t>
            </w:r>
          </w:p>
        </w:tc>
      </w:tr>
      <w:tr w:rsidR="006E7AD9" w:rsidRPr="00A607C9" w14:paraId="03919697" w14:textId="77777777" w:rsidTr="001F6F7A">
        <w:tc>
          <w:tcPr>
            <w:tcW w:w="617" w:type="dxa"/>
          </w:tcPr>
          <w:p w14:paraId="41109C2A" w14:textId="034AC380" w:rsidR="006E7AD9" w:rsidRDefault="006E7AD9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76" w:type="dxa"/>
          </w:tcPr>
          <w:p w14:paraId="3543C2B6" w14:textId="6F02BFD0" w:rsidR="006E7AD9" w:rsidRPr="002242B9" w:rsidRDefault="006E7AD9" w:rsidP="006E7AD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города Белгорода от 14 февраля 2024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</w:t>
            </w: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создании условий для исполнения наказания в виде исправительных работ на территории города Белгорода»</w:t>
            </w:r>
            <w:r w:rsidRPr="0022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AD9" w:rsidRPr="00A607C9" w14:paraId="23C64DF5" w14:textId="77777777" w:rsidTr="001F6F7A">
        <w:tc>
          <w:tcPr>
            <w:tcW w:w="617" w:type="dxa"/>
          </w:tcPr>
          <w:p w14:paraId="2A1EA638" w14:textId="09A97AB6" w:rsidR="006E7AD9" w:rsidRDefault="006E7AD9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76" w:type="dxa"/>
          </w:tcPr>
          <w:p w14:paraId="74DB7FE4" w14:textId="6A5B0ABA" w:rsidR="006E7AD9" w:rsidRPr="006E7AD9" w:rsidRDefault="006E7AD9" w:rsidP="00E942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города Белгорода от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апреля </w:t>
            </w: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года</w:t>
            </w:r>
            <w:r w:rsidR="00E942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942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E942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>"О внесении изменений в постановление администрации города Белгорода от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февраля</w:t>
            </w: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6E7AD9">
              <w:rPr>
                <w:rFonts w:ascii="Times New Roman" w:hAnsi="Times New Roman" w:cs="Times New Roman"/>
                <w:b w:val="0"/>
                <w:sz w:val="28"/>
                <w:szCs w:val="28"/>
              </w:rPr>
              <w:t>1"</w:t>
            </w:r>
          </w:p>
        </w:tc>
      </w:tr>
      <w:tr w:rsidR="007A6F14" w:rsidRPr="00A607C9" w14:paraId="6F61BB9F" w14:textId="77777777" w:rsidTr="001F6F7A">
        <w:tc>
          <w:tcPr>
            <w:tcW w:w="617" w:type="dxa"/>
          </w:tcPr>
          <w:p w14:paraId="282962AE" w14:textId="7A04C234" w:rsidR="007A6F14" w:rsidRDefault="00E94201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6" w:type="dxa"/>
          </w:tcPr>
          <w:p w14:paraId="56BB6D6C" w14:textId="52E95215" w:rsidR="007A6F14" w:rsidRPr="007A6F14" w:rsidRDefault="007A6F14" w:rsidP="007A6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 июня 2021 года № 155 «О внесении изменений в постановление администрации      города Белгорода от 2 июня 2017 года № 134»</w:t>
            </w:r>
          </w:p>
        </w:tc>
      </w:tr>
      <w:tr w:rsidR="007A6F14" w:rsidRPr="00A607C9" w14:paraId="3EE2A546" w14:textId="77777777" w:rsidTr="001F6F7A">
        <w:tc>
          <w:tcPr>
            <w:tcW w:w="617" w:type="dxa"/>
          </w:tcPr>
          <w:p w14:paraId="3F4AE1E1" w14:textId="16A25C4C" w:rsidR="007A6F14" w:rsidRPr="00A607C9" w:rsidRDefault="00E40944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2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6" w:type="dxa"/>
          </w:tcPr>
          <w:p w14:paraId="36C857F2" w14:textId="242BE7E1" w:rsidR="007A6F14" w:rsidRPr="00A607C9" w:rsidRDefault="007A6F14" w:rsidP="007A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Постановление администрации города Белгорода от 11 декабря 2017 года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О создании городской межведомственной комиссии по миграционным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Положением о городской межведомственной комиссии по миграционным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      4 июня 2020 года)</w:t>
            </w:r>
          </w:p>
        </w:tc>
      </w:tr>
      <w:tr w:rsidR="007A6F14" w:rsidRPr="00A607C9" w14:paraId="2A832AA7" w14:textId="77777777" w:rsidTr="001F6F7A">
        <w:tc>
          <w:tcPr>
            <w:tcW w:w="617" w:type="dxa"/>
          </w:tcPr>
          <w:p w14:paraId="17EB376A" w14:textId="51E223A6" w:rsidR="007A6F14" w:rsidRPr="00A607C9" w:rsidRDefault="00E40944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6" w:type="dxa"/>
          </w:tcPr>
          <w:p w14:paraId="35B98DD6" w14:textId="3DB3C2F2" w:rsidR="007A6F14" w:rsidRPr="001F6F7A" w:rsidRDefault="007A6F14" w:rsidP="007A6F1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219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О создан</w:t>
            </w:r>
            <w:proofErr w:type="gramStart"/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ии аэ</w:t>
            </w:r>
            <w:proofErr w:type="gramEnd"/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ропортовой комиссии по авиационной безопасности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еждународный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елгород»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об аэропортовой комиссии по авиационной безопасности </w:t>
            </w:r>
            <w:r w:rsidRPr="007A02BA">
              <w:rPr>
                <w:rFonts w:ascii="Times New Roman" w:hAnsi="Times New Roman" w:cs="Times New Roman"/>
                <w:sz w:val="28"/>
                <w:szCs w:val="28"/>
              </w:rPr>
              <w:t xml:space="preserve">ООО «Международный аэропорт «Белгород») (в ред. от 11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02BA">
              <w:rPr>
                <w:rFonts w:ascii="Times New Roman" w:hAnsi="Times New Roman" w:cs="Times New Roman"/>
                <w:sz w:val="28"/>
                <w:szCs w:val="28"/>
              </w:rPr>
              <w:t>2017 года)</w:t>
            </w:r>
          </w:p>
        </w:tc>
      </w:tr>
      <w:tr w:rsidR="007A6F14" w:rsidRPr="00A607C9" w14:paraId="55925BF0" w14:textId="77777777" w:rsidTr="001F6F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F67" w14:textId="6E5F97BF" w:rsidR="007A6F14" w:rsidRPr="00A607C9" w:rsidRDefault="00E40944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6" w:type="dxa"/>
            <w:tcBorders>
              <w:left w:val="single" w:sz="4" w:space="0" w:color="auto"/>
            </w:tcBorders>
          </w:tcPr>
          <w:p w14:paraId="499433C1" w14:textId="1DD092D8" w:rsidR="007A6F14" w:rsidRPr="00A607C9" w:rsidRDefault="007A6F14" w:rsidP="007A6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Белгорода от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городской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(вместе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городской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ред.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 2023 года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A6F14" w:rsidRPr="00A607C9" w14:paraId="399945CF" w14:textId="77777777" w:rsidTr="003C06B9">
        <w:tc>
          <w:tcPr>
            <w:tcW w:w="617" w:type="dxa"/>
          </w:tcPr>
          <w:p w14:paraId="21844157" w14:textId="1E6EE72D" w:rsidR="007A6F14" w:rsidRDefault="00E94201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6" w:type="dxa"/>
          </w:tcPr>
          <w:p w14:paraId="69CB5C1A" w14:textId="3B77F95F" w:rsidR="007A6F14" w:rsidRPr="00C720D0" w:rsidRDefault="007A6F14" w:rsidP="007A6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 администрации города Белгорода от 16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августа 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7A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126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создании советов общественности по профилактике правонарушений на территории городского округа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Белгород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          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ред. от 28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октября 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</w:tr>
      <w:tr w:rsidR="007A6F14" w:rsidRPr="00A607C9" w14:paraId="3CCD25B0" w14:textId="77777777" w:rsidTr="003C06B9">
        <w:tc>
          <w:tcPr>
            <w:tcW w:w="617" w:type="dxa"/>
          </w:tcPr>
          <w:p w14:paraId="081C286C" w14:textId="74220AFE" w:rsidR="007A6F14" w:rsidRDefault="00E94201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E4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6" w:type="dxa"/>
          </w:tcPr>
          <w:p w14:paraId="3B4763D1" w14:textId="75660089" w:rsidR="007A6F14" w:rsidRPr="007A6F14" w:rsidRDefault="007A6F14" w:rsidP="007A6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 июня 2021 года № 158 «О внесении изменений в постановление администрации            города Белгорода от 16 августа 2018 года № 126»</w:t>
            </w:r>
          </w:p>
        </w:tc>
      </w:tr>
    </w:tbl>
    <w:p w14:paraId="3D929948" w14:textId="77777777" w:rsidR="00AB12BB" w:rsidRPr="00B8577C" w:rsidRDefault="00AB12BB" w:rsidP="005705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352A4" w14:textId="77777777" w:rsidR="002F62F7" w:rsidRPr="00B8577C" w:rsidRDefault="002F62F7" w:rsidP="0045522A">
      <w:pPr>
        <w:rPr>
          <w:rFonts w:ascii="Times New Roman" w:hAnsi="Times New Roman" w:cs="Times New Roman"/>
          <w:b/>
          <w:sz w:val="24"/>
          <w:szCs w:val="24"/>
        </w:rPr>
      </w:pPr>
    </w:p>
    <w:sectPr w:rsidR="002F62F7" w:rsidRPr="00B8577C" w:rsidSect="001F6F7A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5C825" w14:textId="77777777" w:rsidR="005E1DA5" w:rsidRDefault="005E1DA5" w:rsidP="001F6F7A">
      <w:pPr>
        <w:spacing w:after="0" w:line="240" w:lineRule="auto"/>
      </w:pPr>
      <w:r>
        <w:separator/>
      </w:r>
    </w:p>
  </w:endnote>
  <w:endnote w:type="continuationSeparator" w:id="0">
    <w:p w14:paraId="0E0EB23B" w14:textId="77777777" w:rsidR="005E1DA5" w:rsidRDefault="005E1DA5" w:rsidP="001F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FB8F0" w14:textId="77777777" w:rsidR="005E1DA5" w:rsidRDefault="005E1DA5" w:rsidP="001F6F7A">
      <w:pPr>
        <w:spacing w:after="0" w:line="240" w:lineRule="auto"/>
      </w:pPr>
      <w:r>
        <w:separator/>
      </w:r>
    </w:p>
  </w:footnote>
  <w:footnote w:type="continuationSeparator" w:id="0">
    <w:p w14:paraId="779CEA1F" w14:textId="77777777" w:rsidR="005E1DA5" w:rsidRDefault="005E1DA5" w:rsidP="001F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334774"/>
      <w:docPartObj>
        <w:docPartGallery w:val="Page Numbers (Top of Page)"/>
        <w:docPartUnique/>
      </w:docPartObj>
    </w:sdtPr>
    <w:sdtEndPr/>
    <w:sdtContent>
      <w:p w14:paraId="23DCDB00" w14:textId="6EA9B9DE" w:rsidR="001F6F7A" w:rsidRDefault="001F6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01">
          <w:rPr>
            <w:noProof/>
          </w:rPr>
          <w:t>2</w:t>
        </w:r>
        <w:r>
          <w:fldChar w:fldCharType="end"/>
        </w:r>
      </w:p>
    </w:sdtContent>
  </w:sdt>
  <w:p w14:paraId="3FFE902B" w14:textId="77777777" w:rsidR="001F6F7A" w:rsidRDefault="001F6F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A"/>
    <w:rsid w:val="0001275C"/>
    <w:rsid w:val="00025A71"/>
    <w:rsid w:val="0004085C"/>
    <w:rsid w:val="0005370F"/>
    <w:rsid w:val="000A7663"/>
    <w:rsid w:val="000B15A9"/>
    <w:rsid w:val="000C2D12"/>
    <w:rsid w:val="000C79B5"/>
    <w:rsid w:val="000F75D5"/>
    <w:rsid w:val="00112C1B"/>
    <w:rsid w:val="001415A7"/>
    <w:rsid w:val="001538E0"/>
    <w:rsid w:val="001A3DF7"/>
    <w:rsid w:val="001F6F7A"/>
    <w:rsid w:val="00215AD0"/>
    <w:rsid w:val="002242B9"/>
    <w:rsid w:val="00272B8A"/>
    <w:rsid w:val="00273445"/>
    <w:rsid w:val="00274803"/>
    <w:rsid w:val="00286DE3"/>
    <w:rsid w:val="002C6514"/>
    <w:rsid w:val="002F62F7"/>
    <w:rsid w:val="00350522"/>
    <w:rsid w:val="003E0247"/>
    <w:rsid w:val="003F00A4"/>
    <w:rsid w:val="003F2CE6"/>
    <w:rsid w:val="00421AFA"/>
    <w:rsid w:val="00421CD4"/>
    <w:rsid w:val="0043621F"/>
    <w:rsid w:val="0045522A"/>
    <w:rsid w:val="004D7C79"/>
    <w:rsid w:val="00560FDC"/>
    <w:rsid w:val="005705EE"/>
    <w:rsid w:val="0059613D"/>
    <w:rsid w:val="005A554F"/>
    <w:rsid w:val="005A5BCC"/>
    <w:rsid w:val="005B4042"/>
    <w:rsid w:val="005E1DA5"/>
    <w:rsid w:val="00624E81"/>
    <w:rsid w:val="00640166"/>
    <w:rsid w:val="00682EE3"/>
    <w:rsid w:val="006971A3"/>
    <w:rsid w:val="006A1CA7"/>
    <w:rsid w:val="006B3E39"/>
    <w:rsid w:val="006B6AFC"/>
    <w:rsid w:val="006D07B2"/>
    <w:rsid w:val="006E2F1A"/>
    <w:rsid w:val="006E5BBB"/>
    <w:rsid w:val="006E7AD9"/>
    <w:rsid w:val="00714087"/>
    <w:rsid w:val="00751051"/>
    <w:rsid w:val="0075120F"/>
    <w:rsid w:val="0077601F"/>
    <w:rsid w:val="007944DA"/>
    <w:rsid w:val="007A02BA"/>
    <w:rsid w:val="007A1C3D"/>
    <w:rsid w:val="007A6F14"/>
    <w:rsid w:val="007B6602"/>
    <w:rsid w:val="007D0B87"/>
    <w:rsid w:val="008063D9"/>
    <w:rsid w:val="00834D96"/>
    <w:rsid w:val="00854F23"/>
    <w:rsid w:val="00872AE5"/>
    <w:rsid w:val="00875F97"/>
    <w:rsid w:val="008C4ED4"/>
    <w:rsid w:val="008D4FAE"/>
    <w:rsid w:val="008E13B4"/>
    <w:rsid w:val="0092745F"/>
    <w:rsid w:val="0095195B"/>
    <w:rsid w:val="00976B3E"/>
    <w:rsid w:val="009A566B"/>
    <w:rsid w:val="009B5ACF"/>
    <w:rsid w:val="00A01BED"/>
    <w:rsid w:val="00A53A92"/>
    <w:rsid w:val="00A607C9"/>
    <w:rsid w:val="00AB12BB"/>
    <w:rsid w:val="00AE51EB"/>
    <w:rsid w:val="00B4698C"/>
    <w:rsid w:val="00B8577C"/>
    <w:rsid w:val="00B90940"/>
    <w:rsid w:val="00BA4634"/>
    <w:rsid w:val="00C04691"/>
    <w:rsid w:val="00C0702F"/>
    <w:rsid w:val="00C210D1"/>
    <w:rsid w:val="00C3133E"/>
    <w:rsid w:val="00C350F3"/>
    <w:rsid w:val="00CD0018"/>
    <w:rsid w:val="00CD03D0"/>
    <w:rsid w:val="00CF42A1"/>
    <w:rsid w:val="00D04E5D"/>
    <w:rsid w:val="00D31C31"/>
    <w:rsid w:val="00D42E8F"/>
    <w:rsid w:val="00D55DBD"/>
    <w:rsid w:val="00DB3EE8"/>
    <w:rsid w:val="00DD0F75"/>
    <w:rsid w:val="00DD3B83"/>
    <w:rsid w:val="00DE54C7"/>
    <w:rsid w:val="00E054DD"/>
    <w:rsid w:val="00E3269F"/>
    <w:rsid w:val="00E40944"/>
    <w:rsid w:val="00E57D15"/>
    <w:rsid w:val="00E8460A"/>
    <w:rsid w:val="00E923AB"/>
    <w:rsid w:val="00E93855"/>
    <w:rsid w:val="00E94201"/>
    <w:rsid w:val="00EA42A3"/>
    <w:rsid w:val="00EA7131"/>
    <w:rsid w:val="00EC1BC1"/>
    <w:rsid w:val="00EE361E"/>
    <w:rsid w:val="00F222A7"/>
    <w:rsid w:val="00F4471A"/>
    <w:rsid w:val="00F657C0"/>
    <w:rsid w:val="00F916FF"/>
    <w:rsid w:val="00FB380A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9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1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2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D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F7A"/>
  </w:style>
  <w:style w:type="paragraph" w:styleId="a9">
    <w:name w:val="footer"/>
    <w:basedOn w:val="a"/>
    <w:link w:val="aa"/>
    <w:uiPriority w:val="99"/>
    <w:unhideWhenUsed/>
    <w:rsid w:val="001F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1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2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D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F7A"/>
  </w:style>
  <w:style w:type="paragraph" w:styleId="a9">
    <w:name w:val="footer"/>
    <w:basedOn w:val="a"/>
    <w:link w:val="aa"/>
    <w:uiPriority w:val="99"/>
    <w:unhideWhenUsed/>
    <w:rsid w:val="001F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Поневажева Татьяна Викторовна</dc:creator>
  <cp:lastModifiedBy>Бахарев Владимир Александрович</cp:lastModifiedBy>
  <cp:revision>7</cp:revision>
  <cp:lastPrinted>2023-05-31T07:10:00Z</cp:lastPrinted>
  <dcterms:created xsi:type="dcterms:W3CDTF">2024-06-04T15:00:00Z</dcterms:created>
  <dcterms:modified xsi:type="dcterms:W3CDTF">2024-06-05T07:12:00Z</dcterms:modified>
</cp:coreProperties>
</file>