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C74E" w14:textId="77777777" w:rsidR="00752E1F" w:rsidRPr="0045522A" w:rsidRDefault="00B8577C" w:rsidP="00F916F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522A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1DE435F6" w14:textId="77777777" w:rsidR="00F916FF" w:rsidRDefault="00B8577C" w:rsidP="00EA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 xml:space="preserve">действующих нормативных правовых актов администрации </w:t>
      </w:r>
    </w:p>
    <w:p w14:paraId="0254C366" w14:textId="77777777" w:rsidR="002A51AC" w:rsidRDefault="00B8577C" w:rsidP="00EA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>города Белгород</w:t>
      </w:r>
      <w:r w:rsidR="0092745F">
        <w:rPr>
          <w:rFonts w:ascii="Times New Roman" w:hAnsi="Times New Roman" w:cs="Times New Roman"/>
          <w:b/>
          <w:sz w:val="28"/>
          <w:szCs w:val="28"/>
        </w:rPr>
        <w:t>а</w:t>
      </w:r>
      <w:r w:rsidR="00AE51EB">
        <w:rPr>
          <w:rFonts w:ascii="Times New Roman" w:hAnsi="Times New Roman" w:cs="Times New Roman"/>
          <w:b/>
          <w:sz w:val="28"/>
          <w:szCs w:val="28"/>
        </w:rPr>
        <w:t xml:space="preserve">, разработанных </w:t>
      </w:r>
    </w:p>
    <w:p w14:paraId="5FDDC377" w14:textId="66159DDF" w:rsidR="002A51AC" w:rsidRDefault="00560FDC" w:rsidP="00EA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управлением безопасности</w:t>
      </w:r>
      <w:r w:rsidR="00DD3B83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</w:t>
      </w:r>
      <w:r w:rsidR="0011593A">
        <w:rPr>
          <w:rFonts w:ascii="Times New Roman" w:hAnsi="Times New Roman" w:cs="Times New Roman"/>
          <w:b/>
          <w:sz w:val="28"/>
          <w:szCs w:val="28"/>
        </w:rPr>
        <w:t xml:space="preserve"> Белгорода</w:t>
      </w:r>
      <w:bookmarkStart w:id="0" w:name="_GoBack"/>
      <w:bookmarkEnd w:id="0"/>
      <w:r w:rsidR="00C3133E">
        <w:rPr>
          <w:rFonts w:ascii="Times New Roman" w:hAnsi="Times New Roman" w:cs="Times New Roman"/>
          <w:b/>
          <w:sz w:val="28"/>
          <w:szCs w:val="28"/>
        </w:rPr>
        <w:t>,</w:t>
      </w:r>
      <w:r w:rsidR="00DD3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7F5D9" w14:textId="7A3F0CDF" w:rsidR="00B8577C" w:rsidRDefault="00DD3B83" w:rsidP="00EA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1 </w:t>
      </w:r>
      <w:r w:rsidR="00E34B92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4F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8B17D50" w14:textId="77777777" w:rsidR="00EA42A3" w:rsidRPr="00421AFA" w:rsidRDefault="00EA42A3" w:rsidP="00EA4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8876"/>
      </w:tblGrid>
      <w:tr w:rsidR="00B8577C" w14:paraId="65599085" w14:textId="77777777" w:rsidTr="001F6F7A">
        <w:tc>
          <w:tcPr>
            <w:tcW w:w="617" w:type="dxa"/>
          </w:tcPr>
          <w:p w14:paraId="10EF38B6" w14:textId="77777777" w:rsidR="00B8577C" w:rsidRPr="00274803" w:rsidRDefault="00B8577C" w:rsidP="00570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45F5E68" w14:textId="77777777" w:rsidR="00B8577C" w:rsidRPr="00274803" w:rsidRDefault="00B8577C" w:rsidP="00570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876" w:type="dxa"/>
          </w:tcPr>
          <w:p w14:paraId="19B58FC7" w14:textId="77777777"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272B8A" w:rsidRPr="00CC2869" w14:paraId="47CF8716" w14:textId="77777777" w:rsidTr="001F6F7A">
        <w:tc>
          <w:tcPr>
            <w:tcW w:w="617" w:type="dxa"/>
            <w:tcBorders>
              <w:bottom w:val="single" w:sz="4" w:space="0" w:color="auto"/>
            </w:tcBorders>
          </w:tcPr>
          <w:p w14:paraId="187DD807" w14:textId="3181FA66" w:rsidR="00272B8A" w:rsidRPr="00CC2869" w:rsidRDefault="00272B8A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6" w:type="dxa"/>
          </w:tcPr>
          <w:p w14:paraId="2ED54BF3" w14:textId="116DD6D6" w:rsidR="00272B8A" w:rsidRPr="00CC2869" w:rsidRDefault="00AE4FE5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27 декабря</w:t>
            </w:r>
            <w:r w:rsidR="002807FD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2024 года № 208 «Об утверждении муниципальной программы «Обеспечение безопасности жизнедеятельности населения на территории городского округа «Город Белгород» (в редакции постановления администрации города Белгорода от 18 апреля 2025 года № 58)</w:t>
            </w:r>
          </w:p>
        </w:tc>
      </w:tr>
      <w:tr w:rsidR="00C720D0" w:rsidRPr="00CC2869" w14:paraId="1FEA3C70" w14:textId="77777777" w:rsidTr="001F6F7A">
        <w:tc>
          <w:tcPr>
            <w:tcW w:w="617" w:type="dxa"/>
          </w:tcPr>
          <w:p w14:paraId="53AA39F0" w14:textId="02051219" w:rsidR="00C720D0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6" w:type="dxa"/>
          </w:tcPr>
          <w:p w14:paraId="447D8F2B" w14:textId="4944236D" w:rsidR="00C720D0" w:rsidRPr="00CC2869" w:rsidRDefault="00C720D0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28 сентября 2020 года № 203 «Об утверждении Положения о внутреннем финансовом аудите в администрации города Белгорода» (в </w:t>
            </w:r>
            <w:r w:rsidR="00AE4FE5" w:rsidRPr="00CC2869">
              <w:rPr>
                <w:rFonts w:ascii="Times New Roman" w:hAnsi="Times New Roman" w:cs="Times New Roman"/>
                <w:sz w:val="28"/>
                <w:szCs w:val="28"/>
              </w:rPr>
              <w:t>редакции постановления администрации города Белгорода от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1 декабря 2021 года</w:t>
            </w:r>
            <w:r w:rsidR="00AE4FE5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№ 251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B92" w:rsidRPr="00CC2869" w14:paraId="46EF00A4" w14:textId="77777777" w:rsidTr="001F6F7A">
        <w:tc>
          <w:tcPr>
            <w:tcW w:w="617" w:type="dxa"/>
          </w:tcPr>
          <w:p w14:paraId="60124FF7" w14:textId="1A2823EE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6" w:type="dxa"/>
          </w:tcPr>
          <w:p w14:paraId="399291C5" w14:textId="316D8572" w:rsidR="00E34B92" w:rsidRPr="00CC2869" w:rsidRDefault="00E34B92" w:rsidP="00E34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5 мая 2009 года          № 79 «О создании антинаркотической комиссии в городе Белгороде»</w:t>
            </w:r>
            <w:r w:rsidR="002A51A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города Белгорода от 27 декабря 2016 года № 232)</w:t>
            </w:r>
          </w:p>
        </w:tc>
      </w:tr>
      <w:tr w:rsidR="00E34B92" w:rsidRPr="00CC2869" w14:paraId="05BFC8FB" w14:textId="77777777" w:rsidTr="001F6F7A">
        <w:tc>
          <w:tcPr>
            <w:tcW w:w="617" w:type="dxa"/>
          </w:tcPr>
          <w:p w14:paraId="0E7489CD" w14:textId="10F73323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6" w:type="dxa"/>
          </w:tcPr>
          <w:p w14:paraId="27D732AC" w14:textId="396E3960" w:rsidR="00E34B92" w:rsidRPr="00CC2869" w:rsidRDefault="00601864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18 ноября 2003 года № 224 «О городской комиссии по обеспечению безопасности дорожного движения</w:t>
            </w:r>
            <w:r w:rsidR="00525762" w:rsidRPr="00CC2869">
              <w:rPr>
                <w:rFonts w:ascii="Times New Roman" w:hAnsi="Times New Roman" w:cs="Times New Roman"/>
                <w:sz w:val="28"/>
                <w:szCs w:val="28"/>
              </w:rPr>
              <w:t>» (в редакции постановления администрации города Белгорода от 26 февраля 2025 года № 23)</w:t>
            </w:r>
          </w:p>
        </w:tc>
      </w:tr>
      <w:tr w:rsidR="00E34B92" w:rsidRPr="00CC2869" w14:paraId="72D798F8" w14:textId="77777777" w:rsidTr="001F6F7A">
        <w:tc>
          <w:tcPr>
            <w:tcW w:w="617" w:type="dxa"/>
          </w:tcPr>
          <w:p w14:paraId="5F13D93E" w14:textId="767178BD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6" w:type="dxa"/>
          </w:tcPr>
          <w:p w14:paraId="17820A73" w14:textId="218DE3C1" w:rsidR="00E34B92" w:rsidRPr="00CC2869" w:rsidRDefault="00091C9A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2 июня 2017 года</w:t>
            </w:r>
            <w:r w:rsidR="002807FD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№ 134 «О создании городской межведомственной комиссии по профилактике правонарушений</w:t>
            </w:r>
            <w:r w:rsidR="003F4E37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(вместе с </w:t>
            </w:r>
            <w:r w:rsidR="003F4E37" w:rsidRPr="00CC2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Положением о городской межведомственной комиссии по профилактике правонарушений</w:t>
            </w:r>
            <w:r w:rsidR="003F4E37" w:rsidRPr="00CC2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51A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города Белгорода от 17 июня 2021 года № 155)</w:t>
            </w:r>
          </w:p>
        </w:tc>
      </w:tr>
      <w:tr w:rsidR="00E34B92" w:rsidRPr="00CC2869" w14:paraId="08B88388" w14:textId="77777777" w:rsidTr="001F6F7A">
        <w:tc>
          <w:tcPr>
            <w:tcW w:w="617" w:type="dxa"/>
          </w:tcPr>
          <w:p w14:paraId="34086393" w14:textId="7A31DF3F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6" w:type="dxa"/>
          </w:tcPr>
          <w:p w14:paraId="40E0BCD1" w14:textId="482683C7" w:rsidR="00E34B92" w:rsidRPr="00CC2869" w:rsidRDefault="002807FD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17 июня 2021 года № 156 «Об утверждении состава координирующего органа (штаба) народных дружин городского округа «Город Белгород» (вместе с «Положением о деятельности координирующего органа (штаба) народных дружин городского округа «Город Белгород») (в редакции постановления администрации города Белгорода от 24 августа 2023 года № 125)</w:t>
            </w:r>
          </w:p>
        </w:tc>
      </w:tr>
      <w:tr w:rsidR="00E34B92" w:rsidRPr="00CC2869" w14:paraId="7A05CDC4" w14:textId="77777777" w:rsidTr="001F6F7A">
        <w:tc>
          <w:tcPr>
            <w:tcW w:w="617" w:type="dxa"/>
          </w:tcPr>
          <w:p w14:paraId="0BB1E244" w14:textId="664E6600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76" w:type="dxa"/>
          </w:tcPr>
          <w:p w14:paraId="424206A5" w14:textId="3FCA4E5D" w:rsidR="00E34B92" w:rsidRPr="00CC2869" w:rsidRDefault="007E58CD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14</w:t>
            </w:r>
            <w:r w:rsidR="009B49E4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B49E4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года № 21 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О создании условий для исполнения наказания в виде исправительных работ на территории города Белгорода</w:t>
            </w:r>
            <w:r w:rsidR="009B49E4" w:rsidRPr="00CC2869">
              <w:rPr>
                <w:rFonts w:ascii="Times New Roman" w:hAnsi="Times New Roman" w:cs="Times New Roman"/>
                <w:sz w:val="28"/>
                <w:szCs w:val="28"/>
              </w:rPr>
              <w:t>» (в редакции постановления администрации города Белгорода от 15 апреля 2025 года № 53)</w:t>
            </w:r>
          </w:p>
        </w:tc>
      </w:tr>
      <w:tr w:rsidR="00E34B92" w:rsidRPr="00CC2869" w14:paraId="5F3E24B0" w14:textId="77777777" w:rsidTr="001F6F7A">
        <w:tc>
          <w:tcPr>
            <w:tcW w:w="617" w:type="dxa"/>
          </w:tcPr>
          <w:p w14:paraId="4BB3D2A3" w14:textId="68AC006A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76" w:type="dxa"/>
          </w:tcPr>
          <w:p w14:paraId="4CA48990" w14:textId="72E52CF4" w:rsidR="00E34B92" w:rsidRPr="00CC2869" w:rsidRDefault="00531E3C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11</w:t>
            </w:r>
            <w:r w:rsidR="0009725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года № 260 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городской межведомственной комиссии по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миграционным вопросам</w:t>
            </w:r>
            <w:r w:rsidR="0009725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(вместе с </w:t>
            </w:r>
            <w:r w:rsidR="0009725C" w:rsidRPr="00CC2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Положением о городской межведомственной комиссии по миграционным вопросам</w:t>
            </w:r>
            <w:r w:rsidR="0009725C" w:rsidRPr="00CC2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) (в редакции постановления администрации города Белгорода от 4 июня 2020 года </w:t>
            </w:r>
            <w:r w:rsidR="0009725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№ 104)</w:t>
            </w:r>
          </w:p>
        </w:tc>
      </w:tr>
      <w:tr w:rsidR="00E34B92" w:rsidRPr="00CC2869" w14:paraId="4AF73C3A" w14:textId="77777777" w:rsidTr="001F6F7A">
        <w:tc>
          <w:tcPr>
            <w:tcW w:w="617" w:type="dxa"/>
          </w:tcPr>
          <w:p w14:paraId="6E1269CC" w14:textId="2998CA5C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876" w:type="dxa"/>
          </w:tcPr>
          <w:p w14:paraId="5371AC99" w14:textId="2D0B018E" w:rsidR="00E34B92" w:rsidRPr="00CC2869" w:rsidRDefault="00EF706C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30 ноября 2016 года № 219 «О создании аэропортовой комиссии по авиационной безопасности ООО «МЕЖДУНАРОДНЫЙ АЭРОПОРТ БЕЛГОРОД» (вместе с «Положением об аэропортовой комиссии по авиационной безопасности ООО «МЕЖДУНАРОДНЫЙ АЭРОПОРТ БЕЛГОРОД»)</w:t>
            </w:r>
            <w:r w:rsidR="001E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города Белгорода от 11 декабря 2017 года № 255)</w:t>
            </w:r>
          </w:p>
        </w:tc>
      </w:tr>
      <w:tr w:rsidR="00E34B92" w:rsidRPr="00CC2869" w14:paraId="483B6B65" w14:textId="77777777" w:rsidTr="001F6F7A">
        <w:tc>
          <w:tcPr>
            <w:tcW w:w="617" w:type="dxa"/>
          </w:tcPr>
          <w:p w14:paraId="0589D8E7" w14:textId="12A47D4F" w:rsidR="00E34B92" w:rsidRPr="00CC2869" w:rsidRDefault="00E34B92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6" w:type="dxa"/>
          </w:tcPr>
          <w:p w14:paraId="1452D17D" w14:textId="3B0FDE05" w:rsidR="00E34B92" w:rsidRPr="00CC2869" w:rsidRDefault="00501459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21 июля 2015 года № 86 «О создании городской комиссии по предупреждению и ликвидации чрезвычайных ситуаций и обеспечению пожарной безопасности» (вместе с «Положением о городской комиссии по предупреждению и ликвидации чрезвычайных ситуаций и обеспечению пожарной безопасности») (в редакции постановления администрации города Белгорода от 12 мая 2025 года № 68)</w:t>
            </w:r>
          </w:p>
        </w:tc>
      </w:tr>
      <w:tr w:rsidR="00E34B92" w:rsidRPr="00CC2869" w14:paraId="29ED3902" w14:textId="77777777" w:rsidTr="001F6F7A">
        <w:tc>
          <w:tcPr>
            <w:tcW w:w="617" w:type="dxa"/>
          </w:tcPr>
          <w:p w14:paraId="2A93EA5E" w14:textId="2D4CBBE0" w:rsidR="00E34B92" w:rsidRPr="00CC2869" w:rsidRDefault="00F36293" w:rsidP="0057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76" w:type="dxa"/>
          </w:tcPr>
          <w:p w14:paraId="0792E87A" w14:textId="16A106B1" w:rsidR="00E34B92" w:rsidRPr="00CC2869" w:rsidRDefault="00D90FD6" w:rsidP="00570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Белгорода от 16</w:t>
            </w:r>
            <w:r w:rsidR="00751EB1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2018 года № 126 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советов общественности по профилактике правонарушений на территории городского округа </w:t>
            </w:r>
            <w:r w:rsidR="00751EB1" w:rsidRPr="00CC2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2869">
              <w:rPr>
                <w:rFonts w:ascii="Times New Roman" w:hAnsi="Times New Roman" w:cs="Times New Roman"/>
                <w:sz w:val="28"/>
                <w:szCs w:val="28"/>
              </w:rPr>
              <w:t>Город Белгород</w:t>
            </w:r>
            <w:r w:rsidR="00751EB1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51AC" w:rsidRPr="00CC28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51EB1" w:rsidRPr="00CC286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города Белгорода от 17 июня 2021 года № 158)</w:t>
            </w:r>
          </w:p>
        </w:tc>
      </w:tr>
    </w:tbl>
    <w:p w14:paraId="660352A4" w14:textId="77777777" w:rsidR="002F62F7" w:rsidRPr="00B8577C" w:rsidRDefault="002F62F7" w:rsidP="0045522A">
      <w:pPr>
        <w:rPr>
          <w:rFonts w:ascii="Times New Roman" w:hAnsi="Times New Roman" w:cs="Times New Roman"/>
          <w:b/>
          <w:sz w:val="24"/>
          <w:szCs w:val="24"/>
        </w:rPr>
      </w:pPr>
    </w:p>
    <w:sectPr w:rsidR="002F62F7" w:rsidRPr="00B8577C" w:rsidSect="002A51AC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3625" w14:textId="77777777" w:rsidR="007A6FFE" w:rsidRDefault="007A6FFE" w:rsidP="001F6F7A">
      <w:pPr>
        <w:spacing w:after="0" w:line="240" w:lineRule="auto"/>
      </w:pPr>
      <w:r>
        <w:separator/>
      </w:r>
    </w:p>
  </w:endnote>
  <w:endnote w:type="continuationSeparator" w:id="0">
    <w:p w14:paraId="01E05052" w14:textId="77777777" w:rsidR="007A6FFE" w:rsidRDefault="007A6FFE" w:rsidP="001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7943" w14:textId="77777777" w:rsidR="007A6FFE" w:rsidRDefault="007A6FFE" w:rsidP="001F6F7A">
      <w:pPr>
        <w:spacing w:after="0" w:line="240" w:lineRule="auto"/>
      </w:pPr>
      <w:r>
        <w:separator/>
      </w:r>
    </w:p>
  </w:footnote>
  <w:footnote w:type="continuationSeparator" w:id="0">
    <w:p w14:paraId="15B92BFA" w14:textId="77777777" w:rsidR="007A6FFE" w:rsidRDefault="007A6FFE" w:rsidP="001F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2334774"/>
      <w:docPartObj>
        <w:docPartGallery w:val="Page Numbers (Top of Page)"/>
        <w:docPartUnique/>
      </w:docPartObj>
    </w:sdtPr>
    <w:sdtEndPr/>
    <w:sdtContent>
      <w:p w14:paraId="23DCDB00" w14:textId="6EA9B9DE" w:rsidR="001F6F7A" w:rsidRDefault="001F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E902B" w14:textId="77777777" w:rsidR="001F6F7A" w:rsidRDefault="001F6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DA"/>
    <w:rsid w:val="0001275C"/>
    <w:rsid w:val="00025A71"/>
    <w:rsid w:val="0004085C"/>
    <w:rsid w:val="0005370F"/>
    <w:rsid w:val="00091C9A"/>
    <w:rsid w:val="0009725C"/>
    <w:rsid w:val="000A7663"/>
    <w:rsid w:val="000B15A9"/>
    <w:rsid w:val="000C2D12"/>
    <w:rsid w:val="000C79B5"/>
    <w:rsid w:val="000E3A10"/>
    <w:rsid w:val="000F75D5"/>
    <w:rsid w:val="0011593A"/>
    <w:rsid w:val="001415A7"/>
    <w:rsid w:val="001538E0"/>
    <w:rsid w:val="001A3DF7"/>
    <w:rsid w:val="001E0628"/>
    <w:rsid w:val="001F6F7A"/>
    <w:rsid w:val="00215AD0"/>
    <w:rsid w:val="00272B8A"/>
    <w:rsid w:val="00273445"/>
    <w:rsid w:val="00274803"/>
    <w:rsid w:val="002807FD"/>
    <w:rsid w:val="002A51AC"/>
    <w:rsid w:val="002C6514"/>
    <w:rsid w:val="002F62F7"/>
    <w:rsid w:val="00350522"/>
    <w:rsid w:val="003E0247"/>
    <w:rsid w:val="003F00A4"/>
    <w:rsid w:val="003F4E37"/>
    <w:rsid w:val="00421AFA"/>
    <w:rsid w:val="00421CD4"/>
    <w:rsid w:val="0043621F"/>
    <w:rsid w:val="0045522A"/>
    <w:rsid w:val="00501459"/>
    <w:rsid w:val="00525762"/>
    <w:rsid w:val="00531E3C"/>
    <w:rsid w:val="00560FDC"/>
    <w:rsid w:val="005705EE"/>
    <w:rsid w:val="0059613D"/>
    <w:rsid w:val="005A554F"/>
    <w:rsid w:val="005A5BCC"/>
    <w:rsid w:val="005B4042"/>
    <w:rsid w:val="00601864"/>
    <w:rsid w:val="006134E1"/>
    <w:rsid w:val="00640166"/>
    <w:rsid w:val="00682EE3"/>
    <w:rsid w:val="006971A3"/>
    <w:rsid w:val="006A1CA7"/>
    <w:rsid w:val="006B3E39"/>
    <w:rsid w:val="006B6AFC"/>
    <w:rsid w:val="006E2F1A"/>
    <w:rsid w:val="006E5BBB"/>
    <w:rsid w:val="00751051"/>
    <w:rsid w:val="0075120F"/>
    <w:rsid w:val="00751EB1"/>
    <w:rsid w:val="0077601F"/>
    <w:rsid w:val="007944DA"/>
    <w:rsid w:val="007A02BA"/>
    <w:rsid w:val="007A1C3D"/>
    <w:rsid w:val="007A6FFE"/>
    <w:rsid w:val="007D0B87"/>
    <w:rsid w:val="007E58CD"/>
    <w:rsid w:val="008063D9"/>
    <w:rsid w:val="00854F23"/>
    <w:rsid w:val="00872AE5"/>
    <w:rsid w:val="00875F97"/>
    <w:rsid w:val="008C4ED4"/>
    <w:rsid w:val="008D4FAE"/>
    <w:rsid w:val="008E13B4"/>
    <w:rsid w:val="0092745F"/>
    <w:rsid w:val="0095195B"/>
    <w:rsid w:val="00976B3E"/>
    <w:rsid w:val="00986E34"/>
    <w:rsid w:val="009A566B"/>
    <w:rsid w:val="009B49E4"/>
    <w:rsid w:val="009B5ACF"/>
    <w:rsid w:val="00A01BED"/>
    <w:rsid w:val="00A53A92"/>
    <w:rsid w:val="00A607C9"/>
    <w:rsid w:val="00AB12BB"/>
    <w:rsid w:val="00AE4FE5"/>
    <w:rsid w:val="00AE51EB"/>
    <w:rsid w:val="00B4698C"/>
    <w:rsid w:val="00B8577C"/>
    <w:rsid w:val="00B90940"/>
    <w:rsid w:val="00BA4634"/>
    <w:rsid w:val="00BF7A35"/>
    <w:rsid w:val="00C0702F"/>
    <w:rsid w:val="00C210D1"/>
    <w:rsid w:val="00C3133E"/>
    <w:rsid w:val="00C350F3"/>
    <w:rsid w:val="00C720D0"/>
    <w:rsid w:val="00CC2869"/>
    <w:rsid w:val="00CD0018"/>
    <w:rsid w:val="00CD03D0"/>
    <w:rsid w:val="00D04E5D"/>
    <w:rsid w:val="00D31C31"/>
    <w:rsid w:val="00D42E8F"/>
    <w:rsid w:val="00D55DBD"/>
    <w:rsid w:val="00D90FD6"/>
    <w:rsid w:val="00DD0F75"/>
    <w:rsid w:val="00DD3B83"/>
    <w:rsid w:val="00DE54C7"/>
    <w:rsid w:val="00E054DD"/>
    <w:rsid w:val="00E3269F"/>
    <w:rsid w:val="00E34B92"/>
    <w:rsid w:val="00E8460A"/>
    <w:rsid w:val="00E923AB"/>
    <w:rsid w:val="00EA42A3"/>
    <w:rsid w:val="00EA7131"/>
    <w:rsid w:val="00EC1BC1"/>
    <w:rsid w:val="00EE361E"/>
    <w:rsid w:val="00EF706C"/>
    <w:rsid w:val="00F0027C"/>
    <w:rsid w:val="00F36293"/>
    <w:rsid w:val="00F4471A"/>
    <w:rsid w:val="00F44A61"/>
    <w:rsid w:val="00F657C0"/>
    <w:rsid w:val="00F861A7"/>
    <w:rsid w:val="00F916FF"/>
    <w:rsid w:val="00FB380A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732"/>
  <w15:docId w15:val="{D7567BEB-5E57-4AFA-B1CB-18FD4A8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1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1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C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ED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F7A"/>
  </w:style>
  <w:style w:type="paragraph" w:styleId="a9">
    <w:name w:val="footer"/>
    <w:basedOn w:val="a"/>
    <w:link w:val="aa"/>
    <w:uiPriority w:val="99"/>
    <w:unhideWhenUsed/>
    <w:rsid w:val="001F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Поневажева Татьяна Викторовна</dc:creator>
  <cp:lastModifiedBy>Головчанский Алексей Николаевич</cp:lastModifiedBy>
  <cp:revision>18</cp:revision>
  <cp:lastPrinted>2025-05-27T15:31:00Z</cp:lastPrinted>
  <dcterms:created xsi:type="dcterms:W3CDTF">2025-05-27T13:32:00Z</dcterms:created>
  <dcterms:modified xsi:type="dcterms:W3CDTF">2025-05-28T07:53:00Z</dcterms:modified>
</cp:coreProperties>
</file>