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8B3" w:rsidRDefault="008508B3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8508B3" w:rsidRDefault="008508B3">
      <w:pPr>
        <w:pStyle w:val="ConsPlusNormal"/>
        <w:jc w:val="both"/>
        <w:outlineLvl w:val="0"/>
      </w:pPr>
    </w:p>
    <w:p w:rsidR="008508B3" w:rsidRDefault="008508B3">
      <w:pPr>
        <w:pStyle w:val="ConsPlusTitle"/>
        <w:jc w:val="center"/>
        <w:outlineLvl w:val="0"/>
      </w:pPr>
      <w:r>
        <w:t>АДМИНИСТРАЦИЯ ГОРОДА БЕЛГОРОДА</w:t>
      </w:r>
    </w:p>
    <w:p w:rsidR="008508B3" w:rsidRDefault="008508B3">
      <w:pPr>
        <w:pStyle w:val="ConsPlusTitle"/>
        <w:jc w:val="center"/>
      </w:pPr>
    </w:p>
    <w:p w:rsidR="008508B3" w:rsidRDefault="008508B3">
      <w:pPr>
        <w:pStyle w:val="ConsPlusTitle"/>
        <w:jc w:val="center"/>
      </w:pPr>
      <w:r>
        <w:t>ПОСТАНОВЛЕНИЕ</w:t>
      </w:r>
    </w:p>
    <w:p w:rsidR="008508B3" w:rsidRDefault="008508B3">
      <w:pPr>
        <w:pStyle w:val="ConsPlusTitle"/>
        <w:jc w:val="center"/>
      </w:pPr>
      <w:r>
        <w:t>от 25 июня 2021 г. N 161</w:t>
      </w:r>
    </w:p>
    <w:p w:rsidR="008508B3" w:rsidRDefault="008508B3">
      <w:pPr>
        <w:pStyle w:val="ConsPlusTitle"/>
        <w:jc w:val="center"/>
      </w:pPr>
    </w:p>
    <w:p w:rsidR="008508B3" w:rsidRDefault="008508B3">
      <w:pPr>
        <w:pStyle w:val="ConsPlusTitle"/>
        <w:jc w:val="center"/>
      </w:pPr>
      <w:r>
        <w:t>ОБ ОРГАНИЗАЦИИ ПРОВЕДЕНИЯ НА ТЕРРИТОРИИ ГОРОДА БЕЛГОРОДА</w:t>
      </w:r>
    </w:p>
    <w:p w:rsidR="008508B3" w:rsidRDefault="008508B3">
      <w:pPr>
        <w:pStyle w:val="ConsPlusTitle"/>
        <w:jc w:val="center"/>
      </w:pPr>
      <w:r>
        <w:t>ОПЛАЧИВАЕМЫХ ОБЩЕСТВЕННЫХ РАБОТ В 2021 ГОДУ</w:t>
      </w:r>
    </w:p>
    <w:p w:rsidR="008508B3" w:rsidRDefault="008508B3">
      <w:pPr>
        <w:pStyle w:val="ConsPlusNormal"/>
        <w:jc w:val="both"/>
      </w:pPr>
    </w:p>
    <w:p w:rsidR="008508B3" w:rsidRDefault="008508B3">
      <w:pPr>
        <w:pStyle w:val="ConsPlusNormal"/>
        <w:ind w:firstLine="540"/>
        <w:jc w:val="both"/>
      </w:pPr>
      <w:proofErr w:type="gramStart"/>
      <w:r>
        <w:t xml:space="preserve">В целях реализации мероприятий по организации проведения оплачиваемых общественных работ в соответствии с </w:t>
      </w:r>
      <w:hyperlink r:id="rId6">
        <w:r>
          <w:rPr>
            <w:color w:val="0000FF"/>
          </w:rPr>
          <w:t>Законом</w:t>
        </w:r>
      </w:hyperlink>
      <w:r>
        <w:t xml:space="preserve"> Российской Федерации от 19 апреля 1991 года N 1032-1 "О занятости населения в Российской Федерации", в рамках государственной </w:t>
      </w:r>
      <w:hyperlink r:id="rId7">
        <w:r>
          <w:rPr>
            <w:color w:val="0000FF"/>
          </w:rPr>
          <w:t>программы</w:t>
        </w:r>
      </w:hyperlink>
      <w:r>
        <w:t xml:space="preserve"> Белгородской области "Содействие занятости населения Белгородской области", утвержденной постановлением Правительства Белгородской области от 16 декабря 2013 года N 527-пп, в соответствии с </w:t>
      </w:r>
      <w:hyperlink r:id="rId8">
        <w:r>
          <w:rPr>
            <w:color w:val="0000FF"/>
          </w:rPr>
          <w:t>постановлением</w:t>
        </w:r>
      </w:hyperlink>
      <w:r>
        <w:t xml:space="preserve"> Правительства Белгородской области от</w:t>
      </w:r>
      <w:proofErr w:type="gramEnd"/>
      <w:r>
        <w:t xml:space="preserve"> 23 декабря 2019 года N 586-пп "Об организации проведения оплачиваемых общественных работ в 2020 - 2021 годах" постановляю:</w:t>
      </w:r>
    </w:p>
    <w:p w:rsidR="008508B3" w:rsidRDefault="008508B3">
      <w:pPr>
        <w:pStyle w:val="ConsPlusNormal"/>
        <w:jc w:val="both"/>
      </w:pPr>
    </w:p>
    <w:p w:rsidR="008508B3" w:rsidRDefault="008508B3">
      <w:pPr>
        <w:pStyle w:val="ConsPlusNormal"/>
        <w:ind w:firstLine="540"/>
        <w:jc w:val="both"/>
      </w:pPr>
      <w:r>
        <w:t xml:space="preserve">1. Утвердить </w:t>
      </w:r>
      <w:hyperlink w:anchor="P44">
        <w:r>
          <w:rPr>
            <w:color w:val="0000FF"/>
          </w:rPr>
          <w:t>перечень</w:t>
        </w:r>
      </w:hyperlink>
      <w:r>
        <w:t xml:space="preserve"> видов оплачиваемых общественных работ на территории города Белгорода на 2021 год (прилагается).</w:t>
      </w:r>
    </w:p>
    <w:p w:rsidR="008508B3" w:rsidRDefault="008508B3">
      <w:pPr>
        <w:pStyle w:val="ConsPlusNormal"/>
        <w:jc w:val="both"/>
      </w:pPr>
    </w:p>
    <w:p w:rsidR="008508B3" w:rsidRDefault="008508B3">
      <w:pPr>
        <w:pStyle w:val="ConsPlusNormal"/>
        <w:ind w:firstLine="540"/>
        <w:jc w:val="both"/>
      </w:pPr>
      <w:r>
        <w:t>2. Управлению по труду и социальному партнерству департамента экономического развития администрации города Белгорода (Куприянова М.В.) организовать работу по информированию работодателей предприятий, организаций и учреждений всех форм собственности, расположенных на территории города Белгорода, о проведении оплачиваемых общественных работ.</w:t>
      </w:r>
    </w:p>
    <w:p w:rsidR="008508B3" w:rsidRDefault="008508B3">
      <w:pPr>
        <w:pStyle w:val="ConsPlusNormal"/>
        <w:jc w:val="both"/>
      </w:pPr>
    </w:p>
    <w:p w:rsidR="008508B3" w:rsidRDefault="008508B3">
      <w:pPr>
        <w:pStyle w:val="ConsPlusNormal"/>
        <w:ind w:firstLine="540"/>
        <w:jc w:val="both"/>
      </w:pPr>
      <w:r>
        <w:t>3. Определить количество граждан, привлекаемых к оплачиваемым общественным работам на территории города Белгорода, - 568 человек.</w:t>
      </w:r>
    </w:p>
    <w:p w:rsidR="008508B3" w:rsidRDefault="008508B3">
      <w:pPr>
        <w:pStyle w:val="ConsPlusNormal"/>
        <w:jc w:val="both"/>
      </w:pPr>
    </w:p>
    <w:p w:rsidR="008508B3" w:rsidRDefault="008508B3">
      <w:pPr>
        <w:pStyle w:val="ConsPlusNormal"/>
        <w:ind w:firstLine="540"/>
        <w:jc w:val="both"/>
      </w:pPr>
      <w:r>
        <w:t>4. Рекомендовать руководителям предприятий, организаций и учреждений всех форм собственности, расположенных на территории города Белгорода: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4.1. Принимать участие в организации проведения оплачиваемых общественных работ.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4.2. При подготовке и проведении мероприятий социальной направленности, зрелищных и культурных мероприятий, работ по благоустройству и озеленению города использовать систему оплачиваемых общественных работ.</w:t>
      </w:r>
    </w:p>
    <w:p w:rsidR="008508B3" w:rsidRDefault="008508B3">
      <w:pPr>
        <w:pStyle w:val="ConsPlusNormal"/>
        <w:jc w:val="both"/>
      </w:pPr>
    </w:p>
    <w:p w:rsidR="008508B3" w:rsidRDefault="008508B3">
      <w:pPr>
        <w:pStyle w:val="ConsPlusNormal"/>
        <w:ind w:firstLine="540"/>
        <w:jc w:val="both"/>
      </w:pPr>
      <w:r>
        <w:t>5. Отраслевым (функциональным) органам и структурным подразделениям администрации города Белгорода осуществлять взаимодействие с ОКУ "Белгородский центр занятости населения" по вопросам участия в организации оплачиваемых общественных работ на территории города Белгорода.</w:t>
      </w:r>
    </w:p>
    <w:p w:rsidR="008508B3" w:rsidRDefault="008508B3">
      <w:pPr>
        <w:pStyle w:val="ConsPlusNormal"/>
        <w:jc w:val="both"/>
      </w:pPr>
    </w:p>
    <w:p w:rsidR="008508B3" w:rsidRDefault="008508B3">
      <w:pPr>
        <w:pStyle w:val="ConsPlusNormal"/>
        <w:ind w:firstLine="540"/>
        <w:jc w:val="both"/>
      </w:pPr>
      <w:r>
        <w:t xml:space="preserve">6. Признать утратившим силу </w:t>
      </w:r>
      <w:hyperlink r:id="rId9">
        <w:r>
          <w:rPr>
            <w:color w:val="0000FF"/>
          </w:rPr>
          <w:t>постановление</w:t>
        </w:r>
      </w:hyperlink>
      <w:r>
        <w:t xml:space="preserve"> администрации города Белгорода от 16 апреля 2020 года N 64 "Об организации проведения на территории города Белгорода оплачиваемых общественных работ в 2020 году" как исполненное.</w:t>
      </w:r>
    </w:p>
    <w:p w:rsidR="008508B3" w:rsidRDefault="008508B3">
      <w:pPr>
        <w:pStyle w:val="ConsPlusNormal"/>
        <w:jc w:val="both"/>
      </w:pPr>
    </w:p>
    <w:p w:rsidR="008508B3" w:rsidRDefault="008508B3">
      <w:pPr>
        <w:pStyle w:val="ConsPlusNormal"/>
        <w:ind w:firstLine="540"/>
        <w:jc w:val="both"/>
      </w:pPr>
      <w:r>
        <w:t>7. Управлению по взаимодействию с общественными организациями и СМИ обеспечить опубликование настоящего распоряжения в газете "Наш Белгород", сетевом издании "Газета "Наш Белгород" 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8508B3" w:rsidRDefault="008508B3">
      <w:pPr>
        <w:pStyle w:val="ConsPlusNormal"/>
        <w:jc w:val="both"/>
      </w:pPr>
    </w:p>
    <w:p w:rsidR="008508B3" w:rsidRDefault="008508B3">
      <w:pPr>
        <w:pStyle w:val="ConsPlusNormal"/>
        <w:ind w:firstLine="540"/>
        <w:jc w:val="both"/>
      </w:pPr>
      <w:r>
        <w:t xml:space="preserve">8.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главы администрации города по экономике Григоренко И.Ю.</w:t>
      </w:r>
    </w:p>
    <w:p w:rsidR="008508B3" w:rsidRDefault="008508B3">
      <w:pPr>
        <w:pStyle w:val="ConsPlusNormal"/>
        <w:jc w:val="both"/>
      </w:pPr>
    </w:p>
    <w:p w:rsidR="008508B3" w:rsidRDefault="008508B3">
      <w:pPr>
        <w:pStyle w:val="ConsPlusNormal"/>
        <w:jc w:val="right"/>
      </w:pPr>
      <w:r>
        <w:t>Глава администрации</w:t>
      </w:r>
    </w:p>
    <w:p w:rsidR="008508B3" w:rsidRDefault="008508B3">
      <w:pPr>
        <w:pStyle w:val="ConsPlusNormal"/>
        <w:jc w:val="right"/>
      </w:pPr>
      <w:r>
        <w:t>города Белгорода</w:t>
      </w:r>
    </w:p>
    <w:p w:rsidR="008508B3" w:rsidRDefault="008508B3">
      <w:pPr>
        <w:pStyle w:val="ConsPlusNormal"/>
        <w:jc w:val="right"/>
      </w:pPr>
      <w:r>
        <w:t>Ю.В.ГАЛДУН</w:t>
      </w:r>
    </w:p>
    <w:p w:rsidR="008508B3" w:rsidRDefault="008508B3">
      <w:pPr>
        <w:pStyle w:val="ConsPlusNormal"/>
        <w:jc w:val="both"/>
      </w:pPr>
    </w:p>
    <w:p w:rsidR="008508B3" w:rsidRDefault="008508B3">
      <w:pPr>
        <w:pStyle w:val="ConsPlusNormal"/>
        <w:jc w:val="both"/>
      </w:pPr>
    </w:p>
    <w:p w:rsidR="008508B3" w:rsidRDefault="008508B3">
      <w:pPr>
        <w:pStyle w:val="ConsPlusNormal"/>
        <w:jc w:val="both"/>
      </w:pPr>
    </w:p>
    <w:p w:rsidR="008508B3" w:rsidRDefault="008508B3">
      <w:pPr>
        <w:pStyle w:val="ConsPlusNormal"/>
        <w:jc w:val="both"/>
      </w:pPr>
    </w:p>
    <w:p w:rsidR="008508B3" w:rsidRDefault="008508B3">
      <w:pPr>
        <w:pStyle w:val="ConsPlusNormal"/>
        <w:jc w:val="both"/>
      </w:pPr>
    </w:p>
    <w:p w:rsidR="008508B3" w:rsidRDefault="008508B3">
      <w:pPr>
        <w:pStyle w:val="ConsPlusNormal"/>
        <w:jc w:val="right"/>
        <w:outlineLvl w:val="0"/>
      </w:pPr>
      <w:r>
        <w:t>Приложение</w:t>
      </w:r>
    </w:p>
    <w:p w:rsidR="008508B3" w:rsidRDefault="008508B3">
      <w:pPr>
        <w:pStyle w:val="ConsPlusNormal"/>
        <w:jc w:val="both"/>
      </w:pPr>
    </w:p>
    <w:p w:rsidR="008508B3" w:rsidRDefault="008508B3">
      <w:pPr>
        <w:pStyle w:val="ConsPlusNormal"/>
        <w:jc w:val="right"/>
      </w:pPr>
      <w:r>
        <w:t>Утвержден</w:t>
      </w:r>
    </w:p>
    <w:p w:rsidR="008508B3" w:rsidRDefault="008508B3">
      <w:pPr>
        <w:pStyle w:val="ConsPlusNormal"/>
        <w:jc w:val="right"/>
      </w:pPr>
      <w:r>
        <w:t>постановлением</w:t>
      </w:r>
    </w:p>
    <w:p w:rsidR="008508B3" w:rsidRDefault="008508B3">
      <w:pPr>
        <w:pStyle w:val="ConsPlusNormal"/>
        <w:jc w:val="right"/>
      </w:pPr>
      <w:r>
        <w:t>администрации города Белгорода</w:t>
      </w:r>
    </w:p>
    <w:p w:rsidR="008508B3" w:rsidRDefault="008508B3">
      <w:pPr>
        <w:pStyle w:val="ConsPlusNormal"/>
        <w:jc w:val="right"/>
      </w:pPr>
      <w:r>
        <w:t>от 25.06.2021 N 161</w:t>
      </w:r>
    </w:p>
    <w:p w:rsidR="008508B3" w:rsidRDefault="008508B3">
      <w:pPr>
        <w:pStyle w:val="ConsPlusNormal"/>
        <w:jc w:val="both"/>
      </w:pPr>
    </w:p>
    <w:p w:rsidR="008508B3" w:rsidRDefault="008508B3">
      <w:pPr>
        <w:pStyle w:val="ConsPlusTitle"/>
        <w:jc w:val="center"/>
      </w:pPr>
      <w:bookmarkStart w:id="0" w:name="P44"/>
      <w:bookmarkEnd w:id="0"/>
      <w:r>
        <w:t>ПЕРЕЧЕНЬ</w:t>
      </w:r>
    </w:p>
    <w:p w:rsidR="008508B3" w:rsidRDefault="008508B3">
      <w:pPr>
        <w:pStyle w:val="ConsPlusTitle"/>
        <w:jc w:val="center"/>
      </w:pPr>
      <w:r>
        <w:t xml:space="preserve">ВИДОВ ОПЛАЧИВАЕМЫХ ОБЩЕСТВЕННЫХ РАБОТ </w:t>
      </w:r>
      <w:proofErr w:type="gramStart"/>
      <w:r>
        <w:t>НА</w:t>
      </w:r>
      <w:proofErr w:type="gramEnd"/>
    </w:p>
    <w:p w:rsidR="008508B3" w:rsidRDefault="008508B3">
      <w:pPr>
        <w:pStyle w:val="ConsPlusTitle"/>
        <w:jc w:val="center"/>
      </w:pPr>
      <w:r>
        <w:t>ТЕРРИТОРИИ ГОРОДА БЕЛГОРОДА НА 2021 ГОД</w:t>
      </w:r>
    </w:p>
    <w:p w:rsidR="008508B3" w:rsidRDefault="008508B3">
      <w:pPr>
        <w:pStyle w:val="ConsPlusNormal"/>
        <w:jc w:val="both"/>
      </w:pPr>
    </w:p>
    <w:p w:rsidR="008508B3" w:rsidRDefault="008508B3">
      <w:pPr>
        <w:pStyle w:val="ConsPlusTitle"/>
        <w:jc w:val="center"/>
        <w:outlineLvl w:val="1"/>
      </w:pPr>
      <w:r>
        <w:t>1. Отрасли материального производства</w:t>
      </w:r>
    </w:p>
    <w:p w:rsidR="008508B3" w:rsidRDefault="008508B3">
      <w:pPr>
        <w:pStyle w:val="ConsPlusNormal"/>
        <w:jc w:val="both"/>
      </w:pPr>
    </w:p>
    <w:p w:rsidR="008508B3" w:rsidRDefault="008508B3">
      <w:pPr>
        <w:pStyle w:val="ConsPlusTitle"/>
        <w:jc w:val="center"/>
        <w:outlineLvl w:val="2"/>
      </w:pPr>
      <w:r>
        <w:t>1.1. Промышленность</w:t>
      </w:r>
    </w:p>
    <w:p w:rsidR="008508B3" w:rsidRDefault="008508B3">
      <w:pPr>
        <w:pStyle w:val="ConsPlusNormal"/>
        <w:jc w:val="both"/>
      </w:pPr>
    </w:p>
    <w:p w:rsidR="008508B3" w:rsidRDefault="008508B3">
      <w:pPr>
        <w:pStyle w:val="ConsPlusNormal"/>
        <w:ind w:firstLine="540"/>
        <w:jc w:val="both"/>
      </w:pPr>
      <w:r>
        <w:t>1.1.1. Благоустройство территории.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1.1.2. Выполнение неквалифицированных работ на предприятиях.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1.1.3. Вырубка деревьев и кустарников под линиями электропередач.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1.1.4. Деревообработка.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1.1.5. Косметический ремонт зданий и цехов.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1.1.6. Очистка территорий предприятий от мусора и снега.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1.1.7. Переработка леса и дикоросов.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1.1.8. Производство пиломатериалов.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1.1.9. Работа в швейных цехах.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1.1.10. Ремонт мебели.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1.1.11. Сбор и переработка вторичного сырья и отходов.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1.1.12. Слесарные работы.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1.1.13. Уборка производственных и непроизводственных помещений.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1.1.14. Упаковка готовой продукции.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1.1.15. Утилизация и переработка бытовых отходов.</w:t>
      </w:r>
    </w:p>
    <w:p w:rsidR="008508B3" w:rsidRDefault="008508B3">
      <w:pPr>
        <w:pStyle w:val="ConsPlusNormal"/>
        <w:jc w:val="both"/>
      </w:pPr>
    </w:p>
    <w:p w:rsidR="008508B3" w:rsidRDefault="008508B3">
      <w:pPr>
        <w:pStyle w:val="ConsPlusTitle"/>
        <w:jc w:val="center"/>
        <w:outlineLvl w:val="2"/>
      </w:pPr>
      <w:r>
        <w:t>1.2. Сельское хозяйство</w:t>
      </w:r>
    </w:p>
    <w:p w:rsidR="008508B3" w:rsidRDefault="008508B3">
      <w:pPr>
        <w:pStyle w:val="ConsPlusNormal"/>
        <w:jc w:val="both"/>
      </w:pPr>
    </w:p>
    <w:p w:rsidR="008508B3" w:rsidRDefault="008508B3">
      <w:pPr>
        <w:pStyle w:val="ConsPlusNormal"/>
        <w:ind w:firstLine="540"/>
        <w:jc w:val="both"/>
      </w:pPr>
      <w:r>
        <w:t>1.2.1. Борьба с сельскохозяйственными вредителями.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1.2.2. Возделывание и уборка плодов, овощей и различных культур.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1.2.3. Забой скота.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1.2.4. Заготовка кормов и сена.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1.2.5. Заготовка, переработка и хранение сельскохозяйственной продукции.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1.2.6. Обработка и уборка кормовых культур.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1.2.7. Обрезка плодовых деревьев.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1.2.8. Подготовка элеваторов к работе.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1.2.9. Подсобные, вспомогательные, неквалифицированные работы.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1.2.10. Помощь при проведении весенних полевых работ.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1.2.11. Посадка саженцев.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1.2.12. Прополка насаждений.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 xml:space="preserve">1.2.13. Работа </w:t>
      </w:r>
      <w:proofErr w:type="gramStart"/>
      <w:r>
        <w:t>на</w:t>
      </w:r>
      <w:proofErr w:type="gramEnd"/>
      <w:r>
        <w:t xml:space="preserve"> </w:t>
      </w:r>
      <w:proofErr w:type="gramStart"/>
      <w:r>
        <w:t>току</w:t>
      </w:r>
      <w:proofErr w:type="gramEnd"/>
      <w:r>
        <w:t xml:space="preserve"> и хлебоприемных пунктах.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1.2.14. Работы в теплично-садовых хозяйствах.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1.2.15. Разборка старых ферм.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1.2.16. Ремонт животноводческих и складских помещений.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1.2.17. Ремонт и изготовление тары.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1.2.18. Сортировка овощей и фруктов.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1.2.19. Учетные работы при проведении уборки сельскохозяйственных культур.</w:t>
      </w:r>
    </w:p>
    <w:p w:rsidR="008508B3" w:rsidRDefault="008508B3">
      <w:pPr>
        <w:pStyle w:val="ConsPlusNormal"/>
        <w:jc w:val="both"/>
      </w:pPr>
    </w:p>
    <w:p w:rsidR="008508B3" w:rsidRDefault="008508B3">
      <w:pPr>
        <w:pStyle w:val="ConsPlusTitle"/>
        <w:jc w:val="center"/>
        <w:outlineLvl w:val="2"/>
      </w:pPr>
      <w:r>
        <w:t>1.3. Лесное хозяйство</w:t>
      </w:r>
    </w:p>
    <w:p w:rsidR="008508B3" w:rsidRDefault="008508B3">
      <w:pPr>
        <w:pStyle w:val="ConsPlusNormal"/>
        <w:jc w:val="both"/>
      </w:pPr>
    </w:p>
    <w:p w:rsidR="008508B3" w:rsidRDefault="008508B3">
      <w:pPr>
        <w:pStyle w:val="ConsPlusNormal"/>
        <w:ind w:firstLine="540"/>
        <w:jc w:val="both"/>
      </w:pPr>
      <w:r>
        <w:t>1.3.1. Борьба с вредителями леса.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1.3.2. Восстановление лесов после пожаров.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1.3.3. Вырубка кустарников, деревьев, покос травы.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1.3.4. Озеленение.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1.3.5. Подсобные, вспомогательные, неквалифицированные работы.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1.3.6. Посадка саженцев.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1.3.7. Санитарная очистка леса от мусора.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1.3.8. Сбор и заготовка лекарственных растений.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lastRenderedPageBreak/>
        <w:t>1.3.9. Сохранение и развитие лесопаркового хозяйства.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1.3.10. Учетные работы в лесном хозяйстве.</w:t>
      </w:r>
    </w:p>
    <w:p w:rsidR="008508B3" w:rsidRDefault="008508B3">
      <w:pPr>
        <w:pStyle w:val="ConsPlusNormal"/>
        <w:jc w:val="both"/>
      </w:pPr>
    </w:p>
    <w:p w:rsidR="008508B3" w:rsidRDefault="008508B3">
      <w:pPr>
        <w:pStyle w:val="ConsPlusTitle"/>
        <w:jc w:val="center"/>
        <w:outlineLvl w:val="2"/>
      </w:pPr>
      <w:r>
        <w:t>1.4. Строительство</w:t>
      </w:r>
    </w:p>
    <w:p w:rsidR="008508B3" w:rsidRDefault="008508B3">
      <w:pPr>
        <w:pStyle w:val="ConsPlusNormal"/>
        <w:jc w:val="both"/>
      </w:pPr>
    </w:p>
    <w:p w:rsidR="008508B3" w:rsidRDefault="008508B3">
      <w:pPr>
        <w:pStyle w:val="ConsPlusNormal"/>
        <w:ind w:firstLine="540"/>
        <w:jc w:val="both"/>
      </w:pPr>
      <w:r>
        <w:t>1.4.1. Благоустройство сдаваемых объектов.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1.4.2. Выполнение подсобных, вспомогательных, неквалифицированных работ.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1.4.3. Земляные и подсобные работы на строительных объектах.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1.4.4. Малярные и штукатурные работы.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1.4.5. Подсобные и вспомогательные работы при прокладке водопроводных, газовых, канализационных и других коммуникаций.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1.4.6. Подсобные работы в производстве строительных материалов.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1.4.7. Работы по производству кирпича.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1.4.8. Разборка старых кирпичных кладок.</w:t>
      </w:r>
    </w:p>
    <w:p w:rsidR="008508B3" w:rsidRDefault="008508B3">
      <w:pPr>
        <w:pStyle w:val="ConsPlusNormal"/>
        <w:jc w:val="both"/>
      </w:pPr>
    </w:p>
    <w:p w:rsidR="008508B3" w:rsidRDefault="008508B3">
      <w:pPr>
        <w:pStyle w:val="ConsPlusTitle"/>
        <w:jc w:val="center"/>
        <w:outlineLvl w:val="2"/>
      </w:pPr>
      <w:r>
        <w:t>1.5. Торговля и общественное питание,</w:t>
      </w:r>
    </w:p>
    <w:p w:rsidR="008508B3" w:rsidRDefault="008508B3">
      <w:pPr>
        <w:pStyle w:val="ConsPlusTitle"/>
        <w:jc w:val="center"/>
      </w:pPr>
      <w:r>
        <w:t>материально-техническое снабжение и сбыт, заготовки</w:t>
      </w:r>
    </w:p>
    <w:p w:rsidR="008508B3" w:rsidRDefault="008508B3">
      <w:pPr>
        <w:pStyle w:val="ConsPlusNormal"/>
        <w:jc w:val="both"/>
      </w:pPr>
    </w:p>
    <w:p w:rsidR="008508B3" w:rsidRDefault="008508B3">
      <w:pPr>
        <w:pStyle w:val="ConsPlusNormal"/>
        <w:ind w:firstLine="540"/>
        <w:jc w:val="both"/>
      </w:pPr>
      <w:r>
        <w:t>1.5.1. Благоустройство территории рынков.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1.5.2. Бытовое обслуживание населения.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1.5.3. Лоточная торговля.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1.5.4. Неквалифицированная помощь в торговле и на предприятиях общественного питания.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1.5.5. Работа грузчика.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1.5.6. Работы по очистке и подготовке овощехранилищ.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1.5.7. Снегоочистительные работы.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1.5.8. Уборка помещений торговли и общественного питания.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1.5.9. Упаковка готовой продукции.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1.5.10. Курьер.</w:t>
      </w:r>
    </w:p>
    <w:p w:rsidR="008508B3" w:rsidRDefault="008508B3">
      <w:pPr>
        <w:pStyle w:val="ConsPlusNormal"/>
        <w:jc w:val="both"/>
      </w:pPr>
    </w:p>
    <w:p w:rsidR="008508B3" w:rsidRDefault="008508B3">
      <w:pPr>
        <w:pStyle w:val="ConsPlusTitle"/>
        <w:jc w:val="center"/>
        <w:outlineLvl w:val="2"/>
      </w:pPr>
      <w:r>
        <w:t>1.6. Предприятия непроизводственной сферы</w:t>
      </w:r>
    </w:p>
    <w:p w:rsidR="008508B3" w:rsidRDefault="008508B3">
      <w:pPr>
        <w:pStyle w:val="ConsPlusNormal"/>
        <w:jc w:val="both"/>
      </w:pPr>
    </w:p>
    <w:p w:rsidR="008508B3" w:rsidRDefault="008508B3">
      <w:pPr>
        <w:pStyle w:val="ConsPlusNormal"/>
        <w:ind w:firstLine="540"/>
        <w:jc w:val="both"/>
      </w:pPr>
      <w:r>
        <w:t>1.6.1. Бытовое обслуживание населения.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1.6.2. Очистка территорий предприятий от мусора и снега.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1.6.3. Переработка сельскохозяйственной продукции.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1.6.4. Подсобные работы на предприятиях, комбинатах и в тепличном хозяйстве.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1.6.5. Сбор и переработка вторичного сырья.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lastRenderedPageBreak/>
        <w:t>1.6.6. Слесарные работы.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1.6.7. Уборка помещений непроизводственной сферы.</w:t>
      </w:r>
    </w:p>
    <w:p w:rsidR="008508B3" w:rsidRDefault="008508B3">
      <w:pPr>
        <w:pStyle w:val="ConsPlusNormal"/>
        <w:jc w:val="both"/>
      </w:pPr>
    </w:p>
    <w:p w:rsidR="008508B3" w:rsidRDefault="008508B3">
      <w:pPr>
        <w:pStyle w:val="ConsPlusTitle"/>
        <w:jc w:val="center"/>
        <w:outlineLvl w:val="2"/>
      </w:pPr>
      <w:r>
        <w:t>1.7. Дорожное хозяйство</w:t>
      </w:r>
    </w:p>
    <w:p w:rsidR="008508B3" w:rsidRDefault="008508B3">
      <w:pPr>
        <w:pStyle w:val="ConsPlusNormal"/>
        <w:jc w:val="both"/>
      </w:pPr>
    </w:p>
    <w:p w:rsidR="008508B3" w:rsidRDefault="008508B3">
      <w:pPr>
        <w:pStyle w:val="ConsPlusNormal"/>
        <w:ind w:firstLine="540"/>
        <w:jc w:val="both"/>
      </w:pPr>
      <w:r>
        <w:t>1.7.1. Благоустройство и уборка автобусных остановок и площадок.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1.7.2. Благоустройство проездных путей.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1.7.3. Демонтаж дорог.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1.7.4. Обрезка веток в лесопосадках для обеспечения видимости на дорогах.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1.7.5. Обрезка веток, скашивание травы, вырубка кустарников и уход за посадками.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1.7.6. Окраска придорожных элементов, содержание их в чистоте и порядке.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1.7.7. Окраска элементов обустройства дорог, содержание их в чистоте и порядке.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1.7.8. Очистка дорожных покрытий от грязи и снега в местах, недоступных для дорожной техники.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1.7.9. Подсобные работы при строительстве и ремонте дорог.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1.7.10. Работы по системам водоотвода на дорогах.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1.7.11. Ремонт мостов.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1.7.12. Строительство и ремонт тротуаров для пешеходов.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1.7.13. Строительство, благоустройство и ремонт тротуаров и проездных путей.</w:t>
      </w:r>
    </w:p>
    <w:p w:rsidR="008508B3" w:rsidRDefault="008508B3">
      <w:pPr>
        <w:pStyle w:val="ConsPlusNormal"/>
        <w:jc w:val="both"/>
      </w:pPr>
    </w:p>
    <w:p w:rsidR="008508B3" w:rsidRDefault="008508B3">
      <w:pPr>
        <w:pStyle w:val="ConsPlusTitle"/>
        <w:jc w:val="center"/>
        <w:outlineLvl w:val="2"/>
      </w:pPr>
      <w:r>
        <w:t>1.8. Жилищно-коммунальное хозяйство</w:t>
      </w:r>
    </w:p>
    <w:p w:rsidR="008508B3" w:rsidRDefault="008508B3">
      <w:pPr>
        <w:pStyle w:val="ConsPlusNormal"/>
        <w:jc w:val="both"/>
      </w:pPr>
    </w:p>
    <w:p w:rsidR="008508B3" w:rsidRDefault="008508B3">
      <w:pPr>
        <w:pStyle w:val="ConsPlusNormal"/>
        <w:ind w:firstLine="540"/>
        <w:jc w:val="both"/>
      </w:pPr>
      <w:r>
        <w:t>1.8.1. Бетонирование и покраска бордюров.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1.8.2. Благоустройство воинских захоронений, мемориалов, братских могил, кладбищ.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1.8.3. Благоустройство и озеленение зон отдыха, парков культуры, скверов.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1.8.4. Благоустройство и санитарное содержание жилищного фонда и объектов социально-культурного назначения (дошкольных учреждений, спортивных площадок, учреждений культуры, здравоохранения, домов престарелых и инвалидов и т.п.).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1.8.5. Благоустройство, озеленение и очистка территорий.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1.8.6. Восстановление и реставрация храмов, историко-архитектурных памятников.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1.8.7. Выполнение неквалифицированных работ.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1.8.8. Очистка пляжей.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1.8.9. Подсобные работы по ремонту мостов.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1.8.10. Подсобные, вспомогательные, неквалифицированные работы на предприятиях жилищно-коммунального хозяйства.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lastRenderedPageBreak/>
        <w:t>1.8.11. Помощь в содержании и развитии энерг</w:t>
      </w:r>
      <w:proofErr w:type="gramStart"/>
      <w:r>
        <w:t>о-</w:t>
      </w:r>
      <w:proofErr w:type="gramEnd"/>
      <w:r>
        <w:t>, газо-, тепло-, водоснабжения и канализации.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1.8.12. Работа по подготовке к отопительному сезону.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1.8.13. Разборка старых домов.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1.8.14. Расчистка снега.</w:t>
      </w:r>
    </w:p>
    <w:p w:rsidR="008508B3" w:rsidRDefault="008508B3">
      <w:pPr>
        <w:pStyle w:val="ConsPlusNormal"/>
        <w:jc w:val="both"/>
      </w:pPr>
    </w:p>
    <w:p w:rsidR="008508B3" w:rsidRDefault="008508B3">
      <w:pPr>
        <w:pStyle w:val="ConsPlusTitle"/>
        <w:jc w:val="center"/>
        <w:outlineLvl w:val="2"/>
      </w:pPr>
      <w:r>
        <w:t>1.9. Транспорт и связь</w:t>
      </w:r>
    </w:p>
    <w:p w:rsidR="008508B3" w:rsidRDefault="008508B3">
      <w:pPr>
        <w:pStyle w:val="ConsPlusNormal"/>
        <w:jc w:val="both"/>
      </w:pPr>
    </w:p>
    <w:p w:rsidR="008508B3" w:rsidRDefault="008508B3">
      <w:pPr>
        <w:pStyle w:val="ConsPlusNormal"/>
        <w:ind w:firstLine="540"/>
        <w:jc w:val="both"/>
      </w:pPr>
      <w:r>
        <w:t>1.9.1. Благоустройство территорий автоматических телефонных станций.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1.9.2. Вспомогательные работы по укладке телефонного кабеля.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1.9.3. Выполнение неквалифицированных работ.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1.9.4. Земляные работы по прокладке линий связи.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1.9.5. Обеспечение услугами связи.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1.9.6. Очистка железнодорожного полотна.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1.9.7. Погрузочно-разгрузочные работы.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1.9.8. Подсобные работы в локомотивном депо.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1.9.9. Помощь в транспортном обслуживании населения.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1.9.10. Работа в отделениях связи (почтальон, оператор связи).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1.9.11. Расчистка от снега железнодорожных платформ.</w:t>
      </w:r>
    </w:p>
    <w:p w:rsidR="008508B3" w:rsidRDefault="008508B3">
      <w:pPr>
        <w:pStyle w:val="ConsPlusNormal"/>
        <w:jc w:val="both"/>
      </w:pPr>
    </w:p>
    <w:p w:rsidR="008508B3" w:rsidRDefault="008508B3">
      <w:pPr>
        <w:pStyle w:val="ConsPlusTitle"/>
        <w:jc w:val="center"/>
        <w:outlineLvl w:val="2"/>
      </w:pPr>
      <w:r>
        <w:t>1.10. Здравоохранение, физическая культура</w:t>
      </w:r>
    </w:p>
    <w:p w:rsidR="008508B3" w:rsidRDefault="008508B3">
      <w:pPr>
        <w:pStyle w:val="ConsPlusTitle"/>
        <w:jc w:val="center"/>
      </w:pPr>
      <w:r>
        <w:t>и социальное обеспечение</w:t>
      </w:r>
    </w:p>
    <w:p w:rsidR="008508B3" w:rsidRDefault="008508B3">
      <w:pPr>
        <w:pStyle w:val="ConsPlusNormal"/>
        <w:jc w:val="both"/>
      </w:pPr>
    </w:p>
    <w:p w:rsidR="008508B3" w:rsidRDefault="008508B3">
      <w:pPr>
        <w:pStyle w:val="ConsPlusNormal"/>
        <w:ind w:firstLine="540"/>
        <w:jc w:val="both"/>
      </w:pPr>
      <w:r>
        <w:t>1.10.1. Благоустройство и озеленение парков, зон отдыха и туризма.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1.10.2. Подсобные, вспомогательные работы в учреждениях здравоохранения и социального обеспечения.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1.10.3. Работы по социальной поддержке населения (вскапывание огородов, заготовка дров, уборка и ремонт квартир и др.).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1.10.4. Уход за престарелыми гражданами, инвалидами и участниками Великой Отечественной войны.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1.10.5. Гардеробщик.</w:t>
      </w:r>
    </w:p>
    <w:p w:rsidR="008508B3" w:rsidRDefault="008508B3">
      <w:pPr>
        <w:pStyle w:val="ConsPlusNormal"/>
        <w:jc w:val="both"/>
      </w:pPr>
    </w:p>
    <w:p w:rsidR="008508B3" w:rsidRDefault="008508B3">
      <w:pPr>
        <w:pStyle w:val="ConsPlusTitle"/>
        <w:jc w:val="center"/>
        <w:outlineLvl w:val="2"/>
      </w:pPr>
      <w:r>
        <w:t>1.11. Образование, культура, искусство и наука</w:t>
      </w:r>
    </w:p>
    <w:p w:rsidR="008508B3" w:rsidRDefault="008508B3">
      <w:pPr>
        <w:pStyle w:val="ConsPlusNormal"/>
        <w:jc w:val="both"/>
      </w:pPr>
    </w:p>
    <w:p w:rsidR="008508B3" w:rsidRDefault="008508B3">
      <w:pPr>
        <w:pStyle w:val="ConsPlusNormal"/>
        <w:ind w:firstLine="540"/>
        <w:jc w:val="both"/>
      </w:pPr>
      <w:r>
        <w:t>1.11.1. Воспитательная работа на детских площадках в летнее время.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1.11.2. Выполнение неквалифицированных работ в учреждениях образования, культуры, искусства и науки.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1.11.3. Обслуживание аттракционов.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lastRenderedPageBreak/>
        <w:t>1.11.4. Обслуживание библиотечной сферы.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1.11.5. Обслуживание зрелищных мероприятий (фестивалей, спортивных соревнований и др.).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1.11.6. Организация досуга детей в учреждениях культуры, лагерях труда и отдыха, детских садах и др.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1.11.7. Помощник воспитателя.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1.11.8. Работа по созданию условий для деятельности учреждений культуры (установка мебели, оборудования, расклейка афиш).</w:t>
      </w:r>
    </w:p>
    <w:p w:rsidR="008508B3" w:rsidRDefault="008508B3">
      <w:pPr>
        <w:pStyle w:val="ConsPlusNormal"/>
        <w:jc w:val="both"/>
      </w:pPr>
    </w:p>
    <w:p w:rsidR="008508B3" w:rsidRDefault="008508B3">
      <w:pPr>
        <w:pStyle w:val="ConsPlusTitle"/>
        <w:jc w:val="center"/>
        <w:outlineLvl w:val="2"/>
      </w:pPr>
      <w:r>
        <w:t>1.12. Управление</w:t>
      </w:r>
    </w:p>
    <w:p w:rsidR="008508B3" w:rsidRDefault="008508B3">
      <w:pPr>
        <w:pStyle w:val="ConsPlusNormal"/>
        <w:jc w:val="both"/>
      </w:pPr>
    </w:p>
    <w:p w:rsidR="008508B3" w:rsidRDefault="008508B3">
      <w:pPr>
        <w:pStyle w:val="ConsPlusNormal"/>
        <w:ind w:firstLine="540"/>
        <w:jc w:val="both"/>
      </w:pPr>
      <w:r>
        <w:t>1.12.1. Помощь в организации и создании архивов.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1.12.2. Работы по идентификации населения (в налоговой инспекции).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1.12.3. Работы по оформлению документов в народных судах, налоговых инспекциях, регистрационных палатах, органах статистики, подразделениях миграционной службы, отделениях Пенсионного фонда, военкоматах, сельских администрациях и т.п.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1.12.4. Уборка служебных помещений.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1.12.5. Участие в проведении федеральных и региональных общественных кампаний (проведение статистических, социологических обследований, опросов общественного мнения, работа в избирательных комиссиях).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1.12.6. Участие в сверке списков ветеранов Великой Отечественной войны, подлежащих награждению, заполнение удостоверений и т.п.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1.12.7. Участие в сельскохозяйственной переписи.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1.12.8. Курьер.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1.12.9. Распространение печатной продукции, доставка по адресам повесток и т.д.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1.12.10. Сбор анкетных данных для персонифицированного учета.</w:t>
      </w:r>
    </w:p>
    <w:p w:rsidR="008508B3" w:rsidRDefault="008508B3">
      <w:pPr>
        <w:pStyle w:val="ConsPlusNormal"/>
        <w:spacing w:before="220"/>
        <w:ind w:firstLine="540"/>
        <w:jc w:val="both"/>
      </w:pPr>
      <w:r>
        <w:t>1.12.11. Сортировка корреспонденции.</w:t>
      </w:r>
    </w:p>
    <w:p w:rsidR="008508B3" w:rsidRDefault="008508B3">
      <w:pPr>
        <w:pStyle w:val="ConsPlusNormal"/>
        <w:jc w:val="both"/>
      </w:pPr>
    </w:p>
    <w:p w:rsidR="008508B3" w:rsidRDefault="008508B3">
      <w:pPr>
        <w:pStyle w:val="ConsPlusNormal"/>
        <w:jc w:val="right"/>
      </w:pPr>
      <w:r>
        <w:t>Заместитель начальника</w:t>
      </w:r>
    </w:p>
    <w:p w:rsidR="008508B3" w:rsidRDefault="008508B3">
      <w:pPr>
        <w:pStyle w:val="ConsPlusNormal"/>
        <w:jc w:val="right"/>
      </w:pPr>
      <w:r>
        <w:t>управления по труду и социальному</w:t>
      </w:r>
    </w:p>
    <w:p w:rsidR="008508B3" w:rsidRDefault="008508B3">
      <w:pPr>
        <w:pStyle w:val="ConsPlusNormal"/>
        <w:jc w:val="right"/>
      </w:pPr>
      <w:r>
        <w:t>партнерству - начальник отдела</w:t>
      </w:r>
    </w:p>
    <w:p w:rsidR="008508B3" w:rsidRDefault="008508B3">
      <w:pPr>
        <w:pStyle w:val="ConsPlusNormal"/>
        <w:jc w:val="right"/>
      </w:pPr>
      <w:r>
        <w:t>по управлению охраной труда</w:t>
      </w:r>
    </w:p>
    <w:p w:rsidR="008508B3" w:rsidRDefault="008508B3">
      <w:pPr>
        <w:pStyle w:val="ConsPlusNormal"/>
        <w:jc w:val="right"/>
      </w:pPr>
      <w:r>
        <w:t>О.В.ЗЕЛЕНУХИНА</w:t>
      </w:r>
    </w:p>
    <w:p w:rsidR="008508B3" w:rsidRDefault="008508B3">
      <w:pPr>
        <w:pStyle w:val="ConsPlusNormal"/>
        <w:jc w:val="both"/>
      </w:pPr>
    </w:p>
    <w:p w:rsidR="008508B3" w:rsidRDefault="008508B3">
      <w:pPr>
        <w:pStyle w:val="ConsPlusNormal"/>
        <w:jc w:val="both"/>
      </w:pPr>
    </w:p>
    <w:p w:rsidR="008508B3" w:rsidRDefault="008508B3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E06F8" w:rsidRDefault="00FE06F8">
      <w:bookmarkStart w:id="1" w:name="_GoBack"/>
      <w:bookmarkEnd w:id="1"/>
    </w:p>
    <w:sectPr w:rsidR="00FE06F8" w:rsidSect="00F41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8B3"/>
    <w:rsid w:val="008508B3"/>
    <w:rsid w:val="00FE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08B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508B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508B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08B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508B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508B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7123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404&amp;n=88006&amp;dst=11343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94333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404&amp;n=728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1718</Words>
  <Characters>9794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Гущина Вероника Николаевна</dc:creator>
  <cp:lastModifiedBy>Гущина Вероника Николаевна</cp:lastModifiedBy>
  <cp:revision>1</cp:revision>
  <dcterms:created xsi:type="dcterms:W3CDTF">2025-05-15T08:39:00Z</dcterms:created>
  <dcterms:modified xsi:type="dcterms:W3CDTF">2025-05-15T08:39:00Z</dcterms:modified>
</cp:coreProperties>
</file>