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7A" w:rsidRPr="003105CC" w:rsidRDefault="00287A7A" w:rsidP="0076625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7195D" w:rsidRDefault="00287A7A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консультаций посредством сбора замечаний </w:t>
      </w:r>
    </w:p>
    <w:p w:rsidR="00287A7A" w:rsidRDefault="00287A7A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предложений организаций и граж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дан в рамках анализа 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правов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акт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предмет 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влияния на конкуренцию</w:t>
      </w:r>
    </w:p>
    <w:p w:rsidR="00AD702D" w:rsidRPr="00AD702D" w:rsidRDefault="00AD702D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287A7A" w:rsidRPr="00130B95" w:rsidTr="00E13015">
        <w:trPr>
          <w:trHeight w:val="1329"/>
        </w:trPr>
        <w:tc>
          <w:tcPr>
            <w:tcW w:w="9889" w:type="dxa"/>
          </w:tcPr>
          <w:p w:rsidR="00287A7A" w:rsidRPr="0066294E" w:rsidRDefault="00A119BC" w:rsidP="00D54619">
            <w:pPr>
              <w:spacing w:after="0" w:line="240" w:lineRule="auto"/>
              <w:ind w:firstLine="6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Управление </w:t>
            </w:r>
            <w:r w:rsidR="00D54619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>общественных отношений</w:t>
            </w:r>
            <w:r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администрации города Белгорода</w:t>
            </w:r>
            <w:r w:rsidR="00943C52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287A7A" w:rsidRPr="0066294E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посредством сбора замечаний и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7A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организаций и граждан </w:t>
            </w:r>
            <w:r w:rsidR="00474C86" w:rsidRPr="0066294E">
              <w:rPr>
                <w:rFonts w:ascii="Times New Roman" w:hAnsi="Times New Roman" w:cs="Times New Roman"/>
                <w:sz w:val="24"/>
                <w:szCs w:val="24"/>
              </w:rPr>
              <w:t>по действующ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им нормативно правовым актам, 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</w:t>
            </w:r>
            <w:r w:rsidR="00454829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</w:t>
            </w:r>
            <w:r w:rsidR="00D62171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619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отношений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87A7A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на предмет </w:t>
            </w:r>
            <w:r w:rsidR="00D62171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>его</w:t>
            </w:r>
            <w:r w:rsidR="00287A7A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влияния на конкуренцию</w:t>
            </w:r>
          </w:p>
        </w:tc>
      </w:tr>
      <w:tr w:rsidR="00287A7A" w:rsidRPr="00130B95">
        <w:trPr>
          <w:trHeight w:val="2313"/>
        </w:trPr>
        <w:tc>
          <w:tcPr>
            <w:tcW w:w="9889" w:type="dxa"/>
          </w:tcPr>
          <w:p w:rsidR="00287A7A" w:rsidRPr="0066294E" w:rsidRDefault="00287A7A" w:rsidP="00806A90">
            <w:pPr>
              <w:widowControl w:val="0"/>
              <w:tabs>
                <w:tab w:val="left" w:pos="691"/>
              </w:tabs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мечания и предложения по нормативным правовым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акта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пред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 их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влияния 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конкуренцию.</w:t>
            </w:r>
          </w:p>
          <w:p w:rsidR="008C063A" w:rsidRPr="0066294E" w:rsidRDefault="00287A7A" w:rsidP="00806A90">
            <w:pPr>
              <w:pStyle w:val="80"/>
              <w:shd w:val="clear" w:color="auto" w:fill="auto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proofErr w:type="gramStart"/>
            <w:r w:rsidRPr="0066294E">
              <w:rPr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  <w:r w:rsidR="0025332C">
              <w:rPr>
                <w:sz w:val="24"/>
                <w:szCs w:val="24"/>
                <w:lang w:eastAsia="ru-RU"/>
              </w:rPr>
              <w:t xml:space="preserve">ул. </w:t>
            </w:r>
            <w:r w:rsidR="00B21F4D" w:rsidRPr="00B21F4D">
              <w:rPr>
                <w:rFonts w:eastAsia="Calibri"/>
                <w:sz w:val="24"/>
                <w:szCs w:val="24"/>
                <w:lang w:eastAsia="ru-RU"/>
              </w:rPr>
              <w:t>Г.</w:t>
            </w:r>
            <w:r w:rsidR="0025332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1F4D" w:rsidRPr="00B21F4D">
              <w:rPr>
                <w:rFonts w:eastAsia="Calibri"/>
                <w:sz w:val="24"/>
                <w:szCs w:val="24"/>
                <w:lang w:eastAsia="ru-RU"/>
              </w:rPr>
              <w:t>Лебедя, 2, г. Белгород,</w:t>
            </w:r>
            <w:r w:rsidR="0025332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332C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="0025332C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="0025332C">
              <w:rPr>
                <w:rFonts w:eastAsia="Calibri"/>
                <w:sz w:val="24"/>
                <w:szCs w:val="24"/>
                <w:lang w:eastAsia="ru-RU"/>
              </w:rPr>
              <w:t>225</w:t>
            </w:r>
            <w:r w:rsidR="00B21F4D" w:rsidRPr="00B21F4D">
              <w:rPr>
                <w:rFonts w:eastAsia="Calibri"/>
                <w:sz w:val="24"/>
                <w:szCs w:val="24"/>
                <w:lang w:eastAsia="ru-RU"/>
              </w:rPr>
              <w:t xml:space="preserve"> Белгородская область, 308023, а также по адресу электронной почты: munuslugi@beladm.ru </w:t>
            </w:r>
            <w:r w:rsidRPr="0066294E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доклад о результатах анализа </w:t>
            </w:r>
            <w:r w:rsidR="00B01D05" w:rsidRPr="0066294E">
              <w:rPr>
                <w:sz w:val="24"/>
                <w:szCs w:val="24"/>
              </w:rPr>
              <w:t xml:space="preserve">проектов </w:t>
            </w:r>
            <w:r w:rsidRPr="0066294E">
              <w:rPr>
                <w:sz w:val="24"/>
                <w:szCs w:val="24"/>
              </w:rPr>
              <w:t xml:space="preserve">нормативных правовых актов администрации </w:t>
            </w:r>
            <w:r w:rsidR="00E13015" w:rsidRPr="0066294E">
              <w:rPr>
                <w:sz w:val="24"/>
                <w:szCs w:val="24"/>
              </w:rPr>
              <w:t>города Белгорода</w:t>
            </w:r>
            <w:r w:rsidRPr="0066294E">
              <w:rPr>
                <w:sz w:val="24"/>
                <w:szCs w:val="24"/>
              </w:rPr>
              <w:t>,</w:t>
            </w:r>
            <w:r w:rsidR="00E13015" w:rsidRPr="0066294E">
              <w:rPr>
                <w:sz w:val="24"/>
                <w:szCs w:val="24"/>
              </w:rPr>
              <w:t xml:space="preserve"> подготовленных </w:t>
            </w:r>
            <w:r w:rsidR="00B21F4D">
              <w:rPr>
                <w:sz w:val="24"/>
                <w:szCs w:val="24"/>
              </w:rPr>
              <w:t>департаментом по развитию городских территорий</w:t>
            </w:r>
            <w:r w:rsidR="00B82E07" w:rsidRPr="0066294E">
              <w:rPr>
                <w:sz w:val="24"/>
                <w:szCs w:val="24"/>
              </w:rPr>
              <w:t>,</w:t>
            </w:r>
            <w:r w:rsidRPr="0066294E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</w:t>
            </w:r>
            <w:r w:rsidR="00E13015" w:rsidRPr="0066294E">
              <w:rPr>
                <w:sz w:val="24"/>
                <w:szCs w:val="24"/>
              </w:rPr>
              <w:t>, который</w:t>
            </w:r>
            <w:proofErr w:type="gramEnd"/>
            <w:r w:rsidR="00E13015" w:rsidRPr="0066294E">
              <w:rPr>
                <w:sz w:val="24"/>
                <w:szCs w:val="24"/>
              </w:rPr>
              <w:t xml:space="preserve"> </w:t>
            </w:r>
            <w:proofErr w:type="gramStart"/>
            <w:r w:rsidR="00E13015" w:rsidRPr="0066294E">
              <w:rPr>
                <w:sz w:val="24"/>
                <w:szCs w:val="24"/>
              </w:rPr>
              <w:t>до 30.03.202</w:t>
            </w:r>
            <w:r w:rsidR="004E33B7" w:rsidRPr="0066294E">
              <w:rPr>
                <w:sz w:val="24"/>
                <w:szCs w:val="24"/>
              </w:rPr>
              <w:t>6</w:t>
            </w:r>
            <w:r w:rsidR="00E13015" w:rsidRPr="0066294E">
              <w:rPr>
                <w:sz w:val="24"/>
                <w:szCs w:val="24"/>
              </w:rPr>
              <w:t xml:space="preserve"> г.</w:t>
            </w:r>
            <w:r w:rsidRPr="0066294E">
              <w:rPr>
                <w:sz w:val="24"/>
                <w:szCs w:val="24"/>
              </w:rPr>
              <w:t xml:space="preserve"> в составе </w:t>
            </w:r>
            <w:r w:rsidR="00B82E07" w:rsidRPr="0066294E">
              <w:rPr>
                <w:sz w:val="24"/>
                <w:szCs w:val="24"/>
              </w:rPr>
              <w:t xml:space="preserve">сводного </w:t>
            </w:r>
            <w:r w:rsidRPr="0066294E">
              <w:rPr>
                <w:sz w:val="24"/>
                <w:szCs w:val="24"/>
              </w:rPr>
              <w:t xml:space="preserve">ежегодного доклада об антимонопольном </w:t>
            </w:r>
            <w:proofErr w:type="spellStart"/>
            <w:r w:rsidRPr="0066294E">
              <w:rPr>
                <w:sz w:val="24"/>
                <w:szCs w:val="24"/>
              </w:rPr>
              <w:t>комплаенсе</w:t>
            </w:r>
            <w:proofErr w:type="spellEnd"/>
            <w:r w:rsidRPr="0066294E">
              <w:rPr>
                <w:sz w:val="24"/>
                <w:szCs w:val="24"/>
              </w:rPr>
              <w:t xml:space="preserve"> будет размещен </w:t>
            </w:r>
            <w:r w:rsidR="00D54619" w:rsidRPr="0066294E">
              <w:rPr>
                <w:sz w:val="24"/>
                <w:szCs w:val="24"/>
              </w:rPr>
              <w:br/>
            </w:r>
            <w:r w:rsidRPr="0066294E">
              <w:rPr>
                <w:sz w:val="24"/>
                <w:szCs w:val="24"/>
              </w:rPr>
              <w:t xml:space="preserve">на официальном сайте </w:t>
            </w:r>
            <w:r w:rsidR="00E13015" w:rsidRPr="0066294E">
              <w:rPr>
                <w:sz w:val="24"/>
                <w:szCs w:val="24"/>
              </w:rPr>
              <w:t>органов местного самоуправления города Белгорода</w:t>
            </w:r>
            <w:r w:rsidR="00B82E07" w:rsidRPr="0066294E">
              <w:rPr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E13015" w:rsidRPr="0066294E">
              <w:rPr>
                <w:sz w:val="24"/>
                <w:szCs w:val="24"/>
              </w:rPr>
              <w:t xml:space="preserve"> </w:t>
            </w:r>
            <w:r w:rsidRPr="0066294E">
              <w:rPr>
                <w:sz w:val="24"/>
                <w:szCs w:val="24"/>
              </w:rPr>
              <w:t xml:space="preserve">в разделе </w:t>
            </w:r>
            <w:r w:rsidR="00B01D05" w:rsidRPr="0066294E">
              <w:rPr>
                <w:sz w:val="24"/>
                <w:szCs w:val="24"/>
              </w:rPr>
              <w:t>«</w:t>
            </w:r>
            <w:r w:rsidRPr="0066294E">
              <w:rPr>
                <w:sz w:val="24"/>
                <w:szCs w:val="24"/>
              </w:rPr>
              <w:t xml:space="preserve">Антимонопольный </w:t>
            </w:r>
            <w:proofErr w:type="spellStart"/>
            <w:r w:rsidRPr="0066294E">
              <w:rPr>
                <w:sz w:val="24"/>
                <w:szCs w:val="24"/>
              </w:rPr>
              <w:t>комплаенс</w:t>
            </w:r>
            <w:proofErr w:type="spellEnd"/>
            <w:r w:rsidR="00B01D05" w:rsidRPr="0066294E">
              <w:rPr>
                <w:sz w:val="24"/>
                <w:szCs w:val="24"/>
              </w:rPr>
              <w:t>»</w:t>
            </w:r>
            <w:r w:rsidR="008C063A" w:rsidRPr="0066294E">
              <w:rPr>
                <w:sz w:val="24"/>
                <w:szCs w:val="24"/>
              </w:rPr>
              <w:t xml:space="preserve">. </w:t>
            </w:r>
            <w:proofErr w:type="gramEnd"/>
          </w:p>
          <w:p w:rsidR="00474C86" w:rsidRPr="0066294E" w:rsidRDefault="00474C86" w:rsidP="00806A90">
            <w:pPr>
              <w:pStyle w:val="80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К уведомлению прилагаются:</w:t>
            </w:r>
          </w:p>
          <w:p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proofErr w:type="spellStart"/>
            <w:r w:rsidRPr="0066294E">
              <w:rPr>
                <w:sz w:val="24"/>
                <w:szCs w:val="24"/>
              </w:rPr>
              <w:t>word</w:t>
            </w:r>
            <w:proofErr w:type="spellEnd"/>
            <w:r w:rsidRPr="0066294E">
              <w:rPr>
                <w:sz w:val="24"/>
                <w:szCs w:val="24"/>
              </w:rPr>
              <w:t>.</w:t>
            </w:r>
          </w:p>
          <w:p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Перечень действующих нормативных правовых актов в формате</w:t>
            </w:r>
            <w:r w:rsidR="00AD702D" w:rsidRPr="0066294E">
              <w:rPr>
                <w:sz w:val="24"/>
                <w:szCs w:val="24"/>
              </w:rPr>
              <w:t xml:space="preserve"> </w:t>
            </w:r>
            <w:proofErr w:type="spellStart"/>
            <w:r w:rsidRPr="0066294E">
              <w:rPr>
                <w:sz w:val="24"/>
                <w:szCs w:val="24"/>
              </w:rPr>
              <w:t>word</w:t>
            </w:r>
            <w:proofErr w:type="spellEnd"/>
            <w:r w:rsidRPr="0066294E">
              <w:rPr>
                <w:sz w:val="24"/>
                <w:szCs w:val="24"/>
              </w:rPr>
              <w:t>.</w:t>
            </w:r>
          </w:p>
          <w:p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Тексты действующих нормативных правовых актов в формате </w:t>
            </w:r>
            <w:proofErr w:type="spellStart"/>
            <w:r w:rsidRPr="0066294E">
              <w:rPr>
                <w:sz w:val="24"/>
                <w:szCs w:val="24"/>
              </w:rPr>
              <w:t>word</w:t>
            </w:r>
            <w:proofErr w:type="spellEnd"/>
            <w:r w:rsidRPr="0066294E">
              <w:rPr>
                <w:sz w:val="24"/>
                <w:szCs w:val="24"/>
              </w:rPr>
              <w:t xml:space="preserve">. </w:t>
            </w:r>
          </w:p>
          <w:p w:rsidR="00287A7A" w:rsidRPr="0066294E" w:rsidRDefault="00287A7A" w:rsidP="0025332C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rStyle w:val="89pt"/>
                <w:i w:val="0"/>
                <w:iCs w:val="0"/>
                <w:color w:val="auto"/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Место размещения приложений в информаци</w:t>
            </w:r>
            <w:r w:rsidR="00B82E07" w:rsidRPr="0066294E">
              <w:rPr>
                <w:sz w:val="24"/>
                <w:szCs w:val="24"/>
              </w:rPr>
              <w:t>онно-телекоммуникационной сети Интернет</w:t>
            </w:r>
            <w:r w:rsidR="008C063A" w:rsidRPr="0066294E">
              <w:rPr>
                <w:sz w:val="24"/>
                <w:szCs w:val="24"/>
              </w:rPr>
              <w:t xml:space="preserve"> </w:t>
            </w:r>
            <w:r w:rsidR="00D54619" w:rsidRPr="0066294E">
              <w:rPr>
                <w:sz w:val="24"/>
                <w:szCs w:val="24"/>
              </w:rPr>
              <w:t>–</w:t>
            </w:r>
            <w:r w:rsidRPr="0066294E">
              <w:rPr>
                <w:sz w:val="24"/>
                <w:szCs w:val="24"/>
              </w:rPr>
              <w:t xml:space="preserve"> официальный сайт </w:t>
            </w:r>
            <w:r w:rsidR="008C063A" w:rsidRPr="0066294E">
              <w:rPr>
                <w:sz w:val="24"/>
                <w:szCs w:val="24"/>
              </w:rPr>
              <w:t xml:space="preserve">органов местного самоуправления города </w:t>
            </w:r>
            <w:r w:rsidR="00963A5C" w:rsidRPr="0066294E">
              <w:rPr>
                <w:sz w:val="24"/>
                <w:szCs w:val="24"/>
              </w:rPr>
              <w:t>городского округа «Город Белгород»</w:t>
            </w:r>
            <w:r w:rsidRPr="0066294E">
              <w:rPr>
                <w:i/>
                <w:iCs/>
                <w:sz w:val="24"/>
                <w:szCs w:val="24"/>
              </w:rPr>
              <w:t>,</w:t>
            </w:r>
            <w:r w:rsidRPr="0066294E">
              <w:rPr>
                <w:sz w:val="24"/>
                <w:szCs w:val="24"/>
              </w:rPr>
              <w:t xml:space="preserve"> раздел </w:t>
            </w:r>
            <w:r w:rsidR="008C063A" w:rsidRPr="0066294E">
              <w:rPr>
                <w:sz w:val="24"/>
                <w:szCs w:val="24"/>
              </w:rPr>
              <w:t>«</w:t>
            </w:r>
            <w:r w:rsidRPr="0066294E">
              <w:rPr>
                <w:sz w:val="24"/>
                <w:szCs w:val="24"/>
              </w:rPr>
              <w:t xml:space="preserve">Антимонопольный </w:t>
            </w:r>
            <w:proofErr w:type="spellStart"/>
            <w:r w:rsidRPr="0066294E">
              <w:rPr>
                <w:sz w:val="24"/>
                <w:szCs w:val="24"/>
              </w:rPr>
              <w:t>комплаенс</w:t>
            </w:r>
            <w:proofErr w:type="spellEnd"/>
            <w:r w:rsidR="0025332C">
              <w:rPr>
                <w:sz w:val="24"/>
                <w:szCs w:val="24"/>
              </w:rPr>
              <w:t xml:space="preserve">»/ Полезная информация, подраздел/ Публичные консультации в рамках анализа проектов нормативно-правовых актов/Департамент по развитию городских территорий </w:t>
            </w:r>
            <w:hyperlink r:id="rId6" w:history="1"/>
            <w:r w:rsidR="00DC5088" w:rsidRPr="0066294E">
              <w:rPr>
                <w:sz w:val="24"/>
                <w:szCs w:val="24"/>
              </w:rPr>
              <w:t xml:space="preserve"> </w:t>
            </w:r>
            <w:r w:rsidR="00474C86" w:rsidRPr="0066294E">
              <w:rPr>
                <w:sz w:val="24"/>
                <w:szCs w:val="24"/>
              </w:rPr>
              <w:t xml:space="preserve"> </w:t>
            </w:r>
          </w:p>
        </w:tc>
      </w:tr>
      <w:tr w:rsidR="00287A7A" w:rsidRPr="00130B95">
        <w:trPr>
          <w:trHeight w:val="1585"/>
        </w:trPr>
        <w:tc>
          <w:tcPr>
            <w:tcW w:w="9889" w:type="dxa"/>
          </w:tcPr>
          <w:p w:rsidR="00287A7A" w:rsidRPr="00454829" w:rsidRDefault="00287A7A" w:rsidP="00943C52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="00D83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Поневажева</w:t>
            </w:r>
            <w:proofErr w:type="spellEnd"/>
            <w:r w:rsidR="00D83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  <w:r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3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предоставления муниципальных услуг</w:t>
            </w:r>
            <w:r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3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департамента по развитию городских территорий 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(4722) </w:t>
            </w:r>
            <w:r w:rsidR="00FD3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23-30-13</w:t>
            </w:r>
          </w:p>
          <w:p w:rsidR="00B01D05" w:rsidRPr="00454829" w:rsidRDefault="00287A7A" w:rsidP="00474C86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9-00 до 18-00, перерыв с 13-00 до 14-00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4C86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суббота, воскресенье</w:t>
            </w:r>
            <w:r w:rsidR="00701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87A7A" w:rsidRDefault="00287A7A"/>
    <w:sectPr w:rsidR="00287A7A" w:rsidSect="009F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5E24"/>
    <w:multiLevelType w:val="hybridMultilevel"/>
    <w:tmpl w:val="60C265CA"/>
    <w:lvl w:ilvl="0" w:tplc="55622504">
      <w:start w:val="1"/>
      <w:numFmt w:val="decimal"/>
      <w:suff w:val="space"/>
      <w:lvlText w:val="%1."/>
      <w:lvlJc w:val="left"/>
      <w:pPr>
        <w:ind w:left="1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63B"/>
    <w:rsid w:val="0006575D"/>
    <w:rsid w:val="000A660A"/>
    <w:rsid w:val="000D73BE"/>
    <w:rsid w:val="00130B95"/>
    <w:rsid w:val="00152D25"/>
    <w:rsid w:val="001E7FCC"/>
    <w:rsid w:val="0025332C"/>
    <w:rsid w:val="00287A7A"/>
    <w:rsid w:val="002E2CED"/>
    <w:rsid w:val="003105CC"/>
    <w:rsid w:val="00334B4E"/>
    <w:rsid w:val="003626EF"/>
    <w:rsid w:val="003913A7"/>
    <w:rsid w:val="0043374E"/>
    <w:rsid w:val="00454829"/>
    <w:rsid w:val="00463F8C"/>
    <w:rsid w:val="00474C86"/>
    <w:rsid w:val="004E33B7"/>
    <w:rsid w:val="004E64DA"/>
    <w:rsid w:val="0052263B"/>
    <w:rsid w:val="0057195D"/>
    <w:rsid w:val="00573C2A"/>
    <w:rsid w:val="00587D3C"/>
    <w:rsid w:val="00604011"/>
    <w:rsid w:val="0066294E"/>
    <w:rsid w:val="006877A4"/>
    <w:rsid w:val="006F719E"/>
    <w:rsid w:val="00701FB4"/>
    <w:rsid w:val="00722693"/>
    <w:rsid w:val="00766252"/>
    <w:rsid w:val="007C3A28"/>
    <w:rsid w:val="007E3AAE"/>
    <w:rsid w:val="00803501"/>
    <w:rsid w:val="00806A90"/>
    <w:rsid w:val="00817719"/>
    <w:rsid w:val="00845BAF"/>
    <w:rsid w:val="00852DD5"/>
    <w:rsid w:val="008C063A"/>
    <w:rsid w:val="0094036D"/>
    <w:rsid w:val="00943C52"/>
    <w:rsid w:val="00963A5C"/>
    <w:rsid w:val="009D39BD"/>
    <w:rsid w:val="009F633F"/>
    <w:rsid w:val="00A119BC"/>
    <w:rsid w:val="00A55400"/>
    <w:rsid w:val="00A65A4F"/>
    <w:rsid w:val="00AC78C2"/>
    <w:rsid w:val="00AD702D"/>
    <w:rsid w:val="00B01D05"/>
    <w:rsid w:val="00B21F4D"/>
    <w:rsid w:val="00B82E07"/>
    <w:rsid w:val="00BA6148"/>
    <w:rsid w:val="00BE7149"/>
    <w:rsid w:val="00C0590C"/>
    <w:rsid w:val="00C472DF"/>
    <w:rsid w:val="00CA73BF"/>
    <w:rsid w:val="00D5323E"/>
    <w:rsid w:val="00D54619"/>
    <w:rsid w:val="00D62171"/>
    <w:rsid w:val="00D83451"/>
    <w:rsid w:val="00DA1D04"/>
    <w:rsid w:val="00DB6195"/>
    <w:rsid w:val="00DC5088"/>
    <w:rsid w:val="00E05946"/>
    <w:rsid w:val="00E13015"/>
    <w:rsid w:val="00E27DC2"/>
    <w:rsid w:val="00E657C0"/>
    <w:rsid w:val="00E71164"/>
    <w:rsid w:val="00E86F98"/>
    <w:rsid w:val="00EE39A0"/>
    <w:rsid w:val="00F41F62"/>
    <w:rsid w:val="00F92B7D"/>
    <w:rsid w:val="00F968AB"/>
    <w:rsid w:val="00FB2B36"/>
    <w:rsid w:val="00F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B2B36"/>
    <w:rPr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FollowedHyperlink"/>
    <w:uiPriority w:val="99"/>
    <w:semiHidden/>
    <w:unhideWhenUsed/>
    <w:rsid w:val="00D546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gorod-r31.gosweb.gosuslugi.ru/deyatelnost/antimonopolnyy-komplaens/publichnye-konsultatsii-v-ramkah-analiza-deystvuyuschih/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Поневажева Татьяна Викторовна</cp:lastModifiedBy>
  <cp:revision>54</cp:revision>
  <cp:lastPrinted>2023-05-23T07:18:00Z</cp:lastPrinted>
  <dcterms:created xsi:type="dcterms:W3CDTF">2019-08-30T07:03:00Z</dcterms:created>
  <dcterms:modified xsi:type="dcterms:W3CDTF">2025-05-27T13:51:00Z</dcterms:modified>
</cp:coreProperties>
</file>