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4" w:rsidRPr="00421AFA" w:rsidRDefault="00B8577C" w:rsidP="00B85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1AF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015D7" w:rsidRDefault="00B8577C" w:rsidP="0065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FA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 города Белгород</w:t>
      </w:r>
      <w:r w:rsidR="0092745F">
        <w:rPr>
          <w:rFonts w:ascii="Times New Roman" w:hAnsi="Times New Roman" w:cs="Times New Roman"/>
          <w:b/>
          <w:sz w:val="28"/>
          <w:szCs w:val="28"/>
        </w:rPr>
        <w:t>а</w:t>
      </w:r>
      <w:r w:rsidR="00AE51EB">
        <w:rPr>
          <w:rFonts w:ascii="Times New Roman" w:hAnsi="Times New Roman" w:cs="Times New Roman"/>
          <w:b/>
          <w:sz w:val="28"/>
          <w:szCs w:val="28"/>
        </w:rPr>
        <w:t xml:space="preserve">, разработанных </w:t>
      </w:r>
      <w:r w:rsidR="002015D7">
        <w:rPr>
          <w:rFonts w:ascii="Times New Roman" w:hAnsi="Times New Roman" w:cs="Times New Roman"/>
          <w:b/>
          <w:sz w:val="28"/>
          <w:szCs w:val="28"/>
        </w:rPr>
        <w:t xml:space="preserve">департаментом </w:t>
      </w:r>
      <w:r w:rsidR="001B76B5"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r w:rsidR="002015D7">
        <w:rPr>
          <w:rFonts w:ascii="Times New Roman" w:hAnsi="Times New Roman" w:cs="Times New Roman"/>
          <w:b/>
          <w:sz w:val="28"/>
          <w:szCs w:val="28"/>
        </w:rPr>
        <w:t xml:space="preserve">городских территорий </w:t>
      </w:r>
    </w:p>
    <w:p w:rsidR="00B8577C" w:rsidRDefault="00641186" w:rsidP="0065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638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384">
        <w:rPr>
          <w:rFonts w:ascii="Times New Roman" w:hAnsi="Times New Roman" w:cs="Times New Roman"/>
          <w:b/>
          <w:sz w:val="28"/>
          <w:szCs w:val="28"/>
        </w:rPr>
        <w:t>мая</w:t>
      </w:r>
      <w:r w:rsidR="00201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1B3">
        <w:rPr>
          <w:rFonts w:ascii="Times New Roman" w:hAnsi="Times New Roman" w:cs="Times New Roman"/>
          <w:b/>
          <w:sz w:val="28"/>
          <w:szCs w:val="28"/>
        </w:rPr>
        <w:t>202</w:t>
      </w:r>
      <w:r w:rsidR="009B666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1186" w:rsidRDefault="00641186" w:rsidP="0065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979" w:rsidRPr="00421AFA" w:rsidRDefault="00261979" w:rsidP="0065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59"/>
        <w:gridCol w:w="8646"/>
      </w:tblGrid>
      <w:tr w:rsidR="00B8577C" w:rsidTr="0077601F">
        <w:tc>
          <w:tcPr>
            <w:tcW w:w="959" w:type="dxa"/>
          </w:tcPr>
          <w:p w:rsidR="00B8577C" w:rsidRPr="00274803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577C" w:rsidRPr="00274803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B8577C" w:rsidRPr="00274803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DB6384" w:rsidTr="0077601F">
        <w:tc>
          <w:tcPr>
            <w:tcW w:w="959" w:type="dxa"/>
          </w:tcPr>
          <w:p w:rsidR="00DB6384" w:rsidRPr="00261979" w:rsidRDefault="00DB6384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DB6384" w:rsidRPr="002826E8" w:rsidRDefault="00DB6384" w:rsidP="0075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 xml:space="preserve">Белгорода от 16 апреля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  <w:r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№ 66 «Об утверждении положения о порядке согласования размещения на территории городского округа «Город Белгород» шлагбаумов и других устройств, регулирующих (ограничивающих) движение граждан и автотранспорта»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 xml:space="preserve"> (в ред.</w:t>
            </w:r>
            <w:r w:rsidR="002826E8">
              <w:t xml:space="preserve">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от 20 мая 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 xml:space="preserve">2020 года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2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    № 92, от 25 февраля 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>2021 года № 43)</w:t>
            </w:r>
          </w:p>
        </w:tc>
      </w:tr>
      <w:tr w:rsidR="00423484" w:rsidTr="0077601F">
        <w:tc>
          <w:tcPr>
            <w:tcW w:w="959" w:type="dxa"/>
          </w:tcPr>
          <w:p w:rsidR="00423484" w:rsidRPr="00261979" w:rsidRDefault="00423484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23484" w:rsidRPr="002826E8" w:rsidRDefault="00DB6384" w:rsidP="0065412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6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 xml:space="preserve">елгорода от 25 декабря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  <w:r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№ 256 «Об утверждении административного регламента по предоставлению муниципальной услуги «Выдача согласования на размещение на территории городского округа «Город Белгород» шлагбаумов и других устройств, регулирующих (ограничивающих) дв</w:t>
            </w:r>
            <w:r w:rsidR="004F7CD4" w:rsidRPr="002826E8">
              <w:rPr>
                <w:rFonts w:ascii="Times New Roman" w:hAnsi="Times New Roman" w:cs="Times New Roman"/>
                <w:sz w:val="28"/>
                <w:szCs w:val="28"/>
              </w:rPr>
              <w:t>ижение граждан и автотранспорта»</w:t>
            </w:r>
            <w:r w:rsidR="002826E8">
              <w:t xml:space="preserve">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(в ред.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 от 22 июня 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826E8"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    № 93, от 02 июля 2018 года № 99, от 11 декабря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 xml:space="preserve"> № 216,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 w:rsidR="0075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2826E8" w:rsidRPr="002826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7CD4" w:rsidRPr="002826E8" w:rsidTr="0077601F">
        <w:tc>
          <w:tcPr>
            <w:tcW w:w="959" w:type="dxa"/>
          </w:tcPr>
          <w:p w:rsidR="004F7CD4" w:rsidRPr="00261979" w:rsidRDefault="004F7CD4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F7CD4" w:rsidRPr="002826E8" w:rsidRDefault="004F7CD4" w:rsidP="0065412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6E8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Белгорода от 18 марта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  <w:r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826E8"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266 «</w:t>
            </w:r>
            <w:r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ведения </w:t>
            </w:r>
            <w:proofErr w:type="spellStart"/>
            <w:r w:rsidRPr="002826E8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2826E8"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826E8" w:rsidRPr="002826E8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Белгорода»</w:t>
            </w:r>
          </w:p>
        </w:tc>
      </w:tr>
      <w:tr w:rsidR="00F73A8C" w:rsidRPr="002826E8" w:rsidTr="0077601F">
        <w:tc>
          <w:tcPr>
            <w:tcW w:w="959" w:type="dxa"/>
          </w:tcPr>
          <w:p w:rsidR="00F73A8C" w:rsidRPr="00261979" w:rsidRDefault="00F73A8C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F73A8C" w:rsidRPr="002826E8" w:rsidRDefault="00F73A8C" w:rsidP="0065412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A8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Белгорода от 20 августа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 № 195 «</w:t>
            </w:r>
            <w:r w:rsidRPr="00F73A8C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Pr="00F73A8C">
              <w:rPr>
                <w:rFonts w:ascii="Times New Roman" w:hAnsi="Times New Roman" w:cs="Times New Roman"/>
                <w:sz w:val="28"/>
                <w:szCs w:val="28"/>
              </w:rPr>
              <w:t>Выдача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ыписки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книги»</w:t>
            </w:r>
          </w:p>
        </w:tc>
      </w:tr>
      <w:tr w:rsidR="00D804B2" w:rsidRPr="002826E8" w:rsidTr="0077601F">
        <w:tc>
          <w:tcPr>
            <w:tcW w:w="959" w:type="dxa"/>
          </w:tcPr>
          <w:p w:rsidR="00D804B2" w:rsidRPr="00261979" w:rsidRDefault="00D804B2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D804B2" w:rsidRPr="002826E8" w:rsidRDefault="00D804B2" w:rsidP="0075224B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лгорода от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мая 2013 года      № 114 «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выдачи разрешен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7522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земляных работ» (в ред. от 27 августа 2013 года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4 апреля 2014 года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сентября 2017 года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27 дек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абря 2019 года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3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августа 2020 года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156</w:t>
            </w:r>
            <w:r w:rsidR="000943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74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94342">
              <w:rPr>
                <w:rFonts w:ascii="Times New Roman" w:hAnsi="Times New Roman" w:cs="Times New Roman"/>
                <w:sz w:val="28"/>
                <w:szCs w:val="28"/>
              </w:rPr>
              <w:t>от 30 декабря 2021 года  №</w:t>
            </w:r>
            <w:r w:rsidR="00094342" w:rsidRPr="00094342">
              <w:rPr>
                <w:rFonts w:ascii="Times New Roman" w:hAnsi="Times New Roman" w:cs="Times New Roman"/>
                <w:sz w:val="28"/>
                <w:szCs w:val="28"/>
              </w:rPr>
              <w:t xml:space="preserve"> 272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D804B2" w:rsidRPr="002826E8" w:rsidTr="0077601F">
        <w:tc>
          <w:tcPr>
            <w:tcW w:w="959" w:type="dxa"/>
          </w:tcPr>
          <w:p w:rsidR="00D804B2" w:rsidRPr="00261979" w:rsidRDefault="00D804B2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D804B2" w:rsidRPr="002826E8" w:rsidRDefault="00D804B2" w:rsidP="0065412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Белгорода от </w:t>
            </w:r>
            <w:r w:rsidR="00F73A8C">
              <w:rPr>
                <w:rFonts w:ascii="Times New Roman" w:hAnsi="Times New Roman" w:cs="Times New Roman"/>
                <w:sz w:val="28"/>
                <w:szCs w:val="28"/>
              </w:rPr>
              <w:t>01 ноября      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235 «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по предо</w:t>
            </w:r>
            <w:r w:rsidR="00F73A8C">
              <w:rPr>
                <w:rFonts w:ascii="Times New Roman" w:hAnsi="Times New Roman" w:cs="Times New Roman"/>
                <w:sz w:val="28"/>
                <w:szCs w:val="28"/>
              </w:rPr>
              <w:t>ставлению муниципальной услуги «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Выдача разрешен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земляных работ» (в ред. от 28 декабря 2019 года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5 апреля 2021 года 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1979" w:rsidRPr="002826E8" w:rsidTr="0077601F">
        <w:tc>
          <w:tcPr>
            <w:tcW w:w="959" w:type="dxa"/>
          </w:tcPr>
          <w:p w:rsidR="00261979" w:rsidRPr="00261979" w:rsidRDefault="00261979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61979" w:rsidRDefault="00261979" w:rsidP="00F83CB9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Белгорода</w:t>
            </w:r>
            <w:r w:rsidRPr="002619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619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10</w:t>
            </w:r>
            <w:r w:rsidR="00F83C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июля                  </w:t>
            </w:r>
            <w:r w:rsidRPr="002619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</w:t>
            </w:r>
            <w:r w:rsidR="00F83C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  <w:r w:rsidRPr="002619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134 «Об утверждении Порядка перемещения брошенных транспортных средств на территории городского округа «Город Белгород»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ред. от </w:t>
            </w:r>
            <w:r w:rsidR="00F8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9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8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</w:t>
            </w:r>
            <w:r w:rsidRPr="00261979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F8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26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254)</w:t>
            </w:r>
          </w:p>
        </w:tc>
      </w:tr>
      <w:tr w:rsidR="000C3D7B" w:rsidRPr="002826E8" w:rsidTr="0077601F">
        <w:tc>
          <w:tcPr>
            <w:tcW w:w="959" w:type="dxa"/>
          </w:tcPr>
          <w:p w:rsidR="000C3D7B" w:rsidRPr="00261979" w:rsidRDefault="000C3D7B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C3D7B" w:rsidRPr="00062736" w:rsidRDefault="000C3D7B" w:rsidP="000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Белгорода </w:t>
            </w:r>
            <w:r w:rsidR="004B37E7" w:rsidRPr="00062736">
              <w:rPr>
                <w:rFonts w:ascii="Times New Roman" w:hAnsi="Times New Roman" w:cs="Times New Roman"/>
                <w:sz w:val="28"/>
                <w:szCs w:val="28"/>
              </w:rPr>
              <w:t xml:space="preserve">от 22.07.2022 г. </w:t>
            </w:r>
            <w:r w:rsidR="00062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B37E7" w:rsidRPr="00062736">
              <w:rPr>
                <w:rFonts w:ascii="Times New Roman" w:hAnsi="Times New Roman" w:cs="Times New Roman"/>
                <w:sz w:val="28"/>
                <w:szCs w:val="28"/>
              </w:rPr>
              <w:t>№ 1503</w:t>
            </w:r>
            <w:r w:rsidRPr="00062736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городского конкурса «Белгород – лучший, любимый наш»</w:t>
            </w:r>
          </w:p>
        </w:tc>
      </w:tr>
      <w:tr w:rsidR="000C3D7B" w:rsidRPr="002826E8" w:rsidTr="0077601F">
        <w:tc>
          <w:tcPr>
            <w:tcW w:w="959" w:type="dxa"/>
          </w:tcPr>
          <w:p w:rsidR="000C3D7B" w:rsidRPr="00261979" w:rsidRDefault="000C3D7B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C3D7B" w:rsidRPr="00062736" w:rsidRDefault="000C3D7B" w:rsidP="00062736">
            <w:pPr>
              <w:tabs>
                <w:tab w:val="left" w:pos="8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73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Белгорода от 26.08.2022 г. </w:t>
            </w:r>
            <w:r w:rsidR="00062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62736">
              <w:rPr>
                <w:rFonts w:ascii="Times New Roman" w:hAnsi="Times New Roman" w:cs="Times New Roman"/>
                <w:sz w:val="28"/>
                <w:szCs w:val="28"/>
              </w:rPr>
              <w:t xml:space="preserve">№ 1732 </w:t>
            </w:r>
            <w:r w:rsidR="000627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736">
              <w:rPr>
                <w:rFonts w:ascii="Times New Roman" w:eastAsia="Calibri" w:hAnsi="Times New Roman" w:cs="Times New Roman"/>
                <w:sz w:val="28"/>
                <w:szCs w:val="28"/>
              </w:rPr>
              <w:t>О награждении победителей городского конкурса «Белгород – лучший, любимый наш»</w:t>
            </w:r>
          </w:p>
        </w:tc>
      </w:tr>
      <w:tr w:rsidR="000C3D7B" w:rsidRPr="002826E8" w:rsidTr="0077601F">
        <w:tc>
          <w:tcPr>
            <w:tcW w:w="959" w:type="dxa"/>
          </w:tcPr>
          <w:p w:rsidR="000C3D7B" w:rsidRPr="00261979" w:rsidRDefault="000C3D7B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C3D7B" w:rsidRPr="00062736" w:rsidRDefault="00387EBE" w:rsidP="000627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Распоряжение администрации города Белгорода от 22.07.2022 г. </w:t>
            </w:r>
            <w:r w:rsidR="00062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062736">
              <w:rPr>
                <w:rFonts w:ascii="Times New Roman" w:eastAsia="Calibri" w:hAnsi="Times New Roman" w:cs="Times New Roman"/>
                <w:sz w:val="28"/>
                <w:szCs w:val="28"/>
              </w:rPr>
              <w:t>№ 1502 «</w:t>
            </w:r>
            <w:r w:rsidR="000C3D7B" w:rsidRPr="00062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3D7B" w:rsidRPr="00062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проведении городского конкурса «Лучше всех в городе»</w:t>
            </w:r>
          </w:p>
        </w:tc>
      </w:tr>
      <w:tr w:rsidR="000C3D7B" w:rsidRPr="002826E8" w:rsidTr="0077601F">
        <w:tc>
          <w:tcPr>
            <w:tcW w:w="959" w:type="dxa"/>
          </w:tcPr>
          <w:p w:rsidR="000C3D7B" w:rsidRPr="00261979" w:rsidRDefault="000C3D7B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C3D7B" w:rsidRPr="00062736" w:rsidRDefault="000C3D7B" w:rsidP="00062736">
            <w:pPr>
              <w:tabs>
                <w:tab w:val="left" w:pos="8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Распоряжение администрации города Белгорода от </w:t>
            </w:r>
            <w:r w:rsidR="00062736" w:rsidRPr="00062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26.08.2022 г. </w:t>
            </w:r>
            <w:r w:rsidR="00062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</w:t>
            </w:r>
            <w:r w:rsidR="00062736" w:rsidRPr="00062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1731</w:t>
            </w:r>
            <w:r w:rsidRPr="00062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062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награждении победителей городского конкурса «Лучше всех в городе» </w:t>
            </w:r>
          </w:p>
        </w:tc>
      </w:tr>
      <w:tr w:rsidR="009B6660" w:rsidRPr="002826E8" w:rsidTr="0077601F">
        <w:tc>
          <w:tcPr>
            <w:tcW w:w="959" w:type="dxa"/>
          </w:tcPr>
          <w:p w:rsidR="009B6660" w:rsidRPr="00261979" w:rsidRDefault="009B6660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9B6660" w:rsidRPr="00062736" w:rsidRDefault="009B6660" w:rsidP="00062736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Распоряжение администрации города Белгорода от 13 декабря 2023 г. № 3999 «О проведении городского конкурса  «Новый год встречаем вместе»</w:t>
            </w:r>
          </w:p>
        </w:tc>
      </w:tr>
      <w:tr w:rsidR="009B6660" w:rsidRPr="002826E8" w:rsidTr="0077601F">
        <w:tc>
          <w:tcPr>
            <w:tcW w:w="959" w:type="dxa"/>
          </w:tcPr>
          <w:p w:rsidR="009B6660" w:rsidRPr="00261979" w:rsidRDefault="009B6660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9B6660" w:rsidRDefault="009B6660" w:rsidP="00062736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Распоряжение администрации города Белгорода от 29 января 2024 г. № 162 «О награждении победителей городского конкурса «Новый год встречаем вместе»</w:t>
            </w:r>
          </w:p>
        </w:tc>
      </w:tr>
    </w:tbl>
    <w:p w:rsidR="00B8577C" w:rsidRPr="002826E8" w:rsidRDefault="00B8577C" w:rsidP="00B857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577C" w:rsidRPr="002826E8" w:rsidSect="00CF0273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67E"/>
    <w:multiLevelType w:val="hybridMultilevel"/>
    <w:tmpl w:val="877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158C8"/>
    <w:multiLevelType w:val="hybridMultilevel"/>
    <w:tmpl w:val="53C4D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A"/>
    <w:rsid w:val="0001275C"/>
    <w:rsid w:val="00025A71"/>
    <w:rsid w:val="0004085C"/>
    <w:rsid w:val="0005370F"/>
    <w:rsid w:val="00062736"/>
    <w:rsid w:val="00071D89"/>
    <w:rsid w:val="00094190"/>
    <w:rsid w:val="00094342"/>
    <w:rsid w:val="000A7663"/>
    <w:rsid w:val="000C3D7B"/>
    <w:rsid w:val="00132A0E"/>
    <w:rsid w:val="001415A7"/>
    <w:rsid w:val="001A3DF7"/>
    <w:rsid w:val="001B76B5"/>
    <w:rsid w:val="001F1EA8"/>
    <w:rsid w:val="002015D7"/>
    <w:rsid w:val="00215AD0"/>
    <w:rsid w:val="00261979"/>
    <w:rsid w:val="00273445"/>
    <w:rsid w:val="00273719"/>
    <w:rsid w:val="00274803"/>
    <w:rsid w:val="002826E8"/>
    <w:rsid w:val="00307C51"/>
    <w:rsid w:val="00350522"/>
    <w:rsid w:val="00387EBE"/>
    <w:rsid w:val="003D5FFC"/>
    <w:rsid w:val="003F00A4"/>
    <w:rsid w:val="00417444"/>
    <w:rsid w:val="00421AFA"/>
    <w:rsid w:val="00423484"/>
    <w:rsid w:val="00434A6B"/>
    <w:rsid w:val="0043621F"/>
    <w:rsid w:val="004B37E7"/>
    <w:rsid w:val="004F7CD4"/>
    <w:rsid w:val="00524AAC"/>
    <w:rsid w:val="0059613D"/>
    <w:rsid w:val="005A5BCC"/>
    <w:rsid w:val="00640166"/>
    <w:rsid w:val="00641186"/>
    <w:rsid w:val="00654125"/>
    <w:rsid w:val="00675EB1"/>
    <w:rsid w:val="00682EE3"/>
    <w:rsid w:val="006931B3"/>
    <w:rsid w:val="006B40D8"/>
    <w:rsid w:val="006B6AFC"/>
    <w:rsid w:val="006E5BBB"/>
    <w:rsid w:val="00751051"/>
    <w:rsid w:val="0075224B"/>
    <w:rsid w:val="00775834"/>
    <w:rsid w:val="0077601F"/>
    <w:rsid w:val="007944DA"/>
    <w:rsid w:val="007B1F8D"/>
    <w:rsid w:val="007D4FFA"/>
    <w:rsid w:val="007E71B4"/>
    <w:rsid w:val="008063D9"/>
    <w:rsid w:val="008502F8"/>
    <w:rsid w:val="00875F97"/>
    <w:rsid w:val="008D4B1F"/>
    <w:rsid w:val="008D4FAE"/>
    <w:rsid w:val="008E13B4"/>
    <w:rsid w:val="009264D2"/>
    <w:rsid w:val="0092745F"/>
    <w:rsid w:val="009417B9"/>
    <w:rsid w:val="00976B3E"/>
    <w:rsid w:val="009A6C5F"/>
    <w:rsid w:val="009B6660"/>
    <w:rsid w:val="009E7844"/>
    <w:rsid w:val="00A01BED"/>
    <w:rsid w:val="00AB1B31"/>
    <w:rsid w:val="00AE51EB"/>
    <w:rsid w:val="00AF69FA"/>
    <w:rsid w:val="00B11192"/>
    <w:rsid w:val="00B4698C"/>
    <w:rsid w:val="00B8577C"/>
    <w:rsid w:val="00B90940"/>
    <w:rsid w:val="00BD1373"/>
    <w:rsid w:val="00BE098F"/>
    <w:rsid w:val="00C210D1"/>
    <w:rsid w:val="00C350F3"/>
    <w:rsid w:val="00CB77B4"/>
    <w:rsid w:val="00CB7EFC"/>
    <w:rsid w:val="00CF0273"/>
    <w:rsid w:val="00D27A06"/>
    <w:rsid w:val="00D31C31"/>
    <w:rsid w:val="00D55DBD"/>
    <w:rsid w:val="00D74C72"/>
    <w:rsid w:val="00D804B2"/>
    <w:rsid w:val="00DB6384"/>
    <w:rsid w:val="00DD0F75"/>
    <w:rsid w:val="00E8460A"/>
    <w:rsid w:val="00E923AB"/>
    <w:rsid w:val="00E92FA5"/>
    <w:rsid w:val="00EC1BC1"/>
    <w:rsid w:val="00EE361E"/>
    <w:rsid w:val="00F21968"/>
    <w:rsid w:val="00F34E8B"/>
    <w:rsid w:val="00F63A69"/>
    <w:rsid w:val="00F657C0"/>
    <w:rsid w:val="00F73A8C"/>
    <w:rsid w:val="00F83CB9"/>
    <w:rsid w:val="00FB380A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Поневажева Татьяна Викторовна</dc:creator>
  <cp:lastModifiedBy>Чуканова Олеся Васильевна</cp:lastModifiedBy>
  <cp:revision>2</cp:revision>
  <cp:lastPrinted>2024-06-04T12:35:00Z</cp:lastPrinted>
  <dcterms:created xsi:type="dcterms:W3CDTF">2024-06-05T13:06:00Z</dcterms:created>
  <dcterms:modified xsi:type="dcterms:W3CDTF">2024-06-05T13:06:00Z</dcterms:modified>
</cp:coreProperties>
</file>