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B4" w:rsidRPr="00421AFA" w:rsidRDefault="00B8577C" w:rsidP="00B85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F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015D7" w:rsidRDefault="00B8577C" w:rsidP="00654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FA">
        <w:rPr>
          <w:rFonts w:ascii="Times New Roman" w:hAnsi="Times New Roman" w:cs="Times New Roman"/>
          <w:b/>
          <w:sz w:val="28"/>
          <w:szCs w:val="28"/>
        </w:rPr>
        <w:t>нормативных правовых актов администрации города Белгород</w:t>
      </w:r>
      <w:r w:rsidR="0092745F">
        <w:rPr>
          <w:rFonts w:ascii="Times New Roman" w:hAnsi="Times New Roman" w:cs="Times New Roman"/>
          <w:b/>
          <w:sz w:val="28"/>
          <w:szCs w:val="28"/>
        </w:rPr>
        <w:t>а</w:t>
      </w:r>
      <w:r w:rsidR="00AE51EB">
        <w:rPr>
          <w:rFonts w:ascii="Times New Roman" w:hAnsi="Times New Roman" w:cs="Times New Roman"/>
          <w:b/>
          <w:sz w:val="28"/>
          <w:szCs w:val="28"/>
        </w:rPr>
        <w:t xml:space="preserve">, разработанных </w:t>
      </w:r>
      <w:r w:rsidR="002015D7">
        <w:rPr>
          <w:rFonts w:ascii="Times New Roman" w:hAnsi="Times New Roman" w:cs="Times New Roman"/>
          <w:b/>
          <w:sz w:val="28"/>
          <w:szCs w:val="28"/>
        </w:rPr>
        <w:t xml:space="preserve">департаментом </w:t>
      </w:r>
      <w:r w:rsidR="001B76B5">
        <w:rPr>
          <w:rFonts w:ascii="Times New Roman" w:hAnsi="Times New Roman" w:cs="Times New Roman"/>
          <w:b/>
          <w:sz w:val="28"/>
          <w:szCs w:val="28"/>
        </w:rPr>
        <w:t xml:space="preserve">по развитию </w:t>
      </w:r>
      <w:r w:rsidR="002015D7">
        <w:rPr>
          <w:rFonts w:ascii="Times New Roman" w:hAnsi="Times New Roman" w:cs="Times New Roman"/>
          <w:b/>
          <w:sz w:val="28"/>
          <w:szCs w:val="28"/>
        </w:rPr>
        <w:t xml:space="preserve">городских территорий </w:t>
      </w:r>
    </w:p>
    <w:p w:rsidR="00B8577C" w:rsidRDefault="00641186" w:rsidP="00654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B2F31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384">
        <w:rPr>
          <w:rFonts w:ascii="Times New Roman" w:hAnsi="Times New Roman" w:cs="Times New Roman"/>
          <w:b/>
          <w:sz w:val="28"/>
          <w:szCs w:val="28"/>
        </w:rPr>
        <w:t>мая</w:t>
      </w:r>
      <w:r w:rsidR="00201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1B3">
        <w:rPr>
          <w:rFonts w:ascii="Times New Roman" w:hAnsi="Times New Roman" w:cs="Times New Roman"/>
          <w:b/>
          <w:sz w:val="28"/>
          <w:szCs w:val="28"/>
        </w:rPr>
        <w:t>202</w:t>
      </w:r>
      <w:r w:rsidR="009B666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41186" w:rsidRDefault="00641186" w:rsidP="00654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979" w:rsidRPr="00421AFA" w:rsidRDefault="00261979" w:rsidP="00654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959"/>
        <w:gridCol w:w="8646"/>
      </w:tblGrid>
      <w:tr w:rsidR="00B8577C" w:rsidTr="0077601F">
        <w:tc>
          <w:tcPr>
            <w:tcW w:w="959" w:type="dxa"/>
          </w:tcPr>
          <w:p w:rsidR="00B8577C" w:rsidRPr="00274803" w:rsidRDefault="00B8577C" w:rsidP="00B85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8577C" w:rsidRPr="00274803" w:rsidRDefault="00B8577C" w:rsidP="00B85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748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7480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646" w:type="dxa"/>
          </w:tcPr>
          <w:p w:rsidR="00B8577C" w:rsidRPr="00274803" w:rsidRDefault="00B8577C" w:rsidP="00B85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03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и наименование нормативного правового акта</w:t>
            </w:r>
          </w:p>
        </w:tc>
      </w:tr>
      <w:tr w:rsidR="00DB6384" w:rsidTr="0077601F">
        <w:tc>
          <w:tcPr>
            <w:tcW w:w="959" w:type="dxa"/>
          </w:tcPr>
          <w:p w:rsidR="00DB6384" w:rsidRPr="00261979" w:rsidRDefault="00DB6384" w:rsidP="002619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DB6384" w:rsidRPr="002826E8" w:rsidRDefault="00DB6384" w:rsidP="003B2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6E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</w:t>
            </w:r>
            <w:r w:rsidR="00D804B2">
              <w:rPr>
                <w:rFonts w:ascii="Times New Roman" w:hAnsi="Times New Roman" w:cs="Times New Roman"/>
                <w:sz w:val="28"/>
                <w:szCs w:val="28"/>
              </w:rPr>
              <w:t xml:space="preserve">Белгорода от </w:t>
            </w:r>
            <w:r w:rsidR="003B2F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80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F31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D80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C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B2F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804B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2826E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B2F31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Pr="002826E8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3B2F31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Pr="002826E8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согласования </w:t>
            </w:r>
            <w:r w:rsidR="003B2F31">
              <w:rPr>
                <w:rFonts w:ascii="Times New Roman" w:hAnsi="Times New Roman" w:cs="Times New Roman"/>
                <w:sz w:val="28"/>
                <w:szCs w:val="28"/>
              </w:rPr>
              <w:t>ограждающих устройств (ограждений)</w:t>
            </w:r>
          </w:p>
        </w:tc>
      </w:tr>
      <w:tr w:rsidR="00423484" w:rsidTr="0077601F">
        <w:tc>
          <w:tcPr>
            <w:tcW w:w="959" w:type="dxa"/>
          </w:tcPr>
          <w:p w:rsidR="00423484" w:rsidRPr="00261979" w:rsidRDefault="00423484" w:rsidP="002619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C30163" w:rsidRPr="00C30163" w:rsidRDefault="00DB6384" w:rsidP="00C30163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6E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</w:t>
            </w:r>
            <w:r w:rsidR="00D804B2">
              <w:rPr>
                <w:rFonts w:ascii="Times New Roman" w:hAnsi="Times New Roman" w:cs="Times New Roman"/>
                <w:sz w:val="28"/>
                <w:szCs w:val="28"/>
              </w:rPr>
              <w:t xml:space="preserve">елгорода от </w:t>
            </w:r>
            <w:r w:rsidR="008038B2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  <w:r w:rsidR="00D80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C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804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38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804B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2826E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038B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282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1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0163" w:rsidRPr="00C3016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423484" w:rsidRPr="002826E8" w:rsidRDefault="00C30163" w:rsidP="00C30163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6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«Выдача согласования размещения на территории городского округа «Город Белгород» ограждающих устройств (ограждений)»</w:t>
            </w:r>
          </w:p>
        </w:tc>
      </w:tr>
      <w:tr w:rsidR="004F7CD4" w:rsidRPr="002826E8" w:rsidTr="0077601F">
        <w:tc>
          <w:tcPr>
            <w:tcW w:w="959" w:type="dxa"/>
          </w:tcPr>
          <w:p w:rsidR="004F7CD4" w:rsidRPr="00261979" w:rsidRDefault="004F7CD4" w:rsidP="002619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4F7CD4" w:rsidRPr="002826E8" w:rsidRDefault="004F7CD4" w:rsidP="0065412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6E8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города</w:t>
            </w:r>
            <w:r w:rsidR="00D804B2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Белгорода от 18 марта </w:t>
            </w:r>
            <w:r w:rsidR="00F83C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804B2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  <w:r w:rsidRPr="002826E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826E8" w:rsidRPr="002826E8">
              <w:rPr>
                <w:rFonts w:ascii="Times New Roman" w:hAnsi="Times New Roman" w:cs="Times New Roman"/>
                <w:sz w:val="28"/>
                <w:szCs w:val="28"/>
              </w:rPr>
              <w:t xml:space="preserve"> 266 «</w:t>
            </w:r>
            <w:r w:rsidRPr="002826E8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ведения </w:t>
            </w:r>
            <w:proofErr w:type="spellStart"/>
            <w:r w:rsidRPr="002826E8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2826E8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 w:rsidR="002826E8" w:rsidRPr="00282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CB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826E8" w:rsidRPr="002826E8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Белгорода»</w:t>
            </w:r>
          </w:p>
        </w:tc>
      </w:tr>
      <w:tr w:rsidR="00F73A8C" w:rsidRPr="002826E8" w:rsidTr="0077601F">
        <w:tc>
          <w:tcPr>
            <w:tcW w:w="959" w:type="dxa"/>
          </w:tcPr>
          <w:p w:rsidR="00F73A8C" w:rsidRPr="00261979" w:rsidRDefault="00F73A8C" w:rsidP="002619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F73A8C" w:rsidRPr="002826E8" w:rsidRDefault="00F73A8C" w:rsidP="0065412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A8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Белгорода от 20 августа </w:t>
            </w:r>
            <w:r w:rsidR="00F83C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 года № 195 «</w:t>
            </w:r>
            <w:r w:rsidRPr="00F73A8C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 «</w:t>
            </w:r>
            <w:r w:rsidRPr="00F73A8C">
              <w:rPr>
                <w:rFonts w:ascii="Times New Roman" w:hAnsi="Times New Roman" w:cs="Times New Roman"/>
                <w:sz w:val="28"/>
                <w:szCs w:val="28"/>
              </w:rPr>
              <w:t>Выдача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ыписки </w:t>
            </w:r>
            <w:r w:rsidR="00F83C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книги»</w:t>
            </w:r>
          </w:p>
        </w:tc>
      </w:tr>
      <w:tr w:rsidR="00D804B2" w:rsidRPr="002826E8" w:rsidTr="0077601F">
        <w:tc>
          <w:tcPr>
            <w:tcW w:w="959" w:type="dxa"/>
          </w:tcPr>
          <w:p w:rsidR="00D804B2" w:rsidRPr="00261979" w:rsidRDefault="00D804B2" w:rsidP="002619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D804B2" w:rsidRPr="002826E8" w:rsidRDefault="00D804B2" w:rsidP="0075224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04B2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лгорода от </w:t>
            </w:r>
            <w:r w:rsidR="00AB1B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мая 2013 года      № 114 «</w:t>
            </w:r>
            <w:r w:rsidRPr="00D804B2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выдачи разрешен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="007522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проведение земляных работ» (в ред. от 27 августа 2013 года №</w:t>
            </w:r>
            <w:r w:rsidRPr="00D804B2">
              <w:rPr>
                <w:rFonts w:ascii="Times New Roman" w:hAnsi="Times New Roman" w:cs="Times New Roman"/>
                <w:sz w:val="28"/>
                <w:szCs w:val="28"/>
              </w:rPr>
              <w:t xml:space="preserve"> 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 4 апреля 2014 года №</w:t>
            </w:r>
            <w:r w:rsidRPr="00D804B2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1B3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 сентября 2017 года №</w:t>
            </w:r>
            <w:r w:rsidRPr="00D804B2">
              <w:rPr>
                <w:rFonts w:ascii="Times New Roman" w:hAnsi="Times New Roman" w:cs="Times New Roman"/>
                <w:sz w:val="28"/>
                <w:szCs w:val="28"/>
              </w:rPr>
              <w:t xml:space="preserve"> 214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3C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B3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804B2">
              <w:rPr>
                <w:rFonts w:ascii="Times New Roman" w:hAnsi="Times New Roman" w:cs="Times New Roman"/>
                <w:sz w:val="28"/>
                <w:szCs w:val="28"/>
              </w:rPr>
              <w:t>27 дек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абря 2019 года №</w:t>
            </w:r>
            <w:r w:rsidRPr="00D804B2">
              <w:rPr>
                <w:rFonts w:ascii="Times New Roman" w:hAnsi="Times New Roman" w:cs="Times New Roman"/>
                <w:sz w:val="28"/>
                <w:szCs w:val="28"/>
              </w:rPr>
              <w:t xml:space="preserve"> 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1B3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73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августа 2020 года №</w:t>
            </w:r>
            <w:r w:rsidRPr="00D804B2">
              <w:rPr>
                <w:rFonts w:ascii="Times New Roman" w:hAnsi="Times New Roman" w:cs="Times New Roman"/>
                <w:sz w:val="28"/>
                <w:szCs w:val="28"/>
              </w:rPr>
              <w:t xml:space="preserve"> 156</w:t>
            </w:r>
            <w:r w:rsidR="000943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74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094342">
              <w:rPr>
                <w:rFonts w:ascii="Times New Roman" w:hAnsi="Times New Roman" w:cs="Times New Roman"/>
                <w:sz w:val="28"/>
                <w:szCs w:val="28"/>
              </w:rPr>
              <w:t>от 30 декабря 2021 года  №</w:t>
            </w:r>
            <w:r w:rsidR="00094342" w:rsidRPr="00094342">
              <w:rPr>
                <w:rFonts w:ascii="Times New Roman" w:hAnsi="Times New Roman" w:cs="Times New Roman"/>
                <w:sz w:val="28"/>
                <w:szCs w:val="28"/>
              </w:rPr>
              <w:t xml:space="preserve"> 272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D804B2" w:rsidRPr="002826E8" w:rsidTr="0077601F">
        <w:tc>
          <w:tcPr>
            <w:tcW w:w="959" w:type="dxa"/>
          </w:tcPr>
          <w:p w:rsidR="00D804B2" w:rsidRPr="00261979" w:rsidRDefault="00D804B2" w:rsidP="002619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467805" w:rsidRPr="00467805" w:rsidRDefault="00D804B2" w:rsidP="0046780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4B2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Белгорода от </w:t>
            </w:r>
            <w:r w:rsidR="0046780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73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805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F73A8C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  <w:r w:rsidR="004678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73A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6780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8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7805" w:rsidRPr="00467805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</w:p>
          <w:p w:rsidR="00D804B2" w:rsidRPr="002826E8" w:rsidRDefault="00467805" w:rsidP="0046780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5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67805">
              <w:rPr>
                <w:rFonts w:ascii="Times New Roman" w:hAnsi="Times New Roman" w:cs="Times New Roman"/>
                <w:sz w:val="28"/>
                <w:szCs w:val="28"/>
              </w:rPr>
              <w:t>«Предоставление разрешения на осуществление земляных работ»</w:t>
            </w:r>
          </w:p>
        </w:tc>
      </w:tr>
      <w:tr w:rsidR="00261979" w:rsidRPr="002826E8" w:rsidTr="0077601F">
        <w:tc>
          <w:tcPr>
            <w:tcW w:w="959" w:type="dxa"/>
          </w:tcPr>
          <w:p w:rsidR="00261979" w:rsidRPr="00261979" w:rsidRDefault="00261979" w:rsidP="002619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61979" w:rsidRDefault="00261979" w:rsidP="00F83CB9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04B2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Белгорода</w:t>
            </w:r>
            <w:r w:rsidRPr="002619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619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10</w:t>
            </w:r>
            <w:r w:rsidR="00F83C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июля                  </w:t>
            </w:r>
            <w:r w:rsidRPr="002619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2020 г</w:t>
            </w:r>
            <w:r w:rsidR="00F83C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ода</w:t>
            </w:r>
            <w:r w:rsidRPr="002619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134 «Об утверждении Порядка перемещения брошенных транспортных средств на территории городского округа «Город Белгород»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19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ред. от </w:t>
            </w:r>
            <w:r w:rsidR="00F83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19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83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 </w:t>
            </w:r>
            <w:r w:rsidRPr="00261979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F83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Pr="002619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254)</w:t>
            </w:r>
          </w:p>
        </w:tc>
      </w:tr>
    </w:tbl>
    <w:p w:rsidR="00B8577C" w:rsidRPr="002826E8" w:rsidRDefault="00B8577C" w:rsidP="00B8577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577C" w:rsidRPr="002826E8" w:rsidSect="00CF0273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67E"/>
    <w:multiLevelType w:val="hybridMultilevel"/>
    <w:tmpl w:val="87703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158C8"/>
    <w:multiLevelType w:val="hybridMultilevel"/>
    <w:tmpl w:val="53C4DC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DA"/>
    <w:rsid w:val="0001275C"/>
    <w:rsid w:val="00025A71"/>
    <w:rsid w:val="0004085C"/>
    <w:rsid w:val="0005370F"/>
    <w:rsid w:val="00062736"/>
    <w:rsid w:val="00071D89"/>
    <w:rsid w:val="00094342"/>
    <w:rsid w:val="000A7663"/>
    <w:rsid w:val="000C3D7B"/>
    <w:rsid w:val="00132A0E"/>
    <w:rsid w:val="001415A7"/>
    <w:rsid w:val="001A3DF7"/>
    <w:rsid w:val="001B76B5"/>
    <w:rsid w:val="001F1EA8"/>
    <w:rsid w:val="002015D7"/>
    <w:rsid w:val="00215AD0"/>
    <w:rsid w:val="00261979"/>
    <w:rsid w:val="00273445"/>
    <w:rsid w:val="00273719"/>
    <w:rsid w:val="00274803"/>
    <w:rsid w:val="002826E8"/>
    <w:rsid w:val="00307C51"/>
    <w:rsid w:val="00350522"/>
    <w:rsid w:val="00387EBE"/>
    <w:rsid w:val="003B2F31"/>
    <w:rsid w:val="003D5FFC"/>
    <w:rsid w:val="003F00A4"/>
    <w:rsid w:val="00417444"/>
    <w:rsid w:val="00421AFA"/>
    <w:rsid w:val="00423484"/>
    <w:rsid w:val="00434A6B"/>
    <w:rsid w:val="0043621F"/>
    <w:rsid w:val="004614F2"/>
    <w:rsid w:val="00467805"/>
    <w:rsid w:val="004B37E7"/>
    <w:rsid w:val="004F7CD4"/>
    <w:rsid w:val="00524AAC"/>
    <w:rsid w:val="0059613D"/>
    <w:rsid w:val="005A5BCC"/>
    <w:rsid w:val="00640166"/>
    <w:rsid w:val="00641186"/>
    <w:rsid w:val="00654125"/>
    <w:rsid w:val="00675EB1"/>
    <w:rsid w:val="00682EE3"/>
    <w:rsid w:val="006931B3"/>
    <w:rsid w:val="006B40D8"/>
    <w:rsid w:val="006B6AFC"/>
    <w:rsid w:val="006E5BBB"/>
    <w:rsid w:val="00751051"/>
    <w:rsid w:val="0075224B"/>
    <w:rsid w:val="00775834"/>
    <w:rsid w:val="0077601F"/>
    <w:rsid w:val="007944DA"/>
    <w:rsid w:val="007B1F8D"/>
    <w:rsid w:val="007D4FFA"/>
    <w:rsid w:val="007E71B4"/>
    <w:rsid w:val="008038B2"/>
    <w:rsid w:val="008063D9"/>
    <w:rsid w:val="008502F8"/>
    <w:rsid w:val="00875F97"/>
    <w:rsid w:val="008D4B1F"/>
    <w:rsid w:val="008D4FAE"/>
    <w:rsid w:val="008E13B4"/>
    <w:rsid w:val="009264D2"/>
    <w:rsid w:val="0092745F"/>
    <w:rsid w:val="009417B9"/>
    <w:rsid w:val="00976B3E"/>
    <w:rsid w:val="009A6C5F"/>
    <w:rsid w:val="009B6660"/>
    <w:rsid w:val="009E7844"/>
    <w:rsid w:val="00A01BED"/>
    <w:rsid w:val="00AB1B31"/>
    <w:rsid w:val="00AE51EB"/>
    <w:rsid w:val="00AF69FA"/>
    <w:rsid w:val="00B11192"/>
    <w:rsid w:val="00B4698C"/>
    <w:rsid w:val="00B8577C"/>
    <w:rsid w:val="00B90940"/>
    <w:rsid w:val="00B92977"/>
    <w:rsid w:val="00BD1373"/>
    <w:rsid w:val="00BE098F"/>
    <w:rsid w:val="00C210D1"/>
    <w:rsid w:val="00C30163"/>
    <w:rsid w:val="00C350F3"/>
    <w:rsid w:val="00CB77B4"/>
    <w:rsid w:val="00CB7EFC"/>
    <w:rsid w:val="00CF0273"/>
    <w:rsid w:val="00D27A06"/>
    <w:rsid w:val="00D31C31"/>
    <w:rsid w:val="00D55DBD"/>
    <w:rsid w:val="00D74C72"/>
    <w:rsid w:val="00D804B2"/>
    <w:rsid w:val="00DB6384"/>
    <w:rsid w:val="00DC02BD"/>
    <w:rsid w:val="00DD0F75"/>
    <w:rsid w:val="00E8460A"/>
    <w:rsid w:val="00E923AB"/>
    <w:rsid w:val="00E92FA5"/>
    <w:rsid w:val="00EC1BC1"/>
    <w:rsid w:val="00EE361E"/>
    <w:rsid w:val="00F21968"/>
    <w:rsid w:val="00F34E8B"/>
    <w:rsid w:val="00F63A69"/>
    <w:rsid w:val="00F657C0"/>
    <w:rsid w:val="00F73A8C"/>
    <w:rsid w:val="00F83CB9"/>
    <w:rsid w:val="00FB380A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76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E923A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76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E923A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Поневажева Татьяна Викторовна</dc:creator>
  <cp:lastModifiedBy>Поневажева Татьяна Викторовна</cp:lastModifiedBy>
  <cp:revision>9</cp:revision>
  <cp:lastPrinted>2024-06-04T12:35:00Z</cp:lastPrinted>
  <dcterms:created xsi:type="dcterms:W3CDTF">2024-07-10T13:47:00Z</dcterms:created>
  <dcterms:modified xsi:type="dcterms:W3CDTF">2025-05-27T13:01:00Z</dcterms:modified>
</cp:coreProperties>
</file>