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84E04" w14:textId="77777777" w:rsidR="00AD460A" w:rsidRPr="00C26975" w:rsidRDefault="00AD460A" w:rsidP="002E7913">
      <w:pPr>
        <w:shd w:val="clear" w:color="auto" w:fill="FFFFFF"/>
        <w:spacing w:line="312" w:lineRule="exact"/>
        <w:ind w:left="6" w:right="1"/>
        <w:jc w:val="right"/>
        <w:rPr>
          <w:rFonts w:eastAsia="Times New Roman"/>
          <w:b/>
          <w:bCs/>
          <w:spacing w:val="-1"/>
          <w:sz w:val="26"/>
          <w:szCs w:val="26"/>
        </w:rPr>
      </w:pPr>
    </w:p>
    <w:p w14:paraId="34D1932A" w14:textId="77777777" w:rsidR="00471764" w:rsidRDefault="00471764" w:rsidP="00471764">
      <w:pPr>
        <w:shd w:val="clear" w:color="auto" w:fill="FFFFFF"/>
        <w:spacing w:line="312" w:lineRule="exact"/>
        <w:ind w:left="6" w:right="2994"/>
        <w:jc w:val="center"/>
        <w:rPr>
          <w:rFonts w:eastAsia="Times New Roman"/>
          <w:b/>
          <w:bCs/>
          <w:spacing w:val="-1"/>
          <w:sz w:val="26"/>
          <w:szCs w:val="26"/>
        </w:rPr>
      </w:pPr>
      <w:r>
        <w:rPr>
          <w:rFonts w:eastAsia="Times New Roman"/>
          <w:b/>
          <w:bCs/>
          <w:spacing w:val="-1"/>
          <w:sz w:val="26"/>
          <w:szCs w:val="26"/>
        </w:rPr>
        <w:t>Администрация города Белгорода</w:t>
      </w:r>
    </w:p>
    <w:p w14:paraId="67078E91" w14:textId="77777777" w:rsidR="00471764" w:rsidRDefault="00471764" w:rsidP="00471764">
      <w:pPr>
        <w:shd w:val="clear" w:color="auto" w:fill="FFFFFF"/>
        <w:spacing w:line="312" w:lineRule="exact"/>
        <w:ind w:left="6" w:right="2994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14:paraId="27F5487D" w14:textId="02AC037D" w:rsidR="00471764" w:rsidRDefault="00471764" w:rsidP="00471764">
      <w:pPr>
        <w:shd w:val="clear" w:color="auto" w:fill="FFFFFF"/>
        <w:spacing w:line="312" w:lineRule="exact"/>
        <w:ind w:left="6" w:right="2994"/>
        <w:jc w:val="center"/>
        <w:rPr>
          <w:rFonts w:eastAsia="Times New Roman"/>
          <w:b/>
          <w:bCs/>
          <w:spacing w:val="-1"/>
          <w:sz w:val="26"/>
          <w:szCs w:val="26"/>
        </w:rPr>
      </w:pPr>
      <w:r>
        <w:rPr>
          <w:rFonts w:eastAsia="Times New Roman"/>
          <w:b/>
          <w:bCs/>
          <w:spacing w:val="-1"/>
          <w:sz w:val="26"/>
          <w:szCs w:val="26"/>
        </w:rPr>
        <w:t>Постановле</w:t>
      </w:r>
      <w:r>
        <w:rPr>
          <w:rFonts w:eastAsia="Times New Roman"/>
          <w:b/>
          <w:bCs/>
          <w:spacing w:val="-1"/>
          <w:sz w:val="26"/>
          <w:szCs w:val="26"/>
        </w:rPr>
        <w:t>ние</w:t>
      </w:r>
    </w:p>
    <w:p w14:paraId="07EAA7E6" w14:textId="77777777" w:rsidR="00471764" w:rsidRDefault="00471764" w:rsidP="00471764">
      <w:pPr>
        <w:shd w:val="clear" w:color="auto" w:fill="FFFFFF"/>
        <w:spacing w:line="312" w:lineRule="exact"/>
        <w:ind w:left="6" w:right="2994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14:paraId="5037D6C7" w14:textId="2EEA61E0" w:rsidR="00471764" w:rsidRPr="00827677" w:rsidRDefault="00471764" w:rsidP="00471764">
      <w:pPr>
        <w:shd w:val="clear" w:color="auto" w:fill="FFFFFF"/>
        <w:spacing w:line="312" w:lineRule="exact"/>
        <w:ind w:left="6" w:right="-38"/>
        <w:jc w:val="center"/>
        <w:rPr>
          <w:rFonts w:eastAsia="Times New Roman"/>
          <w:b/>
          <w:bCs/>
          <w:spacing w:val="-1"/>
          <w:sz w:val="26"/>
          <w:szCs w:val="26"/>
        </w:rPr>
      </w:pPr>
      <w:r>
        <w:rPr>
          <w:rFonts w:eastAsia="Times New Roman"/>
          <w:b/>
          <w:bCs/>
          <w:spacing w:val="-1"/>
          <w:sz w:val="26"/>
          <w:szCs w:val="26"/>
        </w:rPr>
        <w:t>30 октября</w:t>
      </w:r>
      <w:r>
        <w:rPr>
          <w:rFonts w:eastAsia="Times New Roman"/>
          <w:b/>
          <w:bCs/>
          <w:spacing w:val="-1"/>
          <w:sz w:val="26"/>
          <w:szCs w:val="26"/>
        </w:rPr>
        <w:t xml:space="preserve"> 2024 г.                                               № </w:t>
      </w:r>
      <w:r>
        <w:rPr>
          <w:rFonts w:eastAsia="Times New Roman"/>
          <w:b/>
          <w:bCs/>
          <w:spacing w:val="-1"/>
          <w:sz w:val="26"/>
          <w:szCs w:val="26"/>
        </w:rPr>
        <w:t>165</w:t>
      </w:r>
    </w:p>
    <w:p w14:paraId="27802CC0" w14:textId="77777777" w:rsidR="00EA4FF6" w:rsidRPr="00471764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7B418CC0" w14:textId="77777777" w:rsidR="00EA4FF6" w:rsidRPr="00471764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1CC19B23" w14:textId="77777777" w:rsidR="00EA4FF6" w:rsidRPr="00471764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4A694B15" w14:textId="77777777" w:rsidR="00EA4FF6" w:rsidRPr="00471764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44723567" w14:textId="77777777"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6C7782E9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3FE62453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7B0C4B68" w14:textId="77777777" w:rsidR="003F4166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21B5CB05" w14:textId="77777777" w:rsidR="00A84FAB" w:rsidRDefault="00A84FAB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563A4A91" w14:textId="77777777" w:rsidR="00A84728" w:rsidRDefault="00A84728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154B8F05" w14:textId="77777777" w:rsidR="00044002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О внесении изменений в постановление </w:t>
      </w:r>
    </w:p>
    <w:p w14:paraId="0EBA6D57" w14:textId="77777777" w:rsidR="00044002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администрации города Белгорода </w:t>
      </w:r>
    </w:p>
    <w:p w14:paraId="210150C3" w14:textId="77777777" w:rsidR="00723F20" w:rsidRPr="004F0463" w:rsidRDefault="00044002" w:rsidP="00002603">
      <w:pPr>
        <w:shd w:val="clear" w:color="auto" w:fill="FFFFFF"/>
        <w:jc w:val="center"/>
        <w:rPr>
          <w:rFonts w:eastAsia="Times New Roman"/>
          <w:b/>
          <w:bCs/>
          <w:spacing w:val="-3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>от 28 октября 2021 года № 237</w:t>
      </w:r>
    </w:p>
    <w:p w14:paraId="4A841E7C" w14:textId="77777777" w:rsidR="003F4166" w:rsidRPr="004F0463" w:rsidRDefault="003F4166" w:rsidP="001D47CF">
      <w:pPr>
        <w:shd w:val="clear" w:color="auto" w:fill="FFFFFF"/>
        <w:ind w:left="6" w:right="2994"/>
        <w:rPr>
          <w:rFonts w:eastAsia="Times New Roman"/>
          <w:b/>
          <w:bCs/>
          <w:spacing w:val="-3"/>
          <w:sz w:val="28"/>
          <w:szCs w:val="28"/>
        </w:rPr>
      </w:pPr>
    </w:p>
    <w:p w14:paraId="49924620" w14:textId="77777777" w:rsidR="00723F20" w:rsidRDefault="00701D0F" w:rsidP="001D47CF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4F0463">
        <w:rPr>
          <w:rFonts w:eastAsia="Times New Roman"/>
          <w:bCs/>
          <w:sz w:val="28"/>
          <w:szCs w:val="28"/>
        </w:rPr>
        <w:t>В</w:t>
      </w:r>
      <w:r w:rsidRPr="004F0463">
        <w:rPr>
          <w:rFonts w:eastAsia="Times New Roman"/>
          <w:b/>
          <w:bCs/>
          <w:sz w:val="28"/>
          <w:szCs w:val="28"/>
        </w:rPr>
        <w:t xml:space="preserve"> </w:t>
      </w:r>
      <w:r w:rsidRPr="004F0463">
        <w:rPr>
          <w:rFonts w:eastAsia="Times New Roman"/>
          <w:sz w:val="28"/>
          <w:szCs w:val="28"/>
        </w:rPr>
        <w:t>целях реализации мероприятий муниципальной программы «</w:t>
      </w:r>
      <w:r w:rsidR="00562354" w:rsidRPr="004F0463">
        <w:rPr>
          <w:rFonts w:eastAsia="Times New Roman"/>
          <w:sz w:val="28"/>
          <w:szCs w:val="28"/>
        </w:rPr>
        <w:t>Развитие солидарного общества и информационного пространства городского округа «Город Белгород»</w:t>
      </w:r>
      <w:r w:rsidRPr="004F0463">
        <w:rPr>
          <w:rFonts w:eastAsia="Times New Roman"/>
          <w:sz w:val="28"/>
          <w:szCs w:val="28"/>
        </w:rPr>
        <w:t xml:space="preserve">, утвержденной </w:t>
      </w:r>
      <w:r w:rsidR="00FB4515" w:rsidRPr="004F0463">
        <w:rPr>
          <w:sz w:val="28"/>
          <w:szCs w:val="28"/>
        </w:rPr>
        <w:t>постановлением администрации города Белгорода от 14 февраля 2017 года № 31</w:t>
      </w:r>
      <w:r w:rsidRPr="004F0463">
        <w:rPr>
          <w:rFonts w:eastAsia="Times New Roman"/>
          <w:sz w:val="28"/>
          <w:szCs w:val="28"/>
        </w:rPr>
        <w:t xml:space="preserve">, а также содействия развитию </w:t>
      </w:r>
      <w:r w:rsidR="006E2854" w:rsidRPr="004F0463">
        <w:rPr>
          <w:rFonts w:eastAsia="Times New Roman"/>
          <w:sz w:val="28"/>
          <w:szCs w:val="28"/>
        </w:rPr>
        <w:t xml:space="preserve">массовых </w:t>
      </w:r>
      <w:r w:rsidRPr="004F0463">
        <w:rPr>
          <w:rFonts w:eastAsia="Times New Roman"/>
          <w:sz w:val="28"/>
          <w:szCs w:val="28"/>
        </w:rPr>
        <w:t>коммуникаций городского округа «Город Белгород»</w:t>
      </w:r>
      <w:r w:rsidR="002C44E7">
        <w:rPr>
          <w:rFonts w:eastAsia="Times New Roman"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п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о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с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т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а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н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о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в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л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я</w:t>
      </w:r>
      <w:r w:rsidR="009E2760">
        <w:rPr>
          <w:rFonts w:eastAsia="Times New Roman"/>
          <w:b/>
          <w:sz w:val="28"/>
          <w:szCs w:val="28"/>
        </w:rPr>
        <w:t xml:space="preserve"> </w:t>
      </w:r>
      <w:r w:rsidR="002C44E7" w:rsidRPr="002C44E7">
        <w:rPr>
          <w:rFonts w:eastAsia="Times New Roman"/>
          <w:b/>
          <w:sz w:val="28"/>
          <w:szCs w:val="28"/>
        </w:rPr>
        <w:t>ю</w:t>
      </w:r>
      <w:r w:rsidRPr="004F0463">
        <w:rPr>
          <w:rFonts w:eastAsia="Times New Roman"/>
          <w:sz w:val="28"/>
          <w:szCs w:val="28"/>
        </w:rPr>
        <w:t>:</w:t>
      </w:r>
    </w:p>
    <w:p w14:paraId="0B99139E" w14:textId="77777777" w:rsidR="00C6277E" w:rsidRPr="004F0463" w:rsidRDefault="00C6277E" w:rsidP="001D47CF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0A924DA6" w14:textId="77777777" w:rsidR="0047006A" w:rsidRPr="007639E4" w:rsidRDefault="00044002" w:rsidP="00FD6F41">
      <w:pPr>
        <w:numPr>
          <w:ilvl w:val="0"/>
          <w:numId w:val="1"/>
        </w:numPr>
        <w:shd w:val="clear" w:color="auto" w:fill="FFFFFF"/>
        <w:tabs>
          <w:tab w:val="left" w:pos="998"/>
        </w:tabs>
        <w:ind w:firstLine="709"/>
        <w:jc w:val="both"/>
        <w:rPr>
          <w:spacing w:val="-2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Внести в постановление администрации города Белгорода от 28 октября </w:t>
      </w:r>
      <w:r w:rsidR="005D49F2">
        <w:rPr>
          <w:rFonts w:eastAsia="Times New Roman"/>
          <w:sz w:val="28"/>
          <w:szCs w:val="28"/>
        </w:rPr>
        <w:t>2021 года № 237 «Об утверждении Положения о проведении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</w:t>
      </w:r>
      <w:r w:rsidR="0092152B">
        <w:rPr>
          <w:rFonts w:eastAsia="Times New Roman"/>
          <w:sz w:val="28"/>
          <w:szCs w:val="28"/>
        </w:rPr>
        <w:t xml:space="preserve"> (в редакции</w:t>
      </w:r>
      <w:r w:rsidR="0041679C">
        <w:rPr>
          <w:rFonts w:eastAsia="Times New Roman"/>
          <w:sz w:val="28"/>
          <w:szCs w:val="28"/>
        </w:rPr>
        <w:t xml:space="preserve"> </w:t>
      </w:r>
      <w:r w:rsidR="007755EE">
        <w:rPr>
          <w:rFonts w:eastAsia="Times New Roman"/>
          <w:sz w:val="28"/>
          <w:szCs w:val="28"/>
        </w:rPr>
        <w:t>постановлени</w:t>
      </w:r>
      <w:r w:rsidR="0041679C">
        <w:rPr>
          <w:rFonts w:eastAsia="Times New Roman"/>
          <w:sz w:val="28"/>
          <w:szCs w:val="28"/>
        </w:rPr>
        <w:t>я</w:t>
      </w:r>
      <w:r w:rsidR="007755EE">
        <w:rPr>
          <w:rFonts w:eastAsia="Times New Roman"/>
          <w:sz w:val="28"/>
          <w:szCs w:val="28"/>
        </w:rPr>
        <w:t xml:space="preserve"> администрации города Белгорода от 31 октября 2022 года № 202</w:t>
      </w:r>
      <w:r w:rsidR="0092152B">
        <w:rPr>
          <w:rFonts w:eastAsia="Times New Roman"/>
          <w:sz w:val="28"/>
          <w:szCs w:val="28"/>
        </w:rPr>
        <w:t>)</w:t>
      </w:r>
      <w:r w:rsidR="007755EE">
        <w:rPr>
          <w:rFonts w:eastAsia="Times New Roman"/>
          <w:sz w:val="28"/>
          <w:szCs w:val="28"/>
        </w:rPr>
        <w:t xml:space="preserve"> </w:t>
      </w:r>
      <w:r w:rsidR="005D49F2">
        <w:rPr>
          <w:rFonts w:eastAsia="Times New Roman"/>
          <w:sz w:val="28"/>
          <w:szCs w:val="28"/>
        </w:rPr>
        <w:t>следующие изменения</w:t>
      </w:r>
      <w:r w:rsidR="00A26882">
        <w:rPr>
          <w:rFonts w:eastAsia="Times New Roman"/>
          <w:sz w:val="28"/>
          <w:szCs w:val="28"/>
        </w:rPr>
        <w:t xml:space="preserve">: </w:t>
      </w:r>
    </w:p>
    <w:p w14:paraId="29B98417" w14:textId="77777777" w:rsidR="007755EE" w:rsidRDefault="00F8002A" w:rsidP="00502EA8">
      <w:pPr>
        <w:pStyle w:val="a6"/>
        <w:numPr>
          <w:ilvl w:val="1"/>
          <w:numId w:val="16"/>
        </w:numPr>
        <w:shd w:val="clear" w:color="auto" w:fill="FFFFFF"/>
        <w:tabs>
          <w:tab w:val="left" w:pos="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7755EE">
        <w:rPr>
          <w:rFonts w:eastAsia="Times New Roman"/>
          <w:sz w:val="28"/>
          <w:szCs w:val="28"/>
        </w:rPr>
        <w:t>В пункте 3 слов</w:t>
      </w:r>
      <w:r>
        <w:rPr>
          <w:rFonts w:eastAsia="Times New Roman"/>
          <w:sz w:val="28"/>
          <w:szCs w:val="28"/>
        </w:rPr>
        <w:t>а</w:t>
      </w:r>
      <w:r w:rsidR="007755EE">
        <w:rPr>
          <w:rFonts w:eastAsia="Times New Roman"/>
          <w:sz w:val="28"/>
          <w:szCs w:val="28"/>
        </w:rPr>
        <w:t xml:space="preserve"> «(Дятлов А.В.)» исключить.</w:t>
      </w:r>
    </w:p>
    <w:p w14:paraId="4D0D3554" w14:textId="77777777" w:rsidR="007755EE" w:rsidRDefault="005A06B7" w:rsidP="007755EE">
      <w:pPr>
        <w:pStyle w:val="a6"/>
        <w:numPr>
          <w:ilvl w:val="1"/>
          <w:numId w:val="16"/>
        </w:numPr>
        <w:shd w:val="clear" w:color="auto" w:fill="FFFFFF"/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</w:t>
      </w:r>
      <w:r w:rsidR="007755EE">
        <w:rPr>
          <w:rFonts w:eastAsia="Times New Roman"/>
          <w:sz w:val="28"/>
          <w:szCs w:val="28"/>
        </w:rPr>
        <w:t xml:space="preserve">оложении о проведении </w:t>
      </w:r>
      <w:r w:rsidR="007755EE" w:rsidRPr="007755EE">
        <w:rPr>
          <w:rFonts w:eastAsia="Times New Roman"/>
          <w:sz w:val="28"/>
          <w:szCs w:val="28"/>
        </w:rPr>
        <w:t>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</w:t>
      </w:r>
      <w:r w:rsidR="007755EE">
        <w:rPr>
          <w:rFonts w:eastAsia="Times New Roman"/>
          <w:sz w:val="28"/>
          <w:szCs w:val="28"/>
        </w:rPr>
        <w:t>:</w:t>
      </w:r>
    </w:p>
    <w:p w14:paraId="0EC3C297" w14:textId="77777777" w:rsidR="000E08AE" w:rsidRPr="007755EE" w:rsidRDefault="007755EE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1.2.1</w:t>
      </w:r>
      <w:r w:rsidR="005A06B7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="004A528C" w:rsidRPr="007755EE">
        <w:rPr>
          <w:rFonts w:eastAsia="Times New Roman"/>
          <w:sz w:val="28"/>
          <w:szCs w:val="28"/>
        </w:rPr>
        <w:t xml:space="preserve">Пункт </w:t>
      </w:r>
      <w:r w:rsidR="00423E3A" w:rsidRPr="007755EE">
        <w:rPr>
          <w:rFonts w:eastAsia="Times New Roman"/>
          <w:sz w:val="28"/>
          <w:szCs w:val="28"/>
        </w:rPr>
        <w:t>1.</w:t>
      </w:r>
      <w:r w:rsidR="004A528C" w:rsidRPr="007755EE">
        <w:rPr>
          <w:rFonts w:eastAsia="Times New Roman"/>
          <w:sz w:val="28"/>
          <w:szCs w:val="28"/>
        </w:rPr>
        <w:t>6</w:t>
      </w:r>
      <w:r w:rsidR="00502EA8" w:rsidRPr="007755EE">
        <w:rPr>
          <w:rFonts w:eastAsia="Times New Roman"/>
          <w:sz w:val="28"/>
          <w:szCs w:val="28"/>
        </w:rPr>
        <w:t xml:space="preserve"> изложить в новой редакции:</w:t>
      </w:r>
    </w:p>
    <w:p w14:paraId="070CE3FD" w14:textId="77777777" w:rsidR="00423E3A" w:rsidRDefault="00423E3A" w:rsidP="00B16591">
      <w:pPr>
        <w:shd w:val="clear" w:color="auto" w:fill="FFFFFF"/>
        <w:tabs>
          <w:tab w:val="left" w:pos="284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«1.6</w:t>
      </w:r>
      <w:r w:rsidR="00502EA8">
        <w:rPr>
          <w:rFonts w:eastAsia="Times New Roman"/>
          <w:sz w:val="28"/>
          <w:szCs w:val="28"/>
        </w:rPr>
        <w:t>.</w:t>
      </w:r>
      <w:r w:rsidR="00E62D67">
        <w:rPr>
          <w:rFonts w:eastAsia="Times New Roman"/>
          <w:sz w:val="28"/>
          <w:szCs w:val="28"/>
        </w:rPr>
        <w:t xml:space="preserve"> Конкурс проводится с 1 ноября</w:t>
      </w:r>
      <w:r>
        <w:rPr>
          <w:rFonts w:eastAsia="Times New Roman"/>
          <w:sz w:val="28"/>
          <w:szCs w:val="28"/>
        </w:rPr>
        <w:t xml:space="preserve"> по 22 декабря в три этапа:</w:t>
      </w:r>
    </w:p>
    <w:p w14:paraId="14931F2E" w14:textId="77777777" w:rsidR="00423E3A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I</w:t>
      </w:r>
      <w:r w:rsidRPr="00423E3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этап – приём заявок на </w:t>
      </w:r>
      <w:r w:rsidR="00E62D67">
        <w:rPr>
          <w:rFonts w:eastAsia="Times New Roman"/>
          <w:sz w:val="28"/>
          <w:szCs w:val="28"/>
        </w:rPr>
        <w:t xml:space="preserve">участие в конкурсе с 1 ноября </w:t>
      </w:r>
      <w:r>
        <w:rPr>
          <w:rFonts w:eastAsia="Times New Roman"/>
          <w:sz w:val="28"/>
          <w:szCs w:val="28"/>
        </w:rPr>
        <w:t>по 12 ноября;</w:t>
      </w:r>
    </w:p>
    <w:p w14:paraId="6B1FD903" w14:textId="77777777" w:rsidR="00423E3A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II</w:t>
      </w:r>
      <w:r w:rsidRPr="00423E3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этап – оценивание представленных работ с 13 ноября по 26 ноября;</w:t>
      </w:r>
    </w:p>
    <w:p w14:paraId="3FD535DC" w14:textId="77777777" w:rsidR="00502EA8" w:rsidRDefault="00423E3A" w:rsidP="007755EE">
      <w:pPr>
        <w:shd w:val="clear" w:color="auto" w:fill="FFFFFF"/>
        <w:tabs>
          <w:tab w:val="left" w:pos="284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III</w:t>
      </w:r>
      <w:r w:rsidRPr="00423E3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этап – подведение итогов с 27 ноября по 22 декабря</w:t>
      </w:r>
      <w:r w:rsidR="00235DFD">
        <w:rPr>
          <w:rFonts w:eastAsia="Times New Roman"/>
          <w:sz w:val="28"/>
          <w:szCs w:val="28"/>
        </w:rPr>
        <w:t>.</w:t>
      </w:r>
      <w:r w:rsidR="00502EA8">
        <w:rPr>
          <w:rFonts w:eastAsia="Times New Roman"/>
          <w:sz w:val="28"/>
          <w:szCs w:val="28"/>
        </w:rPr>
        <w:t>»</w:t>
      </w:r>
      <w:r w:rsidR="0041679C">
        <w:rPr>
          <w:rFonts w:eastAsia="Times New Roman"/>
          <w:sz w:val="28"/>
          <w:szCs w:val="28"/>
        </w:rPr>
        <w:t>.</w:t>
      </w:r>
    </w:p>
    <w:p w14:paraId="718016CE" w14:textId="77777777" w:rsidR="00423E3A" w:rsidRPr="007755EE" w:rsidRDefault="007755EE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1.2.2</w:t>
      </w:r>
      <w:r w:rsidR="005A06B7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="00423E3A" w:rsidRPr="007755EE">
        <w:rPr>
          <w:rFonts w:eastAsia="Times New Roman"/>
          <w:sz w:val="28"/>
          <w:szCs w:val="28"/>
        </w:rPr>
        <w:t>Пункт 2.1 изложить в новой редакции:</w:t>
      </w:r>
    </w:p>
    <w:p w14:paraId="59F7CD87" w14:textId="77777777" w:rsidR="00423E3A" w:rsidRDefault="00423E3A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4D2CDE">
        <w:rPr>
          <w:rFonts w:eastAsia="Times New Roman"/>
          <w:sz w:val="28"/>
          <w:szCs w:val="28"/>
        </w:rPr>
        <w:t xml:space="preserve">2.1. </w:t>
      </w:r>
      <w:r w:rsidR="00196A98">
        <w:rPr>
          <w:rFonts w:eastAsia="Times New Roman"/>
          <w:sz w:val="28"/>
          <w:szCs w:val="28"/>
        </w:rPr>
        <w:t>Конкурс проводится по номинациям:</w:t>
      </w:r>
    </w:p>
    <w:p w14:paraId="12949514" w14:textId="77777777"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«Город возможностей» – за лучшее освещение тематики социально-экономического развития города Белгорода;</w:t>
      </w:r>
    </w:p>
    <w:p w14:paraId="6927DC5B" w14:textId="77777777"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– «Город – мой дом» – за лучшее освещение темы формирования </w:t>
      </w:r>
      <w:r w:rsidR="00C973B1">
        <w:rPr>
          <w:rFonts w:eastAsia="Times New Roman"/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у жителей города хозяйского отношения к своему дому, подъезду, двору, городу в целом;</w:t>
      </w:r>
    </w:p>
    <w:p w14:paraId="393D82D3" w14:textId="77777777" w:rsidR="00E62D67" w:rsidRDefault="00E62D67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</w:p>
    <w:p w14:paraId="07D0A47C" w14:textId="77777777"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«Город в объективе» – за лучшую фотоработу или серию снимков, посвящённых жизни города;</w:t>
      </w:r>
    </w:p>
    <w:p w14:paraId="6A42D5A1" w14:textId="77777777"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«Город для души» – за лучшее освещение темы развития в городе образования и культуры;</w:t>
      </w:r>
    </w:p>
    <w:p w14:paraId="210A5E40" w14:textId="77777777" w:rsidR="00196A98" w:rsidRDefault="00196A98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– «Город молодёжи» – за лучшее освещение темы спорта и реализации молодёжной политики </w:t>
      </w:r>
      <w:r w:rsidR="00B77EFB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город</w:t>
      </w:r>
      <w:r w:rsidR="00B77EFB">
        <w:rPr>
          <w:rFonts w:eastAsia="Times New Roman"/>
          <w:sz w:val="28"/>
          <w:szCs w:val="28"/>
        </w:rPr>
        <w:t>е</w:t>
      </w:r>
      <w:r w:rsidR="00235DFD">
        <w:rPr>
          <w:rFonts w:eastAsia="Times New Roman"/>
          <w:sz w:val="28"/>
          <w:szCs w:val="28"/>
        </w:rPr>
        <w:t>.</w:t>
      </w:r>
      <w:r w:rsidR="007755EE">
        <w:rPr>
          <w:rFonts w:eastAsia="Times New Roman"/>
          <w:sz w:val="28"/>
          <w:szCs w:val="28"/>
        </w:rPr>
        <w:t>»</w:t>
      </w:r>
      <w:r w:rsidR="009B3037">
        <w:rPr>
          <w:rFonts w:eastAsia="Times New Roman"/>
          <w:sz w:val="28"/>
          <w:szCs w:val="28"/>
        </w:rPr>
        <w:t>.</w:t>
      </w:r>
    </w:p>
    <w:p w14:paraId="25CE9225" w14:textId="77777777" w:rsidR="0034039F" w:rsidRPr="007755EE" w:rsidRDefault="007755EE" w:rsidP="007755EE">
      <w:pPr>
        <w:shd w:val="clear" w:color="auto" w:fill="FFFFFF"/>
        <w:tabs>
          <w:tab w:val="left" w:pos="0"/>
        </w:tabs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1.2.3</w:t>
      </w:r>
      <w:r w:rsidR="004D2CDE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="0034039F" w:rsidRPr="007755EE">
        <w:rPr>
          <w:rFonts w:eastAsia="Times New Roman"/>
          <w:sz w:val="28"/>
          <w:szCs w:val="28"/>
        </w:rPr>
        <w:t>Пункт 3.1 изложить в новой редакции:</w:t>
      </w:r>
    </w:p>
    <w:p w14:paraId="00C96791" w14:textId="77777777" w:rsidR="0034039F" w:rsidRPr="00423E3A" w:rsidRDefault="0034039F" w:rsidP="00196A98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 w:rsidR="00535C2B">
        <w:rPr>
          <w:rFonts w:eastAsia="Times New Roman"/>
          <w:sz w:val="28"/>
          <w:szCs w:val="28"/>
        </w:rPr>
        <w:t xml:space="preserve">3.1. </w:t>
      </w:r>
      <w:r>
        <w:rPr>
          <w:rFonts w:eastAsia="Times New Roman"/>
          <w:sz w:val="28"/>
          <w:szCs w:val="28"/>
        </w:rPr>
        <w:t xml:space="preserve">Для участия в конкурсе необходимо направить заявку на адрес электронной почты – </w:t>
      </w:r>
      <w:hyperlink r:id="rId8" w:history="1"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konkurs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</w:rPr>
          <w:t>-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smi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</w:rPr>
          <w:t>@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beladm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</w:rPr>
          <w:t>.</w:t>
        </w:r>
        <w:r w:rsidRPr="0034039F">
          <w:rPr>
            <w:rStyle w:val="ab"/>
            <w:rFonts w:eastAsia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34039F">
        <w:rPr>
          <w:rFonts w:eastAsia="Times New Roman"/>
          <w:sz w:val="28"/>
          <w:szCs w:val="28"/>
        </w:rPr>
        <w:t xml:space="preserve"> </w:t>
      </w:r>
      <w:r w:rsidR="009B3037">
        <w:rPr>
          <w:rFonts w:eastAsia="Times New Roman"/>
          <w:sz w:val="28"/>
          <w:szCs w:val="28"/>
        </w:rPr>
        <w:t>по форме согласно при</w:t>
      </w:r>
      <w:r>
        <w:rPr>
          <w:rFonts w:eastAsia="Times New Roman"/>
          <w:sz w:val="28"/>
          <w:szCs w:val="28"/>
        </w:rPr>
        <w:t xml:space="preserve">ложению 1 </w:t>
      </w:r>
      <w:r w:rsidR="00C25D41"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/>
          <w:sz w:val="28"/>
          <w:szCs w:val="28"/>
        </w:rPr>
        <w:t>к настоящему Положению. Конкурсны</w:t>
      </w:r>
      <w:r w:rsidR="00E62D67">
        <w:rPr>
          <w:rFonts w:eastAsia="Times New Roman"/>
          <w:sz w:val="28"/>
          <w:szCs w:val="28"/>
        </w:rPr>
        <w:t>е работы принимаются в срок с 1 ноября</w:t>
      </w:r>
      <w:r w:rsidR="009B3037">
        <w:rPr>
          <w:rFonts w:eastAsia="Times New Roman"/>
          <w:sz w:val="28"/>
          <w:szCs w:val="28"/>
        </w:rPr>
        <w:t xml:space="preserve"> по 12 ноября (включительно)</w:t>
      </w:r>
      <w:r w:rsidR="009620F7">
        <w:rPr>
          <w:rFonts w:eastAsia="Times New Roman"/>
          <w:sz w:val="28"/>
          <w:szCs w:val="28"/>
        </w:rPr>
        <w:t>.</w:t>
      </w:r>
      <w:r w:rsidR="007755EE">
        <w:rPr>
          <w:rFonts w:eastAsia="Times New Roman"/>
          <w:sz w:val="28"/>
          <w:szCs w:val="28"/>
        </w:rPr>
        <w:t>»</w:t>
      </w:r>
      <w:r w:rsidR="00235DFD">
        <w:rPr>
          <w:rFonts w:eastAsia="Times New Roman"/>
          <w:sz w:val="28"/>
          <w:szCs w:val="28"/>
        </w:rPr>
        <w:t>.</w:t>
      </w:r>
    </w:p>
    <w:p w14:paraId="4996DC26" w14:textId="77777777" w:rsidR="004351A8" w:rsidRPr="007639E4" w:rsidRDefault="003B7B3A" w:rsidP="00F10BFA">
      <w:pPr>
        <w:pStyle w:val="a6"/>
        <w:shd w:val="clear" w:color="auto" w:fill="FFFFFF"/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="00774F1A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>. Состав конкурсной комиссии по проведению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</w:t>
      </w:r>
      <w:r w:rsidR="004351A8">
        <w:rPr>
          <w:rFonts w:eastAsia="Times New Roman"/>
          <w:sz w:val="28"/>
          <w:szCs w:val="28"/>
        </w:rPr>
        <w:t xml:space="preserve"> изложить в следующей редакции согласно прило</w:t>
      </w:r>
      <w:r w:rsidR="00C470A5">
        <w:rPr>
          <w:rFonts w:eastAsia="Times New Roman"/>
          <w:sz w:val="28"/>
          <w:szCs w:val="28"/>
        </w:rPr>
        <w:t>жению к настоящему постановлению</w:t>
      </w:r>
      <w:r w:rsidR="004351A8">
        <w:rPr>
          <w:rFonts w:eastAsia="Times New Roman"/>
          <w:sz w:val="28"/>
          <w:szCs w:val="28"/>
        </w:rPr>
        <w:t>.</w:t>
      </w:r>
    </w:p>
    <w:p w14:paraId="3B8879AB" w14:textId="77777777" w:rsidR="00723F20" w:rsidRPr="00C6277E" w:rsidRDefault="00FD6F41" w:rsidP="00FD6F41">
      <w:pPr>
        <w:numPr>
          <w:ilvl w:val="0"/>
          <w:numId w:val="1"/>
        </w:numPr>
        <w:shd w:val="clear" w:color="auto" w:fill="FFFFFF"/>
        <w:tabs>
          <w:tab w:val="left" w:pos="998"/>
        </w:tabs>
        <w:ind w:firstLine="709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> </w:t>
      </w:r>
      <w:r w:rsidR="00836D6A" w:rsidRPr="004F0463">
        <w:rPr>
          <w:rFonts w:eastAsia="Times New Roman"/>
          <w:sz w:val="28"/>
          <w:szCs w:val="28"/>
        </w:rPr>
        <w:t xml:space="preserve">Управлению </w:t>
      </w:r>
      <w:r w:rsidR="00836D6A">
        <w:rPr>
          <w:rFonts w:eastAsia="Times New Roman"/>
          <w:sz w:val="28"/>
          <w:szCs w:val="28"/>
        </w:rPr>
        <w:t>информационной политики</w:t>
      </w:r>
      <w:r w:rsidR="00836D6A" w:rsidRPr="004F0463">
        <w:rPr>
          <w:rFonts w:eastAsia="Times New Roman"/>
          <w:sz w:val="28"/>
          <w:szCs w:val="28"/>
        </w:rPr>
        <w:t xml:space="preserve"> администрации города Белгорода</w:t>
      </w:r>
      <w:r w:rsidR="00836D6A">
        <w:rPr>
          <w:rFonts w:eastAsia="Times New Roman"/>
          <w:sz w:val="28"/>
          <w:szCs w:val="28"/>
        </w:rPr>
        <w:t xml:space="preserve"> (</w:t>
      </w:r>
      <w:r w:rsidR="004351A8">
        <w:rPr>
          <w:rFonts w:eastAsia="Times New Roman"/>
          <w:sz w:val="28"/>
          <w:szCs w:val="28"/>
        </w:rPr>
        <w:t>Абакумова О.С</w:t>
      </w:r>
      <w:r w:rsidR="00836D6A">
        <w:rPr>
          <w:rFonts w:eastAsia="Times New Roman"/>
          <w:sz w:val="28"/>
          <w:szCs w:val="28"/>
        </w:rPr>
        <w:t>.)</w:t>
      </w:r>
      <w:r w:rsidR="00836D6A" w:rsidRPr="004F0463">
        <w:rPr>
          <w:rFonts w:eastAsia="Times New Roman"/>
          <w:sz w:val="28"/>
          <w:szCs w:val="28"/>
        </w:rPr>
        <w:t xml:space="preserve"> обеспечить опубликование настоящего </w:t>
      </w:r>
      <w:r w:rsidR="00C470A5">
        <w:rPr>
          <w:rFonts w:eastAsia="Times New Roman"/>
          <w:sz w:val="28"/>
          <w:szCs w:val="28"/>
        </w:rPr>
        <w:t>постановления</w:t>
      </w:r>
      <w:r w:rsidR="00836D6A" w:rsidRPr="004F0463">
        <w:rPr>
          <w:rFonts w:eastAsia="Times New Roman"/>
          <w:sz w:val="28"/>
          <w:szCs w:val="28"/>
        </w:rPr>
        <w:t xml:space="preserve"> в газете «Наш Белгород»</w:t>
      </w:r>
      <w:r w:rsidR="00836D6A">
        <w:rPr>
          <w:rFonts w:eastAsia="Times New Roman"/>
          <w:sz w:val="28"/>
          <w:szCs w:val="28"/>
        </w:rPr>
        <w:t>, сетевом издании «Газета «Наш Белгород» (</w:t>
      </w:r>
      <w:r w:rsidR="00836D6A">
        <w:rPr>
          <w:rFonts w:eastAsia="Times New Roman"/>
          <w:sz w:val="28"/>
          <w:szCs w:val="28"/>
          <w:lang w:val="en-US"/>
        </w:rPr>
        <w:t>GAZETANB</w:t>
      </w:r>
      <w:r w:rsidR="00836D6A" w:rsidRPr="008A089C">
        <w:rPr>
          <w:rFonts w:eastAsia="Times New Roman"/>
          <w:sz w:val="28"/>
          <w:szCs w:val="28"/>
        </w:rPr>
        <w:t>.</w:t>
      </w:r>
      <w:r w:rsidR="00836D6A">
        <w:rPr>
          <w:rFonts w:eastAsia="Times New Roman"/>
          <w:sz w:val="28"/>
          <w:szCs w:val="28"/>
          <w:lang w:val="en-US"/>
        </w:rPr>
        <w:t>RU</w:t>
      </w:r>
      <w:r w:rsidR="00836D6A" w:rsidRPr="008A089C">
        <w:rPr>
          <w:rFonts w:eastAsia="Times New Roman"/>
          <w:sz w:val="28"/>
          <w:szCs w:val="28"/>
        </w:rPr>
        <w:t>)</w:t>
      </w:r>
      <w:r w:rsidR="00836D6A" w:rsidRPr="004F0463">
        <w:rPr>
          <w:rFonts w:eastAsia="Times New Roman"/>
          <w:sz w:val="28"/>
          <w:szCs w:val="28"/>
        </w:rPr>
        <w:t xml:space="preserve"> и на официальном сайте органов местного самоуправления в информационно-телекоммуникационной сети Интернет.</w:t>
      </w:r>
    </w:p>
    <w:p w14:paraId="7DB06E95" w14:textId="77777777" w:rsidR="00562354" w:rsidRDefault="00976222" w:rsidP="00976222">
      <w:pPr>
        <w:shd w:val="clear" w:color="auto" w:fill="FFFFFF"/>
        <w:tabs>
          <w:tab w:val="left" w:pos="0"/>
        </w:tabs>
        <w:jc w:val="both"/>
        <w:rPr>
          <w:rFonts w:eastAsia="Times New Roman"/>
          <w:sz w:val="28"/>
          <w:szCs w:val="28"/>
        </w:rPr>
      </w:pPr>
      <w:r w:rsidRPr="004F0463">
        <w:rPr>
          <w:rFonts w:eastAsia="Times New Roman"/>
          <w:sz w:val="28"/>
          <w:szCs w:val="28"/>
        </w:rPr>
        <w:tab/>
      </w:r>
      <w:r w:rsidR="00C8489C">
        <w:rPr>
          <w:rFonts w:eastAsia="Times New Roman"/>
          <w:sz w:val="28"/>
          <w:szCs w:val="28"/>
        </w:rPr>
        <w:t>3</w:t>
      </w:r>
      <w:r w:rsidRPr="004F0463">
        <w:rPr>
          <w:rFonts w:eastAsia="Times New Roman"/>
          <w:sz w:val="28"/>
          <w:szCs w:val="28"/>
        </w:rPr>
        <w:t xml:space="preserve">. </w:t>
      </w:r>
      <w:r w:rsidR="00701D0F" w:rsidRPr="004F0463">
        <w:rPr>
          <w:rFonts w:eastAsia="Times New Roman"/>
          <w:sz w:val="28"/>
          <w:szCs w:val="28"/>
        </w:rPr>
        <w:t xml:space="preserve">Контроль за исполнением настоящего </w:t>
      </w:r>
      <w:r w:rsidR="00C470A5">
        <w:rPr>
          <w:rFonts w:eastAsia="Times New Roman"/>
          <w:sz w:val="28"/>
          <w:szCs w:val="28"/>
        </w:rPr>
        <w:t>постановления</w:t>
      </w:r>
      <w:r w:rsidR="00701D0F" w:rsidRPr="004F0463">
        <w:rPr>
          <w:rFonts w:eastAsia="Times New Roman"/>
          <w:sz w:val="28"/>
          <w:szCs w:val="28"/>
        </w:rPr>
        <w:t xml:space="preserve"> возложить на </w:t>
      </w:r>
      <w:r w:rsidR="00936C7A">
        <w:rPr>
          <w:rFonts w:eastAsia="Times New Roman"/>
          <w:sz w:val="28"/>
          <w:szCs w:val="28"/>
        </w:rPr>
        <w:t>руководителя аппарата администрации города</w:t>
      </w:r>
      <w:r w:rsidR="00EC6C0E">
        <w:rPr>
          <w:rFonts w:eastAsia="Times New Roman"/>
          <w:sz w:val="28"/>
          <w:szCs w:val="28"/>
        </w:rPr>
        <w:t xml:space="preserve"> </w:t>
      </w:r>
      <w:r w:rsidR="00F34E9A">
        <w:rPr>
          <w:rFonts w:eastAsia="Times New Roman"/>
          <w:sz w:val="28"/>
          <w:szCs w:val="28"/>
        </w:rPr>
        <w:t>Бодякову Н.О</w:t>
      </w:r>
      <w:r w:rsidR="002E7913">
        <w:rPr>
          <w:rFonts w:eastAsia="Times New Roman"/>
          <w:sz w:val="28"/>
          <w:szCs w:val="28"/>
        </w:rPr>
        <w:t>.</w:t>
      </w:r>
      <w:r w:rsidR="00701D0F" w:rsidRPr="004F0463">
        <w:rPr>
          <w:rFonts w:eastAsia="Times New Roman"/>
          <w:sz w:val="28"/>
          <w:szCs w:val="28"/>
        </w:rPr>
        <w:t xml:space="preserve"> </w:t>
      </w:r>
    </w:p>
    <w:p w14:paraId="748F45AF" w14:textId="77777777" w:rsidR="00F57D96" w:rsidRPr="004F0463" w:rsidRDefault="00F57D96" w:rsidP="00976222">
      <w:pPr>
        <w:shd w:val="clear" w:color="auto" w:fill="FFFFFF"/>
        <w:tabs>
          <w:tab w:val="left" w:pos="0"/>
        </w:tabs>
        <w:jc w:val="both"/>
        <w:rPr>
          <w:rFonts w:eastAsia="Times New Roman"/>
          <w:sz w:val="28"/>
          <w:szCs w:val="28"/>
        </w:rPr>
      </w:pPr>
    </w:p>
    <w:tbl>
      <w:tblPr>
        <w:tblStyle w:val="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7"/>
        <w:gridCol w:w="6478"/>
      </w:tblGrid>
      <w:tr w:rsidR="0047006A" w:rsidRPr="0047006A" w14:paraId="1C892525" w14:textId="77777777" w:rsidTr="005C5671">
        <w:tc>
          <w:tcPr>
            <w:tcW w:w="3261" w:type="dxa"/>
          </w:tcPr>
          <w:p w14:paraId="377138A5" w14:textId="77777777" w:rsidR="0047006A" w:rsidRPr="0047006A" w:rsidRDefault="0047006A" w:rsidP="0047006A">
            <w:pPr>
              <w:tabs>
                <w:tab w:val="left" w:pos="7685"/>
              </w:tabs>
              <w:jc w:val="center"/>
              <w:rPr>
                <w:b/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Глава администрации</w:t>
            </w:r>
          </w:p>
          <w:p w14:paraId="0D96E557" w14:textId="77777777" w:rsidR="0047006A" w:rsidRPr="0047006A" w:rsidRDefault="0047006A" w:rsidP="0047006A">
            <w:pPr>
              <w:tabs>
                <w:tab w:val="left" w:pos="7685"/>
              </w:tabs>
              <w:jc w:val="center"/>
              <w:rPr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804" w:type="dxa"/>
          </w:tcPr>
          <w:p w14:paraId="70E8F473" w14:textId="77777777" w:rsidR="0047006A" w:rsidRPr="0047006A" w:rsidRDefault="0047006A" w:rsidP="0047006A">
            <w:pPr>
              <w:tabs>
                <w:tab w:val="left" w:pos="7685"/>
              </w:tabs>
              <w:ind w:firstLine="709"/>
              <w:rPr>
                <w:sz w:val="28"/>
                <w:szCs w:val="28"/>
              </w:rPr>
            </w:pPr>
          </w:p>
          <w:p w14:paraId="33F6C24F" w14:textId="77777777" w:rsidR="0047006A" w:rsidRPr="0047006A" w:rsidRDefault="00C25D41" w:rsidP="00C25D41">
            <w:pPr>
              <w:tabs>
                <w:tab w:val="left" w:pos="7685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</w:t>
            </w:r>
            <w:r w:rsidR="00F34E9A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Демидов</w:t>
            </w:r>
          </w:p>
        </w:tc>
      </w:tr>
    </w:tbl>
    <w:p w14:paraId="5462CB1D" w14:textId="77777777" w:rsidR="00C25D41" w:rsidRDefault="00C25D41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</w:p>
    <w:p w14:paraId="6D170D18" w14:textId="77777777" w:rsidR="00F0375A" w:rsidRDefault="00C25D41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14:paraId="285E51B3" w14:textId="77777777" w:rsidR="00B65433" w:rsidRDefault="003B7B3A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Приложение</w:t>
      </w:r>
    </w:p>
    <w:p w14:paraId="4570FCCB" w14:textId="77777777" w:rsidR="00EF6C57" w:rsidRDefault="007755EE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 постановлению</w:t>
      </w:r>
      <w:r w:rsidR="00EF6C57">
        <w:rPr>
          <w:rFonts w:eastAsia="Times New Roman"/>
          <w:b/>
          <w:bCs/>
          <w:sz w:val="28"/>
          <w:szCs w:val="28"/>
        </w:rPr>
        <w:t xml:space="preserve"> администрации</w:t>
      </w:r>
    </w:p>
    <w:p w14:paraId="1A9EDD80" w14:textId="77777777" w:rsidR="00EF6C57" w:rsidRDefault="00EF6C57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города Белгорода</w:t>
      </w:r>
    </w:p>
    <w:p w14:paraId="5BA4449A" w14:textId="564FC537" w:rsidR="00EF6C57" w:rsidRDefault="00EF6C57" w:rsidP="00EF6C57">
      <w:pPr>
        <w:shd w:val="clear" w:color="auto" w:fill="FFFFFF"/>
        <w:spacing w:line="307" w:lineRule="exact"/>
        <w:ind w:left="4678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от «____» _________202</w:t>
      </w:r>
      <w:r w:rsidR="003B5910">
        <w:rPr>
          <w:rFonts w:eastAsia="Times New Roman"/>
          <w:b/>
          <w:bCs/>
          <w:sz w:val="28"/>
          <w:szCs w:val="28"/>
        </w:rPr>
        <w:t>4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 xml:space="preserve"> г. № ___</w:t>
      </w:r>
    </w:p>
    <w:p w14:paraId="47E89E43" w14:textId="77777777" w:rsidR="00B65433" w:rsidRPr="00B65433" w:rsidRDefault="00B65433" w:rsidP="00B65433">
      <w:pPr>
        <w:shd w:val="clear" w:color="auto" w:fill="FFFFFF"/>
        <w:jc w:val="right"/>
        <w:rPr>
          <w:rFonts w:eastAsia="Times New Roman"/>
          <w:sz w:val="28"/>
          <w:szCs w:val="28"/>
        </w:rPr>
      </w:pPr>
    </w:p>
    <w:p w14:paraId="420C53C5" w14:textId="77777777" w:rsidR="00B65433" w:rsidRPr="00B65433" w:rsidRDefault="00B65433" w:rsidP="00B65433">
      <w:pPr>
        <w:shd w:val="clear" w:color="auto" w:fill="FFFFFF"/>
        <w:jc w:val="right"/>
        <w:rPr>
          <w:rFonts w:eastAsia="Times New Roman"/>
          <w:sz w:val="28"/>
          <w:szCs w:val="28"/>
        </w:rPr>
      </w:pPr>
    </w:p>
    <w:p w14:paraId="6DF687D4" w14:textId="77777777" w:rsidR="00B65433" w:rsidRPr="00B65433" w:rsidRDefault="00B65433" w:rsidP="00B65433">
      <w:pPr>
        <w:shd w:val="clear" w:color="auto" w:fill="FFFFFF"/>
        <w:rPr>
          <w:rFonts w:eastAsia="Times New Roman"/>
          <w:sz w:val="28"/>
          <w:szCs w:val="28"/>
        </w:rPr>
      </w:pPr>
    </w:p>
    <w:p w14:paraId="25C5B2FF" w14:textId="77777777" w:rsidR="00B65433" w:rsidRPr="00B65433" w:rsidRDefault="00B65433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>СОСТАВ</w:t>
      </w:r>
    </w:p>
    <w:p w14:paraId="2C70B887" w14:textId="77777777" w:rsidR="00B65433" w:rsidRDefault="00B65433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 xml:space="preserve">конкурсной комиссии по проведению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</w:t>
      </w:r>
    </w:p>
    <w:p w14:paraId="7B63EF5A" w14:textId="77777777" w:rsidR="007A0B18" w:rsidRDefault="007A0B18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p w14:paraId="43E24781" w14:textId="77777777" w:rsidR="007A0B18" w:rsidRPr="00B65433" w:rsidRDefault="007A0B18" w:rsidP="00B65433">
      <w:pPr>
        <w:shd w:val="clear" w:color="auto" w:fill="FFFFFF"/>
        <w:jc w:val="center"/>
        <w:rPr>
          <w:rFonts w:eastAsia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8"/>
        <w:gridCol w:w="7083"/>
      </w:tblGrid>
      <w:tr w:rsidR="007A0B18" w14:paraId="36EB2A59" w14:textId="77777777" w:rsidTr="00A84FAB">
        <w:tc>
          <w:tcPr>
            <w:tcW w:w="2624" w:type="dxa"/>
          </w:tcPr>
          <w:p w14:paraId="5ADE0AC9" w14:textId="77777777" w:rsidR="007A0B18" w:rsidRDefault="00B16591" w:rsidP="00B65433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Бодякова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Наталья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Олеговна</w:t>
            </w:r>
          </w:p>
          <w:p w14:paraId="1350A294" w14:textId="77777777" w:rsidR="00A84FAB" w:rsidRDefault="00A84FAB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14:paraId="1779CE47" w14:textId="77777777" w:rsidR="007A0B18" w:rsidRDefault="00B16591" w:rsidP="00B16591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 </w:t>
            </w:r>
            <w:r w:rsidR="007A0B18" w:rsidRPr="00B65433">
              <w:rPr>
                <w:rFonts w:eastAsia="Times New Roman"/>
                <w:sz w:val="28"/>
                <w:szCs w:val="28"/>
              </w:rPr>
              <w:t>руководител</w:t>
            </w:r>
            <w:r>
              <w:rPr>
                <w:rFonts w:eastAsia="Times New Roman"/>
                <w:sz w:val="28"/>
                <w:szCs w:val="28"/>
              </w:rPr>
              <w:t xml:space="preserve">ь </w:t>
            </w:r>
            <w:r w:rsidR="007A0B18">
              <w:rPr>
                <w:rFonts w:eastAsia="Times New Roman"/>
                <w:sz w:val="28"/>
                <w:szCs w:val="28"/>
              </w:rPr>
              <w:t> 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аппарата </w:t>
            </w:r>
            <w:r w:rsidR="007A0B18">
              <w:rPr>
                <w:rFonts w:eastAsia="Times New Roman"/>
                <w:sz w:val="28"/>
                <w:szCs w:val="28"/>
              </w:rPr>
              <w:t> а</w:t>
            </w:r>
            <w:r w:rsidR="007A0B18" w:rsidRPr="00B65433">
              <w:rPr>
                <w:rFonts w:eastAsia="Times New Roman"/>
                <w:sz w:val="28"/>
                <w:szCs w:val="28"/>
              </w:rPr>
              <w:t>дминистрации города Белгорода, председатель конкурсной комиссии;</w:t>
            </w:r>
          </w:p>
        </w:tc>
      </w:tr>
      <w:tr w:rsidR="007A0B18" w14:paraId="09322C51" w14:textId="77777777" w:rsidTr="00A84FAB">
        <w:tc>
          <w:tcPr>
            <w:tcW w:w="2624" w:type="dxa"/>
          </w:tcPr>
          <w:p w14:paraId="76C466C7" w14:textId="77777777" w:rsidR="007A0B18" w:rsidRPr="00B65433" w:rsidRDefault="007A0B18" w:rsidP="007A0B18">
            <w:pPr>
              <w:widowControl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Абакумова Ольга Сергеевна</w:t>
            </w:r>
          </w:p>
          <w:p w14:paraId="67A7E750" w14:textId="77777777"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14:paraId="2F61CE31" w14:textId="77777777" w:rsidR="007A0B18" w:rsidRDefault="007A0B18" w:rsidP="007755EE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 начальник управления информационной политики администрации города Белгорода, заместитель председателя конкурсной комиссии;</w:t>
            </w:r>
          </w:p>
          <w:p w14:paraId="562FF761" w14:textId="77777777" w:rsidR="00A84FAB" w:rsidRDefault="00A84FAB" w:rsidP="007755EE">
            <w:pPr>
              <w:widowControl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7A0B18" w14:paraId="6438C122" w14:textId="77777777" w:rsidTr="00A84FAB">
        <w:tc>
          <w:tcPr>
            <w:tcW w:w="2624" w:type="dxa"/>
          </w:tcPr>
          <w:p w14:paraId="64DADE5D" w14:textId="77777777" w:rsidR="007A0B18" w:rsidRPr="00B65433" w:rsidRDefault="00B16591" w:rsidP="007A0B18">
            <w:pPr>
              <w:widowControl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Богачёва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Татьяна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Романовна</w:t>
            </w:r>
          </w:p>
          <w:p w14:paraId="3B9185CE" w14:textId="77777777"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14:paraId="58C6F884" w14:textId="77777777" w:rsidR="007A0B18" w:rsidRDefault="007A0B18" w:rsidP="007755E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начальник отдела по взаимодействию со СМИ управления информационной политики администрации города Белгорода, секретарь комиссии.</w:t>
            </w:r>
          </w:p>
        </w:tc>
      </w:tr>
      <w:tr w:rsidR="007A0B18" w14:paraId="75D9FC75" w14:textId="77777777" w:rsidTr="00A84FAB">
        <w:tc>
          <w:tcPr>
            <w:tcW w:w="9857" w:type="dxa"/>
            <w:gridSpan w:val="2"/>
          </w:tcPr>
          <w:p w14:paraId="705625BE" w14:textId="77777777" w:rsidR="007A0B18" w:rsidRDefault="007A0B18" w:rsidP="007A0B18">
            <w:pPr>
              <w:widowControl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14:paraId="33F2D58C" w14:textId="77777777" w:rsidR="007A0B18" w:rsidRDefault="007A0B18" w:rsidP="007A0B18">
            <w:pPr>
              <w:widowControl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65433">
              <w:rPr>
                <w:rFonts w:eastAsia="Times New Roman"/>
                <w:b/>
                <w:sz w:val="28"/>
                <w:szCs w:val="28"/>
              </w:rPr>
              <w:t>Члены конкурсной комиссии:</w:t>
            </w:r>
          </w:p>
          <w:p w14:paraId="05F72884" w14:textId="77777777" w:rsidR="007A0B18" w:rsidRDefault="007A0B18" w:rsidP="007A0B18">
            <w:pPr>
              <w:widowControl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7A0B18" w14:paraId="260BB619" w14:textId="77777777" w:rsidTr="00A84FAB">
        <w:tc>
          <w:tcPr>
            <w:tcW w:w="2624" w:type="dxa"/>
          </w:tcPr>
          <w:p w14:paraId="46B710A9" w14:textId="77777777" w:rsidR="007A0B18" w:rsidRPr="00B65433" w:rsidRDefault="00B16591" w:rsidP="007A0B18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Гусаков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Юрий</w:t>
            </w:r>
            <w:r w:rsidR="007A0B18" w:rsidRPr="00B65433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Анатольевич</w:t>
            </w:r>
          </w:p>
          <w:p w14:paraId="7806FC7B" w14:textId="77777777"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  <w:p w14:paraId="3F10F9C3" w14:textId="77777777" w:rsidR="00B16591" w:rsidRDefault="00B16591" w:rsidP="00B65433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Лукинов Сергей Петрович</w:t>
            </w:r>
          </w:p>
          <w:p w14:paraId="094A8A15" w14:textId="77777777" w:rsidR="00B16591" w:rsidRDefault="00B16591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14:paraId="0B9FEBBF" w14:textId="77777777" w:rsidR="007A0B18" w:rsidRDefault="007A0B18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</w:t>
            </w:r>
            <w:r w:rsidR="00B16591">
              <w:rPr>
                <w:rFonts w:eastAsia="Times New Roman"/>
                <w:sz w:val="28"/>
                <w:szCs w:val="28"/>
              </w:rPr>
              <w:t>председатель Союза журналистов по Белгородской области</w:t>
            </w:r>
            <w:r w:rsidRPr="00B65433">
              <w:rPr>
                <w:rFonts w:eastAsia="Times New Roman"/>
                <w:sz w:val="28"/>
                <w:szCs w:val="28"/>
              </w:rPr>
              <w:t xml:space="preserve"> (по согласованию);</w:t>
            </w:r>
          </w:p>
          <w:p w14:paraId="1123C6FF" w14:textId="77777777" w:rsidR="00B16591" w:rsidRDefault="00B16591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14:paraId="2495D87D" w14:textId="77777777" w:rsidR="00B16591" w:rsidRDefault="00B16591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к</w:t>
            </w:r>
            <w:r w:rsidRPr="00B16591">
              <w:rPr>
                <w:rFonts w:eastAsia="Times New Roman"/>
                <w:sz w:val="28"/>
                <w:szCs w:val="28"/>
              </w:rPr>
              <w:t>онсультант</w:t>
            </w:r>
            <w:r>
              <w:rPr>
                <w:rFonts w:eastAsia="Times New Roman"/>
                <w:sz w:val="28"/>
                <w:szCs w:val="28"/>
              </w:rPr>
              <w:t xml:space="preserve"> отдела пресс-службы Правительства Белгородской области (по согласованию);</w:t>
            </w:r>
          </w:p>
          <w:p w14:paraId="239F0190" w14:textId="77777777" w:rsidR="00985D94" w:rsidRDefault="00985D94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7A0B18" w14:paraId="42BA3B8D" w14:textId="77777777" w:rsidTr="00A84FAB">
        <w:tc>
          <w:tcPr>
            <w:tcW w:w="2624" w:type="dxa"/>
          </w:tcPr>
          <w:p w14:paraId="2A55AD2F" w14:textId="77777777" w:rsidR="007A0B18" w:rsidRPr="00CB545F" w:rsidRDefault="007A0B18" w:rsidP="007A0B18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CB545F">
              <w:rPr>
                <w:rFonts w:eastAsia="Times New Roman"/>
                <w:sz w:val="28"/>
                <w:szCs w:val="28"/>
              </w:rPr>
              <w:t xml:space="preserve">Матвеев </w:t>
            </w:r>
          </w:p>
          <w:p w14:paraId="33E19E38" w14:textId="77777777" w:rsidR="007A0B18" w:rsidRDefault="007A0B18" w:rsidP="00A84FA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Александр Сергеевич</w:t>
            </w:r>
          </w:p>
          <w:p w14:paraId="717FA262" w14:textId="77777777" w:rsidR="00A84FAB" w:rsidRDefault="00A84FAB" w:rsidP="00A84FAB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14:paraId="488573DA" w14:textId="77777777" w:rsidR="007A0B18" w:rsidRDefault="007A0B18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руководитель Центра управления</w:t>
            </w:r>
            <w:r>
              <w:rPr>
                <w:rFonts w:eastAsia="Times New Roman"/>
                <w:sz w:val="28"/>
                <w:szCs w:val="28"/>
              </w:rPr>
              <w:t xml:space="preserve"> регионом Белгородской области </w:t>
            </w:r>
            <w:r w:rsidRPr="00B65433">
              <w:rPr>
                <w:rFonts w:eastAsia="Times New Roman"/>
                <w:sz w:val="28"/>
                <w:szCs w:val="28"/>
              </w:rPr>
              <w:t xml:space="preserve">(по согласованию); </w:t>
            </w:r>
          </w:p>
        </w:tc>
      </w:tr>
      <w:tr w:rsidR="007A0B18" w14:paraId="212DDFD0" w14:textId="77777777" w:rsidTr="00A84FAB">
        <w:tc>
          <w:tcPr>
            <w:tcW w:w="2624" w:type="dxa"/>
          </w:tcPr>
          <w:p w14:paraId="7D8B6364" w14:textId="77777777"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Ушакова</w:t>
            </w:r>
          </w:p>
          <w:p w14:paraId="6770E4FE" w14:textId="77777777" w:rsidR="007A0B18" w:rsidRDefault="007A0B18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Светлана Викторовна</w:t>
            </w:r>
          </w:p>
          <w:p w14:paraId="710DD33D" w14:textId="77777777" w:rsidR="00A84FAB" w:rsidRDefault="00A84FAB" w:rsidP="00A84FA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14:paraId="3A6DCBBD" w14:textId="77777777" w:rsidR="007A0B18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 </w:t>
            </w:r>
            <w:r w:rsidRPr="00B65433">
              <w:rPr>
                <w:rFonts w:eastAsia="Times New Roman"/>
                <w:sz w:val="28"/>
                <w:szCs w:val="28"/>
              </w:rPr>
              <w:t>кандидат филологических наук, доцент кафедры журналистики, декан факультета журналистики НИУ «БелГУ» (по согласованию)</w:t>
            </w:r>
            <w:r>
              <w:rPr>
                <w:rFonts w:eastAsia="Times New Roman"/>
                <w:sz w:val="28"/>
                <w:szCs w:val="28"/>
              </w:rPr>
              <w:t>;</w:t>
            </w:r>
          </w:p>
        </w:tc>
      </w:tr>
      <w:tr w:rsidR="007A0B18" w14:paraId="47747645" w14:textId="77777777" w:rsidTr="00A84FAB">
        <w:tc>
          <w:tcPr>
            <w:tcW w:w="2624" w:type="dxa"/>
          </w:tcPr>
          <w:p w14:paraId="77EFF358" w14:textId="77777777"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B65433">
              <w:rPr>
                <w:sz w:val="28"/>
                <w:szCs w:val="28"/>
              </w:rPr>
              <w:t xml:space="preserve">Чернякова </w:t>
            </w:r>
          </w:p>
          <w:p w14:paraId="4B576D6E" w14:textId="77777777"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sz w:val="28"/>
                <w:szCs w:val="28"/>
              </w:rPr>
              <w:t>Анна Сергеевна</w:t>
            </w:r>
          </w:p>
          <w:p w14:paraId="740DF58A" w14:textId="77777777"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233" w:type="dxa"/>
          </w:tcPr>
          <w:p w14:paraId="5691B481" w14:textId="77777777" w:rsidR="007A0B18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- </w:t>
            </w:r>
            <w:r w:rsidRPr="00B65433">
              <w:rPr>
                <w:rFonts w:eastAsiaTheme="minorHAnsi"/>
                <w:sz w:val="28"/>
                <w:szCs w:val="28"/>
                <w:lang w:eastAsia="en-US"/>
              </w:rPr>
              <w:t>пр</w:t>
            </w:r>
            <w:r w:rsidR="00B16591">
              <w:rPr>
                <w:rFonts w:eastAsiaTheme="minorHAnsi"/>
                <w:sz w:val="28"/>
                <w:szCs w:val="28"/>
                <w:lang w:eastAsia="en-US"/>
              </w:rPr>
              <w:t xml:space="preserve">едседатель Союза журналистов города </w:t>
            </w:r>
            <w:r w:rsidRPr="00B65433">
              <w:rPr>
                <w:rFonts w:eastAsiaTheme="minorHAnsi"/>
                <w:sz w:val="28"/>
                <w:szCs w:val="28"/>
                <w:lang w:eastAsia="en-US"/>
              </w:rPr>
              <w:t>Белгорода</w:t>
            </w:r>
          </w:p>
          <w:p w14:paraId="2EC69EFE" w14:textId="77777777" w:rsidR="007A0B18" w:rsidRPr="00B65433" w:rsidRDefault="007A0B18" w:rsidP="007A0B1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B65433">
              <w:rPr>
                <w:rFonts w:eastAsia="Times New Roman"/>
                <w:sz w:val="28"/>
                <w:szCs w:val="28"/>
              </w:rPr>
              <w:t>(по согласованию).</w:t>
            </w:r>
          </w:p>
          <w:p w14:paraId="14CE3FDB" w14:textId="77777777" w:rsidR="007A0B18" w:rsidRDefault="007A0B18" w:rsidP="00B65433">
            <w:pPr>
              <w:rPr>
                <w:rFonts w:eastAsia="Times New Roman"/>
                <w:sz w:val="28"/>
                <w:szCs w:val="28"/>
              </w:rPr>
            </w:pPr>
          </w:p>
        </w:tc>
      </w:tr>
    </w:tbl>
    <w:p w14:paraId="59EA1A5E" w14:textId="77777777" w:rsidR="00B65433" w:rsidRDefault="00B65433" w:rsidP="00B65433">
      <w:pPr>
        <w:shd w:val="clear" w:color="auto" w:fill="FFFFFF"/>
        <w:rPr>
          <w:rFonts w:eastAsia="Times New Roman"/>
          <w:sz w:val="28"/>
          <w:szCs w:val="28"/>
        </w:rPr>
      </w:pPr>
    </w:p>
    <w:p w14:paraId="0502782C" w14:textId="77777777" w:rsidR="00B65433" w:rsidRPr="00B65433" w:rsidRDefault="00B65433" w:rsidP="00B65433">
      <w:pPr>
        <w:shd w:val="clear" w:color="auto" w:fill="FFFFFF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 xml:space="preserve">  Начальник управления </w:t>
      </w:r>
    </w:p>
    <w:p w14:paraId="4AC8D24D" w14:textId="77777777" w:rsidR="00B65433" w:rsidRDefault="00B65433" w:rsidP="00985D94">
      <w:pPr>
        <w:shd w:val="clear" w:color="auto" w:fill="FFFFFF"/>
        <w:rPr>
          <w:rFonts w:eastAsia="Times New Roman"/>
          <w:b/>
          <w:sz w:val="28"/>
          <w:szCs w:val="28"/>
        </w:rPr>
      </w:pPr>
      <w:r w:rsidRPr="00B65433">
        <w:rPr>
          <w:rFonts w:eastAsia="Times New Roman"/>
          <w:b/>
          <w:sz w:val="28"/>
          <w:szCs w:val="28"/>
        </w:rPr>
        <w:t>информационной политики</w:t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Pr="00B65433">
        <w:rPr>
          <w:rFonts w:eastAsia="Times New Roman"/>
          <w:b/>
          <w:sz w:val="28"/>
          <w:szCs w:val="28"/>
        </w:rPr>
        <w:tab/>
      </w:r>
      <w:r w:rsidR="00A84FAB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О.С. Абакумова</w:t>
      </w:r>
    </w:p>
    <w:sectPr w:rsidR="00B65433" w:rsidSect="00F0375A">
      <w:headerReference w:type="default" r:id="rId9"/>
      <w:type w:val="continuous"/>
      <w:pgSz w:w="11909" w:h="16834"/>
      <w:pgMar w:top="1134" w:right="567" w:bottom="567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CAF31" w14:textId="77777777" w:rsidR="0025442B" w:rsidRDefault="0025442B" w:rsidP="0095519A">
      <w:r>
        <w:separator/>
      </w:r>
    </w:p>
  </w:endnote>
  <w:endnote w:type="continuationSeparator" w:id="0">
    <w:p w14:paraId="5DDF146C" w14:textId="77777777" w:rsidR="0025442B" w:rsidRDefault="0025442B" w:rsidP="0095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4F7A8" w14:textId="77777777" w:rsidR="0025442B" w:rsidRDefault="0025442B" w:rsidP="0095519A">
      <w:r>
        <w:separator/>
      </w:r>
    </w:p>
  </w:footnote>
  <w:footnote w:type="continuationSeparator" w:id="0">
    <w:p w14:paraId="0862F844" w14:textId="77777777" w:rsidR="0025442B" w:rsidRDefault="0025442B" w:rsidP="0095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4962287"/>
      <w:docPartObj>
        <w:docPartGallery w:val="Page Numbers (Top of Page)"/>
        <w:docPartUnique/>
      </w:docPartObj>
    </w:sdtPr>
    <w:sdtEndPr/>
    <w:sdtContent>
      <w:p w14:paraId="0A378C94" w14:textId="77777777" w:rsidR="007B6CE0" w:rsidRDefault="007B6CE0" w:rsidP="00BE3B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DF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BCD1DA"/>
    <w:lvl w:ilvl="0">
      <w:numFmt w:val="bullet"/>
      <w:lvlText w:val="*"/>
      <w:lvlJc w:val="left"/>
    </w:lvl>
  </w:abstractNum>
  <w:abstractNum w:abstractNumId="1" w15:restartNumberingAfterBreak="0">
    <w:nsid w:val="098574DB"/>
    <w:multiLevelType w:val="singleLevel"/>
    <w:tmpl w:val="88A82596"/>
    <w:lvl w:ilvl="0">
      <w:start w:val="2"/>
      <w:numFmt w:val="decimal"/>
      <w:lvlText w:val="2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245859"/>
    <w:multiLevelType w:val="hybridMultilevel"/>
    <w:tmpl w:val="7A4898A6"/>
    <w:lvl w:ilvl="0" w:tplc="D8025514">
      <w:start w:val="5"/>
      <w:numFmt w:val="decimal"/>
      <w:lvlText w:val="%1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621D11"/>
    <w:multiLevelType w:val="singleLevel"/>
    <w:tmpl w:val="8BAA5C5A"/>
    <w:lvl w:ilvl="0">
      <w:start w:val="3"/>
      <w:numFmt w:val="decimal"/>
      <w:lvlText w:val="4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4676106"/>
    <w:multiLevelType w:val="hybridMultilevel"/>
    <w:tmpl w:val="FF2CD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4509F"/>
    <w:multiLevelType w:val="multilevel"/>
    <w:tmpl w:val="5E8CB020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6" w15:restartNumberingAfterBreak="0">
    <w:nsid w:val="1E0850A0"/>
    <w:multiLevelType w:val="multilevel"/>
    <w:tmpl w:val="878223E4"/>
    <w:lvl w:ilvl="0">
      <w:start w:val="1"/>
      <w:numFmt w:val="upperRoman"/>
      <w:lvlText w:val="%1."/>
      <w:lvlJc w:val="left"/>
      <w:pPr>
        <w:ind w:left="1429" w:hanging="720"/>
      </w:pPr>
      <w:rPr>
        <w:rFonts w:eastAsiaTheme="minorEastAsia"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EastAsia" w:hint="default"/>
      </w:rPr>
    </w:lvl>
  </w:abstractNum>
  <w:abstractNum w:abstractNumId="7" w15:restartNumberingAfterBreak="0">
    <w:nsid w:val="29BE12A6"/>
    <w:multiLevelType w:val="singleLevel"/>
    <w:tmpl w:val="3B20B840"/>
    <w:lvl w:ilvl="0">
      <w:start w:val="1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9F35B08"/>
    <w:multiLevelType w:val="singleLevel"/>
    <w:tmpl w:val="36888DDC"/>
    <w:lvl w:ilvl="0">
      <w:start w:val="3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335794"/>
    <w:multiLevelType w:val="singleLevel"/>
    <w:tmpl w:val="C90A24E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3C0334F"/>
    <w:multiLevelType w:val="multilevel"/>
    <w:tmpl w:val="1EE8F02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74F22E85"/>
    <w:multiLevelType w:val="multilevel"/>
    <w:tmpl w:val="C4326E9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321225"/>
    <w:multiLevelType w:val="multilevel"/>
    <w:tmpl w:val="A2120FBC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3" w15:restartNumberingAfterBreak="0">
    <w:nsid w:val="7E3E61DF"/>
    <w:multiLevelType w:val="singleLevel"/>
    <w:tmpl w:val="D44E5F02"/>
    <w:lvl w:ilvl="0">
      <w:start w:val="4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13"/>
  </w:num>
  <w:num w:numId="8">
    <w:abstractNumId w:val="3"/>
  </w:num>
  <w:num w:numId="9">
    <w:abstractNumId w:val="8"/>
  </w:num>
  <w:num w:numId="10">
    <w:abstractNumId w:val="9"/>
  </w:num>
  <w:num w:numId="11">
    <w:abstractNumId w:val="12"/>
  </w:num>
  <w:num w:numId="12">
    <w:abstractNumId w:val="6"/>
  </w:num>
  <w:num w:numId="13">
    <w:abstractNumId w:val="2"/>
  </w:num>
  <w:num w:numId="14">
    <w:abstractNumId w:val="4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54"/>
    <w:rsid w:val="00002603"/>
    <w:rsid w:val="00004180"/>
    <w:rsid w:val="00011EB7"/>
    <w:rsid w:val="0001475B"/>
    <w:rsid w:val="00015D62"/>
    <w:rsid w:val="000253C9"/>
    <w:rsid w:val="0003697C"/>
    <w:rsid w:val="00037D8B"/>
    <w:rsid w:val="00040EB9"/>
    <w:rsid w:val="00041E7D"/>
    <w:rsid w:val="000438A0"/>
    <w:rsid w:val="00043D64"/>
    <w:rsid w:val="00044002"/>
    <w:rsid w:val="00051694"/>
    <w:rsid w:val="0005302C"/>
    <w:rsid w:val="000547A1"/>
    <w:rsid w:val="0006402B"/>
    <w:rsid w:val="00064D47"/>
    <w:rsid w:val="00065501"/>
    <w:rsid w:val="00065C15"/>
    <w:rsid w:val="00066529"/>
    <w:rsid w:val="00066983"/>
    <w:rsid w:val="00077C53"/>
    <w:rsid w:val="000A0C64"/>
    <w:rsid w:val="000A35E2"/>
    <w:rsid w:val="000A4740"/>
    <w:rsid w:val="000B5909"/>
    <w:rsid w:val="000D2369"/>
    <w:rsid w:val="000E08AE"/>
    <w:rsid w:val="000E1101"/>
    <w:rsid w:val="000E27D7"/>
    <w:rsid w:val="000F3C59"/>
    <w:rsid w:val="000F5082"/>
    <w:rsid w:val="00100E53"/>
    <w:rsid w:val="001151B3"/>
    <w:rsid w:val="00132F8B"/>
    <w:rsid w:val="00142841"/>
    <w:rsid w:val="00145701"/>
    <w:rsid w:val="0015201F"/>
    <w:rsid w:val="0015370F"/>
    <w:rsid w:val="00182DB8"/>
    <w:rsid w:val="00183B88"/>
    <w:rsid w:val="00196A98"/>
    <w:rsid w:val="001A05AC"/>
    <w:rsid w:val="001A1154"/>
    <w:rsid w:val="001A4BE0"/>
    <w:rsid w:val="001A6108"/>
    <w:rsid w:val="001A791D"/>
    <w:rsid w:val="001B0F24"/>
    <w:rsid w:val="001B2506"/>
    <w:rsid w:val="001C05D3"/>
    <w:rsid w:val="001C38F9"/>
    <w:rsid w:val="001C5364"/>
    <w:rsid w:val="001C7866"/>
    <w:rsid w:val="001C7CE8"/>
    <w:rsid w:val="001D47B7"/>
    <w:rsid w:val="001D47CF"/>
    <w:rsid w:val="001E64BC"/>
    <w:rsid w:val="001E7603"/>
    <w:rsid w:val="001F158B"/>
    <w:rsid w:val="001F2B28"/>
    <w:rsid w:val="001F460D"/>
    <w:rsid w:val="00200F38"/>
    <w:rsid w:val="00206CE1"/>
    <w:rsid w:val="002071C6"/>
    <w:rsid w:val="00211EEB"/>
    <w:rsid w:val="002139D5"/>
    <w:rsid w:val="00213DD3"/>
    <w:rsid w:val="00214F85"/>
    <w:rsid w:val="00217AB5"/>
    <w:rsid w:val="00220955"/>
    <w:rsid w:val="00227EAF"/>
    <w:rsid w:val="00234577"/>
    <w:rsid w:val="00234F9E"/>
    <w:rsid w:val="00235DFD"/>
    <w:rsid w:val="00237387"/>
    <w:rsid w:val="0024053C"/>
    <w:rsid w:val="00240CF6"/>
    <w:rsid w:val="00242D60"/>
    <w:rsid w:val="00243C3C"/>
    <w:rsid w:val="00246BDE"/>
    <w:rsid w:val="00247C8D"/>
    <w:rsid w:val="0025442B"/>
    <w:rsid w:val="00256173"/>
    <w:rsid w:val="002563AA"/>
    <w:rsid w:val="00270263"/>
    <w:rsid w:val="00271D4E"/>
    <w:rsid w:val="00271F58"/>
    <w:rsid w:val="00273F98"/>
    <w:rsid w:val="00280749"/>
    <w:rsid w:val="00280BB3"/>
    <w:rsid w:val="002927C1"/>
    <w:rsid w:val="0029384D"/>
    <w:rsid w:val="00295693"/>
    <w:rsid w:val="002A4C29"/>
    <w:rsid w:val="002A5518"/>
    <w:rsid w:val="002C44E7"/>
    <w:rsid w:val="002C59C5"/>
    <w:rsid w:val="002D091D"/>
    <w:rsid w:val="002D3986"/>
    <w:rsid w:val="002D6A4D"/>
    <w:rsid w:val="002D723A"/>
    <w:rsid w:val="002E0612"/>
    <w:rsid w:val="002E078B"/>
    <w:rsid w:val="002E1586"/>
    <w:rsid w:val="002E4F6C"/>
    <w:rsid w:val="002E7913"/>
    <w:rsid w:val="002F711C"/>
    <w:rsid w:val="0031357D"/>
    <w:rsid w:val="0031375A"/>
    <w:rsid w:val="0031532D"/>
    <w:rsid w:val="00320E47"/>
    <w:rsid w:val="00322ED7"/>
    <w:rsid w:val="0032359B"/>
    <w:rsid w:val="00327A22"/>
    <w:rsid w:val="0034039F"/>
    <w:rsid w:val="00346101"/>
    <w:rsid w:val="003509AC"/>
    <w:rsid w:val="00352AA4"/>
    <w:rsid w:val="003551CC"/>
    <w:rsid w:val="00356EC8"/>
    <w:rsid w:val="00361654"/>
    <w:rsid w:val="00361AD9"/>
    <w:rsid w:val="003725C2"/>
    <w:rsid w:val="003729D0"/>
    <w:rsid w:val="00381205"/>
    <w:rsid w:val="00382D82"/>
    <w:rsid w:val="00386309"/>
    <w:rsid w:val="00387940"/>
    <w:rsid w:val="0039587A"/>
    <w:rsid w:val="003A0F31"/>
    <w:rsid w:val="003A15FF"/>
    <w:rsid w:val="003A1C7F"/>
    <w:rsid w:val="003B2407"/>
    <w:rsid w:val="003B32CC"/>
    <w:rsid w:val="003B4E13"/>
    <w:rsid w:val="003B5910"/>
    <w:rsid w:val="003B7B3A"/>
    <w:rsid w:val="003C4835"/>
    <w:rsid w:val="003D1B99"/>
    <w:rsid w:val="003D3810"/>
    <w:rsid w:val="003D4458"/>
    <w:rsid w:val="003D7C48"/>
    <w:rsid w:val="003E1B1A"/>
    <w:rsid w:val="003E1D30"/>
    <w:rsid w:val="003E74AB"/>
    <w:rsid w:val="003F2347"/>
    <w:rsid w:val="003F4166"/>
    <w:rsid w:val="003F44B3"/>
    <w:rsid w:val="003F46DB"/>
    <w:rsid w:val="003F6723"/>
    <w:rsid w:val="00400D8D"/>
    <w:rsid w:val="00401312"/>
    <w:rsid w:val="00406428"/>
    <w:rsid w:val="00407BF0"/>
    <w:rsid w:val="00407F21"/>
    <w:rsid w:val="00410737"/>
    <w:rsid w:val="0041265B"/>
    <w:rsid w:val="00415315"/>
    <w:rsid w:val="0041679C"/>
    <w:rsid w:val="00417C46"/>
    <w:rsid w:val="00420D84"/>
    <w:rsid w:val="00423E3A"/>
    <w:rsid w:val="00432071"/>
    <w:rsid w:val="004351A8"/>
    <w:rsid w:val="004467C7"/>
    <w:rsid w:val="004474FC"/>
    <w:rsid w:val="00456693"/>
    <w:rsid w:val="004656FD"/>
    <w:rsid w:val="0047006A"/>
    <w:rsid w:val="0047166B"/>
    <w:rsid w:val="00471764"/>
    <w:rsid w:val="00473487"/>
    <w:rsid w:val="004735A7"/>
    <w:rsid w:val="0048191B"/>
    <w:rsid w:val="00486606"/>
    <w:rsid w:val="00495A9B"/>
    <w:rsid w:val="004A528C"/>
    <w:rsid w:val="004A693B"/>
    <w:rsid w:val="004A7593"/>
    <w:rsid w:val="004B1AAB"/>
    <w:rsid w:val="004B6AD9"/>
    <w:rsid w:val="004D2CDE"/>
    <w:rsid w:val="004D397C"/>
    <w:rsid w:val="004E20B3"/>
    <w:rsid w:val="004F0463"/>
    <w:rsid w:val="004F4108"/>
    <w:rsid w:val="004F7B02"/>
    <w:rsid w:val="00502EA8"/>
    <w:rsid w:val="0051715A"/>
    <w:rsid w:val="00526A8A"/>
    <w:rsid w:val="005326F5"/>
    <w:rsid w:val="005357D4"/>
    <w:rsid w:val="00535C2B"/>
    <w:rsid w:val="0053676E"/>
    <w:rsid w:val="00547EF9"/>
    <w:rsid w:val="00560B9F"/>
    <w:rsid w:val="00562354"/>
    <w:rsid w:val="00565C91"/>
    <w:rsid w:val="00565CBA"/>
    <w:rsid w:val="00571FE3"/>
    <w:rsid w:val="00572B10"/>
    <w:rsid w:val="00581ABE"/>
    <w:rsid w:val="005879A5"/>
    <w:rsid w:val="005A06B7"/>
    <w:rsid w:val="005A2647"/>
    <w:rsid w:val="005B1233"/>
    <w:rsid w:val="005B1948"/>
    <w:rsid w:val="005B3200"/>
    <w:rsid w:val="005C761B"/>
    <w:rsid w:val="005D182D"/>
    <w:rsid w:val="005D37A8"/>
    <w:rsid w:val="005D49F2"/>
    <w:rsid w:val="005D706E"/>
    <w:rsid w:val="005F0A4B"/>
    <w:rsid w:val="005F31AD"/>
    <w:rsid w:val="005F3477"/>
    <w:rsid w:val="0060237F"/>
    <w:rsid w:val="00603007"/>
    <w:rsid w:val="006033C8"/>
    <w:rsid w:val="00606ED9"/>
    <w:rsid w:val="00614814"/>
    <w:rsid w:val="00620A39"/>
    <w:rsid w:val="00624AB8"/>
    <w:rsid w:val="00626A9E"/>
    <w:rsid w:val="0063009C"/>
    <w:rsid w:val="00644A32"/>
    <w:rsid w:val="00651990"/>
    <w:rsid w:val="00663120"/>
    <w:rsid w:val="00672D4C"/>
    <w:rsid w:val="00674D2D"/>
    <w:rsid w:val="006802B5"/>
    <w:rsid w:val="00682098"/>
    <w:rsid w:val="006919CE"/>
    <w:rsid w:val="0069527A"/>
    <w:rsid w:val="006A329B"/>
    <w:rsid w:val="006B231E"/>
    <w:rsid w:val="006C25BC"/>
    <w:rsid w:val="006C32A0"/>
    <w:rsid w:val="006D0EC5"/>
    <w:rsid w:val="006D4876"/>
    <w:rsid w:val="006D66DA"/>
    <w:rsid w:val="006E1870"/>
    <w:rsid w:val="006E241A"/>
    <w:rsid w:val="006E2854"/>
    <w:rsid w:val="006F01E0"/>
    <w:rsid w:val="006F2996"/>
    <w:rsid w:val="00701D0F"/>
    <w:rsid w:val="00711BE1"/>
    <w:rsid w:val="007137FB"/>
    <w:rsid w:val="00720867"/>
    <w:rsid w:val="00722E5C"/>
    <w:rsid w:val="00723F20"/>
    <w:rsid w:val="00725B72"/>
    <w:rsid w:val="00734AE0"/>
    <w:rsid w:val="00736336"/>
    <w:rsid w:val="00736D92"/>
    <w:rsid w:val="0074081C"/>
    <w:rsid w:val="0074247C"/>
    <w:rsid w:val="007436DB"/>
    <w:rsid w:val="007436F7"/>
    <w:rsid w:val="00743CCD"/>
    <w:rsid w:val="007449EA"/>
    <w:rsid w:val="00754B9A"/>
    <w:rsid w:val="007639E4"/>
    <w:rsid w:val="00774F1A"/>
    <w:rsid w:val="007755EE"/>
    <w:rsid w:val="0078432A"/>
    <w:rsid w:val="00791A0F"/>
    <w:rsid w:val="00794D71"/>
    <w:rsid w:val="007A0B18"/>
    <w:rsid w:val="007B0CCD"/>
    <w:rsid w:val="007B3D1C"/>
    <w:rsid w:val="007B439B"/>
    <w:rsid w:val="007B5B93"/>
    <w:rsid w:val="007B6574"/>
    <w:rsid w:val="007B6CE0"/>
    <w:rsid w:val="007B6FBF"/>
    <w:rsid w:val="007D165D"/>
    <w:rsid w:val="007D4AB7"/>
    <w:rsid w:val="007E71FB"/>
    <w:rsid w:val="007E7C22"/>
    <w:rsid w:val="007F4076"/>
    <w:rsid w:val="007F682C"/>
    <w:rsid w:val="00803210"/>
    <w:rsid w:val="008044C8"/>
    <w:rsid w:val="00807106"/>
    <w:rsid w:val="00815E7D"/>
    <w:rsid w:val="00820CEC"/>
    <w:rsid w:val="00836D6A"/>
    <w:rsid w:val="00845E6B"/>
    <w:rsid w:val="008461C7"/>
    <w:rsid w:val="0085263C"/>
    <w:rsid w:val="0085688F"/>
    <w:rsid w:val="00870F8C"/>
    <w:rsid w:val="008751F8"/>
    <w:rsid w:val="00875544"/>
    <w:rsid w:val="00880A2D"/>
    <w:rsid w:val="00884A61"/>
    <w:rsid w:val="00887C41"/>
    <w:rsid w:val="00890EE4"/>
    <w:rsid w:val="008A089C"/>
    <w:rsid w:val="008A0B87"/>
    <w:rsid w:val="008A7224"/>
    <w:rsid w:val="008B7E83"/>
    <w:rsid w:val="008C2F2E"/>
    <w:rsid w:val="008D0446"/>
    <w:rsid w:val="008D523D"/>
    <w:rsid w:val="008E1DFE"/>
    <w:rsid w:val="008E678F"/>
    <w:rsid w:val="008F6E18"/>
    <w:rsid w:val="00902C11"/>
    <w:rsid w:val="0092152B"/>
    <w:rsid w:val="0092518E"/>
    <w:rsid w:val="00926A4A"/>
    <w:rsid w:val="00934B4D"/>
    <w:rsid w:val="00936C7A"/>
    <w:rsid w:val="00940F8C"/>
    <w:rsid w:val="00941D4F"/>
    <w:rsid w:val="009471FA"/>
    <w:rsid w:val="009478D4"/>
    <w:rsid w:val="009547B9"/>
    <w:rsid w:val="0095519A"/>
    <w:rsid w:val="009620F7"/>
    <w:rsid w:val="009654EB"/>
    <w:rsid w:val="00976222"/>
    <w:rsid w:val="00981027"/>
    <w:rsid w:val="00981D83"/>
    <w:rsid w:val="00984C35"/>
    <w:rsid w:val="00985D94"/>
    <w:rsid w:val="00991A92"/>
    <w:rsid w:val="0099755C"/>
    <w:rsid w:val="009A5658"/>
    <w:rsid w:val="009A573F"/>
    <w:rsid w:val="009A73E1"/>
    <w:rsid w:val="009B0C4B"/>
    <w:rsid w:val="009B3037"/>
    <w:rsid w:val="009B725B"/>
    <w:rsid w:val="009C2EFD"/>
    <w:rsid w:val="009D11A3"/>
    <w:rsid w:val="009D48D4"/>
    <w:rsid w:val="009E2760"/>
    <w:rsid w:val="009E7132"/>
    <w:rsid w:val="009F0857"/>
    <w:rsid w:val="009F1644"/>
    <w:rsid w:val="00A05889"/>
    <w:rsid w:val="00A15B80"/>
    <w:rsid w:val="00A22A15"/>
    <w:rsid w:val="00A24E33"/>
    <w:rsid w:val="00A250EA"/>
    <w:rsid w:val="00A25CF2"/>
    <w:rsid w:val="00A26882"/>
    <w:rsid w:val="00A268B5"/>
    <w:rsid w:val="00A26FE5"/>
    <w:rsid w:val="00A27738"/>
    <w:rsid w:val="00A278FB"/>
    <w:rsid w:val="00A31E16"/>
    <w:rsid w:val="00A321CD"/>
    <w:rsid w:val="00A43AFD"/>
    <w:rsid w:val="00A43C82"/>
    <w:rsid w:val="00A44579"/>
    <w:rsid w:val="00A5210D"/>
    <w:rsid w:val="00A52D15"/>
    <w:rsid w:val="00A57C63"/>
    <w:rsid w:val="00A675F6"/>
    <w:rsid w:val="00A7028A"/>
    <w:rsid w:val="00A7422F"/>
    <w:rsid w:val="00A7564F"/>
    <w:rsid w:val="00A77126"/>
    <w:rsid w:val="00A80F18"/>
    <w:rsid w:val="00A84728"/>
    <w:rsid w:val="00A84FAB"/>
    <w:rsid w:val="00A94C95"/>
    <w:rsid w:val="00AA1AD5"/>
    <w:rsid w:val="00AA5435"/>
    <w:rsid w:val="00AA7175"/>
    <w:rsid w:val="00AB017F"/>
    <w:rsid w:val="00AC1CA9"/>
    <w:rsid w:val="00AC3A9A"/>
    <w:rsid w:val="00AC70A2"/>
    <w:rsid w:val="00AC79C8"/>
    <w:rsid w:val="00AD131E"/>
    <w:rsid w:val="00AD134A"/>
    <w:rsid w:val="00AD436A"/>
    <w:rsid w:val="00AD460A"/>
    <w:rsid w:val="00AD6488"/>
    <w:rsid w:val="00AF2DF0"/>
    <w:rsid w:val="00AF4C01"/>
    <w:rsid w:val="00AF71EE"/>
    <w:rsid w:val="00B00EA6"/>
    <w:rsid w:val="00B01329"/>
    <w:rsid w:val="00B06269"/>
    <w:rsid w:val="00B123A5"/>
    <w:rsid w:val="00B13CAD"/>
    <w:rsid w:val="00B15920"/>
    <w:rsid w:val="00B16591"/>
    <w:rsid w:val="00B203A0"/>
    <w:rsid w:val="00B2329A"/>
    <w:rsid w:val="00B25113"/>
    <w:rsid w:val="00B26FF2"/>
    <w:rsid w:val="00B27076"/>
    <w:rsid w:val="00B27564"/>
    <w:rsid w:val="00B30E3E"/>
    <w:rsid w:val="00B32646"/>
    <w:rsid w:val="00B34FF3"/>
    <w:rsid w:val="00B45861"/>
    <w:rsid w:val="00B4769C"/>
    <w:rsid w:val="00B52C7C"/>
    <w:rsid w:val="00B52CE9"/>
    <w:rsid w:val="00B54193"/>
    <w:rsid w:val="00B549B3"/>
    <w:rsid w:val="00B604E4"/>
    <w:rsid w:val="00B65433"/>
    <w:rsid w:val="00B77BD5"/>
    <w:rsid w:val="00B77EFB"/>
    <w:rsid w:val="00B851DD"/>
    <w:rsid w:val="00B9490C"/>
    <w:rsid w:val="00B95719"/>
    <w:rsid w:val="00BA3302"/>
    <w:rsid w:val="00BA6976"/>
    <w:rsid w:val="00BA6A45"/>
    <w:rsid w:val="00BA7D77"/>
    <w:rsid w:val="00BB7EC4"/>
    <w:rsid w:val="00BC5AA2"/>
    <w:rsid w:val="00BD54B0"/>
    <w:rsid w:val="00BE0AD2"/>
    <w:rsid w:val="00BE357E"/>
    <w:rsid w:val="00BE3BAC"/>
    <w:rsid w:val="00BF4266"/>
    <w:rsid w:val="00BF58DF"/>
    <w:rsid w:val="00C03101"/>
    <w:rsid w:val="00C0365A"/>
    <w:rsid w:val="00C051E5"/>
    <w:rsid w:val="00C11C00"/>
    <w:rsid w:val="00C15EA2"/>
    <w:rsid w:val="00C16B43"/>
    <w:rsid w:val="00C20A68"/>
    <w:rsid w:val="00C22039"/>
    <w:rsid w:val="00C22550"/>
    <w:rsid w:val="00C25D41"/>
    <w:rsid w:val="00C26975"/>
    <w:rsid w:val="00C2755E"/>
    <w:rsid w:val="00C30D1A"/>
    <w:rsid w:val="00C32DA3"/>
    <w:rsid w:val="00C32E0C"/>
    <w:rsid w:val="00C33380"/>
    <w:rsid w:val="00C370A5"/>
    <w:rsid w:val="00C470A5"/>
    <w:rsid w:val="00C51B5C"/>
    <w:rsid w:val="00C52E49"/>
    <w:rsid w:val="00C6277E"/>
    <w:rsid w:val="00C65B8C"/>
    <w:rsid w:val="00C75919"/>
    <w:rsid w:val="00C76986"/>
    <w:rsid w:val="00C77FDB"/>
    <w:rsid w:val="00C810E0"/>
    <w:rsid w:val="00C8140C"/>
    <w:rsid w:val="00C83D12"/>
    <w:rsid w:val="00C8489C"/>
    <w:rsid w:val="00C85EE7"/>
    <w:rsid w:val="00C87680"/>
    <w:rsid w:val="00C87B3C"/>
    <w:rsid w:val="00C96CE1"/>
    <w:rsid w:val="00C97083"/>
    <w:rsid w:val="00C973B1"/>
    <w:rsid w:val="00CA4635"/>
    <w:rsid w:val="00CA658E"/>
    <w:rsid w:val="00CB0935"/>
    <w:rsid w:val="00CB0E8D"/>
    <w:rsid w:val="00CB13F5"/>
    <w:rsid w:val="00CB2697"/>
    <w:rsid w:val="00CB545F"/>
    <w:rsid w:val="00CB79CF"/>
    <w:rsid w:val="00CD1D99"/>
    <w:rsid w:val="00CE21DA"/>
    <w:rsid w:val="00CE3E5A"/>
    <w:rsid w:val="00CE4B43"/>
    <w:rsid w:val="00CE6A03"/>
    <w:rsid w:val="00CF0A8A"/>
    <w:rsid w:val="00CF4034"/>
    <w:rsid w:val="00D056F8"/>
    <w:rsid w:val="00D22F08"/>
    <w:rsid w:val="00D249F8"/>
    <w:rsid w:val="00D33D64"/>
    <w:rsid w:val="00D3448A"/>
    <w:rsid w:val="00D46876"/>
    <w:rsid w:val="00D54823"/>
    <w:rsid w:val="00D57E47"/>
    <w:rsid w:val="00D65A27"/>
    <w:rsid w:val="00D67619"/>
    <w:rsid w:val="00D67C50"/>
    <w:rsid w:val="00D7051E"/>
    <w:rsid w:val="00D70F34"/>
    <w:rsid w:val="00D850A8"/>
    <w:rsid w:val="00D941B9"/>
    <w:rsid w:val="00D95F5F"/>
    <w:rsid w:val="00D96467"/>
    <w:rsid w:val="00DA1182"/>
    <w:rsid w:val="00DB004C"/>
    <w:rsid w:val="00DB3B5B"/>
    <w:rsid w:val="00DB5FAC"/>
    <w:rsid w:val="00DC0801"/>
    <w:rsid w:val="00DC3478"/>
    <w:rsid w:val="00DC3892"/>
    <w:rsid w:val="00DD66A0"/>
    <w:rsid w:val="00DE2F70"/>
    <w:rsid w:val="00DF21EC"/>
    <w:rsid w:val="00E04DE6"/>
    <w:rsid w:val="00E166F1"/>
    <w:rsid w:val="00E264F8"/>
    <w:rsid w:val="00E420BC"/>
    <w:rsid w:val="00E437BD"/>
    <w:rsid w:val="00E44E32"/>
    <w:rsid w:val="00E50E8C"/>
    <w:rsid w:val="00E53CD9"/>
    <w:rsid w:val="00E60D73"/>
    <w:rsid w:val="00E62382"/>
    <w:rsid w:val="00E62D67"/>
    <w:rsid w:val="00E639FC"/>
    <w:rsid w:val="00E648AB"/>
    <w:rsid w:val="00E67112"/>
    <w:rsid w:val="00E679AB"/>
    <w:rsid w:val="00E72D52"/>
    <w:rsid w:val="00E76384"/>
    <w:rsid w:val="00E84475"/>
    <w:rsid w:val="00E87CF0"/>
    <w:rsid w:val="00E91CED"/>
    <w:rsid w:val="00E932AD"/>
    <w:rsid w:val="00E956BF"/>
    <w:rsid w:val="00EA01D9"/>
    <w:rsid w:val="00EA0E60"/>
    <w:rsid w:val="00EA197C"/>
    <w:rsid w:val="00EA4FF6"/>
    <w:rsid w:val="00EB4A41"/>
    <w:rsid w:val="00EB4E9D"/>
    <w:rsid w:val="00EB53C8"/>
    <w:rsid w:val="00EB7C44"/>
    <w:rsid w:val="00EC6C0E"/>
    <w:rsid w:val="00EC7562"/>
    <w:rsid w:val="00ED129D"/>
    <w:rsid w:val="00EE1652"/>
    <w:rsid w:val="00EE3933"/>
    <w:rsid w:val="00EE793B"/>
    <w:rsid w:val="00EF1A03"/>
    <w:rsid w:val="00EF6C57"/>
    <w:rsid w:val="00F012AC"/>
    <w:rsid w:val="00F0131D"/>
    <w:rsid w:val="00F029E8"/>
    <w:rsid w:val="00F0375A"/>
    <w:rsid w:val="00F03B5C"/>
    <w:rsid w:val="00F044D0"/>
    <w:rsid w:val="00F078A4"/>
    <w:rsid w:val="00F10BFA"/>
    <w:rsid w:val="00F131C5"/>
    <w:rsid w:val="00F1476D"/>
    <w:rsid w:val="00F173BE"/>
    <w:rsid w:val="00F20783"/>
    <w:rsid w:val="00F25602"/>
    <w:rsid w:val="00F25891"/>
    <w:rsid w:val="00F304E3"/>
    <w:rsid w:val="00F322E8"/>
    <w:rsid w:val="00F3254E"/>
    <w:rsid w:val="00F32863"/>
    <w:rsid w:val="00F34E9A"/>
    <w:rsid w:val="00F361F8"/>
    <w:rsid w:val="00F418F7"/>
    <w:rsid w:val="00F433AF"/>
    <w:rsid w:val="00F44B58"/>
    <w:rsid w:val="00F50796"/>
    <w:rsid w:val="00F56229"/>
    <w:rsid w:val="00F57D96"/>
    <w:rsid w:val="00F67F40"/>
    <w:rsid w:val="00F70E98"/>
    <w:rsid w:val="00F71F1C"/>
    <w:rsid w:val="00F75E86"/>
    <w:rsid w:val="00F8002A"/>
    <w:rsid w:val="00F83E6D"/>
    <w:rsid w:val="00F91498"/>
    <w:rsid w:val="00F92F60"/>
    <w:rsid w:val="00F9501F"/>
    <w:rsid w:val="00F96ADF"/>
    <w:rsid w:val="00FA13EB"/>
    <w:rsid w:val="00FA21E9"/>
    <w:rsid w:val="00FA4C0C"/>
    <w:rsid w:val="00FA4C42"/>
    <w:rsid w:val="00FA55B4"/>
    <w:rsid w:val="00FB4515"/>
    <w:rsid w:val="00FB483E"/>
    <w:rsid w:val="00FB4958"/>
    <w:rsid w:val="00FC0DB8"/>
    <w:rsid w:val="00FC2714"/>
    <w:rsid w:val="00FD18E5"/>
    <w:rsid w:val="00FD6F41"/>
    <w:rsid w:val="00FE0620"/>
    <w:rsid w:val="00FE085B"/>
    <w:rsid w:val="00FE3206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0003E0"/>
  <w15:docId w15:val="{237CF27C-1E00-4BF9-853C-D5D4AC31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0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39D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9A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9A"/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47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403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-smi@bel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22A15-393D-4F73-9161-2989769BC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Рудавина Мария Сергеевна</dc:creator>
  <cp:lastModifiedBy>Лена</cp:lastModifiedBy>
  <cp:revision>3</cp:revision>
  <cp:lastPrinted>2022-10-07T09:32:00Z</cp:lastPrinted>
  <dcterms:created xsi:type="dcterms:W3CDTF">2025-06-01T12:35:00Z</dcterms:created>
  <dcterms:modified xsi:type="dcterms:W3CDTF">2025-06-01T12:36:00Z</dcterms:modified>
</cp:coreProperties>
</file>