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323" w:rsidRPr="00242F4A" w:rsidRDefault="00147323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5312" w:rsidRPr="00242F4A" w:rsidRDefault="00395312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5312" w:rsidRPr="00242F4A" w:rsidRDefault="00395312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5312" w:rsidRPr="00242F4A" w:rsidRDefault="00395312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5312" w:rsidRPr="00242F4A" w:rsidRDefault="00395312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5312" w:rsidRPr="00242F4A" w:rsidRDefault="00395312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5312" w:rsidRPr="00242F4A" w:rsidRDefault="00395312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5312" w:rsidRPr="00242F4A" w:rsidRDefault="00395312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5312" w:rsidRPr="00242F4A" w:rsidRDefault="00395312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5312" w:rsidRPr="00242F4A" w:rsidRDefault="00395312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5312" w:rsidRPr="00242F4A" w:rsidRDefault="00395312" w:rsidP="00566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1957" w:rsidRPr="00242F4A" w:rsidRDefault="00861957" w:rsidP="00861957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425"/>
        <w:gridCol w:w="2377"/>
      </w:tblGrid>
      <w:tr w:rsidR="00861957" w:rsidRPr="00242F4A" w:rsidTr="00E95D99">
        <w:trPr>
          <w:trHeight w:hRule="exact" w:val="340"/>
          <w:jc w:val="right"/>
        </w:trPr>
        <w:tc>
          <w:tcPr>
            <w:tcW w:w="1413" w:type="dxa"/>
            <w:tcMar>
              <w:left w:w="0" w:type="dxa"/>
              <w:right w:w="0" w:type="dxa"/>
            </w:tcMar>
          </w:tcPr>
          <w:p w:rsidR="00861957" w:rsidRPr="00242F4A" w:rsidRDefault="00861957" w:rsidP="0086195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861957" w:rsidRPr="00242F4A" w:rsidRDefault="00861957" w:rsidP="0086195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77" w:type="dxa"/>
            <w:tcMar>
              <w:left w:w="0" w:type="dxa"/>
              <w:right w:w="0" w:type="dxa"/>
            </w:tcMar>
          </w:tcPr>
          <w:p w:rsidR="00861957" w:rsidRPr="00242F4A" w:rsidRDefault="00861957" w:rsidP="0086195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61957" w:rsidRPr="00242F4A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861957" w:rsidRPr="00242F4A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957" w:rsidRPr="002438CA" w:rsidRDefault="00861957" w:rsidP="0086195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438C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Об утверждении административного регламента</w:t>
      </w:r>
    </w:p>
    <w:p w:rsidR="00861957" w:rsidRPr="002438CA" w:rsidRDefault="00861957" w:rsidP="0086195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438C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предоставления муниципальной услуги </w:t>
      </w:r>
    </w:p>
    <w:p w:rsidR="00F55086" w:rsidRPr="002438CA" w:rsidRDefault="00F55086" w:rsidP="00F5508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438C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«Рассмотрение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</w:r>
    </w:p>
    <w:p w:rsidR="00395312" w:rsidRPr="00242F4A" w:rsidRDefault="00395312" w:rsidP="0086195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957" w:rsidRPr="00242F4A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61957" w:rsidRPr="00242F4A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соответствии Федеральным законом от 27 июля 2010 года № 210-ФЗ</w:t>
      </w:r>
      <w:r w:rsidR="009422D8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услуг»,</w:t>
      </w:r>
      <w:r w:rsidR="007A02F1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постановлением администрации города Белгорода от 1 декабря 2022 года</w:t>
      </w:r>
      <w:r w:rsidR="009422D8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 227 «Об утверждении порядка разработки и утверждения</w:t>
      </w:r>
      <w:r w:rsidR="009422D8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административных регламентов предоставления муниципальных услуг на</w:t>
      </w:r>
      <w:r w:rsidR="009422D8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территории городского округа «Город Белгород»</w:t>
      </w: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 о с </w:t>
      </w:r>
      <w:proofErr w:type="gramStart"/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proofErr w:type="gramEnd"/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 н о в л я ю</w:t>
      </w: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61957" w:rsidRPr="0026613C" w:rsidRDefault="00861957" w:rsidP="00E94633">
      <w:pPr>
        <w:tabs>
          <w:tab w:val="left" w:pos="993"/>
        </w:tabs>
        <w:spacing w:after="0" w:line="240" w:lineRule="auto"/>
        <w:ind w:firstLine="705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94633" w:rsidRPr="00242F4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Утвердить административный регламент предоставления муниципальной услуги </w:t>
      </w:r>
      <w:r w:rsidR="00F55086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«Рассмотрение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 </w:t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(прилагается).</w:t>
      </w:r>
    </w:p>
    <w:p w:rsidR="00861957" w:rsidRPr="0026613C" w:rsidRDefault="00861957" w:rsidP="00861957">
      <w:pPr>
        <w:spacing w:after="0" w:line="240" w:lineRule="auto"/>
        <w:ind w:firstLine="705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E94633" w:rsidRPr="00242F4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Признать утратившим силу постановлени</w:t>
      </w:r>
      <w:r w:rsidR="000F771A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администрации города Белгорода</w:t>
      </w:r>
      <w:r w:rsidR="000F771A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 </w:t>
      </w:r>
      <w:r w:rsidR="00F561D3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21 марта 2022 года </w:t>
      </w:r>
      <w:r w:rsidR="00E821DC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№ 46 </w:t>
      </w:r>
      <w:r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</w:t>
      </w:r>
      <w:r w:rsidR="00E821DC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 утверждении административного регламента предоставления муниципальной услуги «Согласование проекта установки и содержания информационных надписей и обозначения на объекте культурного наследия местного (муниципального) значения, включенном в единый государственный реестр объектов культурного наследия (памятников истории и культуры) народов Российской Федерации».</w:t>
      </w:r>
    </w:p>
    <w:p w:rsidR="00861957" w:rsidRPr="0026613C" w:rsidRDefault="007B1CC3" w:rsidP="0086195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3</w:t>
      </w:r>
      <w:r w:rsidR="00861957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B00566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861957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Управлению информационной политики администрации города (Абакумова О.С.) обеспечить опубликование настоящего постановления </w:t>
      </w:r>
      <w:r w:rsidR="00B00566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861957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861957" w:rsidRPr="0026613C" w:rsidRDefault="007B1CC3" w:rsidP="0086195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861957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B00566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861957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 w:rsidR="00B00566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861957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3E7545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заместителя главы</w:t>
      </w:r>
      <w:r w:rsidR="00861957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администрации города </w:t>
      </w:r>
      <w:r w:rsidR="003E7545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социальной политике </w:t>
      </w:r>
      <w:r w:rsidR="00032307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3E7545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образованию Андреева С.В.</w:t>
      </w:r>
      <w:r w:rsidR="00861957" w:rsidRPr="002661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61957" w:rsidRPr="0026613C" w:rsidRDefault="00861957" w:rsidP="0086195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B0762A" w:rsidRPr="00242F4A" w:rsidRDefault="00B0762A" w:rsidP="008619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1957" w:rsidRPr="00242F4A" w:rsidRDefault="00861957" w:rsidP="008619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5D38" w:rsidRPr="00242F4A" w:rsidRDefault="00645D38" w:rsidP="00645D38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Глава </w:t>
      </w:r>
      <w:r w:rsidRPr="00242F4A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861957" w:rsidRPr="00242F4A" w:rsidRDefault="00645D38" w:rsidP="00645D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</w:rPr>
        <w:t xml:space="preserve">    города Белгорода                                                                             В.В. Демидов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855"/>
      </w:tblGrid>
      <w:tr w:rsidR="000254D3" w:rsidRPr="00242F4A" w:rsidTr="00EE6E82">
        <w:tc>
          <w:tcPr>
            <w:tcW w:w="4927" w:type="dxa"/>
          </w:tcPr>
          <w:p w:rsidR="000254D3" w:rsidRPr="00242F4A" w:rsidRDefault="000254D3" w:rsidP="00861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Pr="00242F4A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6613C" w:rsidRDefault="0026613C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6613C" w:rsidRPr="00242F4A" w:rsidRDefault="0026613C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395312" w:rsidRDefault="00395312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2792D" w:rsidRPr="00242F4A" w:rsidRDefault="0062792D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20711F" w:rsidRDefault="0020711F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254D3" w:rsidRPr="00242F4A" w:rsidRDefault="000254D3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42F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0254D3" w:rsidRPr="00242F4A" w:rsidRDefault="000254D3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54D3" w:rsidRPr="00242F4A" w:rsidTr="00EE6E82">
        <w:tc>
          <w:tcPr>
            <w:tcW w:w="4927" w:type="dxa"/>
          </w:tcPr>
          <w:p w:rsidR="000254D3" w:rsidRPr="00242F4A" w:rsidRDefault="000254D3" w:rsidP="008619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0254D3" w:rsidRPr="00242F4A" w:rsidRDefault="000254D3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42F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УТВЕРЖДЕН</w:t>
            </w:r>
          </w:p>
          <w:p w:rsidR="000254D3" w:rsidRPr="00242F4A" w:rsidRDefault="000254D3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42F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0254D3" w:rsidRPr="00242F4A" w:rsidRDefault="000254D3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42F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города Белгорода</w:t>
            </w:r>
          </w:p>
          <w:p w:rsidR="000254D3" w:rsidRPr="00242F4A" w:rsidRDefault="000254D3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42F4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от «___» ____________20___ № ___</w:t>
            </w:r>
          </w:p>
          <w:p w:rsidR="000254D3" w:rsidRPr="00242F4A" w:rsidRDefault="000254D3" w:rsidP="00025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61957" w:rsidRDefault="00861957" w:rsidP="00861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50563" w:rsidRPr="00242F4A" w:rsidRDefault="00B50563" w:rsidP="00861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61957" w:rsidRPr="00242F4A" w:rsidRDefault="00861957" w:rsidP="008619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АДМИНИСТРАТИВНЫЙ РЕГЛАМЕНТ</w:t>
      </w:r>
    </w:p>
    <w:p w:rsidR="00861957" w:rsidRPr="002D17F7" w:rsidRDefault="00861957" w:rsidP="0086195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предоставления муниципальной услуги</w:t>
      </w:r>
    </w:p>
    <w:p w:rsidR="00ED5E06" w:rsidRDefault="00861957" w:rsidP="00E821D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«</w:t>
      </w:r>
      <w:r w:rsidR="0050037F"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Рассмотрение</w:t>
      </w:r>
      <w:r w:rsidR="00E821DC"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0037F"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и утверждение проектов </w:t>
      </w:r>
      <w:r w:rsidR="00E821DC"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информационных надписей и обозначени</w:t>
      </w:r>
      <w:r w:rsidR="006D5A05"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й</w:t>
      </w:r>
      <w:r w:rsidR="0050037F"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, устанавливаемых на объектах</w:t>
      </w:r>
      <w:r w:rsidR="00E821DC"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культурного наследия </w:t>
      </w:r>
      <w:r w:rsidR="0050037F"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(памятниках истории и культуры) народов Российской Федерации местного (муниципального) значения, </w:t>
      </w:r>
      <w:r w:rsidR="00E821DC"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включенн</w:t>
      </w:r>
      <w:r w:rsidR="0050037F"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ых</w:t>
      </w:r>
      <w:r w:rsidR="00E821DC"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 в единый государственный реестр объектов культурного наследия </w:t>
      </w:r>
    </w:p>
    <w:p w:rsidR="00861957" w:rsidRPr="002D17F7" w:rsidRDefault="0050037F" w:rsidP="00E821D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D17F7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(памятников истории и культуры) народов Российской Федерации»</w:t>
      </w:r>
    </w:p>
    <w:p w:rsidR="00861957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52800" w:rsidRPr="00242F4A" w:rsidRDefault="00152800" w:rsidP="00861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95847" w:rsidRPr="00242F4A" w:rsidRDefault="00D95847" w:rsidP="000951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42F4A">
        <w:rPr>
          <w:rFonts w:ascii="Times New Roman" w:hAnsi="Times New Roman"/>
          <w:b/>
          <w:color w:val="000000" w:themeColor="text1"/>
          <w:sz w:val="28"/>
          <w:szCs w:val="28"/>
        </w:rPr>
        <w:t>Общие положения</w:t>
      </w:r>
    </w:p>
    <w:p w:rsidR="00D95847" w:rsidRPr="00242F4A" w:rsidRDefault="00D95847" w:rsidP="00D95847">
      <w:pPr>
        <w:widowControl w:val="0"/>
        <w:autoSpaceDE w:val="0"/>
        <w:autoSpaceDN w:val="0"/>
        <w:adjustRightInd w:val="0"/>
        <w:spacing w:after="0" w:line="240" w:lineRule="auto"/>
        <w:ind w:left="357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95847" w:rsidRPr="00351D92" w:rsidRDefault="00D95847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51D9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1. Настоящий административный регламент предоставления муниципальной услуги </w:t>
      </w:r>
      <w:r w:rsidR="006D5A05" w:rsidRPr="00351D9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«Рассмотрение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 </w:t>
      </w:r>
      <w:r w:rsidRPr="00351D9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(далее – административный регламент, муниципальная услуга) устанавливает порядок </w:t>
      </w:r>
      <w:r w:rsidR="007E39AA" w:rsidRPr="00351D92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351D9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стандарт предоставления муниципальной услуги.</w:t>
      </w:r>
      <w:r w:rsidR="00657C45" w:rsidRPr="00351D9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A4960" w:rsidRPr="00B16547" w:rsidRDefault="00D95847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2. </w:t>
      </w:r>
      <w:r w:rsidR="004A4960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Заявител</w:t>
      </w:r>
      <w:r w:rsidR="001A1D37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ями</w:t>
      </w:r>
      <w:r w:rsidR="004A4960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получение муниципальной услуги явля</w:t>
      </w:r>
      <w:r w:rsidR="00D24815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="00A403F5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</w:t>
      </w:r>
      <w:r w:rsidR="004A4960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ся </w:t>
      </w:r>
      <w:r w:rsidR="00D24815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юридические или физические лица, являющиеся </w:t>
      </w:r>
      <w:r w:rsidR="00277285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собственниками</w:t>
      </w:r>
      <w:r w:rsidR="00D24815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указанные в </w:t>
      </w:r>
      <w:hyperlink r:id="rId8" w:history="1">
        <w:r w:rsidR="00D24815" w:rsidRPr="00B16547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пункте 11 статьи 47.6</w:t>
        </w:r>
      </w:hyperlink>
      <w:r w:rsidR="00D24815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Федерального закона от 25 июня 2002 года № 73-ФЗ «Об объектах культурного наследия (памятниках истории и культуры) народов Российской Федерации»</w:t>
      </w:r>
      <w:r w:rsidR="004F51D9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(далее – объект культурного наследия)</w:t>
      </w:r>
      <w:r w:rsidR="00D24815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учреждения или унитарные предприятия</w:t>
      </w:r>
      <w:r w:rsidR="0034598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006964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которым </w:t>
      </w:r>
      <w:r w:rsidR="0034598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объект культурного наследия</w:t>
      </w:r>
      <w:r w:rsidR="00006964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предоставлен на праве хозяйственного ведения или оперативного управления, </w:t>
      </w:r>
      <w:r w:rsidR="009C464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юридические лица, которым объект культурного наследия передан в безвозмездное пользование на основании гражданско-правового договора</w:t>
      </w:r>
      <w:r w:rsidR="0034598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66595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(далее – заявитель).</w:t>
      </w:r>
    </w:p>
    <w:p w:rsidR="00D95847" w:rsidRPr="00242F4A" w:rsidRDefault="00D95847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3. Муниципальная услуга должна быть предоставлена заявителю </w:t>
      </w:r>
      <w:r w:rsidR="0003230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вариантом предоставления муниципальной услуги (далее – вариант). </w:t>
      </w:r>
    </w:p>
    <w:p w:rsidR="00D95847" w:rsidRPr="00242F4A" w:rsidRDefault="00D95847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Вариант определяется исходя из признаков заявителя, установленных </w:t>
      </w:r>
      <w:r w:rsidR="00EE6E8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согласно приложению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1</w:t>
      </w:r>
      <w:r w:rsidR="00A403F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 настоящему административному регламенту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а также из результата предоставления муниципальной услуги, за предоставлением которой обратился заявитель.</w:t>
      </w:r>
    </w:p>
    <w:p w:rsidR="00D95847" w:rsidRDefault="00D95847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Признаки заявителя определяются путём профилирования, осуществляемого в соответствии с настоящим административным регламентом.</w:t>
      </w:r>
    </w:p>
    <w:p w:rsidR="007F7316" w:rsidRPr="000B0ADB" w:rsidRDefault="007F7316" w:rsidP="00065B0C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61957" w:rsidRDefault="00861957" w:rsidP="000951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Par559"/>
      <w:bookmarkStart w:id="1" w:name="Par566"/>
      <w:bookmarkEnd w:id="0"/>
      <w:bookmarkEnd w:id="1"/>
      <w:r w:rsidRPr="00242F4A">
        <w:rPr>
          <w:rFonts w:ascii="Times New Roman" w:hAnsi="Times New Roman"/>
          <w:b/>
          <w:sz w:val="28"/>
          <w:szCs w:val="28"/>
          <w:lang w:eastAsia="ru-RU"/>
        </w:rPr>
        <w:t>Стандарт предоставления муниципальной услуги</w:t>
      </w:r>
    </w:p>
    <w:p w:rsidR="00AE49A1" w:rsidRPr="000B0ADB" w:rsidRDefault="00AE49A1" w:rsidP="00065B0C">
      <w:pPr>
        <w:widowControl w:val="0"/>
        <w:autoSpaceDE w:val="0"/>
        <w:autoSpaceDN w:val="0"/>
        <w:adjustRightInd w:val="0"/>
        <w:spacing w:after="0" w:line="320" w:lineRule="exact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861957" w:rsidRPr="00242F4A" w:rsidRDefault="00861957" w:rsidP="00095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861957" w:rsidRPr="000B0ADB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61957" w:rsidRPr="001B2530" w:rsidRDefault="00C0263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253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4.</w:t>
      </w:r>
      <w:r w:rsidR="00F51956" w:rsidRPr="001B253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E45C6B" w:rsidRPr="001B253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Муниципальная услуга </w:t>
      </w:r>
      <w:r w:rsidR="006D5A05" w:rsidRPr="001B253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«Рассмотрение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</w:r>
      <w:r w:rsidR="00861957" w:rsidRPr="001B253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861957" w:rsidRPr="000B0ADB" w:rsidRDefault="00861957" w:rsidP="009F6580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1957" w:rsidRPr="00242F4A" w:rsidRDefault="00861957" w:rsidP="00095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861957" w:rsidRPr="000B0ADB" w:rsidRDefault="00861957" w:rsidP="00065B0C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C02637" w:rsidRPr="00242F4A" w:rsidRDefault="00C02637" w:rsidP="00C026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5. Муниципальную услугу предоставляет </w:t>
      </w:r>
      <w:r w:rsidR="00BD795D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 культуры администрации города Белгорода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(далее – </w:t>
      </w:r>
      <w:r w:rsidR="00A360E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A360E6" w:rsidRPr="00242F4A" w:rsidRDefault="00113C70" w:rsidP="003777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6. </w:t>
      </w:r>
      <w:r w:rsidR="00A360E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Возможность получения муниципальной услуги в государственном автономном </w:t>
      </w:r>
      <w:r w:rsidR="000D6C5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</w:t>
      </w:r>
      <w:r w:rsidR="00A360E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Белгородской области «Многофункциональный центр предоставления государственных и муниципальных услуг» не предусмотрена.</w:t>
      </w:r>
    </w:p>
    <w:p w:rsidR="00C02637" w:rsidRPr="000B0ADB" w:rsidRDefault="00C02637" w:rsidP="00377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1957" w:rsidRPr="00242F4A" w:rsidRDefault="00861957" w:rsidP="003777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Результат предоставления муниципальной услуги</w:t>
      </w:r>
    </w:p>
    <w:p w:rsidR="00861957" w:rsidRPr="000B0ADB" w:rsidRDefault="00861957" w:rsidP="00065B0C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61957" w:rsidRPr="00B16547" w:rsidRDefault="00422E8A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113C70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0F2954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861957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соответствии с вариантами, приведенными в раздел</w:t>
      </w:r>
      <w:r w:rsidR="0003011F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803C8E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61957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III настоящего административного регламента, результатом предоставления муниципальной услуги являются: </w:t>
      </w:r>
    </w:p>
    <w:p w:rsidR="00A403F5" w:rsidRPr="00B16547" w:rsidRDefault="0003011F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1)</w:t>
      </w:r>
      <w:r w:rsidR="00F5195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244A6A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утвержденный </w:t>
      </w:r>
      <w:r w:rsidR="000E70C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проект установки и содержания информационных надписей 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 и культуры) народов Российской Федерации</w:t>
      </w:r>
      <w:r w:rsidR="0014287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(далее – проект)</w:t>
      </w:r>
      <w:r w:rsidR="000E70C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3011F" w:rsidRPr="00242F4A" w:rsidRDefault="0003011F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Документ</w:t>
      </w:r>
      <w:r w:rsidR="005023E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ом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содержащим решение о предоставлении муниципальной услуги, на основании которого заявителю предоставляется результат муниципальной услуги, является</w:t>
      </w:r>
      <w:r w:rsidR="00E507B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56CEE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письмо о согласовании</w:t>
      </w:r>
      <w:r w:rsidR="0046042F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проекта</w:t>
      </w:r>
      <w:r w:rsidR="000C05C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0C05C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котором указаны дата, номер, должность и подпись </w:t>
      </w:r>
      <w:r w:rsidR="009F32DB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руководителя управления</w:t>
      </w:r>
      <w:r w:rsidR="00C650A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704715" w:rsidRPr="00B16547" w:rsidRDefault="00A02C11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6B1718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F5195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861957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исправление </w:t>
      </w:r>
      <w:r w:rsidR="00FF28BA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допущенных опечаток и (или) ошибок в выданных </w:t>
      </w:r>
      <w:r w:rsidR="00032307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FF28BA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результате предоставления </w:t>
      </w:r>
      <w:r w:rsidR="00861957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 услуги документах</w:t>
      </w:r>
      <w:r w:rsidR="00375C3D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375C3D" w:rsidRPr="00B16547" w:rsidRDefault="00375C3D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</w:t>
      </w:r>
      <w:r w:rsidR="00FC32D8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является</w:t>
      </w:r>
      <w:r w:rsidR="0009514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831C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письмо</w:t>
      </w:r>
      <w:r w:rsidR="00CD7881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 </w:t>
      </w:r>
      <w:r w:rsidR="0095298B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согласовании проекта</w:t>
      </w:r>
      <w:r w:rsidR="00FC32D8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</w:t>
      </w:r>
      <w:r w:rsidR="00FC32D8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исправленными </w:t>
      </w:r>
      <w:r w:rsidR="00F4694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опечатками </w:t>
      </w:r>
      <w:r w:rsidR="00FC32D8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FF28B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(или)</w:t>
      </w:r>
      <w:r w:rsidR="00EE6E8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4694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ошибками</w:t>
      </w:r>
      <w:r w:rsidR="00F4694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F4694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E6E8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котором указаны дата, номер</w:t>
      </w:r>
      <w:r w:rsidR="00D757B3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09514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757B3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должность </w:t>
      </w:r>
      <w:r w:rsidR="00EE6E8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подпись должностного лица</w:t>
      </w:r>
      <w:r w:rsidR="00A37DC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подписавшего письмо</w:t>
      </w:r>
      <w:r w:rsidR="00EE6E8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6B1718" w:rsidRPr="00242F4A" w:rsidRDefault="00A22699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="00EE6E8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4B017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6B1718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FF28BA" w:rsidRPr="00B16547" w:rsidRDefault="00A22699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7010D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F5195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FF28BA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Факт получения</w:t>
      </w:r>
      <w:r w:rsidR="0009514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F28BA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заявителем</w:t>
      </w:r>
      <w:r w:rsidR="0009514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F28BA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результата</w:t>
      </w:r>
      <w:r w:rsidR="00095146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F28BA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муниципальной услуги </w:t>
      </w:r>
      <w:r w:rsidR="00032307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FF28BA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фиксируется на бумажном носителе </w:t>
      </w:r>
      <w:r w:rsidR="00264C7D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журнале </w:t>
      </w:r>
      <w:r w:rsidR="00264C7D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учета выдачи согласований проектов </w:t>
      </w:r>
      <w:r w:rsidR="00264C7D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установки и содержания информационных надписей 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 и культуры) народов Российской Федерации</w:t>
      </w:r>
      <w:r w:rsidR="00403F59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(далее – журнал)</w:t>
      </w:r>
      <w:r w:rsidR="00264C7D" w:rsidRPr="00B1654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264C7D" w:rsidRPr="00242F4A" w:rsidRDefault="006B1718" w:rsidP="00B165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F5195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Результат предоставления</w:t>
      </w:r>
      <w:r w:rsidR="0009514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</w:t>
      </w:r>
      <w:r w:rsidR="0009514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услуги</w:t>
      </w:r>
      <w:r w:rsidR="0009514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3572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зависимости от выбора заявителя </w:t>
      </w:r>
      <w:r w:rsidR="00264C7D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может быть получен в управлении</w:t>
      </w:r>
      <w:r w:rsidR="003C66B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лично</w:t>
      </w:r>
      <w:r w:rsidR="008751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15582C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почтовым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отправлением</w:t>
      </w:r>
      <w:r w:rsidR="008751E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либо посредством электронной почты</w:t>
      </w:r>
      <w:r w:rsidR="00264C7D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A02C11" w:rsidRPr="009465D7" w:rsidRDefault="00A02C11" w:rsidP="00292AD0">
      <w:pPr>
        <w:pStyle w:val="af2"/>
        <w:widowControl w:val="0"/>
        <w:ind w:firstLine="709"/>
        <w:jc w:val="both"/>
        <w:rPr>
          <w:rFonts w:ascii="Times New Roman" w:hAnsi="Times New Roman"/>
          <w:color w:val="000000" w:themeColor="text1"/>
          <w:sz w:val="20"/>
          <w:szCs w:val="20"/>
          <w:lang w:eastAsia="ru-RU"/>
        </w:rPr>
      </w:pPr>
    </w:p>
    <w:p w:rsidR="0015582C" w:rsidRPr="00242F4A" w:rsidRDefault="00861957" w:rsidP="00292AD0">
      <w:pPr>
        <w:pStyle w:val="af2"/>
        <w:widowControl w:val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Срок предоставления муниципальной услуги</w:t>
      </w:r>
    </w:p>
    <w:p w:rsidR="0015582C" w:rsidRPr="009465D7" w:rsidRDefault="0015582C" w:rsidP="00292AD0">
      <w:pPr>
        <w:pStyle w:val="af2"/>
        <w:widowControl w:val="0"/>
        <w:jc w:val="center"/>
        <w:rPr>
          <w:rFonts w:ascii="Times New Roman" w:hAnsi="Times New Roman"/>
          <w:b/>
          <w:color w:val="000000" w:themeColor="text1"/>
          <w:lang w:eastAsia="ru-RU"/>
        </w:rPr>
      </w:pPr>
    </w:p>
    <w:p w:rsidR="00D47E37" w:rsidRPr="00242F4A" w:rsidRDefault="00D47E37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F5195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Максимальный срок предоставления муниципальной услуги </w:t>
      </w:r>
      <w:r w:rsidR="0070471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составляет</w:t>
      </w:r>
      <w:r w:rsidR="00803C8E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1183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8E7A8C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="0070471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1183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календарных</w:t>
      </w:r>
      <w:r w:rsidR="0070471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дней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 дня регистрации в </w:t>
      </w:r>
      <w:r w:rsidR="000D6C5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заявления </w:t>
      </w:r>
      <w:r w:rsidR="0003230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документов и (или) информации, необходимых для предоставления муниципальной услуги</w:t>
      </w:r>
      <w:r w:rsidR="007329E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том </w:t>
      </w:r>
      <w:r w:rsidR="00A00C7B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числе</w:t>
      </w:r>
      <w:r w:rsidR="000F2954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случае </w:t>
      </w:r>
      <w:r w:rsidR="00403AA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их поступления в </w:t>
      </w:r>
      <w:r w:rsidR="00A360E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</w:t>
      </w:r>
      <w:r w:rsidR="008E36D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посредством почтового отправления.</w:t>
      </w:r>
    </w:p>
    <w:p w:rsidR="00D47E37" w:rsidRPr="00242F4A" w:rsidRDefault="00D47E37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Срок предоставления муниципальной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861957" w:rsidRPr="009465D7" w:rsidRDefault="00861957" w:rsidP="001558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lang w:eastAsia="ru-RU"/>
        </w:rPr>
      </w:pPr>
    </w:p>
    <w:p w:rsidR="00861957" w:rsidRPr="00242F4A" w:rsidRDefault="00861957" w:rsidP="00095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Правовые основания </w:t>
      </w:r>
      <w:r w:rsidR="00403AA6"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для </w:t>
      </w:r>
      <w:r w:rsidRPr="00242F4A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муниципальной услуги</w:t>
      </w:r>
    </w:p>
    <w:p w:rsidR="00861957" w:rsidRPr="009465D7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</w:p>
    <w:p w:rsidR="001A1B51" w:rsidRPr="00EE4FB7" w:rsidRDefault="00D47E37" w:rsidP="001A1B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F5195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Перечень нормативных</w:t>
      </w:r>
      <w:r w:rsidR="0009514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правовых актов, регулирующих 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</w:t>
      </w:r>
      <w:r w:rsidR="00403AA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размещаются 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1A1B5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официальном сайте органов местного самоуправления города Белгорода в </w:t>
      </w:r>
      <w:r w:rsidR="008E36D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информационно-телекоммуникационной сети </w:t>
      </w:r>
      <w:r w:rsidR="001A1B5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Интернет</w:t>
      </w:r>
      <w:hyperlink r:id="rId9" w:history="1">
        <w:r w:rsidR="004B6DA3" w:rsidRPr="009465D7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 xml:space="preserve"> https://beladm.gosuslugi.ru</w:t>
        </w:r>
      </w:hyperlink>
      <w:r w:rsidR="001A1B5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(далее</w:t>
      </w:r>
      <w:r w:rsidR="003B3BB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A1B5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3B3BB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A1B5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Интернет-сайт),</w:t>
      </w:r>
      <w:r w:rsidR="003B3BB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A1B5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официальном</w:t>
      </w:r>
      <w:r w:rsidR="003B3BB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A1B5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сайте </w:t>
      </w:r>
      <w:r w:rsidR="003170FB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управления</w:t>
      </w:r>
      <w:r w:rsidR="003B3BB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170FB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культуры администрации города Белгорода</w:t>
      </w:r>
      <w:r w:rsidR="001A1B5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сети Интернет </w:t>
      </w:r>
      <w:r w:rsidR="003170FB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https://kultura31.ru </w:t>
      </w:r>
      <w:r w:rsidR="001A1B5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(далее – Интернет-сайт </w:t>
      </w:r>
      <w:r w:rsidR="00A960F5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управления</w:t>
      </w:r>
      <w:r w:rsidR="001A1B5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), портале государственных и муниципальных услуг Белгородской области www.gosuslugi31.ru (далее – РПГУ).</w:t>
      </w:r>
    </w:p>
    <w:p w:rsidR="00C76F50" w:rsidRPr="009465D7" w:rsidRDefault="00C76F50" w:rsidP="001A1B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lang w:eastAsia="ru-RU"/>
        </w:rPr>
      </w:pPr>
    </w:p>
    <w:p w:rsidR="00861957" w:rsidRPr="00242F4A" w:rsidRDefault="00861957" w:rsidP="000951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Исчерпывающий перечень документов, </w:t>
      </w:r>
    </w:p>
    <w:p w:rsidR="00861957" w:rsidRDefault="00861957" w:rsidP="000951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необходимых для </w:t>
      </w:r>
      <w:r w:rsidRPr="00C650AA">
        <w:rPr>
          <w:rFonts w:ascii="Times New Roman" w:hAnsi="Times New Roman"/>
          <w:b/>
          <w:sz w:val="28"/>
          <w:szCs w:val="28"/>
          <w:lang w:eastAsia="ru-RU"/>
        </w:rPr>
        <w:t>предоставления</w:t>
      </w: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муниципальной услуги</w:t>
      </w:r>
    </w:p>
    <w:p w:rsidR="00AE49A1" w:rsidRPr="009465D7" w:rsidRDefault="00AE49A1" w:rsidP="000951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0"/>
          <w:szCs w:val="20"/>
          <w:lang w:eastAsia="ru-RU"/>
        </w:rPr>
      </w:pPr>
    </w:p>
    <w:p w:rsidR="00152800" w:rsidRPr="00EE4FB7" w:rsidRDefault="00944E24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bookmarkStart w:id="2" w:name="Par577"/>
      <w:bookmarkEnd w:id="2"/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="004716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Заявител</w:t>
      </w:r>
      <w:r w:rsidR="000F5B14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ь</w:t>
      </w:r>
      <w:r w:rsidR="004716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для получения муниципальной услуги </w:t>
      </w:r>
      <w:r w:rsidR="000F5B14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представляет </w:t>
      </w:r>
      <w:r w:rsidR="0003230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4716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A360E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</w:t>
      </w:r>
      <w:r w:rsidR="004716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лично</w:t>
      </w:r>
      <w:r w:rsidR="00F55E1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либо</w:t>
      </w:r>
      <w:r w:rsidR="0009514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5582C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посредством </w:t>
      </w:r>
      <w:r w:rsidR="004716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почтового отправления</w:t>
      </w:r>
      <w:r w:rsidR="0015582C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4716C1" w:rsidRPr="00EE4FB7" w:rsidRDefault="00665659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1) </w:t>
      </w:r>
      <w:r w:rsidR="004716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заявление по форме согласно приложени</w:t>
      </w:r>
      <w:r w:rsidR="009F635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ям</w:t>
      </w:r>
      <w:r w:rsidR="00803C8E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5582C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64505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либо</w:t>
      </w:r>
      <w:r w:rsidR="009F635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0711F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716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 настоящему </w:t>
      </w:r>
      <w:r w:rsidR="0085214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а</w:t>
      </w:r>
      <w:r w:rsidR="004716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дминистративному регламенту в зависимости от варианта предоставления муниципальной услуги.</w:t>
      </w:r>
      <w:r w:rsidR="00952BC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716C1" w:rsidRPr="00EE4FB7" w:rsidRDefault="004716C1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Заявление может быть представлено представителем заявителя</w:t>
      </w:r>
      <w:r w:rsidR="00292E5B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4716C1" w:rsidRPr="00EE4FB7" w:rsidRDefault="004716C1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2) документы, удостоверяющие личность заявителя или представителя заявителя;</w:t>
      </w:r>
    </w:p>
    <w:p w:rsidR="004716C1" w:rsidRPr="00EE4FB7" w:rsidRDefault="004716C1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3) документ, подтверждающий полномочия представителя заявителя.</w:t>
      </w:r>
    </w:p>
    <w:p w:rsidR="0080389F" w:rsidRPr="00EE4FB7" w:rsidRDefault="0080389F" w:rsidP="003068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6A7F0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Исчерпывающий перечень документов, которые заявитель должен представить самостоятельно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5D7CCE" w:rsidRPr="00EE4FB7" w:rsidRDefault="005D500B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46673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 </w:t>
      </w:r>
      <w:r w:rsidR="008619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правоустанавливающи</w:t>
      </w:r>
      <w:r w:rsidR="004D7198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й</w:t>
      </w:r>
      <w:r w:rsidR="008619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документ</w:t>
      </w:r>
      <w:r w:rsidR="004D7198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</w:t>
      </w:r>
      <w:r w:rsidR="008619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D7198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объект недвижимости,</w:t>
      </w:r>
      <w:r w:rsidR="005D7CCE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право на котор</w:t>
      </w:r>
      <w:r w:rsidR="004D7198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ый</w:t>
      </w:r>
      <w:r w:rsidR="005D7CCE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не зарегистрировано в Едином государственном реестре недвижимости (подлинник или засвидетельствованн</w:t>
      </w:r>
      <w:r w:rsidR="0083299B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ая</w:t>
      </w:r>
      <w:r w:rsidR="005D7CCE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нотариальном порядке копи</w:t>
      </w:r>
      <w:r w:rsidR="0083299B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</w:t>
      </w:r>
      <w:r w:rsidR="005D7CCE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);</w:t>
      </w:r>
    </w:p>
    <w:p w:rsidR="00466736" w:rsidRPr="00EE4FB7" w:rsidRDefault="00C76F50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bookmarkStart w:id="3" w:name="sub_10263"/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46673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 </w:t>
      </w:r>
      <w:r w:rsidR="00E047E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проект информационной надписи, оформленный в электронном виде </w:t>
      </w:r>
      <w:r w:rsidR="00246EB2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E047E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электронном носителе в формате документа (PDF)</w:t>
      </w:r>
      <w:r w:rsidR="001B2CA3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bookmarkEnd w:id="3"/>
    <w:p w:rsidR="002E6C59" w:rsidRPr="00EE4FB7" w:rsidRDefault="001B2CA3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2E6C5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 документы, послужившие основанием для исправления допущенных опечаток и (или) ошибок.</w:t>
      </w:r>
    </w:p>
    <w:p w:rsidR="00D5588E" w:rsidRPr="00242F4A" w:rsidRDefault="00D5588E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Исчерпывающий перечень документов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которые заявитель вправе представить по собственной инициативе</w:t>
      </w:r>
      <w:r w:rsidR="00DD51FF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6F0ECA" w:rsidRPr="00EE4FB7" w:rsidRDefault="002E6C59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bookmarkStart w:id="4" w:name="sub_10271"/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0B683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0B683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правоустанавливающие документы на </w:t>
      </w:r>
      <w:r w:rsidR="00E047E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объект недвижимости, </w:t>
      </w:r>
      <w:r w:rsidR="000B683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если право на него зарегистрировано в Едином государственном реестре недвижимости</w:t>
      </w:r>
      <w:r w:rsidR="00E660F3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bookmarkStart w:id="5" w:name="sub_10272"/>
      <w:bookmarkEnd w:id="4"/>
    </w:p>
    <w:bookmarkEnd w:id="5"/>
    <w:p w:rsidR="00F61500" w:rsidRPr="00EE4FB7" w:rsidRDefault="00F61500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A2269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Способами установления личности (идентификации) заявителя и его представителя являются:</w:t>
      </w:r>
    </w:p>
    <w:p w:rsidR="00F61500" w:rsidRPr="00EE4FB7" w:rsidRDefault="002E6C59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F6150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при направлении документов почтовым отправлением </w:t>
      </w:r>
      <w:r w:rsidR="007A30FA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F6150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E209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копия документа, удостоверяющего личность заявителя</w:t>
      </w:r>
      <w:r w:rsidR="00F6150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F61500" w:rsidRPr="00EE4FB7" w:rsidRDefault="002E6C59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F6150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при подаче документов лично </w:t>
      </w:r>
      <w:r w:rsidR="007A30FA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–</w:t>
      </w:r>
      <w:r w:rsidR="00F6150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документ, удостоверяющий личность заявителя;</w:t>
      </w:r>
    </w:p>
    <w:p w:rsidR="00455EF9" w:rsidRPr="00EE4FB7" w:rsidRDefault="002E6C59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F6150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 предоставлении документов представителем заявителя</w:t>
      </w:r>
      <w:r w:rsidR="005D0514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–</w:t>
      </w:r>
      <w:r w:rsidR="00F6150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документ</w:t>
      </w:r>
      <w:r w:rsidR="005D0514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</w:t>
      </w:r>
      <w:r w:rsidR="00F6150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удостоверяющи</w:t>
      </w:r>
      <w:r w:rsidR="005D0514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 полномочия и </w:t>
      </w:r>
      <w:r w:rsidR="00F6150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личность представителя.</w:t>
      </w:r>
    </w:p>
    <w:p w:rsidR="005227BE" w:rsidRPr="000B0ADB" w:rsidRDefault="005227BE" w:rsidP="002E6C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61957" w:rsidRPr="00242F4A" w:rsidRDefault="00861957" w:rsidP="00095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  <w:r w:rsidR="00095146"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b/>
          <w:sz w:val="28"/>
          <w:szCs w:val="28"/>
          <w:lang w:eastAsia="ru-RU"/>
        </w:rPr>
        <w:t>муниципальной услуги</w:t>
      </w:r>
    </w:p>
    <w:p w:rsidR="00861957" w:rsidRPr="000B0ADB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61957" w:rsidRPr="00EE4FB7" w:rsidRDefault="001E0F0B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bookmarkStart w:id="6" w:name="Par608"/>
      <w:bookmarkEnd w:id="6"/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A2269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8619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Основания</w:t>
      </w:r>
      <w:r w:rsidR="002E6C5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ми</w:t>
      </w:r>
      <w:r w:rsidR="008619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для отказа в приеме документов</w:t>
      </w:r>
      <w:r w:rsidR="002E6C5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являются</w:t>
      </w:r>
      <w:r w:rsidR="008619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1B2078" w:rsidRPr="00EE4FB7" w:rsidRDefault="001B2078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1)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="008E74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неподтверждение</w:t>
      </w:r>
      <w:proofErr w:type="spellEnd"/>
      <w:r w:rsidR="008E74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личност</w:t>
      </w:r>
      <w:r w:rsidR="008E74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заявителя;</w:t>
      </w:r>
    </w:p>
    <w:p w:rsidR="00861957" w:rsidRPr="00EE4FB7" w:rsidRDefault="001B2078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2)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непредставлен</w:t>
      </w:r>
      <w:r w:rsidR="008E74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ие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документ</w:t>
      </w:r>
      <w:r w:rsidR="008E74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09514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подтверждающ</w:t>
      </w:r>
      <w:r w:rsidR="008E74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его</w:t>
      </w:r>
      <w:r w:rsidR="0009514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полномочия представителя</w:t>
      </w:r>
      <w:r w:rsidR="008619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CB3FB8" w:rsidRPr="00EE4FB7" w:rsidRDefault="001B2078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3)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8F557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неполный комплект документов, необходимы</w:t>
      </w:r>
      <w:r w:rsidR="007234B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х</w:t>
      </w:r>
      <w:r w:rsidR="008F557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для предоставления муниципальной услуги</w:t>
      </w:r>
      <w:r w:rsidR="00657EB5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861957" w:rsidRPr="00EE4FB7" w:rsidRDefault="00CB3FB8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4) обращение лица, не </w:t>
      </w:r>
      <w:r w:rsidR="00F34D0E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относящегося к категории заявителя</w:t>
      </w:r>
      <w:r w:rsidR="007A4674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A71BDB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определяемого в</w:t>
      </w:r>
      <w:r w:rsidR="00F34D0E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соответствии с п</w:t>
      </w:r>
      <w:r w:rsidR="00D22C4F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унктом</w:t>
      </w:r>
      <w:r w:rsidR="00F34D0E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 настоящего </w:t>
      </w:r>
      <w:r w:rsidR="00D22C4F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административного р</w:t>
      </w:r>
      <w:r w:rsidR="00F34D0E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егламента</w:t>
      </w:r>
      <w:r w:rsidR="00D22C4F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455EF9" w:rsidRPr="000B0ADB" w:rsidRDefault="00455EF9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0655" w:rsidRPr="00242F4A" w:rsidRDefault="00861957" w:rsidP="00095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095146"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предоставления муниципальной услуги или отказа </w:t>
      </w:r>
    </w:p>
    <w:p w:rsidR="00861957" w:rsidRPr="00242F4A" w:rsidRDefault="00861957" w:rsidP="00095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в предоставлении муниципальной услуги</w:t>
      </w:r>
    </w:p>
    <w:p w:rsidR="00861957" w:rsidRPr="000B0ADB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D15B2" w:rsidRPr="00EE4FB7" w:rsidRDefault="001E0F0B" w:rsidP="00987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bookmarkStart w:id="7" w:name="Par619"/>
      <w:bookmarkEnd w:id="7"/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A2269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0707F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Основани</w:t>
      </w:r>
      <w:r w:rsidR="006E315A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</w:t>
      </w:r>
      <w:r w:rsidR="000707F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для приостановления предоставления муниципальной услуги </w:t>
      </w:r>
      <w:r w:rsidR="00DD15B2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 предусмотрены. </w:t>
      </w:r>
    </w:p>
    <w:p w:rsidR="00861957" w:rsidRPr="00EE4FB7" w:rsidRDefault="00A22699" w:rsidP="00987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19</w:t>
      </w:r>
      <w:r w:rsidR="008619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3E16C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Основаниями для отказа в предоставлении </w:t>
      </w:r>
      <w:r w:rsidR="0086195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 услуги</w:t>
      </w:r>
      <w:r w:rsidR="00992047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являются</w:t>
      </w:r>
      <w:r w:rsidR="00126670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1B0D56" w:rsidRPr="00EE4FB7" w:rsidRDefault="0036703A" w:rsidP="006A4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1)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B81F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несоответствие содержания проекта данным, содержащимся в едином государственном реестре объектов культурного наследия (памятников истории и культуры) народов Российской Федерации;</w:t>
      </w:r>
    </w:p>
    <w:p w:rsidR="00843876" w:rsidRPr="00EE4FB7" w:rsidRDefault="00843876" w:rsidP="00766D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2)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B81F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несоответствие проекта содержанию информационных надписей </w:t>
      </w:r>
      <w:r w:rsidR="00B81F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и обозначений на объектах культурного наследия (памятниках истории </w:t>
      </w:r>
      <w:r w:rsidR="00B81F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и культуры) народов Российской Федерации и требованиям к составу проектов установки и содержания информационных надписей и обозначений, </w:t>
      </w:r>
      <w:r w:rsidR="00B81F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на основании которых осуществляется такая установка, утвержденным постановлением Правительства Российской Федерации от 10 сентября 2019 года № 1178 «Об утверждении Правил установки информационных надписей </w:t>
      </w:r>
      <w:r w:rsidR="00B81F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и обозначений на объекты культурного наследия (памятники истории </w:t>
      </w:r>
      <w:r w:rsidR="00B81F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и культуры) народов Российской Федерации, содержания этих информационных надписей и обозначений, а также требований к составу проектов установки </w:t>
      </w:r>
      <w:r w:rsidR="00B81F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и содержания информационных надписей и обозначений, на основании которых осуществляется такая установка»;</w:t>
      </w:r>
    </w:p>
    <w:p w:rsidR="00843876" w:rsidRPr="00EE4FB7" w:rsidRDefault="00BD5B63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36703A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B81F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несоответствие проекта информационной надписи утвержденному органом охраны предмету охраны объекта культурного наследия;</w:t>
      </w:r>
    </w:p>
    <w:p w:rsidR="00113E2F" w:rsidRPr="00EE4FB7" w:rsidRDefault="00BD5B63" w:rsidP="00EE4F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84387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6A7F0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B81FC1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отсутствие опечаток и (или) ошибок в выданных в результате предоставления муниципальной услуги документах.</w:t>
      </w:r>
    </w:p>
    <w:p w:rsidR="0065244A" w:rsidRPr="00250C0D" w:rsidRDefault="0065244A" w:rsidP="00455E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lang w:eastAsia="ru-RU"/>
        </w:rPr>
      </w:pPr>
    </w:p>
    <w:p w:rsidR="00D910EF" w:rsidRPr="00242F4A" w:rsidRDefault="00455EF9" w:rsidP="00D910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Размер платы, взимаемой с заявителя при предоставлении </w:t>
      </w:r>
    </w:p>
    <w:p w:rsidR="00455EF9" w:rsidRPr="00242F4A" w:rsidRDefault="00455EF9" w:rsidP="00D910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муниципальной услуги, и способы её взимания</w:t>
      </w:r>
    </w:p>
    <w:p w:rsidR="00455EF9" w:rsidRPr="00250C0D" w:rsidRDefault="00455EF9" w:rsidP="00455E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lang w:eastAsia="ru-RU"/>
        </w:rPr>
      </w:pPr>
    </w:p>
    <w:p w:rsidR="00455EF9" w:rsidRDefault="00455EF9" w:rsidP="00455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6A7F0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Предоставление муниципальной услуги осуществляется бесплатно.</w:t>
      </w:r>
    </w:p>
    <w:p w:rsidR="002A2328" w:rsidRPr="00250C0D" w:rsidRDefault="002A2328" w:rsidP="00455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lang w:eastAsia="ru-RU"/>
        </w:rPr>
      </w:pPr>
    </w:p>
    <w:p w:rsidR="00455EF9" w:rsidRPr="00242F4A" w:rsidRDefault="00455EF9" w:rsidP="00835B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242F4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Максимальный срок ожидания в очереди при подаче заявления </w:t>
      </w:r>
      <w:r w:rsidR="00FF22DB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242F4A">
        <w:rPr>
          <w:rFonts w:ascii="Times New Roman" w:hAnsi="Times New Roman"/>
          <w:b/>
          <w:bCs/>
          <w:color w:val="000000" w:themeColor="text1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:rsidR="00A96E3F" w:rsidRPr="00250C0D" w:rsidRDefault="00A96E3F" w:rsidP="00835BC5">
      <w:pPr>
        <w:widowControl w:val="0"/>
        <w:spacing w:after="0" w:line="240" w:lineRule="auto"/>
        <w:rPr>
          <w:rFonts w:ascii="Times New Roman" w:hAnsi="Times New Roman"/>
        </w:rPr>
      </w:pPr>
    </w:p>
    <w:p w:rsidR="00455EF9" w:rsidRPr="00EE4FB7" w:rsidRDefault="00455EF9" w:rsidP="00835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A22699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Срок ожидания в очереди при подаче заявления о предоставлении</w:t>
      </w:r>
      <w:r w:rsidR="00095146"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 у</w:t>
      </w:r>
      <w:r w:rsidRPr="00EE4FB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слуги и при получении результата предоставления муниципальной услуги не должен превышать 15 минут.</w:t>
      </w:r>
    </w:p>
    <w:p w:rsidR="00455EF9" w:rsidRPr="00250C0D" w:rsidRDefault="00455EF9" w:rsidP="00455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455EF9" w:rsidRPr="00242F4A" w:rsidRDefault="00C55FE7" w:rsidP="00455E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42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Срок регистрации </w:t>
      </w:r>
      <w:r w:rsidR="00455EF9" w:rsidRPr="00242F4A">
        <w:rPr>
          <w:rFonts w:ascii="Times New Roman" w:hAnsi="Times New Roman"/>
          <w:b/>
          <w:color w:val="000000" w:themeColor="text1"/>
          <w:sz w:val="28"/>
          <w:szCs w:val="28"/>
        </w:rPr>
        <w:t>заявления о предоставлении муниципальной услуги</w:t>
      </w:r>
    </w:p>
    <w:p w:rsidR="00455EF9" w:rsidRPr="00250C0D" w:rsidRDefault="00455EF9" w:rsidP="00455E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455EF9" w:rsidRPr="00064357" w:rsidRDefault="00455EF9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A2269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Заявление о предоставлении муниципальной услуги регистрируется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день поступления заявления в </w:t>
      </w:r>
      <w:r w:rsidR="00A360E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455EF9" w:rsidRPr="00064357" w:rsidRDefault="00455EF9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Заявление, поступившее в нерабочее время, регистрируется </w:t>
      </w:r>
      <w:r w:rsidR="00A360E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 </w:t>
      </w:r>
      <w:r w:rsidR="00ED4303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первый рабочий день, следующий за днем его получения.</w:t>
      </w:r>
    </w:p>
    <w:p w:rsidR="00126BFA" w:rsidRPr="00250C0D" w:rsidRDefault="00126BFA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lang w:eastAsia="ru-RU"/>
        </w:rPr>
      </w:pPr>
    </w:p>
    <w:p w:rsidR="0027473C" w:rsidRPr="00242F4A" w:rsidRDefault="00455EF9" w:rsidP="002747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42F4A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помещениям, в которых предоставляется</w:t>
      </w:r>
    </w:p>
    <w:p w:rsidR="00455EF9" w:rsidRDefault="00455EF9" w:rsidP="002747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42F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муниципальная услуга </w:t>
      </w:r>
    </w:p>
    <w:p w:rsidR="00E855F8" w:rsidRPr="00250C0D" w:rsidRDefault="00E855F8" w:rsidP="002747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:rsidR="00424A1A" w:rsidRPr="00242F4A" w:rsidRDefault="00EB40E3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151C9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424A1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Помещения для приёма заявителей должны быть оборудованы информац</w:t>
      </w:r>
      <w:r w:rsidR="00FE6D8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ионными табличками (вывесками) </w:t>
      </w:r>
      <w:r w:rsidR="00424A1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 указанием номера кабинета, </w:t>
      </w:r>
      <w:r w:rsidR="00424A1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должности, фамилии, имени, отчества специалиста, режима работы.</w:t>
      </w:r>
    </w:p>
    <w:p w:rsidR="00424A1A" w:rsidRPr="00242F4A" w:rsidRDefault="00EB40E3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151C9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424A1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помещениях, предназначенных для непосредственного взаимодействия специалистов </w:t>
      </w:r>
      <w:r w:rsidR="002C3F68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управления</w:t>
      </w:r>
      <w:r w:rsidR="00424A1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заявителями, организуется отдельное рабочее место для каждого ведущего прием специалиста.</w:t>
      </w:r>
    </w:p>
    <w:p w:rsidR="00424A1A" w:rsidRPr="00242F4A" w:rsidRDefault="00424A1A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Рабочее место должно быть оборудовано телефонной связью, персональным компьютером с возможностью доступа к необходимым информационным ресурсам и организационно-вычислительной техникой, позволяющей совершать все необходимые административные процедуры, </w:t>
      </w:r>
      <w:r w:rsidR="00F46314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 покидая рабочего места. При организации рабочих мест предусматривается возможность беспрепятственного входа (выхода) </w:t>
      </w:r>
      <w:r w:rsidR="009B7F9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специалиста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(из) помещения.</w:t>
      </w:r>
    </w:p>
    <w:p w:rsidR="00EB40E3" w:rsidRPr="00242F4A" w:rsidRDefault="00EB40E3" w:rsidP="00EB4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151C9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Места, предназначенные для ознакомления заявителей </w:t>
      </w:r>
      <w:r w:rsidR="00F46314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 информационными материалами, оборудуются информационными стендами.</w:t>
      </w:r>
    </w:p>
    <w:p w:rsidR="00EB40E3" w:rsidRPr="00242F4A" w:rsidRDefault="00EB40E3" w:rsidP="00EB4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Места ожидания для представления или получения документов оборуд</w:t>
      </w:r>
      <w:r w:rsidR="00424A1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уются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стульями</w:t>
      </w:r>
      <w:r w:rsidR="00424A1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скамьями</w:t>
      </w:r>
      <w:r w:rsidR="00424A1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EB40E3" w:rsidRPr="00242F4A" w:rsidRDefault="00EB40E3" w:rsidP="00AF4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Места для заполнения заявления оборудуются стульями, столами (стойками) и обеспечиваются канцелярскими принадлежностями.</w:t>
      </w:r>
    </w:p>
    <w:p w:rsidR="00EB40E3" w:rsidRPr="00242F4A" w:rsidRDefault="00EB40E3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151C9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информационных стендах в доступных для ознакомления местах, на официальном сайте у</w:t>
      </w:r>
      <w:r w:rsidR="003434BF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правления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а также на </w:t>
      </w:r>
      <w:r w:rsidR="003434BF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РПГУ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размещается следующая информация:</w:t>
      </w:r>
    </w:p>
    <w:p w:rsidR="00EB40E3" w:rsidRPr="00242F4A" w:rsidRDefault="00EB40E3" w:rsidP="00220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текст административного регламента;</w:t>
      </w:r>
    </w:p>
    <w:p w:rsidR="00EB40E3" w:rsidRPr="00242F4A" w:rsidRDefault="00EB40E3" w:rsidP="00220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151C9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формы заявлений и исчерпывающий перечень документов, необходимых для предоставления муниципальной услуги;</w:t>
      </w:r>
    </w:p>
    <w:p w:rsidR="00EB40E3" w:rsidRPr="00242F4A" w:rsidRDefault="00EB40E3" w:rsidP="00220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порядок предоставления муниципальной услуги, в том числе варианты предоставления муниципальной услуги; </w:t>
      </w:r>
    </w:p>
    <w:p w:rsidR="00EB40E3" w:rsidRPr="00242F4A" w:rsidRDefault="00EB40E3" w:rsidP="00220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место нахождения, график работы, справочные телефоны, в том числе ответственного за рассмотрение жалоб, адреса официальных сайтов в сети Интернет; </w:t>
      </w:r>
    </w:p>
    <w:p w:rsidR="00EB40E3" w:rsidRPr="00242F4A" w:rsidRDefault="00EB40E3" w:rsidP="00220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максимальное время ожидания в очереди при обращении заявителя 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 получением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 услуги;</w:t>
      </w:r>
    </w:p>
    <w:p w:rsidR="00EB40E3" w:rsidRPr="00064357" w:rsidRDefault="00EB40E3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максимальный срок предоставления муниципальной услуги;</w:t>
      </w:r>
    </w:p>
    <w:p w:rsidR="00EB40E3" w:rsidRPr="00242F4A" w:rsidRDefault="00EB40E3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151C9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порядок обжалования решений, действий или бездействия </w:t>
      </w:r>
      <w:r w:rsidR="00424A1A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специалистов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предоставляющих муниципальную услугу.</w:t>
      </w:r>
    </w:p>
    <w:p w:rsidR="00424A1A" w:rsidRPr="00242F4A" w:rsidRDefault="00424A1A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:rsidR="00424A1A" w:rsidRPr="00064357" w:rsidRDefault="00424A1A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151C9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возможность беспрепятственного входа в </w:t>
      </w:r>
      <w:r w:rsidR="009B7F9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помещения, в которых предоставляется муниципальная услуга,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выхода из них;</w:t>
      </w:r>
    </w:p>
    <w:p w:rsidR="00424A1A" w:rsidRPr="00242F4A" w:rsidRDefault="00424A1A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 возможность самостоятельного передвижения по территории </w:t>
      </w:r>
      <w:r w:rsidR="009B7F9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помещения, в котором предоставляется муниципальная услуга,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целях доступа к месту предоставления муниципальной услуги, в том числе с помощью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специалистов </w:t>
      </w:r>
      <w:r w:rsidR="000D6C5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я, предоставляющих услуги, </w:t>
      </w:r>
      <w:proofErr w:type="spellStart"/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ассистивных</w:t>
      </w:r>
      <w:proofErr w:type="spellEnd"/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вспомогательных технологий, а также сменного кресла-коляски;</w:t>
      </w:r>
    </w:p>
    <w:p w:rsidR="00424A1A" w:rsidRPr="00242F4A" w:rsidRDefault="00424A1A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возможность посадки в транспортное средство и высадки из него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перед входом в </w:t>
      </w:r>
      <w:r w:rsidR="009B7F9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помещения, в котором предоставляется муниципальная услуга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46314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том числе с использованием кресла-коляски</w:t>
      </w:r>
      <w:r w:rsidR="0004096B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при необходимости с помощью специалистов</w:t>
      </w:r>
      <w:r w:rsidR="00794DE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424A1A" w:rsidRPr="00064357" w:rsidRDefault="00424A1A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-</w:t>
      </w:r>
      <w:r w:rsidR="00151C95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сопровождение инвалидов, имеющих стойкие нарушения функции зрения и самостоятельного передвижения по территории </w:t>
      </w:r>
      <w:r w:rsidR="00794DE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помещения, в котором предоставляется муниципальная услуга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424A1A" w:rsidRPr="00242F4A" w:rsidRDefault="00424A1A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424A1A" w:rsidRPr="00242F4A" w:rsidRDefault="00424A1A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надлежащее размещение носителей информации, необходимой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для обеспечения беспрепятственного доступа инвалидов к объектам и </w:t>
      </w:r>
      <w:proofErr w:type="gramStart"/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услугам,</w:t>
      </w:r>
      <w:r w:rsidR="00F46314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учётом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424A1A" w:rsidRPr="00242F4A" w:rsidRDefault="00424A1A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 возможность допуска в помещение собаки-проводника при наличии документа, подтверждающего её специальное обучение и выдаваемого </w:t>
      </w:r>
      <w:r w:rsidR="00F46314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порядке, определенном законодательством Российской Федерации;</w:t>
      </w:r>
    </w:p>
    <w:p w:rsidR="00424A1A" w:rsidRPr="00242F4A" w:rsidRDefault="00424A1A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помощь специалистов </w:t>
      </w:r>
      <w:r w:rsidR="00EF1B91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управления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предоставляющего муниципальную услугу, инвалидам в преодолении барьеров, мешающих получению ими услуг наравне с другими лицами.</w:t>
      </w:r>
    </w:p>
    <w:p w:rsidR="00424A1A" w:rsidRPr="00242F4A" w:rsidRDefault="00424A1A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случае невозможности полностью приспособить </w:t>
      </w:r>
      <w:r w:rsidR="00794DE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помещения, в котор</w:t>
      </w:r>
      <w:r w:rsidR="00CF388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ых</w:t>
      </w:r>
      <w:r w:rsidR="00794DE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предоставляется муниципальная услуга,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учётом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потребности инвалида</w:t>
      </w:r>
      <w:r w:rsidR="00CF388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ему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обеспечивается доступ к месту предоставления муниципальной услуги либо, когда это невозможно, её предоставление по месту жительства инвалида или </w:t>
      </w:r>
      <w:r w:rsidR="00F46314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дистанционном режиме.</w:t>
      </w:r>
    </w:p>
    <w:p w:rsidR="00ED2B3D" w:rsidRPr="00B50563" w:rsidRDefault="00ED2B3D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455EF9" w:rsidRPr="00242F4A" w:rsidRDefault="00455EF9" w:rsidP="00274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color w:val="000000"/>
          <w:sz w:val="28"/>
          <w:szCs w:val="28"/>
          <w:lang w:eastAsia="ru-RU"/>
        </w:rPr>
        <w:t>Показатели доступности и качества муниципальной услуги</w:t>
      </w:r>
    </w:p>
    <w:p w:rsidR="00083A31" w:rsidRPr="00B50563" w:rsidRDefault="00083A31" w:rsidP="00455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083A31" w:rsidRPr="00242F4A" w:rsidRDefault="00083A31" w:rsidP="0008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Показателями доступности предоставления муниципальной услуги являются:</w:t>
      </w:r>
    </w:p>
    <w:p w:rsidR="00083A31" w:rsidRPr="00242F4A" w:rsidRDefault="00083A31" w:rsidP="00835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доступность информации о предоставлении муниципальной услуги</w:t>
      </w:r>
      <w:r w:rsidR="00D22C4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83A31" w:rsidRPr="00242F4A" w:rsidRDefault="00A22699" w:rsidP="0008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29</w:t>
      </w:r>
      <w:r w:rsidR="00083A31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1D668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083A31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Показателями качества предоставления муниципальной услуги являются:</w:t>
      </w:r>
    </w:p>
    <w:p w:rsidR="00083A31" w:rsidRPr="00242F4A" w:rsidRDefault="00083A31" w:rsidP="0008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возможность предоставления муниципальной услуги в соответствии </w:t>
      </w:r>
      <w:r w:rsidR="00F46314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 вариантом;</w:t>
      </w:r>
    </w:p>
    <w:p w:rsidR="00083A31" w:rsidRPr="00242F4A" w:rsidRDefault="00083A31" w:rsidP="0008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максимальное время ожидания в очереди при подаче заявления и при получении результата предоставления муниципальной услуги – 15 минут;</w:t>
      </w:r>
    </w:p>
    <w:p w:rsidR="00083A31" w:rsidRPr="00242F4A" w:rsidRDefault="00083A31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 своевременный приём и регистрация заявления;</w:t>
      </w:r>
    </w:p>
    <w:p w:rsidR="00083A31" w:rsidRPr="00242F4A" w:rsidRDefault="00083A31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соблюдение сроков предоставления муниципальной услуги;</w:t>
      </w:r>
    </w:p>
    <w:p w:rsidR="00083A31" w:rsidRPr="00242F4A" w:rsidRDefault="00083A31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</w:t>
      </w:r>
      <w:r w:rsidR="001D668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отсутствие обоснованных жалоб со стороны заявителей на решения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 xml:space="preserve">и (или) действия (бездействие) специалистов </w:t>
      </w:r>
      <w:r w:rsidR="00896EB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управления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результатам предоставления муниципальной услуги; </w:t>
      </w:r>
    </w:p>
    <w:p w:rsidR="00083A31" w:rsidRPr="00064357" w:rsidRDefault="00083A31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 минимальное количество взаимодействий заявителя со специалистами </w:t>
      </w:r>
      <w:r w:rsidR="00043ED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управления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при получении муниципальной услуги – не более двух;</w:t>
      </w:r>
    </w:p>
    <w:p w:rsidR="00083A31" w:rsidRPr="00242F4A" w:rsidRDefault="00083A31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 достоверность предоставляемой заявителям информации о ходе предоставления муниципальной услуги;</w:t>
      </w:r>
    </w:p>
    <w:p w:rsidR="0080195F" w:rsidRDefault="00083A31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1D668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вежливость и компетентность специалистов, взаимодействующих </w:t>
      </w:r>
      <w:r w:rsidR="00F46314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 заявителем при предоставлении муниципальной услуги;</w:t>
      </w:r>
    </w:p>
    <w:p w:rsidR="00083A31" w:rsidRPr="00242F4A" w:rsidRDefault="00083A31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-</w:t>
      </w:r>
      <w:r w:rsidR="001D668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отсутствие опечаток и (или) ошибок в выданном в результате предоставления государственной услуги документе;</w:t>
      </w:r>
    </w:p>
    <w:p w:rsidR="00083A31" w:rsidRPr="00242F4A" w:rsidRDefault="00083A31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</w:t>
      </w:r>
      <w:r w:rsidR="001D668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удовлетворённость</w:t>
      </w:r>
      <w:r w:rsidR="0009514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заявителей</w:t>
      </w:r>
      <w:r w:rsidR="0009514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качеством</w:t>
      </w:r>
      <w:r w:rsidR="0009514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предоставления муниципальной услуги.</w:t>
      </w:r>
    </w:p>
    <w:p w:rsidR="004E7278" w:rsidRPr="00B50563" w:rsidRDefault="004E7278" w:rsidP="00455E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E773A" w:rsidRDefault="00455EF9" w:rsidP="00274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Иные требования к предоставлению муниципальной услуги</w:t>
      </w:r>
      <w:r w:rsidR="00A71BDB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, </w:t>
      </w:r>
    </w:p>
    <w:p w:rsidR="005E773A" w:rsidRDefault="00A71BDB" w:rsidP="00274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в том числе </w:t>
      </w:r>
      <w:r w:rsidR="005E773A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учитывающие особенности предоставления </w:t>
      </w:r>
    </w:p>
    <w:p w:rsidR="00DB70C4" w:rsidRPr="00242F4A" w:rsidRDefault="005E773A" w:rsidP="00274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 xml:space="preserve">услуги в электронной форме </w:t>
      </w:r>
    </w:p>
    <w:p w:rsidR="00455EF9" w:rsidRPr="00B50563" w:rsidRDefault="00455EF9" w:rsidP="00455E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455EF9" w:rsidRPr="00242F4A" w:rsidRDefault="00A2774C" w:rsidP="00455E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A2269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="00455EF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455EF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Услуги, необходимые и обязательные для предоставления муниципальной услуги, отсутствуют.</w:t>
      </w:r>
    </w:p>
    <w:p w:rsidR="00455EF9" w:rsidRPr="00242F4A" w:rsidRDefault="00A2774C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455EF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 Для предоставления муниципальной услуги используются следующие </w:t>
      </w:r>
      <w:r w:rsidR="008C1051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информационные системы: федеральные государственные информационные системы «</w:t>
      </w:r>
      <w:r w:rsidR="00455EF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Федеральный реестр государственных услуг (функций)», </w:t>
      </w:r>
      <w:r w:rsidR="0089508D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Единый государственный реестр объектов культурного наследия (памятников истории и культуры) народов Российской Федерации, </w:t>
      </w:r>
      <w:r w:rsidR="008C1051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«Досудебное обжалование», </w:t>
      </w:r>
      <w:r w:rsidR="0073470D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система межведомственного электронного взаимодействия (далее – СМЭВ), </w:t>
      </w:r>
      <w:r w:rsidR="008C1051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РПГУ.</w:t>
      </w:r>
    </w:p>
    <w:p w:rsidR="00A96E3F" w:rsidRPr="00046E2D" w:rsidRDefault="00A96E3F" w:rsidP="00455EF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7473C" w:rsidRPr="00242F4A" w:rsidRDefault="00861957" w:rsidP="002747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242F4A">
        <w:rPr>
          <w:rFonts w:ascii="Times New Roman" w:hAnsi="Times New Roman"/>
          <w:b/>
          <w:sz w:val="28"/>
          <w:szCs w:val="28"/>
        </w:rPr>
        <w:t>. Состав, последовательность и сроки</w:t>
      </w:r>
      <w:r w:rsidR="00095146" w:rsidRPr="00242F4A">
        <w:rPr>
          <w:rFonts w:ascii="Times New Roman" w:hAnsi="Times New Roman"/>
          <w:b/>
          <w:sz w:val="28"/>
          <w:szCs w:val="28"/>
        </w:rPr>
        <w:t xml:space="preserve"> </w:t>
      </w:r>
      <w:r w:rsidRPr="00242F4A">
        <w:rPr>
          <w:rFonts w:ascii="Times New Roman" w:hAnsi="Times New Roman"/>
          <w:b/>
          <w:sz w:val="28"/>
          <w:szCs w:val="28"/>
        </w:rPr>
        <w:t>выполнения</w:t>
      </w:r>
    </w:p>
    <w:p w:rsidR="00861957" w:rsidRDefault="00861957" w:rsidP="002747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</w:rPr>
        <w:t xml:space="preserve"> административных процедур</w:t>
      </w:r>
    </w:p>
    <w:p w:rsidR="001C36A7" w:rsidRPr="00242F4A" w:rsidRDefault="001C36A7" w:rsidP="002747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1957" w:rsidRPr="00242F4A" w:rsidRDefault="00861957" w:rsidP="00274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Перечень вариантов предоставления муниципальной услуги:</w:t>
      </w:r>
    </w:p>
    <w:p w:rsidR="00861957" w:rsidRPr="00046E2D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1957" w:rsidRPr="00064357" w:rsidRDefault="00861957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A2269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44790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Варианты предоставления муниципальной услуги:</w:t>
      </w:r>
    </w:p>
    <w:p w:rsidR="0089508D" w:rsidRPr="00DC04E1" w:rsidRDefault="0089508D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Вариант 1. </w:t>
      </w:r>
      <w:r w:rsidR="007D75FA"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6D4301"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тверждение проект</w:t>
      </w:r>
      <w:r w:rsidR="007D75FA"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6D4301"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</w:t>
      </w:r>
      <w:r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861957" w:rsidRPr="00DC04E1" w:rsidRDefault="0089508D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Вариант 2. </w:t>
      </w:r>
      <w:r w:rsidR="00A00C7B"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B013AE"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справление допущенных опечаток и </w:t>
      </w:r>
      <w:r w:rsidR="00332188"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(или) </w:t>
      </w:r>
      <w:r w:rsidR="00B013AE"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ошибок</w:t>
      </w:r>
      <w:r w:rsidR="00095146"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013AE" w:rsidRPr="00DC04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выданных в результате предоставления муниципальной услуги документах.</w:t>
      </w:r>
    </w:p>
    <w:p w:rsidR="00B013AE" w:rsidRPr="00046E2D" w:rsidRDefault="00B013AE" w:rsidP="00B013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1957" w:rsidRPr="00242F4A" w:rsidRDefault="00861957" w:rsidP="00274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Профилирование заявителя</w:t>
      </w:r>
    </w:p>
    <w:p w:rsidR="00861957" w:rsidRPr="00046E2D" w:rsidRDefault="00861957" w:rsidP="00EB6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2774C" w:rsidRPr="00242F4A" w:rsidRDefault="000B48DF" w:rsidP="000B4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B02411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Необходимый вариант предоставления муниципальной услуги определяется по результатам анкетирования заявителя. </w:t>
      </w:r>
    </w:p>
    <w:p w:rsidR="000B48DF" w:rsidRPr="00242F4A" w:rsidRDefault="000B48DF" w:rsidP="000B4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Анкетирование заявителя осуществляется в </w:t>
      </w:r>
      <w:r w:rsidR="00256302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управлении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B48DF" w:rsidRPr="00242F4A" w:rsidRDefault="000B48DF" w:rsidP="000B4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B02411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Установленный по результатам профилирования вариант предоставления </w:t>
      </w:r>
      <w:r w:rsidR="007C773B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муниципальной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услуги доводится до заявителя в форме, исключающей неоднозначное понимание.</w:t>
      </w:r>
    </w:p>
    <w:p w:rsidR="000B48DF" w:rsidRPr="00046E2D" w:rsidRDefault="000B48DF" w:rsidP="000B48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861957" w:rsidRPr="00242F4A" w:rsidRDefault="00E84B34" w:rsidP="00274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:rsidR="00034835" w:rsidRPr="00046E2D" w:rsidRDefault="00034835" w:rsidP="008619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12F61" w:rsidRPr="00064357" w:rsidRDefault="00034835" w:rsidP="00034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B02411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Результатом предоставления </w:t>
      </w:r>
      <w:r w:rsidR="00332188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варианта 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муниципальной </w:t>
      </w:r>
      <w:r w:rsidRPr="00AB05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услуги является </w:t>
      </w:r>
      <w:r w:rsidR="00AB052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утвержденный проект</w:t>
      </w:r>
      <w:r w:rsidR="0041568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34835" w:rsidRPr="00242F4A" w:rsidRDefault="00034835" w:rsidP="00034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3</w:t>
      </w:r>
      <w:r w:rsidR="00A2269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Перечень административных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процедур в соответстви</w:t>
      </w:r>
      <w:r w:rsidR="006E0B3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вариантом</w:t>
      </w:r>
      <w:r w:rsidR="002D2BBD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предоставления</w:t>
      </w:r>
      <w:r w:rsidR="006E0B3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муниципальной услуги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B34401" w:rsidRPr="00064357" w:rsidRDefault="00B34401" w:rsidP="00B344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1) прием заявления и документов</w:t>
      </w:r>
      <w:r w:rsidR="00872EE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 (или) информации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необходимых для предоставления муниципальной услуги;</w:t>
      </w:r>
    </w:p>
    <w:p w:rsidR="00B34401" w:rsidRPr="00064357" w:rsidRDefault="00B34401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2) межведомственное информационное взаимодействие;</w:t>
      </w:r>
    </w:p>
    <w:p w:rsidR="005B08DA" w:rsidRPr="00064357" w:rsidRDefault="005B08DA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3) </w:t>
      </w:r>
      <w:r w:rsidR="0094171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принятие решения о предоставлении (об отказе в предоставлении) муниципальной услуги;</w:t>
      </w:r>
    </w:p>
    <w:p w:rsidR="00B34401" w:rsidRPr="00064357" w:rsidRDefault="005B08DA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B34401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) </w:t>
      </w:r>
      <w:r w:rsidR="0094171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предоставление результата муниципальной услуги.</w:t>
      </w:r>
    </w:p>
    <w:p w:rsidR="00034835" w:rsidRDefault="00034835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A22699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 Максимальный срок предоставления варианта </w:t>
      </w:r>
      <w:r w:rsidR="006E0B3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муниципальной услуги </w:t>
      </w:r>
      <w:r w:rsidR="0042464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составляет </w:t>
      </w:r>
      <w:r w:rsidR="00AB052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30</w:t>
      </w:r>
      <w:r w:rsidR="00F3256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календарных дней</w:t>
      </w:r>
      <w:r w:rsidR="006E0B37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E25FD6" w:rsidRPr="00046E2D" w:rsidRDefault="00E25FD6" w:rsidP="00034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7473C" w:rsidRPr="00242F4A" w:rsidRDefault="00861957" w:rsidP="00274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Прием </w:t>
      </w:r>
      <w:r w:rsidR="00872EED"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заявления и документов и (или) информации, </w:t>
      </w:r>
    </w:p>
    <w:p w:rsidR="00861957" w:rsidRPr="00242F4A" w:rsidRDefault="00872EED" w:rsidP="00274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предоставления муниципальной услуги</w:t>
      </w:r>
    </w:p>
    <w:p w:rsidR="00861957" w:rsidRPr="00046E2D" w:rsidRDefault="00861957" w:rsidP="00220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0655" w:rsidRPr="00064357" w:rsidRDefault="002D2BBD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A2269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B02411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Основанием для начала административной процедуры является представление </w:t>
      </w:r>
      <w:r w:rsidR="00101BD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аявител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ем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20655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r w:rsidR="00A360E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</w:t>
      </w:r>
      <w:r w:rsidR="00220655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лично либо посредством почтового отправления: </w:t>
      </w:r>
    </w:p>
    <w:p w:rsidR="002D2BBD" w:rsidRPr="00064357" w:rsidRDefault="002D2BBD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1)</w:t>
      </w:r>
      <w:r w:rsidR="005C4CC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заявлени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форме согласно приложению </w:t>
      </w:r>
      <w:r w:rsidR="007A30F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 настоящему </w:t>
      </w:r>
      <w:r w:rsidR="00872EE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дминистративному регламенту.</w:t>
      </w:r>
    </w:p>
    <w:p w:rsidR="002D2BBD" w:rsidRPr="00064357" w:rsidRDefault="002D2BBD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Заявление может быть представлено представителем заявителя</w:t>
      </w:r>
      <w:r w:rsidR="00DC04E1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2D2BBD" w:rsidRPr="00064357" w:rsidRDefault="002D2BBD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2) документ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ов,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удостоверяющи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х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личность заявителя или представителя заявителя;</w:t>
      </w:r>
    </w:p>
    <w:p w:rsidR="002D2BBD" w:rsidRPr="00064357" w:rsidRDefault="002D2BBD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3) документ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ов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подтверждающи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х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полномочия представителя заявителя.</w:t>
      </w:r>
    </w:p>
    <w:p w:rsidR="002D2BBD" w:rsidRPr="00064357" w:rsidRDefault="00A22699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39</w:t>
      </w:r>
      <w:r w:rsidR="002D2BBD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5C4CCD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082C9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</w:t>
      </w:r>
      <w:r w:rsidR="002D2BBD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окумент</w:t>
      </w:r>
      <w:r w:rsidR="00082C96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ы</w:t>
      </w:r>
      <w:r w:rsidR="002D2BBD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которые заявитель должен представить самостоятельно:</w:t>
      </w:r>
    </w:p>
    <w:p w:rsidR="00947CE3" w:rsidRPr="00064357" w:rsidRDefault="00082C96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947CE3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)</w:t>
      </w:r>
      <w:r w:rsidR="005C4CC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947CE3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правоустанавливающие документы на </w:t>
      </w:r>
      <w:r w:rsidR="00DC3FDF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объект недвижимости</w:t>
      </w:r>
      <w:r w:rsidR="00947CE3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права </w:t>
      </w:r>
      <w:r w:rsidR="00B75AA1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E224B3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который </w:t>
      </w:r>
      <w:r w:rsidR="00947CE3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 зарегистрированы в Едином государственном реестре недвижимости;</w:t>
      </w:r>
    </w:p>
    <w:p w:rsidR="00DC3FDF" w:rsidRPr="00064357" w:rsidRDefault="00DC3FDF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2) проект информационной надписи, оформленный в электронном виде 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электронном носителе в формате документа (PDF).</w:t>
      </w:r>
    </w:p>
    <w:p w:rsidR="00FE74B8" w:rsidRPr="00064357" w:rsidRDefault="00872EED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A2269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="00FE74B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FE74B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Документы, которые заявитель вправе представить по собственной инициативе:</w:t>
      </w:r>
    </w:p>
    <w:p w:rsidR="004C0EAE" w:rsidRPr="00064357" w:rsidRDefault="004C0EAE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1)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правоустанавливающие документы на </w:t>
      </w:r>
      <w:r w:rsidR="00DC3FDF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объект недвижимости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если право на него зарегистрировано в Едином государственном реестре недвижимости</w:t>
      </w:r>
      <w:r w:rsidR="009C5F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CF4A5F" w:rsidRPr="00064357" w:rsidRDefault="00CF4A5F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A2269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CF4A5F" w:rsidRPr="00064357" w:rsidRDefault="00CF4A5F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A2269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Способы установления личности (идентификации) заявителя и его представителя определены в пункте 1</w:t>
      </w:r>
      <w:r w:rsidR="00654953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80195F" w:rsidRPr="00064357" w:rsidRDefault="00816EF8" w:rsidP="00801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A2269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="00FE74B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</w:t>
      </w:r>
      <w:r w:rsidR="00A360E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</w:t>
      </w:r>
      <w:r w:rsidR="005A47F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F3A3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отказывает</w:t>
      </w:r>
      <w:r w:rsidR="005A47F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приеме документов при наличии </w:t>
      </w:r>
      <w:r w:rsidR="00EF3A3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одного 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EF3A3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из </w:t>
      </w:r>
      <w:r w:rsidR="00E62D93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оснований, указанных </w:t>
      </w:r>
      <w:r w:rsidR="00FE74B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пункте 1</w:t>
      </w:r>
      <w:r w:rsidR="00654953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="00DC3FDF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E74B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настоящего административного регламента.</w:t>
      </w:r>
    </w:p>
    <w:p w:rsidR="00CF4A5F" w:rsidRPr="00064357" w:rsidRDefault="00816EF8" w:rsidP="008019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A2269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C21D20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5A47F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</w:t>
      </w:r>
      <w:r w:rsidR="000B2F9E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ешение об отказе в приёме документов </w:t>
      </w:r>
      <w:r w:rsidR="005A47F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оформляется </w:t>
      </w:r>
      <w:r w:rsidR="000B2F9E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форме согласно приложению </w:t>
      </w:r>
      <w:r w:rsidR="00954233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DC3FDF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B2F9E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 настоящему административному регламенту</w:t>
      </w:r>
      <w:r w:rsidR="00EF3A3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EF3A3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 в течение </w:t>
      </w:r>
      <w:r w:rsidR="00A20E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EF3A3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рабоч</w:t>
      </w:r>
      <w:r w:rsidR="00A20E13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их</w:t>
      </w:r>
      <w:r w:rsidR="00EF3A3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дн</w:t>
      </w:r>
      <w:r w:rsidR="008F11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ей</w:t>
      </w:r>
      <w:r w:rsidR="00EF3A3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E74B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выдаётся (направляется) заявителю. </w:t>
      </w:r>
    </w:p>
    <w:p w:rsidR="00CF4A5F" w:rsidRPr="00242F4A" w:rsidRDefault="00CF4A5F" w:rsidP="00292A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4</w:t>
      </w:r>
      <w:r w:rsidR="00A2269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Принятое заявление регистрируется в </w:t>
      </w:r>
      <w:r w:rsidR="00CF388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журнале 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регистрации заявлений </w:t>
      </w:r>
      <w:r w:rsidR="00BB337B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управления</w:t>
      </w:r>
      <w:r w:rsidR="00786FED" w:rsidRPr="00242F4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FE74B8" w:rsidRPr="00064357" w:rsidRDefault="004358F7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317137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</w:t>
      </w:r>
      <w:r w:rsidR="00FE74B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Срок регистрации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E74B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заявления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E74B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документов</w:t>
      </w:r>
      <w:r w:rsidR="005A47F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</w:t>
      </w:r>
      <w:r w:rsidR="00BB337B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</w:t>
      </w:r>
      <w:r w:rsidR="005A47F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ении </w:t>
      </w:r>
      <w:r w:rsidR="00FE74B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составляет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5A47F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FE74B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рабочий день</w:t>
      </w:r>
      <w:r w:rsidR="005A47F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5A47FD" w:rsidRPr="00787726" w:rsidRDefault="005A47FD" w:rsidP="00292A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</w:p>
    <w:p w:rsidR="00861957" w:rsidRPr="00242F4A" w:rsidRDefault="00861957" w:rsidP="00BD795D">
      <w:pPr>
        <w:widowControl w:val="0"/>
        <w:tabs>
          <w:tab w:val="left" w:pos="79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242F4A"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B4117C" w:rsidRPr="00046E2D" w:rsidRDefault="00B4117C" w:rsidP="00292A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E2570" w:rsidRPr="00064357" w:rsidRDefault="00EE2570" w:rsidP="00292A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511E6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 Основанием для начала административной процедуры является непредставление заявителем по собственной инициативе документов, указанных в </w:t>
      </w:r>
      <w:hyperlink r:id="rId10" w:history="1">
        <w:r w:rsidRPr="004416DB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 xml:space="preserve">пункте </w:t>
        </w:r>
      </w:hyperlink>
      <w:r w:rsidR="009A6C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714600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hyperlink w:anchor="P108" w:tooltip="2.8.2. Отказ в предоставлении государственной услуги осуществляется в следующих случаях:">
        <w:r w:rsidRPr="004416DB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 xml:space="preserve"> настоящего </w:t>
        </w:r>
      </w:hyperlink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административного регламента. </w:t>
      </w:r>
    </w:p>
    <w:p w:rsidR="00B4117C" w:rsidRPr="00064357" w:rsidRDefault="00A22699" w:rsidP="00292A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511E6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="00EE2570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</w:t>
      </w:r>
      <w:r w:rsidR="004818EB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пециалист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D5D20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управления</w:t>
      </w:r>
      <w:r w:rsidR="004818EB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ответственный за подготовку межведомственного запроса, 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подготавливает и направляет </w:t>
      </w:r>
      <w:r w:rsidR="002404B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(в том числе с использованием СМЭВ)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запрос о представлении в </w:t>
      </w:r>
      <w:r w:rsidR="00A360E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управление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документов (их копий или </w:t>
      </w:r>
      <w:r w:rsidR="00692B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информации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содержащ</w:t>
      </w:r>
      <w:r w:rsidR="00692B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ейся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них), предусмотренных </w:t>
      </w:r>
      <w:hyperlink r:id="rId11" w:history="1">
        <w:r w:rsidR="00B4117C" w:rsidRPr="00064357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 xml:space="preserve">пунктом </w:t>
        </w:r>
      </w:hyperlink>
      <w:r w:rsidR="009A6C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4D5D20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настоящего </w:t>
      </w:r>
      <w:r w:rsidR="009A6C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дминистративного регламента</w:t>
      </w:r>
      <w:r w:rsidR="009A6C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B4117C" w:rsidRPr="00064357" w:rsidRDefault="00CA1CCA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49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Перечень запрашиваемых документов, необходимых для предоставления </w:t>
      </w:r>
      <w:r w:rsidR="00A1634E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варианта муниципальной</w:t>
      </w:r>
      <w:r w:rsidR="00B4117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услуги:</w:t>
      </w:r>
    </w:p>
    <w:p w:rsidR="00B4117C" w:rsidRPr="00064357" w:rsidRDefault="00B4117C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1)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A1634E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правоустанавливающие документы на </w:t>
      </w:r>
      <w:r w:rsidR="00B550F1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объект недвижимости</w:t>
      </w:r>
      <w:r w:rsidR="00A1634E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если право на него зарегистрировано в Едином государственном реестре недвижимости. 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Запрос о представлении документов (их копий или </w:t>
      </w:r>
      <w:r w:rsidR="00835BC5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информации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содержащ</w:t>
      </w:r>
      <w:r w:rsidR="00835BC5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ейся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них) направляется в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35BC5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="00F71A72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правление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Федеральн</w:t>
      </w:r>
      <w:r w:rsidR="0011095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5948D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й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служб</w:t>
      </w:r>
      <w:r w:rsidR="00F71A72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ы 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государственной регистрации, кадастра и картографии</w:t>
      </w:r>
      <w:r w:rsidR="00F71A72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Белго</w:t>
      </w:r>
      <w:r w:rsidR="006100F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родской области</w:t>
      </w:r>
      <w:r w:rsidR="00B550F1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7642BA" w:rsidRPr="00064357" w:rsidRDefault="009A6CAD" w:rsidP="000643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CA1CC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Межведомственный запрос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представлении документов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="00692B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(или)</w:t>
      </w:r>
      <w:r w:rsidR="005B08D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информации, необходимых для предоставления муниципальной услуги,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21FEC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направляемый на бумажном носителе, 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должен содержать следующие сведения: </w:t>
      </w:r>
    </w:p>
    <w:p w:rsidR="007642BA" w:rsidRPr="00064357" w:rsidRDefault="007642BA" w:rsidP="0076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1)</w:t>
      </w:r>
      <w:r w:rsidR="005B08D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наименование органа, направляющего межведомственный запрос;</w:t>
      </w:r>
    </w:p>
    <w:p w:rsidR="007642BA" w:rsidRPr="00064357" w:rsidRDefault="007A30FA" w:rsidP="0076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2)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:rsidR="007642BA" w:rsidRPr="00064357" w:rsidRDefault="007642BA" w:rsidP="0076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3)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наименование муниципальной услуги, а также, если имеется, номер (идентификатор) такой услуги в реестре государственных услуг</w:t>
      </w:r>
      <w:r w:rsidR="000C2B5F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или реестре муниципальных услуг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;</w:t>
      </w:r>
    </w:p>
    <w:p w:rsidR="007642BA" w:rsidRPr="00064357" w:rsidRDefault="007642BA" w:rsidP="0076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7642BA" w:rsidRPr="00064357" w:rsidRDefault="007642BA" w:rsidP="0076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5) сведения, необходимые для представления документа и (или) информации, установленные </w:t>
      </w:r>
      <w:r w:rsidR="003A612E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настоящим 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административным регламентом, 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7642BA" w:rsidRPr="00064357" w:rsidRDefault="00C21D20" w:rsidP="0076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6)</w:t>
      </w:r>
      <w:r w:rsidR="005B08D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контактн</w:t>
      </w:r>
      <w:r w:rsidR="00917F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ую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информаци</w:t>
      </w:r>
      <w:r w:rsidR="00917F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для направления ответа на межведомственный запрос;</w:t>
      </w:r>
    </w:p>
    <w:p w:rsidR="007642BA" w:rsidRPr="00064357" w:rsidRDefault="007642BA" w:rsidP="0076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7)</w:t>
      </w:r>
      <w:r w:rsidR="005B08D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дат</w:t>
      </w:r>
      <w:r w:rsidR="00917F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у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направления межведомственного запроса;</w:t>
      </w:r>
    </w:p>
    <w:p w:rsidR="007642BA" w:rsidRPr="00064357" w:rsidRDefault="007642BA" w:rsidP="0076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8) фамили</w:t>
      </w:r>
      <w:r w:rsidR="00917F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имя, отчество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должность лица,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подготовившего 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9B7F9A" w:rsidRPr="00064357" w:rsidRDefault="007642BA" w:rsidP="009B7F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9)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9B7F9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информаци</w:t>
      </w:r>
      <w:r w:rsidR="00917F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="009B7F9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 факте получения согласия, предусмотренного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hyperlink r:id="rId12" w:history="1">
        <w:r w:rsidR="009B7F9A" w:rsidRPr="004416DB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частью 5 статьи 7</w:t>
        </w:r>
      </w:hyperlink>
      <w:r w:rsidR="009B7F9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Федерального закона </w:t>
      </w:r>
      <w:r w:rsidR="00954233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от 27 июля 2010 года </w:t>
      </w:r>
      <w:r w:rsidR="009B7F9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="005B08D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B7F9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210 «Об организации предоставления государственных и муниципальных услуг».</w:t>
      </w:r>
    </w:p>
    <w:p w:rsidR="007642BA" w:rsidRPr="00064357" w:rsidRDefault="007642BA" w:rsidP="0076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Сведения, которые запрашиваются в запросе</w:t>
      </w:r>
      <w:r w:rsidR="0042776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электронном виде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определяются поставщиком сведений и размещаются в сети </w:t>
      </w:r>
      <w:r w:rsidR="00917FB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нтернет на информационном портале </w:t>
      </w:r>
      <w:r w:rsidR="003E063F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СМЭВ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hyperlink r:id="rId13" w:history="1">
        <w:r w:rsidR="002C1988" w:rsidRPr="00E67CE0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www.lkuv.gosuslugi.ru</w:t>
        </w:r>
      </w:hyperlink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C21D20" w:rsidRPr="00064357" w:rsidRDefault="003942EE" w:rsidP="00C21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CA1CC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="00C21D20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8463A2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Срок направления межведомственного запроса составляет 1 рабочий день со дня регистрации заявления и приложенных к нему документов.</w:t>
      </w:r>
    </w:p>
    <w:p w:rsidR="007642BA" w:rsidRPr="00064357" w:rsidRDefault="003942EE" w:rsidP="007642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CA1CC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 Срок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83A37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подготовки и 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направления ответа на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межведомственный запрос 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2C1988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 представлении документов и информации 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или уведомления об отсутствии запрошенной информации для предоставления муниципальной услуги 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 использованием межведомственного информационного взаимодействия 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642BA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может превышать 5 рабочих дней со дня поступления межведомственного запроса в органы (организации).</w:t>
      </w:r>
    </w:p>
    <w:p w:rsidR="009A6CAD" w:rsidRPr="00064357" w:rsidRDefault="00C85BF4" w:rsidP="009A6C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D5783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3942EE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</w:t>
      </w:r>
      <w:r w:rsidR="009A6C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олучен</w:t>
      </w:r>
      <w:r w:rsidR="003942EE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ие </w:t>
      </w:r>
      <w:r w:rsidR="009A6C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ответ</w:t>
      </w:r>
      <w:r w:rsidR="003942EE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</w:t>
      </w:r>
      <w:r w:rsidR="009A6C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межведомственный запрос</w:t>
      </w:r>
      <w:r w:rsidR="00095146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A6C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фикс</w:t>
      </w:r>
      <w:r w:rsidR="003942EE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ируется</w:t>
      </w:r>
      <w:r w:rsidR="009A6C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СМЭВ либо в журнале регистрации межведомственных запросов.</w:t>
      </w:r>
    </w:p>
    <w:p w:rsidR="009A6CAD" w:rsidRPr="00064357" w:rsidRDefault="003942EE" w:rsidP="00A96E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="00D57839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="00C21D20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  <w:r w:rsidR="00A07C2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 </w:t>
      </w:r>
      <w:r w:rsidR="009A6C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</w:t>
      </w:r>
      <w:r w:rsidR="00F46314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9A6CAD" w:rsidRPr="0006435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 может являться основанием для отказа в предоставлении заявителю настоящей муниципальной услуги.</w:t>
      </w:r>
    </w:p>
    <w:p w:rsidR="00A96E3F" w:rsidRPr="00046E2D" w:rsidRDefault="00A96E3F" w:rsidP="00A96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21C6A" w:rsidRPr="00242F4A" w:rsidRDefault="00821C6A" w:rsidP="00D24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</w:t>
      </w:r>
      <w:r w:rsidR="00861957"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о предоставлении </w:t>
      </w:r>
    </w:p>
    <w:p w:rsidR="00861957" w:rsidRPr="00242F4A" w:rsidRDefault="00861957" w:rsidP="00D24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(об отказе в предоставлении) муниципальной услуги</w:t>
      </w:r>
    </w:p>
    <w:p w:rsidR="002B7319" w:rsidRPr="00046E2D" w:rsidRDefault="002B7319" w:rsidP="00C21D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2B7319" w:rsidRPr="00242F4A" w:rsidRDefault="00C772F8" w:rsidP="002B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967766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2B7319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50D8D" w:rsidRPr="00242F4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2B7319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="00E30286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регистрация </w:t>
      </w:r>
      <w:r w:rsidR="002B7319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заявлени</w:t>
      </w:r>
      <w:r w:rsidR="00E3028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2B7319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документов</w:t>
      </w:r>
      <w:r w:rsidR="00E3028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, предусмотренных пункт</w:t>
      </w:r>
      <w:r w:rsidR="00E660F3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="00E30286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46E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39</w:t>
      </w:r>
      <w:r w:rsidR="003942EE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3028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настоящего административного регламента.</w:t>
      </w:r>
    </w:p>
    <w:p w:rsidR="00DD0FD0" w:rsidRPr="00242F4A" w:rsidRDefault="00C772F8" w:rsidP="00DD0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967766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DD0FD0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50D8D" w:rsidRPr="00242F4A">
        <w:rPr>
          <w:rFonts w:ascii="Times New Roman" w:hAnsi="Times New Roman"/>
          <w:sz w:val="28"/>
          <w:szCs w:val="28"/>
          <w:lang w:eastAsia="ru-RU"/>
        </w:rPr>
        <w:t> </w:t>
      </w:r>
      <w:r w:rsidR="00DD0FD0" w:rsidRPr="00242F4A">
        <w:rPr>
          <w:rFonts w:ascii="Times New Roman" w:hAnsi="Times New Roman"/>
          <w:sz w:val="28"/>
          <w:szCs w:val="28"/>
          <w:lang w:eastAsia="ru-RU"/>
        </w:rPr>
        <w:t xml:space="preserve">Критериями принятия решения о предоставлении </w:t>
      </w:r>
      <w:r w:rsidR="000F794E" w:rsidRPr="00242F4A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DD0FD0" w:rsidRPr="00242F4A">
        <w:rPr>
          <w:rFonts w:ascii="Times New Roman" w:hAnsi="Times New Roman"/>
          <w:sz w:val="28"/>
          <w:szCs w:val="28"/>
          <w:lang w:eastAsia="ru-RU"/>
        </w:rPr>
        <w:t xml:space="preserve"> услуги являются: </w:t>
      </w:r>
    </w:p>
    <w:p w:rsidR="0004096B" w:rsidRPr="00242F4A" w:rsidRDefault="000D4110" w:rsidP="002F1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2F4A">
        <w:rPr>
          <w:rFonts w:ascii="Times New Roman" w:hAnsi="Times New Roman"/>
          <w:sz w:val="28"/>
          <w:szCs w:val="28"/>
          <w:lang w:eastAsia="ru-RU"/>
        </w:rPr>
        <w:t>1)</w:t>
      </w:r>
      <w:r w:rsidR="00C50D8D" w:rsidRPr="00242F4A">
        <w:rPr>
          <w:rFonts w:ascii="Times New Roman" w:hAnsi="Times New Roman"/>
          <w:sz w:val="28"/>
          <w:szCs w:val="28"/>
          <w:lang w:eastAsia="ru-RU"/>
        </w:rPr>
        <w:t> </w:t>
      </w:r>
      <w:r w:rsidRPr="00242F4A">
        <w:rPr>
          <w:rFonts w:ascii="Times New Roman" w:hAnsi="Times New Roman"/>
          <w:sz w:val="28"/>
          <w:szCs w:val="28"/>
          <w:lang w:eastAsia="ru-RU"/>
        </w:rPr>
        <w:t xml:space="preserve">соответствие </w:t>
      </w:r>
      <w:r w:rsidR="0004096B" w:rsidRPr="00242F4A">
        <w:rPr>
          <w:rFonts w:ascii="Times New Roman" w:hAnsi="Times New Roman"/>
          <w:sz w:val="28"/>
          <w:szCs w:val="28"/>
        </w:rPr>
        <w:t>содержания проекта данным, содержащимся в едином государственном реестре объектов культурного наследия (памятников истории и культуры) народов Российской Федерации</w:t>
      </w:r>
      <w:r w:rsidR="0004096B" w:rsidRPr="00242F4A">
        <w:rPr>
          <w:rFonts w:ascii="Times New Roman" w:hAnsi="Times New Roman"/>
          <w:sz w:val="28"/>
          <w:szCs w:val="28"/>
          <w:lang w:eastAsia="ru-RU"/>
        </w:rPr>
        <w:t>;</w:t>
      </w:r>
    </w:p>
    <w:p w:rsidR="0004096B" w:rsidRDefault="002F1C8E" w:rsidP="000409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04096B" w:rsidRPr="00242F4A">
        <w:rPr>
          <w:rFonts w:ascii="Times New Roman" w:hAnsi="Times New Roman"/>
          <w:sz w:val="28"/>
          <w:szCs w:val="28"/>
          <w:lang w:eastAsia="ru-RU"/>
        </w:rPr>
        <w:t xml:space="preserve">) соответствие </w:t>
      </w:r>
      <w:r w:rsidR="0004096B" w:rsidRPr="00242F4A">
        <w:rPr>
          <w:rFonts w:ascii="Times New Roman" w:hAnsi="Times New Roman"/>
          <w:sz w:val="28"/>
          <w:szCs w:val="28"/>
        </w:rPr>
        <w:t>проекта содержанию информационных надписей и обозначений на объектах культурного наследия (памятниках истории и культуры) народов Российской Федерации</w:t>
      </w:r>
      <w:r w:rsidR="00144B23">
        <w:rPr>
          <w:rFonts w:ascii="Times New Roman" w:hAnsi="Times New Roman"/>
          <w:sz w:val="28"/>
          <w:szCs w:val="28"/>
        </w:rPr>
        <w:t xml:space="preserve"> </w:t>
      </w:r>
      <w:r w:rsidR="0004096B" w:rsidRPr="00242F4A">
        <w:rPr>
          <w:rFonts w:ascii="Times New Roman" w:hAnsi="Times New Roman"/>
          <w:sz w:val="28"/>
          <w:szCs w:val="28"/>
        </w:rPr>
        <w:t xml:space="preserve">и    требованиям к составу проектов установки и содержания информационных надписей и обозначений, на основании которых осуществляется такая установка, утвержденным постановлением Правительства Российской Федерации </w:t>
      </w:r>
      <w:r w:rsidR="00144B23">
        <w:rPr>
          <w:rFonts w:ascii="Times New Roman" w:hAnsi="Times New Roman"/>
          <w:sz w:val="28"/>
          <w:szCs w:val="28"/>
        </w:rPr>
        <w:t xml:space="preserve"> </w:t>
      </w:r>
      <w:r w:rsidR="0004096B" w:rsidRPr="00242F4A">
        <w:rPr>
          <w:rFonts w:ascii="Times New Roman" w:hAnsi="Times New Roman"/>
          <w:sz w:val="28"/>
          <w:szCs w:val="28"/>
        </w:rPr>
        <w:t>от</w:t>
      </w:r>
      <w:r w:rsidR="007356B9" w:rsidRPr="00242F4A">
        <w:rPr>
          <w:rFonts w:ascii="Times New Roman" w:hAnsi="Times New Roman"/>
          <w:sz w:val="28"/>
          <w:szCs w:val="28"/>
        </w:rPr>
        <w:t xml:space="preserve"> </w:t>
      </w:r>
      <w:r w:rsidR="0004096B" w:rsidRPr="00242F4A">
        <w:rPr>
          <w:rFonts w:ascii="Times New Roman" w:hAnsi="Times New Roman"/>
          <w:sz w:val="28"/>
          <w:szCs w:val="28"/>
        </w:rPr>
        <w:t>10 сентября 2019 года №</w:t>
      </w:r>
      <w:r w:rsidR="007356B9" w:rsidRPr="00242F4A">
        <w:rPr>
          <w:rFonts w:ascii="Times New Roman" w:hAnsi="Times New Roman"/>
          <w:sz w:val="28"/>
          <w:szCs w:val="28"/>
        </w:rPr>
        <w:t xml:space="preserve"> </w:t>
      </w:r>
      <w:r w:rsidR="0004096B" w:rsidRPr="00242F4A">
        <w:rPr>
          <w:rFonts w:ascii="Times New Roman" w:hAnsi="Times New Roman"/>
          <w:sz w:val="28"/>
          <w:szCs w:val="28"/>
        </w:rPr>
        <w:t>1178 «Об утверждении Правил установки информационных надписей и обозначений на объекты культурного наследия (памятники истории и культуры) народов Российской Федерации, содержания этих информационных надписей и обозначений, а также требований к составу проектов установки и содержания информационных надписей и обозначений,</w:t>
      </w:r>
      <w:r w:rsidR="00144B23">
        <w:rPr>
          <w:rFonts w:ascii="Times New Roman" w:hAnsi="Times New Roman"/>
          <w:sz w:val="28"/>
          <w:szCs w:val="28"/>
        </w:rPr>
        <w:t xml:space="preserve"> </w:t>
      </w:r>
      <w:r w:rsidR="0004096B" w:rsidRPr="00242F4A">
        <w:rPr>
          <w:rFonts w:ascii="Times New Roman" w:hAnsi="Times New Roman"/>
          <w:sz w:val="28"/>
          <w:szCs w:val="28"/>
        </w:rPr>
        <w:t>на основании которых осуществляется такая установка»</w:t>
      </w:r>
      <w:r>
        <w:rPr>
          <w:rFonts w:ascii="Times New Roman" w:hAnsi="Times New Roman"/>
          <w:sz w:val="28"/>
          <w:szCs w:val="28"/>
        </w:rPr>
        <w:t>;</w:t>
      </w:r>
    </w:p>
    <w:p w:rsidR="002F1C8E" w:rsidRPr="00242F4A" w:rsidRDefault="002F1C8E" w:rsidP="000409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соответствие проекта утвержденному органом охраны предмету охраны </w:t>
      </w:r>
      <w:r>
        <w:rPr>
          <w:rFonts w:ascii="Times New Roman" w:hAnsi="Times New Roman"/>
          <w:sz w:val="28"/>
          <w:szCs w:val="28"/>
        </w:rPr>
        <w:lastRenderedPageBreak/>
        <w:t>объекта культурного наследия.</w:t>
      </w:r>
    </w:p>
    <w:p w:rsidR="00C552E1" w:rsidRPr="00242F4A" w:rsidRDefault="00C772F8" w:rsidP="0086666A">
      <w:pPr>
        <w:widowControl w:val="0"/>
        <w:autoSpaceDE w:val="0"/>
        <w:autoSpaceDN w:val="0"/>
        <w:adjustRightInd w:val="0"/>
        <w:spacing w:after="0" w:line="320" w:lineRule="exac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967766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E3028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50D8D" w:rsidRPr="00242F4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F794E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соблюдении критериев, указанных в пункте </w:t>
      </w:r>
      <w:r w:rsidR="00E06C64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450C10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023D8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административного регламента</w:t>
      </w:r>
      <w:r w:rsidR="002A7D50" w:rsidRPr="00242F4A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095146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552E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2B7319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пециалист</w:t>
      </w:r>
      <w:r w:rsidR="005023D8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6C5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="005023D8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2B7319" w:rsidRPr="00242F4A">
        <w:rPr>
          <w:rFonts w:ascii="Times New Roman" w:hAnsi="Times New Roman"/>
          <w:color w:val="000000"/>
          <w:sz w:val="28"/>
          <w:szCs w:val="28"/>
          <w:lang w:eastAsia="ru-RU"/>
        </w:rPr>
        <w:t>, на которо</w:t>
      </w:r>
      <w:r w:rsidR="00276D03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r w:rsidR="002B7319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46314" w:rsidRPr="00242F4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2B7319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должностной инструкцией, утвержденной </w:t>
      </w:r>
      <w:r w:rsidR="007356B9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руководителем</w:t>
      </w:r>
      <w:r w:rsidR="002B7319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6C5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="002B7319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я, возложена обязанность по рассмотрению представленн</w:t>
      </w:r>
      <w:r w:rsidR="002A7D50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ых</w:t>
      </w:r>
      <w:r w:rsidR="002B7319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документов и подготовке </w:t>
      </w:r>
      <w:r w:rsidR="00C552E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результата предоставления муниципальной услуги</w:t>
      </w:r>
      <w:r w:rsidR="004A6670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– специалист </w:t>
      </w:r>
      <w:r w:rsidR="000D6C5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="004A6670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я)</w:t>
      </w:r>
      <w:r w:rsidR="00C552E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готовит </w:t>
      </w:r>
      <w:r w:rsidR="00807300">
        <w:rPr>
          <w:rFonts w:ascii="Times New Roman" w:hAnsi="Times New Roman"/>
          <w:sz w:val="28"/>
          <w:szCs w:val="28"/>
          <w:lang w:eastAsia="ru-RU"/>
        </w:rPr>
        <w:t>письмо</w:t>
      </w:r>
      <w:r w:rsidR="007356B9" w:rsidRPr="00242F4A">
        <w:rPr>
          <w:rFonts w:ascii="Times New Roman" w:hAnsi="Times New Roman"/>
          <w:sz w:val="28"/>
          <w:szCs w:val="28"/>
          <w:lang w:eastAsia="ru-RU"/>
        </w:rPr>
        <w:t xml:space="preserve"> о </w:t>
      </w:r>
      <w:r w:rsidR="007356B9" w:rsidRPr="00242F4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согласовании проекта</w:t>
      </w:r>
      <w:r w:rsidR="000D00B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установки и содержания информационных надписей 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</w:t>
      </w:r>
      <w:r w:rsidR="005B540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культуры) народов Российской Федерации</w:t>
      </w:r>
      <w:r w:rsidR="00C117B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</w:t>
      </w:r>
      <w:r w:rsidR="007356B9" w:rsidRPr="00242F4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952084" w:rsidRPr="00FB744A">
        <w:rPr>
          <w:rFonts w:ascii="Times New Roman" w:hAnsi="Times New Roman"/>
          <w:sz w:val="28"/>
          <w:szCs w:val="28"/>
          <w:lang w:eastAsia="ru-RU"/>
        </w:rPr>
        <w:t xml:space="preserve">по форме </w:t>
      </w:r>
      <w:r w:rsidR="00952084" w:rsidRPr="00FB744A">
        <w:rPr>
          <w:rFonts w:ascii="Times New Roman" w:hAnsi="Times New Roman"/>
          <w:bCs/>
          <w:sz w:val="28"/>
          <w:szCs w:val="28"/>
          <w:lang w:eastAsia="ru-RU"/>
        </w:rPr>
        <w:t>согласно приложению 5</w:t>
      </w:r>
      <w:r w:rsidR="00D14FA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52084" w:rsidRPr="00FB744A">
        <w:rPr>
          <w:rFonts w:ascii="Times New Roman" w:hAnsi="Times New Roman"/>
          <w:bCs/>
          <w:sz w:val="28"/>
          <w:szCs w:val="28"/>
          <w:lang w:eastAsia="ru-RU"/>
        </w:rPr>
        <w:t>к настоящему административному регламенту</w:t>
      </w:r>
      <w:r w:rsidR="00523429" w:rsidRPr="00FB744A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DD0FD0" w:rsidRPr="00242F4A" w:rsidRDefault="00C772F8" w:rsidP="0086666A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967766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0F794E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50D8D" w:rsidRPr="00242F4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03AEC">
        <w:rPr>
          <w:rFonts w:ascii="Times New Roman" w:hAnsi="Times New Roman"/>
          <w:color w:val="000000"/>
          <w:sz w:val="28"/>
          <w:szCs w:val="28"/>
          <w:lang w:eastAsia="ru-RU"/>
        </w:rPr>
        <w:t>Подготовленное письмо</w:t>
      </w:r>
      <w:r w:rsidR="00703AEC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03AEC" w:rsidRPr="00242F4A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703AEC" w:rsidRPr="00242F4A">
        <w:rPr>
          <w:rFonts w:ascii="Times New Roman" w:hAnsi="Times New Roman"/>
          <w:sz w:val="28"/>
          <w:szCs w:val="28"/>
        </w:rPr>
        <w:t>с</w:t>
      </w:r>
      <w:r w:rsidR="00703AEC" w:rsidRPr="00242F4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огласовании проекта установки и содержания информационных надписей и обозначений на объекте культурного наследия местного (муниципального) значения, включенном в единый государственный реестр объектов культурного наследия (памятников истории </w:t>
      </w:r>
      <w:r w:rsidR="00703AEC" w:rsidRPr="00242F4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>и культуры) народов Российской Федерации</w:t>
      </w:r>
      <w:r w:rsidR="00703AE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</w:t>
      </w:r>
      <w:r w:rsidR="00703AEC" w:rsidRPr="00242F4A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703AEC">
        <w:rPr>
          <w:rFonts w:ascii="Times New Roman" w:hAnsi="Times New Roman"/>
          <w:sz w:val="28"/>
          <w:szCs w:val="28"/>
          <w:lang w:eastAsia="ru-RU"/>
        </w:rPr>
        <w:t xml:space="preserve">указанный проект специалист управления </w:t>
      </w:r>
      <w:r w:rsidR="00703AEC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передает руководителю управления для </w:t>
      </w:r>
      <w:r w:rsidR="00703AEC">
        <w:rPr>
          <w:rFonts w:ascii="Times New Roman" w:hAnsi="Times New Roman"/>
          <w:color w:val="000000"/>
          <w:sz w:val="28"/>
          <w:szCs w:val="28"/>
          <w:lang w:eastAsia="ru-RU"/>
        </w:rPr>
        <w:t>утверждения</w:t>
      </w:r>
      <w:r w:rsidR="00DD0FD0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D0FD0" w:rsidRPr="00242F4A" w:rsidRDefault="00967766" w:rsidP="0086666A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59</w:t>
      </w:r>
      <w:r w:rsidR="00DD0FD0" w:rsidRPr="00242F4A">
        <w:rPr>
          <w:rFonts w:ascii="Times New Roman" w:hAnsi="Times New Roman"/>
          <w:sz w:val="28"/>
          <w:szCs w:val="28"/>
          <w:lang w:eastAsia="ru-RU"/>
        </w:rPr>
        <w:t>.</w:t>
      </w:r>
      <w:r w:rsidR="00C50D8D" w:rsidRPr="00242F4A">
        <w:rPr>
          <w:rFonts w:ascii="Times New Roman" w:hAnsi="Times New Roman"/>
          <w:sz w:val="28"/>
          <w:szCs w:val="28"/>
          <w:lang w:eastAsia="ru-RU"/>
        </w:rPr>
        <w:t> </w:t>
      </w:r>
      <w:r w:rsidR="00A35EAF" w:rsidRPr="00242F4A">
        <w:rPr>
          <w:rFonts w:ascii="Times New Roman" w:hAnsi="Times New Roman"/>
          <w:sz w:val="28"/>
          <w:szCs w:val="28"/>
          <w:lang w:eastAsia="ru-RU"/>
        </w:rPr>
        <w:t>Решение об</w:t>
      </w:r>
      <w:r w:rsidR="00590476" w:rsidRPr="00242F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EAF" w:rsidRPr="00242F4A">
        <w:rPr>
          <w:rFonts w:ascii="Times New Roman" w:hAnsi="Times New Roman"/>
          <w:sz w:val="28"/>
          <w:szCs w:val="28"/>
          <w:lang w:eastAsia="ru-RU"/>
        </w:rPr>
        <w:t>отказе</w:t>
      </w:r>
      <w:r w:rsidR="00590476" w:rsidRPr="00242F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EAF" w:rsidRPr="00242F4A">
        <w:rPr>
          <w:rFonts w:ascii="Times New Roman" w:hAnsi="Times New Roman"/>
          <w:sz w:val="28"/>
          <w:szCs w:val="28"/>
          <w:lang w:eastAsia="ru-RU"/>
        </w:rPr>
        <w:t>в предоставлении муниципальной</w:t>
      </w:r>
      <w:r w:rsidR="00590476" w:rsidRPr="00242F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EAF" w:rsidRPr="00242F4A">
        <w:rPr>
          <w:rFonts w:ascii="Times New Roman" w:hAnsi="Times New Roman"/>
          <w:sz w:val="28"/>
          <w:szCs w:val="28"/>
          <w:lang w:eastAsia="ru-RU"/>
        </w:rPr>
        <w:t>услуги принимается п</w:t>
      </w:r>
      <w:r w:rsidR="005023D8" w:rsidRPr="00242F4A">
        <w:rPr>
          <w:rFonts w:ascii="Times New Roman" w:hAnsi="Times New Roman"/>
          <w:sz w:val="28"/>
          <w:szCs w:val="28"/>
          <w:lang w:eastAsia="ru-RU"/>
        </w:rPr>
        <w:t>ри невыполнении к</w:t>
      </w:r>
      <w:r w:rsidR="00DD0FD0" w:rsidRPr="00242F4A">
        <w:rPr>
          <w:rFonts w:ascii="Times New Roman" w:hAnsi="Times New Roman"/>
          <w:sz w:val="28"/>
          <w:szCs w:val="28"/>
          <w:lang w:eastAsia="ru-RU"/>
        </w:rPr>
        <w:t>ритери</w:t>
      </w:r>
      <w:r w:rsidR="00A35EAF" w:rsidRPr="00242F4A">
        <w:rPr>
          <w:rFonts w:ascii="Times New Roman" w:hAnsi="Times New Roman"/>
          <w:sz w:val="28"/>
          <w:szCs w:val="28"/>
          <w:lang w:eastAsia="ru-RU"/>
        </w:rPr>
        <w:t xml:space="preserve">ев, указанных в пункте </w:t>
      </w:r>
      <w:r w:rsidR="003C5327" w:rsidRPr="00242F4A">
        <w:rPr>
          <w:rFonts w:ascii="Times New Roman" w:hAnsi="Times New Roman"/>
          <w:sz w:val="28"/>
          <w:szCs w:val="28"/>
          <w:lang w:eastAsia="ru-RU"/>
        </w:rPr>
        <w:t>5</w:t>
      </w:r>
      <w:r w:rsidR="00450C10">
        <w:rPr>
          <w:rFonts w:ascii="Times New Roman" w:hAnsi="Times New Roman"/>
          <w:sz w:val="28"/>
          <w:szCs w:val="28"/>
          <w:lang w:eastAsia="ru-RU"/>
        </w:rPr>
        <w:t>6</w:t>
      </w:r>
      <w:r w:rsidR="00A35EAF" w:rsidRPr="00242F4A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DD0FD0" w:rsidRPr="00242F4A" w:rsidRDefault="00A22699" w:rsidP="0086666A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2F4A">
        <w:rPr>
          <w:rFonts w:ascii="Times New Roman" w:hAnsi="Times New Roman"/>
          <w:sz w:val="28"/>
          <w:szCs w:val="28"/>
          <w:lang w:eastAsia="ru-RU"/>
        </w:rPr>
        <w:t>6</w:t>
      </w:r>
      <w:r w:rsidR="00967766">
        <w:rPr>
          <w:rFonts w:ascii="Times New Roman" w:hAnsi="Times New Roman"/>
          <w:sz w:val="28"/>
          <w:szCs w:val="28"/>
          <w:lang w:eastAsia="ru-RU"/>
        </w:rPr>
        <w:t>0</w:t>
      </w:r>
      <w:r w:rsidRPr="00242F4A">
        <w:rPr>
          <w:rFonts w:ascii="Times New Roman" w:hAnsi="Times New Roman"/>
          <w:sz w:val="28"/>
          <w:szCs w:val="28"/>
          <w:lang w:eastAsia="ru-RU"/>
        </w:rPr>
        <w:t>.</w:t>
      </w:r>
      <w:r w:rsidR="00C50D8D" w:rsidRPr="00242F4A">
        <w:rPr>
          <w:rFonts w:ascii="Times New Roman" w:hAnsi="Times New Roman"/>
          <w:sz w:val="28"/>
          <w:szCs w:val="28"/>
          <w:lang w:eastAsia="ru-RU"/>
        </w:rPr>
        <w:t> </w:t>
      </w:r>
      <w:r w:rsidR="00746AB6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Подписанное руководителем управления </w:t>
      </w:r>
      <w:r w:rsidR="0060346C">
        <w:rPr>
          <w:rFonts w:ascii="Times New Roman" w:hAnsi="Times New Roman"/>
          <w:color w:val="000000"/>
          <w:sz w:val="28"/>
          <w:szCs w:val="28"/>
          <w:lang w:eastAsia="ru-RU"/>
        </w:rPr>
        <w:t>письмо</w:t>
      </w:r>
      <w:r w:rsidR="00746AB6" w:rsidRPr="00242F4A">
        <w:rPr>
          <w:rFonts w:ascii="Times New Roman" w:hAnsi="Times New Roman"/>
          <w:sz w:val="28"/>
          <w:szCs w:val="28"/>
          <w:lang w:eastAsia="ru-RU"/>
        </w:rPr>
        <w:t xml:space="preserve"> об отказе </w:t>
      </w:r>
      <w:r w:rsidR="00746AB6" w:rsidRPr="00242F4A">
        <w:rPr>
          <w:rFonts w:ascii="Times New Roman" w:hAnsi="Times New Roman"/>
          <w:sz w:val="28"/>
          <w:szCs w:val="28"/>
          <w:lang w:eastAsia="ru-RU"/>
        </w:rPr>
        <w:br/>
        <w:t xml:space="preserve">в </w:t>
      </w:r>
      <w:r w:rsidR="00404BD5">
        <w:rPr>
          <w:rFonts w:ascii="Times New Roman" w:hAnsi="Times New Roman"/>
          <w:sz w:val="28"/>
          <w:szCs w:val="28"/>
          <w:lang w:eastAsia="ru-RU"/>
        </w:rPr>
        <w:t>согласовании проекта</w:t>
      </w:r>
      <w:r w:rsidR="00746A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6AB6" w:rsidRPr="00242F4A">
        <w:rPr>
          <w:rFonts w:ascii="Times New Roman" w:hAnsi="Times New Roman"/>
          <w:sz w:val="28"/>
          <w:szCs w:val="28"/>
          <w:lang w:eastAsia="ru-RU"/>
        </w:rPr>
        <w:t xml:space="preserve">по форме </w:t>
      </w:r>
      <w:r w:rsidR="00746AB6" w:rsidRPr="00242F4A">
        <w:rPr>
          <w:rFonts w:ascii="Times New Roman" w:hAnsi="Times New Roman"/>
          <w:bCs/>
          <w:sz w:val="28"/>
          <w:szCs w:val="28"/>
          <w:lang w:eastAsia="ru-RU"/>
        </w:rPr>
        <w:t xml:space="preserve">согласно приложению </w:t>
      </w:r>
      <w:r w:rsidR="00746AB6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746AB6" w:rsidRPr="00242F4A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административному регламенту</w:t>
      </w:r>
      <w:r w:rsidR="00746AB6" w:rsidRPr="00242F4A">
        <w:rPr>
          <w:rFonts w:ascii="Times New Roman" w:hAnsi="Times New Roman"/>
          <w:sz w:val="28"/>
          <w:szCs w:val="28"/>
          <w:lang w:eastAsia="ru-RU"/>
        </w:rPr>
        <w:t xml:space="preserve"> выдается заявителю в течение </w:t>
      </w:r>
      <w:r w:rsidR="00746AB6" w:rsidRPr="00242F4A">
        <w:rPr>
          <w:rFonts w:ascii="Times New Roman" w:hAnsi="Times New Roman"/>
          <w:sz w:val="28"/>
          <w:szCs w:val="28"/>
          <w:lang w:eastAsia="ru-RU"/>
        </w:rPr>
        <w:br/>
        <w:t xml:space="preserve">1 рабочего дня со дня </w:t>
      </w:r>
      <w:r w:rsidR="00D65213">
        <w:rPr>
          <w:rFonts w:ascii="Times New Roman" w:hAnsi="Times New Roman"/>
          <w:sz w:val="28"/>
          <w:szCs w:val="28"/>
          <w:lang w:eastAsia="ru-RU"/>
        </w:rPr>
        <w:t>его подписания</w:t>
      </w:r>
      <w:r w:rsidR="00746AB6" w:rsidRPr="00242F4A">
        <w:rPr>
          <w:rFonts w:ascii="Times New Roman" w:hAnsi="Times New Roman"/>
          <w:sz w:val="28"/>
          <w:szCs w:val="28"/>
          <w:lang w:eastAsia="ru-RU"/>
        </w:rPr>
        <w:t>.</w:t>
      </w:r>
    </w:p>
    <w:p w:rsidR="0033448A" w:rsidRDefault="00A35EAF" w:rsidP="0086666A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967766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C21D20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50D8D" w:rsidRPr="00242F4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46AB6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принятия решения о предоставлении (об отказе в предоставлении) муниципальной услуги составляет </w:t>
      </w:r>
      <w:r w:rsidR="00F55473">
        <w:rPr>
          <w:rFonts w:ascii="Times New Roman" w:hAnsi="Times New Roman"/>
          <w:color w:val="000000"/>
          <w:sz w:val="28"/>
          <w:szCs w:val="28"/>
          <w:lang w:eastAsia="ru-RU"/>
        </w:rPr>
        <w:t>27 календарных</w:t>
      </w:r>
      <w:r w:rsidR="00746AB6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дней с момента поступления </w:t>
      </w:r>
      <w:r w:rsidR="006610DA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в управление</w:t>
      </w:r>
      <w:r w:rsidR="006610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C34C5" w:rsidRPr="00242F4A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="0087323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="00873230">
        <w:rPr>
          <w:rFonts w:ascii="Times New Roman" w:hAnsi="Times New Roman"/>
          <w:color w:val="000000"/>
          <w:sz w:val="28"/>
          <w:szCs w:val="28"/>
          <w:lang w:eastAsia="ru-RU"/>
        </w:rPr>
        <w:t>прилагающихся</w:t>
      </w:r>
      <w:proofErr w:type="spellEnd"/>
      <w:r w:rsidR="0087323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нему </w:t>
      </w:r>
      <w:r w:rsidR="00873230" w:rsidRPr="00242F4A">
        <w:rPr>
          <w:rFonts w:ascii="Times New Roman" w:hAnsi="Times New Roman"/>
          <w:sz w:val="28"/>
          <w:szCs w:val="28"/>
          <w:lang w:eastAsia="ru-RU"/>
        </w:rPr>
        <w:t>документов</w:t>
      </w:r>
      <w:r w:rsidR="00873230">
        <w:rPr>
          <w:rFonts w:ascii="Times New Roman" w:hAnsi="Times New Roman"/>
          <w:sz w:val="28"/>
          <w:szCs w:val="28"/>
          <w:lang w:eastAsia="ru-RU"/>
        </w:rPr>
        <w:t>.</w:t>
      </w:r>
    </w:p>
    <w:p w:rsidR="00873230" w:rsidRPr="00046E2D" w:rsidRDefault="00873230" w:rsidP="00D31F0E">
      <w:pPr>
        <w:autoSpaceDE w:val="0"/>
        <w:autoSpaceDN w:val="0"/>
        <w:adjustRightInd w:val="0"/>
        <w:spacing w:after="0" w:line="280" w:lineRule="exact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8" w:name="_GoBack"/>
      <w:bookmarkEnd w:id="8"/>
    </w:p>
    <w:p w:rsidR="00861957" w:rsidRPr="00242F4A" w:rsidRDefault="00861957" w:rsidP="00D24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Предоставление результата муниципальной услуги</w:t>
      </w:r>
    </w:p>
    <w:p w:rsidR="005E788F" w:rsidRPr="00046E2D" w:rsidRDefault="005E788F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B4CFD" w:rsidRPr="00C87742" w:rsidRDefault="00A22699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87742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A5AB0" w:rsidRPr="00C8774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0D1C6D" w:rsidRPr="00C8774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50D8D" w:rsidRPr="00C8774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BB4CFD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Основанием</w:t>
      </w:r>
      <w:r w:rsidR="00590476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4CFD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590476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4CFD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начала</w:t>
      </w:r>
      <w:r w:rsidR="00590476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B4CFD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выполнения административной процедуры является</w:t>
      </w:r>
      <w:r w:rsidR="00A319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31948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подписанное руководителем управления</w:t>
      </w:r>
      <w:r w:rsidR="00A31948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31948">
        <w:rPr>
          <w:rFonts w:ascii="Times New Roman" w:hAnsi="Times New Roman"/>
          <w:color w:val="000000"/>
          <w:sz w:val="28"/>
          <w:szCs w:val="28"/>
          <w:lang w:eastAsia="ru-RU"/>
        </w:rPr>
        <w:t>письмо</w:t>
      </w:r>
      <w:r w:rsidR="00A31948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31948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о согласовании проекта</w:t>
      </w:r>
      <w:r w:rsidR="00A319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52374C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при подаче документов на бумажном носителе</w:t>
      </w:r>
      <w:r w:rsidR="00A319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или </w:t>
      </w:r>
      <w:r w:rsidR="00A31948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подписанное усиленной квалифицированной электронной подписью руководителя управления </w:t>
      </w:r>
      <w:r w:rsidR="00A31948">
        <w:rPr>
          <w:rFonts w:ascii="Times New Roman" w:hAnsi="Times New Roman"/>
          <w:color w:val="000000"/>
          <w:sz w:val="28"/>
          <w:szCs w:val="28"/>
          <w:lang w:eastAsia="ru-RU"/>
        </w:rPr>
        <w:t>письмо</w:t>
      </w:r>
      <w:r w:rsidR="00A31948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31948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о согласовании проекта и утвержденный проект на электронном носителе в формате документа (PDF)</w:t>
      </w:r>
      <w:r w:rsidR="00A3194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52374C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при подаче документов в электронной форме</w:t>
      </w:r>
      <w:r w:rsidR="00A31948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A7522A" w:rsidRPr="00C87742" w:rsidRDefault="00E232E0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A7522A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A7522A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 муниципальной услуги </w:t>
      </w:r>
      <w:r w:rsidR="00BB4CFD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предоставляется</w:t>
      </w:r>
      <w:r w:rsidR="00590476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D545C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выбору заявителя </w:t>
      </w:r>
      <w:r w:rsidR="00A7522A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0C1613" w:rsidRPr="00C87742">
        <w:rPr>
          <w:rFonts w:ascii="Times New Roman" w:hAnsi="Times New Roman"/>
          <w:color w:val="000000"/>
          <w:sz w:val="28"/>
          <w:szCs w:val="28"/>
          <w:lang w:eastAsia="ru-RU"/>
        </w:rPr>
        <w:t>управлении</w:t>
      </w:r>
      <w:r w:rsidR="00021759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лично или</w:t>
      </w:r>
      <w:r w:rsidR="0073470D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7522A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направляется </w:t>
      </w:r>
      <w:r w:rsidR="00404BD5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заказным </w:t>
      </w:r>
      <w:r w:rsidR="00A7522A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почтовым отправлением</w:t>
      </w:r>
      <w:r w:rsidR="006610DA" w:rsidRPr="00C8774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8712F" w:rsidRPr="00C87742" w:rsidRDefault="00E8712F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направления в электронном виде проект подписывается усиленной квалифицированной подписью руководителя </w:t>
      </w:r>
      <w:r w:rsidR="006B7686" w:rsidRPr="00C87742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87742">
        <w:rPr>
          <w:rFonts w:ascii="Times New Roman" w:hAnsi="Times New Roman"/>
          <w:color w:val="000000"/>
          <w:sz w:val="28"/>
          <w:szCs w:val="28"/>
          <w:lang w:eastAsia="ru-RU"/>
        </w:rPr>
        <w:t>правления и направляется на адрес электронной почты заявителя.</w:t>
      </w:r>
    </w:p>
    <w:p w:rsidR="00DB42B2" w:rsidRPr="00C87742" w:rsidRDefault="00DB42B2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Факт получения заявителем результата муниципальной услуги </w:t>
      </w:r>
      <w:r w:rsidRPr="00C87742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фиксируется на бумажном носителе. </w:t>
      </w:r>
    </w:p>
    <w:p w:rsidR="00A7522A" w:rsidRPr="00C87742" w:rsidRDefault="004E0BD7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87742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A5AB0" w:rsidRPr="00C87742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CA64E8" w:rsidRPr="00C8774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50D8D" w:rsidRPr="00C8774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600571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предоставления заявителю результата муниципальной услуги </w:t>
      </w:r>
      <w:r w:rsidR="00600571" w:rsidRPr="00C87742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исчисляется со дня подписания письма о согласовании проекта и </w:t>
      </w:r>
      <w:proofErr w:type="gramStart"/>
      <w:r w:rsidR="00600571" w:rsidRPr="00C87742">
        <w:rPr>
          <w:rFonts w:ascii="Times New Roman" w:hAnsi="Times New Roman"/>
          <w:color w:val="000000"/>
          <w:sz w:val="28"/>
          <w:szCs w:val="28"/>
          <w:lang w:eastAsia="ru-RU"/>
        </w:rPr>
        <w:t>утверждения проекта установки и содержания информационных надписей</w:t>
      </w:r>
      <w:proofErr w:type="gramEnd"/>
      <w:r w:rsidR="00600571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 и культуры) народов Российской Федерации и составляет 3 календарных дня</w:t>
      </w:r>
      <w:r w:rsidR="00BB4CFD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A7522A" w:rsidRPr="00C87742" w:rsidRDefault="004E0BD7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87742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A5AB0" w:rsidRPr="00C87742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AD545C" w:rsidRPr="00C8774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C50D8D" w:rsidRPr="00C8774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A7522A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Предоставление </w:t>
      </w:r>
      <w:r w:rsidR="00A360E6" w:rsidRPr="00C87742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A7522A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м результата оказания муниципальной услуги заявителю независимо от его места жительства (пребывания) в пределах Российской Федерации не предусмотрено.</w:t>
      </w:r>
    </w:p>
    <w:p w:rsidR="006E1B47" w:rsidRPr="00242F4A" w:rsidRDefault="006E1B47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91385" w:rsidRPr="00242F4A" w:rsidRDefault="00147323" w:rsidP="00D24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Вариант </w:t>
      </w:r>
      <w:r w:rsidR="005E788F" w:rsidRPr="00242F4A">
        <w:rPr>
          <w:rFonts w:ascii="Times New Roman" w:hAnsi="Times New Roman"/>
          <w:b/>
          <w:sz w:val="28"/>
          <w:szCs w:val="28"/>
          <w:lang w:eastAsia="ru-RU"/>
        </w:rPr>
        <w:t>2</w:t>
      </w:r>
    </w:p>
    <w:p w:rsidR="00183725" w:rsidRPr="0085221F" w:rsidRDefault="00183725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372AD" w:rsidRPr="00916AD3" w:rsidRDefault="009704FE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A5AB0" w:rsidRPr="00916AD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FF470C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183725" w:rsidRPr="00916AD3">
        <w:rPr>
          <w:rFonts w:ascii="Times New Roman" w:hAnsi="Times New Roman"/>
          <w:color w:val="000000"/>
          <w:sz w:val="28"/>
          <w:szCs w:val="28"/>
          <w:lang w:eastAsia="ru-RU"/>
        </w:rPr>
        <w:t>Результатом предоставления</w:t>
      </w:r>
      <w:r w:rsidR="00590476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83725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варианта</w:t>
      </w:r>
      <w:r w:rsidR="00590476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83725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муниципальной услуги является </w:t>
      </w:r>
      <w:r w:rsidR="00FF470C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выдача (направление) </w:t>
      </w:r>
      <w:r w:rsidR="00577959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письма</w:t>
      </w:r>
      <w:r w:rsidR="00FF470C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E788F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о согласовании проекта</w:t>
      </w:r>
      <w:r w:rsidR="000F0419" w:rsidRPr="00916AD3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90476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20F9D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</w:t>
      </w:r>
      <w:r w:rsidR="006E7AF8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исправленными </w:t>
      </w:r>
      <w:r w:rsidR="00C80EEA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опечатками и (или) </w:t>
      </w:r>
      <w:r w:rsidR="006E7AF8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ошибками</w:t>
      </w:r>
      <w:r w:rsidR="006372AD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E90688" w:rsidRPr="00916AD3" w:rsidRDefault="00030FA8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A5AB0" w:rsidRPr="00916AD3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E90688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 Перечень административных процедур в соответствии с вариантом предоставления муниципальной услуги:</w:t>
      </w:r>
    </w:p>
    <w:p w:rsidR="00E90688" w:rsidRPr="00916AD3" w:rsidRDefault="00E90688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1) прием заявления и документов и (или) информации, необходимых для предоставления муниципальной услуги;</w:t>
      </w:r>
    </w:p>
    <w:p w:rsidR="00E90688" w:rsidRPr="00916AD3" w:rsidRDefault="00982525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E90688" w:rsidRPr="00916AD3">
        <w:rPr>
          <w:rFonts w:ascii="Times New Roman" w:hAnsi="Times New Roman"/>
          <w:color w:val="000000"/>
          <w:sz w:val="28"/>
          <w:szCs w:val="28"/>
          <w:lang w:eastAsia="ru-RU"/>
        </w:rPr>
        <w:t>) принятие решения о предоставлении (об отказе в предоставлении) муниципальной услуги;</w:t>
      </w:r>
    </w:p>
    <w:p w:rsidR="00E90688" w:rsidRPr="00916AD3" w:rsidRDefault="00982525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E90688" w:rsidRPr="00916AD3">
        <w:rPr>
          <w:rFonts w:ascii="Times New Roman" w:hAnsi="Times New Roman"/>
          <w:color w:val="000000"/>
          <w:sz w:val="28"/>
          <w:szCs w:val="28"/>
          <w:lang w:eastAsia="ru-RU"/>
        </w:rPr>
        <w:t>) предоставление результата муниципальной услуги.</w:t>
      </w:r>
    </w:p>
    <w:p w:rsidR="00E90688" w:rsidRPr="00916AD3" w:rsidRDefault="00E32A3A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A5AB0" w:rsidRPr="00916AD3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E90688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Максимальный срок предоставления варианта муниципальной услуги составляет </w:t>
      </w:r>
      <w:r w:rsidR="00C26675" w:rsidRPr="00916AD3"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  <w:r w:rsidR="00E90688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16D72" w:rsidRPr="00916AD3">
        <w:rPr>
          <w:rFonts w:ascii="Times New Roman" w:hAnsi="Times New Roman"/>
          <w:color w:val="000000"/>
          <w:sz w:val="28"/>
          <w:szCs w:val="28"/>
          <w:lang w:eastAsia="ru-RU"/>
        </w:rPr>
        <w:t>рабочих</w:t>
      </w:r>
      <w:r w:rsidR="00C26675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90688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дней. </w:t>
      </w:r>
    </w:p>
    <w:p w:rsidR="001A2984" w:rsidRPr="00046E2D" w:rsidRDefault="001A2984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047C4" w:rsidRDefault="00B047C4" w:rsidP="00D24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Прием заявления и документов и (или) информации, необходимых для предоставления муниципальной услуги </w:t>
      </w:r>
    </w:p>
    <w:p w:rsidR="0008545A" w:rsidRPr="0085221F" w:rsidRDefault="0008545A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047C4" w:rsidRPr="00916AD3" w:rsidRDefault="005A5AB0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69</w:t>
      </w:r>
      <w:r w:rsidR="00E23DCA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147323" w:rsidRPr="00916AD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B047C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Основанием</w:t>
      </w:r>
      <w:r w:rsidR="00A504F4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047C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для начала административной</w:t>
      </w:r>
      <w:r w:rsidR="00A504F4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047C4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процедуры является представление </w:t>
      </w:r>
      <w:r w:rsidR="00F94A4D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B047C4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аявителем </w:t>
      </w:r>
      <w:r w:rsidR="00306861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A360E6" w:rsidRPr="00916AD3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306861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лично либо посредством почтового отправления</w:t>
      </w:r>
      <w:r w:rsidR="00B047C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B047C4" w:rsidRPr="00916AD3" w:rsidRDefault="00B047C4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1)</w:t>
      </w:r>
      <w:r w:rsidR="005C202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заявления по форме</w:t>
      </w:r>
      <w:r w:rsidR="00A504F4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согласно приложению </w:t>
      </w:r>
      <w:r w:rsidR="00472485" w:rsidRPr="00916AD3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B047C4" w:rsidRPr="00916AD3" w:rsidRDefault="00B047C4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Заявление может быть представлено представителем заявителя</w:t>
      </w:r>
      <w:r w:rsidR="008F0161" w:rsidRPr="00916AD3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B047C4" w:rsidRPr="00916AD3" w:rsidRDefault="00B047C4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2) документов, удостоверяющих личность заявителя или представителя заявителя;</w:t>
      </w:r>
    </w:p>
    <w:p w:rsidR="00B047C4" w:rsidRPr="00916AD3" w:rsidRDefault="00B047C4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3) документов, подтверждающих полномочия представителя заявителя.</w:t>
      </w:r>
    </w:p>
    <w:p w:rsidR="00B047C4" w:rsidRPr="00916AD3" w:rsidRDefault="00A22699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5A5AB0" w:rsidRPr="00916AD3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B047C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B047C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Документы, которые заявитель должен представить самостоятельно:</w:t>
      </w:r>
    </w:p>
    <w:p w:rsidR="00B047C4" w:rsidRPr="00916AD3" w:rsidRDefault="00B047C4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1) документы, послужившие основанием для исправления допущенных опечаток и (или) ошибок.</w:t>
      </w:r>
    </w:p>
    <w:p w:rsidR="00B047C4" w:rsidRPr="00916AD3" w:rsidRDefault="00A22699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5A5AB0" w:rsidRPr="00916AD3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B047C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B047C4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Документы, которые заявитель вправе представить по собственной инициативе, отсутствуют. </w:t>
      </w:r>
    </w:p>
    <w:p w:rsidR="00551B08" w:rsidRPr="00242F4A" w:rsidRDefault="00A22699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 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не предусмотрен.</w:t>
      </w:r>
    </w:p>
    <w:p w:rsidR="00551B08" w:rsidRPr="00242F4A" w:rsidRDefault="005C31A6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Способы </w:t>
      </w:r>
      <w:r w:rsidR="00551B08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установления личности (идентификации) заявителя и его представителя </w:t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определены в пункте 1</w:t>
      </w:r>
      <w:r w:rsidR="00E046BB" w:rsidRPr="00242F4A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51B08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</w:t>
      </w:r>
      <w:r w:rsidR="00ED22D4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административного </w:t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регламента.</w:t>
      </w:r>
    </w:p>
    <w:p w:rsidR="00551B08" w:rsidRPr="00242F4A" w:rsidRDefault="0028064C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7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A360E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отказывает в приеме документов при наличии одного </w:t>
      </w:r>
      <w:r w:rsidR="00F46314" w:rsidRPr="00242F4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из оснований, указанных в подпунктах 1</w:t>
      </w:r>
      <w:r w:rsidR="0067139F">
        <w:rPr>
          <w:rFonts w:ascii="Times New Roman" w:hAnsi="Times New Roman"/>
          <w:color w:val="000000"/>
          <w:sz w:val="28"/>
          <w:szCs w:val="28"/>
          <w:lang w:eastAsia="ru-RU"/>
        </w:rPr>
        <w:t>, 2</w:t>
      </w:r>
      <w:r w:rsidR="00E57892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пункта</w:t>
      </w:r>
      <w:r w:rsidR="00E57892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51B08" w:rsidRPr="00916AD3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E046BB" w:rsidRPr="00916AD3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E57892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настоящего</w:t>
      </w:r>
      <w:r w:rsidR="00E57892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D22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административного </w:t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регламента</w:t>
      </w:r>
      <w:r w:rsidR="0000178F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51B08" w:rsidRPr="00916AD3" w:rsidRDefault="007E30E5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5A5AB0" w:rsidRPr="00916AD3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551B08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551B08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Принятое заявление регистрируется в </w:t>
      </w:r>
      <w:r w:rsidR="002A7D50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журнале</w:t>
      </w:r>
      <w:r w:rsidR="00551B08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регистрации заявлений</w:t>
      </w:r>
      <w:r w:rsidR="003F247B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51B08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51B08" w:rsidRPr="00242F4A" w:rsidRDefault="007E30E5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Срок регистрации заявления и документов в </w:t>
      </w:r>
      <w:r w:rsidR="000D6C5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составляет </w:t>
      </w:r>
      <w:r w:rsidR="00F46314" w:rsidRPr="00242F4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551B08" w:rsidRPr="00242F4A">
        <w:rPr>
          <w:rFonts w:ascii="Times New Roman" w:hAnsi="Times New Roman"/>
          <w:color w:val="000000"/>
          <w:sz w:val="28"/>
          <w:szCs w:val="28"/>
          <w:lang w:eastAsia="ru-RU"/>
        </w:rPr>
        <w:t>1 рабочий день.</w:t>
      </w:r>
    </w:p>
    <w:p w:rsidR="00DD6CAE" w:rsidRPr="00787726" w:rsidRDefault="00DD6CAE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</w:rPr>
      </w:pPr>
    </w:p>
    <w:p w:rsidR="00E36360" w:rsidRPr="00242F4A" w:rsidRDefault="00E36360" w:rsidP="00D24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</w:rPr>
        <w:t>Принятие решения об исправлении либо об отказе</w:t>
      </w:r>
    </w:p>
    <w:p w:rsidR="002961A3" w:rsidRPr="00242F4A" w:rsidRDefault="00E36360" w:rsidP="00D24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</w:rPr>
        <w:t>в исправлении допущенных опе</w:t>
      </w:r>
      <w:r w:rsidR="002961A3" w:rsidRPr="00242F4A">
        <w:rPr>
          <w:rFonts w:ascii="Times New Roman" w:hAnsi="Times New Roman"/>
          <w:b/>
          <w:sz w:val="28"/>
          <w:szCs w:val="28"/>
        </w:rPr>
        <w:t xml:space="preserve">чаток и (или) ошибок в выданных </w:t>
      </w:r>
    </w:p>
    <w:p w:rsidR="002961A3" w:rsidRPr="00242F4A" w:rsidRDefault="00E36360" w:rsidP="00D24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</w:rPr>
        <w:t>в</w:t>
      </w:r>
      <w:r w:rsidR="00A504F4" w:rsidRPr="00242F4A">
        <w:rPr>
          <w:rFonts w:ascii="Times New Roman" w:hAnsi="Times New Roman"/>
          <w:b/>
          <w:sz w:val="28"/>
          <w:szCs w:val="28"/>
        </w:rPr>
        <w:t xml:space="preserve"> </w:t>
      </w:r>
      <w:r w:rsidRPr="00242F4A">
        <w:rPr>
          <w:rFonts w:ascii="Times New Roman" w:hAnsi="Times New Roman"/>
          <w:b/>
          <w:sz w:val="28"/>
          <w:szCs w:val="28"/>
        </w:rPr>
        <w:t xml:space="preserve">результате предоставления муниципальной услуги документах </w:t>
      </w:r>
    </w:p>
    <w:p w:rsidR="00593F9B" w:rsidRPr="00046E2D" w:rsidRDefault="00593F9B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D17FB" w:rsidRPr="00242F4A" w:rsidRDefault="0014494D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8D17FB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242F4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8D17FB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регистрация заявления и документов, предусмотренных пункт</w:t>
      </w:r>
      <w:r w:rsidR="00593F9B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ом </w:t>
      </w:r>
      <w:r w:rsidR="001F7152">
        <w:rPr>
          <w:rFonts w:ascii="Times New Roman" w:hAnsi="Times New Roman"/>
          <w:color w:val="000000"/>
          <w:sz w:val="28"/>
          <w:szCs w:val="28"/>
          <w:lang w:eastAsia="ru-RU"/>
        </w:rPr>
        <w:t>69</w:t>
      </w:r>
      <w:r w:rsidR="008D17FB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593F9B" w:rsidRPr="00C87742" w:rsidRDefault="00F63579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8D17FB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C8774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8D17F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Критери</w:t>
      </w:r>
      <w:r w:rsidR="00593F9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8D17F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м принятия решения о предоставлении муниципальной услуги явля</w:t>
      </w:r>
      <w:r w:rsidR="00593F9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8D17F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тся</w:t>
      </w:r>
      <w:r w:rsidR="00A504F4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93F9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наличие опечаток и (или) ошибок в выданных в результате предоставления муниципальной услуги документах.</w:t>
      </w:r>
    </w:p>
    <w:p w:rsidR="00593F9B" w:rsidRPr="00C87742" w:rsidRDefault="005A5AB0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87742">
        <w:rPr>
          <w:rFonts w:ascii="Times New Roman" w:hAnsi="Times New Roman"/>
          <w:color w:val="000000"/>
          <w:sz w:val="28"/>
          <w:szCs w:val="28"/>
          <w:lang w:eastAsia="ru-RU"/>
        </w:rPr>
        <w:t>79</w:t>
      </w:r>
      <w:r w:rsidR="00593F9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C8774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593F9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Критерием</w:t>
      </w:r>
      <w:r w:rsidR="00A504F4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93F9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принятия решения об</w:t>
      </w:r>
      <w:r w:rsidR="00A504F4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93F9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отказе в предоставлении муниципальной услуги является отсутствие опечаток и (или) ошибок в выданных в результате предоставления муниципальной услуги документах.</w:t>
      </w:r>
    </w:p>
    <w:p w:rsidR="0018577F" w:rsidRPr="00242F4A" w:rsidRDefault="00A22699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87742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5A5AB0" w:rsidRPr="00C87742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500250" w:rsidRPr="00C8774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C8774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6B7880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результатам рассмотрения документов </w:t>
      </w:r>
      <w:r w:rsidR="0018577F" w:rsidRPr="00C87742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FC4500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пециалист </w:t>
      </w:r>
      <w:r w:rsidR="000D6C56" w:rsidRPr="00C87742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="00FC4500" w:rsidRPr="00C87742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A504F4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427D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готовит</w:t>
      </w:r>
      <w:r w:rsidR="00A504F4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87726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письмо о согласовании</w:t>
      </w:r>
      <w:r w:rsidR="0018577F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57892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проекта</w:t>
      </w:r>
      <w:r w:rsidR="00B145F8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2427D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исправлением </w:t>
      </w:r>
      <w:r w:rsidR="00C72CB6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допущенных </w:t>
      </w:r>
      <w:r w:rsidR="0022427D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опечаток</w:t>
      </w:r>
      <w:r w:rsidR="00C72CB6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(или) ошибок</w:t>
      </w:r>
      <w:r w:rsidR="00B145F8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72CB6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в выданных в результате предоставления муниципальной услуги документах</w:t>
      </w:r>
      <w:r w:rsidR="0018577F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либо готовит </w:t>
      </w:r>
      <w:r w:rsidR="00593F9B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проект </w:t>
      </w:r>
      <w:r w:rsidR="0078775E" w:rsidRPr="00C87742">
        <w:rPr>
          <w:rFonts w:ascii="Times New Roman" w:hAnsi="Times New Roman"/>
          <w:color w:val="000000"/>
          <w:sz w:val="28"/>
          <w:szCs w:val="28"/>
          <w:lang w:eastAsia="ru-RU"/>
        </w:rPr>
        <w:t>уведомления</w:t>
      </w:r>
      <w:r w:rsidR="00593F9B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 отказе</w:t>
      </w:r>
      <w:r w:rsidR="0078775E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93F9B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предоставлении </w:t>
      </w:r>
      <w:r w:rsidR="0018577F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муниципальной услуги</w:t>
      </w:r>
      <w:r w:rsidR="00460424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8577F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форме согласно приложению </w:t>
      </w:r>
      <w:r w:rsidR="00B51940" w:rsidRPr="00C87742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460424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D5B2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к настоящему регламенту</w:t>
      </w:r>
      <w:r w:rsidR="0018577F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которые </w:t>
      </w:r>
      <w:r w:rsidR="0018577F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передает </w:t>
      </w:r>
      <w:r w:rsidR="00E57892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руководителю</w:t>
      </w:r>
      <w:r w:rsidR="0018577F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D6C5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="0018577F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я для подписания.</w:t>
      </w:r>
    </w:p>
    <w:p w:rsidR="008D17FB" w:rsidRPr="00C87742" w:rsidRDefault="00A22699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8D17FB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242F4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787726">
        <w:rPr>
          <w:rFonts w:ascii="Times New Roman" w:hAnsi="Times New Roman"/>
          <w:color w:val="000000"/>
          <w:sz w:val="28"/>
          <w:szCs w:val="28"/>
          <w:lang w:eastAsia="ru-RU"/>
        </w:rPr>
        <w:t>Письмо о согласовании</w:t>
      </w:r>
      <w:r w:rsidR="00E57892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проекта</w:t>
      </w:r>
      <w:r w:rsidR="000B2EAE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внесенными исправлениями </w:t>
      </w:r>
      <w:r w:rsidR="00FD6945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опечаток и (или) ошибок </w:t>
      </w:r>
      <w:r w:rsidR="008D17FB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передается специалисту </w:t>
      </w:r>
      <w:r w:rsidR="000D6C56" w:rsidRPr="00C87742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="008D17FB" w:rsidRPr="00C87742">
        <w:rPr>
          <w:rFonts w:ascii="Times New Roman" w:hAnsi="Times New Roman"/>
          <w:color w:val="000000"/>
          <w:sz w:val="28"/>
          <w:szCs w:val="28"/>
          <w:lang w:eastAsia="ru-RU"/>
        </w:rPr>
        <w:t>я, ответственному за выдачу результата.</w:t>
      </w:r>
    </w:p>
    <w:p w:rsidR="008D17FB" w:rsidRPr="00C87742" w:rsidRDefault="00501313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8D17FB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C87742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8D17FB" w:rsidRPr="00C877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Решение об отказе в предоставлении муниципальной услуги выдается заявителю в течение 1 рабочего дня со дня принятия такого решения. </w:t>
      </w:r>
    </w:p>
    <w:p w:rsidR="008D17FB" w:rsidRPr="00242F4A" w:rsidRDefault="00501313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8D17FB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 Срок принятия</w:t>
      </w:r>
      <w:r w:rsidR="00A504F4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17FB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A504F4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17FB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предоставлении (об отказе </w:t>
      </w:r>
      <w:r w:rsidR="00F46314" w:rsidRPr="00242F4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8D17FB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предоставлении) муниципальной услуги составляет </w:t>
      </w:r>
      <w:r w:rsidR="000B2EAE" w:rsidRPr="00242F4A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8D17FB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дней с момента поступления </w:t>
      </w:r>
      <w:r w:rsidR="000C34C5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управление </w:t>
      </w:r>
      <w:r w:rsidR="000C34C5">
        <w:rPr>
          <w:rFonts w:ascii="Times New Roman" w:hAnsi="Times New Roman"/>
          <w:color w:val="000000"/>
          <w:sz w:val="28"/>
          <w:szCs w:val="28"/>
          <w:lang w:eastAsia="ru-RU"/>
        </w:rPr>
        <w:t>заявления</w:t>
      </w:r>
      <w:r w:rsidR="0087323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873230">
        <w:rPr>
          <w:rFonts w:ascii="Times New Roman" w:hAnsi="Times New Roman"/>
          <w:color w:val="000000"/>
          <w:sz w:val="28"/>
          <w:szCs w:val="28"/>
          <w:lang w:eastAsia="ru-RU"/>
        </w:rPr>
        <w:t>прилагающихся</w:t>
      </w:r>
      <w:proofErr w:type="spellEnd"/>
      <w:r w:rsidR="0087323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нему </w:t>
      </w:r>
      <w:r w:rsidR="000C34C5" w:rsidRPr="00C87742">
        <w:rPr>
          <w:rFonts w:ascii="Times New Roman" w:hAnsi="Times New Roman"/>
          <w:color w:val="000000"/>
          <w:sz w:val="28"/>
          <w:szCs w:val="28"/>
          <w:lang w:eastAsia="ru-RU"/>
        </w:rPr>
        <w:t>документов</w:t>
      </w:r>
      <w:r w:rsidR="00873230" w:rsidRPr="00C8774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0C34C5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33CDA" w:rsidRPr="00787726" w:rsidRDefault="00D33CDA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b/>
        </w:rPr>
      </w:pPr>
    </w:p>
    <w:p w:rsidR="00147323" w:rsidRPr="00242F4A" w:rsidRDefault="00147323" w:rsidP="00D241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</w:rPr>
        <w:t>Предоставление результата муниципальной услуги</w:t>
      </w:r>
    </w:p>
    <w:p w:rsidR="00147323" w:rsidRPr="00046E2D" w:rsidRDefault="00147323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F65EEB" w:rsidRPr="00916AD3" w:rsidRDefault="005805D9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5A5AB0" w:rsidRPr="00916AD3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F65EEB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327764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Основанием для начала выполнения административной процедуры является подписанное </w:t>
      </w:r>
      <w:r w:rsidR="00327764">
        <w:rPr>
          <w:rFonts w:ascii="Times New Roman" w:hAnsi="Times New Roman"/>
          <w:color w:val="000000"/>
          <w:sz w:val="28"/>
          <w:szCs w:val="28"/>
          <w:lang w:eastAsia="ru-RU"/>
        </w:rPr>
        <w:t>письмо о согласовании</w:t>
      </w:r>
      <w:r w:rsidR="00327764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2776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проекта установки и содержания информационных надписей 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 и культуры) народов Российской Федерации, с внесенными исправлениями опечаток и (или) ошибок</w:t>
      </w:r>
      <w:r w:rsidR="00F65EEB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5EEB" w:rsidRPr="00916AD3" w:rsidRDefault="005805D9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F65EEB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 </w:t>
      </w:r>
      <w:r w:rsidR="00F65EEB" w:rsidRPr="00916AD3">
        <w:rPr>
          <w:rFonts w:ascii="Times New Roman" w:hAnsi="Times New Roman"/>
          <w:color w:val="000000"/>
          <w:sz w:val="28"/>
          <w:szCs w:val="28"/>
          <w:lang w:eastAsia="ru-RU"/>
        </w:rPr>
        <w:t>Результат муниципальной услуги предоставляется по выбору заявителя в у</w:t>
      </w:r>
      <w:r w:rsidR="008B385A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правлении</w:t>
      </w:r>
      <w:r w:rsidR="00327764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лично</w:t>
      </w:r>
      <w:r w:rsidR="001D5B2B" w:rsidRPr="00916AD3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13B79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либо</w:t>
      </w:r>
      <w:r w:rsidR="001D5B2B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65EEB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направляется почтовым отправлением</w:t>
      </w:r>
      <w:r w:rsidR="001D5B2B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5EEB" w:rsidRPr="00916AD3" w:rsidRDefault="00F65EEB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Факт получения заявителем результата муниципальной услуги </w:t>
      </w:r>
      <w:r w:rsidR="00F46314" w:rsidRPr="00916AD3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фиксируется на бумажном носителе</w:t>
      </w:r>
      <w:r w:rsidR="002F653E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65EEB" w:rsidRPr="00916AD3" w:rsidRDefault="005805D9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8</w:t>
      </w:r>
      <w:r w:rsidR="005A5AB0" w:rsidRPr="00916AD3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F65EEB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C13B79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предоставления заявителю результата муниципальной услуги исчисляется со дня внесения исправлений в </w:t>
      </w:r>
      <w:r w:rsidR="00C13B79">
        <w:rPr>
          <w:rFonts w:ascii="Times New Roman" w:hAnsi="Times New Roman"/>
          <w:color w:val="000000"/>
          <w:sz w:val="28"/>
          <w:szCs w:val="28"/>
          <w:lang w:eastAsia="ru-RU"/>
        </w:rPr>
        <w:t>письмо</w:t>
      </w:r>
      <w:r w:rsidR="00C13B79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13B79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о согласовании проекта установки и содержания информационных надписей</w:t>
      </w:r>
      <w:r w:rsidR="00CF0B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13B79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 и культуры) народов Российской Федерации, и составляет 5 рабочих дней</w:t>
      </w:r>
      <w:r w:rsidR="00F65EEB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0E26FD" w:rsidRPr="00916AD3" w:rsidRDefault="00265A25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5A5AB0" w:rsidRPr="00916AD3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F65EEB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5C2024" w:rsidRPr="00916AD3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F65EEB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Предоставление </w:t>
      </w:r>
      <w:r w:rsidR="00A360E6" w:rsidRPr="00916AD3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F65EEB" w:rsidRPr="00916AD3">
        <w:rPr>
          <w:rFonts w:ascii="Times New Roman" w:hAnsi="Times New Roman"/>
          <w:color w:val="000000"/>
          <w:sz w:val="28"/>
          <w:szCs w:val="28"/>
          <w:lang w:eastAsia="ru-RU"/>
        </w:rPr>
        <w:t>м результата оказания муниципальной услуги заявителю независимо от его места жительства (пребывания) в пределах Российской Федерации не предусмотрено.</w:t>
      </w:r>
    </w:p>
    <w:p w:rsidR="008049C7" w:rsidRPr="00787726" w:rsidRDefault="008049C7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bCs/>
          <w:color w:val="000000"/>
        </w:rPr>
      </w:pPr>
    </w:p>
    <w:p w:rsidR="00147323" w:rsidRPr="00242F4A" w:rsidRDefault="00147323" w:rsidP="00F46314">
      <w:pPr>
        <w:tabs>
          <w:tab w:val="center" w:pos="5178"/>
          <w:tab w:val="left" w:pos="855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9" w:name="Par721"/>
      <w:bookmarkEnd w:id="9"/>
      <w:r w:rsidRPr="00242F4A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242F4A">
        <w:rPr>
          <w:rFonts w:ascii="Times New Roman" w:hAnsi="Times New Roman"/>
          <w:b/>
          <w:sz w:val="28"/>
          <w:szCs w:val="28"/>
        </w:rPr>
        <w:t xml:space="preserve">. Формы контроля за </w:t>
      </w:r>
      <w:r w:rsidR="00287C1A" w:rsidRPr="00242F4A">
        <w:rPr>
          <w:rFonts w:ascii="Times New Roman" w:hAnsi="Times New Roman"/>
          <w:b/>
          <w:sz w:val="28"/>
          <w:szCs w:val="28"/>
        </w:rPr>
        <w:t>исполнением административного регламента</w:t>
      </w:r>
    </w:p>
    <w:p w:rsidR="00BE5069" w:rsidRPr="00CE58C2" w:rsidRDefault="00BE5069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bCs/>
          <w:color w:val="000000"/>
        </w:rPr>
      </w:pPr>
    </w:p>
    <w:p w:rsidR="00080921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Порядок осуществления текущего контроля за соблюдением и </w:t>
      </w:r>
      <w:r w:rsidR="00030A2C" w:rsidRPr="00242F4A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242F4A">
        <w:rPr>
          <w:rFonts w:ascii="Times New Roman" w:hAnsi="Times New Roman"/>
          <w:b/>
          <w:sz w:val="28"/>
          <w:szCs w:val="28"/>
          <w:lang w:eastAsia="ru-RU"/>
        </w:rPr>
        <w:t xml:space="preserve">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7B22AF" w:rsidRPr="00242F4A">
        <w:rPr>
          <w:rFonts w:ascii="Times New Roman" w:hAnsi="Times New Roman"/>
          <w:b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b/>
          <w:sz w:val="28"/>
          <w:szCs w:val="28"/>
          <w:lang w:eastAsia="ru-RU"/>
        </w:rPr>
        <w:t>а также принятием ими решений</w:t>
      </w:r>
    </w:p>
    <w:p w:rsidR="00787726" w:rsidRPr="00CE58C2" w:rsidRDefault="00787726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bCs/>
          <w:color w:val="000000"/>
        </w:rPr>
      </w:pPr>
    </w:p>
    <w:p w:rsidR="00080921" w:rsidRPr="00916AD3" w:rsidRDefault="007476AF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Текущий контроль осуществляется путём проведения </w:t>
      </w:r>
      <w:r w:rsidR="00C13B79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руководителем</w:t>
      </w:r>
      <w:r w:rsidR="005415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управления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ответственным за организацию работы по предоставлению муниципальной услуги, проверок соблюдения и исполнения </w:t>
      </w:r>
      <w:r w:rsidR="005415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ответственными 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специалистами</w:t>
      </w:r>
      <w:r w:rsidR="005415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управления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положений настоящего административного регламента, иных нормативных</w:t>
      </w:r>
      <w:r w:rsidR="00080921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правовых актов, устанавливающих требования к предоставлению муниципальной услуги.</w:t>
      </w:r>
    </w:p>
    <w:p w:rsidR="00080921" w:rsidRPr="00242F4A" w:rsidRDefault="00080921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Периодичность осуществления текущего контроля устанавливается руководителем </w:t>
      </w:r>
      <w:r w:rsidR="00D551CE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55A97" w:rsidRPr="00242F4A" w:rsidRDefault="00855A97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22AF" w:rsidRPr="00242F4A" w:rsidRDefault="00080921" w:rsidP="00D24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</w:p>
    <w:p w:rsidR="00080921" w:rsidRPr="00242F4A" w:rsidRDefault="00080921" w:rsidP="00D24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 том числе порядок и формы контроля за полнотой и качеством предоставления муниципальной услуги</w:t>
      </w:r>
    </w:p>
    <w:p w:rsidR="00B32E01" w:rsidRPr="00242F4A" w:rsidRDefault="00B32E01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80921" w:rsidRPr="00242F4A" w:rsidRDefault="005A5AB0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89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0E26FD" w:rsidRPr="00242F4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Контроль за полнотой и качеством предоставления </w:t>
      </w:r>
      <w:r w:rsidR="00A360E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 w:rsidR="000D6C5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я.</w:t>
      </w:r>
    </w:p>
    <w:p w:rsidR="00080921" w:rsidRPr="00242F4A" w:rsidRDefault="00A22699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Проверки полноты и качества предоставления муниципальной услуги осуществляются на основании приказов </w:t>
      </w:r>
      <w:r w:rsidR="000D6C5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я.</w:t>
      </w:r>
    </w:p>
    <w:p w:rsidR="00080921" w:rsidRPr="00242F4A" w:rsidRDefault="00080921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Плановые проверки осуществляются на основании полугодовых</w:t>
      </w: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или годовых планов работы </w:t>
      </w:r>
      <w:r w:rsidR="000D6C5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080921" w:rsidRPr="00242F4A" w:rsidRDefault="00080921" w:rsidP="00C87742">
      <w:pPr>
        <w:widowControl w:val="0"/>
        <w:autoSpaceDE w:val="0"/>
        <w:autoSpaceDN w:val="0"/>
        <w:adjustRightInd w:val="0"/>
        <w:spacing w:after="0" w:line="31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 w:rsidR="007B22AF" w:rsidRPr="00242F4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0D6C5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я обращений граждан и организаций, связанных с нарушениями при предоставлении муниципальной услуги.</w:t>
      </w:r>
    </w:p>
    <w:p w:rsidR="00080921" w:rsidRPr="00242F4A" w:rsidRDefault="00080921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80921" w:rsidRPr="00242F4A" w:rsidRDefault="00080921" w:rsidP="004634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7E39AA" w:rsidRPr="00CE58C2" w:rsidRDefault="007E39AA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80921" w:rsidRPr="00242F4A" w:rsidRDefault="00A22699" w:rsidP="00916AD3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По результатам проведённых проверок в случае выявления нарушений прав заявителей осуществляется привлечение виновных </w:t>
      </w:r>
      <w:r w:rsidR="00ED22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ответственности </w:t>
      </w:r>
      <w:r w:rsidR="00BB5161" w:rsidRPr="00242F4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законодательством Российской Федерации.</w:t>
      </w:r>
    </w:p>
    <w:p w:rsidR="00080921" w:rsidRPr="00242F4A" w:rsidRDefault="00080921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80921" w:rsidRPr="00242F4A" w:rsidRDefault="00080921" w:rsidP="000809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80921" w:rsidRPr="00712AB4" w:rsidRDefault="00080921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0921" w:rsidRDefault="005807FD" w:rsidP="00916AD3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5A5AB0" w:rsidRPr="00916AD3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080921" w:rsidRPr="00916AD3">
        <w:rPr>
          <w:rFonts w:ascii="Times New Roman" w:hAnsi="Times New Roman"/>
          <w:color w:val="000000"/>
          <w:sz w:val="28"/>
          <w:szCs w:val="28"/>
          <w:lang w:eastAsia="ru-RU"/>
        </w:rPr>
        <w:t>. Контроль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</w:t>
      </w:r>
      <w:r w:rsidR="007B22AF" w:rsidRPr="00242F4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A360E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 w:rsidR="00A766D6" w:rsidRPr="00712AB4" w:rsidRDefault="00A766D6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40D35" w:rsidRDefault="00080921" w:rsidP="00040D35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V. </w:t>
      </w:r>
      <w:r w:rsidR="00040D35" w:rsidRPr="00040D35">
        <w:rPr>
          <w:rFonts w:ascii="Times New Roman" w:hAnsi="Times New Roman"/>
          <w:b/>
          <w:sz w:val="28"/>
          <w:szCs w:val="28"/>
          <w:lang w:eastAsia="ru-RU"/>
        </w:rPr>
        <w:t xml:space="preserve">Досудебный (внесудебный) порядок обжалования решений </w:t>
      </w:r>
    </w:p>
    <w:p w:rsidR="00040D35" w:rsidRPr="00040D35" w:rsidRDefault="00040D35" w:rsidP="00040D35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040D35">
        <w:rPr>
          <w:rFonts w:ascii="Times New Roman" w:hAnsi="Times New Roman"/>
          <w:b/>
          <w:sz w:val="28"/>
          <w:szCs w:val="28"/>
          <w:lang w:eastAsia="ru-RU"/>
        </w:rPr>
        <w:t>и действий (бездействия) органа, предоставляющего муниципальную услугу, многофункционального центра, организации, указанных в части 1.1 статьи 16 Закона № 210-ФЗ, а также их должностных лиц, муниципальных служащих, работников</w:t>
      </w:r>
    </w:p>
    <w:p w:rsidR="00482D68" w:rsidRPr="00CE58C2" w:rsidRDefault="00482D68" w:rsidP="0086666A">
      <w:pPr>
        <w:autoSpaceDE w:val="0"/>
        <w:autoSpaceDN w:val="0"/>
        <w:adjustRightInd w:val="0"/>
        <w:spacing w:after="0" w:line="20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080921" w:rsidRPr="00242F4A" w:rsidRDefault="005807FD" w:rsidP="00916AD3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6D4657" w:rsidRPr="00242F4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Заявители имеют право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080921" w:rsidRPr="00242F4A" w:rsidRDefault="00080921" w:rsidP="00916AD3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</w:t>
      </w:r>
      <w:r w:rsidR="007B22AF" w:rsidRPr="00242F4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информационном стенде </w:t>
      </w: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в местах предоставления муниципальной услуги</w:t>
      </w: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7B22AF" w:rsidRPr="00242F4A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Интернет-сайте, Интернет-сайте </w:t>
      </w:r>
      <w:r w:rsidR="000D6C5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я, </w:t>
      </w:r>
      <w:r w:rsidR="00150CF4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РПГУ</w:t>
      </w: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80921" w:rsidRPr="00242F4A" w:rsidRDefault="00BB5161" w:rsidP="00916AD3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42F4A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="005A5AB0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 Жалоба может быть направлена заявителем в письменной форме на бумажном носителе по почте, а также может быть принята при личном приёме заявителя в </w:t>
      </w:r>
      <w:r w:rsidR="000D6C56" w:rsidRPr="00242F4A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="00080921" w:rsidRPr="00242F4A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34169A" w:rsidRPr="00242F4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80921" w:rsidRPr="00916AD3" w:rsidRDefault="00080921" w:rsidP="00916AD3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электронном виде жалоба может быть подана заявителем посредством Интернет-сайта, Интернет-сайта </w:t>
      </w:r>
      <w:r w:rsidR="000D6C56" w:rsidRPr="00916AD3">
        <w:rPr>
          <w:rFonts w:ascii="Times New Roman" w:hAnsi="Times New Roman"/>
          <w:color w:val="000000"/>
          <w:sz w:val="28"/>
          <w:szCs w:val="28"/>
          <w:lang w:eastAsia="ru-RU"/>
        </w:rPr>
        <w:t>управлени</w:t>
      </w: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я, </w:t>
      </w:r>
      <w:r w:rsidR="0034169A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РПГУ, </w:t>
      </w:r>
      <w:r w:rsidR="000E61B0" w:rsidRPr="00916A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через </w:t>
      </w:r>
      <w:r w:rsidRPr="00916AD3">
        <w:rPr>
          <w:rFonts w:ascii="Times New Roman" w:hAnsi="Times New Roman"/>
          <w:color w:val="000000"/>
          <w:sz w:val="28"/>
          <w:szCs w:val="28"/>
          <w:lang w:eastAsia="ru-RU"/>
        </w:rPr>
        <w:t>систему досудебного обжалования с использованием информационно-телекоммуникационной сети Интернет.</w:t>
      </w:r>
    </w:p>
    <w:p w:rsidR="00080921" w:rsidRPr="00242F4A" w:rsidRDefault="00080921" w:rsidP="00CE58C2">
      <w:pPr>
        <w:autoSpaceDE w:val="0"/>
        <w:autoSpaceDN w:val="0"/>
        <w:adjustRightInd w:val="0"/>
        <w:spacing w:after="0" w:line="220" w:lineRule="exac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D4657" w:rsidRPr="00242F4A" w:rsidRDefault="006D4657" w:rsidP="000809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CE0B58" w:rsidRDefault="00EC1358" w:rsidP="00EC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42F4A">
        <w:rPr>
          <w:rFonts w:ascii="Times New Roman" w:hAnsi="Times New Roman"/>
          <w:b/>
          <w:color w:val="000000"/>
          <w:sz w:val="28"/>
          <w:szCs w:val="28"/>
        </w:rPr>
        <w:t xml:space="preserve"> Руководитель управления </w:t>
      </w:r>
    </w:p>
    <w:p w:rsidR="00CE0B58" w:rsidRDefault="00CE0B58" w:rsidP="00EC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к</w:t>
      </w:r>
      <w:r w:rsidR="00EC1358" w:rsidRPr="00242F4A">
        <w:rPr>
          <w:rFonts w:ascii="Times New Roman" w:hAnsi="Times New Roman"/>
          <w:b/>
          <w:color w:val="000000"/>
          <w:sz w:val="28"/>
          <w:szCs w:val="28"/>
        </w:rPr>
        <w:t>ультуры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C1358" w:rsidRPr="00242F4A">
        <w:rPr>
          <w:rFonts w:ascii="Times New Roman" w:hAnsi="Times New Roman"/>
          <w:b/>
          <w:color w:val="000000"/>
          <w:sz w:val="28"/>
          <w:szCs w:val="28"/>
        </w:rPr>
        <w:t>администрации</w:t>
      </w:r>
    </w:p>
    <w:p w:rsidR="00EC1358" w:rsidRPr="00242F4A" w:rsidRDefault="00EC1358" w:rsidP="00EC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42F4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E0B58"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 w:rsidRPr="00242F4A">
        <w:rPr>
          <w:rFonts w:ascii="Times New Roman" w:hAnsi="Times New Roman"/>
          <w:b/>
          <w:color w:val="000000"/>
          <w:sz w:val="28"/>
          <w:szCs w:val="28"/>
        </w:rPr>
        <w:t xml:space="preserve">города Белгорода                                                </w:t>
      </w:r>
      <w:r w:rsidR="00CE0B58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</w:t>
      </w:r>
      <w:r w:rsidRPr="00242F4A">
        <w:rPr>
          <w:rFonts w:ascii="Times New Roman" w:hAnsi="Times New Roman"/>
          <w:b/>
          <w:color w:val="000000"/>
          <w:sz w:val="28"/>
          <w:szCs w:val="28"/>
        </w:rPr>
        <w:t>О.А. Лесных</w:t>
      </w:r>
    </w:p>
    <w:p w:rsidR="006D4657" w:rsidRPr="00242F4A" w:rsidRDefault="00080921" w:rsidP="00EC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42F4A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</w:t>
      </w:r>
      <w:r w:rsidR="006D4657" w:rsidRPr="00242F4A"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1186"/>
        <w:gridCol w:w="5268"/>
      </w:tblGrid>
      <w:tr w:rsidR="00EC1358" w:rsidRPr="00242F4A" w:rsidTr="00C52F55">
        <w:tc>
          <w:tcPr>
            <w:tcW w:w="3184" w:type="dxa"/>
          </w:tcPr>
          <w:p w:rsidR="00EC1358" w:rsidRPr="00242F4A" w:rsidRDefault="00EC1358" w:rsidP="00EC1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</w:tcPr>
          <w:p w:rsidR="00EC1358" w:rsidRPr="00242F4A" w:rsidRDefault="00EC1358" w:rsidP="00EC1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68" w:type="dxa"/>
          </w:tcPr>
          <w:p w:rsidR="00EC1358" w:rsidRPr="00242F4A" w:rsidRDefault="00EC1358" w:rsidP="00EC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Приложение 1</w:t>
            </w:r>
          </w:p>
          <w:p w:rsidR="00BD5F4B" w:rsidRPr="00242F4A" w:rsidRDefault="00BD5F4B" w:rsidP="00EC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EC1358" w:rsidRPr="00242F4A" w:rsidRDefault="00EC1358" w:rsidP="00EC1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 административному регламенту</w:t>
            </w:r>
          </w:p>
          <w:p w:rsidR="00EC1358" w:rsidRPr="00242F4A" w:rsidRDefault="00AA118C" w:rsidP="008C0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предоставления муниципальной услуги</w:t>
            </w:r>
            <w:r w:rsidR="008C020D"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B9116E" w:rsidRPr="00242F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«Р</w:t>
            </w:r>
            <w:r w:rsidR="00B9116E" w:rsidRPr="00242F4A">
              <w:rPr>
                <w:rFonts w:ascii="Times New Roman" w:hAnsi="Times New Roman"/>
                <w:b/>
                <w:iCs/>
                <w:spacing w:val="8"/>
                <w:sz w:val="28"/>
                <w:szCs w:val="28"/>
              </w:rPr>
              <w:t>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      </w:r>
          </w:p>
        </w:tc>
      </w:tr>
    </w:tbl>
    <w:p w:rsidR="00EC1358" w:rsidRPr="00242F4A" w:rsidRDefault="00EC1358" w:rsidP="00EC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EC1358" w:rsidRDefault="00EC1358" w:rsidP="00EC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0A6523" w:rsidRPr="00242F4A" w:rsidRDefault="000A6523" w:rsidP="00EC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04640B" w:rsidRPr="00242F4A" w:rsidRDefault="0004640B" w:rsidP="000A073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2F4A">
        <w:rPr>
          <w:rFonts w:ascii="Times New Roman" w:hAnsi="Times New Roman"/>
          <w:b/>
          <w:bCs/>
          <w:sz w:val="28"/>
          <w:szCs w:val="28"/>
        </w:rPr>
        <w:t>Перечень признаков, определяющих</w:t>
      </w:r>
    </w:p>
    <w:p w:rsidR="0004640B" w:rsidRPr="00242F4A" w:rsidRDefault="0004640B" w:rsidP="000A073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2F4A">
        <w:rPr>
          <w:rFonts w:ascii="Times New Roman" w:hAnsi="Times New Roman"/>
          <w:b/>
          <w:bCs/>
          <w:sz w:val="28"/>
          <w:szCs w:val="28"/>
        </w:rPr>
        <w:t>вариант предоставления муниципальной услуги</w:t>
      </w:r>
    </w:p>
    <w:p w:rsidR="0004640B" w:rsidRPr="00242F4A" w:rsidRDefault="008C020D" w:rsidP="0004640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sz w:val="28"/>
          <w:szCs w:val="28"/>
          <w:lang w:eastAsia="ru-RU"/>
        </w:rPr>
        <w:t>«Р</w:t>
      </w:r>
      <w:r w:rsidRPr="00242F4A">
        <w:rPr>
          <w:rFonts w:ascii="Times New Roman" w:hAnsi="Times New Roman"/>
          <w:b/>
          <w:iCs/>
          <w:spacing w:val="8"/>
          <w:sz w:val="28"/>
          <w:szCs w:val="28"/>
        </w:rPr>
        <w:t>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</w:r>
    </w:p>
    <w:p w:rsidR="008C020D" w:rsidRDefault="008C020D" w:rsidP="0004640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B7914" w:rsidRPr="00242F4A" w:rsidRDefault="004B7914" w:rsidP="0004640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98"/>
        <w:gridCol w:w="4649"/>
      </w:tblGrid>
      <w:tr w:rsidR="00230000" w:rsidRPr="00242F4A" w:rsidTr="00AD3920">
        <w:trPr>
          <w:trHeight w:val="317"/>
        </w:trPr>
        <w:tc>
          <w:tcPr>
            <w:tcW w:w="5098" w:type="dxa"/>
          </w:tcPr>
          <w:p w:rsidR="00230000" w:rsidRPr="00242F4A" w:rsidRDefault="00230000" w:rsidP="0023000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F4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Признак заявителя </w:t>
            </w:r>
          </w:p>
        </w:tc>
        <w:tc>
          <w:tcPr>
            <w:tcW w:w="4649" w:type="dxa"/>
          </w:tcPr>
          <w:p w:rsidR="00230000" w:rsidRPr="00242F4A" w:rsidRDefault="00230000" w:rsidP="003D35E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42F4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Значение признака заявителя (круг заявителей)</w:t>
            </w:r>
          </w:p>
        </w:tc>
      </w:tr>
      <w:tr w:rsidR="00230000" w:rsidRPr="00242F4A" w:rsidTr="00AD3920">
        <w:trPr>
          <w:trHeight w:val="1198"/>
        </w:trPr>
        <w:tc>
          <w:tcPr>
            <w:tcW w:w="5098" w:type="dxa"/>
          </w:tcPr>
          <w:p w:rsidR="00230000" w:rsidRPr="00242F4A" w:rsidRDefault="00230000" w:rsidP="006E1B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2F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Категория заявителя</w:t>
            </w:r>
          </w:p>
        </w:tc>
        <w:tc>
          <w:tcPr>
            <w:tcW w:w="4649" w:type="dxa"/>
          </w:tcPr>
          <w:p w:rsidR="004D717B" w:rsidRPr="000A6523" w:rsidRDefault="004D717B" w:rsidP="000A6523">
            <w:pPr>
              <w:pStyle w:val="af6"/>
              <w:spacing w:before="0" w:beforeAutospacing="0" w:after="0" w:afterAutospacing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0A6523">
              <w:rPr>
                <w:rFonts w:eastAsia="Calibri"/>
                <w:color w:val="000000"/>
                <w:sz w:val="28"/>
                <w:szCs w:val="28"/>
              </w:rPr>
              <w:t>Ю</w:t>
            </w:r>
            <w:r w:rsidR="00B01A94" w:rsidRPr="000A6523">
              <w:rPr>
                <w:rFonts w:eastAsia="Calibri"/>
                <w:color w:val="000000"/>
                <w:sz w:val="28"/>
                <w:szCs w:val="28"/>
              </w:rPr>
              <w:t>ридические или физические лица, являющиеся собственниками объектов культурного наследия</w:t>
            </w:r>
            <w:r w:rsidR="00E44939" w:rsidRPr="000A6523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  <w:p w:rsidR="004B7914" w:rsidRPr="000A6523" w:rsidRDefault="004D717B" w:rsidP="000A6523">
            <w:pPr>
              <w:pStyle w:val="af6"/>
              <w:spacing w:before="0" w:beforeAutospacing="0" w:after="0" w:afterAutospacing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0A6523">
              <w:rPr>
                <w:rFonts w:eastAsia="Calibri"/>
                <w:color w:val="000000"/>
                <w:sz w:val="28"/>
                <w:szCs w:val="28"/>
              </w:rPr>
              <w:t>У</w:t>
            </w:r>
            <w:r w:rsidR="00B01A94" w:rsidRPr="000A6523">
              <w:rPr>
                <w:rFonts w:eastAsia="Calibri"/>
                <w:color w:val="000000"/>
                <w:sz w:val="28"/>
                <w:szCs w:val="28"/>
              </w:rPr>
              <w:t>чреждения или унитарные предприятия, которым объект культурного наследия предоставлен на праве хозяйственного ведения или оперативного управления</w:t>
            </w:r>
            <w:r w:rsidR="00E44939" w:rsidRPr="000A6523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  <w:p w:rsidR="00230000" w:rsidRDefault="004B7914" w:rsidP="000A6523">
            <w:pPr>
              <w:pStyle w:val="af6"/>
              <w:spacing w:before="0" w:beforeAutospacing="0" w:after="0" w:afterAutospacing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0A6523">
              <w:rPr>
                <w:rFonts w:eastAsia="Calibri"/>
                <w:color w:val="000000"/>
                <w:sz w:val="28"/>
                <w:szCs w:val="28"/>
              </w:rPr>
              <w:t>Ю</w:t>
            </w:r>
            <w:r w:rsidR="00B01A94" w:rsidRPr="000A6523">
              <w:rPr>
                <w:rFonts w:eastAsia="Calibri"/>
                <w:color w:val="000000"/>
                <w:sz w:val="28"/>
                <w:szCs w:val="28"/>
              </w:rPr>
              <w:t>ридические лица, которым объект культурного наследия передан в безвозмездное пользование на основании гражданско-правового договора</w:t>
            </w:r>
          </w:p>
          <w:p w:rsidR="00EE61EF" w:rsidRPr="00242F4A" w:rsidRDefault="00EE61EF" w:rsidP="000A652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30000" w:rsidRPr="00242F4A" w:rsidTr="00AD3920">
        <w:tc>
          <w:tcPr>
            <w:tcW w:w="5098" w:type="dxa"/>
          </w:tcPr>
          <w:p w:rsidR="00230000" w:rsidRPr="00242F4A" w:rsidRDefault="00230000" w:rsidP="0023000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Варианты предоставления </w:t>
            </w:r>
          </w:p>
          <w:p w:rsidR="00230000" w:rsidRPr="00242F4A" w:rsidRDefault="00230000" w:rsidP="00230000">
            <w:pPr>
              <w:spacing w:after="0" w:line="240" w:lineRule="auto"/>
              <w:rPr>
                <w:rFonts w:ascii="Times New Roman" w:hAnsi="Times New Roman"/>
                <w:b/>
                <w:strike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муниципальной услуги </w:t>
            </w:r>
          </w:p>
        </w:tc>
        <w:tc>
          <w:tcPr>
            <w:tcW w:w="4649" w:type="dxa"/>
          </w:tcPr>
          <w:p w:rsidR="00230000" w:rsidRPr="00242F4A" w:rsidRDefault="00230000" w:rsidP="006E1B1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Комбинация признаков заявителя</w:t>
            </w:r>
          </w:p>
        </w:tc>
      </w:tr>
      <w:tr w:rsidR="00002BDA" w:rsidRPr="00242F4A" w:rsidTr="00AD3920">
        <w:tc>
          <w:tcPr>
            <w:tcW w:w="5098" w:type="dxa"/>
          </w:tcPr>
          <w:p w:rsidR="00002BDA" w:rsidRPr="00242F4A" w:rsidRDefault="00973565" w:rsidP="009C4EE4">
            <w:pPr>
              <w:pStyle w:val="af6"/>
              <w:numPr>
                <w:ilvl w:val="0"/>
                <w:numId w:val="4"/>
              </w:numPr>
              <w:spacing w:before="0" w:beforeAutospacing="0" w:after="0" w:afterAutospacing="0"/>
              <w:ind w:left="0" w:firstLine="18"/>
              <w:rPr>
                <w:b/>
                <w:color w:val="000000"/>
                <w:sz w:val="28"/>
                <w:szCs w:val="28"/>
              </w:rPr>
            </w:pPr>
            <w:r w:rsidRPr="00EE61EF">
              <w:rPr>
                <w:rFonts w:eastAsia="Calibri"/>
                <w:color w:val="000000"/>
                <w:sz w:val="28"/>
                <w:szCs w:val="28"/>
              </w:rPr>
              <w:t>У</w:t>
            </w:r>
            <w:r w:rsidR="00002BDA" w:rsidRPr="00EE61EF">
              <w:rPr>
                <w:rFonts w:eastAsia="Calibri"/>
                <w:color w:val="000000"/>
                <w:sz w:val="28"/>
                <w:szCs w:val="28"/>
              </w:rPr>
              <w:t>тверждение проект</w:t>
            </w:r>
            <w:r w:rsidRPr="00EE61EF">
              <w:rPr>
                <w:rFonts w:eastAsia="Calibri"/>
                <w:color w:val="000000"/>
                <w:sz w:val="28"/>
                <w:szCs w:val="28"/>
              </w:rPr>
              <w:t>а</w:t>
            </w:r>
            <w:r w:rsidR="00002BDA" w:rsidRPr="00EE61EF">
              <w:rPr>
                <w:rFonts w:eastAsia="Calibri"/>
                <w:color w:val="000000"/>
                <w:sz w:val="28"/>
                <w:szCs w:val="28"/>
              </w:rPr>
              <w:t xml:space="preserve">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</w:t>
            </w:r>
            <w:r w:rsidR="00805CB4" w:rsidRPr="00EE61EF">
              <w:rPr>
                <w:rFonts w:eastAsia="Calibri"/>
                <w:color w:val="000000"/>
                <w:sz w:val="28"/>
                <w:szCs w:val="28"/>
              </w:rPr>
              <w:t>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</w:t>
            </w:r>
          </w:p>
        </w:tc>
        <w:tc>
          <w:tcPr>
            <w:tcW w:w="4649" w:type="dxa"/>
          </w:tcPr>
          <w:p w:rsidR="000F1ED6" w:rsidRPr="00EE61EF" w:rsidRDefault="000F1ED6" w:rsidP="009C4EE4">
            <w:pPr>
              <w:pStyle w:val="af6"/>
              <w:spacing w:before="0" w:beforeAutospacing="0" w:after="0" w:afterAutospacing="0" w:line="180" w:lineRule="atLeast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EE61EF">
              <w:rPr>
                <w:rFonts w:eastAsia="Calibri"/>
                <w:color w:val="000000"/>
                <w:sz w:val="28"/>
                <w:szCs w:val="28"/>
              </w:rPr>
              <w:t>Юридические или физические лица, являющиеся собственниками объектов культурного наследия.</w:t>
            </w:r>
          </w:p>
          <w:p w:rsidR="000F1ED6" w:rsidRPr="00EE61EF" w:rsidRDefault="000F1ED6" w:rsidP="009C4EE4">
            <w:pPr>
              <w:pStyle w:val="af6"/>
              <w:spacing w:before="0" w:beforeAutospacing="0" w:after="0" w:afterAutospacing="0" w:line="180" w:lineRule="atLeast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EE61EF">
              <w:rPr>
                <w:rFonts w:eastAsia="Calibri"/>
                <w:color w:val="000000"/>
                <w:sz w:val="28"/>
                <w:szCs w:val="28"/>
              </w:rPr>
              <w:t>Учреждения или унитарные предприятия, которым объект культурного наследия предоставлен на праве хозяйственного ведения или оперативного управления.</w:t>
            </w:r>
          </w:p>
          <w:p w:rsidR="00002BDA" w:rsidRPr="000F1ED6" w:rsidRDefault="000F1ED6" w:rsidP="009C4EE4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E61E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Юридические лица, которым объект культурного наследия передан в безвозмездное пользование на основани</w:t>
            </w:r>
            <w:r w:rsidR="008401B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 гражданско-правового договора</w:t>
            </w:r>
          </w:p>
        </w:tc>
      </w:tr>
      <w:tr w:rsidR="00230000" w:rsidRPr="00242F4A" w:rsidTr="00AD3920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00" w:rsidRPr="00242F4A" w:rsidRDefault="00AA118C" w:rsidP="009C4EE4">
            <w:pPr>
              <w:pStyle w:val="af6"/>
              <w:spacing w:before="0" w:beforeAutospacing="0" w:after="0" w:afterAutospacing="0" w:line="180" w:lineRule="atLeast"/>
              <w:jc w:val="both"/>
              <w:rPr>
                <w:color w:val="000000"/>
                <w:sz w:val="28"/>
                <w:szCs w:val="28"/>
              </w:rPr>
            </w:pPr>
            <w:r w:rsidRPr="009C4EE4">
              <w:rPr>
                <w:rFonts w:eastAsia="Calibri"/>
                <w:color w:val="000000"/>
                <w:sz w:val="28"/>
                <w:szCs w:val="28"/>
              </w:rPr>
              <w:t>2</w:t>
            </w:r>
            <w:r w:rsidR="00230000" w:rsidRPr="009C4EE4">
              <w:rPr>
                <w:rFonts w:eastAsia="Calibri"/>
                <w:color w:val="000000"/>
                <w:sz w:val="28"/>
                <w:szCs w:val="28"/>
              </w:rPr>
              <w:t>. Исправление допущенных опечаток и</w:t>
            </w:r>
            <w:r w:rsidR="00973565" w:rsidRPr="009C4EE4">
              <w:rPr>
                <w:rFonts w:eastAsia="Calibri"/>
                <w:color w:val="000000"/>
                <w:sz w:val="28"/>
                <w:szCs w:val="28"/>
              </w:rPr>
              <w:t xml:space="preserve"> (или)</w:t>
            </w:r>
            <w:r w:rsidR="00230000" w:rsidRPr="009C4EE4">
              <w:rPr>
                <w:rFonts w:eastAsia="Calibri"/>
                <w:color w:val="000000"/>
                <w:sz w:val="28"/>
                <w:szCs w:val="28"/>
              </w:rPr>
              <w:t xml:space="preserve"> ошибок в выданных в результате предоставления муниципальной услуги документах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00" w:rsidRPr="00242F4A" w:rsidRDefault="00230000" w:rsidP="009C4EE4">
            <w:pPr>
              <w:pStyle w:val="af6"/>
              <w:spacing w:before="0" w:beforeAutospacing="0" w:after="0" w:afterAutospacing="0" w:line="180" w:lineRule="atLeast"/>
              <w:jc w:val="both"/>
              <w:rPr>
                <w:color w:val="000000"/>
                <w:sz w:val="28"/>
                <w:szCs w:val="28"/>
              </w:rPr>
            </w:pPr>
            <w:r w:rsidRPr="009C4EE4">
              <w:rPr>
                <w:rFonts w:eastAsia="Calibri"/>
                <w:color w:val="000000"/>
                <w:sz w:val="28"/>
                <w:szCs w:val="28"/>
              </w:rPr>
              <w:t>Заявители, ранее обратившиеся за получением муниципальной услуги, по результатам предоставления которой выданы документы с допущенными опечатками и ошибками</w:t>
            </w:r>
            <w:r w:rsidRPr="00242F4A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6E1B1D" w:rsidRDefault="006E1B1D" w:rsidP="006E1B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0776" w:rsidRDefault="008A0776" w:rsidP="008A0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A0776" w:rsidRPr="00242F4A" w:rsidRDefault="008A0776" w:rsidP="006E1B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1186"/>
        <w:gridCol w:w="5268"/>
      </w:tblGrid>
      <w:tr w:rsidR="00283280" w:rsidRPr="00242F4A" w:rsidTr="002A5CBC">
        <w:tc>
          <w:tcPr>
            <w:tcW w:w="3284" w:type="dxa"/>
          </w:tcPr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</w:tcPr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351" w:type="dxa"/>
          </w:tcPr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0581" w:rsidRDefault="00730581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0581" w:rsidRPr="00242F4A" w:rsidRDefault="00730581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Приложение 2</w:t>
            </w: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 административному регламенту</w:t>
            </w:r>
          </w:p>
          <w:p w:rsidR="00283280" w:rsidRPr="00242F4A" w:rsidRDefault="00283280" w:rsidP="002A5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предоставления муниципальной услуги </w:t>
            </w:r>
            <w:r w:rsidRPr="00242F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«Р</w:t>
            </w:r>
            <w:r w:rsidRPr="00242F4A">
              <w:rPr>
                <w:rFonts w:ascii="Times New Roman" w:hAnsi="Times New Roman"/>
                <w:b/>
                <w:iCs/>
                <w:spacing w:val="8"/>
                <w:sz w:val="28"/>
                <w:szCs w:val="28"/>
              </w:rPr>
              <w:t>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      </w:r>
          </w:p>
        </w:tc>
      </w:tr>
    </w:tbl>
    <w:p w:rsidR="006E1B1D" w:rsidRPr="00242F4A" w:rsidRDefault="006E1B1D" w:rsidP="0004640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26919" w:rsidRPr="00242F4A" w:rsidRDefault="00D26919" w:rsidP="00E17151">
      <w:pPr>
        <w:spacing w:after="0" w:line="240" w:lineRule="auto"/>
        <w:ind w:firstLine="4395"/>
        <w:jc w:val="center"/>
        <w:rPr>
          <w:rFonts w:ascii="Times New Roman" w:hAnsi="Times New Roman"/>
          <w:b/>
          <w:sz w:val="28"/>
          <w:szCs w:val="28"/>
        </w:rPr>
      </w:pPr>
      <w:bookmarkStart w:id="10" w:name="P1934"/>
      <w:bookmarkEnd w:id="10"/>
    </w:p>
    <w:p w:rsidR="00692396" w:rsidRPr="00242F4A" w:rsidRDefault="00692396" w:rsidP="00692396">
      <w:pPr>
        <w:ind w:left="7788"/>
        <w:jc w:val="both"/>
        <w:rPr>
          <w:rFonts w:ascii="Times New Roman" w:hAnsi="Times New Roman"/>
          <w:b/>
          <w:bCs/>
          <w:sz w:val="28"/>
          <w:szCs w:val="28"/>
        </w:rPr>
      </w:pPr>
      <w:r w:rsidRPr="00242F4A">
        <w:rPr>
          <w:rFonts w:ascii="Times New Roman" w:hAnsi="Times New Roman"/>
          <w:b/>
          <w:bCs/>
          <w:sz w:val="28"/>
          <w:szCs w:val="28"/>
        </w:rPr>
        <w:t>(форма)</w:t>
      </w:r>
    </w:p>
    <w:p w:rsidR="00692396" w:rsidRPr="00242F4A" w:rsidRDefault="00692396" w:rsidP="0069239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2396" w:rsidRPr="00242F4A" w:rsidRDefault="00692396" w:rsidP="0069239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2F4A">
        <w:rPr>
          <w:rFonts w:ascii="Times New Roman" w:hAnsi="Times New Roman"/>
          <w:b/>
          <w:bCs/>
          <w:sz w:val="28"/>
          <w:szCs w:val="28"/>
        </w:rPr>
        <w:t xml:space="preserve">Заявление </w:t>
      </w:r>
    </w:p>
    <w:p w:rsidR="00692396" w:rsidRPr="00242F4A" w:rsidRDefault="00692396" w:rsidP="0069239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42F4A">
        <w:rPr>
          <w:rFonts w:ascii="Times New Roman" w:hAnsi="Times New Roman"/>
          <w:b/>
          <w:bCs/>
          <w:sz w:val="28"/>
          <w:szCs w:val="28"/>
        </w:rPr>
        <w:t>о предоставлении муниципальной услуги</w:t>
      </w:r>
    </w:p>
    <w:p w:rsidR="00692396" w:rsidRPr="00242F4A" w:rsidRDefault="00692396" w:rsidP="0069239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823"/>
        <w:gridCol w:w="708"/>
        <w:gridCol w:w="5358"/>
      </w:tblGrid>
      <w:tr w:rsidR="00692396" w:rsidRPr="00242F4A" w:rsidTr="00F76132">
        <w:tc>
          <w:tcPr>
            <w:tcW w:w="3823" w:type="dxa"/>
          </w:tcPr>
          <w:p w:rsidR="00692396" w:rsidRPr="00242F4A" w:rsidRDefault="00F76132" w:rsidP="00F7418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от «__</w:t>
            </w:r>
            <w:proofErr w:type="gramStart"/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_»_</w:t>
            </w:r>
            <w:proofErr w:type="gramEnd"/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="00692396" w:rsidRPr="00242F4A">
              <w:rPr>
                <w:rFonts w:ascii="Times New Roman" w:hAnsi="Times New Roman"/>
                <w:bCs/>
                <w:sz w:val="28"/>
                <w:szCs w:val="28"/>
              </w:rPr>
              <w:t xml:space="preserve"> 20__ года</w:t>
            </w:r>
          </w:p>
          <w:p w:rsidR="00692396" w:rsidRPr="00242F4A" w:rsidRDefault="00692396" w:rsidP="00F7418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№_________</w:t>
            </w:r>
          </w:p>
          <w:p w:rsidR="00692396" w:rsidRPr="00242F4A" w:rsidRDefault="00692396" w:rsidP="00F74188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692396" w:rsidRPr="00242F4A" w:rsidRDefault="00692396" w:rsidP="00F7418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358" w:type="dxa"/>
          </w:tcPr>
          <w:p w:rsidR="00692396" w:rsidRPr="00242F4A" w:rsidRDefault="00692396" w:rsidP="00F74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Руководителю управления культуры администрации города Белгорода</w:t>
            </w:r>
          </w:p>
          <w:p w:rsidR="00692396" w:rsidRPr="00242F4A" w:rsidRDefault="00692396" w:rsidP="00F74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___________________________</w:t>
            </w:r>
          </w:p>
          <w:p w:rsidR="00692396" w:rsidRPr="004C1FCE" w:rsidRDefault="00750986" w:rsidP="00F741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1FCE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692396" w:rsidRPr="004C1FCE">
              <w:rPr>
                <w:rFonts w:ascii="Times New Roman" w:hAnsi="Times New Roman"/>
                <w:bCs/>
                <w:sz w:val="24"/>
                <w:szCs w:val="24"/>
              </w:rPr>
              <w:t>ФИО руководителя</w:t>
            </w:r>
            <w:r w:rsidRPr="004C1FCE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692396" w:rsidRPr="00242F4A" w:rsidRDefault="00692396" w:rsidP="00F74188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92396" w:rsidRPr="00242F4A" w:rsidRDefault="00692396" w:rsidP="0069239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2396" w:rsidRPr="00242F4A" w:rsidRDefault="00692396" w:rsidP="0069239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42F4A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692396" w:rsidRPr="00242F4A" w:rsidRDefault="00692396" w:rsidP="00692396">
      <w:pPr>
        <w:spacing w:after="0" w:line="252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42F4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83CCF">
        <w:rPr>
          <w:rFonts w:ascii="Times New Roman" w:hAnsi="Times New Roman"/>
          <w:b/>
          <w:bCs/>
          <w:sz w:val="28"/>
          <w:szCs w:val="28"/>
        </w:rPr>
        <w:t>об утверждении</w:t>
      </w:r>
      <w:r w:rsidRPr="00242F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проекта установки</w:t>
      </w:r>
    </w:p>
    <w:p w:rsidR="00692396" w:rsidRPr="00242F4A" w:rsidRDefault="00692396" w:rsidP="00692396">
      <w:pPr>
        <w:spacing w:after="0" w:line="252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содержания информационных надписей и обозначений </w:t>
      </w:r>
    </w:p>
    <w:p w:rsidR="00692396" w:rsidRPr="00242F4A" w:rsidRDefault="00692396" w:rsidP="00692396">
      <w:pPr>
        <w:spacing w:after="0" w:line="252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объекте культурного наследия местного (муниципального) значения, включенном в единый государственный реестр </w:t>
      </w:r>
    </w:p>
    <w:p w:rsidR="00692396" w:rsidRPr="00242F4A" w:rsidRDefault="00692396" w:rsidP="00692396">
      <w:pPr>
        <w:jc w:val="center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объектов культурного наследия (памятников истории и культуры) народов Российской Федерации</w:t>
      </w:r>
      <w:r w:rsidRPr="00242F4A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Pr="00242F4A"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8215"/>
      </w:tblGrid>
      <w:tr w:rsidR="00692396" w:rsidRPr="00242F4A" w:rsidTr="00F76132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2396" w:rsidRPr="006C6A96" w:rsidRDefault="00692396" w:rsidP="006923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42F4A">
        <w:rPr>
          <w:rFonts w:ascii="Times New Roman" w:hAnsi="Times New Roman"/>
          <w:sz w:val="28"/>
          <w:szCs w:val="28"/>
        </w:rPr>
        <w:t xml:space="preserve">                    </w:t>
      </w:r>
      <w:r w:rsidRPr="006C6A96">
        <w:rPr>
          <w:rFonts w:ascii="Times New Roman" w:hAnsi="Times New Roman"/>
          <w:sz w:val="24"/>
          <w:szCs w:val="24"/>
        </w:rPr>
        <w:t xml:space="preserve">(наименование юридического лица с указанием его организационно-               </w:t>
      </w:r>
    </w:p>
    <w:p w:rsidR="00692396" w:rsidRPr="006C6A96" w:rsidRDefault="00692396" w:rsidP="006923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C6A96">
        <w:rPr>
          <w:rFonts w:ascii="Times New Roman" w:hAnsi="Times New Roman"/>
          <w:sz w:val="24"/>
          <w:szCs w:val="24"/>
        </w:rPr>
        <w:t xml:space="preserve">               правовой формы; фамилия, имя, отчество (при наличии) - для физического лица)</w:t>
      </w:r>
    </w:p>
    <w:p w:rsidR="00692396" w:rsidRPr="00242F4A" w:rsidRDefault="00692396" w:rsidP="006923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143"/>
        <w:gridCol w:w="404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5"/>
        <w:gridCol w:w="425"/>
        <w:gridCol w:w="425"/>
        <w:gridCol w:w="425"/>
      </w:tblGrid>
      <w:tr w:rsidR="00692396" w:rsidRPr="00242F4A" w:rsidTr="00F74188">
        <w:tc>
          <w:tcPr>
            <w:tcW w:w="21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42F4A">
              <w:rPr>
                <w:rFonts w:ascii="Times New Roman" w:eastAsia="Times New Roman" w:hAnsi="Times New Roman"/>
                <w:sz w:val="28"/>
                <w:szCs w:val="28"/>
              </w:rPr>
              <w:t>ОГРН/ОГРНИП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92396" w:rsidRPr="00242F4A" w:rsidRDefault="00692396" w:rsidP="006923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2396" w:rsidRPr="00242F4A" w:rsidRDefault="00692396" w:rsidP="006923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4A">
        <w:rPr>
          <w:rFonts w:ascii="Times New Roman" w:hAnsi="Times New Roman"/>
          <w:sz w:val="28"/>
          <w:szCs w:val="28"/>
        </w:rPr>
        <w:t>Адрес (место нахождения) заявителя: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28"/>
      </w:tblGrid>
      <w:tr w:rsidR="00692396" w:rsidRPr="00242F4A" w:rsidTr="00F7613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92396" w:rsidRPr="006C6A96" w:rsidRDefault="00692396" w:rsidP="00692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C6A96">
        <w:rPr>
          <w:rFonts w:ascii="Times New Roman" w:hAnsi="Times New Roman"/>
          <w:sz w:val="24"/>
          <w:szCs w:val="24"/>
        </w:rPr>
        <w:t>(субъект Российской Федерации)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92396" w:rsidRPr="00242F4A" w:rsidTr="00F7613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2396" w:rsidRPr="006C6A96" w:rsidRDefault="00692396" w:rsidP="00692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C6A96">
        <w:rPr>
          <w:rFonts w:ascii="Times New Roman" w:hAnsi="Times New Roman"/>
          <w:sz w:val="24"/>
          <w:szCs w:val="24"/>
        </w:rPr>
        <w:t>(населенный пункт)</w:t>
      </w:r>
    </w:p>
    <w:p w:rsidR="00692396" w:rsidRPr="00242F4A" w:rsidRDefault="00692396" w:rsidP="00692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02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7"/>
        <w:gridCol w:w="1412"/>
        <w:gridCol w:w="1691"/>
        <w:gridCol w:w="1692"/>
      </w:tblGrid>
      <w:tr w:rsidR="00692396" w:rsidRPr="00242F4A" w:rsidTr="00F76132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500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6C6A96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A96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6C6A96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A96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2396" w:rsidRPr="006C6A96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A96">
              <w:rPr>
                <w:rFonts w:ascii="Times New Roman" w:hAnsi="Times New Roman"/>
                <w:sz w:val="24"/>
                <w:szCs w:val="24"/>
              </w:rPr>
              <w:t>корп./ строен.</w:t>
            </w:r>
          </w:p>
          <w:p w:rsidR="00692396" w:rsidRPr="006C6A96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6C6A96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A96">
              <w:rPr>
                <w:rFonts w:ascii="Times New Roman" w:hAnsi="Times New Roman"/>
                <w:sz w:val="24"/>
                <w:szCs w:val="24"/>
              </w:rPr>
              <w:t>офис/кв.</w:t>
            </w:r>
          </w:p>
        </w:tc>
      </w:tr>
    </w:tbl>
    <w:p w:rsidR="00692396" w:rsidRPr="00242F4A" w:rsidRDefault="00692396" w:rsidP="006923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>Почтовый адрес заявителя: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7"/>
        <w:gridCol w:w="422"/>
        <w:gridCol w:w="422"/>
        <w:gridCol w:w="422"/>
        <w:gridCol w:w="423"/>
        <w:gridCol w:w="422"/>
        <w:gridCol w:w="422"/>
        <w:gridCol w:w="702"/>
        <w:gridCol w:w="5976"/>
      </w:tblGrid>
      <w:tr w:rsidR="00692396" w:rsidRPr="00242F4A" w:rsidTr="00F76132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2396" w:rsidRPr="00E454CF" w:rsidRDefault="00692396" w:rsidP="006923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54CF">
        <w:rPr>
          <w:rFonts w:ascii="Times New Roman" w:hAnsi="Times New Roman"/>
          <w:sz w:val="24"/>
          <w:szCs w:val="24"/>
        </w:rPr>
        <w:t xml:space="preserve">                 (</w:t>
      </w:r>
      <w:proofErr w:type="gramStart"/>
      <w:r w:rsidRPr="00E454CF">
        <w:rPr>
          <w:rFonts w:ascii="Times New Roman" w:hAnsi="Times New Roman"/>
          <w:sz w:val="24"/>
          <w:szCs w:val="24"/>
        </w:rPr>
        <w:t xml:space="preserve">индекс)   </w:t>
      </w:r>
      <w:proofErr w:type="gramEnd"/>
      <w:r w:rsidRPr="00E454CF">
        <w:rPr>
          <w:rFonts w:ascii="Times New Roman" w:hAnsi="Times New Roman"/>
          <w:sz w:val="24"/>
          <w:szCs w:val="24"/>
        </w:rPr>
        <w:t xml:space="preserve">                                          (субъект Российской Федерации)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92396" w:rsidRPr="00242F4A" w:rsidTr="00F7613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2396" w:rsidRPr="00E454CF" w:rsidRDefault="00692396" w:rsidP="00692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54CF">
        <w:rPr>
          <w:rFonts w:ascii="Times New Roman" w:hAnsi="Times New Roman"/>
          <w:sz w:val="24"/>
          <w:szCs w:val="24"/>
        </w:rPr>
        <w:t>(населенный пункт)</w:t>
      </w:r>
    </w:p>
    <w:tbl>
      <w:tblPr>
        <w:tblW w:w="9812" w:type="dxa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326"/>
        <w:gridCol w:w="801"/>
        <w:gridCol w:w="611"/>
        <w:gridCol w:w="239"/>
        <w:gridCol w:w="1452"/>
        <w:gridCol w:w="946"/>
        <w:gridCol w:w="756"/>
      </w:tblGrid>
      <w:tr w:rsidR="00692396" w:rsidRPr="00242F4A" w:rsidTr="00F76132">
        <w:tc>
          <w:tcPr>
            <w:tcW w:w="5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500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E454CF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4CF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E454CF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4CF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2396" w:rsidRPr="00E454CF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4CF">
              <w:rPr>
                <w:rFonts w:ascii="Times New Roman" w:hAnsi="Times New Roman"/>
                <w:sz w:val="24"/>
                <w:szCs w:val="24"/>
              </w:rPr>
              <w:t>корп./ строен.</w:t>
            </w:r>
          </w:p>
          <w:p w:rsidR="00692396" w:rsidRPr="00E454CF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E454CF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4CF">
              <w:rPr>
                <w:rFonts w:ascii="Times New Roman" w:hAnsi="Times New Roman"/>
                <w:sz w:val="24"/>
                <w:szCs w:val="24"/>
              </w:rPr>
              <w:t>офис/кв.</w:t>
            </w:r>
          </w:p>
        </w:tc>
      </w:tr>
      <w:tr w:rsidR="00692396" w:rsidRPr="00242F4A" w:rsidTr="00F76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6" w:type="dxa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42F4A">
              <w:rPr>
                <w:rFonts w:ascii="Times New Roman" w:eastAsia="Times New Roman" w:hAnsi="Times New Roman"/>
                <w:sz w:val="28"/>
                <w:szCs w:val="28"/>
              </w:rPr>
              <w:t xml:space="preserve">Контактный телефон </w:t>
            </w:r>
            <w:r w:rsidRPr="00242F4A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42F4A">
              <w:rPr>
                <w:rFonts w:ascii="Times New Roman" w:eastAsia="Times New Roman" w:hAnsi="Times New Roman"/>
                <w:sz w:val="28"/>
                <w:szCs w:val="28"/>
              </w:rPr>
              <w:t>факс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92396" w:rsidRPr="00242F4A" w:rsidTr="00F76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6" w:type="dxa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92396" w:rsidRPr="00242F4A" w:rsidTr="00F76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6" w:type="dxa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42F4A">
              <w:rPr>
                <w:rFonts w:ascii="Times New Roman" w:eastAsia="Times New Roman" w:hAnsi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42F4A">
              <w:rPr>
                <w:rFonts w:ascii="Times New Roman" w:eastAsia="Times New Roman" w:hAnsi="Times New Roman"/>
                <w:sz w:val="28"/>
                <w:szCs w:val="28"/>
              </w:rPr>
              <w:t>сайт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92396" w:rsidRPr="00242F4A" w:rsidRDefault="00692396" w:rsidP="00692396">
      <w:pPr>
        <w:jc w:val="both"/>
        <w:rPr>
          <w:rFonts w:ascii="Times New Roman" w:hAnsi="Times New Roman"/>
          <w:sz w:val="28"/>
          <w:szCs w:val="28"/>
        </w:rPr>
      </w:pPr>
    </w:p>
    <w:p w:rsidR="00692396" w:rsidRPr="00242F4A" w:rsidRDefault="00692396" w:rsidP="00692396">
      <w:pPr>
        <w:spacing w:after="0" w:line="252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42F4A">
        <w:rPr>
          <w:rFonts w:ascii="Times New Roman" w:hAnsi="Times New Roman"/>
          <w:bCs/>
          <w:sz w:val="28"/>
          <w:szCs w:val="28"/>
        </w:rPr>
        <w:t xml:space="preserve">Прошу </w:t>
      </w:r>
      <w:r w:rsidR="00794BC5">
        <w:rPr>
          <w:rFonts w:ascii="Times New Roman" w:hAnsi="Times New Roman"/>
          <w:bCs/>
          <w:sz w:val="28"/>
          <w:szCs w:val="28"/>
        </w:rPr>
        <w:t>утвердить</w:t>
      </w:r>
      <w:r w:rsidRPr="00242F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проект установки и содержания информационных надписей 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 и культуры) народов Российской Федерации</w:t>
      </w:r>
      <w:r w:rsidRPr="00242F4A">
        <w:rPr>
          <w:rFonts w:ascii="Times New Roman" w:hAnsi="Times New Roman"/>
          <w:bCs/>
          <w:sz w:val="28"/>
          <w:szCs w:val="28"/>
        </w:rPr>
        <w:t>:</w:t>
      </w:r>
    </w:p>
    <w:p w:rsidR="00692396" w:rsidRPr="00242F4A" w:rsidRDefault="00692396" w:rsidP="006923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>Наименование объекта культурного наследия, включенного в единый государственный реестр объектов культурного наследия (памятников истории</w:t>
      </w:r>
      <w:r w:rsidR="00C52F55" w:rsidRPr="00242F4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>и культуры) народов Российской Федерации (далее – реестр):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28"/>
      </w:tblGrid>
      <w:tr w:rsidR="00692396" w:rsidRPr="00242F4A" w:rsidTr="00F7613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92396" w:rsidRPr="00242F4A" w:rsidRDefault="00692396" w:rsidP="006923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2396" w:rsidRPr="00242F4A" w:rsidRDefault="00692396" w:rsidP="006923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места нахождения объекта культурного наследия, включенного в реестр: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28"/>
      </w:tblGrid>
      <w:tr w:rsidR="00692396" w:rsidRPr="00242F4A" w:rsidTr="00F7613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92396" w:rsidRPr="00242F4A" w:rsidRDefault="00692396" w:rsidP="001F7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7920">
        <w:rPr>
          <w:rFonts w:ascii="Times New Roman" w:hAnsi="Times New Roman"/>
          <w:sz w:val="24"/>
          <w:szCs w:val="24"/>
        </w:rPr>
        <w:t>(субъект Российской Федерации)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92396" w:rsidRPr="00242F4A" w:rsidTr="00F7613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2396" w:rsidRPr="001F7920" w:rsidRDefault="00692396" w:rsidP="006923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F7920">
        <w:rPr>
          <w:rFonts w:ascii="Times New Roman" w:hAnsi="Times New Roman"/>
          <w:sz w:val="24"/>
          <w:szCs w:val="24"/>
        </w:rPr>
        <w:t>(населенный пункт)</w:t>
      </w:r>
    </w:p>
    <w:tbl>
      <w:tblPr>
        <w:tblW w:w="968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7"/>
        <w:gridCol w:w="1412"/>
        <w:gridCol w:w="1691"/>
        <w:gridCol w:w="1579"/>
      </w:tblGrid>
      <w:tr w:rsidR="00692396" w:rsidRPr="00242F4A" w:rsidTr="00717E15"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396" w:rsidRPr="00242F4A" w:rsidTr="00717E15">
        <w:tc>
          <w:tcPr>
            <w:tcW w:w="500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1F7920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920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1F7920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920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2396" w:rsidRPr="001F7920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920">
              <w:rPr>
                <w:rFonts w:ascii="Times New Roman" w:hAnsi="Times New Roman"/>
                <w:sz w:val="24"/>
                <w:szCs w:val="24"/>
              </w:rPr>
              <w:t>корп./ строен.</w:t>
            </w:r>
          </w:p>
          <w:p w:rsidR="00692396" w:rsidRPr="001F7920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1F7920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7920">
              <w:rPr>
                <w:rFonts w:ascii="Times New Roman" w:hAnsi="Times New Roman"/>
                <w:sz w:val="24"/>
                <w:szCs w:val="24"/>
              </w:rPr>
              <w:t>офис/кв.</w:t>
            </w:r>
          </w:p>
        </w:tc>
      </w:tr>
    </w:tbl>
    <w:p w:rsidR="00692396" w:rsidRPr="00242F4A" w:rsidRDefault="00692396" w:rsidP="006923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>Сведения о собственнике либо ином законном владельце объекта культурного наследия, включенного в реестр:</w:t>
      </w:r>
    </w:p>
    <w:p w:rsidR="00D57B2B" w:rsidRPr="00242F4A" w:rsidRDefault="00D57B2B" w:rsidP="006923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2396" w:rsidRPr="00242F4A" w:rsidRDefault="00692396" w:rsidP="006923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>Собственник (иной законный владелец):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28"/>
      </w:tblGrid>
      <w:tr w:rsidR="00692396" w:rsidRPr="00242F4A" w:rsidTr="00F7613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92396" w:rsidRPr="002E3E20" w:rsidRDefault="00692396" w:rsidP="006923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E20">
        <w:rPr>
          <w:rFonts w:ascii="Times New Roman" w:eastAsia="Times New Roman" w:hAnsi="Times New Roman"/>
          <w:sz w:val="24"/>
          <w:szCs w:val="24"/>
          <w:lang w:eastAsia="ru-RU"/>
        </w:rPr>
        <w:t xml:space="preserve">(наименование юридического лица с указанием его организационно-правовой формы; </w:t>
      </w:r>
    </w:p>
    <w:p w:rsidR="00692396" w:rsidRPr="002E3E20" w:rsidRDefault="00692396" w:rsidP="006923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3E20">
        <w:rPr>
          <w:rFonts w:ascii="Times New Roman" w:eastAsia="Times New Roman" w:hAnsi="Times New Roman"/>
          <w:sz w:val="24"/>
          <w:szCs w:val="24"/>
          <w:lang w:eastAsia="ru-RU"/>
        </w:rPr>
        <w:t>фамилия, имя, отчество (при наличии) – для физического лица)</w:t>
      </w:r>
    </w:p>
    <w:p w:rsidR="00692396" w:rsidRPr="00242F4A" w:rsidRDefault="00692396" w:rsidP="0069239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>Адрес места нахождения: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28"/>
      </w:tblGrid>
      <w:tr w:rsidR="00692396" w:rsidRPr="00242F4A" w:rsidTr="00F7613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92396" w:rsidRPr="002E3E20" w:rsidRDefault="00692396" w:rsidP="006923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2E3E20">
        <w:rPr>
          <w:rFonts w:ascii="Times New Roman" w:hAnsi="Times New Roman"/>
          <w:sz w:val="24"/>
          <w:szCs w:val="24"/>
        </w:rPr>
        <w:t>(субъект Российской Федерации)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92396" w:rsidRPr="00242F4A" w:rsidTr="00F76132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2396" w:rsidRPr="002E3E20" w:rsidRDefault="00692396" w:rsidP="0069239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2E3E20">
        <w:rPr>
          <w:rFonts w:ascii="Times New Roman" w:hAnsi="Times New Roman"/>
          <w:sz w:val="24"/>
          <w:szCs w:val="24"/>
        </w:rPr>
        <w:t>(населенный пункт)</w:t>
      </w:r>
    </w:p>
    <w:tbl>
      <w:tblPr>
        <w:tblW w:w="964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7"/>
        <w:gridCol w:w="1412"/>
        <w:gridCol w:w="1691"/>
        <w:gridCol w:w="1594"/>
      </w:tblGrid>
      <w:tr w:rsidR="00692396" w:rsidRPr="00242F4A" w:rsidTr="00717E15"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396" w:rsidRPr="00242F4A" w:rsidTr="00717E15">
        <w:tc>
          <w:tcPr>
            <w:tcW w:w="49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2E3E20" w:rsidRDefault="00692396" w:rsidP="00F74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E20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2E3E20" w:rsidRDefault="00692396" w:rsidP="00F74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E20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2396" w:rsidRPr="002E3E20" w:rsidRDefault="00692396" w:rsidP="00F74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E20">
              <w:rPr>
                <w:rFonts w:ascii="Times New Roman" w:hAnsi="Times New Roman"/>
                <w:sz w:val="24"/>
                <w:szCs w:val="24"/>
              </w:rPr>
              <w:t>корп./ строен.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2396" w:rsidRPr="002E3E20" w:rsidRDefault="00692396" w:rsidP="00F741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3E20">
              <w:rPr>
                <w:rFonts w:ascii="Times New Roman" w:hAnsi="Times New Roman"/>
                <w:sz w:val="24"/>
                <w:szCs w:val="24"/>
              </w:rPr>
              <w:t>офис/кв.</w:t>
            </w:r>
          </w:p>
        </w:tc>
      </w:tr>
    </w:tbl>
    <w:p w:rsidR="00692396" w:rsidRPr="00242F4A" w:rsidRDefault="00692396" w:rsidP="00692396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42F4A">
        <w:rPr>
          <w:rFonts w:ascii="Times New Roman" w:hAnsi="Times New Roman"/>
          <w:bCs/>
          <w:sz w:val="28"/>
          <w:szCs w:val="28"/>
        </w:rPr>
        <w:t>Сведения о документах-основаниях возникновения права собственности (законного владения) на объект культурного наследия, включенный в реестр:</w:t>
      </w:r>
    </w:p>
    <w:p w:rsidR="00692396" w:rsidRPr="00242F4A" w:rsidRDefault="00692396" w:rsidP="00692396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6"/>
        <w:gridCol w:w="6257"/>
      </w:tblGrid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Вид права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Вид документа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Кадастровый номер</w:t>
            </w:r>
          </w:p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(или условный номер)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Дата выдачи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Номер государственной регистрации права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Ответственный представитель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92396" w:rsidRPr="00CD3774" w:rsidRDefault="00692396" w:rsidP="00F74188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3774">
              <w:rPr>
                <w:rFonts w:ascii="Times New Roman" w:hAnsi="Times New Roman"/>
                <w:bCs/>
                <w:sz w:val="24"/>
                <w:szCs w:val="24"/>
              </w:rPr>
              <w:t>(фамилия, имя, отчество)</w:t>
            </w: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Контактный телефон</w:t>
            </w:r>
          </w:p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(включая код населенного пункта)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92396" w:rsidRPr="00242F4A" w:rsidTr="00F76132"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Адрес электронной почты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92396" w:rsidRPr="00242F4A" w:rsidRDefault="00692396" w:rsidP="00692396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92396" w:rsidRPr="00242F4A" w:rsidRDefault="00692396" w:rsidP="00692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bCs/>
          <w:sz w:val="28"/>
          <w:szCs w:val="28"/>
        </w:rPr>
        <w:t>Прошу принятое решение (</w:t>
      </w:r>
      <w:r w:rsidR="0039067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утверждение </w:t>
      </w:r>
      <w:r w:rsidRPr="00242F4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проекта установки и содержания информационных надписей 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 и культуры) народов Российской Федерации, либо</w:t>
      </w:r>
      <w:r w:rsidR="00BE54A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письмо об отказе в согласовании прое</w:t>
      </w:r>
      <w:r w:rsidRPr="00242F4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кта установки и  информационных надписей и обозначений на объек</w:t>
      </w:r>
      <w:r w:rsidR="00BE54A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</w:t>
      </w:r>
      <w:r w:rsidRPr="00242F4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е культурного наследия местного (муниципального) значения, включенном в единый государственный </w:t>
      </w:r>
      <w:r w:rsidRPr="00242F4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реестр объектов культурного наследия (памятников истории и культуры) народов Российской Федерации</w:t>
      </w:r>
      <w:r w:rsidRPr="00242F4A">
        <w:rPr>
          <w:rFonts w:ascii="Times New Roman" w:hAnsi="Times New Roman"/>
          <w:bCs/>
          <w:sz w:val="28"/>
          <w:szCs w:val="28"/>
        </w:rPr>
        <w:t xml:space="preserve">) </w:t>
      </w: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242F4A">
        <w:rPr>
          <w:rFonts w:ascii="Times New Roman" w:hAnsi="Times New Roman"/>
          <w:sz w:val="28"/>
          <w:szCs w:val="28"/>
        </w:rPr>
        <w:t>нужное отметить – «</w:t>
      </w:r>
      <w:r w:rsidRPr="00242F4A">
        <w:rPr>
          <w:rFonts w:ascii="Times New Roman" w:hAnsi="Times New Roman"/>
          <w:sz w:val="28"/>
          <w:szCs w:val="28"/>
        </w:rPr>
        <w:sym w:font="Wingdings 2" w:char="F050"/>
      </w:r>
      <w:r w:rsidRPr="00242F4A">
        <w:rPr>
          <w:rFonts w:ascii="Times New Roman" w:hAnsi="Times New Roman"/>
          <w:sz w:val="28"/>
          <w:szCs w:val="28"/>
        </w:rPr>
        <w:t>»):</w:t>
      </w:r>
    </w:p>
    <w:p w:rsidR="00692396" w:rsidRPr="00242F4A" w:rsidRDefault="00692396" w:rsidP="0069239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"/>
        <w:gridCol w:w="284"/>
        <w:gridCol w:w="8498"/>
      </w:tblGrid>
      <w:tr w:rsidR="00692396" w:rsidRPr="00242F4A" w:rsidTr="00F7418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8" w:type="dxa"/>
            <w:hideMark/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>выдать лично на руки</w:t>
            </w:r>
            <w:r w:rsidRPr="00242F4A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692396" w:rsidRPr="00242F4A" w:rsidTr="00F74188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8" w:type="dxa"/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396" w:rsidRPr="00242F4A" w:rsidTr="00F7418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8" w:type="dxa"/>
            <w:hideMark/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>направить по почте</w:t>
            </w:r>
          </w:p>
        </w:tc>
      </w:tr>
      <w:tr w:rsidR="00692396" w:rsidRPr="00242F4A" w:rsidTr="00F74188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8" w:type="dxa"/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396" w:rsidRPr="00242F4A" w:rsidTr="00F7418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98" w:type="dxa"/>
            <w:hideMark/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>направить на электронный адрес.</w:t>
            </w:r>
          </w:p>
        </w:tc>
      </w:tr>
    </w:tbl>
    <w:p w:rsidR="00692396" w:rsidRPr="00242F4A" w:rsidRDefault="00692396" w:rsidP="006923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396" w:rsidRPr="00242F4A" w:rsidRDefault="00692396" w:rsidP="006923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>Приложение:</w:t>
      </w:r>
    </w:p>
    <w:p w:rsidR="00692396" w:rsidRPr="00242F4A" w:rsidRDefault="00692396" w:rsidP="006923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946"/>
        <w:gridCol w:w="1836"/>
      </w:tblGrid>
      <w:tr w:rsidR="00692396" w:rsidRPr="00242F4A" w:rsidTr="00F74188"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 xml:space="preserve">    документ, подтверждающий полномочия лица,   </w:t>
            </w:r>
          </w:p>
          <w:p w:rsidR="00692396" w:rsidRPr="00242F4A" w:rsidRDefault="00692396" w:rsidP="00A03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 xml:space="preserve">    подписавшего заявление 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>на ___ л.</w:t>
            </w:r>
          </w:p>
        </w:tc>
      </w:tr>
      <w:tr w:rsidR="00692396" w:rsidRPr="00242F4A" w:rsidTr="00F74188"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396" w:rsidRPr="00242F4A" w:rsidTr="00F74188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 xml:space="preserve">    копия документа, подтверждающего право   </w:t>
            </w:r>
          </w:p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 xml:space="preserve">    собственности или владения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>на ___ л.</w:t>
            </w:r>
          </w:p>
        </w:tc>
      </w:tr>
      <w:tr w:rsidR="00692396" w:rsidRPr="00242F4A" w:rsidTr="00F74188"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2396" w:rsidRPr="00242F4A" w:rsidTr="00F74188">
        <w:tc>
          <w:tcPr>
            <w:tcW w:w="562" w:type="dxa"/>
            <w:tcBorders>
              <w:right w:val="single" w:sz="4" w:space="0" w:color="auto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2396" w:rsidRPr="00242F4A" w:rsidRDefault="00692396" w:rsidP="00F741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 </w:t>
            </w:r>
            <w:r w:rsidR="000D340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242F4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проект информационной надписи, оформленный в   </w:t>
            </w:r>
          </w:p>
          <w:p w:rsidR="007479A6" w:rsidRDefault="000D340B" w:rsidP="00747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692396" w:rsidRPr="00242F4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электронном виде на электронном носителе в </w:t>
            </w:r>
            <w:r w:rsidR="00506DFC">
              <w:rPr>
                <w:rFonts w:ascii="Times New Roman" w:hAnsi="Times New Roman"/>
                <w:spacing w:val="-4"/>
                <w:sz w:val="28"/>
                <w:szCs w:val="28"/>
              </w:rPr>
              <w:t>формате</w:t>
            </w:r>
          </w:p>
          <w:p w:rsidR="00692396" w:rsidRPr="00242F4A" w:rsidRDefault="007479A6" w:rsidP="009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0D340B" w:rsidRPr="00242F4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PDF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692396" w:rsidRPr="00242F4A" w:rsidRDefault="00692396" w:rsidP="000D3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2396" w:rsidRPr="00242F4A" w:rsidRDefault="00692396" w:rsidP="00692396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2396" w:rsidRPr="00242F4A" w:rsidRDefault="00BB2B89" w:rsidP="00692396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___________________</w:t>
      </w:r>
      <w:r w:rsidR="00692396" w:rsidRPr="00242F4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________________          ________________</w:t>
      </w:r>
    </w:p>
    <w:p w:rsidR="00692396" w:rsidRPr="00BB2B89" w:rsidRDefault="00692396" w:rsidP="00692396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BB2B89">
        <w:rPr>
          <w:rFonts w:ascii="Times New Roman" w:hAnsi="Times New Roman"/>
          <w:sz w:val="24"/>
          <w:szCs w:val="24"/>
        </w:rPr>
        <w:t xml:space="preserve">                (</w:t>
      </w:r>
      <w:proofErr w:type="gramStart"/>
      <w:r w:rsidRPr="00BB2B89"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 w:rsidRPr="00BB2B89">
        <w:rPr>
          <w:rFonts w:ascii="Times New Roman" w:hAnsi="Times New Roman"/>
          <w:sz w:val="24"/>
          <w:szCs w:val="24"/>
        </w:rPr>
        <w:t xml:space="preserve">                                  (подпись) М.П.</w:t>
      </w:r>
      <w:r w:rsidRPr="00BB2B89">
        <w:rPr>
          <w:rFonts w:ascii="Times New Roman" w:hAnsi="Times New Roman"/>
          <w:sz w:val="24"/>
          <w:szCs w:val="24"/>
          <w:vertAlign w:val="superscript"/>
        </w:rPr>
        <w:t>4</w:t>
      </w:r>
      <w:r w:rsidR="00601DA2" w:rsidRPr="00BB2B89">
        <w:rPr>
          <w:rFonts w:ascii="Times New Roman" w:hAnsi="Times New Roman"/>
          <w:sz w:val="24"/>
          <w:szCs w:val="24"/>
          <w:vertAlign w:val="superscript"/>
        </w:rPr>
        <w:t xml:space="preserve">                        </w:t>
      </w:r>
      <w:r w:rsidRPr="00BB2B89">
        <w:rPr>
          <w:rFonts w:ascii="Times New Roman" w:hAnsi="Times New Roman"/>
          <w:sz w:val="24"/>
          <w:szCs w:val="24"/>
        </w:rPr>
        <w:t>(Ф.И.О.)</w:t>
      </w:r>
    </w:p>
    <w:p w:rsidR="00692396" w:rsidRPr="00242F4A" w:rsidRDefault="00692396" w:rsidP="0069239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>     </w:t>
      </w:r>
    </w:p>
    <w:p w:rsidR="00692396" w:rsidRPr="00BB2B89" w:rsidRDefault="00692396" w:rsidP="006923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B8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1 </w:t>
      </w:r>
      <w:r w:rsidRPr="00BB2B89">
        <w:rPr>
          <w:rFonts w:ascii="Times New Roman" w:eastAsia="Times New Roman" w:hAnsi="Times New Roman"/>
          <w:sz w:val="24"/>
          <w:szCs w:val="24"/>
          <w:lang w:eastAsia="ru-RU"/>
        </w:rPr>
        <w:t>Для юридического лица заполняется на бланке организации и подписывается руководителем.</w:t>
      </w:r>
    </w:p>
    <w:p w:rsidR="00692396" w:rsidRPr="00BB2B89" w:rsidRDefault="00692396" w:rsidP="006923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B8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BB2B89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Включая код населенного пункта.</w:t>
      </w:r>
    </w:p>
    <w:p w:rsidR="00692396" w:rsidRPr="00BB2B89" w:rsidRDefault="00692396" w:rsidP="006923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2B8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BB2B89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Необходимо при себе иметь документ, удостоверяющий личность гражданина, доверенность, оформленную в установленном порядке.</w:t>
      </w:r>
    </w:p>
    <w:p w:rsidR="00692396" w:rsidRPr="00BB2B89" w:rsidRDefault="00692396" w:rsidP="006923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B2B8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4</w:t>
      </w:r>
      <w:r w:rsidRPr="00BB2B89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</w:t>
      </w:r>
      <w:proofErr w:type="gramEnd"/>
      <w:r w:rsidRPr="00BB2B89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наличии печати.</w:t>
      </w:r>
    </w:p>
    <w:p w:rsidR="00CB27AB" w:rsidRPr="00242F4A" w:rsidRDefault="00CB27AB" w:rsidP="0069239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27AB" w:rsidRPr="00242F4A" w:rsidRDefault="00CB27AB" w:rsidP="00CB27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27AB" w:rsidRDefault="00CB27AB" w:rsidP="00692396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1186"/>
        <w:gridCol w:w="5268"/>
      </w:tblGrid>
      <w:tr w:rsidR="002B3CD5" w:rsidRPr="00242F4A" w:rsidTr="00ED5167">
        <w:tc>
          <w:tcPr>
            <w:tcW w:w="3184" w:type="dxa"/>
          </w:tcPr>
          <w:p w:rsidR="002B3CD5" w:rsidRPr="00242F4A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</w:tcPr>
          <w:p w:rsidR="002B3CD5" w:rsidRPr="00242F4A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68" w:type="dxa"/>
          </w:tcPr>
          <w:p w:rsidR="002B3CD5" w:rsidRPr="00242F4A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Pr="00242F4A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Pr="00242F4A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Pr="00242F4A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F720E" w:rsidRDefault="005F720E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F720E" w:rsidRDefault="005F720E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5F720E" w:rsidRDefault="005F720E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DB70F9" w:rsidRDefault="00DB70F9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DB70F9" w:rsidRPr="00242F4A" w:rsidRDefault="00DB70F9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Pr="00242F4A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Pr="00242F4A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Приложение </w:t>
            </w:r>
            <w:r w:rsidR="00E119E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  <w:p w:rsidR="002B3CD5" w:rsidRPr="00242F4A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Pr="00242F4A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 административному регламенту</w:t>
            </w:r>
          </w:p>
          <w:p w:rsidR="002B3CD5" w:rsidRPr="00242F4A" w:rsidRDefault="002B3CD5" w:rsidP="00ED51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предоставления муниципальной услуги </w:t>
            </w:r>
            <w:r w:rsidRPr="00242F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«Р</w:t>
            </w:r>
            <w:r w:rsidRPr="00242F4A">
              <w:rPr>
                <w:rFonts w:ascii="Times New Roman" w:hAnsi="Times New Roman"/>
                <w:b/>
                <w:iCs/>
                <w:spacing w:val="8"/>
                <w:sz w:val="28"/>
                <w:szCs w:val="28"/>
              </w:rPr>
              <w:t>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      </w:r>
          </w:p>
        </w:tc>
      </w:tr>
    </w:tbl>
    <w:p w:rsidR="002B3CD5" w:rsidRPr="00242F4A" w:rsidRDefault="002B3CD5" w:rsidP="002B3CD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2B3CD5" w:rsidRPr="00242F4A" w:rsidRDefault="002B3CD5" w:rsidP="002B3CD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  <w:r w:rsidRPr="00242F4A">
        <w:rPr>
          <w:rFonts w:ascii="Times New Roman" w:eastAsia="Times New Roman" w:hAnsi="Times New Roman"/>
          <w:b/>
          <w:sz w:val="28"/>
          <w:szCs w:val="28"/>
        </w:rPr>
        <w:t>(форма)</w:t>
      </w:r>
    </w:p>
    <w:p w:rsidR="002B3CD5" w:rsidRPr="00242F4A" w:rsidRDefault="002B3CD5" w:rsidP="002B3CD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2B3CD5" w:rsidRPr="00242F4A" w:rsidRDefault="002B3CD5" w:rsidP="002B3CD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B3CD5" w:rsidRPr="00242F4A" w:rsidRDefault="002B3CD5" w:rsidP="002B3C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242F4A">
        <w:rPr>
          <w:rFonts w:ascii="Times New Roman" w:hAnsi="Times New Roman"/>
          <w:bCs/>
          <w:sz w:val="28"/>
          <w:szCs w:val="28"/>
        </w:rPr>
        <w:t xml:space="preserve">Руководителю управления культуры </w:t>
      </w:r>
    </w:p>
    <w:p w:rsidR="002B3CD5" w:rsidRPr="00242F4A" w:rsidRDefault="002B3CD5" w:rsidP="002B3C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42F4A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администрации города Белгорода</w:t>
      </w:r>
    </w:p>
    <w:p w:rsidR="002B3CD5" w:rsidRPr="00242F4A" w:rsidRDefault="002B3CD5" w:rsidP="002B3C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42F4A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242F4A">
        <w:rPr>
          <w:rFonts w:ascii="Times New Roman" w:hAnsi="Times New Roman"/>
          <w:bCs/>
          <w:sz w:val="28"/>
          <w:szCs w:val="28"/>
        </w:rPr>
        <w:t>___________________________</w:t>
      </w:r>
    </w:p>
    <w:p w:rsidR="002B3CD5" w:rsidRPr="00EC1289" w:rsidRDefault="002B3CD5" w:rsidP="002B3CD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42F4A">
        <w:rPr>
          <w:rFonts w:ascii="Times New Roman" w:hAnsi="Times New Roman"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242F4A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EC1289">
        <w:rPr>
          <w:rFonts w:ascii="Times New Roman" w:hAnsi="Times New Roman"/>
          <w:bCs/>
          <w:sz w:val="24"/>
          <w:szCs w:val="24"/>
        </w:rPr>
        <w:t>(ФИО руководителя)</w:t>
      </w:r>
    </w:p>
    <w:p w:rsidR="002B3CD5" w:rsidRPr="00242F4A" w:rsidRDefault="002B3CD5" w:rsidP="002B3CD5">
      <w:pPr>
        <w:tabs>
          <w:tab w:val="left" w:pos="4678"/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242F4A">
        <w:rPr>
          <w:rFonts w:ascii="Times New Roman" w:hAnsi="Times New Roman"/>
          <w:sz w:val="28"/>
          <w:szCs w:val="28"/>
        </w:rPr>
        <w:t>от____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:rsidR="002B3CD5" w:rsidRPr="00EC1289" w:rsidRDefault="002B3CD5" w:rsidP="002B3CD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42F4A"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EC1289">
        <w:rPr>
          <w:rFonts w:ascii="Times New Roman" w:hAnsi="Times New Roman"/>
          <w:bCs/>
          <w:sz w:val="24"/>
          <w:szCs w:val="24"/>
        </w:rPr>
        <w:t>(Наименование организации,</w:t>
      </w:r>
    </w:p>
    <w:p w:rsidR="002B3CD5" w:rsidRPr="00EC1289" w:rsidRDefault="002B3CD5" w:rsidP="002B3CD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1289">
        <w:rPr>
          <w:rFonts w:ascii="Times New Roman" w:hAnsi="Times New Roman"/>
          <w:bCs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</w:t>
      </w:r>
      <w:r w:rsidRPr="00EC1289">
        <w:rPr>
          <w:rFonts w:ascii="Times New Roman" w:hAnsi="Times New Roman"/>
          <w:bCs/>
          <w:sz w:val="24"/>
          <w:szCs w:val="24"/>
        </w:rPr>
        <w:t xml:space="preserve">ФИО получателя услуги)                                  </w:t>
      </w:r>
      <w:r w:rsidRPr="00EC12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</w:p>
    <w:p w:rsidR="002B3CD5" w:rsidRPr="00242F4A" w:rsidRDefault="002B3CD5" w:rsidP="002B3C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242F4A">
        <w:rPr>
          <w:rFonts w:ascii="Times New Roman" w:hAnsi="Times New Roman"/>
          <w:sz w:val="28"/>
          <w:szCs w:val="28"/>
        </w:rPr>
        <w:t xml:space="preserve"> __________________</w:t>
      </w:r>
      <w:r>
        <w:rPr>
          <w:rFonts w:ascii="Times New Roman" w:hAnsi="Times New Roman"/>
          <w:sz w:val="28"/>
          <w:szCs w:val="28"/>
        </w:rPr>
        <w:t>_______</w:t>
      </w:r>
    </w:p>
    <w:p w:rsidR="002B3CD5" w:rsidRPr="00EC1289" w:rsidRDefault="002B3CD5" w:rsidP="002B3CD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242F4A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EC128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Ю</w:t>
      </w:r>
      <w:r w:rsidRPr="00EC1289">
        <w:rPr>
          <w:rFonts w:ascii="Times New Roman" w:hAnsi="Times New Roman"/>
          <w:sz w:val="24"/>
          <w:szCs w:val="24"/>
        </w:rPr>
        <w:t xml:space="preserve">ридический и почтовый адреса)                                                                                                                                                              </w:t>
      </w:r>
    </w:p>
    <w:p w:rsidR="002B3CD5" w:rsidRPr="00242F4A" w:rsidRDefault="002B3CD5" w:rsidP="002B3CD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>_________</w:t>
      </w:r>
      <w:r w:rsidRPr="00242F4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___________________</w:t>
      </w:r>
    </w:p>
    <w:p w:rsidR="002B3CD5" w:rsidRPr="00EC1289" w:rsidRDefault="002B3CD5" w:rsidP="002B3CD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EC1289"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EC128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</w:t>
      </w:r>
      <w:r w:rsidRPr="00EC1289">
        <w:rPr>
          <w:rFonts w:ascii="Times New Roman" w:hAnsi="Times New Roman"/>
          <w:sz w:val="24"/>
          <w:szCs w:val="24"/>
        </w:rPr>
        <w:t>елефон, адрес электронной почты)</w:t>
      </w:r>
    </w:p>
    <w:p w:rsidR="002B3CD5" w:rsidRPr="00242F4A" w:rsidRDefault="002B3CD5" w:rsidP="002B3CD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B3CD5" w:rsidRPr="00242F4A" w:rsidRDefault="002B3CD5" w:rsidP="002B3C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CD5" w:rsidRPr="00242F4A" w:rsidRDefault="002B3CD5" w:rsidP="002B3C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42F4A">
        <w:rPr>
          <w:rFonts w:ascii="Times New Roman" w:eastAsia="Times New Roman" w:hAnsi="Times New Roman"/>
          <w:b/>
          <w:sz w:val="28"/>
          <w:szCs w:val="28"/>
        </w:rPr>
        <w:t>ЗАЯВЛЕНИЕ</w:t>
      </w:r>
    </w:p>
    <w:p w:rsidR="002B3CD5" w:rsidRPr="00242F4A" w:rsidRDefault="002B3CD5" w:rsidP="002B3C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b/>
          <w:sz w:val="28"/>
          <w:szCs w:val="28"/>
        </w:rPr>
        <w:t xml:space="preserve"> об </w:t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>исправлении допущенных опечаток и (или) ошибок в выданных</w:t>
      </w:r>
      <w:r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 в результате предоставления муниципальной услуги документах</w:t>
      </w:r>
    </w:p>
    <w:p w:rsidR="002B3CD5" w:rsidRPr="00242F4A" w:rsidRDefault="002B3CD5" w:rsidP="002B3CD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2B3CD5" w:rsidRPr="00242F4A" w:rsidRDefault="002B3CD5" w:rsidP="002B3C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 xml:space="preserve">Прошу исправить опечатку (ошибку) в </w:t>
      </w:r>
      <w:r w:rsidR="002C1509">
        <w:rPr>
          <w:rFonts w:ascii="Times New Roman" w:hAnsi="Times New Roman"/>
          <w:sz w:val="28"/>
          <w:szCs w:val="28"/>
        </w:rPr>
        <w:t>письме</w:t>
      </w:r>
      <w:r w:rsidRPr="00242F4A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EE4F57">
        <w:rPr>
          <w:rFonts w:ascii="Times New Roman" w:hAnsi="Times New Roman"/>
          <w:sz w:val="28"/>
          <w:szCs w:val="28"/>
          <w:lang w:eastAsia="ru-RU"/>
        </w:rPr>
        <w:t xml:space="preserve"> согласовании</w:t>
      </w:r>
      <w:r w:rsidRPr="00242F4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проекта установки и содержания информационных надписей 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 и культуры) народов Российской Федерации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</w:t>
      </w:r>
      <w:r w:rsidRPr="00242F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42F4A">
        <w:rPr>
          <w:rFonts w:ascii="Times New Roman" w:hAnsi="Times New Roman"/>
          <w:sz w:val="28"/>
          <w:szCs w:val="28"/>
        </w:rPr>
        <w:t>от «__</w:t>
      </w:r>
      <w:proofErr w:type="gramStart"/>
      <w:r w:rsidRPr="00242F4A">
        <w:rPr>
          <w:rFonts w:ascii="Times New Roman" w:hAnsi="Times New Roman"/>
          <w:sz w:val="28"/>
          <w:szCs w:val="28"/>
        </w:rPr>
        <w:t>_»_</w:t>
      </w:r>
      <w:proofErr w:type="gramEnd"/>
      <w:r w:rsidRPr="00242F4A">
        <w:rPr>
          <w:rFonts w:ascii="Times New Roman" w:hAnsi="Times New Roman"/>
          <w:sz w:val="28"/>
          <w:szCs w:val="28"/>
        </w:rPr>
        <w:t>___________ 20___года в связи с ___________________________________________________</w:t>
      </w:r>
      <w:r>
        <w:rPr>
          <w:rFonts w:ascii="Times New Roman" w:hAnsi="Times New Roman"/>
          <w:sz w:val="28"/>
          <w:szCs w:val="28"/>
        </w:rPr>
        <w:t>.</w:t>
      </w:r>
    </w:p>
    <w:p w:rsidR="002B3CD5" w:rsidRPr="00542A70" w:rsidRDefault="002B3CD5" w:rsidP="002B3CD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542A70">
        <w:rPr>
          <w:rFonts w:ascii="Times New Roman" w:hAnsi="Times New Roman"/>
          <w:sz w:val="24"/>
          <w:szCs w:val="24"/>
        </w:rPr>
        <w:t>(указываются причины исправлений)</w:t>
      </w:r>
    </w:p>
    <w:p w:rsidR="002B3CD5" w:rsidRPr="00242F4A" w:rsidRDefault="002B3CD5" w:rsidP="002B3C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>Результат предоставления услуги прошу выдать лично в управлении, направить почтовым отправлением (нужное подчеркнуть).</w:t>
      </w:r>
    </w:p>
    <w:p w:rsidR="002B3CD5" w:rsidRPr="00242F4A" w:rsidRDefault="002B3CD5" w:rsidP="002B3C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CD5" w:rsidRPr="00242F4A" w:rsidRDefault="002B3CD5" w:rsidP="002B3C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 xml:space="preserve">Приложение: </w:t>
      </w:r>
    </w:p>
    <w:p w:rsidR="002B3CD5" w:rsidRPr="00242F4A" w:rsidRDefault="002B3CD5" w:rsidP="002B3C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>1. Документ, выданный в результате предоставления муниципальной услуги, в котором допущена опечатка и/или ошибка.</w:t>
      </w:r>
    </w:p>
    <w:p w:rsidR="002B3CD5" w:rsidRPr="00242F4A" w:rsidRDefault="002B3CD5" w:rsidP="002B3C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 xml:space="preserve">2. Документ, подтверждающий опечатку и/или ошибку в выданном </w:t>
      </w:r>
      <w:r w:rsidRPr="00242F4A">
        <w:rPr>
          <w:rFonts w:ascii="Times New Roman" w:hAnsi="Times New Roman"/>
          <w:sz w:val="28"/>
          <w:szCs w:val="28"/>
        </w:rPr>
        <w:br/>
        <w:t>в результате предоставления муниципальной услуги.</w:t>
      </w:r>
    </w:p>
    <w:p w:rsidR="002B3CD5" w:rsidRPr="00242F4A" w:rsidRDefault="002B3CD5" w:rsidP="002B3C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3CD5" w:rsidRPr="00242F4A" w:rsidRDefault="002B3CD5" w:rsidP="002B3CD5">
      <w:pPr>
        <w:tabs>
          <w:tab w:val="left" w:pos="1843"/>
          <w:tab w:val="left" w:pos="198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>______________                                                                        __________________</w:t>
      </w:r>
    </w:p>
    <w:p w:rsidR="002B3CD5" w:rsidRPr="00AD2F3A" w:rsidRDefault="002B3CD5" w:rsidP="002B3C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2F4A">
        <w:rPr>
          <w:rFonts w:ascii="Times New Roman" w:hAnsi="Times New Roman"/>
          <w:sz w:val="28"/>
          <w:szCs w:val="28"/>
        </w:rPr>
        <w:t xml:space="preserve">        </w:t>
      </w:r>
      <w:r w:rsidRPr="00AD2F3A">
        <w:rPr>
          <w:rFonts w:ascii="Times New Roman" w:hAnsi="Times New Roman"/>
          <w:sz w:val="24"/>
          <w:szCs w:val="24"/>
        </w:rPr>
        <w:t>Ф.И.О.                                                                                                                                 подпись</w:t>
      </w:r>
    </w:p>
    <w:p w:rsidR="00F23028" w:rsidRDefault="00F23028" w:rsidP="00692396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23028" w:rsidRDefault="00F23028" w:rsidP="00692396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23028" w:rsidRPr="00242F4A" w:rsidRDefault="00F23028" w:rsidP="00692396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B27AB" w:rsidRPr="00242F4A" w:rsidRDefault="00CB27AB" w:rsidP="00692396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B27AB" w:rsidRPr="00242F4A" w:rsidRDefault="00CB27AB" w:rsidP="00692396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B27AB" w:rsidRPr="00242F4A" w:rsidRDefault="00CB27AB" w:rsidP="00692396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B27AB" w:rsidRPr="00242F4A" w:rsidRDefault="00CB27AB" w:rsidP="00692396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B27AB" w:rsidRPr="00242F4A" w:rsidRDefault="00CB27AB" w:rsidP="00692396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1186"/>
        <w:gridCol w:w="308"/>
        <w:gridCol w:w="4960"/>
        <w:gridCol w:w="143"/>
      </w:tblGrid>
      <w:tr w:rsidR="00AD24B3" w:rsidRPr="00242F4A" w:rsidTr="00AD24B3">
        <w:trPr>
          <w:gridAfter w:val="1"/>
          <w:wAfter w:w="143" w:type="dxa"/>
        </w:trPr>
        <w:tc>
          <w:tcPr>
            <w:tcW w:w="3184" w:type="dxa"/>
          </w:tcPr>
          <w:p w:rsidR="00AD24B3" w:rsidRPr="00242F4A" w:rsidRDefault="00AD24B3" w:rsidP="0024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</w:tcPr>
          <w:p w:rsidR="00AD24B3" w:rsidRPr="00242F4A" w:rsidRDefault="00AD24B3" w:rsidP="0024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68" w:type="dxa"/>
            <w:gridSpan w:val="2"/>
          </w:tcPr>
          <w:p w:rsidR="00D80655" w:rsidRDefault="00D8065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D5" w:rsidRDefault="002B3CD5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D24B3" w:rsidRPr="00242F4A" w:rsidRDefault="00AD24B3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Приложение </w:t>
            </w:r>
            <w:r w:rsidR="00E119E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  <w:p w:rsidR="00AD24B3" w:rsidRPr="00242F4A" w:rsidRDefault="00AD24B3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AD24B3" w:rsidRPr="00242F4A" w:rsidRDefault="00AD24B3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 административному регламенту</w:t>
            </w:r>
          </w:p>
          <w:p w:rsidR="00AD24B3" w:rsidRPr="00242F4A" w:rsidRDefault="00AD24B3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предоставления муниципальной услуги </w:t>
            </w:r>
            <w:r w:rsidRPr="00242F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«Р</w:t>
            </w:r>
            <w:r w:rsidRPr="00242F4A">
              <w:rPr>
                <w:rFonts w:ascii="Times New Roman" w:hAnsi="Times New Roman"/>
                <w:b/>
                <w:iCs/>
                <w:spacing w:val="8"/>
                <w:sz w:val="28"/>
                <w:szCs w:val="28"/>
              </w:rPr>
              <w:t>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      </w:r>
          </w:p>
        </w:tc>
      </w:tr>
      <w:tr w:rsidR="00B34F95" w:rsidRPr="00242F4A" w:rsidTr="00AD24B3">
        <w:trPr>
          <w:gridBefore w:val="3"/>
          <w:wBefore w:w="4678" w:type="dxa"/>
        </w:trPr>
        <w:tc>
          <w:tcPr>
            <w:tcW w:w="5103" w:type="dxa"/>
            <w:gridSpan w:val="2"/>
          </w:tcPr>
          <w:p w:rsidR="00B34F95" w:rsidRPr="00242F4A" w:rsidRDefault="00B34F95" w:rsidP="00496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34F95" w:rsidRPr="00242F4A" w:rsidRDefault="00B34F95" w:rsidP="00B34F95">
      <w:pPr>
        <w:spacing w:after="0" w:line="240" w:lineRule="auto"/>
        <w:ind w:firstLine="4395"/>
        <w:jc w:val="center"/>
        <w:rPr>
          <w:rFonts w:ascii="Times New Roman" w:hAnsi="Times New Roman"/>
          <w:b/>
          <w:sz w:val="28"/>
          <w:szCs w:val="28"/>
        </w:rPr>
      </w:pPr>
    </w:p>
    <w:p w:rsidR="00B34F95" w:rsidRPr="00242F4A" w:rsidRDefault="00B34F95" w:rsidP="00B34F9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</w:rPr>
        <w:t>(форма)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823"/>
        <w:gridCol w:w="708"/>
        <w:gridCol w:w="5358"/>
      </w:tblGrid>
      <w:tr w:rsidR="00B34F95" w:rsidRPr="00242F4A" w:rsidTr="004965BE">
        <w:tc>
          <w:tcPr>
            <w:tcW w:w="3823" w:type="dxa"/>
          </w:tcPr>
          <w:p w:rsidR="00B34F95" w:rsidRPr="00242F4A" w:rsidRDefault="00B34F95" w:rsidP="004965B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от «__</w:t>
            </w:r>
            <w:proofErr w:type="gramStart"/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_»_</w:t>
            </w:r>
            <w:proofErr w:type="gramEnd"/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________ 20__ года</w:t>
            </w:r>
          </w:p>
          <w:p w:rsidR="00B34F95" w:rsidRPr="00242F4A" w:rsidRDefault="00B34F95" w:rsidP="004965B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№_________</w:t>
            </w:r>
          </w:p>
          <w:p w:rsidR="00B34F95" w:rsidRPr="00242F4A" w:rsidRDefault="00B34F95" w:rsidP="004965B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B34F95" w:rsidRPr="00242F4A" w:rsidRDefault="00B34F95" w:rsidP="004965B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358" w:type="dxa"/>
          </w:tcPr>
          <w:p w:rsidR="00B34F95" w:rsidRPr="00242F4A" w:rsidRDefault="00B34F95" w:rsidP="004965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__________________________________</w:t>
            </w:r>
          </w:p>
          <w:p w:rsidR="00E80EF7" w:rsidRPr="00C01CCF" w:rsidRDefault="00E80EF7" w:rsidP="00E80E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CCF">
              <w:rPr>
                <w:rFonts w:ascii="Times New Roman" w:hAnsi="Times New Roman"/>
                <w:bCs/>
                <w:sz w:val="24"/>
                <w:szCs w:val="24"/>
              </w:rPr>
              <w:t>(Наименование организации,</w:t>
            </w:r>
          </w:p>
          <w:p w:rsidR="00E80EF7" w:rsidRPr="00C01CCF" w:rsidRDefault="00E80EF7" w:rsidP="00E80E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1CCF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ФИО получателя услуги)       </w:t>
            </w:r>
          </w:p>
          <w:p w:rsidR="00B34F95" w:rsidRPr="00242F4A" w:rsidRDefault="00C01CCF" w:rsidP="00E80EF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E80EF7" w:rsidRPr="00242F4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</w:t>
            </w:r>
            <w:r w:rsidR="00B34F95" w:rsidRPr="00242F4A">
              <w:rPr>
                <w:rFonts w:ascii="Times New Roman" w:hAnsi="Times New Roman"/>
                <w:bCs/>
                <w:sz w:val="28"/>
                <w:szCs w:val="28"/>
              </w:rPr>
              <w:t>______________________________</w:t>
            </w:r>
          </w:p>
          <w:p w:rsidR="00E80EF7" w:rsidRPr="00C01CCF" w:rsidRDefault="00E80EF7" w:rsidP="00E80E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C01CCF">
              <w:rPr>
                <w:rFonts w:ascii="Times New Roman" w:hAnsi="Times New Roman"/>
                <w:sz w:val="24"/>
                <w:szCs w:val="24"/>
              </w:rPr>
              <w:t>(почтовый индекс и адрес заявителя)</w:t>
            </w:r>
          </w:p>
        </w:tc>
      </w:tr>
    </w:tbl>
    <w:p w:rsidR="00B34F95" w:rsidRPr="00242F4A" w:rsidRDefault="00B34F95" w:rsidP="00B34F9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 xml:space="preserve">                                                       _______________________________</w:t>
      </w:r>
    </w:p>
    <w:p w:rsidR="00B34F95" w:rsidRPr="00242F4A" w:rsidRDefault="00B34F95" w:rsidP="00F73B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01CC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264A17" w:rsidRPr="00C01CCF">
        <w:rPr>
          <w:rFonts w:ascii="Times New Roman" w:hAnsi="Times New Roman"/>
          <w:sz w:val="24"/>
          <w:szCs w:val="24"/>
        </w:rPr>
        <w:t xml:space="preserve">        </w:t>
      </w:r>
      <w:r w:rsidR="00C01CCF">
        <w:rPr>
          <w:rFonts w:ascii="Times New Roman" w:hAnsi="Times New Roman"/>
          <w:sz w:val="24"/>
          <w:szCs w:val="24"/>
        </w:rPr>
        <w:t xml:space="preserve">               </w:t>
      </w:r>
      <w:r w:rsidR="00264A17" w:rsidRPr="00C01CCF">
        <w:rPr>
          <w:rFonts w:ascii="Times New Roman" w:hAnsi="Times New Roman"/>
          <w:sz w:val="24"/>
          <w:szCs w:val="24"/>
        </w:rPr>
        <w:t xml:space="preserve"> </w:t>
      </w:r>
      <w:r w:rsidRPr="00C01CCF">
        <w:rPr>
          <w:rFonts w:ascii="Times New Roman" w:hAnsi="Times New Roman"/>
          <w:sz w:val="24"/>
          <w:szCs w:val="24"/>
        </w:rPr>
        <w:t>регистрационный номер заявления</w:t>
      </w:r>
      <w:r w:rsidR="00F73BD4" w:rsidRPr="00C01CCF">
        <w:rPr>
          <w:rFonts w:ascii="Times New Roman" w:hAnsi="Times New Roman"/>
          <w:sz w:val="24"/>
          <w:szCs w:val="24"/>
        </w:rPr>
        <w:t xml:space="preserve"> </w:t>
      </w:r>
      <w:r w:rsidRPr="00C01CCF">
        <w:rPr>
          <w:rFonts w:ascii="Times New Roman" w:hAnsi="Times New Roman"/>
          <w:sz w:val="24"/>
          <w:szCs w:val="24"/>
        </w:rPr>
        <w:t xml:space="preserve">  №</w:t>
      </w:r>
      <w:r w:rsidR="00C01CCF">
        <w:rPr>
          <w:rFonts w:ascii="Times New Roman" w:hAnsi="Times New Roman"/>
          <w:sz w:val="28"/>
          <w:szCs w:val="28"/>
        </w:rPr>
        <w:t xml:space="preserve"> ___</w:t>
      </w:r>
    </w:p>
    <w:p w:rsidR="00F73BD4" w:rsidRPr="00242F4A" w:rsidRDefault="00F73BD4" w:rsidP="00F73BD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34F95" w:rsidRPr="00242F4A" w:rsidRDefault="00B34F95" w:rsidP="00B34F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</w:rPr>
        <w:t xml:space="preserve">Решение об отказе в приеме документов </w:t>
      </w:r>
    </w:p>
    <w:p w:rsidR="00B34F95" w:rsidRPr="00242F4A" w:rsidRDefault="000279E5" w:rsidP="00B34F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</w:rPr>
        <w:t>на</w:t>
      </w:r>
      <w:r w:rsidR="00B34F95" w:rsidRPr="00242F4A">
        <w:rPr>
          <w:rFonts w:ascii="Times New Roman" w:hAnsi="Times New Roman"/>
          <w:b/>
          <w:sz w:val="28"/>
          <w:szCs w:val="28"/>
        </w:rPr>
        <w:t xml:space="preserve"> предоставлени</w:t>
      </w:r>
      <w:r w:rsidRPr="00242F4A">
        <w:rPr>
          <w:rFonts w:ascii="Times New Roman" w:hAnsi="Times New Roman"/>
          <w:b/>
          <w:sz w:val="28"/>
          <w:szCs w:val="28"/>
        </w:rPr>
        <w:t>е</w:t>
      </w:r>
      <w:r w:rsidR="00B34F95" w:rsidRPr="00242F4A">
        <w:rPr>
          <w:rFonts w:ascii="Times New Roman" w:hAnsi="Times New Roman"/>
          <w:b/>
          <w:sz w:val="28"/>
          <w:szCs w:val="28"/>
        </w:rPr>
        <w:t xml:space="preserve"> муниципальной услуги</w:t>
      </w:r>
    </w:p>
    <w:p w:rsidR="00B34F95" w:rsidRPr="00242F4A" w:rsidRDefault="00B34F95" w:rsidP="00B34F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4F95" w:rsidRPr="00242F4A" w:rsidRDefault="00B34F95" w:rsidP="00B34F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>Управлением культуры администрации города Белгорода рассмотрено заявление _______________________________________________________</w:t>
      </w:r>
    </w:p>
    <w:p w:rsidR="00B34F95" w:rsidRPr="005E3A15" w:rsidRDefault="00B34F95" w:rsidP="00B34F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3A15">
        <w:rPr>
          <w:rFonts w:ascii="Times New Roman" w:hAnsi="Times New Roman"/>
          <w:sz w:val="24"/>
          <w:szCs w:val="24"/>
        </w:rPr>
        <w:t xml:space="preserve">                              (ФИО заявителя/представителя)</w:t>
      </w:r>
    </w:p>
    <w:p w:rsidR="00B34F95" w:rsidRPr="00242F4A" w:rsidRDefault="00152601" w:rsidP="00B34F95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</w:t>
      </w:r>
      <w:r w:rsidR="00B34F95" w:rsidRPr="00242F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проекта установки и содержания информационных надписей </w:t>
      </w:r>
      <w:r w:rsidR="00576FA7" w:rsidRPr="00242F4A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B34F95" w:rsidRPr="00242F4A">
        <w:rPr>
          <w:rFonts w:ascii="Times New Roman" w:eastAsia="Times New Roman" w:hAnsi="Times New Roman"/>
          <w:bCs/>
          <w:sz w:val="28"/>
          <w:szCs w:val="28"/>
          <w:lang w:eastAsia="ru-RU"/>
        </w:rPr>
        <w:t>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 и культуры) народов Российской Федерации, расположенно</w:t>
      </w:r>
      <w:r w:rsidR="00905295" w:rsidRPr="00242F4A"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="00B34F95" w:rsidRPr="00242F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адресу: </w:t>
      </w:r>
      <w:r w:rsidR="00B34F95" w:rsidRPr="00242F4A">
        <w:rPr>
          <w:rFonts w:ascii="Times New Roman" w:hAnsi="Times New Roman"/>
          <w:sz w:val="28"/>
          <w:szCs w:val="28"/>
        </w:rPr>
        <w:t>___________________________________________</w:t>
      </w:r>
    </w:p>
    <w:p w:rsidR="00B34F95" w:rsidRPr="00242F4A" w:rsidRDefault="00B34F95" w:rsidP="00B34F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 xml:space="preserve">По результатам рассмотрения представленных документов принято решение отказать в приеме документов по следующим основаниям: </w:t>
      </w:r>
    </w:p>
    <w:p w:rsidR="00B34F95" w:rsidRPr="00242F4A" w:rsidRDefault="00B34F95" w:rsidP="00B34F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B34F95" w:rsidRPr="00242F4A" w:rsidRDefault="00B34F95" w:rsidP="00B34F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>______________             ________________                              _____________</w:t>
      </w:r>
    </w:p>
    <w:p w:rsidR="00B34F95" w:rsidRPr="005E3A15" w:rsidRDefault="00B34F95" w:rsidP="00B34F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3A15">
        <w:rPr>
          <w:rFonts w:ascii="Times New Roman" w:hAnsi="Times New Roman"/>
          <w:sz w:val="24"/>
          <w:szCs w:val="24"/>
        </w:rPr>
        <w:t>(</w:t>
      </w:r>
      <w:proofErr w:type="gramStart"/>
      <w:r w:rsidRPr="005E3A15"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 w:rsidRPr="005E3A15">
        <w:rPr>
          <w:rFonts w:ascii="Times New Roman" w:hAnsi="Times New Roman"/>
          <w:sz w:val="24"/>
          <w:szCs w:val="24"/>
        </w:rPr>
        <w:t xml:space="preserve">                                 (подпись) М.П.                                                       (ФИО)</w:t>
      </w:r>
    </w:p>
    <w:p w:rsidR="003456E0" w:rsidRPr="00242F4A" w:rsidRDefault="003456E0" w:rsidP="00345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1186"/>
        <w:gridCol w:w="5268"/>
      </w:tblGrid>
      <w:tr w:rsidR="00950364" w:rsidRPr="00242F4A" w:rsidTr="00242F4A">
        <w:tc>
          <w:tcPr>
            <w:tcW w:w="3184" w:type="dxa"/>
          </w:tcPr>
          <w:p w:rsidR="00950364" w:rsidRPr="00242F4A" w:rsidRDefault="00950364" w:rsidP="0024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</w:tcPr>
          <w:p w:rsidR="00950364" w:rsidRPr="00242F4A" w:rsidRDefault="00950364" w:rsidP="0024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68" w:type="dxa"/>
          </w:tcPr>
          <w:p w:rsidR="005F720E" w:rsidRDefault="005F720E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50364" w:rsidRPr="00242F4A" w:rsidRDefault="00950364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Приложение </w:t>
            </w:r>
            <w:r w:rsidR="00E119E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</w:p>
          <w:p w:rsidR="00950364" w:rsidRPr="00242F4A" w:rsidRDefault="00950364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50364" w:rsidRPr="00242F4A" w:rsidRDefault="00950364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 административному регламенту</w:t>
            </w:r>
          </w:p>
          <w:p w:rsidR="00950364" w:rsidRPr="00242F4A" w:rsidRDefault="00950364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предоставления муниципальной услуги </w:t>
            </w:r>
            <w:r w:rsidRPr="00242F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«Р</w:t>
            </w:r>
            <w:r w:rsidRPr="00242F4A">
              <w:rPr>
                <w:rFonts w:ascii="Times New Roman" w:hAnsi="Times New Roman"/>
                <w:b/>
                <w:iCs/>
                <w:spacing w:val="8"/>
                <w:sz w:val="28"/>
                <w:szCs w:val="28"/>
              </w:rPr>
              <w:t>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      </w:r>
          </w:p>
        </w:tc>
      </w:tr>
    </w:tbl>
    <w:p w:rsidR="003456E0" w:rsidRDefault="003456E0" w:rsidP="00B34F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20E" w:rsidRPr="00242F4A" w:rsidRDefault="005F720E" w:rsidP="00B34F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364" w:rsidRPr="00242F4A" w:rsidRDefault="00950364" w:rsidP="00B34F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27AB" w:rsidRDefault="00CB27AB" w:rsidP="00CB27AB">
      <w:pPr>
        <w:ind w:left="7788"/>
        <w:jc w:val="both"/>
        <w:rPr>
          <w:rFonts w:ascii="Times New Roman" w:hAnsi="Times New Roman"/>
          <w:b/>
          <w:bCs/>
          <w:sz w:val="28"/>
          <w:szCs w:val="28"/>
        </w:rPr>
      </w:pPr>
      <w:r w:rsidRPr="00242F4A">
        <w:rPr>
          <w:rFonts w:ascii="Times New Roman" w:hAnsi="Times New Roman"/>
          <w:b/>
          <w:bCs/>
          <w:sz w:val="28"/>
          <w:szCs w:val="28"/>
        </w:rPr>
        <w:t xml:space="preserve">          (форма)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70"/>
        <w:gridCol w:w="692"/>
        <w:gridCol w:w="5176"/>
      </w:tblGrid>
      <w:tr w:rsidR="00CB27AB" w:rsidRPr="00242F4A" w:rsidTr="00E8712F">
        <w:tc>
          <w:tcPr>
            <w:tcW w:w="3770" w:type="dxa"/>
          </w:tcPr>
          <w:p w:rsidR="00CB27AB" w:rsidRPr="00242F4A" w:rsidRDefault="00CB27AB" w:rsidP="004965B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от «__</w:t>
            </w:r>
            <w:proofErr w:type="gramStart"/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_»_</w:t>
            </w:r>
            <w:proofErr w:type="gramEnd"/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________ 20__ года</w:t>
            </w:r>
          </w:p>
          <w:p w:rsidR="00CB27AB" w:rsidRPr="00242F4A" w:rsidRDefault="00CB27AB" w:rsidP="004965B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№_________</w:t>
            </w:r>
          </w:p>
          <w:p w:rsidR="00CB27AB" w:rsidRPr="00242F4A" w:rsidRDefault="00CB27AB" w:rsidP="004965B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92" w:type="dxa"/>
          </w:tcPr>
          <w:p w:rsidR="00CB27AB" w:rsidRPr="00242F4A" w:rsidRDefault="00CB27AB" w:rsidP="004965B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176" w:type="dxa"/>
          </w:tcPr>
          <w:p w:rsidR="00CB27AB" w:rsidRPr="00242F4A" w:rsidRDefault="00CB27AB" w:rsidP="004965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___________________________</w:t>
            </w:r>
          </w:p>
          <w:p w:rsidR="00CB27AB" w:rsidRPr="00242F4A" w:rsidRDefault="00CB27AB" w:rsidP="004965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___________________________</w:t>
            </w:r>
          </w:p>
          <w:p w:rsidR="008074C0" w:rsidRPr="00386266" w:rsidRDefault="00CB27AB" w:rsidP="004965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6266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8074C0" w:rsidRPr="00386266">
              <w:rPr>
                <w:rFonts w:ascii="Times New Roman" w:hAnsi="Times New Roman"/>
                <w:bCs/>
                <w:sz w:val="24"/>
                <w:szCs w:val="24"/>
              </w:rPr>
              <w:t>Наименование организации,</w:t>
            </w:r>
          </w:p>
          <w:p w:rsidR="00CB27AB" w:rsidRPr="00242F4A" w:rsidRDefault="00CB27AB" w:rsidP="004965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86266">
              <w:rPr>
                <w:rFonts w:ascii="Times New Roman" w:hAnsi="Times New Roman"/>
                <w:bCs/>
                <w:sz w:val="24"/>
                <w:szCs w:val="24"/>
              </w:rPr>
              <w:t>ФИО получателя услуги)</w:t>
            </w:r>
          </w:p>
        </w:tc>
      </w:tr>
    </w:tbl>
    <w:p w:rsidR="00E8712F" w:rsidRDefault="00E8712F" w:rsidP="00CB27AB">
      <w:pPr>
        <w:spacing w:after="0" w:line="252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F720E" w:rsidRDefault="005F720E" w:rsidP="00CB27AB">
      <w:pPr>
        <w:spacing w:after="0" w:line="252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27AB" w:rsidRPr="00242F4A" w:rsidRDefault="00E8712F" w:rsidP="00CB27AB">
      <w:pPr>
        <w:spacing w:after="0" w:line="252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D73C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A49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согласовании</w:t>
      </w:r>
    </w:p>
    <w:p w:rsidR="00CB27AB" w:rsidRPr="00242F4A" w:rsidRDefault="00CB27AB" w:rsidP="00CB27AB">
      <w:pPr>
        <w:spacing w:after="0" w:line="252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проекта установки и содержания информационных надписей 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 и культуры) народов Российской Федерации»</w:t>
      </w:r>
    </w:p>
    <w:p w:rsidR="00CB27AB" w:rsidRPr="00242F4A" w:rsidRDefault="00CB27AB" w:rsidP="00CB27AB">
      <w:pPr>
        <w:spacing w:after="0" w:line="252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B27AB" w:rsidRPr="00242F4A" w:rsidRDefault="00CB27AB" w:rsidP="00FB1487">
      <w:pPr>
        <w:spacing w:after="0" w:line="252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установки и содержания информационной надписи и обозначения на объекте культурного наследия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28"/>
      </w:tblGrid>
      <w:tr w:rsidR="00CB27AB" w:rsidRPr="00242F4A" w:rsidTr="00CB27A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AB" w:rsidRPr="00242F4A" w:rsidRDefault="00CB27AB" w:rsidP="00496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B27AB" w:rsidRPr="00386266" w:rsidRDefault="00CB27AB" w:rsidP="00CB27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266">
        <w:rPr>
          <w:rFonts w:ascii="Times New Roman" w:eastAsia="Times New Roman" w:hAnsi="Times New Roman"/>
          <w:sz w:val="24"/>
          <w:szCs w:val="24"/>
          <w:lang w:eastAsia="ru-RU"/>
        </w:rPr>
        <w:t>(наименование объекта культурного наследия)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28"/>
      </w:tblGrid>
      <w:tr w:rsidR="00CB27AB" w:rsidRPr="00242F4A" w:rsidTr="00CB27A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AB" w:rsidRPr="00242F4A" w:rsidRDefault="00CB27AB" w:rsidP="004965B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B27AB" w:rsidRPr="00386266" w:rsidRDefault="00CB27AB" w:rsidP="00CB2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6266">
        <w:rPr>
          <w:rFonts w:ascii="Times New Roman" w:eastAsia="Times New Roman" w:hAnsi="Times New Roman"/>
          <w:sz w:val="24"/>
          <w:szCs w:val="24"/>
          <w:lang w:eastAsia="ru-RU"/>
        </w:rPr>
        <w:t xml:space="preserve">(адрес места нахождения объекта культурного наследия: </w:t>
      </w:r>
      <w:r w:rsidRPr="00386266">
        <w:rPr>
          <w:rFonts w:ascii="Times New Roman" w:hAnsi="Times New Roman"/>
          <w:sz w:val="24"/>
          <w:szCs w:val="24"/>
        </w:rPr>
        <w:t>субъект Российской Федерации)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B27AB" w:rsidRPr="00242F4A" w:rsidTr="00CB27A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27AB" w:rsidRPr="00386266" w:rsidRDefault="00CB27AB" w:rsidP="00CB2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6266">
        <w:rPr>
          <w:rFonts w:ascii="Times New Roman" w:hAnsi="Times New Roman"/>
          <w:sz w:val="24"/>
          <w:szCs w:val="24"/>
        </w:rPr>
        <w:t>(населенный пункт)</w:t>
      </w:r>
    </w:p>
    <w:tbl>
      <w:tblPr>
        <w:tblW w:w="964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7"/>
        <w:gridCol w:w="1412"/>
        <w:gridCol w:w="1691"/>
        <w:gridCol w:w="1599"/>
      </w:tblGrid>
      <w:tr w:rsidR="00CB27AB" w:rsidRPr="00242F4A" w:rsidTr="007B560F"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27AB" w:rsidRPr="00242F4A" w:rsidTr="007B560F">
        <w:tc>
          <w:tcPr>
            <w:tcW w:w="49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27AB" w:rsidRPr="00386266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266">
              <w:rPr>
                <w:rFonts w:ascii="Times New Roman" w:hAnsi="Times New Roman"/>
                <w:sz w:val="24"/>
                <w:szCs w:val="24"/>
              </w:rPr>
              <w:t>улица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27AB" w:rsidRPr="00386266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266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27AB" w:rsidRPr="00386266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266">
              <w:rPr>
                <w:rFonts w:ascii="Times New Roman" w:hAnsi="Times New Roman"/>
                <w:sz w:val="24"/>
                <w:szCs w:val="24"/>
              </w:rPr>
              <w:t>корп./ строен.</w:t>
            </w:r>
          </w:p>
          <w:p w:rsidR="00CB27AB" w:rsidRPr="00386266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B27AB" w:rsidRPr="00386266" w:rsidRDefault="00CB27AB" w:rsidP="00CB2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266">
              <w:rPr>
                <w:rFonts w:ascii="Times New Roman" w:hAnsi="Times New Roman"/>
                <w:sz w:val="24"/>
                <w:szCs w:val="24"/>
              </w:rPr>
              <w:t>офис/кв.</w:t>
            </w:r>
          </w:p>
        </w:tc>
      </w:tr>
    </w:tbl>
    <w:p w:rsidR="00CB27AB" w:rsidRPr="00242F4A" w:rsidRDefault="00CB27AB" w:rsidP="00CB27AB">
      <w:pPr>
        <w:spacing w:after="0" w:line="252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представленный в управление культуры администрации города Белгорода на согласование</w:t>
      </w:r>
    </w:p>
    <w:p w:rsidR="00CB27AB" w:rsidRPr="00242F4A" w:rsidRDefault="00CB27AB" w:rsidP="00CB27A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28"/>
      </w:tblGrid>
      <w:tr w:rsidR="00CB27AB" w:rsidRPr="00242F4A" w:rsidTr="00CB27AB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7AB" w:rsidRPr="00242F4A" w:rsidRDefault="00CB27AB" w:rsidP="004965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B27AB" w:rsidRPr="00386266" w:rsidRDefault="00CB27AB" w:rsidP="00CB27A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266">
        <w:rPr>
          <w:rFonts w:ascii="Times New Roman" w:eastAsia="Times New Roman" w:hAnsi="Times New Roman"/>
          <w:sz w:val="24"/>
          <w:szCs w:val="24"/>
          <w:lang w:eastAsia="ru-RU"/>
        </w:rPr>
        <w:t>(Собственник, иной законный владелец: наименование юридического лица с указанием его организационно-правовой формы; фамилия, имя, отчество (при наличии) – для физического лица)</w:t>
      </w:r>
    </w:p>
    <w:p w:rsidR="00CB27AB" w:rsidRPr="00242F4A" w:rsidRDefault="00CB27AB" w:rsidP="00CB27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eastAsia="Times New Roman" w:hAnsi="Times New Roman"/>
          <w:sz w:val="28"/>
          <w:szCs w:val="28"/>
          <w:lang w:eastAsia="ru-RU"/>
        </w:rPr>
        <w:t>соответствует требованиям, установленным Правилами</w:t>
      </w:r>
      <w:r w:rsidRPr="00242F4A">
        <w:rPr>
          <w:rFonts w:ascii="Times New Roman" w:hAnsi="Times New Roman"/>
          <w:sz w:val="28"/>
          <w:szCs w:val="28"/>
        </w:rPr>
        <w:t xml:space="preserve"> установки информационных надписей и обозначений на объекты культурного наследия (памятники истории и культуры) народов Российской Федерации, утвержденными постановлением Правительства Российской Федерации                    от 10 сентября 2019 года № 1178 «Об утверждении Правил установки информационных надписей и обозначений на объекты культурного наследия (памятники истории и культуры) народов Российской Федерации, содержания этих информационных надписей и обозначений, а также требований к составу проектов установки и содержания информационных надписей и обозначений, </w:t>
      </w:r>
      <w:r w:rsidR="00DD1B01" w:rsidRPr="00242F4A">
        <w:rPr>
          <w:rFonts w:ascii="Times New Roman" w:hAnsi="Times New Roman"/>
          <w:sz w:val="28"/>
          <w:szCs w:val="28"/>
        </w:rPr>
        <w:br/>
      </w:r>
      <w:r w:rsidRPr="00242F4A">
        <w:rPr>
          <w:rFonts w:ascii="Times New Roman" w:hAnsi="Times New Roman"/>
          <w:sz w:val="28"/>
          <w:szCs w:val="28"/>
        </w:rPr>
        <w:t>на основании которых осуществляется такая установка».</w:t>
      </w:r>
    </w:p>
    <w:p w:rsidR="00CB27AB" w:rsidRPr="00242F4A" w:rsidRDefault="00CB27AB" w:rsidP="00CB27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2F4A">
        <w:rPr>
          <w:rFonts w:ascii="Times New Roman" w:hAnsi="Times New Roman"/>
          <w:sz w:val="28"/>
          <w:szCs w:val="28"/>
        </w:rPr>
        <w:t xml:space="preserve">Одновременно сообщаем о необходимости направления в управление культуры администрации города Белгорода после завершения работ </w:t>
      </w:r>
      <w:r w:rsidR="00DD1B01" w:rsidRPr="00242F4A">
        <w:rPr>
          <w:rFonts w:ascii="Times New Roman" w:hAnsi="Times New Roman"/>
          <w:sz w:val="28"/>
          <w:szCs w:val="28"/>
        </w:rPr>
        <w:br/>
      </w:r>
      <w:r w:rsidRPr="00242F4A">
        <w:rPr>
          <w:rFonts w:ascii="Times New Roman" w:hAnsi="Times New Roman"/>
          <w:sz w:val="28"/>
          <w:szCs w:val="28"/>
        </w:rPr>
        <w:t xml:space="preserve">по установке информационной надписи уведомления о выполненных работах </w:t>
      </w:r>
      <w:r w:rsidR="00DD1B01" w:rsidRPr="00242F4A">
        <w:rPr>
          <w:rFonts w:ascii="Times New Roman" w:hAnsi="Times New Roman"/>
          <w:sz w:val="28"/>
          <w:szCs w:val="28"/>
        </w:rPr>
        <w:br/>
      </w:r>
      <w:r w:rsidRPr="00242F4A">
        <w:rPr>
          <w:rFonts w:ascii="Times New Roman" w:hAnsi="Times New Roman"/>
          <w:sz w:val="28"/>
          <w:szCs w:val="28"/>
        </w:rPr>
        <w:t>с указанием даты окончания проведения данных работ с приложением фото объекта культурного наследия до начала работ, в процессе их проведения и после завершения</w:t>
      </w:r>
      <w:r w:rsidRPr="00242F4A">
        <w:rPr>
          <w:rFonts w:ascii="Times New Roman" w:hAnsi="Times New Roman"/>
          <w:sz w:val="28"/>
          <w:szCs w:val="28"/>
          <w:vertAlign w:val="superscript"/>
        </w:rPr>
        <w:t>1</w:t>
      </w:r>
      <w:r w:rsidRPr="00242F4A">
        <w:rPr>
          <w:rFonts w:ascii="Times New Roman" w:hAnsi="Times New Roman"/>
          <w:sz w:val="28"/>
          <w:szCs w:val="28"/>
        </w:rPr>
        <w:t>.</w:t>
      </w:r>
    </w:p>
    <w:p w:rsidR="00CB27AB" w:rsidRPr="00EF3945" w:rsidRDefault="00CB27AB" w:rsidP="00CB27AB">
      <w:pPr>
        <w:spacing w:after="0" w:line="252" w:lineRule="auto"/>
        <w:jc w:val="both"/>
        <w:rPr>
          <w:rFonts w:ascii="Times New Roman" w:eastAsia="Times New Roman" w:hAnsi="Times New Roman"/>
          <w:bCs/>
          <w:lang w:eastAsia="ru-RU"/>
        </w:rPr>
      </w:pPr>
    </w:p>
    <w:p w:rsidR="00CB27AB" w:rsidRPr="00242F4A" w:rsidRDefault="00CB27AB" w:rsidP="00CB2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>Приложение:</w:t>
      </w:r>
    </w:p>
    <w:p w:rsidR="00CB27AB" w:rsidRPr="00242F4A" w:rsidRDefault="00CB27AB" w:rsidP="00CB27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6946"/>
        <w:gridCol w:w="1836"/>
      </w:tblGrid>
      <w:tr w:rsidR="00CB27AB" w:rsidRPr="00242F4A" w:rsidTr="004965BE"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проект установки и содержания информационной надписи и обозначения на объекте культурного наследия (памятнике истории и культуры) (нужное отметить - </w:t>
            </w:r>
            <w:r w:rsidRPr="00242F4A">
              <w:rPr>
                <w:rFonts w:ascii="Times New Roman" w:hAnsi="Times New Roman"/>
                <w:sz w:val="28"/>
                <w:szCs w:val="28"/>
              </w:rPr>
              <w:t>«</w:t>
            </w:r>
            <w:r w:rsidRPr="00242F4A">
              <w:rPr>
                <w:rFonts w:ascii="Times New Roman" w:hAnsi="Times New Roman"/>
                <w:sz w:val="28"/>
                <w:szCs w:val="28"/>
              </w:rPr>
              <w:sym w:font="Wingdings 2" w:char="F050"/>
            </w:r>
            <w:r w:rsidRPr="00242F4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>на ___ л.</w:t>
            </w:r>
          </w:p>
        </w:tc>
      </w:tr>
      <w:tr w:rsidR="00CB27AB" w:rsidRPr="00242F4A" w:rsidTr="004965BE"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B27AB" w:rsidRPr="00242F4A" w:rsidTr="004965BE">
        <w:tc>
          <w:tcPr>
            <w:tcW w:w="562" w:type="dxa"/>
            <w:tcBorders>
              <w:bottom w:val="single" w:sz="4" w:space="0" w:color="auto"/>
              <w:right w:val="single" w:sz="4" w:space="0" w:color="auto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  <w:vertAlign w:val="superscript"/>
              </w:rPr>
            </w:pPr>
            <w:r w:rsidRPr="00242F4A">
              <w:rPr>
                <w:rFonts w:ascii="Times New Roman" w:hAnsi="Times New Roman"/>
                <w:spacing w:val="-4"/>
                <w:sz w:val="28"/>
                <w:szCs w:val="28"/>
              </w:rPr>
              <w:t>на бумажном носителе</w:t>
            </w:r>
            <w:r w:rsidRPr="00242F4A">
              <w:rPr>
                <w:rFonts w:ascii="Times New Roman" w:hAnsi="Times New Roman"/>
                <w:spacing w:val="-4"/>
                <w:sz w:val="28"/>
                <w:szCs w:val="28"/>
                <w:vertAlign w:val="superscript"/>
              </w:rPr>
              <w:t>2</w:t>
            </w:r>
          </w:p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  <w:vertAlign w:val="superscript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CB27AB" w:rsidRPr="00242F4A" w:rsidTr="004965BE">
        <w:tc>
          <w:tcPr>
            <w:tcW w:w="562" w:type="dxa"/>
            <w:tcBorders>
              <w:left w:val="nil"/>
              <w:bottom w:val="single" w:sz="4" w:space="0" w:color="auto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CB27AB" w:rsidRPr="00242F4A" w:rsidTr="004965BE">
        <w:tc>
          <w:tcPr>
            <w:tcW w:w="562" w:type="dxa"/>
            <w:tcBorders>
              <w:right w:val="single" w:sz="4" w:space="0" w:color="auto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 электронном виде на электронном носителе в формате </w:t>
            </w:r>
          </w:p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pacing w:val="-4"/>
                <w:sz w:val="28"/>
                <w:szCs w:val="28"/>
              </w:rPr>
              <w:t>документа (</w:t>
            </w:r>
            <w:r w:rsidRPr="00242F4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PDF</w:t>
            </w:r>
            <w:r w:rsidRPr="00242F4A">
              <w:rPr>
                <w:rFonts w:ascii="Times New Roman" w:hAnsi="Times New Roman"/>
                <w:spacing w:val="-4"/>
                <w:sz w:val="28"/>
                <w:szCs w:val="28"/>
              </w:rPr>
              <w:t>)</w:t>
            </w:r>
            <w:r w:rsidRPr="00242F4A">
              <w:rPr>
                <w:rFonts w:ascii="Times New Roman" w:hAnsi="Times New Roman"/>
                <w:spacing w:val="-4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</w:tcPr>
          <w:p w:rsidR="00CB27AB" w:rsidRPr="00242F4A" w:rsidRDefault="00CB27AB" w:rsidP="004965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</w:tbl>
    <w:p w:rsidR="00CB27AB" w:rsidRPr="00242F4A" w:rsidRDefault="00B55A1A" w:rsidP="00B55A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____</w:t>
      </w:r>
      <w:r w:rsidRPr="00EF3945">
        <w:rPr>
          <w:rFonts w:ascii="Times New Roman" w:eastAsia="Times New Roman" w:hAnsi="Times New Roman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="00CB27AB" w:rsidRPr="00242F4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_________________     _________________</w:t>
      </w:r>
    </w:p>
    <w:p w:rsidR="00CB27AB" w:rsidRDefault="00CB27AB" w:rsidP="00B55A1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743E">
        <w:rPr>
          <w:rFonts w:ascii="Times New Roman" w:hAnsi="Times New Roman"/>
          <w:sz w:val="24"/>
          <w:szCs w:val="24"/>
        </w:rPr>
        <w:t xml:space="preserve">                (</w:t>
      </w:r>
      <w:proofErr w:type="gramStart"/>
      <w:r w:rsidRPr="00CF743E"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 w:rsidRPr="00CF743E">
        <w:rPr>
          <w:rFonts w:ascii="Times New Roman" w:hAnsi="Times New Roman"/>
          <w:sz w:val="24"/>
          <w:szCs w:val="24"/>
        </w:rPr>
        <w:t xml:space="preserve">                                  (подпись) М.П.</w:t>
      </w:r>
      <w:r w:rsidR="00B34F95" w:rsidRPr="00CF743E">
        <w:rPr>
          <w:rFonts w:ascii="Times New Roman" w:hAnsi="Times New Roman"/>
          <w:sz w:val="24"/>
          <w:szCs w:val="24"/>
        </w:rPr>
        <w:t xml:space="preserve">                        </w:t>
      </w:r>
      <w:r w:rsidRPr="00CF743E">
        <w:rPr>
          <w:rFonts w:ascii="Times New Roman" w:hAnsi="Times New Roman"/>
          <w:sz w:val="24"/>
          <w:szCs w:val="24"/>
        </w:rPr>
        <w:t>(Ф.И.О.)</w:t>
      </w:r>
    </w:p>
    <w:p w:rsidR="00B55A1A" w:rsidRPr="00CF743E" w:rsidRDefault="00B55A1A" w:rsidP="00B55A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27AB" w:rsidRPr="00B55A1A" w:rsidRDefault="00CB27AB" w:rsidP="00D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5A1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B55A1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1 </w:t>
      </w:r>
      <w:r w:rsidRPr="00B55A1A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направления уведомления о выполненных работах не должен превышать </w:t>
      </w:r>
      <w:proofErr w:type="gramStart"/>
      <w:r w:rsidRPr="00B55A1A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D55AD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55A1A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</w:t>
      </w:r>
      <w:proofErr w:type="gramEnd"/>
      <w:r w:rsidRPr="00B55A1A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даты окончания работ.</w:t>
      </w:r>
    </w:p>
    <w:p w:rsidR="00CB27AB" w:rsidRPr="00B55A1A" w:rsidRDefault="00CB27AB" w:rsidP="00B55A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5A1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Pr="00B55A1A">
        <w:rPr>
          <w:rFonts w:ascii="Times New Roman" w:eastAsia="Times New Roman" w:hAnsi="Times New Roman"/>
          <w:sz w:val="24"/>
          <w:szCs w:val="24"/>
          <w:lang w:eastAsia="ru-RU"/>
        </w:rPr>
        <w:t>В случае направления на бумажном носителе, на проекте информационной надписи проставляется штамп установленного образца, в который вписывается номер и дата согласования проекта.</w:t>
      </w:r>
    </w:p>
    <w:p w:rsidR="00CB27AB" w:rsidRPr="00B55A1A" w:rsidRDefault="00CB27AB" w:rsidP="00B55A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5A1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3</w:t>
      </w:r>
      <w:r w:rsidRPr="00B55A1A">
        <w:rPr>
          <w:rFonts w:ascii="Times New Roman" w:eastAsia="Times New Roman" w:hAnsi="Times New Roman"/>
          <w:sz w:val="24"/>
          <w:szCs w:val="24"/>
          <w:lang w:eastAsia="ru-RU"/>
        </w:rPr>
        <w:t>В случае направления в электронном виде, проект информационной надписи подписывается усиленной квалифицированной подписью руководителя Управления и направляется на адрес электронной почты заявителя.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1186"/>
        <w:gridCol w:w="5268"/>
      </w:tblGrid>
      <w:tr w:rsidR="009C440C" w:rsidRPr="00242F4A" w:rsidTr="00242F4A">
        <w:tc>
          <w:tcPr>
            <w:tcW w:w="3184" w:type="dxa"/>
          </w:tcPr>
          <w:p w:rsidR="009C440C" w:rsidRPr="00242F4A" w:rsidRDefault="009C440C" w:rsidP="0024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</w:tcPr>
          <w:p w:rsidR="009C440C" w:rsidRPr="00242F4A" w:rsidRDefault="009C440C" w:rsidP="0024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68" w:type="dxa"/>
          </w:tcPr>
          <w:p w:rsidR="003E2AB3" w:rsidRDefault="003E2AB3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C440C" w:rsidRPr="00242F4A" w:rsidRDefault="009C440C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 xml:space="preserve">Приложение </w:t>
            </w:r>
            <w:r w:rsidR="00E119E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  <w:p w:rsidR="009C440C" w:rsidRPr="00242F4A" w:rsidRDefault="009C440C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C440C" w:rsidRPr="00242F4A" w:rsidRDefault="009C440C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 административному регламенту</w:t>
            </w:r>
          </w:p>
          <w:p w:rsidR="009C440C" w:rsidRPr="00242F4A" w:rsidRDefault="009C440C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предоставления муниципальной услуги </w:t>
            </w:r>
            <w:r w:rsidRPr="00242F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«Р</w:t>
            </w:r>
            <w:r w:rsidRPr="00242F4A">
              <w:rPr>
                <w:rFonts w:ascii="Times New Roman" w:hAnsi="Times New Roman"/>
                <w:b/>
                <w:iCs/>
                <w:spacing w:val="8"/>
                <w:sz w:val="28"/>
                <w:szCs w:val="28"/>
              </w:rPr>
              <w:t>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      </w:r>
          </w:p>
        </w:tc>
      </w:tr>
    </w:tbl>
    <w:tbl>
      <w:tblPr>
        <w:tblW w:w="5494" w:type="dxa"/>
        <w:tblInd w:w="4395" w:type="dxa"/>
        <w:tblLook w:val="04A0" w:firstRow="1" w:lastRow="0" w:firstColumn="1" w:lastColumn="0" w:noHBand="0" w:noVBand="1"/>
      </w:tblPr>
      <w:tblGrid>
        <w:gridCol w:w="675"/>
        <w:gridCol w:w="4819"/>
      </w:tblGrid>
      <w:tr w:rsidR="00CB27AB" w:rsidRPr="00242F4A" w:rsidTr="009C440C">
        <w:trPr>
          <w:gridBefore w:val="1"/>
          <w:wBefore w:w="675" w:type="dxa"/>
          <w:trHeight w:val="242"/>
        </w:trPr>
        <w:tc>
          <w:tcPr>
            <w:tcW w:w="4819" w:type="dxa"/>
            <w:hideMark/>
          </w:tcPr>
          <w:p w:rsidR="00262A89" w:rsidRPr="00242F4A" w:rsidRDefault="00262A89" w:rsidP="004965BE">
            <w:pPr>
              <w:spacing w:after="0" w:line="25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B27AB" w:rsidRPr="00242F4A" w:rsidTr="00E41678">
        <w:tc>
          <w:tcPr>
            <w:tcW w:w="5494" w:type="dxa"/>
            <w:gridSpan w:val="2"/>
          </w:tcPr>
          <w:p w:rsidR="00CB27AB" w:rsidRPr="00242F4A" w:rsidRDefault="00E41678" w:rsidP="00E4167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</w:t>
            </w:r>
            <w:r w:rsidR="00CB27AB" w:rsidRPr="00242F4A">
              <w:rPr>
                <w:rFonts w:ascii="Times New Roman" w:hAnsi="Times New Roman"/>
                <w:b/>
                <w:sz w:val="28"/>
                <w:szCs w:val="28"/>
              </w:rPr>
              <w:t>(форма)</w:t>
            </w:r>
          </w:p>
        </w:tc>
      </w:tr>
    </w:tbl>
    <w:p w:rsidR="00CB27AB" w:rsidRPr="00242F4A" w:rsidRDefault="00CB27AB" w:rsidP="00CB27AB">
      <w:pPr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823"/>
        <w:gridCol w:w="708"/>
        <w:gridCol w:w="5358"/>
      </w:tblGrid>
      <w:tr w:rsidR="00CB27AB" w:rsidRPr="00242F4A" w:rsidTr="00EC4E71">
        <w:tc>
          <w:tcPr>
            <w:tcW w:w="3823" w:type="dxa"/>
          </w:tcPr>
          <w:p w:rsidR="00CB27AB" w:rsidRPr="00242F4A" w:rsidRDefault="00EC4E71" w:rsidP="004965B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от «__</w:t>
            </w:r>
            <w:proofErr w:type="gramStart"/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_»_</w:t>
            </w:r>
            <w:proofErr w:type="gramEnd"/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="00CB27AB" w:rsidRPr="00242F4A">
              <w:rPr>
                <w:rFonts w:ascii="Times New Roman" w:hAnsi="Times New Roman"/>
                <w:bCs/>
                <w:sz w:val="28"/>
                <w:szCs w:val="28"/>
              </w:rPr>
              <w:t xml:space="preserve"> 20__ года</w:t>
            </w:r>
          </w:p>
          <w:p w:rsidR="00CB27AB" w:rsidRPr="00242F4A" w:rsidRDefault="00CB27AB" w:rsidP="004965B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№_________</w:t>
            </w:r>
          </w:p>
          <w:p w:rsidR="00CB27AB" w:rsidRPr="00242F4A" w:rsidRDefault="00CB27AB" w:rsidP="004965B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CB27AB" w:rsidRPr="00242F4A" w:rsidRDefault="00CB27AB" w:rsidP="004965BE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358" w:type="dxa"/>
          </w:tcPr>
          <w:p w:rsidR="00CB27AB" w:rsidRPr="00242F4A" w:rsidRDefault="00CB27AB" w:rsidP="004965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___________________________</w:t>
            </w:r>
          </w:p>
          <w:p w:rsidR="00CB27AB" w:rsidRPr="00242F4A" w:rsidRDefault="00CB27AB" w:rsidP="004965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___________________________</w:t>
            </w:r>
          </w:p>
          <w:p w:rsidR="00C935D4" w:rsidRPr="000E19F9" w:rsidRDefault="00C935D4" w:rsidP="00C93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19F9">
              <w:rPr>
                <w:rFonts w:ascii="Times New Roman" w:hAnsi="Times New Roman"/>
                <w:bCs/>
                <w:sz w:val="24"/>
                <w:szCs w:val="24"/>
              </w:rPr>
              <w:t>(Наименование организации,</w:t>
            </w:r>
          </w:p>
          <w:p w:rsidR="00CB27AB" w:rsidRPr="00242F4A" w:rsidRDefault="00C935D4" w:rsidP="00C93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E19F9">
              <w:rPr>
                <w:rFonts w:ascii="Times New Roman" w:hAnsi="Times New Roman"/>
                <w:bCs/>
                <w:sz w:val="24"/>
                <w:szCs w:val="24"/>
              </w:rPr>
              <w:t>ФИО получателя услуги)</w:t>
            </w:r>
          </w:p>
        </w:tc>
      </w:tr>
    </w:tbl>
    <w:p w:rsidR="00262A89" w:rsidRDefault="00262A89" w:rsidP="00CB27AB">
      <w:pPr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27AB" w:rsidRPr="00242F4A" w:rsidRDefault="00EE4F57" w:rsidP="00CB27AB">
      <w:pPr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Письмо</w:t>
      </w:r>
      <w:r w:rsidR="003A35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</w:t>
      </w:r>
      <w:r w:rsidR="00CB27AB" w:rsidRPr="00242F4A">
        <w:rPr>
          <w:rFonts w:ascii="Times New Roman" w:hAnsi="Times New Roman"/>
          <w:b/>
          <w:sz w:val="28"/>
          <w:szCs w:val="28"/>
        </w:rPr>
        <w:t xml:space="preserve">б отказе в </w:t>
      </w:r>
      <w:r w:rsidR="003039B7">
        <w:rPr>
          <w:rFonts w:ascii="Times New Roman" w:hAnsi="Times New Roman"/>
          <w:b/>
          <w:sz w:val="28"/>
          <w:szCs w:val="28"/>
        </w:rPr>
        <w:t>согласовании</w:t>
      </w:r>
      <w:r w:rsidR="00CB27AB" w:rsidRPr="00242F4A">
        <w:rPr>
          <w:rFonts w:ascii="Times New Roman" w:hAnsi="Times New Roman"/>
          <w:b/>
          <w:sz w:val="28"/>
          <w:szCs w:val="28"/>
        </w:rPr>
        <w:t xml:space="preserve"> проекта установки </w:t>
      </w:r>
    </w:p>
    <w:p w:rsidR="00CB27AB" w:rsidRPr="00242F4A" w:rsidRDefault="00CB27AB" w:rsidP="00CB27AB">
      <w:pPr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</w:rPr>
        <w:t>и содержания информационной надписи и обозначения</w:t>
      </w:r>
    </w:p>
    <w:p w:rsidR="00CB27AB" w:rsidRPr="00242F4A" w:rsidRDefault="00CB27AB" w:rsidP="00CB27AB">
      <w:pPr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hAnsi="Times New Roman"/>
          <w:b/>
          <w:sz w:val="28"/>
          <w:szCs w:val="28"/>
        </w:rPr>
        <w:t xml:space="preserve"> на объекте культурного наследия</w:t>
      </w:r>
    </w:p>
    <w:p w:rsidR="00CB27AB" w:rsidRPr="00242F4A" w:rsidRDefault="00CB27AB" w:rsidP="00CB27AB">
      <w:pPr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</w:p>
    <w:p w:rsidR="00CB27AB" w:rsidRPr="00242F4A" w:rsidRDefault="00CB27AB" w:rsidP="00CB27AB">
      <w:pPr>
        <w:spacing w:after="0" w:line="252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42F4A">
        <w:rPr>
          <w:rFonts w:ascii="Times New Roman" w:hAnsi="Times New Roman"/>
          <w:sz w:val="28"/>
          <w:szCs w:val="28"/>
        </w:rPr>
        <w:t xml:space="preserve">По результатам рассмотрения заявления и прилагаемых к нему документов от «___»____________ 20___года №_____, представленных в управление культуры администрации города Белгорода ( далее –Управление) для получения муниципальной услуги </w:t>
      </w:r>
      <w:r w:rsidR="00E768E9" w:rsidRPr="00E768E9">
        <w:rPr>
          <w:rFonts w:ascii="Times New Roman" w:hAnsi="Times New Roman"/>
          <w:sz w:val="28"/>
          <w:szCs w:val="28"/>
        </w:rPr>
        <w:t>«</w:t>
      </w:r>
      <w:r w:rsidR="00E768E9" w:rsidRPr="00E768E9">
        <w:rPr>
          <w:rFonts w:ascii="Times New Roman" w:hAnsi="Times New Roman"/>
          <w:sz w:val="28"/>
          <w:szCs w:val="28"/>
          <w:lang w:eastAsia="ru-RU"/>
        </w:rPr>
        <w:t>Р</w:t>
      </w:r>
      <w:r w:rsidR="00E768E9" w:rsidRPr="00E768E9">
        <w:rPr>
          <w:rFonts w:ascii="Times New Roman" w:hAnsi="Times New Roman"/>
          <w:iCs/>
          <w:spacing w:val="8"/>
          <w:sz w:val="28"/>
          <w:szCs w:val="28"/>
        </w:rPr>
        <w:t>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</w:t>
      </w:r>
      <w:r w:rsidRPr="00E768E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Pr="00242F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Управлением принято решение об отказе в </w:t>
      </w:r>
      <w:r w:rsidR="00E768E9">
        <w:rPr>
          <w:rFonts w:ascii="Times New Roman" w:eastAsia="Times New Roman" w:hAnsi="Times New Roman"/>
          <w:bCs/>
          <w:sz w:val="28"/>
          <w:szCs w:val="28"/>
          <w:lang w:eastAsia="ru-RU"/>
        </w:rPr>
        <w:t>утверждении</w:t>
      </w:r>
      <w:r w:rsidRPr="00242F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представленного Вами проекта установки и содержания информационной надписи и обозначения на объекте культурного наследия</w:t>
      </w:r>
    </w:p>
    <w:p w:rsidR="00CB27AB" w:rsidRPr="00242F4A" w:rsidRDefault="00CB27AB" w:rsidP="00CB27AB">
      <w:pPr>
        <w:spacing w:after="0" w:line="252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42F4A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__________________________________________________________________.</w:t>
      </w:r>
    </w:p>
    <w:p w:rsidR="00CB27AB" w:rsidRPr="00EA251D" w:rsidRDefault="00CB27AB" w:rsidP="00CB27AB">
      <w:pPr>
        <w:spacing w:after="0" w:line="252" w:lineRule="auto"/>
        <w:jc w:val="center"/>
        <w:rPr>
          <w:rFonts w:ascii="Times New Roman" w:hAnsi="Times New Roman"/>
          <w:sz w:val="24"/>
          <w:szCs w:val="24"/>
        </w:rPr>
      </w:pPr>
      <w:r w:rsidRPr="00EA251D">
        <w:rPr>
          <w:rFonts w:ascii="Times New Roman" w:hAnsi="Times New Roman"/>
          <w:sz w:val="24"/>
          <w:szCs w:val="24"/>
        </w:rPr>
        <w:t>(наименование и адрес (местонахождение) объекта культурного наследия)</w:t>
      </w:r>
    </w:p>
    <w:p w:rsidR="00CB27AB" w:rsidRPr="00242F4A" w:rsidRDefault="00CB27AB" w:rsidP="00CB27AB">
      <w:pPr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</w:p>
    <w:p w:rsidR="00CB27AB" w:rsidRPr="00242F4A" w:rsidRDefault="00CB27AB" w:rsidP="00CB27AB">
      <w:pPr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lastRenderedPageBreak/>
        <w:t xml:space="preserve">Причины отказа </w:t>
      </w:r>
      <w:r w:rsidR="00FD5BD1" w:rsidRPr="00242F4A">
        <w:rPr>
          <w:rFonts w:ascii="Times New Roman" w:hAnsi="Times New Roman"/>
          <w:sz w:val="28"/>
          <w:szCs w:val="28"/>
        </w:rPr>
        <w:t>следующие: _</w:t>
      </w:r>
      <w:r w:rsidRPr="00242F4A">
        <w:rPr>
          <w:rFonts w:ascii="Times New Roman" w:hAnsi="Times New Roman"/>
          <w:sz w:val="28"/>
          <w:szCs w:val="28"/>
        </w:rPr>
        <w:t>_________________________________________</w:t>
      </w:r>
    </w:p>
    <w:p w:rsidR="00CB27AB" w:rsidRPr="00242F4A" w:rsidRDefault="00EA251D" w:rsidP="00CB27AB">
      <w:pPr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CB27AB" w:rsidRPr="00EA251D">
        <w:rPr>
          <w:rFonts w:ascii="Times New Roman" w:hAnsi="Times New Roman"/>
          <w:sz w:val="24"/>
          <w:szCs w:val="24"/>
        </w:rPr>
        <w:t xml:space="preserve">(основания в соответствии с пунктом </w:t>
      </w:r>
      <w:r w:rsidR="00856B74" w:rsidRPr="00EA251D">
        <w:rPr>
          <w:rFonts w:ascii="Times New Roman" w:hAnsi="Times New Roman"/>
          <w:sz w:val="24"/>
          <w:szCs w:val="24"/>
        </w:rPr>
        <w:t>19</w:t>
      </w:r>
      <w:r w:rsidR="00CB27AB" w:rsidRPr="00EA251D">
        <w:rPr>
          <w:rFonts w:ascii="Times New Roman" w:hAnsi="Times New Roman"/>
          <w:sz w:val="24"/>
          <w:szCs w:val="24"/>
        </w:rPr>
        <w:t xml:space="preserve"> раздела </w:t>
      </w:r>
      <w:r w:rsidR="006D74FF" w:rsidRPr="00EA251D">
        <w:rPr>
          <w:rFonts w:ascii="Times New Roman" w:hAnsi="Times New Roman"/>
          <w:sz w:val="24"/>
          <w:szCs w:val="24"/>
          <w:lang w:val="en-US"/>
        </w:rPr>
        <w:t>II</w:t>
      </w:r>
      <w:r w:rsidR="00CB27AB" w:rsidRPr="00EA251D">
        <w:rPr>
          <w:rFonts w:ascii="Times New Roman" w:hAnsi="Times New Roman"/>
          <w:sz w:val="24"/>
          <w:szCs w:val="24"/>
        </w:rPr>
        <w:t xml:space="preserve"> Регламента</w:t>
      </w:r>
      <w:r w:rsidR="00CB27AB" w:rsidRPr="00242F4A">
        <w:rPr>
          <w:rFonts w:ascii="Times New Roman" w:hAnsi="Times New Roman"/>
          <w:sz w:val="28"/>
          <w:szCs w:val="28"/>
        </w:rPr>
        <w:t>)</w:t>
      </w:r>
    </w:p>
    <w:p w:rsidR="00CB27AB" w:rsidRPr="00242F4A" w:rsidRDefault="00CB27AB" w:rsidP="00CB27AB">
      <w:pPr>
        <w:spacing w:after="0" w:line="252" w:lineRule="auto"/>
        <w:jc w:val="center"/>
        <w:rPr>
          <w:rFonts w:ascii="Times New Roman" w:hAnsi="Times New Roman"/>
          <w:sz w:val="28"/>
          <w:szCs w:val="28"/>
        </w:rPr>
      </w:pPr>
    </w:p>
    <w:p w:rsidR="00CB27AB" w:rsidRPr="00242F4A" w:rsidRDefault="00CB27AB" w:rsidP="00CB27AB">
      <w:pPr>
        <w:spacing w:after="0"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>Вы имеете право обжаловать принятое решение в порядке, установленном законодательством Российской Федерации.</w:t>
      </w:r>
    </w:p>
    <w:p w:rsidR="00CB27AB" w:rsidRPr="00242F4A" w:rsidRDefault="00CB27AB" w:rsidP="00CB27AB">
      <w:pPr>
        <w:spacing w:after="0" w:line="252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>Приложение: П</w:t>
      </w:r>
      <w:r w:rsidRPr="00242F4A">
        <w:rPr>
          <w:rFonts w:ascii="Times New Roman" w:hAnsi="Times New Roman"/>
          <w:spacing w:val="-4"/>
          <w:sz w:val="28"/>
          <w:szCs w:val="28"/>
        </w:rPr>
        <w:t xml:space="preserve">роект установки и содержания информационной надписи </w:t>
      </w:r>
      <w:r w:rsidR="00C935D4" w:rsidRPr="00242F4A">
        <w:rPr>
          <w:rFonts w:ascii="Times New Roman" w:hAnsi="Times New Roman"/>
          <w:spacing w:val="-4"/>
          <w:sz w:val="28"/>
          <w:szCs w:val="28"/>
        </w:rPr>
        <w:br/>
      </w:r>
      <w:r w:rsidRPr="00242F4A">
        <w:rPr>
          <w:rFonts w:ascii="Times New Roman" w:hAnsi="Times New Roman"/>
          <w:spacing w:val="-4"/>
          <w:sz w:val="28"/>
          <w:szCs w:val="28"/>
        </w:rPr>
        <w:t>и обозначения на объекте культурного наследия (памятнике истории и культуры) на ___ л. в 1 экз.</w:t>
      </w:r>
    </w:p>
    <w:p w:rsidR="00CB27AB" w:rsidRPr="00242F4A" w:rsidRDefault="00CB27AB" w:rsidP="00CB27AB">
      <w:pPr>
        <w:spacing w:after="0" w:line="252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CB27AB" w:rsidRPr="00242F4A" w:rsidRDefault="00CB27AB" w:rsidP="00CB27AB">
      <w:pPr>
        <w:spacing w:after="0" w:line="252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CB27AB" w:rsidRPr="00242F4A" w:rsidRDefault="00E022BA" w:rsidP="00324B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  <w:r w:rsidR="00CB27AB" w:rsidRPr="00242F4A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_________________</w:t>
      </w:r>
      <w:r w:rsidR="00CB27AB" w:rsidRPr="00242F4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CB27AB" w:rsidRPr="00E022BA" w:rsidRDefault="00CB27AB" w:rsidP="00324B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22BA">
        <w:rPr>
          <w:rFonts w:ascii="Times New Roman" w:hAnsi="Times New Roman"/>
          <w:sz w:val="24"/>
          <w:szCs w:val="24"/>
        </w:rPr>
        <w:t xml:space="preserve">                (</w:t>
      </w:r>
      <w:proofErr w:type="gramStart"/>
      <w:r w:rsidRPr="00E022BA"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 w:rsidRPr="00E022BA">
        <w:rPr>
          <w:rFonts w:ascii="Times New Roman" w:hAnsi="Times New Roman"/>
          <w:sz w:val="24"/>
          <w:szCs w:val="24"/>
        </w:rPr>
        <w:t xml:space="preserve"> </w:t>
      </w:r>
      <w:r w:rsidR="00E022BA">
        <w:rPr>
          <w:rFonts w:ascii="Times New Roman" w:hAnsi="Times New Roman"/>
          <w:sz w:val="24"/>
          <w:szCs w:val="24"/>
        </w:rPr>
        <w:t xml:space="preserve">                              </w:t>
      </w:r>
      <w:r w:rsidRPr="00E022BA">
        <w:rPr>
          <w:rFonts w:ascii="Times New Roman" w:hAnsi="Times New Roman"/>
          <w:sz w:val="24"/>
          <w:szCs w:val="24"/>
        </w:rPr>
        <w:t xml:space="preserve"> (подпись)</w:t>
      </w:r>
      <w:r w:rsidR="00324B27" w:rsidRPr="00E022BA">
        <w:rPr>
          <w:rFonts w:ascii="Times New Roman" w:hAnsi="Times New Roman"/>
          <w:sz w:val="24"/>
          <w:szCs w:val="24"/>
        </w:rPr>
        <w:t xml:space="preserve">   </w:t>
      </w:r>
      <w:r w:rsidRPr="00E022BA">
        <w:rPr>
          <w:rFonts w:ascii="Times New Roman" w:hAnsi="Times New Roman"/>
          <w:sz w:val="24"/>
          <w:szCs w:val="24"/>
        </w:rPr>
        <w:t>М.П.</w:t>
      </w:r>
      <w:r w:rsidR="006D74FF" w:rsidRPr="00E022BA">
        <w:rPr>
          <w:rFonts w:ascii="Times New Roman" w:hAnsi="Times New Roman"/>
          <w:sz w:val="24"/>
          <w:szCs w:val="24"/>
        </w:rPr>
        <w:t xml:space="preserve">                               </w:t>
      </w:r>
      <w:r w:rsidR="00324B27" w:rsidRPr="00E022BA">
        <w:rPr>
          <w:rFonts w:ascii="Times New Roman" w:hAnsi="Times New Roman"/>
          <w:sz w:val="24"/>
          <w:szCs w:val="24"/>
        </w:rPr>
        <w:t xml:space="preserve"> </w:t>
      </w:r>
      <w:r w:rsidRPr="00E022BA">
        <w:rPr>
          <w:rFonts w:ascii="Times New Roman" w:hAnsi="Times New Roman"/>
          <w:sz w:val="24"/>
          <w:szCs w:val="24"/>
        </w:rPr>
        <w:t>(ФИО)</w:t>
      </w:r>
    </w:p>
    <w:p w:rsidR="00CB27AB" w:rsidRPr="00E022BA" w:rsidRDefault="00CB27AB" w:rsidP="00CB27AB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E022BA">
        <w:rPr>
          <w:rFonts w:ascii="Times New Roman" w:eastAsia="Times New Roman" w:hAnsi="Times New Roman"/>
          <w:sz w:val="24"/>
          <w:szCs w:val="24"/>
          <w:lang w:eastAsia="ru-RU"/>
        </w:rPr>
        <w:t>     </w:t>
      </w:r>
    </w:p>
    <w:p w:rsidR="00CB27AB" w:rsidRPr="00242F4A" w:rsidRDefault="00CB27AB" w:rsidP="00CB27AB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A49B3" w:rsidRPr="00242F4A" w:rsidRDefault="00CA49B3" w:rsidP="006A5A4D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A49B3" w:rsidRPr="00242F4A" w:rsidRDefault="00CA49B3" w:rsidP="006A5A4D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34F95" w:rsidRPr="00242F4A" w:rsidRDefault="00B34F95" w:rsidP="00B34F95">
      <w:pPr>
        <w:spacing w:after="0" w:line="240" w:lineRule="auto"/>
        <w:ind w:firstLine="4395"/>
        <w:jc w:val="center"/>
        <w:rPr>
          <w:rFonts w:ascii="Times New Roman" w:hAnsi="Times New Roman"/>
          <w:b/>
          <w:sz w:val="28"/>
          <w:szCs w:val="28"/>
        </w:rPr>
      </w:pPr>
    </w:p>
    <w:p w:rsidR="00B34F95" w:rsidRPr="00242F4A" w:rsidRDefault="00B34F95" w:rsidP="00BC0F62">
      <w:pPr>
        <w:spacing w:after="0" w:line="240" w:lineRule="auto"/>
        <w:ind w:firstLine="4536"/>
        <w:jc w:val="center"/>
        <w:rPr>
          <w:rFonts w:ascii="Times New Roman" w:hAnsi="Times New Roman"/>
          <w:b/>
          <w:sz w:val="28"/>
          <w:szCs w:val="28"/>
        </w:rPr>
      </w:pPr>
    </w:p>
    <w:p w:rsidR="00B34F95" w:rsidRPr="00242F4A" w:rsidRDefault="00B34F95" w:rsidP="00BC0F62">
      <w:pPr>
        <w:spacing w:after="0" w:line="240" w:lineRule="auto"/>
        <w:ind w:firstLine="4536"/>
        <w:jc w:val="center"/>
        <w:rPr>
          <w:rFonts w:ascii="Times New Roman" w:hAnsi="Times New Roman"/>
          <w:b/>
          <w:sz w:val="28"/>
          <w:szCs w:val="28"/>
        </w:rPr>
      </w:pPr>
    </w:p>
    <w:p w:rsidR="009963AA" w:rsidRPr="00242F4A" w:rsidRDefault="009963AA" w:rsidP="00324B27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3AA" w:rsidRPr="00242F4A" w:rsidRDefault="009963AA" w:rsidP="00324B27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63AA" w:rsidRPr="00242F4A" w:rsidRDefault="009963AA" w:rsidP="00324B27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4"/>
        <w:gridCol w:w="100"/>
        <w:gridCol w:w="1077"/>
        <w:gridCol w:w="9"/>
        <w:gridCol w:w="5268"/>
      </w:tblGrid>
      <w:tr w:rsidR="009963AA" w:rsidRPr="00242F4A" w:rsidTr="00242F4A">
        <w:tc>
          <w:tcPr>
            <w:tcW w:w="3184" w:type="dxa"/>
          </w:tcPr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186" w:type="dxa"/>
            <w:gridSpan w:val="3"/>
          </w:tcPr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68" w:type="dxa"/>
          </w:tcPr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Приложение 7</w:t>
            </w: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 административному регламенту</w:t>
            </w:r>
          </w:p>
          <w:p w:rsidR="009963AA" w:rsidRPr="00242F4A" w:rsidRDefault="009963AA" w:rsidP="00242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предоставления муниципальной услуги </w:t>
            </w:r>
            <w:r w:rsidRPr="00242F4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«Р</w:t>
            </w:r>
            <w:r w:rsidRPr="00242F4A">
              <w:rPr>
                <w:rFonts w:ascii="Times New Roman" w:hAnsi="Times New Roman"/>
                <w:b/>
                <w:iCs/>
                <w:spacing w:val="8"/>
                <w:sz w:val="28"/>
                <w:szCs w:val="28"/>
              </w:rPr>
              <w:t>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      </w:r>
          </w:p>
        </w:tc>
      </w:tr>
      <w:tr w:rsidR="00B34F95" w:rsidRPr="00242F4A" w:rsidTr="004965BE">
        <w:trPr>
          <w:gridAfter w:val="2"/>
          <w:wAfter w:w="5277" w:type="dxa"/>
        </w:trPr>
        <w:tc>
          <w:tcPr>
            <w:tcW w:w="3284" w:type="dxa"/>
            <w:gridSpan w:val="2"/>
          </w:tcPr>
          <w:p w:rsidR="00B34F95" w:rsidRPr="00242F4A" w:rsidRDefault="00B34F95" w:rsidP="009963A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77" w:type="dxa"/>
          </w:tcPr>
          <w:p w:rsidR="00B34F95" w:rsidRPr="00242F4A" w:rsidRDefault="00B34F95" w:rsidP="00496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0D7775" w:rsidRPr="00242F4A" w:rsidRDefault="00B34F95" w:rsidP="0028461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242F4A">
        <w:rPr>
          <w:rFonts w:ascii="Times New Roman" w:eastAsia="Times New Roman" w:hAnsi="Times New Roman"/>
          <w:b/>
          <w:sz w:val="28"/>
          <w:szCs w:val="28"/>
        </w:rPr>
        <w:t xml:space="preserve"> (форма)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823"/>
        <w:gridCol w:w="708"/>
        <w:gridCol w:w="5358"/>
      </w:tblGrid>
      <w:tr w:rsidR="00B34F95" w:rsidRPr="00242F4A" w:rsidTr="004965BE">
        <w:tc>
          <w:tcPr>
            <w:tcW w:w="3823" w:type="dxa"/>
          </w:tcPr>
          <w:p w:rsidR="00B34F95" w:rsidRPr="00242F4A" w:rsidRDefault="00B34F95" w:rsidP="00F066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от «__</w:t>
            </w:r>
            <w:proofErr w:type="gramStart"/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_»_</w:t>
            </w:r>
            <w:proofErr w:type="gramEnd"/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________ 20__ года</w:t>
            </w:r>
          </w:p>
          <w:p w:rsidR="00B34F95" w:rsidRPr="00242F4A" w:rsidRDefault="00B34F95" w:rsidP="00F066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42F4A">
              <w:rPr>
                <w:rFonts w:ascii="Times New Roman" w:hAnsi="Times New Roman"/>
                <w:bCs/>
                <w:sz w:val="28"/>
                <w:szCs w:val="28"/>
              </w:rPr>
              <w:t>№_________</w:t>
            </w:r>
          </w:p>
          <w:p w:rsidR="00B34F95" w:rsidRPr="00242F4A" w:rsidRDefault="00B34F95" w:rsidP="00F066B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B34F95" w:rsidRPr="00242F4A" w:rsidRDefault="00B34F95" w:rsidP="00F066B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358" w:type="dxa"/>
          </w:tcPr>
          <w:p w:rsidR="00287A42" w:rsidRPr="00242F4A" w:rsidRDefault="00287A42" w:rsidP="00287A42">
            <w:pPr>
              <w:tabs>
                <w:tab w:val="left" w:pos="4678"/>
                <w:tab w:val="left" w:pos="4820"/>
              </w:tabs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2F4A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242F4A">
              <w:rPr>
                <w:rFonts w:ascii="Times New Roman" w:hAnsi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  <w:p w:rsidR="00287A42" w:rsidRPr="00EC1289" w:rsidRDefault="00287A42" w:rsidP="00287A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EC1289">
              <w:rPr>
                <w:rFonts w:ascii="Times New Roman" w:hAnsi="Times New Roman"/>
                <w:bCs/>
                <w:sz w:val="24"/>
                <w:szCs w:val="24"/>
              </w:rPr>
              <w:t>Наименование организации,</w:t>
            </w:r>
          </w:p>
          <w:p w:rsidR="00287A42" w:rsidRPr="00EC1289" w:rsidRDefault="00287A42" w:rsidP="00287A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EC1289">
              <w:rPr>
                <w:rFonts w:ascii="Times New Roman" w:hAnsi="Times New Roman"/>
                <w:bCs/>
                <w:sz w:val="24"/>
                <w:szCs w:val="24"/>
              </w:rPr>
              <w:t xml:space="preserve">ФИО получателя услуги)                                  </w:t>
            </w:r>
            <w:r w:rsidRPr="00EC128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  <w:p w:rsidR="00287A42" w:rsidRPr="00242F4A" w:rsidRDefault="00287A42" w:rsidP="00287A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242F4A">
              <w:rPr>
                <w:rFonts w:ascii="Times New Roman" w:hAnsi="Times New Roman"/>
                <w:sz w:val="28"/>
                <w:szCs w:val="28"/>
              </w:rPr>
              <w:t>_________________</w:t>
            </w: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:rsidR="00287A42" w:rsidRPr="00EC1289" w:rsidRDefault="00287A42" w:rsidP="00287A42">
            <w:pPr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(Ю</w:t>
            </w:r>
            <w:r w:rsidRPr="00EC1289">
              <w:rPr>
                <w:rFonts w:ascii="Times New Roman" w:hAnsi="Times New Roman"/>
                <w:sz w:val="24"/>
                <w:szCs w:val="24"/>
              </w:rPr>
              <w:t xml:space="preserve">ридический и почтовый адреса)                                                                                                                                                              </w:t>
            </w:r>
          </w:p>
          <w:p w:rsidR="00287A42" w:rsidRPr="00242F4A" w:rsidRDefault="00287A42" w:rsidP="00287A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 w:rsidRPr="00242F4A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287A42" w:rsidRPr="00EC1289" w:rsidRDefault="00287A42" w:rsidP="00287A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289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EC1289">
              <w:rPr>
                <w:rFonts w:ascii="Times New Roman" w:hAnsi="Times New Roman"/>
                <w:sz w:val="24"/>
                <w:szCs w:val="24"/>
              </w:rPr>
              <w:t>елефон, адрес электронной почты)</w:t>
            </w:r>
          </w:p>
          <w:p w:rsidR="0028461D" w:rsidRPr="00242F4A" w:rsidRDefault="0028461D" w:rsidP="0065560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147323" w:rsidRPr="00242F4A" w:rsidRDefault="00174C31" w:rsidP="000A073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42F4A">
        <w:rPr>
          <w:rFonts w:ascii="Times New Roman" w:eastAsia="Times New Roman" w:hAnsi="Times New Roman"/>
          <w:b/>
          <w:sz w:val="28"/>
          <w:szCs w:val="28"/>
        </w:rPr>
        <w:t>Р</w:t>
      </w:r>
      <w:r w:rsidR="008A5C49" w:rsidRPr="00242F4A">
        <w:rPr>
          <w:rFonts w:ascii="Times New Roman" w:eastAsia="Times New Roman" w:hAnsi="Times New Roman"/>
          <w:b/>
          <w:sz w:val="28"/>
          <w:szCs w:val="28"/>
        </w:rPr>
        <w:t>ешени</w:t>
      </w:r>
      <w:r w:rsidRPr="00242F4A">
        <w:rPr>
          <w:rFonts w:ascii="Times New Roman" w:eastAsia="Times New Roman" w:hAnsi="Times New Roman"/>
          <w:b/>
          <w:sz w:val="28"/>
          <w:szCs w:val="28"/>
        </w:rPr>
        <w:t>е</w:t>
      </w:r>
      <w:r w:rsidR="008A5C49" w:rsidRPr="00242F4A">
        <w:rPr>
          <w:rFonts w:ascii="Times New Roman" w:eastAsia="Times New Roman" w:hAnsi="Times New Roman"/>
          <w:b/>
          <w:sz w:val="28"/>
          <w:szCs w:val="28"/>
        </w:rPr>
        <w:t xml:space="preserve"> об отказе в </w:t>
      </w:r>
      <w:r w:rsidR="008A5C49"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>исправлении допущенных опечаток и (или)</w:t>
      </w:r>
      <w:r w:rsidR="00B34F95"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A5C49" w:rsidRPr="00242F4A">
        <w:rPr>
          <w:rFonts w:ascii="Times New Roman" w:eastAsia="Times New Roman" w:hAnsi="Times New Roman"/>
          <w:b/>
          <w:sz w:val="28"/>
          <w:szCs w:val="28"/>
          <w:lang w:eastAsia="ru-RU"/>
        </w:rPr>
        <w:t>в выданных в результате предоставления муниципальной услуги документах</w:t>
      </w:r>
    </w:p>
    <w:p w:rsidR="00147323" w:rsidRPr="00242F4A" w:rsidRDefault="00147323" w:rsidP="00F669F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C2FA6" w:rsidRPr="00242F4A" w:rsidRDefault="00631387" w:rsidP="006313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 xml:space="preserve">Управление культуры администрации города Белгорода </w:t>
      </w:r>
      <w:r w:rsidR="00147323" w:rsidRPr="00242F4A">
        <w:rPr>
          <w:rFonts w:ascii="Times New Roman" w:hAnsi="Times New Roman"/>
          <w:sz w:val="28"/>
          <w:szCs w:val="28"/>
        </w:rPr>
        <w:t>уведомляет Вас об отказе в исправлени</w:t>
      </w:r>
      <w:r w:rsidR="00A40737" w:rsidRPr="00242F4A">
        <w:rPr>
          <w:rFonts w:ascii="Times New Roman" w:hAnsi="Times New Roman"/>
          <w:sz w:val="28"/>
          <w:szCs w:val="28"/>
        </w:rPr>
        <w:t>и</w:t>
      </w:r>
      <w:r w:rsidR="00147323" w:rsidRPr="00242F4A">
        <w:rPr>
          <w:rFonts w:ascii="Times New Roman" w:hAnsi="Times New Roman"/>
          <w:sz w:val="28"/>
          <w:szCs w:val="28"/>
        </w:rPr>
        <w:t xml:space="preserve"> технической ошибки в </w:t>
      </w:r>
      <w:r w:rsidR="00F82A64">
        <w:rPr>
          <w:rFonts w:ascii="Times New Roman" w:hAnsi="Times New Roman"/>
          <w:sz w:val="28"/>
          <w:szCs w:val="28"/>
        </w:rPr>
        <w:t>письме</w:t>
      </w:r>
      <w:r w:rsidRPr="00242F4A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F271E4">
        <w:rPr>
          <w:rFonts w:ascii="Times New Roman" w:hAnsi="Times New Roman"/>
          <w:sz w:val="28"/>
          <w:szCs w:val="28"/>
          <w:lang w:eastAsia="ru-RU"/>
        </w:rPr>
        <w:t>б утверждении</w:t>
      </w:r>
      <w:r w:rsidRPr="00242F4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проекта и содержания информационных надписей и обозначений на объекте культурного наследия местного (муниципального) значения, включенном в единый государственный реестр объектов культурного наследия (памятников истории и культуры) народов Российской Федерации</w:t>
      </w:r>
      <w:r w:rsidR="008B5E9A">
        <w:rPr>
          <w:rFonts w:ascii="Times New Roman" w:hAnsi="Times New Roman"/>
          <w:sz w:val="28"/>
          <w:szCs w:val="28"/>
        </w:rPr>
        <w:t>,</w:t>
      </w:r>
      <w:r w:rsidR="00147323" w:rsidRPr="00242F4A">
        <w:rPr>
          <w:rFonts w:ascii="Times New Roman" w:hAnsi="Times New Roman"/>
          <w:sz w:val="28"/>
          <w:szCs w:val="28"/>
        </w:rPr>
        <w:t xml:space="preserve"> </w:t>
      </w:r>
      <w:r w:rsidR="00CF72B8" w:rsidRPr="00242F4A">
        <w:rPr>
          <w:rFonts w:ascii="Times New Roman" w:hAnsi="Times New Roman"/>
          <w:sz w:val="28"/>
          <w:szCs w:val="28"/>
        </w:rPr>
        <w:t xml:space="preserve">в связи с </w:t>
      </w:r>
      <w:r w:rsidR="00AC2FA6" w:rsidRPr="00242F4A">
        <w:rPr>
          <w:rFonts w:ascii="Times New Roman" w:hAnsi="Times New Roman"/>
          <w:sz w:val="28"/>
          <w:szCs w:val="28"/>
        </w:rPr>
        <w:t>отсутствие</w:t>
      </w:r>
      <w:r w:rsidR="00E117C1" w:rsidRPr="00242F4A">
        <w:rPr>
          <w:rFonts w:ascii="Times New Roman" w:hAnsi="Times New Roman"/>
          <w:sz w:val="28"/>
          <w:szCs w:val="28"/>
        </w:rPr>
        <w:t>м</w:t>
      </w:r>
      <w:r w:rsidR="00AC2FA6" w:rsidRPr="00242F4A">
        <w:rPr>
          <w:rFonts w:ascii="Times New Roman" w:hAnsi="Times New Roman"/>
          <w:sz w:val="28"/>
          <w:szCs w:val="28"/>
        </w:rPr>
        <w:t xml:space="preserve"> опечаток и (или) ошибок в выданных в результате предоставления муниципальной услуги документах.</w:t>
      </w:r>
    </w:p>
    <w:p w:rsidR="00D307B2" w:rsidRPr="00242F4A" w:rsidRDefault="00D307B2" w:rsidP="00D307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2F4A">
        <w:rPr>
          <w:rFonts w:ascii="Times New Roman" w:hAnsi="Times New Roman"/>
          <w:sz w:val="28"/>
          <w:szCs w:val="28"/>
        </w:rPr>
        <w:t xml:space="preserve">____________            </w:t>
      </w:r>
      <w:r w:rsidR="00E75B76" w:rsidRPr="00242F4A">
        <w:rPr>
          <w:rFonts w:ascii="Times New Roman" w:hAnsi="Times New Roman"/>
          <w:sz w:val="28"/>
          <w:szCs w:val="28"/>
        </w:rPr>
        <w:t xml:space="preserve">          </w:t>
      </w:r>
      <w:r w:rsidRPr="00242F4A">
        <w:rPr>
          <w:rFonts w:ascii="Times New Roman" w:hAnsi="Times New Roman"/>
          <w:sz w:val="28"/>
          <w:szCs w:val="28"/>
        </w:rPr>
        <w:t xml:space="preserve"> ________________                             </w:t>
      </w:r>
      <w:r w:rsidR="00E75B76" w:rsidRPr="00242F4A">
        <w:rPr>
          <w:rFonts w:ascii="Times New Roman" w:hAnsi="Times New Roman"/>
          <w:sz w:val="28"/>
          <w:szCs w:val="28"/>
        </w:rPr>
        <w:t xml:space="preserve">            </w:t>
      </w:r>
      <w:r w:rsidRPr="00242F4A">
        <w:rPr>
          <w:rFonts w:ascii="Times New Roman" w:hAnsi="Times New Roman"/>
          <w:sz w:val="28"/>
          <w:szCs w:val="28"/>
        </w:rPr>
        <w:t xml:space="preserve"> _____________</w:t>
      </w:r>
    </w:p>
    <w:p w:rsidR="0028461D" w:rsidRPr="00242F4A" w:rsidRDefault="00D307B2" w:rsidP="002137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020D2">
        <w:rPr>
          <w:rFonts w:ascii="Times New Roman" w:hAnsi="Times New Roman"/>
          <w:sz w:val="24"/>
          <w:szCs w:val="24"/>
        </w:rPr>
        <w:t>(</w:t>
      </w:r>
      <w:proofErr w:type="gramStart"/>
      <w:r w:rsidRPr="006020D2"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 w:rsidRPr="006020D2">
        <w:rPr>
          <w:rFonts w:ascii="Times New Roman" w:hAnsi="Times New Roman"/>
          <w:sz w:val="24"/>
          <w:szCs w:val="24"/>
        </w:rPr>
        <w:t xml:space="preserve">              </w:t>
      </w:r>
      <w:r w:rsidR="004A11A4" w:rsidRPr="006020D2">
        <w:rPr>
          <w:rFonts w:ascii="Times New Roman" w:hAnsi="Times New Roman"/>
          <w:sz w:val="24"/>
          <w:szCs w:val="24"/>
        </w:rPr>
        <w:t xml:space="preserve">                  </w:t>
      </w:r>
      <w:r w:rsidRPr="006020D2">
        <w:rPr>
          <w:rFonts w:ascii="Times New Roman" w:hAnsi="Times New Roman"/>
          <w:sz w:val="24"/>
          <w:szCs w:val="24"/>
        </w:rPr>
        <w:t xml:space="preserve">(подпись) </w:t>
      </w:r>
      <w:r w:rsidR="004A11A4" w:rsidRPr="006020D2">
        <w:rPr>
          <w:rFonts w:ascii="Times New Roman" w:hAnsi="Times New Roman"/>
          <w:sz w:val="24"/>
          <w:szCs w:val="24"/>
        </w:rPr>
        <w:t>М.П.</w:t>
      </w:r>
      <w:r w:rsidRPr="006020D2">
        <w:rPr>
          <w:rFonts w:ascii="Times New Roman" w:hAnsi="Times New Roman"/>
          <w:sz w:val="24"/>
          <w:szCs w:val="24"/>
        </w:rPr>
        <w:t xml:space="preserve">                                 </w:t>
      </w:r>
      <w:r w:rsidR="00E75B76" w:rsidRPr="006020D2">
        <w:rPr>
          <w:rFonts w:ascii="Times New Roman" w:hAnsi="Times New Roman"/>
          <w:sz w:val="24"/>
          <w:szCs w:val="24"/>
        </w:rPr>
        <w:t xml:space="preserve"> </w:t>
      </w:r>
      <w:r w:rsidRPr="006020D2">
        <w:rPr>
          <w:rFonts w:ascii="Times New Roman" w:hAnsi="Times New Roman"/>
          <w:sz w:val="24"/>
          <w:szCs w:val="24"/>
        </w:rPr>
        <w:t xml:space="preserve">                      (ФИО)</w:t>
      </w:r>
    </w:p>
    <w:sectPr w:rsidR="0028461D" w:rsidRPr="00242F4A" w:rsidSect="0080195F">
      <w:headerReference w:type="default" r:id="rId14"/>
      <w:pgSz w:w="11906" w:h="16838"/>
      <w:pgMar w:top="1134" w:right="567" w:bottom="102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745" w:rsidRDefault="00B56745" w:rsidP="00492179">
      <w:pPr>
        <w:spacing w:after="0" w:line="240" w:lineRule="auto"/>
      </w:pPr>
      <w:r>
        <w:separator/>
      </w:r>
    </w:p>
  </w:endnote>
  <w:endnote w:type="continuationSeparator" w:id="0">
    <w:p w:rsidR="00B56745" w:rsidRDefault="00B56745" w:rsidP="0049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745" w:rsidRDefault="00B56745" w:rsidP="00492179">
      <w:pPr>
        <w:spacing w:after="0" w:line="240" w:lineRule="auto"/>
      </w:pPr>
      <w:r>
        <w:separator/>
      </w:r>
    </w:p>
  </w:footnote>
  <w:footnote w:type="continuationSeparator" w:id="0">
    <w:p w:rsidR="00B56745" w:rsidRDefault="00B56745" w:rsidP="0049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013" w:rsidRPr="00097B41" w:rsidRDefault="00E95013">
    <w:pPr>
      <w:pStyle w:val="a7"/>
      <w:jc w:val="center"/>
      <w:rPr>
        <w:rFonts w:ascii="Times New Roman" w:hAnsi="Times New Roman"/>
      </w:rPr>
    </w:pPr>
    <w:r w:rsidRPr="00097B41">
      <w:rPr>
        <w:rFonts w:ascii="Times New Roman" w:hAnsi="Times New Roman"/>
      </w:rPr>
      <w:fldChar w:fldCharType="begin"/>
    </w:r>
    <w:r w:rsidRPr="00097B41">
      <w:rPr>
        <w:rFonts w:ascii="Times New Roman" w:hAnsi="Times New Roman"/>
      </w:rPr>
      <w:instrText>PAGE   \* MERGEFORMAT</w:instrText>
    </w:r>
    <w:r w:rsidRPr="00097B41">
      <w:rPr>
        <w:rFonts w:ascii="Times New Roman" w:hAnsi="Times New Roman"/>
      </w:rPr>
      <w:fldChar w:fldCharType="separate"/>
    </w:r>
    <w:r w:rsidR="00D31F0E">
      <w:rPr>
        <w:rFonts w:ascii="Times New Roman" w:hAnsi="Times New Roman"/>
        <w:noProof/>
      </w:rPr>
      <w:t>23</w:t>
    </w:r>
    <w:r w:rsidRPr="00097B41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840AD2"/>
    <w:multiLevelType w:val="hybridMultilevel"/>
    <w:tmpl w:val="312E0CB4"/>
    <w:lvl w:ilvl="0" w:tplc="11F2D8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53055"/>
    <w:multiLevelType w:val="hybridMultilevel"/>
    <w:tmpl w:val="D690E86C"/>
    <w:lvl w:ilvl="0" w:tplc="3F1A17AE">
      <w:start w:val="1"/>
      <w:numFmt w:val="decimal"/>
      <w:lvlText w:val="%1)"/>
      <w:lvlJc w:val="left"/>
      <w:pPr>
        <w:ind w:left="2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514D45C9"/>
    <w:multiLevelType w:val="hybridMultilevel"/>
    <w:tmpl w:val="5DEEDD70"/>
    <w:lvl w:ilvl="0" w:tplc="9404F4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BF929E5"/>
    <w:multiLevelType w:val="hybridMultilevel"/>
    <w:tmpl w:val="C57EFA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D1"/>
    <w:rsid w:val="00000623"/>
    <w:rsid w:val="00000B82"/>
    <w:rsid w:val="00001701"/>
    <w:rsid w:val="0000178F"/>
    <w:rsid w:val="00001A25"/>
    <w:rsid w:val="00001EAD"/>
    <w:rsid w:val="00002137"/>
    <w:rsid w:val="0000276E"/>
    <w:rsid w:val="00002B23"/>
    <w:rsid w:val="00002BDA"/>
    <w:rsid w:val="00002D7B"/>
    <w:rsid w:val="00003334"/>
    <w:rsid w:val="00003E16"/>
    <w:rsid w:val="0000480B"/>
    <w:rsid w:val="00005623"/>
    <w:rsid w:val="00006209"/>
    <w:rsid w:val="00006964"/>
    <w:rsid w:val="00006C67"/>
    <w:rsid w:val="000122CC"/>
    <w:rsid w:val="000140C6"/>
    <w:rsid w:val="00015959"/>
    <w:rsid w:val="000161B6"/>
    <w:rsid w:val="00017C9D"/>
    <w:rsid w:val="00017FBE"/>
    <w:rsid w:val="00021400"/>
    <w:rsid w:val="00021759"/>
    <w:rsid w:val="000221DF"/>
    <w:rsid w:val="00022532"/>
    <w:rsid w:val="0002273E"/>
    <w:rsid w:val="00022F9C"/>
    <w:rsid w:val="00023D73"/>
    <w:rsid w:val="000254D3"/>
    <w:rsid w:val="00026191"/>
    <w:rsid w:val="000272F1"/>
    <w:rsid w:val="000279E5"/>
    <w:rsid w:val="00027F11"/>
    <w:rsid w:val="0003011F"/>
    <w:rsid w:val="00030604"/>
    <w:rsid w:val="00030A2C"/>
    <w:rsid w:val="00030FA8"/>
    <w:rsid w:val="00032307"/>
    <w:rsid w:val="00034835"/>
    <w:rsid w:val="00036639"/>
    <w:rsid w:val="000375FC"/>
    <w:rsid w:val="00037905"/>
    <w:rsid w:val="0004096B"/>
    <w:rsid w:val="00040D35"/>
    <w:rsid w:val="00043888"/>
    <w:rsid w:val="00043ED2"/>
    <w:rsid w:val="0004640B"/>
    <w:rsid w:val="00046E2D"/>
    <w:rsid w:val="00047C92"/>
    <w:rsid w:val="00050AAA"/>
    <w:rsid w:val="0005151A"/>
    <w:rsid w:val="000534B6"/>
    <w:rsid w:val="00055B70"/>
    <w:rsid w:val="00056CEE"/>
    <w:rsid w:val="00057775"/>
    <w:rsid w:val="000577E7"/>
    <w:rsid w:val="0006005B"/>
    <w:rsid w:val="0006103F"/>
    <w:rsid w:val="00064357"/>
    <w:rsid w:val="00065B0C"/>
    <w:rsid w:val="00065D94"/>
    <w:rsid w:val="000707F6"/>
    <w:rsid w:val="00071D6B"/>
    <w:rsid w:val="00072A9D"/>
    <w:rsid w:val="00072EC9"/>
    <w:rsid w:val="00073215"/>
    <w:rsid w:val="00073299"/>
    <w:rsid w:val="00073CC4"/>
    <w:rsid w:val="000749A3"/>
    <w:rsid w:val="0007571B"/>
    <w:rsid w:val="00076BC4"/>
    <w:rsid w:val="0008084F"/>
    <w:rsid w:val="00080921"/>
    <w:rsid w:val="00081ECF"/>
    <w:rsid w:val="000820AF"/>
    <w:rsid w:val="00082C96"/>
    <w:rsid w:val="00083A31"/>
    <w:rsid w:val="00083C12"/>
    <w:rsid w:val="0008512F"/>
    <w:rsid w:val="0008545A"/>
    <w:rsid w:val="00087EC3"/>
    <w:rsid w:val="00087F66"/>
    <w:rsid w:val="00091DC0"/>
    <w:rsid w:val="00093106"/>
    <w:rsid w:val="0009325E"/>
    <w:rsid w:val="000943D2"/>
    <w:rsid w:val="00094E02"/>
    <w:rsid w:val="00095146"/>
    <w:rsid w:val="00095FDE"/>
    <w:rsid w:val="0009656E"/>
    <w:rsid w:val="0009703F"/>
    <w:rsid w:val="00097B41"/>
    <w:rsid w:val="000A073A"/>
    <w:rsid w:val="000A29BE"/>
    <w:rsid w:val="000A6273"/>
    <w:rsid w:val="000A6523"/>
    <w:rsid w:val="000A7055"/>
    <w:rsid w:val="000B0ADB"/>
    <w:rsid w:val="000B1334"/>
    <w:rsid w:val="000B1ED6"/>
    <w:rsid w:val="000B2EAE"/>
    <w:rsid w:val="000B2F9E"/>
    <w:rsid w:val="000B3125"/>
    <w:rsid w:val="000B36DF"/>
    <w:rsid w:val="000B48DF"/>
    <w:rsid w:val="000B50C2"/>
    <w:rsid w:val="000B6831"/>
    <w:rsid w:val="000C05C6"/>
    <w:rsid w:val="000C1613"/>
    <w:rsid w:val="000C2B5F"/>
    <w:rsid w:val="000C34C5"/>
    <w:rsid w:val="000C360D"/>
    <w:rsid w:val="000C3BB3"/>
    <w:rsid w:val="000C4342"/>
    <w:rsid w:val="000C76C3"/>
    <w:rsid w:val="000D00B2"/>
    <w:rsid w:val="000D14CF"/>
    <w:rsid w:val="000D1683"/>
    <w:rsid w:val="000D1797"/>
    <w:rsid w:val="000D1C6D"/>
    <w:rsid w:val="000D2677"/>
    <w:rsid w:val="000D340B"/>
    <w:rsid w:val="000D4110"/>
    <w:rsid w:val="000D4416"/>
    <w:rsid w:val="000D6C56"/>
    <w:rsid w:val="000D6D49"/>
    <w:rsid w:val="000D6D5C"/>
    <w:rsid w:val="000D7202"/>
    <w:rsid w:val="000D7775"/>
    <w:rsid w:val="000E10D2"/>
    <w:rsid w:val="000E1513"/>
    <w:rsid w:val="000E19F9"/>
    <w:rsid w:val="000E1B29"/>
    <w:rsid w:val="000E1D71"/>
    <w:rsid w:val="000E20A1"/>
    <w:rsid w:val="000E23E7"/>
    <w:rsid w:val="000E26FD"/>
    <w:rsid w:val="000E4AC6"/>
    <w:rsid w:val="000E61B0"/>
    <w:rsid w:val="000E70C6"/>
    <w:rsid w:val="000F0419"/>
    <w:rsid w:val="000F1ED6"/>
    <w:rsid w:val="000F2954"/>
    <w:rsid w:val="000F2B16"/>
    <w:rsid w:val="000F30D0"/>
    <w:rsid w:val="000F52EF"/>
    <w:rsid w:val="000F5B14"/>
    <w:rsid w:val="000F771A"/>
    <w:rsid w:val="000F794E"/>
    <w:rsid w:val="000F7D5E"/>
    <w:rsid w:val="00100C31"/>
    <w:rsid w:val="00101B5F"/>
    <w:rsid w:val="00101BDD"/>
    <w:rsid w:val="00101D3C"/>
    <w:rsid w:val="001054C7"/>
    <w:rsid w:val="001108F5"/>
    <w:rsid w:val="0011095C"/>
    <w:rsid w:val="00111775"/>
    <w:rsid w:val="00113C70"/>
    <w:rsid w:val="00113E2F"/>
    <w:rsid w:val="001141F0"/>
    <w:rsid w:val="0011561D"/>
    <w:rsid w:val="00116D72"/>
    <w:rsid w:val="00126235"/>
    <w:rsid w:val="00126670"/>
    <w:rsid w:val="001266EE"/>
    <w:rsid w:val="00126BFA"/>
    <w:rsid w:val="00127B70"/>
    <w:rsid w:val="00135AD1"/>
    <w:rsid w:val="0013652A"/>
    <w:rsid w:val="00141A37"/>
    <w:rsid w:val="00141BBF"/>
    <w:rsid w:val="0014230F"/>
    <w:rsid w:val="00142354"/>
    <w:rsid w:val="00142870"/>
    <w:rsid w:val="00143B99"/>
    <w:rsid w:val="001443F2"/>
    <w:rsid w:val="0014494D"/>
    <w:rsid w:val="00144B23"/>
    <w:rsid w:val="00146FD5"/>
    <w:rsid w:val="001472F9"/>
    <w:rsid w:val="00147323"/>
    <w:rsid w:val="00150CF4"/>
    <w:rsid w:val="001513E1"/>
    <w:rsid w:val="00151C95"/>
    <w:rsid w:val="00152601"/>
    <w:rsid w:val="00152800"/>
    <w:rsid w:val="00154CE3"/>
    <w:rsid w:val="0015582C"/>
    <w:rsid w:val="001565C5"/>
    <w:rsid w:val="00160073"/>
    <w:rsid w:val="00160167"/>
    <w:rsid w:val="001602D4"/>
    <w:rsid w:val="00161DF8"/>
    <w:rsid w:val="001629C5"/>
    <w:rsid w:val="00162CA1"/>
    <w:rsid w:val="00163987"/>
    <w:rsid w:val="0016490A"/>
    <w:rsid w:val="0016730E"/>
    <w:rsid w:val="00167C29"/>
    <w:rsid w:val="00170B30"/>
    <w:rsid w:val="00171311"/>
    <w:rsid w:val="00173047"/>
    <w:rsid w:val="00174364"/>
    <w:rsid w:val="00174748"/>
    <w:rsid w:val="00174ACB"/>
    <w:rsid w:val="00174C31"/>
    <w:rsid w:val="00174E0C"/>
    <w:rsid w:val="001755A5"/>
    <w:rsid w:val="00175939"/>
    <w:rsid w:val="00175AC0"/>
    <w:rsid w:val="00177F6A"/>
    <w:rsid w:val="001802DE"/>
    <w:rsid w:val="0018241D"/>
    <w:rsid w:val="0018278C"/>
    <w:rsid w:val="00183725"/>
    <w:rsid w:val="0018373E"/>
    <w:rsid w:val="00183955"/>
    <w:rsid w:val="0018577F"/>
    <w:rsid w:val="00186271"/>
    <w:rsid w:val="0018662F"/>
    <w:rsid w:val="001868F1"/>
    <w:rsid w:val="00186D32"/>
    <w:rsid w:val="001902DC"/>
    <w:rsid w:val="001928DA"/>
    <w:rsid w:val="00194C76"/>
    <w:rsid w:val="0019542E"/>
    <w:rsid w:val="00197D3C"/>
    <w:rsid w:val="001A073D"/>
    <w:rsid w:val="001A19FF"/>
    <w:rsid w:val="001A1B51"/>
    <w:rsid w:val="001A1D37"/>
    <w:rsid w:val="001A2984"/>
    <w:rsid w:val="001A3A2B"/>
    <w:rsid w:val="001A4EC8"/>
    <w:rsid w:val="001A65D2"/>
    <w:rsid w:val="001A7041"/>
    <w:rsid w:val="001A785E"/>
    <w:rsid w:val="001B083F"/>
    <w:rsid w:val="001B0CD6"/>
    <w:rsid w:val="001B0D56"/>
    <w:rsid w:val="001B2078"/>
    <w:rsid w:val="001B2530"/>
    <w:rsid w:val="001B2CA3"/>
    <w:rsid w:val="001B4CED"/>
    <w:rsid w:val="001B5C4B"/>
    <w:rsid w:val="001B7488"/>
    <w:rsid w:val="001C02BD"/>
    <w:rsid w:val="001C084B"/>
    <w:rsid w:val="001C119A"/>
    <w:rsid w:val="001C20E6"/>
    <w:rsid w:val="001C25A8"/>
    <w:rsid w:val="001C30F6"/>
    <w:rsid w:val="001C36A7"/>
    <w:rsid w:val="001C5E5D"/>
    <w:rsid w:val="001C7C38"/>
    <w:rsid w:val="001C7FA1"/>
    <w:rsid w:val="001D0F70"/>
    <w:rsid w:val="001D251B"/>
    <w:rsid w:val="001D2AA1"/>
    <w:rsid w:val="001D3E84"/>
    <w:rsid w:val="001D5273"/>
    <w:rsid w:val="001D5B2B"/>
    <w:rsid w:val="001D6687"/>
    <w:rsid w:val="001D7F9F"/>
    <w:rsid w:val="001E0F0B"/>
    <w:rsid w:val="001E1BF3"/>
    <w:rsid w:val="001E219F"/>
    <w:rsid w:val="001E24C5"/>
    <w:rsid w:val="001E319A"/>
    <w:rsid w:val="001E3E8B"/>
    <w:rsid w:val="001E4D12"/>
    <w:rsid w:val="001E55D9"/>
    <w:rsid w:val="001E6F7B"/>
    <w:rsid w:val="001E786D"/>
    <w:rsid w:val="001F15B7"/>
    <w:rsid w:val="001F1A9E"/>
    <w:rsid w:val="001F3577"/>
    <w:rsid w:val="001F49A1"/>
    <w:rsid w:val="001F7152"/>
    <w:rsid w:val="001F7920"/>
    <w:rsid w:val="00200212"/>
    <w:rsid w:val="00200299"/>
    <w:rsid w:val="002005B0"/>
    <w:rsid w:val="0020132D"/>
    <w:rsid w:val="002028B9"/>
    <w:rsid w:val="00202DBB"/>
    <w:rsid w:val="002038A6"/>
    <w:rsid w:val="00205183"/>
    <w:rsid w:val="002056CE"/>
    <w:rsid w:val="0020711F"/>
    <w:rsid w:val="00207C37"/>
    <w:rsid w:val="002109FA"/>
    <w:rsid w:val="00211062"/>
    <w:rsid w:val="00211837"/>
    <w:rsid w:val="00212715"/>
    <w:rsid w:val="00213704"/>
    <w:rsid w:val="00213E58"/>
    <w:rsid w:val="00217BA0"/>
    <w:rsid w:val="00220655"/>
    <w:rsid w:val="00222E3B"/>
    <w:rsid w:val="00223320"/>
    <w:rsid w:val="0022427D"/>
    <w:rsid w:val="00224799"/>
    <w:rsid w:val="00227456"/>
    <w:rsid w:val="00230000"/>
    <w:rsid w:val="00231115"/>
    <w:rsid w:val="0023206C"/>
    <w:rsid w:val="0023378B"/>
    <w:rsid w:val="00234472"/>
    <w:rsid w:val="00234A32"/>
    <w:rsid w:val="00235877"/>
    <w:rsid w:val="00237A1A"/>
    <w:rsid w:val="00237A8F"/>
    <w:rsid w:val="00237CB8"/>
    <w:rsid w:val="002404B9"/>
    <w:rsid w:val="00240C56"/>
    <w:rsid w:val="00241055"/>
    <w:rsid w:val="00241C09"/>
    <w:rsid w:val="00242B95"/>
    <w:rsid w:val="00242F4A"/>
    <w:rsid w:val="002438CA"/>
    <w:rsid w:val="002447DE"/>
    <w:rsid w:val="00244A6A"/>
    <w:rsid w:val="00244ABA"/>
    <w:rsid w:val="0024679C"/>
    <w:rsid w:val="00246EB2"/>
    <w:rsid w:val="00250C0D"/>
    <w:rsid w:val="00251713"/>
    <w:rsid w:val="002561E4"/>
    <w:rsid w:val="00256302"/>
    <w:rsid w:val="00256D19"/>
    <w:rsid w:val="00257899"/>
    <w:rsid w:val="00257D89"/>
    <w:rsid w:val="0026214A"/>
    <w:rsid w:val="00262A89"/>
    <w:rsid w:val="00262C20"/>
    <w:rsid w:val="0026408D"/>
    <w:rsid w:val="00264A17"/>
    <w:rsid w:val="00264C7D"/>
    <w:rsid w:val="00265A25"/>
    <w:rsid w:val="0026613C"/>
    <w:rsid w:val="002704EE"/>
    <w:rsid w:val="00270CE1"/>
    <w:rsid w:val="0027138A"/>
    <w:rsid w:val="00272246"/>
    <w:rsid w:val="002726CB"/>
    <w:rsid w:val="0027473C"/>
    <w:rsid w:val="00275147"/>
    <w:rsid w:val="00275159"/>
    <w:rsid w:val="0027569E"/>
    <w:rsid w:val="002756F3"/>
    <w:rsid w:val="002759C1"/>
    <w:rsid w:val="00276D03"/>
    <w:rsid w:val="00277285"/>
    <w:rsid w:val="0028064C"/>
    <w:rsid w:val="00282094"/>
    <w:rsid w:val="00282D47"/>
    <w:rsid w:val="00283243"/>
    <w:rsid w:val="00283280"/>
    <w:rsid w:val="0028461D"/>
    <w:rsid w:val="0028648D"/>
    <w:rsid w:val="0028718D"/>
    <w:rsid w:val="00287517"/>
    <w:rsid w:val="00287A42"/>
    <w:rsid w:val="00287C1A"/>
    <w:rsid w:val="00290791"/>
    <w:rsid w:val="00290D45"/>
    <w:rsid w:val="00291BD2"/>
    <w:rsid w:val="002920A4"/>
    <w:rsid w:val="00292AD0"/>
    <w:rsid w:val="00292E5B"/>
    <w:rsid w:val="00293099"/>
    <w:rsid w:val="00294470"/>
    <w:rsid w:val="002961A3"/>
    <w:rsid w:val="002966B9"/>
    <w:rsid w:val="00296BB1"/>
    <w:rsid w:val="002A0852"/>
    <w:rsid w:val="002A2328"/>
    <w:rsid w:val="002A259C"/>
    <w:rsid w:val="002A4D4A"/>
    <w:rsid w:val="002A5365"/>
    <w:rsid w:val="002A5CBC"/>
    <w:rsid w:val="002A5DE5"/>
    <w:rsid w:val="002A7258"/>
    <w:rsid w:val="002A737A"/>
    <w:rsid w:val="002A7D50"/>
    <w:rsid w:val="002B1E2F"/>
    <w:rsid w:val="002B1F65"/>
    <w:rsid w:val="002B2412"/>
    <w:rsid w:val="002B3CD5"/>
    <w:rsid w:val="002B4409"/>
    <w:rsid w:val="002B7319"/>
    <w:rsid w:val="002B76AE"/>
    <w:rsid w:val="002B7CA9"/>
    <w:rsid w:val="002C009A"/>
    <w:rsid w:val="002C03E3"/>
    <w:rsid w:val="002C04D5"/>
    <w:rsid w:val="002C1509"/>
    <w:rsid w:val="002C18AD"/>
    <w:rsid w:val="002C1988"/>
    <w:rsid w:val="002C2888"/>
    <w:rsid w:val="002C3F68"/>
    <w:rsid w:val="002C517F"/>
    <w:rsid w:val="002C53B4"/>
    <w:rsid w:val="002C5F03"/>
    <w:rsid w:val="002C652D"/>
    <w:rsid w:val="002C6559"/>
    <w:rsid w:val="002C677C"/>
    <w:rsid w:val="002C7B6B"/>
    <w:rsid w:val="002C7DAD"/>
    <w:rsid w:val="002D17F7"/>
    <w:rsid w:val="002D2BBD"/>
    <w:rsid w:val="002D311B"/>
    <w:rsid w:val="002D3520"/>
    <w:rsid w:val="002D457F"/>
    <w:rsid w:val="002D4CCC"/>
    <w:rsid w:val="002D5591"/>
    <w:rsid w:val="002D60C9"/>
    <w:rsid w:val="002D7128"/>
    <w:rsid w:val="002D7444"/>
    <w:rsid w:val="002D785D"/>
    <w:rsid w:val="002D7F0F"/>
    <w:rsid w:val="002E1053"/>
    <w:rsid w:val="002E1CCE"/>
    <w:rsid w:val="002E2FD1"/>
    <w:rsid w:val="002E3E20"/>
    <w:rsid w:val="002E40F1"/>
    <w:rsid w:val="002E4214"/>
    <w:rsid w:val="002E6C59"/>
    <w:rsid w:val="002E7B52"/>
    <w:rsid w:val="002E7D08"/>
    <w:rsid w:val="002F1C8E"/>
    <w:rsid w:val="002F3F71"/>
    <w:rsid w:val="002F40A7"/>
    <w:rsid w:val="002F4CDA"/>
    <w:rsid w:val="002F51AA"/>
    <w:rsid w:val="002F53C7"/>
    <w:rsid w:val="002F5DBE"/>
    <w:rsid w:val="002F61F6"/>
    <w:rsid w:val="002F653E"/>
    <w:rsid w:val="002F670A"/>
    <w:rsid w:val="003003B9"/>
    <w:rsid w:val="003006DC"/>
    <w:rsid w:val="00300B8E"/>
    <w:rsid w:val="003039B7"/>
    <w:rsid w:val="00304C00"/>
    <w:rsid w:val="00304FBF"/>
    <w:rsid w:val="0030581C"/>
    <w:rsid w:val="00306861"/>
    <w:rsid w:val="00306C1A"/>
    <w:rsid w:val="00307B4E"/>
    <w:rsid w:val="00310CC6"/>
    <w:rsid w:val="003113DF"/>
    <w:rsid w:val="0031177F"/>
    <w:rsid w:val="00311984"/>
    <w:rsid w:val="003132A6"/>
    <w:rsid w:val="00314DB5"/>
    <w:rsid w:val="003170FB"/>
    <w:rsid w:val="00317137"/>
    <w:rsid w:val="003176D8"/>
    <w:rsid w:val="00317AF6"/>
    <w:rsid w:val="00317F6C"/>
    <w:rsid w:val="003204FA"/>
    <w:rsid w:val="003211C0"/>
    <w:rsid w:val="00322AE3"/>
    <w:rsid w:val="00324B27"/>
    <w:rsid w:val="00324C2A"/>
    <w:rsid w:val="00324DF3"/>
    <w:rsid w:val="00324FBC"/>
    <w:rsid w:val="00325EE8"/>
    <w:rsid w:val="00327764"/>
    <w:rsid w:val="00330B92"/>
    <w:rsid w:val="00331476"/>
    <w:rsid w:val="0033170A"/>
    <w:rsid w:val="00332188"/>
    <w:rsid w:val="00332430"/>
    <w:rsid w:val="003333D6"/>
    <w:rsid w:val="0033448A"/>
    <w:rsid w:val="003410D6"/>
    <w:rsid w:val="0034169A"/>
    <w:rsid w:val="00341C72"/>
    <w:rsid w:val="003427DA"/>
    <w:rsid w:val="003434BF"/>
    <w:rsid w:val="00343D8C"/>
    <w:rsid w:val="00343FBB"/>
    <w:rsid w:val="003448C0"/>
    <w:rsid w:val="003456E0"/>
    <w:rsid w:val="00345986"/>
    <w:rsid w:val="0034744F"/>
    <w:rsid w:val="00350D6C"/>
    <w:rsid w:val="00351B43"/>
    <w:rsid w:val="00351D92"/>
    <w:rsid w:val="00352941"/>
    <w:rsid w:val="00355306"/>
    <w:rsid w:val="0035605D"/>
    <w:rsid w:val="00357E5B"/>
    <w:rsid w:val="003604E1"/>
    <w:rsid w:val="003608AB"/>
    <w:rsid w:val="003613E6"/>
    <w:rsid w:val="00363300"/>
    <w:rsid w:val="0036419C"/>
    <w:rsid w:val="003644E1"/>
    <w:rsid w:val="003667FB"/>
    <w:rsid w:val="0036703A"/>
    <w:rsid w:val="003674C0"/>
    <w:rsid w:val="0036760A"/>
    <w:rsid w:val="00367DDD"/>
    <w:rsid w:val="00367F5E"/>
    <w:rsid w:val="00370042"/>
    <w:rsid w:val="00370C99"/>
    <w:rsid w:val="0037318D"/>
    <w:rsid w:val="00374E67"/>
    <w:rsid w:val="003751F7"/>
    <w:rsid w:val="00375A89"/>
    <w:rsid w:val="00375BAB"/>
    <w:rsid w:val="00375C3D"/>
    <w:rsid w:val="003771BC"/>
    <w:rsid w:val="003777E5"/>
    <w:rsid w:val="0038130C"/>
    <w:rsid w:val="0038168B"/>
    <w:rsid w:val="00383A12"/>
    <w:rsid w:val="00386266"/>
    <w:rsid w:val="0039067A"/>
    <w:rsid w:val="00390C45"/>
    <w:rsid w:val="003942EE"/>
    <w:rsid w:val="00395312"/>
    <w:rsid w:val="00395B9A"/>
    <w:rsid w:val="00396113"/>
    <w:rsid w:val="00396540"/>
    <w:rsid w:val="00397311"/>
    <w:rsid w:val="003978FE"/>
    <w:rsid w:val="003A05E4"/>
    <w:rsid w:val="003A083D"/>
    <w:rsid w:val="003A1377"/>
    <w:rsid w:val="003A2468"/>
    <w:rsid w:val="003A35B1"/>
    <w:rsid w:val="003A5A88"/>
    <w:rsid w:val="003A5ACA"/>
    <w:rsid w:val="003A612E"/>
    <w:rsid w:val="003A6BEF"/>
    <w:rsid w:val="003B02BF"/>
    <w:rsid w:val="003B1139"/>
    <w:rsid w:val="003B1367"/>
    <w:rsid w:val="003B292E"/>
    <w:rsid w:val="003B3059"/>
    <w:rsid w:val="003B3BB9"/>
    <w:rsid w:val="003B4310"/>
    <w:rsid w:val="003B4500"/>
    <w:rsid w:val="003B50D9"/>
    <w:rsid w:val="003B5AF8"/>
    <w:rsid w:val="003B7B00"/>
    <w:rsid w:val="003C2D72"/>
    <w:rsid w:val="003C4C61"/>
    <w:rsid w:val="003C5327"/>
    <w:rsid w:val="003C66BF"/>
    <w:rsid w:val="003C7663"/>
    <w:rsid w:val="003C7C13"/>
    <w:rsid w:val="003D09BA"/>
    <w:rsid w:val="003D164A"/>
    <w:rsid w:val="003D1768"/>
    <w:rsid w:val="003D34CA"/>
    <w:rsid w:val="003D35E6"/>
    <w:rsid w:val="003D5506"/>
    <w:rsid w:val="003D66F8"/>
    <w:rsid w:val="003D7125"/>
    <w:rsid w:val="003D77B8"/>
    <w:rsid w:val="003E063F"/>
    <w:rsid w:val="003E16C6"/>
    <w:rsid w:val="003E2AB3"/>
    <w:rsid w:val="003E2C22"/>
    <w:rsid w:val="003E2F26"/>
    <w:rsid w:val="003E6913"/>
    <w:rsid w:val="003E7545"/>
    <w:rsid w:val="003F0EE9"/>
    <w:rsid w:val="003F247B"/>
    <w:rsid w:val="003F26F8"/>
    <w:rsid w:val="003F3729"/>
    <w:rsid w:val="003F37BF"/>
    <w:rsid w:val="003F3D50"/>
    <w:rsid w:val="003F65CD"/>
    <w:rsid w:val="003F678F"/>
    <w:rsid w:val="003F7897"/>
    <w:rsid w:val="00403AA6"/>
    <w:rsid w:val="00403F59"/>
    <w:rsid w:val="00404B6C"/>
    <w:rsid w:val="00404BD5"/>
    <w:rsid w:val="004058CB"/>
    <w:rsid w:val="004062A3"/>
    <w:rsid w:val="0040700C"/>
    <w:rsid w:val="004100AF"/>
    <w:rsid w:val="0041250B"/>
    <w:rsid w:val="00413F85"/>
    <w:rsid w:val="00414A0A"/>
    <w:rsid w:val="0041515A"/>
    <w:rsid w:val="0041568F"/>
    <w:rsid w:val="0041585B"/>
    <w:rsid w:val="00416AF7"/>
    <w:rsid w:val="00416E86"/>
    <w:rsid w:val="00417742"/>
    <w:rsid w:val="00417A02"/>
    <w:rsid w:val="00421FEC"/>
    <w:rsid w:val="00422E8A"/>
    <w:rsid w:val="00424646"/>
    <w:rsid w:val="00424A1A"/>
    <w:rsid w:val="0042646E"/>
    <w:rsid w:val="004269E8"/>
    <w:rsid w:val="00427769"/>
    <w:rsid w:val="004279C2"/>
    <w:rsid w:val="004301DD"/>
    <w:rsid w:val="00430644"/>
    <w:rsid w:val="004309CA"/>
    <w:rsid w:val="004340BB"/>
    <w:rsid w:val="004358F7"/>
    <w:rsid w:val="00437844"/>
    <w:rsid w:val="00437F1D"/>
    <w:rsid w:val="004410AD"/>
    <w:rsid w:val="004416DB"/>
    <w:rsid w:val="00443A1E"/>
    <w:rsid w:val="0044483B"/>
    <w:rsid w:val="00446A1C"/>
    <w:rsid w:val="00446F87"/>
    <w:rsid w:val="0044714D"/>
    <w:rsid w:val="00447909"/>
    <w:rsid w:val="00450C10"/>
    <w:rsid w:val="00451A0B"/>
    <w:rsid w:val="00452B35"/>
    <w:rsid w:val="00453455"/>
    <w:rsid w:val="00454144"/>
    <w:rsid w:val="004555B5"/>
    <w:rsid w:val="00455EF9"/>
    <w:rsid w:val="00456B5C"/>
    <w:rsid w:val="00457096"/>
    <w:rsid w:val="004572B9"/>
    <w:rsid w:val="00457CB6"/>
    <w:rsid w:val="00460424"/>
    <w:rsid w:val="0046042F"/>
    <w:rsid w:val="00460EAA"/>
    <w:rsid w:val="00461C67"/>
    <w:rsid w:val="00463458"/>
    <w:rsid w:val="004655CC"/>
    <w:rsid w:val="00465708"/>
    <w:rsid w:val="00466736"/>
    <w:rsid w:val="004667F4"/>
    <w:rsid w:val="004703D9"/>
    <w:rsid w:val="00470680"/>
    <w:rsid w:val="0047083E"/>
    <w:rsid w:val="004716C1"/>
    <w:rsid w:val="00471AB1"/>
    <w:rsid w:val="00472485"/>
    <w:rsid w:val="00472697"/>
    <w:rsid w:val="00472FBA"/>
    <w:rsid w:val="00474CCD"/>
    <w:rsid w:val="004761AB"/>
    <w:rsid w:val="004775C5"/>
    <w:rsid w:val="004818EB"/>
    <w:rsid w:val="00482D68"/>
    <w:rsid w:val="00484969"/>
    <w:rsid w:val="00484DC1"/>
    <w:rsid w:val="004854A0"/>
    <w:rsid w:val="004854E3"/>
    <w:rsid w:val="00486818"/>
    <w:rsid w:val="00487848"/>
    <w:rsid w:val="00490EF7"/>
    <w:rsid w:val="00492179"/>
    <w:rsid w:val="004940A2"/>
    <w:rsid w:val="00494E11"/>
    <w:rsid w:val="004965BE"/>
    <w:rsid w:val="004973AA"/>
    <w:rsid w:val="004A0035"/>
    <w:rsid w:val="004A012F"/>
    <w:rsid w:val="004A0937"/>
    <w:rsid w:val="004A11A4"/>
    <w:rsid w:val="004A1E63"/>
    <w:rsid w:val="004A45EA"/>
    <w:rsid w:val="004A4960"/>
    <w:rsid w:val="004A6595"/>
    <w:rsid w:val="004A6670"/>
    <w:rsid w:val="004A77E0"/>
    <w:rsid w:val="004B0176"/>
    <w:rsid w:val="004B2E57"/>
    <w:rsid w:val="004B4049"/>
    <w:rsid w:val="004B445C"/>
    <w:rsid w:val="004B507A"/>
    <w:rsid w:val="004B5540"/>
    <w:rsid w:val="004B6DA3"/>
    <w:rsid w:val="004B7914"/>
    <w:rsid w:val="004B7CA0"/>
    <w:rsid w:val="004C0EAE"/>
    <w:rsid w:val="004C1973"/>
    <w:rsid w:val="004C1FCE"/>
    <w:rsid w:val="004C3865"/>
    <w:rsid w:val="004C5961"/>
    <w:rsid w:val="004C797F"/>
    <w:rsid w:val="004C7BD6"/>
    <w:rsid w:val="004D32B3"/>
    <w:rsid w:val="004D5D20"/>
    <w:rsid w:val="004D717B"/>
    <w:rsid w:val="004D7198"/>
    <w:rsid w:val="004E03BB"/>
    <w:rsid w:val="004E04C5"/>
    <w:rsid w:val="004E0BD7"/>
    <w:rsid w:val="004E0D5B"/>
    <w:rsid w:val="004E2A56"/>
    <w:rsid w:val="004E52A8"/>
    <w:rsid w:val="004E6AF9"/>
    <w:rsid w:val="004E6D89"/>
    <w:rsid w:val="004E7278"/>
    <w:rsid w:val="004E7D6A"/>
    <w:rsid w:val="004F0CED"/>
    <w:rsid w:val="004F3033"/>
    <w:rsid w:val="004F306C"/>
    <w:rsid w:val="004F43AD"/>
    <w:rsid w:val="004F4532"/>
    <w:rsid w:val="004F51D9"/>
    <w:rsid w:val="004F5546"/>
    <w:rsid w:val="00500250"/>
    <w:rsid w:val="0050037F"/>
    <w:rsid w:val="00500DD1"/>
    <w:rsid w:val="00501313"/>
    <w:rsid w:val="005023D8"/>
    <w:rsid w:val="005023E2"/>
    <w:rsid w:val="00503019"/>
    <w:rsid w:val="00504A96"/>
    <w:rsid w:val="00504CE4"/>
    <w:rsid w:val="00505399"/>
    <w:rsid w:val="0050636B"/>
    <w:rsid w:val="00506DFC"/>
    <w:rsid w:val="005116D3"/>
    <w:rsid w:val="00511E66"/>
    <w:rsid w:val="00512526"/>
    <w:rsid w:val="00513A29"/>
    <w:rsid w:val="005140C8"/>
    <w:rsid w:val="00514732"/>
    <w:rsid w:val="00514C03"/>
    <w:rsid w:val="00515483"/>
    <w:rsid w:val="0051616E"/>
    <w:rsid w:val="005166BC"/>
    <w:rsid w:val="00516EA2"/>
    <w:rsid w:val="00517C2A"/>
    <w:rsid w:val="005227BE"/>
    <w:rsid w:val="00523093"/>
    <w:rsid w:val="00523429"/>
    <w:rsid w:val="0052374C"/>
    <w:rsid w:val="005237B2"/>
    <w:rsid w:val="005240DE"/>
    <w:rsid w:val="00524141"/>
    <w:rsid w:val="0052798D"/>
    <w:rsid w:val="00530AB6"/>
    <w:rsid w:val="00531AE0"/>
    <w:rsid w:val="005338A1"/>
    <w:rsid w:val="00533A6B"/>
    <w:rsid w:val="00533AC5"/>
    <w:rsid w:val="00534246"/>
    <w:rsid w:val="0053441C"/>
    <w:rsid w:val="0053493C"/>
    <w:rsid w:val="00534E4D"/>
    <w:rsid w:val="005350BC"/>
    <w:rsid w:val="005350EA"/>
    <w:rsid w:val="00536AAB"/>
    <w:rsid w:val="00540B06"/>
    <w:rsid w:val="00541468"/>
    <w:rsid w:val="005415EB"/>
    <w:rsid w:val="0054189F"/>
    <w:rsid w:val="00541D89"/>
    <w:rsid w:val="005424DD"/>
    <w:rsid w:val="00542A70"/>
    <w:rsid w:val="00543A9B"/>
    <w:rsid w:val="005459C4"/>
    <w:rsid w:val="005467E4"/>
    <w:rsid w:val="00546B5D"/>
    <w:rsid w:val="00551B08"/>
    <w:rsid w:val="005538A1"/>
    <w:rsid w:val="005558EA"/>
    <w:rsid w:val="00555F05"/>
    <w:rsid w:val="00555FC2"/>
    <w:rsid w:val="005574ED"/>
    <w:rsid w:val="00557EF4"/>
    <w:rsid w:val="00561E95"/>
    <w:rsid w:val="005621AB"/>
    <w:rsid w:val="00564C85"/>
    <w:rsid w:val="00565149"/>
    <w:rsid w:val="00566190"/>
    <w:rsid w:val="00566703"/>
    <w:rsid w:val="00572A7D"/>
    <w:rsid w:val="00575414"/>
    <w:rsid w:val="00576FA7"/>
    <w:rsid w:val="00577959"/>
    <w:rsid w:val="005805D9"/>
    <w:rsid w:val="005807FD"/>
    <w:rsid w:val="00582C08"/>
    <w:rsid w:val="00584517"/>
    <w:rsid w:val="005846A4"/>
    <w:rsid w:val="00586505"/>
    <w:rsid w:val="00590476"/>
    <w:rsid w:val="00592A03"/>
    <w:rsid w:val="00593F9B"/>
    <w:rsid w:val="005948DD"/>
    <w:rsid w:val="00594DFB"/>
    <w:rsid w:val="00595DC7"/>
    <w:rsid w:val="00596217"/>
    <w:rsid w:val="005963A7"/>
    <w:rsid w:val="00597D52"/>
    <w:rsid w:val="00597DEE"/>
    <w:rsid w:val="005A017F"/>
    <w:rsid w:val="005A0265"/>
    <w:rsid w:val="005A07B1"/>
    <w:rsid w:val="005A3094"/>
    <w:rsid w:val="005A353B"/>
    <w:rsid w:val="005A4214"/>
    <w:rsid w:val="005A47FD"/>
    <w:rsid w:val="005A5AB0"/>
    <w:rsid w:val="005A6B0E"/>
    <w:rsid w:val="005A6C2F"/>
    <w:rsid w:val="005A7EE1"/>
    <w:rsid w:val="005B08DA"/>
    <w:rsid w:val="005B1B1E"/>
    <w:rsid w:val="005B2502"/>
    <w:rsid w:val="005B2DAD"/>
    <w:rsid w:val="005B35EC"/>
    <w:rsid w:val="005B3654"/>
    <w:rsid w:val="005B3E07"/>
    <w:rsid w:val="005B5407"/>
    <w:rsid w:val="005B6291"/>
    <w:rsid w:val="005B64F0"/>
    <w:rsid w:val="005C12CB"/>
    <w:rsid w:val="005C2024"/>
    <w:rsid w:val="005C31A6"/>
    <w:rsid w:val="005C4CCD"/>
    <w:rsid w:val="005C61BA"/>
    <w:rsid w:val="005C7F01"/>
    <w:rsid w:val="005D0514"/>
    <w:rsid w:val="005D2E79"/>
    <w:rsid w:val="005D500B"/>
    <w:rsid w:val="005D77B7"/>
    <w:rsid w:val="005D7B45"/>
    <w:rsid w:val="005D7CCE"/>
    <w:rsid w:val="005E1476"/>
    <w:rsid w:val="005E3954"/>
    <w:rsid w:val="005E3A15"/>
    <w:rsid w:val="005E4FC6"/>
    <w:rsid w:val="005E58C9"/>
    <w:rsid w:val="005E63AA"/>
    <w:rsid w:val="005E773A"/>
    <w:rsid w:val="005E788F"/>
    <w:rsid w:val="005F2C7F"/>
    <w:rsid w:val="005F35B8"/>
    <w:rsid w:val="005F3A69"/>
    <w:rsid w:val="005F5CD9"/>
    <w:rsid w:val="005F6B99"/>
    <w:rsid w:val="005F720E"/>
    <w:rsid w:val="005F752A"/>
    <w:rsid w:val="005F7537"/>
    <w:rsid w:val="005F7738"/>
    <w:rsid w:val="00600571"/>
    <w:rsid w:val="00601DA2"/>
    <w:rsid w:val="006020D2"/>
    <w:rsid w:val="0060346C"/>
    <w:rsid w:val="006100AA"/>
    <w:rsid w:val="006100F8"/>
    <w:rsid w:val="00610B5F"/>
    <w:rsid w:val="0061288B"/>
    <w:rsid w:val="00612DF4"/>
    <w:rsid w:val="006142AF"/>
    <w:rsid w:val="0061430B"/>
    <w:rsid w:val="00620063"/>
    <w:rsid w:val="00621712"/>
    <w:rsid w:val="00624B8E"/>
    <w:rsid w:val="00627297"/>
    <w:rsid w:val="0062792D"/>
    <w:rsid w:val="0063025A"/>
    <w:rsid w:val="00631387"/>
    <w:rsid w:val="00632617"/>
    <w:rsid w:val="00632888"/>
    <w:rsid w:val="00634486"/>
    <w:rsid w:val="0063527E"/>
    <w:rsid w:val="006372AD"/>
    <w:rsid w:val="00637566"/>
    <w:rsid w:val="00640A13"/>
    <w:rsid w:val="00640E94"/>
    <w:rsid w:val="00643E31"/>
    <w:rsid w:val="00644AAD"/>
    <w:rsid w:val="00644D0A"/>
    <w:rsid w:val="00645051"/>
    <w:rsid w:val="00645D38"/>
    <w:rsid w:val="00645FA0"/>
    <w:rsid w:val="00646343"/>
    <w:rsid w:val="00650005"/>
    <w:rsid w:val="0065137D"/>
    <w:rsid w:val="006513AC"/>
    <w:rsid w:val="0065244A"/>
    <w:rsid w:val="00652821"/>
    <w:rsid w:val="00653FA1"/>
    <w:rsid w:val="00654635"/>
    <w:rsid w:val="0065481F"/>
    <w:rsid w:val="00654953"/>
    <w:rsid w:val="00654C72"/>
    <w:rsid w:val="0065508B"/>
    <w:rsid w:val="00655601"/>
    <w:rsid w:val="00655D29"/>
    <w:rsid w:val="00657546"/>
    <w:rsid w:val="00657C2E"/>
    <w:rsid w:val="00657C45"/>
    <w:rsid w:val="00657EB5"/>
    <w:rsid w:val="006610DA"/>
    <w:rsid w:val="006626A4"/>
    <w:rsid w:val="00663919"/>
    <w:rsid w:val="00664AAC"/>
    <w:rsid w:val="00664F4E"/>
    <w:rsid w:val="0066547F"/>
    <w:rsid w:val="00665659"/>
    <w:rsid w:val="00666850"/>
    <w:rsid w:val="00666ED9"/>
    <w:rsid w:val="0067050E"/>
    <w:rsid w:val="00670DFA"/>
    <w:rsid w:val="0067139F"/>
    <w:rsid w:val="006714C0"/>
    <w:rsid w:val="00676206"/>
    <w:rsid w:val="006777FE"/>
    <w:rsid w:val="00680785"/>
    <w:rsid w:val="00680BBB"/>
    <w:rsid w:val="00680F73"/>
    <w:rsid w:val="00683C8E"/>
    <w:rsid w:val="00683CCF"/>
    <w:rsid w:val="00684BE6"/>
    <w:rsid w:val="0068613F"/>
    <w:rsid w:val="006875AB"/>
    <w:rsid w:val="00690299"/>
    <w:rsid w:val="00691922"/>
    <w:rsid w:val="00692396"/>
    <w:rsid w:val="00692B46"/>
    <w:rsid w:val="006A2A62"/>
    <w:rsid w:val="006A3F9B"/>
    <w:rsid w:val="006A4E71"/>
    <w:rsid w:val="006A5A4D"/>
    <w:rsid w:val="006A61CF"/>
    <w:rsid w:val="006A7F09"/>
    <w:rsid w:val="006B068B"/>
    <w:rsid w:val="006B13A7"/>
    <w:rsid w:val="006B1718"/>
    <w:rsid w:val="006B21E1"/>
    <w:rsid w:val="006B25EB"/>
    <w:rsid w:val="006B330E"/>
    <w:rsid w:val="006B3AEB"/>
    <w:rsid w:val="006B4FD0"/>
    <w:rsid w:val="006B63F1"/>
    <w:rsid w:val="006B66A4"/>
    <w:rsid w:val="006B767C"/>
    <w:rsid w:val="006B7686"/>
    <w:rsid w:val="006B7880"/>
    <w:rsid w:val="006B7C54"/>
    <w:rsid w:val="006C0C36"/>
    <w:rsid w:val="006C0CF2"/>
    <w:rsid w:val="006C164F"/>
    <w:rsid w:val="006C1903"/>
    <w:rsid w:val="006C37FB"/>
    <w:rsid w:val="006C580D"/>
    <w:rsid w:val="006C6A96"/>
    <w:rsid w:val="006C6BD7"/>
    <w:rsid w:val="006D025B"/>
    <w:rsid w:val="006D066F"/>
    <w:rsid w:val="006D3AC9"/>
    <w:rsid w:val="006D4301"/>
    <w:rsid w:val="006D4657"/>
    <w:rsid w:val="006D50B8"/>
    <w:rsid w:val="006D5A05"/>
    <w:rsid w:val="006D62AA"/>
    <w:rsid w:val="006D6424"/>
    <w:rsid w:val="006D7036"/>
    <w:rsid w:val="006D74FF"/>
    <w:rsid w:val="006E0B37"/>
    <w:rsid w:val="006E1B1D"/>
    <w:rsid w:val="006E1B47"/>
    <w:rsid w:val="006E315A"/>
    <w:rsid w:val="006E4673"/>
    <w:rsid w:val="006E5DD9"/>
    <w:rsid w:val="006E66BA"/>
    <w:rsid w:val="006E7AF8"/>
    <w:rsid w:val="006E7E1C"/>
    <w:rsid w:val="006F0ECA"/>
    <w:rsid w:val="006F169E"/>
    <w:rsid w:val="006F46E1"/>
    <w:rsid w:val="006F50C7"/>
    <w:rsid w:val="006F5160"/>
    <w:rsid w:val="006F55A9"/>
    <w:rsid w:val="006F63BC"/>
    <w:rsid w:val="006F6E75"/>
    <w:rsid w:val="00700C72"/>
    <w:rsid w:val="00700F79"/>
    <w:rsid w:val="007010D5"/>
    <w:rsid w:val="007011CD"/>
    <w:rsid w:val="00702942"/>
    <w:rsid w:val="00703AEC"/>
    <w:rsid w:val="00704715"/>
    <w:rsid w:val="00704C35"/>
    <w:rsid w:val="00705742"/>
    <w:rsid w:val="0071021C"/>
    <w:rsid w:val="00712AB4"/>
    <w:rsid w:val="007140F5"/>
    <w:rsid w:val="00714600"/>
    <w:rsid w:val="007147A4"/>
    <w:rsid w:val="00717E15"/>
    <w:rsid w:val="00720CE7"/>
    <w:rsid w:val="00721498"/>
    <w:rsid w:val="00723012"/>
    <w:rsid w:val="007234B1"/>
    <w:rsid w:val="00723BBC"/>
    <w:rsid w:val="00724B64"/>
    <w:rsid w:val="00725D7E"/>
    <w:rsid w:val="0072659E"/>
    <w:rsid w:val="00730581"/>
    <w:rsid w:val="00730F36"/>
    <w:rsid w:val="007326D9"/>
    <w:rsid w:val="007329EC"/>
    <w:rsid w:val="0073399C"/>
    <w:rsid w:val="0073470D"/>
    <w:rsid w:val="007356B9"/>
    <w:rsid w:val="0073669A"/>
    <w:rsid w:val="007379FC"/>
    <w:rsid w:val="00737C93"/>
    <w:rsid w:val="00737E19"/>
    <w:rsid w:val="0074224C"/>
    <w:rsid w:val="00743F5D"/>
    <w:rsid w:val="007447AF"/>
    <w:rsid w:val="00744A5F"/>
    <w:rsid w:val="00744E02"/>
    <w:rsid w:val="00746177"/>
    <w:rsid w:val="0074631D"/>
    <w:rsid w:val="00746AB6"/>
    <w:rsid w:val="007476AF"/>
    <w:rsid w:val="007479A6"/>
    <w:rsid w:val="007504C0"/>
    <w:rsid w:val="00750986"/>
    <w:rsid w:val="007531F8"/>
    <w:rsid w:val="0075436C"/>
    <w:rsid w:val="00754448"/>
    <w:rsid w:val="0075567E"/>
    <w:rsid w:val="00756F59"/>
    <w:rsid w:val="00757FA8"/>
    <w:rsid w:val="00760413"/>
    <w:rsid w:val="0076130F"/>
    <w:rsid w:val="00763E0B"/>
    <w:rsid w:val="007642BA"/>
    <w:rsid w:val="0076549C"/>
    <w:rsid w:val="00765F40"/>
    <w:rsid w:val="00766445"/>
    <w:rsid w:val="00766DBE"/>
    <w:rsid w:val="0076738C"/>
    <w:rsid w:val="007709C7"/>
    <w:rsid w:val="007710D8"/>
    <w:rsid w:val="00771A52"/>
    <w:rsid w:val="00772728"/>
    <w:rsid w:val="00780BAA"/>
    <w:rsid w:val="00780E45"/>
    <w:rsid w:val="0078145E"/>
    <w:rsid w:val="007815F8"/>
    <w:rsid w:val="007816D7"/>
    <w:rsid w:val="00781BCC"/>
    <w:rsid w:val="00781F93"/>
    <w:rsid w:val="007820CA"/>
    <w:rsid w:val="00783376"/>
    <w:rsid w:val="00786FED"/>
    <w:rsid w:val="00787726"/>
    <w:rsid w:val="0078775E"/>
    <w:rsid w:val="00791385"/>
    <w:rsid w:val="00791A2B"/>
    <w:rsid w:val="00794BC5"/>
    <w:rsid w:val="00794DE9"/>
    <w:rsid w:val="00794EFD"/>
    <w:rsid w:val="00796403"/>
    <w:rsid w:val="0079677B"/>
    <w:rsid w:val="00797F6E"/>
    <w:rsid w:val="007A02F1"/>
    <w:rsid w:val="007A0603"/>
    <w:rsid w:val="007A0879"/>
    <w:rsid w:val="007A0B80"/>
    <w:rsid w:val="007A1CB5"/>
    <w:rsid w:val="007A30FA"/>
    <w:rsid w:val="007A35A6"/>
    <w:rsid w:val="007A4674"/>
    <w:rsid w:val="007A4884"/>
    <w:rsid w:val="007A4F04"/>
    <w:rsid w:val="007A62A1"/>
    <w:rsid w:val="007B182C"/>
    <w:rsid w:val="007B1CC3"/>
    <w:rsid w:val="007B21C8"/>
    <w:rsid w:val="007B22AF"/>
    <w:rsid w:val="007B315A"/>
    <w:rsid w:val="007B40FE"/>
    <w:rsid w:val="007B4CC4"/>
    <w:rsid w:val="007B4DE2"/>
    <w:rsid w:val="007B560F"/>
    <w:rsid w:val="007B59C9"/>
    <w:rsid w:val="007B5D64"/>
    <w:rsid w:val="007B65A7"/>
    <w:rsid w:val="007C06EC"/>
    <w:rsid w:val="007C2F65"/>
    <w:rsid w:val="007C32CF"/>
    <w:rsid w:val="007C3847"/>
    <w:rsid w:val="007C3861"/>
    <w:rsid w:val="007C4B14"/>
    <w:rsid w:val="007C773B"/>
    <w:rsid w:val="007D1AE5"/>
    <w:rsid w:val="007D1B2F"/>
    <w:rsid w:val="007D1C8A"/>
    <w:rsid w:val="007D542D"/>
    <w:rsid w:val="007D75FA"/>
    <w:rsid w:val="007E0791"/>
    <w:rsid w:val="007E1A32"/>
    <w:rsid w:val="007E29DB"/>
    <w:rsid w:val="007E2BA0"/>
    <w:rsid w:val="007E30E5"/>
    <w:rsid w:val="007E39AA"/>
    <w:rsid w:val="007E75FC"/>
    <w:rsid w:val="007F1F4D"/>
    <w:rsid w:val="007F4D65"/>
    <w:rsid w:val="007F4E9A"/>
    <w:rsid w:val="007F5BA8"/>
    <w:rsid w:val="007F7316"/>
    <w:rsid w:val="008006A6"/>
    <w:rsid w:val="0080099A"/>
    <w:rsid w:val="0080195F"/>
    <w:rsid w:val="008031C1"/>
    <w:rsid w:val="0080389F"/>
    <w:rsid w:val="00803C8E"/>
    <w:rsid w:val="008049C7"/>
    <w:rsid w:val="00805CB4"/>
    <w:rsid w:val="00807300"/>
    <w:rsid w:val="008074C0"/>
    <w:rsid w:val="0081093D"/>
    <w:rsid w:val="008131CF"/>
    <w:rsid w:val="00813C3B"/>
    <w:rsid w:val="008168F3"/>
    <w:rsid w:val="00816EF8"/>
    <w:rsid w:val="0082139E"/>
    <w:rsid w:val="008213A7"/>
    <w:rsid w:val="00821C6A"/>
    <w:rsid w:val="00821D08"/>
    <w:rsid w:val="00824B07"/>
    <w:rsid w:val="00825562"/>
    <w:rsid w:val="00825FAE"/>
    <w:rsid w:val="00827860"/>
    <w:rsid w:val="00832276"/>
    <w:rsid w:val="00832808"/>
    <w:rsid w:val="0083299B"/>
    <w:rsid w:val="00832F8F"/>
    <w:rsid w:val="008330EA"/>
    <w:rsid w:val="00833BBF"/>
    <w:rsid w:val="00835BC5"/>
    <w:rsid w:val="00836997"/>
    <w:rsid w:val="00837501"/>
    <w:rsid w:val="008401BE"/>
    <w:rsid w:val="00840A99"/>
    <w:rsid w:val="008428B3"/>
    <w:rsid w:val="0084353C"/>
    <w:rsid w:val="0084369F"/>
    <w:rsid w:val="00843876"/>
    <w:rsid w:val="00844C75"/>
    <w:rsid w:val="0084598E"/>
    <w:rsid w:val="00845BCB"/>
    <w:rsid w:val="008461E9"/>
    <w:rsid w:val="008463A2"/>
    <w:rsid w:val="00851CE9"/>
    <w:rsid w:val="00852140"/>
    <w:rsid w:val="0085221F"/>
    <w:rsid w:val="00852715"/>
    <w:rsid w:val="00853526"/>
    <w:rsid w:val="00853DEE"/>
    <w:rsid w:val="008543BE"/>
    <w:rsid w:val="008558A8"/>
    <w:rsid w:val="00855A97"/>
    <w:rsid w:val="00856B74"/>
    <w:rsid w:val="00856C68"/>
    <w:rsid w:val="00856CC5"/>
    <w:rsid w:val="00856E63"/>
    <w:rsid w:val="00860F5D"/>
    <w:rsid w:val="00861957"/>
    <w:rsid w:val="008639CC"/>
    <w:rsid w:val="0086428E"/>
    <w:rsid w:val="00864FB5"/>
    <w:rsid w:val="00865558"/>
    <w:rsid w:val="0086666A"/>
    <w:rsid w:val="00866B92"/>
    <w:rsid w:val="00870127"/>
    <w:rsid w:val="00871AC5"/>
    <w:rsid w:val="00872EED"/>
    <w:rsid w:val="00873230"/>
    <w:rsid w:val="008733BC"/>
    <w:rsid w:val="0087414D"/>
    <w:rsid w:val="008750E0"/>
    <w:rsid w:val="008751E6"/>
    <w:rsid w:val="008756B7"/>
    <w:rsid w:val="0087577F"/>
    <w:rsid w:val="00876B9F"/>
    <w:rsid w:val="008777CC"/>
    <w:rsid w:val="00877F75"/>
    <w:rsid w:val="00880F4C"/>
    <w:rsid w:val="00881A08"/>
    <w:rsid w:val="00881A70"/>
    <w:rsid w:val="00884A97"/>
    <w:rsid w:val="00884F21"/>
    <w:rsid w:val="008939BD"/>
    <w:rsid w:val="00893A38"/>
    <w:rsid w:val="0089453D"/>
    <w:rsid w:val="0089508D"/>
    <w:rsid w:val="008958B1"/>
    <w:rsid w:val="00896B8B"/>
    <w:rsid w:val="00896EB7"/>
    <w:rsid w:val="00897DDB"/>
    <w:rsid w:val="008A0229"/>
    <w:rsid w:val="008A0776"/>
    <w:rsid w:val="008A21B3"/>
    <w:rsid w:val="008A23B3"/>
    <w:rsid w:val="008A40F7"/>
    <w:rsid w:val="008A5C49"/>
    <w:rsid w:val="008A72C7"/>
    <w:rsid w:val="008B133A"/>
    <w:rsid w:val="008B1932"/>
    <w:rsid w:val="008B1BF8"/>
    <w:rsid w:val="008B24BD"/>
    <w:rsid w:val="008B25D1"/>
    <w:rsid w:val="008B385A"/>
    <w:rsid w:val="008B5E9A"/>
    <w:rsid w:val="008B6642"/>
    <w:rsid w:val="008B770E"/>
    <w:rsid w:val="008C020D"/>
    <w:rsid w:val="008C0247"/>
    <w:rsid w:val="008C0D80"/>
    <w:rsid w:val="008C1051"/>
    <w:rsid w:val="008C7EC8"/>
    <w:rsid w:val="008D114C"/>
    <w:rsid w:val="008D17FB"/>
    <w:rsid w:val="008D4209"/>
    <w:rsid w:val="008D5CAA"/>
    <w:rsid w:val="008D5D63"/>
    <w:rsid w:val="008D6127"/>
    <w:rsid w:val="008D6E91"/>
    <w:rsid w:val="008D6EB5"/>
    <w:rsid w:val="008E0158"/>
    <w:rsid w:val="008E05BC"/>
    <w:rsid w:val="008E0756"/>
    <w:rsid w:val="008E2091"/>
    <w:rsid w:val="008E20D1"/>
    <w:rsid w:val="008E3061"/>
    <w:rsid w:val="008E36D6"/>
    <w:rsid w:val="008E3D1A"/>
    <w:rsid w:val="008E453E"/>
    <w:rsid w:val="008E4860"/>
    <w:rsid w:val="008E50E2"/>
    <w:rsid w:val="008E51DB"/>
    <w:rsid w:val="008E7457"/>
    <w:rsid w:val="008E7A8C"/>
    <w:rsid w:val="008F0161"/>
    <w:rsid w:val="008F1105"/>
    <w:rsid w:val="008F1702"/>
    <w:rsid w:val="008F221F"/>
    <w:rsid w:val="008F3CB6"/>
    <w:rsid w:val="008F4910"/>
    <w:rsid w:val="008F5576"/>
    <w:rsid w:val="008F73E4"/>
    <w:rsid w:val="008F756E"/>
    <w:rsid w:val="00901E21"/>
    <w:rsid w:val="00902100"/>
    <w:rsid w:val="00902811"/>
    <w:rsid w:val="00902E7E"/>
    <w:rsid w:val="00904BEC"/>
    <w:rsid w:val="00905295"/>
    <w:rsid w:val="00905A03"/>
    <w:rsid w:val="00905FB7"/>
    <w:rsid w:val="00911C68"/>
    <w:rsid w:val="00913147"/>
    <w:rsid w:val="0091514E"/>
    <w:rsid w:val="009153E3"/>
    <w:rsid w:val="00916AD3"/>
    <w:rsid w:val="00917FB8"/>
    <w:rsid w:val="00921A82"/>
    <w:rsid w:val="009269FF"/>
    <w:rsid w:val="0093056C"/>
    <w:rsid w:val="00931FEB"/>
    <w:rsid w:val="0093319D"/>
    <w:rsid w:val="00935A77"/>
    <w:rsid w:val="00936477"/>
    <w:rsid w:val="009364FE"/>
    <w:rsid w:val="00936DEA"/>
    <w:rsid w:val="00941719"/>
    <w:rsid w:val="009422D8"/>
    <w:rsid w:val="009428B4"/>
    <w:rsid w:val="0094319E"/>
    <w:rsid w:val="009437D6"/>
    <w:rsid w:val="0094421F"/>
    <w:rsid w:val="009449A4"/>
    <w:rsid w:val="00944E24"/>
    <w:rsid w:val="00944F24"/>
    <w:rsid w:val="009465D7"/>
    <w:rsid w:val="00946BD4"/>
    <w:rsid w:val="00946C70"/>
    <w:rsid w:val="00947169"/>
    <w:rsid w:val="00947CE3"/>
    <w:rsid w:val="00947ED0"/>
    <w:rsid w:val="00950364"/>
    <w:rsid w:val="00952084"/>
    <w:rsid w:val="009520AA"/>
    <w:rsid w:val="0095298B"/>
    <w:rsid w:val="00952BC0"/>
    <w:rsid w:val="0095369B"/>
    <w:rsid w:val="00954233"/>
    <w:rsid w:val="009567BB"/>
    <w:rsid w:val="00957A02"/>
    <w:rsid w:val="00965414"/>
    <w:rsid w:val="009655B7"/>
    <w:rsid w:val="0096772C"/>
    <w:rsid w:val="00967766"/>
    <w:rsid w:val="0097000F"/>
    <w:rsid w:val="009704FE"/>
    <w:rsid w:val="00973565"/>
    <w:rsid w:val="00980661"/>
    <w:rsid w:val="00982525"/>
    <w:rsid w:val="00982D79"/>
    <w:rsid w:val="0098391A"/>
    <w:rsid w:val="00984077"/>
    <w:rsid w:val="00984F99"/>
    <w:rsid w:val="00985CE4"/>
    <w:rsid w:val="00987359"/>
    <w:rsid w:val="00987C4F"/>
    <w:rsid w:val="00992047"/>
    <w:rsid w:val="00993B9B"/>
    <w:rsid w:val="00994546"/>
    <w:rsid w:val="00994B52"/>
    <w:rsid w:val="00994D73"/>
    <w:rsid w:val="00995F97"/>
    <w:rsid w:val="009962BA"/>
    <w:rsid w:val="009963AA"/>
    <w:rsid w:val="009964EB"/>
    <w:rsid w:val="009A15D4"/>
    <w:rsid w:val="009A239B"/>
    <w:rsid w:val="009A24BF"/>
    <w:rsid w:val="009A269D"/>
    <w:rsid w:val="009A4068"/>
    <w:rsid w:val="009A41C7"/>
    <w:rsid w:val="009A43A0"/>
    <w:rsid w:val="009A43BE"/>
    <w:rsid w:val="009A6CAD"/>
    <w:rsid w:val="009A7B03"/>
    <w:rsid w:val="009B185F"/>
    <w:rsid w:val="009B34AD"/>
    <w:rsid w:val="009B3C1C"/>
    <w:rsid w:val="009B4DF5"/>
    <w:rsid w:val="009B6885"/>
    <w:rsid w:val="009B7F9A"/>
    <w:rsid w:val="009C1BF3"/>
    <w:rsid w:val="009C3623"/>
    <w:rsid w:val="009C38E4"/>
    <w:rsid w:val="009C3D89"/>
    <w:rsid w:val="009C440C"/>
    <w:rsid w:val="009C45AC"/>
    <w:rsid w:val="009C4646"/>
    <w:rsid w:val="009C4EE4"/>
    <w:rsid w:val="009C5FAD"/>
    <w:rsid w:val="009D0FBC"/>
    <w:rsid w:val="009D21AE"/>
    <w:rsid w:val="009D3073"/>
    <w:rsid w:val="009D3DED"/>
    <w:rsid w:val="009D52DB"/>
    <w:rsid w:val="009D5EE9"/>
    <w:rsid w:val="009D6800"/>
    <w:rsid w:val="009D6FB4"/>
    <w:rsid w:val="009E0F69"/>
    <w:rsid w:val="009E1213"/>
    <w:rsid w:val="009E128F"/>
    <w:rsid w:val="009E1423"/>
    <w:rsid w:val="009E22AD"/>
    <w:rsid w:val="009E241B"/>
    <w:rsid w:val="009E446C"/>
    <w:rsid w:val="009E4535"/>
    <w:rsid w:val="009E5D9F"/>
    <w:rsid w:val="009E6969"/>
    <w:rsid w:val="009E709E"/>
    <w:rsid w:val="009F15B6"/>
    <w:rsid w:val="009F1A4F"/>
    <w:rsid w:val="009F32DB"/>
    <w:rsid w:val="009F49BB"/>
    <w:rsid w:val="009F6359"/>
    <w:rsid w:val="009F64A0"/>
    <w:rsid w:val="009F6580"/>
    <w:rsid w:val="009F75C5"/>
    <w:rsid w:val="00A00C7B"/>
    <w:rsid w:val="00A0176E"/>
    <w:rsid w:val="00A01B83"/>
    <w:rsid w:val="00A02C11"/>
    <w:rsid w:val="00A0390C"/>
    <w:rsid w:val="00A050DC"/>
    <w:rsid w:val="00A07C24"/>
    <w:rsid w:val="00A07EFC"/>
    <w:rsid w:val="00A12F61"/>
    <w:rsid w:val="00A13667"/>
    <w:rsid w:val="00A149C2"/>
    <w:rsid w:val="00A15BFB"/>
    <w:rsid w:val="00A16343"/>
    <w:rsid w:val="00A1634E"/>
    <w:rsid w:val="00A20E13"/>
    <w:rsid w:val="00A21093"/>
    <w:rsid w:val="00A212D1"/>
    <w:rsid w:val="00A21583"/>
    <w:rsid w:val="00A223F4"/>
    <w:rsid w:val="00A22699"/>
    <w:rsid w:val="00A24512"/>
    <w:rsid w:val="00A251B4"/>
    <w:rsid w:val="00A25C7D"/>
    <w:rsid w:val="00A26304"/>
    <w:rsid w:val="00A27378"/>
    <w:rsid w:val="00A2774C"/>
    <w:rsid w:val="00A30691"/>
    <w:rsid w:val="00A30C31"/>
    <w:rsid w:val="00A31891"/>
    <w:rsid w:val="00A31948"/>
    <w:rsid w:val="00A32BE6"/>
    <w:rsid w:val="00A34314"/>
    <w:rsid w:val="00A348F8"/>
    <w:rsid w:val="00A356EA"/>
    <w:rsid w:val="00A35EAF"/>
    <w:rsid w:val="00A360E6"/>
    <w:rsid w:val="00A368A3"/>
    <w:rsid w:val="00A37DC2"/>
    <w:rsid w:val="00A401FA"/>
    <w:rsid w:val="00A403F5"/>
    <w:rsid w:val="00A4042C"/>
    <w:rsid w:val="00A40737"/>
    <w:rsid w:val="00A4091B"/>
    <w:rsid w:val="00A418DA"/>
    <w:rsid w:val="00A42393"/>
    <w:rsid w:val="00A42E12"/>
    <w:rsid w:val="00A43D9B"/>
    <w:rsid w:val="00A44E2E"/>
    <w:rsid w:val="00A4667F"/>
    <w:rsid w:val="00A47953"/>
    <w:rsid w:val="00A50379"/>
    <w:rsid w:val="00A504F4"/>
    <w:rsid w:val="00A50D40"/>
    <w:rsid w:val="00A532A5"/>
    <w:rsid w:val="00A54414"/>
    <w:rsid w:val="00A548E7"/>
    <w:rsid w:val="00A5524F"/>
    <w:rsid w:val="00A55B37"/>
    <w:rsid w:val="00A6068A"/>
    <w:rsid w:val="00A60828"/>
    <w:rsid w:val="00A61280"/>
    <w:rsid w:val="00A6190B"/>
    <w:rsid w:val="00A61D61"/>
    <w:rsid w:val="00A63ACF"/>
    <w:rsid w:val="00A63B0F"/>
    <w:rsid w:val="00A648B4"/>
    <w:rsid w:val="00A6527A"/>
    <w:rsid w:val="00A66595"/>
    <w:rsid w:val="00A66C06"/>
    <w:rsid w:val="00A70654"/>
    <w:rsid w:val="00A70883"/>
    <w:rsid w:val="00A70F4A"/>
    <w:rsid w:val="00A71814"/>
    <w:rsid w:val="00A71BDB"/>
    <w:rsid w:val="00A74DE9"/>
    <w:rsid w:val="00A7522A"/>
    <w:rsid w:val="00A759F5"/>
    <w:rsid w:val="00A76166"/>
    <w:rsid w:val="00A766D6"/>
    <w:rsid w:val="00A77562"/>
    <w:rsid w:val="00A77F1C"/>
    <w:rsid w:val="00A80402"/>
    <w:rsid w:val="00A82A50"/>
    <w:rsid w:val="00A831CF"/>
    <w:rsid w:val="00A8427D"/>
    <w:rsid w:val="00A872D5"/>
    <w:rsid w:val="00A9143C"/>
    <w:rsid w:val="00A91660"/>
    <w:rsid w:val="00A91CF4"/>
    <w:rsid w:val="00A91FF6"/>
    <w:rsid w:val="00A92501"/>
    <w:rsid w:val="00A92BD7"/>
    <w:rsid w:val="00A94115"/>
    <w:rsid w:val="00A9448B"/>
    <w:rsid w:val="00A9574D"/>
    <w:rsid w:val="00A960F5"/>
    <w:rsid w:val="00A9659E"/>
    <w:rsid w:val="00A96E3F"/>
    <w:rsid w:val="00AA0F1D"/>
    <w:rsid w:val="00AA118C"/>
    <w:rsid w:val="00AA1A16"/>
    <w:rsid w:val="00AA451B"/>
    <w:rsid w:val="00AA4A81"/>
    <w:rsid w:val="00AA4AFE"/>
    <w:rsid w:val="00AA5C79"/>
    <w:rsid w:val="00AA5E16"/>
    <w:rsid w:val="00AA67B2"/>
    <w:rsid w:val="00AA69DA"/>
    <w:rsid w:val="00AA7940"/>
    <w:rsid w:val="00AB052A"/>
    <w:rsid w:val="00AB0DFE"/>
    <w:rsid w:val="00AB1D2A"/>
    <w:rsid w:val="00AB48ED"/>
    <w:rsid w:val="00AB4C83"/>
    <w:rsid w:val="00AB5B23"/>
    <w:rsid w:val="00AB6038"/>
    <w:rsid w:val="00AB6305"/>
    <w:rsid w:val="00AB7862"/>
    <w:rsid w:val="00AC01FA"/>
    <w:rsid w:val="00AC0E70"/>
    <w:rsid w:val="00AC1CBA"/>
    <w:rsid w:val="00AC2FA6"/>
    <w:rsid w:val="00AC353E"/>
    <w:rsid w:val="00AC3D7F"/>
    <w:rsid w:val="00AC50D5"/>
    <w:rsid w:val="00AC5283"/>
    <w:rsid w:val="00AC5592"/>
    <w:rsid w:val="00AC5AD0"/>
    <w:rsid w:val="00AC5E18"/>
    <w:rsid w:val="00AD102F"/>
    <w:rsid w:val="00AD1AF3"/>
    <w:rsid w:val="00AD24B3"/>
    <w:rsid w:val="00AD2F3A"/>
    <w:rsid w:val="00AD3420"/>
    <w:rsid w:val="00AD3920"/>
    <w:rsid w:val="00AD47D0"/>
    <w:rsid w:val="00AD545C"/>
    <w:rsid w:val="00AE009F"/>
    <w:rsid w:val="00AE0BE3"/>
    <w:rsid w:val="00AE1EED"/>
    <w:rsid w:val="00AE2565"/>
    <w:rsid w:val="00AE4829"/>
    <w:rsid w:val="00AE49A1"/>
    <w:rsid w:val="00AE611E"/>
    <w:rsid w:val="00AE7BEF"/>
    <w:rsid w:val="00AF0AF9"/>
    <w:rsid w:val="00AF424E"/>
    <w:rsid w:val="00AF4639"/>
    <w:rsid w:val="00AF5A64"/>
    <w:rsid w:val="00AF74A5"/>
    <w:rsid w:val="00B00566"/>
    <w:rsid w:val="00B013AE"/>
    <w:rsid w:val="00B01A94"/>
    <w:rsid w:val="00B02411"/>
    <w:rsid w:val="00B02468"/>
    <w:rsid w:val="00B0358B"/>
    <w:rsid w:val="00B040CD"/>
    <w:rsid w:val="00B047C4"/>
    <w:rsid w:val="00B071C5"/>
    <w:rsid w:val="00B071E4"/>
    <w:rsid w:val="00B0762A"/>
    <w:rsid w:val="00B07F0C"/>
    <w:rsid w:val="00B10169"/>
    <w:rsid w:val="00B1018A"/>
    <w:rsid w:val="00B111DE"/>
    <w:rsid w:val="00B1164F"/>
    <w:rsid w:val="00B11776"/>
    <w:rsid w:val="00B145F8"/>
    <w:rsid w:val="00B14A5D"/>
    <w:rsid w:val="00B1528C"/>
    <w:rsid w:val="00B15A9B"/>
    <w:rsid w:val="00B16547"/>
    <w:rsid w:val="00B1666B"/>
    <w:rsid w:val="00B169E6"/>
    <w:rsid w:val="00B20F9D"/>
    <w:rsid w:val="00B216F4"/>
    <w:rsid w:val="00B2441A"/>
    <w:rsid w:val="00B2623E"/>
    <w:rsid w:val="00B27B14"/>
    <w:rsid w:val="00B27E4F"/>
    <w:rsid w:val="00B307DC"/>
    <w:rsid w:val="00B31221"/>
    <w:rsid w:val="00B31C9E"/>
    <w:rsid w:val="00B326F9"/>
    <w:rsid w:val="00B32E01"/>
    <w:rsid w:val="00B33404"/>
    <w:rsid w:val="00B33978"/>
    <w:rsid w:val="00B3436F"/>
    <w:rsid w:val="00B343BA"/>
    <w:rsid w:val="00B34401"/>
    <w:rsid w:val="00B34F95"/>
    <w:rsid w:val="00B35569"/>
    <w:rsid w:val="00B362FB"/>
    <w:rsid w:val="00B37C17"/>
    <w:rsid w:val="00B4102C"/>
    <w:rsid w:val="00B4117C"/>
    <w:rsid w:val="00B41813"/>
    <w:rsid w:val="00B41F6B"/>
    <w:rsid w:val="00B42376"/>
    <w:rsid w:val="00B42B10"/>
    <w:rsid w:val="00B44F54"/>
    <w:rsid w:val="00B453F7"/>
    <w:rsid w:val="00B46314"/>
    <w:rsid w:val="00B463EA"/>
    <w:rsid w:val="00B46441"/>
    <w:rsid w:val="00B46654"/>
    <w:rsid w:val="00B470AC"/>
    <w:rsid w:val="00B50563"/>
    <w:rsid w:val="00B51940"/>
    <w:rsid w:val="00B526A5"/>
    <w:rsid w:val="00B550F1"/>
    <w:rsid w:val="00B55A1A"/>
    <w:rsid w:val="00B55C37"/>
    <w:rsid w:val="00B56745"/>
    <w:rsid w:val="00B57A93"/>
    <w:rsid w:val="00B60E2E"/>
    <w:rsid w:val="00B6226A"/>
    <w:rsid w:val="00B63723"/>
    <w:rsid w:val="00B6537E"/>
    <w:rsid w:val="00B66503"/>
    <w:rsid w:val="00B66E35"/>
    <w:rsid w:val="00B70A38"/>
    <w:rsid w:val="00B7452B"/>
    <w:rsid w:val="00B75AA1"/>
    <w:rsid w:val="00B75ACD"/>
    <w:rsid w:val="00B7601E"/>
    <w:rsid w:val="00B779B8"/>
    <w:rsid w:val="00B814CB"/>
    <w:rsid w:val="00B81FC1"/>
    <w:rsid w:val="00B86211"/>
    <w:rsid w:val="00B86AAB"/>
    <w:rsid w:val="00B87830"/>
    <w:rsid w:val="00B87CC9"/>
    <w:rsid w:val="00B902CC"/>
    <w:rsid w:val="00B9116E"/>
    <w:rsid w:val="00B91F98"/>
    <w:rsid w:val="00B947BE"/>
    <w:rsid w:val="00B94DFF"/>
    <w:rsid w:val="00B95079"/>
    <w:rsid w:val="00B95906"/>
    <w:rsid w:val="00B967F0"/>
    <w:rsid w:val="00B96CAD"/>
    <w:rsid w:val="00B96F73"/>
    <w:rsid w:val="00BA25AD"/>
    <w:rsid w:val="00BA32B6"/>
    <w:rsid w:val="00BA3773"/>
    <w:rsid w:val="00BA3AFC"/>
    <w:rsid w:val="00BA6E26"/>
    <w:rsid w:val="00BB0279"/>
    <w:rsid w:val="00BB10AA"/>
    <w:rsid w:val="00BB111B"/>
    <w:rsid w:val="00BB2B89"/>
    <w:rsid w:val="00BB337B"/>
    <w:rsid w:val="00BB4CFD"/>
    <w:rsid w:val="00BB5161"/>
    <w:rsid w:val="00BB674B"/>
    <w:rsid w:val="00BC0F62"/>
    <w:rsid w:val="00BC37FB"/>
    <w:rsid w:val="00BC61CD"/>
    <w:rsid w:val="00BC61D2"/>
    <w:rsid w:val="00BC6F77"/>
    <w:rsid w:val="00BC7A96"/>
    <w:rsid w:val="00BC7B89"/>
    <w:rsid w:val="00BC7C33"/>
    <w:rsid w:val="00BC7C7D"/>
    <w:rsid w:val="00BD279D"/>
    <w:rsid w:val="00BD5778"/>
    <w:rsid w:val="00BD5A42"/>
    <w:rsid w:val="00BD5B63"/>
    <w:rsid w:val="00BD5E5C"/>
    <w:rsid w:val="00BD5F4B"/>
    <w:rsid w:val="00BD6462"/>
    <w:rsid w:val="00BD6C9B"/>
    <w:rsid w:val="00BD795D"/>
    <w:rsid w:val="00BE0110"/>
    <w:rsid w:val="00BE0616"/>
    <w:rsid w:val="00BE1B12"/>
    <w:rsid w:val="00BE23F6"/>
    <w:rsid w:val="00BE2CF3"/>
    <w:rsid w:val="00BE37A1"/>
    <w:rsid w:val="00BE4481"/>
    <w:rsid w:val="00BE4908"/>
    <w:rsid w:val="00BE5069"/>
    <w:rsid w:val="00BE544E"/>
    <w:rsid w:val="00BE54A8"/>
    <w:rsid w:val="00BF07DD"/>
    <w:rsid w:val="00BF08DE"/>
    <w:rsid w:val="00BF0EA8"/>
    <w:rsid w:val="00BF2D3B"/>
    <w:rsid w:val="00BF4105"/>
    <w:rsid w:val="00BF4245"/>
    <w:rsid w:val="00BF4888"/>
    <w:rsid w:val="00BF4D15"/>
    <w:rsid w:val="00BF4FB6"/>
    <w:rsid w:val="00BF5127"/>
    <w:rsid w:val="00BF5EBF"/>
    <w:rsid w:val="00BF5EC0"/>
    <w:rsid w:val="00BF649A"/>
    <w:rsid w:val="00BF6ECE"/>
    <w:rsid w:val="00C003B7"/>
    <w:rsid w:val="00C01CCF"/>
    <w:rsid w:val="00C02637"/>
    <w:rsid w:val="00C0338A"/>
    <w:rsid w:val="00C03827"/>
    <w:rsid w:val="00C05EAA"/>
    <w:rsid w:val="00C05FE3"/>
    <w:rsid w:val="00C074ED"/>
    <w:rsid w:val="00C07A0D"/>
    <w:rsid w:val="00C10AFF"/>
    <w:rsid w:val="00C117B0"/>
    <w:rsid w:val="00C13B79"/>
    <w:rsid w:val="00C143BE"/>
    <w:rsid w:val="00C14518"/>
    <w:rsid w:val="00C15170"/>
    <w:rsid w:val="00C17046"/>
    <w:rsid w:val="00C17F88"/>
    <w:rsid w:val="00C2040D"/>
    <w:rsid w:val="00C20BE4"/>
    <w:rsid w:val="00C219BA"/>
    <w:rsid w:val="00C21D20"/>
    <w:rsid w:val="00C224F5"/>
    <w:rsid w:val="00C22F21"/>
    <w:rsid w:val="00C2430F"/>
    <w:rsid w:val="00C24BEA"/>
    <w:rsid w:val="00C26675"/>
    <w:rsid w:val="00C26BC2"/>
    <w:rsid w:val="00C26C03"/>
    <w:rsid w:val="00C3074F"/>
    <w:rsid w:val="00C30976"/>
    <w:rsid w:val="00C31EE9"/>
    <w:rsid w:val="00C33279"/>
    <w:rsid w:val="00C339B3"/>
    <w:rsid w:val="00C35113"/>
    <w:rsid w:val="00C36D73"/>
    <w:rsid w:val="00C37C98"/>
    <w:rsid w:val="00C37FFB"/>
    <w:rsid w:val="00C41EEB"/>
    <w:rsid w:val="00C43F4C"/>
    <w:rsid w:val="00C445AB"/>
    <w:rsid w:val="00C464BC"/>
    <w:rsid w:val="00C50D8D"/>
    <w:rsid w:val="00C50DBB"/>
    <w:rsid w:val="00C528B0"/>
    <w:rsid w:val="00C52F55"/>
    <w:rsid w:val="00C5400D"/>
    <w:rsid w:val="00C552E1"/>
    <w:rsid w:val="00C55B62"/>
    <w:rsid w:val="00C55FE7"/>
    <w:rsid w:val="00C5685F"/>
    <w:rsid w:val="00C56C79"/>
    <w:rsid w:val="00C57D82"/>
    <w:rsid w:val="00C62AB2"/>
    <w:rsid w:val="00C62C6C"/>
    <w:rsid w:val="00C635C0"/>
    <w:rsid w:val="00C650AA"/>
    <w:rsid w:val="00C673B6"/>
    <w:rsid w:val="00C67928"/>
    <w:rsid w:val="00C70E11"/>
    <w:rsid w:val="00C714C8"/>
    <w:rsid w:val="00C71B46"/>
    <w:rsid w:val="00C7282E"/>
    <w:rsid w:val="00C72CB6"/>
    <w:rsid w:val="00C74771"/>
    <w:rsid w:val="00C76D5E"/>
    <w:rsid w:val="00C76F50"/>
    <w:rsid w:val="00C772F8"/>
    <w:rsid w:val="00C80EEA"/>
    <w:rsid w:val="00C810FA"/>
    <w:rsid w:val="00C817B0"/>
    <w:rsid w:val="00C81E94"/>
    <w:rsid w:val="00C8228A"/>
    <w:rsid w:val="00C83A37"/>
    <w:rsid w:val="00C85000"/>
    <w:rsid w:val="00C85BF4"/>
    <w:rsid w:val="00C86CDB"/>
    <w:rsid w:val="00C87742"/>
    <w:rsid w:val="00C90B1E"/>
    <w:rsid w:val="00C91CDC"/>
    <w:rsid w:val="00C935D4"/>
    <w:rsid w:val="00C9390B"/>
    <w:rsid w:val="00C93EDA"/>
    <w:rsid w:val="00C94177"/>
    <w:rsid w:val="00C94D31"/>
    <w:rsid w:val="00C9520F"/>
    <w:rsid w:val="00C95BA7"/>
    <w:rsid w:val="00C95D9E"/>
    <w:rsid w:val="00C976DA"/>
    <w:rsid w:val="00CA19F6"/>
    <w:rsid w:val="00CA1CCA"/>
    <w:rsid w:val="00CA1EAC"/>
    <w:rsid w:val="00CA49B3"/>
    <w:rsid w:val="00CA64E8"/>
    <w:rsid w:val="00CA7221"/>
    <w:rsid w:val="00CB27AB"/>
    <w:rsid w:val="00CB3C87"/>
    <w:rsid w:val="00CB3FB8"/>
    <w:rsid w:val="00CB4050"/>
    <w:rsid w:val="00CB789B"/>
    <w:rsid w:val="00CB7CCE"/>
    <w:rsid w:val="00CB7DD8"/>
    <w:rsid w:val="00CC03E8"/>
    <w:rsid w:val="00CC0EE8"/>
    <w:rsid w:val="00CC16B8"/>
    <w:rsid w:val="00CC22FE"/>
    <w:rsid w:val="00CC2772"/>
    <w:rsid w:val="00CC2DC8"/>
    <w:rsid w:val="00CC2F6D"/>
    <w:rsid w:val="00CC72E7"/>
    <w:rsid w:val="00CC7455"/>
    <w:rsid w:val="00CD08B9"/>
    <w:rsid w:val="00CD20FF"/>
    <w:rsid w:val="00CD2C73"/>
    <w:rsid w:val="00CD3196"/>
    <w:rsid w:val="00CD3774"/>
    <w:rsid w:val="00CD55D4"/>
    <w:rsid w:val="00CD72D9"/>
    <w:rsid w:val="00CD7645"/>
    <w:rsid w:val="00CD7881"/>
    <w:rsid w:val="00CE0A3A"/>
    <w:rsid w:val="00CE0B58"/>
    <w:rsid w:val="00CE16EE"/>
    <w:rsid w:val="00CE3A57"/>
    <w:rsid w:val="00CE3D56"/>
    <w:rsid w:val="00CE58C2"/>
    <w:rsid w:val="00CF0BEB"/>
    <w:rsid w:val="00CF0F2C"/>
    <w:rsid w:val="00CF148C"/>
    <w:rsid w:val="00CF1B13"/>
    <w:rsid w:val="00CF2199"/>
    <w:rsid w:val="00CF388C"/>
    <w:rsid w:val="00CF4A5F"/>
    <w:rsid w:val="00CF5094"/>
    <w:rsid w:val="00CF72B8"/>
    <w:rsid w:val="00CF743E"/>
    <w:rsid w:val="00D00FFD"/>
    <w:rsid w:val="00D029F1"/>
    <w:rsid w:val="00D03354"/>
    <w:rsid w:val="00D03941"/>
    <w:rsid w:val="00D03DE7"/>
    <w:rsid w:val="00D03F2F"/>
    <w:rsid w:val="00D0448F"/>
    <w:rsid w:val="00D04B05"/>
    <w:rsid w:val="00D067F6"/>
    <w:rsid w:val="00D06F6E"/>
    <w:rsid w:val="00D07107"/>
    <w:rsid w:val="00D107FE"/>
    <w:rsid w:val="00D10FFE"/>
    <w:rsid w:val="00D115CA"/>
    <w:rsid w:val="00D13A0E"/>
    <w:rsid w:val="00D14A46"/>
    <w:rsid w:val="00D14FA4"/>
    <w:rsid w:val="00D15032"/>
    <w:rsid w:val="00D16E73"/>
    <w:rsid w:val="00D17333"/>
    <w:rsid w:val="00D202DA"/>
    <w:rsid w:val="00D21C1F"/>
    <w:rsid w:val="00D22C4F"/>
    <w:rsid w:val="00D23221"/>
    <w:rsid w:val="00D2345C"/>
    <w:rsid w:val="00D23E30"/>
    <w:rsid w:val="00D241DA"/>
    <w:rsid w:val="00D24815"/>
    <w:rsid w:val="00D253C4"/>
    <w:rsid w:val="00D26919"/>
    <w:rsid w:val="00D3060C"/>
    <w:rsid w:val="00D307B2"/>
    <w:rsid w:val="00D31097"/>
    <w:rsid w:val="00D31E4A"/>
    <w:rsid w:val="00D31F0E"/>
    <w:rsid w:val="00D326DE"/>
    <w:rsid w:val="00D33CDA"/>
    <w:rsid w:val="00D40874"/>
    <w:rsid w:val="00D40CE8"/>
    <w:rsid w:val="00D43429"/>
    <w:rsid w:val="00D43676"/>
    <w:rsid w:val="00D43866"/>
    <w:rsid w:val="00D47E37"/>
    <w:rsid w:val="00D50651"/>
    <w:rsid w:val="00D530F5"/>
    <w:rsid w:val="00D54197"/>
    <w:rsid w:val="00D5488F"/>
    <w:rsid w:val="00D551CE"/>
    <w:rsid w:val="00D5588E"/>
    <w:rsid w:val="00D558BA"/>
    <w:rsid w:val="00D55AD8"/>
    <w:rsid w:val="00D57839"/>
    <w:rsid w:val="00D57B2B"/>
    <w:rsid w:val="00D61765"/>
    <w:rsid w:val="00D620E2"/>
    <w:rsid w:val="00D628FB"/>
    <w:rsid w:val="00D62C23"/>
    <w:rsid w:val="00D6403A"/>
    <w:rsid w:val="00D65213"/>
    <w:rsid w:val="00D70507"/>
    <w:rsid w:val="00D73CD0"/>
    <w:rsid w:val="00D757B3"/>
    <w:rsid w:val="00D762E0"/>
    <w:rsid w:val="00D76964"/>
    <w:rsid w:val="00D76A0E"/>
    <w:rsid w:val="00D80655"/>
    <w:rsid w:val="00D81142"/>
    <w:rsid w:val="00D85A30"/>
    <w:rsid w:val="00D87C10"/>
    <w:rsid w:val="00D9046E"/>
    <w:rsid w:val="00D910EF"/>
    <w:rsid w:val="00D917F7"/>
    <w:rsid w:val="00D9182F"/>
    <w:rsid w:val="00D93CF1"/>
    <w:rsid w:val="00D94E95"/>
    <w:rsid w:val="00D95847"/>
    <w:rsid w:val="00D966E0"/>
    <w:rsid w:val="00DA1F84"/>
    <w:rsid w:val="00DA4451"/>
    <w:rsid w:val="00DA5098"/>
    <w:rsid w:val="00DA5DF7"/>
    <w:rsid w:val="00DB0AC9"/>
    <w:rsid w:val="00DB42B2"/>
    <w:rsid w:val="00DB52DF"/>
    <w:rsid w:val="00DB6631"/>
    <w:rsid w:val="00DB70C4"/>
    <w:rsid w:val="00DB70F9"/>
    <w:rsid w:val="00DC04E1"/>
    <w:rsid w:val="00DC1A18"/>
    <w:rsid w:val="00DC30E3"/>
    <w:rsid w:val="00DC3A78"/>
    <w:rsid w:val="00DC3FDF"/>
    <w:rsid w:val="00DD060F"/>
    <w:rsid w:val="00DD0FD0"/>
    <w:rsid w:val="00DD1350"/>
    <w:rsid w:val="00DD15B2"/>
    <w:rsid w:val="00DD1B01"/>
    <w:rsid w:val="00DD2DC4"/>
    <w:rsid w:val="00DD3B37"/>
    <w:rsid w:val="00DD3F18"/>
    <w:rsid w:val="00DD41A2"/>
    <w:rsid w:val="00DD4215"/>
    <w:rsid w:val="00DD51FF"/>
    <w:rsid w:val="00DD66A7"/>
    <w:rsid w:val="00DD6CAE"/>
    <w:rsid w:val="00DD709D"/>
    <w:rsid w:val="00DD70D3"/>
    <w:rsid w:val="00DE0276"/>
    <w:rsid w:val="00DE189B"/>
    <w:rsid w:val="00DE1B45"/>
    <w:rsid w:val="00DE23CC"/>
    <w:rsid w:val="00DE4C96"/>
    <w:rsid w:val="00DF0F8B"/>
    <w:rsid w:val="00DF39F0"/>
    <w:rsid w:val="00E009CE"/>
    <w:rsid w:val="00E022BA"/>
    <w:rsid w:val="00E03E4D"/>
    <w:rsid w:val="00E046BB"/>
    <w:rsid w:val="00E047E6"/>
    <w:rsid w:val="00E06C64"/>
    <w:rsid w:val="00E07684"/>
    <w:rsid w:val="00E10C46"/>
    <w:rsid w:val="00E117C1"/>
    <w:rsid w:val="00E119E1"/>
    <w:rsid w:val="00E15785"/>
    <w:rsid w:val="00E15B05"/>
    <w:rsid w:val="00E17151"/>
    <w:rsid w:val="00E2226B"/>
    <w:rsid w:val="00E224B3"/>
    <w:rsid w:val="00E232E0"/>
    <w:rsid w:val="00E239B3"/>
    <w:rsid w:val="00E23DCA"/>
    <w:rsid w:val="00E253C5"/>
    <w:rsid w:val="00E25FD6"/>
    <w:rsid w:val="00E30286"/>
    <w:rsid w:val="00E304A3"/>
    <w:rsid w:val="00E32A3A"/>
    <w:rsid w:val="00E352AE"/>
    <w:rsid w:val="00E35729"/>
    <w:rsid w:val="00E36360"/>
    <w:rsid w:val="00E37381"/>
    <w:rsid w:val="00E37571"/>
    <w:rsid w:val="00E403BD"/>
    <w:rsid w:val="00E41678"/>
    <w:rsid w:val="00E44939"/>
    <w:rsid w:val="00E44ABB"/>
    <w:rsid w:val="00E44EDE"/>
    <w:rsid w:val="00E44FBB"/>
    <w:rsid w:val="00E454CF"/>
    <w:rsid w:val="00E45C6B"/>
    <w:rsid w:val="00E46234"/>
    <w:rsid w:val="00E47457"/>
    <w:rsid w:val="00E47526"/>
    <w:rsid w:val="00E47854"/>
    <w:rsid w:val="00E507B2"/>
    <w:rsid w:val="00E519CE"/>
    <w:rsid w:val="00E525A6"/>
    <w:rsid w:val="00E527C2"/>
    <w:rsid w:val="00E534C0"/>
    <w:rsid w:val="00E55F9E"/>
    <w:rsid w:val="00E56B0B"/>
    <w:rsid w:val="00E57892"/>
    <w:rsid w:val="00E62D93"/>
    <w:rsid w:val="00E64124"/>
    <w:rsid w:val="00E660F3"/>
    <w:rsid w:val="00E664B0"/>
    <w:rsid w:val="00E67CE0"/>
    <w:rsid w:val="00E707A1"/>
    <w:rsid w:val="00E7197C"/>
    <w:rsid w:val="00E71E7F"/>
    <w:rsid w:val="00E72AB6"/>
    <w:rsid w:val="00E73635"/>
    <w:rsid w:val="00E7571D"/>
    <w:rsid w:val="00E75B76"/>
    <w:rsid w:val="00E768E9"/>
    <w:rsid w:val="00E7730B"/>
    <w:rsid w:val="00E77722"/>
    <w:rsid w:val="00E80EF7"/>
    <w:rsid w:val="00E821DC"/>
    <w:rsid w:val="00E83032"/>
    <w:rsid w:val="00E836AD"/>
    <w:rsid w:val="00E84554"/>
    <w:rsid w:val="00E845EB"/>
    <w:rsid w:val="00E84B34"/>
    <w:rsid w:val="00E855F8"/>
    <w:rsid w:val="00E8712F"/>
    <w:rsid w:val="00E87B3B"/>
    <w:rsid w:val="00E90688"/>
    <w:rsid w:val="00E9459B"/>
    <w:rsid w:val="00E94633"/>
    <w:rsid w:val="00E95013"/>
    <w:rsid w:val="00E95D99"/>
    <w:rsid w:val="00E95DDD"/>
    <w:rsid w:val="00E96835"/>
    <w:rsid w:val="00E9756B"/>
    <w:rsid w:val="00EA0070"/>
    <w:rsid w:val="00EA0EFC"/>
    <w:rsid w:val="00EA251D"/>
    <w:rsid w:val="00EA3952"/>
    <w:rsid w:val="00EA3AFF"/>
    <w:rsid w:val="00EA4D18"/>
    <w:rsid w:val="00EA52CE"/>
    <w:rsid w:val="00EA7CD1"/>
    <w:rsid w:val="00EB1285"/>
    <w:rsid w:val="00EB1A87"/>
    <w:rsid w:val="00EB324F"/>
    <w:rsid w:val="00EB3A98"/>
    <w:rsid w:val="00EB40E3"/>
    <w:rsid w:val="00EB61A1"/>
    <w:rsid w:val="00EB63E0"/>
    <w:rsid w:val="00EB78FC"/>
    <w:rsid w:val="00EB7BEF"/>
    <w:rsid w:val="00EB7FF1"/>
    <w:rsid w:val="00EC0DA9"/>
    <w:rsid w:val="00EC1289"/>
    <w:rsid w:val="00EC1358"/>
    <w:rsid w:val="00EC29C2"/>
    <w:rsid w:val="00EC2D80"/>
    <w:rsid w:val="00EC3366"/>
    <w:rsid w:val="00EC4E71"/>
    <w:rsid w:val="00EC5581"/>
    <w:rsid w:val="00EC56FB"/>
    <w:rsid w:val="00EC7257"/>
    <w:rsid w:val="00ED0726"/>
    <w:rsid w:val="00ED22D4"/>
    <w:rsid w:val="00ED2B3D"/>
    <w:rsid w:val="00ED4303"/>
    <w:rsid w:val="00ED510F"/>
    <w:rsid w:val="00ED5167"/>
    <w:rsid w:val="00ED5558"/>
    <w:rsid w:val="00ED5E06"/>
    <w:rsid w:val="00EE0704"/>
    <w:rsid w:val="00EE1863"/>
    <w:rsid w:val="00EE2570"/>
    <w:rsid w:val="00EE35F2"/>
    <w:rsid w:val="00EE4F57"/>
    <w:rsid w:val="00EE4FB7"/>
    <w:rsid w:val="00EE5C3F"/>
    <w:rsid w:val="00EE5D09"/>
    <w:rsid w:val="00EE61EF"/>
    <w:rsid w:val="00EE650A"/>
    <w:rsid w:val="00EE6E82"/>
    <w:rsid w:val="00EF0105"/>
    <w:rsid w:val="00EF1B42"/>
    <w:rsid w:val="00EF1B91"/>
    <w:rsid w:val="00EF1DCC"/>
    <w:rsid w:val="00EF3945"/>
    <w:rsid w:val="00EF3A36"/>
    <w:rsid w:val="00EF4BC6"/>
    <w:rsid w:val="00EF6522"/>
    <w:rsid w:val="00EF7DB0"/>
    <w:rsid w:val="00F00A8A"/>
    <w:rsid w:val="00F0117D"/>
    <w:rsid w:val="00F016A4"/>
    <w:rsid w:val="00F01BC5"/>
    <w:rsid w:val="00F01F09"/>
    <w:rsid w:val="00F040EF"/>
    <w:rsid w:val="00F064D3"/>
    <w:rsid w:val="00F066BD"/>
    <w:rsid w:val="00F06B5B"/>
    <w:rsid w:val="00F10779"/>
    <w:rsid w:val="00F10E61"/>
    <w:rsid w:val="00F17865"/>
    <w:rsid w:val="00F22EF7"/>
    <w:rsid w:val="00F23028"/>
    <w:rsid w:val="00F23DF7"/>
    <w:rsid w:val="00F26A7C"/>
    <w:rsid w:val="00F271E4"/>
    <w:rsid w:val="00F27366"/>
    <w:rsid w:val="00F2799A"/>
    <w:rsid w:val="00F300AF"/>
    <w:rsid w:val="00F320F9"/>
    <w:rsid w:val="00F323B2"/>
    <w:rsid w:val="00F32564"/>
    <w:rsid w:val="00F327FE"/>
    <w:rsid w:val="00F34D0E"/>
    <w:rsid w:val="00F355FB"/>
    <w:rsid w:val="00F35D21"/>
    <w:rsid w:val="00F41A46"/>
    <w:rsid w:val="00F428EE"/>
    <w:rsid w:val="00F430DD"/>
    <w:rsid w:val="00F431A2"/>
    <w:rsid w:val="00F436B1"/>
    <w:rsid w:val="00F440BC"/>
    <w:rsid w:val="00F4426B"/>
    <w:rsid w:val="00F44FF6"/>
    <w:rsid w:val="00F45021"/>
    <w:rsid w:val="00F46314"/>
    <w:rsid w:val="00F46942"/>
    <w:rsid w:val="00F46E67"/>
    <w:rsid w:val="00F4748C"/>
    <w:rsid w:val="00F4784F"/>
    <w:rsid w:val="00F501D2"/>
    <w:rsid w:val="00F504C2"/>
    <w:rsid w:val="00F51956"/>
    <w:rsid w:val="00F5441B"/>
    <w:rsid w:val="00F54C81"/>
    <w:rsid w:val="00F55086"/>
    <w:rsid w:val="00F55473"/>
    <w:rsid w:val="00F55E17"/>
    <w:rsid w:val="00F561D3"/>
    <w:rsid w:val="00F61500"/>
    <w:rsid w:val="00F63579"/>
    <w:rsid w:val="00F6469D"/>
    <w:rsid w:val="00F65EEB"/>
    <w:rsid w:val="00F66220"/>
    <w:rsid w:val="00F66870"/>
    <w:rsid w:val="00F669F7"/>
    <w:rsid w:val="00F66BC3"/>
    <w:rsid w:val="00F67E63"/>
    <w:rsid w:val="00F70428"/>
    <w:rsid w:val="00F71A72"/>
    <w:rsid w:val="00F71FAB"/>
    <w:rsid w:val="00F723E9"/>
    <w:rsid w:val="00F73BD4"/>
    <w:rsid w:val="00F73E10"/>
    <w:rsid w:val="00F74188"/>
    <w:rsid w:val="00F76132"/>
    <w:rsid w:val="00F82A64"/>
    <w:rsid w:val="00F83C4B"/>
    <w:rsid w:val="00F83F0D"/>
    <w:rsid w:val="00F85564"/>
    <w:rsid w:val="00F85972"/>
    <w:rsid w:val="00F872E1"/>
    <w:rsid w:val="00F90CF1"/>
    <w:rsid w:val="00F911D1"/>
    <w:rsid w:val="00F91500"/>
    <w:rsid w:val="00F9414D"/>
    <w:rsid w:val="00F94942"/>
    <w:rsid w:val="00F94A4D"/>
    <w:rsid w:val="00F950CA"/>
    <w:rsid w:val="00F96ED7"/>
    <w:rsid w:val="00FA0F9A"/>
    <w:rsid w:val="00FA18B0"/>
    <w:rsid w:val="00FA34A3"/>
    <w:rsid w:val="00FA49D7"/>
    <w:rsid w:val="00FA51F0"/>
    <w:rsid w:val="00FA5E73"/>
    <w:rsid w:val="00FA67A2"/>
    <w:rsid w:val="00FA6852"/>
    <w:rsid w:val="00FA77D6"/>
    <w:rsid w:val="00FB12AA"/>
    <w:rsid w:val="00FB1487"/>
    <w:rsid w:val="00FB1632"/>
    <w:rsid w:val="00FB744A"/>
    <w:rsid w:val="00FB76A2"/>
    <w:rsid w:val="00FB7737"/>
    <w:rsid w:val="00FC0884"/>
    <w:rsid w:val="00FC0D42"/>
    <w:rsid w:val="00FC1F9A"/>
    <w:rsid w:val="00FC2DAB"/>
    <w:rsid w:val="00FC32D8"/>
    <w:rsid w:val="00FC4500"/>
    <w:rsid w:val="00FD0186"/>
    <w:rsid w:val="00FD0C6A"/>
    <w:rsid w:val="00FD1D56"/>
    <w:rsid w:val="00FD2F04"/>
    <w:rsid w:val="00FD4206"/>
    <w:rsid w:val="00FD5BD1"/>
    <w:rsid w:val="00FD6945"/>
    <w:rsid w:val="00FD7DA1"/>
    <w:rsid w:val="00FE00DB"/>
    <w:rsid w:val="00FE03FF"/>
    <w:rsid w:val="00FE2219"/>
    <w:rsid w:val="00FE379E"/>
    <w:rsid w:val="00FE6D8A"/>
    <w:rsid w:val="00FE74B8"/>
    <w:rsid w:val="00FF1FB4"/>
    <w:rsid w:val="00FF2195"/>
    <w:rsid w:val="00FF22DB"/>
    <w:rsid w:val="00FF28BA"/>
    <w:rsid w:val="00FF43ED"/>
    <w:rsid w:val="00FF470C"/>
    <w:rsid w:val="00FF6224"/>
    <w:rsid w:val="00FF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7484F00-C7E1-43BC-B3BF-0C7C9E748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7B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52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rsid w:val="00492179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492179"/>
    <w:rPr>
      <w:rFonts w:cs="Times New Roman"/>
      <w:sz w:val="20"/>
    </w:rPr>
  </w:style>
  <w:style w:type="character" w:styleId="a6">
    <w:name w:val="footnote reference"/>
    <w:uiPriority w:val="99"/>
    <w:semiHidden/>
    <w:rsid w:val="0049217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492179"/>
    <w:rPr>
      <w:rFonts w:cs="Times New Roman"/>
    </w:rPr>
  </w:style>
  <w:style w:type="paragraph" w:styleId="a9">
    <w:name w:val="footer"/>
    <w:basedOn w:val="a"/>
    <w:link w:val="aa"/>
    <w:uiPriority w:val="99"/>
    <w:rsid w:val="0049217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492179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76130F"/>
    <w:pPr>
      <w:spacing w:after="0" w:line="240" w:lineRule="auto"/>
    </w:pPr>
    <w:rPr>
      <w:rFonts w:ascii="Arial" w:hAnsi="Arial"/>
      <w:sz w:val="18"/>
      <w:szCs w:val="18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76130F"/>
    <w:rPr>
      <w:rFonts w:ascii="Arial" w:hAnsi="Arial" w:cs="Times New Roman"/>
      <w:sz w:val="18"/>
    </w:rPr>
  </w:style>
  <w:style w:type="paragraph" w:styleId="ad">
    <w:name w:val="List Paragraph"/>
    <w:basedOn w:val="a"/>
    <w:uiPriority w:val="99"/>
    <w:qFormat/>
    <w:rsid w:val="005E3954"/>
    <w:pPr>
      <w:ind w:left="720"/>
      <w:contextualSpacing/>
    </w:pPr>
  </w:style>
  <w:style w:type="character" w:styleId="ae">
    <w:name w:val="Hyperlink"/>
    <w:uiPriority w:val="99"/>
    <w:rsid w:val="00632888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9D6FB4"/>
    <w:rPr>
      <w:color w:val="605E5C"/>
      <w:shd w:val="clear" w:color="auto" w:fill="E1DFDD"/>
    </w:rPr>
  </w:style>
  <w:style w:type="paragraph" w:styleId="af">
    <w:name w:val="endnote text"/>
    <w:basedOn w:val="a"/>
    <w:link w:val="af0"/>
    <w:uiPriority w:val="99"/>
    <w:semiHidden/>
    <w:rsid w:val="00304C00"/>
    <w:rPr>
      <w:sz w:val="20"/>
      <w:szCs w:val="20"/>
    </w:rPr>
  </w:style>
  <w:style w:type="character" w:customStyle="1" w:styleId="af0">
    <w:name w:val="Текст концевой сноски Знак"/>
    <w:link w:val="af"/>
    <w:uiPriority w:val="99"/>
    <w:semiHidden/>
    <w:locked/>
    <w:rsid w:val="00304C00"/>
    <w:rPr>
      <w:rFonts w:cs="Times New Roman"/>
      <w:lang w:eastAsia="en-US"/>
    </w:rPr>
  </w:style>
  <w:style w:type="character" w:styleId="af1">
    <w:name w:val="endnote reference"/>
    <w:uiPriority w:val="99"/>
    <w:semiHidden/>
    <w:rsid w:val="00304C00"/>
    <w:rPr>
      <w:rFonts w:cs="Times New Roman"/>
      <w:vertAlign w:val="superscript"/>
    </w:rPr>
  </w:style>
  <w:style w:type="paragraph" w:styleId="af2">
    <w:name w:val="No Spacing"/>
    <w:uiPriority w:val="1"/>
    <w:qFormat/>
    <w:rsid w:val="001D2AA1"/>
    <w:rPr>
      <w:sz w:val="22"/>
      <w:szCs w:val="22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F73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4">
    <w:name w:val="Цветовое выделение"/>
    <w:uiPriority w:val="99"/>
    <w:rsid w:val="00F73E10"/>
    <w:rPr>
      <w:b/>
      <w:bCs/>
      <w:color w:val="26282F"/>
    </w:rPr>
  </w:style>
  <w:style w:type="character" w:customStyle="1" w:styleId="af5">
    <w:name w:val="Гипертекстовая ссылка"/>
    <w:basedOn w:val="af4"/>
    <w:uiPriority w:val="99"/>
    <w:rsid w:val="00F73E10"/>
    <w:rPr>
      <w:b/>
      <w:bCs/>
      <w:color w:val="106BBE"/>
    </w:rPr>
  </w:style>
  <w:style w:type="paragraph" w:customStyle="1" w:styleId="ConsPlusNormal">
    <w:name w:val="ConsPlusNormal"/>
    <w:link w:val="ConsPlusNormal0"/>
    <w:rsid w:val="00A02C1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A02C11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248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990&amp;dst=723&amp;field=134&amp;date=05.01.2024" TargetMode="External"/><Relationship Id="rId13" Type="http://schemas.openxmlformats.org/officeDocument/2006/relationships/hyperlink" Target="http://www.lkuv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D51FF0E1F29FB89075EEB70C3F4EC66521F07D2C5512932B9B7BAE2FDC26E1A9FE02E79C3615612A7381FB852F2AE10129A2FD0AYDA2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4A42F72D5F2DFE2452EA047BC6250406649B2CB45330652469CBC6A141CC0525FD7E45CCB5951705AA741224CB737E884482B103B5698AKFyD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21E78BADC502103F61942CE39284A61A5E7403F98C18227F4ADA3301697F29F60067ADAAD6F1B9EC1AF58w4nAQ" TargetMode="External"/><Relationship Id="rId4" Type="http://schemas.openxmlformats.org/officeDocument/2006/relationships/settings" Target="settings.xml"/><Relationship Id="rId9" Type="http://schemas.openxmlformats.org/officeDocument/2006/relationships/hyperlink" Target="%20https://beladm.gosuslugi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89EC7-4025-4AA2-BDEA-9DAC4DFBE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32</Pages>
  <Words>9152</Words>
  <Characters>52170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Виталий Евсюков</dc:creator>
  <cp:lastModifiedBy>Culture</cp:lastModifiedBy>
  <cp:revision>44</cp:revision>
  <cp:lastPrinted>2024-04-27T07:25:00Z</cp:lastPrinted>
  <dcterms:created xsi:type="dcterms:W3CDTF">2023-10-03T12:39:00Z</dcterms:created>
  <dcterms:modified xsi:type="dcterms:W3CDTF">2024-04-27T07:29:00Z</dcterms:modified>
</cp:coreProperties>
</file>