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6C6" w:rsidRPr="0011657C" w:rsidRDefault="00A706B5" w:rsidP="003C16C6">
      <w:pPr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7CD5F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+/ewIAAPo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zlIT2DcTV4PZoHGwJ05l7TLw4pfduBF7+2Vg8dJwxIZcE/OTsQDAdH0Wp4pxmg&#10;k43XMVO71vYBEHKAdrEgT8eC8J1HFBZn0zKblRhR2HpVVUVWxhtIfThsrPNvuO5RmDTYAvUITrb3&#10;zgcypD64RPJaCrYUUkbDrle30qItAW0s47dHd6duUgVnpcOxEXFcAY5wR9gLbGOtv1VZXqQ3eTVZ&#10;TuezSbEsykk1S+eTNKtuqmlaVMXd8nsgmBV1Jxjj6l4oftBdVvxdXfcdMComKg8NDa7KvIyxn7F3&#10;p0Gm8ftTkL3w0IZS9A2eH51IHer6WjEIm9SeCDnOk3P6McuQg8M/ZiWqIBR+FNBKsycQgdVQJGhD&#10;eDBg0mn7jNEAzddg93VDLMdIvlUgpCoritCt0SjKWQ6GPd1Zne4QRQGqwR6jcXrrxw7fGCvWHdyU&#10;xcQofQ3ia0UURhDmyGovWWiwGMH+MQgdfGpHr59P1uIHAAAA//8DAFBLAwQUAAYACAAAACEA9gSp&#10;EN8AAAALAQAADwAAAGRycy9kb3ducmV2LnhtbEyPTU/DMAyG70j8h8hI3LakbO1oaTohpJ2AAxsS&#10;V6/x2oomKU26lX+POcHNH49ePy63s+3FmcbQeachWSoQ5GpvOtdoeD/sFvcgQkRnsPeONHxTgG11&#10;fVViYfzFvdF5HxvBIS4UqKGNcSikDHVLFsPSD+R4d/Kjxcjt2Egz4oXDbS/vlMqkxc7xhRYHemqp&#10;/txPVgNma/P1elq9HJ6nDPNmVrv0Q2l9ezM/PoCINMc/GH71WR0qdjr6yZkgeg2rPF0zqmGxyXMQ&#10;TKRJysWRJ8lGgaxK+f+H6gcAAP//AwBQSwECLQAUAAYACAAAACEAtoM4kv4AAADhAQAAEwAAAAAA&#10;AAAAAAAAAAAAAAAAW0NvbnRlbnRfVHlwZXNdLnhtbFBLAQItABQABgAIAAAAIQA4/SH/1gAAAJQB&#10;AAALAAAAAAAAAAAAAAAAAC8BAABfcmVscy8ucmVsc1BLAQItABQABgAIAAAAIQBmeA+/ewIAAPoE&#10;AAAOAAAAAAAAAAAAAAAAAC4CAABkcnMvZTJvRG9jLnhtbFBLAQItABQABgAIAAAAIQD2BKkQ3wAA&#10;AAsBAAAPAAAAAAAAAAAAAAAAANUEAABkcnMvZG93bnJldi54bWxQSwUGAAAAAAQABADzAAAA4QUA&#10;AAAA&#10;" stroked="f"/>
            </w:pict>
          </mc:Fallback>
        </mc:AlternateContent>
      </w: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11657C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CD5DF5" w:rsidRPr="0011657C" w:rsidRDefault="00CD5DF5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E023D0" w:rsidRPr="0011657C" w:rsidTr="00E023D0">
        <w:trPr>
          <w:trHeight w:val="1304"/>
        </w:trPr>
        <w:tc>
          <w:tcPr>
            <w:tcW w:w="9747" w:type="dxa"/>
          </w:tcPr>
          <w:p w:rsidR="00E023D0" w:rsidRPr="00F75EA3" w:rsidRDefault="00E023D0" w:rsidP="00D76141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left="1134" w:right="10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5EA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D76141">
              <w:rPr>
                <w:rFonts w:ascii="Times New Roman" w:hAnsi="Times New Roman"/>
                <w:b/>
                <w:sz w:val="28"/>
                <w:szCs w:val="28"/>
              </w:rPr>
              <w:t>б утверждении Положения о комиссии по увековечению памяти выдающихся личностей и исторических событий, наименованию улиц и других частей города Белгорода</w:t>
            </w:r>
          </w:p>
        </w:tc>
        <w:tc>
          <w:tcPr>
            <w:tcW w:w="3851" w:type="dxa"/>
          </w:tcPr>
          <w:p w:rsidR="00E023D0" w:rsidRPr="00F75EA3" w:rsidRDefault="00E023D0" w:rsidP="001920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23D0" w:rsidRDefault="00E023D0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11657C" w:rsidRDefault="008018F5" w:rsidP="001920BD">
      <w:pPr>
        <w:rPr>
          <w:rFonts w:ascii="Times New Roman" w:hAnsi="Times New Roman"/>
          <w:b/>
          <w:sz w:val="28"/>
          <w:szCs w:val="28"/>
        </w:rPr>
      </w:pPr>
    </w:p>
    <w:p w:rsidR="00E023D0" w:rsidRPr="00D905C0" w:rsidRDefault="00E023D0" w:rsidP="001920BD">
      <w:pPr>
        <w:pStyle w:val="af"/>
        <w:jc w:val="both"/>
      </w:pPr>
      <w:r w:rsidRPr="00D905C0">
        <w:t>В соответствии с</w:t>
      </w:r>
      <w:r w:rsidR="00D76141">
        <w:t xml:space="preserve"> решениями Белгородского городского Совета </w:t>
      </w:r>
      <w:r w:rsidR="00D76141">
        <w:br/>
        <w:t xml:space="preserve">от </w:t>
      </w:r>
      <w:r w:rsidR="008A7256">
        <w:t>19</w:t>
      </w:r>
      <w:r w:rsidR="00D76141">
        <w:t xml:space="preserve"> июля 2022 года № 579 «</w:t>
      </w:r>
      <w:r w:rsidR="00D76141" w:rsidRPr="00D76141">
        <w:t>Об утверждении Положения об увековечении памяти о людях и событиях на территории го</w:t>
      </w:r>
      <w:r w:rsidR="00D76141">
        <w:t>родского округа «Город Белгород»</w:t>
      </w:r>
      <w:r w:rsidR="009906E4">
        <w:t xml:space="preserve">, от </w:t>
      </w:r>
      <w:r w:rsidR="008A7256">
        <w:t>19</w:t>
      </w:r>
      <w:r w:rsidR="009906E4">
        <w:t xml:space="preserve"> </w:t>
      </w:r>
      <w:r w:rsidR="00D76141">
        <w:t>и</w:t>
      </w:r>
      <w:r w:rsidR="009906E4">
        <w:t>юля 2022 года</w:t>
      </w:r>
      <w:r w:rsidR="00D76141">
        <w:t xml:space="preserve"> № 580 «</w:t>
      </w:r>
      <w:r w:rsidR="00D76141" w:rsidRPr="00D76141">
        <w:t>Об утверждении Положения о переименовании улиц и других частей города Белгорода</w:t>
      </w:r>
      <w:r w:rsidR="00D76141">
        <w:t xml:space="preserve">», а также в целях </w:t>
      </w:r>
      <w:r w:rsidR="00D76141" w:rsidRPr="00717EC9">
        <w:t xml:space="preserve">осуществления единой политики в области рассмотрения вопросов и подготовки предложений по увековечению памяти выдающихся личностей и исторических событий, квалифицированной оценки предложений по наименованию (переименованию) улиц, площадей, скверов и других </w:t>
      </w:r>
      <w:r w:rsidR="00A41EEF">
        <w:br/>
      </w:r>
      <w:r w:rsidR="00D76141" w:rsidRPr="00717EC9">
        <w:t>элементов застройки городского округа «Город Белгород»</w:t>
      </w:r>
      <w:r w:rsidR="00D76141">
        <w:rPr>
          <w:b/>
        </w:rPr>
        <w:t xml:space="preserve"> </w:t>
      </w:r>
      <w:r w:rsidR="00D76141" w:rsidRPr="00D76141">
        <w:t xml:space="preserve"> </w:t>
      </w:r>
      <w:r w:rsidR="00844138">
        <w:rPr>
          <w:bCs/>
        </w:rPr>
        <w:br/>
      </w:r>
      <w:r w:rsidRPr="00D905C0">
        <w:rPr>
          <w:b/>
          <w:spacing w:val="2"/>
        </w:rPr>
        <w:t>п о с т а н о в л я ю:</w:t>
      </w:r>
      <w:r w:rsidRPr="00D905C0">
        <w:rPr>
          <w:spacing w:val="2"/>
        </w:rPr>
        <w:t xml:space="preserve"> </w:t>
      </w:r>
    </w:p>
    <w:p w:rsidR="00E023D0" w:rsidRPr="0000488B" w:rsidRDefault="00E023D0" w:rsidP="00CA00D4">
      <w:pPr>
        <w:pStyle w:val="af"/>
        <w:spacing w:line="240" w:lineRule="exact"/>
        <w:jc w:val="both"/>
      </w:pPr>
      <w:bookmarkStart w:id="0" w:name="_GoBack"/>
      <w:bookmarkEnd w:id="0"/>
    </w:p>
    <w:p w:rsidR="00717EC9" w:rsidRDefault="00717EC9" w:rsidP="00AC711E">
      <w:pPr>
        <w:pStyle w:val="af"/>
        <w:numPr>
          <w:ilvl w:val="0"/>
          <w:numId w:val="28"/>
        </w:numPr>
        <w:ind w:left="0" w:firstLine="709"/>
        <w:jc w:val="both"/>
        <w:rPr>
          <w:bCs/>
        </w:rPr>
      </w:pPr>
      <w:r w:rsidRPr="00A21A08">
        <w:t>Утвердить Положение о комиссии</w:t>
      </w:r>
      <w:r w:rsidRPr="00F36F0E">
        <w:t xml:space="preserve"> </w:t>
      </w:r>
      <w:r w:rsidRPr="000F686C">
        <w:t xml:space="preserve">по увековечению памяти </w:t>
      </w:r>
      <w:r w:rsidRPr="00A21A08">
        <w:rPr>
          <w:color w:val="000000"/>
        </w:rPr>
        <w:t>выдающихся личностей и исторических событий, наименованию улиц и других частей города Белгорода</w:t>
      </w:r>
      <w:r>
        <w:rPr>
          <w:color w:val="000000"/>
        </w:rPr>
        <w:t xml:space="preserve"> </w:t>
      </w:r>
      <w:r w:rsidRPr="00A21A08">
        <w:rPr>
          <w:bCs/>
        </w:rPr>
        <w:t>(прилагается</w:t>
      </w:r>
      <w:r>
        <w:rPr>
          <w:bCs/>
        </w:rPr>
        <w:t>).</w:t>
      </w:r>
    </w:p>
    <w:p w:rsidR="00AC711E" w:rsidRDefault="00AC711E" w:rsidP="00AC711E">
      <w:pPr>
        <w:pStyle w:val="af"/>
        <w:tabs>
          <w:tab w:val="left" w:pos="993"/>
        </w:tabs>
        <w:ind w:left="1069" w:firstLine="0"/>
        <w:jc w:val="both"/>
        <w:rPr>
          <w:bCs/>
        </w:rPr>
      </w:pPr>
    </w:p>
    <w:p w:rsidR="00717EC9" w:rsidRPr="00717EC9" w:rsidRDefault="00717EC9" w:rsidP="00717EC9">
      <w:pPr>
        <w:pStyle w:val="af"/>
        <w:tabs>
          <w:tab w:val="left" w:pos="993"/>
        </w:tabs>
        <w:jc w:val="both"/>
      </w:pPr>
      <w:r w:rsidRPr="00717EC9">
        <w:t>2. Признать утратившими силу постановления администрации города Белгорода:</w:t>
      </w:r>
    </w:p>
    <w:p w:rsidR="00717EC9" w:rsidRPr="00717EC9" w:rsidRDefault="00717EC9" w:rsidP="00717EC9">
      <w:pPr>
        <w:pStyle w:val="af"/>
        <w:tabs>
          <w:tab w:val="left" w:pos="993"/>
        </w:tabs>
        <w:jc w:val="both"/>
      </w:pPr>
      <w:r w:rsidRPr="00717EC9">
        <w:t xml:space="preserve">- от </w:t>
      </w:r>
      <w:r>
        <w:t>06</w:t>
      </w:r>
      <w:r w:rsidRPr="00717EC9">
        <w:t xml:space="preserve"> </w:t>
      </w:r>
      <w:r>
        <w:t>декабря 2019</w:t>
      </w:r>
      <w:r w:rsidRPr="00717EC9">
        <w:t xml:space="preserve"> года № </w:t>
      </w:r>
      <w:r>
        <w:t>208</w:t>
      </w:r>
      <w:r w:rsidRPr="00717EC9">
        <w:t xml:space="preserve"> «Об утверждении </w:t>
      </w:r>
      <w:r>
        <w:t>Положения о комиссии по увековечению памяти выдающихся личностей и исторических событий, наименованию улиц и других частей города Белгорода</w:t>
      </w:r>
      <w:r w:rsidRPr="00717EC9">
        <w:t>»;</w:t>
      </w:r>
    </w:p>
    <w:p w:rsidR="00717EC9" w:rsidRDefault="00717EC9" w:rsidP="00717EC9">
      <w:pPr>
        <w:pStyle w:val="af"/>
        <w:tabs>
          <w:tab w:val="left" w:pos="993"/>
        </w:tabs>
        <w:jc w:val="both"/>
      </w:pPr>
      <w:r w:rsidRPr="00717EC9">
        <w:t xml:space="preserve">- от </w:t>
      </w:r>
      <w:r>
        <w:t>25</w:t>
      </w:r>
      <w:r w:rsidRPr="00717EC9">
        <w:t xml:space="preserve"> </w:t>
      </w:r>
      <w:r>
        <w:t>февраля</w:t>
      </w:r>
      <w:r w:rsidRPr="00717EC9">
        <w:t xml:space="preserve"> 20</w:t>
      </w:r>
      <w:r>
        <w:t>21</w:t>
      </w:r>
      <w:r w:rsidRPr="00717EC9">
        <w:t xml:space="preserve"> года № </w:t>
      </w:r>
      <w:r>
        <w:t>44</w:t>
      </w:r>
      <w:r w:rsidR="00A41EEF">
        <w:t xml:space="preserve">, </w:t>
      </w:r>
      <w:r w:rsidR="00A41EEF" w:rsidRPr="00717EC9">
        <w:t xml:space="preserve">от </w:t>
      </w:r>
      <w:r w:rsidR="00A41EEF">
        <w:t>12</w:t>
      </w:r>
      <w:r w:rsidR="00A41EEF" w:rsidRPr="00717EC9">
        <w:t xml:space="preserve"> </w:t>
      </w:r>
      <w:r w:rsidR="00A41EEF">
        <w:t>января</w:t>
      </w:r>
      <w:r w:rsidR="00A41EEF" w:rsidRPr="00717EC9">
        <w:t xml:space="preserve"> 202</w:t>
      </w:r>
      <w:r w:rsidR="00A41EEF">
        <w:t>2</w:t>
      </w:r>
      <w:r w:rsidR="00A41EEF" w:rsidRPr="00717EC9">
        <w:t xml:space="preserve"> года № </w:t>
      </w:r>
      <w:r w:rsidR="00A41EEF">
        <w:t>3</w:t>
      </w:r>
      <w:r w:rsidR="00A41EEF" w:rsidRPr="00717EC9">
        <w:t xml:space="preserve"> </w:t>
      </w:r>
      <w:r w:rsidRPr="00717EC9">
        <w:t xml:space="preserve">«О внесении изменений в постановление администрации города Белгорода от </w:t>
      </w:r>
      <w:r>
        <w:t xml:space="preserve">6 декабря </w:t>
      </w:r>
      <w:r w:rsidRPr="00717EC9">
        <w:t>20</w:t>
      </w:r>
      <w:r>
        <w:t>19</w:t>
      </w:r>
      <w:r w:rsidRPr="00717EC9">
        <w:t xml:space="preserve"> г</w:t>
      </w:r>
      <w:r>
        <w:t>ода</w:t>
      </w:r>
      <w:r w:rsidRPr="00717EC9">
        <w:t xml:space="preserve"> № </w:t>
      </w:r>
      <w:r>
        <w:t>208</w:t>
      </w:r>
      <w:r w:rsidRPr="00717EC9">
        <w:t>»</w:t>
      </w:r>
      <w:r w:rsidR="00A41EEF">
        <w:t>.</w:t>
      </w:r>
    </w:p>
    <w:p w:rsidR="00AC711E" w:rsidRPr="00717EC9" w:rsidRDefault="00AC711E" w:rsidP="00717EC9">
      <w:pPr>
        <w:pStyle w:val="af"/>
        <w:tabs>
          <w:tab w:val="left" w:pos="993"/>
        </w:tabs>
        <w:jc w:val="both"/>
      </w:pPr>
    </w:p>
    <w:p w:rsidR="00E023D0" w:rsidRDefault="0004431A" w:rsidP="009567CD">
      <w:pPr>
        <w:pStyle w:val="af"/>
        <w:numPr>
          <w:ilvl w:val="0"/>
          <w:numId w:val="29"/>
        </w:numPr>
        <w:ind w:left="0" w:firstLine="709"/>
        <w:jc w:val="both"/>
      </w:pPr>
      <w:r w:rsidRPr="00C84EB3">
        <w:t xml:space="preserve">Управлению </w:t>
      </w:r>
      <w:r>
        <w:t>информационной политики</w:t>
      </w:r>
      <w:r w:rsidRPr="00C84EB3">
        <w:t xml:space="preserve"> администрации города</w:t>
      </w:r>
      <w:r w:rsidR="00CB78F5">
        <w:t xml:space="preserve"> Белгорода</w:t>
      </w:r>
      <w:r w:rsidR="00E61A44">
        <w:t xml:space="preserve"> (Абакумова О.С.)</w:t>
      </w:r>
      <w:r w:rsidRPr="00C84EB3">
        <w:t xml:space="preserve"> обеспечить опубликование настоящего постановления в газете «Наш Белгород», сетевом издании «Газета «Наш </w:t>
      </w:r>
      <w:r w:rsidRPr="00C84EB3">
        <w:lastRenderedPageBreak/>
        <w:t>Белгород» (</w:t>
      </w:r>
      <w:r w:rsidRPr="00C84EB3">
        <w:rPr>
          <w:lang w:val="en-US"/>
        </w:rPr>
        <w:t>GAZETANB</w:t>
      </w:r>
      <w:r w:rsidRPr="00C84EB3">
        <w:t>.</w:t>
      </w:r>
      <w:r w:rsidRPr="00C84EB3">
        <w:rPr>
          <w:lang w:val="en-US"/>
        </w:rPr>
        <w:t>RU</w:t>
      </w:r>
      <w:r w:rsidRPr="00C84EB3"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AC711E" w:rsidRPr="0011657C" w:rsidRDefault="00AC711E" w:rsidP="00AC711E">
      <w:pPr>
        <w:pStyle w:val="af"/>
        <w:ind w:left="1429" w:firstLine="0"/>
        <w:jc w:val="both"/>
      </w:pPr>
    </w:p>
    <w:p w:rsidR="00E023D0" w:rsidRPr="0043482E" w:rsidRDefault="00E023D0" w:rsidP="00E023D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en-US"/>
        </w:rPr>
      </w:pPr>
      <w:r w:rsidRPr="0011657C">
        <w:rPr>
          <w:rFonts w:ascii="Times New Roman" w:hAnsi="Times New Roman" w:cs="Times New Roman"/>
          <w:spacing w:val="2"/>
          <w:sz w:val="28"/>
          <w:szCs w:val="28"/>
          <w:lang w:eastAsia="en-US"/>
        </w:rPr>
        <w:t>4. </w:t>
      </w:r>
      <w:r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Контроль за исполнением постановления возложить    </w:t>
      </w:r>
      <w:r w:rsidR="00B42343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</w:t>
      </w:r>
      <w:r w:rsidR="006B020D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  </w:t>
      </w:r>
      <w:r w:rsidR="00B42343" w:rsidRPr="0043482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на </w:t>
      </w:r>
      <w:r w:rsidR="00B8127B" w:rsidRPr="0011657C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заместителя главы администрации города по </w:t>
      </w:r>
      <w:r w:rsidR="00B8127B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социальной политике                       и </w:t>
      </w:r>
      <w:r w:rsidR="00B8127B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образованию</w:t>
      </w:r>
      <w:r w:rsidR="00E41FFE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="009567CD">
        <w:rPr>
          <w:rFonts w:ascii="Times New Roman" w:hAnsi="Times New Roman" w:cs="Times New Roman"/>
          <w:spacing w:val="2"/>
          <w:sz w:val="28"/>
          <w:szCs w:val="28"/>
          <w:lang w:eastAsia="en-US"/>
        </w:rPr>
        <w:t>Тяпугину И</w:t>
      </w:r>
      <w:r w:rsidR="00E41FFE" w:rsidRP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.В</w:t>
      </w:r>
      <w:r w:rsidR="00E41FFE">
        <w:rPr>
          <w:rFonts w:ascii="Times New Roman" w:hAnsi="Times New Roman" w:cs="Times New Roman"/>
          <w:spacing w:val="2"/>
          <w:sz w:val="28"/>
          <w:szCs w:val="28"/>
          <w:lang w:eastAsia="en-US"/>
        </w:rPr>
        <w:t>.</w:t>
      </w:r>
    </w:p>
    <w:p w:rsidR="00E023D0" w:rsidRDefault="00E023D0" w:rsidP="00E023D0">
      <w:pPr>
        <w:pStyle w:val="af"/>
        <w:ind w:firstLine="0"/>
        <w:jc w:val="both"/>
        <w:rPr>
          <w:b/>
        </w:rPr>
      </w:pPr>
    </w:p>
    <w:p w:rsidR="00DE04C8" w:rsidRDefault="00DE04C8" w:rsidP="00E023D0">
      <w:pPr>
        <w:pStyle w:val="af"/>
        <w:ind w:firstLine="0"/>
        <w:jc w:val="both"/>
        <w:rPr>
          <w:b/>
        </w:rPr>
      </w:pPr>
    </w:p>
    <w:p w:rsidR="007E6FB2" w:rsidRDefault="004969F8" w:rsidP="00E023D0">
      <w:pPr>
        <w:pStyle w:val="af"/>
        <w:ind w:firstLine="0"/>
        <w:jc w:val="both"/>
        <w:rPr>
          <w:b/>
        </w:rPr>
      </w:pPr>
      <w:r>
        <w:rPr>
          <w:b/>
        </w:rPr>
        <w:t>Глава администрации</w:t>
      </w:r>
    </w:p>
    <w:p w:rsidR="00E023D0" w:rsidRPr="00B7363E" w:rsidRDefault="00827432" w:rsidP="00E023D0">
      <w:pPr>
        <w:pStyle w:val="af"/>
        <w:ind w:firstLine="0"/>
        <w:jc w:val="both"/>
        <w:rPr>
          <w:b/>
          <w:color w:val="000000" w:themeColor="text1"/>
        </w:rPr>
        <w:sectPr w:rsidR="00E023D0" w:rsidRPr="00B7363E" w:rsidSect="000035C5">
          <w:headerReference w:type="default" r:id="rId8"/>
          <w:headerReference w:type="first" r:id="rId9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  <w:r>
        <w:rPr>
          <w:b/>
        </w:rPr>
        <w:t xml:space="preserve"> </w:t>
      </w:r>
      <w:r w:rsidR="007E6FB2">
        <w:rPr>
          <w:b/>
        </w:rPr>
        <w:t xml:space="preserve">  </w:t>
      </w:r>
      <w:r w:rsidR="004969F8">
        <w:rPr>
          <w:b/>
        </w:rPr>
        <w:t xml:space="preserve"> города Белгорода</w:t>
      </w:r>
      <w:r w:rsidR="009C16F3" w:rsidRPr="00B7363E">
        <w:rPr>
          <w:b/>
          <w:color w:val="000000" w:themeColor="text1"/>
        </w:rPr>
        <w:t xml:space="preserve">                     </w:t>
      </w:r>
      <w:r w:rsidR="00E023D0" w:rsidRPr="00B7363E">
        <w:rPr>
          <w:b/>
          <w:color w:val="000000" w:themeColor="text1"/>
        </w:rPr>
        <w:t xml:space="preserve">                                               </w:t>
      </w:r>
      <w:r w:rsidR="007E6FB2" w:rsidRPr="00B7363E">
        <w:rPr>
          <w:b/>
          <w:color w:val="000000" w:themeColor="text1"/>
        </w:rPr>
        <w:t>В</w:t>
      </w:r>
      <w:r w:rsidR="00E023D0" w:rsidRPr="00B7363E">
        <w:rPr>
          <w:b/>
          <w:color w:val="000000" w:themeColor="text1"/>
        </w:rPr>
        <w:t>.</w:t>
      </w:r>
      <w:r w:rsidR="007E6FB2" w:rsidRPr="00B7363E">
        <w:rPr>
          <w:b/>
          <w:color w:val="000000" w:themeColor="text1"/>
        </w:rPr>
        <w:t>В</w:t>
      </w:r>
      <w:r w:rsidR="00E023D0" w:rsidRPr="00B7363E">
        <w:rPr>
          <w:b/>
          <w:color w:val="000000" w:themeColor="text1"/>
        </w:rPr>
        <w:t xml:space="preserve">. </w:t>
      </w:r>
      <w:r w:rsidR="007E6FB2" w:rsidRPr="00B7363E">
        <w:rPr>
          <w:b/>
          <w:color w:val="000000" w:themeColor="text1"/>
        </w:rPr>
        <w:t>Демидов</w:t>
      </w:r>
    </w:p>
    <w:p w:rsidR="00076584" w:rsidRPr="00080AB0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080AB0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</w:p>
    <w:p w:rsidR="00192471" w:rsidRDefault="00192471" w:rsidP="00192471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УТВЕРЖДЕН</w:t>
      </w:r>
      <w:r>
        <w:rPr>
          <w:rFonts w:ascii="Times New Roman" w:hAnsi="Times New Roman"/>
          <w:b/>
          <w:sz w:val="28"/>
          <w:szCs w:val="28"/>
        </w:rPr>
        <w:t>О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B29B7" w:rsidRPr="008B29B7" w:rsidRDefault="008B29B7" w:rsidP="008B29B7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от «____</w:t>
      </w:r>
      <w:r w:rsidRPr="008B29B7">
        <w:rPr>
          <w:rFonts w:ascii="Times New Roman" w:hAnsi="Times New Roman"/>
          <w:b/>
          <w:sz w:val="28"/>
          <w:szCs w:val="28"/>
        </w:rPr>
        <w:softHyphen/>
      </w:r>
      <w:r w:rsidRPr="008B29B7">
        <w:rPr>
          <w:rFonts w:ascii="Times New Roman" w:hAnsi="Times New Roman"/>
          <w:b/>
          <w:sz w:val="28"/>
          <w:szCs w:val="28"/>
        </w:rPr>
        <w:softHyphen/>
        <w:t>»__________ 20__ года № ____</w:t>
      </w:r>
    </w:p>
    <w:p w:rsidR="0019247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19247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192471" w:rsidRPr="00960CD1" w:rsidRDefault="00192471" w:rsidP="00192471">
      <w:pPr>
        <w:ind w:left="3969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ПОЛОЖЕНИЕ</w:t>
      </w:r>
    </w:p>
    <w:p w:rsidR="008B29B7" w:rsidRP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 xml:space="preserve"> о комиссии по увековечению памяти выдающихся личностей и исторических событий, наименованию улиц и других частей</w:t>
      </w:r>
    </w:p>
    <w:p w:rsidR="008B29B7" w:rsidRP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 xml:space="preserve"> города Белгорода</w:t>
      </w:r>
    </w:p>
    <w:p w:rsidR="008B29B7" w:rsidRDefault="008B29B7" w:rsidP="008B29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B1E" w:rsidRPr="008B29B7" w:rsidRDefault="00BB2B1E" w:rsidP="008B29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DC52F0" w:rsidP="008B29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8B29B7" w:rsidRPr="008B29B7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B29B7" w:rsidRPr="00BB2B1E" w:rsidRDefault="008B29B7" w:rsidP="00250599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 комиссии по увековечению памяти </w:t>
      </w:r>
      <w:r w:rsidRPr="00BB2B1E">
        <w:rPr>
          <w:rFonts w:ascii="Times New Roman" w:hAnsi="Times New Roman" w:cs="Times New Roman"/>
          <w:b w:val="0"/>
          <w:color w:val="000000"/>
          <w:sz w:val="28"/>
          <w:szCs w:val="28"/>
        </w:rPr>
        <w:t>выдающихся личностей и исторических событий, наименованию улиц и других частей города Белгорода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разработано в соответствии с Федеральным законом от 06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 xml:space="preserve"> октября 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>2003 г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>ода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городского округа «Город Белгород», решени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>ями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 Белгородского городского Совета 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2198D">
        <w:rPr>
          <w:rFonts w:ascii="Times New Roman" w:hAnsi="Times New Roman" w:cs="Times New Roman"/>
          <w:b w:val="0"/>
          <w:sz w:val="28"/>
          <w:szCs w:val="28"/>
        </w:rPr>
        <w:t>19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 xml:space="preserve"> июля 2022 года № 579 «Об утверждении Положения об увековечении памяти о людях и событиях на территории городского округа «Город Белгород»</w:t>
      </w:r>
      <w:r w:rsidR="0067178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78F" w:rsidRPr="00BB2B1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2198D">
        <w:rPr>
          <w:rFonts w:ascii="Times New Roman" w:hAnsi="Times New Roman" w:cs="Times New Roman"/>
          <w:b w:val="0"/>
          <w:sz w:val="28"/>
          <w:szCs w:val="28"/>
        </w:rPr>
        <w:t>19</w:t>
      </w:r>
      <w:r w:rsidR="0067178F" w:rsidRPr="00BB2B1E">
        <w:rPr>
          <w:rFonts w:ascii="Times New Roman" w:hAnsi="Times New Roman" w:cs="Times New Roman"/>
          <w:b w:val="0"/>
          <w:sz w:val="28"/>
          <w:szCs w:val="28"/>
        </w:rPr>
        <w:t xml:space="preserve"> июля 2022 года</w:t>
      </w:r>
      <w:r w:rsidR="00376E47" w:rsidRPr="00BB2B1E">
        <w:rPr>
          <w:rFonts w:ascii="Times New Roman" w:hAnsi="Times New Roman" w:cs="Times New Roman"/>
          <w:b w:val="0"/>
          <w:sz w:val="28"/>
          <w:szCs w:val="28"/>
        </w:rPr>
        <w:t xml:space="preserve"> № 580 «Об утверждении Положения о переименовании улиц и других частей города Белгорода»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, в целях осуществления единой политики в области рассмотрения вопросов </w:t>
      </w:r>
      <w:r w:rsidR="00BB2B1E" w:rsidRPr="00BB2B1E">
        <w:rPr>
          <w:rFonts w:ascii="Times New Roman" w:hAnsi="Times New Roman" w:cs="Times New Roman"/>
          <w:b w:val="0"/>
          <w:sz w:val="28"/>
          <w:szCs w:val="28"/>
        </w:rPr>
        <w:t>увековечения памяти выдающихся личностей и исторических событий</w:t>
      </w:r>
      <w:r w:rsidR="003A7385">
        <w:rPr>
          <w:rFonts w:ascii="Times New Roman" w:hAnsi="Times New Roman" w:cs="Times New Roman"/>
          <w:b w:val="0"/>
          <w:sz w:val="28"/>
          <w:szCs w:val="28"/>
        </w:rPr>
        <w:t>,</w:t>
      </w:r>
      <w:r w:rsidRPr="00BB2B1E">
        <w:rPr>
          <w:rFonts w:ascii="Times New Roman" w:hAnsi="Times New Roman" w:cs="Times New Roman"/>
          <w:b w:val="0"/>
          <w:sz w:val="28"/>
          <w:szCs w:val="28"/>
        </w:rPr>
        <w:t xml:space="preserve"> наименованию (переименованию) улиц, площадей, скверов и других элементов застройки городского округа «Город Белгород». </w:t>
      </w:r>
    </w:p>
    <w:p w:rsidR="008B29B7" w:rsidRPr="008B29B7" w:rsidRDefault="008B29B7" w:rsidP="008B29B7">
      <w:pPr>
        <w:pStyle w:val="ConsPlusTitle"/>
        <w:numPr>
          <w:ilvl w:val="1"/>
          <w:numId w:val="27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определяет основные задачи, порядок формирования и работы, права, порядок организационно-технического обеспечения деятельности комиссии по увековечению памяти </w:t>
      </w:r>
      <w:r w:rsidRPr="008B29B7">
        <w:rPr>
          <w:rFonts w:ascii="Times New Roman" w:hAnsi="Times New Roman" w:cs="Times New Roman"/>
          <w:b w:val="0"/>
          <w:color w:val="000000"/>
          <w:sz w:val="28"/>
          <w:szCs w:val="28"/>
        </w:rPr>
        <w:t>выдающихся личностей и исторических событий, наименованию улиц и других частей города Белгорода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(далее </w:t>
      </w:r>
      <w:r w:rsidR="009107D1" w:rsidRPr="00BB2B1E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Комиссия).</w:t>
      </w:r>
    </w:p>
    <w:p w:rsidR="008B29B7" w:rsidRPr="008B29B7" w:rsidRDefault="008B29B7" w:rsidP="008B29B7">
      <w:pPr>
        <w:widowControl w:val="0"/>
        <w:numPr>
          <w:ilvl w:val="1"/>
          <w:numId w:val="2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9B7">
        <w:rPr>
          <w:rFonts w:ascii="Times New Roman" w:hAnsi="Times New Roman"/>
          <w:sz w:val="28"/>
          <w:szCs w:val="28"/>
        </w:rPr>
        <w:t xml:space="preserve">Комиссия в своей работе руководствуется </w:t>
      </w:r>
      <w:hyperlink r:id="rId10" w:history="1">
        <w:r w:rsidRPr="008B29B7">
          <w:rPr>
            <w:rFonts w:ascii="Times New Roman" w:hAnsi="Times New Roman"/>
            <w:sz w:val="28"/>
            <w:szCs w:val="28"/>
          </w:rPr>
          <w:t>действующим</w:t>
        </w:r>
      </w:hyperlink>
      <w:r w:rsidRPr="008B29B7">
        <w:rPr>
          <w:rFonts w:ascii="Times New Roman" w:hAnsi="Times New Roman"/>
          <w:sz w:val="28"/>
          <w:szCs w:val="28"/>
        </w:rPr>
        <w:t xml:space="preserve"> законодательством Российской Федерации, Белгородской области и </w:t>
      </w:r>
      <w:r w:rsidR="00991447" w:rsidRPr="00991447">
        <w:rPr>
          <w:rFonts w:ascii="Times New Roman" w:hAnsi="Times New Roman"/>
          <w:sz w:val="28"/>
          <w:szCs w:val="28"/>
        </w:rPr>
        <w:t xml:space="preserve">муниципальными правовыми актами городского округа </w:t>
      </w:r>
      <w:r w:rsidR="00991447">
        <w:rPr>
          <w:rFonts w:ascii="Times New Roman" w:hAnsi="Times New Roman"/>
          <w:sz w:val="28"/>
          <w:szCs w:val="28"/>
        </w:rPr>
        <w:t>«</w:t>
      </w:r>
      <w:r w:rsidR="00991447" w:rsidRPr="00991447">
        <w:rPr>
          <w:rFonts w:ascii="Times New Roman" w:hAnsi="Times New Roman"/>
          <w:sz w:val="28"/>
          <w:szCs w:val="28"/>
        </w:rPr>
        <w:t>Город Белгород</w:t>
      </w:r>
      <w:r w:rsidR="00991447">
        <w:rPr>
          <w:rFonts w:ascii="Times New Roman" w:hAnsi="Times New Roman"/>
          <w:sz w:val="28"/>
          <w:szCs w:val="28"/>
        </w:rPr>
        <w:t>».</w:t>
      </w:r>
    </w:p>
    <w:p w:rsidR="008B29B7" w:rsidRDefault="008B29B7" w:rsidP="008B29B7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8B29B7" w:rsidRPr="008B29B7" w:rsidRDefault="00DC52F0" w:rsidP="008B29B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8B29B7" w:rsidRPr="008B29B7">
        <w:rPr>
          <w:rFonts w:ascii="Times New Roman" w:hAnsi="Times New Roman"/>
          <w:b/>
          <w:sz w:val="28"/>
          <w:szCs w:val="28"/>
        </w:rPr>
        <w:t>. Основные задачи Комиссии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2.1. Основными задачами Комиссии являются: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2.1.1. Рассмотрение </w:t>
      </w:r>
      <w:r w:rsidR="006D27A4">
        <w:rPr>
          <w:rFonts w:ascii="Times New Roman" w:hAnsi="Times New Roman" w:cs="Times New Roman"/>
          <w:b w:val="0"/>
          <w:sz w:val="28"/>
          <w:szCs w:val="28"/>
        </w:rPr>
        <w:t>ходатайств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, поступающих от государственных, 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lastRenderedPageBreak/>
        <w:t>общественных организаций</w:t>
      </w:r>
      <w:r w:rsidR="007A1E3B">
        <w:rPr>
          <w:rFonts w:ascii="Times New Roman" w:hAnsi="Times New Roman" w:cs="Times New Roman"/>
          <w:b w:val="0"/>
          <w:sz w:val="28"/>
          <w:szCs w:val="28"/>
        </w:rPr>
        <w:t>,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других юридических лиц</w:t>
      </w:r>
      <w:r w:rsidR="007A1E3B">
        <w:rPr>
          <w:rFonts w:ascii="Times New Roman" w:hAnsi="Times New Roman" w:cs="Times New Roman"/>
          <w:b w:val="0"/>
          <w:sz w:val="28"/>
          <w:szCs w:val="28"/>
        </w:rPr>
        <w:t>, депутатов Белгородского городского Совета</w:t>
      </w:r>
      <w:r w:rsidR="008648D8">
        <w:rPr>
          <w:rFonts w:ascii="Times New Roman" w:hAnsi="Times New Roman" w:cs="Times New Roman"/>
          <w:b w:val="0"/>
          <w:sz w:val="28"/>
          <w:szCs w:val="28"/>
        </w:rPr>
        <w:t>,</w:t>
      </w:r>
      <w:r w:rsidR="007A1E3B">
        <w:rPr>
          <w:rFonts w:ascii="Times New Roman" w:hAnsi="Times New Roman" w:cs="Times New Roman"/>
          <w:b w:val="0"/>
          <w:sz w:val="28"/>
          <w:szCs w:val="28"/>
        </w:rPr>
        <w:t xml:space="preserve"> и инициативных групп физических лиц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2B1E">
        <w:rPr>
          <w:rFonts w:ascii="Times New Roman" w:hAnsi="Times New Roman" w:cs="Times New Roman"/>
          <w:b w:val="0"/>
          <w:sz w:val="28"/>
          <w:szCs w:val="28"/>
        </w:rPr>
        <w:t xml:space="preserve">об увековечении памяти </w:t>
      </w:r>
      <w:r w:rsidR="00BB2B1E" w:rsidRPr="008B29B7">
        <w:rPr>
          <w:rFonts w:ascii="Times New Roman" w:hAnsi="Times New Roman" w:cs="Times New Roman"/>
          <w:b w:val="0"/>
          <w:color w:val="000000"/>
          <w:sz w:val="28"/>
          <w:szCs w:val="28"/>
        </w:rPr>
        <w:t>выдающихся личностей и исторических событий</w:t>
      </w:r>
      <w:r w:rsidR="00744300">
        <w:rPr>
          <w:rFonts w:ascii="Times New Roman" w:hAnsi="Times New Roman" w:cs="Times New Roman"/>
          <w:b w:val="0"/>
          <w:color w:val="000000"/>
          <w:sz w:val="28"/>
          <w:szCs w:val="28"/>
        </w:rPr>
        <w:t>, наименовании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(переименовании) элементов планировочной структуры и элементов улично-дорожной сети города Белгорода, а также формирование собственных предложений по данным вопросам.</w:t>
      </w:r>
    </w:p>
    <w:p w:rsidR="00546392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2.1.2. Принятие решений о </w:t>
      </w:r>
      <w:r w:rsidR="006D27A4">
        <w:rPr>
          <w:rFonts w:ascii="Times New Roman" w:hAnsi="Times New Roman" w:cs="Times New Roman"/>
          <w:b w:val="0"/>
          <w:sz w:val="28"/>
          <w:szCs w:val="28"/>
        </w:rPr>
        <w:t xml:space="preserve">поддержании ходатайств </w:t>
      </w:r>
      <w:r w:rsidR="00BB2B1E">
        <w:rPr>
          <w:rFonts w:ascii="Times New Roman" w:hAnsi="Times New Roman" w:cs="Times New Roman"/>
          <w:b w:val="0"/>
          <w:sz w:val="28"/>
          <w:szCs w:val="28"/>
        </w:rPr>
        <w:t xml:space="preserve">по вопросу увековечения памяти </w:t>
      </w:r>
      <w:r w:rsidR="0074430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BB2B1E">
        <w:rPr>
          <w:rFonts w:ascii="Times New Roman" w:hAnsi="Times New Roman" w:cs="Times New Roman"/>
          <w:b w:val="0"/>
          <w:sz w:val="28"/>
          <w:szCs w:val="28"/>
        </w:rPr>
        <w:t>форм</w:t>
      </w:r>
      <w:r w:rsidR="00744300">
        <w:rPr>
          <w:rFonts w:ascii="Times New Roman" w:hAnsi="Times New Roman" w:cs="Times New Roman"/>
          <w:b w:val="0"/>
          <w:sz w:val="28"/>
          <w:szCs w:val="28"/>
        </w:rPr>
        <w:t xml:space="preserve">ах, определенных Белгородским городским Советом, </w:t>
      </w:r>
      <w:r w:rsidR="008648D8">
        <w:rPr>
          <w:rFonts w:ascii="Times New Roman" w:hAnsi="Times New Roman" w:cs="Times New Roman"/>
          <w:b w:val="0"/>
          <w:sz w:val="28"/>
          <w:szCs w:val="28"/>
        </w:rPr>
        <w:t>или</w:t>
      </w:r>
      <w:r w:rsidR="00744300">
        <w:rPr>
          <w:rFonts w:ascii="Times New Roman" w:hAnsi="Times New Roman" w:cs="Times New Roman"/>
          <w:b w:val="0"/>
          <w:sz w:val="28"/>
          <w:szCs w:val="28"/>
        </w:rPr>
        <w:t xml:space="preserve"> отклонение ходатайств</w:t>
      </w:r>
      <w:r w:rsidR="00546392">
        <w:rPr>
          <w:rFonts w:ascii="Times New Roman" w:hAnsi="Times New Roman" w:cs="Times New Roman"/>
          <w:b w:val="0"/>
          <w:sz w:val="28"/>
          <w:szCs w:val="28"/>
        </w:rPr>
        <w:t xml:space="preserve"> об увековечении</w:t>
      </w:r>
      <w:r w:rsidR="008648D8">
        <w:rPr>
          <w:rFonts w:ascii="Times New Roman" w:hAnsi="Times New Roman" w:cs="Times New Roman"/>
          <w:b w:val="0"/>
          <w:sz w:val="28"/>
          <w:szCs w:val="28"/>
        </w:rPr>
        <w:t xml:space="preserve"> памяти</w:t>
      </w:r>
      <w:r w:rsidR="0054639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44300" w:rsidRDefault="00546392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2.1.3. Принятие решений об увековечении памяти </w:t>
      </w:r>
      <w:r w:rsidR="0002295C" w:rsidRPr="00BB2B1E">
        <w:rPr>
          <w:rFonts w:ascii="Times New Roman" w:hAnsi="Times New Roman" w:cs="Times New Roman"/>
          <w:b w:val="0"/>
          <w:sz w:val="28"/>
          <w:szCs w:val="28"/>
        </w:rPr>
        <w:t>выдающихся личностей и исторических событий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признании или изменения места установки памятника, мемориальной доски, иного памятного знака, </w:t>
      </w:r>
      <w:r w:rsidR="008648D8">
        <w:rPr>
          <w:rFonts w:ascii="Times New Roman" w:hAnsi="Times New Roman" w:cs="Times New Roman"/>
          <w:b w:val="0"/>
          <w:sz w:val="28"/>
          <w:szCs w:val="28"/>
        </w:rPr>
        <w:t>или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 отказе в увековечении памяти </w:t>
      </w:r>
      <w:r w:rsidR="0002295C" w:rsidRPr="00BB2B1E">
        <w:rPr>
          <w:rFonts w:ascii="Times New Roman" w:hAnsi="Times New Roman" w:cs="Times New Roman"/>
          <w:b w:val="0"/>
          <w:sz w:val="28"/>
          <w:szCs w:val="28"/>
        </w:rPr>
        <w:t>выдающихся личностей и исторических событий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демонтаже самовольно установленного памятника, мемориальной доски, иного памятного знака.</w:t>
      </w:r>
    </w:p>
    <w:p w:rsidR="00AF62D0" w:rsidRDefault="00AF62D0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2.1.4. Согласование изменения места установки памятника, мемориальной доски, иного памятного знака.</w:t>
      </w:r>
    </w:p>
    <w:p w:rsidR="008B29B7" w:rsidRDefault="009773C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</w:t>
      </w:r>
      <w:r w:rsidR="00AF62D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Принятие решений о </w:t>
      </w:r>
      <w:r w:rsidR="008B29B7" w:rsidRPr="008B29B7">
        <w:rPr>
          <w:rFonts w:ascii="Times New Roman" w:hAnsi="Times New Roman" w:cs="Times New Roman"/>
          <w:b w:val="0"/>
          <w:sz w:val="28"/>
          <w:szCs w:val="28"/>
        </w:rPr>
        <w:t>наименовани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8B29B7" w:rsidRPr="008B29B7">
        <w:rPr>
          <w:rFonts w:ascii="Times New Roman" w:hAnsi="Times New Roman" w:cs="Times New Roman"/>
          <w:b w:val="0"/>
          <w:sz w:val="28"/>
          <w:szCs w:val="28"/>
        </w:rPr>
        <w:t xml:space="preserve"> (переименовани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8B29B7" w:rsidRPr="008B29B7">
        <w:rPr>
          <w:rFonts w:ascii="Times New Roman" w:hAnsi="Times New Roman" w:cs="Times New Roman"/>
          <w:b w:val="0"/>
          <w:sz w:val="28"/>
          <w:szCs w:val="28"/>
        </w:rPr>
        <w:t>) улиц, площадей, скверов и других элементов застройки городского округа «Город Белгород»</w:t>
      </w:r>
      <w:r w:rsidR="009107D1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связанных с увековечением памяти </w:t>
      </w:r>
      <w:r w:rsidR="0002295C" w:rsidRPr="00BB2B1E">
        <w:rPr>
          <w:rFonts w:ascii="Times New Roman" w:hAnsi="Times New Roman" w:cs="Times New Roman"/>
          <w:b w:val="0"/>
          <w:sz w:val="28"/>
          <w:szCs w:val="28"/>
        </w:rPr>
        <w:t>выдающихся личностей и исторических событий</w:t>
      </w:r>
      <w:r w:rsidR="008B29B7" w:rsidRPr="008B29B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2.</w:t>
      </w:r>
      <w:r w:rsidR="00AF62D0">
        <w:rPr>
          <w:rFonts w:ascii="Times New Roman" w:hAnsi="Times New Roman" w:cs="Times New Roman"/>
          <w:b w:val="0"/>
          <w:sz w:val="28"/>
          <w:szCs w:val="28"/>
        </w:rPr>
        <w:t>1.6</w:t>
      </w:r>
      <w:r w:rsidR="0003544F">
        <w:rPr>
          <w:rFonts w:ascii="Times New Roman" w:hAnsi="Times New Roman" w:cs="Times New Roman"/>
          <w:b w:val="0"/>
          <w:sz w:val="28"/>
          <w:szCs w:val="28"/>
        </w:rPr>
        <w:t>. Согласование решений Комиссий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с Белгородским областным координационным советом по увековечению памяти выдающихся людей</w:t>
      </w:r>
      <w:r w:rsidR="007A1E3B">
        <w:rPr>
          <w:rFonts w:ascii="Times New Roman" w:hAnsi="Times New Roman" w:cs="Times New Roman"/>
          <w:b w:val="0"/>
          <w:sz w:val="28"/>
          <w:szCs w:val="28"/>
        </w:rPr>
        <w:t>, Координационным Советом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B29B7" w:rsidRPr="008B29B7" w:rsidRDefault="00DC52F0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III</w:t>
      </w:r>
      <w:r w:rsidR="008B29B7" w:rsidRPr="008B29B7">
        <w:rPr>
          <w:rFonts w:ascii="Times New Roman" w:hAnsi="Times New Roman"/>
          <w:b/>
          <w:sz w:val="28"/>
          <w:szCs w:val="28"/>
        </w:rPr>
        <w:t>. Порядок формирования и работы Комиссии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3.1. Комиссия создается при администрации города Белгорода.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3.2. В состав Комиссии входят депутаты Белгородского городского Совета, представители администрации города Белгорода, общественных организаций, творческих союзов, средств массовой информации, историки, ученые, краеведы. В случае необходимости для участия в заседании Комиссии могут приглашаться специалисты из других организаций. 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Состав Комиссии утверждается распоряжением администрации города Белгорода.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3.3. Комиссию возглавляет заместитель главы администрации города по социальной политике и образованию. 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3.4. Форма работы Комиссии – заседания. Заседания Комиссии ведет председатель, в его отсутствие – сопредседатель. Заседание Комиссии проводится по мере необходимости и считается правомочным, если на нем присутствуют более половины членов Комиссии. 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3.5. Решение Комиссии принимается путем открытого голосования 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lastRenderedPageBreak/>
        <w:t>простым большинством голосов членов Комиссии, присутствующих на заседании. При несогласии с решением Комиссии отдельные ее члены имеют право излагать свою позицию по обсуждаемым вопросам в виде особого мнения, которое заносится в протокол заседания.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Решения Комиссии оформляются протоколами. Протоколы подписывают председательствующий и секретарь Комиссии. </w:t>
      </w:r>
    </w:p>
    <w:p w:rsidR="00EC54C9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3.6. Решения Комиссии, связанные с увековечением памяти выдающихся личностей 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>Белгородской области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, подлежат согласованию с Белгородским областным координационным советом по увековечению памяти выдающихся людей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 xml:space="preserve">, а </w:t>
      </w:r>
      <w:r w:rsidR="00EC54C9" w:rsidRPr="008B29B7">
        <w:rPr>
          <w:rFonts w:ascii="Times New Roman" w:hAnsi="Times New Roman" w:cs="Times New Roman"/>
          <w:b w:val="0"/>
          <w:sz w:val="28"/>
          <w:szCs w:val="28"/>
        </w:rPr>
        <w:t>связанные с увековечением памяти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54C9" w:rsidRPr="00EC54C9">
        <w:rPr>
          <w:rFonts w:ascii="Times New Roman" w:hAnsi="Times New Roman" w:cs="Times New Roman"/>
          <w:b w:val="0"/>
          <w:sz w:val="28"/>
          <w:szCs w:val="28"/>
        </w:rPr>
        <w:t xml:space="preserve">погибших при защите Отечества 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>с Координационным Советом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3.7. Учет поступивших ходатайств, подготовку материалов </w:t>
      </w:r>
      <w:r w:rsidR="00792333" w:rsidRPr="008B29B7">
        <w:rPr>
          <w:rFonts w:ascii="Times New Roman" w:hAnsi="Times New Roman" w:cs="Times New Roman"/>
          <w:b w:val="0"/>
          <w:sz w:val="28"/>
          <w:szCs w:val="28"/>
        </w:rPr>
        <w:t>для рассмотрения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на Комиссии, 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 xml:space="preserve">контроль 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реализаци</w:t>
      </w:r>
      <w:r w:rsidR="00EC54C9">
        <w:rPr>
          <w:rFonts w:ascii="Times New Roman" w:hAnsi="Times New Roman" w:cs="Times New Roman"/>
          <w:b w:val="0"/>
          <w:sz w:val="28"/>
          <w:szCs w:val="28"/>
        </w:rPr>
        <w:t>и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 решений Комиссии осуществляет управление культуры администрации города Белгорода.</w:t>
      </w:r>
    </w:p>
    <w:p w:rsidR="008B29B7" w:rsidRPr="00F36F0E" w:rsidRDefault="008B29B7" w:rsidP="008B29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29B7" w:rsidRPr="008B29B7" w:rsidRDefault="00DC52F0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</w:t>
      </w:r>
      <w:r w:rsidR="008B29B7" w:rsidRPr="008B29B7">
        <w:rPr>
          <w:rFonts w:ascii="Times New Roman" w:hAnsi="Times New Roman"/>
          <w:b/>
          <w:sz w:val="28"/>
          <w:szCs w:val="28"/>
        </w:rPr>
        <w:t>. Права Комиссии</w:t>
      </w:r>
    </w:p>
    <w:p w:rsidR="008B29B7" w:rsidRPr="008B29B7" w:rsidRDefault="008B29B7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4.1. Для реализации возложенных задач Комиссия имеет право:</w:t>
      </w:r>
    </w:p>
    <w:p w:rsidR="00835553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4.1.1. </w:t>
      </w:r>
      <w:r w:rsidR="00835553">
        <w:rPr>
          <w:rFonts w:ascii="Times New Roman" w:hAnsi="Times New Roman" w:cs="Times New Roman"/>
          <w:b w:val="0"/>
          <w:sz w:val="28"/>
          <w:szCs w:val="28"/>
        </w:rPr>
        <w:t xml:space="preserve">Поручать структурным подразделениям администрации города </w:t>
      </w:r>
      <w:r w:rsidR="001F711C">
        <w:rPr>
          <w:rFonts w:ascii="Times New Roman" w:hAnsi="Times New Roman" w:cs="Times New Roman"/>
          <w:b w:val="0"/>
          <w:sz w:val="28"/>
          <w:szCs w:val="28"/>
        </w:rPr>
        <w:t xml:space="preserve">подготовку необходимых документов (материалов).  </w:t>
      </w:r>
    </w:p>
    <w:p w:rsidR="008B29B7" w:rsidRPr="008B29B7" w:rsidRDefault="00835553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4.1.2. </w:t>
      </w:r>
      <w:r w:rsidR="008B29B7" w:rsidRPr="008B29B7">
        <w:rPr>
          <w:rFonts w:ascii="Times New Roman" w:hAnsi="Times New Roman" w:cs="Times New Roman"/>
          <w:b w:val="0"/>
          <w:sz w:val="28"/>
          <w:szCs w:val="28"/>
        </w:rPr>
        <w:t>Поручать специалистам из числа членов Комиссии подготовку экспертных заключений.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4.1.</w:t>
      </w:r>
      <w:r w:rsidR="00835553">
        <w:rPr>
          <w:rFonts w:ascii="Times New Roman" w:hAnsi="Times New Roman" w:cs="Times New Roman"/>
          <w:b w:val="0"/>
          <w:sz w:val="28"/>
          <w:szCs w:val="28"/>
        </w:rPr>
        <w:t>3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. В случае необходимости привлекать в качестве экспертов высококвалифицированных специалистов из других организаций и учреждений города Белгорода.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4.1.</w:t>
      </w:r>
      <w:r w:rsidR="00835553">
        <w:rPr>
          <w:rFonts w:ascii="Times New Roman" w:hAnsi="Times New Roman" w:cs="Times New Roman"/>
          <w:b w:val="0"/>
          <w:sz w:val="28"/>
          <w:szCs w:val="28"/>
        </w:rPr>
        <w:t>4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. Запрашивать и получать в установленном порядке необходимые архивные материалы и документы органов местного самоуправления, предприятий, учреждений, организаций.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4.1.</w:t>
      </w:r>
      <w:r w:rsidR="00835553">
        <w:rPr>
          <w:rFonts w:ascii="Times New Roman" w:hAnsi="Times New Roman" w:cs="Times New Roman"/>
          <w:b w:val="0"/>
          <w:sz w:val="28"/>
          <w:szCs w:val="28"/>
        </w:rPr>
        <w:t>5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. Изучать общественное мнение по вопросу увековечения памяти о выдающихся личностях и исторических событиях, наименования (переименования) улиц, площадей, скверов и других элементов застройки городского округа «Город Белгород».</w:t>
      </w:r>
    </w:p>
    <w:p w:rsidR="008B29B7" w:rsidRDefault="008B29B7" w:rsidP="008B29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29B7" w:rsidRPr="008B29B7" w:rsidRDefault="00DC52F0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</w:t>
      </w:r>
      <w:r w:rsidR="008B29B7" w:rsidRPr="008B29B7">
        <w:rPr>
          <w:rFonts w:ascii="Times New Roman" w:hAnsi="Times New Roman"/>
          <w:b/>
          <w:sz w:val="28"/>
          <w:szCs w:val="28"/>
        </w:rPr>
        <w:t xml:space="preserve">. Порядок организационно-технического обеспечения </w:t>
      </w:r>
    </w:p>
    <w:p w:rsidR="008B29B7" w:rsidRPr="008B29B7" w:rsidRDefault="008B29B7" w:rsidP="008B29B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29B7">
        <w:rPr>
          <w:rFonts w:ascii="Times New Roman" w:hAnsi="Times New Roman"/>
          <w:b/>
          <w:sz w:val="28"/>
          <w:szCs w:val="28"/>
        </w:rPr>
        <w:t>деятельности Комиссии</w:t>
      </w:r>
    </w:p>
    <w:p w:rsidR="008B29B7" w:rsidRDefault="008B29B7" w:rsidP="008B29B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5.1. Организационно-техническое обеспечение деятельности Комиссии осуществляется управлением культуры администрации города Белгорода по следующим направлениям: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5.1.1. Организация проведения заседаний Комиссии.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5.1.2. Подготовка необходимых документов для рассмотрения на 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lastRenderedPageBreak/>
        <w:t>заседаниях Комиссии.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5.1.3. Информирование членов Комиссии по вопросам повестки дня предстоящего заседания.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5.1.4. Подготовка протоколов заседаний Комиссии.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5.1.5. Осуществление согласования решений Комиссии с Белгородским областным координационным советом по увековечению памяти выдающихся людей</w:t>
      </w:r>
      <w:r w:rsidR="00792333">
        <w:rPr>
          <w:rFonts w:ascii="Times New Roman" w:hAnsi="Times New Roman" w:cs="Times New Roman"/>
          <w:b w:val="0"/>
          <w:sz w:val="28"/>
          <w:szCs w:val="28"/>
        </w:rPr>
        <w:t xml:space="preserve"> и Координационным Советом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</w:t>
      </w:r>
      <w:r w:rsidR="0090034C">
        <w:rPr>
          <w:rFonts w:ascii="Times New Roman" w:hAnsi="Times New Roman" w:cs="Times New Roman"/>
          <w:b w:val="0"/>
          <w:sz w:val="28"/>
          <w:szCs w:val="28"/>
        </w:rPr>
        <w:t>.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6. Подготовка проектов решений Белгородского городского Совета по вопросам увековечения памяти выдающихся личностей и исторических событий, переименования улиц, площадей, скверов и других элементов застройки городского округа «Город Белгород».</w:t>
      </w:r>
    </w:p>
    <w:p w:rsidR="0090034C" w:rsidRPr="008B29B7" w:rsidRDefault="0090034C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5.1.7. Направление протокол</w:t>
      </w:r>
      <w:r w:rsidR="00856920">
        <w:rPr>
          <w:rFonts w:ascii="Times New Roman" w:hAnsi="Times New Roman" w:cs="Times New Roman"/>
          <w:b w:val="0"/>
          <w:sz w:val="28"/>
          <w:szCs w:val="28"/>
        </w:rPr>
        <w:t xml:space="preserve">ов заседаний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Комиссии для исполнения в соответствии с принятыми решениями. </w:t>
      </w:r>
    </w:p>
    <w:p w:rsidR="008B29B7" w:rsidRPr="008B29B7" w:rsidRDefault="008B29B7" w:rsidP="008B29B7">
      <w:pPr>
        <w:pStyle w:val="ConsPlusTitle"/>
        <w:adjustRightInd w:val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29B7">
        <w:rPr>
          <w:rFonts w:ascii="Times New Roman" w:hAnsi="Times New Roman" w:cs="Times New Roman"/>
          <w:b w:val="0"/>
          <w:sz w:val="28"/>
          <w:szCs w:val="28"/>
        </w:rPr>
        <w:t>5.1</w:t>
      </w:r>
      <w:r w:rsidR="0090034C">
        <w:rPr>
          <w:rFonts w:ascii="Times New Roman" w:hAnsi="Times New Roman" w:cs="Times New Roman"/>
          <w:b w:val="0"/>
          <w:sz w:val="28"/>
          <w:szCs w:val="28"/>
        </w:rPr>
        <w:t>.8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 xml:space="preserve">. Подготовка аргументированных предложений для главы администрации города </w:t>
      </w:r>
      <w:r w:rsidR="00376E4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B29B7">
        <w:rPr>
          <w:rFonts w:ascii="Times New Roman" w:hAnsi="Times New Roman" w:cs="Times New Roman"/>
          <w:b w:val="0"/>
          <w:sz w:val="28"/>
          <w:szCs w:val="28"/>
        </w:rPr>
        <w:t>о вопросам наименования улиц, площадей, скверов и других элементов застройки городского округа «Город Белгород».</w:t>
      </w:r>
    </w:p>
    <w:p w:rsidR="008B29B7" w:rsidRDefault="008B29B7" w:rsidP="001924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29B7" w:rsidRDefault="008B29B7" w:rsidP="0019247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2471" w:rsidRDefault="00192471" w:rsidP="001924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</w:t>
      </w:r>
      <w:r w:rsidRPr="00E20453">
        <w:rPr>
          <w:rFonts w:ascii="Times New Roman" w:hAnsi="Times New Roman"/>
          <w:b/>
          <w:sz w:val="28"/>
          <w:szCs w:val="28"/>
        </w:rPr>
        <w:t xml:space="preserve"> управления культуры</w:t>
      </w:r>
    </w:p>
    <w:p w:rsidR="00192471" w:rsidRDefault="00192471" w:rsidP="001924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E20453">
        <w:rPr>
          <w:rFonts w:ascii="Times New Roman" w:hAnsi="Times New Roman"/>
          <w:b/>
          <w:sz w:val="28"/>
          <w:szCs w:val="28"/>
        </w:rPr>
        <w:t>администрации города Белгоро</w:t>
      </w:r>
      <w:r>
        <w:rPr>
          <w:rFonts w:ascii="Times New Roman" w:hAnsi="Times New Roman"/>
          <w:b/>
          <w:sz w:val="28"/>
          <w:szCs w:val="28"/>
        </w:rPr>
        <w:t>да                                             О.А. Лесных</w:t>
      </w:r>
    </w:p>
    <w:sectPr w:rsidR="00192471" w:rsidSect="00DD2C66">
      <w:headerReference w:type="default" r:id="rId11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E8" w:rsidRDefault="009A77E8">
      <w:r>
        <w:separator/>
      </w:r>
    </w:p>
  </w:endnote>
  <w:endnote w:type="continuationSeparator" w:id="0">
    <w:p w:rsidR="009A77E8" w:rsidRDefault="009A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E8" w:rsidRDefault="009A77E8">
      <w:r>
        <w:separator/>
      </w:r>
    </w:p>
  </w:footnote>
  <w:footnote w:type="continuationSeparator" w:id="0">
    <w:p w:rsidR="009A77E8" w:rsidRDefault="009A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141" w:rsidRPr="00B317FE" w:rsidRDefault="00D76141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 w:rsidR="00CA00D4">
      <w:rPr>
        <w:rFonts w:ascii="Times New Roman" w:hAnsi="Times New Roman"/>
        <w:noProof/>
        <w:sz w:val="24"/>
        <w:szCs w:val="24"/>
      </w:rPr>
      <w:t>2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D76141" w:rsidRDefault="00D7614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141" w:rsidRPr="002D434B" w:rsidRDefault="00D76141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 w:rsidR="00CA00D4">
      <w:rPr>
        <w:rFonts w:ascii="Times New Roman" w:hAnsi="Times New Roman"/>
        <w:noProof/>
        <w:sz w:val="28"/>
        <w:szCs w:val="28"/>
      </w:rPr>
      <w:t>1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D76141" w:rsidRPr="002D434B" w:rsidRDefault="00D76141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9136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76141" w:rsidRPr="00AF1ADB" w:rsidRDefault="00D76141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CA00D4">
          <w:rPr>
            <w:rFonts w:ascii="Times New Roman" w:hAnsi="Times New Roman"/>
            <w:noProof/>
            <w:sz w:val="28"/>
            <w:szCs w:val="28"/>
          </w:rPr>
          <w:t>3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76141" w:rsidRPr="00004748" w:rsidRDefault="00D76141" w:rsidP="00E023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96C"/>
    <w:multiLevelType w:val="hybridMultilevel"/>
    <w:tmpl w:val="F17CDB62"/>
    <w:lvl w:ilvl="0" w:tplc="C1184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A02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DED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8EA8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C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A06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FCC8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F2C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4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1160B"/>
    <w:multiLevelType w:val="hybridMultilevel"/>
    <w:tmpl w:val="C74C5B3E"/>
    <w:lvl w:ilvl="0" w:tplc="C8CCBEE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AA6ECA6">
      <w:start w:val="1"/>
      <w:numFmt w:val="lowerLetter"/>
      <w:lvlText w:val="%2."/>
      <w:lvlJc w:val="left"/>
      <w:pPr>
        <w:ind w:left="1789" w:hanging="360"/>
      </w:pPr>
    </w:lvl>
    <w:lvl w:ilvl="2" w:tplc="3A565518">
      <w:start w:val="1"/>
      <w:numFmt w:val="lowerRoman"/>
      <w:lvlText w:val="%3."/>
      <w:lvlJc w:val="right"/>
      <w:pPr>
        <w:ind w:left="2509" w:hanging="180"/>
      </w:pPr>
    </w:lvl>
    <w:lvl w:ilvl="3" w:tplc="CD3C31C8">
      <w:start w:val="1"/>
      <w:numFmt w:val="decimal"/>
      <w:lvlText w:val="%4."/>
      <w:lvlJc w:val="left"/>
      <w:pPr>
        <w:ind w:left="3229" w:hanging="360"/>
      </w:pPr>
    </w:lvl>
    <w:lvl w:ilvl="4" w:tplc="189ED5BE">
      <w:start w:val="1"/>
      <w:numFmt w:val="lowerLetter"/>
      <w:lvlText w:val="%5."/>
      <w:lvlJc w:val="left"/>
      <w:pPr>
        <w:ind w:left="3949" w:hanging="360"/>
      </w:pPr>
    </w:lvl>
    <w:lvl w:ilvl="5" w:tplc="77C2CF40">
      <w:start w:val="1"/>
      <w:numFmt w:val="lowerRoman"/>
      <w:lvlText w:val="%6."/>
      <w:lvlJc w:val="right"/>
      <w:pPr>
        <w:ind w:left="4669" w:hanging="180"/>
      </w:pPr>
    </w:lvl>
    <w:lvl w:ilvl="6" w:tplc="5D0ACE4A">
      <w:start w:val="1"/>
      <w:numFmt w:val="decimal"/>
      <w:lvlText w:val="%7."/>
      <w:lvlJc w:val="left"/>
      <w:pPr>
        <w:ind w:left="5389" w:hanging="360"/>
      </w:pPr>
    </w:lvl>
    <w:lvl w:ilvl="7" w:tplc="A872A414">
      <w:start w:val="1"/>
      <w:numFmt w:val="lowerLetter"/>
      <w:lvlText w:val="%8."/>
      <w:lvlJc w:val="left"/>
      <w:pPr>
        <w:ind w:left="6109" w:hanging="360"/>
      </w:pPr>
    </w:lvl>
    <w:lvl w:ilvl="8" w:tplc="3C40C4A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CA15B1"/>
    <w:multiLevelType w:val="hybridMultilevel"/>
    <w:tmpl w:val="99E8DC9C"/>
    <w:lvl w:ilvl="0" w:tplc="E486847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4CC47942">
      <w:start w:val="1"/>
      <w:numFmt w:val="lowerLetter"/>
      <w:lvlText w:val="%2."/>
      <w:lvlJc w:val="left"/>
      <w:pPr>
        <w:ind w:left="1140" w:hanging="360"/>
      </w:pPr>
    </w:lvl>
    <w:lvl w:ilvl="2" w:tplc="6B9A8824">
      <w:start w:val="1"/>
      <w:numFmt w:val="lowerRoman"/>
      <w:lvlText w:val="%3."/>
      <w:lvlJc w:val="right"/>
      <w:pPr>
        <w:ind w:left="1860" w:hanging="180"/>
      </w:pPr>
    </w:lvl>
    <w:lvl w:ilvl="3" w:tplc="3D925BB4">
      <w:start w:val="1"/>
      <w:numFmt w:val="decimal"/>
      <w:lvlText w:val="%4."/>
      <w:lvlJc w:val="left"/>
      <w:pPr>
        <w:ind w:left="2580" w:hanging="360"/>
      </w:pPr>
    </w:lvl>
    <w:lvl w:ilvl="4" w:tplc="83D2AE3C">
      <w:start w:val="1"/>
      <w:numFmt w:val="lowerLetter"/>
      <w:lvlText w:val="%5."/>
      <w:lvlJc w:val="left"/>
      <w:pPr>
        <w:ind w:left="3300" w:hanging="360"/>
      </w:pPr>
    </w:lvl>
    <w:lvl w:ilvl="5" w:tplc="DEA4E318">
      <w:start w:val="1"/>
      <w:numFmt w:val="lowerRoman"/>
      <w:lvlText w:val="%6."/>
      <w:lvlJc w:val="right"/>
      <w:pPr>
        <w:ind w:left="4020" w:hanging="180"/>
      </w:pPr>
    </w:lvl>
    <w:lvl w:ilvl="6" w:tplc="901E4CFA">
      <w:start w:val="1"/>
      <w:numFmt w:val="decimal"/>
      <w:lvlText w:val="%7."/>
      <w:lvlJc w:val="left"/>
      <w:pPr>
        <w:ind w:left="4740" w:hanging="360"/>
      </w:pPr>
    </w:lvl>
    <w:lvl w:ilvl="7" w:tplc="84A417CA">
      <w:start w:val="1"/>
      <w:numFmt w:val="lowerLetter"/>
      <w:lvlText w:val="%8."/>
      <w:lvlJc w:val="left"/>
      <w:pPr>
        <w:ind w:left="5460" w:hanging="360"/>
      </w:pPr>
    </w:lvl>
    <w:lvl w:ilvl="8" w:tplc="E604EE0A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A80A34"/>
    <w:multiLevelType w:val="multilevel"/>
    <w:tmpl w:val="0AB63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6B13245"/>
    <w:multiLevelType w:val="hybridMultilevel"/>
    <w:tmpl w:val="62FE0916"/>
    <w:lvl w:ilvl="0" w:tplc="DFFEBDAE">
      <w:start w:val="1"/>
      <w:numFmt w:val="decimal"/>
      <w:lvlText w:val="%1.5.5."/>
      <w:lvlJc w:val="left"/>
      <w:pPr>
        <w:ind w:left="1353" w:hanging="360"/>
      </w:pPr>
      <w:rPr>
        <w:rFonts w:hint="default"/>
      </w:rPr>
    </w:lvl>
    <w:lvl w:ilvl="1" w:tplc="3EFC9C16">
      <w:start w:val="1"/>
      <w:numFmt w:val="lowerLetter"/>
      <w:lvlText w:val="%2."/>
      <w:lvlJc w:val="left"/>
      <w:pPr>
        <w:ind w:left="1440" w:hanging="360"/>
      </w:pPr>
    </w:lvl>
    <w:lvl w:ilvl="2" w:tplc="A5624482">
      <w:start w:val="1"/>
      <w:numFmt w:val="lowerRoman"/>
      <w:lvlText w:val="%3."/>
      <w:lvlJc w:val="right"/>
      <w:pPr>
        <w:ind w:left="2160" w:hanging="180"/>
      </w:pPr>
    </w:lvl>
    <w:lvl w:ilvl="3" w:tplc="BF18ACE4">
      <w:start w:val="1"/>
      <w:numFmt w:val="decimal"/>
      <w:lvlText w:val="%4."/>
      <w:lvlJc w:val="left"/>
      <w:pPr>
        <w:ind w:left="2880" w:hanging="360"/>
      </w:pPr>
    </w:lvl>
    <w:lvl w:ilvl="4" w:tplc="35C653BE">
      <w:start w:val="1"/>
      <w:numFmt w:val="lowerLetter"/>
      <w:lvlText w:val="%5."/>
      <w:lvlJc w:val="left"/>
      <w:pPr>
        <w:ind w:left="3600" w:hanging="360"/>
      </w:pPr>
    </w:lvl>
    <w:lvl w:ilvl="5" w:tplc="35E4B550">
      <w:start w:val="1"/>
      <w:numFmt w:val="lowerRoman"/>
      <w:lvlText w:val="%6."/>
      <w:lvlJc w:val="right"/>
      <w:pPr>
        <w:ind w:left="4320" w:hanging="180"/>
      </w:pPr>
    </w:lvl>
    <w:lvl w:ilvl="6" w:tplc="6192A72A">
      <w:start w:val="1"/>
      <w:numFmt w:val="decimal"/>
      <w:lvlText w:val="%7."/>
      <w:lvlJc w:val="left"/>
      <w:pPr>
        <w:ind w:left="5040" w:hanging="360"/>
      </w:pPr>
    </w:lvl>
    <w:lvl w:ilvl="7" w:tplc="85188692">
      <w:start w:val="1"/>
      <w:numFmt w:val="lowerLetter"/>
      <w:lvlText w:val="%8."/>
      <w:lvlJc w:val="left"/>
      <w:pPr>
        <w:ind w:left="5760" w:hanging="360"/>
      </w:pPr>
    </w:lvl>
    <w:lvl w:ilvl="8" w:tplc="341EBB9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66D70"/>
    <w:multiLevelType w:val="multilevel"/>
    <w:tmpl w:val="1CD0AC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001794F"/>
    <w:multiLevelType w:val="hybridMultilevel"/>
    <w:tmpl w:val="2EE0B7B2"/>
    <w:lvl w:ilvl="0" w:tplc="C70EF0A8">
      <w:start w:val="1"/>
      <w:numFmt w:val="decimal"/>
      <w:lvlText w:val="%1."/>
      <w:lvlJc w:val="left"/>
      <w:pPr>
        <w:ind w:left="1429" w:hanging="360"/>
      </w:pPr>
    </w:lvl>
    <w:lvl w:ilvl="1" w:tplc="E3F8356A">
      <w:start w:val="1"/>
      <w:numFmt w:val="lowerLetter"/>
      <w:lvlText w:val="%2."/>
      <w:lvlJc w:val="left"/>
      <w:pPr>
        <w:ind w:left="2149" w:hanging="360"/>
      </w:pPr>
    </w:lvl>
    <w:lvl w:ilvl="2" w:tplc="A5ECC954">
      <w:start w:val="1"/>
      <w:numFmt w:val="lowerRoman"/>
      <w:lvlText w:val="%3."/>
      <w:lvlJc w:val="right"/>
      <w:pPr>
        <w:ind w:left="2869" w:hanging="180"/>
      </w:pPr>
    </w:lvl>
    <w:lvl w:ilvl="3" w:tplc="488213D0">
      <w:start w:val="1"/>
      <w:numFmt w:val="decimal"/>
      <w:lvlText w:val="%4."/>
      <w:lvlJc w:val="left"/>
      <w:pPr>
        <w:ind w:left="3589" w:hanging="360"/>
      </w:pPr>
    </w:lvl>
    <w:lvl w:ilvl="4" w:tplc="89E8F68E">
      <w:start w:val="1"/>
      <w:numFmt w:val="lowerLetter"/>
      <w:lvlText w:val="%5."/>
      <w:lvlJc w:val="left"/>
      <w:pPr>
        <w:ind w:left="4309" w:hanging="360"/>
      </w:pPr>
    </w:lvl>
    <w:lvl w:ilvl="5" w:tplc="2EE8F46A">
      <w:start w:val="1"/>
      <w:numFmt w:val="lowerRoman"/>
      <w:lvlText w:val="%6."/>
      <w:lvlJc w:val="right"/>
      <w:pPr>
        <w:ind w:left="5029" w:hanging="180"/>
      </w:pPr>
    </w:lvl>
    <w:lvl w:ilvl="6" w:tplc="0BAC2AEC">
      <w:start w:val="1"/>
      <w:numFmt w:val="decimal"/>
      <w:lvlText w:val="%7."/>
      <w:lvlJc w:val="left"/>
      <w:pPr>
        <w:ind w:left="5749" w:hanging="360"/>
      </w:pPr>
    </w:lvl>
    <w:lvl w:ilvl="7" w:tplc="1712840E">
      <w:start w:val="1"/>
      <w:numFmt w:val="lowerLetter"/>
      <w:lvlText w:val="%8."/>
      <w:lvlJc w:val="left"/>
      <w:pPr>
        <w:ind w:left="6469" w:hanging="360"/>
      </w:pPr>
    </w:lvl>
    <w:lvl w:ilvl="8" w:tplc="A162A8B2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FD2881"/>
    <w:multiLevelType w:val="hybridMultilevel"/>
    <w:tmpl w:val="1DAEECDA"/>
    <w:lvl w:ilvl="0" w:tplc="FF0C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287D68">
      <w:start w:val="1"/>
      <w:numFmt w:val="lowerLetter"/>
      <w:lvlText w:val="%2."/>
      <w:lvlJc w:val="left"/>
      <w:pPr>
        <w:ind w:left="1789" w:hanging="360"/>
      </w:pPr>
    </w:lvl>
    <w:lvl w:ilvl="2" w:tplc="6BA2AAD8">
      <w:start w:val="1"/>
      <w:numFmt w:val="lowerRoman"/>
      <w:lvlText w:val="%3."/>
      <w:lvlJc w:val="right"/>
      <w:pPr>
        <w:ind w:left="2509" w:hanging="180"/>
      </w:pPr>
    </w:lvl>
    <w:lvl w:ilvl="3" w:tplc="BB4A9202">
      <w:start w:val="1"/>
      <w:numFmt w:val="decimal"/>
      <w:lvlText w:val="%4."/>
      <w:lvlJc w:val="left"/>
      <w:pPr>
        <w:ind w:left="3229" w:hanging="360"/>
      </w:pPr>
    </w:lvl>
    <w:lvl w:ilvl="4" w:tplc="E4BEE8D2">
      <w:start w:val="1"/>
      <w:numFmt w:val="lowerLetter"/>
      <w:lvlText w:val="%5."/>
      <w:lvlJc w:val="left"/>
      <w:pPr>
        <w:ind w:left="3949" w:hanging="360"/>
      </w:pPr>
    </w:lvl>
    <w:lvl w:ilvl="5" w:tplc="659CA434">
      <w:start w:val="1"/>
      <w:numFmt w:val="lowerRoman"/>
      <w:lvlText w:val="%6."/>
      <w:lvlJc w:val="right"/>
      <w:pPr>
        <w:ind w:left="4669" w:hanging="180"/>
      </w:pPr>
    </w:lvl>
    <w:lvl w:ilvl="6" w:tplc="CFA44CB0">
      <w:start w:val="1"/>
      <w:numFmt w:val="decimal"/>
      <w:lvlText w:val="%7."/>
      <w:lvlJc w:val="left"/>
      <w:pPr>
        <w:ind w:left="5389" w:hanging="360"/>
      </w:pPr>
    </w:lvl>
    <w:lvl w:ilvl="7" w:tplc="500C4D82">
      <w:start w:val="1"/>
      <w:numFmt w:val="lowerLetter"/>
      <w:lvlText w:val="%8."/>
      <w:lvlJc w:val="left"/>
      <w:pPr>
        <w:ind w:left="6109" w:hanging="360"/>
      </w:pPr>
    </w:lvl>
    <w:lvl w:ilvl="8" w:tplc="FF98F66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D50F1E"/>
    <w:multiLevelType w:val="hybridMultilevel"/>
    <w:tmpl w:val="8DDE0928"/>
    <w:lvl w:ilvl="0" w:tplc="599077E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94FAE"/>
    <w:multiLevelType w:val="hybridMultilevel"/>
    <w:tmpl w:val="149E7168"/>
    <w:lvl w:ilvl="0" w:tplc="0458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08305A">
      <w:start w:val="1"/>
      <w:numFmt w:val="lowerLetter"/>
      <w:lvlText w:val="%2."/>
      <w:lvlJc w:val="left"/>
      <w:pPr>
        <w:ind w:left="1789" w:hanging="360"/>
      </w:pPr>
    </w:lvl>
    <w:lvl w:ilvl="2" w:tplc="48345416">
      <w:start w:val="1"/>
      <w:numFmt w:val="lowerRoman"/>
      <w:lvlText w:val="%3."/>
      <w:lvlJc w:val="right"/>
      <w:pPr>
        <w:ind w:left="2509" w:hanging="180"/>
      </w:pPr>
    </w:lvl>
    <w:lvl w:ilvl="3" w:tplc="3C02A020">
      <w:start w:val="1"/>
      <w:numFmt w:val="decimal"/>
      <w:lvlText w:val="%4."/>
      <w:lvlJc w:val="left"/>
      <w:pPr>
        <w:ind w:left="3229" w:hanging="360"/>
      </w:pPr>
    </w:lvl>
    <w:lvl w:ilvl="4" w:tplc="99CE0654">
      <w:start w:val="1"/>
      <w:numFmt w:val="lowerLetter"/>
      <w:lvlText w:val="%5."/>
      <w:lvlJc w:val="left"/>
      <w:pPr>
        <w:ind w:left="3949" w:hanging="360"/>
      </w:pPr>
    </w:lvl>
    <w:lvl w:ilvl="5" w:tplc="2986647C">
      <w:start w:val="1"/>
      <w:numFmt w:val="lowerRoman"/>
      <w:lvlText w:val="%6."/>
      <w:lvlJc w:val="right"/>
      <w:pPr>
        <w:ind w:left="4669" w:hanging="180"/>
      </w:pPr>
    </w:lvl>
    <w:lvl w:ilvl="6" w:tplc="6636AB7A">
      <w:start w:val="1"/>
      <w:numFmt w:val="decimal"/>
      <w:lvlText w:val="%7."/>
      <w:lvlJc w:val="left"/>
      <w:pPr>
        <w:ind w:left="5389" w:hanging="360"/>
      </w:pPr>
    </w:lvl>
    <w:lvl w:ilvl="7" w:tplc="E3A02B5C">
      <w:start w:val="1"/>
      <w:numFmt w:val="lowerLetter"/>
      <w:lvlText w:val="%8."/>
      <w:lvlJc w:val="left"/>
      <w:pPr>
        <w:ind w:left="6109" w:hanging="360"/>
      </w:pPr>
    </w:lvl>
    <w:lvl w:ilvl="8" w:tplc="B91ABA8A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10FBB"/>
    <w:multiLevelType w:val="multilevel"/>
    <w:tmpl w:val="77E2AF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4DE78C9"/>
    <w:multiLevelType w:val="hybridMultilevel"/>
    <w:tmpl w:val="059A261A"/>
    <w:lvl w:ilvl="0" w:tplc="F8BE3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A84DCE">
      <w:start w:val="1"/>
      <w:numFmt w:val="lowerLetter"/>
      <w:lvlText w:val="%2."/>
      <w:lvlJc w:val="left"/>
      <w:pPr>
        <w:ind w:left="1440" w:hanging="360"/>
      </w:pPr>
    </w:lvl>
    <w:lvl w:ilvl="2" w:tplc="5AB40826">
      <w:start w:val="1"/>
      <w:numFmt w:val="lowerRoman"/>
      <w:lvlText w:val="%3."/>
      <w:lvlJc w:val="right"/>
      <w:pPr>
        <w:ind w:left="2160" w:hanging="180"/>
      </w:pPr>
    </w:lvl>
    <w:lvl w:ilvl="3" w:tplc="1222ED68">
      <w:start w:val="1"/>
      <w:numFmt w:val="decimal"/>
      <w:lvlText w:val="%4."/>
      <w:lvlJc w:val="left"/>
      <w:pPr>
        <w:ind w:left="2880" w:hanging="360"/>
      </w:pPr>
    </w:lvl>
    <w:lvl w:ilvl="4" w:tplc="4EAEFE50">
      <w:start w:val="1"/>
      <w:numFmt w:val="lowerLetter"/>
      <w:lvlText w:val="%5."/>
      <w:lvlJc w:val="left"/>
      <w:pPr>
        <w:ind w:left="3600" w:hanging="360"/>
      </w:pPr>
    </w:lvl>
    <w:lvl w:ilvl="5" w:tplc="DCB21D12">
      <w:start w:val="1"/>
      <w:numFmt w:val="lowerRoman"/>
      <w:lvlText w:val="%6."/>
      <w:lvlJc w:val="right"/>
      <w:pPr>
        <w:ind w:left="4320" w:hanging="180"/>
      </w:pPr>
    </w:lvl>
    <w:lvl w:ilvl="6" w:tplc="C1E0639A">
      <w:start w:val="1"/>
      <w:numFmt w:val="decimal"/>
      <w:lvlText w:val="%7."/>
      <w:lvlJc w:val="left"/>
      <w:pPr>
        <w:ind w:left="5040" w:hanging="360"/>
      </w:pPr>
    </w:lvl>
    <w:lvl w:ilvl="7" w:tplc="7CFADECE">
      <w:start w:val="1"/>
      <w:numFmt w:val="lowerLetter"/>
      <w:lvlText w:val="%8."/>
      <w:lvlJc w:val="left"/>
      <w:pPr>
        <w:ind w:left="5760" w:hanging="360"/>
      </w:pPr>
    </w:lvl>
    <w:lvl w:ilvl="8" w:tplc="2662C48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B4E4F"/>
    <w:multiLevelType w:val="hybridMultilevel"/>
    <w:tmpl w:val="C2189F0A"/>
    <w:lvl w:ilvl="0" w:tplc="EC006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2E6196">
      <w:start w:val="1"/>
      <w:numFmt w:val="lowerLetter"/>
      <w:lvlText w:val="%2."/>
      <w:lvlJc w:val="left"/>
      <w:pPr>
        <w:ind w:left="1789" w:hanging="360"/>
      </w:pPr>
    </w:lvl>
    <w:lvl w:ilvl="2" w:tplc="22DA5A0E">
      <w:start w:val="1"/>
      <w:numFmt w:val="lowerRoman"/>
      <w:lvlText w:val="%3."/>
      <w:lvlJc w:val="right"/>
      <w:pPr>
        <w:ind w:left="2509" w:hanging="180"/>
      </w:pPr>
    </w:lvl>
    <w:lvl w:ilvl="3" w:tplc="65BEBEA6">
      <w:start w:val="1"/>
      <w:numFmt w:val="decimal"/>
      <w:lvlText w:val="%4."/>
      <w:lvlJc w:val="left"/>
      <w:pPr>
        <w:ind w:left="3229" w:hanging="360"/>
      </w:pPr>
    </w:lvl>
    <w:lvl w:ilvl="4" w:tplc="8BB2BB4A">
      <w:start w:val="1"/>
      <w:numFmt w:val="lowerLetter"/>
      <w:lvlText w:val="%5."/>
      <w:lvlJc w:val="left"/>
      <w:pPr>
        <w:ind w:left="3949" w:hanging="360"/>
      </w:pPr>
    </w:lvl>
    <w:lvl w:ilvl="5" w:tplc="790645C8">
      <w:start w:val="1"/>
      <w:numFmt w:val="lowerRoman"/>
      <w:lvlText w:val="%6."/>
      <w:lvlJc w:val="right"/>
      <w:pPr>
        <w:ind w:left="4669" w:hanging="180"/>
      </w:pPr>
    </w:lvl>
    <w:lvl w:ilvl="6" w:tplc="8AF8B0CA">
      <w:start w:val="1"/>
      <w:numFmt w:val="decimal"/>
      <w:lvlText w:val="%7."/>
      <w:lvlJc w:val="left"/>
      <w:pPr>
        <w:ind w:left="5389" w:hanging="360"/>
      </w:pPr>
    </w:lvl>
    <w:lvl w:ilvl="7" w:tplc="B11E6870">
      <w:start w:val="1"/>
      <w:numFmt w:val="lowerLetter"/>
      <w:lvlText w:val="%8."/>
      <w:lvlJc w:val="left"/>
      <w:pPr>
        <w:ind w:left="6109" w:hanging="360"/>
      </w:pPr>
    </w:lvl>
    <w:lvl w:ilvl="8" w:tplc="0142BDCC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6E37A9"/>
    <w:multiLevelType w:val="hybridMultilevel"/>
    <w:tmpl w:val="009A4F2A"/>
    <w:lvl w:ilvl="0" w:tplc="56D0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CE2610">
      <w:start w:val="1"/>
      <w:numFmt w:val="lowerLetter"/>
      <w:lvlText w:val="%2."/>
      <w:lvlJc w:val="left"/>
      <w:pPr>
        <w:ind w:left="1789" w:hanging="360"/>
      </w:pPr>
    </w:lvl>
    <w:lvl w:ilvl="2" w:tplc="B39AB78A">
      <w:start w:val="1"/>
      <w:numFmt w:val="lowerRoman"/>
      <w:lvlText w:val="%3."/>
      <w:lvlJc w:val="right"/>
      <w:pPr>
        <w:ind w:left="2509" w:hanging="180"/>
      </w:pPr>
    </w:lvl>
    <w:lvl w:ilvl="3" w:tplc="966C1642">
      <w:start w:val="1"/>
      <w:numFmt w:val="decimal"/>
      <w:lvlText w:val="%4."/>
      <w:lvlJc w:val="left"/>
      <w:pPr>
        <w:ind w:left="3229" w:hanging="360"/>
      </w:pPr>
    </w:lvl>
    <w:lvl w:ilvl="4" w:tplc="54687D64">
      <w:start w:val="1"/>
      <w:numFmt w:val="lowerLetter"/>
      <w:lvlText w:val="%5."/>
      <w:lvlJc w:val="left"/>
      <w:pPr>
        <w:ind w:left="3949" w:hanging="360"/>
      </w:pPr>
    </w:lvl>
    <w:lvl w:ilvl="5" w:tplc="E48EAB72">
      <w:start w:val="1"/>
      <w:numFmt w:val="lowerRoman"/>
      <w:lvlText w:val="%6."/>
      <w:lvlJc w:val="right"/>
      <w:pPr>
        <w:ind w:left="4669" w:hanging="180"/>
      </w:pPr>
    </w:lvl>
    <w:lvl w:ilvl="6" w:tplc="DFB22A2A">
      <w:start w:val="1"/>
      <w:numFmt w:val="decimal"/>
      <w:lvlText w:val="%7."/>
      <w:lvlJc w:val="left"/>
      <w:pPr>
        <w:ind w:left="5389" w:hanging="360"/>
      </w:pPr>
    </w:lvl>
    <w:lvl w:ilvl="7" w:tplc="0622AE1C">
      <w:start w:val="1"/>
      <w:numFmt w:val="lowerLetter"/>
      <w:lvlText w:val="%8."/>
      <w:lvlJc w:val="left"/>
      <w:pPr>
        <w:ind w:left="6109" w:hanging="360"/>
      </w:pPr>
    </w:lvl>
    <w:lvl w:ilvl="8" w:tplc="E45EA554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A51CBC"/>
    <w:multiLevelType w:val="multilevel"/>
    <w:tmpl w:val="7FF67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95A330D"/>
    <w:multiLevelType w:val="multilevel"/>
    <w:tmpl w:val="3DEE4B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4BC91580"/>
    <w:multiLevelType w:val="multilevel"/>
    <w:tmpl w:val="F9340A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5.5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CA75614"/>
    <w:multiLevelType w:val="multilevel"/>
    <w:tmpl w:val="E7D2F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8" w15:restartNumberingAfterBreak="0">
    <w:nsid w:val="4DE63BCF"/>
    <w:multiLevelType w:val="hybridMultilevel"/>
    <w:tmpl w:val="735873CC"/>
    <w:lvl w:ilvl="0" w:tplc="F5D22B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A1E09E6">
      <w:start w:val="1"/>
      <w:numFmt w:val="lowerLetter"/>
      <w:lvlText w:val="%2."/>
      <w:lvlJc w:val="left"/>
      <w:pPr>
        <w:ind w:left="1789" w:hanging="360"/>
      </w:pPr>
    </w:lvl>
    <w:lvl w:ilvl="2" w:tplc="FBC2F6CA">
      <w:start w:val="1"/>
      <w:numFmt w:val="lowerRoman"/>
      <w:lvlText w:val="%3."/>
      <w:lvlJc w:val="right"/>
      <w:pPr>
        <w:ind w:left="2509" w:hanging="180"/>
      </w:pPr>
    </w:lvl>
    <w:lvl w:ilvl="3" w:tplc="5D2CC876">
      <w:start w:val="1"/>
      <w:numFmt w:val="decimal"/>
      <w:lvlText w:val="%4."/>
      <w:lvlJc w:val="left"/>
      <w:pPr>
        <w:ind w:left="3229" w:hanging="360"/>
      </w:pPr>
    </w:lvl>
    <w:lvl w:ilvl="4" w:tplc="09A8CFD4">
      <w:start w:val="1"/>
      <w:numFmt w:val="lowerLetter"/>
      <w:lvlText w:val="%5."/>
      <w:lvlJc w:val="left"/>
      <w:pPr>
        <w:ind w:left="3949" w:hanging="360"/>
      </w:pPr>
    </w:lvl>
    <w:lvl w:ilvl="5" w:tplc="9E16398C">
      <w:start w:val="1"/>
      <w:numFmt w:val="lowerRoman"/>
      <w:lvlText w:val="%6."/>
      <w:lvlJc w:val="right"/>
      <w:pPr>
        <w:ind w:left="4669" w:hanging="180"/>
      </w:pPr>
    </w:lvl>
    <w:lvl w:ilvl="6" w:tplc="414C7676">
      <w:start w:val="1"/>
      <w:numFmt w:val="decimal"/>
      <w:lvlText w:val="%7."/>
      <w:lvlJc w:val="left"/>
      <w:pPr>
        <w:ind w:left="5389" w:hanging="360"/>
      </w:pPr>
    </w:lvl>
    <w:lvl w:ilvl="7" w:tplc="F81610B4">
      <w:start w:val="1"/>
      <w:numFmt w:val="lowerLetter"/>
      <w:lvlText w:val="%8."/>
      <w:lvlJc w:val="left"/>
      <w:pPr>
        <w:ind w:left="6109" w:hanging="360"/>
      </w:pPr>
    </w:lvl>
    <w:lvl w:ilvl="8" w:tplc="3B221A52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3379D7"/>
    <w:multiLevelType w:val="multilevel"/>
    <w:tmpl w:val="4B86D8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5A471632"/>
    <w:multiLevelType w:val="multilevel"/>
    <w:tmpl w:val="EB966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5BCB3D63"/>
    <w:multiLevelType w:val="hybridMultilevel"/>
    <w:tmpl w:val="A1C0D388"/>
    <w:lvl w:ilvl="0" w:tplc="A3BE5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14C3B6">
      <w:start w:val="1"/>
      <w:numFmt w:val="lowerLetter"/>
      <w:lvlText w:val="%2."/>
      <w:lvlJc w:val="left"/>
      <w:pPr>
        <w:ind w:left="1789" w:hanging="360"/>
      </w:pPr>
    </w:lvl>
    <w:lvl w:ilvl="2" w:tplc="C86EBBE4">
      <w:start w:val="1"/>
      <w:numFmt w:val="lowerRoman"/>
      <w:lvlText w:val="%3."/>
      <w:lvlJc w:val="right"/>
      <w:pPr>
        <w:ind w:left="2509" w:hanging="180"/>
      </w:pPr>
    </w:lvl>
    <w:lvl w:ilvl="3" w:tplc="AA66C0D4">
      <w:start w:val="1"/>
      <w:numFmt w:val="decimal"/>
      <w:lvlText w:val="%4."/>
      <w:lvlJc w:val="left"/>
      <w:pPr>
        <w:ind w:left="3229" w:hanging="360"/>
      </w:pPr>
    </w:lvl>
    <w:lvl w:ilvl="4" w:tplc="21EA8428">
      <w:start w:val="1"/>
      <w:numFmt w:val="lowerLetter"/>
      <w:lvlText w:val="%5."/>
      <w:lvlJc w:val="left"/>
      <w:pPr>
        <w:ind w:left="3949" w:hanging="360"/>
      </w:pPr>
    </w:lvl>
    <w:lvl w:ilvl="5" w:tplc="6DBAEFCA">
      <w:start w:val="1"/>
      <w:numFmt w:val="lowerRoman"/>
      <w:lvlText w:val="%6."/>
      <w:lvlJc w:val="right"/>
      <w:pPr>
        <w:ind w:left="4669" w:hanging="180"/>
      </w:pPr>
    </w:lvl>
    <w:lvl w:ilvl="6" w:tplc="C6F40010">
      <w:start w:val="1"/>
      <w:numFmt w:val="decimal"/>
      <w:lvlText w:val="%7."/>
      <w:lvlJc w:val="left"/>
      <w:pPr>
        <w:ind w:left="5389" w:hanging="360"/>
      </w:pPr>
    </w:lvl>
    <w:lvl w:ilvl="7" w:tplc="E474EB98">
      <w:start w:val="1"/>
      <w:numFmt w:val="lowerLetter"/>
      <w:lvlText w:val="%8."/>
      <w:lvlJc w:val="left"/>
      <w:pPr>
        <w:ind w:left="6109" w:hanging="360"/>
      </w:pPr>
    </w:lvl>
    <w:lvl w:ilvl="8" w:tplc="CFE2B014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921CD1"/>
    <w:multiLevelType w:val="hybridMultilevel"/>
    <w:tmpl w:val="72B86698"/>
    <w:lvl w:ilvl="0" w:tplc="2A7AF3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3B75F2"/>
    <w:multiLevelType w:val="hybridMultilevel"/>
    <w:tmpl w:val="336C186E"/>
    <w:lvl w:ilvl="0" w:tplc="A240E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C5AAC">
      <w:start w:val="1"/>
      <w:numFmt w:val="lowerLetter"/>
      <w:lvlText w:val="%2."/>
      <w:lvlJc w:val="left"/>
      <w:pPr>
        <w:ind w:left="1440" w:hanging="360"/>
      </w:pPr>
    </w:lvl>
    <w:lvl w:ilvl="2" w:tplc="DCFA0500">
      <w:start w:val="1"/>
      <w:numFmt w:val="lowerRoman"/>
      <w:lvlText w:val="%3."/>
      <w:lvlJc w:val="right"/>
      <w:pPr>
        <w:ind w:left="2160" w:hanging="180"/>
      </w:pPr>
    </w:lvl>
    <w:lvl w:ilvl="3" w:tplc="21AC3A80">
      <w:start w:val="1"/>
      <w:numFmt w:val="decimal"/>
      <w:lvlText w:val="%4."/>
      <w:lvlJc w:val="left"/>
      <w:pPr>
        <w:ind w:left="2880" w:hanging="360"/>
      </w:pPr>
    </w:lvl>
    <w:lvl w:ilvl="4" w:tplc="B364A5FC">
      <w:start w:val="1"/>
      <w:numFmt w:val="lowerLetter"/>
      <w:lvlText w:val="%5."/>
      <w:lvlJc w:val="left"/>
      <w:pPr>
        <w:ind w:left="3600" w:hanging="360"/>
      </w:pPr>
    </w:lvl>
    <w:lvl w:ilvl="5" w:tplc="5064851A">
      <w:start w:val="1"/>
      <w:numFmt w:val="lowerRoman"/>
      <w:lvlText w:val="%6."/>
      <w:lvlJc w:val="right"/>
      <w:pPr>
        <w:ind w:left="4320" w:hanging="180"/>
      </w:pPr>
    </w:lvl>
    <w:lvl w:ilvl="6" w:tplc="D42E9C6E">
      <w:start w:val="1"/>
      <w:numFmt w:val="decimal"/>
      <w:lvlText w:val="%7."/>
      <w:lvlJc w:val="left"/>
      <w:pPr>
        <w:ind w:left="5040" w:hanging="360"/>
      </w:pPr>
    </w:lvl>
    <w:lvl w:ilvl="7" w:tplc="B13A9140">
      <w:start w:val="1"/>
      <w:numFmt w:val="lowerLetter"/>
      <w:lvlText w:val="%8."/>
      <w:lvlJc w:val="left"/>
      <w:pPr>
        <w:ind w:left="5760" w:hanging="360"/>
      </w:pPr>
    </w:lvl>
    <w:lvl w:ilvl="8" w:tplc="AE0A5A5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30307"/>
    <w:multiLevelType w:val="hybridMultilevel"/>
    <w:tmpl w:val="C9D2F5DA"/>
    <w:lvl w:ilvl="0" w:tplc="3520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A407912">
      <w:start w:val="1"/>
      <w:numFmt w:val="lowerLetter"/>
      <w:lvlText w:val="%2."/>
      <w:lvlJc w:val="left"/>
      <w:pPr>
        <w:ind w:left="1789" w:hanging="360"/>
      </w:pPr>
    </w:lvl>
    <w:lvl w:ilvl="2" w:tplc="25ACA72A">
      <w:start w:val="1"/>
      <w:numFmt w:val="lowerRoman"/>
      <w:lvlText w:val="%3."/>
      <w:lvlJc w:val="right"/>
      <w:pPr>
        <w:ind w:left="2509" w:hanging="180"/>
      </w:pPr>
    </w:lvl>
    <w:lvl w:ilvl="3" w:tplc="A0A20940">
      <w:start w:val="1"/>
      <w:numFmt w:val="decimal"/>
      <w:lvlText w:val="%4."/>
      <w:lvlJc w:val="left"/>
      <w:pPr>
        <w:ind w:left="3229" w:hanging="360"/>
      </w:pPr>
    </w:lvl>
    <w:lvl w:ilvl="4" w:tplc="50BE1C1E">
      <w:start w:val="1"/>
      <w:numFmt w:val="lowerLetter"/>
      <w:lvlText w:val="%5."/>
      <w:lvlJc w:val="left"/>
      <w:pPr>
        <w:ind w:left="3949" w:hanging="360"/>
      </w:pPr>
    </w:lvl>
    <w:lvl w:ilvl="5" w:tplc="352E9146">
      <w:start w:val="1"/>
      <w:numFmt w:val="lowerRoman"/>
      <w:lvlText w:val="%6."/>
      <w:lvlJc w:val="right"/>
      <w:pPr>
        <w:ind w:left="4669" w:hanging="180"/>
      </w:pPr>
    </w:lvl>
    <w:lvl w:ilvl="6" w:tplc="A84E4F46">
      <w:start w:val="1"/>
      <w:numFmt w:val="decimal"/>
      <w:lvlText w:val="%7."/>
      <w:lvlJc w:val="left"/>
      <w:pPr>
        <w:ind w:left="5389" w:hanging="360"/>
      </w:pPr>
    </w:lvl>
    <w:lvl w:ilvl="7" w:tplc="93D4A5C4">
      <w:start w:val="1"/>
      <w:numFmt w:val="lowerLetter"/>
      <w:lvlText w:val="%8."/>
      <w:lvlJc w:val="left"/>
      <w:pPr>
        <w:ind w:left="6109" w:hanging="360"/>
      </w:pPr>
    </w:lvl>
    <w:lvl w:ilvl="8" w:tplc="F154D16E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860FEE"/>
    <w:multiLevelType w:val="hybridMultilevel"/>
    <w:tmpl w:val="8EA85A2C"/>
    <w:lvl w:ilvl="0" w:tplc="DE6A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C3DB4">
      <w:start w:val="1"/>
      <w:numFmt w:val="lowerLetter"/>
      <w:lvlText w:val="%2."/>
      <w:lvlJc w:val="left"/>
      <w:pPr>
        <w:ind w:left="1440" w:hanging="360"/>
      </w:pPr>
    </w:lvl>
    <w:lvl w:ilvl="2" w:tplc="7AFC8898">
      <w:start w:val="1"/>
      <w:numFmt w:val="lowerRoman"/>
      <w:lvlText w:val="%3."/>
      <w:lvlJc w:val="right"/>
      <w:pPr>
        <w:ind w:left="2160" w:hanging="180"/>
      </w:pPr>
    </w:lvl>
    <w:lvl w:ilvl="3" w:tplc="9CBEBB24">
      <w:start w:val="1"/>
      <w:numFmt w:val="decimal"/>
      <w:lvlText w:val="%4."/>
      <w:lvlJc w:val="left"/>
      <w:pPr>
        <w:ind w:left="2880" w:hanging="360"/>
      </w:pPr>
    </w:lvl>
    <w:lvl w:ilvl="4" w:tplc="C31C8A0C">
      <w:start w:val="1"/>
      <w:numFmt w:val="lowerLetter"/>
      <w:lvlText w:val="%5."/>
      <w:lvlJc w:val="left"/>
      <w:pPr>
        <w:ind w:left="3600" w:hanging="360"/>
      </w:pPr>
    </w:lvl>
    <w:lvl w:ilvl="5" w:tplc="65E4396C">
      <w:start w:val="1"/>
      <w:numFmt w:val="lowerRoman"/>
      <w:lvlText w:val="%6."/>
      <w:lvlJc w:val="right"/>
      <w:pPr>
        <w:ind w:left="4320" w:hanging="180"/>
      </w:pPr>
    </w:lvl>
    <w:lvl w:ilvl="6" w:tplc="41BE6E44">
      <w:start w:val="1"/>
      <w:numFmt w:val="decimal"/>
      <w:lvlText w:val="%7."/>
      <w:lvlJc w:val="left"/>
      <w:pPr>
        <w:ind w:left="5040" w:hanging="360"/>
      </w:pPr>
    </w:lvl>
    <w:lvl w:ilvl="7" w:tplc="908A922A">
      <w:start w:val="1"/>
      <w:numFmt w:val="lowerLetter"/>
      <w:lvlText w:val="%8."/>
      <w:lvlJc w:val="left"/>
      <w:pPr>
        <w:ind w:left="5760" w:hanging="360"/>
      </w:pPr>
    </w:lvl>
    <w:lvl w:ilvl="8" w:tplc="FB440EE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34035"/>
    <w:multiLevelType w:val="multilevel"/>
    <w:tmpl w:val="B22A85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 w15:restartNumberingAfterBreak="0">
    <w:nsid w:val="78C61DEF"/>
    <w:multiLevelType w:val="hybridMultilevel"/>
    <w:tmpl w:val="1BA27A04"/>
    <w:lvl w:ilvl="0" w:tplc="627E0316">
      <w:start w:val="1"/>
      <w:numFmt w:val="decimal"/>
      <w:lvlText w:val="%1."/>
      <w:lvlJc w:val="left"/>
      <w:pPr>
        <w:ind w:left="720" w:hanging="360"/>
      </w:pPr>
    </w:lvl>
    <w:lvl w:ilvl="1" w:tplc="D772E252">
      <w:start w:val="1"/>
      <w:numFmt w:val="lowerLetter"/>
      <w:lvlText w:val="%2."/>
      <w:lvlJc w:val="left"/>
      <w:pPr>
        <w:ind w:left="1440" w:hanging="360"/>
      </w:pPr>
    </w:lvl>
    <w:lvl w:ilvl="2" w:tplc="DFA2D594">
      <w:start w:val="1"/>
      <w:numFmt w:val="lowerRoman"/>
      <w:lvlText w:val="%3."/>
      <w:lvlJc w:val="right"/>
      <w:pPr>
        <w:ind w:left="2160" w:hanging="180"/>
      </w:pPr>
    </w:lvl>
    <w:lvl w:ilvl="3" w:tplc="3628F1C6">
      <w:start w:val="1"/>
      <w:numFmt w:val="decimal"/>
      <w:lvlText w:val="%4."/>
      <w:lvlJc w:val="left"/>
      <w:pPr>
        <w:ind w:left="2880" w:hanging="360"/>
      </w:pPr>
    </w:lvl>
    <w:lvl w:ilvl="4" w:tplc="BC1632C0">
      <w:start w:val="1"/>
      <w:numFmt w:val="lowerLetter"/>
      <w:lvlText w:val="%5."/>
      <w:lvlJc w:val="left"/>
      <w:pPr>
        <w:ind w:left="3600" w:hanging="360"/>
      </w:pPr>
    </w:lvl>
    <w:lvl w:ilvl="5" w:tplc="5DFCF2B2">
      <w:start w:val="1"/>
      <w:numFmt w:val="lowerRoman"/>
      <w:lvlText w:val="%6."/>
      <w:lvlJc w:val="right"/>
      <w:pPr>
        <w:ind w:left="4320" w:hanging="180"/>
      </w:pPr>
    </w:lvl>
    <w:lvl w:ilvl="6" w:tplc="5D08919E">
      <w:start w:val="1"/>
      <w:numFmt w:val="decimal"/>
      <w:lvlText w:val="%7."/>
      <w:lvlJc w:val="left"/>
      <w:pPr>
        <w:ind w:left="5040" w:hanging="360"/>
      </w:pPr>
    </w:lvl>
    <w:lvl w:ilvl="7" w:tplc="BF1AE4DC">
      <w:start w:val="1"/>
      <w:numFmt w:val="lowerLetter"/>
      <w:lvlText w:val="%8."/>
      <w:lvlJc w:val="left"/>
      <w:pPr>
        <w:ind w:left="5760" w:hanging="360"/>
      </w:pPr>
    </w:lvl>
    <w:lvl w:ilvl="8" w:tplc="91CCC17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63039"/>
    <w:multiLevelType w:val="hybridMultilevel"/>
    <w:tmpl w:val="4A42184A"/>
    <w:lvl w:ilvl="0" w:tplc="134EE806">
      <w:start w:val="1"/>
      <w:numFmt w:val="decimal"/>
      <w:lvlText w:val="%1.5.5."/>
      <w:lvlJc w:val="left"/>
      <w:pPr>
        <w:ind w:left="1429" w:hanging="360"/>
      </w:pPr>
      <w:rPr>
        <w:rFonts w:hint="default"/>
      </w:rPr>
    </w:lvl>
    <w:lvl w:ilvl="1" w:tplc="B22AABC2">
      <w:start w:val="1"/>
      <w:numFmt w:val="lowerLetter"/>
      <w:lvlText w:val="%2."/>
      <w:lvlJc w:val="left"/>
      <w:pPr>
        <w:ind w:left="1440" w:hanging="360"/>
      </w:pPr>
    </w:lvl>
    <w:lvl w:ilvl="2" w:tplc="A336FABA">
      <w:start w:val="1"/>
      <w:numFmt w:val="lowerRoman"/>
      <w:lvlText w:val="%3."/>
      <w:lvlJc w:val="right"/>
      <w:pPr>
        <w:ind w:left="2160" w:hanging="180"/>
      </w:pPr>
    </w:lvl>
    <w:lvl w:ilvl="3" w:tplc="39106D80">
      <w:start w:val="1"/>
      <w:numFmt w:val="decimal"/>
      <w:lvlText w:val="%4."/>
      <w:lvlJc w:val="left"/>
      <w:pPr>
        <w:ind w:left="2880" w:hanging="360"/>
      </w:pPr>
    </w:lvl>
    <w:lvl w:ilvl="4" w:tplc="449A5256">
      <w:start w:val="1"/>
      <w:numFmt w:val="lowerLetter"/>
      <w:lvlText w:val="%5."/>
      <w:lvlJc w:val="left"/>
      <w:pPr>
        <w:ind w:left="3600" w:hanging="360"/>
      </w:pPr>
    </w:lvl>
    <w:lvl w:ilvl="5" w:tplc="2FC61230">
      <w:start w:val="1"/>
      <w:numFmt w:val="lowerRoman"/>
      <w:lvlText w:val="%6."/>
      <w:lvlJc w:val="right"/>
      <w:pPr>
        <w:ind w:left="4320" w:hanging="180"/>
      </w:pPr>
    </w:lvl>
    <w:lvl w:ilvl="6" w:tplc="11BE007A">
      <w:start w:val="1"/>
      <w:numFmt w:val="decimal"/>
      <w:lvlText w:val="%7."/>
      <w:lvlJc w:val="left"/>
      <w:pPr>
        <w:ind w:left="5040" w:hanging="360"/>
      </w:pPr>
    </w:lvl>
    <w:lvl w:ilvl="7" w:tplc="C0F61198">
      <w:start w:val="1"/>
      <w:numFmt w:val="lowerLetter"/>
      <w:lvlText w:val="%8."/>
      <w:lvlJc w:val="left"/>
      <w:pPr>
        <w:ind w:left="5760" w:hanging="360"/>
      </w:pPr>
    </w:lvl>
    <w:lvl w:ilvl="8" w:tplc="406E1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"/>
  </w:num>
  <w:num w:numId="4">
    <w:abstractNumId w:val="27"/>
  </w:num>
  <w:num w:numId="5">
    <w:abstractNumId w:val="11"/>
  </w:num>
  <w:num w:numId="6">
    <w:abstractNumId w:val="7"/>
  </w:num>
  <w:num w:numId="7">
    <w:abstractNumId w:val="0"/>
  </w:num>
  <w:num w:numId="8">
    <w:abstractNumId w:val="12"/>
  </w:num>
  <w:num w:numId="9">
    <w:abstractNumId w:val="23"/>
  </w:num>
  <w:num w:numId="10">
    <w:abstractNumId w:val="13"/>
  </w:num>
  <w:num w:numId="11">
    <w:abstractNumId w:val="9"/>
  </w:num>
  <w:num w:numId="12">
    <w:abstractNumId w:val="21"/>
  </w:num>
  <w:num w:numId="13">
    <w:abstractNumId w:val="14"/>
  </w:num>
  <w:num w:numId="14">
    <w:abstractNumId w:val="18"/>
  </w:num>
  <w:num w:numId="15">
    <w:abstractNumId w:val="2"/>
  </w:num>
  <w:num w:numId="16">
    <w:abstractNumId w:val="6"/>
  </w:num>
  <w:num w:numId="17">
    <w:abstractNumId w:val="4"/>
  </w:num>
  <w:num w:numId="18">
    <w:abstractNumId w:val="28"/>
  </w:num>
  <w:num w:numId="19">
    <w:abstractNumId w:val="16"/>
  </w:num>
  <w:num w:numId="20">
    <w:abstractNumId w:val="5"/>
  </w:num>
  <w:num w:numId="21">
    <w:abstractNumId w:val="3"/>
  </w:num>
  <w:num w:numId="22">
    <w:abstractNumId w:val="15"/>
  </w:num>
  <w:num w:numId="23">
    <w:abstractNumId w:val="19"/>
  </w:num>
  <w:num w:numId="24">
    <w:abstractNumId w:val="20"/>
  </w:num>
  <w:num w:numId="25">
    <w:abstractNumId w:val="10"/>
  </w:num>
  <w:num w:numId="26">
    <w:abstractNumId w:val="26"/>
  </w:num>
  <w:num w:numId="27">
    <w:abstractNumId w:val="17"/>
  </w:num>
  <w:num w:numId="28">
    <w:abstractNumId w:val="2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99"/>
    <w:rsid w:val="00001E87"/>
    <w:rsid w:val="000035C5"/>
    <w:rsid w:val="00003BDB"/>
    <w:rsid w:val="00005D2A"/>
    <w:rsid w:val="00006893"/>
    <w:rsid w:val="00007082"/>
    <w:rsid w:val="00010A04"/>
    <w:rsid w:val="00010BD4"/>
    <w:rsid w:val="000112FC"/>
    <w:rsid w:val="000116B8"/>
    <w:rsid w:val="000124CC"/>
    <w:rsid w:val="000125F2"/>
    <w:rsid w:val="0001314F"/>
    <w:rsid w:val="0001415A"/>
    <w:rsid w:val="00014D50"/>
    <w:rsid w:val="00014DBB"/>
    <w:rsid w:val="00015123"/>
    <w:rsid w:val="00016D86"/>
    <w:rsid w:val="00020FDD"/>
    <w:rsid w:val="00021D5B"/>
    <w:rsid w:val="00021E04"/>
    <w:rsid w:val="0002295C"/>
    <w:rsid w:val="00022C64"/>
    <w:rsid w:val="00023A40"/>
    <w:rsid w:val="00023A48"/>
    <w:rsid w:val="00023FC7"/>
    <w:rsid w:val="00024012"/>
    <w:rsid w:val="000247A1"/>
    <w:rsid w:val="00024950"/>
    <w:rsid w:val="00024F33"/>
    <w:rsid w:val="00025825"/>
    <w:rsid w:val="00026679"/>
    <w:rsid w:val="000276AF"/>
    <w:rsid w:val="00027F94"/>
    <w:rsid w:val="000308FB"/>
    <w:rsid w:val="00030D13"/>
    <w:rsid w:val="00031BFB"/>
    <w:rsid w:val="00033875"/>
    <w:rsid w:val="000352AB"/>
    <w:rsid w:val="0003544F"/>
    <w:rsid w:val="00035BAF"/>
    <w:rsid w:val="00035DBE"/>
    <w:rsid w:val="0003619B"/>
    <w:rsid w:val="000369D6"/>
    <w:rsid w:val="00040E23"/>
    <w:rsid w:val="00040E37"/>
    <w:rsid w:val="00041506"/>
    <w:rsid w:val="000426EF"/>
    <w:rsid w:val="00043787"/>
    <w:rsid w:val="0004431A"/>
    <w:rsid w:val="000446E0"/>
    <w:rsid w:val="00044DF4"/>
    <w:rsid w:val="00045735"/>
    <w:rsid w:val="00045F34"/>
    <w:rsid w:val="0004661B"/>
    <w:rsid w:val="000466CC"/>
    <w:rsid w:val="00046BD8"/>
    <w:rsid w:val="000477DD"/>
    <w:rsid w:val="00047F16"/>
    <w:rsid w:val="000515F7"/>
    <w:rsid w:val="00052F67"/>
    <w:rsid w:val="000535AD"/>
    <w:rsid w:val="00054329"/>
    <w:rsid w:val="00054971"/>
    <w:rsid w:val="00054D2D"/>
    <w:rsid w:val="00056C15"/>
    <w:rsid w:val="00060651"/>
    <w:rsid w:val="0006070C"/>
    <w:rsid w:val="00060B70"/>
    <w:rsid w:val="00060C8C"/>
    <w:rsid w:val="000623EC"/>
    <w:rsid w:val="0006249B"/>
    <w:rsid w:val="00063E11"/>
    <w:rsid w:val="00065AEF"/>
    <w:rsid w:val="00065F6E"/>
    <w:rsid w:val="00066984"/>
    <w:rsid w:val="000670C7"/>
    <w:rsid w:val="00070C58"/>
    <w:rsid w:val="00070D6F"/>
    <w:rsid w:val="00071691"/>
    <w:rsid w:val="00072969"/>
    <w:rsid w:val="00072AEC"/>
    <w:rsid w:val="000733A0"/>
    <w:rsid w:val="0007355E"/>
    <w:rsid w:val="00075819"/>
    <w:rsid w:val="00075A0A"/>
    <w:rsid w:val="00075A24"/>
    <w:rsid w:val="00076584"/>
    <w:rsid w:val="00076C60"/>
    <w:rsid w:val="000776AC"/>
    <w:rsid w:val="000778FC"/>
    <w:rsid w:val="00077E64"/>
    <w:rsid w:val="00077F83"/>
    <w:rsid w:val="000807DD"/>
    <w:rsid w:val="00081FCE"/>
    <w:rsid w:val="00082137"/>
    <w:rsid w:val="00082CCB"/>
    <w:rsid w:val="00085C99"/>
    <w:rsid w:val="00092B49"/>
    <w:rsid w:val="00094C03"/>
    <w:rsid w:val="00094ED4"/>
    <w:rsid w:val="00096291"/>
    <w:rsid w:val="000A03FD"/>
    <w:rsid w:val="000A18FC"/>
    <w:rsid w:val="000A2229"/>
    <w:rsid w:val="000A4959"/>
    <w:rsid w:val="000A5643"/>
    <w:rsid w:val="000A5BC8"/>
    <w:rsid w:val="000A62B0"/>
    <w:rsid w:val="000A6E9B"/>
    <w:rsid w:val="000A7029"/>
    <w:rsid w:val="000B1B9C"/>
    <w:rsid w:val="000B26EC"/>
    <w:rsid w:val="000B2CBE"/>
    <w:rsid w:val="000B4101"/>
    <w:rsid w:val="000B4B29"/>
    <w:rsid w:val="000B4F6C"/>
    <w:rsid w:val="000B5FD1"/>
    <w:rsid w:val="000B6B91"/>
    <w:rsid w:val="000B7E56"/>
    <w:rsid w:val="000B7FC2"/>
    <w:rsid w:val="000C16F2"/>
    <w:rsid w:val="000C2121"/>
    <w:rsid w:val="000C2153"/>
    <w:rsid w:val="000C3063"/>
    <w:rsid w:val="000C32FB"/>
    <w:rsid w:val="000C3BC9"/>
    <w:rsid w:val="000C45BE"/>
    <w:rsid w:val="000C4681"/>
    <w:rsid w:val="000C46FA"/>
    <w:rsid w:val="000C6113"/>
    <w:rsid w:val="000C65E1"/>
    <w:rsid w:val="000D0779"/>
    <w:rsid w:val="000D1441"/>
    <w:rsid w:val="000D1B34"/>
    <w:rsid w:val="000D1B95"/>
    <w:rsid w:val="000D330B"/>
    <w:rsid w:val="000D62FB"/>
    <w:rsid w:val="000D638F"/>
    <w:rsid w:val="000D68F3"/>
    <w:rsid w:val="000D73E9"/>
    <w:rsid w:val="000E0E8B"/>
    <w:rsid w:val="000E1012"/>
    <w:rsid w:val="000E19C9"/>
    <w:rsid w:val="000E1DA1"/>
    <w:rsid w:val="000E345C"/>
    <w:rsid w:val="000E4191"/>
    <w:rsid w:val="000E440C"/>
    <w:rsid w:val="000E49FA"/>
    <w:rsid w:val="000E66BF"/>
    <w:rsid w:val="000E6F14"/>
    <w:rsid w:val="000E76EC"/>
    <w:rsid w:val="000F053C"/>
    <w:rsid w:val="000F0DFD"/>
    <w:rsid w:val="000F1C37"/>
    <w:rsid w:val="000F2ABC"/>
    <w:rsid w:val="000F3D27"/>
    <w:rsid w:val="000F3DCE"/>
    <w:rsid w:val="000F5097"/>
    <w:rsid w:val="000F57F8"/>
    <w:rsid w:val="000F5B0B"/>
    <w:rsid w:val="000F6DA4"/>
    <w:rsid w:val="000F7759"/>
    <w:rsid w:val="000F78AE"/>
    <w:rsid w:val="0010022E"/>
    <w:rsid w:val="0010068F"/>
    <w:rsid w:val="00100769"/>
    <w:rsid w:val="00104E4A"/>
    <w:rsid w:val="0010585A"/>
    <w:rsid w:val="00105BD1"/>
    <w:rsid w:val="00106DCC"/>
    <w:rsid w:val="00107888"/>
    <w:rsid w:val="001101AD"/>
    <w:rsid w:val="00110985"/>
    <w:rsid w:val="00110B57"/>
    <w:rsid w:val="00112F31"/>
    <w:rsid w:val="001135F5"/>
    <w:rsid w:val="001169BF"/>
    <w:rsid w:val="00117450"/>
    <w:rsid w:val="0011772A"/>
    <w:rsid w:val="00117BAD"/>
    <w:rsid w:val="00120B9C"/>
    <w:rsid w:val="00121F46"/>
    <w:rsid w:val="00122D40"/>
    <w:rsid w:val="00122D6D"/>
    <w:rsid w:val="00122DF4"/>
    <w:rsid w:val="00122FA9"/>
    <w:rsid w:val="00123822"/>
    <w:rsid w:val="001246ED"/>
    <w:rsid w:val="00124BAD"/>
    <w:rsid w:val="00125D1C"/>
    <w:rsid w:val="001264BC"/>
    <w:rsid w:val="00130E0F"/>
    <w:rsid w:val="0013190F"/>
    <w:rsid w:val="0013200D"/>
    <w:rsid w:val="0013258C"/>
    <w:rsid w:val="00133673"/>
    <w:rsid w:val="00135F7C"/>
    <w:rsid w:val="00136054"/>
    <w:rsid w:val="00140023"/>
    <w:rsid w:val="00143996"/>
    <w:rsid w:val="001439DF"/>
    <w:rsid w:val="00143B55"/>
    <w:rsid w:val="00144BFD"/>
    <w:rsid w:val="00146828"/>
    <w:rsid w:val="001478B4"/>
    <w:rsid w:val="00147A28"/>
    <w:rsid w:val="00150B1D"/>
    <w:rsid w:val="00151640"/>
    <w:rsid w:val="00152D21"/>
    <w:rsid w:val="00152ECF"/>
    <w:rsid w:val="00153A4D"/>
    <w:rsid w:val="00153BC4"/>
    <w:rsid w:val="001544D0"/>
    <w:rsid w:val="001545C5"/>
    <w:rsid w:val="00154B8C"/>
    <w:rsid w:val="00155699"/>
    <w:rsid w:val="001557E7"/>
    <w:rsid w:val="00155FD3"/>
    <w:rsid w:val="001568AB"/>
    <w:rsid w:val="0015717B"/>
    <w:rsid w:val="00157C83"/>
    <w:rsid w:val="00160A9A"/>
    <w:rsid w:val="00162082"/>
    <w:rsid w:val="00164564"/>
    <w:rsid w:val="00164C39"/>
    <w:rsid w:val="00164C44"/>
    <w:rsid w:val="0016636E"/>
    <w:rsid w:val="00171C72"/>
    <w:rsid w:val="00172088"/>
    <w:rsid w:val="0017262E"/>
    <w:rsid w:val="0017356A"/>
    <w:rsid w:val="00173BBE"/>
    <w:rsid w:val="00173E62"/>
    <w:rsid w:val="00174111"/>
    <w:rsid w:val="001769A3"/>
    <w:rsid w:val="00176F49"/>
    <w:rsid w:val="001808BF"/>
    <w:rsid w:val="00180B3A"/>
    <w:rsid w:val="00180C0A"/>
    <w:rsid w:val="00180C60"/>
    <w:rsid w:val="0018114E"/>
    <w:rsid w:val="00182272"/>
    <w:rsid w:val="001838DF"/>
    <w:rsid w:val="00183D98"/>
    <w:rsid w:val="00184015"/>
    <w:rsid w:val="00184CCD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20BD"/>
    <w:rsid w:val="00192471"/>
    <w:rsid w:val="00193A15"/>
    <w:rsid w:val="00195136"/>
    <w:rsid w:val="0019645B"/>
    <w:rsid w:val="001978EA"/>
    <w:rsid w:val="00197EAE"/>
    <w:rsid w:val="001A05FB"/>
    <w:rsid w:val="001A2747"/>
    <w:rsid w:val="001A4358"/>
    <w:rsid w:val="001A4F17"/>
    <w:rsid w:val="001A543D"/>
    <w:rsid w:val="001A58DF"/>
    <w:rsid w:val="001A59E2"/>
    <w:rsid w:val="001A5C18"/>
    <w:rsid w:val="001A786B"/>
    <w:rsid w:val="001A7A52"/>
    <w:rsid w:val="001B0B07"/>
    <w:rsid w:val="001B1A13"/>
    <w:rsid w:val="001B22CC"/>
    <w:rsid w:val="001B3436"/>
    <w:rsid w:val="001B3FE8"/>
    <w:rsid w:val="001B40CE"/>
    <w:rsid w:val="001B4F2E"/>
    <w:rsid w:val="001B5177"/>
    <w:rsid w:val="001B5A07"/>
    <w:rsid w:val="001B6AB1"/>
    <w:rsid w:val="001B7293"/>
    <w:rsid w:val="001B7A54"/>
    <w:rsid w:val="001C03DA"/>
    <w:rsid w:val="001C0A95"/>
    <w:rsid w:val="001C178F"/>
    <w:rsid w:val="001C1FD9"/>
    <w:rsid w:val="001C4398"/>
    <w:rsid w:val="001C4E36"/>
    <w:rsid w:val="001C76AF"/>
    <w:rsid w:val="001D0A11"/>
    <w:rsid w:val="001D1EB9"/>
    <w:rsid w:val="001D294C"/>
    <w:rsid w:val="001D604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55C8"/>
    <w:rsid w:val="001E59ED"/>
    <w:rsid w:val="001E5D7F"/>
    <w:rsid w:val="001E752C"/>
    <w:rsid w:val="001F1038"/>
    <w:rsid w:val="001F2376"/>
    <w:rsid w:val="001F2C16"/>
    <w:rsid w:val="001F50DF"/>
    <w:rsid w:val="001F606D"/>
    <w:rsid w:val="001F62D0"/>
    <w:rsid w:val="001F711C"/>
    <w:rsid w:val="001F7B6E"/>
    <w:rsid w:val="00200844"/>
    <w:rsid w:val="0020086D"/>
    <w:rsid w:val="00200C73"/>
    <w:rsid w:val="00201575"/>
    <w:rsid w:val="00202407"/>
    <w:rsid w:val="0020471A"/>
    <w:rsid w:val="00204865"/>
    <w:rsid w:val="00204C60"/>
    <w:rsid w:val="00204EEB"/>
    <w:rsid w:val="0020624A"/>
    <w:rsid w:val="002065EE"/>
    <w:rsid w:val="00211337"/>
    <w:rsid w:val="002117FC"/>
    <w:rsid w:val="00211CAE"/>
    <w:rsid w:val="00213086"/>
    <w:rsid w:val="002130FD"/>
    <w:rsid w:val="00213D87"/>
    <w:rsid w:val="00214169"/>
    <w:rsid w:val="002141D9"/>
    <w:rsid w:val="00214702"/>
    <w:rsid w:val="002147C5"/>
    <w:rsid w:val="0021562D"/>
    <w:rsid w:val="00216595"/>
    <w:rsid w:val="00217D23"/>
    <w:rsid w:val="002202D0"/>
    <w:rsid w:val="00221CED"/>
    <w:rsid w:val="00222E0B"/>
    <w:rsid w:val="00223E9A"/>
    <w:rsid w:val="00224331"/>
    <w:rsid w:val="0022523B"/>
    <w:rsid w:val="002255F5"/>
    <w:rsid w:val="002260CF"/>
    <w:rsid w:val="00226498"/>
    <w:rsid w:val="00226C8A"/>
    <w:rsid w:val="0022727B"/>
    <w:rsid w:val="0023055D"/>
    <w:rsid w:val="00230977"/>
    <w:rsid w:val="00230DFF"/>
    <w:rsid w:val="002318AF"/>
    <w:rsid w:val="00232097"/>
    <w:rsid w:val="00232730"/>
    <w:rsid w:val="00233080"/>
    <w:rsid w:val="0023370C"/>
    <w:rsid w:val="002341CC"/>
    <w:rsid w:val="00234686"/>
    <w:rsid w:val="002352A1"/>
    <w:rsid w:val="0023539A"/>
    <w:rsid w:val="00235795"/>
    <w:rsid w:val="002364C3"/>
    <w:rsid w:val="00237197"/>
    <w:rsid w:val="0023784C"/>
    <w:rsid w:val="0023790F"/>
    <w:rsid w:val="00240910"/>
    <w:rsid w:val="00242076"/>
    <w:rsid w:val="00243498"/>
    <w:rsid w:val="00244CE3"/>
    <w:rsid w:val="002455BE"/>
    <w:rsid w:val="00245FD3"/>
    <w:rsid w:val="0024633B"/>
    <w:rsid w:val="0024691B"/>
    <w:rsid w:val="002502C1"/>
    <w:rsid w:val="00250C0B"/>
    <w:rsid w:val="002515E8"/>
    <w:rsid w:val="00251A2D"/>
    <w:rsid w:val="002521AC"/>
    <w:rsid w:val="002529FC"/>
    <w:rsid w:val="00252A6D"/>
    <w:rsid w:val="00252D6D"/>
    <w:rsid w:val="00253D37"/>
    <w:rsid w:val="00254EC2"/>
    <w:rsid w:val="002555BB"/>
    <w:rsid w:val="002565BC"/>
    <w:rsid w:val="00257C6E"/>
    <w:rsid w:val="002602EB"/>
    <w:rsid w:val="00262CBF"/>
    <w:rsid w:val="00262D21"/>
    <w:rsid w:val="00263129"/>
    <w:rsid w:val="002636BF"/>
    <w:rsid w:val="00263B90"/>
    <w:rsid w:val="00263C1C"/>
    <w:rsid w:val="00263D3F"/>
    <w:rsid w:val="002641BC"/>
    <w:rsid w:val="00266B28"/>
    <w:rsid w:val="002670AC"/>
    <w:rsid w:val="00267D1F"/>
    <w:rsid w:val="00267D63"/>
    <w:rsid w:val="00270108"/>
    <w:rsid w:val="0027054B"/>
    <w:rsid w:val="0027092E"/>
    <w:rsid w:val="00270DE4"/>
    <w:rsid w:val="00271199"/>
    <w:rsid w:val="00271B3A"/>
    <w:rsid w:val="002739B3"/>
    <w:rsid w:val="00274F3F"/>
    <w:rsid w:val="00275C8D"/>
    <w:rsid w:val="00276011"/>
    <w:rsid w:val="00276907"/>
    <w:rsid w:val="002778AB"/>
    <w:rsid w:val="0027793A"/>
    <w:rsid w:val="00280353"/>
    <w:rsid w:val="00282257"/>
    <w:rsid w:val="00282412"/>
    <w:rsid w:val="002824E9"/>
    <w:rsid w:val="00282768"/>
    <w:rsid w:val="00283B6A"/>
    <w:rsid w:val="00283EB7"/>
    <w:rsid w:val="002848A1"/>
    <w:rsid w:val="002848DE"/>
    <w:rsid w:val="00284B0D"/>
    <w:rsid w:val="002850C3"/>
    <w:rsid w:val="00285178"/>
    <w:rsid w:val="00285506"/>
    <w:rsid w:val="002861B7"/>
    <w:rsid w:val="0028674C"/>
    <w:rsid w:val="00286791"/>
    <w:rsid w:val="002878DC"/>
    <w:rsid w:val="00290EEA"/>
    <w:rsid w:val="0029233A"/>
    <w:rsid w:val="00294E20"/>
    <w:rsid w:val="00297BBF"/>
    <w:rsid w:val="002A024E"/>
    <w:rsid w:val="002A10C3"/>
    <w:rsid w:val="002A2B36"/>
    <w:rsid w:val="002A487C"/>
    <w:rsid w:val="002A5408"/>
    <w:rsid w:val="002A571A"/>
    <w:rsid w:val="002A6D44"/>
    <w:rsid w:val="002A70CD"/>
    <w:rsid w:val="002B053F"/>
    <w:rsid w:val="002B4365"/>
    <w:rsid w:val="002B4935"/>
    <w:rsid w:val="002B4BD2"/>
    <w:rsid w:val="002B6DE7"/>
    <w:rsid w:val="002B7135"/>
    <w:rsid w:val="002C09D8"/>
    <w:rsid w:val="002C23D8"/>
    <w:rsid w:val="002C29B6"/>
    <w:rsid w:val="002C33D6"/>
    <w:rsid w:val="002C34AA"/>
    <w:rsid w:val="002C34F6"/>
    <w:rsid w:val="002C6AA8"/>
    <w:rsid w:val="002C6C58"/>
    <w:rsid w:val="002C7248"/>
    <w:rsid w:val="002C7255"/>
    <w:rsid w:val="002C7AA2"/>
    <w:rsid w:val="002C7B2A"/>
    <w:rsid w:val="002D0A54"/>
    <w:rsid w:val="002D0E31"/>
    <w:rsid w:val="002D461B"/>
    <w:rsid w:val="002D57EA"/>
    <w:rsid w:val="002D79D8"/>
    <w:rsid w:val="002D7F64"/>
    <w:rsid w:val="002E051B"/>
    <w:rsid w:val="002E2B74"/>
    <w:rsid w:val="002E2F40"/>
    <w:rsid w:val="002E3008"/>
    <w:rsid w:val="002E550F"/>
    <w:rsid w:val="002E5584"/>
    <w:rsid w:val="002E5B91"/>
    <w:rsid w:val="002E5E93"/>
    <w:rsid w:val="002E5FBE"/>
    <w:rsid w:val="002E7DD9"/>
    <w:rsid w:val="002F0897"/>
    <w:rsid w:val="002F1306"/>
    <w:rsid w:val="002F3338"/>
    <w:rsid w:val="002F43C8"/>
    <w:rsid w:val="002F4D54"/>
    <w:rsid w:val="002F50B0"/>
    <w:rsid w:val="002F76B0"/>
    <w:rsid w:val="002F7887"/>
    <w:rsid w:val="0030095E"/>
    <w:rsid w:val="00301120"/>
    <w:rsid w:val="00301FE1"/>
    <w:rsid w:val="003024A8"/>
    <w:rsid w:val="00302F45"/>
    <w:rsid w:val="0030335D"/>
    <w:rsid w:val="00305F81"/>
    <w:rsid w:val="003067F9"/>
    <w:rsid w:val="00306A51"/>
    <w:rsid w:val="00307FC2"/>
    <w:rsid w:val="003113FC"/>
    <w:rsid w:val="003129E3"/>
    <w:rsid w:val="00312AC5"/>
    <w:rsid w:val="003130C8"/>
    <w:rsid w:val="003131C3"/>
    <w:rsid w:val="00313DCB"/>
    <w:rsid w:val="00313E03"/>
    <w:rsid w:val="00313FD6"/>
    <w:rsid w:val="003150AB"/>
    <w:rsid w:val="00315496"/>
    <w:rsid w:val="003157D6"/>
    <w:rsid w:val="003165DB"/>
    <w:rsid w:val="00316B8F"/>
    <w:rsid w:val="003207A0"/>
    <w:rsid w:val="00320847"/>
    <w:rsid w:val="00320AF4"/>
    <w:rsid w:val="00321A9F"/>
    <w:rsid w:val="00324160"/>
    <w:rsid w:val="0032498B"/>
    <w:rsid w:val="00324BD0"/>
    <w:rsid w:val="00326703"/>
    <w:rsid w:val="00326784"/>
    <w:rsid w:val="00326EEF"/>
    <w:rsid w:val="00327243"/>
    <w:rsid w:val="00327276"/>
    <w:rsid w:val="003272F9"/>
    <w:rsid w:val="0032771D"/>
    <w:rsid w:val="00327A93"/>
    <w:rsid w:val="003304AC"/>
    <w:rsid w:val="00332631"/>
    <w:rsid w:val="0033282B"/>
    <w:rsid w:val="003328C5"/>
    <w:rsid w:val="003328CD"/>
    <w:rsid w:val="00333223"/>
    <w:rsid w:val="0033450B"/>
    <w:rsid w:val="0033482C"/>
    <w:rsid w:val="00335287"/>
    <w:rsid w:val="003374DA"/>
    <w:rsid w:val="00342D63"/>
    <w:rsid w:val="0034389F"/>
    <w:rsid w:val="00344E3C"/>
    <w:rsid w:val="0034598E"/>
    <w:rsid w:val="003459BB"/>
    <w:rsid w:val="00346744"/>
    <w:rsid w:val="00346816"/>
    <w:rsid w:val="003509C3"/>
    <w:rsid w:val="0035235B"/>
    <w:rsid w:val="00353623"/>
    <w:rsid w:val="00353649"/>
    <w:rsid w:val="003543D1"/>
    <w:rsid w:val="00354919"/>
    <w:rsid w:val="00354AEF"/>
    <w:rsid w:val="00356614"/>
    <w:rsid w:val="00361F37"/>
    <w:rsid w:val="003653C1"/>
    <w:rsid w:val="00366429"/>
    <w:rsid w:val="0036684E"/>
    <w:rsid w:val="00366900"/>
    <w:rsid w:val="003702A7"/>
    <w:rsid w:val="003703AC"/>
    <w:rsid w:val="00373010"/>
    <w:rsid w:val="0037330D"/>
    <w:rsid w:val="003738C6"/>
    <w:rsid w:val="00374E70"/>
    <w:rsid w:val="003750A0"/>
    <w:rsid w:val="00376599"/>
    <w:rsid w:val="00376E47"/>
    <w:rsid w:val="00377503"/>
    <w:rsid w:val="00382393"/>
    <w:rsid w:val="003829B4"/>
    <w:rsid w:val="00383832"/>
    <w:rsid w:val="00385148"/>
    <w:rsid w:val="003862C9"/>
    <w:rsid w:val="00386713"/>
    <w:rsid w:val="00386D70"/>
    <w:rsid w:val="00387567"/>
    <w:rsid w:val="003902C3"/>
    <w:rsid w:val="00390FFE"/>
    <w:rsid w:val="00391942"/>
    <w:rsid w:val="00392405"/>
    <w:rsid w:val="00394635"/>
    <w:rsid w:val="003947C9"/>
    <w:rsid w:val="0039525E"/>
    <w:rsid w:val="00395958"/>
    <w:rsid w:val="003959CD"/>
    <w:rsid w:val="00395C54"/>
    <w:rsid w:val="00396EE9"/>
    <w:rsid w:val="00397ED5"/>
    <w:rsid w:val="003A054E"/>
    <w:rsid w:val="003A230E"/>
    <w:rsid w:val="003A27D3"/>
    <w:rsid w:val="003A2BFE"/>
    <w:rsid w:val="003A3F56"/>
    <w:rsid w:val="003A50F9"/>
    <w:rsid w:val="003A576A"/>
    <w:rsid w:val="003A5BCB"/>
    <w:rsid w:val="003A5F6A"/>
    <w:rsid w:val="003A60DA"/>
    <w:rsid w:val="003A6DE0"/>
    <w:rsid w:val="003A720C"/>
    <w:rsid w:val="003A7385"/>
    <w:rsid w:val="003A7C7D"/>
    <w:rsid w:val="003B0516"/>
    <w:rsid w:val="003B067A"/>
    <w:rsid w:val="003B210B"/>
    <w:rsid w:val="003B2509"/>
    <w:rsid w:val="003B4B49"/>
    <w:rsid w:val="003B5435"/>
    <w:rsid w:val="003B5C40"/>
    <w:rsid w:val="003B5FCD"/>
    <w:rsid w:val="003B65B3"/>
    <w:rsid w:val="003B66AD"/>
    <w:rsid w:val="003B689A"/>
    <w:rsid w:val="003B7494"/>
    <w:rsid w:val="003B78D8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74"/>
    <w:rsid w:val="003C36CF"/>
    <w:rsid w:val="003C424A"/>
    <w:rsid w:val="003C7D84"/>
    <w:rsid w:val="003D00D5"/>
    <w:rsid w:val="003D0BCC"/>
    <w:rsid w:val="003D1F76"/>
    <w:rsid w:val="003D56EE"/>
    <w:rsid w:val="003D5A34"/>
    <w:rsid w:val="003D6665"/>
    <w:rsid w:val="003D6AF4"/>
    <w:rsid w:val="003D7526"/>
    <w:rsid w:val="003D7EC3"/>
    <w:rsid w:val="003E031C"/>
    <w:rsid w:val="003E0706"/>
    <w:rsid w:val="003E074C"/>
    <w:rsid w:val="003E07F8"/>
    <w:rsid w:val="003E0BC9"/>
    <w:rsid w:val="003E15B5"/>
    <w:rsid w:val="003E16ED"/>
    <w:rsid w:val="003E17C7"/>
    <w:rsid w:val="003E1DB8"/>
    <w:rsid w:val="003E2A88"/>
    <w:rsid w:val="003E2B08"/>
    <w:rsid w:val="003E432B"/>
    <w:rsid w:val="003E44A7"/>
    <w:rsid w:val="003E76E7"/>
    <w:rsid w:val="003E775C"/>
    <w:rsid w:val="003E7B12"/>
    <w:rsid w:val="003F0353"/>
    <w:rsid w:val="003F08F0"/>
    <w:rsid w:val="003F42C5"/>
    <w:rsid w:val="003F4893"/>
    <w:rsid w:val="003F498A"/>
    <w:rsid w:val="003F5311"/>
    <w:rsid w:val="003F53E9"/>
    <w:rsid w:val="003F5619"/>
    <w:rsid w:val="003F5AFE"/>
    <w:rsid w:val="003F67EC"/>
    <w:rsid w:val="003F6F14"/>
    <w:rsid w:val="003F7C00"/>
    <w:rsid w:val="003F7CCC"/>
    <w:rsid w:val="003F7EAC"/>
    <w:rsid w:val="004025CF"/>
    <w:rsid w:val="0040285D"/>
    <w:rsid w:val="0040390D"/>
    <w:rsid w:val="004049CB"/>
    <w:rsid w:val="00405335"/>
    <w:rsid w:val="004053F8"/>
    <w:rsid w:val="00406269"/>
    <w:rsid w:val="00406C4D"/>
    <w:rsid w:val="00407650"/>
    <w:rsid w:val="00407ECF"/>
    <w:rsid w:val="00410C4E"/>
    <w:rsid w:val="00412048"/>
    <w:rsid w:val="00414825"/>
    <w:rsid w:val="00415938"/>
    <w:rsid w:val="00416141"/>
    <w:rsid w:val="004165D7"/>
    <w:rsid w:val="00417411"/>
    <w:rsid w:val="0041792B"/>
    <w:rsid w:val="00420A62"/>
    <w:rsid w:val="00420F9A"/>
    <w:rsid w:val="00421AA8"/>
    <w:rsid w:val="00423785"/>
    <w:rsid w:val="00424111"/>
    <w:rsid w:val="0042417C"/>
    <w:rsid w:val="00424AEC"/>
    <w:rsid w:val="004252E0"/>
    <w:rsid w:val="0042796D"/>
    <w:rsid w:val="0043031B"/>
    <w:rsid w:val="00430D43"/>
    <w:rsid w:val="00431032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6E15"/>
    <w:rsid w:val="00436F26"/>
    <w:rsid w:val="004402F0"/>
    <w:rsid w:val="004419C6"/>
    <w:rsid w:val="00441FFE"/>
    <w:rsid w:val="004442D6"/>
    <w:rsid w:val="004456F0"/>
    <w:rsid w:val="00445993"/>
    <w:rsid w:val="0044671B"/>
    <w:rsid w:val="0044713B"/>
    <w:rsid w:val="004473E6"/>
    <w:rsid w:val="00452843"/>
    <w:rsid w:val="00452E4D"/>
    <w:rsid w:val="00452E4E"/>
    <w:rsid w:val="00453AF5"/>
    <w:rsid w:val="00453CF7"/>
    <w:rsid w:val="004546D3"/>
    <w:rsid w:val="00456B0F"/>
    <w:rsid w:val="00457E98"/>
    <w:rsid w:val="0046035A"/>
    <w:rsid w:val="00461115"/>
    <w:rsid w:val="00461191"/>
    <w:rsid w:val="004611B5"/>
    <w:rsid w:val="00463829"/>
    <w:rsid w:val="00463A52"/>
    <w:rsid w:val="00464B81"/>
    <w:rsid w:val="004655A1"/>
    <w:rsid w:val="004664FC"/>
    <w:rsid w:val="004674E5"/>
    <w:rsid w:val="00467A9A"/>
    <w:rsid w:val="004708AC"/>
    <w:rsid w:val="004718C0"/>
    <w:rsid w:val="00471BB6"/>
    <w:rsid w:val="004726E5"/>
    <w:rsid w:val="0047342D"/>
    <w:rsid w:val="00473C0E"/>
    <w:rsid w:val="00473E28"/>
    <w:rsid w:val="004744C4"/>
    <w:rsid w:val="0047500F"/>
    <w:rsid w:val="00475D71"/>
    <w:rsid w:val="00477625"/>
    <w:rsid w:val="00477E5D"/>
    <w:rsid w:val="004812F8"/>
    <w:rsid w:val="00481396"/>
    <w:rsid w:val="0048177D"/>
    <w:rsid w:val="00482564"/>
    <w:rsid w:val="00482A5F"/>
    <w:rsid w:val="00482CB3"/>
    <w:rsid w:val="004835AB"/>
    <w:rsid w:val="004840D3"/>
    <w:rsid w:val="00484523"/>
    <w:rsid w:val="0048516D"/>
    <w:rsid w:val="00485E7C"/>
    <w:rsid w:val="00486264"/>
    <w:rsid w:val="00490740"/>
    <w:rsid w:val="004912A3"/>
    <w:rsid w:val="004913B5"/>
    <w:rsid w:val="0049246A"/>
    <w:rsid w:val="00493E0C"/>
    <w:rsid w:val="0049409E"/>
    <w:rsid w:val="004943DF"/>
    <w:rsid w:val="004946FF"/>
    <w:rsid w:val="00494ADB"/>
    <w:rsid w:val="00494AF9"/>
    <w:rsid w:val="0049515F"/>
    <w:rsid w:val="004952F6"/>
    <w:rsid w:val="004969F8"/>
    <w:rsid w:val="004971A3"/>
    <w:rsid w:val="004A013A"/>
    <w:rsid w:val="004A0CAF"/>
    <w:rsid w:val="004A1696"/>
    <w:rsid w:val="004A1865"/>
    <w:rsid w:val="004A1935"/>
    <w:rsid w:val="004A1DDA"/>
    <w:rsid w:val="004A2423"/>
    <w:rsid w:val="004A3092"/>
    <w:rsid w:val="004A3221"/>
    <w:rsid w:val="004A3740"/>
    <w:rsid w:val="004A3978"/>
    <w:rsid w:val="004A4581"/>
    <w:rsid w:val="004A474A"/>
    <w:rsid w:val="004A79C3"/>
    <w:rsid w:val="004B050C"/>
    <w:rsid w:val="004B0860"/>
    <w:rsid w:val="004B13AE"/>
    <w:rsid w:val="004B1BEB"/>
    <w:rsid w:val="004B2B2B"/>
    <w:rsid w:val="004B339E"/>
    <w:rsid w:val="004B47F9"/>
    <w:rsid w:val="004B4F52"/>
    <w:rsid w:val="004B5363"/>
    <w:rsid w:val="004B6BCF"/>
    <w:rsid w:val="004B7595"/>
    <w:rsid w:val="004B7A93"/>
    <w:rsid w:val="004B7F97"/>
    <w:rsid w:val="004C0FC4"/>
    <w:rsid w:val="004C1501"/>
    <w:rsid w:val="004C1613"/>
    <w:rsid w:val="004C1E98"/>
    <w:rsid w:val="004C2507"/>
    <w:rsid w:val="004C25C5"/>
    <w:rsid w:val="004C3390"/>
    <w:rsid w:val="004C39C1"/>
    <w:rsid w:val="004C42E5"/>
    <w:rsid w:val="004C48EC"/>
    <w:rsid w:val="004C5D7B"/>
    <w:rsid w:val="004C6B4A"/>
    <w:rsid w:val="004C7000"/>
    <w:rsid w:val="004D140D"/>
    <w:rsid w:val="004D2279"/>
    <w:rsid w:val="004D33C1"/>
    <w:rsid w:val="004D46DC"/>
    <w:rsid w:val="004D483D"/>
    <w:rsid w:val="004D48F7"/>
    <w:rsid w:val="004D49E8"/>
    <w:rsid w:val="004D4B04"/>
    <w:rsid w:val="004D543A"/>
    <w:rsid w:val="004D5EE5"/>
    <w:rsid w:val="004D72E6"/>
    <w:rsid w:val="004D7C10"/>
    <w:rsid w:val="004E052C"/>
    <w:rsid w:val="004E0ABB"/>
    <w:rsid w:val="004E145B"/>
    <w:rsid w:val="004E2AE6"/>
    <w:rsid w:val="004E375B"/>
    <w:rsid w:val="004E671C"/>
    <w:rsid w:val="004E7051"/>
    <w:rsid w:val="004E7571"/>
    <w:rsid w:val="004E7C30"/>
    <w:rsid w:val="004F0CA6"/>
    <w:rsid w:val="004F1F84"/>
    <w:rsid w:val="004F2E9E"/>
    <w:rsid w:val="004F3DD7"/>
    <w:rsid w:val="004F4609"/>
    <w:rsid w:val="004F4E7C"/>
    <w:rsid w:val="004F755E"/>
    <w:rsid w:val="004F7D49"/>
    <w:rsid w:val="0050311B"/>
    <w:rsid w:val="00504A44"/>
    <w:rsid w:val="0051015A"/>
    <w:rsid w:val="005106CF"/>
    <w:rsid w:val="0051134E"/>
    <w:rsid w:val="00511D08"/>
    <w:rsid w:val="005121BC"/>
    <w:rsid w:val="005127F7"/>
    <w:rsid w:val="00512CF3"/>
    <w:rsid w:val="00513E22"/>
    <w:rsid w:val="00514286"/>
    <w:rsid w:val="00514F11"/>
    <w:rsid w:val="005153D7"/>
    <w:rsid w:val="0051774A"/>
    <w:rsid w:val="005203C8"/>
    <w:rsid w:val="00520DF4"/>
    <w:rsid w:val="00521B73"/>
    <w:rsid w:val="00521C96"/>
    <w:rsid w:val="00522013"/>
    <w:rsid w:val="0052246C"/>
    <w:rsid w:val="00522B0E"/>
    <w:rsid w:val="00522E2E"/>
    <w:rsid w:val="00526075"/>
    <w:rsid w:val="005300F1"/>
    <w:rsid w:val="00531A74"/>
    <w:rsid w:val="00531CDA"/>
    <w:rsid w:val="00534419"/>
    <w:rsid w:val="00534597"/>
    <w:rsid w:val="00535F5E"/>
    <w:rsid w:val="00537601"/>
    <w:rsid w:val="00541273"/>
    <w:rsid w:val="0054524B"/>
    <w:rsid w:val="00545379"/>
    <w:rsid w:val="005459CA"/>
    <w:rsid w:val="00546392"/>
    <w:rsid w:val="00546695"/>
    <w:rsid w:val="00547357"/>
    <w:rsid w:val="005475BD"/>
    <w:rsid w:val="00547D00"/>
    <w:rsid w:val="00550BC5"/>
    <w:rsid w:val="005517FB"/>
    <w:rsid w:val="005519F0"/>
    <w:rsid w:val="00551BFD"/>
    <w:rsid w:val="00555857"/>
    <w:rsid w:val="0055750B"/>
    <w:rsid w:val="00557677"/>
    <w:rsid w:val="0055783D"/>
    <w:rsid w:val="00557E75"/>
    <w:rsid w:val="00564A07"/>
    <w:rsid w:val="00567593"/>
    <w:rsid w:val="00567BB4"/>
    <w:rsid w:val="0057027B"/>
    <w:rsid w:val="0057070F"/>
    <w:rsid w:val="00570E45"/>
    <w:rsid w:val="005720A1"/>
    <w:rsid w:val="005732BF"/>
    <w:rsid w:val="005738CD"/>
    <w:rsid w:val="005747C6"/>
    <w:rsid w:val="00574812"/>
    <w:rsid w:val="0057628A"/>
    <w:rsid w:val="00577C76"/>
    <w:rsid w:val="00577D50"/>
    <w:rsid w:val="00581DD4"/>
    <w:rsid w:val="00582692"/>
    <w:rsid w:val="005835A5"/>
    <w:rsid w:val="005835BE"/>
    <w:rsid w:val="00583CBE"/>
    <w:rsid w:val="005848DF"/>
    <w:rsid w:val="00584E7D"/>
    <w:rsid w:val="00585C65"/>
    <w:rsid w:val="005867E3"/>
    <w:rsid w:val="00586CAF"/>
    <w:rsid w:val="005875E9"/>
    <w:rsid w:val="00590478"/>
    <w:rsid w:val="005912B8"/>
    <w:rsid w:val="00591344"/>
    <w:rsid w:val="00591C21"/>
    <w:rsid w:val="0059232A"/>
    <w:rsid w:val="005928B1"/>
    <w:rsid w:val="0059344A"/>
    <w:rsid w:val="005939FB"/>
    <w:rsid w:val="00593DC5"/>
    <w:rsid w:val="00594AED"/>
    <w:rsid w:val="00596C6E"/>
    <w:rsid w:val="00597838"/>
    <w:rsid w:val="00597B7A"/>
    <w:rsid w:val="00597D6E"/>
    <w:rsid w:val="005A0613"/>
    <w:rsid w:val="005A1857"/>
    <w:rsid w:val="005A2D73"/>
    <w:rsid w:val="005A3D1E"/>
    <w:rsid w:val="005A3DF8"/>
    <w:rsid w:val="005A3FCA"/>
    <w:rsid w:val="005A4C12"/>
    <w:rsid w:val="005A620E"/>
    <w:rsid w:val="005A77DC"/>
    <w:rsid w:val="005A7D59"/>
    <w:rsid w:val="005B049B"/>
    <w:rsid w:val="005B0FB2"/>
    <w:rsid w:val="005B110C"/>
    <w:rsid w:val="005B32AE"/>
    <w:rsid w:val="005B36C9"/>
    <w:rsid w:val="005B6765"/>
    <w:rsid w:val="005B7C4F"/>
    <w:rsid w:val="005B7CDA"/>
    <w:rsid w:val="005C0208"/>
    <w:rsid w:val="005C0582"/>
    <w:rsid w:val="005C0C00"/>
    <w:rsid w:val="005C0E39"/>
    <w:rsid w:val="005C2128"/>
    <w:rsid w:val="005C26A0"/>
    <w:rsid w:val="005C4A18"/>
    <w:rsid w:val="005C4F61"/>
    <w:rsid w:val="005C5E1C"/>
    <w:rsid w:val="005C70E8"/>
    <w:rsid w:val="005C73F5"/>
    <w:rsid w:val="005D25A3"/>
    <w:rsid w:val="005D28BC"/>
    <w:rsid w:val="005D2FE4"/>
    <w:rsid w:val="005D2FF3"/>
    <w:rsid w:val="005D332D"/>
    <w:rsid w:val="005D387E"/>
    <w:rsid w:val="005D3C18"/>
    <w:rsid w:val="005D67D1"/>
    <w:rsid w:val="005D7A74"/>
    <w:rsid w:val="005E09A4"/>
    <w:rsid w:val="005E1D6B"/>
    <w:rsid w:val="005E2E5C"/>
    <w:rsid w:val="005E4B50"/>
    <w:rsid w:val="005E5EE8"/>
    <w:rsid w:val="005E6980"/>
    <w:rsid w:val="005E6C68"/>
    <w:rsid w:val="005E6FA7"/>
    <w:rsid w:val="005F105B"/>
    <w:rsid w:val="005F1C9F"/>
    <w:rsid w:val="005F20B7"/>
    <w:rsid w:val="005F3241"/>
    <w:rsid w:val="005F4145"/>
    <w:rsid w:val="005F4473"/>
    <w:rsid w:val="005F5CCD"/>
    <w:rsid w:val="005F6FCC"/>
    <w:rsid w:val="005F6FFE"/>
    <w:rsid w:val="005F7629"/>
    <w:rsid w:val="005F7BAB"/>
    <w:rsid w:val="005F7DF7"/>
    <w:rsid w:val="006005CE"/>
    <w:rsid w:val="00600935"/>
    <w:rsid w:val="00601581"/>
    <w:rsid w:val="00603A21"/>
    <w:rsid w:val="00603A7A"/>
    <w:rsid w:val="00604050"/>
    <w:rsid w:val="00604D23"/>
    <w:rsid w:val="00605250"/>
    <w:rsid w:val="006067B2"/>
    <w:rsid w:val="00606F87"/>
    <w:rsid w:val="00607B2E"/>
    <w:rsid w:val="00610668"/>
    <w:rsid w:val="0061117E"/>
    <w:rsid w:val="006113A9"/>
    <w:rsid w:val="0061147A"/>
    <w:rsid w:val="00611896"/>
    <w:rsid w:val="00612276"/>
    <w:rsid w:val="00612702"/>
    <w:rsid w:val="006129DD"/>
    <w:rsid w:val="00613A16"/>
    <w:rsid w:val="00614238"/>
    <w:rsid w:val="00614AEC"/>
    <w:rsid w:val="00615C1A"/>
    <w:rsid w:val="006161EA"/>
    <w:rsid w:val="006164DF"/>
    <w:rsid w:val="00617726"/>
    <w:rsid w:val="0061794C"/>
    <w:rsid w:val="0062044A"/>
    <w:rsid w:val="00620550"/>
    <w:rsid w:val="00620886"/>
    <w:rsid w:val="00620EDF"/>
    <w:rsid w:val="00621189"/>
    <w:rsid w:val="00623BA4"/>
    <w:rsid w:val="0062421A"/>
    <w:rsid w:val="006242FC"/>
    <w:rsid w:val="0062690F"/>
    <w:rsid w:val="00626AAC"/>
    <w:rsid w:val="00627E0E"/>
    <w:rsid w:val="006311E3"/>
    <w:rsid w:val="00631F7B"/>
    <w:rsid w:val="0063301B"/>
    <w:rsid w:val="00635F19"/>
    <w:rsid w:val="006405A9"/>
    <w:rsid w:val="00640E1E"/>
    <w:rsid w:val="00641D4B"/>
    <w:rsid w:val="006428FC"/>
    <w:rsid w:val="00643E4E"/>
    <w:rsid w:val="00644C10"/>
    <w:rsid w:val="00647FEA"/>
    <w:rsid w:val="00650FD1"/>
    <w:rsid w:val="00650FEB"/>
    <w:rsid w:val="00651738"/>
    <w:rsid w:val="00651977"/>
    <w:rsid w:val="00652093"/>
    <w:rsid w:val="006523B6"/>
    <w:rsid w:val="0065244E"/>
    <w:rsid w:val="00653730"/>
    <w:rsid w:val="00653BB2"/>
    <w:rsid w:val="00653BD8"/>
    <w:rsid w:val="00655E93"/>
    <w:rsid w:val="006567D5"/>
    <w:rsid w:val="00656855"/>
    <w:rsid w:val="0065726B"/>
    <w:rsid w:val="00657510"/>
    <w:rsid w:val="0065774D"/>
    <w:rsid w:val="0066060F"/>
    <w:rsid w:val="00661973"/>
    <w:rsid w:val="0066472D"/>
    <w:rsid w:val="006648D6"/>
    <w:rsid w:val="00665DBB"/>
    <w:rsid w:val="0066659B"/>
    <w:rsid w:val="00666796"/>
    <w:rsid w:val="00666856"/>
    <w:rsid w:val="00670C71"/>
    <w:rsid w:val="0067164F"/>
    <w:rsid w:val="0067178F"/>
    <w:rsid w:val="00671982"/>
    <w:rsid w:val="006719B2"/>
    <w:rsid w:val="006725E6"/>
    <w:rsid w:val="00674629"/>
    <w:rsid w:val="00677401"/>
    <w:rsid w:val="00677C15"/>
    <w:rsid w:val="00677EF4"/>
    <w:rsid w:val="0068025F"/>
    <w:rsid w:val="00682838"/>
    <w:rsid w:val="00685228"/>
    <w:rsid w:val="00685690"/>
    <w:rsid w:val="00685973"/>
    <w:rsid w:val="00685B09"/>
    <w:rsid w:val="00686F79"/>
    <w:rsid w:val="00687215"/>
    <w:rsid w:val="00687773"/>
    <w:rsid w:val="00687BC3"/>
    <w:rsid w:val="00687CBF"/>
    <w:rsid w:val="0069004C"/>
    <w:rsid w:val="00690403"/>
    <w:rsid w:val="00690CCC"/>
    <w:rsid w:val="00691E2B"/>
    <w:rsid w:val="00691EE5"/>
    <w:rsid w:val="006920A4"/>
    <w:rsid w:val="0069335A"/>
    <w:rsid w:val="00693522"/>
    <w:rsid w:val="00693CC5"/>
    <w:rsid w:val="006962CA"/>
    <w:rsid w:val="006A07DE"/>
    <w:rsid w:val="006A0C7E"/>
    <w:rsid w:val="006A23B1"/>
    <w:rsid w:val="006A243A"/>
    <w:rsid w:val="006A4123"/>
    <w:rsid w:val="006A5600"/>
    <w:rsid w:val="006A5D30"/>
    <w:rsid w:val="006A6986"/>
    <w:rsid w:val="006B020D"/>
    <w:rsid w:val="006B26FE"/>
    <w:rsid w:val="006B539B"/>
    <w:rsid w:val="006B6BE3"/>
    <w:rsid w:val="006B72E5"/>
    <w:rsid w:val="006B73FD"/>
    <w:rsid w:val="006B7627"/>
    <w:rsid w:val="006C082C"/>
    <w:rsid w:val="006C1491"/>
    <w:rsid w:val="006C1E02"/>
    <w:rsid w:val="006C2696"/>
    <w:rsid w:val="006C2A69"/>
    <w:rsid w:val="006C336B"/>
    <w:rsid w:val="006C39C2"/>
    <w:rsid w:val="006C438F"/>
    <w:rsid w:val="006C652C"/>
    <w:rsid w:val="006C6F71"/>
    <w:rsid w:val="006C72E2"/>
    <w:rsid w:val="006D00F2"/>
    <w:rsid w:val="006D0288"/>
    <w:rsid w:val="006D1165"/>
    <w:rsid w:val="006D170F"/>
    <w:rsid w:val="006D19BB"/>
    <w:rsid w:val="006D27A4"/>
    <w:rsid w:val="006D4462"/>
    <w:rsid w:val="006D4E71"/>
    <w:rsid w:val="006E16A0"/>
    <w:rsid w:val="006E16DA"/>
    <w:rsid w:val="006E1AA5"/>
    <w:rsid w:val="006E2073"/>
    <w:rsid w:val="006E341F"/>
    <w:rsid w:val="006E3FB5"/>
    <w:rsid w:val="006E5ADD"/>
    <w:rsid w:val="006E5BB8"/>
    <w:rsid w:val="006E5C31"/>
    <w:rsid w:val="006F0704"/>
    <w:rsid w:val="006F0A85"/>
    <w:rsid w:val="006F1BDF"/>
    <w:rsid w:val="006F20DF"/>
    <w:rsid w:val="006F2D57"/>
    <w:rsid w:val="006F3B3C"/>
    <w:rsid w:val="006F3B49"/>
    <w:rsid w:val="006F3DD0"/>
    <w:rsid w:val="006F4022"/>
    <w:rsid w:val="006F4ECB"/>
    <w:rsid w:val="006F6988"/>
    <w:rsid w:val="00700B62"/>
    <w:rsid w:val="00700F7F"/>
    <w:rsid w:val="0070111C"/>
    <w:rsid w:val="007027A3"/>
    <w:rsid w:val="00702FBE"/>
    <w:rsid w:val="0070306C"/>
    <w:rsid w:val="00703785"/>
    <w:rsid w:val="00703A1D"/>
    <w:rsid w:val="00704D4E"/>
    <w:rsid w:val="007056A6"/>
    <w:rsid w:val="00705923"/>
    <w:rsid w:val="0070607A"/>
    <w:rsid w:val="00706389"/>
    <w:rsid w:val="0070645E"/>
    <w:rsid w:val="0070677A"/>
    <w:rsid w:val="0071046D"/>
    <w:rsid w:val="00710805"/>
    <w:rsid w:val="00710F1F"/>
    <w:rsid w:val="00711EB5"/>
    <w:rsid w:val="007127BD"/>
    <w:rsid w:val="00712B3F"/>
    <w:rsid w:val="0071390C"/>
    <w:rsid w:val="00713F1D"/>
    <w:rsid w:val="007143B4"/>
    <w:rsid w:val="00714704"/>
    <w:rsid w:val="00715C99"/>
    <w:rsid w:val="00716303"/>
    <w:rsid w:val="0071633E"/>
    <w:rsid w:val="00717BEE"/>
    <w:rsid w:val="00717D43"/>
    <w:rsid w:val="00717EC9"/>
    <w:rsid w:val="00720B5B"/>
    <w:rsid w:val="007210D2"/>
    <w:rsid w:val="007230DA"/>
    <w:rsid w:val="007243A0"/>
    <w:rsid w:val="007245A9"/>
    <w:rsid w:val="00725ADE"/>
    <w:rsid w:val="007264C8"/>
    <w:rsid w:val="00727088"/>
    <w:rsid w:val="00727636"/>
    <w:rsid w:val="00734664"/>
    <w:rsid w:val="00735550"/>
    <w:rsid w:val="007364D2"/>
    <w:rsid w:val="0073687B"/>
    <w:rsid w:val="00736BF5"/>
    <w:rsid w:val="00737255"/>
    <w:rsid w:val="00737626"/>
    <w:rsid w:val="00737D96"/>
    <w:rsid w:val="00740E75"/>
    <w:rsid w:val="00744300"/>
    <w:rsid w:val="007443A5"/>
    <w:rsid w:val="00744BCF"/>
    <w:rsid w:val="00744CC8"/>
    <w:rsid w:val="00745AA8"/>
    <w:rsid w:val="0074622F"/>
    <w:rsid w:val="00746341"/>
    <w:rsid w:val="00747319"/>
    <w:rsid w:val="007473D9"/>
    <w:rsid w:val="00747ACD"/>
    <w:rsid w:val="00750D5E"/>
    <w:rsid w:val="00752791"/>
    <w:rsid w:val="0075293E"/>
    <w:rsid w:val="0075315E"/>
    <w:rsid w:val="00753A4A"/>
    <w:rsid w:val="007556A3"/>
    <w:rsid w:val="007566D5"/>
    <w:rsid w:val="00757415"/>
    <w:rsid w:val="007576DC"/>
    <w:rsid w:val="00760E9F"/>
    <w:rsid w:val="007640F5"/>
    <w:rsid w:val="007646A9"/>
    <w:rsid w:val="00765F0A"/>
    <w:rsid w:val="00765FD3"/>
    <w:rsid w:val="00766E2F"/>
    <w:rsid w:val="00767D20"/>
    <w:rsid w:val="007707ED"/>
    <w:rsid w:val="00770AEA"/>
    <w:rsid w:val="00770D52"/>
    <w:rsid w:val="0077197F"/>
    <w:rsid w:val="00772456"/>
    <w:rsid w:val="00773A2E"/>
    <w:rsid w:val="00773CAC"/>
    <w:rsid w:val="007747A8"/>
    <w:rsid w:val="00775DDE"/>
    <w:rsid w:val="007760C4"/>
    <w:rsid w:val="00776A0C"/>
    <w:rsid w:val="00776D01"/>
    <w:rsid w:val="00780014"/>
    <w:rsid w:val="0078107F"/>
    <w:rsid w:val="00781B1A"/>
    <w:rsid w:val="00781DC8"/>
    <w:rsid w:val="007820FE"/>
    <w:rsid w:val="007833CC"/>
    <w:rsid w:val="00783A02"/>
    <w:rsid w:val="00783C1F"/>
    <w:rsid w:val="00784C28"/>
    <w:rsid w:val="00785522"/>
    <w:rsid w:val="007872B7"/>
    <w:rsid w:val="007918DF"/>
    <w:rsid w:val="00792333"/>
    <w:rsid w:val="00792511"/>
    <w:rsid w:val="00792D70"/>
    <w:rsid w:val="00793342"/>
    <w:rsid w:val="00793A56"/>
    <w:rsid w:val="007947EB"/>
    <w:rsid w:val="00794B9B"/>
    <w:rsid w:val="007978C8"/>
    <w:rsid w:val="007A16F7"/>
    <w:rsid w:val="007A1C79"/>
    <w:rsid w:val="007A1E3B"/>
    <w:rsid w:val="007A2CC4"/>
    <w:rsid w:val="007A38BB"/>
    <w:rsid w:val="007A5B4B"/>
    <w:rsid w:val="007A7651"/>
    <w:rsid w:val="007A7DE2"/>
    <w:rsid w:val="007A7DF2"/>
    <w:rsid w:val="007B0EAC"/>
    <w:rsid w:val="007B0FE0"/>
    <w:rsid w:val="007B1323"/>
    <w:rsid w:val="007B13A7"/>
    <w:rsid w:val="007B3212"/>
    <w:rsid w:val="007B35E3"/>
    <w:rsid w:val="007B36DC"/>
    <w:rsid w:val="007B3A5C"/>
    <w:rsid w:val="007B48F2"/>
    <w:rsid w:val="007B5068"/>
    <w:rsid w:val="007B55F6"/>
    <w:rsid w:val="007B58AD"/>
    <w:rsid w:val="007B5A63"/>
    <w:rsid w:val="007B614A"/>
    <w:rsid w:val="007B633C"/>
    <w:rsid w:val="007B652D"/>
    <w:rsid w:val="007B6A36"/>
    <w:rsid w:val="007C0901"/>
    <w:rsid w:val="007C1185"/>
    <w:rsid w:val="007C1389"/>
    <w:rsid w:val="007C1B78"/>
    <w:rsid w:val="007C239C"/>
    <w:rsid w:val="007C4C79"/>
    <w:rsid w:val="007C55ED"/>
    <w:rsid w:val="007C6FC1"/>
    <w:rsid w:val="007D1551"/>
    <w:rsid w:val="007D1639"/>
    <w:rsid w:val="007D36C6"/>
    <w:rsid w:val="007D45EE"/>
    <w:rsid w:val="007D518C"/>
    <w:rsid w:val="007D5B6E"/>
    <w:rsid w:val="007D5C2A"/>
    <w:rsid w:val="007D60E0"/>
    <w:rsid w:val="007D6A79"/>
    <w:rsid w:val="007D6BA7"/>
    <w:rsid w:val="007E15DA"/>
    <w:rsid w:val="007E26A1"/>
    <w:rsid w:val="007E2BBE"/>
    <w:rsid w:val="007E3482"/>
    <w:rsid w:val="007E5B75"/>
    <w:rsid w:val="007E5DF8"/>
    <w:rsid w:val="007E6FB2"/>
    <w:rsid w:val="007E746A"/>
    <w:rsid w:val="007F0385"/>
    <w:rsid w:val="007F0572"/>
    <w:rsid w:val="007F1018"/>
    <w:rsid w:val="007F3D55"/>
    <w:rsid w:val="007F3DE1"/>
    <w:rsid w:val="007F4D1C"/>
    <w:rsid w:val="007F54A7"/>
    <w:rsid w:val="008012FE"/>
    <w:rsid w:val="008018F5"/>
    <w:rsid w:val="00801E0D"/>
    <w:rsid w:val="0080333B"/>
    <w:rsid w:val="008034AB"/>
    <w:rsid w:val="008037D6"/>
    <w:rsid w:val="00804062"/>
    <w:rsid w:val="00804760"/>
    <w:rsid w:val="00804EA7"/>
    <w:rsid w:val="00805213"/>
    <w:rsid w:val="008060E7"/>
    <w:rsid w:val="00806DA6"/>
    <w:rsid w:val="008078DB"/>
    <w:rsid w:val="00810BAD"/>
    <w:rsid w:val="00811337"/>
    <w:rsid w:val="00811E13"/>
    <w:rsid w:val="00812567"/>
    <w:rsid w:val="00812C74"/>
    <w:rsid w:val="00812CE5"/>
    <w:rsid w:val="00812EB0"/>
    <w:rsid w:val="008134AF"/>
    <w:rsid w:val="008160B5"/>
    <w:rsid w:val="008170F6"/>
    <w:rsid w:val="00817758"/>
    <w:rsid w:val="00817C0E"/>
    <w:rsid w:val="00822DFF"/>
    <w:rsid w:val="00822E51"/>
    <w:rsid w:val="00823CC6"/>
    <w:rsid w:val="008243E2"/>
    <w:rsid w:val="00824491"/>
    <w:rsid w:val="008245D3"/>
    <w:rsid w:val="00824A5A"/>
    <w:rsid w:val="008268D4"/>
    <w:rsid w:val="00826E20"/>
    <w:rsid w:val="00827432"/>
    <w:rsid w:val="00827C89"/>
    <w:rsid w:val="00830BEE"/>
    <w:rsid w:val="0083286F"/>
    <w:rsid w:val="00832F63"/>
    <w:rsid w:val="00834ED5"/>
    <w:rsid w:val="00835553"/>
    <w:rsid w:val="008356F3"/>
    <w:rsid w:val="00835B8A"/>
    <w:rsid w:val="008366EB"/>
    <w:rsid w:val="00836CED"/>
    <w:rsid w:val="00836E52"/>
    <w:rsid w:val="0083708B"/>
    <w:rsid w:val="00840DA9"/>
    <w:rsid w:val="00841F0A"/>
    <w:rsid w:val="00842B8A"/>
    <w:rsid w:val="00842CFF"/>
    <w:rsid w:val="00842F7F"/>
    <w:rsid w:val="00843760"/>
    <w:rsid w:val="00844138"/>
    <w:rsid w:val="00845A83"/>
    <w:rsid w:val="0084659E"/>
    <w:rsid w:val="00846B7B"/>
    <w:rsid w:val="00847307"/>
    <w:rsid w:val="00847976"/>
    <w:rsid w:val="00850EB5"/>
    <w:rsid w:val="00850EF7"/>
    <w:rsid w:val="00851349"/>
    <w:rsid w:val="008514D2"/>
    <w:rsid w:val="008523C5"/>
    <w:rsid w:val="0085265F"/>
    <w:rsid w:val="008533B1"/>
    <w:rsid w:val="008553A9"/>
    <w:rsid w:val="00855E11"/>
    <w:rsid w:val="00856920"/>
    <w:rsid w:val="00857F8E"/>
    <w:rsid w:val="0086023E"/>
    <w:rsid w:val="008605E0"/>
    <w:rsid w:val="00861213"/>
    <w:rsid w:val="0086145D"/>
    <w:rsid w:val="008615DE"/>
    <w:rsid w:val="008616C6"/>
    <w:rsid w:val="00862183"/>
    <w:rsid w:val="00862413"/>
    <w:rsid w:val="00862696"/>
    <w:rsid w:val="00862AD2"/>
    <w:rsid w:val="0086342D"/>
    <w:rsid w:val="00863E44"/>
    <w:rsid w:val="008648D8"/>
    <w:rsid w:val="00867379"/>
    <w:rsid w:val="00867B76"/>
    <w:rsid w:val="00867BDF"/>
    <w:rsid w:val="008701DF"/>
    <w:rsid w:val="00870B8F"/>
    <w:rsid w:val="00870F35"/>
    <w:rsid w:val="008711B0"/>
    <w:rsid w:val="00871EA0"/>
    <w:rsid w:val="0087224B"/>
    <w:rsid w:val="0087255D"/>
    <w:rsid w:val="00874ED6"/>
    <w:rsid w:val="00875B85"/>
    <w:rsid w:val="0087656C"/>
    <w:rsid w:val="008765D9"/>
    <w:rsid w:val="00876E5B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962"/>
    <w:rsid w:val="00890570"/>
    <w:rsid w:val="00890800"/>
    <w:rsid w:val="00891D9E"/>
    <w:rsid w:val="008938AD"/>
    <w:rsid w:val="00893E2F"/>
    <w:rsid w:val="00893FB3"/>
    <w:rsid w:val="00894302"/>
    <w:rsid w:val="008944A9"/>
    <w:rsid w:val="00896EA3"/>
    <w:rsid w:val="0089766B"/>
    <w:rsid w:val="008A1053"/>
    <w:rsid w:val="008A136B"/>
    <w:rsid w:val="008A2A1F"/>
    <w:rsid w:val="008A3959"/>
    <w:rsid w:val="008A5136"/>
    <w:rsid w:val="008A5407"/>
    <w:rsid w:val="008A613C"/>
    <w:rsid w:val="008A686A"/>
    <w:rsid w:val="008A7256"/>
    <w:rsid w:val="008A793D"/>
    <w:rsid w:val="008B1037"/>
    <w:rsid w:val="008B29B7"/>
    <w:rsid w:val="008B3178"/>
    <w:rsid w:val="008B3EEA"/>
    <w:rsid w:val="008B75DE"/>
    <w:rsid w:val="008B7F0A"/>
    <w:rsid w:val="008C1329"/>
    <w:rsid w:val="008C2E8C"/>
    <w:rsid w:val="008C3431"/>
    <w:rsid w:val="008C3DF7"/>
    <w:rsid w:val="008C4241"/>
    <w:rsid w:val="008C4565"/>
    <w:rsid w:val="008C47CB"/>
    <w:rsid w:val="008C4863"/>
    <w:rsid w:val="008C6616"/>
    <w:rsid w:val="008C765F"/>
    <w:rsid w:val="008D0435"/>
    <w:rsid w:val="008D166D"/>
    <w:rsid w:val="008D1CA9"/>
    <w:rsid w:val="008D2654"/>
    <w:rsid w:val="008D296A"/>
    <w:rsid w:val="008D405C"/>
    <w:rsid w:val="008D58FC"/>
    <w:rsid w:val="008D742F"/>
    <w:rsid w:val="008D786D"/>
    <w:rsid w:val="008D7EB9"/>
    <w:rsid w:val="008E173A"/>
    <w:rsid w:val="008E1D34"/>
    <w:rsid w:val="008E1EFD"/>
    <w:rsid w:val="008E20C9"/>
    <w:rsid w:val="008E2D21"/>
    <w:rsid w:val="008E3223"/>
    <w:rsid w:val="008E5093"/>
    <w:rsid w:val="008E5EE2"/>
    <w:rsid w:val="008E7F4F"/>
    <w:rsid w:val="008F1622"/>
    <w:rsid w:val="008F1C2E"/>
    <w:rsid w:val="008F282D"/>
    <w:rsid w:val="008F30C8"/>
    <w:rsid w:val="008F35E0"/>
    <w:rsid w:val="008F4278"/>
    <w:rsid w:val="008F47CD"/>
    <w:rsid w:val="008F48F2"/>
    <w:rsid w:val="008F4CD4"/>
    <w:rsid w:val="008F50B6"/>
    <w:rsid w:val="008F53EE"/>
    <w:rsid w:val="008F7662"/>
    <w:rsid w:val="008F795A"/>
    <w:rsid w:val="0090034C"/>
    <w:rsid w:val="0090099E"/>
    <w:rsid w:val="009018B6"/>
    <w:rsid w:val="00903DA8"/>
    <w:rsid w:val="00903FA2"/>
    <w:rsid w:val="00905868"/>
    <w:rsid w:val="00905E2B"/>
    <w:rsid w:val="0090667B"/>
    <w:rsid w:val="00907305"/>
    <w:rsid w:val="009107D1"/>
    <w:rsid w:val="0091338D"/>
    <w:rsid w:val="00913395"/>
    <w:rsid w:val="00914248"/>
    <w:rsid w:val="0091575D"/>
    <w:rsid w:val="00916A71"/>
    <w:rsid w:val="00916D39"/>
    <w:rsid w:val="0091727E"/>
    <w:rsid w:val="0091799D"/>
    <w:rsid w:val="00920494"/>
    <w:rsid w:val="0092131A"/>
    <w:rsid w:val="0092346F"/>
    <w:rsid w:val="00923773"/>
    <w:rsid w:val="0092378D"/>
    <w:rsid w:val="00923EE6"/>
    <w:rsid w:val="00924224"/>
    <w:rsid w:val="009243E2"/>
    <w:rsid w:val="009243F7"/>
    <w:rsid w:val="00925053"/>
    <w:rsid w:val="009250BE"/>
    <w:rsid w:val="0092668E"/>
    <w:rsid w:val="00926AB6"/>
    <w:rsid w:val="009274A1"/>
    <w:rsid w:val="00927BEA"/>
    <w:rsid w:val="00930589"/>
    <w:rsid w:val="00931A3F"/>
    <w:rsid w:val="00932141"/>
    <w:rsid w:val="00932B9C"/>
    <w:rsid w:val="00932C9A"/>
    <w:rsid w:val="0093317F"/>
    <w:rsid w:val="0093653C"/>
    <w:rsid w:val="0093719F"/>
    <w:rsid w:val="0093792B"/>
    <w:rsid w:val="00937A0E"/>
    <w:rsid w:val="00940D0D"/>
    <w:rsid w:val="00941F24"/>
    <w:rsid w:val="009426D9"/>
    <w:rsid w:val="00942C20"/>
    <w:rsid w:val="009440D2"/>
    <w:rsid w:val="0094422B"/>
    <w:rsid w:val="0094484D"/>
    <w:rsid w:val="00944F12"/>
    <w:rsid w:val="009461E0"/>
    <w:rsid w:val="009474FC"/>
    <w:rsid w:val="00947552"/>
    <w:rsid w:val="00947C4E"/>
    <w:rsid w:val="00950457"/>
    <w:rsid w:val="00951ACC"/>
    <w:rsid w:val="00952722"/>
    <w:rsid w:val="00952A2D"/>
    <w:rsid w:val="00952A2E"/>
    <w:rsid w:val="00952E3B"/>
    <w:rsid w:val="00954BF1"/>
    <w:rsid w:val="009557B8"/>
    <w:rsid w:val="0095633C"/>
    <w:rsid w:val="00956707"/>
    <w:rsid w:val="009567CD"/>
    <w:rsid w:val="00956A81"/>
    <w:rsid w:val="00957F30"/>
    <w:rsid w:val="009606AD"/>
    <w:rsid w:val="00960CD1"/>
    <w:rsid w:val="0096143E"/>
    <w:rsid w:val="00961A36"/>
    <w:rsid w:val="00961E9C"/>
    <w:rsid w:val="00963247"/>
    <w:rsid w:val="00965443"/>
    <w:rsid w:val="00965A0F"/>
    <w:rsid w:val="00965AF7"/>
    <w:rsid w:val="00965D21"/>
    <w:rsid w:val="009666B4"/>
    <w:rsid w:val="00966C07"/>
    <w:rsid w:val="0096778F"/>
    <w:rsid w:val="00970F3A"/>
    <w:rsid w:val="00971F13"/>
    <w:rsid w:val="00972281"/>
    <w:rsid w:val="009732AF"/>
    <w:rsid w:val="0097371C"/>
    <w:rsid w:val="00973720"/>
    <w:rsid w:val="0097395A"/>
    <w:rsid w:val="00973FB7"/>
    <w:rsid w:val="009748F3"/>
    <w:rsid w:val="009750E9"/>
    <w:rsid w:val="00975726"/>
    <w:rsid w:val="00975E53"/>
    <w:rsid w:val="009773C7"/>
    <w:rsid w:val="00977F51"/>
    <w:rsid w:val="00982662"/>
    <w:rsid w:val="00982876"/>
    <w:rsid w:val="009832CD"/>
    <w:rsid w:val="009835AB"/>
    <w:rsid w:val="00983EA2"/>
    <w:rsid w:val="00984E0C"/>
    <w:rsid w:val="0098716E"/>
    <w:rsid w:val="009906E4"/>
    <w:rsid w:val="00990E91"/>
    <w:rsid w:val="0099117A"/>
    <w:rsid w:val="00991447"/>
    <w:rsid w:val="00992485"/>
    <w:rsid w:val="009927D3"/>
    <w:rsid w:val="0099415B"/>
    <w:rsid w:val="00994745"/>
    <w:rsid w:val="00995342"/>
    <w:rsid w:val="00996215"/>
    <w:rsid w:val="00996D18"/>
    <w:rsid w:val="009A00A3"/>
    <w:rsid w:val="009A246F"/>
    <w:rsid w:val="009A2A82"/>
    <w:rsid w:val="009A2B4B"/>
    <w:rsid w:val="009A2CC8"/>
    <w:rsid w:val="009A5830"/>
    <w:rsid w:val="009A77E8"/>
    <w:rsid w:val="009B01B1"/>
    <w:rsid w:val="009B2314"/>
    <w:rsid w:val="009B448F"/>
    <w:rsid w:val="009B52F5"/>
    <w:rsid w:val="009B5975"/>
    <w:rsid w:val="009B620F"/>
    <w:rsid w:val="009B62DC"/>
    <w:rsid w:val="009B64FC"/>
    <w:rsid w:val="009B7234"/>
    <w:rsid w:val="009B76E3"/>
    <w:rsid w:val="009B7D05"/>
    <w:rsid w:val="009B7D51"/>
    <w:rsid w:val="009B7D95"/>
    <w:rsid w:val="009C16F3"/>
    <w:rsid w:val="009C1C7C"/>
    <w:rsid w:val="009C1ED7"/>
    <w:rsid w:val="009C29AB"/>
    <w:rsid w:val="009C494A"/>
    <w:rsid w:val="009C4E16"/>
    <w:rsid w:val="009C5A56"/>
    <w:rsid w:val="009C5CE0"/>
    <w:rsid w:val="009C6BD2"/>
    <w:rsid w:val="009C6D22"/>
    <w:rsid w:val="009C74BC"/>
    <w:rsid w:val="009C7D11"/>
    <w:rsid w:val="009D0A6E"/>
    <w:rsid w:val="009D0C91"/>
    <w:rsid w:val="009D184D"/>
    <w:rsid w:val="009D2A7B"/>
    <w:rsid w:val="009D2EB8"/>
    <w:rsid w:val="009D31B2"/>
    <w:rsid w:val="009D3297"/>
    <w:rsid w:val="009D5C9B"/>
    <w:rsid w:val="009D74F3"/>
    <w:rsid w:val="009E0189"/>
    <w:rsid w:val="009E26ED"/>
    <w:rsid w:val="009E2763"/>
    <w:rsid w:val="009E43B9"/>
    <w:rsid w:val="009E4A33"/>
    <w:rsid w:val="009E5CA1"/>
    <w:rsid w:val="009E7869"/>
    <w:rsid w:val="009E7DE0"/>
    <w:rsid w:val="009F0555"/>
    <w:rsid w:val="009F21E8"/>
    <w:rsid w:val="009F277C"/>
    <w:rsid w:val="009F37C8"/>
    <w:rsid w:val="009F39DA"/>
    <w:rsid w:val="009F3D38"/>
    <w:rsid w:val="009F5430"/>
    <w:rsid w:val="009F5BD5"/>
    <w:rsid w:val="009F5CDD"/>
    <w:rsid w:val="009F6E72"/>
    <w:rsid w:val="009F7AAF"/>
    <w:rsid w:val="009F7B5E"/>
    <w:rsid w:val="009F7D82"/>
    <w:rsid w:val="00A00007"/>
    <w:rsid w:val="00A00188"/>
    <w:rsid w:val="00A004E9"/>
    <w:rsid w:val="00A01521"/>
    <w:rsid w:val="00A0195A"/>
    <w:rsid w:val="00A025F2"/>
    <w:rsid w:val="00A027BE"/>
    <w:rsid w:val="00A030B0"/>
    <w:rsid w:val="00A03AB7"/>
    <w:rsid w:val="00A03BD2"/>
    <w:rsid w:val="00A041E1"/>
    <w:rsid w:val="00A041F4"/>
    <w:rsid w:val="00A05361"/>
    <w:rsid w:val="00A0685F"/>
    <w:rsid w:val="00A068DA"/>
    <w:rsid w:val="00A06E5C"/>
    <w:rsid w:val="00A07184"/>
    <w:rsid w:val="00A10400"/>
    <w:rsid w:val="00A109F2"/>
    <w:rsid w:val="00A10F3E"/>
    <w:rsid w:val="00A11355"/>
    <w:rsid w:val="00A1157F"/>
    <w:rsid w:val="00A118FD"/>
    <w:rsid w:val="00A126A9"/>
    <w:rsid w:val="00A12C48"/>
    <w:rsid w:val="00A139F7"/>
    <w:rsid w:val="00A13CA8"/>
    <w:rsid w:val="00A14257"/>
    <w:rsid w:val="00A14A57"/>
    <w:rsid w:val="00A151F8"/>
    <w:rsid w:val="00A1562E"/>
    <w:rsid w:val="00A15AF6"/>
    <w:rsid w:val="00A1799E"/>
    <w:rsid w:val="00A17E3D"/>
    <w:rsid w:val="00A2210A"/>
    <w:rsid w:val="00A22F81"/>
    <w:rsid w:val="00A243F9"/>
    <w:rsid w:val="00A25054"/>
    <w:rsid w:val="00A2520F"/>
    <w:rsid w:val="00A25303"/>
    <w:rsid w:val="00A26962"/>
    <w:rsid w:val="00A26CAC"/>
    <w:rsid w:val="00A26F7F"/>
    <w:rsid w:val="00A31E4C"/>
    <w:rsid w:val="00A34E39"/>
    <w:rsid w:val="00A353D6"/>
    <w:rsid w:val="00A35408"/>
    <w:rsid w:val="00A35E6E"/>
    <w:rsid w:val="00A36B85"/>
    <w:rsid w:val="00A36F54"/>
    <w:rsid w:val="00A376C4"/>
    <w:rsid w:val="00A37E63"/>
    <w:rsid w:val="00A408BD"/>
    <w:rsid w:val="00A41C60"/>
    <w:rsid w:val="00A41EEF"/>
    <w:rsid w:val="00A41FA6"/>
    <w:rsid w:val="00A4241A"/>
    <w:rsid w:val="00A42CFB"/>
    <w:rsid w:val="00A42ED0"/>
    <w:rsid w:val="00A43585"/>
    <w:rsid w:val="00A43E85"/>
    <w:rsid w:val="00A4417D"/>
    <w:rsid w:val="00A501BB"/>
    <w:rsid w:val="00A501E5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819"/>
    <w:rsid w:val="00A57D4D"/>
    <w:rsid w:val="00A615CC"/>
    <w:rsid w:val="00A61DA4"/>
    <w:rsid w:val="00A62720"/>
    <w:rsid w:val="00A6315A"/>
    <w:rsid w:val="00A63940"/>
    <w:rsid w:val="00A63ED4"/>
    <w:rsid w:val="00A63F53"/>
    <w:rsid w:val="00A64463"/>
    <w:rsid w:val="00A64FE8"/>
    <w:rsid w:val="00A66833"/>
    <w:rsid w:val="00A6748B"/>
    <w:rsid w:val="00A706B5"/>
    <w:rsid w:val="00A70A88"/>
    <w:rsid w:val="00A70FFC"/>
    <w:rsid w:val="00A71851"/>
    <w:rsid w:val="00A719B0"/>
    <w:rsid w:val="00A71FF4"/>
    <w:rsid w:val="00A76420"/>
    <w:rsid w:val="00A76A6A"/>
    <w:rsid w:val="00A77520"/>
    <w:rsid w:val="00A80316"/>
    <w:rsid w:val="00A8086E"/>
    <w:rsid w:val="00A808D5"/>
    <w:rsid w:val="00A8320D"/>
    <w:rsid w:val="00A832C2"/>
    <w:rsid w:val="00A840F8"/>
    <w:rsid w:val="00A851D3"/>
    <w:rsid w:val="00A85503"/>
    <w:rsid w:val="00A860EE"/>
    <w:rsid w:val="00A86125"/>
    <w:rsid w:val="00A86173"/>
    <w:rsid w:val="00A86584"/>
    <w:rsid w:val="00A90938"/>
    <w:rsid w:val="00A90EB7"/>
    <w:rsid w:val="00A9271C"/>
    <w:rsid w:val="00A9371B"/>
    <w:rsid w:val="00A93F0C"/>
    <w:rsid w:val="00A93F66"/>
    <w:rsid w:val="00A97F31"/>
    <w:rsid w:val="00AA00E3"/>
    <w:rsid w:val="00AA0EFD"/>
    <w:rsid w:val="00AA1731"/>
    <w:rsid w:val="00AA2791"/>
    <w:rsid w:val="00AA27B9"/>
    <w:rsid w:val="00AA3E3F"/>
    <w:rsid w:val="00AA4551"/>
    <w:rsid w:val="00AA554E"/>
    <w:rsid w:val="00AA56C4"/>
    <w:rsid w:val="00AA5E5E"/>
    <w:rsid w:val="00AA5F64"/>
    <w:rsid w:val="00AA6501"/>
    <w:rsid w:val="00AA6D8F"/>
    <w:rsid w:val="00AA70FC"/>
    <w:rsid w:val="00AA7AC3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5521"/>
    <w:rsid w:val="00AB5AAB"/>
    <w:rsid w:val="00AB60D6"/>
    <w:rsid w:val="00AB69A5"/>
    <w:rsid w:val="00AC01BF"/>
    <w:rsid w:val="00AC08D6"/>
    <w:rsid w:val="00AC0D9C"/>
    <w:rsid w:val="00AC17B4"/>
    <w:rsid w:val="00AC23A0"/>
    <w:rsid w:val="00AC2D6E"/>
    <w:rsid w:val="00AC3C11"/>
    <w:rsid w:val="00AC3CCF"/>
    <w:rsid w:val="00AC40D2"/>
    <w:rsid w:val="00AC4289"/>
    <w:rsid w:val="00AC5DCA"/>
    <w:rsid w:val="00AC681B"/>
    <w:rsid w:val="00AC6A5B"/>
    <w:rsid w:val="00AC6D0E"/>
    <w:rsid w:val="00AC6F18"/>
    <w:rsid w:val="00AC711E"/>
    <w:rsid w:val="00AD1216"/>
    <w:rsid w:val="00AD17B1"/>
    <w:rsid w:val="00AD18BD"/>
    <w:rsid w:val="00AD1D97"/>
    <w:rsid w:val="00AD23AD"/>
    <w:rsid w:val="00AD2B60"/>
    <w:rsid w:val="00AD3214"/>
    <w:rsid w:val="00AD427F"/>
    <w:rsid w:val="00AD57BF"/>
    <w:rsid w:val="00AD6D9C"/>
    <w:rsid w:val="00AE1865"/>
    <w:rsid w:val="00AE3CF9"/>
    <w:rsid w:val="00AE51A9"/>
    <w:rsid w:val="00AE5EA2"/>
    <w:rsid w:val="00AE71DC"/>
    <w:rsid w:val="00AE78FF"/>
    <w:rsid w:val="00AF08E3"/>
    <w:rsid w:val="00AF2CFA"/>
    <w:rsid w:val="00AF4630"/>
    <w:rsid w:val="00AF594C"/>
    <w:rsid w:val="00AF5E17"/>
    <w:rsid w:val="00AF5E20"/>
    <w:rsid w:val="00AF62D0"/>
    <w:rsid w:val="00AF7078"/>
    <w:rsid w:val="00AF74F3"/>
    <w:rsid w:val="00B006AC"/>
    <w:rsid w:val="00B02507"/>
    <w:rsid w:val="00B02C9F"/>
    <w:rsid w:val="00B0353A"/>
    <w:rsid w:val="00B03636"/>
    <w:rsid w:val="00B03862"/>
    <w:rsid w:val="00B03C4F"/>
    <w:rsid w:val="00B05BE8"/>
    <w:rsid w:val="00B070EA"/>
    <w:rsid w:val="00B07565"/>
    <w:rsid w:val="00B07623"/>
    <w:rsid w:val="00B116DE"/>
    <w:rsid w:val="00B118CC"/>
    <w:rsid w:val="00B118EF"/>
    <w:rsid w:val="00B11A38"/>
    <w:rsid w:val="00B11CC1"/>
    <w:rsid w:val="00B12C20"/>
    <w:rsid w:val="00B134BD"/>
    <w:rsid w:val="00B13516"/>
    <w:rsid w:val="00B165EC"/>
    <w:rsid w:val="00B16B8D"/>
    <w:rsid w:val="00B172C0"/>
    <w:rsid w:val="00B2028F"/>
    <w:rsid w:val="00B2073A"/>
    <w:rsid w:val="00B208D3"/>
    <w:rsid w:val="00B2198D"/>
    <w:rsid w:val="00B21EA0"/>
    <w:rsid w:val="00B23044"/>
    <w:rsid w:val="00B23ED7"/>
    <w:rsid w:val="00B243A9"/>
    <w:rsid w:val="00B24647"/>
    <w:rsid w:val="00B24E98"/>
    <w:rsid w:val="00B254B5"/>
    <w:rsid w:val="00B25ABE"/>
    <w:rsid w:val="00B25E28"/>
    <w:rsid w:val="00B25F27"/>
    <w:rsid w:val="00B273DD"/>
    <w:rsid w:val="00B27F8A"/>
    <w:rsid w:val="00B305A8"/>
    <w:rsid w:val="00B306C7"/>
    <w:rsid w:val="00B30D5B"/>
    <w:rsid w:val="00B3163A"/>
    <w:rsid w:val="00B32297"/>
    <w:rsid w:val="00B337F2"/>
    <w:rsid w:val="00B33A2E"/>
    <w:rsid w:val="00B33D9C"/>
    <w:rsid w:val="00B35204"/>
    <w:rsid w:val="00B36084"/>
    <w:rsid w:val="00B361F9"/>
    <w:rsid w:val="00B37F45"/>
    <w:rsid w:val="00B416B3"/>
    <w:rsid w:val="00B42343"/>
    <w:rsid w:val="00B43ADB"/>
    <w:rsid w:val="00B464DC"/>
    <w:rsid w:val="00B474DA"/>
    <w:rsid w:val="00B501DC"/>
    <w:rsid w:val="00B50746"/>
    <w:rsid w:val="00B52ABC"/>
    <w:rsid w:val="00B537F9"/>
    <w:rsid w:val="00B53C2B"/>
    <w:rsid w:val="00B53F0E"/>
    <w:rsid w:val="00B54E24"/>
    <w:rsid w:val="00B54F1E"/>
    <w:rsid w:val="00B554EF"/>
    <w:rsid w:val="00B56434"/>
    <w:rsid w:val="00B60219"/>
    <w:rsid w:val="00B60B7B"/>
    <w:rsid w:val="00B61D1B"/>
    <w:rsid w:val="00B621DD"/>
    <w:rsid w:val="00B623BB"/>
    <w:rsid w:val="00B625B6"/>
    <w:rsid w:val="00B63BF8"/>
    <w:rsid w:val="00B63E6D"/>
    <w:rsid w:val="00B647D7"/>
    <w:rsid w:val="00B64A6A"/>
    <w:rsid w:val="00B65499"/>
    <w:rsid w:val="00B654F9"/>
    <w:rsid w:val="00B66209"/>
    <w:rsid w:val="00B66C6F"/>
    <w:rsid w:val="00B67179"/>
    <w:rsid w:val="00B7081F"/>
    <w:rsid w:val="00B7163B"/>
    <w:rsid w:val="00B71C5E"/>
    <w:rsid w:val="00B720C0"/>
    <w:rsid w:val="00B722AC"/>
    <w:rsid w:val="00B7363E"/>
    <w:rsid w:val="00B73BEB"/>
    <w:rsid w:val="00B74157"/>
    <w:rsid w:val="00B74631"/>
    <w:rsid w:val="00B74B53"/>
    <w:rsid w:val="00B74C7E"/>
    <w:rsid w:val="00B760F5"/>
    <w:rsid w:val="00B7666B"/>
    <w:rsid w:val="00B7739C"/>
    <w:rsid w:val="00B80DC8"/>
    <w:rsid w:val="00B8127B"/>
    <w:rsid w:val="00B821DA"/>
    <w:rsid w:val="00B82B89"/>
    <w:rsid w:val="00B85AF1"/>
    <w:rsid w:val="00B85B31"/>
    <w:rsid w:val="00B872B9"/>
    <w:rsid w:val="00B87AB4"/>
    <w:rsid w:val="00B90DBC"/>
    <w:rsid w:val="00B90F22"/>
    <w:rsid w:val="00B91778"/>
    <w:rsid w:val="00B92788"/>
    <w:rsid w:val="00B936E8"/>
    <w:rsid w:val="00B93C9A"/>
    <w:rsid w:val="00B93D7C"/>
    <w:rsid w:val="00B9420E"/>
    <w:rsid w:val="00B94779"/>
    <w:rsid w:val="00B95EAC"/>
    <w:rsid w:val="00B965AA"/>
    <w:rsid w:val="00B97D1C"/>
    <w:rsid w:val="00BA1636"/>
    <w:rsid w:val="00BA24EA"/>
    <w:rsid w:val="00BA25BF"/>
    <w:rsid w:val="00BA3A0D"/>
    <w:rsid w:val="00BA4004"/>
    <w:rsid w:val="00BA6743"/>
    <w:rsid w:val="00BA697C"/>
    <w:rsid w:val="00BA7139"/>
    <w:rsid w:val="00BA7591"/>
    <w:rsid w:val="00BB088A"/>
    <w:rsid w:val="00BB0898"/>
    <w:rsid w:val="00BB2B1E"/>
    <w:rsid w:val="00BB2BC7"/>
    <w:rsid w:val="00BB3578"/>
    <w:rsid w:val="00BB3647"/>
    <w:rsid w:val="00BB430E"/>
    <w:rsid w:val="00BB471D"/>
    <w:rsid w:val="00BB49A6"/>
    <w:rsid w:val="00BB5238"/>
    <w:rsid w:val="00BB6546"/>
    <w:rsid w:val="00BB6C3C"/>
    <w:rsid w:val="00BB7A0A"/>
    <w:rsid w:val="00BC1980"/>
    <w:rsid w:val="00BC3BF1"/>
    <w:rsid w:val="00BC40FB"/>
    <w:rsid w:val="00BC46BC"/>
    <w:rsid w:val="00BC492C"/>
    <w:rsid w:val="00BC4966"/>
    <w:rsid w:val="00BC5259"/>
    <w:rsid w:val="00BC63AB"/>
    <w:rsid w:val="00BC71C3"/>
    <w:rsid w:val="00BC770D"/>
    <w:rsid w:val="00BD087B"/>
    <w:rsid w:val="00BD09D7"/>
    <w:rsid w:val="00BD11F9"/>
    <w:rsid w:val="00BD1CF5"/>
    <w:rsid w:val="00BD219C"/>
    <w:rsid w:val="00BD27E2"/>
    <w:rsid w:val="00BD32FB"/>
    <w:rsid w:val="00BD37CC"/>
    <w:rsid w:val="00BD3BEB"/>
    <w:rsid w:val="00BD59FA"/>
    <w:rsid w:val="00BD5DEC"/>
    <w:rsid w:val="00BD696A"/>
    <w:rsid w:val="00BD7B18"/>
    <w:rsid w:val="00BD7CC2"/>
    <w:rsid w:val="00BE01CB"/>
    <w:rsid w:val="00BE1AFC"/>
    <w:rsid w:val="00BE2ECF"/>
    <w:rsid w:val="00BE324E"/>
    <w:rsid w:val="00BE41E8"/>
    <w:rsid w:val="00BE6046"/>
    <w:rsid w:val="00BE65E2"/>
    <w:rsid w:val="00BF0430"/>
    <w:rsid w:val="00BF0D05"/>
    <w:rsid w:val="00BF1C1C"/>
    <w:rsid w:val="00BF37EC"/>
    <w:rsid w:val="00BF4987"/>
    <w:rsid w:val="00BF4D6A"/>
    <w:rsid w:val="00BF5794"/>
    <w:rsid w:val="00BF5E6C"/>
    <w:rsid w:val="00BF6703"/>
    <w:rsid w:val="00C00529"/>
    <w:rsid w:val="00C0071C"/>
    <w:rsid w:val="00C01E2E"/>
    <w:rsid w:val="00C0271A"/>
    <w:rsid w:val="00C04B39"/>
    <w:rsid w:val="00C05929"/>
    <w:rsid w:val="00C06106"/>
    <w:rsid w:val="00C07C01"/>
    <w:rsid w:val="00C07EE2"/>
    <w:rsid w:val="00C11661"/>
    <w:rsid w:val="00C118CF"/>
    <w:rsid w:val="00C12E8C"/>
    <w:rsid w:val="00C14F44"/>
    <w:rsid w:val="00C15143"/>
    <w:rsid w:val="00C16CD0"/>
    <w:rsid w:val="00C1751A"/>
    <w:rsid w:val="00C17610"/>
    <w:rsid w:val="00C17EFA"/>
    <w:rsid w:val="00C203D9"/>
    <w:rsid w:val="00C20D75"/>
    <w:rsid w:val="00C21356"/>
    <w:rsid w:val="00C2149B"/>
    <w:rsid w:val="00C23AA0"/>
    <w:rsid w:val="00C23E5F"/>
    <w:rsid w:val="00C25279"/>
    <w:rsid w:val="00C3128A"/>
    <w:rsid w:val="00C31501"/>
    <w:rsid w:val="00C31A24"/>
    <w:rsid w:val="00C31CD2"/>
    <w:rsid w:val="00C32F8E"/>
    <w:rsid w:val="00C33010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CA6"/>
    <w:rsid w:val="00C44663"/>
    <w:rsid w:val="00C4488A"/>
    <w:rsid w:val="00C4519E"/>
    <w:rsid w:val="00C45465"/>
    <w:rsid w:val="00C45BC1"/>
    <w:rsid w:val="00C45F01"/>
    <w:rsid w:val="00C46566"/>
    <w:rsid w:val="00C46CA7"/>
    <w:rsid w:val="00C470E3"/>
    <w:rsid w:val="00C4744B"/>
    <w:rsid w:val="00C47627"/>
    <w:rsid w:val="00C506D9"/>
    <w:rsid w:val="00C50CF2"/>
    <w:rsid w:val="00C5127B"/>
    <w:rsid w:val="00C51C37"/>
    <w:rsid w:val="00C52138"/>
    <w:rsid w:val="00C52613"/>
    <w:rsid w:val="00C52921"/>
    <w:rsid w:val="00C52DC1"/>
    <w:rsid w:val="00C53FAA"/>
    <w:rsid w:val="00C5531E"/>
    <w:rsid w:val="00C5580B"/>
    <w:rsid w:val="00C55C01"/>
    <w:rsid w:val="00C60219"/>
    <w:rsid w:val="00C6161A"/>
    <w:rsid w:val="00C618E8"/>
    <w:rsid w:val="00C62448"/>
    <w:rsid w:val="00C628BE"/>
    <w:rsid w:val="00C62B13"/>
    <w:rsid w:val="00C62E95"/>
    <w:rsid w:val="00C63673"/>
    <w:rsid w:val="00C63A19"/>
    <w:rsid w:val="00C6485A"/>
    <w:rsid w:val="00C64C56"/>
    <w:rsid w:val="00C64DBD"/>
    <w:rsid w:val="00C65146"/>
    <w:rsid w:val="00C666CE"/>
    <w:rsid w:val="00C7058C"/>
    <w:rsid w:val="00C718FF"/>
    <w:rsid w:val="00C72D09"/>
    <w:rsid w:val="00C748E7"/>
    <w:rsid w:val="00C74F4A"/>
    <w:rsid w:val="00C750EA"/>
    <w:rsid w:val="00C776C7"/>
    <w:rsid w:val="00C77F7F"/>
    <w:rsid w:val="00C8051D"/>
    <w:rsid w:val="00C8060F"/>
    <w:rsid w:val="00C811ED"/>
    <w:rsid w:val="00C81B3F"/>
    <w:rsid w:val="00C81DF5"/>
    <w:rsid w:val="00C8222D"/>
    <w:rsid w:val="00C828D0"/>
    <w:rsid w:val="00C846AF"/>
    <w:rsid w:val="00C84999"/>
    <w:rsid w:val="00C8518B"/>
    <w:rsid w:val="00C851DE"/>
    <w:rsid w:val="00C87257"/>
    <w:rsid w:val="00C87A38"/>
    <w:rsid w:val="00C90515"/>
    <w:rsid w:val="00C91227"/>
    <w:rsid w:val="00C91934"/>
    <w:rsid w:val="00C91A99"/>
    <w:rsid w:val="00C9241D"/>
    <w:rsid w:val="00C9509F"/>
    <w:rsid w:val="00C969AC"/>
    <w:rsid w:val="00C976D4"/>
    <w:rsid w:val="00C97C06"/>
    <w:rsid w:val="00CA00D4"/>
    <w:rsid w:val="00CA0632"/>
    <w:rsid w:val="00CA0663"/>
    <w:rsid w:val="00CA0DAA"/>
    <w:rsid w:val="00CA1731"/>
    <w:rsid w:val="00CA1DB4"/>
    <w:rsid w:val="00CA202F"/>
    <w:rsid w:val="00CA2A0E"/>
    <w:rsid w:val="00CA2DAC"/>
    <w:rsid w:val="00CA3708"/>
    <w:rsid w:val="00CA42DB"/>
    <w:rsid w:val="00CA4AC4"/>
    <w:rsid w:val="00CA6237"/>
    <w:rsid w:val="00CB03E4"/>
    <w:rsid w:val="00CB0632"/>
    <w:rsid w:val="00CB0A36"/>
    <w:rsid w:val="00CB1F55"/>
    <w:rsid w:val="00CB2452"/>
    <w:rsid w:val="00CB3037"/>
    <w:rsid w:val="00CB3D37"/>
    <w:rsid w:val="00CB576E"/>
    <w:rsid w:val="00CB59BE"/>
    <w:rsid w:val="00CB6067"/>
    <w:rsid w:val="00CB76CA"/>
    <w:rsid w:val="00CB78F5"/>
    <w:rsid w:val="00CC03E6"/>
    <w:rsid w:val="00CC180E"/>
    <w:rsid w:val="00CC260B"/>
    <w:rsid w:val="00CC3231"/>
    <w:rsid w:val="00CC33B2"/>
    <w:rsid w:val="00CC33C0"/>
    <w:rsid w:val="00CC3D54"/>
    <w:rsid w:val="00CC45AD"/>
    <w:rsid w:val="00CC5DCD"/>
    <w:rsid w:val="00CC6854"/>
    <w:rsid w:val="00CD1459"/>
    <w:rsid w:val="00CD15E2"/>
    <w:rsid w:val="00CD20A1"/>
    <w:rsid w:val="00CD32A1"/>
    <w:rsid w:val="00CD3C63"/>
    <w:rsid w:val="00CD3D03"/>
    <w:rsid w:val="00CD3D7F"/>
    <w:rsid w:val="00CD46F9"/>
    <w:rsid w:val="00CD4E23"/>
    <w:rsid w:val="00CD58CC"/>
    <w:rsid w:val="00CD5DF5"/>
    <w:rsid w:val="00CD66F8"/>
    <w:rsid w:val="00CD6EB0"/>
    <w:rsid w:val="00CD6F25"/>
    <w:rsid w:val="00CD74E2"/>
    <w:rsid w:val="00CD774F"/>
    <w:rsid w:val="00CE0611"/>
    <w:rsid w:val="00CE093D"/>
    <w:rsid w:val="00CE0AF3"/>
    <w:rsid w:val="00CE11B2"/>
    <w:rsid w:val="00CE238A"/>
    <w:rsid w:val="00CE2C35"/>
    <w:rsid w:val="00CE2F25"/>
    <w:rsid w:val="00CE34A5"/>
    <w:rsid w:val="00CE3504"/>
    <w:rsid w:val="00CE3809"/>
    <w:rsid w:val="00CE4037"/>
    <w:rsid w:val="00CE4851"/>
    <w:rsid w:val="00CE6A3B"/>
    <w:rsid w:val="00CE7055"/>
    <w:rsid w:val="00CF079D"/>
    <w:rsid w:val="00CF0A0F"/>
    <w:rsid w:val="00CF0F99"/>
    <w:rsid w:val="00CF41CB"/>
    <w:rsid w:val="00CF4440"/>
    <w:rsid w:val="00CF5D52"/>
    <w:rsid w:val="00CF5E11"/>
    <w:rsid w:val="00CF7886"/>
    <w:rsid w:val="00D00377"/>
    <w:rsid w:val="00D03159"/>
    <w:rsid w:val="00D03BB2"/>
    <w:rsid w:val="00D03E11"/>
    <w:rsid w:val="00D04294"/>
    <w:rsid w:val="00D04FF4"/>
    <w:rsid w:val="00D053B5"/>
    <w:rsid w:val="00D053ED"/>
    <w:rsid w:val="00D05409"/>
    <w:rsid w:val="00D0572E"/>
    <w:rsid w:val="00D05B69"/>
    <w:rsid w:val="00D068F7"/>
    <w:rsid w:val="00D072C3"/>
    <w:rsid w:val="00D075EC"/>
    <w:rsid w:val="00D07608"/>
    <w:rsid w:val="00D07EC6"/>
    <w:rsid w:val="00D1082B"/>
    <w:rsid w:val="00D12071"/>
    <w:rsid w:val="00D12BA8"/>
    <w:rsid w:val="00D1396F"/>
    <w:rsid w:val="00D15090"/>
    <w:rsid w:val="00D15983"/>
    <w:rsid w:val="00D17D64"/>
    <w:rsid w:val="00D2013A"/>
    <w:rsid w:val="00D21D35"/>
    <w:rsid w:val="00D21D3F"/>
    <w:rsid w:val="00D22172"/>
    <w:rsid w:val="00D222D3"/>
    <w:rsid w:val="00D225D2"/>
    <w:rsid w:val="00D237CC"/>
    <w:rsid w:val="00D256F5"/>
    <w:rsid w:val="00D260B3"/>
    <w:rsid w:val="00D26580"/>
    <w:rsid w:val="00D27426"/>
    <w:rsid w:val="00D320BB"/>
    <w:rsid w:val="00D329F3"/>
    <w:rsid w:val="00D33543"/>
    <w:rsid w:val="00D33587"/>
    <w:rsid w:val="00D34BA7"/>
    <w:rsid w:val="00D35464"/>
    <w:rsid w:val="00D3581E"/>
    <w:rsid w:val="00D3633F"/>
    <w:rsid w:val="00D36D13"/>
    <w:rsid w:val="00D37029"/>
    <w:rsid w:val="00D37165"/>
    <w:rsid w:val="00D3736D"/>
    <w:rsid w:val="00D378F9"/>
    <w:rsid w:val="00D41630"/>
    <w:rsid w:val="00D41691"/>
    <w:rsid w:val="00D4284F"/>
    <w:rsid w:val="00D42C1B"/>
    <w:rsid w:val="00D437D1"/>
    <w:rsid w:val="00D43E16"/>
    <w:rsid w:val="00D44451"/>
    <w:rsid w:val="00D44FA0"/>
    <w:rsid w:val="00D45A98"/>
    <w:rsid w:val="00D461C4"/>
    <w:rsid w:val="00D46BAB"/>
    <w:rsid w:val="00D50C36"/>
    <w:rsid w:val="00D52201"/>
    <w:rsid w:val="00D527A0"/>
    <w:rsid w:val="00D5323E"/>
    <w:rsid w:val="00D551A6"/>
    <w:rsid w:val="00D55692"/>
    <w:rsid w:val="00D56717"/>
    <w:rsid w:val="00D60C35"/>
    <w:rsid w:val="00D60DC7"/>
    <w:rsid w:val="00D61DA4"/>
    <w:rsid w:val="00D6202F"/>
    <w:rsid w:val="00D62737"/>
    <w:rsid w:val="00D62867"/>
    <w:rsid w:val="00D63B19"/>
    <w:rsid w:val="00D63C8C"/>
    <w:rsid w:val="00D640D2"/>
    <w:rsid w:val="00D645D8"/>
    <w:rsid w:val="00D649ED"/>
    <w:rsid w:val="00D656F4"/>
    <w:rsid w:val="00D65A04"/>
    <w:rsid w:val="00D6611B"/>
    <w:rsid w:val="00D66220"/>
    <w:rsid w:val="00D71C65"/>
    <w:rsid w:val="00D73DDE"/>
    <w:rsid w:val="00D747E7"/>
    <w:rsid w:val="00D7494A"/>
    <w:rsid w:val="00D76141"/>
    <w:rsid w:val="00D7634B"/>
    <w:rsid w:val="00D76A42"/>
    <w:rsid w:val="00D80CCD"/>
    <w:rsid w:val="00D81457"/>
    <w:rsid w:val="00D81704"/>
    <w:rsid w:val="00D828C2"/>
    <w:rsid w:val="00D846A7"/>
    <w:rsid w:val="00D8520F"/>
    <w:rsid w:val="00D85C44"/>
    <w:rsid w:val="00D87279"/>
    <w:rsid w:val="00D905C0"/>
    <w:rsid w:val="00D90AD2"/>
    <w:rsid w:val="00D916F3"/>
    <w:rsid w:val="00D93EE4"/>
    <w:rsid w:val="00D9561D"/>
    <w:rsid w:val="00D96323"/>
    <w:rsid w:val="00D96384"/>
    <w:rsid w:val="00D9765A"/>
    <w:rsid w:val="00DA00B3"/>
    <w:rsid w:val="00DA08ED"/>
    <w:rsid w:val="00DA0BA2"/>
    <w:rsid w:val="00DA131D"/>
    <w:rsid w:val="00DA18E6"/>
    <w:rsid w:val="00DA37F6"/>
    <w:rsid w:val="00DA4C65"/>
    <w:rsid w:val="00DA62EE"/>
    <w:rsid w:val="00DB0A4F"/>
    <w:rsid w:val="00DB0C8E"/>
    <w:rsid w:val="00DB31DE"/>
    <w:rsid w:val="00DB4078"/>
    <w:rsid w:val="00DB4899"/>
    <w:rsid w:val="00DB4AA1"/>
    <w:rsid w:val="00DB5759"/>
    <w:rsid w:val="00DB58A2"/>
    <w:rsid w:val="00DB5EC9"/>
    <w:rsid w:val="00DB6267"/>
    <w:rsid w:val="00DB6F88"/>
    <w:rsid w:val="00DC03BE"/>
    <w:rsid w:val="00DC0F0A"/>
    <w:rsid w:val="00DC1646"/>
    <w:rsid w:val="00DC29AF"/>
    <w:rsid w:val="00DC52F0"/>
    <w:rsid w:val="00DC58C1"/>
    <w:rsid w:val="00DC5D03"/>
    <w:rsid w:val="00DC6CC7"/>
    <w:rsid w:val="00DC7330"/>
    <w:rsid w:val="00DD023A"/>
    <w:rsid w:val="00DD2AB3"/>
    <w:rsid w:val="00DD2C66"/>
    <w:rsid w:val="00DD4D62"/>
    <w:rsid w:val="00DD5212"/>
    <w:rsid w:val="00DD539F"/>
    <w:rsid w:val="00DD5DC1"/>
    <w:rsid w:val="00DD6A04"/>
    <w:rsid w:val="00DD6FD8"/>
    <w:rsid w:val="00DD708C"/>
    <w:rsid w:val="00DD71DB"/>
    <w:rsid w:val="00DE04C8"/>
    <w:rsid w:val="00DE0791"/>
    <w:rsid w:val="00DE0FF3"/>
    <w:rsid w:val="00DE36AF"/>
    <w:rsid w:val="00DE66FC"/>
    <w:rsid w:val="00DE711A"/>
    <w:rsid w:val="00DF09E0"/>
    <w:rsid w:val="00DF0DDC"/>
    <w:rsid w:val="00DF0F21"/>
    <w:rsid w:val="00DF1208"/>
    <w:rsid w:val="00DF2228"/>
    <w:rsid w:val="00DF2516"/>
    <w:rsid w:val="00DF28D8"/>
    <w:rsid w:val="00DF4A4C"/>
    <w:rsid w:val="00DF4FC8"/>
    <w:rsid w:val="00DF580A"/>
    <w:rsid w:val="00DF6080"/>
    <w:rsid w:val="00DF6804"/>
    <w:rsid w:val="00DF6D97"/>
    <w:rsid w:val="00DF70F7"/>
    <w:rsid w:val="00E001A3"/>
    <w:rsid w:val="00E0031D"/>
    <w:rsid w:val="00E0080C"/>
    <w:rsid w:val="00E0088F"/>
    <w:rsid w:val="00E0150E"/>
    <w:rsid w:val="00E023D0"/>
    <w:rsid w:val="00E031D7"/>
    <w:rsid w:val="00E035DD"/>
    <w:rsid w:val="00E03884"/>
    <w:rsid w:val="00E0586B"/>
    <w:rsid w:val="00E0671A"/>
    <w:rsid w:val="00E06BCE"/>
    <w:rsid w:val="00E076FD"/>
    <w:rsid w:val="00E0778B"/>
    <w:rsid w:val="00E079E2"/>
    <w:rsid w:val="00E1021C"/>
    <w:rsid w:val="00E1076C"/>
    <w:rsid w:val="00E11785"/>
    <w:rsid w:val="00E1212F"/>
    <w:rsid w:val="00E125E6"/>
    <w:rsid w:val="00E1275F"/>
    <w:rsid w:val="00E12EDA"/>
    <w:rsid w:val="00E1419C"/>
    <w:rsid w:val="00E1662D"/>
    <w:rsid w:val="00E16DF0"/>
    <w:rsid w:val="00E20519"/>
    <w:rsid w:val="00E2069D"/>
    <w:rsid w:val="00E21FCD"/>
    <w:rsid w:val="00E22B8B"/>
    <w:rsid w:val="00E23359"/>
    <w:rsid w:val="00E236D9"/>
    <w:rsid w:val="00E247F8"/>
    <w:rsid w:val="00E25218"/>
    <w:rsid w:val="00E256E6"/>
    <w:rsid w:val="00E25C91"/>
    <w:rsid w:val="00E277D0"/>
    <w:rsid w:val="00E27C24"/>
    <w:rsid w:val="00E30508"/>
    <w:rsid w:val="00E308EC"/>
    <w:rsid w:val="00E30EB0"/>
    <w:rsid w:val="00E31B20"/>
    <w:rsid w:val="00E32318"/>
    <w:rsid w:val="00E331E8"/>
    <w:rsid w:val="00E334BF"/>
    <w:rsid w:val="00E33653"/>
    <w:rsid w:val="00E33743"/>
    <w:rsid w:val="00E34410"/>
    <w:rsid w:val="00E3479A"/>
    <w:rsid w:val="00E34F81"/>
    <w:rsid w:val="00E357AD"/>
    <w:rsid w:val="00E361CA"/>
    <w:rsid w:val="00E36201"/>
    <w:rsid w:val="00E36247"/>
    <w:rsid w:val="00E3638D"/>
    <w:rsid w:val="00E367EE"/>
    <w:rsid w:val="00E4169A"/>
    <w:rsid w:val="00E418B5"/>
    <w:rsid w:val="00E41CA7"/>
    <w:rsid w:val="00E41D51"/>
    <w:rsid w:val="00E41FFE"/>
    <w:rsid w:val="00E4289F"/>
    <w:rsid w:val="00E4589F"/>
    <w:rsid w:val="00E45FAD"/>
    <w:rsid w:val="00E473EF"/>
    <w:rsid w:val="00E477C3"/>
    <w:rsid w:val="00E507B7"/>
    <w:rsid w:val="00E507EC"/>
    <w:rsid w:val="00E50CF5"/>
    <w:rsid w:val="00E521E8"/>
    <w:rsid w:val="00E5347A"/>
    <w:rsid w:val="00E53732"/>
    <w:rsid w:val="00E54872"/>
    <w:rsid w:val="00E54F4D"/>
    <w:rsid w:val="00E56628"/>
    <w:rsid w:val="00E5664F"/>
    <w:rsid w:val="00E566B6"/>
    <w:rsid w:val="00E56ECD"/>
    <w:rsid w:val="00E57238"/>
    <w:rsid w:val="00E57F98"/>
    <w:rsid w:val="00E6005D"/>
    <w:rsid w:val="00E61A44"/>
    <w:rsid w:val="00E6409C"/>
    <w:rsid w:val="00E65466"/>
    <w:rsid w:val="00E65956"/>
    <w:rsid w:val="00E65F1F"/>
    <w:rsid w:val="00E71C5E"/>
    <w:rsid w:val="00E71F21"/>
    <w:rsid w:val="00E727FC"/>
    <w:rsid w:val="00E7374D"/>
    <w:rsid w:val="00E7382D"/>
    <w:rsid w:val="00E74029"/>
    <w:rsid w:val="00E75B9D"/>
    <w:rsid w:val="00E767C5"/>
    <w:rsid w:val="00E770F9"/>
    <w:rsid w:val="00E7787C"/>
    <w:rsid w:val="00E77905"/>
    <w:rsid w:val="00E800CE"/>
    <w:rsid w:val="00E81D0D"/>
    <w:rsid w:val="00E821DC"/>
    <w:rsid w:val="00E83E0C"/>
    <w:rsid w:val="00E842C9"/>
    <w:rsid w:val="00E84D2D"/>
    <w:rsid w:val="00E85202"/>
    <w:rsid w:val="00E8532C"/>
    <w:rsid w:val="00E87066"/>
    <w:rsid w:val="00E87E29"/>
    <w:rsid w:val="00E90063"/>
    <w:rsid w:val="00E905F3"/>
    <w:rsid w:val="00E90CAE"/>
    <w:rsid w:val="00E91571"/>
    <w:rsid w:val="00E93686"/>
    <w:rsid w:val="00E93B33"/>
    <w:rsid w:val="00E949DA"/>
    <w:rsid w:val="00E94B98"/>
    <w:rsid w:val="00E95224"/>
    <w:rsid w:val="00E97917"/>
    <w:rsid w:val="00EA1DD9"/>
    <w:rsid w:val="00EA2137"/>
    <w:rsid w:val="00EA244D"/>
    <w:rsid w:val="00EA271A"/>
    <w:rsid w:val="00EA2EC6"/>
    <w:rsid w:val="00EA3C83"/>
    <w:rsid w:val="00EA5219"/>
    <w:rsid w:val="00EA5497"/>
    <w:rsid w:val="00EA61D0"/>
    <w:rsid w:val="00EA61F0"/>
    <w:rsid w:val="00EA7A06"/>
    <w:rsid w:val="00EB10B3"/>
    <w:rsid w:val="00EB2421"/>
    <w:rsid w:val="00EB2770"/>
    <w:rsid w:val="00EB2B2D"/>
    <w:rsid w:val="00EB3761"/>
    <w:rsid w:val="00EB3AF6"/>
    <w:rsid w:val="00EB5003"/>
    <w:rsid w:val="00EB5280"/>
    <w:rsid w:val="00EB594D"/>
    <w:rsid w:val="00EB6B60"/>
    <w:rsid w:val="00EC1127"/>
    <w:rsid w:val="00EC21AF"/>
    <w:rsid w:val="00EC3088"/>
    <w:rsid w:val="00EC31DE"/>
    <w:rsid w:val="00EC3DAB"/>
    <w:rsid w:val="00EC5108"/>
    <w:rsid w:val="00EC5243"/>
    <w:rsid w:val="00EC54C9"/>
    <w:rsid w:val="00EC5549"/>
    <w:rsid w:val="00EC5FFD"/>
    <w:rsid w:val="00EC7040"/>
    <w:rsid w:val="00EC7226"/>
    <w:rsid w:val="00ED073D"/>
    <w:rsid w:val="00ED0B47"/>
    <w:rsid w:val="00ED106E"/>
    <w:rsid w:val="00ED190E"/>
    <w:rsid w:val="00ED2190"/>
    <w:rsid w:val="00ED2969"/>
    <w:rsid w:val="00ED34F9"/>
    <w:rsid w:val="00ED6BE0"/>
    <w:rsid w:val="00ED6DF1"/>
    <w:rsid w:val="00EE0185"/>
    <w:rsid w:val="00EE020C"/>
    <w:rsid w:val="00EE07F3"/>
    <w:rsid w:val="00EE0961"/>
    <w:rsid w:val="00EE0DC2"/>
    <w:rsid w:val="00EE1648"/>
    <w:rsid w:val="00EE19D8"/>
    <w:rsid w:val="00EE1BB5"/>
    <w:rsid w:val="00EE26B5"/>
    <w:rsid w:val="00EE2790"/>
    <w:rsid w:val="00EE2E8E"/>
    <w:rsid w:val="00EE3046"/>
    <w:rsid w:val="00EE3056"/>
    <w:rsid w:val="00EE3DCC"/>
    <w:rsid w:val="00EE447F"/>
    <w:rsid w:val="00EE6129"/>
    <w:rsid w:val="00EE6F00"/>
    <w:rsid w:val="00EF04C8"/>
    <w:rsid w:val="00EF0583"/>
    <w:rsid w:val="00EF05B2"/>
    <w:rsid w:val="00EF0F0A"/>
    <w:rsid w:val="00EF17D7"/>
    <w:rsid w:val="00EF1A00"/>
    <w:rsid w:val="00EF2778"/>
    <w:rsid w:val="00EF37C2"/>
    <w:rsid w:val="00EF39D7"/>
    <w:rsid w:val="00EF4DEC"/>
    <w:rsid w:val="00EF6667"/>
    <w:rsid w:val="00EF7CF4"/>
    <w:rsid w:val="00F02F05"/>
    <w:rsid w:val="00F03BD1"/>
    <w:rsid w:val="00F03ED1"/>
    <w:rsid w:val="00F0579A"/>
    <w:rsid w:val="00F0756F"/>
    <w:rsid w:val="00F078D3"/>
    <w:rsid w:val="00F079E9"/>
    <w:rsid w:val="00F1121B"/>
    <w:rsid w:val="00F1131E"/>
    <w:rsid w:val="00F1158B"/>
    <w:rsid w:val="00F124FF"/>
    <w:rsid w:val="00F1349E"/>
    <w:rsid w:val="00F13AA9"/>
    <w:rsid w:val="00F13F4C"/>
    <w:rsid w:val="00F14362"/>
    <w:rsid w:val="00F14CD4"/>
    <w:rsid w:val="00F151F1"/>
    <w:rsid w:val="00F15E3D"/>
    <w:rsid w:val="00F16BEB"/>
    <w:rsid w:val="00F17606"/>
    <w:rsid w:val="00F17E71"/>
    <w:rsid w:val="00F204EC"/>
    <w:rsid w:val="00F20F45"/>
    <w:rsid w:val="00F21335"/>
    <w:rsid w:val="00F2182F"/>
    <w:rsid w:val="00F22773"/>
    <w:rsid w:val="00F239C3"/>
    <w:rsid w:val="00F23F3E"/>
    <w:rsid w:val="00F24F61"/>
    <w:rsid w:val="00F25C22"/>
    <w:rsid w:val="00F3030B"/>
    <w:rsid w:val="00F3030C"/>
    <w:rsid w:val="00F31AFF"/>
    <w:rsid w:val="00F320B0"/>
    <w:rsid w:val="00F32807"/>
    <w:rsid w:val="00F32A32"/>
    <w:rsid w:val="00F32E44"/>
    <w:rsid w:val="00F3352A"/>
    <w:rsid w:val="00F33FC4"/>
    <w:rsid w:val="00F34672"/>
    <w:rsid w:val="00F34B38"/>
    <w:rsid w:val="00F34BC2"/>
    <w:rsid w:val="00F35FC4"/>
    <w:rsid w:val="00F37711"/>
    <w:rsid w:val="00F40433"/>
    <w:rsid w:val="00F410ED"/>
    <w:rsid w:val="00F41842"/>
    <w:rsid w:val="00F41F36"/>
    <w:rsid w:val="00F43335"/>
    <w:rsid w:val="00F442AD"/>
    <w:rsid w:val="00F44799"/>
    <w:rsid w:val="00F45B7D"/>
    <w:rsid w:val="00F47502"/>
    <w:rsid w:val="00F476A0"/>
    <w:rsid w:val="00F47903"/>
    <w:rsid w:val="00F509D9"/>
    <w:rsid w:val="00F50BC6"/>
    <w:rsid w:val="00F51BD3"/>
    <w:rsid w:val="00F54808"/>
    <w:rsid w:val="00F54A58"/>
    <w:rsid w:val="00F55830"/>
    <w:rsid w:val="00F56023"/>
    <w:rsid w:val="00F56CE2"/>
    <w:rsid w:val="00F5716B"/>
    <w:rsid w:val="00F6034D"/>
    <w:rsid w:val="00F6129C"/>
    <w:rsid w:val="00F620E5"/>
    <w:rsid w:val="00F6328C"/>
    <w:rsid w:val="00F64257"/>
    <w:rsid w:val="00F64591"/>
    <w:rsid w:val="00F65A38"/>
    <w:rsid w:val="00F66841"/>
    <w:rsid w:val="00F66F64"/>
    <w:rsid w:val="00F67928"/>
    <w:rsid w:val="00F7007A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6AF5"/>
    <w:rsid w:val="00F77077"/>
    <w:rsid w:val="00F806E7"/>
    <w:rsid w:val="00F80CB8"/>
    <w:rsid w:val="00F819B2"/>
    <w:rsid w:val="00F82633"/>
    <w:rsid w:val="00F841BA"/>
    <w:rsid w:val="00F84569"/>
    <w:rsid w:val="00F84A30"/>
    <w:rsid w:val="00F862E7"/>
    <w:rsid w:val="00F869A6"/>
    <w:rsid w:val="00F87510"/>
    <w:rsid w:val="00F90843"/>
    <w:rsid w:val="00F90F5E"/>
    <w:rsid w:val="00F926FD"/>
    <w:rsid w:val="00F9374A"/>
    <w:rsid w:val="00F93AF7"/>
    <w:rsid w:val="00F94A25"/>
    <w:rsid w:val="00F95855"/>
    <w:rsid w:val="00FA21EC"/>
    <w:rsid w:val="00FA3324"/>
    <w:rsid w:val="00FA4E66"/>
    <w:rsid w:val="00FA59EE"/>
    <w:rsid w:val="00FA643D"/>
    <w:rsid w:val="00FA731A"/>
    <w:rsid w:val="00FA7CC0"/>
    <w:rsid w:val="00FB0A80"/>
    <w:rsid w:val="00FB17D1"/>
    <w:rsid w:val="00FB23E1"/>
    <w:rsid w:val="00FB2817"/>
    <w:rsid w:val="00FB4BD1"/>
    <w:rsid w:val="00FB6EE1"/>
    <w:rsid w:val="00FC3FDE"/>
    <w:rsid w:val="00FC40FE"/>
    <w:rsid w:val="00FC449A"/>
    <w:rsid w:val="00FC4CE1"/>
    <w:rsid w:val="00FC5327"/>
    <w:rsid w:val="00FC5EEA"/>
    <w:rsid w:val="00FC71EF"/>
    <w:rsid w:val="00FC7C2E"/>
    <w:rsid w:val="00FC7C4F"/>
    <w:rsid w:val="00FD0AB8"/>
    <w:rsid w:val="00FD22AD"/>
    <w:rsid w:val="00FD2D7D"/>
    <w:rsid w:val="00FD3284"/>
    <w:rsid w:val="00FD43F2"/>
    <w:rsid w:val="00FD540B"/>
    <w:rsid w:val="00FD5CE2"/>
    <w:rsid w:val="00FD5E9A"/>
    <w:rsid w:val="00FD5EE6"/>
    <w:rsid w:val="00FD60D7"/>
    <w:rsid w:val="00FD64B5"/>
    <w:rsid w:val="00FE185D"/>
    <w:rsid w:val="00FE1985"/>
    <w:rsid w:val="00FE1A1C"/>
    <w:rsid w:val="00FE1FE3"/>
    <w:rsid w:val="00FE253D"/>
    <w:rsid w:val="00FE29A5"/>
    <w:rsid w:val="00FE3B28"/>
    <w:rsid w:val="00FE44DA"/>
    <w:rsid w:val="00FE49D2"/>
    <w:rsid w:val="00FE56A8"/>
    <w:rsid w:val="00FE588B"/>
    <w:rsid w:val="00FE64D0"/>
    <w:rsid w:val="00FE6CA6"/>
    <w:rsid w:val="00FE7DDB"/>
    <w:rsid w:val="00FF0353"/>
    <w:rsid w:val="00FF0E24"/>
    <w:rsid w:val="00FF228D"/>
    <w:rsid w:val="00FF26C7"/>
    <w:rsid w:val="00FF2CB5"/>
    <w:rsid w:val="00FF36C5"/>
    <w:rsid w:val="00FF417E"/>
    <w:rsid w:val="00FF4E07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7508C-A3D1-4A2A-B7F3-E52682F8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D9467962280B30F2E7E46A81E0FB5BFB75D420DE2C1A58A3EF144T8uBN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06A2-DDD1-4017-8B36-4E573A9A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Culture</cp:lastModifiedBy>
  <cp:revision>59</cp:revision>
  <cp:lastPrinted>2024-06-18T11:05:00Z</cp:lastPrinted>
  <dcterms:created xsi:type="dcterms:W3CDTF">2024-02-13T11:51:00Z</dcterms:created>
  <dcterms:modified xsi:type="dcterms:W3CDTF">2024-06-18T11:37:00Z</dcterms:modified>
</cp:coreProperties>
</file>