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16C6" w:rsidRPr="00091B80" w:rsidRDefault="008F3BEA" w:rsidP="00220555">
      <w:pPr>
        <w:pStyle w:val="s1"/>
        <w:rPr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9D1FB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" stroked="f"/>
            </w:pict>
          </mc:Fallback>
        </mc:AlternateContent>
      </w:r>
      <w:r w:rsidR="00091B80">
        <w:rPr>
          <w:sz w:val="28"/>
          <w:szCs w:val="28"/>
          <w:lang w:val="en-US"/>
        </w:rPr>
        <w:tab/>
      </w: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6C2FD0" w:rsidRPr="00C90D29" w:rsidRDefault="006C2FD0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Default="003C16C6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FD4CF6" w:rsidRPr="00C90D29" w:rsidTr="00076C0F">
        <w:trPr>
          <w:trHeight w:val="1304"/>
        </w:trPr>
        <w:tc>
          <w:tcPr>
            <w:tcW w:w="9747" w:type="dxa"/>
          </w:tcPr>
          <w:p w:rsidR="005438D0" w:rsidRDefault="000341C5" w:rsidP="000341C5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</w:t>
            </w:r>
            <w:r w:rsidR="005438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</w:p>
          <w:p w:rsidR="00FD4CF6" w:rsidRPr="00C90D29" w:rsidRDefault="000341C5" w:rsidP="005438D0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города Белгорода</w:t>
            </w:r>
            <w:r w:rsidR="005438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от 21 марта 2025 года № 34</w:t>
            </w:r>
          </w:p>
        </w:tc>
        <w:tc>
          <w:tcPr>
            <w:tcW w:w="3851" w:type="dxa"/>
          </w:tcPr>
          <w:p w:rsidR="00FD4CF6" w:rsidRPr="00C90D29" w:rsidRDefault="00FD4CF6" w:rsidP="00076C0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341C5" w:rsidRDefault="000341C5" w:rsidP="000341C5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438D0">
        <w:rPr>
          <w:rFonts w:ascii="Times New Roman" w:hAnsi="Times New Roman"/>
          <w:sz w:val="28"/>
          <w:szCs w:val="28"/>
        </w:rPr>
        <w:t>соответствии со статьей 172 Бюджетного кодекса Российской Федерации, решением Белгородского городского Совета от 24 декабря 2024 года № 216 «О бюджете городского округа «Город Белгород» на 2025 год и на плановый период 2026-2027 годов»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2"/>
          <w:sz w:val="28"/>
          <w:szCs w:val="28"/>
        </w:rPr>
        <w:t>п о с т а н о в л я ю:</w:t>
      </w:r>
    </w:p>
    <w:p w:rsidR="000341C5" w:rsidRDefault="000341C5" w:rsidP="000341C5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города Белгорода                         от 21 марта 2025 года № 34 «Об утверждении муниципальной программы «Развитие культуры городского округа «Город Белгород» изменения следующего содержания:</w:t>
      </w:r>
    </w:p>
    <w:p w:rsidR="000341C5" w:rsidRDefault="00906B6E" w:rsidP="00906B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0341C5">
        <w:rPr>
          <w:rFonts w:ascii="Times New Roman" w:hAnsi="Times New Roman" w:cs="Times New Roman"/>
          <w:sz w:val="28"/>
          <w:szCs w:val="28"/>
        </w:rPr>
        <w:t xml:space="preserve">аздел II </w:t>
      </w:r>
      <w:r w:rsidR="00520A9D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0341C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0341C5" w:rsidRPr="00520A9D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культуры городского округа «</w:t>
      </w:r>
      <w:r w:rsidR="004D1DF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341C5" w:rsidRPr="00520A9D">
        <w:rPr>
          <w:rFonts w:ascii="Times New Roman" w:hAnsi="Times New Roman" w:cs="Times New Roman"/>
          <w:color w:val="000000" w:themeColor="text1"/>
          <w:sz w:val="28"/>
          <w:szCs w:val="28"/>
        </w:rPr>
        <w:t>ород Белгород»</w:t>
      </w:r>
      <w:r w:rsidR="000341C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0341C5" w:rsidRDefault="000341C5" w:rsidP="000341C5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Комитету финансов и бюджетных отношений администрации города Белгорода (Рулева С.Ф.) финансирование мероприятий муниципальной программы «</w:t>
      </w:r>
      <w:r w:rsidR="006C2FD0">
        <w:rPr>
          <w:rFonts w:ascii="Times New Roman" w:hAnsi="Times New Roman" w:cs="Times New Roman"/>
          <w:sz w:val="28"/>
          <w:szCs w:val="28"/>
        </w:rPr>
        <w:t>Развитие культуры городского округа «Город</w:t>
      </w:r>
      <w:r>
        <w:rPr>
          <w:rFonts w:ascii="Times New Roman" w:hAnsi="Times New Roman" w:cs="Times New Roman"/>
          <w:sz w:val="28"/>
          <w:szCs w:val="28"/>
        </w:rPr>
        <w:t xml:space="preserve"> Белгород» производить с учётом внесённых настоящим постановлением изменений за счёт средств, предусмотренных в бюджете городского округа «Город Белгород» на реализацию данной муниципальной программы. </w:t>
      </w:r>
    </w:p>
    <w:p w:rsidR="000341C5" w:rsidRDefault="000341C5" w:rsidP="000341C5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 Белгорода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0341C5" w:rsidRDefault="00906B6E" w:rsidP="000341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41C5">
        <w:rPr>
          <w:rFonts w:ascii="Times New Roman" w:hAnsi="Times New Roman" w:cs="Times New Roman"/>
          <w:sz w:val="28"/>
          <w:szCs w:val="28"/>
        </w:rPr>
        <w:t xml:space="preserve">.  Контроль за исполнением настоящего постановления возложить на заместителя главы администрации города по социальной политике </w:t>
      </w:r>
      <w:r w:rsidR="000341C5">
        <w:rPr>
          <w:rFonts w:ascii="Times New Roman" w:hAnsi="Times New Roman" w:cs="Times New Roman"/>
          <w:sz w:val="28"/>
          <w:szCs w:val="28"/>
        </w:rPr>
        <w:br/>
        <w:t xml:space="preserve">и образованию </w:t>
      </w:r>
      <w:proofErr w:type="spellStart"/>
      <w:r w:rsidR="000341C5">
        <w:rPr>
          <w:rFonts w:ascii="Times New Roman" w:hAnsi="Times New Roman" w:cs="Times New Roman"/>
          <w:sz w:val="28"/>
          <w:szCs w:val="28"/>
        </w:rPr>
        <w:t>Тяпугину</w:t>
      </w:r>
      <w:proofErr w:type="spellEnd"/>
      <w:r w:rsidR="000341C5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FD4CF6" w:rsidRDefault="00FD4CF6" w:rsidP="005438D0">
      <w:pPr>
        <w:pStyle w:val="af"/>
        <w:ind w:firstLine="0"/>
        <w:jc w:val="both"/>
        <w:rPr>
          <w:b/>
        </w:rPr>
      </w:pPr>
    </w:p>
    <w:p w:rsidR="006C2FD0" w:rsidRPr="00C90D29" w:rsidRDefault="006C2FD0" w:rsidP="005438D0">
      <w:pPr>
        <w:pStyle w:val="af"/>
        <w:ind w:firstLine="0"/>
        <w:jc w:val="both"/>
        <w:rPr>
          <w:b/>
        </w:rPr>
      </w:pPr>
    </w:p>
    <w:p w:rsidR="00FD4CF6" w:rsidRPr="00C90D29" w:rsidRDefault="00FD4CF6" w:rsidP="00FD4CF6">
      <w:pPr>
        <w:pStyle w:val="af"/>
        <w:ind w:firstLine="0"/>
        <w:jc w:val="both"/>
        <w:rPr>
          <w:b/>
        </w:rPr>
      </w:pPr>
      <w:r w:rsidRPr="00C90D29">
        <w:rPr>
          <w:b/>
        </w:rPr>
        <w:t>Глава администрации</w:t>
      </w:r>
    </w:p>
    <w:p w:rsidR="00FD4CF6" w:rsidRDefault="00FD4CF6" w:rsidP="00FD4CF6">
      <w:pPr>
        <w:pStyle w:val="af"/>
        <w:ind w:firstLine="0"/>
        <w:jc w:val="both"/>
        <w:rPr>
          <w:b/>
        </w:rPr>
      </w:pPr>
      <w:r w:rsidRPr="00C90D29">
        <w:rPr>
          <w:b/>
        </w:rPr>
        <w:t xml:space="preserve">    города Белгорода                                                                   </w:t>
      </w:r>
      <w:r w:rsidR="00191BAC">
        <w:rPr>
          <w:b/>
        </w:rPr>
        <w:t xml:space="preserve">         </w:t>
      </w:r>
      <w:r w:rsidRPr="00C90D29">
        <w:rPr>
          <w:b/>
        </w:rPr>
        <w:t xml:space="preserve"> В.В. Демидов</w:t>
      </w:r>
    </w:p>
    <w:p w:rsidR="00FD4CF6" w:rsidRDefault="00FD4CF6" w:rsidP="00FD4CF6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2162D" w:rsidRPr="00C90D29" w:rsidRDefault="0082162D" w:rsidP="00E023D0">
      <w:pPr>
        <w:pStyle w:val="af"/>
        <w:ind w:firstLine="0"/>
        <w:jc w:val="both"/>
        <w:rPr>
          <w:b/>
        </w:rPr>
        <w:sectPr w:rsidR="0082162D" w:rsidRPr="00C90D29" w:rsidSect="006C2FD0">
          <w:headerReference w:type="default" r:id="rId8"/>
          <w:headerReference w:type="first" r:id="rId9"/>
          <w:pgSz w:w="11907" w:h="16840" w:code="9"/>
          <w:pgMar w:top="1134" w:right="567" w:bottom="851" w:left="1701" w:header="624" w:footer="0" w:gutter="0"/>
          <w:cols w:space="708"/>
          <w:titlePg/>
          <w:docGrid w:linePitch="360"/>
        </w:sectPr>
      </w:pPr>
    </w:p>
    <w:p w:rsidR="000341C5" w:rsidRDefault="000341C5" w:rsidP="000341C5">
      <w:pPr>
        <w:tabs>
          <w:tab w:val="left" w:pos="7245"/>
        </w:tabs>
        <w:ind w:left="907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0341C5" w:rsidRDefault="000341C5" w:rsidP="000341C5">
      <w:pPr>
        <w:rPr>
          <w:rFonts w:ascii="Times New Roman" w:hAnsi="Times New Roman"/>
          <w:sz w:val="16"/>
          <w:szCs w:val="16"/>
        </w:rPr>
      </w:pPr>
    </w:p>
    <w:tbl>
      <w:tblPr>
        <w:tblW w:w="5245" w:type="dxa"/>
        <w:tblInd w:w="9349" w:type="dxa"/>
        <w:tblLook w:val="04A0" w:firstRow="1" w:lastRow="0" w:firstColumn="1" w:lastColumn="0" w:noHBand="0" w:noVBand="1"/>
      </w:tblPr>
      <w:tblGrid>
        <w:gridCol w:w="5245"/>
      </w:tblGrid>
      <w:tr w:rsidR="000341C5" w:rsidTr="000341C5">
        <w:trPr>
          <w:trHeight w:val="630"/>
        </w:trPr>
        <w:tc>
          <w:tcPr>
            <w:tcW w:w="5245" w:type="dxa"/>
          </w:tcPr>
          <w:p w:rsidR="000341C5" w:rsidRDefault="000341C5">
            <w:pPr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 постановлению администрации города Белгорода</w:t>
            </w:r>
          </w:p>
          <w:p w:rsidR="000341C5" w:rsidRDefault="000341C5">
            <w:pPr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«_____» __________20__ г. №_____</w:t>
            </w:r>
          </w:p>
          <w:p w:rsidR="000341C5" w:rsidRDefault="000341C5">
            <w:pPr>
              <w:spacing w:line="256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0341C5" w:rsidRPr="000341C5" w:rsidRDefault="000341C5" w:rsidP="008D6602">
      <w:pPr>
        <w:tabs>
          <w:tab w:val="left" w:pos="44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341C5" w:rsidRPr="000341C5" w:rsidRDefault="000341C5" w:rsidP="008D6602">
      <w:pPr>
        <w:tabs>
          <w:tab w:val="left" w:pos="44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D6602" w:rsidRPr="00F438AB" w:rsidRDefault="00F0037F" w:rsidP="008D6602">
      <w:pPr>
        <w:tabs>
          <w:tab w:val="left" w:pos="447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40B73">
        <w:rPr>
          <w:rFonts w:ascii="Times New Roman" w:hAnsi="Times New Roman"/>
          <w:b/>
          <w:sz w:val="28"/>
          <w:szCs w:val="28"/>
        </w:rPr>
        <w:t xml:space="preserve">. </w:t>
      </w:r>
      <w:r w:rsidR="008D6602" w:rsidRPr="00F438AB">
        <w:rPr>
          <w:rFonts w:ascii="Times New Roman" w:hAnsi="Times New Roman"/>
          <w:b/>
          <w:sz w:val="28"/>
          <w:szCs w:val="28"/>
        </w:rPr>
        <w:t>Паспорт</w:t>
      </w:r>
    </w:p>
    <w:p w:rsidR="008D6602" w:rsidRPr="00F438AB" w:rsidRDefault="008D6602" w:rsidP="008D66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8AB"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культуры городского округа «Город Белгород»</w:t>
      </w:r>
    </w:p>
    <w:p w:rsidR="00C71986" w:rsidRPr="002871E1" w:rsidRDefault="00C71986" w:rsidP="008D6602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6602" w:rsidRPr="00F438AB" w:rsidRDefault="008D6602" w:rsidP="008D66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8AB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8D6602" w:rsidRPr="00DC7F02" w:rsidRDefault="008D6602" w:rsidP="008D6602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3135"/>
        <w:gridCol w:w="5670"/>
        <w:gridCol w:w="5557"/>
      </w:tblGrid>
      <w:tr w:rsidR="00CA6ED8" w:rsidRPr="00DC7F02" w:rsidTr="004D1DF1">
        <w:tc>
          <w:tcPr>
            <w:tcW w:w="517" w:type="dxa"/>
          </w:tcPr>
          <w:p w:rsidR="00CA6ED8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362" w:type="dxa"/>
            <w:gridSpan w:val="3"/>
            <w:shd w:val="clear" w:color="auto" w:fill="auto"/>
          </w:tcPr>
          <w:p w:rsidR="00CA6ED8" w:rsidRDefault="00CA6ED8" w:rsidP="00CA6E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культуры городского округа «Город Белгород»</w:t>
            </w:r>
          </w:p>
          <w:p w:rsidR="008E66CF" w:rsidRPr="002871E1" w:rsidRDefault="008E66CF" w:rsidP="00CA6E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A6ED8" w:rsidRPr="00DC7F02" w:rsidTr="004D1DF1">
        <w:tc>
          <w:tcPr>
            <w:tcW w:w="517" w:type="dxa"/>
          </w:tcPr>
          <w:p w:rsidR="00CA6ED8" w:rsidRPr="00F438AB" w:rsidRDefault="00CA6ED8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5" w:type="dxa"/>
            <w:shd w:val="clear" w:color="auto" w:fill="auto"/>
          </w:tcPr>
          <w:p w:rsidR="00CA6ED8" w:rsidRPr="00F438AB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11227" w:type="dxa"/>
            <w:gridSpan w:val="2"/>
            <w:shd w:val="clear" w:color="auto" w:fill="auto"/>
          </w:tcPr>
          <w:p w:rsidR="0011459F" w:rsidRDefault="0011459F" w:rsidP="00114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D49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культурного и духовного потенциала населения </w:t>
            </w:r>
            <w:r w:rsidRPr="009D49D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</w:p>
          <w:p w:rsidR="0011459F" w:rsidRPr="00F438AB" w:rsidRDefault="0011459F" w:rsidP="008D66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ED8" w:rsidRPr="00DC7F02" w:rsidTr="004D1DF1">
        <w:tc>
          <w:tcPr>
            <w:tcW w:w="517" w:type="dxa"/>
          </w:tcPr>
          <w:p w:rsidR="00CA6ED8" w:rsidRPr="00F438AB" w:rsidRDefault="00DE7940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5" w:type="dxa"/>
            <w:shd w:val="clear" w:color="auto" w:fill="auto"/>
          </w:tcPr>
          <w:p w:rsidR="00CA6ED8" w:rsidRPr="00F438AB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элементы муниципальной программы </w:t>
            </w: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E305D9" w:rsidRDefault="000F7350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Муниципальный проект 1 «Семейные ценности и инфраструктура культуры», входящий в национальный проект «Семья»</w:t>
            </w:r>
          </w:p>
          <w:p w:rsidR="00CA6ED8" w:rsidRPr="00E305D9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="002871E1" w:rsidRPr="00E30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«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инфраструктуры сферы культуры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</w:p>
          <w:p w:rsidR="00CA6ED8" w:rsidRPr="00E305D9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1 «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организации и развития библиотечного обслуживания населения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>, сохранности и комплектования библиотечных фондов»</w:t>
            </w:r>
          </w:p>
          <w:p w:rsidR="00CA6ED8" w:rsidRPr="00E305D9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2 «Создание условий для развития народного творчества и культурно-досуговой деятельности городского округа «Город Белгород»»</w:t>
            </w:r>
          </w:p>
          <w:p w:rsidR="00CA6ED8" w:rsidRPr="00E305D9" w:rsidRDefault="00CA6ED8" w:rsidP="002871E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3 «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развития музейного дела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</w:p>
          <w:p w:rsidR="00CA6ED8" w:rsidRPr="00F438AB" w:rsidRDefault="00CA6ED8" w:rsidP="002871E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4 «Развитие дополнительного образования детей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»</w:t>
            </w:r>
            <w:r w:rsidR="006979CC" w:rsidRPr="00E305D9">
              <w:rPr>
                <w:rFonts w:ascii="Times New Roman" w:hAnsi="Times New Roman"/>
                <w:sz w:val="24"/>
                <w:szCs w:val="24"/>
              </w:rPr>
              <w:t xml:space="preserve"> в сфере культуры»</w:t>
            </w:r>
          </w:p>
          <w:p w:rsidR="00CA6ED8" w:rsidRPr="00F438AB" w:rsidRDefault="00CA6ED8" w:rsidP="002871E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5 «Обеспечение функций органов местного самоуправления городского округа «Город Белгород»</w:t>
            </w:r>
          </w:p>
          <w:p w:rsidR="008E66CF" w:rsidRPr="00F438AB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6 «Обеспечение деятельности муниципальных учреждений гор</w:t>
            </w:r>
            <w:r w:rsidR="008E66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одского округа «Город Белгород»</w:t>
            </w:r>
          </w:p>
        </w:tc>
      </w:tr>
      <w:tr w:rsidR="00CA6ED8" w:rsidRPr="00DC7F02" w:rsidTr="004D1DF1">
        <w:tc>
          <w:tcPr>
            <w:tcW w:w="517" w:type="dxa"/>
          </w:tcPr>
          <w:p w:rsidR="00CA6ED8" w:rsidRPr="00F438AB" w:rsidRDefault="00DE7940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35" w:type="dxa"/>
            <w:shd w:val="clear" w:color="auto" w:fill="auto"/>
          </w:tcPr>
          <w:p w:rsidR="00CA6ED8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  <w:p w:rsidR="004D1DF1" w:rsidRDefault="004D1DF1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DF1" w:rsidRPr="00F438AB" w:rsidRDefault="004D1DF1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CA6ED8" w:rsidRPr="00F438AB" w:rsidRDefault="00CA6ED8" w:rsidP="00C719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2025-2030 годы. Этапы реализации не выделяются</w:t>
            </w:r>
          </w:p>
        </w:tc>
      </w:tr>
      <w:tr w:rsidR="00DE7940" w:rsidRPr="00DC7F02" w:rsidTr="004D1DF1">
        <w:trPr>
          <w:trHeight w:val="260"/>
        </w:trPr>
        <w:tc>
          <w:tcPr>
            <w:tcW w:w="517" w:type="dxa"/>
            <w:vMerge w:val="restart"/>
          </w:tcPr>
          <w:p w:rsidR="00DE7940" w:rsidRPr="00F438AB" w:rsidRDefault="00DE7940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5" w:type="dxa"/>
            <w:vMerge w:val="restart"/>
            <w:shd w:val="clear" w:color="auto" w:fill="auto"/>
          </w:tcPr>
          <w:p w:rsidR="00DE7940" w:rsidRPr="00F438AB" w:rsidRDefault="00DE7940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источников, </w:t>
            </w: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за весь период реализации</w:t>
            </w:r>
          </w:p>
        </w:tc>
        <w:tc>
          <w:tcPr>
            <w:tcW w:w="5670" w:type="dxa"/>
            <w:shd w:val="clear" w:color="auto" w:fill="auto"/>
          </w:tcPr>
          <w:p w:rsidR="00DE7940" w:rsidRPr="00F438AB" w:rsidRDefault="00B82DD0" w:rsidP="00B82DD0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2025</w:t>
            </w:r>
            <w:r w:rsidR="00DE7940" w:rsidRPr="00F438AB">
              <w:rPr>
                <w:rFonts w:ascii="Times New Roman" w:hAnsi="Times New Roman" w:cs="Times New Roman"/>
                <w:sz w:val="24"/>
                <w:szCs w:val="24"/>
              </w:rPr>
              <w:t>-2030 годы, всего</w:t>
            </w:r>
            <w:r w:rsidR="00C719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57" w:type="dxa"/>
            <w:shd w:val="clear" w:color="auto" w:fill="auto"/>
          </w:tcPr>
          <w:p w:rsidR="00DE7940" w:rsidRPr="00787EEF" w:rsidRDefault="00F41FA9" w:rsidP="004E59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4E59C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121 055,4</w:t>
            </w:r>
            <w:r w:rsidR="000C005D" w:rsidRPr="00F874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>тыс</w:t>
            </w:r>
            <w:r w:rsidR="00D7460A" w:rsidRPr="00787EEF">
              <w:rPr>
                <w:rFonts w:ascii="Times New Roman" w:hAnsi="Times New Roman"/>
                <w:sz w:val="24"/>
                <w:szCs w:val="24"/>
              </w:rPr>
              <w:t>яч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DE7940" w:rsidRPr="00DC7F02" w:rsidTr="004D1DF1">
        <w:trPr>
          <w:trHeight w:val="70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DE3B65" w:rsidP="00FF6F21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57" w:type="dxa"/>
            <w:shd w:val="clear" w:color="auto" w:fill="auto"/>
          </w:tcPr>
          <w:p w:rsidR="00DE7940" w:rsidRPr="00787EEF" w:rsidRDefault="00787EEF" w:rsidP="00C719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EF">
              <w:rPr>
                <w:rFonts w:ascii="Times New Roman" w:hAnsi="Times New Roman" w:cs="Times New Roman"/>
                <w:sz w:val="24"/>
                <w:szCs w:val="24"/>
              </w:rPr>
              <w:t>91 123,0</w:t>
            </w:r>
            <w:r w:rsidR="005C1C5F" w:rsidRPr="0078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C5F" w:rsidRPr="00787EEF">
              <w:rPr>
                <w:rFonts w:ascii="Times New Roman" w:hAnsi="Times New Roman"/>
                <w:sz w:val="24"/>
                <w:szCs w:val="24"/>
              </w:rPr>
              <w:t>тысяч рублей</w:t>
            </w:r>
          </w:p>
        </w:tc>
      </w:tr>
      <w:tr w:rsidR="005C1C5F" w:rsidRPr="00DC7F02" w:rsidTr="004D1DF1">
        <w:trPr>
          <w:trHeight w:val="70"/>
        </w:trPr>
        <w:tc>
          <w:tcPr>
            <w:tcW w:w="517" w:type="dxa"/>
            <w:vMerge/>
          </w:tcPr>
          <w:p w:rsidR="005C1C5F" w:rsidRPr="00F438AB" w:rsidRDefault="005C1C5F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5C1C5F" w:rsidRPr="00F438AB" w:rsidRDefault="005C1C5F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C1C5F" w:rsidRDefault="005C1C5F" w:rsidP="005C1C5F">
            <w:pPr>
              <w:pStyle w:val="ConsPlusNormal"/>
              <w:ind w:hanging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57" w:type="dxa"/>
            <w:shd w:val="clear" w:color="auto" w:fill="auto"/>
          </w:tcPr>
          <w:p w:rsidR="005C1C5F" w:rsidRPr="00787EEF" w:rsidRDefault="005C1C5F" w:rsidP="00C719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EF">
              <w:rPr>
                <w:rFonts w:ascii="Times New Roman" w:hAnsi="Times New Roman" w:cs="Times New Roman"/>
                <w:sz w:val="24"/>
                <w:szCs w:val="24"/>
              </w:rPr>
              <w:t xml:space="preserve">54 332,2 </w:t>
            </w:r>
            <w:r w:rsidRPr="00787EEF">
              <w:rPr>
                <w:rFonts w:ascii="Times New Roman" w:hAnsi="Times New Roman"/>
                <w:sz w:val="24"/>
                <w:szCs w:val="24"/>
              </w:rPr>
              <w:t>тысяч рублей</w:t>
            </w:r>
          </w:p>
        </w:tc>
      </w:tr>
      <w:tr w:rsidR="00DE7940" w:rsidRPr="00DC7F02" w:rsidTr="004D1DF1">
        <w:trPr>
          <w:trHeight w:val="276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DE7940" w:rsidP="00DE3B65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557" w:type="dxa"/>
            <w:shd w:val="clear" w:color="auto" w:fill="auto"/>
          </w:tcPr>
          <w:p w:rsidR="00DE7940" w:rsidRPr="00787EEF" w:rsidRDefault="004E59C2" w:rsidP="00DB7D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5 853 000,2</w:t>
            </w:r>
            <w:r w:rsidR="005C1C5F" w:rsidRPr="00F874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>тыс</w:t>
            </w:r>
            <w:r w:rsidR="00D7460A" w:rsidRPr="00787EEF">
              <w:rPr>
                <w:rFonts w:ascii="Times New Roman" w:hAnsi="Times New Roman"/>
                <w:sz w:val="24"/>
                <w:szCs w:val="24"/>
              </w:rPr>
              <w:t>яч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DE7940" w:rsidRPr="00DC7F02" w:rsidTr="004D1DF1">
        <w:trPr>
          <w:trHeight w:val="276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A65D5F" w:rsidP="00DE3B65">
            <w:pPr>
              <w:pStyle w:val="ConsPlusNormal"/>
              <w:ind w:hanging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E3B65">
              <w:rPr>
                <w:rFonts w:ascii="Times New Roman" w:eastAsia="Calibri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5557" w:type="dxa"/>
            <w:shd w:val="clear" w:color="auto" w:fill="auto"/>
          </w:tcPr>
          <w:p w:rsidR="00DE7940" w:rsidRPr="00787EEF" w:rsidRDefault="005C1C5F" w:rsidP="00D74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EEF">
              <w:rPr>
                <w:rFonts w:ascii="Times New Roman" w:hAnsi="Times New Roman"/>
                <w:sz w:val="24"/>
                <w:szCs w:val="24"/>
              </w:rPr>
              <w:t>122 600,0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D7460A" w:rsidRPr="00787EEF">
              <w:rPr>
                <w:rFonts w:ascii="Times New Roman" w:hAnsi="Times New Roman"/>
                <w:sz w:val="24"/>
                <w:szCs w:val="24"/>
              </w:rPr>
              <w:t>яч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DE7940" w:rsidRPr="00DC7F02" w:rsidTr="004D1DF1">
        <w:trPr>
          <w:trHeight w:val="123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DE7940" w:rsidP="00FF6F21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расходов, предусмотренный </w:t>
            </w:r>
            <w:r w:rsidR="00FF6F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в рамках муниципальной программы (</w:t>
            </w:r>
            <w:proofErr w:type="spellStart"/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57" w:type="dxa"/>
            <w:shd w:val="clear" w:color="auto" w:fill="auto"/>
          </w:tcPr>
          <w:p w:rsidR="00DE7940" w:rsidRPr="003C6192" w:rsidRDefault="00DE7940" w:rsidP="008D6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1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A6ED8" w:rsidRPr="00DC7F02" w:rsidTr="004D1DF1">
        <w:tc>
          <w:tcPr>
            <w:tcW w:w="517" w:type="dxa"/>
          </w:tcPr>
          <w:p w:rsidR="00CA6ED8" w:rsidRPr="00F438AB" w:rsidRDefault="00DE7940" w:rsidP="00950796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5" w:type="dxa"/>
            <w:shd w:val="clear" w:color="auto" w:fill="auto"/>
          </w:tcPr>
          <w:p w:rsidR="00CA6ED8" w:rsidRDefault="00CA6ED8" w:rsidP="00DE7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  <w:p w:rsidR="004D1DF1" w:rsidRPr="00F438AB" w:rsidRDefault="004D1DF1" w:rsidP="00DE7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CA6ED8" w:rsidRPr="00F438AB" w:rsidRDefault="00CA6ED8" w:rsidP="008D66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DE7940" w:rsidRPr="00DC7F02" w:rsidTr="004D1DF1">
        <w:tc>
          <w:tcPr>
            <w:tcW w:w="517" w:type="dxa"/>
            <w:vMerge w:val="restart"/>
          </w:tcPr>
          <w:p w:rsidR="00DE7940" w:rsidRPr="00F438AB" w:rsidRDefault="00DE7940" w:rsidP="00950796">
            <w:pPr>
              <w:pStyle w:val="ConsPlusNormal"/>
              <w:ind w:left="-7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5" w:type="dxa"/>
            <w:vMerge w:val="restart"/>
            <w:shd w:val="clear" w:color="auto" w:fill="auto"/>
          </w:tcPr>
          <w:p w:rsidR="00DE7940" w:rsidRPr="00F438AB" w:rsidRDefault="00DE7940" w:rsidP="00DE7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11227" w:type="dxa"/>
            <w:gridSpan w:val="2"/>
            <w:shd w:val="clear" w:color="auto" w:fill="auto"/>
          </w:tcPr>
          <w:p w:rsidR="00DE7940" w:rsidRPr="000F7350" w:rsidRDefault="000F7350" w:rsidP="008D66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Муниципальный проект 1. МКУ «Управление капитального строительства» Администрации г. Белгорода</w:t>
            </w:r>
          </w:p>
        </w:tc>
      </w:tr>
      <w:tr w:rsidR="000F7350" w:rsidRPr="00DC7F02" w:rsidTr="004D1DF1">
        <w:tc>
          <w:tcPr>
            <w:tcW w:w="517" w:type="dxa"/>
            <w:vMerge/>
          </w:tcPr>
          <w:p w:rsidR="000F7350" w:rsidRDefault="000F7350" w:rsidP="000F7350">
            <w:pPr>
              <w:pStyle w:val="ConsPlusNormal"/>
              <w:ind w:left="-7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438AB">
              <w:rPr>
                <w:rFonts w:ascii="Times New Roman" w:hAnsi="Times New Roman"/>
                <w:sz w:val="24"/>
                <w:szCs w:val="24"/>
              </w:rPr>
              <w:t>. МКУ «Управление капитального строительства» Администрации г. Белгорода</w:t>
            </w:r>
          </w:p>
        </w:tc>
      </w:tr>
      <w:tr w:rsidR="000F7350" w:rsidRPr="00DC7F02" w:rsidTr="004D1DF1">
        <w:trPr>
          <w:trHeight w:val="93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1.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4D1DF1">
        <w:trPr>
          <w:trHeight w:val="197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2.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4D1DF1">
        <w:trPr>
          <w:trHeight w:val="53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3.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4D1DF1">
        <w:trPr>
          <w:trHeight w:val="89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4.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4D1DF1">
        <w:trPr>
          <w:trHeight w:val="278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5. Управление культуры администрации города Белгорода</w:t>
            </w:r>
          </w:p>
        </w:tc>
      </w:tr>
      <w:tr w:rsidR="000F7350" w:rsidRPr="00DC7F02" w:rsidTr="004D1DF1">
        <w:trPr>
          <w:trHeight w:val="89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6. Управление культуры администрации города Белгорода</w:t>
            </w:r>
          </w:p>
        </w:tc>
      </w:tr>
      <w:tr w:rsidR="000F7350" w:rsidRPr="00DC7F02" w:rsidTr="004D1DF1">
        <w:tc>
          <w:tcPr>
            <w:tcW w:w="517" w:type="dxa"/>
          </w:tcPr>
          <w:p w:rsidR="000F7350" w:rsidRPr="00F438AB" w:rsidRDefault="000F7350" w:rsidP="000F7350">
            <w:pPr>
              <w:pStyle w:val="ConsPlusNormal"/>
              <w:ind w:left="-7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5" w:type="dxa"/>
            <w:shd w:val="clear" w:color="auto" w:fill="auto"/>
          </w:tcPr>
          <w:p w:rsidR="000F7350" w:rsidRDefault="000F7350" w:rsidP="000F735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цели развития Российской Федерации</w:t>
            </w:r>
          </w:p>
          <w:p w:rsidR="004D1DF1" w:rsidRDefault="004D1DF1" w:rsidP="000F735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1DF1" w:rsidRPr="00F438AB" w:rsidRDefault="004D1DF1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Сохранение населения, укрепление здоровья и повышение благополучия людей, поддержка семьи</w:t>
            </w:r>
          </w:p>
          <w:p w:rsidR="000F7350" w:rsidRPr="00F438AB" w:rsidRDefault="000F7350" w:rsidP="000F7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</w:p>
        </w:tc>
      </w:tr>
      <w:tr w:rsidR="000F7350" w:rsidRPr="00DC7F02" w:rsidTr="004D1DF1">
        <w:trPr>
          <w:trHeight w:val="2423"/>
        </w:trPr>
        <w:tc>
          <w:tcPr>
            <w:tcW w:w="517" w:type="dxa"/>
          </w:tcPr>
          <w:p w:rsidR="000F7350" w:rsidRPr="00F438AB" w:rsidRDefault="000F7350" w:rsidP="000F7350">
            <w:pPr>
              <w:pStyle w:val="ConsPlusNormal"/>
              <w:ind w:left="-7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135" w:type="dxa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Цели государственных программ Белгородской области</w:t>
            </w: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 «</w:t>
            </w:r>
            <w:r w:rsidRPr="00F438A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Белгородской области</w:t>
            </w:r>
            <w:r w:rsidRPr="00F438AB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1. Увеличение числа посещений мероприятий организаций культуры.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2. Повышение вовлеченности граждан в деятельность в сфере культуры, в том числе поддержка творческих инициатив и проектов.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3. Сохранение уровня развития инфраструктуры в сфере культуры, в том числе уровня обеспеченности организациями культуры.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4. Увеличение числа обращений к цифровым ресурсам в сфере культуры.</w:t>
            </w:r>
          </w:p>
          <w:p w:rsidR="00A815F4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5. Увеличение доли объектов культурного наследия, являющихся объектами недвижимости, находящихся в удовлетворительном состоянии.</w:t>
            </w:r>
          </w:p>
          <w:p w:rsidR="00A815F4" w:rsidRPr="00F438AB" w:rsidRDefault="00A815F4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50" w:rsidRPr="00DC7F02" w:rsidTr="004D1DF1">
        <w:tc>
          <w:tcPr>
            <w:tcW w:w="517" w:type="dxa"/>
          </w:tcPr>
          <w:p w:rsidR="000F7350" w:rsidRPr="00F438AB" w:rsidRDefault="000F7350" w:rsidP="000F7350">
            <w:pPr>
              <w:pStyle w:val="ConsPlusNormal"/>
              <w:ind w:left="-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5" w:type="dxa"/>
            <w:shd w:val="clear" w:color="auto" w:fill="auto"/>
          </w:tcPr>
          <w:p w:rsidR="00A815F4" w:rsidRPr="00F438AB" w:rsidRDefault="000F7350" w:rsidP="00A815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Стра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тегические приоритеты и задачи </w:t>
            </w: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социально-экономического развития города Белгорода до 2030 года</w:t>
            </w:r>
          </w:p>
        </w:tc>
        <w:tc>
          <w:tcPr>
            <w:tcW w:w="11227" w:type="dxa"/>
            <w:gridSpan w:val="2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Приоритет 2. Инвестиции в человека.</w:t>
            </w:r>
          </w:p>
          <w:p w:rsidR="000F7350" w:rsidRPr="00F438AB" w:rsidRDefault="000F7350" w:rsidP="000F7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2. Развитие духовного, культурного и интеллектуального потенциала населения города.</w:t>
            </w:r>
          </w:p>
        </w:tc>
      </w:tr>
    </w:tbl>
    <w:p w:rsidR="004D1DF1" w:rsidRDefault="004D1DF1" w:rsidP="008D660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D6602" w:rsidRDefault="008D6602" w:rsidP="008D660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F6F21">
        <w:rPr>
          <w:rFonts w:ascii="Times New Roman" w:hAnsi="Times New Roman"/>
          <w:b/>
          <w:sz w:val="28"/>
          <w:szCs w:val="28"/>
        </w:rPr>
        <w:t>2. Показатели муниципальной программы</w:t>
      </w:r>
    </w:p>
    <w:p w:rsidR="008A344A" w:rsidRDefault="008A344A" w:rsidP="008D660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1"/>
        <w:tblW w:w="14883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992"/>
        <w:gridCol w:w="1165"/>
        <w:gridCol w:w="1137"/>
        <w:gridCol w:w="597"/>
        <w:gridCol w:w="696"/>
        <w:gridCol w:w="696"/>
        <w:gridCol w:w="696"/>
        <w:gridCol w:w="696"/>
        <w:gridCol w:w="696"/>
        <w:gridCol w:w="696"/>
        <w:gridCol w:w="1703"/>
        <w:gridCol w:w="1599"/>
        <w:gridCol w:w="1421"/>
      </w:tblGrid>
      <w:tr w:rsidR="00B74812" w:rsidTr="004D1DF1">
        <w:tc>
          <w:tcPr>
            <w:tcW w:w="540" w:type="dxa"/>
            <w:vMerge w:val="restart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A344A" w:rsidRPr="00B74812" w:rsidRDefault="0053254F" w:rsidP="008E1414">
            <w:pPr>
              <w:ind w:left="-83" w:right="-1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8A344A" w:rsidRPr="00B74812" w:rsidRDefault="0053254F" w:rsidP="008E1414">
            <w:pPr>
              <w:ind w:left="-83" w:right="-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(по </w:t>
            </w:r>
            <w:hyperlink r:id="rId10">
              <w:r w:rsidRPr="00B7481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="00B748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5" w:type="dxa"/>
            <w:vMerge w:val="restart"/>
          </w:tcPr>
          <w:p w:rsidR="008A344A" w:rsidRPr="00B74812" w:rsidRDefault="0053254F" w:rsidP="00B74812">
            <w:pPr>
              <w:ind w:right="-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Признак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возраста-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>/ убывания</w:t>
            </w:r>
          </w:p>
        </w:tc>
        <w:tc>
          <w:tcPr>
            <w:tcW w:w="5910" w:type="dxa"/>
            <w:gridSpan w:val="8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Значения показателей по годам</w:t>
            </w:r>
          </w:p>
        </w:tc>
        <w:tc>
          <w:tcPr>
            <w:tcW w:w="1703" w:type="dxa"/>
            <w:vMerge w:val="restart"/>
          </w:tcPr>
          <w:p w:rsidR="008A344A" w:rsidRPr="00B74812" w:rsidRDefault="0053254F" w:rsidP="00B74812">
            <w:pPr>
              <w:ind w:left="-111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599" w:type="dxa"/>
            <w:vMerge w:val="restart"/>
          </w:tcPr>
          <w:p w:rsidR="008A344A" w:rsidRPr="00B74812" w:rsidRDefault="0053254F" w:rsidP="004D1DF1">
            <w:pPr>
              <w:ind w:left="-76" w:righ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Показатель национальных целей развития Российской Федерации</w:t>
            </w:r>
          </w:p>
        </w:tc>
        <w:tc>
          <w:tcPr>
            <w:tcW w:w="1419" w:type="dxa"/>
            <w:vMerge w:val="restart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proofErr w:type="spellStart"/>
            <w:proofErr w:type="gramStart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</w:t>
            </w:r>
            <w:proofErr w:type="spellEnd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-венной</w:t>
            </w:r>
            <w:proofErr w:type="gramEnd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программы Белгород-</w:t>
            </w:r>
            <w:proofErr w:type="spellStart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области</w:t>
            </w:r>
          </w:p>
        </w:tc>
      </w:tr>
      <w:tr w:rsidR="00B74812" w:rsidTr="004D1DF1">
        <w:tc>
          <w:tcPr>
            <w:tcW w:w="540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97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703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344A" w:rsidTr="004D1DF1">
        <w:tc>
          <w:tcPr>
            <w:tcW w:w="14883" w:type="dxa"/>
            <w:gridSpan w:val="15"/>
          </w:tcPr>
          <w:p w:rsidR="008A344A" w:rsidRPr="00B74812" w:rsidRDefault="00B74812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Цель муниципальной программы «Развитие культурного и духовного потенциала населения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br/>
              <w:t>городского округа «Город Белгород»</w:t>
            </w:r>
          </w:p>
        </w:tc>
      </w:tr>
      <w:tr w:rsidR="00B74812" w:rsidTr="004D1DF1">
        <w:tc>
          <w:tcPr>
            <w:tcW w:w="540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3" w:type="dxa"/>
          </w:tcPr>
          <w:p w:rsidR="008A344A" w:rsidRPr="00B74812" w:rsidRDefault="008A344A" w:rsidP="00B74812">
            <w:pPr>
              <w:ind w:left="-11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посещений </w:t>
            </w: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(в том числе виртуальных) </w:t>
            </w:r>
            <w:proofErr w:type="spellStart"/>
            <w:proofErr w:type="gramStart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>муниципаль-ных</w:t>
            </w:r>
            <w:proofErr w:type="spellEnd"/>
            <w:proofErr w:type="gramEnd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 библиотек</w:t>
            </w:r>
          </w:p>
        </w:tc>
        <w:tc>
          <w:tcPr>
            <w:tcW w:w="992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8139FC">
              <w:rPr>
                <w:rFonts w:ascii="Times New Roman" w:hAnsi="Times New Roman"/>
                <w:bCs/>
                <w:sz w:val="24"/>
                <w:szCs w:val="24"/>
              </w:rPr>
              <w:t>ысяча единиц</w:t>
            </w:r>
          </w:p>
        </w:tc>
        <w:tc>
          <w:tcPr>
            <w:tcW w:w="1165" w:type="dxa"/>
          </w:tcPr>
          <w:p w:rsidR="008A344A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прогрес-сирующий</w:t>
            </w:r>
            <w:proofErr w:type="spellEnd"/>
            <w:proofErr w:type="gramEnd"/>
          </w:p>
          <w:p w:rsidR="008139FC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720,6</w:t>
            </w:r>
          </w:p>
        </w:tc>
        <w:tc>
          <w:tcPr>
            <w:tcW w:w="597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8A344A" w:rsidRPr="00BB4AFD" w:rsidRDefault="00D21930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8A344A" w:rsidRPr="00BB4AFD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8A344A" w:rsidRPr="00BB4AFD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8A344A" w:rsidRPr="00BB4AFD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8A344A" w:rsidRPr="00BB4AFD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8A344A" w:rsidRPr="00BB4AFD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3" w:type="dxa"/>
          </w:tcPr>
          <w:p w:rsidR="00571A49" w:rsidRDefault="00B74812" w:rsidP="00571A49">
            <w:pPr>
              <w:ind w:left="-206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</w:t>
            </w:r>
          </w:p>
          <w:p w:rsidR="008A344A" w:rsidRPr="00B74812" w:rsidRDefault="00B74812" w:rsidP="00571A49">
            <w:pPr>
              <w:ind w:left="-206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Белгорода</w:t>
            </w:r>
          </w:p>
        </w:tc>
        <w:tc>
          <w:tcPr>
            <w:tcW w:w="1599" w:type="dxa"/>
          </w:tcPr>
          <w:p w:rsidR="008A344A" w:rsidRPr="00B74812" w:rsidRDefault="008A344A" w:rsidP="004D1DF1">
            <w:pPr>
              <w:ind w:left="-76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воспитания гармонично развитой, патриотичной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  <w:p w:rsidR="008A344A" w:rsidRPr="00B74812" w:rsidRDefault="008A344A" w:rsidP="008A34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44A" w:rsidRDefault="008A344A" w:rsidP="00571A49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удовлетворен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граждан работой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4D1DF1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организаций культуры, искусства и народного творчества</w:t>
            </w:r>
          </w:p>
          <w:p w:rsidR="00A815F4" w:rsidRDefault="00A815F4" w:rsidP="00571A49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5F4" w:rsidRPr="00B74812" w:rsidRDefault="00A815F4" w:rsidP="00571A49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обращений к цифровым ресурсам в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сфере культуры</w:t>
            </w:r>
          </w:p>
        </w:tc>
      </w:tr>
      <w:tr w:rsidR="00E81543" w:rsidTr="004D1DF1">
        <w:tc>
          <w:tcPr>
            <w:tcW w:w="540" w:type="dxa"/>
          </w:tcPr>
          <w:p w:rsidR="00E81543" w:rsidRPr="00B74812" w:rsidRDefault="00E81543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53" w:type="dxa"/>
          </w:tcPr>
          <w:p w:rsidR="00E81543" w:rsidRPr="00B74812" w:rsidRDefault="00E81543" w:rsidP="00E81543">
            <w:pPr>
              <w:ind w:left="-11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992" w:type="dxa"/>
          </w:tcPr>
          <w:p w:rsidR="00E81543" w:rsidRPr="008139FC" w:rsidRDefault="00E81543" w:rsidP="00E81543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тысяча единиц</w:t>
            </w:r>
          </w:p>
        </w:tc>
        <w:tc>
          <w:tcPr>
            <w:tcW w:w="1165" w:type="dxa"/>
          </w:tcPr>
          <w:p w:rsidR="00E81543" w:rsidRPr="008139FC" w:rsidRDefault="00E81543" w:rsidP="00E81543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137" w:type="dxa"/>
          </w:tcPr>
          <w:p w:rsidR="00E81543" w:rsidRPr="008139FC" w:rsidRDefault="00E81543" w:rsidP="00E81543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1770,0</w:t>
            </w:r>
          </w:p>
        </w:tc>
        <w:tc>
          <w:tcPr>
            <w:tcW w:w="597" w:type="dxa"/>
          </w:tcPr>
          <w:p w:rsidR="00E81543" w:rsidRPr="008139FC" w:rsidRDefault="00E81543" w:rsidP="00E81543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E81543" w:rsidRPr="00BB4AFD" w:rsidRDefault="00E81543" w:rsidP="00CA298E">
            <w:pPr>
              <w:ind w:left="-172" w:right="-1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405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E81543" w:rsidRPr="00BB4AFD" w:rsidRDefault="00E81543" w:rsidP="00CA298E">
            <w:pPr>
              <w:ind w:left="-153" w:right="-7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420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E81543" w:rsidRPr="00BB4AFD" w:rsidRDefault="00E81543" w:rsidP="00CA298E">
            <w:pPr>
              <w:ind w:left="-149" w:right="-7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,1</w:t>
            </w:r>
          </w:p>
        </w:tc>
        <w:tc>
          <w:tcPr>
            <w:tcW w:w="696" w:type="dxa"/>
          </w:tcPr>
          <w:p w:rsidR="00E81543" w:rsidRPr="00BB4AFD" w:rsidRDefault="00E81543" w:rsidP="00CA298E">
            <w:pPr>
              <w:ind w:left="-131" w:right="-9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696" w:type="dxa"/>
          </w:tcPr>
          <w:p w:rsidR="00E81543" w:rsidRPr="00BB4AFD" w:rsidRDefault="00E81543" w:rsidP="00CA298E">
            <w:pPr>
              <w:ind w:left="-127" w:right="-10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E81543" w:rsidRPr="00BB4AFD" w:rsidRDefault="00E81543" w:rsidP="00CA298E">
            <w:pPr>
              <w:ind w:left="-108" w:right="-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1703" w:type="dxa"/>
          </w:tcPr>
          <w:p w:rsidR="00E81543" w:rsidRPr="00B74812" w:rsidRDefault="00E81543" w:rsidP="00E81543">
            <w:pPr>
              <w:ind w:left="-97" w:right="-1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1599" w:type="dxa"/>
          </w:tcPr>
          <w:p w:rsidR="00E81543" w:rsidRPr="00B74812" w:rsidRDefault="00E81543" w:rsidP="00B36A07">
            <w:pPr>
              <w:ind w:left="-76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воспитания гармонично развитой, патриотичной и социально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ответственной личности на основе традиционных российских духовно-нравственных и культурно-исторических ценностей</w:t>
            </w:r>
          </w:p>
          <w:p w:rsidR="00E81543" w:rsidRDefault="00E81543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5F4" w:rsidRPr="00B74812" w:rsidRDefault="00A815F4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1543" w:rsidRPr="00B74812" w:rsidRDefault="00E81543" w:rsidP="00E81543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удовлетворен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граждан работой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A815F4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организаций культуры, искусства и народного творчества</w:t>
            </w:r>
          </w:p>
          <w:p w:rsidR="00E81543" w:rsidRDefault="00E81543" w:rsidP="00E8154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815F4" w:rsidRDefault="00A815F4" w:rsidP="00E8154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815F4" w:rsidRPr="00571A49" w:rsidRDefault="00A815F4" w:rsidP="00E8154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81543" w:rsidRDefault="00E81543" w:rsidP="00A815F4">
            <w:pPr>
              <w:ind w:left="-76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Доля проектов в сфере культуры, искусства и народного творчества,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продвигаю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щих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традиционные российские духовно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нравственные ценности,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финансируе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государствен-ными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институтами развития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  <w:p w:rsidR="00A815F4" w:rsidRDefault="00A815F4" w:rsidP="00A815F4">
            <w:pPr>
              <w:ind w:left="-76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5F4" w:rsidRPr="00B74812" w:rsidRDefault="00A815F4" w:rsidP="00A815F4">
            <w:pPr>
              <w:ind w:left="-76" w:righ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E81543" w:rsidRPr="00B74812" w:rsidRDefault="00E81543" w:rsidP="00E815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посещений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мероприя-тий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организа-ций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E81543" w:rsidRPr="00B74812" w:rsidRDefault="00E81543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1543" w:rsidRPr="00B74812" w:rsidRDefault="00E81543" w:rsidP="00E815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обеспечен-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организа-циями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E81543" w:rsidRDefault="00E81543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5F4" w:rsidRPr="00B74812" w:rsidRDefault="00A815F4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1543" w:rsidRPr="00B74812" w:rsidRDefault="00E81543" w:rsidP="00E815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Количество творческих инициатив и проектов,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получив-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ших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государ-ственную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поддержку (нарастаю-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итогом с 2024 года)</w:t>
            </w:r>
          </w:p>
        </w:tc>
      </w:tr>
      <w:tr w:rsidR="00B74812" w:rsidTr="004D1DF1">
        <w:tc>
          <w:tcPr>
            <w:tcW w:w="540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53" w:type="dxa"/>
          </w:tcPr>
          <w:p w:rsidR="008A344A" w:rsidRPr="00B74812" w:rsidRDefault="0053254F" w:rsidP="00571A49">
            <w:pPr>
              <w:ind w:left="-86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Число учащихся в учреждениях </w:t>
            </w:r>
            <w:proofErr w:type="spellStart"/>
            <w:proofErr w:type="gramStart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>дополнитель-ного</w:t>
            </w:r>
            <w:proofErr w:type="spellEnd"/>
            <w:proofErr w:type="gramEnd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в сфере культуры</w:t>
            </w:r>
          </w:p>
        </w:tc>
        <w:tc>
          <w:tcPr>
            <w:tcW w:w="992" w:type="dxa"/>
          </w:tcPr>
          <w:p w:rsidR="008A344A" w:rsidRPr="005B4909" w:rsidRDefault="005B4909" w:rsidP="00571A49">
            <w:pPr>
              <w:ind w:left="-216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65" w:type="dxa"/>
          </w:tcPr>
          <w:p w:rsidR="008A344A" w:rsidRPr="005B4909" w:rsidRDefault="005B4909" w:rsidP="005B4909">
            <w:pPr>
              <w:ind w:left="-10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137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5365</w:t>
            </w:r>
          </w:p>
        </w:tc>
        <w:tc>
          <w:tcPr>
            <w:tcW w:w="597" w:type="dxa"/>
          </w:tcPr>
          <w:p w:rsidR="008A344A" w:rsidRPr="005B4909" w:rsidRDefault="005B4909" w:rsidP="005B4909">
            <w:pPr>
              <w:ind w:left="-149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5095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5100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5190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5290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5430</w:t>
            </w:r>
          </w:p>
        </w:tc>
        <w:tc>
          <w:tcPr>
            <w:tcW w:w="1703" w:type="dxa"/>
          </w:tcPr>
          <w:p w:rsidR="008A344A" w:rsidRPr="00B74812" w:rsidRDefault="00B74812" w:rsidP="00571A49">
            <w:pPr>
              <w:ind w:left="-65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1599" w:type="dxa"/>
          </w:tcPr>
          <w:p w:rsidR="0053254F" w:rsidRPr="00B74812" w:rsidRDefault="0053254F" w:rsidP="0053254F">
            <w:pPr>
              <w:ind w:left="-107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Функциониро</w:t>
            </w:r>
            <w:r w:rsidR="00A815F4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эффективной системы выявления, поддержки и развития способностей и талантов детей и молодежи, основанной на принципах ответствен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справедли</w:t>
            </w:r>
            <w:r w:rsidR="00A815F4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вости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всеобщности и направленной на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самоопреде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профессио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нальную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ориентацию</w:t>
            </w:r>
          </w:p>
          <w:p w:rsidR="008A344A" w:rsidRDefault="008A344A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815F4" w:rsidRPr="00571A49" w:rsidRDefault="00A815F4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254F" w:rsidRDefault="0053254F" w:rsidP="00477997">
            <w:pPr>
              <w:ind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удовлетво</w:t>
            </w:r>
            <w:r w:rsidR="00A815F4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ренности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граждан работой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r w:rsidR="00477997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организаций культуры, искусства и народного творчества</w:t>
            </w:r>
          </w:p>
          <w:p w:rsidR="00A815F4" w:rsidRDefault="00A815F4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5F4" w:rsidRPr="00B74812" w:rsidRDefault="00A815F4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53254F" w:rsidRPr="00B74812" w:rsidRDefault="0053254F" w:rsidP="0053254F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Уровень </w:t>
            </w:r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обеспечен-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  <w:p w:rsidR="008A344A" w:rsidRPr="00B74812" w:rsidRDefault="0053254F" w:rsidP="005325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организа-циями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53254F" w:rsidRPr="00B74812" w:rsidRDefault="0053254F" w:rsidP="005325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A49" w:rsidRDefault="0053254F" w:rsidP="00571A49">
            <w:pPr>
              <w:ind w:left="-113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Количество творческих инициатив и проектов, получивших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-венную</w:t>
            </w:r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поддержку (нарастаю-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итогом </w:t>
            </w:r>
          </w:p>
          <w:p w:rsidR="0053254F" w:rsidRPr="00B74812" w:rsidRDefault="0053254F" w:rsidP="00571A49">
            <w:pPr>
              <w:ind w:left="-113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 2024 года)</w:t>
            </w:r>
          </w:p>
        </w:tc>
      </w:tr>
      <w:tr w:rsidR="00B74812" w:rsidTr="004D1DF1">
        <w:tc>
          <w:tcPr>
            <w:tcW w:w="540" w:type="dxa"/>
          </w:tcPr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3" w:type="dxa"/>
          </w:tcPr>
          <w:p w:rsidR="00571A49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 (памятников истории и культуры), находящихся в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собствен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не требующих консервации и реставрации, </w:t>
            </w:r>
          </w:p>
          <w:p w:rsidR="00571A49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общем количестве объектов культурного наследия, находящихся </w:t>
            </w:r>
          </w:p>
          <w:p w:rsidR="0053254F" w:rsidRPr="00B74812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254F" w:rsidRPr="00B74812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ной собственности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0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5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137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97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="00F97B0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703" w:type="dxa"/>
          </w:tcPr>
          <w:p w:rsidR="0053254F" w:rsidRPr="00B74812" w:rsidRDefault="00B74812" w:rsidP="00B41C82">
            <w:pPr>
              <w:ind w:left="-64" w:right="-1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1599" w:type="dxa"/>
          </w:tcPr>
          <w:p w:rsidR="00A815F4" w:rsidRDefault="0053254F" w:rsidP="00A815F4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Создание условий для воспитания гармонично развитой, патриотичной и социально ответствен</w:t>
            </w:r>
            <w:r w:rsidR="00A815F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254F" w:rsidRPr="00A815F4" w:rsidRDefault="00A815F4" w:rsidP="00A815F4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3254F" w:rsidRPr="00B74812">
              <w:rPr>
                <w:rFonts w:ascii="Times New Roman" w:hAnsi="Times New Roman"/>
                <w:sz w:val="24"/>
                <w:szCs w:val="24"/>
              </w:rPr>
              <w:t>ой личности на основе традиционных российских духовно-</w:t>
            </w:r>
            <w:r w:rsidR="0053254F"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нравственных и культурно-</w:t>
            </w:r>
            <w:r w:rsidR="0053254F" w:rsidRPr="00A815F4">
              <w:rPr>
                <w:rFonts w:ascii="Times New Roman" w:hAnsi="Times New Roman"/>
                <w:sz w:val="24"/>
                <w:szCs w:val="24"/>
              </w:rPr>
              <w:t>исторических ценностей</w:t>
            </w:r>
          </w:p>
          <w:p w:rsidR="00A815F4" w:rsidRPr="00A815F4" w:rsidRDefault="00A815F4" w:rsidP="00A815F4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5F4" w:rsidRDefault="00A815F4" w:rsidP="00A815F4">
            <w:pPr>
              <w:spacing w:line="200" w:lineRule="exact"/>
              <w:ind w:left="-108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5F4" w:rsidRPr="00A815F4" w:rsidRDefault="00A815F4" w:rsidP="00A815F4">
            <w:pPr>
              <w:spacing w:line="200" w:lineRule="exact"/>
              <w:ind w:left="-108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1A49" w:rsidRPr="00B74812" w:rsidRDefault="0053254F" w:rsidP="00A815F4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5F4">
              <w:rPr>
                <w:rFonts w:ascii="Times New Roman" w:hAnsi="Times New Roman"/>
                <w:sz w:val="24"/>
                <w:szCs w:val="24"/>
              </w:rPr>
              <w:t>Доля проектов в сфере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культуры, искусства и народного творчества, продвигающих традиционные российские духовно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нравственные ценности,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финансируе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государствен-ными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институтами развития</w:t>
            </w:r>
            <w:r w:rsidR="00571A49">
              <w:rPr>
                <w:rFonts w:ascii="Times New Roman" w:hAnsi="Times New Roman"/>
                <w:sz w:val="24"/>
                <w:szCs w:val="24"/>
              </w:rPr>
              <w:t>,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571A49" w:rsidRDefault="0053254F" w:rsidP="0053254F">
            <w:pPr>
              <w:ind w:left="-106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объектов культурного наследия, являющихся объектами </w:t>
            </w:r>
            <w:proofErr w:type="spellStart"/>
            <w:proofErr w:type="gramStart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недвижи</w:t>
            </w:r>
            <w:proofErr w:type="spell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-мости</w:t>
            </w:r>
            <w:proofErr w:type="gram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находящихся в </w:t>
            </w:r>
            <w:proofErr w:type="spellStart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удовлетво-рительном</w:t>
            </w:r>
            <w:proofErr w:type="spell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состоянии, в общем </w:t>
            </w:r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количестве данных объектов культурно-</w:t>
            </w:r>
          </w:p>
          <w:p w:rsidR="0053254F" w:rsidRPr="00B74812" w:rsidRDefault="0053254F" w:rsidP="0053254F">
            <w:pPr>
              <w:ind w:left="-106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наследия</w:t>
            </w:r>
          </w:p>
          <w:p w:rsidR="0053254F" w:rsidRDefault="0053254F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815F4" w:rsidRPr="00571A49" w:rsidRDefault="00A815F4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71A49" w:rsidRDefault="0053254F" w:rsidP="0053254F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Доля зданий учреждений культуры, находящихся в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удовлетво-рительном</w:t>
            </w:r>
            <w:proofErr w:type="spellEnd"/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состоянии, </w:t>
            </w:r>
          </w:p>
          <w:p w:rsidR="0053254F" w:rsidRPr="00B74812" w:rsidRDefault="0053254F" w:rsidP="0053254F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в общем количестве зданий данных учреждений</w:t>
            </w:r>
          </w:p>
          <w:p w:rsidR="0053254F" w:rsidRPr="00A815F4" w:rsidRDefault="0053254F" w:rsidP="00A815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1A49" w:rsidRDefault="0053254F" w:rsidP="00571A49">
            <w:pPr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Количество творческих инициатив и проектов, получивших </w:t>
            </w:r>
            <w:proofErr w:type="spellStart"/>
            <w:proofErr w:type="gram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-венную</w:t>
            </w:r>
            <w:proofErr w:type="gram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поддержку (нарастаю-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итогом </w:t>
            </w:r>
          </w:p>
          <w:p w:rsidR="0053254F" w:rsidRDefault="0053254F" w:rsidP="00571A49">
            <w:pPr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 2024 года)</w:t>
            </w:r>
          </w:p>
          <w:p w:rsidR="00A815F4" w:rsidRDefault="00A815F4" w:rsidP="00571A49">
            <w:pPr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5F4" w:rsidRPr="00B74812" w:rsidRDefault="00A815F4" w:rsidP="00571A49">
            <w:pPr>
              <w:ind w:left="-106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815F4" w:rsidRDefault="00A815F4" w:rsidP="008D660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D6602" w:rsidRDefault="008D6602" w:rsidP="008D6602">
      <w:pPr>
        <w:jc w:val="center"/>
        <w:rPr>
          <w:rFonts w:ascii="Times New Roman" w:hAnsi="Times New Roman"/>
          <w:b/>
          <w:sz w:val="28"/>
          <w:szCs w:val="28"/>
        </w:rPr>
      </w:pPr>
      <w:r w:rsidRPr="00D32504">
        <w:rPr>
          <w:rFonts w:ascii="Times New Roman" w:hAnsi="Times New Roman"/>
          <w:b/>
          <w:sz w:val="28"/>
          <w:szCs w:val="28"/>
        </w:rPr>
        <w:lastRenderedPageBreak/>
        <w:t>3. Мероприятия (результаты) и процессные мероприятия муниципальной программы</w:t>
      </w:r>
    </w:p>
    <w:p w:rsidR="00D40B73" w:rsidRDefault="00D40B73" w:rsidP="008D660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1"/>
        <w:tblW w:w="14879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446"/>
        <w:gridCol w:w="1118"/>
        <w:gridCol w:w="696"/>
        <w:gridCol w:w="1106"/>
        <w:gridCol w:w="978"/>
        <w:gridCol w:w="1006"/>
        <w:gridCol w:w="1133"/>
        <w:gridCol w:w="1022"/>
        <w:gridCol w:w="1008"/>
        <w:gridCol w:w="11"/>
        <w:gridCol w:w="1816"/>
      </w:tblGrid>
      <w:tr w:rsidR="003D25D4" w:rsidTr="00A815F4">
        <w:trPr>
          <w:tblHeader/>
        </w:trPr>
        <w:tc>
          <w:tcPr>
            <w:tcW w:w="2263" w:type="dxa"/>
            <w:vMerge w:val="restart"/>
          </w:tcPr>
          <w:p w:rsidR="003D25D4" w:rsidRPr="00EB2942" w:rsidRDefault="003D25D4" w:rsidP="0008127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B294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показателя,   </w:t>
            </w:r>
            <w:proofErr w:type="gramEnd"/>
            <w:r w:rsidRPr="00EB2942">
              <w:rPr>
                <w:rFonts w:ascii="Times New Roman" w:hAnsi="Times New Roman" w:cs="Times New Roman"/>
                <w:sz w:val="24"/>
                <w:szCs w:val="24"/>
              </w:rPr>
              <w:t>мероприятия (результата), процессного мероприятия</w:t>
            </w:r>
          </w:p>
        </w:tc>
        <w:tc>
          <w:tcPr>
            <w:tcW w:w="1276" w:type="dxa"/>
            <w:vMerge w:val="restart"/>
          </w:tcPr>
          <w:p w:rsidR="003D25D4" w:rsidRDefault="003D25D4" w:rsidP="00B24A06">
            <w:pPr>
              <w:ind w:left="-108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 xml:space="preserve">Срок реализации (год </w:t>
            </w:r>
          </w:p>
          <w:p w:rsidR="003D25D4" w:rsidRPr="00EB2942" w:rsidRDefault="003D25D4" w:rsidP="0092323C">
            <w:pPr>
              <w:ind w:left="-108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B2942">
              <w:rPr>
                <w:rFonts w:ascii="Times New Roman" w:hAnsi="Times New Roman"/>
                <w:sz w:val="24"/>
                <w:szCs w:val="24"/>
              </w:rPr>
              <w:t>год окончания)</w:t>
            </w:r>
          </w:p>
        </w:tc>
        <w:tc>
          <w:tcPr>
            <w:tcW w:w="1446" w:type="dxa"/>
            <w:vMerge w:val="restart"/>
          </w:tcPr>
          <w:p w:rsidR="00D67382" w:rsidRDefault="004A6B19" w:rsidP="00B24A06">
            <w:pPr>
              <w:ind w:left="-108" w:right="-9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Показатель/</w:t>
            </w:r>
          </w:p>
          <w:p w:rsidR="003D25D4" w:rsidRPr="00EB2942" w:rsidRDefault="004A6B19" w:rsidP="00B24A06">
            <w:pPr>
              <w:ind w:left="-108" w:right="-9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3D25D4" w:rsidRPr="00EB2942">
              <w:rPr>
                <w:rFonts w:ascii="Times New Roman" w:hAnsi="Times New Roman"/>
                <w:bCs/>
                <w:sz w:val="24"/>
                <w:szCs w:val="24"/>
              </w:rPr>
              <w:t xml:space="preserve">диница измерения (по </w:t>
            </w:r>
            <w:hyperlink r:id="rId11" w:history="1">
              <w:r w:rsidR="003D25D4" w:rsidRPr="00EB2942">
                <w:rPr>
                  <w:rFonts w:ascii="Times New Roman" w:hAnsi="Times New Roman"/>
                  <w:bCs/>
                  <w:sz w:val="24"/>
                  <w:szCs w:val="24"/>
                </w:rPr>
                <w:t>ОКЕИ</w:t>
              </w:r>
            </w:hyperlink>
            <w:r w:rsidR="003D25D4" w:rsidRPr="00EB294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8078" w:type="dxa"/>
            <w:gridSpan w:val="9"/>
          </w:tcPr>
          <w:p w:rsidR="003D25D4" w:rsidRPr="00EB2942" w:rsidRDefault="003D25D4" w:rsidP="0028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 xml:space="preserve">Значения показателя, мероприятия (результата), </w:t>
            </w:r>
          </w:p>
          <w:p w:rsidR="003D25D4" w:rsidRPr="00EB2942" w:rsidRDefault="003D25D4" w:rsidP="0028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процессного мероприятия по годам</w:t>
            </w:r>
          </w:p>
        </w:tc>
        <w:tc>
          <w:tcPr>
            <w:tcW w:w="1816" w:type="dxa"/>
          </w:tcPr>
          <w:p w:rsidR="003D25D4" w:rsidRDefault="003D25D4" w:rsidP="00232A3D">
            <w:pPr>
              <w:ind w:left="-108" w:right="-7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Соисполнитель, участник муниципальной программы</w:t>
            </w:r>
          </w:p>
        </w:tc>
      </w:tr>
      <w:tr w:rsidR="003D25D4" w:rsidTr="00A815F4">
        <w:trPr>
          <w:tblHeader/>
        </w:trPr>
        <w:tc>
          <w:tcPr>
            <w:tcW w:w="2263" w:type="dxa"/>
            <w:vMerge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8" w:type="dxa"/>
            <w:tcBorders>
              <w:bottom w:val="single" w:sz="4" w:space="0" w:color="FFFFFF" w:themeColor="background1"/>
            </w:tcBorders>
          </w:tcPr>
          <w:p w:rsidR="003D25D4" w:rsidRPr="00EB2942" w:rsidRDefault="003D25D4" w:rsidP="007C22C2">
            <w:pPr>
              <w:ind w:left="-124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96" w:type="dxa"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78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006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  <w:tcBorders>
              <w:bottom w:val="single" w:sz="4" w:space="0" w:color="FFFFFF" w:themeColor="background1"/>
            </w:tcBorders>
          </w:tcPr>
          <w:p w:rsidR="003D25D4" w:rsidRDefault="003D25D4" w:rsidP="001D1508">
            <w:pPr>
              <w:ind w:left="-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022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008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827" w:type="dxa"/>
            <w:gridSpan w:val="2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5D4" w:rsidTr="00A815F4">
        <w:trPr>
          <w:tblHeader/>
        </w:trPr>
        <w:tc>
          <w:tcPr>
            <w:tcW w:w="2263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144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1118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7C22C2">
            <w:pPr>
              <w:ind w:left="-124" w:right="-108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9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0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78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33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1D1508">
            <w:pPr>
              <w:ind w:left="-6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22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8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</w:tr>
      <w:tr w:rsidR="00081273" w:rsidTr="00A815F4">
        <w:tc>
          <w:tcPr>
            <w:tcW w:w="14879" w:type="dxa"/>
            <w:gridSpan w:val="13"/>
          </w:tcPr>
          <w:p w:rsidR="00081273" w:rsidRDefault="00211F7E" w:rsidP="003B647C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647C">
              <w:rPr>
                <w:rFonts w:ascii="Times New Roman" w:hAnsi="Times New Roman"/>
                <w:sz w:val="24"/>
                <w:szCs w:val="24"/>
              </w:rPr>
              <w:t>Муниципальный проект 1 «Семейные ценности и инфраструктура культуры», входящий в национальный проект «Семья»</w:t>
            </w:r>
          </w:p>
        </w:tc>
      </w:tr>
      <w:tr w:rsidR="00744344" w:rsidTr="00A815F4">
        <w:tc>
          <w:tcPr>
            <w:tcW w:w="2263" w:type="dxa"/>
          </w:tcPr>
          <w:p w:rsidR="00744344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744344" w:rsidRDefault="00744344" w:rsidP="007443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«Число посещений культурных мероприятий»</w:t>
            </w:r>
          </w:p>
        </w:tc>
        <w:tc>
          <w:tcPr>
            <w:tcW w:w="1276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131">
              <w:rPr>
                <w:rFonts w:ascii="Times New Roman" w:hAnsi="Times New Roman"/>
                <w:sz w:val="24"/>
                <w:szCs w:val="24"/>
              </w:rPr>
              <w:t>1770,0</w:t>
            </w:r>
          </w:p>
        </w:tc>
        <w:tc>
          <w:tcPr>
            <w:tcW w:w="696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744344" w:rsidRPr="00BB4AFD" w:rsidRDefault="00744344" w:rsidP="00744344">
            <w:pPr>
              <w:ind w:left="-172" w:right="-1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744344" w:rsidRPr="00BB4AFD" w:rsidRDefault="00744344" w:rsidP="00744344">
            <w:pPr>
              <w:ind w:left="-153" w:right="-7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1420,7</w:t>
            </w:r>
          </w:p>
        </w:tc>
        <w:tc>
          <w:tcPr>
            <w:tcW w:w="1006" w:type="dxa"/>
          </w:tcPr>
          <w:p w:rsidR="00744344" w:rsidRPr="00BB4AFD" w:rsidRDefault="00744344" w:rsidP="00744344">
            <w:pPr>
              <w:ind w:left="-149" w:right="-7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744344" w:rsidRPr="00BB4AFD" w:rsidRDefault="00744344" w:rsidP="00744344">
            <w:pPr>
              <w:ind w:left="-131" w:right="-9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1439,0</w:t>
            </w:r>
          </w:p>
        </w:tc>
        <w:tc>
          <w:tcPr>
            <w:tcW w:w="1022" w:type="dxa"/>
          </w:tcPr>
          <w:p w:rsidR="00744344" w:rsidRPr="00BB4AFD" w:rsidRDefault="00744344" w:rsidP="00744344">
            <w:pPr>
              <w:ind w:left="-127" w:right="-10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1453,2</w:t>
            </w:r>
          </w:p>
        </w:tc>
        <w:tc>
          <w:tcPr>
            <w:tcW w:w="1008" w:type="dxa"/>
          </w:tcPr>
          <w:p w:rsidR="00744344" w:rsidRPr="00BB4AFD" w:rsidRDefault="00744344" w:rsidP="00744344">
            <w:pPr>
              <w:ind w:left="-108" w:right="-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1489,4</w:t>
            </w:r>
          </w:p>
        </w:tc>
        <w:tc>
          <w:tcPr>
            <w:tcW w:w="1827" w:type="dxa"/>
            <w:gridSpan w:val="2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953666" w:rsidTr="00A815F4">
        <w:tc>
          <w:tcPr>
            <w:tcW w:w="14879" w:type="dxa"/>
            <w:gridSpan w:val="13"/>
          </w:tcPr>
          <w:p w:rsidR="004C051E" w:rsidRDefault="00953666" w:rsidP="00953666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51E">
              <w:rPr>
                <w:rFonts w:ascii="Times New Roman" w:hAnsi="Times New Roman"/>
                <w:sz w:val="24"/>
                <w:szCs w:val="24"/>
              </w:rPr>
              <w:t>Задача 1 муниципального проекта 1 «</w:t>
            </w:r>
            <w:r w:rsidR="004C051E">
              <w:rPr>
                <w:rFonts w:ascii="Times New Roman" w:hAnsi="Times New Roman"/>
                <w:sz w:val="24"/>
                <w:szCs w:val="24"/>
              </w:rPr>
              <w:t>Организация мероприятий по развитию сети учреждений культурно-досугового типа»</w:t>
            </w:r>
          </w:p>
          <w:p w:rsidR="00953666" w:rsidRPr="004C051E" w:rsidRDefault="00953666" w:rsidP="00953666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  <w:vMerge w:val="restart"/>
          </w:tcPr>
          <w:p w:rsidR="009A5E4B" w:rsidRPr="00C16C45" w:rsidRDefault="009A5E4B" w:rsidP="00211F7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Мероприятие (результат) 1.1. </w:t>
            </w:r>
          </w:p>
          <w:p w:rsidR="009A5E4B" w:rsidRPr="00C16C45" w:rsidRDefault="009A5E4B" w:rsidP="00211F7E">
            <w:pPr>
              <w:jc w:val="center"/>
            </w:pP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«Проведена модернизация учреждений культурно-досугового типа в населенных пунктах с численностью до 500 тыс. чел.»</w:t>
            </w:r>
          </w:p>
        </w:tc>
        <w:tc>
          <w:tcPr>
            <w:tcW w:w="1276" w:type="dxa"/>
            <w:vMerge w:val="restart"/>
          </w:tcPr>
          <w:p w:rsidR="009A5E4B" w:rsidRPr="00C16C45" w:rsidRDefault="009A5E4B" w:rsidP="009536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Default="009A5E4B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количест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-во</w:t>
            </w:r>
            <w:proofErr w:type="gram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создан-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реконст-руирован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) и капитально 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отремон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-тирован-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объектов 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организа-ций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культуры, единица</w:t>
            </w:r>
          </w:p>
          <w:p w:rsidR="00D67382" w:rsidRDefault="00D67382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382" w:rsidRDefault="00D67382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15F4" w:rsidRPr="00C16C45" w:rsidRDefault="00A815F4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</w:tcPr>
          <w:p w:rsidR="009A5E4B" w:rsidRPr="004A6B19" w:rsidRDefault="009A5E4B" w:rsidP="00B47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Pr="004A6B19" w:rsidRDefault="009A5E4B" w:rsidP="00B47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4A6B19" w:rsidRDefault="00555DDB" w:rsidP="004A6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A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9A5E4B" w:rsidRPr="004A6B19" w:rsidRDefault="009A5E4B" w:rsidP="004A6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4C051E" w:rsidRDefault="009A5E4B" w:rsidP="004A6B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51E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 w:rsidRPr="004C051E">
              <w:rPr>
                <w:rFonts w:ascii="Times New Roman" w:hAnsi="Times New Roman"/>
                <w:sz w:val="24"/>
                <w:szCs w:val="24"/>
              </w:rPr>
              <w:br/>
              <w:t>г. Белгорода</w:t>
            </w:r>
          </w:p>
          <w:p w:rsidR="009A5E4B" w:rsidRPr="004A6B19" w:rsidRDefault="009A5E4B" w:rsidP="004A6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  <w:vMerge/>
          </w:tcPr>
          <w:p w:rsidR="009A5E4B" w:rsidRPr="00C16C45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C16C45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Default="009A5E4B" w:rsidP="00D67382">
            <w:pPr>
              <w:widowControl w:val="0"/>
              <w:autoSpaceDE w:val="0"/>
              <w:autoSpaceDN w:val="0"/>
              <w:adjustRightInd w:val="0"/>
              <w:ind w:left="-78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Объем работ, </w:t>
            </w:r>
            <w:proofErr w:type="gram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выполнен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заключен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ным</w:t>
            </w:r>
            <w:proofErr w:type="spellEnd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ным</w:t>
            </w:r>
            <w:proofErr w:type="spellEnd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контрактом, %</w:t>
            </w:r>
          </w:p>
          <w:p w:rsidR="000341C5" w:rsidRDefault="000341C5" w:rsidP="00D67382">
            <w:pPr>
              <w:widowControl w:val="0"/>
              <w:autoSpaceDE w:val="0"/>
              <w:autoSpaceDN w:val="0"/>
              <w:adjustRightInd w:val="0"/>
              <w:ind w:left="-78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341C5" w:rsidRPr="00E305D9" w:rsidRDefault="000341C5" w:rsidP="00D67382">
            <w:pPr>
              <w:widowControl w:val="0"/>
              <w:autoSpaceDE w:val="0"/>
              <w:autoSpaceDN w:val="0"/>
              <w:adjustRightInd w:val="0"/>
              <w:ind w:left="-78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4C051E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14879" w:type="dxa"/>
            <w:gridSpan w:val="13"/>
          </w:tcPr>
          <w:p w:rsidR="00645712" w:rsidRDefault="00645712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47C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B647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инфраструктуры сферы культуры городского округа «Город Белгород»</w:t>
            </w:r>
          </w:p>
          <w:p w:rsidR="00645712" w:rsidRPr="00854C2C" w:rsidRDefault="00645712" w:rsidP="009A5E4B">
            <w:pPr>
              <w:jc w:val="center"/>
            </w:pPr>
          </w:p>
        </w:tc>
      </w:tr>
      <w:tr w:rsidR="00F97B06" w:rsidTr="00A815F4">
        <w:tc>
          <w:tcPr>
            <w:tcW w:w="2263" w:type="dxa"/>
          </w:tcPr>
          <w:p w:rsidR="00F97B06" w:rsidRDefault="00F97B06" w:rsidP="00F97B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«Количество посещений (в том числе виртуальных) муниципальных библиотек» </w:t>
            </w:r>
          </w:p>
        </w:tc>
        <w:tc>
          <w:tcPr>
            <w:tcW w:w="1276" w:type="dxa"/>
          </w:tcPr>
          <w:p w:rsidR="00F97B06" w:rsidRPr="00211F7E" w:rsidRDefault="00F97B06" w:rsidP="00F97B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F7E"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F97B06" w:rsidRPr="00211F7E" w:rsidRDefault="00F97B06" w:rsidP="00F97B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F97B06" w:rsidRPr="00211F7E" w:rsidRDefault="00F97B06" w:rsidP="00F97B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720,6</w:t>
            </w:r>
          </w:p>
        </w:tc>
        <w:tc>
          <w:tcPr>
            <w:tcW w:w="696" w:type="dxa"/>
          </w:tcPr>
          <w:p w:rsidR="00F97B06" w:rsidRPr="00211F7E" w:rsidRDefault="00F97B06" w:rsidP="00F97B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753,2</w:t>
            </w:r>
          </w:p>
        </w:tc>
        <w:tc>
          <w:tcPr>
            <w:tcW w:w="978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1006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2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792,8</w:t>
            </w:r>
          </w:p>
        </w:tc>
        <w:tc>
          <w:tcPr>
            <w:tcW w:w="1827" w:type="dxa"/>
            <w:gridSpan w:val="2"/>
          </w:tcPr>
          <w:p w:rsidR="00F97B06" w:rsidRPr="00211F7E" w:rsidRDefault="00F97B06" w:rsidP="00F97B06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744344" w:rsidTr="00A815F4">
        <w:tc>
          <w:tcPr>
            <w:tcW w:w="2263" w:type="dxa"/>
          </w:tcPr>
          <w:p w:rsidR="00744344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744344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«Число посещений культурных мероприятий»</w:t>
            </w:r>
          </w:p>
        </w:tc>
        <w:tc>
          <w:tcPr>
            <w:tcW w:w="1276" w:type="dxa"/>
          </w:tcPr>
          <w:p w:rsidR="00744344" w:rsidRPr="00211F7E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744344" w:rsidRPr="00211F7E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744344" w:rsidRPr="00211F7E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1770,0</w:t>
            </w:r>
          </w:p>
        </w:tc>
        <w:tc>
          <w:tcPr>
            <w:tcW w:w="696" w:type="dxa"/>
          </w:tcPr>
          <w:p w:rsidR="00744344" w:rsidRPr="00211F7E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744344" w:rsidRPr="00BB4AFD" w:rsidRDefault="00744344" w:rsidP="00744344">
            <w:pPr>
              <w:ind w:left="-172" w:right="-1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744344" w:rsidRPr="00BB4AFD" w:rsidRDefault="00744344" w:rsidP="00744344">
            <w:pPr>
              <w:ind w:left="-153" w:right="-7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1420,7</w:t>
            </w:r>
          </w:p>
        </w:tc>
        <w:tc>
          <w:tcPr>
            <w:tcW w:w="1006" w:type="dxa"/>
          </w:tcPr>
          <w:p w:rsidR="00744344" w:rsidRPr="00BB4AFD" w:rsidRDefault="00744344" w:rsidP="00744344">
            <w:pPr>
              <w:ind w:left="-149" w:right="-7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744344" w:rsidRPr="00BB4AFD" w:rsidRDefault="00744344" w:rsidP="00744344">
            <w:pPr>
              <w:ind w:left="-131" w:right="-9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1439,0</w:t>
            </w:r>
          </w:p>
        </w:tc>
        <w:tc>
          <w:tcPr>
            <w:tcW w:w="1022" w:type="dxa"/>
          </w:tcPr>
          <w:p w:rsidR="00744344" w:rsidRPr="00BB4AFD" w:rsidRDefault="00744344" w:rsidP="00744344">
            <w:pPr>
              <w:ind w:left="-127" w:right="-10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1453,2</w:t>
            </w:r>
          </w:p>
        </w:tc>
        <w:tc>
          <w:tcPr>
            <w:tcW w:w="1008" w:type="dxa"/>
          </w:tcPr>
          <w:p w:rsidR="00744344" w:rsidRPr="00BB4AFD" w:rsidRDefault="00744344" w:rsidP="00744344">
            <w:pPr>
              <w:ind w:left="-108" w:right="-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1489,4</w:t>
            </w:r>
          </w:p>
        </w:tc>
        <w:tc>
          <w:tcPr>
            <w:tcW w:w="1827" w:type="dxa"/>
            <w:gridSpan w:val="2"/>
          </w:tcPr>
          <w:p w:rsidR="00744344" w:rsidRPr="00211F7E" w:rsidRDefault="00744344" w:rsidP="00744344">
            <w:pPr>
              <w:ind w:left="-117" w:right="-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Показатель </w:t>
            </w:r>
          </w:p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«Число учащихся в учреждениях дополнительного образования в сфере культуры»</w:t>
            </w:r>
          </w:p>
        </w:tc>
        <w:tc>
          <w:tcPr>
            <w:tcW w:w="127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1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5365</w:t>
            </w:r>
          </w:p>
        </w:tc>
        <w:tc>
          <w:tcPr>
            <w:tcW w:w="69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5095</w:t>
            </w:r>
          </w:p>
        </w:tc>
        <w:tc>
          <w:tcPr>
            <w:tcW w:w="97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5100</w:t>
            </w:r>
          </w:p>
        </w:tc>
        <w:tc>
          <w:tcPr>
            <w:tcW w:w="100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5190</w:t>
            </w:r>
          </w:p>
        </w:tc>
        <w:tc>
          <w:tcPr>
            <w:tcW w:w="113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5290</w:t>
            </w:r>
          </w:p>
        </w:tc>
        <w:tc>
          <w:tcPr>
            <w:tcW w:w="1022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5350</w:t>
            </w:r>
          </w:p>
        </w:tc>
        <w:tc>
          <w:tcPr>
            <w:tcW w:w="100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5430</w:t>
            </w:r>
          </w:p>
        </w:tc>
        <w:tc>
          <w:tcPr>
            <w:tcW w:w="1827" w:type="dxa"/>
            <w:gridSpan w:val="2"/>
          </w:tcPr>
          <w:p w:rsidR="009A5E4B" w:rsidRPr="00211F7E" w:rsidRDefault="00B36A07" w:rsidP="00D67382">
            <w:pPr>
              <w:ind w:left="-117" w:right="-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Показатель «Доля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собственности»</w:t>
            </w:r>
          </w:p>
          <w:p w:rsidR="00645712" w:rsidRDefault="00645712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1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69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97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100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113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1022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96,5</w:t>
            </w:r>
          </w:p>
        </w:tc>
        <w:tc>
          <w:tcPr>
            <w:tcW w:w="100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96,5</w:t>
            </w:r>
          </w:p>
        </w:tc>
        <w:tc>
          <w:tcPr>
            <w:tcW w:w="1827" w:type="dxa"/>
            <w:gridSpan w:val="2"/>
          </w:tcPr>
          <w:p w:rsidR="009A5E4B" w:rsidRPr="00211F7E" w:rsidRDefault="009A5E4B" w:rsidP="00D67382">
            <w:pPr>
              <w:ind w:left="-117" w:right="-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1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инфраструктурного развития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муниципальных библиотек 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</w:p>
        </w:tc>
      </w:tr>
      <w:tr w:rsidR="009A5E4B" w:rsidTr="00A815F4"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 w:rsidRPr="00C16C45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«Отремонтированы и модернизированы муниципальные библиотеки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.2. «Обеспечено оснащение муниципальных библиотек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2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«О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беспечение инфраструктурного развития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культурно-досуговых учреждений 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</w:p>
        </w:tc>
      </w:tr>
      <w:tr w:rsidR="009A5E4B" w:rsidTr="00A815F4">
        <w:tc>
          <w:tcPr>
            <w:tcW w:w="2263" w:type="dxa"/>
          </w:tcPr>
          <w:p w:rsidR="00C86173" w:rsidRDefault="009A5E4B" w:rsidP="006457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. «Отремонтированы и модернизированы муниципальные культурно-досуговые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городского округа «Город Белгород»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A815F4">
        <w:tc>
          <w:tcPr>
            <w:tcW w:w="2263" w:type="dxa"/>
          </w:tcPr>
          <w:p w:rsidR="009A5E4B" w:rsidRDefault="009A5E4B" w:rsidP="002170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«Обеспечено оснащение муниципальных культурно-досуговых учреждений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7F17A9" w:rsidRDefault="007448FE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7F17A9" w:rsidRDefault="00B36A07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645712" w:rsidRDefault="00645712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3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инфраструктурного развития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муниципальных учреждений дополнительного образования городского округа «Город Белгород»</w:t>
            </w:r>
          </w:p>
        </w:tc>
      </w:tr>
      <w:tr w:rsidR="009A5E4B" w:rsidTr="00A815F4"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«Отремонтированы и модернизированы муниципальные учреждения дополнительного образования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5C6E71" w:rsidRDefault="009A5E4B" w:rsidP="002170B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7F17A9" w:rsidRDefault="007448FE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27" w:type="dxa"/>
            <w:gridSpan w:val="2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A815F4">
        <w:tc>
          <w:tcPr>
            <w:tcW w:w="2263" w:type="dxa"/>
          </w:tcPr>
          <w:p w:rsidR="002170B7" w:rsidRDefault="009A5E4B" w:rsidP="00645712">
            <w:pPr>
              <w:spacing w:line="2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2.6.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«Обеспечено оснащение муниципальных учреждений дополнительного образования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27" w:type="dxa"/>
            <w:gridSpan w:val="2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Задача 4 муниципального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«Сохранение, использование и </w:t>
            </w:r>
            <w:r w:rsidRPr="001777F3">
              <w:rPr>
                <w:rFonts w:ascii="Times New Roman" w:hAnsi="Times New Roman"/>
                <w:sz w:val="24"/>
                <w:szCs w:val="24"/>
              </w:rPr>
              <w:t>популяризация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объектов культурного наследия, находящихся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в собственности на территории городского округа «Город Белгород»</w:t>
            </w:r>
          </w:p>
        </w:tc>
      </w:tr>
      <w:tr w:rsidR="009A5E4B" w:rsidTr="00A815F4">
        <w:tc>
          <w:tcPr>
            <w:tcW w:w="2263" w:type="dxa"/>
          </w:tcPr>
          <w:p w:rsidR="002170B7" w:rsidRPr="008961E8" w:rsidRDefault="009A5E4B" w:rsidP="0064571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61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(результат) 2.7. «Введены в эксплуатацию объекты культурного наследия, на которых проведены работы по сохранению»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961E8">
              <w:rPr>
                <w:rFonts w:ascii="Times New Roman" w:hAnsi="Times New Roman"/>
                <w:sz w:val="24"/>
                <w:szCs w:val="24"/>
              </w:rPr>
              <w:t xml:space="preserve">оличество введенных в </w:t>
            </w:r>
            <w:proofErr w:type="spellStart"/>
            <w:proofErr w:type="gramStart"/>
            <w:r w:rsidRPr="008961E8">
              <w:rPr>
                <w:rFonts w:ascii="Times New Roman" w:hAnsi="Times New Roman"/>
                <w:sz w:val="24"/>
                <w:szCs w:val="24"/>
              </w:rPr>
              <w:t>эксплуа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961E8">
              <w:rPr>
                <w:rFonts w:ascii="Times New Roman" w:hAnsi="Times New Roman"/>
                <w:sz w:val="24"/>
                <w:szCs w:val="24"/>
              </w:rPr>
              <w:t>тацию</w:t>
            </w:r>
            <w:proofErr w:type="spellEnd"/>
            <w:proofErr w:type="gramEnd"/>
            <w:r w:rsidRPr="008961E8">
              <w:rPr>
                <w:rFonts w:ascii="Times New Roman" w:hAnsi="Times New Roman"/>
                <w:sz w:val="24"/>
                <w:szCs w:val="24"/>
              </w:rPr>
              <w:t xml:space="preserve"> объектов культуры, 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242D57" w:rsidRDefault="009A5E4B" w:rsidP="00194D3D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A815F4">
        <w:tc>
          <w:tcPr>
            <w:tcW w:w="2263" w:type="dxa"/>
          </w:tcPr>
          <w:p w:rsidR="00C86173" w:rsidRPr="00242D57" w:rsidRDefault="009A5E4B" w:rsidP="00645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. «Выполнен ремонт памятников, братских могил, мемориальных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комплексов и иных памятных знаков»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F874FB" w:rsidRDefault="002E236D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BB4AFD" w:rsidRDefault="007D6645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D6645" w:rsidRPr="008872F7" w:rsidRDefault="007D6645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6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EC53D0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EC53D0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A815F4">
        <w:tc>
          <w:tcPr>
            <w:tcW w:w="2263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2.9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Разработаны документы, направленные на популяризацию и сохранение объектов культурного наследия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Default="009A5E4B" w:rsidP="002170B7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документов</w:t>
            </w:r>
            <w:r w:rsidR="002170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9A5E4B" w:rsidRPr="001133B3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</w:tcPr>
          <w:p w:rsidR="009A5E4B" w:rsidRPr="00EC53D0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5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«Проведение комплекса мероприятий по увековечиванию памяти о выдающихся событиях и деятелях отечественной истории на территории городского округа «Город Белгород»</w:t>
            </w:r>
          </w:p>
        </w:tc>
      </w:tr>
      <w:tr w:rsidR="009A5E4B" w:rsidTr="00A815F4">
        <w:tc>
          <w:tcPr>
            <w:tcW w:w="2263" w:type="dxa"/>
          </w:tcPr>
          <w:p w:rsidR="009A5E4B" w:rsidRPr="00242D57" w:rsidRDefault="009A5E4B" w:rsidP="002170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2.10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B0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«Установлены мемориальные доски и иные памятные знаки»</w:t>
            </w:r>
          </w:p>
        </w:tc>
        <w:tc>
          <w:tcPr>
            <w:tcW w:w="127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2170B7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</w:tcPr>
          <w:p w:rsidR="009A5E4B" w:rsidRDefault="009A5E4B" w:rsidP="009A5E4B">
            <w:pPr>
              <w:widowControl w:val="0"/>
              <w:tabs>
                <w:tab w:val="left" w:pos="288"/>
                <w:tab w:val="center" w:pos="38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0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22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0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организации и развития библиотечного обслуживания населения городского округа «Город Белгород», сохранности и комплектования библиотечных фондов»</w:t>
            </w:r>
          </w:p>
        </w:tc>
      </w:tr>
      <w:tr w:rsidR="00F97B06" w:rsidTr="00A815F4">
        <w:tc>
          <w:tcPr>
            <w:tcW w:w="2263" w:type="dxa"/>
          </w:tcPr>
          <w:p w:rsidR="00F97B06" w:rsidRPr="00242D57" w:rsidRDefault="00F97B06" w:rsidP="00F97B0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посещений (в том числе виртуальных) 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муниципальных библиотек»</w:t>
            </w:r>
          </w:p>
        </w:tc>
        <w:tc>
          <w:tcPr>
            <w:tcW w:w="1276" w:type="dxa"/>
          </w:tcPr>
          <w:p w:rsidR="00F97B06" w:rsidRDefault="00F97B06" w:rsidP="00F97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F97B06" w:rsidRPr="00242D57" w:rsidRDefault="00F97B06" w:rsidP="00F9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</w:t>
            </w:r>
          </w:p>
          <w:p w:rsidR="00F97B06" w:rsidRPr="00242D57" w:rsidRDefault="00F97B06" w:rsidP="00F97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8" w:type="dxa"/>
          </w:tcPr>
          <w:p w:rsidR="00F97B06" w:rsidRDefault="00F97B06" w:rsidP="00F97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720,6</w:t>
            </w:r>
          </w:p>
        </w:tc>
        <w:tc>
          <w:tcPr>
            <w:tcW w:w="696" w:type="dxa"/>
          </w:tcPr>
          <w:p w:rsidR="00F97B06" w:rsidRDefault="00F97B06" w:rsidP="00F97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753,2</w:t>
            </w:r>
          </w:p>
        </w:tc>
        <w:tc>
          <w:tcPr>
            <w:tcW w:w="978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1006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2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:rsidR="00F97B06" w:rsidRPr="00BB4AFD" w:rsidRDefault="00F97B06" w:rsidP="00F97B06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792,8</w:t>
            </w:r>
          </w:p>
        </w:tc>
        <w:tc>
          <w:tcPr>
            <w:tcW w:w="1827" w:type="dxa"/>
            <w:gridSpan w:val="2"/>
          </w:tcPr>
          <w:p w:rsidR="00F97B06" w:rsidRPr="00242D57" w:rsidRDefault="001F5012" w:rsidP="00F97B06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Pr="00E305D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комплекса процессных мероприятий </w:t>
            </w:r>
            <w:r w:rsidR="004F0F3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организации и развития библиотечного обслуживания населения городского округа «Город Белгород», сохранности и комплектования библиотечных фондов»</w:t>
            </w:r>
          </w:p>
        </w:tc>
      </w:tr>
      <w:tr w:rsidR="00ED5C1A" w:rsidTr="00A815F4">
        <w:trPr>
          <w:trHeight w:val="60"/>
        </w:trPr>
        <w:tc>
          <w:tcPr>
            <w:tcW w:w="2263" w:type="dxa"/>
            <w:vMerge w:val="restart"/>
          </w:tcPr>
          <w:p w:rsidR="00ED5C1A" w:rsidRDefault="00ED5C1A" w:rsidP="00ED5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1.1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(муниципальная библиотека)</w:t>
            </w:r>
          </w:p>
          <w:p w:rsidR="00ED5C1A" w:rsidRDefault="00ED5C1A" w:rsidP="00ED5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Pr="00242D57" w:rsidRDefault="00ED5C1A" w:rsidP="00ED5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5C1A" w:rsidRPr="00242D57" w:rsidRDefault="00ED5C1A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D5C1A" w:rsidRPr="00BB4AFD" w:rsidRDefault="006640BB" w:rsidP="00ED5C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ED5C1A" w:rsidRPr="00BB4AFD">
              <w:rPr>
                <w:rFonts w:ascii="Times New Roman" w:hAnsi="Times New Roman"/>
                <w:sz w:val="24"/>
                <w:szCs w:val="24"/>
              </w:rPr>
              <w:t xml:space="preserve"> посещений, единица</w:t>
            </w:r>
          </w:p>
        </w:tc>
        <w:tc>
          <w:tcPr>
            <w:tcW w:w="1118" w:type="dxa"/>
          </w:tcPr>
          <w:p w:rsidR="00ED5C1A" w:rsidRPr="00BB4AFD" w:rsidRDefault="00566032" w:rsidP="00ED5C1A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720652</w:t>
            </w:r>
          </w:p>
        </w:tc>
        <w:tc>
          <w:tcPr>
            <w:tcW w:w="696" w:type="dxa"/>
          </w:tcPr>
          <w:p w:rsidR="00ED5C1A" w:rsidRPr="00BB4AFD" w:rsidRDefault="00ED5C1A" w:rsidP="00ED5C1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ED5C1A" w:rsidRPr="00BB4AFD" w:rsidRDefault="00E50A90" w:rsidP="00ED5C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53200</w:t>
            </w:r>
          </w:p>
        </w:tc>
        <w:tc>
          <w:tcPr>
            <w:tcW w:w="978" w:type="dxa"/>
          </w:tcPr>
          <w:p w:rsidR="00ED5C1A" w:rsidRPr="00BB4AFD" w:rsidRDefault="00E50A90" w:rsidP="00ED5C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:rsidR="00ED5C1A" w:rsidRPr="00BB4AFD" w:rsidRDefault="00E50A90" w:rsidP="00ED5C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  <w:r w:rsidR="00ED5C1A"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D5C1A" w:rsidRPr="00BB4AFD" w:rsidRDefault="00E50A90" w:rsidP="00ED5C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022" w:type="dxa"/>
          </w:tcPr>
          <w:p w:rsidR="00ED5C1A" w:rsidRPr="00BB4AFD" w:rsidRDefault="00E50A90" w:rsidP="00ED5C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850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008" w:type="dxa"/>
          </w:tcPr>
          <w:p w:rsidR="00ED5C1A" w:rsidRPr="00BB4AFD" w:rsidRDefault="00E50A90" w:rsidP="00ED5C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  <w:r w:rsidR="00F97B06" w:rsidRPr="00BB4AFD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ED5C1A" w:rsidRPr="00BB4AFD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827" w:type="dxa"/>
            <w:gridSpan w:val="2"/>
            <w:vMerge w:val="restart"/>
          </w:tcPr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C1A" w:rsidRPr="00242D57" w:rsidRDefault="00ED5C1A" w:rsidP="00ED5C1A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rPr>
          <w:trHeight w:val="2518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sz="4" w:space="0" w:color="000000"/>
            </w:tcBorders>
          </w:tcPr>
          <w:p w:rsidR="00E24AA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документов (</w:t>
            </w:r>
            <w:proofErr w:type="spellStart"/>
            <w:proofErr w:type="gramStart"/>
            <w:r w:rsidRPr="009C4D47">
              <w:rPr>
                <w:rFonts w:ascii="Times New Roman" w:hAnsi="Times New Roman"/>
                <w:sz w:val="24"/>
                <w:szCs w:val="24"/>
              </w:rPr>
              <w:t>библиогра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фическая</w:t>
            </w:r>
            <w:proofErr w:type="spellEnd"/>
            <w:proofErr w:type="gram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обработка документов </w:t>
            </w:r>
          </w:p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и создание каталогов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1035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:rsidR="00DC1C1E" w:rsidRPr="00BB4AFD" w:rsidRDefault="00DC1C1E" w:rsidP="009A5E4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3 800</w:t>
            </w:r>
          </w:p>
        </w:tc>
        <w:tc>
          <w:tcPr>
            <w:tcW w:w="978" w:type="dxa"/>
            <w:tcBorders>
              <w:bottom w:val="single" w:sz="4" w:space="0" w:color="000000"/>
            </w:tcBorders>
          </w:tcPr>
          <w:p w:rsidR="00DC1C1E" w:rsidRPr="00BB4AFD" w:rsidRDefault="00DC1C1E" w:rsidP="009A5E4B">
            <w:pPr>
              <w:pStyle w:val="ConsPlusNormal"/>
              <w:ind w:left="-250"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3 800</w:t>
            </w:r>
          </w:p>
        </w:tc>
        <w:tc>
          <w:tcPr>
            <w:tcW w:w="1006" w:type="dxa"/>
            <w:tcBorders>
              <w:bottom w:val="single" w:sz="4" w:space="0" w:color="000000"/>
            </w:tcBorders>
          </w:tcPr>
          <w:p w:rsidR="00DC1C1E" w:rsidRPr="00BB4AFD" w:rsidRDefault="00DC1C1E" w:rsidP="009A5E4B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3 800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5D717C" w:rsidRPr="00BB4AFD" w:rsidRDefault="005D717C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3 850</w:t>
            </w:r>
          </w:p>
        </w:tc>
        <w:tc>
          <w:tcPr>
            <w:tcW w:w="1022" w:type="dxa"/>
            <w:tcBorders>
              <w:bottom w:val="single" w:sz="4" w:space="0" w:color="000000"/>
            </w:tcBorders>
          </w:tcPr>
          <w:p w:rsidR="005D717C" w:rsidRPr="00BB4AFD" w:rsidRDefault="005D717C" w:rsidP="009A5E4B">
            <w:pPr>
              <w:autoSpaceDE w:val="0"/>
              <w:autoSpaceDN w:val="0"/>
              <w:adjustRightInd w:val="0"/>
              <w:ind w:left="-109" w:right="-108" w:hanging="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3 850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</w:tcPr>
          <w:p w:rsidR="005D717C" w:rsidRPr="00BB4AFD" w:rsidRDefault="005D717C" w:rsidP="009A5E4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3850</w:t>
            </w:r>
          </w:p>
        </w:tc>
        <w:tc>
          <w:tcPr>
            <w:tcW w:w="1827" w:type="dxa"/>
            <w:gridSpan w:val="2"/>
            <w:vMerge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  <w:vMerge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A5E4B" w:rsidRPr="009C4D4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количество документов (научно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9C4D47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>-кое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развития библиотек),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BB4AFD" w:rsidRDefault="00956A6F" w:rsidP="009A5E4B">
            <w:pPr>
              <w:pStyle w:val="ConsPlusNormal"/>
              <w:ind w:left="-99" w:firstLine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978" w:type="dxa"/>
          </w:tcPr>
          <w:p w:rsidR="009A5E4B" w:rsidRPr="00BB4AFD" w:rsidRDefault="00956A6F" w:rsidP="009A5E4B">
            <w:pPr>
              <w:pStyle w:val="ConsPlusNormal"/>
              <w:ind w:left="-104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006" w:type="dxa"/>
          </w:tcPr>
          <w:p w:rsidR="009A5E4B" w:rsidRPr="00BB4AFD" w:rsidRDefault="00956A6F" w:rsidP="009A5E4B">
            <w:pPr>
              <w:pStyle w:val="ConsPlusNormal"/>
              <w:ind w:left="-88" w:firstLin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133" w:type="dxa"/>
          </w:tcPr>
          <w:p w:rsidR="009A5E4B" w:rsidRPr="00BB4AFD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56A6F" w:rsidRPr="00BB4AF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2" w:type="dxa"/>
          </w:tcPr>
          <w:p w:rsidR="009A5E4B" w:rsidRPr="00BB4AFD" w:rsidRDefault="009A5E4B" w:rsidP="009A5E4B">
            <w:pPr>
              <w:autoSpaceDE w:val="0"/>
              <w:autoSpaceDN w:val="0"/>
              <w:adjustRightInd w:val="0"/>
              <w:ind w:left="-91" w:right="-108" w:hanging="3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56A6F" w:rsidRPr="00BB4AF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:rsidR="009A5E4B" w:rsidRPr="00BB4AFD" w:rsidRDefault="009A5E4B" w:rsidP="009A5E4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56A6F" w:rsidRPr="00BB4AF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27" w:type="dxa"/>
            <w:gridSpan w:val="2"/>
            <w:vMerge/>
          </w:tcPr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  <w:vMerge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Pr="009C4D4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9C4D47">
              <w:rPr>
                <w:rFonts w:ascii="Times New Roman" w:hAnsi="Times New Roman"/>
                <w:sz w:val="24"/>
                <w:szCs w:val="24"/>
              </w:rPr>
              <w:t>консульта-ций</w:t>
            </w:r>
            <w:proofErr w:type="spellEnd"/>
            <w:proofErr w:type="gram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(научное </w:t>
            </w:r>
            <w:r w:rsidRPr="009C4D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-кое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развития библиотек),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BB4AFD" w:rsidRDefault="009A5E4B" w:rsidP="009A5E4B">
            <w:pPr>
              <w:pStyle w:val="ConsPlusNormal"/>
              <w:ind w:left="-9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78" w:type="dxa"/>
          </w:tcPr>
          <w:p w:rsidR="009A5E4B" w:rsidRPr="00BB4AFD" w:rsidRDefault="009A5E4B" w:rsidP="009A5E4B">
            <w:pPr>
              <w:pStyle w:val="ConsPlusNormal"/>
              <w:ind w:left="-250" w:firstLine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006" w:type="dxa"/>
          </w:tcPr>
          <w:p w:rsidR="009A5E4B" w:rsidRPr="00BB4AFD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133" w:type="dxa"/>
          </w:tcPr>
          <w:p w:rsidR="009A5E4B" w:rsidRPr="00BB4AFD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022" w:type="dxa"/>
          </w:tcPr>
          <w:p w:rsidR="009A5E4B" w:rsidRPr="00BB4AFD" w:rsidRDefault="009A5E4B" w:rsidP="009A5E4B">
            <w:pPr>
              <w:autoSpaceDE w:val="0"/>
              <w:autoSpaceDN w:val="0"/>
              <w:adjustRightInd w:val="0"/>
              <w:ind w:left="-203" w:right="-108" w:firstLine="20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008" w:type="dxa"/>
          </w:tcPr>
          <w:p w:rsidR="009A5E4B" w:rsidRPr="00BB4AFD" w:rsidRDefault="009A5E4B" w:rsidP="009A5E4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827" w:type="dxa"/>
            <w:gridSpan w:val="2"/>
            <w:vMerge/>
          </w:tcPr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.2.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«Проведены мероприятия по комплектованию фондов муниципальных библиотек городского округа «Город Белгород» за счет новых поступлений изданий»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документов</w:t>
            </w:r>
            <w:r w:rsidR="00E24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C4D47">
              <w:rPr>
                <w:rFonts w:ascii="Times New Roman" w:hAnsi="Times New Roman"/>
                <w:sz w:val="24"/>
                <w:szCs w:val="24"/>
              </w:rPr>
              <w:t>формиро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9C4D47">
              <w:rPr>
                <w:rFonts w:ascii="Times New Roman" w:hAnsi="Times New Roman"/>
                <w:sz w:val="24"/>
                <w:szCs w:val="24"/>
              </w:rPr>
              <w:t>, учет, изучение,</w:t>
            </w:r>
          </w:p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 xml:space="preserve"> 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го сохранения и безопасности фондов библиотеки, включая оцифровку фондов</w:t>
            </w:r>
            <w:r>
              <w:rPr>
                <w:rFonts w:ascii="Times New Roman" w:hAnsi="Times New Roman"/>
                <w:sz w:val="24"/>
                <w:szCs w:val="24"/>
              </w:rPr>
              <w:t>),</w:t>
            </w:r>
          </w:p>
          <w:p w:rsidR="009A5E4B" w:rsidRPr="009C4D4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9C4D4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1027</w:t>
            </w:r>
          </w:p>
        </w:tc>
        <w:tc>
          <w:tcPr>
            <w:tcW w:w="696" w:type="dxa"/>
          </w:tcPr>
          <w:p w:rsidR="009A5E4B" w:rsidRPr="009C4D4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DC1C1E" w:rsidRPr="00BB4AFD" w:rsidRDefault="00DC1C1E" w:rsidP="009A5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10 800</w:t>
            </w:r>
          </w:p>
        </w:tc>
        <w:tc>
          <w:tcPr>
            <w:tcW w:w="978" w:type="dxa"/>
          </w:tcPr>
          <w:p w:rsidR="005D717C" w:rsidRPr="00BB4AFD" w:rsidRDefault="005D717C" w:rsidP="009A5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10 800</w:t>
            </w:r>
          </w:p>
          <w:p w:rsidR="009A5E4B" w:rsidRPr="00BB4AFD" w:rsidRDefault="009A5E4B" w:rsidP="009A5E4B"/>
          <w:p w:rsidR="009A5E4B" w:rsidRPr="00BB4AFD" w:rsidRDefault="009A5E4B" w:rsidP="009A5E4B"/>
          <w:p w:rsidR="009A5E4B" w:rsidRPr="00BB4AFD" w:rsidRDefault="009A5E4B" w:rsidP="009A5E4B"/>
        </w:tc>
        <w:tc>
          <w:tcPr>
            <w:tcW w:w="1006" w:type="dxa"/>
          </w:tcPr>
          <w:p w:rsidR="005D717C" w:rsidRPr="00BB4AFD" w:rsidRDefault="005D717C" w:rsidP="00E375D6">
            <w:pPr>
              <w:pStyle w:val="ConsPlusNormal"/>
              <w:ind w:left="-137" w:right="-8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10 800</w:t>
            </w:r>
          </w:p>
        </w:tc>
        <w:tc>
          <w:tcPr>
            <w:tcW w:w="1133" w:type="dxa"/>
          </w:tcPr>
          <w:p w:rsidR="005D717C" w:rsidRPr="00BB4AFD" w:rsidRDefault="005D717C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10 850</w:t>
            </w:r>
          </w:p>
        </w:tc>
        <w:tc>
          <w:tcPr>
            <w:tcW w:w="1022" w:type="dxa"/>
          </w:tcPr>
          <w:p w:rsidR="005D717C" w:rsidRPr="00BB4AFD" w:rsidRDefault="005D717C" w:rsidP="00E375D6">
            <w:pPr>
              <w:autoSpaceDE w:val="0"/>
              <w:autoSpaceDN w:val="0"/>
              <w:adjustRightInd w:val="0"/>
              <w:ind w:left="-130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10 850</w:t>
            </w:r>
          </w:p>
        </w:tc>
        <w:tc>
          <w:tcPr>
            <w:tcW w:w="1008" w:type="dxa"/>
          </w:tcPr>
          <w:p w:rsidR="005D717C" w:rsidRPr="00BB4AFD" w:rsidRDefault="005D717C" w:rsidP="00E375D6">
            <w:pPr>
              <w:autoSpaceDE w:val="0"/>
              <w:autoSpaceDN w:val="0"/>
              <w:adjustRightInd w:val="0"/>
              <w:ind w:left="-151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10 850</w:t>
            </w: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0D125B" w:rsidTr="00A815F4">
        <w:tc>
          <w:tcPr>
            <w:tcW w:w="14879" w:type="dxa"/>
            <w:gridSpan w:val="13"/>
          </w:tcPr>
          <w:p w:rsidR="000D125B" w:rsidRPr="000D125B" w:rsidRDefault="000F7350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комплекса процессных мероприятий 1 </w:t>
            </w:r>
            <w:r w:rsidR="000D125B" w:rsidRPr="00E305D9">
              <w:rPr>
                <w:rFonts w:ascii="Times New Roman" w:hAnsi="Times New Roman"/>
                <w:sz w:val="24"/>
                <w:szCs w:val="24"/>
              </w:rPr>
              <w:t>«Выполнение норм и требований по антитеррористической защищенности муниципальных учреждений»</w:t>
            </w:r>
          </w:p>
        </w:tc>
      </w:tr>
      <w:tr w:rsidR="009A5E4B" w:rsidTr="00A815F4">
        <w:tc>
          <w:tcPr>
            <w:tcW w:w="2263" w:type="dxa"/>
          </w:tcPr>
          <w:p w:rsidR="009A5E4B" w:rsidRDefault="009A5E4B" w:rsidP="009A5E4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мероприятие </w:t>
            </w:r>
            <w:r w:rsidR="008371E0">
              <w:rPr>
                <w:rFonts w:ascii="Times New Roman" w:hAnsi="Times New Roman"/>
                <w:sz w:val="24"/>
                <w:szCs w:val="24"/>
              </w:rPr>
              <w:t>1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.3.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антитеррористичес</w:t>
            </w:r>
            <w:proofErr w:type="spellEnd"/>
            <w:r w:rsidR="00E24AA7">
              <w:rPr>
                <w:rFonts w:ascii="Times New Roman" w:hAnsi="Times New Roman"/>
                <w:sz w:val="24"/>
                <w:szCs w:val="24"/>
              </w:rPr>
              <w:t>-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кой защищенности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муниципальных библиотек в соответствии с постановлением Правительства Российской </w:t>
            </w:r>
          </w:p>
          <w:p w:rsidR="009A5E4B" w:rsidRPr="00242D57" w:rsidRDefault="009A5E4B" w:rsidP="009A5E4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№ 176» 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E24AA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5E4B" w:rsidRPr="00991D7F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9A5E4B" w:rsidRPr="00242D57" w:rsidRDefault="009A5E4B" w:rsidP="009A5E4B">
            <w:pPr>
              <w:pStyle w:val="ConsPlusNormal"/>
              <w:ind w:left="-67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203" w:right="-108" w:firstLine="20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условий для развития народного творчества и 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культурно-досуговой деятельности на территории городского округа «Город Белгород»</w:t>
            </w:r>
          </w:p>
        </w:tc>
      </w:tr>
      <w:tr w:rsidR="00F97B06" w:rsidTr="00A815F4">
        <w:tc>
          <w:tcPr>
            <w:tcW w:w="2263" w:type="dxa"/>
          </w:tcPr>
          <w:p w:rsidR="00F97B06" w:rsidRDefault="00F97B06" w:rsidP="00F9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F97B06" w:rsidRPr="00242D57" w:rsidRDefault="00F97B06" w:rsidP="00F9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Число посещений культурных мероприятий»</w:t>
            </w:r>
          </w:p>
        </w:tc>
        <w:tc>
          <w:tcPr>
            <w:tcW w:w="1276" w:type="dxa"/>
          </w:tcPr>
          <w:p w:rsidR="00F97B06" w:rsidRPr="00242D57" w:rsidRDefault="00F97B06" w:rsidP="00F9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F97B06" w:rsidRPr="00242D57" w:rsidRDefault="00F97B06" w:rsidP="00F9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F97B06" w:rsidRPr="00242D57" w:rsidRDefault="00F97B06" w:rsidP="00F97B06">
            <w:pPr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1770,0</w:t>
            </w:r>
          </w:p>
        </w:tc>
        <w:tc>
          <w:tcPr>
            <w:tcW w:w="696" w:type="dxa"/>
          </w:tcPr>
          <w:p w:rsidR="00F97B06" w:rsidRPr="00242D57" w:rsidRDefault="00F97B06" w:rsidP="00F97B0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F97B06" w:rsidRPr="00BB4AFD" w:rsidRDefault="00F97B06" w:rsidP="00F97B06">
            <w:pPr>
              <w:ind w:left="-172" w:right="-1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F97B06" w:rsidRPr="00BB4AFD" w:rsidRDefault="00F97B06" w:rsidP="00F97B06">
            <w:pPr>
              <w:ind w:left="-153" w:right="-7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1420,7</w:t>
            </w:r>
          </w:p>
        </w:tc>
        <w:tc>
          <w:tcPr>
            <w:tcW w:w="1006" w:type="dxa"/>
          </w:tcPr>
          <w:p w:rsidR="00F97B06" w:rsidRPr="00BB4AFD" w:rsidRDefault="00F97B06" w:rsidP="00F97B06">
            <w:pPr>
              <w:ind w:left="-149" w:right="-7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,1</w:t>
            </w:r>
          </w:p>
        </w:tc>
        <w:tc>
          <w:tcPr>
            <w:tcW w:w="1133" w:type="dxa"/>
          </w:tcPr>
          <w:p w:rsidR="00F97B06" w:rsidRPr="00BB4AFD" w:rsidRDefault="00F97B06" w:rsidP="00F97B06">
            <w:pPr>
              <w:ind w:left="-131" w:right="-9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022" w:type="dxa"/>
          </w:tcPr>
          <w:p w:rsidR="00F97B06" w:rsidRPr="00BB4AFD" w:rsidRDefault="00F97B06" w:rsidP="00F97B06">
            <w:pPr>
              <w:ind w:left="-127" w:right="-10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4344" w:rsidRPr="00BB4AF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:rsidR="00F97B06" w:rsidRPr="00BB4AFD" w:rsidRDefault="00F97B06" w:rsidP="00F97B06">
            <w:pPr>
              <w:ind w:left="-108" w:right="-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1489,4</w:t>
            </w:r>
          </w:p>
        </w:tc>
        <w:tc>
          <w:tcPr>
            <w:tcW w:w="1827" w:type="dxa"/>
            <w:gridSpan w:val="2"/>
          </w:tcPr>
          <w:p w:rsidR="00F97B06" w:rsidRPr="00242D57" w:rsidRDefault="00F97B06" w:rsidP="00F97B06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A815F4">
        <w:tc>
          <w:tcPr>
            <w:tcW w:w="14879" w:type="dxa"/>
            <w:gridSpan w:val="13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комплекса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процессных мероприятий </w:t>
            </w:r>
            <w:r w:rsidR="008371E0">
              <w:rPr>
                <w:rFonts w:ascii="Times New Roman" w:hAnsi="Times New Roman"/>
                <w:sz w:val="24"/>
                <w:szCs w:val="24"/>
              </w:rPr>
              <w:t>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повышения качества услуг культурно-досуговых учреждений»</w:t>
            </w:r>
          </w:p>
        </w:tc>
      </w:tr>
      <w:tr w:rsidR="009A5E4B" w:rsidTr="00A815F4">
        <w:trPr>
          <w:trHeight w:val="1104"/>
        </w:trPr>
        <w:tc>
          <w:tcPr>
            <w:tcW w:w="2263" w:type="dxa"/>
            <w:vMerge w:val="restart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.1.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AB4CD7"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="00AB4CD7" w:rsidRPr="00242D57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(культурно-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досуговые учреждения)</w:t>
            </w:r>
          </w:p>
        </w:tc>
        <w:tc>
          <w:tcPr>
            <w:tcW w:w="1276" w:type="dxa"/>
            <w:vMerge w:val="restart"/>
          </w:tcPr>
          <w:p w:rsidR="009A5E4B" w:rsidRPr="00D6767A" w:rsidRDefault="009A5E4B" w:rsidP="009A5E4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  <w:tcBorders>
              <w:bottom w:val="single" w:sz="4" w:space="0" w:color="000000"/>
            </w:tcBorders>
          </w:tcPr>
          <w:p w:rsidR="009A5E4B" w:rsidRPr="00D6767A" w:rsidRDefault="009A5E4B" w:rsidP="009A5E4B">
            <w:pPr>
              <w:ind w:left="-108" w:right="-9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EAE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клубных </w:t>
            </w:r>
            <w:proofErr w:type="spellStart"/>
            <w:proofErr w:type="gramStart"/>
            <w:r w:rsidRPr="00C75EAE">
              <w:rPr>
                <w:rFonts w:ascii="Times New Roman" w:eastAsiaTheme="minorHAnsi" w:hAnsi="Times New Roman"/>
                <w:sz w:val="24"/>
                <w:szCs w:val="24"/>
              </w:rPr>
              <w:t>формирова-ний</w:t>
            </w:r>
            <w:proofErr w:type="spellEnd"/>
            <w:proofErr w:type="gramEnd"/>
            <w:r w:rsidRPr="00C75EAE">
              <w:rPr>
                <w:rFonts w:ascii="Times New Roman" w:eastAsiaTheme="minorHAnsi" w:hAnsi="Times New Roman"/>
                <w:sz w:val="24"/>
                <w:szCs w:val="24"/>
              </w:rPr>
              <w:t>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176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pStyle w:val="ConsPlusNormal"/>
              <w:ind w:left="-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AE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  <w:p w:rsidR="009A5E4B" w:rsidRPr="00242D57" w:rsidRDefault="009A5E4B" w:rsidP="009A5E4B">
            <w:pPr>
              <w:pStyle w:val="ConsPlusNormal"/>
              <w:tabs>
                <w:tab w:val="left" w:pos="138"/>
                <w:tab w:val="center" w:pos="417"/>
              </w:tabs>
              <w:ind w:left="-8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78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AE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  <w:p w:rsidR="009A5E4B" w:rsidRPr="00242D57" w:rsidRDefault="009A5E4B" w:rsidP="009A5E4B">
            <w:pPr>
              <w:pStyle w:val="ConsPlusNormal"/>
              <w:ind w:left="-391" w:right="-25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AE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  <w:p w:rsidR="009A5E4B" w:rsidRDefault="009A5E4B" w:rsidP="009A5E4B"/>
          <w:p w:rsidR="009A5E4B" w:rsidRPr="000014EB" w:rsidRDefault="009A5E4B" w:rsidP="009A5E4B"/>
        </w:tc>
        <w:tc>
          <w:tcPr>
            <w:tcW w:w="1133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178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178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178</w:t>
            </w:r>
          </w:p>
          <w:p w:rsidR="009A5E4B" w:rsidRDefault="009A5E4B" w:rsidP="009A5E4B">
            <w:pPr>
              <w:tabs>
                <w:tab w:val="center" w:pos="3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A5E4B" w:rsidRPr="000014E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E4B" w:rsidRPr="000014E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vMerge w:val="restart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spacing w:line="26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9A5E4B" w:rsidTr="00A815F4">
        <w:tc>
          <w:tcPr>
            <w:tcW w:w="2263" w:type="dxa"/>
            <w:vMerge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D6767A" w:rsidRDefault="009A5E4B" w:rsidP="009A5E4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Pr="00C75EAE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клубных </w:t>
            </w:r>
            <w:proofErr w:type="spellStart"/>
            <w:proofErr w:type="gramStart"/>
            <w:r w:rsidRPr="00C75EAE">
              <w:rPr>
                <w:rFonts w:ascii="Times New Roman" w:hAnsi="Times New Roman"/>
                <w:sz w:val="24"/>
                <w:szCs w:val="24"/>
              </w:rPr>
              <w:t>формирова-ний</w:t>
            </w:r>
            <w:proofErr w:type="spellEnd"/>
            <w:proofErr w:type="gramEnd"/>
            <w:r w:rsidRPr="00C75EAE">
              <w:rPr>
                <w:rFonts w:ascii="Times New Roman" w:hAnsi="Times New Roman"/>
                <w:sz w:val="24"/>
                <w:szCs w:val="24"/>
              </w:rPr>
              <w:t xml:space="preserve">, человек </w:t>
            </w:r>
          </w:p>
        </w:tc>
        <w:tc>
          <w:tcPr>
            <w:tcW w:w="1118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4157</w:t>
            </w:r>
          </w:p>
        </w:tc>
        <w:tc>
          <w:tcPr>
            <w:tcW w:w="696" w:type="dxa"/>
          </w:tcPr>
          <w:p w:rsidR="009A5E4B" w:rsidRPr="00C75EAE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0014EB" w:rsidRDefault="009A5E4B" w:rsidP="009A5E4B">
            <w:pPr>
              <w:pStyle w:val="ConsPlusNormal"/>
              <w:ind w:left="-391" w:right="-250" w:firstLine="34"/>
              <w:jc w:val="center"/>
            </w:pPr>
            <w:r w:rsidRPr="000014EB"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978" w:type="dxa"/>
          </w:tcPr>
          <w:p w:rsidR="009A5E4B" w:rsidRPr="00C75EAE" w:rsidRDefault="009A5E4B" w:rsidP="009A5E4B">
            <w:pPr>
              <w:pStyle w:val="ConsPlusNormal"/>
              <w:ind w:left="-391" w:right="-25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1006" w:type="dxa"/>
          </w:tcPr>
          <w:p w:rsidR="009A5E4B" w:rsidRPr="00C75EAE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1133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4178</w:t>
            </w:r>
          </w:p>
        </w:tc>
        <w:tc>
          <w:tcPr>
            <w:tcW w:w="1022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4178</w:t>
            </w:r>
          </w:p>
        </w:tc>
        <w:tc>
          <w:tcPr>
            <w:tcW w:w="1008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4178</w:t>
            </w:r>
          </w:p>
        </w:tc>
        <w:tc>
          <w:tcPr>
            <w:tcW w:w="1827" w:type="dxa"/>
            <w:gridSpan w:val="2"/>
            <w:vMerge/>
          </w:tcPr>
          <w:p w:rsidR="009A5E4B" w:rsidRPr="00242D57" w:rsidRDefault="009A5E4B" w:rsidP="009A5E4B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A815F4">
        <w:tc>
          <w:tcPr>
            <w:tcW w:w="2263" w:type="dxa"/>
          </w:tcPr>
          <w:p w:rsidR="009A5E4B" w:rsidRPr="00242D57" w:rsidRDefault="009A5E4B" w:rsidP="00635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.2.</w:t>
            </w:r>
            <w:r w:rsidRPr="00764F52">
              <w:rPr>
                <w:rFonts w:ascii="Times New Roman" w:hAnsi="Times New Roman"/>
                <w:sz w:val="24"/>
                <w:szCs w:val="24"/>
              </w:rPr>
              <w:t xml:space="preserve"> «Проведены культурно-просветительские, культурно-досуговые и общегородские мероприятия»</w:t>
            </w:r>
          </w:p>
        </w:tc>
        <w:tc>
          <w:tcPr>
            <w:tcW w:w="1276" w:type="dxa"/>
          </w:tcPr>
          <w:p w:rsidR="009A5E4B" w:rsidRPr="000014E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EB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0014EB" w:rsidRDefault="009A5E4B" w:rsidP="00AB4CD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EB">
              <w:rPr>
                <w:rFonts w:ascii="Times New Roman" w:eastAsiaTheme="minorHAnsi" w:hAnsi="Times New Roman"/>
                <w:sz w:val="24"/>
                <w:szCs w:val="24"/>
              </w:rPr>
              <w:t>количество проведенных мероприятий,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755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9A5E4B" w:rsidRPr="00242D57" w:rsidRDefault="009A5E4B" w:rsidP="009A5E4B">
            <w:pPr>
              <w:pStyle w:val="ConsPlusNormal"/>
              <w:ind w:left="-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1006" w:type="dxa"/>
          </w:tcPr>
          <w:p w:rsidR="009A5E4B" w:rsidRPr="00242D57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1022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100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827" w:type="dxa"/>
            <w:gridSpan w:val="2"/>
          </w:tcPr>
          <w:p w:rsidR="009A5E4B" w:rsidRPr="00242D57" w:rsidRDefault="009A5E4B" w:rsidP="009A5E4B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A815F4">
        <w:tc>
          <w:tcPr>
            <w:tcW w:w="14879" w:type="dxa"/>
            <w:gridSpan w:val="13"/>
          </w:tcPr>
          <w:p w:rsidR="006353E4" w:rsidRDefault="006353E4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3E4" w:rsidRDefault="008371E0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2 </w:t>
            </w:r>
          </w:p>
          <w:p w:rsidR="008371E0" w:rsidRDefault="008371E0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«Выполнение норм и требований по антитеррористической защищенности муниципальных учреждений»</w:t>
            </w:r>
          </w:p>
          <w:p w:rsidR="006353E4" w:rsidRPr="00E305D9" w:rsidRDefault="006353E4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E0" w:rsidTr="00A815F4">
        <w:tc>
          <w:tcPr>
            <w:tcW w:w="2263" w:type="dxa"/>
          </w:tcPr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2.3.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</w:t>
            </w:r>
            <w:r w:rsidR="00427088">
              <w:rPr>
                <w:rFonts w:ascii="Times New Roman" w:hAnsi="Times New Roman"/>
                <w:sz w:val="24"/>
                <w:szCs w:val="24"/>
              </w:rPr>
              <w:t>-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тической</w:t>
            </w:r>
            <w:proofErr w:type="spellEnd"/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защищенности культурно-досуговы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постановлением Правительства Российской </w:t>
            </w:r>
          </w:p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</w:p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11 февраля </w:t>
            </w:r>
          </w:p>
          <w:p w:rsidR="00AB4CD7" w:rsidRPr="00242D57" w:rsidRDefault="008371E0" w:rsidP="00A310CE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№ 176»</w:t>
            </w: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8371E0" w:rsidRPr="00242D57" w:rsidRDefault="008371E0" w:rsidP="008371E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8371E0" w:rsidRPr="00BB4AFD" w:rsidRDefault="00BC73C1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</w:tcPr>
          <w:p w:rsidR="008371E0" w:rsidRPr="00BB4AFD" w:rsidRDefault="00BC73C1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6" w:type="dxa"/>
          </w:tcPr>
          <w:p w:rsidR="008371E0" w:rsidRPr="00BB4AFD" w:rsidRDefault="00BC73C1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8371E0" w:rsidRPr="00BB4AFD" w:rsidRDefault="00BC73C1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</w:tcPr>
          <w:p w:rsidR="008371E0" w:rsidRPr="00BB4AFD" w:rsidRDefault="00BC73C1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:rsidR="008371E0" w:rsidRPr="00BB4AFD" w:rsidRDefault="00BC73C1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7" w:type="dxa"/>
            <w:gridSpan w:val="2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A815F4">
        <w:tc>
          <w:tcPr>
            <w:tcW w:w="14879" w:type="dxa"/>
            <w:gridSpan w:val="13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мероприятий 3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развития музейного дела 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городского округа «Город Белгород»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44344" w:rsidTr="00A815F4">
        <w:tc>
          <w:tcPr>
            <w:tcW w:w="2263" w:type="dxa"/>
          </w:tcPr>
          <w:p w:rsidR="00744344" w:rsidRDefault="00744344" w:rsidP="0074434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744344" w:rsidRDefault="00744344" w:rsidP="007443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«Число посещений культурных мероприятий»</w:t>
            </w:r>
          </w:p>
        </w:tc>
        <w:tc>
          <w:tcPr>
            <w:tcW w:w="1276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1770,0</w:t>
            </w:r>
          </w:p>
        </w:tc>
        <w:tc>
          <w:tcPr>
            <w:tcW w:w="696" w:type="dxa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744344" w:rsidRPr="00BB4AFD" w:rsidRDefault="00744344" w:rsidP="00744344">
            <w:pPr>
              <w:ind w:left="-172" w:right="-1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744344" w:rsidRPr="00BB4AFD" w:rsidRDefault="00744344" w:rsidP="00744344">
            <w:pPr>
              <w:ind w:left="-153" w:right="-7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1420,7</w:t>
            </w:r>
          </w:p>
        </w:tc>
        <w:tc>
          <w:tcPr>
            <w:tcW w:w="1006" w:type="dxa"/>
          </w:tcPr>
          <w:p w:rsidR="00744344" w:rsidRPr="00BB4AFD" w:rsidRDefault="00744344" w:rsidP="00744344">
            <w:pPr>
              <w:ind w:left="-149" w:right="-7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744344" w:rsidRPr="00BB4AFD" w:rsidRDefault="00744344" w:rsidP="00744344">
            <w:pPr>
              <w:ind w:left="-131" w:right="-9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1439,0</w:t>
            </w:r>
          </w:p>
        </w:tc>
        <w:tc>
          <w:tcPr>
            <w:tcW w:w="1022" w:type="dxa"/>
          </w:tcPr>
          <w:p w:rsidR="00744344" w:rsidRPr="00BB4AFD" w:rsidRDefault="00744344" w:rsidP="00744344">
            <w:pPr>
              <w:ind w:left="-127" w:right="-10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1453,2</w:t>
            </w:r>
          </w:p>
        </w:tc>
        <w:tc>
          <w:tcPr>
            <w:tcW w:w="1008" w:type="dxa"/>
          </w:tcPr>
          <w:p w:rsidR="00744344" w:rsidRPr="00BB4AFD" w:rsidRDefault="00744344" w:rsidP="00744344">
            <w:pPr>
              <w:ind w:left="-108" w:right="-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</w:rPr>
              <w:t>1489,4</w:t>
            </w:r>
          </w:p>
        </w:tc>
        <w:tc>
          <w:tcPr>
            <w:tcW w:w="1827" w:type="dxa"/>
            <w:gridSpan w:val="2"/>
          </w:tcPr>
          <w:p w:rsidR="00744344" w:rsidRPr="007F17A9" w:rsidRDefault="00744344" w:rsidP="00744344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8371E0" w:rsidTr="00A815F4">
        <w:tc>
          <w:tcPr>
            <w:tcW w:w="14879" w:type="dxa"/>
            <w:gridSpan w:val="13"/>
          </w:tcPr>
          <w:p w:rsidR="006353E4" w:rsidRDefault="006353E4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3E4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Задача 1 комплекса процессных мероприятий 3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«Обеспечение доступа населения городского округа «Город Белгород» к музейным предметам и коллекциям, образцам изобразительного искусства, декоративно-прикладного творчества»</w:t>
            </w:r>
          </w:p>
          <w:p w:rsidR="006353E4" w:rsidRPr="00242D57" w:rsidRDefault="006353E4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E0" w:rsidTr="00A815F4">
        <w:tc>
          <w:tcPr>
            <w:tcW w:w="2263" w:type="dxa"/>
            <w:vMerge w:val="restart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3.1.</w:t>
            </w:r>
          </w:p>
          <w:p w:rsidR="008371E0" w:rsidRDefault="008371E0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городского</w:t>
            </w:r>
            <w:proofErr w:type="gramEnd"/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(музейно-выставочные учреждения)</w:t>
            </w:r>
          </w:p>
          <w:p w:rsidR="006353E4" w:rsidRPr="00242D57" w:rsidRDefault="006353E4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Pr="00242D57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Pr="00242D57" w:rsidRDefault="008371E0" w:rsidP="00AB4CD7">
            <w:pPr>
              <w:spacing w:line="260" w:lineRule="exact"/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количество проведенных мероприятий, единица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8371E0" w:rsidRPr="00242D57" w:rsidRDefault="008371E0" w:rsidP="008371E0">
            <w:pPr>
              <w:pStyle w:val="ConsPlusNormal"/>
              <w:ind w:left="-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6" w:type="dxa"/>
          </w:tcPr>
          <w:p w:rsidR="008371E0" w:rsidRPr="00242D57" w:rsidRDefault="008371E0" w:rsidP="008371E0">
            <w:pPr>
              <w:pStyle w:val="ConsPlusNormal"/>
              <w:tabs>
                <w:tab w:val="center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3" w:type="dxa"/>
          </w:tcPr>
          <w:p w:rsidR="008371E0" w:rsidRPr="002B1ED2" w:rsidRDefault="008371E0" w:rsidP="008371E0">
            <w:pPr>
              <w:pStyle w:val="ConsPlusNormal"/>
              <w:ind w:left="-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22" w:type="dxa"/>
          </w:tcPr>
          <w:p w:rsidR="008371E0" w:rsidRPr="002B1ED2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8" w:type="dxa"/>
          </w:tcPr>
          <w:p w:rsidR="008371E0" w:rsidRPr="002B1ED2" w:rsidRDefault="008371E0" w:rsidP="008371E0">
            <w:pPr>
              <w:pStyle w:val="ConsPlusNormal"/>
              <w:tabs>
                <w:tab w:val="center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27" w:type="dxa"/>
            <w:gridSpan w:val="2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A815F4">
        <w:tc>
          <w:tcPr>
            <w:tcW w:w="2263" w:type="dxa"/>
            <w:vMerge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71E0" w:rsidRPr="00242D57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Default="008371E0" w:rsidP="00AB4CD7">
            <w:pPr>
              <w:ind w:left="-108" w:right="-9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экспозиций (выставок) музеев, организация выездных выставок</w:t>
            </w:r>
            <w:r>
              <w:rPr>
                <w:rFonts w:ascii="Times New Roman" w:hAnsi="Times New Roman"/>
                <w:sz w:val="24"/>
                <w:szCs w:val="24"/>
              </w:rPr>
              <w:t>, единиц</w:t>
            </w:r>
            <w:r w:rsidR="00AB4CD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8371E0" w:rsidRPr="00242D57" w:rsidRDefault="008371E0" w:rsidP="008371E0">
            <w:pPr>
              <w:pStyle w:val="ConsPlusNormal"/>
              <w:ind w:left="-8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06" w:type="dxa"/>
          </w:tcPr>
          <w:p w:rsidR="008371E0" w:rsidRPr="00242D57" w:rsidRDefault="008371E0" w:rsidP="008371E0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8371E0" w:rsidRPr="00AD39C8" w:rsidRDefault="008371E0" w:rsidP="008371E0">
            <w:pPr>
              <w:pStyle w:val="ConsPlusNormal"/>
              <w:ind w:left="-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22" w:type="dxa"/>
          </w:tcPr>
          <w:p w:rsidR="008371E0" w:rsidRPr="00AD39C8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08" w:type="dxa"/>
          </w:tcPr>
          <w:p w:rsidR="008371E0" w:rsidRPr="00AD39C8" w:rsidRDefault="008371E0" w:rsidP="008371E0">
            <w:pPr>
              <w:pStyle w:val="ConsPlusNormal"/>
              <w:tabs>
                <w:tab w:val="center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7" w:type="dxa"/>
            <w:gridSpan w:val="2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A815F4">
        <w:tc>
          <w:tcPr>
            <w:tcW w:w="14879" w:type="dxa"/>
            <w:gridSpan w:val="13"/>
          </w:tcPr>
          <w:p w:rsidR="006353E4" w:rsidRDefault="006353E4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3E4" w:rsidRDefault="008371E0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3 </w:t>
            </w:r>
          </w:p>
          <w:p w:rsidR="008371E0" w:rsidRDefault="008371E0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«Выполнение норм и требований по антитеррористической защищенности муниципальных учреждений»</w:t>
            </w:r>
          </w:p>
          <w:p w:rsidR="006353E4" w:rsidRPr="000D125B" w:rsidRDefault="006353E4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371E0" w:rsidTr="00A815F4">
        <w:trPr>
          <w:trHeight w:val="457"/>
        </w:trPr>
        <w:tc>
          <w:tcPr>
            <w:tcW w:w="2263" w:type="dxa"/>
          </w:tcPr>
          <w:p w:rsidR="00AB4CD7" w:rsidRDefault="008371E0" w:rsidP="008371E0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3.2.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антитеррористич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="00AB4CD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кой защищенности муниципальных музейно-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выставоч</w:t>
            </w:r>
            <w:proofErr w:type="spellEnd"/>
            <w:r w:rsidR="00A310C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постановлением Правительства Российской Федерации </w:t>
            </w:r>
          </w:p>
          <w:p w:rsidR="008371E0" w:rsidRDefault="008371E0" w:rsidP="008371E0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</w:p>
          <w:p w:rsidR="008371E0" w:rsidRPr="00242D57" w:rsidRDefault="008371E0" w:rsidP="00AB4CD7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№ 176»</w:t>
            </w: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AB4CD7" w:rsidRPr="00242D57" w:rsidRDefault="008371E0" w:rsidP="00AB4CD7">
            <w:pPr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gridSpan w:val="2"/>
          </w:tcPr>
          <w:p w:rsidR="00AB4CD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</w:t>
            </w:r>
          </w:p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города Белгорода  </w:t>
            </w:r>
          </w:p>
        </w:tc>
      </w:tr>
      <w:tr w:rsidR="008371E0" w:rsidTr="00A815F4">
        <w:trPr>
          <w:trHeight w:val="351"/>
        </w:trPr>
        <w:tc>
          <w:tcPr>
            <w:tcW w:w="14879" w:type="dxa"/>
            <w:gridSpan w:val="13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="00C92556" w:rsidRPr="00E305D9">
              <w:rPr>
                <w:rFonts w:ascii="Times New Roman" w:hAnsi="Times New Roman"/>
                <w:sz w:val="24"/>
                <w:szCs w:val="24"/>
              </w:rPr>
              <w:t>4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</w:t>
            </w:r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городского округа «Город Белгород»</w:t>
            </w:r>
            <w:r w:rsidR="006979CC"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в сфере культуры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71E0" w:rsidTr="00A815F4">
        <w:trPr>
          <w:trHeight w:val="1262"/>
        </w:trPr>
        <w:tc>
          <w:tcPr>
            <w:tcW w:w="2263" w:type="dxa"/>
          </w:tcPr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8371E0" w:rsidRPr="00242D57" w:rsidRDefault="008371E0" w:rsidP="00AB4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Число учащихся в учреждениях дополнительного образования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сфере культуры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5365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5095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006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5190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5290</w:t>
            </w:r>
          </w:p>
        </w:tc>
        <w:tc>
          <w:tcPr>
            <w:tcW w:w="1022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5350</w:t>
            </w:r>
          </w:p>
        </w:tc>
        <w:tc>
          <w:tcPr>
            <w:tcW w:w="1008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  <w:tc>
          <w:tcPr>
            <w:tcW w:w="1827" w:type="dxa"/>
            <w:gridSpan w:val="2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A815F4">
        <w:trPr>
          <w:trHeight w:val="163"/>
        </w:trPr>
        <w:tc>
          <w:tcPr>
            <w:tcW w:w="14879" w:type="dxa"/>
            <w:gridSpan w:val="13"/>
          </w:tcPr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</w:t>
            </w:r>
            <w:r w:rsidR="00C92556" w:rsidRPr="00BA4B2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комплекса процессных мероприятий </w:t>
            </w:r>
            <w:r w:rsidR="00C92556" w:rsidRPr="00BA4B25">
              <w:rPr>
                <w:rFonts w:ascii="Times New Roman" w:hAnsi="Times New Roman"/>
                <w:sz w:val="24"/>
                <w:szCs w:val="24"/>
              </w:rPr>
              <w:t>4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повышения качества услуг </w:t>
            </w:r>
          </w:p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дополнительного образования детей в сфере культуры»</w:t>
            </w:r>
          </w:p>
        </w:tc>
      </w:tr>
      <w:tr w:rsidR="002A26CA" w:rsidTr="00A815F4">
        <w:trPr>
          <w:trHeight w:val="163"/>
        </w:trPr>
        <w:tc>
          <w:tcPr>
            <w:tcW w:w="2263" w:type="dxa"/>
            <w:vMerge w:val="restart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>мероприятие 4.1.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(учреждения дополнительного образования в сфере культуры</w:t>
            </w:r>
            <w:r w:rsidRPr="0047001D">
              <w:rPr>
                <w:rFonts w:ascii="Times New Roman" w:hAnsi="Times New Roman"/>
                <w:sz w:val="24"/>
                <w:szCs w:val="24"/>
              </w:rPr>
              <w:t>)»</w:t>
            </w:r>
          </w:p>
        </w:tc>
        <w:tc>
          <w:tcPr>
            <w:tcW w:w="1276" w:type="dxa"/>
            <w:vMerge w:val="restart"/>
          </w:tcPr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2025-2030</w:t>
            </w: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Pr="00BD442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A26CA" w:rsidRPr="00AD39C8" w:rsidRDefault="002A26CA" w:rsidP="002A26CA">
            <w:pPr>
              <w:spacing w:line="260" w:lineRule="exact"/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человеко-часов на 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реализаци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ю </w:t>
            </w:r>
            <w:proofErr w:type="gramStart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дополни-тельных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предпро-фессиональ-ных</w:t>
            </w:r>
            <w:proofErr w:type="spellEnd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 в области искусств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2A26CA" w:rsidRDefault="002A26CA" w:rsidP="002A26CA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человеко-часы</w:t>
            </w:r>
          </w:p>
          <w:p w:rsidR="002A26CA" w:rsidRPr="00AD39C8" w:rsidRDefault="002A26CA" w:rsidP="002A26CA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18" w:type="dxa"/>
          </w:tcPr>
          <w:p w:rsidR="002A26CA" w:rsidRPr="00740297" w:rsidRDefault="002A26CA" w:rsidP="002A26CA">
            <w:pPr>
              <w:ind w:left="-124" w:right="-108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1102285,5</w:t>
            </w:r>
          </w:p>
        </w:tc>
        <w:tc>
          <w:tcPr>
            <w:tcW w:w="696" w:type="dxa"/>
          </w:tcPr>
          <w:p w:rsidR="002A26CA" w:rsidRPr="00740297" w:rsidRDefault="002A26CA" w:rsidP="002A26CA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1106" w:type="dxa"/>
          </w:tcPr>
          <w:p w:rsidR="002A26CA" w:rsidRPr="00BB4AFD" w:rsidRDefault="002A26CA" w:rsidP="002A26CA">
            <w:pPr>
              <w:pStyle w:val="ConsPlusNormal"/>
              <w:ind w:left="-109" w:right="-13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AFD">
              <w:rPr>
                <w:rFonts w:ascii="Times New Roman" w:hAnsi="Times New Roman" w:cs="Times New Roman"/>
                <w:sz w:val="24"/>
                <w:szCs w:val="24"/>
              </w:rPr>
              <w:t>1227227,5</w:t>
            </w:r>
          </w:p>
        </w:tc>
        <w:tc>
          <w:tcPr>
            <w:tcW w:w="978" w:type="dxa"/>
          </w:tcPr>
          <w:p w:rsidR="002A26CA" w:rsidRPr="00BB4AFD" w:rsidRDefault="002A26CA" w:rsidP="002A26CA">
            <w:pPr>
              <w:pStyle w:val="ConsPlusNormal"/>
              <w:ind w:left="-104" w:right="-124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AFD">
              <w:rPr>
                <w:rFonts w:ascii="Times New Roman" w:hAnsi="Times New Roman" w:cs="Times New Roman"/>
                <w:sz w:val="23"/>
                <w:szCs w:val="23"/>
              </w:rPr>
              <w:t>1270681,1</w:t>
            </w:r>
          </w:p>
        </w:tc>
        <w:tc>
          <w:tcPr>
            <w:tcW w:w="1006" w:type="dxa"/>
          </w:tcPr>
          <w:p w:rsidR="002A26CA" w:rsidRPr="00BB4AFD" w:rsidRDefault="002A26CA" w:rsidP="002A26CA">
            <w:pPr>
              <w:pStyle w:val="ConsPlusNormal"/>
              <w:ind w:left="-88" w:right="-12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AFD">
              <w:rPr>
                <w:rFonts w:ascii="Times New Roman" w:hAnsi="Times New Roman" w:cs="Times New Roman"/>
                <w:sz w:val="23"/>
                <w:szCs w:val="23"/>
              </w:rPr>
              <w:t>1293736,9</w:t>
            </w:r>
          </w:p>
        </w:tc>
        <w:tc>
          <w:tcPr>
            <w:tcW w:w="1133" w:type="dxa"/>
          </w:tcPr>
          <w:p w:rsidR="002A26CA" w:rsidRPr="00BB4AFD" w:rsidRDefault="002A26CA" w:rsidP="002A26CA">
            <w:pPr>
              <w:pStyle w:val="ConsPlusNormal"/>
              <w:ind w:left="-88" w:right="-12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AFD">
              <w:rPr>
                <w:rFonts w:ascii="Times New Roman" w:hAnsi="Times New Roman" w:cs="Times New Roman"/>
                <w:sz w:val="23"/>
                <w:szCs w:val="23"/>
              </w:rPr>
              <w:t>1293736,9</w:t>
            </w:r>
          </w:p>
        </w:tc>
        <w:tc>
          <w:tcPr>
            <w:tcW w:w="1022" w:type="dxa"/>
          </w:tcPr>
          <w:p w:rsidR="002A26CA" w:rsidRPr="00BB4AFD" w:rsidRDefault="002A26CA" w:rsidP="002A26CA">
            <w:pPr>
              <w:pStyle w:val="ConsPlusNormal"/>
              <w:ind w:left="-88" w:right="-12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AFD">
              <w:rPr>
                <w:rFonts w:ascii="Times New Roman" w:hAnsi="Times New Roman" w:cs="Times New Roman"/>
                <w:sz w:val="23"/>
                <w:szCs w:val="23"/>
              </w:rPr>
              <w:t>1293736,9</w:t>
            </w:r>
          </w:p>
        </w:tc>
        <w:tc>
          <w:tcPr>
            <w:tcW w:w="1008" w:type="dxa"/>
          </w:tcPr>
          <w:p w:rsidR="002A26CA" w:rsidRPr="00BB4AFD" w:rsidRDefault="002A26CA" w:rsidP="002A26CA">
            <w:pPr>
              <w:pStyle w:val="ConsPlusNormal"/>
              <w:ind w:left="-88" w:right="-12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AFD">
              <w:rPr>
                <w:rFonts w:ascii="Times New Roman" w:hAnsi="Times New Roman" w:cs="Times New Roman"/>
                <w:sz w:val="23"/>
                <w:szCs w:val="23"/>
              </w:rPr>
              <w:t>1293736,9</w:t>
            </w:r>
          </w:p>
        </w:tc>
        <w:tc>
          <w:tcPr>
            <w:tcW w:w="1827" w:type="dxa"/>
            <w:gridSpan w:val="2"/>
            <w:vMerge w:val="restart"/>
          </w:tcPr>
          <w:p w:rsidR="002A26CA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</w:t>
            </w: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6CA" w:rsidRPr="00242D57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6CA" w:rsidTr="00A815F4">
        <w:trPr>
          <w:trHeight w:val="163"/>
        </w:trPr>
        <w:tc>
          <w:tcPr>
            <w:tcW w:w="2263" w:type="dxa"/>
            <w:vMerge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26CA" w:rsidRPr="00BD442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A26CA" w:rsidRPr="00AD39C8" w:rsidRDefault="002A26CA" w:rsidP="002A26CA">
            <w:pPr>
              <w:ind w:left="-107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человеко-часов на 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реализаци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ю </w:t>
            </w:r>
            <w:proofErr w:type="gramStart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дополни-тельных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общераз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вивающих</w:t>
            </w:r>
            <w:proofErr w:type="spellEnd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2A26CA" w:rsidRPr="00AD39C8" w:rsidRDefault="002A26CA" w:rsidP="002A26CA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человеко-час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ы</w:t>
            </w:r>
          </w:p>
        </w:tc>
        <w:tc>
          <w:tcPr>
            <w:tcW w:w="1118" w:type="dxa"/>
          </w:tcPr>
          <w:p w:rsidR="002A26CA" w:rsidRPr="00BD442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144771,5</w:t>
            </w:r>
          </w:p>
        </w:tc>
        <w:tc>
          <w:tcPr>
            <w:tcW w:w="696" w:type="dxa"/>
          </w:tcPr>
          <w:p w:rsidR="002A26CA" w:rsidRPr="00BD442A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2A26CA" w:rsidRPr="00BB4AFD" w:rsidRDefault="002A26CA" w:rsidP="002A26CA">
            <w:pPr>
              <w:pStyle w:val="ConsPlusNormal"/>
              <w:ind w:left="-99" w:right="-111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155411,5</w:t>
            </w:r>
          </w:p>
        </w:tc>
        <w:tc>
          <w:tcPr>
            <w:tcW w:w="978" w:type="dxa"/>
          </w:tcPr>
          <w:p w:rsidR="002A26CA" w:rsidRPr="00BB4AFD" w:rsidRDefault="002A26CA" w:rsidP="002A26CA">
            <w:pPr>
              <w:pStyle w:val="ConsPlusNormal"/>
              <w:ind w:left="-104" w:right="-12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157568,5</w:t>
            </w:r>
          </w:p>
        </w:tc>
        <w:tc>
          <w:tcPr>
            <w:tcW w:w="1006" w:type="dxa"/>
          </w:tcPr>
          <w:p w:rsidR="002A26CA" w:rsidRPr="00BB4AFD" w:rsidRDefault="002A26CA" w:rsidP="002A26CA">
            <w:pPr>
              <w:pStyle w:val="ConsPlusNormal"/>
              <w:ind w:left="-709" w:right="-121" w:firstLine="6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157818,0</w:t>
            </w:r>
          </w:p>
        </w:tc>
        <w:tc>
          <w:tcPr>
            <w:tcW w:w="1133" w:type="dxa"/>
          </w:tcPr>
          <w:p w:rsidR="002A26CA" w:rsidRPr="00BB4AFD" w:rsidRDefault="002A26CA" w:rsidP="002A26CA">
            <w:pPr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157818,0</w:t>
            </w:r>
          </w:p>
        </w:tc>
        <w:tc>
          <w:tcPr>
            <w:tcW w:w="1022" w:type="dxa"/>
          </w:tcPr>
          <w:p w:rsidR="002A26CA" w:rsidRPr="00BB4AFD" w:rsidRDefault="002A26CA" w:rsidP="002A26CA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157818,0</w:t>
            </w:r>
          </w:p>
        </w:tc>
        <w:tc>
          <w:tcPr>
            <w:tcW w:w="1008" w:type="dxa"/>
          </w:tcPr>
          <w:p w:rsidR="002A26CA" w:rsidRPr="00BB4AFD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157818,0</w:t>
            </w:r>
          </w:p>
        </w:tc>
        <w:tc>
          <w:tcPr>
            <w:tcW w:w="1827" w:type="dxa"/>
            <w:gridSpan w:val="2"/>
            <w:vMerge/>
          </w:tcPr>
          <w:p w:rsidR="002A26CA" w:rsidRPr="00242D57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6CA" w:rsidTr="00A815F4">
        <w:trPr>
          <w:trHeight w:val="163"/>
        </w:trPr>
        <w:tc>
          <w:tcPr>
            <w:tcW w:w="2263" w:type="dxa"/>
            <w:vMerge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26CA" w:rsidRPr="00BD442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A26CA" w:rsidRPr="00BD442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eastAsiaTheme="minorHAnsi" w:hAnsi="Times New Roman"/>
                <w:sz w:val="24"/>
                <w:szCs w:val="24"/>
              </w:rPr>
              <w:t>число зрителей, человек</w:t>
            </w:r>
          </w:p>
        </w:tc>
        <w:tc>
          <w:tcPr>
            <w:tcW w:w="1118" w:type="dxa"/>
          </w:tcPr>
          <w:p w:rsidR="002A26CA" w:rsidRPr="00BD442A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7317</w:t>
            </w:r>
          </w:p>
        </w:tc>
        <w:tc>
          <w:tcPr>
            <w:tcW w:w="696" w:type="dxa"/>
          </w:tcPr>
          <w:p w:rsidR="002A26CA" w:rsidRPr="00BD442A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2A26CA" w:rsidRPr="009429E9" w:rsidRDefault="002A26CA" w:rsidP="002A26CA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9E9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978" w:type="dxa"/>
          </w:tcPr>
          <w:p w:rsidR="002A26CA" w:rsidRPr="009429E9" w:rsidRDefault="002A26CA" w:rsidP="002A26CA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9E9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1006" w:type="dxa"/>
          </w:tcPr>
          <w:p w:rsidR="002A26CA" w:rsidRPr="009429E9" w:rsidRDefault="002A26CA" w:rsidP="002A26CA">
            <w:pPr>
              <w:pStyle w:val="ConsPlusNormal"/>
              <w:ind w:left="-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9E9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1133" w:type="dxa"/>
          </w:tcPr>
          <w:p w:rsidR="002A26CA" w:rsidRPr="009429E9" w:rsidRDefault="002A26CA" w:rsidP="002A26CA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9E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022" w:type="dxa"/>
          </w:tcPr>
          <w:p w:rsidR="002A26CA" w:rsidRPr="009429E9" w:rsidRDefault="002A26CA" w:rsidP="002A26CA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9E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008" w:type="dxa"/>
          </w:tcPr>
          <w:p w:rsidR="002A26CA" w:rsidRPr="009429E9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9E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827" w:type="dxa"/>
            <w:gridSpan w:val="2"/>
            <w:vMerge/>
          </w:tcPr>
          <w:p w:rsidR="002A26CA" w:rsidRPr="00242D57" w:rsidRDefault="002A26CA" w:rsidP="002A26C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6CA" w:rsidTr="00A815F4">
        <w:trPr>
          <w:trHeight w:val="163"/>
        </w:trPr>
        <w:tc>
          <w:tcPr>
            <w:tcW w:w="2263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>мероприятие 4.2.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выявлению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одаренных детей»</w:t>
            </w:r>
          </w:p>
        </w:tc>
        <w:tc>
          <w:tcPr>
            <w:tcW w:w="127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2A26CA" w:rsidRDefault="002A26CA" w:rsidP="002A26CA">
            <w:pPr>
              <w:ind w:left="-108" w:right="-9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доля учащихся учреждений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дополни-тельного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образования в сфере культуры, получивших награды и поощрения в фестиваль-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 конкурсных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мероприя-тиях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различных уровней, в общем количестве учащихся учреждений дополни-тельного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образования в сфере культуры, %</w:t>
            </w:r>
          </w:p>
          <w:p w:rsidR="006353E4" w:rsidRPr="00242D57" w:rsidRDefault="006353E4" w:rsidP="002A26CA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96" w:type="dxa"/>
          </w:tcPr>
          <w:p w:rsidR="002A26CA" w:rsidRPr="00242D57" w:rsidRDefault="002A26CA" w:rsidP="002A26CA">
            <w:pPr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2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8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27" w:type="dxa"/>
            <w:gridSpan w:val="2"/>
          </w:tcPr>
          <w:p w:rsidR="002A26CA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6CA" w:rsidTr="00A815F4">
        <w:trPr>
          <w:trHeight w:val="163"/>
        </w:trPr>
        <w:tc>
          <w:tcPr>
            <w:tcW w:w="14879" w:type="dxa"/>
            <w:gridSpan w:val="13"/>
          </w:tcPr>
          <w:p w:rsidR="006353E4" w:rsidRDefault="006353E4" w:rsidP="002A26CA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3E4" w:rsidRDefault="002A26CA" w:rsidP="002A26CA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4 </w:t>
            </w:r>
          </w:p>
          <w:p w:rsidR="002A26CA" w:rsidRDefault="002A26CA" w:rsidP="002A26CA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>«Выполнение норм и требований по антитеррористической защищенности муниципальных учреждений»</w:t>
            </w:r>
          </w:p>
          <w:p w:rsidR="006353E4" w:rsidRPr="000D125B" w:rsidRDefault="006353E4" w:rsidP="002A26CA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26CA" w:rsidTr="00A815F4">
        <w:trPr>
          <w:trHeight w:val="163"/>
        </w:trPr>
        <w:tc>
          <w:tcPr>
            <w:tcW w:w="2263" w:type="dxa"/>
          </w:tcPr>
          <w:p w:rsidR="002A26CA" w:rsidRDefault="002A26CA" w:rsidP="00186DE4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>мероприятие 4.3.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антитеррористичес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кой защищенности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в соответствии с постановлением Правительства Российской Федерации </w:t>
            </w:r>
          </w:p>
          <w:p w:rsidR="002A26CA" w:rsidRDefault="002A26CA" w:rsidP="00186DE4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</w:p>
          <w:p w:rsidR="002A26CA" w:rsidRDefault="002A26CA" w:rsidP="00186DE4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№ 176»</w:t>
            </w:r>
          </w:p>
          <w:p w:rsidR="002A26CA" w:rsidRDefault="002A26CA" w:rsidP="002A26CA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3E4" w:rsidRPr="00242D57" w:rsidRDefault="006353E4" w:rsidP="002A26CA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2A26CA" w:rsidRPr="00242D57" w:rsidRDefault="002A26CA" w:rsidP="002A26CA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2A26CA" w:rsidRPr="00242D57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2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gridSpan w:val="2"/>
          </w:tcPr>
          <w:p w:rsidR="002A26CA" w:rsidRPr="00242D57" w:rsidRDefault="002A26CA" w:rsidP="002A26CA">
            <w:pPr>
              <w:ind w:left="-107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2A26CA" w:rsidTr="00A815F4">
        <w:trPr>
          <w:trHeight w:val="163"/>
        </w:trPr>
        <w:tc>
          <w:tcPr>
            <w:tcW w:w="14879" w:type="dxa"/>
            <w:gridSpan w:val="13"/>
          </w:tcPr>
          <w:p w:rsidR="002A26CA" w:rsidRPr="00D806A5" w:rsidRDefault="002A26CA" w:rsidP="002A26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5 «Обеспечение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функций органов местного самоуправления городского округа «Город Белгород»</w:t>
            </w:r>
          </w:p>
        </w:tc>
      </w:tr>
      <w:tr w:rsidR="002A26CA" w:rsidTr="00A815F4">
        <w:trPr>
          <w:trHeight w:val="163"/>
        </w:trPr>
        <w:tc>
          <w:tcPr>
            <w:tcW w:w="14879" w:type="dxa"/>
            <w:gridSpan w:val="13"/>
          </w:tcPr>
          <w:p w:rsidR="002A26CA" w:rsidRPr="00D806A5" w:rsidRDefault="002A26CA" w:rsidP="002A26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6A5">
              <w:rPr>
                <w:rFonts w:ascii="Times New Roman" w:hAnsi="Times New Roman"/>
                <w:bCs/>
                <w:sz w:val="24"/>
                <w:szCs w:val="24"/>
              </w:rPr>
              <w:t xml:space="preserve">Задача комплекса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5 «Исполнение</w:t>
            </w:r>
            <w:r w:rsidRPr="00D806A5">
              <w:rPr>
                <w:rFonts w:ascii="Times New Roman" w:hAnsi="Times New Roman"/>
                <w:bCs/>
                <w:sz w:val="24"/>
                <w:szCs w:val="24"/>
              </w:rPr>
              <w:t xml:space="preserve"> функций органов местного самоуправления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округа «Город Белгород»</w:t>
            </w:r>
          </w:p>
        </w:tc>
      </w:tr>
      <w:tr w:rsidR="002A26CA" w:rsidTr="00A815F4">
        <w:trPr>
          <w:trHeight w:val="163"/>
        </w:trPr>
        <w:tc>
          <w:tcPr>
            <w:tcW w:w="2263" w:type="dxa"/>
          </w:tcPr>
          <w:p w:rsidR="002A26CA" w:rsidRPr="00242D57" w:rsidRDefault="002A26CA" w:rsidP="006353E4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5.1.</w:t>
            </w:r>
            <w:r w:rsidRPr="00242D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«Обеспечена деятельность управления культуры администрации города Белгорода»</w:t>
            </w:r>
          </w:p>
        </w:tc>
        <w:tc>
          <w:tcPr>
            <w:tcW w:w="1276" w:type="dxa"/>
          </w:tcPr>
          <w:p w:rsidR="002A26CA" w:rsidRPr="00242D57" w:rsidRDefault="002A26CA" w:rsidP="002A26CA">
            <w:pPr>
              <w:pStyle w:val="ConsPlusNormal"/>
              <w:ind w:left="-108" w:right="-109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2A26CA" w:rsidRPr="00242D57" w:rsidRDefault="002A26CA" w:rsidP="002A26CA">
            <w:pPr>
              <w:autoSpaceDE w:val="0"/>
              <w:autoSpaceDN w:val="0"/>
              <w:adjustRightInd w:val="0"/>
              <w:ind w:left="-55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2A26CA" w:rsidRPr="00242D57" w:rsidRDefault="002A26CA" w:rsidP="002A26CA">
            <w:pPr>
              <w:autoSpaceDE w:val="0"/>
              <w:autoSpaceDN w:val="0"/>
              <w:adjustRightInd w:val="0"/>
              <w:ind w:left="-47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</w:tcPr>
          <w:p w:rsidR="002A26CA" w:rsidRPr="00242D57" w:rsidRDefault="002A26CA" w:rsidP="002A26CA">
            <w:pPr>
              <w:pStyle w:val="ConsPlusNormal"/>
              <w:ind w:left="-67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A26CA" w:rsidRPr="00242D57" w:rsidRDefault="002A26CA" w:rsidP="002A26CA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2A26CA" w:rsidRPr="00242D57" w:rsidRDefault="002A26CA" w:rsidP="002A26CA">
            <w:pPr>
              <w:pStyle w:val="ConsPlusNormal"/>
              <w:ind w:left="-8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2A26CA" w:rsidRPr="00242D57" w:rsidRDefault="002A26CA" w:rsidP="002A26CA">
            <w:pPr>
              <w:pStyle w:val="ConsPlusNormal"/>
              <w:ind w:left="-8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2" w:type="dxa"/>
          </w:tcPr>
          <w:p w:rsidR="002A26CA" w:rsidRPr="00242D57" w:rsidRDefault="002A26CA" w:rsidP="002A26CA">
            <w:pPr>
              <w:pStyle w:val="ConsPlusNormal"/>
              <w:ind w:left="-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:rsidR="002A26CA" w:rsidRPr="00242D57" w:rsidRDefault="002A26CA" w:rsidP="002A26CA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7" w:type="dxa"/>
            <w:gridSpan w:val="2"/>
          </w:tcPr>
          <w:p w:rsidR="002A26CA" w:rsidRPr="00242D57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2A26CA" w:rsidTr="00A815F4">
        <w:trPr>
          <w:trHeight w:val="163"/>
        </w:trPr>
        <w:tc>
          <w:tcPr>
            <w:tcW w:w="14879" w:type="dxa"/>
            <w:gridSpan w:val="13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6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муниципальных учреждений городского округа «Город Белгород»</w:t>
            </w:r>
          </w:p>
        </w:tc>
      </w:tr>
      <w:tr w:rsidR="002A26CA" w:rsidTr="00A815F4">
        <w:trPr>
          <w:trHeight w:val="163"/>
        </w:trPr>
        <w:tc>
          <w:tcPr>
            <w:tcW w:w="14879" w:type="dxa"/>
            <w:gridSpan w:val="13"/>
          </w:tcPr>
          <w:p w:rsidR="002A26CA" w:rsidRPr="00242D57" w:rsidRDefault="002A26CA" w:rsidP="002A2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Задача комплекса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6 «Функционирование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округа «Город Белгород»</w:t>
            </w:r>
          </w:p>
        </w:tc>
      </w:tr>
      <w:tr w:rsidR="002A26CA" w:rsidTr="00A815F4">
        <w:trPr>
          <w:trHeight w:val="163"/>
        </w:trPr>
        <w:tc>
          <w:tcPr>
            <w:tcW w:w="2263" w:type="dxa"/>
          </w:tcPr>
          <w:p w:rsidR="002A26CA" w:rsidRDefault="002A26CA" w:rsidP="002A26CA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D4B16">
              <w:rPr>
                <w:rFonts w:ascii="Times New Roman" w:eastAsia="Calibri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eastAsia="Calibri" w:hAnsi="Times New Roman"/>
                <w:sz w:val="24"/>
                <w:szCs w:val="24"/>
              </w:rPr>
              <w:t>мероприятие 6.1.</w:t>
            </w:r>
            <w:r w:rsidRPr="005D4B16">
              <w:rPr>
                <w:rFonts w:ascii="Times New Roman" w:eastAsia="Calibri" w:hAnsi="Times New Roman"/>
                <w:sz w:val="24"/>
                <w:szCs w:val="24"/>
              </w:rPr>
              <w:t xml:space="preserve"> «Обеспечена деятельность (оказаны услуги) муниципальных учреждений городского округа «Город Белгород»» (МКУ «Центр </w:t>
            </w:r>
            <w:hyperlink r:id="rId12" w:tgtFrame="_blank" w:tooltip="Устав МКУ " w:history="1">
              <w:r w:rsidRPr="005D4B16">
                <w:rPr>
                  <w:rFonts w:ascii="Times New Roman" w:eastAsia="Calibri" w:hAnsi="Times New Roman"/>
                  <w:sz w:val="24"/>
                  <w:szCs w:val="24"/>
                </w:rPr>
                <w:t xml:space="preserve">бухгалтерского учета и материально-технического обеспечения </w:t>
              </w:r>
              <w:r w:rsidRPr="005D4B16">
                <w:rPr>
                  <w:rFonts w:ascii="Times New Roman" w:eastAsia="Calibri" w:hAnsi="Times New Roman"/>
                  <w:sz w:val="24"/>
                  <w:szCs w:val="24"/>
                </w:rPr>
                <w:lastRenderedPageBreak/>
                <w:t>отрасли «Культура» города Белгорода</w:t>
              </w:r>
              <w:r>
                <w:rPr>
                  <w:rFonts w:ascii="Times New Roman" w:eastAsia="Calibri" w:hAnsi="Times New Roman"/>
                  <w:sz w:val="24"/>
                  <w:szCs w:val="24"/>
                </w:rPr>
                <w:t>»)</w:t>
              </w:r>
            </w:hyperlink>
          </w:p>
          <w:p w:rsidR="002A26CA" w:rsidRPr="00242D57" w:rsidRDefault="002A26CA" w:rsidP="002A26C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26CA" w:rsidRPr="003F2EF1" w:rsidRDefault="002A26CA" w:rsidP="002A26CA">
            <w:pPr>
              <w:pStyle w:val="ConsPlusNormal"/>
              <w:ind w:left="-108" w:firstLine="0"/>
              <w:jc w:val="center"/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2A26CA" w:rsidRPr="00242D57" w:rsidRDefault="002A26CA" w:rsidP="002A26CA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2A26CA" w:rsidRPr="00242D57" w:rsidRDefault="002A26CA" w:rsidP="002A26CA">
            <w:pPr>
              <w:autoSpaceDE w:val="0"/>
              <w:autoSpaceDN w:val="0"/>
              <w:adjustRightInd w:val="0"/>
              <w:ind w:left="-55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2A26CA" w:rsidRPr="00242D57" w:rsidRDefault="002A26CA" w:rsidP="002A26CA">
            <w:pPr>
              <w:autoSpaceDE w:val="0"/>
              <w:autoSpaceDN w:val="0"/>
              <w:adjustRightInd w:val="0"/>
              <w:ind w:left="-47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6" w:type="dxa"/>
          </w:tcPr>
          <w:p w:rsidR="002A26CA" w:rsidRPr="00242D57" w:rsidRDefault="002A26CA" w:rsidP="002A26CA">
            <w:pPr>
              <w:pStyle w:val="ConsPlusNormal"/>
              <w:ind w:left="-67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2A26CA" w:rsidRPr="00242D57" w:rsidRDefault="002A26CA" w:rsidP="002A26CA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:rsidR="002A26CA" w:rsidRPr="00242D57" w:rsidRDefault="002A26CA" w:rsidP="002A26CA">
            <w:pPr>
              <w:pStyle w:val="ConsPlusNormal"/>
              <w:ind w:left="-8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A26CA" w:rsidRPr="00242D57" w:rsidRDefault="002A26CA" w:rsidP="002A26CA">
            <w:pPr>
              <w:pStyle w:val="ConsPlusNormal"/>
              <w:ind w:left="-8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2A26CA" w:rsidRPr="00242D57" w:rsidRDefault="002A26CA" w:rsidP="002A26CA">
            <w:pPr>
              <w:pStyle w:val="ConsPlusNormal"/>
              <w:ind w:left="-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:rsidR="002A26CA" w:rsidRPr="00242D57" w:rsidRDefault="002A26CA" w:rsidP="002A26CA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gridSpan w:val="2"/>
          </w:tcPr>
          <w:p w:rsidR="002A26CA" w:rsidRPr="00242D57" w:rsidRDefault="002A26CA" w:rsidP="002A26C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</w:tbl>
    <w:p w:rsidR="006353E4" w:rsidRDefault="006353E4" w:rsidP="00B87897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6602" w:rsidRPr="00290AF5" w:rsidRDefault="008D6602" w:rsidP="00B87897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290AF5">
        <w:rPr>
          <w:rFonts w:ascii="Times New Roman" w:hAnsi="Times New Roman"/>
          <w:b/>
          <w:sz w:val="28"/>
          <w:szCs w:val="28"/>
        </w:rPr>
        <w:t>4. Финансовое обеспечение муниципальной программы</w:t>
      </w:r>
    </w:p>
    <w:p w:rsidR="008D6602" w:rsidRDefault="008D6602" w:rsidP="008D6602">
      <w:pPr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788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709"/>
        <w:gridCol w:w="850"/>
        <w:gridCol w:w="851"/>
        <w:gridCol w:w="678"/>
        <w:gridCol w:w="1307"/>
        <w:gridCol w:w="1275"/>
        <w:gridCol w:w="1276"/>
        <w:gridCol w:w="1276"/>
        <w:gridCol w:w="1276"/>
        <w:gridCol w:w="1306"/>
        <w:gridCol w:w="1245"/>
      </w:tblGrid>
      <w:tr w:rsidR="00904D7F" w:rsidRPr="00D074A3" w:rsidTr="006353E4">
        <w:trPr>
          <w:trHeight w:val="525"/>
          <w:tblHeader/>
        </w:trPr>
        <w:tc>
          <w:tcPr>
            <w:tcW w:w="273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AE491F" w:rsidRDefault="00904D7F" w:rsidP="009D49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программы/ структурного элемента муниципальной программы/ мероприятия</w:t>
            </w:r>
            <w:r w:rsidR="00AB4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942">
              <w:rPr>
                <w:rFonts w:ascii="Times New Roman" w:hAnsi="Times New Roman"/>
                <w:sz w:val="24"/>
                <w:szCs w:val="24"/>
              </w:rPr>
              <w:t>(результата)/</w:t>
            </w:r>
          </w:p>
          <w:p w:rsidR="00904D7F" w:rsidRPr="00EB2942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процессного мероприятия</w:t>
            </w:r>
          </w:p>
        </w:tc>
        <w:tc>
          <w:tcPr>
            <w:tcW w:w="3088" w:type="dxa"/>
            <w:gridSpan w:val="4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961" w:type="dxa"/>
            <w:gridSpan w:val="7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904D7F" w:rsidRPr="00D074A3" w:rsidTr="006353E4">
        <w:trPr>
          <w:trHeight w:val="525"/>
          <w:tblHeader/>
        </w:trPr>
        <w:tc>
          <w:tcPr>
            <w:tcW w:w="273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904D7F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904D7F" w:rsidRPr="00F706A7" w:rsidRDefault="00904D7F" w:rsidP="009D49DF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904D7F" w:rsidRDefault="00904D7F" w:rsidP="009D49DF">
            <w:pPr>
              <w:ind w:right="-17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8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7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87" w:right="-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30" w:right="-142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215" w:right="-19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59" w:right="-11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0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45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47001D" w:rsidRPr="00D074A3" w:rsidTr="006353E4">
        <w:trPr>
          <w:trHeight w:val="50"/>
          <w:tblHeader/>
        </w:trPr>
        <w:tc>
          <w:tcPr>
            <w:tcW w:w="2739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08" w:right="-108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right="-174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678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307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87" w:right="-227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30" w:right="-142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215" w:right="-199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59" w:right="-114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30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45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</w:tr>
      <w:tr w:rsidR="00904D7F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904D7F" w:rsidRDefault="00904D7F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«Развитие культуры городского округа «Город Белгород», всего, из них:</w:t>
            </w:r>
          </w:p>
          <w:p w:rsidR="001D59DB" w:rsidRPr="00F706A7" w:rsidRDefault="001D59DB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904D7F" w:rsidRPr="00F874FB" w:rsidRDefault="004E59C2" w:rsidP="009D49DF">
            <w:pPr>
              <w:ind w:left="-102" w:right="-171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957 859,8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04D7F" w:rsidRPr="00F874FB" w:rsidRDefault="004E59C2" w:rsidP="009D49DF">
            <w:pPr>
              <w:ind w:left="-187" w:right="-22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1 057 951,6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D7F" w:rsidRPr="00F874FB" w:rsidRDefault="00F41FA9" w:rsidP="009D49DF">
            <w:pPr>
              <w:ind w:left="-130" w:right="-14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987 878,0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D7F" w:rsidRPr="00F874FB" w:rsidRDefault="00F41FA9" w:rsidP="009D49DF">
            <w:pPr>
              <w:ind w:left="-215" w:right="-199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1 009 912,0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D7F" w:rsidRPr="00F874FB" w:rsidRDefault="00F41FA9" w:rsidP="009D49DF">
            <w:pPr>
              <w:ind w:left="-159" w:right="-114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1 000 822,0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04D7F" w:rsidRPr="00F874FB" w:rsidRDefault="00F41FA9" w:rsidP="009D49DF">
            <w:pPr>
              <w:ind w:left="-102" w:right="-171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1 106 632,0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904D7F" w:rsidRPr="00F874FB" w:rsidRDefault="004E59C2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6 121 055,4</w:t>
            </w:r>
          </w:p>
        </w:tc>
      </w:tr>
      <w:tr w:rsidR="00FD16CF" w:rsidRPr="00D074A3" w:rsidTr="006353E4">
        <w:trPr>
          <w:trHeight w:val="780"/>
        </w:trPr>
        <w:tc>
          <w:tcPr>
            <w:tcW w:w="2739" w:type="dxa"/>
            <w:vMerge w:val="restart"/>
            <w:shd w:val="clear" w:color="auto" w:fill="auto"/>
            <w:vAlign w:val="center"/>
            <w:hideMark/>
          </w:tcPr>
          <w:p w:rsidR="00FD16CF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1D59DB" w:rsidRDefault="001D59D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59DB" w:rsidRPr="00F706A7" w:rsidRDefault="001D59D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776BC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76 744,7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90 744,7</w:t>
            </w:r>
          </w:p>
        </w:tc>
      </w:tr>
      <w:tr w:rsidR="00FD16CF" w:rsidRPr="00D074A3" w:rsidTr="006353E4">
        <w:trPr>
          <w:trHeight w:val="780"/>
        </w:trPr>
        <w:tc>
          <w:tcPr>
            <w:tcW w:w="2739" w:type="dxa"/>
            <w:vMerge/>
            <w:shd w:val="clear" w:color="auto" w:fill="auto"/>
            <w:vAlign w:val="center"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2C09BE" w:rsidRDefault="00FD16CF" w:rsidP="008E2052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B51138" w:rsidRPr="002C09B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</w:tr>
      <w:tr w:rsidR="00FD16CF" w:rsidRPr="00D074A3" w:rsidTr="006353E4">
        <w:trPr>
          <w:trHeight w:val="780"/>
        </w:trPr>
        <w:tc>
          <w:tcPr>
            <w:tcW w:w="2739" w:type="dxa"/>
            <w:vMerge w:val="restart"/>
            <w:shd w:val="clear" w:color="auto" w:fill="auto"/>
            <w:hideMark/>
          </w:tcPr>
          <w:p w:rsidR="001D59DB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</w:p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EE5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C56735" w:rsidRDefault="00FD16CF" w:rsidP="008E2052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4171CC" w:rsidRPr="00C5673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C5673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FD16C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10 465,2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11 358,9</w:t>
            </w:r>
          </w:p>
        </w:tc>
      </w:tr>
      <w:tr w:rsidR="00FD16CF" w:rsidRPr="00D074A3" w:rsidTr="006353E4">
        <w:trPr>
          <w:trHeight w:val="780"/>
        </w:trPr>
        <w:tc>
          <w:tcPr>
            <w:tcW w:w="2739" w:type="dxa"/>
            <w:vMerge/>
            <w:shd w:val="clear" w:color="auto" w:fill="auto"/>
            <w:vAlign w:val="center"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C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55DDB" w:rsidRPr="00F67AC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C56735" w:rsidRDefault="00FD16CF" w:rsidP="008E2052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4171CC" w:rsidRPr="00C5673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C5673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42 840,4</w:t>
            </w:r>
          </w:p>
        </w:tc>
      </w:tr>
      <w:tr w:rsidR="00FD16CF" w:rsidRPr="00D074A3" w:rsidTr="006353E4">
        <w:trPr>
          <w:trHeight w:val="780"/>
        </w:trPr>
        <w:tc>
          <w:tcPr>
            <w:tcW w:w="2739" w:type="dxa"/>
            <w:vMerge/>
            <w:shd w:val="clear" w:color="auto" w:fill="auto"/>
            <w:vAlign w:val="center"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132,9</w:t>
            </w:r>
          </w:p>
        </w:tc>
      </w:tr>
      <w:tr w:rsidR="00F04DA7" w:rsidRPr="00D074A3" w:rsidTr="006353E4">
        <w:trPr>
          <w:trHeight w:val="828"/>
        </w:trPr>
        <w:tc>
          <w:tcPr>
            <w:tcW w:w="2739" w:type="dxa"/>
            <w:vMerge w:val="restart"/>
            <w:shd w:val="clear" w:color="auto" w:fill="auto"/>
            <w:hideMark/>
          </w:tcPr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6 564,2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7 685,3</w:t>
            </w:r>
          </w:p>
        </w:tc>
      </w:tr>
      <w:tr w:rsidR="000E134D" w:rsidRPr="00D074A3" w:rsidTr="006353E4">
        <w:trPr>
          <w:trHeight w:val="828"/>
        </w:trPr>
        <w:tc>
          <w:tcPr>
            <w:tcW w:w="2739" w:type="dxa"/>
            <w:vMerge/>
            <w:shd w:val="clear" w:color="auto" w:fill="auto"/>
          </w:tcPr>
          <w:p w:rsidR="000E134D" w:rsidRPr="00F706A7" w:rsidRDefault="000E134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134D" w:rsidRPr="00106A85" w:rsidRDefault="000E134D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134D" w:rsidRPr="00106A85" w:rsidRDefault="000E134D" w:rsidP="00FD16C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134D" w:rsidRPr="00106A85" w:rsidRDefault="000E134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0E134D" w:rsidRPr="00106A85" w:rsidRDefault="000E134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0E134D" w:rsidRPr="00F874FB" w:rsidRDefault="000E134D" w:rsidP="003B6A86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252,1</w:t>
            </w:r>
          </w:p>
        </w:tc>
      </w:tr>
      <w:tr w:rsidR="003E4580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874FB" w:rsidRDefault="002838D4" w:rsidP="00167C64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25 464,6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874FB" w:rsidRDefault="002838D4" w:rsidP="00167C64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7 731,1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167C64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167C64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167C64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874FB" w:rsidRDefault="003E4580" w:rsidP="00167C64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874FB" w:rsidRDefault="002838D4" w:rsidP="00167C64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33 195,7</w:t>
            </w:r>
          </w:p>
        </w:tc>
      </w:tr>
      <w:tr w:rsidR="00F04DA7" w:rsidRPr="00D074A3" w:rsidTr="006353E4">
        <w:trPr>
          <w:trHeight w:val="1012"/>
        </w:trPr>
        <w:tc>
          <w:tcPr>
            <w:tcW w:w="2739" w:type="dxa"/>
            <w:vMerge/>
            <w:shd w:val="clear" w:color="auto" w:fill="auto"/>
          </w:tcPr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04DA7" w:rsidRPr="00F874FB" w:rsidRDefault="00F04DA7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F874FB" w:rsidRDefault="00F04DA7" w:rsidP="00776BCF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F874FB" w:rsidRDefault="00F04DA7" w:rsidP="00776BCF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F874FB" w:rsidRDefault="00F04DA7" w:rsidP="009D49DF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F874FB" w:rsidRDefault="00F04DA7" w:rsidP="008E2052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F874FB" w:rsidRDefault="00F04DA7" w:rsidP="008E2052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4DA7" w:rsidRPr="00F874FB" w:rsidRDefault="00F04DA7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18 690,0</w:t>
            </w:r>
          </w:p>
        </w:tc>
      </w:tr>
      <w:tr w:rsidR="003E4580" w:rsidRPr="00D074A3" w:rsidTr="006353E4">
        <w:trPr>
          <w:trHeight w:val="1012"/>
        </w:trPr>
        <w:tc>
          <w:tcPr>
            <w:tcW w:w="2739" w:type="dxa"/>
            <w:vMerge/>
            <w:shd w:val="clear" w:color="auto" w:fill="auto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874FB" w:rsidRDefault="003E4580" w:rsidP="00776BC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776BC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8E2052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874FB" w:rsidRDefault="003E4580" w:rsidP="008E2052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</w:tr>
      <w:tr w:rsidR="003E4580" w:rsidRPr="00D074A3" w:rsidTr="006353E4">
        <w:trPr>
          <w:trHeight w:val="861"/>
        </w:trPr>
        <w:tc>
          <w:tcPr>
            <w:tcW w:w="2739" w:type="dxa"/>
            <w:vMerge/>
            <w:shd w:val="clear" w:color="auto" w:fill="auto"/>
            <w:vAlign w:val="center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</w:tcPr>
          <w:p w:rsidR="003E4580" w:rsidRPr="00106A85" w:rsidRDefault="003E4580" w:rsidP="009D49DF">
            <w:pPr>
              <w:jc w:val="center"/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74" w:right="-1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106A85" w:rsidRDefault="003E4580" w:rsidP="00167C64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2 730,0</w:t>
            </w:r>
          </w:p>
        </w:tc>
      </w:tr>
      <w:tr w:rsidR="003E4580" w:rsidRPr="00D074A3" w:rsidTr="006353E4">
        <w:trPr>
          <w:trHeight w:val="539"/>
        </w:trPr>
        <w:tc>
          <w:tcPr>
            <w:tcW w:w="2739" w:type="dxa"/>
            <w:vMerge/>
            <w:shd w:val="clear" w:color="auto" w:fill="auto"/>
            <w:vAlign w:val="center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C22F98" w:rsidRDefault="003E4580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2F98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C22F98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2F98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</w:tcPr>
          <w:p w:rsidR="003E4580" w:rsidRPr="00C22F98" w:rsidRDefault="003E4580" w:rsidP="008E2052">
            <w:pPr>
              <w:jc w:val="center"/>
            </w:pPr>
            <w:r w:rsidRPr="00C22F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C22F98" w:rsidRDefault="003E4580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22F98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317 418,6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874FB" w:rsidRDefault="00F41FA9" w:rsidP="009D49DF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338 519,6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F41FA9" w:rsidP="009D49DF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378 353,7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F41FA9" w:rsidP="009D49DF">
            <w:pPr>
              <w:ind w:left="-74" w:right="-10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380 769,0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F41FA9" w:rsidP="009D49DF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383 869,0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874FB" w:rsidRDefault="00F41FA9" w:rsidP="009D49DF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386 969,0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2 185 898,9</w:t>
            </w:r>
          </w:p>
        </w:tc>
      </w:tr>
      <w:tr w:rsidR="00C22F98" w:rsidRPr="00D074A3" w:rsidTr="006353E4">
        <w:trPr>
          <w:trHeight w:val="842"/>
        </w:trPr>
        <w:tc>
          <w:tcPr>
            <w:tcW w:w="2739" w:type="dxa"/>
            <w:vMerge/>
            <w:shd w:val="clear" w:color="auto" w:fill="auto"/>
            <w:vAlign w:val="center"/>
          </w:tcPr>
          <w:p w:rsidR="00C22F98" w:rsidRPr="00F706A7" w:rsidRDefault="00C22F98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2F98" w:rsidRPr="00106A85" w:rsidRDefault="00C22F98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F98" w:rsidRPr="00106A85" w:rsidRDefault="00C22F98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</w:tcPr>
          <w:p w:rsidR="00C22F98" w:rsidRPr="00106A85" w:rsidRDefault="00C22F98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C22F98" w:rsidRPr="00106A85" w:rsidRDefault="00C22F98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22F98" w:rsidRPr="00F874FB" w:rsidRDefault="00C22F98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453 988,0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F98" w:rsidRPr="00F874FB" w:rsidRDefault="00C22F98" w:rsidP="009D49DF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472 945,4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F98" w:rsidRPr="00F874FB" w:rsidRDefault="00C22F98" w:rsidP="009D49DF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503 600,3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F98" w:rsidRPr="00F874FB" w:rsidRDefault="00C22F98" w:rsidP="004A4CA0">
            <w:pPr>
              <w:ind w:left="-108"/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505 025,0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F98" w:rsidRPr="00F874FB" w:rsidRDefault="00C22F98" w:rsidP="004A4CA0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510 125,0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22F98" w:rsidRPr="00F874FB" w:rsidRDefault="00C22F98" w:rsidP="004A4CA0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515 325,0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C22F98" w:rsidRPr="00F874FB" w:rsidRDefault="00C22F98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2 961 008,7</w:t>
            </w:r>
          </w:p>
        </w:tc>
      </w:tr>
      <w:tr w:rsidR="003E4580" w:rsidRPr="00D074A3" w:rsidTr="006353E4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3E4580" w:rsidRPr="00106A85" w:rsidRDefault="003E4580" w:rsidP="00F04DA7">
            <w:pPr>
              <w:jc w:val="center"/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92 991,0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94 212,0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579 075,0</w:t>
            </w:r>
          </w:p>
        </w:tc>
      </w:tr>
      <w:tr w:rsidR="003E4580" w:rsidRPr="00D074A3" w:rsidTr="006353E4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  <w:p w:rsidR="003E4580" w:rsidRPr="00106A85" w:rsidRDefault="003E4580" w:rsidP="008E2052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106A85" w:rsidRDefault="00DB2922" w:rsidP="008E2052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2 970,5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3 149,0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3 176,0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3 600,00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106A85" w:rsidRDefault="00DB2922" w:rsidP="008E2052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20 095,5</w:t>
            </w:r>
          </w:p>
        </w:tc>
      </w:tr>
      <w:tr w:rsidR="003E4580" w:rsidRPr="00D074A3" w:rsidTr="006353E4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3E4580" w:rsidRPr="00106A85" w:rsidRDefault="003E4580" w:rsidP="008E2052">
            <w:pPr>
              <w:spacing w:line="2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</w:t>
            </w:r>
          </w:p>
          <w:p w:rsidR="003E4580" w:rsidRPr="00106A85" w:rsidRDefault="003E4580" w:rsidP="008E2052">
            <w:pPr>
              <w:spacing w:line="2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00000</w:t>
            </w:r>
          </w:p>
          <w:p w:rsidR="003E4580" w:rsidRPr="00106A85" w:rsidRDefault="003E4580" w:rsidP="008E2052">
            <w:pPr>
              <w:spacing w:line="260" w:lineRule="exact"/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106A85" w:rsidRDefault="003E4580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106A85" w:rsidRDefault="003E4580" w:rsidP="008E2052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3E4580" w:rsidRPr="00D074A3" w:rsidTr="006353E4">
        <w:trPr>
          <w:trHeight w:val="893"/>
        </w:trPr>
        <w:tc>
          <w:tcPr>
            <w:tcW w:w="2739" w:type="dxa"/>
            <w:vMerge w:val="restart"/>
            <w:shd w:val="clear" w:color="auto" w:fill="auto"/>
            <w:hideMark/>
          </w:tcPr>
          <w:p w:rsidR="003E4580" w:rsidRPr="00F706A7" w:rsidRDefault="003E4580" w:rsidP="006C652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3E4580" w:rsidRPr="00106A85" w:rsidRDefault="003E4580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16 500,0</w:t>
            </w:r>
          </w:p>
        </w:tc>
      </w:tr>
      <w:tr w:rsidR="003E4580" w:rsidRPr="00D074A3" w:rsidTr="006353E4">
        <w:trPr>
          <w:trHeight w:val="253"/>
        </w:trPr>
        <w:tc>
          <w:tcPr>
            <w:tcW w:w="2739" w:type="dxa"/>
            <w:vMerge/>
            <w:shd w:val="clear" w:color="auto" w:fill="auto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004BA7" w:rsidRDefault="003E4580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6 100,0</w:t>
            </w:r>
          </w:p>
        </w:tc>
      </w:tr>
      <w:tr w:rsidR="003E4580" w:rsidRPr="00D074A3" w:rsidTr="006353E4">
        <w:trPr>
          <w:trHeight w:val="253"/>
        </w:trPr>
        <w:tc>
          <w:tcPr>
            <w:tcW w:w="2739" w:type="dxa"/>
            <w:vMerge/>
            <w:shd w:val="clear" w:color="auto" w:fill="auto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Default="003E4580" w:rsidP="00092909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3E4580" w:rsidRPr="00D074A3" w:rsidTr="006353E4">
        <w:trPr>
          <w:trHeight w:val="253"/>
        </w:trPr>
        <w:tc>
          <w:tcPr>
            <w:tcW w:w="2739" w:type="dxa"/>
            <w:vMerge/>
            <w:shd w:val="clear" w:color="auto" w:fill="auto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Default="003E4580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Default="003E4580" w:rsidP="00092909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3E4580" w:rsidRDefault="003E4580" w:rsidP="006353E4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объем налоговых расходов, предусмотренный в рамках муниципальной программы (</w:t>
            </w:r>
            <w:proofErr w:type="spellStart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6353E4" w:rsidRDefault="006353E4" w:rsidP="006353E4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53E4" w:rsidRPr="00F706A7" w:rsidRDefault="006353E4" w:rsidP="006353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Pr="00F706A7" w:rsidRDefault="003E4580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Муниципальный проект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«Семейные ценности и инфраструктура культуры», входящий в национальный проект «Семья»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1 Я5 </w:t>
            </w:r>
            <w:r w:rsidR="0001413A" w:rsidRPr="00F67AC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109 788,9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Pr="00F706A7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76 744,7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90 744,7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Pr="00F706A7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4171CC"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11 358,9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Default="003E4580" w:rsidP="00C631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3E4580" w:rsidRPr="00F706A7" w:rsidRDefault="003E4580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7 685,3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</w:tcPr>
          <w:p w:rsidR="001D59DB" w:rsidRDefault="003E4580" w:rsidP="006353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внебюджетные источники</w:t>
            </w:r>
          </w:p>
          <w:p w:rsidR="006353E4" w:rsidRPr="00F706A7" w:rsidRDefault="006353E4" w:rsidP="006353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Default="003E4580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3E4580" w:rsidRPr="00F706A7" w:rsidRDefault="003E4580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«Проведена модернизация учреждений культурно-досугового типа в населенных пунктах с численностью до 500 тыс. чел.»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1 Я5 </w:t>
            </w:r>
            <w:r w:rsidR="0001413A" w:rsidRPr="00F67AC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0000</w:t>
            </w:r>
            <w:r w:rsidRPr="00F67AC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109 788,9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Pr="00F706A7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76 744,7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90 744,7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Pr="00F706A7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11 358,9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3E4580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3E4580" w:rsidRPr="00F706A7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7 685,3</w:t>
            </w:r>
          </w:p>
        </w:tc>
      </w:tr>
      <w:tr w:rsidR="003E4580" w:rsidRPr="00D074A3" w:rsidTr="006353E4">
        <w:trPr>
          <w:trHeight w:val="525"/>
        </w:trPr>
        <w:tc>
          <w:tcPr>
            <w:tcW w:w="2739" w:type="dxa"/>
            <w:shd w:val="clear" w:color="auto" w:fill="auto"/>
          </w:tcPr>
          <w:p w:rsidR="003E4580" w:rsidRPr="00F706A7" w:rsidRDefault="003E4580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4580" w:rsidRPr="00D074A3" w:rsidTr="006353E4">
        <w:trPr>
          <w:trHeight w:val="1452"/>
        </w:trPr>
        <w:tc>
          <w:tcPr>
            <w:tcW w:w="2739" w:type="dxa"/>
            <w:shd w:val="clear" w:color="auto" w:fill="auto"/>
            <w:hideMark/>
          </w:tcPr>
          <w:p w:rsidR="003E4580" w:rsidRDefault="003E4580" w:rsidP="00651D79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Муниципальный проект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«Развитие инфраструктуры сферы культуры города Белгорода», всего, из них</w:t>
            </w:r>
            <w:r w:rsidR="006353E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  <w:p w:rsidR="003E4580" w:rsidRPr="00F706A7" w:rsidRDefault="003E4580" w:rsidP="00651D79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73 415,7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54 501,5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4 600,0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102 000,0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874FB" w:rsidRDefault="00DB2922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235 456,8</w:t>
            </w:r>
          </w:p>
        </w:tc>
      </w:tr>
      <w:tr w:rsidR="003E4580" w:rsidRPr="00D074A3" w:rsidTr="006353E4">
        <w:trPr>
          <w:trHeight w:val="348"/>
        </w:trPr>
        <w:tc>
          <w:tcPr>
            <w:tcW w:w="2739" w:type="dxa"/>
            <w:shd w:val="clear" w:color="auto" w:fill="auto"/>
            <w:vAlign w:val="center"/>
            <w:hideMark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4580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6353E4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353E4" w:rsidRPr="00F706A7" w:rsidRDefault="006353E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2C09BE" w:rsidRDefault="003E4580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B51138"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2C09BE" w:rsidRDefault="003E4580" w:rsidP="00092909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</w:tr>
      <w:tr w:rsidR="003E4580" w:rsidRPr="00D074A3" w:rsidTr="006353E4">
        <w:trPr>
          <w:trHeight w:val="807"/>
        </w:trPr>
        <w:tc>
          <w:tcPr>
            <w:tcW w:w="2739" w:type="dxa"/>
            <w:vMerge w:val="restart"/>
            <w:shd w:val="clear" w:color="auto" w:fill="auto"/>
            <w:hideMark/>
          </w:tcPr>
          <w:p w:rsidR="003E4580" w:rsidRDefault="003E4580" w:rsidP="00AE491F">
            <w:pPr>
              <w:ind w:right="-10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городского округа «Город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елгород»</w:t>
            </w:r>
          </w:p>
          <w:p w:rsidR="003E4580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4580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4580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355403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252,1</w:t>
            </w:r>
          </w:p>
        </w:tc>
      </w:tr>
      <w:tr w:rsidR="003E4580" w:rsidRPr="00D074A3" w:rsidTr="006353E4">
        <w:trPr>
          <w:trHeight w:val="807"/>
        </w:trPr>
        <w:tc>
          <w:tcPr>
            <w:tcW w:w="2739" w:type="dxa"/>
            <w:vMerge/>
            <w:shd w:val="clear" w:color="auto" w:fill="auto"/>
          </w:tcPr>
          <w:p w:rsidR="003E4580" w:rsidRPr="00F706A7" w:rsidRDefault="003E4580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4580" w:rsidRPr="00F706A7" w:rsidRDefault="003E4580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4580" w:rsidRPr="00F706A7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4580" w:rsidRPr="00F706A7" w:rsidRDefault="003E4580" w:rsidP="008E2052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4580" w:rsidRPr="00F706A7" w:rsidRDefault="003E4580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25 464,6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7 731,1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74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E4580" w:rsidRPr="00F874FB" w:rsidRDefault="003E4580" w:rsidP="009D49DF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E4580" w:rsidRPr="00F874FB" w:rsidRDefault="002838D4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  <w:r w:rsidR="00A36CD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195,7</w:t>
            </w:r>
          </w:p>
        </w:tc>
      </w:tr>
      <w:tr w:rsidR="00DB2922" w:rsidRPr="00D074A3" w:rsidTr="006353E4">
        <w:trPr>
          <w:trHeight w:val="807"/>
        </w:trPr>
        <w:tc>
          <w:tcPr>
            <w:tcW w:w="2739" w:type="dxa"/>
            <w:vMerge/>
            <w:shd w:val="clear" w:color="auto" w:fill="auto"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167C6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167C6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167C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874FB" w:rsidRDefault="00DB2922" w:rsidP="00167C64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874FB" w:rsidRDefault="00DB2922" w:rsidP="00167C64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874FB" w:rsidRDefault="00DB2922" w:rsidP="00167C64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874FB" w:rsidRDefault="00DB2922" w:rsidP="00167C64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874FB" w:rsidRDefault="00DB2922" w:rsidP="00167C64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874FB" w:rsidRDefault="00DB2922" w:rsidP="00167C64">
            <w:pPr>
              <w:jc w:val="center"/>
              <w:rPr>
                <w:color w:val="000000" w:themeColor="text1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874FB" w:rsidRDefault="00DB2922" w:rsidP="00167C64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18 690,0</w:t>
            </w: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35540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874FB" w:rsidRDefault="007B4FCD" w:rsidP="00463650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874FB" w:rsidRDefault="00DB2922" w:rsidP="004636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874FB" w:rsidRDefault="00DB2922" w:rsidP="004636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874FB" w:rsidRDefault="00DB2922" w:rsidP="004636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874FB" w:rsidRDefault="00DB2922" w:rsidP="004636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874FB" w:rsidRDefault="00DB2922" w:rsidP="004636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874FB" w:rsidRDefault="007B4FCD" w:rsidP="009D49DF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74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DB2922" w:rsidRPr="00F706A7" w:rsidRDefault="00DB2922" w:rsidP="0046365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004BA7" w:rsidRDefault="00DB2922" w:rsidP="0081423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16 500,0</w:t>
            </w: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DB2922" w:rsidRPr="00F706A7" w:rsidRDefault="00DB2922" w:rsidP="00BB23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B2922" w:rsidRDefault="00DB292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004BA7" w:rsidRDefault="00DB2922" w:rsidP="0081423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6 100,0</w:t>
            </w: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DB2922" w:rsidRPr="00F706A7" w:rsidRDefault="00DB2922" w:rsidP="00BB23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Default="00DB2922" w:rsidP="00463650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004B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DB2922" w:rsidRPr="00F706A7" w:rsidRDefault="00DB2922" w:rsidP="00BB23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B2922" w:rsidRDefault="00DB292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Default="00DB2922" w:rsidP="00463650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004B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004B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BA7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DB2922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DB2922" w:rsidRPr="00F706A7" w:rsidRDefault="00DB2922" w:rsidP="006353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.1. «Отремонтированы и модернизированы муниципальные библиотеки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DB2922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DB2922" w:rsidRPr="00F706A7" w:rsidRDefault="00DB2922" w:rsidP="006353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2922" w:rsidRPr="00D074A3" w:rsidTr="006353E4">
        <w:trPr>
          <w:trHeight w:val="547"/>
        </w:trPr>
        <w:tc>
          <w:tcPr>
            <w:tcW w:w="2739" w:type="dxa"/>
            <w:shd w:val="clear" w:color="auto" w:fill="auto"/>
            <w:vAlign w:val="center"/>
            <w:hideMark/>
          </w:tcPr>
          <w:p w:rsidR="00DB2922" w:rsidRPr="00F706A7" w:rsidRDefault="00DB2922" w:rsidP="00AB21F6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DB2922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DB2922" w:rsidRPr="00F706A7" w:rsidRDefault="00DB2922" w:rsidP="009250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.2. «Обеспечено оснащение муниципальных библиотек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DB2922" w:rsidRPr="00F706A7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E151C9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E151C9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DB2922" w:rsidRPr="00E151C9" w:rsidRDefault="00DB292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DB2922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2922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2922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DB2922" w:rsidRPr="00F706A7" w:rsidRDefault="00DB292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2922" w:rsidRPr="00F706A7" w:rsidRDefault="00DB2922" w:rsidP="003B6A86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B2922" w:rsidRPr="00F706A7" w:rsidRDefault="00DB292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DB2922" w:rsidRPr="00F706A7" w:rsidRDefault="00DB292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3D084B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E151C9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E151C9" w:rsidRDefault="007B4FCD" w:rsidP="003D08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3D084B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7B4FCD" w:rsidRPr="00F706A7" w:rsidRDefault="007B4FCD" w:rsidP="003D084B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.3. «Отремонтированы и модернизированы муниципальные культурно-досуговые учреждения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</w:tr>
      <w:tr w:rsidR="007B4FCD" w:rsidRPr="00D074A3" w:rsidTr="006353E4">
        <w:trPr>
          <w:trHeight w:val="55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3D084B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B74C6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D130CE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D130CE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E151C9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7B4FCD" w:rsidRPr="00F706A7" w:rsidRDefault="007B4FCD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.4. «Обеспечено оснащение муниципальных культурно-досуговых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4171CC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7B4FCD"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4113C7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4113C7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4113C7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4113C7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48 469,0</w:t>
            </w:r>
          </w:p>
        </w:tc>
      </w:tr>
      <w:tr w:rsidR="007B4FCD" w:rsidRPr="00D074A3" w:rsidTr="006353E4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64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C54048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06 2 01 22040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555DDB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4113C7" w:rsidRDefault="007B4FCD" w:rsidP="009A769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3B6A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3B6A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4113C7" w:rsidRDefault="007B4FCD" w:rsidP="003B6A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5 000,0</w:t>
            </w:r>
          </w:p>
        </w:tc>
      </w:tr>
      <w:tr w:rsidR="007B4FCD" w:rsidRPr="00D074A3" w:rsidTr="006353E4">
        <w:trPr>
          <w:trHeight w:val="421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(результат) </w:t>
            </w:r>
          </w:p>
          <w:p w:rsidR="007B4FCD" w:rsidRPr="00F706A7" w:rsidRDefault="007B4FCD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«Отремонтированы и модернизированы муниципальные учреждения дополнительного образования в сфере культуры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4171CC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B4FCD"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95 004,5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3D084B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D084B" w:rsidRPr="00F706A7" w:rsidRDefault="003D084B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3D084B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D084B" w:rsidRPr="00F706A7" w:rsidRDefault="003D084B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3D084B" w:rsidRDefault="003D084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06 2 01 22050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4113C7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113C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3B6A86" w:rsidRDefault="007B4FCD" w:rsidP="00CE3E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3B6A86" w:rsidRDefault="007B4FCD" w:rsidP="00CE3E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7B4FCD" w:rsidRPr="00D074A3" w:rsidTr="006353E4">
        <w:trPr>
          <w:trHeight w:val="103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.6. «Обеспечено оснащение муниципальных учреждений дополнительного образования в сфере культуры городского округа «Город Белгород»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C54048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C54048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7B4FCD" w:rsidRPr="00D074A3" w:rsidTr="006353E4">
        <w:trPr>
          <w:trHeight w:val="8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D084B" w:rsidRPr="00F706A7" w:rsidRDefault="003D084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114E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3B6A86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3B6A86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3B6A86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3B6A86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3B6A86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3B6A86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3B6A86" w:rsidRDefault="007B4FCD" w:rsidP="009A769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C54048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C54048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7B4FCD" w:rsidRPr="00D074A3" w:rsidTr="006353E4">
        <w:trPr>
          <w:trHeight w:val="55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7B4FCD" w:rsidRDefault="007B4FCD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.7.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эксплуатацию объекты культурного наследия, на которых проведены работы по сохранению»</w:t>
            </w:r>
          </w:p>
          <w:p w:rsidR="003D084B" w:rsidRPr="00F706A7" w:rsidRDefault="003D084B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2C09B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B51138"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2C09B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F362D1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46 065,0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F362D1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46 065,0</w:t>
            </w:r>
          </w:p>
        </w:tc>
      </w:tr>
      <w:tr w:rsidR="007B4FCD" w:rsidRPr="00D074A3" w:rsidTr="006353E4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2C09B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B51138"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2C09B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06 2 01 40220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2C09B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42 840,4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42 840,4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B51138"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06 2 01 </w:t>
            </w: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0220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3 224,6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3 224,6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2C09B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C5404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.8. «Выполнен ремонт памятников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братских могил, мемориальных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комплексов и иных памятных знаков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2C09BE" w:rsidRDefault="007B4FCD" w:rsidP="00531C6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09B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2C09BE" w:rsidRDefault="00F362D1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25 </w:t>
            </w:r>
            <w:r w:rsidR="0090435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712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90435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2C09BE" w:rsidRDefault="00F362D1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4 506,5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2C09BE" w:rsidRDefault="007B4FCD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2C09BE" w:rsidRDefault="00F362D1" w:rsidP="009B78B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30 </w:t>
            </w:r>
            <w:r w:rsidR="0090435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90435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7B4FCD" w:rsidRPr="00D074A3" w:rsidTr="006353E4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D084B" w:rsidRPr="00F706A7" w:rsidRDefault="003D084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F362D1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F362D1" w:rsidP="009043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06 2 01 22310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043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7956C5" w:rsidRDefault="00F362D1" w:rsidP="0090435F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7956C5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7956C5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7956C5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7956C5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7956C5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7956C5" w:rsidRDefault="00A64968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956C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F362D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7,1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A6496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 w:rsidR="00A6496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043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06 2 01 22310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043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7956C5" w:rsidRDefault="00F362D1" w:rsidP="0090435F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25 464,6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7956C5" w:rsidRDefault="00F362D1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4 506,5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7956C5" w:rsidRDefault="007B4FCD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7956C5" w:rsidRDefault="007B4FCD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7956C5" w:rsidRDefault="007B4FCD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7956C5" w:rsidRDefault="007B4FCD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7956C5" w:rsidRDefault="00F362D1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29 971,1</w:t>
            </w:r>
          </w:p>
        </w:tc>
      </w:tr>
      <w:tr w:rsidR="0090435F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90435F" w:rsidRPr="00F706A7" w:rsidRDefault="0090435F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35F" w:rsidRDefault="0090435F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35F" w:rsidRDefault="0090435F" w:rsidP="00A6496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435F" w:rsidRDefault="0090435F" w:rsidP="009043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90435F" w:rsidRDefault="0090435F" w:rsidP="009043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90435F" w:rsidRDefault="0090435F" w:rsidP="0090435F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160,5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  <w:vAlign w:val="center"/>
          </w:tcPr>
          <w:p w:rsidR="0090435F" w:rsidRDefault="0090435F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435F" w:rsidRPr="007956C5" w:rsidRDefault="0090435F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435F" w:rsidRPr="007956C5" w:rsidRDefault="0090435F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435F" w:rsidRPr="007956C5" w:rsidRDefault="0090435F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90435F" w:rsidRPr="007956C5" w:rsidRDefault="0090435F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90435F" w:rsidRDefault="0090435F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160,5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956C5" w:rsidRDefault="007B4FCD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внебюджетные источники</w:t>
            </w:r>
          </w:p>
          <w:p w:rsidR="007956C5" w:rsidRPr="00F706A7" w:rsidRDefault="007956C5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</w:tcPr>
          <w:p w:rsidR="007B4FCD" w:rsidRDefault="007B4FCD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7B4FCD" w:rsidRPr="00F706A7" w:rsidRDefault="007B4FCD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«Разработаны документы, направленные на популяризацию и сохранение объектов культурного наследия»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06 2 01 </w:t>
            </w:r>
            <w:r w:rsidR="0001413A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Default="007B4FCD" w:rsidP="00531C6D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531C6D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6 690,0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7B4FCD" w:rsidRPr="00F706A7" w:rsidRDefault="007B4FCD" w:rsidP="0090435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7B4FCD" w:rsidRPr="00F706A7" w:rsidRDefault="007B4FCD" w:rsidP="0090435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</w:tcPr>
          <w:p w:rsidR="007B4FCD" w:rsidRPr="00F706A7" w:rsidRDefault="007B4FCD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Default="007B4FCD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06 2 01 22310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Default="007B4FCD" w:rsidP="003D7179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3D7179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6 690,0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</w:tcPr>
          <w:p w:rsidR="007B4FCD" w:rsidRPr="00F706A7" w:rsidRDefault="007B4FCD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Default="007B4FCD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Default="007B4FCD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(результат) 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 «Установлены мемориальные доски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иные памятные знаки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06 2 01 </w:t>
            </w:r>
            <w:r w:rsidR="0001413A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09290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9290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92909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92909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92909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65A2E" w:rsidRDefault="007B4FCD" w:rsidP="000929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845F4">
              <w:rPr>
                <w:rFonts w:ascii="Times New Roman" w:hAnsi="Times New Roman"/>
                <w:sz w:val="24"/>
                <w:szCs w:val="24"/>
                <w:lang w:eastAsia="ru-RU"/>
              </w:rPr>
              <w:t>12 000,0</w:t>
            </w:r>
          </w:p>
        </w:tc>
      </w:tr>
      <w:tr w:rsidR="007B4FCD" w:rsidRPr="00D074A3" w:rsidTr="006353E4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BB23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6353E4" w:rsidRPr="00F706A7" w:rsidRDefault="006353E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06 2 01 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5DDB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3D717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3D717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65A2E" w:rsidRDefault="007B4FCD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845F4">
              <w:rPr>
                <w:rFonts w:ascii="Times New Roman" w:hAnsi="Times New Roman"/>
                <w:sz w:val="24"/>
                <w:szCs w:val="24"/>
                <w:lang w:eastAsia="ru-RU"/>
              </w:rPr>
              <w:t>12 000,0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1 «Создание условий для организации и развития библиотечного обслуживания населения города Белгорода, сохранности и комплектования библиотечных фондов»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4171CC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7B4FCD"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A64968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93 791,3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A64968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102 096,3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A64968" w:rsidP="003D71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111 866,9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A64968" w:rsidP="000845F4">
            <w:pPr>
              <w:ind w:left="-108" w:right="-108"/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112 930,0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845F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113 830,0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167C64" w:rsidP="000845F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114 730,0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167C64" w:rsidP="00F93462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649 244,5</w:t>
            </w:r>
          </w:p>
        </w:tc>
      </w:tr>
      <w:tr w:rsidR="007B4FCD" w:rsidRPr="00D074A3" w:rsidTr="006353E4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B72CD1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</w:tr>
      <w:tr w:rsidR="007B4FCD" w:rsidRPr="00D074A3" w:rsidTr="006353E4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22664" w:rsidRPr="00F706A7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B72CD1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132,9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622664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167C64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93 280,1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167C64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102 096,3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111 866,9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845F4">
            <w:pPr>
              <w:ind w:left="-108" w:right="-108"/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112 930,0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845F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113 830,0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167C64" w:rsidP="000845F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114 730,0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167C64" w:rsidP="009D49D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648 733,3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1.1.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 w:rsidR="00326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(муниципальная библиотека)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01413A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97 966,3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107 736,9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08" w:right="-108"/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108 800,0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109 700,0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110 600,0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623 842,8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08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740297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740297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7C64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167C64" w:rsidRDefault="00167C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167C64" w:rsidRPr="00F706A7" w:rsidRDefault="00167C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97 966,3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107 736,9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ind w:left="-108" w:right="-108"/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108 800,0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109 700,0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110 600,0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623 842,8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Pr="00F706A7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«Проведены мероприятия по комплектованию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фондов муниципальных библиотек городского округа «Город Белгород» за счет новых поступлений изданий»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DB3E91"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DB3E91"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DB3E91"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22 423,2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B72CD1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B72CD1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132,9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06 3 01 22010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3 613,5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3 65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3 65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845F4">
            <w:pPr>
              <w:jc w:val="center"/>
            </w:pP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3 65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21 873,5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01 R5192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56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Pr="00F706A7" w:rsidRDefault="007B4FCD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«Обеспечены условия антитеррористической защищенности муниципальных библиотек в соответствии с постановлением Правительства 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4F2CE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 w:rsidR="0001413A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7B4FCD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2 978,5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92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B93491" w:rsidRDefault="00B93491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7C64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167C64" w:rsidRDefault="00167C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622664" w:rsidRPr="00F706A7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67C64" w:rsidRPr="00F706A7" w:rsidRDefault="00167C64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67C64" w:rsidRPr="00F706A7" w:rsidRDefault="00167C64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67C64" w:rsidRPr="00F706A7" w:rsidRDefault="00167C64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167C64" w:rsidRPr="00F706A7" w:rsidRDefault="00167C64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167C64" w:rsidRPr="006D514E" w:rsidRDefault="00167C64" w:rsidP="00167C6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2 978,5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Комплекс процессных мероприятий 2 «Создание условий для развития народного творчества и культурно-досуговой деятельности на территории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городского округа «Город Белгород»</w:t>
            </w: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004BA7" w:rsidP="00092909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202 233,3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45" w:right="-8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211 260,4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237 574,8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74" w:right="-1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238 652,0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239 762,0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240 872,0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004BA7" w:rsidP="00092909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1 370 354,5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BB4DC6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55DDB" w:rsidRPr="00D074A3" w:rsidTr="006353E4">
        <w:trPr>
          <w:trHeight w:val="449"/>
        </w:trPr>
        <w:tc>
          <w:tcPr>
            <w:tcW w:w="2739" w:type="dxa"/>
            <w:vMerge w:val="restart"/>
            <w:shd w:val="clear" w:color="auto" w:fill="auto"/>
            <w:hideMark/>
          </w:tcPr>
          <w:p w:rsidR="00555DDB" w:rsidRPr="004946AD" w:rsidRDefault="00555DDB" w:rsidP="009D49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555DDB" w:rsidRPr="004946AD" w:rsidRDefault="00555DDB" w:rsidP="009D49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55DDB" w:rsidRPr="004946AD" w:rsidRDefault="00004BA7" w:rsidP="00167C64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201 833,3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5DDB" w:rsidRPr="004946AD" w:rsidRDefault="00555DDB" w:rsidP="00167C64">
            <w:pPr>
              <w:ind w:left="-45" w:right="-8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210 860,4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5DDB" w:rsidRPr="004946AD" w:rsidRDefault="00555DDB" w:rsidP="00167C64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237 174,8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5DDB" w:rsidRPr="004946AD" w:rsidRDefault="00555DDB" w:rsidP="00167C64">
            <w:pPr>
              <w:ind w:left="-74" w:right="-1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238 152,0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5DDB" w:rsidRPr="004946AD" w:rsidRDefault="00555DDB" w:rsidP="00167C64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239 242,0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555DDB" w:rsidRPr="004946AD" w:rsidRDefault="00555DDB" w:rsidP="00167C64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240 352,0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555DDB" w:rsidRPr="004946AD" w:rsidRDefault="00004BA7" w:rsidP="00167C64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1 367 624,5</w:t>
            </w:r>
          </w:p>
        </w:tc>
      </w:tr>
      <w:tr w:rsidR="00555DDB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555DDB" w:rsidRPr="004946AD" w:rsidRDefault="00555DDB" w:rsidP="009D49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55DDB" w:rsidRPr="004946AD" w:rsidRDefault="00555DDB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45" w:right="-8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74" w:right="-1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159" w:right="-1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555DDB" w:rsidRPr="004946AD" w:rsidRDefault="00555DDB" w:rsidP="00167C64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2 730,0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ind w:left="-1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7B4FCD" w:rsidP="009D49D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1C5CA8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(культурно-досуговые учреждения)</w:t>
            </w:r>
          </w:p>
          <w:p w:rsidR="00555DDB" w:rsidRDefault="00555DD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93491" w:rsidRPr="00F706A7" w:rsidRDefault="00B93491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06 3 02 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01413A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6D514E" w:rsidRDefault="007B4FCD" w:rsidP="00167C64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</w:t>
            </w:r>
            <w:r w:rsidR="00167C64"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397,1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192 808,4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219 122,8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08" w:right="-108"/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220 100,0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221 200,0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jc w:val="center"/>
              <w:rPr>
                <w:color w:val="000000" w:themeColor="text1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222 300,0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6D514E" w:rsidRDefault="00167C64" w:rsidP="00092909">
            <w:pPr>
              <w:ind w:left="-187" w:right="-6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51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1 243 928,3</w:t>
            </w:r>
          </w:p>
        </w:tc>
      </w:tr>
      <w:tr w:rsidR="007B4FCD" w:rsidRPr="00D074A3" w:rsidTr="006353E4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BB23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08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AE491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B93491" w:rsidRDefault="00B93491" w:rsidP="00AE491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BB4DC6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7C64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167C64" w:rsidRDefault="00167C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167C64" w:rsidRPr="00F706A7" w:rsidRDefault="00167C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06 3 02 00590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167C64" w:rsidRPr="00F706A7" w:rsidRDefault="00167C64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168 397,1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ind w:left="-187" w:right="-2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192 808,4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219 122,8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ind w:left="-108" w:right="-108"/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220 100,0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221 200,0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222 300,0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167C64" w:rsidRPr="001C5CA8" w:rsidRDefault="00167C64" w:rsidP="00167C64">
            <w:pPr>
              <w:ind w:left="-187" w:right="-6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1 243 928,3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ind w:left="-1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Pr="00F706A7" w:rsidRDefault="007B4FCD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</w:t>
            </w:r>
            <w:r w:rsidRPr="00B7564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«Проведены культурно-просветительские, культурно-досуговые и общегородские мероприятия»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004BA7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33 384,2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7B4FCD" w:rsidP="003D7179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3D7179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0845F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18 100,0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0845F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18 110,0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7B4FCD" w:rsidP="000845F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18 120,0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004BA7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123 714,2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Pr="00F706A7" w:rsidRDefault="007B4FCD" w:rsidP="00BB23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CE774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06 3 02 29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3D7179">
            <w:pPr>
              <w:jc w:val="center"/>
            </w:pPr>
            <w:r w:rsidRPr="00927433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3D7179">
            <w:pPr>
              <w:jc w:val="center"/>
            </w:pPr>
            <w:r w:rsidRPr="00927433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2 730,0</w:t>
            </w:r>
          </w:p>
        </w:tc>
      </w:tr>
      <w:tr w:rsidR="007B4FCD" w:rsidRPr="00D074A3" w:rsidTr="006353E4">
        <w:trPr>
          <w:trHeight w:val="1104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06 3 02 29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1C5CA8" w:rsidRDefault="00004BA7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32 984,2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1C5CA8" w:rsidRDefault="007B4FCD" w:rsidP="003D7179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3D7179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845F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845F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1C5CA8" w:rsidRDefault="007B4FCD" w:rsidP="000845F4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1C5CA8" w:rsidRDefault="00004BA7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120 984,2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B93491" w:rsidRPr="00F706A7" w:rsidRDefault="00B93491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22664">
        <w:trPr>
          <w:trHeight w:val="421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Pr="00F706A7" w:rsidRDefault="007B4FCD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«Обеспечены условия антитеррористической защищенности культурно-досуговы</w:t>
            </w:r>
            <w:r w:rsidR="006454B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</w:t>
            </w:r>
            <w:r w:rsidR="006454BF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постановлением Правительства Российской Федерации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06 3 02 </w:t>
            </w:r>
            <w:r w:rsidR="006D0679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2 712,0</w:t>
            </w:r>
          </w:p>
        </w:tc>
      </w:tr>
      <w:tr w:rsidR="007B4FCD" w:rsidRPr="00D074A3" w:rsidTr="006353E4">
        <w:trPr>
          <w:trHeight w:val="592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CE7748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3D7179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3D7179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2 712,0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Комплекс процессных мероприятий 3 «Создание условий для </w:t>
            </w: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развития музейного дела»</w:t>
            </w:r>
          </w:p>
          <w:p w:rsidR="00622664" w:rsidRPr="00F706A7" w:rsidRDefault="00622664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1C5CA8" w:rsidRDefault="00167C64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06 3 03 00000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1C5CA8" w:rsidRDefault="004171CC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7B4FCD" w:rsidRPr="00C5673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22 305,2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25 562,9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29 312,0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ind w:left="-1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29 687,0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30 787,0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31 887,0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169 541,1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0243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970243" w:rsidRPr="00F706A7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243" w:rsidRPr="00F706A7" w:rsidRDefault="00970243" w:rsidP="0097024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22 305,2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25 562,9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29 312,0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29 687,0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30 787,0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31 887,0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169 541,1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622664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187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Процессное мероприятие </w:t>
            </w:r>
          </w:p>
          <w:p w:rsidR="00622664" w:rsidRDefault="007B4FCD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(музейно-выставочные учреждения)</w:t>
            </w:r>
          </w:p>
          <w:p w:rsidR="00622664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Pr="00F706A7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7024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 w:rsidR="009702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06 3 03 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6D0679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24 975,9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28 725,0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30 200,0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31 300,0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166 019,1</w:t>
            </w:r>
          </w:p>
        </w:tc>
      </w:tr>
      <w:tr w:rsidR="007B4FCD" w:rsidRPr="00D074A3" w:rsidTr="006353E4">
        <w:trPr>
          <w:trHeight w:val="398"/>
        </w:trPr>
        <w:tc>
          <w:tcPr>
            <w:tcW w:w="2739" w:type="dxa"/>
            <w:shd w:val="clear" w:color="auto" w:fill="auto"/>
            <w:vAlign w:val="center"/>
            <w:hideMark/>
          </w:tcPr>
          <w:p w:rsidR="00622664" w:rsidRDefault="007B4FCD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22664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Pr="00F706A7" w:rsidRDefault="00622664" w:rsidP="006226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1988"/>
        </w:trPr>
        <w:tc>
          <w:tcPr>
            <w:tcW w:w="2739" w:type="dxa"/>
            <w:shd w:val="clear" w:color="auto" w:fill="auto"/>
            <w:vAlign w:val="center"/>
          </w:tcPr>
          <w:p w:rsidR="007B4FCD" w:rsidRPr="00F706A7" w:rsidRDefault="007B4FCD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243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970243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970243" w:rsidRPr="00F706A7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0243" w:rsidRPr="00F706A7" w:rsidRDefault="00970243" w:rsidP="0097024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06 3 03 00590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24 975,9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28 725,0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29 100,0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30 200,0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31 300,0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166 019,1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129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Процессное мероприятие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B4FCD" w:rsidRPr="00F706A7" w:rsidRDefault="007B4FCD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«Обеспечены условия антитеррористической защищенности музейно-выставочны</w:t>
            </w:r>
            <w:r w:rsidR="008E7E73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</w:t>
            </w:r>
            <w:r w:rsidR="008E7E73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постановлением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Правительства 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555DDB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06 3 03 </w:t>
            </w:r>
            <w:r w:rsidR="006D0679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3 522,0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08 0</w:t>
            </w:r>
            <w:r w:rsidR="00555DDB" w:rsidRPr="004946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3 522,0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4 «Развитие дополнительного образования детей в сфере культуры»</w:t>
            </w:r>
          </w:p>
          <w:p w:rsidR="00B93491" w:rsidRDefault="00B93491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22664" w:rsidRDefault="00622664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453 988,0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ind w:left="-187" w:right="-8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472 945,4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503 600,3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ind w:left="-111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505 025,0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510 125,0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970243" w:rsidP="00970243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515 325,0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970243" w:rsidP="00055B40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2 961 008,7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22664" w:rsidRDefault="00622664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22664" w:rsidRPr="00F706A7" w:rsidRDefault="00622664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0243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970243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970243" w:rsidRPr="00F706A7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06 3 04 00000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02" w:right="-2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453 988,0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87" w:right="-8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472 945,4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503 600,3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11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505 025,0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510 125,0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515 325,0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87" w:right="-2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2 961 008,7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103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(учреждения дополнительного образования в сфере культуры)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06 3 04 </w:t>
            </w:r>
            <w:r w:rsidRPr="007814E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6D0679" w:rsidRPr="007814E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7814E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970243" w:rsidP="00055B40">
            <w:pPr>
              <w:ind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468 020,4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970243" w:rsidP="00055B40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498 675,3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970243" w:rsidP="00055B40">
            <w:pPr>
              <w:ind w:left="-108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500 100,0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970243" w:rsidP="00055B4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505 200,0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970243" w:rsidP="00055B4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510 400,0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970243" w:rsidP="00055B4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2 931 458,7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B93491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22664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243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970243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970243" w:rsidRPr="00F706A7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06 3 04 00590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02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right="-8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468 020,4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30" w:right="-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498 675,3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08"/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500 100,0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505 200,0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color w:val="000000" w:themeColor="text1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510 400,0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2 931 458,7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по в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ыявлени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поддержк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одаренных детей»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06 3 04 </w:t>
            </w:r>
            <w:r w:rsidR="0062727B" w:rsidRPr="007814E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0000</w:t>
            </w:r>
            <w:r w:rsidRPr="007814E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5 400,0</w:t>
            </w:r>
          </w:p>
        </w:tc>
      </w:tr>
      <w:tr w:rsidR="007B4FCD" w:rsidRPr="00D074A3" w:rsidTr="006353E4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5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06 3 04 21620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5 400,0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04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3D62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Default="007B4FCD" w:rsidP="003D62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«Обеспечены условия антитеррористической защищенности объектов в соответствии с постановлением Правительства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  <w:p w:rsidR="00622664" w:rsidRDefault="00622664" w:rsidP="003D62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93491" w:rsidRPr="00F706A7" w:rsidRDefault="00B93491" w:rsidP="003D62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06 3 04 </w:t>
            </w:r>
            <w:r w:rsidR="0062727B"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24 150,0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7B4FCD" w:rsidRDefault="007B4FCD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B4FCD" w:rsidRPr="00F706A7" w:rsidRDefault="007B4FCD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24 150,0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622664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5 «Обеспечение функций органов власти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06 3 05 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62727B"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ind w:right="-8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9 746,0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59 892,0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9 597,0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59 835,0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«Обеспечена деятельность управления культуры администрации города Белгорода»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06 3 05 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62727B"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ind w:right="-8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9 746,0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702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702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702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59 892,0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9 597,0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59 835,0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81728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81728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740297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6 «Обеспечение деятельности муниципальных учреждений города Белгорода»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06 3 06 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62727B"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1C5CA8" w:rsidRDefault="007B4FCD" w:rsidP="0097024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86</w:t>
            </w:r>
            <w:r w:rsidR="00970243"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506,5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87 765,0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91 161,0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ind w:left="-1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91 582,0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91 682,0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1C5CA8" w:rsidRDefault="007B4FCD" w:rsidP="0097024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540</w:t>
            </w:r>
            <w:r w:rsidR="00970243"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178,5</w:t>
            </w: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224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83 394,0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84 474,0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7B4FCD" w:rsidRDefault="007B4FCD" w:rsidP="00055B40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519 240,0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2 962,5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3 141,0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3 168,0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3 489,00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3 589,00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3 689,00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1C5CA8" w:rsidRDefault="00970243" w:rsidP="00055B4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20 038,5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1C5CA8" w:rsidRDefault="007B4FCD" w:rsidP="00055B4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900,00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1C5CA8" w:rsidRDefault="007B4FCD" w:rsidP="009D49D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0243" w:rsidRPr="00D074A3" w:rsidTr="006353E4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970243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970243" w:rsidRDefault="00970243" w:rsidP="00F0211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6.1. «Обеспечена деятельность (оказаны услуги) МКУ «Центр бухгалтерского учета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материально-технического обеспечения отрасли «Культура» города Белгорода»</w:t>
            </w:r>
          </w:p>
          <w:p w:rsidR="00622664" w:rsidRPr="00F706A7" w:rsidRDefault="00622664" w:rsidP="00F0211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06 3 06 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62727B"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86 506,5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87 765,0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91 161,0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ind w:left="-1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91 582,0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91 682,0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540 178,5</w:t>
            </w:r>
          </w:p>
        </w:tc>
      </w:tr>
      <w:tr w:rsidR="007B4FCD" w:rsidRPr="00D074A3" w:rsidTr="006353E4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22664" w:rsidRPr="00F706A7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490DA3" w:rsidRDefault="00490DA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0DA3" w:rsidRDefault="00490DA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Pr="00F706A7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4FCD" w:rsidRPr="00D074A3" w:rsidTr="006353E4">
        <w:trPr>
          <w:trHeight w:val="642"/>
        </w:trPr>
        <w:tc>
          <w:tcPr>
            <w:tcW w:w="2739" w:type="dxa"/>
            <w:vMerge w:val="restart"/>
            <w:shd w:val="clear" w:color="auto" w:fill="auto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2664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  <w:p w:rsidR="00622664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Pr="00F706A7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04517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83 394,0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04517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84 474,0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252D67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Default="007B4FCD" w:rsidP="00252D67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Default="007B4FCD" w:rsidP="00252D67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519 240,0</w:t>
            </w:r>
          </w:p>
        </w:tc>
      </w:tr>
      <w:tr w:rsidR="00970243" w:rsidRPr="00D074A3" w:rsidTr="006353E4">
        <w:trPr>
          <w:trHeight w:val="642"/>
        </w:trPr>
        <w:tc>
          <w:tcPr>
            <w:tcW w:w="2739" w:type="dxa"/>
            <w:vMerge/>
            <w:shd w:val="clear" w:color="auto" w:fill="auto"/>
            <w:vAlign w:val="center"/>
          </w:tcPr>
          <w:p w:rsidR="00970243" w:rsidRPr="00F706A7" w:rsidRDefault="00970243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2664" w:rsidRDefault="00622664" w:rsidP="0074029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74029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0243" w:rsidRDefault="00970243" w:rsidP="0074029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  <w:p w:rsidR="00622664" w:rsidRDefault="00622664" w:rsidP="0074029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Pr="00F706A7" w:rsidRDefault="00622664" w:rsidP="0074029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970243" w:rsidRPr="00F706A7" w:rsidRDefault="00970243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2 962,5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3 141,0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3 168,0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3 489,00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3 589,00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3 689,00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970243" w:rsidRPr="001C5CA8" w:rsidRDefault="00970243" w:rsidP="0091657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20 038,5</w:t>
            </w:r>
          </w:p>
        </w:tc>
      </w:tr>
      <w:tr w:rsidR="007B4FCD" w:rsidRPr="00D074A3" w:rsidTr="006353E4">
        <w:trPr>
          <w:trHeight w:val="642"/>
        </w:trPr>
        <w:tc>
          <w:tcPr>
            <w:tcW w:w="2739" w:type="dxa"/>
            <w:vMerge/>
            <w:shd w:val="clear" w:color="auto" w:fill="auto"/>
            <w:vAlign w:val="center"/>
          </w:tcPr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2664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Default="007B4FCD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  <w:p w:rsidR="00622664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664" w:rsidRPr="00F706A7" w:rsidRDefault="00622664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900,00</w:t>
            </w:r>
          </w:p>
        </w:tc>
      </w:tr>
      <w:tr w:rsidR="007B4FCD" w:rsidRPr="00D074A3" w:rsidTr="006353E4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7B4FCD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622664" w:rsidRDefault="00622664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FCD" w:rsidRPr="00F706A7" w:rsidRDefault="007B4FCD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7B4FCD" w:rsidRPr="00F706A7" w:rsidRDefault="007B4FCD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6602" w:rsidRPr="000837FF" w:rsidRDefault="009B78B9" w:rsidP="00004BA7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8D6602" w:rsidRPr="000837FF">
        <w:rPr>
          <w:rFonts w:ascii="Times New Roman" w:hAnsi="Times New Roman"/>
          <w:b/>
          <w:sz w:val="28"/>
          <w:szCs w:val="28"/>
          <w:lang w:eastAsia="ru-RU"/>
        </w:rPr>
        <w:t>5. План реализации</w:t>
      </w:r>
    </w:p>
    <w:p w:rsidR="008D6602" w:rsidRDefault="008D6602" w:rsidP="008D6602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«</w:t>
      </w:r>
      <w:r w:rsidRPr="000837FF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>Развитие культуры</w:t>
      </w:r>
      <w:r w:rsidR="00F93462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 xml:space="preserve"> </w:t>
      </w:r>
      <w:r w:rsidRPr="000837FF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>городского округа «Город Белгород»</w:t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 xml:space="preserve"> на 2025 год </w:t>
      </w:r>
    </w:p>
    <w:p w:rsidR="00622664" w:rsidRPr="000837FF" w:rsidRDefault="00622664" w:rsidP="008D66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9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985"/>
        <w:gridCol w:w="1134"/>
        <w:gridCol w:w="1134"/>
        <w:gridCol w:w="1134"/>
        <w:gridCol w:w="1227"/>
        <w:gridCol w:w="1324"/>
        <w:gridCol w:w="1701"/>
        <w:gridCol w:w="1406"/>
        <w:gridCol w:w="1996"/>
      </w:tblGrid>
      <w:tr w:rsidR="00620C94" w:rsidRPr="000837FF" w:rsidTr="00ED5F37">
        <w:trPr>
          <w:trHeight w:val="648"/>
          <w:tblHeader/>
          <w:jc w:val="center"/>
        </w:trPr>
        <w:tc>
          <w:tcPr>
            <w:tcW w:w="1858" w:type="dxa"/>
            <w:vMerge w:val="restart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ind w:lef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показателя, структурного элемента муниципальной программы, мероприятия </w:t>
            </w:r>
          </w:p>
          <w:p w:rsidR="00620C94" w:rsidRPr="005C0599" w:rsidRDefault="00620C94" w:rsidP="00E9649A">
            <w:pPr>
              <w:ind w:left="-9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B76C7">
              <w:rPr>
                <w:rFonts w:ascii="Times New Roman" w:hAnsi="Times New Roman"/>
                <w:sz w:val="24"/>
                <w:szCs w:val="24"/>
                <w:lang w:eastAsia="ru-RU"/>
              </w:rPr>
              <w:t>(результата), процессного мероприятия, контрольной точки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</w:tcPr>
          <w:p w:rsidR="00620C94" w:rsidRDefault="00946976" w:rsidP="009B4B2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976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3" w:history="1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е</w:t>
              </w:r>
              <w:r w:rsidR="00620C94" w:rsidRPr="000837F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диница измерения </w:t>
              </w:r>
              <w:r w:rsidR="00620C94">
                <w:rPr>
                  <w:rFonts w:ascii="Times New Roman" w:hAnsi="Times New Roman"/>
                  <w:sz w:val="24"/>
                  <w:szCs w:val="24"/>
                  <w:lang w:eastAsia="ru-RU"/>
                </w:rPr>
                <w:br/>
              </w:r>
              <w:r w:rsidR="00620C94" w:rsidRPr="000837F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(по ОКЕИ)/ </w:t>
              </w: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результат выполнения контрольной точки/ </w:t>
              </w:r>
              <w:r w:rsidR="00620C94" w:rsidRPr="000837F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источники финансирования</w:t>
              </w:r>
            </w:hyperlink>
          </w:p>
        </w:tc>
        <w:tc>
          <w:tcPr>
            <w:tcW w:w="4629" w:type="dxa"/>
            <w:gridSpan w:val="4"/>
            <w:tcBorders>
              <w:bottom w:val="single" w:sz="2" w:space="0" w:color="auto"/>
            </w:tcBorders>
            <w:shd w:val="clear" w:color="auto" w:fill="auto"/>
          </w:tcPr>
          <w:p w:rsidR="00620C94" w:rsidRPr="000837FF" w:rsidRDefault="00620C94" w:rsidP="005C0599">
            <w:pPr>
              <w:ind w:left="-108" w:right="-15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Плановые значения </w:t>
            </w:r>
          </w:p>
        </w:tc>
        <w:tc>
          <w:tcPr>
            <w:tcW w:w="1324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E964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 конец текущего </w:t>
            </w:r>
            <w:proofErr w:type="spellStart"/>
            <w:proofErr w:type="gram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proofErr w:type="gramEnd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E964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Соисполни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участник </w:t>
            </w:r>
            <w:proofErr w:type="spell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1406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817E82">
            <w:pPr>
              <w:ind w:left="-179" w:right="-17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Вид документа, </w:t>
            </w:r>
            <w:proofErr w:type="spellStart"/>
            <w:proofErr w:type="gram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подтвержда</w:t>
            </w:r>
            <w:r w:rsidR="00817E8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</w:t>
            </w:r>
            <w:r w:rsidR="00817E8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его</w:t>
            </w:r>
            <w:proofErr w:type="spellEnd"/>
            <w:proofErr w:type="gramEnd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выполнение контрольной точки</w:t>
            </w:r>
          </w:p>
        </w:tc>
        <w:tc>
          <w:tcPr>
            <w:tcW w:w="1996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8D660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Показатель Соглашения о предоставлении субсидии из бюджета Белгородской области (при </w:t>
            </w:r>
          </w:p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наличии финансирования из вышестоящих бюджетов)</w:t>
            </w:r>
          </w:p>
        </w:tc>
      </w:tr>
      <w:tr w:rsidR="00620C94" w:rsidRPr="000837FF" w:rsidTr="00ED5F37">
        <w:trPr>
          <w:trHeight w:val="2469"/>
          <w:tblHeader/>
          <w:jc w:val="center"/>
        </w:trPr>
        <w:tc>
          <w:tcPr>
            <w:tcW w:w="18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20C94" w:rsidRDefault="00620C94" w:rsidP="00421895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</w:t>
            </w:r>
          </w:p>
          <w:p w:rsidR="00620C94" w:rsidRPr="000837FF" w:rsidRDefault="00620C94" w:rsidP="0042189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227" w:type="dxa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ind w:left="-179" w:right="-17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  <w:p w:rsidR="00620C94" w:rsidRPr="000837FF" w:rsidRDefault="00620C94" w:rsidP="00421895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32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4DC6" w:rsidRPr="000837FF" w:rsidTr="00ED5F37">
        <w:trPr>
          <w:trHeight w:val="83"/>
          <w:tblHeader/>
          <w:jc w:val="center"/>
        </w:trPr>
        <w:tc>
          <w:tcPr>
            <w:tcW w:w="1858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108"/>
              <w:jc w:val="center"/>
              <w:rPr>
                <w:rFonts w:ascii="Times New Roman" w:hAnsi="Times New Roman"/>
                <w:bCs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108" w:right="-108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179" w:right="-178"/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32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406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996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</w:tr>
      <w:tr w:rsidR="00214BE1" w:rsidRPr="000837FF" w:rsidTr="00ED5F37">
        <w:trPr>
          <w:trHeight w:val="26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214BE1" w:rsidRDefault="00214BE1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 городского округа «Город Белгород»</w:t>
            </w: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Pr="000837FF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4BE1" w:rsidRPr="000837FF" w:rsidRDefault="00214BE1" w:rsidP="00764F52">
            <w:pPr>
              <w:ind w:left="-108"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4BE1" w:rsidRPr="001C5CA8" w:rsidRDefault="00041F30" w:rsidP="00F93462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292 674,3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4BE1" w:rsidRPr="001C5CA8" w:rsidRDefault="00041F30" w:rsidP="00F93462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298 369,3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4BE1" w:rsidRPr="001C5CA8" w:rsidRDefault="00041F30" w:rsidP="00F93462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163 917,7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214BE1" w:rsidRPr="001C5CA8" w:rsidRDefault="00041F30" w:rsidP="00097C18">
            <w:pPr>
              <w:ind w:left="-108" w:right="-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202 898,5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214BE1" w:rsidRPr="001C5CA8" w:rsidRDefault="00041F30" w:rsidP="00F93462">
            <w:pPr>
              <w:ind w:left="-201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957 859,8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14BE1" w:rsidRDefault="00214BE1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Pr="000837FF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vAlign w:val="center"/>
            <w:hideMark/>
          </w:tcPr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Pr="000837FF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  <w:hideMark/>
          </w:tcPr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Pr="000837FF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18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20C94" w:rsidRPr="000837FF" w:rsidRDefault="00620C94" w:rsidP="00764F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1C5CA8" w:rsidRDefault="00097C18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1C5CA8" w:rsidRDefault="00E47E85" w:rsidP="00097C1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7C18"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1C5CA8" w:rsidRDefault="00E47E85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20C94" w:rsidRPr="001C5CA8" w:rsidRDefault="00620C94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620C94" w:rsidRPr="001C5CA8" w:rsidRDefault="00E47E85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14 378,3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96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230D" w:rsidRPr="000837FF" w:rsidRDefault="00620C94" w:rsidP="00912F3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1C5CA8" w:rsidRDefault="00097C18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1C5CA8" w:rsidRDefault="00097C18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1C5CA8" w:rsidRDefault="00E47E85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20C94" w:rsidRPr="001C5CA8" w:rsidRDefault="00620C94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620C94" w:rsidRPr="001C5CA8" w:rsidRDefault="00E47E85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1 026,6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20C94" w:rsidRPr="000837FF" w:rsidRDefault="00620C94" w:rsidP="00764F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1C5CA8" w:rsidRDefault="00041F30" w:rsidP="00421895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292 163,1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1C5CA8" w:rsidRDefault="00041F30" w:rsidP="00421895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290</w:t>
            </w:r>
            <w:r w:rsidR="0029177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1C5CA8" w:rsidRDefault="00041F30" w:rsidP="00421895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156 470,9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620C94" w:rsidRPr="001C5CA8" w:rsidRDefault="00041F30" w:rsidP="00421895">
            <w:pPr>
              <w:ind w:left="-108" w:right="-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202 898,5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620C94" w:rsidRPr="001C5CA8" w:rsidRDefault="0029177D" w:rsidP="00D32E3F">
            <w:pPr>
              <w:ind w:left="-201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942 454,9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391E6C" w:rsidRDefault="00620C94" w:rsidP="004218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42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620C94" w:rsidRPr="000837FF" w:rsidRDefault="00620C94" w:rsidP="00912F3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620C94" w:rsidRPr="00097813" w:rsidRDefault="00620C94" w:rsidP="00421895">
            <w:pPr>
              <w:ind w:left="-2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391E6C" w:rsidRDefault="00620C94" w:rsidP="004218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723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20C94" w:rsidRPr="000837FF" w:rsidRDefault="00620C94" w:rsidP="007D39FD">
            <w:pPr>
              <w:ind w:left="-127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объем налоговых расходов, предусмотренный в рамках муниципальной программы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620C94" w:rsidRPr="00391E6C" w:rsidRDefault="00620C94" w:rsidP="00421895">
            <w:pPr>
              <w:ind w:left="-201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20C94" w:rsidRPr="00391E6C" w:rsidRDefault="00620C94" w:rsidP="004218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960EA0">
        <w:trPr>
          <w:trHeight w:val="823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647C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1 «Семейные </w:t>
            </w:r>
            <w:r w:rsidRPr="003B647C">
              <w:rPr>
                <w:rFonts w:ascii="Times New Roman" w:hAnsi="Times New Roman"/>
                <w:sz w:val="24"/>
                <w:szCs w:val="24"/>
              </w:rPr>
              <w:lastRenderedPageBreak/>
              <w:t>ценности и инфраструктура культуры», входящий в национальный проект «Семья»</w:t>
            </w:r>
          </w:p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960E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960E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16 014,8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МКУ «Управление капитального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строительства» Администрации г.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893.7</w:t>
            </w: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3661A4">
        <w:trPr>
          <w:trHeight w:val="823"/>
          <w:jc w:val="center"/>
        </w:trPr>
        <w:tc>
          <w:tcPr>
            <w:tcW w:w="1858" w:type="dxa"/>
            <w:shd w:val="clear" w:color="auto" w:fill="auto"/>
          </w:tcPr>
          <w:p w:rsidR="00960EA0" w:rsidRPr="000837FF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Показатель «Число посещений культурных мероприятий»</w:t>
            </w:r>
          </w:p>
        </w:tc>
        <w:tc>
          <w:tcPr>
            <w:tcW w:w="1985" w:type="dxa"/>
            <w:shd w:val="clear" w:color="auto" w:fill="auto"/>
          </w:tcPr>
          <w:p w:rsid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посещений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</w:p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0EA0" w:rsidRPr="00BB4AFD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</w:tcPr>
          <w:p w:rsidR="00F15815" w:rsidRPr="00BB4AFD" w:rsidRDefault="00094E4F" w:rsidP="003661A4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</w:tcPr>
          <w:p w:rsidR="00F15815" w:rsidRPr="00BB4AFD" w:rsidRDefault="00094E4F" w:rsidP="003661A4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</w:tcPr>
          <w:p w:rsidR="00EB070A" w:rsidRPr="00BB4AFD" w:rsidRDefault="00094E4F" w:rsidP="003661A4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</w:tcPr>
          <w:p w:rsidR="00960EA0" w:rsidRPr="00BB4AFD" w:rsidRDefault="00094E4F" w:rsidP="003661A4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</w:tcPr>
          <w:p w:rsidR="00960EA0" w:rsidRPr="003661A4" w:rsidRDefault="00960EA0" w:rsidP="003661A4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96553D">
        <w:trPr>
          <w:trHeight w:val="823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960EA0" w:rsidRP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64237F" w:rsidRDefault="00960EA0" w:rsidP="0064237F">
            <w:pPr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 «Проведена модернизация учреждений культурно-досугового типа </w:t>
            </w:r>
          </w:p>
          <w:p w:rsidR="00960EA0" w:rsidRPr="00960EA0" w:rsidRDefault="00960EA0" w:rsidP="0064237F">
            <w:pPr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населенных пунктах с численностью до 500 тыс. чел.»  </w:t>
            </w:r>
          </w:p>
        </w:tc>
        <w:tc>
          <w:tcPr>
            <w:tcW w:w="1985" w:type="dxa"/>
            <w:shd w:val="clear" w:color="auto" w:fill="auto"/>
          </w:tcPr>
          <w:p w:rsidR="00960EA0" w:rsidRP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созданных (</w:t>
            </w:r>
            <w:proofErr w:type="spellStart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реконструиро</w:t>
            </w:r>
            <w:proofErr w:type="spellEnd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  <w:p w:rsidR="00960EA0" w:rsidRP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ванных) и капитально отремонтирован-</w:t>
            </w:r>
            <w:proofErr w:type="spellStart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</w:t>
            </w:r>
            <w:proofErr w:type="spellEnd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объектов организаций культуры</w:t>
            </w:r>
            <w:r w:rsidR="005C249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5C249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960EA0" w:rsidRP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0EA0" w:rsidRPr="003B7F4C" w:rsidRDefault="0001413A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960EA0" w:rsidRPr="003B7F4C" w:rsidRDefault="00960EA0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960EA0" w:rsidRPr="003B7F4C" w:rsidRDefault="0001413A" w:rsidP="004218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B7F4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Белгорода, 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960EA0" w:rsidRPr="00216182" w:rsidRDefault="00216182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Проведена модернизация учреждений культурно-досугового типа в населенных пунктах с численностью до 500 тыс. чел., в 2026 году – 1</w:t>
            </w:r>
            <w:r w:rsidR="00E27FA0"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ед.</w:t>
            </w: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F28A0" w:rsidRPr="000837FF" w:rsidTr="006F28A0">
        <w:trPr>
          <w:trHeight w:val="712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960EA0" w:rsidRDefault="006F28A0" w:rsidP="00221067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BA4B25" w:rsidRDefault="006F28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 xml:space="preserve">объем работ, выполненный в соответствии с заключенным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муниципальным контрактом</w:t>
            </w:r>
            <w:r w:rsidR="005C2490" w:rsidRPr="00BA4B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2490"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5C2490"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6F28A0" w:rsidRPr="00BA4B25" w:rsidRDefault="006F28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BA4B25" w:rsidRDefault="006F28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F28A0" w:rsidRPr="00BA4B25" w:rsidRDefault="006F28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27" w:type="dxa"/>
            <w:shd w:val="clear" w:color="auto" w:fill="auto"/>
          </w:tcPr>
          <w:p w:rsidR="006F28A0" w:rsidRPr="00910ED2" w:rsidRDefault="006F28A0" w:rsidP="0042189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Pr="00910ED2" w:rsidRDefault="006F28A0" w:rsidP="0042189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Pr="005A73CC" w:rsidRDefault="006F28A0" w:rsidP="003C619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960EA0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960EA0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960EA0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8 007,5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8 007,3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663B" w:rsidRPr="000837FF" w:rsidRDefault="006F28A0" w:rsidP="0076663B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D362D1">
        <w:trPr>
          <w:trHeight w:val="5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D362D1">
        <w:trPr>
          <w:trHeight w:val="823"/>
          <w:jc w:val="center"/>
        </w:trPr>
        <w:tc>
          <w:tcPr>
            <w:tcW w:w="1858" w:type="dxa"/>
            <w:shd w:val="clear" w:color="auto" w:fill="auto"/>
          </w:tcPr>
          <w:p w:rsidR="006F28A0" w:rsidRPr="000837FF" w:rsidRDefault="006F28A0" w:rsidP="00887A96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Контрольная точка «Заключено соглашение о предоставлении субсидии из областного бюджета бюджету городского округа «Город Белгород»</w:t>
            </w:r>
          </w:p>
        </w:tc>
        <w:tc>
          <w:tcPr>
            <w:tcW w:w="1985" w:type="dxa"/>
            <w:shd w:val="clear" w:color="auto" w:fill="auto"/>
          </w:tcPr>
          <w:p w:rsidR="006F28A0" w:rsidRDefault="006F28A0" w:rsidP="006F28A0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shd w:val="clear" w:color="auto" w:fill="auto"/>
          </w:tcPr>
          <w:p w:rsidR="006F28A0" w:rsidRPr="000837FF" w:rsidRDefault="006F28A0" w:rsidP="006F28A0">
            <w:pPr>
              <w:ind w:left="-37" w:right="-3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</w:t>
            </w:r>
            <w:r w:rsidR="006423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354" w:rsidRPr="000837FF" w:rsidTr="00D362D1">
        <w:trPr>
          <w:trHeight w:val="571"/>
          <w:jc w:val="center"/>
        </w:trPr>
        <w:tc>
          <w:tcPr>
            <w:tcW w:w="1858" w:type="dxa"/>
            <w:shd w:val="clear" w:color="auto" w:fill="auto"/>
          </w:tcPr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</w:t>
            </w:r>
            <w:proofErr w:type="gramStart"/>
            <w:r w:rsidRPr="002A267D">
              <w:rPr>
                <w:rFonts w:ascii="Times New Roman" w:hAnsi="Times New Roman"/>
                <w:sz w:val="24"/>
                <w:szCs w:val="24"/>
              </w:rPr>
              <w:t>точка  «</w:t>
            </w:r>
            <w:proofErr w:type="gramEnd"/>
            <w:r w:rsidRPr="002A267D">
              <w:rPr>
                <w:rFonts w:ascii="Times New Roman" w:hAnsi="Times New Roman"/>
                <w:sz w:val="24"/>
                <w:szCs w:val="24"/>
              </w:rPr>
              <w:t>Заключен муниципальный контракт на выполнение работ»</w:t>
            </w:r>
          </w:p>
        </w:tc>
        <w:tc>
          <w:tcPr>
            <w:tcW w:w="1985" w:type="dxa"/>
            <w:shd w:val="clear" w:color="auto" w:fill="auto"/>
          </w:tcPr>
          <w:p w:rsidR="00900354" w:rsidRDefault="00900354" w:rsidP="00900354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0354" w:rsidRPr="00900354" w:rsidRDefault="00112A2E" w:rsidP="00AF00D8">
            <w:pPr>
              <w:jc w:val="center"/>
              <w:rPr>
                <w:highlight w:val="red"/>
              </w:rPr>
            </w:pPr>
            <w:r w:rsidRPr="00112A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227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324" w:type="dxa"/>
            <w:shd w:val="clear" w:color="auto" w:fill="auto"/>
          </w:tcPr>
          <w:p w:rsidR="00900354" w:rsidRPr="00AF00D8" w:rsidRDefault="00AF00D8" w:rsidP="00AF00D8">
            <w:pPr>
              <w:jc w:val="center"/>
            </w:pPr>
            <w:r w:rsidRPr="00AF00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900354" w:rsidRPr="002A267D" w:rsidRDefault="00900354" w:rsidP="00900354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shd w:val="clear" w:color="auto" w:fill="auto"/>
          </w:tcPr>
          <w:p w:rsidR="00900354" w:rsidRPr="002A267D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Муниципа-льный</w:t>
            </w:r>
            <w:proofErr w:type="spellEnd"/>
            <w:proofErr w:type="gram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354" w:rsidRPr="000837FF" w:rsidTr="007E3BBF">
        <w:trPr>
          <w:trHeight w:val="1322"/>
          <w:jc w:val="center"/>
        </w:trPr>
        <w:tc>
          <w:tcPr>
            <w:tcW w:w="1858" w:type="dxa"/>
            <w:shd w:val="clear" w:color="auto" w:fill="auto"/>
          </w:tcPr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2A267D">
              <w:rPr>
                <w:rFonts w:ascii="Times New Roman" w:hAnsi="Times New Roman"/>
                <w:sz w:val="24"/>
                <w:szCs w:val="24"/>
              </w:rPr>
              <w:t>точка  «</w:t>
            </w:r>
            <w:proofErr w:type="gramEnd"/>
            <w:r w:rsidRPr="002A267D">
              <w:rPr>
                <w:rFonts w:ascii="Times New Roman" w:hAnsi="Times New Roman"/>
                <w:sz w:val="24"/>
                <w:szCs w:val="24"/>
              </w:rPr>
              <w:t>Строительно-монтажные работы начаты»</w:t>
            </w:r>
          </w:p>
        </w:tc>
        <w:tc>
          <w:tcPr>
            <w:tcW w:w="1985" w:type="dxa"/>
            <w:shd w:val="clear" w:color="auto" w:fill="auto"/>
          </w:tcPr>
          <w:p w:rsidR="00900354" w:rsidRDefault="00900354" w:rsidP="00900354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0354" w:rsidRPr="00900354" w:rsidRDefault="00112A2E" w:rsidP="00AF00D8">
            <w:pPr>
              <w:jc w:val="center"/>
              <w:rPr>
                <w:highlight w:val="red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227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324" w:type="dxa"/>
            <w:shd w:val="clear" w:color="auto" w:fill="auto"/>
          </w:tcPr>
          <w:p w:rsidR="00900354" w:rsidRPr="00AF00D8" w:rsidRDefault="00AF00D8" w:rsidP="00AF00D8">
            <w:pPr>
              <w:jc w:val="center"/>
            </w:pPr>
            <w:r w:rsidRPr="00AF00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900354" w:rsidRPr="002A267D" w:rsidRDefault="00900354" w:rsidP="00900354">
            <w:pPr>
              <w:ind w:left="-184" w:right="-16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900354" w:rsidRPr="002A267D" w:rsidRDefault="00900354" w:rsidP="00AD138A">
            <w:pPr>
              <w:ind w:left="-128" w:right="-1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План-график производства работ</w:t>
            </w:r>
          </w:p>
        </w:tc>
        <w:tc>
          <w:tcPr>
            <w:tcW w:w="1996" w:type="dxa"/>
            <w:shd w:val="clear" w:color="auto" w:fill="auto"/>
          </w:tcPr>
          <w:p w:rsid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7E3BBF">
        <w:trPr>
          <w:trHeight w:val="1322"/>
          <w:jc w:val="center"/>
        </w:trPr>
        <w:tc>
          <w:tcPr>
            <w:tcW w:w="1858" w:type="dxa"/>
            <w:shd w:val="clear" w:color="auto" w:fill="auto"/>
          </w:tcPr>
          <w:p w:rsidR="00FE4BFF" w:rsidRPr="00170700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точка «</w:t>
            </w:r>
            <w:r w:rsidR="00555DDB"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Строительно-монтажные работы завершены</w:t>
            </w: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76663B" w:rsidRPr="00170700" w:rsidRDefault="0076663B" w:rsidP="00FE4BFF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170700" w:rsidRDefault="00FE4BFF" w:rsidP="00FE4BFF">
            <w:pPr>
              <w:ind w:right="-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07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1707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1707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17070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FE4BFF" w:rsidRPr="00170700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170700" w:rsidRDefault="00FE4BFF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170700" w:rsidRDefault="00FE4BFF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170700" w:rsidRDefault="00635ADA" w:rsidP="009919B2">
            <w:pPr>
              <w:jc w:val="center"/>
              <w:rPr>
                <w:color w:val="000000" w:themeColor="text1"/>
                <w:highlight w:val="red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900354" w:rsidRDefault="00FE4BFF" w:rsidP="00FE4BFF">
            <w:pPr>
              <w:rPr>
                <w:highlight w:val="red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AF00D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E4BFF" w:rsidRPr="002A267D" w:rsidRDefault="00FE4BFF" w:rsidP="00FE4BFF">
            <w:pPr>
              <w:ind w:left="-184" w:right="-1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A267D" w:rsidRDefault="00555DDB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 приемки </w:t>
            </w:r>
            <w:proofErr w:type="gram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996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2A267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Контрольная </w:t>
            </w:r>
            <w:proofErr w:type="gramStart"/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точка  «</w:t>
            </w:r>
            <w:proofErr w:type="gramEnd"/>
            <w:r w:rsidR="00555DDB"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Произведена оплата работ в соответствии с муниципальным контрактом</w:t>
            </w: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9919B2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A267D" w:rsidRDefault="00FE4BFF" w:rsidP="00FE4BFF">
            <w:pPr>
              <w:ind w:left="-190" w:right="-17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г.</w:t>
            </w:r>
            <w:r w:rsidR="007666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A267D" w:rsidRDefault="00555DDB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Платежное поручение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Финансирование, всего, тыс. руб.</w:t>
            </w:r>
            <w:proofErr w:type="gramStart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 в</w:t>
            </w:r>
            <w:proofErr w:type="gramEnd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8 007,5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8 007,3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</w:t>
            </w: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трансферты) (</w:t>
            </w:r>
            <w:proofErr w:type="spellStart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7D26" w:rsidRPr="000837FF" w:rsidTr="00CD5B75">
        <w:trPr>
          <w:trHeight w:val="823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127D26" w:rsidRPr="000837FF" w:rsidRDefault="00127D26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Муниципальный проект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«Развитие инфраструктуры сферы культуры города Белгорода», всего, из них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27D26" w:rsidRPr="000837FF" w:rsidRDefault="00127D26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D26" w:rsidRPr="00127D26" w:rsidRDefault="00127D26" w:rsidP="00127D2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49 268,3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D26" w:rsidRPr="00127D26" w:rsidRDefault="00127D26" w:rsidP="00127D2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18 499,9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D26" w:rsidRPr="00127D26" w:rsidRDefault="00127D26" w:rsidP="00127D2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5 297,5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27D26" w:rsidRPr="00127D26" w:rsidRDefault="00127D26" w:rsidP="00127D2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27D26" w:rsidRPr="00C65CA8" w:rsidRDefault="00127D26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73 415,7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127D26" w:rsidRPr="000837FF" w:rsidRDefault="00127D26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Белгорода, 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127D26" w:rsidRPr="000837FF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26" w:rsidRPr="000837FF" w:rsidRDefault="00127D26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37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0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CD5B75">
        <w:trPr>
          <w:trHeight w:val="5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127D26" w:rsidRDefault="00127D26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49 268,3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127D26" w:rsidRDefault="00127D26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18 499,9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127D26" w:rsidRDefault="00127D26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5 297,5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127D26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7D26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C65CA8" w:rsidRDefault="002C45A1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73 415,7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7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4F12" w:rsidRPr="000837FF" w:rsidTr="00ED5F37">
        <w:trPr>
          <w:trHeight w:val="732"/>
          <w:jc w:val="center"/>
        </w:trPr>
        <w:tc>
          <w:tcPr>
            <w:tcW w:w="1858" w:type="dxa"/>
            <w:shd w:val="clear" w:color="auto" w:fill="auto"/>
            <w:vAlign w:val="center"/>
            <w:hideMark/>
          </w:tcPr>
          <w:p w:rsidR="00EF4F12" w:rsidRPr="00635ADA" w:rsidRDefault="00EF4F12" w:rsidP="00EF4F12">
            <w:pPr>
              <w:spacing w:line="240" w:lineRule="exact"/>
              <w:ind w:left="-9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«Количество посещений </w:t>
            </w:r>
          </w:p>
          <w:p w:rsidR="00EF4F12" w:rsidRPr="00635ADA" w:rsidRDefault="00EF4F12" w:rsidP="00EF4F12">
            <w:pPr>
              <w:spacing w:line="280" w:lineRule="exact"/>
              <w:ind w:left="-9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ADA">
              <w:rPr>
                <w:rFonts w:ascii="Times New Roman" w:hAnsi="Times New Roman"/>
                <w:sz w:val="24"/>
                <w:szCs w:val="24"/>
                <w:lang w:eastAsia="ru-RU"/>
              </w:rPr>
              <w:t>(в том числе виртуальных) муниципальных библиотек»</w:t>
            </w:r>
          </w:p>
          <w:p w:rsidR="00EF4F12" w:rsidRPr="00635ADA" w:rsidRDefault="00EF4F12" w:rsidP="00EF4F12">
            <w:pPr>
              <w:spacing w:line="240" w:lineRule="exact"/>
              <w:ind w:left="-9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F4F12" w:rsidRPr="00635ADA" w:rsidRDefault="00EF4F12" w:rsidP="00EF4F12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635AD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тысяча единиц, (</w:t>
            </w:r>
            <w:proofErr w:type="gramStart"/>
            <w:r w:rsidRPr="00635AD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F4F12" w:rsidRPr="00BB4AFD" w:rsidRDefault="00EF4F12" w:rsidP="00EF4F1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shd w:val="clear" w:color="auto" w:fill="auto"/>
            <w:hideMark/>
          </w:tcPr>
          <w:p w:rsidR="00EF4F12" w:rsidRPr="00BB4AFD" w:rsidRDefault="00EF4F12" w:rsidP="00EF4F1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hideMark/>
          </w:tcPr>
          <w:p w:rsidR="00EF4F12" w:rsidRPr="00BB4AFD" w:rsidRDefault="00EF4F12" w:rsidP="00EF4F1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shd w:val="clear" w:color="auto" w:fill="auto"/>
            <w:hideMark/>
          </w:tcPr>
          <w:p w:rsidR="00EF4F12" w:rsidRPr="00BB4AFD" w:rsidRDefault="009D4FC1" w:rsidP="00EF4F1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324" w:type="dxa"/>
            <w:shd w:val="clear" w:color="auto" w:fill="auto"/>
            <w:hideMark/>
          </w:tcPr>
          <w:p w:rsidR="00EF4F12" w:rsidRPr="00BB4AFD" w:rsidRDefault="00EF4F12" w:rsidP="00EF4F1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EF4F12" w:rsidRPr="00FF15EE" w:rsidRDefault="00EF4F12" w:rsidP="00EF4F12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EF4F12" w:rsidRPr="00FF15EE" w:rsidRDefault="00EF4F12" w:rsidP="00EF4F12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EF4F12" w:rsidRPr="00FF15EE" w:rsidRDefault="00EF4F12" w:rsidP="00EF4F12">
            <w:pPr>
              <w:spacing w:line="240" w:lineRule="exact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EF4F12" w:rsidRPr="000837FF" w:rsidRDefault="00EF4F12" w:rsidP="00EF4F1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070A" w:rsidRPr="000837FF" w:rsidTr="00ED5F37">
        <w:trPr>
          <w:trHeight w:val="1412"/>
          <w:jc w:val="center"/>
        </w:trPr>
        <w:tc>
          <w:tcPr>
            <w:tcW w:w="1858" w:type="dxa"/>
            <w:shd w:val="clear" w:color="auto" w:fill="auto"/>
            <w:hideMark/>
          </w:tcPr>
          <w:p w:rsidR="00EB070A" w:rsidRDefault="00EB070A" w:rsidP="00EB070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Показатель «Число посещений культурных мероприятий»</w:t>
            </w:r>
          </w:p>
          <w:p w:rsidR="00EB070A" w:rsidRPr="00FF15EE" w:rsidRDefault="00EB070A" w:rsidP="00EB070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B070A" w:rsidRPr="00FF15EE" w:rsidRDefault="00EB070A" w:rsidP="00EB070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тысяча единиц, (</w:t>
            </w:r>
            <w:proofErr w:type="gramStart"/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B070A" w:rsidRPr="00BB4AFD" w:rsidRDefault="00EB070A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  <w:hideMark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  <w:hideMark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  <w:hideMark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  <w:hideMark/>
          </w:tcPr>
          <w:p w:rsidR="00EB070A" w:rsidRPr="00FF15EE" w:rsidRDefault="00EB070A" w:rsidP="00EB070A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EB070A" w:rsidRPr="00FF15EE" w:rsidRDefault="00EB070A" w:rsidP="00EB070A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EB070A" w:rsidRPr="00FF15EE" w:rsidRDefault="00EB070A" w:rsidP="00EB070A">
            <w:pPr>
              <w:ind w:left="-108" w:right="-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EB070A" w:rsidRPr="000837FF" w:rsidRDefault="00EB070A" w:rsidP="00EB070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290"/>
          <w:jc w:val="center"/>
        </w:trPr>
        <w:tc>
          <w:tcPr>
            <w:tcW w:w="1858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«Число учащихся в учреждениях дополнительно-</w:t>
            </w:r>
            <w:proofErr w:type="spellStart"/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в сфере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человек, (</w:t>
            </w:r>
            <w:proofErr w:type="gramStart"/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3)*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FE4BFF" w:rsidRPr="00FF15EE" w:rsidRDefault="00FE4BFF" w:rsidP="00832C91">
            <w:pPr>
              <w:ind w:left="-129" w:right="-9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</w:t>
            </w:r>
          </w:p>
          <w:p w:rsidR="00FE4BFF" w:rsidRPr="00FF15EE" w:rsidRDefault="00FE4BFF" w:rsidP="00832C91">
            <w:pPr>
              <w:ind w:left="-186" w:right="-9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города </w:t>
            </w:r>
          </w:p>
          <w:p w:rsidR="00FE4BFF" w:rsidRPr="00FF15EE" w:rsidRDefault="00FE4BFF" w:rsidP="00FE4BFF">
            <w:pPr>
              <w:ind w:left="-186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FF15EE" w:rsidRDefault="00FE4BFF" w:rsidP="00FE4BFF">
            <w:pPr>
              <w:ind w:left="-108" w:right="-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117"/>
          <w:jc w:val="center"/>
        </w:trPr>
        <w:tc>
          <w:tcPr>
            <w:tcW w:w="1858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Показатель «Доля объектов культурного наследия (памятников истории и культуры), находящихся в муниципальной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собственности и не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ребующих консервации и реставрации, </w:t>
            </w:r>
          </w:p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общем количестве объектов культурного наследия, находящихся в муниципальной собственности»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B47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0B47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3)*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701" w:type="dxa"/>
            <w:shd w:val="clear" w:color="auto" w:fill="auto"/>
            <w:hideMark/>
          </w:tcPr>
          <w:p w:rsidR="00FE4BFF" w:rsidRDefault="00FE4BFF" w:rsidP="00FE4BFF">
            <w:pPr>
              <w:ind w:left="-186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FE4BFF" w:rsidRPr="000837FF" w:rsidRDefault="00FE4BFF" w:rsidP="00FE4BFF">
            <w:pPr>
              <w:ind w:left="-186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0837FF" w:rsidRDefault="00FE4BFF" w:rsidP="00FE4BFF">
            <w:pPr>
              <w:ind w:left="-4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34CBA" w:rsidRPr="002442BD" w:rsidTr="009254D8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D34CBA" w:rsidRPr="00C65CA8" w:rsidRDefault="00D34CBA" w:rsidP="0099429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Мероприятие (результат)</w:t>
            </w:r>
          </w:p>
          <w:p w:rsidR="00D34CBA" w:rsidRPr="00C65CA8" w:rsidRDefault="00D34CBA" w:rsidP="0099429B">
            <w:pPr>
              <w:ind w:left="-27" w:right="-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2.4. «Обеспечено оснащение муниципальных культурно-досуговых учреждений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городского округа «Город Белгород»</w:t>
            </w:r>
          </w:p>
        </w:tc>
        <w:tc>
          <w:tcPr>
            <w:tcW w:w="1985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количество объектов </w:t>
            </w: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D34CBA" w:rsidRPr="00C65CA8" w:rsidRDefault="00655129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D34CBA" w:rsidRPr="00C65CA8" w:rsidRDefault="00655129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5CA8" w:rsidRPr="00C65CA8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D34CBA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Белгорода 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34CBA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34CBA" w:rsidRPr="00C65CA8" w:rsidRDefault="00D34CBA" w:rsidP="0099429B">
            <w:pPr>
              <w:ind w:left="-190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Финансирование, всего, тыс. руб.,  </w:t>
            </w:r>
          </w:p>
          <w:p w:rsidR="00D34CBA" w:rsidRPr="00C65CA8" w:rsidRDefault="00D34CBA" w:rsidP="0099429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34CBA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D34CBA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701" w:type="dxa"/>
            <w:vMerge/>
            <w:shd w:val="clear" w:color="auto" w:fill="auto"/>
          </w:tcPr>
          <w:p w:rsidR="00D34CBA" w:rsidRPr="007B65E7" w:rsidRDefault="00D34CBA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34CBA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34CBA" w:rsidRPr="007B65E7" w:rsidRDefault="00D34CBA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34CBA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34CBA" w:rsidRPr="00C65CA8" w:rsidRDefault="00D34CBA" w:rsidP="0099429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D34CBA" w:rsidRPr="00C65CA8" w:rsidRDefault="00D34CBA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34CBA" w:rsidRPr="007B65E7" w:rsidRDefault="00D34CBA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D34CBA" w:rsidRPr="002442BD" w:rsidRDefault="00D34CBA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A641EF">
        <w:trPr>
          <w:trHeight w:val="1932"/>
          <w:jc w:val="center"/>
        </w:trPr>
        <w:tc>
          <w:tcPr>
            <w:tcW w:w="1858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точка «Заключено соглашение о предоставлении субсидии на иные цели»</w:t>
            </w: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D34CBA">
            <w:pPr>
              <w:ind w:right="-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C65CA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626B3" w:rsidRPr="00C65CA8" w:rsidRDefault="007626B3" w:rsidP="00D34C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C65CA8" w:rsidRDefault="007626B3" w:rsidP="00A641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C65CA8" w:rsidRDefault="007626B3" w:rsidP="00A641EF">
            <w:pPr>
              <w:ind w:left="-44" w:right="-4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Заключен-</w:t>
            </w:r>
            <w:proofErr w:type="spell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C65CA8" w:rsidRDefault="007626B3" w:rsidP="007626B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точка «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ind w:right="-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C65CA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C65CA8" w:rsidRDefault="007626B3" w:rsidP="00A641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C65CA8" w:rsidRDefault="007626B3" w:rsidP="00A641EF">
            <w:pPr>
              <w:ind w:left="-48" w:right="-4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Отчет о расходах, источником </w:t>
            </w:r>
            <w:proofErr w:type="spellStart"/>
            <w:proofErr w:type="gram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финансо-вого</w:t>
            </w:r>
            <w:proofErr w:type="spellEnd"/>
            <w:proofErr w:type="gram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обеспече-ния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которых является субсидия </w:t>
            </w:r>
          </w:p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ind w:right="-3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Финансирование, всего, тыс. руб.</w:t>
            </w:r>
            <w:proofErr w:type="gram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 в</w:t>
            </w:r>
            <w:proofErr w:type="gram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663B" w:rsidRPr="00C65CA8" w:rsidRDefault="007626B3" w:rsidP="007666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6663B" w:rsidRPr="00C65CA8" w:rsidRDefault="0076663B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A641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43 469,0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C65CA8" w:rsidRDefault="007626B3" w:rsidP="00655129">
            <w:pPr>
              <w:ind w:right="-3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(результат) 2.5. «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Отремонтиро</w:t>
            </w:r>
            <w:r w:rsidR="00655129"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ваны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модернизиро</w:t>
            </w:r>
            <w:r w:rsidR="0076663B"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ваны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муниципальные учреждения 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</w:t>
            </w:r>
            <w:r w:rsidR="0076663B"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образования городского округа «Город Белгород»</w:t>
            </w: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объектов </w:t>
            </w: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448FE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448FE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C65CA8" w:rsidRDefault="007626B3" w:rsidP="005C6663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Белгорода</w:t>
            </w:r>
          </w:p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ind w:left="-190" w:right="-17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Финансирование, всего, тыс. руб.,  </w:t>
            </w:r>
          </w:p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FE4BFF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5C6663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5C6663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5C6663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7B65E7" w:rsidRDefault="007626B3" w:rsidP="005C66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7B65E7" w:rsidRDefault="007626B3" w:rsidP="005C6663">
            <w:pPr>
              <w:ind w:left="-190" w:right="-17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shd w:val="clear" w:color="auto" w:fill="auto"/>
          </w:tcPr>
          <w:p w:rsidR="007626B3" w:rsidRPr="00C65CA8" w:rsidRDefault="007626B3" w:rsidP="005C6663">
            <w:pPr>
              <w:ind w:right="-3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точка «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Заключен муниципальный контракт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5C6663">
            <w:pPr>
              <w:ind w:right="-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C65CA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655129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655129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663B" w:rsidRPr="00C65CA8" w:rsidRDefault="007626B3" w:rsidP="0076663B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Муници-пальный</w:t>
            </w:r>
            <w:proofErr w:type="spellEnd"/>
            <w:proofErr w:type="gram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точка «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Произведена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приемка поставленных товаров, выполненных работ, оказанных услуг по 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муниципально-му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контракту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C65CA8" w:rsidRDefault="00655129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факт наступления события 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655129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655129" w:rsidP="005C666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C65CA8" w:rsidRDefault="007626B3" w:rsidP="007B65E7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МКУ «Управление капитального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строительства» Администрации г.</w:t>
            </w:r>
            <w:r w:rsidR="0076663B"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Белгорода</w:t>
            </w:r>
          </w:p>
          <w:p w:rsidR="007626B3" w:rsidRPr="00C65CA8" w:rsidRDefault="007626B3" w:rsidP="005C6663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7626B3" w:rsidRPr="00C65CA8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Акт </w:t>
            </w:r>
          </w:p>
          <w:p w:rsidR="007626B3" w:rsidRPr="00C65CA8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приемки </w:t>
            </w:r>
            <w:proofErr w:type="gram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выполнен-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ных</w:t>
            </w:r>
            <w:proofErr w:type="spellEnd"/>
            <w:proofErr w:type="gram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работ (оказанных услуг)</w:t>
            </w:r>
          </w:p>
          <w:p w:rsidR="007626B3" w:rsidRPr="00C65CA8" w:rsidRDefault="007626B3" w:rsidP="005C666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7626B3" w:rsidRPr="002442BD" w:rsidRDefault="007626B3" w:rsidP="005C666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точка «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Произведена оплата товаров, работ, услуг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1)*</w:t>
            </w:r>
            <w:proofErr w:type="gramEnd"/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655129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655129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C65CA8" w:rsidRDefault="007626B3" w:rsidP="007B65E7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Белгорода</w:t>
            </w:r>
          </w:p>
          <w:p w:rsidR="007626B3" w:rsidRPr="00C65CA8" w:rsidRDefault="007626B3" w:rsidP="007B65E7">
            <w:pPr>
              <w:ind w:left="-190" w:right="-17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Реестр платежных поручений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A641EF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C65CA8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Финансирование, всего, тыс. руб., </w:t>
            </w:r>
          </w:p>
          <w:p w:rsidR="007626B3" w:rsidRPr="00C65CA8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9E6278" w:rsidRDefault="007626B3" w:rsidP="007B65E7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A641EF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C65CA8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</w:t>
            </w: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76663B" w:rsidRPr="00C65CA8" w:rsidRDefault="0076663B" w:rsidP="007B65E7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9E6278" w:rsidRDefault="007626B3" w:rsidP="007B65E7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A641EF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C65CA8" w:rsidRDefault="007626B3" w:rsidP="007B65E7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76663B" w:rsidRPr="00C65CA8" w:rsidRDefault="0076663B" w:rsidP="007B65E7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9E6278" w:rsidRDefault="007626B3" w:rsidP="007B65E7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A641EF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6663B" w:rsidRPr="00C65CA8" w:rsidRDefault="0076663B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9E6278" w:rsidRDefault="007626B3" w:rsidP="007B65E7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A641EF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7B65E7" w:rsidRDefault="007626B3" w:rsidP="007B65E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9E6278" w:rsidRDefault="007626B3" w:rsidP="007B65E7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Мероприятие (результат) 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2.8 «Выполнен ремонт памятников, братских могил, мемориальных комплексов и иных памятных знаков»</w:t>
            </w:r>
          </w:p>
        </w:tc>
        <w:tc>
          <w:tcPr>
            <w:tcW w:w="1985" w:type="dxa"/>
            <w:shd w:val="clear" w:color="auto" w:fill="auto"/>
          </w:tcPr>
          <w:p w:rsidR="007626B3" w:rsidRPr="009E6278" w:rsidRDefault="007D6645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документов 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)*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626B3" w:rsidP="002E23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65CA8" w:rsidRDefault="007D6645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626B3" w:rsidRPr="00C65CA8" w:rsidRDefault="007D6645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65CA8" w:rsidRDefault="002E236D" w:rsidP="002E236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Default="007626B3" w:rsidP="007B65E7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278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  <w:p w:rsidR="007626B3" w:rsidRPr="002442BD" w:rsidRDefault="007626B3" w:rsidP="007B65E7">
            <w:pPr>
              <w:ind w:left="-190" w:right="-17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2442BD" w:rsidTr="00960EA0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B6EED" w:rsidRDefault="008B6EED" w:rsidP="007B65E7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 </w:t>
            </w:r>
          </w:p>
          <w:p w:rsidR="008B6EED" w:rsidRPr="009E6278" w:rsidRDefault="008B6EED" w:rsidP="007B65E7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5 344,8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2 717,5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25 712,2</w:t>
            </w:r>
          </w:p>
        </w:tc>
        <w:tc>
          <w:tcPr>
            <w:tcW w:w="1701" w:type="dxa"/>
            <w:vMerge/>
            <w:shd w:val="clear" w:color="auto" w:fill="auto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9E627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</w:t>
            </w: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9E627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2442BD" w:rsidTr="00960EA0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B6EED" w:rsidRPr="009E6278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5 344,8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2 717,5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25 712,2</w:t>
            </w:r>
          </w:p>
        </w:tc>
        <w:tc>
          <w:tcPr>
            <w:tcW w:w="1701" w:type="dxa"/>
            <w:vMerge/>
            <w:shd w:val="clear" w:color="auto" w:fill="auto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663B" w:rsidRPr="009E6278" w:rsidRDefault="0076663B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Tr="007E3BBF">
        <w:trPr>
          <w:trHeight w:val="571"/>
          <w:jc w:val="center"/>
        </w:trPr>
        <w:tc>
          <w:tcPr>
            <w:tcW w:w="1858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112A2E">
              <w:rPr>
                <w:rFonts w:ascii="Times New Roman" w:hAnsi="Times New Roman"/>
                <w:sz w:val="24"/>
                <w:szCs w:val="24"/>
              </w:rPr>
              <w:t>точка  «</w:t>
            </w:r>
            <w:proofErr w:type="gramEnd"/>
            <w:r w:rsidRPr="00112A2E">
              <w:rPr>
                <w:rFonts w:ascii="Times New Roman" w:hAnsi="Times New Roman"/>
                <w:sz w:val="24"/>
                <w:szCs w:val="24"/>
              </w:rPr>
              <w:t>Заключен муниципальный контракт на выполнение работ»</w:t>
            </w:r>
          </w:p>
        </w:tc>
        <w:tc>
          <w:tcPr>
            <w:tcW w:w="1985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12A2E">
              <w:rPr>
                <w:b/>
                <w:sz w:val="20"/>
                <w:szCs w:val="20"/>
              </w:rPr>
              <w:t xml:space="preserve"> </w:t>
            </w:r>
          </w:p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</w:p>
        </w:tc>
        <w:tc>
          <w:tcPr>
            <w:tcW w:w="132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A267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A267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пальный</w:t>
            </w:r>
            <w:proofErr w:type="spellEnd"/>
            <w:proofErr w:type="gram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Tr="007E3BBF">
        <w:trPr>
          <w:trHeight w:val="571"/>
          <w:jc w:val="center"/>
        </w:trPr>
        <w:tc>
          <w:tcPr>
            <w:tcW w:w="1858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</w:t>
            </w:r>
            <w:proofErr w:type="gramStart"/>
            <w:r w:rsidRPr="00112A2E">
              <w:rPr>
                <w:rFonts w:ascii="Times New Roman" w:hAnsi="Times New Roman"/>
                <w:sz w:val="24"/>
                <w:szCs w:val="24"/>
              </w:rPr>
              <w:t>точка  «</w:t>
            </w:r>
            <w:proofErr w:type="gramEnd"/>
            <w:r w:rsidRPr="00112A2E">
              <w:rPr>
                <w:rFonts w:ascii="Times New Roman" w:hAnsi="Times New Roman"/>
                <w:sz w:val="24"/>
                <w:szCs w:val="24"/>
              </w:rPr>
              <w:t>Строительно-монтажные работы начаты»</w:t>
            </w:r>
          </w:p>
        </w:tc>
        <w:tc>
          <w:tcPr>
            <w:tcW w:w="1985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12A2E">
              <w:rPr>
                <w:b/>
                <w:sz w:val="20"/>
                <w:szCs w:val="20"/>
              </w:rPr>
              <w:t xml:space="preserve"> </w:t>
            </w:r>
          </w:p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</w:p>
        </w:tc>
        <w:tc>
          <w:tcPr>
            <w:tcW w:w="1324" w:type="dxa"/>
            <w:shd w:val="clear" w:color="auto" w:fill="auto"/>
          </w:tcPr>
          <w:p w:rsidR="007626B3" w:rsidRPr="00112A2E" w:rsidRDefault="007626B3" w:rsidP="007B65E7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A267D" w:rsidRDefault="007626B3" w:rsidP="007B65E7">
            <w:pPr>
              <w:ind w:left="-184" w:right="-16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строительства» Администрации г.</w:t>
            </w:r>
            <w:r w:rsidR="007666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A267D" w:rsidRDefault="007626B3" w:rsidP="007B65E7">
            <w:pPr>
              <w:ind w:left="-120" w:right="-1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План-график производс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ва работ</w:t>
            </w:r>
          </w:p>
        </w:tc>
        <w:tc>
          <w:tcPr>
            <w:tcW w:w="1996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Tr="00112A2E">
        <w:trPr>
          <w:trHeight w:val="571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112A2E">
              <w:rPr>
                <w:rFonts w:ascii="Times New Roman" w:hAnsi="Times New Roman"/>
                <w:sz w:val="24"/>
                <w:szCs w:val="24"/>
              </w:rPr>
              <w:t>точка  «</w:t>
            </w:r>
            <w:proofErr w:type="gramEnd"/>
            <w:r w:rsidRPr="00112A2E">
              <w:rPr>
                <w:rFonts w:ascii="Times New Roman" w:hAnsi="Times New Roman"/>
                <w:sz w:val="24"/>
                <w:szCs w:val="24"/>
              </w:rPr>
              <w:t>Строительно-монтажные работы завершены»</w:t>
            </w:r>
          </w:p>
        </w:tc>
        <w:tc>
          <w:tcPr>
            <w:tcW w:w="1985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12A2E">
              <w:rPr>
                <w:b/>
                <w:sz w:val="20"/>
                <w:szCs w:val="20"/>
              </w:rPr>
              <w:t xml:space="preserve"> </w:t>
            </w:r>
          </w:p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D6645" w:rsidP="007B65E7">
            <w:pPr>
              <w:jc w:val="center"/>
            </w:pPr>
            <w:r w:rsidRPr="00BB4AFD"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D6645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12A2E" w:rsidRDefault="007D6645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112A2E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112A2E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A267D" w:rsidRDefault="007626B3" w:rsidP="007B65E7">
            <w:pPr>
              <w:ind w:left="-190" w:right="-17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г.</w:t>
            </w:r>
            <w:r w:rsidR="007666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A267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 приемки </w:t>
            </w:r>
            <w:proofErr w:type="gram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5A1" w:rsidTr="00DF125A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2C45A1" w:rsidRPr="00112A2E" w:rsidRDefault="002C45A1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C45A1" w:rsidRPr="00112A2E" w:rsidRDefault="002C45A1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Финансирование, всего, тыс. руб.</w:t>
            </w:r>
            <w:proofErr w:type="gramStart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 в</w:t>
            </w:r>
            <w:proofErr w:type="gramEnd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45A1" w:rsidRPr="00C65CA8" w:rsidRDefault="002C45A1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5 344,8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45A1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45A1" w:rsidRPr="002C45A1" w:rsidRDefault="002C45A1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2 717,5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C45A1" w:rsidRPr="00C65CA8" w:rsidRDefault="002C45A1" w:rsidP="00127D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2C45A1" w:rsidRPr="00C65CA8" w:rsidRDefault="002C45A1" w:rsidP="008B6EE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="008B6E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712,2</w:t>
            </w:r>
          </w:p>
        </w:tc>
        <w:tc>
          <w:tcPr>
            <w:tcW w:w="1701" w:type="dxa"/>
            <w:vMerge/>
            <w:shd w:val="clear" w:color="auto" w:fill="auto"/>
          </w:tcPr>
          <w:p w:rsidR="002C45A1" w:rsidRPr="000837FF" w:rsidRDefault="002C45A1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2C45A1" w:rsidRPr="000837FF" w:rsidRDefault="002C45A1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2C45A1" w:rsidRDefault="002C45A1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B581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B581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112A2E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Tr="00DF125A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8B6EED" w:rsidRPr="00CB5813" w:rsidRDefault="008B6EED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B6EED" w:rsidRPr="00112A2E" w:rsidRDefault="008B6EED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5 344,8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C45A1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2 717,5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C65CA8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25 712,2</w:t>
            </w:r>
          </w:p>
        </w:tc>
        <w:tc>
          <w:tcPr>
            <w:tcW w:w="1701" w:type="dxa"/>
            <w:vMerge/>
            <w:shd w:val="clear" w:color="auto" w:fill="auto"/>
          </w:tcPr>
          <w:p w:rsidR="008B6EED" w:rsidRPr="000837FF" w:rsidRDefault="008B6EED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CB581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663B" w:rsidRPr="00CB5813" w:rsidRDefault="007626B3" w:rsidP="0076663B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67D6C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0837FF" w:rsidRDefault="007626B3" w:rsidP="0076663B">
            <w:pPr>
              <w:ind w:left="-28" w:right="-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(результат) 2.9. «Разработаны документы, направленные</w:t>
            </w:r>
            <w:r w:rsidR="007666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популяризацию и сохранение объектов культурного наследия»</w:t>
            </w:r>
          </w:p>
        </w:tc>
        <w:tc>
          <w:tcPr>
            <w:tcW w:w="1985" w:type="dxa"/>
            <w:shd w:val="clear" w:color="auto" w:fill="auto"/>
          </w:tcPr>
          <w:p w:rsidR="007626B3" w:rsidRPr="009E627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документов 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1E77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)*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60EA0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9E6278" w:rsidRDefault="007626B3" w:rsidP="007B65E7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Финансирование, всего, тыс. руб.</w:t>
            </w:r>
            <w:proofErr w:type="gram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 в</w:t>
            </w:r>
            <w:proofErr w:type="gram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663B" w:rsidRPr="009E6278" w:rsidRDefault="0076663B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663B" w:rsidRPr="009E6278" w:rsidRDefault="0076663B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9E627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9E627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67D6C">
        <w:trPr>
          <w:trHeight w:val="562"/>
          <w:jc w:val="center"/>
        </w:trPr>
        <w:tc>
          <w:tcPr>
            <w:tcW w:w="1858" w:type="dxa"/>
            <w:shd w:val="clear" w:color="auto" w:fill="auto"/>
          </w:tcPr>
          <w:p w:rsidR="007626B3" w:rsidRPr="000837FF" w:rsidRDefault="007626B3" w:rsidP="0076663B">
            <w:pPr>
              <w:ind w:right="-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Заключен муниципальный контракт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9E6278" w:rsidRDefault="007626B3" w:rsidP="007B65E7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Default="007626B3" w:rsidP="007B65E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626B3" w:rsidRDefault="007626B3" w:rsidP="007B65E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Default="007626B3" w:rsidP="007B65E7">
            <w:pPr>
              <w:jc w:val="center"/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Default="007626B3" w:rsidP="007B65E7">
            <w:pPr>
              <w:jc w:val="center"/>
            </w:pPr>
          </w:p>
        </w:tc>
        <w:tc>
          <w:tcPr>
            <w:tcW w:w="1324" w:type="dxa"/>
            <w:shd w:val="clear" w:color="auto" w:fill="auto"/>
          </w:tcPr>
          <w:p w:rsidR="007626B3" w:rsidRDefault="007626B3" w:rsidP="007B65E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831BE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905476">
        <w:trPr>
          <w:trHeight w:val="558"/>
          <w:jc w:val="center"/>
        </w:trPr>
        <w:tc>
          <w:tcPr>
            <w:tcW w:w="1858" w:type="dxa"/>
            <w:shd w:val="clear" w:color="auto" w:fill="auto"/>
          </w:tcPr>
          <w:p w:rsidR="007626B3" w:rsidRPr="000837FF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</w:t>
            </w:r>
            <w:r w:rsidR="00C65CA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контракту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объектов </w:t>
            </w:r>
            <w:r w:rsidRPr="003A77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3A77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Акт </w:t>
            </w:r>
          </w:p>
          <w:p w:rsidR="007626B3" w:rsidRPr="00FB591A" w:rsidRDefault="007626B3" w:rsidP="00905476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приемки </w:t>
            </w:r>
            <w:proofErr w:type="gramStart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выполнен-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 (оказанных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96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F03057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Произведена оплата товаров, работ, услуг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  <w:r w:rsidRPr="00E305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</w:t>
            </w:r>
            <w:proofErr w:type="gramStart"/>
            <w:r w:rsidRPr="00E305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E305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CB5813" w:rsidRDefault="007626B3" w:rsidP="007B65E7">
            <w:pPr>
              <w:rPr>
                <w:rFonts w:ascii="Times New Roman" w:hAnsi="Times New Roman"/>
                <w:color w:val="000000"/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латежн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поручений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2E7D66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</w:p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</w:tcPr>
          <w:p w:rsidR="007626B3" w:rsidRPr="00CB581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F03057">
        <w:trPr>
          <w:trHeight w:val="287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05476" w:rsidRDefault="007626B3" w:rsidP="00905476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05476" w:rsidRDefault="00905476" w:rsidP="00905476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05476" w:rsidRDefault="00905476" w:rsidP="00905476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05476" w:rsidRDefault="00905476" w:rsidP="00905476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05476" w:rsidRPr="000837FF" w:rsidRDefault="00905476" w:rsidP="00905476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F03057">
        <w:trPr>
          <w:trHeight w:val="2404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05476" w:rsidRDefault="007626B3" w:rsidP="00905476"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05476" w:rsidRDefault="00905476" w:rsidP="00905476"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05476" w:rsidRPr="000837FF" w:rsidRDefault="00905476" w:rsidP="00905476"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2E7D66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05476" w:rsidRDefault="007626B3" w:rsidP="009054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905476" w:rsidRDefault="00905476" w:rsidP="009054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05476" w:rsidRPr="000837FF" w:rsidRDefault="00905476" w:rsidP="009054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E305D9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2E7D66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05476" w:rsidRDefault="007626B3" w:rsidP="009054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905476" w:rsidRPr="000837FF" w:rsidRDefault="00905476" w:rsidP="009054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Задача 5 муниципального проекта «Проведение комплекса мероприятий по увековечиванию памяти о выдающихся событиях и деятелях отечественной истории»</w:t>
            </w:r>
          </w:p>
        </w:tc>
      </w:tr>
      <w:tr w:rsidR="007626B3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2.10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«Установлены мемориальные доски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иные памятные знаки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объектов </w:t>
            </w:r>
            <w:r w:rsidRPr="003A77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3A77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0837FF" w:rsidRDefault="007626B3" w:rsidP="007B65E7">
            <w:pPr>
              <w:ind w:left="-39" w:right="-18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DB7E72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DB7E72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DB7E72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DB7E72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DB7E72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51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48129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48129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8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305D9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442BD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Заключен муниципальный контракт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B1C0B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305D9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442BD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Произведена приемка поставленных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выполненных работ, оказанных услуг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контракту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7626B3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Акт приемки </w:t>
            </w:r>
            <w:proofErr w:type="gram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выполнен-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 (оказанных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7626B3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B1C0B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305D9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2B1C0B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Произведена оплата товаров, работ, услуг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B1C0B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латежн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поручений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FF15EE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D47B74" w:rsidRDefault="00D47B74" w:rsidP="00D47B7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47B74" w:rsidRPr="000837FF" w:rsidRDefault="007626B3" w:rsidP="00D47B7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1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«Создание условий для организации и развития библиотечного обслуживания населения города Белгорода, сохранности и комплектования библиотечных фондов»</w:t>
            </w: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shd w:val="clear" w:color="auto" w:fill="auto"/>
            <w:vAlign w:val="center"/>
          </w:tcPr>
          <w:p w:rsidR="007626B3" w:rsidRDefault="007626B3" w:rsidP="007B65E7">
            <w:pPr>
              <w:ind w:right="-3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посещений </w:t>
            </w:r>
          </w:p>
          <w:p w:rsidR="007626B3" w:rsidRPr="000837FF" w:rsidRDefault="007626B3" w:rsidP="007B65E7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(в том числе виртуальных) муниципальных библиотек»</w:t>
            </w:r>
          </w:p>
        </w:tc>
        <w:tc>
          <w:tcPr>
            <w:tcW w:w="1985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shd w:val="clear" w:color="auto" w:fill="auto"/>
          </w:tcPr>
          <w:p w:rsidR="007626B3" w:rsidRPr="00BB4AFD" w:rsidRDefault="009D4FC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324" w:type="dxa"/>
            <w:shd w:val="clear" w:color="auto" w:fill="auto"/>
          </w:tcPr>
          <w:p w:rsidR="007626B3" w:rsidRPr="00BB4AFD" w:rsidRDefault="009D4FC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753,2</w:t>
            </w:r>
          </w:p>
        </w:tc>
        <w:tc>
          <w:tcPr>
            <w:tcW w:w="1701" w:type="dxa"/>
            <w:shd w:val="clear" w:color="auto" w:fill="auto"/>
          </w:tcPr>
          <w:p w:rsidR="007626B3" w:rsidRPr="000837FF" w:rsidRDefault="007626B3" w:rsidP="007B65E7">
            <w:pPr>
              <w:ind w:left="-123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0837FF" w:rsidRDefault="007626B3" w:rsidP="007B65E7">
            <w:pPr>
              <w:ind w:left="-44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комплекса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«Создание условий для организации и развития библиотечного обслуживания населения города Белгорода, сохранности и комплектования библиотечных фондов»</w:t>
            </w: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1.1. «Обеспечена деятельность (оказаны услуги) муниципальных учреждений городского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округа «Город Белгород»»</w:t>
            </w: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(муниципальная библиотека)</w:t>
            </w: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BA4B25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посещений (</w:t>
            </w:r>
            <w:proofErr w:type="gramStart"/>
            <w:r w:rsidRPr="00BA4B25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  <w:r w:rsidRPr="00BA4B25">
              <w:rPr>
                <w:rFonts w:ascii="Times New Roman" w:hAnsi="Times New Roman"/>
                <w:sz w:val="24"/>
                <w:szCs w:val="24"/>
              </w:rPr>
              <w:t>, 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A71B5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176000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9D4FC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230000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9D4FC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175000</w:t>
            </w:r>
          </w:p>
        </w:tc>
        <w:tc>
          <w:tcPr>
            <w:tcW w:w="1227" w:type="dxa"/>
            <w:shd w:val="clear" w:color="auto" w:fill="auto"/>
          </w:tcPr>
          <w:p w:rsidR="007626B3" w:rsidRPr="00BB4AFD" w:rsidRDefault="009D4FC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172200</w:t>
            </w:r>
          </w:p>
        </w:tc>
        <w:tc>
          <w:tcPr>
            <w:tcW w:w="1324" w:type="dxa"/>
            <w:shd w:val="clear" w:color="auto" w:fill="auto"/>
          </w:tcPr>
          <w:p w:rsidR="007626B3" w:rsidRPr="00BB4AFD" w:rsidRDefault="009D4FC1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753205</w:t>
            </w:r>
          </w:p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63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6C6397" w:rsidRDefault="007626B3" w:rsidP="007B65E7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7F">
              <w:rPr>
                <w:rFonts w:ascii="Times New Roman" w:hAnsi="Times New Roman"/>
                <w:sz w:val="24"/>
                <w:szCs w:val="24"/>
              </w:rPr>
              <w:t xml:space="preserve">количество документов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91D7F">
              <w:rPr>
                <w:rFonts w:ascii="Times New Roman" w:hAnsi="Times New Roman"/>
                <w:sz w:val="24"/>
                <w:szCs w:val="24"/>
              </w:rPr>
              <w:t xml:space="preserve">библиографическая обработка документов и создание </w:t>
            </w:r>
            <w:r w:rsidRPr="00991D7F">
              <w:rPr>
                <w:rFonts w:ascii="Times New Roman" w:hAnsi="Times New Roman"/>
                <w:sz w:val="24"/>
                <w:szCs w:val="24"/>
              </w:rPr>
              <w:lastRenderedPageBreak/>
              <w:t>каталогов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86062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  <w:r w:rsidRPr="00991D7F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1000</w:t>
            </w:r>
          </w:p>
        </w:tc>
        <w:tc>
          <w:tcPr>
            <w:tcW w:w="1134" w:type="dxa"/>
            <w:shd w:val="clear" w:color="auto" w:fill="auto"/>
          </w:tcPr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7" w:type="dxa"/>
            <w:shd w:val="clear" w:color="auto" w:fill="auto"/>
          </w:tcPr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4" w:type="dxa"/>
            <w:shd w:val="clear" w:color="auto" w:fill="auto"/>
          </w:tcPr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3 800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6C6397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6C6397" w:rsidRDefault="007626B3" w:rsidP="007B65E7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7F">
              <w:rPr>
                <w:rFonts w:ascii="Times New Roman" w:hAnsi="Times New Roman"/>
                <w:sz w:val="24"/>
                <w:szCs w:val="24"/>
              </w:rPr>
              <w:t>количество документов (научное и методическое обеспечение развития библиотек)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86062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  <w:r w:rsidRPr="00991D7F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A71B5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71B5A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71B5A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7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71B5A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D4FC1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6</w:t>
            </w:r>
            <w:r w:rsidR="00665137" w:rsidRPr="00BB4A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6C6397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6C6397" w:rsidRDefault="007626B3" w:rsidP="007B65E7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1A12F8">
              <w:rPr>
                <w:rFonts w:ascii="Times New Roman" w:hAnsi="Times New Roman"/>
                <w:sz w:val="24"/>
                <w:szCs w:val="24"/>
              </w:rPr>
              <w:t>консультаций (научное и методическое обеспечение развития библиотек)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86062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  <w:r w:rsidRPr="001A12F8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A71B5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12995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12995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71B5A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7" w:type="dxa"/>
            <w:shd w:val="clear" w:color="auto" w:fill="auto"/>
          </w:tcPr>
          <w:p w:rsidR="007626B3" w:rsidRPr="00BB4AFD" w:rsidRDefault="00F12995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24" w:type="dxa"/>
            <w:shd w:val="clear" w:color="auto" w:fill="auto"/>
          </w:tcPr>
          <w:p w:rsidR="007626B3" w:rsidRPr="00BB4AFD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AFD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6C6397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214BE1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2C45A1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8B6EED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2C45A1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8B6EED" w:rsidP="007B65E7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20 889,0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4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0837FF" w:rsidTr="00023221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20 889,0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481293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442BD" w:rsidRDefault="007626B3" w:rsidP="007B65E7">
            <w:pPr>
              <w:ind w:left="-29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proofErr w:type="spellStart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 на оказание муниципальных услуг (выполнение работ) утверждено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льное</w:t>
            </w:r>
            <w:proofErr w:type="spellEnd"/>
            <w:proofErr w:type="gramEnd"/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C94EE8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</w:t>
            </w: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«Услуги оказаны (работы выполнены)»</w:t>
            </w: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635A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170700" w:rsidRDefault="003E30F6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170700" w:rsidRDefault="003E30F6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170700" w:rsidRDefault="003E30F6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170700" w:rsidRDefault="003E30F6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170700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о выполнении </w:t>
            </w:r>
            <w:proofErr w:type="spellStart"/>
            <w:proofErr w:type="gramStart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2442BD" w:rsidTr="00023221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6EED" w:rsidRPr="002442BD" w:rsidRDefault="008B6EED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20 889,0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B6EED" w:rsidRPr="002442B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20 889,0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0837FF" w:rsidRDefault="008B6EED" w:rsidP="00127D26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820699">
        <w:trPr>
          <w:trHeight w:val="3831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1.2.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6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«Проведены мероприятия по комплектованию фондов муниципальных библиотек городского округа «Город Белгород» за счет новых поступлений изданий»</w:t>
            </w: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ind w:left="-108"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документов (формирование, учет, изучение, обеспечение физического сохранения и безопасности фондов библиотеки, включая оцифровку фондов)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626B3" w:rsidRPr="000837FF" w:rsidRDefault="007626B3" w:rsidP="007B65E7">
            <w:pPr>
              <w:ind w:left="-108"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BB4AFD" w:rsidRPr="00BB4AFD" w:rsidRDefault="00BB4AFD" w:rsidP="00BB4A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2 413</w:t>
            </w:r>
          </w:p>
          <w:p w:rsidR="00BB4AFD" w:rsidRPr="00BB4AFD" w:rsidRDefault="00BB4AFD" w:rsidP="0056603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F408C" w:rsidRPr="00BB4AFD" w:rsidRDefault="00BF408C" w:rsidP="0056603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64AFF" w:rsidRPr="00BB4AFD" w:rsidRDefault="00564AFF" w:rsidP="0056603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64AFF" w:rsidRPr="00BB4AFD" w:rsidRDefault="00564AFF" w:rsidP="00564AF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B4AFD" w:rsidRPr="00BB4AFD" w:rsidRDefault="00BB4AFD" w:rsidP="00BB4A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287</w:t>
            </w:r>
          </w:p>
          <w:p w:rsidR="00BF408C" w:rsidRPr="00BB4AFD" w:rsidRDefault="00BF408C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F408C" w:rsidRPr="00BB4AFD" w:rsidRDefault="00BF408C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65137" w:rsidRPr="00BB4AFD" w:rsidRDefault="00F12995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F408C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E4116E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BF408C" w:rsidRPr="00BB4AFD" w:rsidRDefault="00BF408C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F408C" w:rsidRPr="00BB4AFD" w:rsidRDefault="00BF408C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E4116E" w:rsidRPr="00BB4AFD" w:rsidRDefault="00F12995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F408C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E4116E"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  <w:p w:rsidR="00BF408C" w:rsidRPr="00BB4AFD" w:rsidRDefault="00BF408C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F408C" w:rsidRPr="00BB4AFD" w:rsidRDefault="00BF408C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65137" w:rsidRPr="00BB4AFD" w:rsidRDefault="00665137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sz w:val="24"/>
                <w:szCs w:val="24"/>
                <w:lang w:eastAsia="ru-RU"/>
              </w:rPr>
              <w:t>10 800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901,7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4 163,2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8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05476" w:rsidRPr="000837FF" w:rsidRDefault="00905476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401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05476" w:rsidRDefault="00905476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481293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442BD" w:rsidRDefault="007626B3" w:rsidP="007B65E7">
            <w:pPr>
              <w:ind w:left="-29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proofErr w:type="spellStart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 на оказание муниципальных услуг (выполнение работ) утверждено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Муници-пальное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07436E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«Услуги оказаны (работы выполнены)»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074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170700" w:rsidRDefault="0007436E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07436E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07436E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170700" w:rsidRDefault="0007436E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170700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44" w:right="-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о выполнении </w:t>
            </w:r>
            <w:proofErr w:type="spellStart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626B3" w:rsidRDefault="007626B3" w:rsidP="007B65E7">
            <w:pPr>
              <w:ind w:left="-44" w:right="-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пального</w:t>
            </w:r>
            <w:proofErr w:type="spellEnd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  <w:p w:rsidR="007626B3" w:rsidRPr="000D0110" w:rsidRDefault="007626B3" w:rsidP="007B65E7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901,7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4 163,2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47B74" w:rsidRPr="002442BD" w:rsidRDefault="007626B3" w:rsidP="00D47B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D14DD5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7E3BBF">
        <w:trPr>
          <w:trHeight w:val="56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905476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1 «Выполнение норм и требований по антитеррористической защищенности 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>муниципальных учреждений»</w:t>
            </w:r>
          </w:p>
        </w:tc>
      </w:tr>
      <w:tr w:rsidR="007626B3" w:rsidRPr="000837FF" w:rsidTr="00BE06B9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Процессное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мероприятие 1.3.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«Обеспечены условия </w:t>
            </w:r>
            <w:proofErr w:type="spellStart"/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антитеррорис-тической</w:t>
            </w:r>
            <w:proofErr w:type="spellEnd"/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защищенности муниципальных библиотек в соответствии с постановлением 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Правительства Российской Федерации 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11 февраля 2017 г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ода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6C6397" w:rsidRDefault="007626B3" w:rsidP="007B65E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 w:rsidRPr="006C63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инансирование, всего, тыс. руб.,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4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4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4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C65CA8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CA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A4B25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7626B3" w:rsidRPr="000D0110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820699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2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2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народного творчества и 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культурно-досуговой деятельности на территории городского округа «Город Белгород»</w:t>
            </w:r>
          </w:p>
        </w:tc>
      </w:tr>
      <w:tr w:rsidR="00EB070A" w:rsidRPr="000837FF" w:rsidTr="00ED5F37">
        <w:trPr>
          <w:trHeight w:val="622"/>
          <w:jc w:val="center"/>
        </w:trPr>
        <w:tc>
          <w:tcPr>
            <w:tcW w:w="1858" w:type="dxa"/>
            <w:shd w:val="clear" w:color="auto" w:fill="auto"/>
            <w:vAlign w:val="center"/>
          </w:tcPr>
          <w:p w:rsidR="00EB070A" w:rsidRPr="000837FF" w:rsidRDefault="00EB070A" w:rsidP="00EB07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 посещений культурных мероприятий»</w:t>
            </w:r>
          </w:p>
        </w:tc>
        <w:tc>
          <w:tcPr>
            <w:tcW w:w="1985" w:type="dxa"/>
            <w:shd w:val="clear" w:color="auto" w:fill="auto"/>
          </w:tcPr>
          <w:p w:rsidR="00EB070A" w:rsidRPr="000837FF" w:rsidRDefault="00EB070A" w:rsidP="00EB070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B070A" w:rsidRPr="00BB4AFD" w:rsidRDefault="00EB070A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</w:tcPr>
          <w:p w:rsidR="00EB070A" w:rsidRPr="00BB4AFD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4A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</w:tcPr>
          <w:p w:rsidR="00EB070A" w:rsidRPr="000837FF" w:rsidRDefault="00EB070A" w:rsidP="00EB070A">
            <w:pPr>
              <w:ind w:left="-123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EB070A" w:rsidRPr="000837FF" w:rsidRDefault="00EB070A" w:rsidP="00EB070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EB070A" w:rsidRPr="000837FF" w:rsidRDefault="00EB070A" w:rsidP="00EB07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905476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комплекса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«Создание условий для повышения качества услуг 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культурно-досуговых учреждений»</w:t>
            </w:r>
          </w:p>
        </w:tc>
      </w:tr>
      <w:tr w:rsidR="007626B3" w:rsidRPr="000837FF" w:rsidTr="00ED5F37">
        <w:trPr>
          <w:trHeight w:val="108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</w:t>
            </w:r>
          </w:p>
          <w:p w:rsidR="007626B3" w:rsidRDefault="007626B3" w:rsidP="007B65E7">
            <w:pPr>
              <w:ind w:left="-29" w:righ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7626B3" w:rsidRPr="000837FF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(культурно-досуговые учреждения)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количество клубных формирований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gramStart"/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3)*</w:t>
            </w:r>
            <w:proofErr w:type="gramEnd"/>
            <w:r w:rsidRPr="001A12F8">
              <w:rPr>
                <w:rFonts w:ascii="Times New Roman" w:eastAsiaTheme="minorHAnsi" w:hAnsi="Times New Roman"/>
                <w:sz w:val="24"/>
                <w:szCs w:val="24"/>
              </w:rPr>
              <w:t>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24" w:type="dxa"/>
            <w:shd w:val="clear" w:color="auto" w:fill="auto"/>
          </w:tcPr>
          <w:p w:rsidR="007626B3" w:rsidRPr="00A454B2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15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05476" w:rsidRPr="001A12F8" w:rsidRDefault="007626B3" w:rsidP="00905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2F8">
              <w:rPr>
                <w:rFonts w:ascii="Times New Roman" w:hAnsi="Times New Roman"/>
                <w:sz w:val="24"/>
                <w:szCs w:val="24"/>
              </w:rPr>
              <w:t>количество участников клубных формирований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)*</w:t>
            </w:r>
            <w:proofErr w:type="gramEnd"/>
            <w:r w:rsidRPr="001A12F8">
              <w:rPr>
                <w:rFonts w:ascii="Times New Roman" w:hAnsi="Times New Roman"/>
                <w:sz w:val="24"/>
                <w:szCs w:val="24"/>
              </w:rPr>
              <w:t>, человек</w:t>
            </w:r>
          </w:p>
        </w:tc>
        <w:tc>
          <w:tcPr>
            <w:tcW w:w="1134" w:type="dxa"/>
            <w:shd w:val="clear" w:color="auto" w:fill="auto"/>
          </w:tcPr>
          <w:p w:rsidR="007626B3" w:rsidRPr="001A12F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134" w:type="dxa"/>
            <w:shd w:val="clear" w:color="auto" w:fill="auto"/>
          </w:tcPr>
          <w:p w:rsidR="007626B3" w:rsidRPr="001A12F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134" w:type="dxa"/>
            <w:shd w:val="clear" w:color="auto" w:fill="auto"/>
          </w:tcPr>
          <w:p w:rsidR="007626B3" w:rsidRPr="001A12F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227" w:type="dxa"/>
            <w:shd w:val="clear" w:color="auto" w:fill="auto"/>
          </w:tcPr>
          <w:p w:rsidR="007626B3" w:rsidRPr="001A12F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324" w:type="dxa"/>
            <w:shd w:val="clear" w:color="auto" w:fill="auto"/>
          </w:tcPr>
          <w:p w:rsidR="007626B3" w:rsidRPr="001A12F8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5C12D2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D043C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45 267,3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45 365,7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40 391,1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8B6EED" w:rsidP="007B65E7">
            <w:pPr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37 373,0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7626B3" w:rsidP="007B65E7">
            <w:pPr>
              <w:ind w:left="-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168 397,1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05476" w:rsidRPr="000837FF" w:rsidRDefault="00905476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43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47B74" w:rsidRDefault="00D47B7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0837FF" w:rsidTr="00ED5F37">
        <w:trPr>
          <w:trHeight w:val="57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45 267,3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45 365,7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40 391,1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8B6EED" w:rsidRPr="00243EB7" w:rsidRDefault="008B6EED" w:rsidP="00127D26">
            <w:pPr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37 373,0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8B6EED" w:rsidRPr="00243EB7" w:rsidRDefault="008B6EED" w:rsidP="00127D26">
            <w:pPr>
              <w:ind w:left="-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168 397,1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442BD" w:rsidRDefault="007626B3" w:rsidP="007B65E7">
            <w:pPr>
              <w:spacing w:line="260" w:lineRule="exact"/>
              <w:ind w:left="-113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Муниципальное задание на оказание муниципальных услуг (выполнение работ) утверждено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пальное</w:t>
            </w:r>
            <w:proofErr w:type="spellEnd"/>
          </w:p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635ADA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«Услуги оказаны (работы выполнены)»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635A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Отчет о выполнении </w:t>
            </w:r>
            <w:proofErr w:type="spellStart"/>
            <w:proofErr w:type="gramStart"/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6EED" w:rsidRPr="002442BD" w:rsidRDefault="008B6EED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45 267,3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45 365,7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40 391,1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37 373,0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168 397,1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B6EED" w:rsidRPr="002442B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45 267,3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45 365,7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40 391,1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37 373,0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243EB7" w:rsidRDefault="008B6EED" w:rsidP="00127D26">
            <w:pPr>
              <w:ind w:left="-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168 397,1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8B6EED" w:rsidRPr="002442BD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820699">
        <w:trPr>
          <w:trHeight w:val="85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A849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849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Проведены культурно-просветите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ль-</w:t>
            </w:r>
            <w:proofErr w:type="spellStart"/>
            <w:r w:rsidRPr="00A849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ские</w:t>
            </w:r>
            <w:proofErr w:type="spellEnd"/>
            <w:r w:rsidRPr="00A849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культурно-досуговые и общегородские мероприятия»</w:t>
            </w:r>
          </w:p>
          <w:p w:rsidR="007626B3" w:rsidRPr="000837FF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D9190C" w:rsidRDefault="007626B3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69E1">
              <w:rPr>
                <w:rFonts w:ascii="Times New Roman" w:eastAsiaTheme="minorHAnsi" w:hAnsi="Times New Roman"/>
                <w:sz w:val="24"/>
                <w:szCs w:val="24"/>
              </w:rPr>
              <w:t>количество проведенных мероприятий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gramStart"/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1)*</w:t>
            </w:r>
            <w:proofErr w:type="gramEnd"/>
            <w:r w:rsidRPr="002969E1">
              <w:rPr>
                <w:rFonts w:ascii="Times New Roman" w:eastAsiaTheme="minorHAnsi" w:hAnsi="Times New Roman"/>
                <w:sz w:val="24"/>
                <w:szCs w:val="24"/>
              </w:rPr>
              <w:t>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7626B3" w:rsidRDefault="0027390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  <w:p w:rsidR="00BB4AFD" w:rsidRPr="00243EB7" w:rsidRDefault="00BB4AFD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27390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7" w:type="dxa"/>
            <w:shd w:val="clear" w:color="auto" w:fill="auto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324" w:type="dxa"/>
            <w:shd w:val="clear" w:color="auto" w:fill="auto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1794</w:t>
            </w:r>
          </w:p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19 836,8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5 438,4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5 889,0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2 220,0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8B6EED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33 384,2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 xml:space="preserve">безвозмездные поступления из федерального бюджета (субсидии, субвенции и иные </w:t>
            </w:r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межбюджетные трансферты) (</w:t>
            </w:r>
            <w:proofErr w:type="spellStart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справочно</w:t>
            </w:r>
            <w:proofErr w:type="spellEnd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  <w:p w:rsidR="00905476" w:rsidRPr="00AF5827" w:rsidRDefault="00905476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820699">
        <w:trPr>
          <w:trHeight w:val="854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справочно</w:t>
            </w:r>
            <w:proofErr w:type="spellEnd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  <w:p w:rsidR="00905476" w:rsidRDefault="00905476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05476" w:rsidRPr="00AF5827" w:rsidRDefault="00905476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0837FF" w:rsidTr="00ED5F37">
        <w:trPr>
          <w:trHeight w:val="39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B6EED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19 836,8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5 438,4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243EB7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5 889,0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243EB7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2 220,0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243EB7" w:rsidRDefault="008B6EED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33 384,2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8B6EED" w:rsidRPr="000837FF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BA4B25">
        <w:trPr>
          <w:trHeight w:val="525"/>
          <w:jc w:val="center"/>
        </w:trPr>
        <w:tc>
          <w:tcPr>
            <w:tcW w:w="1858" w:type="dxa"/>
            <w:shd w:val="clear" w:color="auto" w:fill="auto"/>
          </w:tcPr>
          <w:p w:rsidR="007626B3" w:rsidRPr="000837FF" w:rsidRDefault="007626B3" w:rsidP="007B65E7">
            <w:pPr>
              <w:ind w:left="-25" w:right="-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Управлением культуры администрации города Белгорода з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аключен муниципальный контракт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D9190C" w:rsidRDefault="007626B3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0837FF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Муници-пальный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BA4B25">
        <w:trPr>
          <w:trHeight w:val="315"/>
          <w:jc w:val="center"/>
        </w:trPr>
        <w:tc>
          <w:tcPr>
            <w:tcW w:w="1858" w:type="dxa"/>
            <w:shd w:val="clear" w:color="auto" w:fill="auto"/>
            <w:hideMark/>
          </w:tcPr>
          <w:p w:rsidR="00905476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Заключенное соглашение</w:t>
            </w:r>
          </w:p>
        </w:tc>
        <w:tc>
          <w:tcPr>
            <w:tcW w:w="1996" w:type="dxa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BA4B25">
        <w:trPr>
          <w:trHeight w:val="350"/>
          <w:jc w:val="center"/>
        </w:trPr>
        <w:tc>
          <w:tcPr>
            <w:tcW w:w="1858" w:type="dxa"/>
            <w:shd w:val="clear" w:color="auto" w:fill="auto"/>
          </w:tcPr>
          <w:p w:rsidR="007626B3" w:rsidRPr="000837FF" w:rsidRDefault="007626B3" w:rsidP="007B65E7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Управлением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города Белгорода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роизведена приемка поставленных товаров, выполненных работ, оказанных услуг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контракту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0837FF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Default="007626B3" w:rsidP="00D47B74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Акт приемки </w:t>
            </w:r>
            <w:proofErr w:type="gramStart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выполнен-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 (оказанных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581D81">
        <w:trPr>
          <w:trHeight w:val="350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Управлением культуры администрации города Белгорода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роизведена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товаров, работ, услуг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0837FF" w:rsidRDefault="007626B3" w:rsidP="007B65E7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латежн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поручений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B6EED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6EED" w:rsidRPr="000837FF" w:rsidRDefault="008B6EED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EED" w:rsidRPr="000837FF" w:rsidRDefault="008B6EED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B6EED" w:rsidRPr="000837FF" w:rsidRDefault="008B6EED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B6EED" w:rsidRPr="000837FF" w:rsidRDefault="008B6EED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8B6EED" w:rsidRPr="000837FF" w:rsidRDefault="008B6EED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200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7626B3" w:rsidRPr="000837FF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19 679,8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8B6EED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5 345,4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5 759,0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32 984,2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2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31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19 679,8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5 345,4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5 759,0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32 984,2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905476" w:rsidRPr="000837FF" w:rsidRDefault="00905476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7E3BBF">
        <w:trPr>
          <w:trHeight w:val="35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D47B74" w:rsidRDefault="00D47B74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5476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2 «Выполнение норм и требований по антитеррористической защищенности 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>муниципальных учреждений»</w:t>
            </w:r>
          </w:p>
        </w:tc>
      </w:tr>
      <w:tr w:rsidR="007626B3" w:rsidRPr="000837FF" w:rsidTr="00BA4B25">
        <w:trPr>
          <w:trHeight w:val="698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Pr="00BA4B25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2.3.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«Обеспечены условия </w:t>
            </w:r>
            <w:proofErr w:type="spellStart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антитеррористи</w:t>
            </w:r>
            <w:proofErr w:type="spellEnd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-ческой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защищенности культурно-досуговы</w:t>
            </w:r>
            <w:r w:rsidR="00CA6C7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учреждени</w:t>
            </w:r>
            <w:r w:rsidR="00CA6C7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постановлением Правительства Российской Федерации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11 февраля 2017 года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№ 176»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BA4B25" w:rsidRDefault="007626B3" w:rsidP="007B65E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количество учреждений (</w:t>
            </w:r>
            <w:proofErr w:type="gramStart"/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7626B3" w:rsidRPr="00BA4B25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8427E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8427E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8427E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" w:type="dxa"/>
            <w:shd w:val="clear" w:color="auto" w:fill="auto"/>
          </w:tcPr>
          <w:p w:rsidR="007626B3" w:rsidRPr="00273904" w:rsidRDefault="008427E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4" w:type="dxa"/>
            <w:shd w:val="clear" w:color="auto" w:fill="auto"/>
          </w:tcPr>
          <w:p w:rsidR="007626B3" w:rsidRPr="00273904" w:rsidRDefault="008427E1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16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55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401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0A5CD0">
        <w:trPr>
          <w:trHeight w:val="3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33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21745B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A4B25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0A5CD0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278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3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развития музейного дела»</w:t>
            </w:r>
          </w:p>
        </w:tc>
      </w:tr>
      <w:tr w:rsidR="00EB070A" w:rsidRPr="000837FF" w:rsidTr="00ED5F37">
        <w:trPr>
          <w:trHeight w:val="492"/>
          <w:jc w:val="center"/>
        </w:trPr>
        <w:tc>
          <w:tcPr>
            <w:tcW w:w="1858" w:type="dxa"/>
            <w:shd w:val="clear" w:color="auto" w:fill="auto"/>
          </w:tcPr>
          <w:p w:rsidR="00EB070A" w:rsidRDefault="00EB070A" w:rsidP="00EB070A">
            <w:pPr>
              <w:spacing w:line="28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 посещений культурных мероприятий»</w:t>
            </w:r>
          </w:p>
          <w:p w:rsidR="00EB070A" w:rsidRPr="000837FF" w:rsidRDefault="00EB070A" w:rsidP="00EB070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B070A" w:rsidRPr="000837FF" w:rsidRDefault="00EB070A" w:rsidP="00EB070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134" w:type="dxa"/>
            <w:shd w:val="clear" w:color="auto" w:fill="auto"/>
          </w:tcPr>
          <w:p w:rsidR="00EB070A" w:rsidRPr="00273904" w:rsidRDefault="00EB070A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</w:tcPr>
          <w:p w:rsidR="00EB070A" w:rsidRPr="00273904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</w:tcPr>
          <w:p w:rsidR="00EB070A" w:rsidRPr="00273904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</w:tcPr>
          <w:p w:rsidR="00EB070A" w:rsidRPr="00273904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</w:tcPr>
          <w:p w:rsidR="00EB070A" w:rsidRPr="00273904" w:rsidRDefault="009D4FC1" w:rsidP="00EB070A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</w:tcPr>
          <w:p w:rsidR="00EB070A" w:rsidRPr="000837FF" w:rsidRDefault="00EB070A" w:rsidP="00EB070A">
            <w:pPr>
              <w:spacing w:line="280" w:lineRule="exact"/>
              <w:ind w:left="-129" w:right="-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431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EB070A" w:rsidRPr="000837FF" w:rsidRDefault="00EB070A" w:rsidP="00EB070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EB070A" w:rsidRPr="000837FF" w:rsidRDefault="00EB070A" w:rsidP="00EB07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34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комплекса процессных мероприятий 3 «Обеспечение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доступа населения городского округа «Город Белгород» к музейным предметам и коллекциям, образцам изобразительного искусства, декоративно-прикладного творчества»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BA4B25">
        <w:trPr>
          <w:trHeight w:val="698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7DE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городского</w:t>
            </w:r>
            <w:proofErr w:type="gramEnd"/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(музейно-выставочные учреждения)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количество проведенных мероприятий </w:t>
            </w:r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gramStart"/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1)*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>, единица</w:t>
            </w:r>
          </w:p>
          <w:p w:rsidR="007626B3" w:rsidRPr="00D30B85" w:rsidRDefault="007626B3" w:rsidP="007B65E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4" w:type="dxa"/>
            <w:shd w:val="clear" w:color="auto" w:fill="auto"/>
          </w:tcPr>
          <w:p w:rsidR="007626B3" w:rsidRPr="0021745B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spacing w:line="280" w:lineRule="exact"/>
              <w:ind w:left="-129" w:right="-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431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976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ind w:right="-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D30B85" w:rsidRDefault="007626B3" w:rsidP="00905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E1">
              <w:rPr>
                <w:rFonts w:ascii="Times New Roman" w:hAnsi="Times New Roman"/>
                <w:sz w:val="24"/>
                <w:szCs w:val="24"/>
              </w:rPr>
              <w:t>количество экспозиций (выставок) музеев, организация выездных выставок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86062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  <w:r w:rsidRPr="002969E1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626B3" w:rsidRPr="00BF16A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626B3" w:rsidRPr="00BF16A3" w:rsidRDefault="007626B3" w:rsidP="007B65E7">
            <w:pPr>
              <w:tabs>
                <w:tab w:val="left" w:pos="263"/>
                <w:tab w:val="center" w:pos="459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>10</w:t>
            </w:r>
          </w:p>
        </w:tc>
        <w:tc>
          <w:tcPr>
            <w:tcW w:w="1134" w:type="dxa"/>
            <w:shd w:val="clear" w:color="auto" w:fill="auto"/>
          </w:tcPr>
          <w:p w:rsidR="007626B3" w:rsidRPr="00BF16A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:rsidR="007626B3" w:rsidRPr="00BF16A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4" w:type="dxa"/>
            <w:shd w:val="clear" w:color="auto" w:fill="auto"/>
          </w:tcPr>
          <w:p w:rsidR="007626B3" w:rsidRPr="00BF16A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897337">
        <w:trPr>
          <w:trHeight w:val="70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5 742,2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5 604,5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4 950,3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8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3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и федерального бюджета (субсидии, субвенции и иные межбюджетные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0042EC" w:rsidRPr="000837FF" w:rsidRDefault="000042EC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5 742,2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5 604,5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4 950,3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9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0042EC" w:rsidRPr="000837FF" w:rsidRDefault="000042EC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Default="007626B3" w:rsidP="007B65E7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proofErr w:type="spellStart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 на оказание муниципальных услуг (выполнение работ) утверждено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042EC" w:rsidRPr="002442BD" w:rsidRDefault="000042EC" w:rsidP="007B65E7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635ADA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точка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оказаны (работы выполнены)»</w:t>
            </w: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76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635A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176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170700" w:rsidRDefault="00635ADA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7070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о выполнении </w:t>
            </w:r>
            <w:proofErr w:type="spellStart"/>
            <w:proofErr w:type="gramStart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042EC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5 742,2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5 604,5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4 950,3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149D0" w:rsidRPr="002442BD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5 742,2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5 604,5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4 950,3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7E3BBF">
        <w:trPr>
          <w:trHeight w:val="56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0042EC" w:rsidRDefault="000042EC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9D0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458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3 «Выполнение норм и требований по антитеррористической защищенности 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458">
              <w:rPr>
                <w:rFonts w:ascii="Times New Roman" w:hAnsi="Times New Roman"/>
                <w:sz w:val="24"/>
                <w:szCs w:val="24"/>
              </w:rPr>
              <w:t>муниципальных учреждений»</w:t>
            </w:r>
          </w:p>
        </w:tc>
      </w:tr>
      <w:tr w:rsidR="007626B3" w:rsidRPr="000837FF" w:rsidTr="00B37458">
        <w:trPr>
          <w:trHeight w:val="943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42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Процессное мероприятие 3.2. «Обеспечены условия </w:t>
            </w:r>
            <w:proofErr w:type="spellStart"/>
            <w:r w:rsidRPr="000042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антитеррористи</w:t>
            </w:r>
            <w:proofErr w:type="spellEnd"/>
            <w:r w:rsidRPr="000042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-ческой </w:t>
            </w:r>
            <w:r w:rsidRPr="000042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защищенности музейно-выставочных учреждений в соответствии с постановлением Правительства Российской Федерации </w:t>
            </w:r>
            <w:r w:rsidRPr="000042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от 11 февраля 2017 года </w:t>
            </w:r>
            <w:r w:rsidRPr="000042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  <w:t>№ 176»</w:t>
            </w:r>
          </w:p>
        </w:tc>
        <w:tc>
          <w:tcPr>
            <w:tcW w:w="1985" w:type="dxa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1176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1176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0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41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042EC" w:rsidRDefault="000042EC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26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149D0" w:rsidRDefault="001149D0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AF582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37458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Pr="0000230C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 отчет о расходах, источником финансового обеспечения которых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626B3" w:rsidRPr="0000230C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является субсидия </w:t>
            </w:r>
          </w:p>
          <w:p w:rsidR="007626B3" w:rsidRPr="0000230C" w:rsidRDefault="007626B3" w:rsidP="007B65E7">
            <w:pPr>
              <w:ind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149D0" w:rsidRPr="002442BD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0A5CD0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149D0" w:rsidRPr="002442BD" w:rsidRDefault="007626B3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1149D0" w:rsidRPr="002442BD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445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4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 в сфере культуры»</w:t>
            </w:r>
          </w:p>
        </w:tc>
      </w:tr>
      <w:tr w:rsidR="007626B3" w:rsidRPr="000837FF" w:rsidTr="00ED5F37">
        <w:trPr>
          <w:trHeight w:val="445"/>
          <w:jc w:val="center"/>
        </w:trPr>
        <w:tc>
          <w:tcPr>
            <w:tcW w:w="1858" w:type="dxa"/>
            <w:shd w:val="clear" w:color="auto" w:fill="auto"/>
            <w:vAlign w:val="center"/>
          </w:tcPr>
          <w:p w:rsidR="007626B3" w:rsidRPr="000837FF" w:rsidRDefault="007626B3" w:rsidP="007B65E7"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 «Число учащихся в учреждениях дополнительно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образования в сфере культуры»</w:t>
            </w:r>
          </w:p>
        </w:tc>
        <w:tc>
          <w:tcPr>
            <w:tcW w:w="1985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еловек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3)*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134" w:type="dxa"/>
            <w:shd w:val="clear" w:color="auto" w:fill="auto"/>
          </w:tcPr>
          <w:p w:rsidR="007626B3" w:rsidRPr="0000230C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324" w:type="dxa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149D0" w:rsidRDefault="007626B3" w:rsidP="001149D0">
            <w:pPr>
              <w:ind w:left="-187" w:right="-1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7626B3" w:rsidRPr="000837FF" w:rsidRDefault="007626B3" w:rsidP="001149D0">
            <w:pPr>
              <w:ind w:left="-187" w:right="-1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комплекса процессных мероприятий 4 «Создание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условий для повышения качества услуг дополнительного образования детей в сфере культуры»</w:t>
            </w:r>
          </w:p>
        </w:tc>
      </w:tr>
      <w:tr w:rsidR="007626B3" w:rsidRPr="000837FF" w:rsidTr="001149D0">
        <w:trPr>
          <w:trHeight w:val="27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29"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(выполнены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городского</w:t>
            </w:r>
            <w:proofErr w:type="gramEnd"/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(учреждения дополнительно-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в сфере культуры)</w:t>
            </w:r>
          </w:p>
          <w:p w:rsidR="007626B3" w:rsidRPr="000837FF" w:rsidRDefault="007626B3" w:rsidP="007B65E7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626B3" w:rsidRPr="00273904" w:rsidRDefault="007626B3" w:rsidP="001149D0">
            <w:pPr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количество человеко-часов </w:t>
            </w:r>
          </w:p>
          <w:p w:rsidR="007626B3" w:rsidRPr="00273904" w:rsidRDefault="007626B3" w:rsidP="001149D0">
            <w:pPr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 xml:space="preserve">на реализацию дополнительных </w:t>
            </w:r>
            <w:proofErr w:type="spellStart"/>
            <w:proofErr w:type="gramStart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общеразвива-ющих</w:t>
            </w:r>
            <w:proofErr w:type="spellEnd"/>
            <w:proofErr w:type="gramEnd"/>
          </w:p>
          <w:p w:rsidR="007626B3" w:rsidRPr="00273904" w:rsidRDefault="007626B3" w:rsidP="001149D0">
            <w:pPr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proofErr w:type="gramStart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предпрофессиона-льных</w:t>
            </w:r>
            <w:proofErr w:type="spellEnd"/>
            <w:proofErr w:type="gramEnd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 </w:t>
            </w:r>
          </w:p>
          <w:p w:rsidR="007626B3" w:rsidRPr="00273904" w:rsidRDefault="007626B3" w:rsidP="001149D0">
            <w:pPr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в области искусств (</w:t>
            </w:r>
            <w:proofErr w:type="gramStart"/>
            <w:r w:rsidR="002A26CA" w:rsidRPr="0027390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)*</w:t>
            </w:r>
            <w:proofErr w:type="gramEnd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7626B3" w:rsidRPr="00273904" w:rsidRDefault="007626B3" w:rsidP="001149D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человеко-часы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2A26CA" w:rsidP="002A26CA">
            <w:pPr>
              <w:ind w:left="-181" w:right="-17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lastRenderedPageBreak/>
              <w:t>1227227,5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2A26CA" w:rsidP="002A26CA">
            <w:pPr>
              <w:ind w:left="-185" w:right="-16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1227227,5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2A26CA" w:rsidP="002A26CA">
            <w:pPr>
              <w:ind w:left="-190" w:right="-16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1227227,5</w:t>
            </w:r>
          </w:p>
        </w:tc>
        <w:tc>
          <w:tcPr>
            <w:tcW w:w="1227" w:type="dxa"/>
            <w:shd w:val="clear" w:color="auto" w:fill="auto"/>
          </w:tcPr>
          <w:p w:rsidR="007626B3" w:rsidRPr="00273904" w:rsidRDefault="002A26CA" w:rsidP="002A26CA">
            <w:pPr>
              <w:ind w:left="-36" w:right="-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1227227,5</w:t>
            </w:r>
          </w:p>
        </w:tc>
        <w:tc>
          <w:tcPr>
            <w:tcW w:w="1324" w:type="dxa"/>
            <w:shd w:val="clear" w:color="auto" w:fill="auto"/>
          </w:tcPr>
          <w:p w:rsidR="007626B3" w:rsidRPr="00273904" w:rsidRDefault="00A16EC2" w:rsidP="007B65E7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04">
              <w:rPr>
                <w:rFonts w:ascii="Times New Roman" w:hAnsi="Times New Roman" w:cs="Times New Roman"/>
                <w:sz w:val="24"/>
                <w:szCs w:val="24"/>
              </w:rPr>
              <w:t>1227227,5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1043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ind w:left="-29" w:right="-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273904" w:rsidRDefault="007626B3" w:rsidP="001149D0">
            <w:pPr>
              <w:spacing w:line="26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человеко-часов на реализацию дополнительных </w:t>
            </w:r>
            <w:proofErr w:type="spellStart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общеразвиваю-щих</w:t>
            </w:r>
            <w:proofErr w:type="spellEnd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 (</w:t>
            </w:r>
            <w:proofErr w:type="gramStart"/>
            <w:r w:rsidR="002A26CA" w:rsidRPr="0027390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)*</w:t>
            </w:r>
            <w:proofErr w:type="gramEnd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7626B3" w:rsidRPr="00273904" w:rsidRDefault="007626B3" w:rsidP="001149D0">
            <w:pPr>
              <w:spacing w:line="26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человеко-часы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2A26C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155411,5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2A26C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155411,5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2A26C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155411,5</w:t>
            </w:r>
          </w:p>
        </w:tc>
        <w:tc>
          <w:tcPr>
            <w:tcW w:w="1227" w:type="dxa"/>
            <w:shd w:val="clear" w:color="auto" w:fill="auto"/>
          </w:tcPr>
          <w:p w:rsidR="007626B3" w:rsidRPr="00273904" w:rsidRDefault="002A26CA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155411,5</w:t>
            </w:r>
          </w:p>
        </w:tc>
        <w:tc>
          <w:tcPr>
            <w:tcW w:w="1324" w:type="dxa"/>
            <w:shd w:val="clear" w:color="auto" w:fill="auto"/>
          </w:tcPr>
          <w:p w:rsidR="007844BE" w:rsidRPr="00273904" w:rsidRDefault="002A26CA" w:rsidP="007B65E7">
            <w:pPr>
              <w:pStyle w:val="ConsPlusNormal"/>
              <w:ind w:left="-8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04">
              <w:rPr>
                <w:rFonts w:ascii="Times New Roman" w:hAnsi="Times New Roman"/>
                <w:sz w:val="24"/>
                <w:szCs w:val="24"/>
              </w:rPr>
              <w:t>155411,5</w:t>
            </w:r>
          </w:p>
          <w:p w:rsidR="007844BE" w:rsidRPr="00273904" w:rsidRDefault="007844BE" w:rsidP="007B65E7">
            <w:pPr>
              <w:pStyle w:val="ConsPlusNormal"/>
              <w:ind w:left="-8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4BE" w:rsidRPr="00273904" w:rsidRDefault="007844BE" w:rsidP="007B65E7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7"/>
          <w:jc w:val="center"/>
        </w:trPr>
        <w:tc>
          <w:tcPr>
            <w:tcW w:w="1858" w:type="dxa"/>
            <w:vMerge/>
            <w:shd w:val="clear" w:color="auto" w:fill="auto"/>
          </w:tcPr>
          <w:p w:rsidR="007626B3" w:rsidRPr="000837FF" w:rsidRDefault="007626B3" w:rsidP="007B65E7">
            <w:pPr>
              <w:ind w:left="-29" w:right="-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273904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число зрителей (</w:t>
            </w:r>
            <w:proofErr w:type="gramStart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1)*</w:t>
            </w:r>
            <w:proofErr w:type="gramEnd"/>
            <w:r w:rsidRPr="00273904">
              <w:rPr>
                <w:rFonts w:ascii="Times New Roman" w:eastAsiaTheme="minorHAnsi" w:hAnsi="Times New Roman"/>
                <w:sz w:val="24"/>
                <w:szCs w:val="24"/>
              </w:rPr>
              <w:t>, человек</w:t>
            </w:r>
          </w:p>
        </w:tc>
        <w:tc>
          <w:tcPr>
            <w:tcW w:w="1134" w:type="dxa"/>
            <w:shd w:val="clear" w:color="auto" w:fill="auto"/>
          </w:tcPr>
          <w:p w:rsidR="00C230A8" w:rsidRPr="00273904" w:rsidRDefault="00C230A8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12995"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F12995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27" w:type="dxa"/>
            <w:shd w:val="clear" w:color="auto" w:fill="auto"/>
          </w:tcPr>
          <w:p w:rsidR="007626B3" w:rsidRPr="00273904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230A8"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D4FC1"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4" w:type="dxa"/>
            <w:shd w:val="clear" w:color="auto" w:fill="auto"/>
          </w:tcPr>
          <w:p w:rsidR="007626B3" w:rsidRPr="00273904" w:rsidRDefault="007626B3" w:rsidP="007B65E7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04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1701" w:type="dxa"/>
            <w:vMerge/>
            <w:shd w:val="clear" w:color="auto" w:fill="auto"/>
          </w:tcPr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784778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ind w:right="-17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120 399,5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167 882,5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243EB7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48 325,5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243EB7" w:rsidRDefault="00B950B4" w:rsidP="007B65E7">
            <w:pPr>
              <w:ind w:left="-108" w:right="-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112 455,5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243EB7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450453" w:rsidRDefault="007626B3" w:rsidP="001149D0">
            <w:pPr>
              <w:ind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</w:t>
            </w:r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49D0" w:rsidRPr="000837FF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6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1149D0">
            <w:pPr>
              <w:spacing w:line="260" w:lineRule="exact"/>
              <w:ind w:right="-17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61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B950B4" w:rsidRPr="000837FF" w:rsidRDefault="00B950B4" w:rsidP="001149D0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120 399,5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167 882,5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48 325,5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112 455,5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6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1149D0" w:rsidRPr="000837FF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37458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Default="007626B3" w:rsidP="007B65E7">
            <w:pPr>
              <w:ind w:left="-2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точка «</w:t>
            </w:r>
            <w:proofErr w:type="spellStart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 на оказание муниципальных услуг (выполнение работ) утверждено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149D0" w:rsidRPr="002442BD" w:rsidRDefault="001149D0" w:rsidP="007B65E7">
            <w:pPr>
              <w:ind w:left="-2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1149D0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6814C4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Pr="00267FA1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</w:rPr>
              <w:t>Услуги оказаны (работы выполнены)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6814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8F2E4F" w:rsidRDefault="006814C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8F2E4F" w:rsidRDefault="006814C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8F2E4F" w:rsidRDefault="006814C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8F2E4F" w:rsidRDefault="006814C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Отчет о выполнении </w:t>
            </w:r>
            <w:proofErr w:type="spellStart"/>
            <w:proofErr w:type="gramStart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120 399,5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167 882,5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48 325,5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112 455,5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149D0" w:rsidRPr="002442BD" w:rsidRDefault="001149D0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120 399,5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167 882,5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48 325,5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127D26">
            <w:pPr>
              <w:ind w:left="-108" w:right="-15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112 455,5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127D2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149D0" w:rsidRDefault="007626B3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0042EC" w:rsidRPr="002442BD" w:rsidRDefault="000042EC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выявлению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одаренных детей»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 xml:space="preserve">оля учащихся учреждений </w:t>
            </w:r>
            <w:proofErr w:type="spellStart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дополнитель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ного</w:t>
            </w:r>
            <w:proofErr w:type="spellEnd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 xml:space="preserve"> образования в сфере культуры, получивших награды и поощрения в фестивальных и конкурсных мероприятиях различных уровней, в общем количестве учащихся учреждений дополнительно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proofErr w:type="spellStart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го</w:t>
            </w:r>
            <w:proofErr w:type="spellEnd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 xml:space="preserve"> образования в сфере культуры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D72ED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gramStart"/>
            <w:r w:rsidRPr="00DD72ED">
              <w:rPr>
                <w:rFonts w:ascii="Times New Roman" w:eastAsiaTheme="minorHAnsi" w:hAnsi="Times New Roman"/>
                <w:sz w:val="24"/>
                <w:szCs w:val="24"/>
              </w:rPr>
              <w:t>2)*</w:t>
            </w:r>
            <w:proofErr w:type="gramEnd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7626B3" w:rsidP="007B65E7">
            <w:pPr>
              <w:tabs>
                <w:tab w:val="left" w:pos="281"/>
                <w:tab w:val="center" w:pos="459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F10E69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7626B3" w:rsidRPr="00273904" w:rsidRDefault="00F10E69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7" w:type="dxa"/>
            <w:shd w:val="clear" w:color="auto" w:fill="auto"/>
          </w:tcPr>
          <w:p w:rsidR="007626B3" w:rsidRPr="00273904" w:rsidRDefault="00F10E69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4" w:type="dxa"/>
            <w:shd w:val="clear" w:color="auto" w:fill="auto"/>
          </w:tcPr>
          <w:p w:rsidR="007626B3" w:rsidRPr="00273904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  <w:p w:rsidR="007626B3" w:rsidRPr="00273904" w:rsidRDefault="007626B3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7626B3" w:rsidRPr="000837FF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7626B3" w:rsidRPr="000837FF" w:rsidRDefault="007626B3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3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149D0" w:rsidRPr="000837FF" w:rsidRDefault="001149D0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450453">
        <w:trPr>
          <w:trHeight w:val="55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и федерального бюджета (субсидии, субвенции и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544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0837FF" w:rsidTr="00ED5F37">
        <w:trPr>
          <w:trHeight w:val="56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7626B3" w:rsidRPr="000837FF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37458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7626B3" w:rsidRDefault="007626B3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042EC" w:rsidRPr="002442BD" w:rsidRDefault="000042EC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626B3" w:rsidRPr="002442BD" w:rsidRDefault="007626B3" w:rsidP="007B65E7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7626B3" w:rsidRPr="002442BD" w:rsidRDefault="007626B3" w:rsidP="007B65E7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7626B3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626B3" w:rsidRPr="008F2E4F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7626B3" w:rsidRPr="008F2E4F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7626B3" w:rsidRPr="008F2E4F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7626B3" w:rsidRPr="008F2E4F" w:rsidRDefault="007626B3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2E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26B3" w:rsidRPr="002442BD" w:rsidRDefault="007626B3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26B3" w:rsidRDefault="007626B3" w:rsidP="007B65E7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Отчет о расходах, источником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7626B3" w:rsidRPr="00B45093" w:rsidRDefault="007626B3" w:rsidP="007B65E7">
            <w:pPr>
              <w:ind w:left="-4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Pr="002442BD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6B3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626B3" w:rsidRDefault="007626B3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042EC" w:rsidRPr="002442BD" w:rsidRDefault="000042EC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626B3" w:rsidRPr="000837FF" w:rsidRDefault="007626B3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7626B3" w:rsidRPr="002442BD" w:rsidRDefault="007626B3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42EC" w:rsidRDefault="00B950B4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0042EC" w:rsidRPr="002442BD" w:rsidRDefault="000042EC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127D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042EC" w:rsidRDefault="00B950B4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0042EC" w:rsidRPr="002442BD" w:rsidRDefault="000042EC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7E3BBF">
        <w:trPr>
          <w:trHeight w:val="56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0042EC" w:rsidRDefault="000042EC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458">
              <w:rPr>
                <w:rFonts w:ascii="Times New Roman" w:hAnsi="Times New Roman"/>
                <w:sz w:val="24"/>
                <w:szCs w:val="24"/>
              </w:rPr>
              <w:t xml:space="preserve">Задача 2 комплекса процессных мероприятий 4 «Выполнение норм и требований по антитеррористической защищенности </w:t>
            </w:r>
          </w:p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458">
              <w:rPr>
                <w:rFonts w:ascii="Times New Roman" w:hAnsi="Times New Roman"/>
                <w:sz w:val="24"/>
                <w:szCs w:val="24"/>
              </w:rPr>
              <w:t>муниципальных учреждений»</w:t>
            </w:r>
          </w:p>
        </w:tc>
      </w:tr>
      <w:tr w:rsidR="00B950B4" w:rsidRPr="000837FF" w:rsidTr="000042EC">
        <w:trPr>
          <w:trHeight w:val="76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B950B4" w:rsidRPr="000837FF" w:rsidRDefault="00B950B4" w:rsidP="007B65E7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4.3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 «Обеспечены условия 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антитеррористи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ческой защищенности учреждений 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дополнитель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образования в соответствии с постановлением Правительства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11 февраля 2017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176»</w:t>
            </w:r>
          </w:p>
        </w:tc>
        <w:tc>
          <w:tcPr>
            <w:tcW w:w="1985" w:type="dxa"/>
            <w:shd w:val="clear" w:color="auto" w:fill="auto"/>
            <w:hideMark/>
          </w:tcPr>
          <w:p w:rsidR="00B950B4" w:rsidRPr="009609CA" w:rsidRDefault="00B950B4" w:rsidP="007B65E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DD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 w:rsidRPr="009609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950B4" w:rsidRPr="000837FF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B950B4" w:rsidRPr="000837FF" w:rsidRDefault="00B950B4" w:rsidP="007B65E7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Default="00B950B4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</w:p>
          <w:p w:rsidR="00B950B4" w:rsidRDefault="00B950B4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B950B4" w:rsidRDefault="00B950B4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2 655,8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154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Default="00B950B4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042EC" w:rsidRPr="000837FF" w:rsidRDefault="000042EC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139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042EC" w:rsidRDefault="00B950B4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90C69" w:rsidRDefault="00B90C69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0C69" w:rsidRDefault="00B90C69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042EC" w:rsidRPr="000837FF" w:rsidRDefault="000042EC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0A5CD0">
        <w:trPr>
          <w:trHeight w:val="26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2 655,8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43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450453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B950B4" w:rsidRPr="002442BD" w:rsidRDefault="00B950B4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1)*</w:t>
            </w:r>
            <w:proofErr w:type="gramEnd"/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B950B4" w:rsidRPr="002442BD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B950B4" w:rsidRPr="002442BD" w:rsidRDefault="00B950B4" w:rsidP="007B65E7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 отчет о расходах, источником финансового обеспечения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B950B4" w:rsidRPr="002442BD" w:rsidRDefault="00B950B4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факт наступления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события </w:t>
            </w:r>
            <w:r w:rsidRPr="00B37458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gramStart"/>
            <w:r w:rsidRPr="00B37458">
              <w:rPr>
                <w:rFonts w:ascii="Times New Roman" w:eastAsiaTheme="minorHAnsi" w:hAnsi="Times New Roman"/>
                <w:sz w:val="24"/>
                <w:szCs w:val="24"/>
              </w:rPr>
              <w:t>1)*</w:t>
            </w:r>
            <w:proofErr w:type="gramEnd"/>
            <w:r w:rsidRPr="00B37458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+\-</w:t>
            </w:r>
          </w:p>
        </w:tc>
        <w:tc>
          <w:tcPr>
            <w:tcW w:w="113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950B4" w:rsidRPr="002442BD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950B4" w:rsidRDefault="00B950B4" w:rsidP="007B65E7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является субсидия </w:t>
            </w:r>
          </w:p>
          <w:p w:rsidR="00B950B4" w:rsidRPr="00B45093" w:rsidRDefault="00B950B4" w:rsidP="007B65E7">
            <w:pPr>
              <w:ind w:left="-4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2 655,8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0042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2 655,8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7B65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42BD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B950B4" w:rsidRPr="002442BD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0042EC">
        <w:trPr>
          <w:trHeight w:val="268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0042EC" w:rsidRDefault="000042EC" w:rsidP="007B65E7">
            <w:pPr>
              <w:spacing w:line="230" w:lineRule="exact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spacing w:line="230" w:lineRule="exact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5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функций органов власти городского округа «Город Белгород»</w:t>
            </w:r>
          </w:p>
          <w:p w:rsidR="000042EC" w:rsidRPr="000837FF" w:rsidRDefault="000042EC" w:rsidP="007B65E7">
            <w:pPr>
              <w:spacing w:line="230" w:lineRule="exact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комплекса процессных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мероприятий 5 «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Исполнение функций органов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местного самоуправления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городского округа «Город Белгород»</w:t>
            </w:r>
          </w:p>
        </w:tc>
      </w:tr>
      <w:tr w:rsidR="00B950B4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«Обеспечена деятельность управления культуры администрации города Белгорода»</w:t>
            </w:r>
          </w:p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015899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2 562,0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2 241,0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3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Default="00B950B4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</w:t>
            </w:r>
          </w:p>
          <w:p w:rsidR="000042EC" w:rsidRDefault="00B950B4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042EC" w:rsidRDefault="000042EC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042EC" w:rsidRPr="000837FF" w:rsidRDefault="000042EC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111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042EC" w:rsidRPr="000837FF" w:rsidRDefault="00B950B4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042EC" w:rsidRPr="000837FF" w:rsidRDefault="00B950B4" w:rsidP="000042E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2 562,0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2 241,0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42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042EC" w:rsidRPr="000837FF" w:rsidRDefault="00B950B4" w:rsidP="000042E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401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6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учреждений города Белгорода»</w:t>
            </w:r>
          </w:p>
        </w:tc>
      </w:tr>
      <w:tr w:rsidR="00B950B4" w:rsidRPr="000837FF" w:rsidTr="00ED5F37">
        <w:trPr>
          <w:trHeight w:val="411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комплекса процессных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мероприятий 6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учреждени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Белгорода»</w:t>
            </w:r>
          </w:p>
        </w:tc>
      </w:tr>
      <w:tr w:rsidR="00B950B4" w:rsidRPr="000837FF" w:rsidTr="000042EC">
        <w:trPr>
          <w:trHeight w:val="27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04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цессное мероприятие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6.1. «Обеспечена деятельность (оказаны услуги) МКУ «Центр бухгалтерского учета и материально-технического обеспечения отрасли «Культура» города Белгорода»</w:t>
            </w:r>
          </w:p>
          <w:p w:rsidR="00B950B4" w:rsidRPr="00450453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B950B4" w:rsidRPr="00273904" w:rsidRDefault="00B950B4" w:rsidP="007B65E7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количество учреждений (</w:t>
            </w:r>
            <w:proofErr w:type="gramStart"/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1)*</w:t>
            </w:r>
            <w:proofErr w:type="gramEnd"/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B950B4" w:rsidRPr="009609CA" w:rsidRDefault="00B950B4" w:rsidP="007B65E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9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B950B4" w:rsidRPr="000837FF" w:rsidRDefault="00B950B4" w:rsidP="007B65E7">
            <w:pPr>
              <w:tabs>
                <w:tab w:val="center" w:pos="45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950B4" w:rsidRPr="000837FF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015899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22 985,8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21 597,5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243EB7" w:rsidRDefault="00B950B4" w:rsidP="007B65E7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21 910,0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243EB7" w:rsidRDefault="00B950B4" w:rsidP="007B65E7">
            <w:pPr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20 013,2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243EB7" w:rsidRDefault="00B950B4" w:rsidP="007B65E7">
            <w:pPr>
              <w:ind w:left="-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86 506,5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11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B16E12">
        <w:trPr>
          <w:trHeight w:val="57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и федерального бюджета (субсидии, субвенции и иные межбюджетные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0A5CD0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22 985,8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21 597,5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21 910,0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20 013,2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B950B4" w:rsidRPr="00243EB7" w:rsidRDefault="00B950B4" w:rsidP="00127D26">
            <w:pPr>
              <w:ind w:left="-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3EB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86 506,5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B4" w:rsidRPr="000837FF" w:rsidTr="00ED5F37">
        <w:trPr>
          <w:trHeight w:val="66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B950B4" w:rsidRPr="000837FF" w:rsidRDefault="00B950B4" w:rsidP="007B65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B950B4" w:rsidRPr="000837FF" w:rsidRDefault="00B950B4" w:rsidP="007B6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6497" w:rsidRDefault="00686497" w:rsidP="00181489">
      <w:pPr>
        <w:ind w:left="9639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FC13C1" w:rsidRPr="00211C44" w:rsidRDefault="00FC13C1" w:rsidP="00FC13C1">
      <w:pPr>
        <w:pStyle w:val="ConsPlusNormal"/>
        <w:ind w:left="-108"/>
        <w:rPr>
          <w:rFonts w:ascii="Times New Roman" w:eastAsia="Calibri" w:hAnsi="Times New Roman"/>
          <w:b/>
        </w:rPr>
      </w:pPr>
      <w:r>
        <w:rPr>
          <w:rStyle w:val="affd"/>
          <w:bCs/>
          <w:sz w:val="28"/>
          <w:szCs w:val="28"/>
        </w:rPr>
        <w:tab/>
        <w:t>*</w:t>
      </w:r>
      <w:r w:rsidRPr="00211C44">
        <w:rPr>
          <w:rFonts w:ascii="Times New Roman" w:eastAsia="Calibri" w:hAnsi="Times New Roman"/>
          <w:b/>
        </w:rPr>
        <w:t xml:space="preserve"> </w:t>
      </w:r>
      <w:r>
        <w:rPr>
          <w:rFonts w:ascii="Times New Roman" w:eastAsia="Calibri" w:hAnsi="Times New Roman"/>
          <w:b/>
        </w:rPr>
        <w:t>П</w:t>
      </w:r>
      <w:r w:rsidRPr="00211C44">
        <w:rPr>
          <w:rFonts w:ascii="Times New Roman" w:eastAsia="Calibri" w:hAnsi="Times New Roman"/>
          <w:b/>
        </w:rPr>
        <w:t>ериодичность определения значения показателя</w:t>
      </w:r>
      <w:r>
        <w:rPr>
          <w:rFonts w:ascii="Times New Roman" w:eastAsia="Calibri" w:hAnsi="Times New Roman"/>
          <w:b/>
        </w:rPr>
        <w:t>, результата выполнения контрольной точки</w:t>
      </w:r>
      <w:r w:rsidRPr="00211C44">
        <w:rPr>
          <w:rFonts w:ascii="Times New Roman" w:eastAsia="Calibri" w:hAnsi="Times New Roman"/>
          <w:b/>
        </w:rPr>
        <w:t xml:space="preserve"> в соответствии со следующими обозначениями:</w:t>
      </w:r>
    </w:p>
    <w:p w:rsidR="00FC13C1" w:rsidRPr="00211C44" w:rsidRDefault="00FC13C1" w:rsidP="00FC13C1">
      <w:pPr>
        <w:pStyle w:val="ConsPlusNormal"/>
        <w:ind w:left="-108"/>
        <w:rPr>
          <w:rFonts w:ascii="Times New Roman" w:eastAsia="Calibri" w:hAnsi="Times New Roman"/>
          <w:b/>
        </w:rPr>
      </w:pPr>
      <w:r w:rsidRPr="00211C44">
        <w:rPr>
          <w:rFonts w:ascii="Times New Roman" w:eastAsia="Calibri" w:hAnsi="Times New Roman"/>
          <w:b/>
        </w:rPr>
        <w:tab/>
        <w:t xml:space="preserve">   (1)– за отчетный квартал;</w:t>
      </w:r>
    </w:p>
    <w:p w:rsidR="00FC13C1" w:rsidRPr="00211C44" w:rsidRDefault="00FC13C1" w:rsidP="00FC13C1">
      <w:pPr>
        <w:pStyle w:val="ConsPlusNormal"/>
        <w:ind w:left="-108"/>
        <w:rPr>
          <w:rFonts w:ascii="Times New Roman" w:eastAsia="Calibri" w:hAnsi="Times New Roman"/>
          <w:b/>
        </w:rPr>
      </w:pPr>
      <w:r w:rsidRPr="00211C44">
        <w:rPr>
          <w:rFonts w:ascii="Times New Roman" w:eastAsia="Calibri" w:hAnsi="Times New Roman"/>
          <w:b/>
        </w:rPr>
        <w:tab/>
        <w:t xml:space="preserve">   (2) – квартальная периодичность с нарастающим итогом;</w:t>
      </w:r>
    </w:p>
    <w:p w:rsidR="00FC13C1" w:rsidRPr="00FF24E2" w:rsidRDefault="00FC13C1" w:rsidP="00FF24E2">
      <w:pPr>
        <w:pStyle w:val="ConsPlusNormal"/>
        <w:ind w:left="-108" w:firstLine="108"/>
        <w:rPr>
          <w:rFonts w:ascii="Times New Roman" w:eastAsia="Calibri" w:hAnsi="Times New Roman"/>
        </w:rPr>
      </w:pPr>
      <w:r w:rsidRPr="00FF24E2">
        <w:rPr>
          <w:rFonts w:ascii="Times New Roman" w:eastAsia="Calibri" w:hAnsi="Times New Roman"/>
          <w:b/>
        </w:rPr>
        <w:t xml:space="preserve">                 (3) – по итогам года</w:t>
      </w:r>
    </w:p>
    <w:p w:rsidR="000042EC" w:rsidRDefault="000042EC" w:rsidP="00916E66">
      <w:pPr>
        <w:rPr>
          <w:rFonts w:ascii="Times New Roman" w:hAnsi="Times New Roman"/>
          <w:b/>
          <w:sz w:val="28"/>
          <w:szCs w:val="28"/>
        </w:rPr>
      </w:pPr>
    </w:p>
    <w:p w:rsidR="000042EC" w:rsidRDefault="000042EC" w:rsidP="00916E66">
      <w:pPr>
        <w:rPr>
          <w:rFonts w:ascii="Times New Roman" w:hAnsi="Times New Roman"/>
          <w:b/>
          <w:sz w:val="28"/>
          <w:szCs w:val="28"/>
        </w:rPr>
      </w:pPr>
    </w:p>
    <w:p w:rsidR="00916E66" w:rsidRPr="00C90D29" w:rsidRDefault="00916E66" w:rsidP="00916E66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916E66" w:rsidRPr="00C90D29" w:rsidRDefault="00916E66" w:rsidP="00916E66">
      <w:pPr>
        <w:rPr>
          <w:rFonts w:ascii="Times New Roman" w:hAnsi="Times New Roman"/>
          <w:b/>
          <w:sz w:val="28"/>
          <w:szCs w:val="28"/>
        </w:rPr>
        <w:sectPr w:rsidR="00916E66" w:rsidRPr="00C90D29" w:rsidSect="004678F1">
          <w:headerReference w:type="default" r:id="rId14"/>
          <w:pgSz w:w="16838" w:h="11906" w:orient="landscape"/>
          <w:pgMar w:top="1702" w:right="962" w:bottom="709" w:left="1134" w:header="709" w:footer="709" w:gutter="0"/>
          <w:cols w:space="708"/>
          <w:titlePg/>
          <w:docGrid w:linePitch="360"/>
        </w:sect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Лесных</w:t>
      </w:r>
    </w:p>
    <w:p w:rsidR="00192471" w:rsidRPr="00C90D29" w:rsidRDefault="00192471" w:rsidP="0092470F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</w:p>
    <w:sectPr w:rsidR="00192471" w:rsidRPr="00C90D29" w:rsidSect="00DD2C66">
      <w:headerReference w:type="default" r:id="rId15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2FD0" w:rsidRDefault="006C2FD0">
      <w:r>
        <w:separator/>
      </w:r>
    </w:p>
  </w:endnote>
  <w:endnote w:type="continuationSeparator" w:id="0">
    <w:p w:rsidR="006C2FD0" w:rsidRDefault="006C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2FD0" w:rsidRDefault="006C2FD0">
      <w:r>
        <w:separator/>
      </w:r>
    </w:p>
  </w:footnote>
  <w:footnote w:type="continuationSeparator" w:id="0">
    <w:p w:rsidR="006C2FD0" w:rsidRDefault="006C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C2FD0" w:rsidRPr="00B317FE" w:rsidRDefault="006C2FD0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6C2FD0" w:rsidRDefault="006C2FD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C2FD0" w:rsidRPr="002D434B" w:rsidRDefault="006C2FD0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6C2FD0" w:rsidRPr="002D434B" w:rsidRDefault="006C2FD0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5144755"/>
    </w:sdtPr>
    <w:sdtEndPr>
      <w:rPr>
        <w:rFonts w:ascii="Times New Roman" w:hAnsi="Times New Roman"/>
        <w:sz w:val="28"/>
        <w:szCs w:val="28"/>
      </w:rPr>
    </w:sdtEndPr>
    <w:sdtContent>
      <w:p w:rsidR="006C2FD0" w:rsidRPr="00AF1ADB" w:rsidRDefault="006C2FD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33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C2FD0" w:rsidRPr="00004748" w:rsidRDefault="006C2FD0" w:rsidP="00E023D0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C2FD0" w:rsidRPr="00AF1ADB" w:rsidRDefault="006C2FD0">
    <w:pPr>
      <w:pStyle w:val="a9"/>
      <w:jc w:val="center"/>
      <w:rPr>
        <w:rFonts w:ascii="Times New Roman" w:hAnsi="Times New Roman"/>
        <w:sz w:val="28"/>
        <w:szCs w:val="28"/>
      </w:rPr>
    </w:pPr>
    <w:r w:rsidRPr="00AF1ADB">
      <w:rPr>
        <w:rFonts w:ascii="Times New Roman" w:hAnsi="Times New Roman"/>
        <w:sz w:val="28"/>
        <w:szCs w:val="28"/>
      </w:rPr>
      <w:fldChar w:fldCharType="begin"/>
    </w:r>
    <w:r w:rsidRPr="00AF1ADB">
      <w:rPr>
        <w:rFonts w:ascii="Times New Roman" w:hAnsi="Times New Roman"/>
        <w:sz w:val="28"/>
        <w:szCs w:val="28"/>
      </w:rPr>
      <w:instrText>PAGE   \* MERGEFORMAT</w:instrText>
    </w:r>
    <w:r w:rsidRPr="00AF1AD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167</w:t>
    </w:r>
    <w:r w:rsidRPr="00AF1ADB">
      <w:rPr>
        <w:rFonts w:ascii="Times New Roman" w:hAnsi="Times New Roman"/>
        <w:sz w:val="28"/>
        <w:szCs w:val="28"/>
      </w:rPr>
      <w:fldChar w:fldCharType="end"/>
    </w:r>
  </w:p>
  <w:p w:rsidR="006C2FD0" w:rsidRPr="00004748" w:rsidRDefault="006C2FD0" w:rsidP="00E023D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F710E"/>
    <w:multiLevelType w:val="hybridMultilevel"/>
    <w:tmpl w:val="235497D6"/>
    <w:lvl w:ilvl="0" w:tplc="5546E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C0D3B"/>
    <w:multiLevelType w:val="hybridMultilevel"/>
    <w:tmpl w:val="DC7AE44E"/>
    <w:lvl w:ilvl="0" w:tplc="A7447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8162A"/>
    <w:multiLevelType w:val="hybridMultilevel"/>
    <w:tmpl w:val="5E288F5A"/>
    <w:lvl w:ilvl="0" w:tplc="6658B43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BD54103"/>
    <w:multiLevelType w:val="hybridMultilevel"/>
    <w:tmpl w:val="33720280"/>
    <w:lvl w:ilvl="0" w:tplc="3EC0B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A52DEE"/>
    <w:multiLevelType w:val="multilevel"/>
    <w:tmpl w:val="4364BB32"/>
    <w:lvl w:ilvl="0">
      <w:start w:val="1"/>
      <w:numFmt w:val="decimal"/>
      <w:lvlText w:val="%1."/>
      <w:lvlJc w:val="left"/>
      <w:pPr>
        <w:ind w:left="1084" w:hanging="3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99"/>
    <w:rsid w:val="00000B11"/>
    <w:rsid w:val="000014EB"/>
    <w:rsid w:val="00001E87"/>
    <w:rsid w:val="00001F0A"/>
    <w:rsid w:val="0000230C"/>
    <w:rsid w:val="00002B50"/>
    <w:rsid w:val="00002CFA"/>
    <w:rsid w:val="00002ED9"/>
    <w:rsid w:val="000035C5"/>
    <w:rsid w:val="00003AC2"/>
    <w:rsid w:val="00003BDB"/>
    <w:rsid w:val="000042EC"/>
    <w:rsid w:val="00004BA7"/>
    <w:rsid w:val="00005D2A"/>
    <w:rsid w:val="00006893"/>
    <w:rsid w:val="00007082"/>
    <w:rsid w:val="000074B9"/>
    <w:rsid w:val="000106CD"/>
    <w:rsid w:val="00010A04"/>
    <w:rsid w:val="00010BD4"/>
    <w:rsid w:val="000112FC"/>
    <w:rsid w:val="000116B8"/>
    <w:rsid w:val="000124CC"/>
    <w:rsid w:val="000125F2"/>
    <w:rsid w:val="00013B95"/>
    <w:rsid w:val="0001413A"/>
    <w:rsid w:val="0001415A"/>
    <w:rsid w:val="00014D50"/>
    <w:rsid w:val="00014DBB"/>
    <w:rsid w:val="00014E26"/>
    <w:rsid w:val="00015123"/>
    <w:rsid w:val="00015899"/>
    <w:rsid w:val="00015DE9"/>
    <w:rsid w:val="00016D86"/>
    <w:rsid w:val="00020FDD"/>
    <w:rsid w:val="00021D5B"/>
    <w:rsid w:val="00021E04"/>
    <w:rsid w:val="0002227F"/>
    <w:rsid w:val="00022C64"/>
    <w:rsid w:val="00023035"/>
    <w:rsid w:val="00023060"/>
    <w:rsid w:val="00023221"/>
    <w:rsid w:val="00023A40"/>
    <w:rsid w:val="00023A48"/>
    <w:rsid w:val="00023FC7"/>
    <w:rsid w:val="00024012"/>
    <w:rsid w:val="000247A1"/>
    <w:rsid w:val="00024950"/>
    <w:rsid w:val="00024F33"/>
    <w:rsid w:val="00025825"/>
    <w:rsid w:val="000261C4"/>
    <w:rsid w:val="00026679"/>
    <w:rsid w:val="0002705A"/>
    <w:rsid w:val="000276AF"/>
    <w:rsid w:val="00027F94"/>
    <w:rsid w:val="000308FB"/>
    <w:rsid w:val="00030D13"/>
    <w:rsid w:val="00031BFB"/>
    <w:rsid w:val="000335A2"/>
    <w:rsid w:val="00033875"/>
    <w:rsid w:val="00033E85"/>
    <w:rsid w:val="000341C5"/>
    <w:rsid w:val="000345B4"/>
    <w:rsid w:val="000352AB"/>
    <w:rsid w:val="0003546B"/>
    <w:rsid w:val="00035BAF"/>
    <w:rsid w:val="00035DBE"/>
    <w:rsid w:val="0003619B"/>
    <w:rsid w:val="000369D6"/>
    <w:rsid w:val="00040E23"/>
    <w:rsid w:val="00040E37"/>
    <w:rsid w:val="00041506"/>
    <w:rsid w:val="00041F30"/>
    <w:rsid w:val="000426EF"/>
    <w:rsid w:val="000429AB"/>
    <w:rsid w:val="00043787"/>
    <w:rsid w:val="00043D98"/>
    <w:rsid w:val="0004431A"/>
    <w:rsid w:val="000446E0"/>
    <w:rsid w:val="00044750"/>
    <w:rsid w:val="00044DF4"/>
    <w:rsid w:val="00044EE3"/>
    <w:rsid w:val="0004517D"/>
    <w:rsid w:val="00045670"/>
    <w:rsid w:val="00045735"/>
    <w:rsid w:val="00045F34"/>
    <w:rsid w:val="0004661B"/>
    <w:rsid w:val="000466CC"/>
    <w:rsid w:val="00046BD8"/>
    <w:rsid w:val="000477DD"/>
    <w:rsid w:val="00047C34"/>
    <w:rsid w:val="00047F16"/>
    <w:rsid w:val="0005059D"/>
    <w:rsid w:val="000515F7"/>
    <w:rsid w:val="00051992"/>
    <w:rsid w:val="0005200C"/>
    <w:rsid w:val="00052F67"/>
    <w:rsid w:val="000535AD"/>
    <w:rsid w:val="00054329"/>
    <w:rsid w:val="00054971"/>
    <w:rsid w:val="00054D2D"/>
    <w:rsid w:val="000550BB"/>
    <w:rsid w:val="00055835"/>
    <w:rsid w:val="00055B40"/>
    <w:rsid w:val="00056C15"/>
    <w:rsid w:val="00057220"/>
    <w:rsid w:val="00060651"/>
    <w:rsid w:val="0006070C"/>
    <w:rsid w:val="00060B70"/>
    <w:rsid w:val="00060C8C"/>
    <w:rsid w:val="00060E1F"/>
    <w:rsid w:val="000623EC"/>
    <w:rsid w:val="0006249B"/>
    <w:rsid w:val="00062712"/>
    <w:rsid w:val="0006378E"/>
    <w:rsid w:val="00063E11"/>
    <w:rsid w:val="00065AEF"/>
    <w:rsid w:val="00065F6E"/>
    <w:rsid w:val="00066984"/>
    <w:rsid w:val="000670C7"/>
    <w:rsid w:val="00067783"/>
    <w:rsid w:val="00070256"/>
    <w:rsid w:val="000702EB"/>
    <w:rsid w:val="00070678"/>
    <w:rsid w:val="00070C58"/>
    <w:rsid w:val="00070D6F"/>
    <w:rsid w:val="00071691"/>
    <w:rsid w:val="00072640"/>
    <w:rsid w:val="00072969"/>
    <w:rsid w:val="00072AEC"/>
    <w:rsid w:val="000733A0"/>
    <w:rsid w:val="0007355E"/>
    <w:rsid w:val="0007436E"/>
    <w:rsid w:val="00075819"/>
    <w:rsid w:val="00075A0A"/>
    <w:rsid w:val="00075A24"/>
    <w:rsid w:val="00075DB9"/>
    <w:rsid w:val="0007633A"/>
    <w:rsid w:val="00076584"/>
    <w:rsid w:val="000768C0"/>
    <w:rsid w:val="00076C0F"/>
    <w:rsid w:val="00076C60"/>
    <w:rsid w:val="00076CCC"/>
    <w:rsid w:val="0007750D"/>
    <w:rsid w:val="000776AC"/>
    <w:rsid w:val="000778FC"/>
    <w:rsid w:val="00077E64"/>
    <w:rsid w:val="00077F83"/>
    <w:rsid w:val="00080104"/>
    <w:rsid w:val="000807DD"/>
    <w:rsid w:val="00080F87"/>
    <w:rsid w:val="00081273"/>
    <w:rsid w:val="00081FCE"/>
    <w:rsid w:val="00082137"/>
    <w:rsid w:val="00082CCB"/>
    <w:rsid w:val="0008353D"/>
    <w:rsid w:val="000837FF"/>
    <w:rsid w:val="000845F4"/>
    <w:rsid w:val="00085C99"/>
    <w:rsid w:val="00087A78"/>
    <w:rsid w:val="00090DFC"/>
    <w:rsid w:val="00090F07"/>
    <w:rsid w:val="00091B80"/>
    <w:rsid w:val="00092909"/>
    <w:rsid w:val="00092B49"/>
    <w:rsid w:val="00094C03"/>
    <w:rsid w:val="00094E4F"/>
    <w:rsid w:val="00094ED4"/>
    <w:rsid w:val="00096291"/>
    <w:rsid w:val="000969A6"/>
    <w:rsid w:val="00097255"/>
    <w:rsid w:val="00097813"/>
    <w:rsid w:val="00097C18"/>
    <w:rsid w:val="000A03FD"/>
    <w:rsid w:val="000A18FC"/>
    <w:rsid w:val="000A2229"/>
    <w:rsid w:val="000A4959"/>
    <w:rsid w:val="000A5643"/>
    <w:rsid w:val="000A5BC8"/>
    <w:rsid w:val="000A5C8D"/>
    <w:rsid w:val="000A5CD0"/>
    <w:rsid w:val="000A62B0"/>
    <w:rsid w:val="000A6E9B"/>
    <w:rsid w:val="000A7029"/>
    <w:rsid w:val="000B13F2"/>
    <w:rsid w:val="000B1B9C"/>
    <w:rsid w:val="000B255D"/>
    <w:rsid w:val="000B26EC"/>
    <w:rsid w:val="000B2CBE"/>
    <w:rsid w:val="000B2ED6"/>
    <w:rsid w:val="000B4043"/>
    <w:rsid w:val="000B4101"/>
    <w:rsid w:val="000B4488"/>
    <w:rsid w:val="000B47C6"/>
    <w:rsid w:val="000B4B29"/>
    <w:rsid w:val="000B4F6C"/>
    <w:rsid w:val="000B5124"/>
    <w:rsid w:val="000B5628"/>
    <w:rsid w:val="000B5FD1"/>
    <w:rsid w:val="000B6B91"/>
    <w:rsid w:val="000B7E56"/>
    <w:rsid w:val="000B7FC2"/>
    <w:rsid w:val="000C005D"/>
    <w:rsid w:val="000C0352"/>
    <w:rsid w:val="000C0A63"/>
    <w:rsid w:val="000C16F2"/>
    <w:rsid w:val="000C2121"/>
    <w:rsid w:val="000C2153"/>
    <w:rsid w:val="000C2701"/>
    <w:rsid w:val="000C3063"/>
    <w:rsid w:val="000C32FB"/>
    <w:rsid w:val="000C38EF"/>
    <w:rsid w:val="000C3BC9"/>
    <w:rsid w:val="000C3E7E"/>
    <w:rsid w:val="000C45BE"/>
    <w:rsid w:val="000C4681"/>
    <w:rsid w:val="000C46FA"/>
    <w:rsid w:val="000C4ED6"/>
    <w:rsid w:val="000C6113"/>
    <w:rsid w:val="000C65E1"/>
    <w:rsid w:val="000C77C2"/>
    <w:rsid w:val="000D0110"/>
    <w:rsid w:val="000D0779"/>
    <w:rsid w:val="000D125B"/>
    <w:rsid w:val="000D1386"/>
    <w:rsid w:val="000D1441"/>
    <w:rsid w:val="000D1B34"/>
    <w:rsid w:val="000D1B95"/>
    <w:rsid w:val="000D330B"/>
    <w:rsid w:val="000D3BBB"/>
    <w:rsid w:val="000D3E02"/>
    <w:rsid w:val="000D5419"/>
    <w:rsid w:val="000D5FBF"/>
    <w:rsid w:val="000D62FB"/>
    <w:rsid w:val="000D638F"/>
    <w:rsid w:val="000D646D"/>
    <w:rsid w:val="000D68F3"/>
    <w:rsid w:val="000D7BAC"/>
    <w:rsid w:val="000D7FDF"/>
    <w:rsid w:val="000E0D46"/>
    <w:rsid w:val="000E0E8B"/>
    <w:rsid w:val="000E1012"/>
    <w:rsid w:val="000E11D5"/>
    <w:rsid w:val="000E134D"/>
    <w:rsid w:val="000E19C9"/>
    <w:rsid w:val="000E1DA1"/>
    <w:rsid w:val="000E33B4"/>
    <w:rsid w:val="000E345C"/>
    <w:rsid w:val="000E3670"/>
    <w:rsid w:val="000E3F92"/>
    <w:rsid w:val="000E4191"/>
    <w:rsid w:val="000E440C"/>
    <w:rsid w:val="000E49FA"/>
    <w:rsid w:val="000E5835"/>
    <w:rsid w:val="000E6297"/>
    <w:rsid w:val="000E66BF"/>
    <w:rsid w:val="000E6F14"/>
    <w:rsid w:val="000E76EC"/>
    <w:rsid w:val="000F053C"/>
    <w:rsid w:val="000F0D08"/>
    <w:rsid w:val="000F0DFD"/>
    <w:rsid w:val="000F1113"/>
    <w:rsid w:val="000F1C37"/>
    <w:rsid w:val="000F2ABC"/>
    <w:rsid w:val="000F3302"/>
    <w:rsid w:val="000F3D27"/>
    <w:rsid w:val="000F3DCE"/>
    <w:rsid w:val="000F41B2"/>
    <w:rsid w:val="000F5097"/>
    <w:rsid w:val="000F57F8"/>
    <w:rsid w:val="000F5B0B"/>
    <w:rsid w:val="000F6DA4"/>
    <w:rsid w:val="000F7350"/>
    <w:rsid w:val="000F7759"/>
    <w:rsid w:val="000F78AE"/>
    <w:rsid w:val="0010022E"/>
    <w:rsid w:val="0010068F"/>
    <w:rsid w:val="00100769"/>
    <w:rsid w:val="001007F9"/>
    <w:rsid w:val="00101709"/>
    <w:rsid w:val="00102001"/>
    <w:rsid w:val="00103800"/>
    <w:rsid w:val="001042EB"/>
    <w:rsid w:val="00104E4A"/>
    <w:rsid w:val="001050CA"/>
    <w:rsid w:val="0010585A"/>
    <w:rsid w:val="00105BD1"/>
    <w:rsid w:val="00106A85"/>
    <w:rsid w:val="00106C46"/>
    <w:rsid w:val="00106DCC"/>
    <w:rsid w:val="00107888"/>
    <w:rsid w:val="00107E54"/>
    <w:rsid w:val="001101AD"/>
    <w:rsid w:val="00110985"/>
    <w:rsid w:val="00110B57"/>
    <w:rsid w:val="00112A2E"/>
    <w:rsid w:val="00112E2D"/>
    <w:rsid w:val="00112F31"/>
    <w:rsid w:val="001133B3"/>
    <w:rsid w:val="001135F5"/>
    <w:rsid w:val="00113C3F"/>
    <w:rsid w:val="0011459F"/>
    <w:rsid w:val="001149D0"/>
    <w:rsid w:val="00114E1E"/>
    <w:rsid w:val="001169BF"/>
    <w:rsid w:val="00117450"/>
    <w:rsid w:val="001176B4"/>
    <w:rsid w:val="0011772A"/>
    <w:rsid w:val="001177D8"/>
    <w:rsid w:val="00117BAD"/>
    <w:rsid w:val="00120766"/>
    <w:rsid w:val="00120B9C"/>
    <w:rsid w:val="00121654"/>
    <w:rsid w:val="001216E5"/>
    <w:rsid w:val="00121F46"/>
    <w:rsid w:val="00122D6D"/>
    <w:rsid w:val="00122DF4"/>
    <w:rsid w:val="00122FA9"/>
    <w:rsid w:val="00123822"/>
    <w:rsid w:val="00123F13"/>
    <w:rsid w:val="001245D4"/>
    <w:rsid w:val="001246ED"/>
    <w:rsid w:val="00124BAD"/>
    <w:rsid w:val="00124E2C"/>
    <w:rsid w:val="00125529"/>
    <w:rsid w:val="00125D1C"/>
    <w:rsid w:val="00126091"/>
    <w:rsid w:val="001264BC"/>
    <w:rsid w:val="001278AD"/>
    <w:rsid w:val="00127D26"/>
    <w:rsid w:val="00130E0F"/>
    <w:rsid w:val="0013125F"/>
    <w:rsid w:val="0013190F"/>
    <w:rsid w:val="0013200D"/>
    <w:rsid w:val="0013246F"/>
    <w:rsid w:val="0013258C"/>
    <w:rsid w:val="00132D92"/>
    <w:rsid w:val="00133673"/>
    <w:rsid w:val="001343D3"/>
    <w:rsid w:val="001349FB"/>
    <w:rsid w:val="00134B24"/>
    <w:rsid w:val="00135F7C"/>
    <w:rsid w:val="00136054"/>
    <w:rsid w:val="001372FF"/>
    <w:rsid w:val="00140023"/>
    <w:rsid w:val="001419F6"/>
    <w:rsid w:val="00143825"/>
    <w:rsid w:val="00143996"/>
    <w:rsid w:val="001439DF"/>
    <w:rsid w:val="00143B55"/>
    <w:rsid w:val="001440B8"/>
    <w:rsid w:val="00144BFD"/>
    <w:rsid w:val="00145EEE"/>
    <w:rsid w:val="00146828"/>
    <w:rsid w:val="00146C45"/>
    <w:rsid w:val="001478B4"/>
    <w:rsid w:val="00147A28"/>
    <w:rsid w:val="00147C95"/>
    <w:rsid w:val="00147EB3"/>
    <w:rsid w:val="00150B1D"/>
    <w:rsid w:val="00151640"/>
    <w:rsid w:val="00152D21"/>
    <w:rsid w:val="00152D7A"/>
    <w:rsid w:val="00152ECF"/>
    <w:rsid w:val="00153A4D"/>
    <w:rsid w:val="00153BC4"/>
    <w:rsid w:val="001544D0"/>
    <w:rsid w:val="001545C5"/>
    <w:rsid w:val="00154B8C"/>
    <w:rsid w:val="0015502B"/>
    <w:rsid w:val="00155699"/>
    <w:rsid w:val="001557E7"/>
    <w:rsid w:val="00155828"/>
    <w:rsid w:val="00155A8A"/>
    <w:rsid w:val="00155FD3"/>
    <w:rsid w:val="00156778"/>
    <w:rsid w:val="001568AB"/>
    <w:rsid w:val="0015717B"/>
    <w:rsid w:val="00157C83"/>
    <w:rsid w:val="0016033E"/>
    <w:rsid w:val="00160A9A"/>
    <w:rsid w:val="00160BD1"/>
    <w:rsid w:val="00160DCE"/>
    <w:rsid w:val="00162082"/>
    <w:rsid w:val="00162CD6"/>
    <w:rsid w:val="00163D23"/>
    <w:rsid w:val="00164564"/>
    <w:rsid w:val="00164C39"/>
    <w:rsid w:val="00164C44"/>
    <w:rsid w:val="00165A2E"/>
    <w:rsid w:val="00165F87"/>
    <w:rsid w:val="0016636E"/>
    <w:rsid w:val="00167C64"/>
    <w:rsid w:val="00170700"/>
    <w:rsid w:val="00171C72"/>
    <w:rsid w:val="00172088"/>
    <w:rsid w:val="0017262E"/>
    <w:rsid w:val="00172956"/>
    <w:rsid w:val="0017356A"/>
    <w:rsid w:val="00173603"/>
    <w:rsid w:val="00173BBE"/>
    <w:rsid w:val="00173E62"/>
    <w:rsid w:val="00174111"/>
    <w:rsid w:val="001756CC"/>
    <w:rsid w:val="001769A3"/>
    <w:rsid w:val="00176F49"/>
    <w:rsid w:val="001777F3"/>
    <w:rsid w:val="001808BF"/>
    <w:rsid w:val="00180B3A"/>
    <w:rsid w:val="00180C0A"/>
    <w:rsid w:val="00180C60"/>
    <w:rsid w:val="0018114E"/>
    <w:rsid w:val="00181489"/>
    <w:rsid w:val="00181A44"/>
    <w:rsid w:val="00182272"/>
    <w:rsid w:val="001838DF"/>
    <w:rsid w:val="00183D98"/>
    <w:rsid w:val="00184015"/>
    <w:rsid w:val="00184CCD"/>
    <w:rsid w:val="0018513F"/>
    <w:rsid w:val="00185D16"/>
    <w:rsid w:val="0018603D"/>
    <w:rsid w:val="001869F3"/>
    <w:rsid w:val="00186B1D"/>
    <w:rsid w:val="00186CC2"/>
    <w:rsid w:val="00186DE4"/>
    <w:rsid w:val="00187221"/>
    <w:rsid w:val="00187E29"/>
    <w:rsid w:val="0019047B"/>
    <w:rsid w:val="00190F32"/>
    <w:rsid w:val="00191517"/>
    <w:rsid w:val="001917B8"/>
    <w:rsid w:val="00191BAC"/>
    <w:rsid w:val="001920BD"/>
    <w:rsid w:val="00192471"/>
    <w:rsid w:val="00193A15"/>
    <w:rsid w:val="001940E6"/>
    <w:rsid w:val="00194A9F"/>
    <w:rsid w:val="00194D3D"/>
    <w:rsid w:val="00195136"/>
    <w:rsid w:val="00195595"/>
    <w:rsid w:val="00195874"/>
    <w:rsid w:val="0019645B"/>
    <w:rsid w:val="001978EA"/>
    <w:rsid w:val="00197EAE"/>
    <w:rsid w:val="001A05FB"/>
    <w:rsid w:val="001A12F8"/>
    <w:rsid w:val="001A2080"/>
    <w:rsid w:val="001A2747"/>
    <w:rsid w:val="001A4358"/>
    <w:rsid w:val="001A4BC4"/>
    <w:rsid w:val="001A4F17"/>
    <w:rsid w:val="001A543D"/>
    <w:rsid w:val="001A58DF"/>
    <w:rsid w:val="001A59E2"/>
    <w:rsid w:val="001A5BCC"/>
    <w:rsid w:val="001A5C18"/>
    <w:rsid w:val="001A5DF3"/>
    <w:rsid w:val="001A786B"/>
    <w:rsid w:val="001A7A52"/>
    <w:rsid w:val="001B0591"/>
    <w:rsid w:val="001B0B07"/>
    <w:rsid w:val="001B1A13"/>
    <w:rsid w:val="001B22CC"/>
    <w:rsid w:val="001B3436"/>
    <w:rsid w:val="001B3FE8"/>
    <w:rsid w:val="001B40CE"/>
    <w:rsid w:val="001B468D"/>
    <w:rsid w:val="001B4F2E"/>
    <w:rsid w:val="001B5177"/>
    <w:rsid w:val="001B578E"/>
    <w:rsid w:val="001B5A07"/>
    <w:rsid w:val="001B6AB1"/>
    <w:rsid w:val="001B7293"/>
    <w:rsid w:val="001B75D1"/>
    <w:rsid w:val="001B78BB"/>
    <w:rsid w:val="001B7A54"/>
    <w:rsid w:val="001C03DA"/>
    <w:rsid w:val="001C0A95"/>
    <w:rsid w:val="001C0D1F"/>
    <w:rsid w:val="001C178F"/>
    <w:rsid w:val="001C17D8"/>
    <w:rsid w:val="001C1FD9"/>
    <w:rsid w:val="001C2A19"/>
    <w:rsid w:val="001C2E7B"/>
    <w:rsid w:val="001C4123"/>
    <w:rsid w:val="001C42BE"/>
    <w:rsid w:val="001C4398"/>
    <w:rsid w:val="001C4ABC"/>
    <w:rsid w:val="001C4AEA"/>
    <w:rsid w:val="001C4E36"/>
    <w:rsid w:val="001C5CA8"/>
    <w:rsid w:val="001C76AF"/>
    <w:rsid w:val="001D0225"/>
    <w:rsid w:val="001D0A11"/>
    <w:rsid w:val="001D1508"/>
    <w:rsid w:val="001D1EB9"/>
    <w:rsid w:val="001D294C"/>
    <w:rsid w:val="001D3915"/>
    <w:rsid w:val="001D393F"/>
    <w:rsid w:val="001D41CB"/>
    <w:rsid w:val="001D4E27"/>
    <w:rsid w:val="001D5878"/>
    <w:rsid w:val="001D59DB"/>
    <w:rsid w:val="001D6045"/>
    <w:rsid w:val="001D7805"/>
    <w:rsid w:val="001D7B1C"/>
    <w:rsid w:val="001D7F01"/>
    <w:rsid w:val="001E02E4"/>
    <w:rsid w:val="001E062A"/>
    <w:rsid w:val="001E1604"/>
    <w:rsid w:val="001E1CC7"/>
    <w:rsid w:val="001E218B"/>
    <w:rsid w:val="001E2369"/>
    <w:rsid w:val="001E24A5"/>
    <w:rsid w:val="001E29EF"/>
    <w:rsid w:val="001E3969"/>
    <w:rsid w:val="001E4244"/>
    <w:rsid w:val="001E45A5"/>
    <w:rsid w:val="001E55C8"/>
    <w:rsid w:val="001E59ED"/>
    <w:rsid w:val="001E5CDA"/>
    <w:rsid w:val="001E5D7F"/>
    <w:rsid w:val="001E5F71"/>
    <w:rsid w:val="001E6C79"/>
    <w:rsid w:val="001E752C"/>
    <w:rsid w:val="001E777A"/>
    <w:rsid w:val="001E7959"/>
    <w:rsid w:val="001F1038"/>
    <w:rsid w:val="001F1333"/>
    <w:rsid w:val="001F2376"/>
    <w:rsid w:val="001F2489"/>
    <w:rsid w:val="001F2C16"/>
    <w:rsid w:val="001F3930"/>
    <w:rsid w:val="001F4E9E"/>
    <w:rsid w:val="001F5012"/>
    <w:rsid w:val="001F50DF"/>
    <w:rsid w:val="001F606D"/>
    <w:rsid w:val="001F62D0"/>
    <w:rsid w:val="001F64EC"/>
    <w:rsid w:val="001F7B6E"/>
    <w:rsid w:val="002003FB"/>
    <w:rsid w:val="00200844"/>
    <w:rsid w:val="0020086D"/>
    <w:rsid w:val="00200C73"/>
    <w:rsid w:val="0020156E"/>
    <w:rsid w:val="00201575"/>
    <w:rsid w:val="00202407"/>
    <w:rsid w:val="0020471A"/>
    <w:rsid w:val="00204865"/>
    <w:rsid w:val="00204C60"/>
    <w:rsid w:val="00204EEB"/>
    <w:rsid w:val="0020624A"/>
    <w:rsid w:val="002065EE"/>
    <w:rsid w:val="00206FF3"/>
    <w:rsid w:val="0020770B"/>
    <w:rsid w:val="0020786B"/>
    <w:rsid w:val="00207AC2"/>
    <w:rsid w:val="00211337"/>
    <w:rsid w:val="002115C3"/>
    <w:rsid w:val="002117FC"/>
    <w:rsid w:val="00211CAE"/>
    <w:rsid w:val="00211D89"/>
    <w:rsid w:val="00211F7E"/>
    <w:rsid w:val="00213086"/>
    <w:rsid w:val="002130FD"/>
    <w:rsid w:val="00213D87"/>
    <w:rsid w:val="00214169"/>
    <w:rsid w:val="002141D9"/>
    <w:rsid w:val="00214702"/>
    <w:rsid w:val="002147C5"/>
    <w:rsid w:val="002148D2"/>
    <w:rsid w:val="00214BE1"/>
    <w:rsid w:val="00214CA1"/>
    <w:rsid w:val="00214D73"/>
    <w:rsid w:val="0021562D"/>
    <w:rsid w:val="00216182"/>
    <w:rsid w:val="00216595"/>
    <w:rsid w:val="00216EE7"/>
    <w:rsid w:val="002170B7"/>
    <w:rsid w:val="0021745B"/>
    <w:rsid w:val="00217D23"/>
    <w:rsid w:val="002202D0"/>
    <w:rsid w:val="00220555"/>
    <w:rsid w:val="00220CCF"/>
    <w:rsid w:val="0022100A"/>
    <w:rsid w:val="00221067"/>
    <w:rsid w:val="002210EB"/>
    <w:rsid w:val="0022140A"/>
    <w:rsid w:val="00221949"/>
    <w:rsid w:val="00221CED"/>
    <w:rsid w:val="00222E0B"/>
    <w:rsid w:val="002236D8"/>
    <w:rsid w:val="00223E9A"/>
    <w:rsid w:val="00223E9F"/>
    <w:rsid w:val="00224331"/>
    <w:rsid w:val="0022523B"/>
    <w:rsid w:val="002255F5"/>
    <w:rsid w:val="002260CF"/>
    <w:rsid w:val="00226498"/>
    <w:rsid w:val="00226C8A"/>
    <w:rsid w:val="0022727B"/>
    <w:rsid w:val="002303AA"/>
    <w:rsid w:val="0023055D"/>
    <w:rsid w:val="00230977"/>
    <w:rsid w:val="00230DFF"/>
    <w:rsid w:val="002318AF"/>
    <w:rsid w:val="00231C88"/>
    <w:rsid w:val="00232097"/>
    <w:rsid w:val="00232730"/>
    <w:rsid w:val="00232A3D"/>
    <w:rsid w:val="00232B6D"/>
    <w:rsid w:val="00232D7B"/>
    <w:rsid w:val="00233080"/>
    <w:rsid w:val="0023370C"/>
    <w:rsid w:val="00233FD5"/>
    <w:rsid w:val="002341CC"/>
    <w:rsid w:val="00234686"/>
    <w:rsid w:val="00234F9F"/>
    <w:rsid w:val="002352A1"/>
    <w:rsid w:val="0023539A"/>
    <w:rsid w:val="00235795"/>
    <w:rsid w:val="00235A86"/>
    <w:rsid w:val="002364C3"/>
    <w:rsid w:val="00237197"/>
    <w:rsid w:val="0023784C"/>
    <w:rsid w:val="0023790F"/>
    <w:rsid w:val="00237A1F"/>
    <w:rsid w:val="00240910"/>
    <w:rsid w:val="00242076"/>
    <w:rsid w:val="00242D57"/>
    <w:rsid w:val="00243498"/>
    <w:rsid w:val="00243EB7"/>
    <w:rsid w:val="002442BD"/>
    <w:rsid w:val="00244A8D"/>
    <w:rsid w:val="00244CE3"/>
    <w:rsid w:val="002455BE"/>
    <w:rsid w:val="00245FD3"/>
    <w:rsid w:val="00246133"/>
    <w:rsid w:val="0024633B"/>
    <w:rsid w:val="0024691B"/>
    <w:rsid w:val="00246943"/>
    <w:rsid w:val="00246B44"/>
    <w:rsid w:val="00247A8E"/>
    <w:rsid w:val="002502C1"/>
    <w:rsid w:val="00250C0B"/>
    <w:rsid w:val="002513B1"/>
    <w:rsid w:val="00251485"/>
    <w:rsid w:val="002515E8"/>
    <w:rsid w:val="00251A2D"/>
    <w:rsid w:val="002521AC"/>
    <w:rsid w:val="002529FC"/>
    <w:rsid w:val="00252A6D"/>
    <w:rsid w:val="00252D67"/>
    <w:rsid w:val="00252D6D"/>
    <w:rsid w:val="00253D37"/>
    <w:rsid w:val="0025469F"/>
    <w:rsid w:val="00254EC2"/>
    <w:rsid w:val="002555BB"/>
    <w:rsid w:val="00255D24"/>
    <w:rsid w:val="00255D97"/>
    <w:rsid w:val="0025640B"/>
    <w:rsid w:val="002565BC"/>
    <w:rsid w:val="00257C6E"/>
    <w:rsid w:val="002602EB"/>
    <w:rsid w:val="00261A9E"/>
    <w:rsid w:val="00262CBF"/>
    <w:rsid w:val="00262D21"/>
    <w:rsid w:val="00263129"/>
    <w:rsid w:val="002636BF"/>
    <w:rsid w:val="0026389F"/>
    <w:rsid w:val="00263B90"/>
    <w:rsid w:val="00263C1C"/>
    <w:rsid w:val="00263D3F"/>
    <w:rsid w:val="002641BC"/>
    <w:rsid w:val="00265F9B"/>
    <w:rsid w:val="00266B28"/>
    <w:rsid w:val="002670AC"/>
    <w:rsid w:val="0026730F"/>
    <w:rsid w:val="00267D1F"/>
    <w:rsid w:val="00267D63"/>
    <w:rsid w:val="00267FA1"/>
    <w:rsid w:val="00270108"/>
    <w:rsid w:val="0027012A"/>
    <w:rsid w:val="0027054B"/>
    <w:rsid w:val="0027092E"/>
    <w:rsid w:val="00270DE4"/>
    <w:rsid w:val="00271199"/>
    <w:rsid w:val="00271B3A"/>
    <w:rsid w:val="00271F0D"/>
    <w:rsid w:val="00273904"/>
    <w:rsid w:val="002739B3"/>
    <w:rsid w:val="00274F3F"/>
    <w:rsid w:val="002754A4"/>
    <w:rsid w:val="002757AF"/>
    <w:rsid w:val="00275C8D"/>
    <w:rsid w:val="00276011"/>
    <w:rsid w:val="00276907"/>
    <w:rsid w:val="002778AB"/>
    <w:rsid w:val="0027793A"/>
    <w:rsid w:val="00280353"/>
    <w:rsid w:val="00281CFF"/>
    <w:rsid w:val="00282257"/>
    <w:rsid w:val="00282412"/>
    <w:rsid w:val="002824E9"/>
    <w:rsid w:val="00282768"/>
    <w:rsid w:val="00283272"/>
    <w:rsid w:val="002838D4"/>
    <w:rsid w:val="00283B6A"/>
    <w:rsid w:val="00283D4F"/>
    <w:rsid w:val="00283EB7"/>
    <w:rsid w:val="002848A1"/>
    <w:rsid w:val="002848DE"/>
    <w:rsid w:val="00284B0D"/>
    <w:rsid w:val="002850C3"/>
    <w:rsid w:val="00285131"/>
    <w:rsid w:val="00285178"/>
    <w:rsid w:val="00285506"/>
    <w:rsid w:val="00286062"/>
    <w:rsid w:val="002861B7"/>
    <w:rsid w:val="0028649D"/>
    <w:rsid w:val="0028674C"/>
    <w:rsid w:val="00286791"/>
    <w:rsid w:val="00286F66"/>
    <w:rsid w:val="002871E1"/>
    <w:rsid w:val="002874A2"/>
    <w:rsid w:val="002878DC"/>
    <w:rsid w:val="00287A20"/>
    <w:rsid w:val="002906A2"/>
    <w:rsid w:val="00290AF5"/>
    <w:rsid w:val="00290EEA"/>
    <w:rsid w:val="0029177D"/>
    <w:rsid w:val="00291A3E"/>
    <w:rsid w:val="00291BE6"/>
    <w:rsid w:val="0029233A"/>
    <w:rsid w:val="002923AA"/>
    <w:rsid w:val="00292C1A"/>
    <w:rsid w:val="00293231"/>
    <w:rsid w:val="00293C3A"/>
    <w:rsid w:val="00293C75"/>
    <w:rsid w:val="00294E20"/>
    <w:rsid w:val="002969E1"/>
    <w:rsid w:val="00296B13"/>
    <w:rsid w:val="00297BBF"/>
    <w:rsid w:val="002A024E"/>
    <w:rsid w:val="002A0DDC"/>
    <w:rsid w:val="002A10C3"/>
    <w:rsid w:val="002A267D"/>
    <w:rsid w:val="002A26CA"/>
    <w:rsid w:val="002A2B36"/>
    <w:rsid w:val="002A3CB2"/>
    <w:rsid w:val="002A487C"/>
    <w:rsid w:val="002A4D30"/>
    <w:rsid w:val="002A5408"/>
    <w:rsid w:val="002A543F"/>
    <w:rsid w:val="002A571A"/>
    <w:rsid w:val="002A6D44"/>
    <w:rsid w:val="002A70CD"/>
    <w:rsid w:val="002B053F"/>
    <w:rsid w:val="002B1C0B"/>
    <w:rsid w:val="002B1ED2"/>
    <w:rsid w:val="002B3068"/>
    <w:rsid w:val="002B4365"/>
    <w:rsid w:val="002B4935"/>
    <w:rsid w:val="002B4BD2"/>
    <w:rsid w:val="002B5777"/>
    <w:rsid w:val="002B6312"/>
    <w:rsid w:val="002B6DE7"/>
    <w:rsid w:val="002B7135"/>
    <w:rsid w:val="002C04D0"/>
    <w:rsid w:val="002C09BE"/>
    <w:rsid w:val="002C09D8"/>
    <w:rsid w:val="002C23D8"/>
    <w:rsid w:val="002C29B6"/>
    <w:rsid w:val="002C33D6"/>
    <w:rsid w:val="002C34AA"/>
    <w:rsid w:val="002C34F6"/>
    <w:rsid w:val="002C45A1"/>
    <w:rsid w:val="002C56CD"/>
    <w:rsid w:val="002C6AA8"/>
    <w:rsid w:val="002C6C58"/>
    <w:rsid w:val="002C7248"/>
    <w:rsid w:val="002C7255"/>
    <w:rsid w:val="002C7AA2"/>
    <w:rsid w:val="002C7B2A"/>
    <w:rsid w:val="002D0E31"/>
    <w:rsid w:val="002D1085"/>
    <w:rsid w:val="002D1142"/>
    <w:rsid w:val="002D35FF"/>
    <w:rsid w:val="002D461B"/>
    <w:rsid w:val="002D4FE9"/>
    <w:rsid w:val="002D56DE"/>
    <w:rsid w:val="002D57EA"/>
    <w:rsid w:val="002D79D8"/>
    <w:rsid w:val="002D7F64"/>
    <w:rsid w:val="002D7F98"/>
    <w:rsid w:val="002E051B"/>
    <w:rsid w:val="002E236D"/>
    <w:rsid w:val="002E2B74"/>
    <w:rsid w:val="002E2F40"/>
    <w:rsid w:val="002E3008"/>
    <w:rsid w:val="002E550F"/>
    <w:rsid w:val="002E5584"/>
    <w:rsid w:val="002E5B91"/>
    <w:rsid w:val="002E5E93"/>
    <w:rsid w:val="002E5FBE"/>
    <w:rsid w:val="002E7D66"/>
    <w:rsid w:val="002E7DD9"/>
    <w:rsid w:val="002F0897"/>
    <w:rsid w:val="002F1306"/>
    <w:rsid w:val="002F17F1"/>
    <w:rsid w:val="002F1C77"/>
    <w:rsid w:val="002F3338"/>
    <w:rsid w:val="002F35AE"/>
    <w:rsid w:val="002F3F3D"/>
    <w:rsid w:val="002F3F85"/>
    <w:rsid w:val="002F43C8"/>
    <w:rsid w:val="002F4526"/>
    <w:rsid w:val="002F4D54"/>
    <w:rsid w:val="002F50B0"/>
    <w:rsid w:val="002F74B2"/>
    <w:rsid w:val="002F76B0"/>
    <w:rsid w:val="002F7887"/>
    <w:rsid w:val="0030095E"/>
    <w:rsid w:val="0030109D"/>
    <w:rsid w:val="00301120"/>
    <w:rsid w:val="0030197B"/>
    <w:rsid w:val="00301FE1"/>
    <w:rsid w:val="003024A8"/>
    <w:rsid w:val="00302C71"/>
    <w:rsid w:val="00302F45"/>
    <w:rsid w:val="0030335D"/>
    <w:rsid w:val="00305F81"/>
    <w:rsid w:val="00306371"/>
    <w:rsid w:val="003067F9"/>
    <w:rsid w:val="00306A51"/>
    <w:rsid w:val="00307F18"/>
    <w:rsid w:val="00307FC2"/>
    <w:rsid w:val="00310035"/>
    <w:rsid w:val="003113FC"/>
    <w:rsid w:val="00311ACC"/>
    <w:rsid w:val="00311D78"/>
    <w:rsid w:val="003129E3"/>
    <w:rsid w:val="00312AC5"/>
    <w:rsid w:val="00312BEA"/>
    <w:rsid w:val="003130C8"/>
    <w:rsid w:val="003131C3"/>
    <w:rsid w:val="003135EE"/>
    <w:rsid w:val="00313DCB"/>
    <w:rsid w:val="00313E03"/>
    <w:rsid w:val="00313FD6"/>
    <w:rsid w:val="00314969"/>
    <w:rsid w:val="003150AB"/>
    <w:rsid w:val="00315496"/>
    <w:rsid w:val="003157D6"/>
    <w:rsid w:val="00315F17"/>
    <w:rsid w:val="003165DB"/>
    <w:rsid w:val="00316672"/>
    <w:rsid w:val="003167F0"/>
    <w:rsid w:val="00316B8F"/>
    <w:rsid w:val="00316DC0"/>
    <w:rsid w:val="0031729B"/>
    <w:rsid w:val="003207A0"/>
    <w:rsid w:val="003207F7"/>
    <w:rsid w:val="00320847"/>
    <w:rsid w:val="00320AF4"/>
    <w:rsid w:val="003217A0"/>
    <w:rsid w:val="00321A9F"/>
    <w:rsid w:val="00324160"/>
    <w:rsid w:val="0032498B"/>
    <w:rsid w:val="00324BD0"/>
    <w:rsid w:val="0032644D"/>
    <w:rsid w:val="0032665D"/>
    <w:rsid w:val="0032665F"/>
    <w:rsid w:val="00326703"/>
    <w:rsid w:val="00326784"/>
    <w:rsid w:val="00326EEF"/>
    <w:rsid w:val="003271E0"/>
    <w:rsid w:val="00327243"/>
    <w:rsid w:val="00327276"/>
    <w:rsid w:val="003272F9"/>
    <w:rsid w:val="0032771D"/>
    <w:rsid w:val="00327A93"/>
    <w:rsid w:val="003304AC"/>
    <w:rsid w:val="00331CB9"/>
    <w:rsid w:val="00332631"/>
    <w:rsid w:val="0033282B"/>
    <w:rsid w:val="003328C5"/>
    <w:rsid w:val="003328CD"/>
    <w:rsid w:val="00333223"/>
    <w:rsid w:val="0033450B"/>
    <w:rsid w:val="0033458E"/>
    <w:rsid w:val="0033482C"/>
    <w:rsid w:val="00335287"/>
    <w:rsid w:val="0033707E"/>
    <w:rsid w:val="003374DA"/>
    <w:rsid w:val="0033779C"/>
    <w:rsid w:val="00342D63"/>
    <w:rsid w:val="0034389F"/>
    <w:rsid w:val="00344E3C"/>
    <w:rsid w:val="0034598E"/>
    <w:rsid w:val="003459BB"/>
    <w:rsid w:val="00345A29"/>
    <w:rsid w:val="003463C8"/>
    <w:rsid w:val="00346744"/>
    <w:rsid w:val="00346816"/>
    <w:rsid w:val="00347080"/>
    <w:rsid w:val="0035096B"/>
    <w:rsid w:val="003509C3"/>
    <w:rsid w:val="0035130C"/>
    <w:rsid w:val="0035235B"/>
    <w:rsid w:val="0035248D"/>
    <w:rsid w:val="003524B4"/>
    <w:rsid w:val="00352AF7"/>
    <w:rsid w:val="00353623"/>
    <w:rsid w:val="00353649"/>
    <w:rsid w:val="003543D1"/>
    <w:rsid w:val="00354919"/>
    <w:rsid w:val="00354AEF"/>
    <w:rsid w:val="00355323"/>
    <w:rsid w:val="00355403"/>
    <w:rsid w:val="00356614"/>
    <w:rsid w:val="00356ACE"/>
    <w:rsid w:val="00361F37"/>
    <w:rsid w:val="00363585"/>
    <w:rsid w:val="003635CF"/>
    <w:rsid w:val="00364F90"/>
    <w:rsid w:val="003653C1"/>
    <w:rsid w:val="00365EC1"/>
    <w:rsid w:val="003661A4"/>
    <w:rsid w:val="00366429"/>
    <w:rsid w:val="00366900"/>
    <w:rsid w:val="0036721C"/>
    <w:rsid w:val="003678EF"/>
    <w:rsid w:val="003702A7"/>
    <w:rsid w:val="003703AC"/>
    <w:rsid w:val="00373010"/>
    <w:rsid w:val="0037330D"/>
    <w:rsid w:val="003738C6"/>
    <w:rsid w:val="00374E70"/>
    <w:rsid w:val="00374E91"/>
    <w:rsid w:val="003750A0"/>
    <w:rsid w:val="00376599"/>
    <w:rsid w:val="00377503"/>
    <w:rsid w:val="00382393"/>
    <w:rsid w:val="003829B4"/>
    <w:rsid w:val="00383832"/>
    <w:rsid w:val="00385148"/>
    <w:rsid w:val="003862C9"/>
    <w:rsid w:val="00386713"/>
    <w:rsid w:val="00386D70"/>
    <w:rsid w:val="00387567"/>
    <w:rsid w:val="003902C3"/>
    <w:rsid w:val="00390B2B"/>
    <w:rsid w:val="00390FFE"/>
    <w:rsid w:val="00391499"/>
    <w:rsid w:val="00391942"/>
    <w:rsid w:val="00391E6C"/>
    <w:rsid w:val="00392405"/>
    <w:rsid w:val="00394635"/>
    <w:rsid w:val="003947C9"/>
    <w:rsid w:val="0039525E"/>
    <w:rsid w:val="00395677"/>
    <w:rsid w:val="00395958"/>
    <w:rsid w:val="003959CD"/>
    <w:rsid w:val="00395C54"/>
    <w:rsid w:val="003964E8"/>
    <w:rsid w:val="00396EE9"/>
    <w:rsid w:val="00397ED5"/>
    <w:rsid w:val="003A054E"/>
    <w:rsid w:val="003A230E"/>
    <w:rsid w:val="003A27D3"/>
    <w:rsid w:val="003A2BFE"/>
    <w:rsid w:val="003A2CB6"/>
    <w:rsid w:val="003A3F56"/>
    <w:rsid w:val="003A4F93"/>
    <w:rsid w:val="003A50F9"/>
    <w:rsid w:val="003A52C9"/>
    <w:rsid w:val="003A54BB"/>
    <w:rsid w:val="003A576A"/>
    <w:rsid w:val="003A5BCB"/>
    <w:rsid w:val="003A5F6A"/>
    <w:rsid w:val="003A60DA"/>
    <w:rsid w:val="003A6DE0"/>
    <w:rsid w:val="003A720C"/>
    <w:rsid w:val="003A7771"/>
    <w:rsid w:val="003A7C7D"/>
    <w:rsid w:val="003B0516"/>
    <w:rsid w:val="003B067A"/>
    <w:rsid w:val="003B104C"/>
    <w:rsid w:val="003B206E"/>
    <w:rsid w:val="003B210B"/>
    <w:rsid w:val="003B2509"/>
    <w:rsid w:val="003B3549"/>
    <w:rsid w:val="003B4B49"/>
    <w:rsid w:val="003B5435"/>
    <w:rsid w:val="003B5C40"/>
    <w:rsid w:val="003B5FCD"/>
    <w:rsid w:val="003B647C"/>
    <w:rsid w:val="003B65B3"/>
    <w:rsid w:val="003B66AD"/>
    <w:rsid w:val="003B689A"/>
    <w:rsid w:val="003B6A86"/>
    <w:rsid w:val="003B6E7C"/>
    <w:rsid w:val="003B7494"/>
    <w:rsid w:val="003B75FB"/>
    <w:rsid w:val="003B76C7"/>
    <w:rsid w:val="003B78D8"/>
    <w:rsid w:val="003B79A9"/>
    <w:rsid w:val="003B7F4C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74"/>
    <w:rsid w:val="003C33A1"/>
    <w:rsid w:val="003C363F"/>
    <w:rsid w:val="003C36CF"/>
    <w:rsid w:val="003C424A"/>
    <w:rsid w:val="003C57A3"/>
    <w:rsid w:val="003C6192"/>
    <w:rsid w:val="003C70F1"/>
    <w:rsid w:val="003C74CC"/>
    <w:rsid w:val="003C7D84"/>
    <w:rsid w:val="003D00D5"/>
    <w:rsid w:val="003D084B"/>
    <w:rsid w:val="003D0BCC"/>
    <w:rsid w:val="003D15EE"/>
    <w:rsid w:val="003D1F76"/>
    <w:rsid w:val="003D20F5"/>
    <w:rsid w:val="003D25D4"/>
    <w:rsid w:val="003D56EE"/>
    <w:rsid w:val="003D5A34"/>
    <w:rsid w:val="003D6230"/>
    <w:rsid w:val="003D6AF4"/>
    <w:rsid w:val="003D7179"/>
    <w:rsid w:val="003D7526"/>
    <w:rsid w:val="003D7EC3"/>
    <w:rsid w:val="003E031C"/>
    <w:rsid w:val="003E0706"/>
    <w:rsid w:val="003E074C"/>
    <w:rsid w:val="003E07F8"/>
    <w:rsid w:val="003E0BC9"/>
    <w:rsid w:val="003E0F1F"/>
    <w:rsid w:val="003E15B5"/>
    <w:rsid w:val="003E16ED"/>
    <w:rsid w:val="003E17C7"/>
    <w:rsid w:val="003E1AD6"/>
    <w:rsid w:val="003E1DB8"/>
    <w:rsid w:val="003E1F31"/>
    <w:rsid w:val="003E2A88"/>
    <w:rsid w:val="003E2B08"/>
    <w:rsid w:val="003E30F6"/>
    <w:rsid w:val="003E3743"/>
    <w:rsid w:val="003E3A7E"/>
    <w:rsid w:val="003E3BC7"/>
    <w:rsid w:val="003E432B"/>
    <w:rsid w:val="003E44A7"/>
    <w:rsid w:val="003E4580"/>
    <w:rsid w:val="003E4CC2"/>
    <w:rsid w:val="003E554B"/>
    <w:rsid w:val="003E6B63"/>
    <w:rsid w:val="003E6C2F"/>
    <w:rsid w:val="003E76E7"/>
    <w:rsid w:val="003E775C"/>
    <w:rsid w:val="003E7B12"/>
    <w:rsid w:val="003F0353"/>
    <w:rsid w:val="003F08F0"/>
    <w:rsid w:val="003F26D7"/>
    <w:rsid w:val="003F2EF1"/>
    <w:rsid w:val="003F35C3"/>
    <w:rsid w:val="003F42C5"/>
    <w:rsid w:val="003F4893"/>
    <w:rsid w:val="003F498A"/>
    <w:rsid w:val="003F530A"/>
    <w:rsid w:val="003F5311"/>
    <w:rsid w:val="003F53E9"/>
    <w:rsid w:val="003F5619"/>
    <w:rsid w:val="003F5835"/>
    <w:rsid w:val="003F5AFE"/>
    <w:rsid w:val="003F67EC"/>
    <w:rsid w:val="003F6D6B"/>
    <w:rsid w:val="003F6F14"/>
    <w:rsid w:val="003F78F2"/>
    <w:rsid w:val="003F7C00"/>
    <w:rsid w:val="003F7CCC"/>
    <w:rsid w:val="003F7EAC"/>
    <w:rsid w:val="00401BF2"/>
    <w:rsid w:val="004025CF"/>
    <w:rsid w:val="0040285D"/>
    <w:rsid w:val="0040390D"/>
    <w:rsid w:val="004049CB"/>
    <w:rsid w:val="00404A31"/>
    <w:rsid w:val="00405335"/>
    <w:rsid w:val="004053F8"/>
    <w:rsid w:val="004058BC"/>
    <w:rsid w:val="00406269"/>
    <w:rsid w:val="004067F3"/>
    <w:rsid w:val="00406BEC"/>
    <w:rsid w:val="00406C4D"/>
    <w:rsid w:val="00407650"/>
    <w:rsid w:val="00407ECF"/>
    <w:rsid w:val="0041072C"/>
    <w:rsid w:val="00410C4E"/>
    <w:rsid w:val="004113C7"/>
    <w:rsid w:val="0041152D"/>
    <w:rsid w:val="00411988"/>
    <w:rsid w:val="00411EEC"/>
    <w:rsid w:val="00412048"/>
    <w:rsid w:val="00412AF4"/>
    <w:rsid w:val="00414825"/>
    <w:rsid w:val="00414C4A"/>
    <w:rsid w:val="004154BB"/>
    <w:rsid w:val="00415938"/>
    <w:rsid w:val="00415E08"/>
    <w:rsid w:val="00416141"/>
    <w:rsid w:val="004165D7"/>
    <w:rsid w:val="004171CC"/>
    <w:rsid w:val="00417411"/>
    <w:rsid w:val="0041753D"/>
    <w:rsid w:val="0041792B"/>
    <w:rsid w:val="00420080"/>
    <w:rsid w:val="004206E7"/>
    <w:rsid w:val="00420A62"/>
    <w:rsid w:val="00420F9A"/>
    <w:rsid w:val="00421895"/>
    <w:rsid w:val="00421AA8"/>
    <w:rsid w:val="004225A4"/>
    <w:rsid w:val="00423785"/>
    <w:rsid w:val="00423D8D"/>
    <w:rsid w:val="00424111"/>
    <w:rsid w:val="0042417C"/>
    <w:rsid w:val="00424AEC"/>
    <w:rsid w:val="004252E0"/>
    <w:rsid w:val="004256EF"/>
    <w:rsid w:val="00427088"/>
    <w:rsid w:val="0042796D"/>
    <w:rsid w:val="00427EC8"/>
    <w:rsid w:val="0043031B"/>
    <w:rsid w:val="00430D43"/>
    <w:rsid w:val="00431032"/>
    <w:rsid w:val="004311E0"/>
    <w:rsid w:val="004313C6"/>
    <w:rsid w:val="00431AE7"/>
    <w:rsid w:val="00431CFE"/>
    <w:rsid w:val="00432293"/>
    <w:rsid w:val="004331D5"/>
    <w:rsid w:val="0043482E"/>
    <w:rsid w:val="0043493A"/>
    <w:rsid w:val="0043510E"/>
    <w:rsid w:val="00435450"/>
    <w:rsid w:val="004354AB"/>
    <w:rsid w:val="00435820"/>
    <w:rsid w:val="00435944"/>
    <w:rsid w:val="0043657E"/>
    <w:rsid w:val="00436E15"/>
    <w:rsid w:val="00436F26"/>
    <w:rsid w:val="0043781D"/>
    <w:rsid w:val="004402F0"/>
    <w:rsid w:val="004410E4"/>
    <w:rsid w:val="004412EE"/>
    <w:rsid w:val="004419C6"/>
    <w:rsid w:val="00441FFE"/>
    <w:rsid w:val="00443C67"/>
    <w:rsid w:val="004442D6"/>
    <w:rsid w:val="0044470C"/>
    <w:rsid w:val="00444B66"/>
    <w:rsid w:val="004456F0"/>
    <w:rsid w:val="00445993"/>
    <w:rsid w:val="00446398"/>
    <w:rsid w:val="00446616"/>
    <w:rsid w:val="0044671B"/>
    <w:rsid w:val="0044713B"/>
    <w:rsid w:val="004473E6"/>
    <w:rsid w:val="00450453"/>
    <w:rsid w:val="004518E8"/>
    <w:rsid w:val="00452843"/>
    <w:rsid w:val="00452E4D"/>
    <w:rsid w:val="00452E4E"/>
    <w:rsid w:val="00453AF5"/>
    <w:rsid w:val="00453BEC"/>
    <w:rsid w:val="00453CF7"/>
    <w:rsid w:val="004546D3"/>
    <w:rsid w:val="00456ADB"/>
    <w:rsid w:val="00456B0F"/>
    <w:rsid w:val="00456BC4"/>
    <w:rsid w:val="00457E98"/>
    <w:rsid w:val="0046035A"/>
    <w:rsid w:val="00461115"/>
    <w:rsid w:val="00461191"/>
    <w:rsid w:val="004611B5"/>
    <w:rsid w:val="00463650"/>
    <w:rsid w:val="00463829"/>
    <w:rsid w:val="00463A52"/>
    <w:rsid w:val="00463CE1"/>
    <w:rsid w:val="00464B81"/>
    <w:rsid w:val="004655A1"/>
    <w:rsid w:val="0046585F"/>
    <w:rsid w:val="00465869"/>
    <w:rsid w:val="004664FC"/>
    <w:rsid w:val="004674E5"/>
    <w:rsid w:val="004678CB"/>
    <w:rsid w:val="004678F1"/>
    <w:rsid w:val="00467A9A"/>
    <w:rsid w:val="0047001D"/>
    <w:rsid w:val="0047038C"/>
    <w:rsid w:val="004708AC"/>
    <w:rsid w:val="00470EAC"/>
    <w:rsid w:val="004718C0"/>
    <w:rsid w:val="00471BB6"/>
    <w:rsid w:val="004726E5"/>
    <w:rsid w:val="0047316A"/>
    <w:rsid w:val="0047342D"/>
    <w:rsid w:val="00473463"/>
    <w:rsid w:val="00473C0E"/>
    <w:rsid w:val="00473E28"/>
    <w:rsid w:val="004744C4"/>
    <w:rsid w:val="0047500F"/>
    <w:rsid w:val="00475963"/>
    <w:rsid w:val="00475D71"/>
    <w:rsid w:val="004769FC"/>
    <w:rsid w:val="00477625"/>
    <w:rsid w:val="00477997"/>
    <w:rsid w:val="00477E5D"/>
    <w:rsid w:val="00481293"/>
    <w:rsid w:val="004812F8"/>
    <w:rsid w:val="00481396"/>
    <w:rsid w:val="0048177D"/>
    <w:rsid w:val="00482564"/>
    <w:rsid w:val="00482A5F"/>
    <w:rsid w:val="00482CB3"/>
    <w:rsid w:val="004835AB"/>
    <w:rsid w:val="0048407E"/>
    <w:rsid w:val="004840D3"/>
    <w:rsid w:val="00484275"/>
    <w:rsid w:val="00484523"/>
    <w:rsid w:val="0048516D"/>
    <w:rsid w:val="00485E6B"/>
    <w:rsid w:val="00485E7C"/>
    <w:rsid w:val="00485F14"/>
    <w:rsid w:val="00486264"/>
    <w:rsid w:val="00486B11"/>
    <w:rsid w:val="0049016D"/>
    <w:rsid w:val="00490740"/>
    <w:rsid w:val="00490DA3"/>
    <w:rsid w:val="004912A3"/>
    <w:rsid w:val="004913B5"/>
    <w:rsid w:val="00491E5C"/>
    <w:rsid w:val="0049246A"/>
    <w:rsid w:val="00492A2E"/>
    <w:rsid w:val="00493D4F"/>
    <w:rsid w:val="00493E0C"/>
    <w:rsid w:val="0049409E"/>
    <w:rsid w:val="004943DF"/>
    <w:rsid w:val="004946AD"/>
    <w:rsid w:val="004946FF"/>
    <w:rsid w:val="00494AF9"/>
    <w:rsid w:val="00494E04"/>
    <w:rsid w:val="0049515F"/>
    <w:rsid w:val="004952F6"/>
    <w:rsid w:val="004966FB"/>
    <w:rsid w:val="004969F8"/>
    <w:rsid w:val="00496EF0"/>
    <w:rsid w:val="004971A3"/>
    <w:rsid w:val="004A013A"/>
    <w:rsid w:val="004A0534"/>
    <w:rsid w:val="004A0CAF"/>
    <w:rsid w:val="004A1696"/>
    <w:rsid w:val="004A1865"/>
    <w:rsid w:val="004A1935"/>
    <w:rsid w:val="004A1DDA"/>
    <w:rsid w:val="004A1F6D"/>
    <w:rsid w:val="004A2423"/>
    <w:rsid w:val="004A3092"/>
    <w:rsid w:val="004A3221"/>
    <w:rsid w:val="004A3740"/>
    <w:rsid w:val="004A3978"/>
    <w:rsid w:val="004A3BE8"/>
    <w:rsid w:val="004A40F1"/>
    <w:rsid w:val="004A4581"/>
    <w:rsid w:val="004A474A"/>
    <w:rsid w:val="004A4CA0"/>
    <w:rsid w:val="004A5AFD"/>
    <w:rsid w:val="004A6B19"/>
    <w:rsid w:val="004A75B5"/>
    <w:rsid w:val="004A79C3"/>
    <w:rsid w:val="004B050C"/>
    <w:rsid w:val="004B0860"/>
    <w:rsid w:val="004B13AE"/>
    <w:rsid w:val="004B1BEB"/>
    <w:rsid w:val="004B2B2B"/>
    <w:rsid w:val="004B339E"/>
    <w:rsid w:val="004B3C65"/>
    <w:rsid w:val="004B419A"/>
    <w:rsid w:val="004B47F9"/>
    <w:rsid w:val="004B4F52"/>
    <w:rsid w:val="004B5363"/>
    <w:rsid w:val="004B58B1"/>
    <w:rsid w:val="004B5B34"/>
    <w:rsid w:val="004B63E0"/>
    <w:rsid w:val="004B6BCF"/>
    <w:rsid w:val="004B7595"/>
    <w:rsid w:val="004B7A93"/>
    <w:rsid w:val="004B7F97"/>
    <w:rsid w:val="004C051E"/>
    <w:rsid w:val="004C0E16"/>
    <w:rsid w:val="004C0F54"/>
    <w:rsid w:val="004C0FC4"/>
    <w:rsid w:val="004C1501"/>
    <w:rsid w:val="004C1613"/>
    <w:rsid w:val="004C1E98"/>
    <w:rsid w:val="004C2507"/>
    <w:rsid w:val="004C25C5"/>
    <w:rsid w:val="004C3239"/>
    <w:rsid w:val="004C3246"/>
    <w:rsid w:val="004C3390"/>
    <w:rsid w:val="004C39C1"/>
    <w:rsid w:val="004C3DEA"/>
    <w:rsid w:val="004C42E5"/>
    <w:rsid w:val="004C48EC"/>
    <w:rsid w:val="004C5D7B"/>
    <w:rsid w:val="004C6B4A"/>
    <w:rsid w:val="004C7000"/>
    <w:rsid w:val="004D0007"/>
    <w:rsid w:val="004D0898"/>
    <w:rsid w:val="004D140D"/>
    <w:rsid w:val="004D1D4D"/>
    <w:rsid w:val="004D1DF1"/>
    <w:rsid w:val="004D2006"/>
    <w:rsid w:val="004D2279"/>
    <w:rsid w:val="004D33C1"/>
    <w:rsid w:val="004D46DC"/>
    <w:rsid w:val="004D483D"/>
    <w:rsid w:val="004D48F7"/>
    <w:rsid w:val="004D49E8"/>
    <w:rsid w:val="004D4B04"/>
    <w:rsid w:val="004D4C5F"/>
    <w:rsid w:val="004D543A"/>
    <w:rsid w:val="004D5EE5"/>
    <w:rsid w:val="004D6F5B"/>
    <w:rsid w:val="004D72E6"/>
    <w:rsid w:val="004D7601"/>
    <w:rsid w:val="004D7C10"/>
    <w:rsid w:val="004E052C"/>
    <w:rsid w:val="004E0ABB"/>
    <w:rsid w:val="004E145B"/>
    <w:rsid w:val="004E25E7"/>
    <w:rsid w:val="004E2AE6"/>
    <w:rsid w:val="004E375B"/>
    <w:rsid w:val="004E47A7"/>
    <w:rsid w:val="004E4BCC"/>
    <w:rsid w:val="004E59C2"/>
    <w:rsid w:val="004E5BEE"/>
    <w:rsid w:val="004E671C"/>
    <w:rsid w:val="004E7051"/>
    <w:rsid w:val="004E7571"/>
    <w:rsid w:val="004E7C30"/>
    <w:rsid w:val="004F04BB"/>
    <w:rsid w:val="004F0CA6"/>
    <w:rsid w:val="004F0F30"/>
    <w:rsid w:val="004F15A2"/>
    <w:rsid w:val="004F1F84"/>
    <w:rsid w:val="004F2CEF"/>
    <w:rsid w:val="004F2E9E"/>
    <w:rsid w:val="004F3DD7"/>
    <w:rsid w:val="004F41C4"/>
    <w:rsid w:val="004F4609"/>
    <w:rsid w:val="004F4E7C"/>
    <w:rsid w:val="004F61F1"/>
    <w:rsid w:val="004F6457"/>
    <w:rsid w:val="004F650E"/>
    <w:rsid w:val="004F6971"/>
    <w:rsid w:val="004F755E"/>
    <w:rsid w:val="004F7D49"/>
    <w:rsid w:val="005005FB"/>
    <w:rsid w:val="0050096C"/>
    <w:rsid w:val="005019BF"/>
    <w:rsid w:val="00502CE6"/>
    <w:rsid w:val="00502E99"/>
    <w:rsid w:val="0050311B"/>
    <w:rsid w:val="00503825"/>
    <w:rsid w:val="00503B8D"/>
    <w:rsid w:val="00504A44"/>
    <w:rsid w:val="00504A6D"/>
    <w:rsid w:val="00504B91"/>
    <w:rsid w:val="0050515F"/>
    <w:rsid w:val="00506EAD"/>
    <w:rsid w:val="00510148"/>
    <w:rsid w:val="0051015A"/>
    <w:rsid w:val="005106CF"/>
    <w:rsid w:val="00510886"/>
    <w:rsid w:val="005108EB"/>
    <w:rsid w:val="005112E5"/>
    <w:rsid w:val="0051134E"/>
    <w:rsid w:val="005117D4"/>
    <w:rsid w:val="00511D08"/>
    <w:rsid w:val="005121BC"/>
    <w:rsid w:val="0051223E"/>
    <w:rsid w:val="005127F7"/>
    <w:rsid w:val="00512CF3"/>
    <w:rsid w:val="00513E22"/>
    <w:rsid w:val="00514286"/>
    <w:rsid w:val="00514F11"/>
    <w:rsid w:val="005153D7"/>
    <w:rsid w:val="0051774A"/>
    <w:rsid w:val="00517E5B"/>
    <w:rsid w:val="00520329"/>
    <w:rsid w:val="005203C3"/>
    <w:rsid w:val="005203C8"/>
    <w:rsid w:val="00520A9D"/>
    <w:rsid w:val="00520DF4"/>
    <w:rsid w:val="005218C5"/>
    <w:rsid w:val="00521B73"/>
    <w:rsid w:val="00521C96"/>
    <w:rsid w:val="00522013"/>
    <w:rsid w:val="0052240C"/>
    <w:rsid w:val="0052246C"/>
    <w:rsid w:val="00522B0E"/>
    <w:rsid w:val="00522E2E"/>
    <w:rsid w:val="00525292"/>
    <w:rsid w:val="00525EC0"/>
    <w:rsid w:val="00526075"/>
    <w:rsid w:val="00527008"/>
    <w:rsid w:val="005300F1"/>
    <w:rsid w:val="00531A74"/>
    <w:rsid w:val="00531C6D"/>
    <w:rsid w:val="0053254F"/>
    <w:rsid w:val="00532C87"/>
    <w:rsid w:val="00533E04"/>
    <w:rsid w:val="00534419"/>
    <w:rsid w:val="00534597"/>
    <w:rsid w:val="00535761"/>
    <w:rsid w:val="00535965"/>
    <w:rsid w:val="00535F5E"/>
    <w:rsid w:val="005365FC"/>
    <w:rsid w:val="00537601"/>
    <w:rsid w:val="00541273"/>
    <w:rsid w:val="00541710"/>
    <w:rsid w:val="00541873"/>
    <w:rsid w:val="00543771"/>
    <w:rsid w:val="005438D0"/>
    <w:rsid w:val="00543C52"/>
    <w:rsid w:val="0054524B"/>
    <w:rsid w:val="00545379"/>
    <w:rsid w:val="005459CA"/>
    <w:rsid w:val="00546695"/>
    <w:rsid w:val="005475BD"/>
    <w:rsid w:val="00547D00"/>
    <w:rsid w:val="0055040E"/>
    <w:rsid w:val="00550BC5"/>
    <w:rsid w:val="005517FB"/>
    <w:rsid w:val="005519F0"/>
    <w:rsid w:val="00551BFD"/>
    <w:rsid w:val="0055253D"/>
    <w:rsid w:val="00552C6F"/>
    <w:rsid w:val="00552DF5"/>
    <w:rsid w:val="00555857"/>
    <w:rsid w:val="00555DB5"/>
    <w:rsid w:val="00555DDB"/>
    <w:rsid w:val="0055750B"/>
    <w:rsid w:val="00557677"/>
    <w:rsid w:val="0055783D"/>
    <w:rsid w:val="00557E75"/>
    <w:rsid w:val="005609C0"/>
    <w:rsid w:val="00561A76"/>
    <w:rsid w:val="00563AD6"/>
    <w:rsid w:val="00563FC4"/>
    <w:rsid w:val="0056431F"/>
    <w:rsid w:val="00564A07"/>
    <w:rsid w:val="00564A69"/>
    <w:rsid w:val="00564AFF"/>
    <w:rsid w:val="00565744"/>
    <w:rsid w:val="00566032"/>
    <w:rsid w:val="00566F26"/>
    <w:rsid w:val="005670EB"/>
    <w:rsid w:val="00567593"/>
    <w:rsid w:val="00567BB4"/>
    <w:rsid w:val="0057027B"/>
    <w:rsid w:val="005702DD"/>
    <w:rsid w:val="00570690"/>
    <w:rsid w:val="0057070F"/>
    <w:rsid w:val="00570E45"/>
    <w:rsid w:val="005712AF"/>
    <w:rsid w:val="00571A49"/>
    <w:rsid w:val="005720A1"/>
    <w:rsid w:val="005732BF"/>
    <w:rsid w:val="005738CD"/>
    <w:rsid w:val="00573B3E"/>
    <w:rsid w:val="005747C6"/>
    <w:rsid w:val="00574812"/>
    <w:rsid w:val="0057628A"/>
    <w:rsid w:val="00577C76"/>
    <w:rsid w:val="00577D50"/>
    <w:rsid w:val="005800A9"/>
    <w:rsid w:val="00581D81"/>
    <w:rsid w:val="00581DD4"/>
    <w:rsid w:val="005820D9"/>
    <w:rsid w:val="00582692"/>
    <w:rsid w:val="005828A9"/>
    <w:rsid w:val="005835A5"/>
    <w:rsid w:val="005835BE"/>
    <w:rsid w:val="00583CBE"/>
    <w:rsid w:val="0058488F"/>
    <w:rsid w:val="005848DF"/>
    <w:rsid w:val="00584E7D"/>
    <w:rsid w:val="005855E1"/>
    <w:rsid w:val="00585C65"/>
    <w:rsid w:val="005867E3"/>
    <w:rsid w:val="00586CAF"/>
    <w:rsid w:val="005875E9"/>
    <w:rsid w:val="005900A5"/>
    <w:rsid w:val="00590478"/>
    <w:rsid w:val="00590A18"/>
    <w:rsid w:val="00590DC8"/>
    <w:rsid w:val="005912B8"/>
    <w:rsid w:val="00591344"/>
    <w:rsid w:val="00591C21"/>
    <w:rsid w:val="0059232A"/>
    <w:rsid w:val="0059238A"/>
    <w:rsid w:val="005928B1"/>
    <w:rsid w:val="0059344A"/>
    <w:rsid w:val="005939FB"/>
    <w:rsid w:val="00593DC5"/>
    <w:rsid w:val="00594A18"/>
    <w:rsid w:val="00594AED"/>
    <w:rsid w:val="00596B4D"/>
    <w:rsid w:val="00596C6E"/>
    <w:rsid w:val="00597838"/>
    <w:rsid w:val="00597B7A"/>
    <w:rsid w:val="00597C3F"/>
    <w:rsid w:val="00597D6E"/>
    <w:rsid w:val="005A052F"/>
    <w:rsid w:val="005A0613"/>
    <w:rsid w:val="005A110D"/>
    <w:rsid w:val="005A1857"/>
    <w:rsid w:val="005A2D73"/>
    <w:rsid w:val="005A3154"/>
    <w:rsid w:val="005A3D1E"/>
    <w:rsid w:val="005A3DF8"/>
    <w:rsid w:val="005A3FCA"/>
    <w:rsid w:val="005A49BA"/>
    <w:rsid w:val="005A4C12"/>
    <w:rsid w:val="005A4E53"/>
    <w:rsid w:val="005A620E"/>
    <w:rsid w:val="005A6F3F"/>
    <w:rsid w:val="005A73CC"/>
    <w:rsid w:val="005A77DC"/>
    <w:rsid w:val="005A7D59"/>
    <w:rsid w:val="005B049B"/>
    <w:rsid w:val="005B0FB2"/>
    <w:rsid w:val="005B110C"/>
    <w:rsid w:val="005B2D88"/>
    <w:rsid w:val="005B32AE"/>
    <w:rsid w:val="005B36C9"/>
    <w:rsid w:val="005B3CB3"/>
    <w:rsid w:val="005B4909"/>
    <w:rsid w:val="005B6496"/>
    <w:rsid w:val="005B6749"/>
    <w:rsid w:val="005B6765"/>
    <w:rsid w:val="005B7C4F"/>
    <w:rsid w:val="005B7C74"/>
    <w:rsid w:val="005B7CCD"/>
    <w:rsid w:val="005B7CDA"/>
    <w:rsid w:val="005C0208"/>
    <w:rsid w:val="005C0582"/>
    <w:rsid w:val="005C0599"/>
    <w:rsid w:val="005C0C00"/>
    <w:rsid w:val="005C0E39"/>
    <w:rsid w:val="005C12D2"/>
    <w:rsid w:val="005C17B2"/>
    <w:rsid w:val="005C1C5F"/>
    <w:rsid w:val="005C2128"/>
    <w:rsid w:val="005C2490"/>
    <w:rsid w:val="005C26A0"/>
    <w:rsid w:val="005C3F85"/>
    <w:rsid w:val="005C4A18"/>
    <w:rsid w:val="005C4F61"/>
    <w:rsid w:val="005C5E1C"/>
    <w:rsid w:val="005C6663"/>
    <w:rsid w:val="005C6E71"/>
    <w:rsid w:val="005C70E8"/>
    <w:rsid w:val="005C73A2"/>
    <w:rsid w:val="005C73F5"/>
    <w:rsid w:val="005D056E"/>
    <w:rsid w:val="005D25A3"/>
    <w:rsid w:val="005D28BC"/>
    <w:rsid w:val="005D2FE4"/>
    <w:rsid w:val="005D2FF3"/>
    <w:rsid w:val="005D332D"/>
    <w:rsid w:val="005D387E"/>
    <w:rsid w:val="005D3C18"/>
    <w:rsid w:val="005D4B16"/>
    <w:rsid w:val="005D636F"/>
    <w:rsid w:val="005D67D1"/>
    <w:rsid w:val="005D717C"/>
    <w:rsid w:val="005D7A74"/>
    <w:rsid w:val="005E09A4"/>
    <w:rsid w:val="005E1D6B"/>
    <w:rsid w:val="005E27C3"/>
    <w:rsid w:val="005E29B3"/>
    <w:rsid w:val="005E2E5C"/>
    <w:rsid w:val="005E4B50"/>
    <w:rsid w:val="005E5EE8"/>
    <w:rsid w:val="005E65B4"/>
    <w:rsid w:val="005E6980"/>
    <w:rsid w:val="005E6C68"/>
    <w:rsid w:val="005E6FA7"/>
    <w:rsid w:val="005E7783"/>
    <w:rsid w:val="005E7A09"/>
    <w:rsid w:val="005F07C2"/>
    <w:rsid w:val="005F105B"/>
    <w:rsid w:val="005F10CC"/>
    <w:rsid w:val="005F15F0"/>
    <w:rsid w:val="005F15F2"/>
    <w:rsid w:val="005F16DA"/>
    <w:rsid w:val="005F1C9F"/>
    <w:rsid w:val="005F20B7"/>
    <w:rsid w:val="005F3241"/>
    <w:rsid w:val="005F3D91"/>
    <w:rsid w:val="005F4145"/>
    <w:rsid w:val="005F4473"/>
    <w:rsid w:val="005F4F8A"/>
    <w:rsid w:val="005F5CCD"/>
    <w:rsid w:val="005F6FCC"/>
    <w:rsid w:val="005F6FFE"/>
    <w:rsid w:val="005F7408"/>
    <w:rsid w:val="005F7629"/>
    <w:rsid w:val="005F7BAB"/>
    <w:rsid w:val="005F7DF7"/>
    <w:rsid w:val="006005CE"/>
    <w:rsid w:val="00600935"/>
    <w:rsid w:val="00601581"/>
    <w:rsid w:val="00602681"/>
    <w:rsid w:val="00602A17"/>
    <w:rsid w:val="00603A21"/>
    <w:rsid w:val="00603A7A"/>
    <w:rsid w:val="00604024"/>
    <w:rsid w:val="00604050"/>
    <w:rsid w:val="00604185"/>
    <w:rsid w:val="00604D23"/>
    <w:rsid w:val="00604DAF"/>
    <w:rsid w:val="00605250"/>
    <w:rsid w:val="006067B2"/>
    <w:rsid w:val="00606F87"/>
    <w:rsid w:val="0060716C"/>
    <w:rsid w:val="00607248"/>
    <w:rsid w:val="00607B2E"/>
    <w:rsid w:val="00610668"/>
    <w:rsid w:val="00610C6C"/>
    <w:rsid w:val="0061117E"/>
    <w:rsid w:val="006113A9"/>
    <w:rsid w:val="0061147A"/>
    <w:rsid w:val="00611896"/>
    <w:rsid w:val="00612276"/>
    <w:rsid w:val="006122C8"/>
    <w:rsid w:val="00612702"/>
    <w:rsid w:val="0061270C"/>
    <w:rsid w:val="006129DD"/>
    <w:rsid w:val="00613970"/>
    <w:rsid w:val="00613A16"/>
    <w:rsid w:val="00614238"/>
    <w:rsid w:val="00614361"/>
    <w:rsid w:val="006146F1"/>
    <w:rsid w:val="00614AEC"/>
    <w:rsid w:val="00615C1A"/>
    <w:rsid w:val="006161EA"/>
    <w:rsid w:val="00616283"/>
    <w:rsid w:val="006164DF"/>
    <w:rsid w:val="00617726"/>
    <w:rsid w:val="0061794C"/>
    <w:rsid w:val="00617A2C"/>
    <w:rsid w:val="0062044A"/>
    <w:rsid w:val="00620550"/>
    <w:rsid w:val="00620886"/>
    <w:rsid w:val="00620C94"/>
    <w:rsid w:val="00620D9F"/>
    <w:rsid w:val="00620EDF"/>
    <w:rsid w:val="00621189"/>
    <w:rsid w:val="00622664"/>
    <w:rsid w:val="00623BA4"/>
    <w:rsid w:val="00623E24"/>
    <w:rsid w:val="0062421A"/>
    <w:rsid w:val="006242FC"/>
    <w:rsid w:val="00625329"/>
    <w:rsid w:val="0062690F"/>
    <w:rsid w:val="00626AAC"/>
    <w:rsid w:val="0062727B"/>
    <w:rsid w:val="00627349"/>
    <w:rsid w:val="00627E0E"/>
    <w:rsid w:val="006311E3"/>
    <w:rsid w:val="00631460"/>
    <w:rsid w:val="00631F7B"/>
    <w:rsid w:val="0063301B"/>
    <w:rsid w:val="0063403C"/>
    <w:rsid w:val="00634046"/>
    <w:rsid w:val="006346C4"/>
    <w:rsid w:val="006353E4"/>
    <w:rsid w:val="00635ADA"/>
    <w:rsid w:val="00635F19"/>
    <w:rsid w:val="0063698E"/>
    <w:rsid w:val="00636BC0"/>
    <w:rsid w:val="0063704A"/>
    <w:rsid w:val="0064019D"/>
    <w:rsid w:val="006405A9"/>
    <w:rsid w:val="00640AAB"/>
    <w:rsid w:val="00640C5F"/>
    <w:rsid w:val="00640E1E"/>
    <w:rsid w:val="00640EB8"/>
    <w:rsid w:val="00641D4B"/>
    <w:rsid w:val="0064237F"/>
    <w:rsid w:val="006428FC"/>
    <w:rsid w:val="00643E4E"/>
    <w:rsid w:val="00644C10"/>
    <w:rsid w:val="00645142"/>
    <w:rsid w:val="006454BF"/>
    <w:rsid w:val="00645712"/>
    <w:rsid w:val="00645BDD"/>
    <w:rsid w:val="00647FEA"/>
    <w:rsid w:val="006505C1"/>
    <w:rsid w:val="00650FD1"/>
    <w:rsid w:val="00650FEB"/>
    <w:rsid w:val="006513C3"/>
    <w:rsid w:val="00651738"/>
    <w:rsid w:val="00651977"/>
    <w:rsid w:val="00651D79"/>
    <w:rsid w:val="00652057"/>
    <w:rsid w:val="00652093"/>
    <w:rsid w:val="006523B6"/>
    <w:rsid w:val="0065244E"/>
    <w:rsid w:val="00653730"/>
    <w:rsid w:val="00653BB2"/>
    <w:rsid w:val="00653BD8"/>
    <w:rsid w:val="00655129"/>
    <w:rsid w:val="00655E93"/>
    <w:rsid w:val="006567D5"/>
    <w:rsid w:val="00656855"/>
    <w:rsid w:val="00656D61"/>
    <w:rsid w:val="0065726B"/>
    <w:rsid w:val="00657510"/>
    <w:rsid w:val="0065774D"/>
    <w:rsid w:val="0066060F"/>
    <w:rsid w:val="00661973"/>
    <w:rsid w:val="00662E9D"/>
    <w:rsid w:val="0066409C"/>
    <w:rsid w:val="006640BB"/>
    <w:rsid w:val="00664523"/>
    <w:rsid w:val="0066472D"/>
    <w:rsid w:val="006648D6"/>
    <w:rsid w:val="00665137"/>
    <w:rsid w:val="00665DBB"/>
    <w:rsid w:val="00666148"/>
    <w:rsid w:val="006663A8"/>
    <w:rsid w:val="0066659B"/>
    <w:rsid w:val="00666796"/>
    <w:rsid w:val="00666856"/>
    <w:rsid w:val="006676C6"/>
    <w:rsid w:val="00670057"/>
    <w:rsid w:val="00670C71"/>
    <w:rsid w:val="0067164F"/>
    <w:rsid w:val="00671982"/>
    <w:rsid w:val="006719B2"/>
    <w:rsid w:val="006725E6"/>
    <w:rsid w:val="00674629"/>
    <w:rsid w:val="00674C77"/>
    <w:rsid w:val="00677401"/>
    <w:rsid w:val="00677C15"/>
    <w:rsid w:val="00677E0A"/>
    <w:rsid w:val="00677EF4"/>
    <w:rsid w:val="0068025F"/>
    <w:rsid w:val="006814C4"/>
    <w:rsid w:val="00682838"/>
    <w:rsid w:val="00683ACC"/>
    <w:rsid w:val="00685228"/>
    <w:rsid w:val="00685690"/>
    <w:rsid w:val="00685973"/>
    <w:rsid w:val="00685B09"/>
    <w:rsid w:val="00686497"/>
    <w:rsid w:val="00686D77"/>
    <w:rsid w:val="00686F79"/>
    <w:rsid w:val="00687215"/>
    <w:rsid w:val="00687773"/>
    <w:rsid w:val="00687BC3"/>
    <w:rsid w:val="00687CBF"/>
    <w:rsid w:val="00687DE8"/>
    <w:rsid w:val="0069004C"/>
    <w:rsid w:val="00690403"/>
    <w:rsid w:val="00690CCC"/>
    <w:rsid w:val="00691411"/>
    <w:rsid w:val="00691E2B"/>
    <w:rsid w:val="00691EE5"/>
    <w:rsid w:val="006920A4"/>
    <w:rsid w:val="0069335A"/>
    <w:rsid w:val="00693522"/>
    <w:rsid w:val="00693CC5"/>
    <w:rsid w:val="00694337"/>
    <w:rsid w:val="006949AF"/>
    <w:rsid w:val="00694A88"/>
    <w:rsid w:val="006962CA"/>
    <w:rsid w:val="006979CC"/>
    <w:rsid w:val="00697C5B"/>
    <w:rsid w:val="006A07DE"/>
    <w:rsid w:val="006A0C7E"/>
    <w:rsid w:val="006A23B1"/>
    <w:rsid w:val="006A243A"/>
    <w:rsid w:val="006A39C5"/>
    <w:rsid w:val="006A4123"/>
    <w:rsid w:val="006A4523"/>
    <w:rsid w:val="006A5600"/>
    <w:rsid w:val="006A5D30"/>
    <w:rsid w:val="006A6986"/>
    <w:rsid w:val="006A6F5D"/>
    <w:rsid w:val="006B0005"/>
    <w:rsid w:val="006B020D"/>
    <w:rsid w:val="006B19BD"/>
    <w:rsid w:val="006B1C25"/>
    <w:rsid w:val="006B26FE"/>
    <w:rsid w:val="006B454D"/>
    <w:rsid w:val="006B539B"/>
    <w:rsid w:val="006B5951"/>
    <w:rsid w:val="006B6BE3"/>
    <w:rsid w:val="006B72E5"/>
    <w:rsid w:val="006B73FD"/>
    <w:rsid w:val="006B7627"/>
    <w:rsid w:val="006C082C"/>
    <w:rsid w:val="006C1491"/>
    <w:rsid w:val="006C1D5C"/>
    <w:rsid w:val="006C1E02"/>
    <w:rsid w:val="006C2696"/>
    <w:rsid w:val="006C2A69"/>
    <w:rsid w:val="006C2FD0"/>
    <w:rsid w:val="006C336B"/>
    <w:rsid w:val="006C39C2"/>
    <w:rsid w:val="006C3CDA"/>
    <w:rsid w:val="006C438F"/>
    <w:rsid w:val="006C548E"/>
    <w:rsid w:val="006C6397"/>
    <w:rsid w:val="006C652C"/>
    <w:rsid w:val="006C652F"/>
    <w:rsid w:val="006C6F71"/>
    <w:rsid w:val="006C72E2"/>
    <w:rsid w:val="006C798F"/>
    <w:rsid w:val="006D00F2"/>
    <w:rsid w:val="006D0288"/>
    <w:rsid w:val="006D039F"/>
    <w:rsid w:val="006D0679"/>
    <w:rsid w:val="006D1165"/>
    <w:rsid w:val="006D170F"/>
    <w:rsid w:val="006D19BB"/>
    <w:rsid w:val="006D1FF3"/>
    <w:rsid w:val="006D223A"/>
    <w:rsid w:val="006D24D2"/>
    <w:rsid w:val="006D4462"/>
    <w:rsid w:val="006D4E71"/>
    <w:rsid w:val="006D50D5"/>
    <w:rsid w:val="006D514E"/>
    <w:rsid w:val="006D7033"/>
    <w:rsid w:val="006D711B"/>
    <w:rsid w:val="006D7555"/>
    <w:rsid w:val="006D7AB3"/>
    <w:rsid w:val="006E1211"/>
    <w:rsid w:val="006E16A0"/>
    <w:rsid w:val="006E16DA"/>
    <w:rsid w:val="006E18DC"/>
    <w:rsid w:val="006E1AA5"/>
    <w:rsid w:val="006E2073"/>
    <w:rsid w:val="006E341F"/>
    <w:rsid w:val="006E3FB5"/>
    <w:rsid w:val="006E5ADD"/>
    <w:rsid w:val="006E5BB8"/>
    <w:rsid w:val="006E5C31"/>
    <w:rsid w:val="006E7AC4"/>
    <w:rsid w:val="006F0704"/>
    <w:rsid w:val="006F0A85"/>
    <w:rsid w:val="006F1BDF"/>
    <w:rsid w:val="006F20DF"/>
    <w:rsid w:val="006F28A0"/>
    <w:rsid w:val="006F2D57"/>
    <w:rsid w:val="006F2FBB"/>
    <w:rsid w:val="006F3B3C"/>
    <w:rsid w:val="006F3B49"/>
    <w:rsid w:val="006F3DD0"/>
    <w:rsid w:val="006F4022"/>
    <w:rsid w:val="006F4ECB"/>
    <w:rsid w:val="006F6988"/>
    <w:rsid w:val="006F7543"/>
    <w:rsid w:val="006F77AB"/>
    <w:rsid w:val="00700B62"/>
    <w:rsid w:val="00700F7F"/>
    <w:rsid w:val="0070111C"/>
    <w:rsid w:val="00702693"/>
    <w:rsid w:val="007027A3"/>
    <w:rsid w:val="00702908"/>
    <w:rsid w:val="00702B50"/>
    <w:rsid w:val="00702B7D"/>
    <w:rsid w:val="00702FBE"/>
    <w:rsid w:val="0070306C"/>
    <w:rsid w:val="0070323E"/>
    <w:rsid w:val="00703785"/>
    <w:rsid w:val="00703A1D"/>
    <w:rsid w:val="00704A2F"/>
    <w:rsid w:val="00704D4E"/>
    <w:rsid w:val="007056A6"/>
    <w:rsid w:val="00705923"/>
    <w:rsid w:val="0070607A"/>
    <w:rsid w:val="00706389"/>
    <w:rsid w:val="0070645E"/>
    <w:rsid w:val="0070677A"/>
    <w:rsid w:val="00706AB0"/>
    <w:rsid w:val="00706B11"/>
    <w:rsid w:val="00706F52"/>
    <w:rsid w:val="00707767"/>
    <w:rsid w:val="0071046D"/>
    <w:rsid w:val="00710805"/>
    <w:rsid w:val="00710F1F"/>
    <w:rsid w:val="00711EB5"/>
    <w:rsid w:val="007127BD"/>
    <w:rsid w:val="00712B3F"/>
    <w:rsid w:val="00713013"/>
    <w:rsid w:val="0071390C"/>
    <w:rsid w:val="00713F1D"/>
    <w:rsid w:val="007143B4"/>
    <w:rsid w:val="00714704"/>
    <w:rsid w:val="007151F5"/>
    <w:rsid w:val="00715A35"/>
    <w:rsid w:val="00715C99"/>
    <w:rsid w:val="00716303"/>
    <w:rsid w:val="0071633E"/>
    <w:rsid w:val="007169E4"/>
    <w:rsid w:val="00717BEE"/>
    <w:rsid w:val="00717D43"/>
    <w:rsid w:val="00717DC0"/>
    <w:rsid w:val="007202F2"/>
    <w:rsid w:val="007204B2"/>
    <w:rsid w:val="00720677"/>
    <w:rsid w:val="00720B5B"/>
    <w:rsid w:val="007210D2"/>
    <w:rsid w:val="007230DA"/>
    <w:rsid w:val="007234B7"/>
    <w:rsid w:val="007243A0"/>
    <w:rsid w:val="007245A9"/>
    <w:rsid w:val="00725ADE"/>
    <w:rsid w:val="007264C8"/>
    <w:rsid w:val="00727004"/>
    <w:rsid w:val="00727088"/>
    <w:rsid w:val="007275DD"/>
    <w:rsid w:val="00727636"/>
    <w:rsid w:val="00727DCC"/>
    <w:rsid w:val="0073286D"/>
    <w:rsid w:val="00733082"/>
    <w:rsid w:val="00734443"/>
    <w:rsid w:val="00734664"/>
    <w:rsid w:val="00735550"/>
    <w:rsid w:val="007364D2"/>
    <w:rsid w:val="00736699"/>
    <w:rsid w:val="0073687B"/>
    <w:rsid w:val="00736BF5"/>
    <w:rsid w:val="00736F58"/>
    <w:rsid w:val="00737255"/>
    <w:rsid w:val="007374DE"/>
    <w:rsid w:val="0073761F"/>
    <w:rsid w:val="00737626"/>
    <w:rsid w:val="00737B78"/>
    <w:rsid w:val="00737D96"/>
    <w:rsid w:val="00740297"/>
    <w:rsid w:val="00740E75"/>
    <w:rsid w:val="00741421"/>
    <w:rsid w:val="00741BEC"/>
    <w:rsid w:val="00741DED"/>
    <w:rsid w:val="00741F96"/>
    <w:rsid w:val="007427B8"/>
    <w:rsid w:val="00744344"/>
    <w:rsid w:val="007443A5"/>
    <w:rsid w:val="007448FE"/>
    <w:rsid w:val="00744BCF"/>
    <w:rsid w:val="00744CC8"/>
    <w:rsid w:val="007455B8"/>
    <w:rsid w:val="00745AA8"/>
    <w:rsid w:val="00745E2B"/>
    <w:rsid w:val="00745E87"/>
    <w:rsid w:val="0074622F"/>
    <w:rsid w:val="00746341"/>
    <w:rsid w:val="00747319"/>
    <w:rsid w:val="007473D9"/>
    <w:rsid w:val="00747ACD"/>
    <w:rsid w:val="00750D5E"/>
    <w:rsid w:val="00752229"/>
    <w:rsid w:val="007526D9"/>
    <w:rsid w:val="00752791"/>
    <w:rsid w:val="0075293E"/>
    <w:rsid w:val="00753130"/>
    <w:rsid w:val="0075315E"/>
    <w:rsid w:val="00753A4A"/>
    <w:rsid w:val="00754457"/>
    <w:rsid w:val="007556A3"/>
    <w:rsid w:val="007566D5"/>
    <w:rsid w:val="00756B63"/>
    <w:rsid w:val="00757415"/>
    <w:rsid w:val="007576DC"/>
    <w:rsid w:val="007607C1"/>
    <w:rsid w:val="00760E9F"/>
    <w:rsid w:val="00761434"/>
    <w:rsid w:val="00761D19"/>
    <w:rsid w:val="007624E5"/>
    <w:rsid w:val="007626B3"/>
    <w:rsid w:val="0076343A"/>
    <w:rsid w:val="007640F5"/>
    <w:rsid w:val="00764F52"/>
    <w:rsid w:val="00765F0A"/>
    <w:rsid w:val="00765FD3"/>
    <w:rsid w:val="0076663B"/>
    <w:rsid w:val="00766E2F"/>
    <w:rsid w:val="00767D20"/>
    <w:rsid w:val="007707ED"/>
    <w:rsid w:val="00770804"/>
    <w:rsid w:val="00770AEA"/>
    <w:rsid w:val="00770D52"/>
    <w:rsid w:val="0077197F"/>
    <w:rsid w:val="00772456"/>
    <w:rsid w:val="00773216"/>
    <w:rsid w:val="0077361B"/>
    <w:rsid w:val="00773A2E"/>
    <w:rsid w:val="00773CAC"/>
    <w:rsid w:val="007747A8"/>
    <w:rsid w:val="00774BC9"/>
    <w:rsid w:val="00775130"/>
    <w:rsid w:val="0077563F"/>
    <w:rsid w:val="00775DDE"/>
    <w:rsid w:val="007760C4"/>
    <w:rsid w:val="00776A0C"/>
    <w:rsid w:val="00776BCF"/>
    <w:rsid w:val="00776D01"/>
    <w:rsid w:val="00780014"/>
    <w:rsid w:val="0078107F"/>
    <w:rsid w:val="007814E9"/>
    <w:rsid w:val="00781B1A"/>
    <w:rsid w:val="00781DC8"/>
    <w:rsid w:val="007820FE"/>
    <w:rsid w:val="007829E8"/>
    <w:rsid w:val="007831BE"/>
    <w:rsid w:val="007833CC"/>
    <w:rsid w:val="00783A02"/>
    <w:rsid w:val="00783C1F"/>
    <w:rsid w:val="007844BE"/>
    <w:rsid w:val="00784778"/>
    <w:rsid w:val="00784C28"/>
    <w:rsid w:val="00785522"/>
    <w:rsid w:val="0078572F"/>
    <w:rsid w:val="0078668D"/>
    <w:rsid w:val="007872B7"/>
    <w:rsid w:val="00787EEF"/>
    <w:rsid w:val="0079171A"/>
    <w:rsid w:val="00791E07"/>
    <w:rsid w:val="007923EF"/>
    <w:rsid w:val="00792C43"/>
    <w:rsid w:val="00792D70"/>
    <w:rsid w:val="00793342"/>
    <w:rsid w:val="00793A56"/>
    <w:rsid w:val="007946ED"/>
    <w:rsid w:val="007947EB"/>
    <w:rsid w:val="00794B9B"/>
    <w:rsid w:val="007956C5"/>
    <w:rsid w:val="00795902"/>
    <w:rsid w:val="00795E5F"/>
    <w:rsid w:val="007978C8"/>
    <w:rsid w:val="007A0ADA"/>
    <w:rsid w:val="007A107B"/>
    <w:rsid w:val="007A16F7"/>
    <w:rsid w:val="007A1C79"/>
    <w:rsid w:val="007A260D"/>
    <w:rsid w:val="007A2838"/>
    <w:rsid w:val="007A2A3A"/>
    <w:rsid w:val="007A2CC4"/>
    <w:rsid w:val="007A38BB"/>
    <w:rsid w:val="007A47AB"/>
    <w:rsid w:val="007A48F3"/>
    <w:rsid w:val="007A57C2"/>
    <w:rsid w:val="007A5B4B"/>
    <w:rsid w:val="007A74DA"/>
    <w:rsid w:val="007A7651"/>
    <w:rsid w:val="007A7DE2"/>
    <w:rsid w:val="007A7DF2"/>
    <w:rsid w:val="007B0039"/>
    <w:rsid w:val="007B0EAC"/>
    <w:rsid w:val="007B0FE0"/>
    <w:rsid w:val="007B1323"/>
    <w:rsid w:val="007B13A7"/>
    <w:rsid w:val="007B3212"/>
    <w:rsid w:val="007B35E3"/>
    <w:rsid w:val="007B36DC"/>
    <w:rsid w:val="007B3A5C"/>
    <w:rsid w:val="007B436A"/>
    <w:rsid w:val="007B48F2"/>
    <w:rsid w:val="007B4A3E"/>
    <w:rsid w:val="007B4DD3"/>
    <w:rsid w:val="007B4FCD"/>
    <w:rsid w:val="007B5068"/>
    <w:rsid w:val="007B50CC"/>
    <w:rsid w:val="007B55F6"/>
    <w:rsid w:val="007B58AD"/>
    <w:rsid w:val="007B5A63"/>
    <w:rsid w:val="007B614A"/>
    <w:rsid w:val="007B633C"/>
    <w:rsid w:val="007B652D"/>
    <w:rsid w:val="007B65E7"/>
    <w:rsid w:val="007B6A36"/>
    <w:rsid w:val="007C03C0"/>
    <w:rsid w:val="007C041B"/>
    <w:rsid w:val="007C0901"/>
    <w:rsid w:val="007C1185"/>
    <w:rsid w:val="007C119D"/>
    <w:rsid w:val="007C1389"/>
    <w:rsid w:val="007C1B78"/>
    <w:rsid w:val="007C22C2"/>
    <w:rsid w:val="007C239C"/>
    <w:rsid w:val="007C4571"/>
    <w:rsid w:val="007C4C79"/>
    <w:rsid w:val="007C55ED"/>
    <w:rsid w:val="007C57AB"/>
    <w:rsid w:val="007C629B"/>
    <w:rsid w:val="007C6FC1"/>
    <w:rsid w:val="007C70A2"/>
    <w:rsid w:val="007C7F22"/>
    <w:rsid w:val="007D1551"/>
    <w:rsid w:val="007D1639"/>
    <w:rsid w:val="007D1DBC"/>
    <w:rsid w:val="007D36C6"/>
    <w:rsid w:val="007D39FD"/>
    <w:rsid w:val="007D45EE"/>
    <w:rsid w:val="007D518C"/>
    <w:rsid w:val="007D5497"/>
    <w:rsid w:val="007D5B6E"/>
    <w:rsid w:val="007D5C2A"/>
    <w:rsid w:val="007D60E0"/>
    <w:rsid w:val="007D6645"/>
    <w:rsid w:val="007D6A79"/>
    <w:rsid w:val="007D6BA7"/>
    <w:rsid w:val="007E0FC6"/>
    <w:rsid w:val="007E15DA"/>
    <w:rsid w:val="007E26A1"/>
    <w:rsid w:val="007E2BBE"/>
    <w:rsid w:val="007E3482"/>
    <w:rsid w:val="007E3BBF"/>
    <w:rsid w:val="007E5B75"/>
    <w:rsid w:val="007E5DF8"/>
    <w:rsid w:val="007E6FB2"/>
    <w:rsid w:val="007E746A"/>
    <w:rsid w:val="007E75D8"/>
    <w:rsid w:val="007E774E"/>
    <w:rsid w:val="007F0385"/>
    <w:rsid w:val="007F0572"/>
    <w:rsid w:val="007F1018"/>
    <w:rsid w:val="007F17A9"/>
    <w:rsid w:val="007F2F7F"/>
    <w:rsid w:val="007F3D55"/>
    <w:rsid w:val="007F3DE1"/>
    <w:rsid w:val="007F4358"/>
    <w:rsid w:val="007F4D1C"/>
    <w:rsid w:val="007F53C1"/>
    <w:rsid w:val="007F54A7"/>
    <w:rsid w:val="007F5F47"/>
    <w:rsid w:val="007F7273"/>
    <w:rsid w:val="008007B1"/>
    <w:rsid w:val="008011A6"/>
    <w:rsid w:val="008012FE"/>
    <w:rsid w:val="00801514"/>
    <w:rsid w:val="008018F5"/>
    <w:rsid w:val="00801BC8"/>
    <w:rsid w:val="00801E0D"/>
    <w:rsid w:val="0080333B"/>
    <w:rsid w:val="008034AB"/>
    <w:rsid w:val="008037D6"/>
    <w:rsid w:val="00804062"/>
    <w:rsid w:val="008043FA"/>
    <w:rsid w:val="00804760"/>
    <w:rsid w:val="00804EA7"/>
    <w:rsid w:val="00805213"/>
    <w:rsid w:val="00805CBA"/>
    <w:rsid w:val="008060E7"/>
    <w:rsid w:val="00806DA6"/>
    <w:rsid w:val="008078DB"/>
    <w:rsid w:val="00810469"/>
    <w:rsid w:val="008105E6"/>
    <w:rsid w:val="00810BAD"/>
    <w:rsid w:val="00811337"/>
    <w:rsid w:val="00811734"/>
    <w:rsid w:val="00811E13"/>
    <w:rsid w:val="00812567"/>
    <w:rsid w:val="00812C74"/>
    <w:rsid w:val="00812CE5"/>
    <w:rsid w:val="00812EB0"/>
    <w:rsid w:val="008134AF"/>
    <w:rsid w:val="008139D8"/>
    <w:rsid w:val="008139FC"/>
    <w:rsid w:val="00814232"/>
    <w:rsid w:val="008149FB"/>
    <w:rsid w:val="00815209"/>
    <w:rsid w:val="008160B5"/>
    <w:rsid w:val="008170F6"/>
    <w:rsid w:val="00817288"/>
    <w:rsid w:val="0081740B"/>
    <w:rsid w:val="00817758"/>
    <w:rsid w:val="00817C0E"/>
    <w:rsid w:val="00817E82"/>
    <w:rsid w:val="00820699"/>
    <w:rsid w:val="0082162D"/>
    <w:rsid w:val="00821AB3"/>
    <w:rsid w:val="00822DFF"/>
    <w:rsid w:val="00822E51"/>
    <w:rsid w:val="00823B30"/>
    <w:rsid w:val="00823CC6"/>
    <w:rsid w:val="008243E2"/>
    <w:rsid w:val="00824491"/>
    <w:rsid w:val="0082450E"/>
    <w:rsid w:val="008245D3"/>
    <w:rsid w:val="008249FC"/>
    <w:rsid w:val="00824A5A"/>
    <w:rsid w:val="008268D4"/>
    <w:rsid w:val="00826E20"/>
    <w:rsid w:val="00827432"/>
    <w:rsid w:val="00827C89"/>
    <w:rsid w:val="00830BEE"/>
    <w:rsid w:val="008311E1"/>
    <w:rsid w:val="0083286F"/>
    <w:rsid w:val="00832C91"/>
    <w:rsid w:val="00832F63"/>
    <w:rsid w:val="00833D5E"/>
    <w:rsid w:val="00833D84"/>
    <w:rsid w:val="00834ED5"/>
    <w:rsid w:val="008356F3"/>
    <w:rsid w:val="00835B8A"/>
    <w:rsid w:val="008366EB"/>
    <w:rsid w:val="00836CED"/>
    <w:rsid w:val="00836E52"/>
    <w:rsid w:val="0083708B"/>
    <w:rsid w:val="008371E0"/>
    <w:rsid w:val="00840DA9"/>
    <w:rsid w:val="0084132A"/>
    <w:rsid w:val="00841F0A"/>
    <w:rsid w:val="008427E1"/>
    <w:rsid w:val="00842B8A"/>
    <w:rsid w:val="00842CFF"/>
    <w:rsid w:val="00842F79"/>
    <w:rsid w:val="00842F7F"/>
    <w:rsid w:val="00843144"/>
    <w:rsid w:val="00843760"/>
    <w:rsid w:val="00843A71"/>
    <w:rsid w:val="00844138"/>
    <w:rsid w:val="00844C2D"/>
    <w:rsid w:val="00845A83"/>
    <w:rsid w:val="00845CEF"/>
    <w:rsid w:val="00846127"/>
    <w:rsid w:val="008464E9"/>
    <w:rsid w:val="0084659E"/>
    <w:rsid w:val="008467DC"/>
    <w:rsid w:val="00846B7B"/>
    <w:rsid w:val="00847307"/>
    <w:rsid w:val="00847976"/>
    <w:rsid w:val="00847D8D"/>
    <w:rsid w:val="00850EB5"/>
    <w:rsid w:val="00850EF7"/>
    <w:rsid w:val="00851349"/>
    <w:rsid w:val="008514D2"/>
    <w:rsid w:val="00851903"/>
    <w:rsid w:val="00851CBC"/>
    <w:rsid w:val="00851E66"/>
    <w:rsid w:val="008523C5"/>
    <w:rsid w:val="0085265F"/>
    <w:rsid w:val="00852D59"/>
    <w:rsid w:val="008533B1"/>
    <w:rsid w:val="008553A9"/>
    <w:rsid w:val="00855E11"/>
    <w:rsid w:val="00857F8E"/>
    <w:rsid w:val="0086023E"/>
    <w:rsid w:val="008605E0"/>
    <w:rsid w:val="00861213"/>
    <w:rsid w:val="0086145D"/>
    <w:rsid w:val="008615DE"/>
    <w:rsid w:val="008616C6"/>
    <w:rsid w:val="00862183"/>
    <w:rsid w:val="008623DC"/>
    <w:rsid w:val="00862413"/>
    <w:rsid w:val="00862696"/>
    <w:rsid w:val="00862AD2"/>
    <w:rsid w:val="0086342D"/>
    <w:rsid w:val="00863E44"/>
    <w:rsid w:val="00864758"/>
    <w:rsid w:val="0086486F"/>
    <w:rsid w:val="00865EF2"/>
    <w:rsid w:val="00867379"/>
    <w:rsid w:val="00867B76"/>
    <w:rsid w:val="00867BDF"/>
    <w:rsid w:val="008701DF"/>
    <w:rsid w:val="0087021F"/>
    <w:rsid w:val="00870B8F"/>
    <w:rsid w:val="00870F35"/>
    <w:rsid w:val="008711B0"/>
    <w:rsid w:val="00871EA0"/>
    <w:rsid w:val="0087224B"/>
    <w:rsid w:val="0087255D"/>
    <w:rsid w:val="00872907"/>
    <w:rsid w:val="00874ACB"/>
    <w:rsid w:val="00874ED6"/>
    <w:rsid w:val="00875098"/>
    <w:rsid w:val="00875B85"/>
    <w:rsid w:val="00875C27"/>
    <w:rsid w:val="00876377"/>
    <w:rsid w:val="0087656C"/>
    <w:rsid w:val="008765D9"/>
    <w:rsid w:val="00876E5B"/>
    <w:rsid w:val="008774F0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2F7"/>
    <w:rsid w:val="0088761D"/>
    <w:rsid w:val="00887962"/>
    <w:rsid w:val="00887A96"/>
    <w:rsid w:val="00887CD6"/>
    <w:rsid w:val="00890570"/>
    <w:rsid w:val="00890800"/>
    <w:rsid w:val="008911D7"/>
    <w:rsid w:val="00891D9E"/>
    <w:rsid w:val="008938AD"/>
    <w:rsid w:val="00893E2F"/>
    <w:rsid w:val="00893EF7"/>
    <w:rsid w:val="00893F07"/>
    <w:rsid w:val="00893FB3"/>
    <w:rsid w:val="00894047"/>
    <w:rsid w:val="00894302"/>
    <w:rsid w:val="008944A9"/>
    <w:rsid w:val="00894F3B"/>
    <w:rsid w:val="008961E8"/>
    <w:rsid w:val="00896EA3"/>
    <w:rsid w:val="00897337"/>
    <w:rsid w:val="0089766B"/>
    <w:rsid w:val="00897797"/>
    <w:rsid w:val="008A0A0B"/>
    <w:rsid w:val="008A1053"/>
    <w:rsid w:val="008A136B"/>
    <w:rsid w:val="008A19AB"/>
    <w:rsid w:val="008A2A1F"/>
    <w:rsid w:val="008A2AEA"/>
    <w:rsid w:val="008A30D3"/>
    <w:rsid w:val="008A344A"/>
    <w:rsid w:val="008A3959"/>
    <w:rsid w:val="008A5136"/>
    <w:rsid w:val="008A5407"/>
    <w:rsid w:val="008A56D4"/>
    <w:rsid w:val="008A613C"/>
    <w:rsid w:val="008A686A"/>
    <w:rsid w:val="008A6892"/>
    <w:rsid w:val="008A793D"/>
    <w:rsid w:val="008B00E4"/>
    <w:rsid w:val="008B0991"/>
    <w:rsid w:val="008B0B15"/>
    <w:rsid w:val="008B1037"/>
    <w:rsid w:val="008B3178"/>
    <w:rsid w:val="008B3345"/>
    <w:rsid w:val="008B3EEA"/>
    <w:rsid w:val="008B6037"/>
    <w:rsid w:val="008B6532"/>
    <w:rsid w:val="008B6AA4"/>
    <w:rsid w:val="008B6EED"/>
    <w:rsid w:val="008B712E"/>
    <w:rsid w:val="008B75DE"/>
    <w:rsid w:val="008B7F0A"/>
    <w:rsid w:val="008C1329"/>
    <w:rsid w:val="008C2E8C"/>
    <w:rsid w:val="008C3431"/>
    <w:rsid w:val="008C397B"/>
    <w:rsid w:val="008C3DF7"/>
    <w:rsid w:val="008C4241"/>
    <w:rsid w:val="008C4565"/>
    <w:rsid w:val="008C47CB"/>
    <w:rsid w:val="008C4863"/>
    <w:rsid w:val="008C58E7"/>
    <w:rsid w:val="008C6311"/>
    <w:rsid w:val="008C6616"/>
    <w:rsid w:val="008C765F"/>
    <w:rsid w:val="008D0435"/>
    <w:rsid w:val="008D08A7"/>
    <w:rsid w:val="008D166D"/>
    <w:rsid w:val="008D1CA9"/>
    <w:rsid w:val="008D2654"/>
    <w:rsid w:val="008D296A"/>
    <w:rsid w:val="008D2C9D"/>
    <w:rsid w:val="008D353C"/>
    <w:rsid w:val="008D393C"/>
    <w:rsid w:val="008D3A59"/>
    <w:rsid w:val="008D405C"/>
    <w:rsid w:val="008D43FC"/>
    <w:rsid w:val="008D58FC"/>
    <w:rsid w:val="008D6602"/>
    <w:rsid w:val="008D742F"/>
    <w:rsid w:val="008D74E9"/>
    <w:rsid w:val="008D76DC"/>
    <w:rsid w:val="008D786D"/>
    <w:rsid w:val="008D7EB9"/>
    <w:rsid w:val="008E1414"/>
    <w:rsid w:val="008E173A"/>
    <w:rsid w:val="008E1D34"/>
    <w:rsid w:val="008E1EFD"/>
    <w:rsid w:val="008E2052"/>
    <w:rsid w:val="008E20C9"/>
    <w:rsid w:val="008E27B2"/>
    <w:rsid w:val="008E2D21"/>
    <w:rsid w:val="008E3223"/>
    <w:rsid w:val="008E5093"/>
    <w:rsid w:val="008E5EE2"/>
    <w:rsid w:val="008E66CF"/>
    <w:rsid w:val="008E7527"/>
    <w:rsid w:val="008E7E73"/>
    <w:rsid w:val="008E7F4F"/>
    <w:rsid w:val="008F1622"/>
    <w:rsid w:val="008F1C2E"/>
    <w:rsid w:val="008F1E7F"/>
    <w:rsid w:val="008F282D"/>
    <w:rsid w:val="008F2E4F"/>
    <w:rsid w:val="008F30C8"/>
    <w:rsid w:val="008F35E0"/>
    <w:rsid w:val="008F3850"/>
    <w:rsid w:val="008F3BEA"/>
    <w:rsid w:val="008F3FCB"/>
    <w:rsid w:val="008F4278"/>
    <w:rsid w:val="008F47CD"/>
    <w:rsid w:val="008F48F2"/>
    <w:rsid w:val="008F4CD4"/>
    <w:rsid w:val="008F50B6"/>
    <w:rsid w:val="008F53EE"/>
    <w:rsid w:val="008F53F7"/>
    <w:rsid w:val="008F5669"/>
    <w:rsid w:val="008F7662"/>
    <w:rsid w:val="008F795A"/>
    <w:rsid w:val="00900354"/>
    <w:rsid w:val="0090099E"/>
    <w:rsid w:val="009011C1"/>
    <w:rsid w:val="009018B6"/>
    <w:rsid w:val="00903D19"/>
    <w:rsid w:val="00903DA8"/>
    <w:rsid w:val="00903FA2"/>
    <w:rsid w:val="0090435F"/>
    <w:rsid w:val="00904D7F"/>
    <w:rsid w:val="00905476"/>
    <w:rsid w:val="00905868"/>
    <w:rsid w:val="00905A39"/>
    <w:rsid w:val="00905E2B"/>
    <w:rsid w:val="0090667B"/>
    <w:rsid w:val="00906B6E"/>
    <w:rsid w:val="009072D7"/>
    <w:rsid w:val="00907305"/>
    <w:rsid w:val="0090796A"/>
    <w:rsid w:val="009079AC"/>
    <w:rsid w:val="00910534"/>
    <w:rsid w:val="00910A68"/>
    <w:rsid w:val="00910ED2"/>
    <w:rsid w:val="0091188F"/>
    <w:rsid w:val="009118D1"/>
    <w:rsid w:val="009128BA"/>
    <w:rsid w:val="00912F35"/>
    <w:rsid w:val="0091338D"/>
    <w:rsid w:val="00913395"/>
    <w:rsid w:val="00914248"/>
    <w:rsid w:val="00914455"/>
    <w:rsid w:val="00914B97"/>
    <w:rsid w:val="00915538"/>
    <w:rsid w:val="0091575D"/>
    <w:rsid w:val="00915FEC"/>
    <w:rsid w:val="0091657A"/>
    <w:rsid w:val="00916A71"/>
    <w:rsid w:val="00916D39"/>
    <w:rsid w:val="00916E66"/>
    <w:rsid w:val="0091727E"/>
    <w:rsid w:val="0091799D"/>
    <w:rsid w:val="00920242"/>
    <w:rsid w:val="00920494"/>
    <w:rsid w:val="0092131A"/>
    <w:rsid w:val="009220BE"/>
    <w:rsid w:val="0092243B"/>
    <w:rsid w:val="0092323C"/>
    <w:rsid w:val="009232F0"/>
    <w:rsid w:val="0092346F"/>
    <w:rsid w:val="00923773"/>
    <w:rsid w:val="0092378D"/>
    <w:rsid w:val="0092388A"/>
    <w:rsid w:val="00923EE6"/>
    <w:rsid w:val="00924224"/>
    <w:rsid w:val="009243E2"/>
    <w:rsid w:val="009243F7"/>
    <w:rsid w:val="0092470F"/>
    <w:rsid w:val="0092502E"/>
    <w:rsid w:val="00925053"/>
    <w:rsid w:val="009250BE"/>
    <w:rsid w:val="009254D8"/>
    <w:rsid w:val="009261E0"/>
    <w:rsid w:val="0092668E"/>
    <w:rsid w:val="00926AB6"/>
    <w:rsid w:val="009270C4"/>
    <w:rsid w:val="009274A1"/>
    <w:rsid w:val="009274B2"/>
    <w:rsid w:val="00927BEA"/>
    <w:rsid w:val="00930589"/>
    <w:rsid w:val="00931A3F"/>
    <w:rsid w:val="00932141"/>
    <w:rsid w:val="00932B9C"/>
    <w:rsid w:val="00932C9A"/>
    <w:rsid w:val="0093317F"/>
    <w:rsid w:val="009335F8"/>
    <w:rsid w:val="009335F9"/>
    <w:rsid w:val="0093653C"/>
    <w:rsid w:val="0093719F"/>
    <w:rsid w:val="0093792B"/>
    <w:rsid w:val="00937A0E"/>
    <w:rsid w:val="00940D0D"/>
    <w:rsid w:val="00941F24"/>
    <w:rsid w:val="009426D9"/>
    <w:rsid w:val="009429E9"/>
    <w:rsid w:val="00942C20"/>
    <w:rsid w:val="00943F77"/>
    <w:rsid w:val="0094422B"/>
    <w:rsid w:val="0094484D"/>
    <w:rsid w:val="00944F12"/>
    <w:rsid w:val="0094523E"/>
    <w:rsid w:val="009461E0"/>
    <w:rsid w:val="00946976"/>
    <w:rsid w:val="009474FC"/>
    <w:rsid w:val="00947552"/>
    <w:rsid w:val="00947C4E"/>
    <w:rsid w:val="00947E68"/>
    <w:rsid w:val="00950457"/>
    <w:rsid w:val="00950796"/>
    <w:rsid w:val="00951ACC"/>
    <w:rsid w:val="0095247B"/>
    <w:rsid w:val="00952722"/>
    <w:rsid w:val="00952A2D"/>
    <w:rsid w:val="00952A2E"/>
    <w:rsid w:val="00952E3B"/>
    <w:rsid w:val="00952E88"/>
    <w:rsid w:val="00953666"/>
    <w:rsid w:val="00953A7F"/>
    <w:rsid w:val="00954983"/>
    <w:rsid w:val="00954BF1"/>
    <w:rsid w:val="009557B8"/>
    <w:rsid w:val="0095633C"/>
    <w:rsid w:val="00956707"/>
    <w:rsid w:val="00956A6F"/>
    <w:rsid w:val="00956A81"/>
    <w:rsid w:val="00957293"/>
    <w:rsid w:val="00957715"/>
    <w:rsid w:val="00957F30"/>
    <w:rsid w:val="009606AD"/>
    <w:rsid w:val="009609CA"/>
    <w:rsid w:val="00960CD1"/>
    <w:rsid w:val="00960EA0"/>
    <w:rsid w:val="0096143E"/>
    <w:rsid w:val="00961A36"/>
    <w:rsid w:val="00961AA0"/>
    <w:rsid w:val="00961E9C"/>
    <w:rsid w:val="00962ACD"/>
    <w:rsid w:val="00963247"/>
    <w:rsid w:val="009639D3"/>
    <w:rsid w:val="00963AC2"/>
    <w:rsid w:val="00965443"/>
    <w:rsid w:val="0096553D"/>
    <w:rsid w:val="00965A0F"/>
    <w:rsid w:val="00965AF7"/>
    <w:rsid w:val="00965D21"/>
    <w:rsid w:val="009666B4"/>
    <w:rsid w:val="00966C07"/>
    <w:rsid w:val="00967168"/>
    <w:rsid w:val="0096778F"/>
    <w:rsid w:val="00970243"/>
    <w:rsid w:val="00970F3A"/>
    <w:rsid w:val="00971F13"/>
    <w:rsid w:val="00972281"/>
    <w:rsid w:val="009732AF"/>
    <w:rsid w:val="0097342A"/>
    <w:rsid w:val="009735B6"/>
    <w:rsid w:val="0097371C"/>
    <w:rsid w:val="00973720"/>
    <w:rsid w:val="0097395A"/>
    <w:rsid w:val="00973BC4"/>
    <w:rsid w:val="00973FB7"/>
    <w:rsid w:val="009742EC"/>
    <w:rsid w:val="009744BA"/>
    <w:rsid w:val="009748F3"/>
    <w:rsid w:val="009750E9"/>
    <w:rsid w:val="00975726"/>
    <w:rsid w:val="00975E53"/>
    <w:rsid w:val="00976C8D"/>
    <w:rsid w:val="009773C8"/>
    <w:rsid w:val="009773F8"/>
    <w:rsid w:val="00977F51"/>
    <w:rsid w:val="0098238C"/>
    <w:rsid w:val="00982662"/>
    <w:rsid w:val="00982876"/>
    <w:rsid w:val="009832CD"/>
    <w:rsid w:val="009835AB"/>
    <w:rsid w:val="00983EA2"/>
    <w:rsid w:val="00984D84"/>
    <w:rsid w:val="00984E0C"/>
    <w:rsid w:val="009854EA"/>
    <w:rsid w:val="0098716E"/>
    <w:rsid w:val="009872D9"/>
    <w:rsid w:val="00987FC8"/>
    <w:rsid w:val="00990C83"/>
    <w:rsid w:val="00990E91"/>
    <w:rsid w:val="0099117A"/>
    <w:rsid w:val="009919B2"/>
    <w:rsid w:val="00991D7F"/>
    <w:rsid w:val="00992485"/>
    <w:rsid w:val="009927D3"/>
    <w:rsid w:val="00993602"/>
    <w:rsid w:val="0099415B"/>
    <w:rsid w:val="0099429B"/>
    <w:rsid w:val="0099441C"/>
    <w:rsid w:val="00994745"/>
    <w:rsid w:val="00995342"/>
    <w:rsid w:val="00996215"/>
    <w:rsid w:val="00996D18"/>
    <w:rsid w:val="009A00A3"/>
    <w:rsid w:val="009A195C"/>
    <w:rsid w:val="009A246F"/>
    <w:rsid w:val="009A2A82"/>
    <w:rsid w:val="009A2B4B"/>
    <w:rsid w:val="009A2CC8"/>
    <w:rsid w:val="009A5830"/>
    <w:rsid w:val="009A5E4B"/>
    <w:rsid w:val="009A6824"/>
    <w:rsid w:val="009A7694"/>
    <w:rsid w:val="009B01B1"/>
    <w:rsid w:val="009B0506"/>
    <w:rsid w:val="009B2314"/>
    <w:rsid w:val="009B370F"/>
    <w:rsid w:val="009B448F"/>
    <w:rsid w:val="009B4B22"/>
    <w:rsid w:val="009B52F5"/>
    <w:rsid w:val="009B5975"/>
    <w:rsid w:val="009B6053"/>
    <w:rsid w:val="009B620F"/>
    <w:rsid w:val="009B62DC"/>
    <w:rsid w:val="009B64FC"/>
    <w:rsid w:val="009B7234"/>
    <w:rsid w:val="009B76E3"/>
    <w:rsid w:val="009B78B9"/>
    <w:rsid w:val="009B7D05"/>
    <w:rsid w:val="009B7D51"/>
    <w:rsid w:val="009B7D95"/>
    <w:rsid w:val="009C16F3"/>
    <w:rsid w:val="009C1C7C"/>
    <w:rsid w:val="009C1ED7"/>
    <w:rsid w:val="009C207A"/>
    <w:rsid w:val="009C2788"/>
    <w:rsid w:val="009C29AB"/>
    <w:rsid w:val="009C3E12"/>
    <w:rsid w:val="009C494A"/>
    <w:rsid w:val="009C4D47"/>
    <w:rsid w:val="009C4E16"/>
    <w:rsid w:val="009C5273"/>
    <w:rsid w:val="009C57E0"/>
    <w:rsid w:val="009C5A56"/>
    <w:rsid w:val="009C5B30"/>
    <w:rsid w:val="009C5CE0"/>
    <w:rsid w:val="009C5DD1"/>
    <w:rsid w:val="009C6BD2"/>
    <w:rsid w:val="009C6D22"/>
    <w:rsid w:val="009C74BC"/>
    <w:rsid w:val="009C7D11"/>
    <w:rsid w:val="009D0A6E"/>
    <w:rsid w:val="009D0C91"/>
    <w:rsid w:val="009D184D"/>
    <w:rsid w:val="009D2067"/>
    <w:rsid w:val="009D2A7B"/>
    <w:rsid w:val="009D2EB8"/>
    <w:rsid w:val="009D31B2"/>
    <w:rsid w:val="009D3297"/>
    <w:rsid w:val="009D42A0"/>
    <w:rsid w:val="009D49DF"/>
    <w:rsid w:val="009D4FC1"/>
    <w:rsid w:val="009D5910"/>
    <w:rsid w:val="009D5C9B"/>
    <w:rsid w:val="009D6FA0"/>
    <w:rsid w:val="009D72B7"/>
    <w:rsid w:val="009D74F3"/>
    <w:rsid w:val="009E0189"/>
    <w:rsid w:val="009E1BD7"/>
    <w:rsid w:val="009E26ED"/>
    <w:rsid w:val="009E270D"/>
    <w:rsid w:val="009E2763"/>
    <w:rsid w:val="009E28BF"/>
    <w:rsid w:val="009E3000"/>
    <w:rsid w:val="009E3A44"/>
    <w:rsid w:val="009E3B0B"/>
    <w:rsid w:val="009E43B9"/>
    <w:rsid w:val="009E4A33"/>
    <w:rsid w:val="009E5CA1"/>
    <w:rsid w:val="009E6278"/>
    <w:rsid w:val="009E7869"/>
    <w:rsid w:val="009E7DAC"/>
    <w:rsid w:val="009E7DE0"/>
    <w:rsid w:val="009F0555"/>
    <w:rsid w:val="009F1DA2"/>
    <w:rsid w:val="009F21E8"/>
    <w:rsid w:val="009F277C"/>
    <w:rsid w:val="009F37C8"/>
    <w:rsid w:val="009F39DA"/>
    <w:rsid w:val="009F3D38"/>
    <w:rsid w:val="009F4C29"/>
    <w:rsid w:val="009F5430"/>
    <w:rsid w:val="009F5855"/>
    <w:rsid w:val="009F5BD5"/>
    <w:rsid w:val="009F5CDD"/>
    <w:rsid w:val="009F6E72"/>
    <w:rsid w:val="009F7AAF"/>
    <w:rsid w:val="009F7B5E"/>
    <w:rsid w:val="009F7D82"/>
    <w:rsid w:val="00A00007"/>
    <w:rsid w:val="00A00188"/>
    <w:rsid w:val="00A0043D"/>
    <w:rsid w:val="00A004E9"/>
    <w:rsid w:val="00A00FBB"/>
    <w:rsid w:val="00A0101D"/>
    <w:rsid w:val="00A01521"/>
    <w:rsid w:val="00A0195A"/>
    <w:rsid w:val="00A025F2"/>
    <w:rsid w:val="00A027BE"/>
    <w:rsid w:val="00A028B9"/>
    <w:rsid w:val="00A030B0"/>
    <w:rsid w:val="00A03AB7"/>
    <w:rsid w:val="00A03AD8"/>
    <w:rsid w:val="00A03BD2"/>
    <w:rsid w:val="00A041E1"/>
    <w:rsid w:val="00A041F4"/>
    <w:rsid w:val="00A05361"/>
    <w:rsid w:val="00A06123"/>
    <w:rsid w:val="00A0685F"/>
    <w:rsid w:val="00A068DA"/>
    <w:rsid w:val="00A06E5C"/>
    <w:rsid w:val="00A070BB"/>
    <w:rsid w:val="00A07184"/>
    <w:rsid w:val="00A10076"/>
    <w:rsid w:val="00A10400"/>
    <w:rsid w:val="00A109F2"/>
    <w:rsid w:val="00A10F3E"/>
    <w:rsid w:val="00A11355"/>
    <w:rsid w:val="00A1157F"/>
    <w:rsid w:val="00A118FD"/>
    <w:rsid w:val="00A126A9"/>
    <w:rsid w:val="00A12C48"/>
    <w:rsid w:val="00A12F71"/>
    <w:rsid w:val="00A13815"/>
    <w:rsid w:val="00A139F7"/>
    <w:rsid w:val="00A13CA8"/>
    <w:rsid w:val="00A14257"/>
    <w:rsid w:val="00A14A57"/>
    <w:rsid w:val="00A151F8"/>
    <w:rsid w:val="00A1562E"/>
    <w:rsid w:val="00A15AF6"/>
    <w:rsid w:val="00A16EC2"/>
    <w:rsid w:val="00A1799E"/>
    <w:rsid w:val="00A17E3D"/>
    <w:rsid w:val="00A20210"/>
    <w:rsid w:val="00A2070F"/>
    <w:rsid w:val="00A20F98"/>
    <w:rsid w:val="00A212A2"/>
    <w:rsid w:val="00A217EA"/>
    <w:rsid w:val="00A21EC7"/>
    <w:rsid w:val="00A2210A"/>
    <w:rsid w:val="00A2224D"/>
    <w:rsid w:val="00A22F81"/>
    <w:rsid w:val="00A23D96"/>
    <w:rsid w:val="00A2433E"/>
    <w:rsid w:val="00A243F9"/>
    <w:rsid w:val="00A25054"/>
    <w:rsid w:val="00A2520F"/>
    <w:rsid w:val="00A25303"/>
    <w:rsid w:val="00A257A6"/>
    <w:rsid w:val="00A25921"/>
    <w:rsid w:val="00A260CD"/>
    <w:rsid w:val="00A26962"/>
    <w:rsid w:val="00A26CAC"/>
    <w:rsid w:val="00A26F7F"/>
    <w:rsid w:val="00A27461"/>
    <w:rsid w:val="00A310CE"/>
    <w:rsid w:val="00A31E4C"/>
    <w:rsid w:val="00A343BF"/>
    <w:rsid w:val="00A34E39"/>
    <w:rsid w:val="00A353D6"/>
    <w:rsid w:val="00A35408"/>
    <w:rsid w:val="00A358FC"/>
    <w:rsid w:val="00A35E6E"/>
    <w:rsid w:val="00A36A2C"/>
    <w:rsid w:val="00A36B85"/>
    <w:rsid w:val="00A36CDA"/>
    <w:rsid w:val="00A36F54"/>
    <w:rsid w:val="00A37179"/>
    <w:rsid w:val="00A3731C"/>
    <w:rsid w:val="00A376C4"/>
    <w:rsid w:val="00A37E63"/>
    <w:rsid w:val="00A408BD"/>
    <w:rsid w:val="00A40A50"/>
    <w:rsid w:val="00A41C60"/>
    <w:rsid w:val="00A41FA6"/>
    <w:rsid w:val="00A4241A"/>
    <w:rsid w:val="00A4243B"/>
    <w:rsid w:val="00A42CFB"/>
    <w:rsid w:val="00A42ED0"/>
    <w:rsid w:val="00A43064"/>
    <w:rsid w:val="00A43585"/>
    <w:rsid w:val="00A43B9E"/>
    <w:rsid w:val="00A43E85"/>
    <w:rsid w:val="00A4417D"/>
    <w:rsid w:val="00A454B2"/>
    <w:rsid w:val="00A45AD0"/>
    <w:rsid w:val="00A4650C"/>
    <w:rsid w:val="00A4668F"/>
    <w:rsid w:val="00A471B1"/>
    <w:rsid w:val="00A501BB"/>
    <w:rsid w:val="00A501E5"/>
    <w:rsid w:val="00A5020A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1BA"/>
    <w:rsid w:val="00A57819"/>
    <w:rsid w:val="00A57D4D"/>
    <w:rsid w:val="00A615CC"/>
    <w:rsid w:val="00A61CB0"/>
    <w:rsid w:val="00A61DA4"/>
    <w:rsid w:val="00A62720"/>
    <w:rsid w:val="00A628FB"/>
    <w:rsid w:val="00A6315A"/>
    <w:rsid w:val="00A637A8"/>
    <w:rsid w:val="00A63940"/>
    <w:rsid w:val="00A63ED4"/>
    <w:rsid w:val="00A63F53"/>
    <w:rsid w:val="00A641EF"/>
    <w:rsid w:val="00A64463"/>
    <w:rsid w:val="00A64968"/>
    <w:rsid w:val="00A64A08"/>
    <w:rsid w:val="00A64FE8"/>
    <w:rsid w:val="00A65D5F"/>
    <w:rsid w:val="00A65E36"/>
    <w:rsid w:val="00A66833"/>
    <w:rsid w:val="00A6748B"/>
    <w:rsid w:val="00A706B5"/>
    <w:rsid w:val="00A70A88"/>
    <w:rsid w:val="00A70CB6"/>
    <w:rsid w:val="00A70FFC"/>
    <w:rsid w:val="00A71851"/>
    <w:rsid w:val="00A719B0"/>
    <w:rsid w:val="00A71B5A"/>
    <w:rsid w:val="00A71FF4"/>
    <w:rsid w:val="00A73CC5"/>
    <w:rsid w:val="00A75EA3"/>
    <w:rsid w:val="00A76420"/>
    <w:rsid w:val="00A76A6A"/>
    <w:rsid w:val="00A76AA6"/>
    <w:rsid w:val="00A77520"/>
    <w:rsid w:val="00A77D96"/>
    <w:rsid w:val="00A80316"/>
    <w:rsid w:val="00A80819"/>
    <w:rsid w:val="00A8086E"/>
    <w:rsid w:val="00A808D5"/>
    <w:rsid w:val="00A815F4"/>
    <w:rsid w:val="00A81EF8"/>
    <w:rsid w:val="00A82DB5"/>
    <w:rsid w:val="00A832C2"/>
    <w:rsid w:val="00A840F8"/>
    <w:rsid w:val="00A84705"/>
    <w:rsid w:val="00A84961"/>
    <w:rsid w:val="00A851D3"/>
    <w:rsid w:val="00A85503"/>
    <w:rsid w:val="00A860EE"/>
    <w:rsid w:val="00A86125"/>
    <w:rsid w:val="00A86173"/>
    <w:rsid w:val="00A86584"/>
    <w:rsid w:val="00A876EE"/>
    <w:rsid w:val="00A90938"/>
    <w:rsid w:val="00A90EB7"/>
    <w:rsid w:val="00A9150C"/>
    <w:rsid w:val="00A9271C"/>
    <w:rsid w:val="00A9371B"/>
    <w:rsid w:val="00A93E15"/>
    <w:rsid w:val="00A93F0C"/>
    <w:rsid w:val="00A93F66"/>
    <w:rsid w:val="00A95C0A"/>
    <w:rsid w:val="00A96B7D"/>
    <w:rsid w:val="00A973C3"/>
    <w:rsid w:val="00A97F31"/>
    <w:rsid w:val="00AA00E3"/>
    <w:rsid w:val="00AA0EFD"/>
    <w:rsid w:val="00AA0F44"/>
    <w:rsid w:val="00AA1731"/>
    <w:rsid w:val="00AA2791"/>
    <w:rsid w:val="00AA27B9"/>
    <w:rsid w:val="00AA3E3F"/>
    <w:rsid w:val="00AA4551"/>
    <w:rsid w:val="00AA48D9"/>
    <w:rsid w:val="00AA5525"/>
    <w:rsid w:val="00AA554E"/>
    <w:rsid w:val="00AA56C4"/>
    <w:rsid w:val="00AA57B2"/>
    <w:rsid w:val="00AA5E5E"/>
    <w:rsid w:val="00AA5F64"/>
    <w:rsid w:val="00AA6501"/>
    <w:rsid w:val="00AA6D8F"/>
    <w:rsid w:val="00AA70FC"/>
    <w:rsid w:val="00AA74EA"/>
    <w:rsid w:val="00AA77EA"/>
    <w:rsid w:val="00AA7DA2"/>
    <w:rsid w:val="00AB0A49"/>
    <w:rsid w:val="00AB134B"/>
    <w:rsid w:val="00AB19CE"/>
    <w:rsid w:val="00AB1E0D"/>
    <w:rsid w:val="00AB21F6"/>
    <w:rsid w:val="00AB275C"/>
    <w:rsid w:val="00AB2B8F"/>
    <w:rsid w:val="00AB33F3"/>
    <w:rsid w:val="00AB3D24"/>
    <w:rsid w:val="00AB454E"/>
    <w:rsid w:val="00AB4BAF"/>
    <w:rsid w:val="00AB4CD7"/>
    <w:rsid w:val="00AB5521"/>
    <w:rsid w:val="00AB5A18"/>
    <w:rsid w:val="00AB5AAB"/>
    <w:rsid w:val="00AB60D6"/>
    <w:rsid w:val="00AB69A5"/>
    <w:rsid w:val="00AB70FB"/>
    <w:rsid w:val="00AB7B16"/>
    <w:rsid w:val="00AC01BF"/>
    <w:rsid w:val="00AC08D6"/>
    <w:rsid w:val="00AC0AF7"/>
    <w:rsid w:val="00AC0D9C"/>
    <w:rsid w:val="00AC17B4"/>
    <w:rsid w:val="00AC23A0"/>
    <w:rsid w:val="00AC2D6E"/>
    <w:rsid w:val="00AC2E4E"/>
    <w:rsid w:val="00AC3C11"/>
    <w:rsid w:val="00AC3CCF"/>
    <w:rsid w:val="00AC40D2"/>
    <w:rsid w:val="00AC4289"/>
    <w:rsid w:val="00AC4B17"/>
    <w:rsid w:val="00AC5DCA"/>
    <w:rsid w:val="00AC681B"/>
    <w:rsid w:val="00AC6A5B"/>
    <w:rsid w:val="00AC6D0E"/>
    <w:rsid w:val="00AC6F18"/>
    <w:rsid w:val="00AC706D"/>
    <w:rsid w:val="00AC7B3E"/>
    <w:rsid w:val="00AD0FAA"/>
    <w:rsid w:val="00AD1216"/>
    <w:rsid w:val="00AD138A"/>
    <w:rsid w:val="00AD17B1"/>
    <w:rsid w:val="00AD18BD"/>
    <w:rsid w:val="00AD1D97"/>
    <w:rsid w:val="00AD23AD"/>
    <w:rsid w:val="00AD27D0"/>
    <w:rsid w:val="00AD2B60"/>
    <w:rsid w:val="00AD3214"/>
    <w:rsid w:val="00AD36A7"/>
    <w:rsid w:val="00AD39C8"/>
    <w:rsid w:val="00AD427F"/>
    <w:rsid w:val="00AD57BF"/>
    <w:rsid w:val="00AD6C19"/>
    <w:rsid w:val="00AD6D9C"/>
    <w:rsid w:val="00AD6EF7"/>
    <w:rsid w:val="00AD7D4D"/>
    <w:rsid w:val="00AE1865"/>
    <w:rsid w:val="00AE3CF9"/>
    <w:rsid w:val="00AE428D"/>
    <w:rsid w:val="00AE491F"/>
    <w:rsid w:val="00AE51A9"/>
    <w:rsid w:val="00AE59CE"/>
    <w:rsid w:val="00AE5D25"/>
    <w:rsid w:val="00AE5EA2"/>
    <w:rsid w:val="00AE6C40"/>
    <w:rsid w:val="00AE71DC"/>
    <w:rsid w:val="00AE78FF"/>
    <w:rsid w:val="00AF00D8"/>
    <w:rsid w:val="00AF08E3"/>
    <w:rsid w:val="00AF2CFA"/>
    <w:rsid w:val="00AF3F23"/>
    <w:rsid w:val="00AF4630"/>
    <w:rsid w:val="00AF4745"/>
    <w:rsid w:val="00AF5827"/>
    <w:rsid w:val="00AF594C"/>
    <w:rsid w:val="00AF5E17"/>
    <w:rsid w:val="00AF5E20"/>
    <w:rsid w:val="00AF650B"/>
    <w:rsid w:val="00AF7078"/>
    <w:rsid w:val="00AF74F3"/>
    <w:rsid w:val="00AF7A11"/>
    <w:rsid w:val="00B0044D"/>
    <w:rsid w:val="00B006AC"/>
    <w:rsid w:val="00B02507"/>
    <w:rsid w:val="00B02C9F"/>
    <w:rsid w:val="00B0353A"/>
    <w:rsid w:val="00B03636"/>
    <w:rsid w:val="00B03862"/>
    <w:rsid w:val="00B03C4F"/>
    <w:rsid w:val="00B05BE8"/>
    <w:rsid w:val="00B0625A"/>
    <w:rsid w:val="00B070EA"/>
    <w:rsid w:val="00B07565"/>
    <w:rsid w:val="00B07623"/>
    <w:rsid w:val="00B077FA"/>
    <w:rsid w:val="00B07A31"/>
    <w:rsid w:val="00B109B5"/>
    <w:rsid w:val="00B116DE"/>
    <w:rsid w:val="00B118CC"/>
    <w:rsid w:val="00B118EF"/>
    <w:rsid w:val="00B11A38"/>
    <w:rsid w:val="00B11CC1"/>
    <w:rsid w:val="00B12633"/>
    <w:rsid w:val="00B12C20"/>
    <w:rsid w:val="00B134BD"/>
    <w:rsid w:val="00B13516"/>
    <w:rsid w:val="00B14A09"/>
    <w:rsid w:val="00B165EC"/>
    <w:rsid w:val="00B16B8D"/>
    <w:rsid w:val="00B16E12"/>
    <w:rsid w:val="00B172C0"/>
    <w:rsid w:val="00B178BB"/>
    <w:rsid w:val="00B2028F"/>
    <w:rsid w:val="00B2073A"/>
    <w:rsid w:val="00B208D3"/>
    <w:rsid w:val="00B21EA0"/>
    <w:rsid w:val="00B22A8D"/>
    <w:rsid w:val="00B23044"/>
    <w:rsid w:val="00B23ED7"/>
    <w:rsid w:val="00B243A9"/>
    <w:rsid w:val="00B24647"/>
    <w:rsid w:val="00B24A06"/>
    <w:rsid w:val="00B24C60"/>
    <w:rsid w:val="00B24E98"/>
    <w:rsid w:val="00B254B5"/>
    <w:rsid w:val="00B25ABE"/>
    <w:rsid w:val="00B25E28"/>
    <w:rsid w:val="00B25F27"/>
    <w:rsid w:val="00B260B4"/>
    <w:rsid w:val="00B273DD"/>
    <w:rsid w:val="00B27F8A"/>
    <w:rsid w:val="00B305A8"/>
    <w:rsid w:val="00B306C7"/>
    <w:rsid w:val="00B30D5B"/>
    <w:rsid w:val="00B3163A"/>
    <w:rsid w:val="00B32297"/>
    <w:rsid w:val="00B3267D"/>
    <w:rsid w:val="00B32EF9"/>
    <w:rsid w:val="00B330F7"/>
    <w:rsid w:val="00B3343E"/>
    <w:rsid w:val="00B337F2"/>
    <w:rsid w:val="00B33A2E"/>
    <w:rsid w:val="00B33D9C"/>
    <w:rsid w:val="00B340D6"/>
    <w:rsid w:val="00B34F15"/>
    <w:rsid w:val="00B35204"/>
    <w:rsid w:val="00B35A9B"/>
    <w:rsid w:val="00B36084"/>
    <w:rsid w:val="00B361F9"/>
    <w:rsid w:val="00B36A07"/>
    <w:rsid w:val="00B36CE8"/>
    <w:rsid w:val="00B36D06"/>
    <w:rsid w:val="00B370EB"/>
    <w:rsid w:val="00B37458"/>
    <w:rsid w:val="00B37F45"/>
    <w:rsid w:val="00B40484"/>
    <w:rsid w:val="00B40531"/>
    <w:rsid w:val="00B416B3"/>
    <w:rsid w:val="00B41C82"/>
    <w:rsid w:val="00B42343"/>
    <w:rsid w:val="00B42643"/>
    <w:rsid w:val="00B427E3"/>
    <w:rsid w:val="00B43ADB"/>
    <w:rsid w:val="00B44F61"/>
    <w:rsid w:val="00B45093"/>
    <w:rsid w:val="00B451D8"/>
    <w:rsid w:val="00B462EA"/>
    <w:rsid w:val="00B464DC"/>
    <w:rsid w:val="00B474DA"/>
    <w:rsid w:val="00B4778A"/>
    <w:rsid w:val="00B47F94"/>
    <w:rsid w:val="00B501DC"/>
    <w:rsid w:val="00B50746"/>
    <w:rsid w:val="00B51138"/>
    <w:rsid w:val="00B5137F"/>
    <w:rsid w:val="00B52ABC"/>
    <w:rsid w:val="00B537F9"/>
    <w:rsid w:val="00B53C2B"/>
    <w:rsid w:val="00B53F0E"/>
    <w:rsid w:val="00B54754"/>
    <w:rsid w:val="00B54E24"/>
    <w:rsid w:val="00B54F1E"/>
    <w:rsid w:val="00B554EF"/>
    <w:rsid w:val="00B55958"/>
    <w:rsid w:val="00B56434"/>
    <w:rsid w:val="00B574FE"/>
    <w:rsid w:val="00B601B8"/>
    <w:rsid w:val="00B60219"/>
    <w:rsid w:val="00B603BE"/>
    <w:rsid w:val="00B60B7B"/>
    <w:rsid w:val="00B61D1B"/>
    <w:rsid w:val="00B621DD"/>
    <w:rsid w:val="00B623BB"/>
    <w:rsid w:val="00B625B6"/>
    <w:rsid w:val="00B625E3"/>
    <w:rsid w:val="00B63645"/>
    <w:rsid w:val="00B63677"/>
    <w:rsid w:val="00B63A7B"/>
    <w:rsid w:val="00B63BF8"/>
    <w:rsid w:val="00B63E6D"/>
    <w:rsid w:val="00B64423"/>
    <w:rsid w:val="00B647D7"/>
    <w:rsid w:val="00B64A6A"/>
    <w:rsid w:val="00B653D1"/>
    <w:rsid w:val="00B65499"/>
    <w:rsid w:val="00B654F9"/>
    <w:rsid w:val="00B66209"/>
    <w:rsid w:val="00B667D4"/>
    <w:rsid w:val="00B66C6F"/>
    <w:rsid w:val="00B67179"/>
    <w:rsid w:val="00B7081F"/>
    <w:rsid w:val="00B7163B"/>
    <w:rsid w:val="00B71C5E"/>
    <w:rsid w:val="00B720C0"/>
    <w:rsid w:val="00B72214"/>
    <w:rsid w:val="00B722AC"/>
    <w:rsid w:val="00B72CD1"/>
    <w:rsid w:val="00B7363E"/>
    <w:rsid w:val="00B737AD"/>
    <w:rsid w:val="00B73BEB"/>
    <w:rsid w:val="00B74157"/>
    <w:rsid w:val="00B74631"/>
    <w:rsid w:val="00B74812"/>
    <w:rsid w:val="00B74B53"/>
    <w:rsid w:val="00B74C63"/>
    <w:rsid w:val="00B74C7E"/>
    <w:rsid w:val="00B75640"/>
    <w:rsid w:val="00B75F9E"/>
    <w:rsid w:val="00B760F5"/>
    <w:rsid w:val="00B7666B"/>
    <w:rsid w:val="00B7739C"/>
    <w:rsid w:val="00B77606"/>
    <w:rsid w:val="00B80DC8"/>
    <w:rsid w:val="00B8127B"/>
    <w:rsid w:val="00B821DA"/>
    <w:rsid w:val="00B82B89"/>
    <w:rsid w:val="00B82DD0"/>
    <w:rsid w:val="00B83460"/>
    <w:rsid w:val="00B83C29"/>
    <w:rsid w:val="00B840BD"/>
    <w:rsid w:val="00B85AF1"/>
    <w:rsid w:val="00B85B31"/>
    <w:rsid w:val="00B85F52"/>
    <w:rsid w:val="00B86F55"/>
    <w:rsid w:val="00B872B9"/>
    <w:rsid w:val="00B87711"/>
    <w:rsid w:val="00B87897"/>
    <w:rsid w:val="00B87AB4"/>
    <w:rsid w:val="00B90149"/>
    <w:rsid w:val="00B90C69"/>
    <w:rsid w:val="00B90DBC"/>
    <w:rsid w:val="00B90F22"/>
    <w:rsid w:val="00B91778"/>
    <w:rsid w:val="00B92788"/>
    <w:rsid w:val="00B927E4"/>
    <w:rsid w:val="00B929AA"/>
    <w:rsid w:val="00B93491"/>
    <w:rsid w:val="00B936E8"/>
    <w:rsid w:val="00B93C9A"/>
    <w:rsid w:val="00B93D7C"/>
    <w:rsid w:val="00B9420E"/>
    <w:rsid w:val="00B94779"/>
    <w:rsid w:val="00B94991"/>
    <w:rsid w:val="00B950B4"/>
    <w:rsid w:val="00B95EAC"/>
    <w:rsid w:val="00B965AA"/>
    <w:rsid w:val="00B96858"/>
    <w:rsid w:val="00B97D1C"/>
    <w:rsid w:val="00BA014C"/>
    <w:rsid w:val="00BA0924"/>
    <w:rsid w:val="00BA1636"/>
    <w:rsid w:val="00BA1F88"/>
    <w:rsid w:val="00BA24EA"/>
    <w:rsid w:val="00BA25BF"/>
    <w:rsid w:val="00BA364D"/>
    <w:rsid w:val="00BA3A0D"/>
    <w:rsid w:val="00BA3F87"/>
    <w:rsid w:val="00BA4004"/>
    <w:rsid w:val="00BA4119"/>
    <w:rsid w:val="00BA4951"/>
    <w:rsid w:val="00BA4B25"/>
    <w:rsid w:val="00BA63CC"/>
    <w:rsid w:val="00BA6743"/>
    <w:rsid w:val="00BA697C"/>
    <w:rsid w:val="00BA7139"/>
    <w:rsid w:val="00BA7591"/>
    <w:rsid w:val="00BA7906"/>
    <w:rsid w:val="00BB088A"/>
    <w:rsid w:val="00BB0898"/>
    <w:rsid w:val="00BB230D"/>
    <w:rsid w:val="00BB2BC7"/>
    <w:rsid w:val="00BB3578"/>
    <w:rsid w:val="00BB3647"/>
    <w:rsid w:val="00BB3FA3"/>
    <w:rsid w:val="00BB430E"/>
    <w:rsid w:val="00BB43C5"/>
    <w:rsid w:val="00BB471D"/>
    <w:rsid w:val="00BB49A6"/>
    <w:rsid w:val="00BB4AFD"/>
    <w:rsid w:val="00BB4DC6"/>
    <w:rsid w:val="00BB4F79"/>
    <w:rsid w:val="00BB5238"/>
    <w:rsid w:val="00BB6546"/>
    <w:rsid w:val="00BB6C3C"/>
    <w:rsid w:val="00BB739D"/>
    <w:rsid w:val="00BB77B9"/>
    <w:rsid w:val="00BB7A0A"/>
    <w:rsid w:val="00BC0C90"/>
    <w:rsid w:val="00BC10BC"/>
    <w:rsid w:val="00BC1980"/>
    <w:rsid w:val="00BC1F00"/>
    <w:rsid w:val="00BC2CDB"/>
    <w:rsid w:val="00BC3172"/>
    <w:rsid w:val="00BC3A95"/>
    <w:rsid w:val="00BC3BF1"/>
    <w:rsid w:val="00BC40FB"/>
    <w:rsid w:val="00BC443D"/>
    <w:rsid w:val="00BC45A1"/>
    <w:rsid w:val="00BC46BC"/>
    <w:rsid w:val="00BC492C"/>
    <w:rsid w:val="00BC4930"/>
    <w:rsid w:val="00BC4966"/>
    <w:rsid w:val="00BC5259"/>
    <w:rsid w:val="00BC5385"/>
    <w:rsid w:val="00BC609A"/>
    <w:rsid w:val="00BC63AB"/>
    <w:rsid w:val="00BC71C3"/>
    <w:rsid w:val="00BC73C1"/>
    <w:rsid w:val="00BC770D"/>
    <w:rsid w:val="00BD087B"/>
    <w:rsid w:val="00BD09D7"/>
    <w:rsid w:val="00BD11F9"/>
    <w:rsid w:val="00BD19F6"/>
    <w:rsid w:val="00BD1CF5"/>
    <w:rsid w:val="00BD1DD7"/>
    <w:rsid w:val="00BD210C"/>
    <w:rsid w:val="00BD219C"/>
    <w:rsid w:val="00BD27E2"/>
    <w:rsid w:val="00BD32FB"/>
    <w:rsid w:val="00BD37CC"/>
    <w:rsid w:val="00BD3BEB"/>
    <w:rsid w:val="00BD3E87"/>
    <w:rsid w:val="00BD442A"/>
    <w:rsid w:val="00BD50A2"/>
    <w:rsid w:val="00BD51FD"/>
    <w:rsid w:val="00BD59FA"/>
    <w:rsid w:val="00BD5DEC"/>
    <w:rsid w:val="00BD696A"/>
    <w:rsid w:val="00BD7B18"/>
    <w:rsid w:val="00BD7CC2"/>
    <w:rsid w:val="00BE01CB"/>
    <w:rsid w:val="00BE0314"/>
    <w:rsid w:val="00BE0397"/>
    <w:rsid w:val="00BE06B9"/>
    <w:rsid w:val="00BE15DD"/>
    <w:rsid w:val="00BE1AFC"/>
    <w:rsid w:val="00BE2ECF"/>
    <w:rsid w:val="00BE324E"/>
    <w:rsid w:val="00BE3B63"/>
    <w:rsid w:val="00BE41E8"/>
    <w:rsid w:val="00BE4EEF"/>
    <w:rsid w:val="00BE6046"/>
    <w:rsid w:val="00BE65E2"/>
    <w:rsid w:val="00BF0430"/>
    <w:rsid w:val="00BF0D05"/>
    <w:rsid w:val="00BF16A3"/>
    <w:rsid w:val="00BF1C1C"/>
    <w:rsid w:val="00BF37EC"/>
    <w:rsid w:val="00BF408C"/>
    <w:rsid w:val="00BF488A"/>
    <w:rsid w:val="00BF4987"/>
    <w:rsid w:val="00BF4D6A"/>
    <w:rsid w:val="00BF5794"/>
    <w:rsid w:val="00BF5E6C"/>
    <w:rsid w:val="00BF6703"/>
    <w:rsid w:val="00C00529"/>
    <w:rsid w:val="00C0071C"/>
    <w:rsid w:val="00C01D97"/>
    <w:rsid w:val="00C01E2E"/>
    <w:rsid w:val="00C0271A"/>
    <w:rsid w:val="00C04B39"/>
    <w:rsid w:val="00C04BC4"/>
    <w:rsid w:val="00C05929"/>
    <w:rsid w:val="00C06106"/>
    <w:rsid w:val="00C06486"/>
    <w:rsid w:val="00C065F9"/>
    <w:rsid w:val="00C07C01"/>
    <w:rsid w:val="00C07EE2"/>
    <w:rsid w:val="00C1000A"/>
    <w:rsid w:val="00C115CC"/>
    <w:rsid w:val="00C11661"/>
    <w:rsid w:val="00C118CF"/>
    <w:rsid w:val="00C12E8C"/>
    <w:rsid w:val="00C13EA9"/>
    <w:rsid w:val="00C14477"/>
    <w:rsid w:val="00C14F44"/>
    <w:rsid w:val="00C15143"/>
    <w:rsid w:val="00C163AA"/>
    <w:rsid w:val="00C16C45"/>
    <w:rsid w:val="00C16CD0"/>
    <w:rsid w:val="00C1751A"/>
    <w:rsid w:val="00C17610"/>
    <w:rsid w:val="00C17EFA"/>
    <w:rsid w:val="00C20170"/>
    <w:rsid w:val="00C203D9"/>
    <w:rsid w:val="00C20B50"/>
    <w:rsid w:val="00C20D75"/>
    <w:rsid w:val="00C21356"/>
    <w:rsid w:val="00C2149B"/>
    <w:rsid w:val="00C21FAE"/>
    <w:rsid w:val="00C22F98"/>
    <w:rsid w:val="00C230A8"/>
    <w:rsid w:val="00C23AA0"/>
    <w:rsid w:val="00C23D87"/>
    <w:rsid w:val="00C23E5F"/>
    <w:rsid w:val="00C2455A"/>
    <w:rsid w:val="00C25279"/>
    <w:rsid w:val="00C25870"/>
    <w:rsid w:val="00C30276"/>
    <w:rsid w:val="00C30A26"/>
    <w:rsid w:val="00C3128A"/>
    <w:rsid w:val="00C31501"/>
    <w:rsid w:val="00C31A24"/>
    <w:rsid w:val="00C31CD2"/>
    <w:rsid w:val="00C31E4E"/>
    <w:rsid w:val="00C32F8E"/>
    <w:rsid w:val="00C33010"/>
    <w:rsid w:val="00C331E6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B39"/>
    <w:rsid w:val="00C37CA6"/>
    <w:rsid w:val="00C37EBB"/>
    <w:rsid w:val="00C404C7"/>
    <w:rsid w:val="00C4137F"/>
    <w:rsid w:val="00C43604"/>
    <w:rsid w:val="00C44663"/>
    <w:rsid w:val="00C4488A"/>
    <w:rsid w:val="00C4519E"/>
    <w:rsid w:val="00C45465"/>
    <w:rsid w:val="00C45BC1"/>
    <w:rsid w:val="00C45F01"/>
    <w:rsid w:val="00C46566"/>
    <w:rsid w:val="00C46CA7"/>
    <w:rsid w:val="00C46EA8"/>
    <w:rsid w:val="00C470E3"/>
    <w:rsid w:val="00C4744B"/>
    <w:rsid w:val="00C47627"/>
    <w:rsid w:val="00C47A3C"/>
    <w:rsid w:val="00C506D9"/>
    <w:rsid w:val="00C50774"/>
    <w:rsid w:val="00C50CF2"/>
    <w:rsid w:val="00C5127B"/>
    <w:rsid w:val="00C51BEE"/>
    <w:rsid w:val="00C51C37"/>
    <w:rsid w:val="00C52138"/>
    <w:rsid w:val="00C52606"/>
    <w:rsid w:val="00C52613"/>
    <w:rsid w:val="00C52921"/>
    <w:rsid w:val="00C52DC1"/>
    <w:rsid w:val="00C53FAA"/>
    <w:rsid w:val="00C54048"/>
    <w:rsid w:val="00C5531E"/>
    <w:rsid w:val="00C5580B"/>
    <w:rsid w:val="00C55C01"/>
    <w:rsid w:val="00C56735"/>
    <w:rsid w:val="00C56F16"/>
    <w:rsid w:val="00C60219"/>
    <w:rsid w:val="00C6161A"/>
    <w:rsid w:val="00C618E8"/>
    <w:rsid w:val="00C62100"/>
    <w:rsid w:val="00C62117"/>
    <w:rsid w:val="00C62448"/>
    <w:rsid w:val="00C628BE"/>
    <w:rsid w:val="00C629B8"/>
    <w:rsid w:val="00C62B13"/>
    <w:rsid w:val="00C62E95"/>
    <w:rsid w:val="00C63101"/>
    <w:rsid w:val="00C634F7"/>
    <w:rsid w:val="00C63673"/>
    <w:rsid w:val="00C63A19"/>
    <w:rsid w:val="00C6485A"/>
    <w:rsid w:val="00C64DBD"/>
    <w:rsid w:val="00C65146"/>
    <w:rsid w:val="00C65CA8"/>
    <w:rsid w:val="00C666CE"/>
    <w:rsid w:val="00C669E0"/>
    <w:rsid w:val="00C67617"/>
    <w:rsid w:val="00C7058C"/>
    <w:rsid w:val="00C70677"/>
    <w:rsid w:val="00C718FF"/>
    <w:rsid w:val="00C71986"/>
    <w:rsid w:val="00C72D09"/>
    <w:rsid w:val="00C73E2E"/>
    <w:rsid w:val="00C74325"/>
    <w:rsid w:val="00C748E7"/>
    <w:rsid w:val="00C74AA0"/>
    <w:rsid w:val="00C74C34"/>
    <w:rsid w:val="00C74DB6"/>
    <w:rsid w:val="00C74F4A"/>
    <w:rsid w:val="00C750EA"/>
    <w:rsid w:val="00C75EAE"/>
    <w:rsid w:val="00C776C7"/>
    <w:rsid w:val="00C77F7F"/>
    <w:rsid w:val="00C80397"/>
    <w:rsid w:val="00C8051D"/>
    <w:rsid w:val="00C8060F"/>
    <w:rsid w:val="00C811ED"/>
    <w:rsid w:val="00C81B3F"/>
    <w:rsid w:val="00C81DF5"/>
    <w:rsid w:val="00C82088"/>
    <w:rsid w:val="00C8222D"/>
    <w:rsid w:val="00C828D0"/>
    <w:rsid w:val="00C82A9B"/>
    <w:rsid w:val="00C846AF"/>
    <w:rsid w:val="00C84999"/>
    <w:rsid w:val="00C8518B"/>
    <w:rsid w:val="00C851DE"/>
    <w:rsid w:val="00C86173"/>
    <w:rsid w:val="00C87257"/>
    <w:rsid w:val="00C87282"/>
    <w:rsid w:val="00C87A38"/>
    <w:rsid w:val="00C904CA"/>
    <w:rsid w:val="00C90515"/>
    <w:rsid w:val="00C90D1A"/>
    <w:rsid w:val="00C90D29"/>
    <w:rsid w:val="00C91227"/>
    <w:rsid w:val="00C91934"/>
    <w:rsid w:val="00C91A99"/>
    <w:rsid w:val="00C9241D"/>
    <w:rsid w:val="00C92556"/>
    <w:rsid w:val="00C9271A"/>
    <w:rsid w:val="00C936B1"/>
    <w:rsid w:val="00C94279"/>
    <w:rsid w:val="00C94353"/>
    <w:rsid w:val="00C94EE8"/>
    <w:rsid w:val="00C9509F"/>
    <w:rsid w:val="00C95C64"/>
    <w:rsid w:val="00C969AC"/>
    <w:rsid w:val="00C96CED"/>
    <w:rsid w:val="00C976D4"/>
    <w:rsid w:val="00C97C06"/>
    <w:rsid w:val="00CA05FE"/>
    <w:rsid w:val="00CA0632"/>
    <w:rsid w:val="00CA0663"/>
    <w:rsid w:val="00CA0DAA"/>
    <w:rsid w:val="00CA1731"/>
    <w:rsid w:val="00CA1DB4"/>
    <w:rsid w:val="00CA202F"/>
    <w:rsid w:val="00CA25BD"/>
    <w:rsid w:val="00CA28E6"/>
    <w:rsid w:val="00CA298E"/>
    <w:rsid w:val="00CA2A0E"/>
    <w:rsid w:val="00CA2DAC"/>
    <w:rsid w:val="00CA3708"/>
    <w:rsid w:val="00CA3BAB"/>
    <w:rsid w:val="00CA42DB"/>
    <w:rsid w:val="00CA455F"/>
    <w:rsid w:val="00CA4AC4"/>
    <w:rsid w:val="00CA6237"/>
    <w:rsid w:val="00CA6687"/>
    <w:rsid w:val="00CA6A29"/>
    <w:rsid w:val="00CA6C7B"/>
    <w:rsid w:val="00CA6ED8"/>
    <w:rsid w:val="00CA7D8A"/>
    <w:rsid w:val="00CA7DAA"/>
    <w:rsid w:val="00CB03E4"/>
    <w:rsid w:val="00CB0A36"/>
    <w:rsid w:val="00CB1F55"/>
    <w:rsid w:val="00CB2452"/>
    <w:rsid w:val="00CB3037"/>
    <w:rsid w:val="00CB3D37"/>
    <w:rsid w:val="00CB4591"/>
    <w:rsid w:val="00CB4C82"/>
    <w:rsid w:val="00CB4FBD"/>
    <w:rsid w:val="00CB5813"/>
    <w:rsid w:val="00CB59BE"/>
    <w:rsid w:val="00CB5B86"/>
    <w:rsid w:val="00CB6067"/>
    <w:rsid w:val="00CB64A1"/>
    <w:rsid w:val="00CB7084"/>
    <w:rsid w:val="00CB7197"/>
    <w:rsid w:val="00CB76CA"/>
    <w:rsid w:val="00CB78F5"/>
    <w:rsid w:val="00CC03E6"/>
    <w:rsid w:val="00CC097A"/>
    <w:rsid w:val="00CC180E"/>
    <w:rsid w:val="00CC260B"/>
    <w:rsid w:val="00CC3231"/>
    <w:rsid w:val="00CC33C0"/>
    <w:rsid w:val="00CC3D54"/>
    <w:rsid w:val="00CC45AD"/>
    <w:rsid w:val="00CC504B"/>
    <w:rsid w:val="00CC5DCD"/>
    <w:rsid w:val="00CC66B5"/>
    <w:rsid w:val="00CC6854"/>
    <w:rsid w:val="00CC7770"/>
    <w:rsid w:val="00CD02D0"/>
    <w:rsid w:val="00CD10B0"/>
    <w:rsid w:val="00CD1459"/>
    <w:rsid w:val="00CD15E2"/>
    <w:rsid w:val="00CD186C"/>
    <w:rsid w:val="00CD1C01"/>
    <w:rsid w:val="00CD20A1"/>
    <w:rsid w:val="00CD27A1"/>
    <w:rsid w:val="00CD32A1"/>
    <w:rsid w:val="00CD3C63"/>
    <w:rsid w:val="00CD3D03"/>
    <w:rsid w:val="00CD3D7F"/>
    <w:rsid w:val="00CD46A3"/>
    <w:rsid w:val="00CD46F9"/>
    <w:rsid w:val="00CD4E23"/>
    <w:rsid w:val="00CD58CC"/>
    <w:rsid w:val="00CD5B75"/>
    <w:rsid w:val="00CD5DF5"/>
    <w:rsid w:val="00CD66F8"/>
    <w:rsid w:val="00CD6EB0"/>
    <w:rsid w:val="00CD6F25"/>
    <w:rsid w:val="00CD7023"/>
    <w:rsid w:val="00CD71C9"/>
    <w:rsid w:val="00CD74E2"/>
    <w:rsid w:val="00CD774F"/>
    <w:rsid w:val="00CE0611"/>
    <w:rsid w:val="00CE093D"/>
    <w:rsid w:val="00CE0AF3"/>
    <w:rsid w:val="00CE11B2"/>
    <w:rsid w:val="00CE1AC9"/>
    <w:rsid w:val="00CE238A"/>
    <w:rsid w:val="00CE2C35"/>
    <w:rsid w:val="00CE2F25"/>
    <w:rsid w:val="00CE34A5"/>
    <w:rsid w:val="00CE3504"/>
    <w:rsid w:val="00CE3809"/>
    <w:rsid w:val="00CE3EE8"/>
    <w:rsid w:val="00CE4037"/>
    <w:rsid w:val="00CE4851"/>
    <w:rsid w:val="00CE4BAA"/>
    <w:rsid w:val="00CE5324"/>
    <w:rsid w:val="00CE6738"/>
    <w:rsid w:val="00CE6A3B"/>
    <w:rsid w:val="00CE7055"/>
    <w:rsid w:val="00CE7748"/>
    <w:rsid w:val="00CF079D"/>
    <w:rsid w:val="00CF0A0F"/>
    <w:rsid w:val="00CF0F99"/>
    <w:rsid w:val="00CF2CA7"/>
    <w:rsid w:val="00CF41CB"/>
    <w:rsid w:val="00CF4440"/>
    <w:rsid w:val="00CF5D52"/>
    <w:rsid w:val="00CF5E11"/>
    <w:rsid w:val="00CF6244"/>
    <w:rsid w:val="00CF6DBB"/>
    <w:rsid w:val="00CF7886"/>
    <w:rsid w:val="00D002BD"/>
    <w:rsid w:val="00D00377"/>
    <w:rsid w:val="00D006C8"/>
    <w:rsid w:val="00D03159"/>
    <w:rsid w:val="00D03AB0"/>
    <w:rsid w:val="00D03BB2"/>
    <w:rsid w:val="00D03D83"/>
    <w:rsid w:val="00D03E11"/>
    <w:rsid w:val="00D04294"/>
    <w:rsid w:val="00D043C7"/>
    <w:rsid w:val="00D04FF4"/>
    <w:rsid w:val="00D053B5"/>
    <w:rsid w:val="00D053ED"/>
    <w:rsid w:val="00D05409"/>
    <w:rsid w:val="00D0572E"/>
    <w:rsid w:val="00D057A1"/>
    <w:rsid w:val="00D05B69"/>
    <w:rsid w:val="00D06346"/>
    <w:rsid w:val="00D068F7"/>
    <w:rsid w:val="00D06F89"/>
    <w:rsid w:val="00D072C3"/>
    <w:rsid w:val="00D075EC"/>
    <w:rsid w:val="00D07608"/>
    <w:rsid w:val="00D07EC6"/>
    <w:rsid w:val="00D101A6"/>
    <w:rsid w:val="00D1082B"/>
    <w:rsid w:val="00D1179A"/>
    <w:rsid w:val="00D11995"/>
    <w:rsid w:val="00D12071"/>
    <w:rsid w:val="00D12A59"/>
    <w:rsid w:val="00D12BA8"/>
    <w:rsid w:val="00D1396F"/>
    <w:rsid w:val="00D13F0B"/>
    <w:rsid w:val="00D14272"/>
    <w:rsid w:val="00D14398"/>
    <w:rsid w:val="00D14DD5"/>
    <w:rsid w:val="00D15090"/>
    <w:rsid w:val="00D15983"/>
    <w:rsid w:val="00D15BDB"/>
    <w:rsid w:val="00D1769C"/>
    <w:rsid w:val="00D17A56"/>
    <w:rsid w:val="00D17D64"/>
    <w:rsid w:val="00D2013A"/>
    <w:rsid w:val="00D215DD"/>
    <w:rsid w:val="00D21747"/>
    <w:rsid w:val="00D21930"/>
    <w:rsid w:val="00D219D4"/>
    <w:rsid w:val="00D21A35"/>
    <w:rsid w:val="00D21D35"/>
    <w:rsid w:val="00D21D3F"/>
    <w:rsid w:val="00D22172"/>
    <w:rsid w:val="00D221E3"/>
    <w:rsid w:val="00D222D3"/>
    <w:rsid w:val="00D225D2"/>
    <w:rsid w:val="00D2375A"/>
    <w:rsid w:val="00D237CC"/>
    <w:rsid w:val="00D23BCD"/>
    <w:rsid w:val="00D256F5"/>
    <w:rsid w:val="00D257E9"/>
    <w:rsid w:val="00D25E0D"/>
    <w:rsid w:val="00D260B3"/>
    <w:rsid w:val="00D26580"/>
    <w:rsid w:val="00D26F41"/>
    <w:rsid w:val="00D27426"/>
    <w:rsid w:val="00D27E74"/>
    <w:rsid w:val="00D30519"/>
    <w:rsid w:val="00D30B85"/>
    <w:rsid w:val="00D315A6"/>
    <w:rsid w:val="00D320BB"/>
    <w:rsid w:val="00D32504"/>
    <w:rsid w:val="00D329F3"/>
    <w:rsid w:val="00D32E3F"/>
    <w:rsid w:val="00D33543"/>
    <w:rsid w:val="00D33587"/>
    <w:rsid w:val="00D337D1"/>
    <w:rsid w:val="00D345F3"/>
    <w:rsid w:val="00D34BA7"/>
    <w:rsid w:val="00D34CBA"/>
    <w:rsid w:val="00D35464"/>
    <w:rsid w:val="00D3581E"/>
    <w:rsid w:val="00D3606E"/>
    <w:rsid w:val="00D362D1"/>
    <w:rsid w:val="00D3633F"/>
    <w:rsid w:val="00D36D13"/>
    <w:rsid w:val="00D36E8E"/>
    <w:rsid w:val="00D37029"/>
    <w:rsid w:val="00D37165"/>
    <w:rsid w:val="00D3736D"/>
    <w:rsid w:val="00D378F9"/>
    <w:rsid w:val="00D40B73"/>
    <w:rsid w:val="00D41630"/>
    <w:rsid w:val="00D41691"/>
    <w:rsid w:val="00D42456"/>
    <w:rsid w:val="00D4284F"/>
    <w:rsid w:val="00D42C1B"/>
    <w:rsid w:val="00D4301F"/>
    <w:rsid w:val="00D437D1"/>
    <w:rsid w:val="00D43E16"/>
    <w:rsid w:val="00D44451"/>
    <w:rsid w:val="00D44FA0"/>
    <w:rsid w:val="00D45A98"/>
    <w:rsid w:val="00D45BBB"/>
    <w:rsid w:val="00D461C4"/>
    <w:rsid w:val="00D46B88"/>
    <w:rsid w:val="00D46BAB"/>
    <w:rsid w:val="00D46DD1"/>
    <w:rsid w:val="00D478C3"/>
    <w:rsid w:val="00D47B74"/>
    <w:rsid w:val="00D47FD1"/>
    <w:rsid w:val="00D509AA"/>
    <w:rsid w:val="00D50C36"/>
    <w:rsid w:val="00D52201"/>
    <w:rsid w:val="00D527A0"/>
    <w:rsid w:val="00D52F32"/>
    <w:rsid w:val="00D5323E"/>
    <w:rsid w:val="00D5392D"/>
    <w:rsid w:val="00D54857"/>
    <w:rsid w:val="00D54FA0"/>
    <w:rsid w:val="00D551A6"/>
    <w:rsid w:val="00D55692"/>
    <w:rsid w:val="00D55C30"/>
    <w:rsid w:val="00D56717"/>
    <w:rsid w:val="00D56B72"/>
    <w:rsid w:val="00D57992"/>
    <w:rsid w:val="00D60C35"/>
    <w:rsid w:val="00D60DC7"/>
    <w:rsid w:val="00D61956"/>
    <w:rsid w:val="00D61DA4"/>
    <w:rsid w:val="00D61EC5"/>
    <w:rsid w:val="00D6202F"/>
    <w:rsid w:val="00D62496"/>
    <w:rsid w:val="00D62737"/>
    <w:rsid w:val="00D62867"/>
    <w:rsid w:val="00D62E99"/>
    <w:rsid w:val="00D63B19"/>
    <w:rsid w:val="00D63C8C"/>
    <w:rsid w:val="00D640D2"/>
    <w:rsid w:val="00D64529"/>
    <w:rsid w:val="00D645D8"/>
    <w:rsid w:val="00D649ED"/>
    <w:rsid w:val="00D656F4"/>
    <w:rsid w:val="00D65A04"/>
    <w:rsid w:val="00D6611B"/>
    <w:rsid w:val="00D66220"/>
    <w:rsid w:val="00D67315"/>
    <w:rsid w:val="00D67382"/>
    <w:rsid w:val="00D67553"/>
    <w:rsid w:val="00D6767A"/>
    <w:rsid w:val="00D67D6C"/>
    <w:rsid w:val="00D67FC5"/>
    <w:rsid w:val="00D70157"/>
    <w:rsid w:val="00D70AF7"/>
    <w:rsid w:val="00D71C65"/>
    <w:rsid w:val="00D73DDE"/>
    <w:rsid w:val="00D7460A"/>
    <w:rsid w:val="00D747E7"/>
    <w:rsid w:val="00D7494A"/>
    <w:rsid w:val="00D74F06"/>
    <w:rsid w:val="00D75AAE"/>
    <w:rsid w:val="00D7634B"/>
    <w:rsid w:val="00D76A42"/>
    <w:rsid w:val="00D76CFC"/>
    <w:rsid w:val="00D76FD5"/>
    <w:rsid w:val="00D7707F"/>
    <w:rsid w:val="00D806A5"/>
    <w:rsid w:val="00D80CCD"/>
    <w:rsid w:val="00D81457"/>
    <w:rsid w:val="00D81704"/>
    <w:rsid w:val="00D82013"/>
    <w:rsid w:val="00D826F7"/>
    <w:rsid w:val="00D828C2"/>
    <w:rsid w:val="00D82B5C"/>
    <w:rsid w:val="00D838E2"/>
    <w:rsid w:val="00D83B7B"/>
    <w:rsid w:val="00D846A7"/>
    <w:rsid w:val="00D84B5D"/>
    <w:rsid w:val="00D8520F"/>
    <w:rsid w:val="00D85C44"/>
    <w:rsid w:val="00D86C23"/>
    <w:rsid w:val="00D87279"/>
    <w:rsid w:val="00D905C0"/>
    <w:rsid w:val="00D90A3D"/>
    <w:rsid w:val="00D90AD2"/>
    <w:rsid w:val="00D916F3"/>
    <w:rsid w:val="00D9190C"/>
    <w:rsid w:val="00D91E2A"/>
    <w:rsid w:val="00D92E60"/>
    <w:rsid w:val="00D93489"/>
    <w:rsid w:val="00D93EE4"/>
    <w:rsid w:val="00D941D8"/>
    <w:rsid w:val="00D944A4"/>
    <w:rsid w:val="00D9561D"/>
    <w:rsid w:val="00D96323"/>
    <w:rsid w:val="00D96384"/>
    <w:rsid w:val="00D9765A"/>
    <w:rsid w:val="00DA00B3"/>
    <w:rsid w:val="00DA0109"/>
    <w:rsid w:val="00DA08ED"/>
    <w:rsid w:val="00DA0BA2"/>
    <w:rsid w:val="00DA131D"/>
    <w:rsid w:val="00DA18E6"/>
    <w:rsid w:val="00DA191F"/>
    <w:rsid w:val="00DA37F6"/>
    <w:rsid w:val="00DA4C65"/>
    <w:rsid w:val="00DA51DE"/>
    <w:rsid w:val="00DA5421"/>
    <w:rsid w:val="00DA62EE"/>
    <w:rsid w:val="00DA7247"/>
    <w:rsid w:val="00DB0A4F"/>
    <w:rsid w:val="00DB0C8E"/>
    <w:rsid w:val="00DB2922"/>
    <w:rsid w:val="00DB31DE"/>
    <w:rsid w:val="00DB3771"/>
    <w:rsid w:val="00DB4078"/>
    <w:rsid w:val="00DB41F2"/>
    <w:rsid w:val="00DB4899"/>
    <w:rsid w:val="00DB4AA1"/>
    <w:rsid w:val="00DB5759"/>
    <w:rsid w:val="00DB58A2"/>
    <w:rsid w:val="00DB5B8B"/>
    <w:rsid w:val="00DB5C51"/>
    <w:rsid w:val="00DB5EC9"/>
    <w:rsid w:val="00DB6267"/>
    <w:rsid w:val="00DB66D8"/>
    <w:rsid w:val="00DB6F88"/>
    <w:rsid w:val="00DB7DB1"/>
    <w:rsid w:val="00DB7E72"/>
    <w:rsid w:val="00DC03BE"/>
    <w:rsid w:val="00DC0F0A"/>
    <w:rsid w:val="00DC1646"/>
    <w:rsid w:val="00DC1C1E"/>
    <w:rsid w:val="00DC29AF"/>
    <w:rsid w:val="00DC2B21"/>
    <w:rsid w:val="00DC44A7"/>
    <w:rsid w:val="00DC5635"/>
    <w:rsid w:val="00DC575E"/>
    <w:rsid w:val="00DC58C1"/>
    <w:rsid w:val="00DC5D03"/>
    <w:rsid w:val="00DC6CC7"/>
    <w:rsid w:val="00DC7330"/>
    <w:rsid w:val="00DC7CD7"/>
    <w:rsid w:val="00DD01F5"/>
    <w:rsid w:val="00DD023A"/>
    <w:rsid w:val="00DD101A"/>
    <w:rsid w:val="00DD1AED"/>
    <w:rsid w:val="00DD2AB3"/>
    <w:rsid w:val="00DD2C66"/>
    <w:rsid w:val="00DD4180"/>
    <w:rsid w:val="00DD4D62"/>
    <w:rsid w:val="00DD5212"/>
    <w:rsid w:val="00DD539F"/>
    <w:rsid w:val="00DD5DC1"/>
    <w:rsid w:val="00DD64A0"/>
    <w:rsid w:val="00DD6A04"/>
    <w:rsid w:val="00DD6FD8"/>
    <w:rsid w:val="00DD708C"/>
    <w:rsid w:val="00DD71DB"/>
    <w:rsid w:val="00DD72ED"/>
    <w:rsid w:val="00DD784D"/>
    <w:rsid w:val="00DE04C8"/>
    <w:rsid w:val="00DE0791"/>
    <w:rsid w:val="00DE09EB"/>
    <w:rsid w:val="00DE0FF3"/>
    <w:rsid w:val="00DE20C5"/>
    <w:rsid w:val="00DE36AF"/>
    <w:rsid w:val="00DE3B65"/>
    <w:rsid w:val="00DE4DDE"/>
    <w:rsid w:val="00DE59C4"/>
    <w:rsid w:val="00DE66FC"/>
    <w:rsid w:val="00DE711A"/>
    <w:rsid w:val="00DE718D"/>
    <w:rsid w:val="00DE7397"/>
    <w:rsid w:val="00DE7940"/>
    <w:rsid w:val="00DE7B0C"/>
    <w:rsid w:val="00DE7DE7"/>
    <w:rsid w:val="00DF09E0"/>
    <w:rsid w:val="00DF0CAF"/>
    <w:rsid w:val="00DF0DDC"/>
    <w:rsid w:val="00DF0F21"/>
    <w:rsid w:val="00DF1208"/>
    <w:rsid w:val="00DF125A"/>
    <w:rsid w:val="00DF1569"/>
    <w:rsid w:val="00DF2228"/>
    <w:rsid w:val="00DF2516"/>
    <w:rsid w:val="00DF28D8"/>
    <w:rsid w:val="00DF4A4C"/>
    <w:rsid w:val="00DF4FC8"/>
    <w:rsid w:val="00DF580A"/>
    <w:rsid w:val="00DF5FAD"/>
    <w:rsid w:val="00DF6080"/>
    <w:rsid w:val="00DF6804"/>
    <w:rsid w:val="00DF6D97"/>
    <w:rsid w:val="00DF70F7"/>
    <w:rsid w:val="00DF7895"/>
    <w:rsid w:val="00E001A3"/>
    <w:rsid w:val="00E0031D"/>
    <w:rsid w:val="00E0080C"/>
    <w:rsid w:val="00E0088F"/>
    <w:rsid w:val="00E0150E"/>
    <w:rsid w:val="00E023D0"/>
    <w:rsid w:val="00E02A2E"/>
    <w:rsid w:val="00E031D7"/>
    <w:rsid w:val="00E035DD"/>
    <w:rsid w:val="00E03884"/>
    <w:rsid w:val="00E042D8"/>
    <w:rsid w:val="00E0554D"/>
    <w:rsid w:val="00E0586B"/>
    <w:rsid w:val="00E05FC5"/>
    <w:rsid w:val="00E06286"/>
    <w:rsid w:val="00E06384"/>
    <w:rsid w:val="00E0671A"/>
    <w:rsid w:val="00E06BCE"/>
    <w:rsid w:val="00E06D50"/>
    <w:rsid w:val="00E076FD"/>
    <w:rsid w:val="00E0778B"/>
    <w:rsid w:val="00E079E2"/>
    <w:rsid w:val="00E1021C"/>
    <w:rsid w:val="00E1076C"/>
    <w:rsid w:val="00E11785"/>
    <w:rsid w:val="00E1212F"/>
    <w:rsid w:val="00E125E6"/>
    <w:rsid w:val="00E1275F"/>
    <w:rsid w:val="00E12EDA"/>
    <w:rsid w:val="00E131ED"/>
    <w:rsid w:val="00E1419C"/>
    <w:rsid w:val="00E151C9"/>
    <w:rsid w:val="00E15BDF"/>
    <w:rsid w:val="00E1662D"/>
    <w:rsid w:val="00E16DF0"/>
    <w:rsid w:val="00E17437"/>
    <w:rsid w:val="00E20519"/>
    <w:rsid w:val="00E2069D"/>
    <w:rsid w:val="00E21FCD"/>
    <w:rsid w:val="00E229AB"/>
    <w:rsid w:val="00E22B8B"/>
    <w:rsid w:val="00E23359"/>
    <w:rsid w:val="00E236D9"/>
    <w:rsid w:val="00E247F8"/>
    <w:rsid w:val="00E24AA7"/>
    <w:rsid w:val="00E25218"/>
    <w:rsid w:val="00E256E6"/>
    <w:rsid w:val="00E25C91"/>
    <w:rsid w:val="00E2716D"/>
    <w:rsid w:val="00E277D0"/>
    <w:rsid w:val="00E2782A"/>
    <w:rsid w:val="00E27C24"/>
    <w:rsid w:val="00E27FA0"/>
    <w:rsid w:val="00E300DE"/>
    <w:rsid w:val="00E30508"/>
    <w:rsid w:val="00E305D9"/>
    <w:rsid w:val="00E308EC"/>
    <w:rsid w:val="00E30EB0"/>
    <w:rsid w:val="00E31591"/>
    <w:rsid w:val="00E318ED"/>
    <w:rsid w:val="00E31B20"/>
    <w:rsid w:val="00E32318"/>
    <w:rsid w:val="00E331C8"/>
    <w:rsid w:val="00E331E8"/>
    <w:rsid w:val="00E334BF"/>
    <w:rsid w:val="00E33653"/>
    <w:rsid w:val="00E33743"/>
    <w:rsid w:val="00E33FE1"/>
    <w:rsid w:val="00E34410"/>
    <w:rsid w:val="00E3479A"/>
    <w:rsid w:val="00E34F81"/>
    <w:rsid w:val="00E357AD"/>
    <w:rsid w:val="00E35EC0"/>
    <w:rsid w:val="00E361CA"/>
    <w:rsid w:val="00E36201"/>
    <w:rsid w:val="00E36247"/>
    <w:rsid w:val="00E3638D"/>
    <w:rsid w:val="00E367EE"/>
    <w:rsid w:val="00E37043"/>
    <w:rsid w:val="00E375D6"/>
    <w:rsid w:val="00E4014D"/>
    <w:rsid w:val="00E4116E"/>
    <w:rsid w:val="00E4169A"/>
    <w:rsid w:val="00E418B5"/>
    <w:rsid w:val="00E41CA7"/>
    <w:rsid w:val="00E41D51"/>
    <w:rsid w:val="00E41ECA"/>
    <w:rsid w:val="00E41FFE"/>
    <w:rsid w:val="00E42111"/>
    <w:rsid w:val="00E4220D"/>
    <w:rsid w:val="00E426B0"/>
    <w:rsid w:val="00E4289F"/>
    <w:rsid w:val="00E42915"/>
    <w:rsid w:val="00E43602"/>
    <w:rsid w:val="00E44742"/>
    <w:rsid w:val="00E4589F"/>
    <w:rsid w:val="00E45A4F"/>
    <w:rsid w:val="00E45AAA"/>
    <w:rsid w:val="00E45E84"/>
    <w:rsid w:val="00E45FA8"/>
    <w:rsid w:val="00E45FAD"/>
    <w:rsid w:val="00E46F7B"/>
    <w:rsid w:val="00E473EF"/>
    <w:rsid w:val="00E477C3"/>
    <w:rsid w:val="00E47E85"/>
    <w:rsid w:val="00E507B7"/>
    <w:rsid w:val="00E507EC"/>
    <w:rsid w:val="00E50A90"/>
    <w:rsid w:val="00E50C96"/>
    <w:rsid w:val="00E50CF5"/>
    <w:rsid w:val="00E50EBC"/>
    <w:rsid w:val="00E51905"/>
    <w:rsid w:val="00E521E8"/>
    <w:rsid w:val="00E527C4"/>
    <w:rsid w:val="00E5347A"/>
    <w:rsid w:val="00E53732"/>
    <w:rsid w:val="00E53B25"/>
    <w:rsid w:val="00E54872"/>
    <w:rsid w:val="00E54F4D"/>
    <w:rsid w:val="00E56628"/>
    <w:rsid w:val="00E5664F"/>
    <w:rsid w:val="00E566B6"/>
    <w:rsid w:val="00E56ECD"/>
    <w:rsid w:val="00E57238"/>
    <w:rsid w:val="00E57908"/>
    <w:rsid w:val="00E57F98"/>
    <w:rsid w:val="00E6005D"/>
    <w:rsid w:val="00E618E0"/>
    <w:rsid w:val="00E61A44"/>
    <w:rsid w:val="00E62E3C"/>
    <w:rsid w:val="00E62FE6"/>
    <w:rsid w:val="00E63B50"/>
    <w:rsid w:val="00E6409C"/>
    <w:rsid w:val="00E65466"/>
    <w:rsid w:val="00E65956"/>
    <w:rsid w:val="00E65AE0"/>
    <w:rsid w:val="00E65F1F"/>
    <w:rsid w:val="00E66EDC"/>
    <w:rsid w:val="00E67D02"/>
    <w:rsid w:val="00E67E17"/>
    <w:rsid w:val="00E70115"/>
    <w:rsid w:val="00E71C5E"/>
    <w:rsid w:val="00E71F21"/>
    <w:rsid w:val="00E727FC"/>
    <w:rsid w:val="00E73681"/>
    <w:rsid w:val="00E7374D"/>
    <w:rsid w:val="00E7382D"/>
    <w:rsid w:val="00E74029"/>
    <w:rsid w:val="00E74C70"/>
    <w:rsid w:val="00E75B9D"/>
    <w:rsid w:val="00E767C5"/>
    <w:rsid w:val="00E770F9"/>
    <w:rsid w:val="00E7787C"/>
    <w:rsid w:val="00E77905"/>
    <w:rsid w:val="00E800CE"/>
    <w:rsid w:val="00E81543"/>
    <w:rsid w:val="00E81D0D"/>
    <w:rsid w:val="00E821DC"/>
    <w:rsid w:val="00E83E0C"/>
    <w:rsid w:val="00E842C9"/>
    <w:rsid w:val="00E84D2D"/>
    <w:rsid w:val="00E85202"/>
    <w:rsid w:val="00E85210"/>
    <w:rsid w:val="00E8532C"/>
    <w:rsid w:val="00E862CE"/>
    <w:rsid w:val="00E865D1"/>
    <w:rsid w:val="00E8684D"/>
    <w:rsid w:val="00E86E5F"/>
    <w:rsid w:val="00E86EEE"/>
    <w:rsid w:val="00E87066"/>
    <w:rsid w:val="00E87E29"/>
    <w:rsid w:val="00E90063"/>
    <w:rsid w:val="00E90084"/>
    <w:rsid w:val="00E905F3"/>
    <w:rsid w:val="00E90CAE"/>
    <w:rsid w:val="00E91571"/>
    <w:rsid w:val="00E93686"/>
    <w:rsid w:val="00E93B33"/>
    <w:rsid w:val="00E949DA"/>
    <w:rsid w:val="00E94B98"/>
    <w:rsid w:val="00E94F7B"/>
    <w:rsid w:val="00E94FA6"/>
    <w:rsid w:val="00E95224"/>
    <w:rsid w:val="00E9649A"/>
    <w:rsid w:val="00E97917"/>
    <w:rsid w:val="00EA06F7"/>
    <w:rsid w:val="00EA11B5"/>
    <w:rsid w:val="00EA1DD9"/>
    <w:rsid w:val="00EA2137"/>
    <w:rsid w:val="00EA244D"/>
    <w:rsid w:val="00EA271A"/>
    <w:rsid w:val="00EA2EC6"/>
    <w:rsid w:val="00EA3312"/>
    <w:rsid w:val="00EA3C83"/>
    <w:rsid w:val="00EA5219"/>
    <w:rsid w:val="00EA5497"/>
    <w:rsid w:val="00EA5832"/>
    <w:rsid w:val="00EA5C85"/>
    <w:rsid w:val="00EA61D0"/>
    <w:rsid w:val="00EA61F0"/>
    <w:rsid w:val="00EA7A06"/>
    <w:rsid w:val="00EB070A"/>
    <w:rsid w:val="00EB10B3"/>
    <w:rsid w:val="00EB1928"/>
    <w:rsid w:val="00EB22F2"/>
    <w:rsid w:val="00EB2421"/>
    <w:rsid w:val="00EB2770"/>
    <w:rsid w:val="00EB2942"/>
    <w:rsid w:val="00EB2B2D"/>
    <w:rsid w:val="00EB3761"/>
    <w:rsid w:val="00EB3AF6"/>
    <w:rsid w:val="00EB3BC3"/>
    <w:rsid w:val="00EB487D"/>
    <w:rsid w:val="00EB5003"/>
    <w:rsid w:val="00EB5280"/>
    <w:rsid w:val="00EB594D"/>
    <w:rsid w:val="00EB6B60"/>
    <w:rsid w:val="00EC07D5"/>
    <w:rsid w:val="00EC0E75"/>
    <w:rsid w:val="00EC1127"/>
    <w:rsid w:val="00EC21AF"/>
    <w:rsid w:val="00EC3088"/>
    <w:rsid w:val="00EC31DE"/>
    <w:rsid w:val="00EC31E0"/>
    <w:rsid w:val="00EC3860"/>
    <w:rsid w:val="00EC3DAB"/>
    <w:rsid w:val="00EC5108"/>
    <w:rsid w:val="00EC5243"/>
    <w:rsid w:val="00EC53D0"/>
    <w:rsid w:val="00EC5549"/>
    <w:rsid w:val="00EC5FFD"/>
    <w:rsid w:val="00EC7040"/>
    <w:rsid w:val="00EC7226"/>
    <w:rsid w:val="00ED02D2"/>
    <w:rsid w:val="00ED073D"/>
    <w:rsid w:val="00ED09A2"/>
    <w:rsid w:val="00ED0B47"/>
    <w:rsid w:val="00ED106E"/>
    <w:rsid w:val="00ED190E"/>
    <w:rsid w:val="00ED2190"/>
    <w:rsid w:val="00ED2969"/>
    <w:rsid w:val="00ED306E"/>
    <w:rsid w:val="00ED34F9"/>
    <w:rsid w:val="00ED4082"/>
    <w:rsid w:val="00ED53F4"/>
    <w:rsid w:val="00ED5C1A"/>
    <w:rsid w:val="00ED5F37"/>
    <w:rsid w:val="00ED6BE0"/>
    <w:rsid w:val="00ED6DF1"/>
    <w:rsid w:val="00ED76E4"/>
    <w:rsid w:val="00EE0185"/>
    <w:rsid w:val="00EE020C"/>
    <w:rsid w:val="00EE07F3"/>
    <w:rsid w:val="00EE0961"/>
    <w:rsid w:val="00EE0C4C"/>
    <w:rsid w:val="00EE0DC2"/>
    <w:rsid w:val="00EE10E3"/>
    <w:rsid w:val="00EE1648"/>
    <w:rsid w:val="00EE19D8"/>
    <w:rsid w:val="00EE1BB5"/>
    <w:rsid w:val="00EE26B5"/>
    <w:rsid w:val="00EE2790"/>
    <w:rsid w:val="00EE2E8E"/>
    <w:rsid w:val="00EE3046"/>
    <w:rsid w:val="00EE3056"/>
    <w:rsid w:val="00EE33EF"/>
    <w:rsid w:val="00EE3DCC"/>
    <w:rsid w:val="00EE447F"/>
    <w:rsid w:val="00EE59DE"/>
    <w:rsid w:val="00EE5E23"/>
    <w:rsid w:val="00EE6129"/>
    <w:rsid w:val="00EE6F00"/>
    <w:rsid w:val="00EE7567"/>
    <w:rsid w:val="00EF04C8"/>
    <w:rsid w:val="00EF0583"/>
    <w:rsid w:val="00EF05B2"/>
    <w:rsid w:val="00EF0CC8"/>
    <w:rsid w:val="00EF0F0A"/>
    <w:rsid w:val="00EF17D7"/>
    <w:rsid w:val="00EF1A00"/>
    <w:rsid w:val="00EF2778"/>
    <w:rsid w:val="00EF37C2"/>
    <w:rsid w:val="00EF39D7"/>
    <w:rsid w:val="00EF4DEC"/>
    <w:rsid w:val="00EF4F12"/>
    <w:rsid w:val="00EF5563"/>
    <w:rsid w:val="00EF6667"/>
    <w:rsid w:val="00EF6A48"/>
    <w:rsid w:val="00EF7334"/>
    <w:rsid w:val="00EF7377"/>
    <w:rsid w:val="00EF7CF4"/>
    <w:rsid w:val="00F0037F"/>
    <w:rsid w:val="00F00BD4"/>
    <w:rsid w:val="00F01436"/>
    <w:rsid w:val="00F0153E"/>
    <w:rsid w:val="00F02119"/>
    <w:rsid w:val="00F02F05"/>
    <w:rsid w:val="00F03057"/>
    <w:rsid w:val="00F03BD1"/>
    <w:rsid w:val="00F03CD9"/>
    <w:rsid w:val="00F03CF4"/>
    <w:rsid w:val="00F03ED1"/>
    <w:rsid w:val="00F042B6"/>
    <w:rsid w:val="00F04DA7"/>
    <w:rsid w:val="00F0579A"/>
    <w:rsid w:val="00F0756F"/>
    <w:rsid w:val="00F078D3"/>
    <w:rsid w:val="00F10924"/>
    <w:rsid w:val="00F10E57"/>
    <w:rsid w:val="00F10E69"/>
    <w:rsid w:val="00F1121B"/>
    <w:rsid w:val="00F1131E"/>
    <w:rsid w:val="00F1158B"/>
    <w:rsid w:val="00F124FF"/>
    <w:rsid w:val="00F12995"/>
    <w:rsid w:val="00F1349E"/>
    <w:rsid w:val="00F136D4"/>
    <w:rsid w:val="00F13AA9"/>
    <w:rsid w:val="00F13CB6"/>
    <w:rsid w:val="00F13F4C"/>
    <w:rsid w:val="00F14362"/>
    <w:rsid w:val="00F14CD4"/>
    <w:rsid w:val="00F151F1"/>
    <w:rsid w:val="00F15815"/>
    <w:rsid w:val="00F15E3D"/>
    <w:rsid w:val="00F16BEB"/>
    <w:rsid w:val="00F17606"/>
    <w:rsid w:val="00F17E71"/>
    <w:rsid w:val="00F204EC"/>
    <w:rsid w:val="00F20F45"/>
    <w:rsid w:val="00F21335"/>
    <w:rsid w:val="00F21372"/>
    <w:rsid w:val="00F2182F"/>
    <w:rsid w:val="00F22773"/>
    <w:rsid w:val="00F22BFE"/>
    <w:rsid w:val="00F239C3"/>
    <w:rsid w:val="00F23F3E"/>
    <w:rsid w:val="00F246BC"/>
    <w:rsid w:val="00F24F61"/>
    <w:rsid w:val="00F25C22"/>
    <w:rsid w:val="00F3030B"/>
    <w:rsid w:val="00F3030C"/>
    <w:rsid w:val="00F3053A"/>
    <w:rsid w:val="00F31AFF"/>
    <w:rsid w:val="00F320B0"/>
    <w:rsid w:val="00F32807"/>
    <w:rsid w:val="00F32A32"/>
    <w:rsid w:val="00F32E44"/>
    <w:rsid w:val="00F3352A"/>
    <w:rsid w:val="00F33FC4"/>
    <w:rsid w:val="00F34672"/>
    <w:rsid w:val="00F34807"/>
    <w:rsid w:val="00F34B38"/>
    <w:rsid w:val="00F34BC2"/>
    <w:rsid w:val="00F350F1"/>
    <w:rsid w:val="00F35FC4"/>
    <w:rsid w:val="00F362D1"/>
    <w:rsid w:val="00F36A4C"/>
    <w:rsid w:val="00F37711"/>
    <w:rsid w:val="00F40433"/>
    <w:rsid w:val="00F4043C"/>
    <w:rsid w:val="00F40F30"/>
    <w:rsid w:val="00F410ED"/>
    <w:rsid w:val="00F41842"/>
    <w:rsid w:val="00F41F36"/>
    <w:rsid w:val="00F41FA9"/>
    <w:rsid w:val="00F42615"/>
    <w:rsid w:val="00F42941"/>
    <w:rsid w:val="00F42DFB"/>
    <w:rsid w:val="00F43335"/>
    <w:rsid w:val="00F438AB"/>
    <w:rsid w:val="00F442AD"/>
    <w:rsid w:val="00F44799"/>
    <w:rsid w:val="00F45B7D"/>
    <w:rsid w:val="00F466D3"/>
    <w:rsid w:val="00F47502"/>
    <w:rsid w:val="00F476A0"/>
    <w:rsid w:val="00F47903"/>
    <w:rsid w:val="00F47EF2"/>
    <w:rsid w:val="00F509D9"/>
    <w:rsid w:val="00F50BC6"/>
    <w:rsid w:val="00F51AE9"/>
    <w:rsid w:val="00F51BD3"/>
    <w:rsid w:val="00F51F3E"/>
    <w:rsid w:val="00F52002"/>
    <w:rsid w:val="00F525F6"/>
    <w:rsid w:val="00F53948"/>
    <w:rsid w:val="00F54808"/>
    <w:rsid w:val="00F54A58"/>
    <w:rsid w:val="00F55830"/>
    <w:rsid w:val="00F56023"/>
    <w:rsid w:val="00F56CE2"/>
    <w:rsid w:val="00F5716B"/>
    <w:rsid w:val="00F57A80"/>
    <w:rsid w:val="00F6034D"/>
    <w:rsid w:val="00F6129C"/>
    <w:rsid w:val="00F620E5"/>
    <w:rsid w:val="00F6328C"/>
    <w:rsid w:val="00F63A3B"/>
    <w:rsid w:val="00F64257"/>
    <w:rsid w:val="00F64591"/>
    <w:rsid w:val="00F65A38"/>
    <w:rsid w:val="00F66841"/>
    <w:rsid w:val="00F66F64"/>
    <w:rsid w:val="00F67928"/>
    <w:rsid w:val="00F67ACE"/>
    <w:rsid w:val="00F67C16"/>
    <w:rsid w:val="00F7007A"/>
    <w:rsid w:val="00F706A7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5AE9"/>
    <w:rsid w:val="00F75FB9"/>
    <w:rsid w:val="00F767BF"/>
    <w:rsid w:val="00F76AF5"/>
    <w:rsid w:val="00F77077"/>
    <w:rsid w:val="00F806E7"/>
    <w:rsid w:val="00F819B2"/>
    <w:rsid w:val="00F81BBB"/>
    <w:rsid w:val="00F82633"/>
    <w:rsid w:val="00F828A3"/>
    <w:rsid w:val="00F841BA"/>
    <w:rsid w:val="00F84569"/>
    <w:rsid w:val="00F846EB"/>
    <w:rsid w:val="00F84A30"/>
    <w:rsid w:val="00F85582"/>
    <w:rsid w:val="00F85BC9"/>
    <w:rsid w:val="00F862E7"/>
    <w:rsid w:val="00F869A6"/>
    <w:rsid w:val="00F869D1"/>
    <w:rsid w:val="00F86EF0"/>
    <w:rsid w:val="00F874FB"/>
    <w:rsid w:val="00F87510"/>
    <w:rsid w:val="00F90843"/>
    <w:rsid w:val="00F90F5E"/>
    <w:rsid w:val="00F922A5"/>
    <w:rsid w:val="00F926FD"/>
    <w:rsid w:val="00F93462"/>
    <w:rsid w:val="00F9374A"/>
    <w:rsid w:val="00F93AF7"/>
    <w:rsid w:val="00F94079"/>
    <w:rsid w:val="00F94A25"/>
    <w:rsid w:val="00F94ECA"/>
    <w:rsid w:val="00F95855"/>
    <w:rsid w:val="00F97AAC"/>
    <w:rsid w:val="00F97B06"/>
    <w:rsid w:val="00FA0BB6"/>
    <w:rsid w:val="00FA21EC"/>
    <w:rsid w:val="00FA2821"/>
    <w:rsid w:val="00FA3324"/>
    <w:rsid w:val="00FA4E66"/>
    <w:rsid w:val="00FA59EE"/>
    <w:rsid w:val="00FA5D68"/>
    <w:rsid w:val="00FA643D"/>
    <w:rsid w:val="00FA731A"/>
    <w:rsid w:val="00FA77F7"/>
    <w:rsid w:val="00FA7CC0"/>
    <w:rsid w:val="00FB0A80"/>
    <w:rsid w:val="00FB17D1"/>
    <w:rsid w:val="00FB23E1"/>
    <w:rsid w:val="00FB2732"/>
    <w:rsid w:val="00FB2817"/>
    <w:rsid w:val="00FB31AD"/>
    <w:rsid w:val="00FB4BD1"/>
    <w:rsid w:val="00FB591A"/>
    <w:rsid w:val="00FB6EE1"/>
    <w:rsid w:val="00FC03BA"/>
    <w:rsid w:val="00FC13C1"/>
    <w:rsid w:val="00FC2335"/>
    <w:rsid w:val="00FC24A1"/>
    <w:rsid w:val="00FC3FDE"/>
    <w:rsid w:val="00FC40FE"/>
    <w:rsid w:val="00FC43F9"/>
    <w:rsid w:val="00FC449A"/>
    <w:rsid w:val="00FC4CE1"/>
    <w:rsid w:val="00FC5327"/>
    <w:rsid w:val="00FC5BE2"/>
    <w:rsid w:val="00FC5EEA"/>
    <w:rsid w:val="00FC641A"/>
    <w:rsid w:val="00FC71EF"/>
    <w:rsid w:val="00FC75EE"/>
    <w:rsid w:val="00FC7C2E"/>
    <w:rsid w:val="00FC7C4F"/>
    <w:rsid w:val="00FD01E4"/>
    <w:rsid w:val="00FD0482"/>
    <w:rsid w:val="00FD0AB8"/>
    <w:rsid w:val="00FD15E3"/>
    <w:rsid w:val="00FD16CF"/>
    <w:rsid w:val="00FD22AD"/>
    <w:rsid w:val="00FD233B"/>
    <w:rsid w:val="00FD2D7D"/>
    <w:rsid w:val="00FD3284"/>
    <w:rsid w:val="00FD356B"/>
    <w:rsid w:val="00FD43F2"/>
    <w:rsid w:val="00FD4886"/>
    <w:rsid w:val="00FD4CF6"/>
    <w:rsid w:val="00FD4D7C"/>
    <w:rsid w:val="00FD540B"/>
    <w:rsid w:val="00FD5547"/>
    <w:rsid w:val="00FD5CE2"/>
    <w:rsid w:val="00FD5E9A"/>
    <w:rsid w:val="00FD5EE6"/>
    <w:rsid w:val="00FD60D7"/>
    <w:rsid w:val="00FD64B5"/>
    <w:rsid w:val="00FD760B"/>
    <w:rsid w:val="00FE1525"/>
    <w:rsid w:val="00FE1580"/>
    <w:rsid w:val="00FE185D"/>
    <w:rsid w:val="00FE1985"/>
    <w:rsid w:val="00FE1A1C"/>
    <w:rsid w:val="00FE1FE3"/>
    <w:rsid w:val="00FE22B7"/>
    <w:rsid w:val="00FE253D"/>
    <w:rsid w:val="00FE29A5"/>
    <w:rsid w:val="00FE3602"/>
    <w:rsid w:val="00FE3B28"/>
    <w:rsid w:val="00FE44DA"/>
    <w:rsid w:val="00FE45C9"/>
    <w:rsid w:val="00FE49D2"/>
    <w:rsid w:val="00FE4BFF"/>
    <w:rsid w:val="00FE56A8"/>
    <w:rsid w:val="00FE588B"/>
    <w:rsid w:val="00FE5DA4"/>
    <w:rsid w:val="00FE64D0"/>
    <w:rsid w:val="00FE6CA6"/>
    <w:rsid w:val="00FE7DDB"/>
    <w:rsid w:val="00FF0353"/>
    <w:rsid w:val="00FF0E24"/>
    <w:rsid w:val="00FF15EE"/>
    <w:rsid w:val="00FF228D"/>
    <w:rsid w:val="00FF24E2"/>
    <w:rsid w:val="00FF255A"/>
    <w:rsid w:val="00FF26C7"/>
    <w:rsid w:val="00FF2CB5"/>
    <w:rsid w:val="00FF36C5"/>
    <w:rsid w:val="00FF417E"/>
    <w:rsid w:val="00FF4E07"/>
    <w:rsid w:val="00FF5988"/>
    <w:rsid w:val="00FF6F21"/>
    <w:rsid w:val="00FF71ED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560F"/>
  <w15:docId w15:val="{F13270BD-0912-458E-B0D7-93B52A65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 Знак1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rsid w:val="00007082"/>
  </w:style>
  <w:style w:type="paragraph" w:customStyle="1" w:styleId="17">
    <w:name w:val="Абзац списка1"/>
    <w:basedOn w:val="a"/>
    <w:rsid w:val="008D6602"/>
    <w:pPr>
      <w:spacing w:after="160" w:line="259" w:lineRule="auto"/>
      <w:ind w:left="720"/>
      <w:contextualSpacing/>
    </w:pPr>
    <w:rPr>
      <w:rFonts w:eastAsia="Times New Roman"/>
    </w:rPr>
  </w:style>
  <w:style w:type="paragraph" w:customStyle="1" w:styleId="18">
    <w:name w:val="Без интервала1"/>
    <w:rsid w:val="008D66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c">
    <w:name w:val="Таблицы (моноширинный)"/>
    <w:basedOn w:val="a"/>
    <w:next w:val="a"/>
    <w:rsid w:val="008D660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fd">
    <w:name w:val="Цветовое выделение"/>
    <w:uiPriority w:val="99"/>
    <w:qFormat/>
    <w:rsid w:val="008D6602"/>
    <w:rPr>
      <w:b/>
      <w:color w:val="26282F"/>
    </w:rPr>
  </w:style>
  <w:style w:type="character" w:customStyle="1" w:styleId="affe">
    <w:name w:val="Гипертекстовая ссылка"/>
    <w:rsid w:val="008D6602"/>
    <w:rPr>
      <w:rFonts w:cs="Times New Roman"/>
      <w:b/>
      <w:bCs/>
      <w:color w:val="106BBE"/>
    </w:rPr>
  </w:style>
  <w:style w:type="character" w:customStyle="1" w:styleId="afff">
    <w:name w:val="Схема документа Знак"/>
    <w:basedOn w:val="a0"/>
    <w:link w:val="afff0"/>
    <w:semiHidden/>
    <w:rsid w:val="008D660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0">
    <w:name w:val="Document Map"/>
    <w:basedOn w:val="a"/>
    <w:link w:val="afff"/>
    <w:semiHidden/>
    <w:rsid w:val="008D6602"/>
    <w:pPr>
      <w:shd w:val="clear" w:color="auto" w:fill="000080"/>
      <w:spacing w:after="160" w:line="259" w:lineRule="auto"/>
    </w:pPr>
    <w:rPr>
      <w:rFonts w:ascii="Tahoma" w:eastAsia="Times New Roman" w:hAnsi="Tahoma" w:cs="Tahoma"/>
      <w:sz w:val="20"/>
      <w:szCs w:val="20"/>
    </w:rPr>
  </w:style>
  <w:style w:type="paragraph" w:customStyle="1" w:styleId="110">
    <w:name w:val="Заголовок 11"/>
    <w:basedOn w:val="a"/>
    <w:rsid w:val="008D6602"/>
    <w:pPr>
      <w:widowControl w:val="0"/>
      <w:autoSpaceDE w:val="0"/>
      <w:autoSpaceDN w:val="0"/>
      <w:adjustRightInd w:val="0"/>
      <w:ind w:left="113"/>
      <w:outlineLvl w:val="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afff1">
    <w:name w:val="Знак Знак"/>
    <w:basedOn w:val="a"/>
    <w:rsid w:val="008D660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8D660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">
    <w:name w:val="Основной текст (2)_"/>
    <w:link w:val="2a"/>
    <w:rsid w:val="008D660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8D6602"/>
    <w:pPr>
      <w:widowControl w:val="0"/>
      <w:shd w:val="clear" w:color="auto" w:fill="FFFFFF"/>
      <w:spacing w:before="840" w:line="302" w:lineRule="exact"/>
      <w:jc w:val="both"/>
    </w:pPr>
    <w:rPr>
      <w:rFonts w:ascii="Times New Roman" w:eastAsia="Times New Roman" w:hAnsi="Times New Roman" w:cstheme="minorBidi"/>
      <w:sz w:val="28"/>
      <w:szCs w:val="28"/>
    </w:rPr>
  </w:style>
  <w:style w:type="paragraph" w:customStyle="1" w:styleId="ConsPlusNonformat">
    <w:name w:val="ConsPlusNonformat"/>
    <w:rsid w:val="008D66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Cell">
    <w:name w:val="ConsPlusCell"/>
    <w:qFormat/>
    <w:rsid w:val="008D66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2">
    <w:name w:val="FollowedHyperlink"/>
    <w:uiPriority w:val="99"/>
    <w:unhideWhenUsed/>
    <w:rsid w:val="008D6602"/>
    <w:rPr>
      <w:color w:val="800080"/>
      <w:u w:val="single"/>
    </w:rPr>
  </w:style>
  <w:style w:type="character" w:customStyle="1" w:styleId="19">
    <w:name w:val="Текст выноски Знак1"/>
    <w:basedOn w:val="a0"/>
    <w:uiPriority w:val="99"/>
    <w:semiHidden/>
    <w:rsid w:val="00904D7F"/>
    <w:rPr>
      <w:rFonts w:ascii="Tahoma" w:eastAsia="Calibri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904D7F"/>
    <w:rPr>
      <w:rFonts w:ascii="Calibri" w:eastAsia="Calibri" w:hAnsi="Calibri" w:cs="Times New Roman"/>
    </w:rPr>
  </w:style>
  <w:style w:type="character" w:customStyle="1" w:styleId="1a">
    <w:name w:val="Текст примечания Знак1"/>
    <w:basedOn w:val="a0"/>
    <w:uiPriority w:val="99"/>
    <w:semiHidden/>
    <w:rsid w:val="00904D7F"/>
    <w:rPr>
      <w:rFonts w:ascii="Calibri" w:eastAsia="Calibri" w:hAnsi="Calibri" w:cs="Times New Roman"/>
      <w:sz w:val="20"/>
      <w:szCs w:val="20"/>
    </w:rPr>
  </w:style>
  <w:style w:type="character" w:customStyle="1" w:styleId="1b">
    <w:name w:val="Тема примечания Знак1"/>
    <w:basedOn w:val="1a"/>
    <w:uiPriority w:val="99"/>
    <w:semiHidden/>
    <w:rsid w:val="00904D7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c">
    <w:name w:val="Схема документа Знак1"/>
    <w:basedOn w:val="a0"/>
    <w:uiPriority w:val="99"/>
    <w:semiHidden/>
    <w:rsid w:val="00904D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elkultura31.ru/media/site_platform_media/2020/3/13/ustav-tsbo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92B8-15D3-4EB1-8A52-BD3C7C05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156</Pages>
  <Words>13520</Words>
  <Characters>77070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Culture</cp:lastModifiedBy>
  <cp:revision>22</cp:revision>
  <cp:lastPrinted>2025-05-28T04:49:00Z</cp:lastPrinted>
  <dcterms:created xsi:type="dcterms:W3CDTF">2025-05-21T13:31:00Z</dcterms:created>
  <dcterms:modified xsi:type="dcterms:W3CDTF">2025-06-04T09:42:00Z</dcterms:modified>
</cp:coreProperties>
</file>