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73BB" w:rsidRPr="00D350E2" w:rsidRDefault="008B1DB1" w:rsidP="001D7D3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3C2F33" w:rsidRDefault="003C2F33" w:rsidP="00D16D69">
      <w:pPr>
        <w:jc w:val="center"/>
        <w:rPr>
          <w:b/>
          <w:sz w:val="28"/>
          <w:szCs w:val="28"/>
        </w:rPr>
      </w:pPr>
    </w:p>
    <w:p w:rsidR="00C2545D" w:rsidRDefault="00C2545D" w:rsidP="00D16D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проекту постановления администрации города </w:t>
      </w:r>
      <w:r w:rsidR="003B5502">
        <w:rPr>
          <w:b/>
          <w:sz w:val="28"/>
          <w:szCs w:val="28"/>
        </w:rPr>
        <w:t>«</w:t>
      </w:r>
      <w:r w:rsidR="003B5502" w:rsidRPr="00F75EA3">
        <w:rPr>
          <w:b/>
          <w:sz w:val="28"/>
          <w:szCs w:val="28"/>
        </w:rPr>
        <w:t>О</w:t>
      </w:r>
      <w:r w:rsidR="003B5502">
        <w:rPr>
          <w:b/>
          <w:sz w:val="28"/>
          <w:szCs w:val="28"/>
        </w:rPr>
        <w:t>б утверждении порядка установления мер поддержки отдельным категориям граждан при организации платных мероприятий (услуг) муниципальными учреждениями культуры городского округа «Город Белгород»</w:t>
      </w:r>
    </w:p>
    <w:p w:rsidR="00037375" w:rsidRDefault="00037375" w:rsidP="00D16D69">
      <w:pPr>
        <w:pStyle w:val="tex1st"/>
        <w:spacing w:before="0" w:beforeAutospacing="0" w:after="0" w:afterAutospacing="0"/>
        <w:rPr>
          <w:b/>
          <w:sz w:val="28"/>
          <w:szCs w:val="28"/>
        </w:rPr>
      </w:pPr>
    </w:p>
    <w:p w:rsidR="00C2545D" w:rsidRPr="00104E85" w:rsidRDefault="00934EAF" w:rsidP="00104E85">
      <w:pPr>
        <w:pStyle w:val="ConsPlusTitle"/>
        <w:adjustRightInd w:val="0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04E85">
        <w:rPr>
          <w:rFonts w:ascii="Times New Roman" w:hAnsi="Times New Roman" w:cs="Times New Roman"/>
          <w:b w:val="0"/>
          <w:sz w:val="28"/>
          <w:szCs w:val="28"/>
        </w:rPr>
        <w:t xml:space="preserve">Проект постановления администрации города Белгорода </w:t>
      </w:r>
      <w:r w:rsidR="003B5502" w:rsidRPr="00104E85">
        <w:rPr>
          <w:rFonts w:ascii="Times New Roman" w:hAnsi="Times New Roman" w:cs="Times New Roman"/>
          <w:b w:val="0"/>
          <w:sz w:val="28"/>
          <w:szCs w:val="28"/>
        </w:rPr>
        <w:t>Об утверждении порядка установления мер</w:t>
      </w:r>
      <w:r w:rsidR="003B5502" w:rsidRPr="00104E8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B5502" w:rsidRPr="00104E85">
        <w:rPr>
          <w:rFonts w:ascii="Times New Roman" w:hAnsi="Times New Roman" w:cs="Times New Roman"/>
          <w:b w:val="0"/>
          <w:sz w:val="28"/>
          <w:szCs w:val="28"/>
        </w:rPr>
        <w:t>поддержки отдельным категориям граждан при организации платных мероприятий (услуг) муниципальными учреждениями культуры городского округа «Город Белгород»</w:t>
      </w:r>
      <w:r w:rsidR="003B5502" w:rsidRPr="00104E8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2545D" w:rsidRPr="00104E85">
        <w:rPr>
          <w:rFonts w:ascii="Times New Roman" w:hAnsi="Times New Roman" w:cs="Times New Roman"/>
          <w:b w:val="0"/>
          <w:sz w:val="28"/>
          <w:szCs w:val="28"/>
        </w:rPr>
        <w:t>принимается в связи с изданием постановления Правительства Белгородской области от 1</w:t>
      </w:r>
      <w:r w:rsidR="003B5502" w:rsidRPr="00104E85">
        <w:rPr>
          <w:rFonts w:ascii="Times New Roman" w:hAnsi="Times New Roman" w:cs="Times New Roman"/>
          <w:b w:val="0"/>
          <w:sz w:val="28"/>
          <w:szCs w:val="28"/>
        </w:rPr>
        <w:t>6</w:t>
      </w:r>
      <w:r w:rsidR="00C2545D" w:rsidRPr="00104E85">
        <w:rPr>
          <w:rFonts w:ascii="Times New Roman" w:hAnsi="Times New Roman" w:cs="Times New Roman"/>
          <w:b w:val="0"/>
          <w:sz w:val="28"/>
          <w:szCs w:val="28"/>
        </w:rPr>
        <w:t>.</w:t>
      </w:r>
      <w:r w:rsidR="003B5502" w:rsidRPr="00104E85">
        <w:rPr>
          <w:rFonts w:ascii="Times New Roman" w:hAnsi="Times New Roman" w:cs="Times New Roman"/>
          <w:b w:val="0"/>
          <w:sz w:val="28"/>
          <w:szCs w:val="28"/>
        </w:rPr>
        <w:t>09</w:t>
      </w:r>
      <w:r w:rsidR="00C2545D" w:rsidRPr="00104E85">
        <w:rPr>
          <w:rFonts w:ascii="Times New Roman" w:hAnsi="Times New Roman" w:cs="Times New Roman"/>
          <w:b w:val="0"/>
          <w:sz w:val="28"/>
          <w:szCs w:val="28"/>
        </w:rPr>
        <w:t>.202</w:t>
      </w:r>
      <w:r w:rsidR="003B5502" w:rsidRPr="00104E85">
        <w:rPr>
          <w:rFonts w:ascii="Times New Roman" w:hAnsi="Times New Roman" w:cs="Times New Roman"/>
          <w:b w:val="0"/>
          <w:sz w:val="28"/>
          <w:szCs w:val="28"/>
        </w:rPr>
        <w:t>4</w:t>
      </w:r>
      <w:r w:rsidR="00C2545D" w:rsidRPr="00104E85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3B5502" w:rsidRPr="00104E85">
        <w:rPr>
          <w:rFonts w:ascii="Times New Roman" w:hAnsi="Times New Roman" w:cs="Times New Roman"/>
          <w:b w:val="0"/>
          <w:sz w:val="28"/>
          <w:szCs w:val="28"/>
        </w:rPr>
        <w:t>444</w:t>
      </w:r>
      <w:r w:rsidR="00C2545D" w:rsidRPr="00104E85">
        <w:rPr>
          <w:rFonts w:ascii="Times New Roman" w:hAnsi="Times New Roman" w:cs="Times New Roman"/>
          <w:b w:val="0"/>
          <w:sz w:val="28"/>
          <w:szCs w:val="28"/>
        </w:rPr>
        <w:t>-пп «О</w:t>
      </w:r>
      <w:r w:rsidR="00E31130" w:rsidRPr="00104E85">
        <w:rPr>
          <w:rFonts w:ascii="Times New Roman" w:hAnsi="Times New Roman" w:cs="Times New Roman"/>
          <w:b w:val="0"/>
          <w:sz w:val="28"/>
          <w:szCs w:val="28"/>
        </w:rPr>
        <w:t>б утверждении порядка установления мер поддержки отдельным категориям граждан при организации платных мероприятий (услуг) учреждениями культуры Белгородской области</w:t>
      </w:r>
      <w:r w:rsidR="00C2545D" w:rsidRPr="00104E85">
        <w:rPr>
          <w:rFonts w:ascii="Times New Roman" w:hAnsi="Times New Roman" w:cs="Times New Roman"/>
          <w:b w:val="0"/>
          <w:sz w:val="28"/>
          <w:szCs w:val="28"/>
        </w:rPr>
        <w:t>».</w:t>
      </w:r>
    </w:p>
    <w:p w:rsidR="00104E85" w:rsidRDefault="00104E85" w:rsidP="00104E85">
      <w:pPr>
        <w:pStyle w:val="ConsPlusTitle"/>
        <w:adjustRightInd w:val="0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04E85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Постановлением утверждается </w:t>
      </w:r>
      <w:r>
        <w:rPr>
          <w:rFonts w:ascii="Times New Roman" w:hAnsi="Times New Roman" w:cs="Times New Roman"/>
          <w:b w:val="0"/>
          <w:sz w:val="28"/>
          <w:szCs w:val="28"/>
        </w:rPr>
        <w:t>Порядок установления мер поддержки отдельным категориям граждан при организации платных мероприятий (услуг) муниципальными учреждениями культуры городского округа «Город Белгород» (далее – Порядок) определяет установление мер поддержки отдельным категориям граждан при организации платных мероприятий (услуг) муниципальными учреждениями культуры городского округа «Город Белгород» (культурно-досуговые учреждения, учреждения музейно-выставочного типа), за исключением приглашенных коллективов.</w:t>
      </w:r>
    </w:p>
    <w:p w:rsidR="00104E85" w:rsidRPr="006C4647" w:rsidRDefault="006C4647" w:rsidP="00B6465F">
      <w:pPr>
        <w:autoSpaceDE w:val="0"/>
        <w:autoSpaceDN w:val="0"/>
        <w:adjustRightInd w:val="0"/>
        <w:ind w:firstLine="708"/>
        <w:jc w:val="both"/>
        <w:rPr>
          <w:rFonts w:cs="Times New Roman"/>
          <w:spacing w:val="-2"/>
          <w:sz w:val="28"/>
          <w:szCs w:val="28"/>
        </w:rPr>
      </w:pPr>
      <w:r w:rsidRPr="006C4647">
        <w:rPr>
          <w:rFonts w:cs="Times New Roman"/>
          <w:spacing w:val="-2"/>
          <w:sz w:val="28"/>
          <w:szCs w:val="28"/>
        </w:rPr>
        <w:t xml:space="preserve">К льготным категориям будут относиться: </w:t>
      </w:r>
    </w:p>
    <w:p w:rsidR="006C4647" w:rsidRPr="006C4647" w:rsidRDefault="006C4647" w:rsidP="006C4647">
      <w:pPr>
        <w:pStyle w:val="ConsPlusTitle"/>
        <w:adjustRightInd w:val="0"/>
        <w:ind w:left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C4647">
        <w:rPr>
          <w:rFonts w:ascii="Times New Roman" w:hAnsi="Times New Roman" w:cs="Times New Roman"/>
          <w:b w:val="0"/>
          <w:sz w:val="28"/>
          <w:szCs w:val="28"/>
        </w:rPr>
        <w:t>- многодетные семьи;</w:t>
      </w:r>
    </w:p>
    <w:p w:rsidR="006C4647" w:rsidRPr="006C4647" w:rsidRDefault="006C4647" w:rsidP="006C4647">
      <w:pPr>
        <w:pStyle w:val="ConsPlusTitle"/>
        <w:adjustRightInd w:val="0"/>
        <w:ind w:left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C4647">
        <w:rPr>
          <w:rFonts w:ascii="Times New Roman" w:hAnsi="Times New Roman" w:cs="Times New Roman"/>
          <w:b w:val="0"/>
          <w:sz w:val="28"/>
          <w:szCs w:val="28"/>
        </w:rPr>
        <w:t>- дети дошкольного возраста и школьники до 14 лет;</w:t>
      </w:r>
    </w:p>
    <w:p w:rsidR="006C4647" w:rsidRPr="006C4647" w:rsidRDefault="006C4647" w:rsidP="006C4647">
      <w:pPr>
        <w:pStyle w:val="ConsPlusTitle"/>
        <w:adjustRightInd w:val="0"/>
        <w:ind w:left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C4647">
        <w:rPr>
          <w:rFonts w:ascii="Times New Roman" w:hAnsi="Times New Roman" w:cs="Times New Roman"/>
          <w:b w:val="0"/>
          <w:sz w:val="28"/>
          <w:szCs w:val="28"/>
        </w:rPr>
        <w:t xml:space="preserve">- инвалиды </w:t>
      </w:r>
      <w:r w:rsidRPr="006C4647">
        <w:rPr>
          <w:rFonts w:ascii="Times New Roman" w:hAnsi="Times New Roman" w:cs="Times New Roman"/>
          <w:b w:val="0"/>
          <w:sz w:val="28"/>
          <w:szCs w:val="28"/>
          <w:lang w:val="en-US"/>
        </w:rPr>
        <w:t>I</w:t>
      </w:r>
      <w:r w:rsidRPr="006C4647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Pr="006C4647">
        <w:rPr>
          <w:rFonts w:ascii="Times New Roman" w:hAnsi="Times New Roman" w:cs="Times New Roman"/>
          <w:b w:val="0"/>
          <w:sz w:val="28"/>
          <w:szCs w:val="28"/>
          <w:lang w:val="en-US"/>
        </w:rPr>
        <w:t>II</w:t>
      </w:r>
      <w:r w:rsidRPr="006C4647">
        <w:rPr>
          <w:rFonts w:ascii="Times New Roman" w:hAnsi="Times New Roman" w:cs="Times New Roman"/>
          <w:b w:val="0"/>
          <w:sz w:val="28"/>
          <w:szCs w:val="28"/>
        </w:rPr>
        <w:t xml:space="preserve"> групп;</w:t>
      </w:r>
    </w:p>
    <w:p w:rsidR="006C4647" w:rsidRPr="006C4647" w:rsidRDefault="006C4647" w:rsidP="006C4647">
      <w:pPr>
        <w:pStyle w:val="ConsPlusTitle"/>
        <w:adjustRightInd w:val="0"/>
        <w:ind w:left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C4647">
        <w:rPr>
          <w:rFonts w:ascii="Times New Roman" w:hAnsi="Times New Roman" w:cs="Times New Roman"/>
          <w:b w:val="0"/>
          <w:sz w:val="28"/>
          <w:szCs w:val="28"/>
        </w:rPr>
        <w:t>- военнослужащие, проходящие военную службу по призыву;</w:t>
      </w:r>
    </w:p>
    <w:p w:rsidR="006C4647" w:rsidRPr="006C4647" w:rsidRDefault="006C4647" w:rsidP="006C4647">
      <w:pPr>
        <w:autoSpaceDE w:val="0"/>
        <w:autoSpaceDN w:val="0"/>
        <w:adjustRightInd w:val="0"/>
        <w:ind w:firstLine="708"/>
        <w:jc w:val="both"/>
        <w:rPr>
          <w:rFonts w:cs="Times New Roman"/>
          <w:spacing w:val="-2"/>
          <w:sz w:val="28"/>
          <w:szCs w:val="28"/>
        </w:rPr>
      </w:pPr>
      <w:r w:rsidRPr="006C4647">
        <w:rPr>
          <w:rFonts w:cs="Times New Roman"/>
          <w:sz w:val="28"/>
          <w:szCs w:val="28"/>
        </w:rPr>
        <w:t>- участники специальной военной операции</w:t>
      </w:r>
      <w:r>
        <w:rPr>
          <w:rFonts w:cs="Times New Roman"/>
          <w:sz w:val="28"/>
          <w:szCs w:val="28"/>
        </w:rPr>
        <w:t>.</w:t>
      </w:r>
    </w:p>
    <w:p w:rsidR="00013F6D" w:rsidRDefault="00013F6D" w:rsidP="00013F6D">
      <w:pPr>
        <w:ind w:firstLine="709"/>
        <w:jc w:val="both"/>
        <w:rPr>
          <w:sz w:val="28"/>
          <w:szCs w:val="28"/>
        </w:rPr>
      </w:pPr>
      <w:r w:rsidRPr="003923C1">
        <w:rPr>
          <w:sz w:val="28"/>
          <w:szCs w:val="28"/>
        </w:rPr>
        <w:t xml:space="preserve">Финансирование расходов, связанных с льготным посещением платных мероприятий (получение услуг) </w:t>
      </w:r>
      <w:r>
        <w:rPr>
          <w:sz w:val="28"/>
          <w:szCs w:val="28"/>
        </w:rPr>
        <w:t xml:space="preserve">муниципальных </w:t>
      </w:r>
      <w:r w:rsidRPr="003923C1">
        <w:rPr>
          <w:sz w:val="28"/>
          <w:szCs w:val="28"/>
        </w:rPr>
        <w:t xml:space="preserve">учреждений городского округа «Город Белгород», </w:t>
      </w:r>
      <w:r>
        <w:rPr>
          <w:sz w:val="28"/>
          <w:szCs w:val="28"/>
        </w:rPr>
        <w:t xml:space="preserve">будет </w:t>
      </w:r>
      <w:bookmarkStart w:id="0" w:name="_GoBack"/>
      <w:bookmarkEnd w:id="0"/>
      <w:r w:rsidRPr="003923C1">
        <w:rPr>
          <w:sz w:val="28"/>
          <w:szCs w:val="28"/>
        </w:rPr>
        <w:t>осуществляется в рамках</w:t>
      </w:r>
      <w:r>
        <w:rPr>
          <w:sz w:val="28"/>
          <w:szCs w:val="28"/>
        </w:rPr>
        <w:t xml:space="preserve"> исполнения муниципального задания на оказание муниципальных услуг (выполнение работ) на очередной финансовый год и плановый период.</w:t>
      </w:r>
    </w:p>
    <w:p w:rsidR="00013F6D" w:rsidRDefault="00013F6D" w:rsidP="00C2545D">
      <w:pPr>
        <w:autoSpaceDE w:val="0"/>
        <w:autoSpaceDN w:val="0"/>
        <w:adjustRightInd w:val="0"/>
        <w:ind w:firstLine="708"/>
        <w:jc w:val="both"/>
        <w:rPr>
          <w:rFonts w:cs="Times New Roman"/>
          <w:spacing w:val="-2"/>
          <w:sz w:val="28"/>
          <w:szCs w:val="28"/>
        </w:rPr>
      </w:pPr>
    </w:p>
    <w:p w:rsidR="00ED0225" w:rsidRDefault="00ED0225" w:rsidP="00B062B0">
      <w:pPr>
        <w:pStyle w:val="a4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ED0225" w:rsidRDefault="00ED0225" w:rsidP="00B062B0">
      <w:pPr>
        <w:pStyle w:val="a4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19765A" w:rsidRDefault="00394164" w:rsidP="00B062B0">
      <w:pPr>
        <w:pStyle w:val="a4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Руководитель</w:t>
      </w:r>
      <w:r w:rsidR="00EE57B7" w:rsidRPr="002A6B05">
        <w:rPr>
          <w:b/>
          <w:bCs/>
          <w:color w:val="000000"/>
          <w:sz w:val="28"/>
          <w:szCs w:val="28"/>
        </w:rPr>
        <w:t xml:space="preserve"> </w:t>
      </w:r>
      <w:r w:rsidR="002D4222" w:rsidRPr="002A6B05">
        <w:rPr>
          <w:b/>
          <w:bCs/>
          <w:color w:val="000000"/>
          <w:sz w:val="28"/>
          <w:szCs w:val="28"/>
        </w:rPr>
        <w:t>управления культуры</w:t>
      </w:r>
    </w:p>
    <w:p w:rsidR="00B062B0" w:rsidRPr="00B062B0" w:rsidRDefault="00E04DC0" w:rsidP="00B062B0">
      <w:pPr>
        <w:pStyle w:val="a4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</w:t>
      </w:r>
      <w:r w:rsidR="00F456D5">
        <w:rPr>
          <w:b/>
          <w:bCs/>
          <w:color w:val="000000"/>
          <w:sz w:val="28"/>
          <w:szCs w:val="28"/>
        </w:rPr>
        <w:t xml:space="preserve">  </w:t>
      </w:r>
      <w:r w:rsidR="00EE57B7" w:rsidRPr="002A6B05">
        <w:rPr>
          <w:b/>
          <w:bCs/>
          <w:color w:val="000000"/>
          <w:sz w:val="28"/>
          <w:szCs w:val="28"/>
        </w:rPr>
        <w:t>администрации города</w:t>
      </w:r>
      <w:r w:rsidR="0019765A">
        <w:rPr>
          <w:b/>
          <w:bCs/>
          <w:color w:val="000000"/>
          <w:sz w:val="28"/>
          <w:szCs w:val="28"/>
        </w:rPr>
        <w:t xml:space="preserve"> Белгорода</w:t>
      </w:r>
      <w:r w:rsidR="00EE57B7">
        <w:rPr>
          <w:b/>
          <w:bCs/>
          <w:color w:val="000000"/>
          <w:sz w:val="28"/>
          <w:szCs w:val="28"/>
        </w:rPr>
        <w:tab/>
      </w:r>
      <w:r w:rsidR="00EE57B7">
        <w:rPr>
          <w:b/>
          <w:bCs/>
          <w:color w:val="000000"/>
          <w:sz w:val="28"/>
          <w:szCs w:val="28"/>
        </w:rPr>
        <w:tab/>
      </w:r>
      <w:r w:rsidR="00A31101">
        <w:rPr>
          <w:b/>
          <w:bCs/>
          <w:color w:val="000000"/>
          <w:sz w:val="28"/>
          <w:szCs w:val="28"/>
        </w:rPr>
        <w:t xml:space="preserve">            </w:t>
      </w:r>
      <w:r w:rsidR="0019765A">
        <w:rPr>
          <w:b/>
          <w:bCs/>
          <w:color w:val="000000"/>
          <w:sz w:val="28"/>
          <w:szCs w:val="28"/>
        </w:rPr>
        <w:t xml:space="preserve">        </w:t>
      </w:r>
      <w:r w:rsidR="00A31101">
        <w:rPr>
          <w:b/>
          <w:bCs/>
          <w:color w:val="000000"/>
          <w:sz w:val="28"/>
          <w:szCs w:val="28"/>
        </w:rPr>
        <w:t xml:space="preserve">          </w:t>
      </w:r>
      <w:r w:rsidR="00B76F78">
        <w:rPr>
          <w:b/>
          <w:bCs/>
          <w:color w:val="000000"/>
          <w:sz w:val="28"/>
          <w:szCs w:val="28"/>
        </w:rPr>
        <w:t>О.А. Лесных</w:t>
      </w:r>
    </w:p>
    <w:sectPr w:rsidR="00B062B0" w:rsidRPr="00B062B0" w:rsidSect="00F001C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F33FC3"/>
    <w:multiLevelType w:val="hybridMultilevel"/>
    <w:tmpl w:val="CC3A89CC"/>
    <w:lvl w:ilvl="0" w:tplc="721E7362">
      <w:start w:val="1"/>
      <w:numFmt w:val="bullet"/>
      <w:lvlText w:val="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4F43C7"/>
    <w:multiLevelType w:val="hybridMultilevel"/>
    <w:tmpl w:val="E7F89D04"/>
    <w:lvl w:ilvl="0" w:tplc="769225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CA75614"/>
    <w:multiLevelType w:val="multilevel"/>
    <w:tmpl w:val="E7D2F4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3BB"/>
    <w:rsid w:val="00001264"/>
    <w:rsid w:val="0000768E"/>
    <w:rsid w:val="00012300"/>
    <w:rsid w:val="00013F6D"/>
    <w:rsid w:val="00014DAB"/>
    <w:rsid w:val="00025F7F"/>
    <w:rsid w:val="00037375"/>
    <w:rsid w:val="00041E0B"/>
    <w:rsid w:val="00050618"/>
    <w:rsid w:val="0005535A"/>
    <w:rsid w:val="00060BA7"/>
    <w:rsid w:val="00060E07"/>
    <w:rsid w:val="00061260"/>
    <w:rsid w:val="0006483D"/>
    <w:rsid w:val="000673BB"/>
    <w:rsid w:val="00070460"/>
    <w:rsid w:val="0007145A"/>
    <w:rsid w:val="0008257D"/>
    <w:rsid w:val="00085AB5"/>
    <w:rsid w:val="000871FF"/>
    <w:rsid w:val="000913EE"/>
    <w:rsid w:val="00097EF5"/>
    <w:rsid w:val="000A0A22"/>
    <w:rsid w:val="000A4A5F"/>
    <w:rsid w:val="000B5B5D"/>
    <w:rsid w:val="000C6BDA"/>
    <w:rsid w:val="000C70BF"/>
    <w:rsid w:val="000D5D03"/>
    <w:rsid w:val="000F6F1A"/>
    <w:rsid w:val="001003D1"/>
    <w:rsid w:val="00104E85"/>
    <w:rsid w:val="00124C00"/>
    <w:rsid w:val="00130ED4"/>
    <w:rsid w:val="00134E6A"/>
    <w:rsid w:val="0013630D"/>
    <w:rsid w:val="00137B22"/>
    <w:rsid w:val="001439DC"/>
    <w:rsid w:val="00145120"/>
    <w:rsid w:val="001475C5"/>
    <w:rsid w:val="00160F73"/>
    <w:rsid w:val="00180D84"/>
    <w:rsid w:val="00192574"/>
    <w:rsid w:val="0019765A"/>
    <w:rsid w:val="001B3CA6"/>
    <w:rsid w:val="001C0088"/>
    <w:rsid w:val="001D4634"/>
    <w:rsid w:val="001D7D32"/>
    <w:rsid w:val="002025AA"/>
    <w:rsid w:val="0021008C"/>
    <w:rsid w:val="00213F3B"/>
    <w:rsid w:val="00234D3D"/>
    <w:rsid w:val="00242AF6"/>
    <w:rsid w:val="00247ED2"/>
    <w:rsid w:val="00250B1F"/>
    <w:rsid w:val="00253531"/>
    <w:rsid w:val="00253C58"/>
    <w:rsid w:val="00284AA9"/>
    <w:rsid w:val="00287E89"/>
    <w:rsid w:val="00293C28"/>
    <w:rsid w:val="00293F28"/>
    <w:rsid w:val="002A3A08"/>
    <w:rsid w:val="002A660A"/>
    <w:rsid w:val="002B5A02"/>
    <w:rsid w:val="002C1674"/>
    <w:rsid w:val="002D0C65"/>
    <w:rsid w:val="002D4222"/>
    <w:rsid w:val="002E5395"/>
    <w:rsid w:val="002F0950"/>
    <w:rsid w:val="002F4C26"/>
    <w:rsid w:val="00304FE9"/>
    <w:rsid w:val="00305475"/>
    <w:rsid w:val="00325703"/>
    <w:rsid w:val="00340FEE"/>
    <w:rsid w:val="003718D9"/>
    <w:rsid w:val="003906D3"/>
    <w:rsid w:val="00394164"/>
    <w:rsid w:val="003A4B07"/>
    <w:rsid w:val="003B5502"/>
    <w:rsid w:val="003C10B5"/>
    <w:rsid w:val="003C2F33"/>
    <w:rsid w:val="003D3971"/>
    <w:rsid w:val="003D4191"/>
    <w:rsid w:val="003E2EC4"/>
    <w:rsid w:val="003F4B7C"/>
    <w:rsid w:val="00427169"/>
    <w:rsid w:val="004362FF"/>
    <w:rsid w:val="0044460B"/>
    <w:rsid w:val="00446226"/>
    <w:rsid w:val="00447327"/>
    <w:rsid w:val="00450914"/>
    <w:rsid w:val="00460CAC"/>
    <w:rsid w:val="00462505"/>
    <w:rsid w:val="00463D3F"/>
    <w:rsid w:val="004A3856"/>
    <w:rsid w:val="004A4FC9"/>
    <w:rsid w:val="004C647C"/>
    <w:rsid w:val="004C6708"/>
    <w:rsid w:val="004E1BB1"/>
    <w:rsid w:val="00511A00"/>
    <w:rsid w:val="00514EA2"/>
    <w:rsid w:val="00516662"/>
    <w:rsid w:val="00517927"/>
    <w:rsid w:val="00533159"/>
    <w:rsid w:val="0053519B"/>
    <w:rsid w:val="0054031A"/>
    <w:rsid w:val="00543E28"/>
    <w:rsid w:val="0055238F"/>
    <w:rsid w:val="00563444"/>
    <w:rsid w:val="00593972"/>
    <w:rsid w:val="005A73A9"/>
    <w:rsid w:val="005B7563"/>
    <w:rsid w:val="005C3556"/>
    <w:rsid w:val="005E0A42"/>
    <w:rsid w:val="005E512E"/>
    <w:rsid w:val="005F31C8"/>
    <w:rsid w:val="005F7891"/>
    <w:rsid w:val="00604AD6"/>
    <w:rsid w:val="00616D06"/>
    <w:rsid w:val="00623331"/>
    <w:rsid w:val="00635F88"/>
    <w:rsid w:val="00636E02"/>
    <w:rsid w:val="00642481"/>
    <w:rsid w:val="00651516"/>
    <w:rsid w:val="00654510"/>
    <w:rsid w:val="006570F3"/>
    <w:rsid w:val="00657F8A"/>
    <w:rsid w:val="0066087C"/>
    <w:rsid w:val="006736D2"/>
    <w:rsid w:val="00677998"/>
    <w:rsid w:val="006A1A4D"/>
    <w:rsid w:val="006A242E"/>
    <w:rsid w:val="006A2F6B"/>
    <w:rsid w:val="006A3588"/>
    <w:rsid w:val="006B4902"/>
    <w:rsid w:val="006B4E19"/>
    <w:rsid w:val="006C4647"/>
    <w:rsid w:val="006D2368"/>
    <w:rsid w:val="006D3F33"/>
    <w:rsid w:val="006F3F40"/>
    <w:rsid w:val="007042D7"/>
    <w:rsid w:val="0070501C"/>
    <w:rsid w:val="00710740"/>
    <w:rsid w:val="00710E87"/>
    <w:rsid w:val="007125CF"/>
    <w:rsid w:val="007240BA"/>
    <w:rsid w:val="007264F4"/>
    <w:rsid w:val="0073004A"/>
    <w:rsid w:val="00734A11"/>
    <w:rsid w:val="00734E31"/>
    <w:rsid w:val="00736A60"/>
    <w:rsid w:val="007458CF"/>
    <w:rsid w:val="0074628A"/>
    <w:rsid w:val="00746A35"/>
    <w:rsid w:val="007612DF"/>
    <w:rsid w:val="0076181D"/>
    <w:rsid w:val="00761C78"/>
    <w:rsid w:val="00770D57"/>
    <w:rsid w:val="00773516"/>
    <w:rsid w:val="00783AEC"/>
    <w:rsid w:val="007A20AC"/>
    <w:rsid w:val="007B4111"/>
    <w:rsid w:val="00813C67"/>
    <w:rsid w:val="00816F18"/>
    <w:rsid w:val="00821360"/>
    <w:rsid w:val="00830D4F"/>
    <w:rsid w:val="0084707A"/>
    <w:rsid w:val="008618D2"/>
    <w:rsid w:val="0086530D"/>
    <w:rsid w:val="00866082"/>
    <w:rsid w:val="00867066"/>
    <w:rsid w:val="008A51D7"/>
    <w:rsid w:val="008A66F7"/>
    <w:rsid w:val="008B1DB1"/>
    <w:rsid w:val="008B54E6"/>
    <w:rsid w:val="008B77F8"/>
    <w:rsid w:val="008B7C56"/>
    <w:rsid w:val="008D1BA8"/>
    <w:rsid w:val="008D1E9D"/>
    <w:rsid w:val="008D4B09"/>
    <w:rsid w:val="008E1B03"/>
    <w:rsid w:val="008F5826"/>
    <w:rsid w:val="00900BBA"/>
    <w:rsid w:val="009061FB"/>
    <w:rsid w:val="009067B1"/>
    <w:rsid w:val="00920AA6"/>
    <w:rsid w:val="00934EAF"/>
    <w:rsid w:val="009415A5"/>
    <w:rsid w:val="00941F64"/>
    <w:rsid w:val="009548F3"/>
    <w:rsid w:val="009651AA"/>
    <w:rsid w:val="00973030"/>
    <w:rsid w:val="00976E98"/>
    <w:rsid w:val="009946E3"/>
    <w:rsid w:val="009A52C4"/>
    <w:rsid w:val="009B2A98"/>
    <w:rsid w:val="009C08AB"/>
    <w:rsid w:val="009C3303"/>
    <w:rsid w:val="009D0AD8"/>
    <w:rsid w:val="009D2444"/>
    <w:rsid w:val="009D6A05"/>
    <w:rsid w:val="009E290C"/>
    <w:rsid w:val="00A025EA"/>
    <w:rsid w:val="00A11050"/>
    <w:rsid w:val="00A1109A"/>
    <w:rsid w:val="00A1288D"/>
    <w:rsid w:val="00A151F6"/>
    <w:rsid w:val="00A207BA"/>
    <w:rsid w:val="00A31101"/>
    <w:rsid w:val="00A32227"/>
    <w:rsid w:val="00A34A45"/>
    <w:rsid w:val="00A41DC1"/>
    <w:rsid w:val="00A514B7"/>
    <w:rsid w:val="00A61FC9"/>
    <w:rsid w:val="00A65DCA"/>
    <w:rsid w:val="00A75C9B"/>
    <w:rsid w:val="00A852B3"/>
    <w:rsid w:val="00A94115"/>
    <w:rsid w:val="00AA4011"/>
    <w:rsid w:val="00AB4A80"/>
    <w:rsid w:val="00AB653B"/>
    <w:rsid w:val="00AC27C6"/>
    <w:rsid w:val="00AF73A5"/>
    <w:rsid w:val="00B037ED"/>
    <w:rsid w:val="00B062B0"/>
    <w:rsid w:val="00B06CF6"/>
    <w:rsid w:val="00B203BF"/>
    <w:rsid w:val="00B368CE"/>
    <w:rsid w:val="00B40980"/>
    <w:rsid w:val="00B4475F"/>
    <w:rsid w:val="00B51732"/>
    <w:rsid w:val="00B531F3"/>
    <w:rsid w:val="00B6465F"/>
    <w:rsid w:val="00B76F78"/>
    <w:rsid w:val="00BB749F"/>
    <w:rsid w:val="00BD256C"/>
    <w:rsid w:val="00BE051D"/>
    <w:rsid w:val="00BF2FAD"/>
    <w:rsid w:val="00BF47FB"/>
    <w:rsid w:val="00C1167C"/>
    <w:rsid w:val="00C12F5E"/>
    <w:rsid w:val="00C2545D"/>
    <w:rsid w:val="00C37B28"/>
    <w:rsid w:val="00C41BA8"/>
    <w:rsid w:val="00C41C40"/>
    <w:rsid w:val="00C449F4"/>
    <w:rsid w:val="00C52DB7"/>
    <w:rsid w:val="00C650DE"/>
    <w:rsid w:val="00C72C89"/>
    <w:rsid w:val="00C80ED8"/>
    <w:rsid w:val="00C9047F"/>
    <w:rsid w:val="00C9445C"/>
    <w:rsid w:val="00C97D2B"/>
    <w:rsid w:val="00CB4E84"/>
    <w:rsid w:val="00CD0549"/>
    <w:rsid w:val="00CE3479"/>
    <w:rsid w:val="00D16D69"/>
    <w:rsid w:val="00D23D1B"/>
    <w:rsid w:val="00D33A15"/>
    <w:rsid w:val="00D350E2"/>
    <w:rsid w:val="00D36A6C"/>
    <w:rsid w:val="00D516F3"/>
    <w:rsid w:val="00D62F6F"/>
    <w:rsid w:val="00D71E38"/>
    <w:rsid w:val="00D86C14"/>
    <w:rsid w:val="00DA646D"/>
    <w:rsid w:val="00DA66EA"/>
    <w:rsid w:val="00DB0E08"/>
    <w:rsid w:val="00DB1754"/>
    <w:rsid w:val="00DC4561"/>
    <w:rsid w:val="00DC690B"/>
    <w:rsid w:val="00DD3F60"/>
    <w:rsid w:val="00DD6725"/>
    <w:rsid w:val="00DE6000"/>
    <w:rsid w:val="00DF5100"/>
    <w:rsid w:val="00DF783C"/>
    <w:rsid w:val="00E007CE"/>
    <w:rsid w:val="00E04DC0"/>
    <w:rsid w:val="00E156C6"/>
    <w:rsid w:val="00E16001"/>
    <w:rsid w:val="00E20086"/>
    <w:rsid w:val="00E31130"/>
    <w:rsid w:val="00E3699A"/>
    <w:rsid w:val="00E4370F"/>
    <w:rsid w:val="00E6568C"/>
    <w:rsid w:val="00E675B0"/>
    <w:rsid w:val="00E84B1B"/>
    <w:rsid w:val="00E91E08"/>
    <w:rsid w:val="00E9220C"/>
    <w:rsid w:val="00EC147D"/>
    <w:rsid w:val="00ED0225"/>
    <w:rsid w:val="00EE57B7"/>
    <w:rsid w:val="00EE6402"/>
    <w:rsid w:val="00EF7C19"/>
    <w:rsid w:val="00F001CE"/>
    <w:rsid w:val="00F020DD"/>
    <w:rsid w:val="00F066CD"/>
    <w:rsid w:val="00F12617"/>
    <w:rsid w:val="00F17F71"/>
    <w:rsid w:val="00F24CD1"/>
    <w:rsid w:val="00F25CCC"/>
    <w:rsid w:val="00F34CD5"/>
    <w:rsid w:val="00F35BA8"/>
    <w:rsid w:val="00F456D5"/>
    <w:rsid w:val="00F60217"/>
    <w:rsid w:val="00F60ADB"/>
    <w:rsid w:val="00F64B9B"/>
    <w:rsid w:val="00F80686"/>
    <w:rsid w:val="00F853FC"/>
    <w:rsid w:val="00FB02F6"/>
    <w:rsid w:val="00FD35CD"/>
    <w:rsid w:val="00FD373F"/>
    <w:rsid w:val="00FD731B"/>
    <w:rsid w:val="00FE4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078F9A-458D-48E4-9A7C-1D357623A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2617"/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D373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">
    <w:name w:val="Style9"/>
    <w:basedOn w:val="a"/>
    <w:uiPriority w:val="99"/>
    <w:rsid w:val="00447327"/>
    <w:pPr>
      <w:widowControl w:val="0"/>
      <w:autoSpaceDE w:val="0"/>
      <w:autoSpaceDN w:val="0"/>
      <w:adjustRightInd w:val="0"/>
      <w:spacing w:line="276" w:lineRule="exact"/>
      <w:ind w:firstLine="715"/>
      <w:jc w:val="both"/>
    </w:pPr>
    <w:rPr>
      <w:rFonts w:eastAsia="Times New Roman" w:cs="Times New Roman"/>
      <w:szCs w:val="24"/>
      <w:lang w:eastAsia="ru-RU"/>
    </w:rPr>
  </w:style>
  <w:style w:type="character" w:customStyle="1" w:styleId="FontStyle20">
    <w:name w:val="Font Style20"/>
    <w:basedOn w:val="a0"/>
    <w:uiPriority w:val="99"/>
    <w:rsid w:val="00447327"/>
    <w:rPr>
      <w:rFonts w:ascii="Times New Roman" w:hAnsi="Times New Roman" w:cs="Times New Roman"/>
      <w:sz w:val="22"/>
      <w:szCs w:val="22"/>
    </w:rPr>
  </w:style>
  <w:style w:type="paragraph" w:customStyle="1" w:styleId="tex1st">
    <w:name w:val="tex1st"/>
    <w:basedOn w:val="a"/>
    <w:uiPriority w:val="99"/>
    <w:rsid w:val="00037375"/>
    <w:pPr>
      <w:spacing w:before="100" w:beforeAutospacing="1" w:after="100" w:afterAutospacing="1"/>
    </w:pPr>
    <w:rPr>
      <w:rFonts w:eastAsiaTheme="minorEastAsia" w:cs="Times New Roman"/>
      <w:szCs w:val="24"/>
      <w:lang w:eastAsia="ru-RU"/>
    </w:rPr>
  </w:style>
  <w:style w:type="character" w:styleId="a3">
    <w:name w:val="Strong"/>
    <w:basedOn w:val="a0"/>
    <w:uiPriority w:val="99"/>
    <w:qFormat/>
    <w:rsid w:val="00037375"/>
    <w:rPr>
      <w:rFonts w:ascii="Times New Roman" w:hAnsi="Times New Roman" w:cs="Times New Roman"/>
      <w:b/>
      <w:bCs/>
    </w:rPr>
  </w:style>
  <w:style w:type="paragraph" w:customStyle="1" w:styleId="tex5st">
    <w:name w:val="tex5st"/>
    <w:basedOn w:val="a"/>
    <w:uiPriority w:val="99"/>
    <w:rsid w:val="00EE57B7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styleId="a4">
    <w:name w:val="Normal (Web)"/>
    <w:basedOn w:val="a"/>
    <w:uiPriority w:val="99"/>
    <w:rsid w:val="00EE57B7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a5">
    <w:name w:val="Программа"/>
    <w:basedOn w:val="a"/>
    <w:link w:val="a6"/>
    <w:qFormat/>
    <w:rsid w:val="00B062B0"/>
    <w:pPr>
      <w:ind w:firstLine="709"/>
    </w:pPr>
    <w:rPr>
      <w:rFonts w:cs="Times New Roman"/>
      <w:sz w:val="28"/>
      <w:szCs w:val="28"/>
    </w:rPr>
  </w:style>
  <w:style w:type="character" w:customStyle="1" w:styleId="a6">
    <w:name w:val="Программа Знак"/>
    <w:basedOn w:val="a0"/>
    <w:link w:val="a5"/>
    <w:rsid w:val="00B062B0"/>
    <w:rPr>
      <w:rFonts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2025A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025AA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130ED4"/>
    <w:pPr>
      <w:autoSpaceDE w:val="0"/>
      <w:autoSpaceDN w:val="0"/>
      <w:adjustRightInd w:val="0"/>
    </w:pPr>
    <w:rPr>
      <w:rFonts w:cs="Times New Roman"/>
      <w:sz w:val="28"/>
      <w:szCs w:val="28"/>
    </w:rPr>
  </w:style>
  <w:style w:type="character" w:styleId="a9">
    <w:name w:val="Hyperlink"/>
    <w:basedOn w:val="a0"/>
    <w:uiPriority w:val="99"/>
    <w:unhideWhenUsed/>
    <w:rsid w:val="00710740"/>
    <w:rPr>
      <w:color w:val="0000FF" w:themeColor="hyperlink"/>
      <w:u w:val="single"/>
    </w:rPr>
  </w:style>
  <w:style w:type="character" w:customStyle="1" w:styleId="80">
    <w:name w:val="Заголовок 8 Знак"/>
    <w:basedOn w:val="a0"/>
    <w:link w:val="8"/>
    <w:uiPriority w:val="9"/>
    <w:semiHidden/>
    <w:rsid w:val="00FD373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aa">
    <w:name w:val="List Paragraph"/>
    <w:basedOn w:val="a"/>
    <w:uiPriority w:val="34"/>
    <w:qFormat/>
    <w:rsid w:val="00623331"/>
    <w:pPr>
      <w:ind w:left="720"/>
      <w:contextualSpacing/>
    </w:pPr>
  </w:style>
  <w:style w:type="paragraph" w:customStyle="1" w:styleId="ConsPlusTitle">
    <w:name w:val="ConsPlusTitle"/>
    <w:rsid w:val="00104E85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63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17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85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42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772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7198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178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3599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675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0827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1190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1636375">
                                                  <w:marLeft w:val="75"/>
                                                  <w:marRight w:val="75"/>
                                                  <w:marTop w:val="7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48251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65596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79079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99926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9475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020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CB930F-FC62-4550-947D-68EF17C66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Culture</cp:lastModifiedBy>
  <cp:revision>18</cp:revision>
  <cp:lastPrinted>2020-02-13T07:01:00Z</cp:lastPrinted>
  <dcterms:created xsi:type="dcterms:W3CDTF">2019-12-30T06:40:00Z</dcterms:created>
  <dcterms:modified xsi:type="dcterms:W3CDTF">2024-10-02T08:53:00Z</dcterms:modified>
</cp:coreProperties>
</file>