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3BB" w:rsidRPr="00D350E2" w:rsidRDefault="008B1DB1" w:rsidP="001D7D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C2F33" w:rsidRDefault="003C2F33" w:rsidP="00D16D69">
      <w:pPr>
        <w:jc w:val="center"/>
        <w:rPr>
          <w:b/>
          <w:sz w:val="28"/>
          <w:szCs w:val="28"/>
        </w:rPr>
      </w:pPr>
    </w:p>
    <w:p w:rsidR="00D16D69" w:rsidRPr="00757402" w:rsidRDefault="008B1DB1" w:rsidP="00D16D69">
      <w:pPr>
        <w:jc w:val="center"/>
        <w:rPr>
          <w:b/>
          <w:sz w:val="28"/>
          <w:szCs w:val="28"/>
        </w:rPr>
      </w:pPr>
      <w:r w:rsidRPr="00F75EA3">
        <w:rPr>
          <w:b/>
          <w:sz w:val="28"/>
          <w:szCs w:val="28"/>
        </w:rPr>
        <w:t>О внесении изменений в постановление администрации города Белгорода</w:t>
      </w:r>
      <w:r>
        <w:rPr>
          <w:b/>
          <w:sz w:val="28"/>
          <w:szCs w:val="28"/>
        </w:rPr>
        <w:t xml:space="preserve"> от 06 ноября </w:t>
      </w:r>
      <w:r w:rsidRPr="00F75EA3">
        <w:rPr>
          <w:b/>
          <w:sz w:val="28"/>
          <w:szCs w:val="28"/>
        </w:rPr>
        <w:t>2014 года № 220</w:t>
      </w:r>
      <w:r>
        <w:rPr>
          <w:b/>
          <w:sz w:val="28"/>
          <w:szCs w:val="28"/>
        </w:rPr>
        <w:t xml:space="preserve"> </w:t>
      </w:r>
      <w:r w:rsidRPr="00BE2C9F">
        <w:rPr>
          <w:b/>
          <w:sz w:val="28"/>
          <w:szCs w:val="28"/>
        </w:rPr>
        <w:t>«Об утверждении муниципальной программы городского округа «Город Белгород» «Развитие культуры и искусства городского округа «Город Белгород</w:t>
      </w:r>
    </w:p>
    <w:p w:rsidR="00037375" w:rsidRDefault="00037375" w:rsidP="00D16D69">
      <w:pPr>
        <w:pStyle w:val="tex1st"/>
        <w:spacing w:before="0" w:beforeAutospacing="0" w:after="0" w:afterAutospacing="0"/>
        <w:rPr>
          <w:b/>
          <w:sz w:val="28"/>
          <w:szCs w:val="28"/>
        </w:rPr>
      </w:pPr>
    </w:p>
    <w:p w:rsidR="00623331" w:rsidRDefault="00934EAF" w:rsidP="003C2F33">
      <w:pPr>
        <w:autoSpaceDE w:val="0"/>
        <w:autoSpaceDN w:val="0"/>
        <w:adjustRightInd w:val="0"/>
        <w:ind w:firstLine="708"/>
        <w:jc w:val="both"/>
        <w:rPr>
          <w:rFonts w:cs="Times New Roman"/>
          <w:spacing w:val="-2"/>
          <w:sz w:val="28"/>
          <w:szCs w:val="28"/>
        </w:rPr>
      </w:pPr>
      <w:r w:rsidRPr="003C2F33">
        <w:rPr>
          <w:rFonts w:cs="Times New Roman"/>
          <w:spacing w:val="-2"/>
          <w:sz w:val="28"/>
          <w:szCs w:val="28"/>
        </w:rPr>
        <w:t>Проект постановления администрации города Белгорода «О внесении изменений в постановление администрации города Белгорода                               от 06.11.2014 года № 220»</w:t>
      </w:r>
      <w:r w:rsidR="00623331">
        <w:rPr>
          <w:rFonts w:cs="Times New Roman"/>
          <w:spacing w:val="-2"/>
          <w:sz w:val="28"/>
          <w:szCs w:val="28"/>
        </w:rPr>
        <w:t xml:space="preserve"> содержит следующие изменения</w:t>
      </w:r>
      <w:r w:rsidR="00F066CD">
        <w:rPr>
          <w:rFonts w:cs="Times New Roman"/>
          <w:spacing w:val="-2"/>
          <w:sz w:val="28"/>
          <w:szCs w:val="28"/>
        </w:rPr>
        <w:t>.</w:t>
      </w:r>
    </w:p>
    <w:p w:rsidR="000D5D03" w:rsidRDefault="00623331" w:rsidP="000D5D0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 w:val="28"/>
          <w:szCs w:val="28"/>
        </w:rPr>
      </w:pPr>
      <w:proofErr w:type="gramStart"/>
      <w:r w:rsidRPr="00124C00">
        <w:rPr>
          <w:rFonts w:cs="Times New Roman"/>
          <w:spacing w:val="-2"/>
          <w:sz w:val="28"/>
          <w:szCs w:val="28"/>
        </w:rPr>
        <w:t xml:space="preserve">Объемы финансирования мероприятий </w:t>
      </w:r>
      <w:r w:rsidRPr="00124C00">
        <w:rPr>
          <w:rFonts w:eastAsia="Calibri" w:cs="Times New Roman"/>
          <w:sz w:val="28"/>
          <w:szCs w:val="28"/>
        </w:rPr>
        <w:t xml:space="preserve">муниципальной программы </w:t>
      </w:r>
      <w:r w:rsidRPr="00124C00">
        <w:rPr>
          <w:sz w:val="28"/>
          <w:szCs w:val="28"/>
        </w:rPr>
        <w:t>городского округа «Город Белгород» «Развитие культуры и искусства городского округа «Город Белгород»</w:t>
      </w:r>
      <w:r w:rsidRPr="00124C00">
        <w:rPr>
          <w:rFonts w:cs="Times New Roman"/>
          <w:spacing w:val="-2"/>
          <w:sz w:val="28"/>
          <w:szCs w:val="28"/>
        </w:rPr>
        <w:t>, утвержденной постановлением администрации города Белгорода от 6 ноября 2014 года № 220, приводятся</w:t>
      </w:r>
      <w:r w:rsidR="00A514B7" w:rsidRPr="00124C00">
        <w:rPr>
          <w:rFonts w:cs="Times New Roman"/>
          <w:spacing w:val="-2"/>
          <w:sz w:val="28"/>
          <w:szCs w:val="28"/>
        </w:rPr>
        <w:t xml:space="preserve">                </w:t>
      </w:r>
      <w:r w:rsidRPr="00124C00">
        <w:rPr>
          <w:rFonts w:cs="Times New Roman"/>
          <w:spacing w:val="-2"/>
          <w:sz w:val="28"/>
          <w:szCs w:val="28"/>
        </w:rPr>
        <w:t xml:space="preserve"> в соответствие с объема</w:t>
      </w:r>
      <w:r w:rsidR="00B76F78" w:rsidRPr="00124C00">
        <w:rPr>
          <w:rFonts w:cs="Times New Roman"/>
          <w:spacing w:val="-2"/>
          <w:sz w:val="28"/>
          <w:szCs w:val="28"/>
        </w:rPr>
        <w:t xml:space="preserve">ми финансирования, </w:t>
      </w:r>
      <w:r w:rsidR="0066087C" w:rsidRPr="00124C00">
        <w:rPr>
          <w:rFonts w:cs="Times New Roman"/>
          <w:spacing w:val="-2"/>
          <w:sz w:val="28"/>
          <w:szCs w:val="28"/>
        </w:rPr>
        <w:t>утвержденными решени</w:t>
      </w:r>
      <w:r w:rsidR="005B4793">
        <w:rPr>
          <w:rFonts w:cs="Times New Roman"/>
          <w:spacing w:val="-2"/>
          <w:sz w:val="28"/>
          <w:szCs w:val="28"/>
        </w:rPr>
        <w:t>е</w:t>
      </w:r>
      <w:r w:rsidR="0066087C" w:rsidRPr="00124C00">
        <w:rPr>
          <w:rFonts w:cs="Times New Roman"/>
          <w:spacing w:val="-2"/>
          <w:sz w:val="28"/>
          <w:szCs w:val="28"/>
        </w:rPr>
        <w:t>м Белгородского городского Совета</w:t>
      </w:r>
      <w:r w:rsidR="00BD256C" w:rsidRPr="00124C00">
        <w:rPr>
          <w:bCs/>
          <w:sz w:val="28"/>
          <w:szCs w:val="28"/>
        </w:rPr>
        <w:t xml:space="preserve"> </w:t>
      </w:r>
      <w:r w:rsidR="00BD256C" w:rsidRPr="00715796">
        <w:rPr>
          <w:bCs/>
          <w:sz w:val="28"/>
          <w:szCs w:val="28"/>
        </w:rPr>
        <w:t xml:space="preserve">от </w:t>
      </w:r>
      <w:r w:rsidR="00F50205">
        <w:rPr>
          <w:bCs/>
          <w:sz w:val="28"/>
          <w:szCs w:val="28"/>
        </w:rPr>
        <w:t>24</w:t>
      </w:r>
      <w:r w:rsidR="00BD256C" w:rsidRPr="00715796">
        <w:rPr>
          <w:bCs/>
          <w:sz w:val="28"/>
          <w:szCs w:val="28"/>
        </w:rPr>
        <w:t xml:space="preserve"> </w:t>
      </w:r>
      <w:r w:rsidR="00F50205">
        <w:rPr>
          <w:bCs/>
          <w:sz w:val="28"/>
          <w:szCs w:val="28"/>
        </w:rPr>
        <w:t>декабря</w:t>
      </w:r>
      <w:r w:rsidR="00AB653B" w:rsidRPr="00715796">
        <w:rPr>
          <w:bCs/>
          <w:sz w:val="28"/>
          <w:szCs w:val="28"/>
        </w:rPr>
        <w:t xml:space="preserve"> 202</w:t>
      </w:r>
      <w:r w:rsidR="003601A1">
        <w:rPr>
          <w:bCs/>
          <w:sz w:val="28"/>
          <w:szCs w:val="28"/>
        </w:rPr>
        <w:t>4</w:t>
      </w:r>
      <w:r w:rsidR="00B76F78" w:rsidRPr="00715796">
        <w:rPr>
          <w:bCs/>
          <w:sz w:val="28"/>
          <w:szCs w:val="28"/>
        </w:rPr>
        <w:t xml:space="preserve"> года № </w:t>
      </w:r>
      <w:r w:rsidR="00E671EE">
        <w:rPr>
          <w:bCs/>
          <w:sz w:val="28"/>
          <w:szCs w:val="28"/>
        </w:rPr>
        <w:t>2</w:t>
      </w:r>
      <w:r w:rsidR="00F50205">
        <w:rPr>
          <w:bCs/>
          <w:sz w:val="28"/>
          <w:szCs w:val="28"/>
        </w:rPr>
        <w:t>26</w:t>
      </w:r>
      <w:r w:rsidR="00B76F78" w:rsidRPr="00715796">
        <w:rPr>
          <w:bCs/>
          <w:sz w:val="28"/>
          <w:szCs w:val="28"/>
        </w:rPr>
        <w:t xml:space="preserve"> «О внесении изменений в решение Белгородского городского Совета от </w:t>
      </w:r>
      <w:r w:rsidR="00715796">
        <w:rPr>
          <w:rFonts w:cs="Times New Roman"/>
          <w:spacing w:val="-2"/>
          <w:sz w:val="28"/>
          <w:szCs w:val="28"/>
        </w:rPr>
        <w:t>2</w:t>
      </w:r>
      <w:r w:rsidR="003601A1">
        <w:rPr>
          <w:rFonts w:cs="Times New Roman"/>
          <w:spacing w:val="-2"/>
          <w:sz w:val="28"/>
          <w:szCs w:val="28"/>
        </w:rPr>
        <w:t>6</w:t>
      </w:r>
      <w:r w:rsidR="00715796">
        <w:rPr>
          <w:rFonts w:cs="Times New Roman"/>
          <w:spacing w:val="-2"/>
          <w:sz w:val="28"/>
          <w:szCs w:val="28"/>
        </w:rPr>
        <w:t xml:space="preserve"> декабря 202</w:t>
      </w:r>
      <w:r w:rsidR="003601A1">
        <w:rPr>
          <w:rFonts w:cs="Times New Roman"/>
          <w:spacing w:val="-2"/>
          <w:sz w:val="28"/>
          <w:szCs w:val="28"/>
        </w:rPr>
        <w:t>3</w:t>
      </w:r>
      <w:r w:rsidR="00715796">
        <w:rPr>
          <w:rFonts w:cs="Times New Roman"/>
          <w:spacing w:val="-2"/>
          <w:sz w:val="28"/>
          <w:szCs w:val="28"/>
        </w:rPr>
        <w:t xml:space="preserve"> года № </w:t>
      </w:r>
      <w:r w:rsidR="003601A1">
        <w:rPr>
          <w:rFonts w:cs="Times New Roman"/>
          <w:spacing w:val="-2"/>
          <w:sz w:val="28"/>
          <w:szCs w:val="28"/>
        </w:rPr>
        <w:t>50</w:t>
      </w:r>
      <w:r w:rsidR="00715796">
        <w:rPr>
          <w:rFonts w:cs="Times New Roman"/>
          <w:spacing w:val="-2"/>
          <w:sz w:val="28"/>
          <w:szCs w:val="28"/>
        </w:rPr>
        <w:t xml:space="preserve"> «О</w:t>
      </w:r>
      <w:proofErr w:type="gramEnd"/>
      <w:r w:rsidR="00715796">
        <w:rPr>
          <w:rFonts w:cs="Times New Roman"/>
          <w:spacing w:val="-2"/>
          <w:sz w:val="28"/>
          <w:szCs w:val="28"/>
        </w:rPr>
        <w:t xml:space="preserve"> </w:t>
      </w:r>
      <w:proofErr w:type="gramStart"/>
      <w:r w:rsidR="00715796">
        <w:rPr>
          <w:rFonts w:cs="Times New Roman"/>
          <w:spacing w:val="-2"/>
          <w:sz w:val="28"/>
          <w:szCs w:val="28"/>
        </w:rPr>
        <w:t>бюджете</w:t>
      </w:r>
      <w:proofErr w:type="gramEnd"/>
      <w:r w:rsidR="00715796">
        <w:rPr>
          <w:rFonts w:cs="Times New Roman"/>
          <w:spacing w:val="-2"/>
          <w:sz w:val="28"/>
          <w:szCs w:val="28"/>
        </w:rPr>
        <w:t xml:space="preserve"> городского округа «Город Белгород» на 202</w:t>
      </w:r>
      <w:r w:rsidR="003601A1">
        <w:rPr>
          <w:rFonts w:cs="Times New Roman"/>
          <w:spacing w:val="-2"/>
          <w:sz w:val="28"/>
          <w:szCs w:val="28"/>
        </w:rPr>
        <w:t>4</w:t>
      </w:r>
      <w:r w:rsidR="00715796">
        <w:rPr>
          <w:rFonts w:cs="Times New Roman"/>
          <w:spacing w:val="-2"/>
          <w:sz w:val="28"/>
          <w:szCs w:val="28"/>
        </w:rPr>
        <w:t xml:space="preserve"> г</w:t>
      </w:r>
      <w:r w:rsidR="005B4793">
        <w:rPr>
          <w:rFonts w:cs="Times New Roman"/>
          <w:spacing w:val="-2"/>
          <w:sz w:val="28"/>
          <w:szCs w:val="28"/>
        </w:rPr>
        <w:t xml:space="preserve">од и на плановый период </w:t>
      </w:r>
      <w:r w:rsidR="00715796">
        <w:rPr>
          <w:rFonts w:cs="Times New Roman"/>
          <w:spacing w:val="-2"/>
          <w:sz w:val="28"/>
          <w:szCs w:val="28"/>
        </w:rPr>
        <w:t>202</w:t>
      </w:r>
      <w:r w:rsidR="00E671EE">
        <w:rPr>
          <w:rFonts w:cs="Times New Roman"/>
          <w:spacing w:val="-2"/>
          <w:sz w:val="28"/>
          <w:szCs w:val="28"/>
        </w:rPr>
        <w:t>5</w:t>
      </w:r>
      <w:r w:rsidR="00715796">
        <w:rPr>
          <w:rFonts w:cs="Times New Roman"/>
          <w:spacing w:val="-2"/>
          <w:sz w:val="28"/>
          <w:szCs w:val="28"/>
        </w:rPr>
        <w:t>-202</w:t>
      </w:r>
      <w:r w:rsidR="003601A1">
        <w:rPr>
          <w:rFonts w:cs="Times New Roman"/>
          <w:spacing w:val="-2"/>
          <w:sz w:val="28"/>
          <w:szCs w:val="28"/>
        </w:rPr>
        <w:t>6</w:t>
      </w:r>
      <w:r w:rsidR="00715796">
        <w:rPr>
          <w:rFonts w:cs="Times New Roman"/>
          <w:spacing w:val="-2"/>
          <w:sz w:val="28"/>
          <w:szCs w:val="28"/>
        </w:rPr>
        <w:t xml:space="preserve"> годов».</w:t>
      </w:r>
      <w:r w:rsidR="00830D4F">
        <w:rPr>
          <w:rFonts w:cs="Times New Roman"/>
          <w:spacing w:val="-2"/>
          <w:sz w:val="28"/>
          <w:szCs w:val="28"/>
        </w:rPr>
        <w:t xml:space="preserve"> </w:t>
      </w:r>
    </w:p>
    <w:p w:rsidR="00ED0225" w:rsidRDefault="00ED022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616435" w:rsidRDefault="0061643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9765A" w:rsidRDefault="00394164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Руководитель</w:t>
      </w:r>
      <w:r w:rsidR="00EE57B7" w:rsidRPr="002A6B05">
        <w:rPr>
          <w:b/>
          <w:bCs/>
          <w:color w:val="000000"/>
          <w:sz w:val="28"/>
          <w:szCs w:val="28"/>
        </w:rPr>
        <w:t xml:space="preserve"> </w:t>
      </w:r>
      <w:r w:rsidR="002D4222" w:rsidRPr="002A6B05">
        <w:rPr>
          <w:b/>
          <w:bCs/>
          <w:color w:val="000000"/>
          <w:sz w:val="28"/>
          <w:szCs w:val="28"/>
        </w:rPr>
        <w:t>управления культуры</w:t>
      </w:r>
    </w:p>
    <w:p w:rsidR="00B062B0" w:rsidRPr="00B062B0" w:rsidRDefault="00E04DC0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F456D5">
        <w:rPr>
          <w:b/>
          <w:bCs/>
          <w:color w:val="000000"/>
          <w:sz w:val="28"/>
          <w:szCs w:val="28"/>
        </w:rPr>
        <w:t xml:space="preserve">  </w:t>
      </w:r>
      <w:r w:rsidR="00EE57B7" w:rsidRPr="002A6B05">
        <w:rPr>
          <w:b/>
          <w:bCs/>
          <w:color w:val="000000"/>
          <w:sz w:val="28"/>
          <w:szCs w:val="28"/>
        </w:rPr>
        <w:t>администрации города</w:t>
      </w:r>
      <w:r w:rsidR="0019765A">
        <w:rPr>
          <w:b/>
          <w:bCs/>
          <w:color w:val="000000"/>
          <w:sz w:val="28"/>
          <w:szCs w:val="28"/>
        </w:rPr>
        <w:t xml:space="preserve"> Белгорода</w:t>
      </w:r>
      <w:r w:rsidR="00EE57B7">
        <w:rPr>
          <w:b/>
          <w:bCs/>
          <w:color w:val="000000"/>
          <w:sz w:val="28"/>
          <w:szCs w:val="28"/>
        </w:rPr>
        <w:tab/>
      </w:r>
      <w:r w:rsidR="00EE57B7">
        <w:rPr>
          <w:b/>
          <w:bCs/>
          <w:color w:val="000000"/>
          <w:sz w:val="28"/>
          <w:szCs w:val="28"/>
        </w:rPr>
        <w:tab/>
      </w:r>
      <w:r w:rsidR="00A31101">
        <w:rPr>
          <w:b/>
          <w:bCs/>
          <w:color w:val="000000"/>
          <w:sz w:val="28"/>
          <w:szCs w:val="28"/>
        </w:rPr>
        <w:t xml:space="preserve">       </w:t>
      </w:r>
      <w:bookmarkStart w:id="0" w:name="_GoBack"/>
      <w:bookmarkEnd w:id="0"/>
      <w:r w:rsidR="00A31101">
        <w:rPr>
          <w:b/>
          <w:bCs/>
          <w:color w:val="000000"/>
          <w:sz w:val="28"/>
          <w:szCs w:val="28"/>
        </w:rPr>
        <w:t xml:space="preserve">     </w:t>
      </w:r>
      <w:r w:rsidR="0019765A">
        <w:rPr>
          <w:b/>
          <w:bCs/>
          <w:color w:val="000000"/>
          <w:sz w:val="28"/>
          <w:szCs w:val="28"/>
        </w:rPr>
        <w:t xml:space="preserve">        </w:t>
      </w:r>
      <w:r w:rsidR="00A31101">
        <w:rPr>
          <w:b/>
          <w:bCs/>
          <w:color w:val="000000"/>
          <w:sz w:val="28"/>
          <w:szCs w:val="28"/>
        </w:rPr>
        <w:t xml:space="preserve">          </w:t>
      </w:r>
      <w:r w:rsidR="00B76F78">
        <w:rPr>
          <w:b/>
          <w:bCs/>
          <w:color w:val="000000"/>
          <w:sz w:val="28"/>
          <w:szCs w:val="28"/>
        </w:rPr>
        <w:t>О.А. Лесных</w:t>
      </w:r>
    </w:p>
    <w:sectPr w:rsidR="00B062B0" w:rsidRPr="00B062B0" w:rsidSect="00F001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33FC3"/>
    <w:multiLevelType w:val="hybridMultilevel"/>
    <w:tmpl w:val="CC3A89CC"/>
    <w:lvl w:ilvl="0" w:tplc="721E7362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F43C7"/>
    <w:multiLevelType w:val="hybridMultilevel"/>
    <w:tmpl w:val="E7F89D04"/>
    <w:lvl w:ilvl="0" w:tplc="76922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3BB"/>
    <w:rsid w:val="00001264"/>
    <w:rsid w:val="0000768E"/>
    <w:rsid w:val="00012300"/>
    <w:rsid w:val="00014DAB"/>
    <w:rsid w:val="00025F7F"/>
    <w:rsid w:val="00037375"/>
    <w:rsid w:val="00041E0B"/>
    <w:rsid w:val="00050618"/>
    <w:rsid w:val="0005535A"/>
    <w:rsid w:val="00060E07"/>
    <w:rsid w:val="00061260"/>
    <w:rsid w:val="0006483D"/>
    <w:rsid w:val="000673BB"/>
    <w:rsid w:val="0007145A"/>
    <w:rsid w:val="0008257D"/>
    <w:rsid w:val="00085AB5"/>
    <w:rsid w:val="000871FF"/>
    <w:rsid w:val="000913EE"/>
    <w:rsid w:val="00097EF5"/>
    <w:rsid w:val="000A0A22"/>
    <w:rsid w:val="000A4A5F"/>
    <w:rsid w:val="000B5B5D"/>
    <w:rsid w:val="000C6BDA"/>
    <w:rsid w:val="000C70BF"/>
    <w:rsid w:val="000D5D03"/>
    <w:rsid w:val="000F6F1A"/>
    <w:rsid w:val="001003D1"/>
    <w:rsid w:val="00124C00"/>
    <w:rsid w:val="00130ED4"/>
    <w:rsid w:val="00134E6A"/>
    <w:rsid w:val="0013630D"/>
    <w:rsid w:val="00137B22"/>
    <w:rsid w:val="001439DC"/>
    <w:rsid w:val="00145120"/>
    <w:rsid w:val="001475C5"/>
    <w:rsid w:val="00160F73"/>
    <w:rsid w:val="00180D84"/>
    <w:rsid w:val="00192574"/>
    <w:rsid w:val="0019765A"/>
    <w:rsid w:val="001B3CA6"/>
    <w:rsid w:val="001C0088"/>
    <w:rsid w:val="001D4634"/>
    <w:rsid w:val="001D7D32"/>
    <w:rsid w:val="002025AA"/>
    <w:rsid w:val="0021008C"/>
    <w:rsid w:val="00213F3B"/>
    <w:rsid w:val="00234D3D"/>
    <w:rsid w:val="00242AF6"/>
    <w:rsid w:val="00247ED2"/>
    <w:rsid w:val="00250B1F"/>
    <w:rsid w:val="00253531"/>
    <w:rsid w:val="00287E89"/>
    <w:rsid w:val="00293C28"/>
    <w:rsid w:val="00293F28"/>
    <w:rsid w:val="002A3A08"/>
    <w:rsid w:val="002A660A"/>
    <w:rsid w:val="002B5A02"/>
    <w:rsid w:val="002C1674"/>
    <w:rsid w:val="002D0C65"/>
    <w:rsid w:val="002D4222"/>
    <w:rsid w:val="002E5395"/>
    <w:rsid w:val="002F0950"/>
    <w:rsid w:val="002F4C26"/>
    <w:rsid w:val="00304FE9"/>
    <w:rsid w:val="00305475"/>
    <w:rsid w:val="00325703"/>
    <w:rsid w:val="00340FEE"/>
    <w:rsid w:val="003601A1"/>
    <w:rsid w:val="003718D9"/>
    <w:rsid w:val="003906D3"/>
    <w:rsid w:val="00394164"/>
    <w:rsid w:val="003A4B07"/>
    <w:rsid w:val="003C10B5"/>
    <w:rsid w:val="003C2F33"/>
    <w:rsid w:val="003D3971"/>
    <w:rsid w:val="003D4191"/>
    <w:rsid w:val="003E2EC4"/>
    <w:rsid w:val="003F4B7C"/>
    <w:rsid w:val="00427169"/>
    <w:rsid w:val="004362FF"/>
    <w:rsid w:val="0044460B"/>
    <w:rsid w:val="00446226"/>
    <w:rsid w:val="00447327"/>
    <w:rsid w:val="00450914"/>
    <w:rsid w:val="00460CAC"/>
    <w:rsid w:val="00463D3F"/>
    <w:rsid w:val="004A3856"/>
    <w:rsid w:val="004A4FC9"/>
    <w:rsid w:val="004C647C"/>
    <w:rsid w:val="004C6708"/>
    <w:rsid w:val="004E1BB1"/>
    <w:rsid w:val="00511A00"/>
    <w:rsid w:val="00514EA2"/>
    <w:rsid w:val="00516662"/>
    <w:rsid w:val="00517927"/>
    <w:rsid w:val="00533159"/>
    <w:rsid w:val="0053519B"/>
    <w:rsid w:val="0054031A"/>
    <w:rsid w:val="00563444"/>
    <w:rsid w:val="005A73A9"/>
    <w:rsid w:val="005B4793"/>
    <w:rsid w:val="005B7563"/>
    <w:rsid w:val="005C3556"/>
    <w:rsid w:val="005E0A42"/>
    <w:rsid w:val="005E512E"/>
    <w:rsid w:val="005F31C8"/>
    <w:rsid w:val="005F7891"/>
    <w:rsid w:val="00604AD6"/>
    <w:rsid w:val="00616435"/>
    <w:rsid w:val="00616D06"/>
    <w:rsid w:val="00623331"/>
    <w:rsid w:val="00635F88"/>
    <w:rsid w:val="00636E02"/>
    <w:rsid w:val="00642481"/>
    <w:rsid w:val="00651516"/>
    <w:rsid w:val="00654510"/>
    <w:rsid w:val="006570F3"/>
    <w:rsid w:val="0066087C"/>
    <w:rsid w:val="006736D2"/>
    <w:rsid w:val="00677998"/>
    <w:rsid w:val="006A1A4D"/>
    <w:rsid w:val="006A242E"/>
    <w:rsid w:val="006A2F6B"/>
    <w:rsid w:val="006A3588"/>
    <w:rsid w:val="006B4902"/>
    <w:rsid w:val="006B4E19"/>
    <w:rsid w:val="006D2368"/>
    <w:rsid w:val="006D3F33"/>
    <w:rsid w:val="006F3F40"/>
    <w:rsid w:val="007042D7"/>
    <w:rsid w:val="0070501C"/>
    <w:rsid w:val="00710740"/>
    <w:rsid w:val="00710E87"/>
    <w:rsid w:val="007125CF"/>
    <w:rsid w:val="00715796"/>
    <w:rsid w:val="007240BA"/>
    <w:rsid w:val="007264F4"/>
    <w:rsid w:val="0073004A"/>
    <w:rsid w:val="00734A11"/>
    <w:rsid w:val="00734E31"/>
    <w:rsid w:val="00736A60"/>
    <w:rsid w:val="007458CF"/>
    <w:rsid w:val="0074628A"/>
    <w:rsid w:val="00746A35"/>
    <w:rsid w:val="0076181D"/>
    <w:rsid w:val="00761C78"/>
    <w:rsid w:val="00770D57"/>
    <w:rsid w:val="00773516"/>
    <w:rsid w:val="00783AEC"/>
    <w:rsid w:val="007A20AC"/>
    <w:rsid w:val="007B4111"/>
    <w:rsid w:val="00813C67"/>
    <w:rsid w:val="00816F18"/>
    <w:rsid w:val="00821360"/>
    <w:rsid w:val="00830D4F"/>
    <w:rsid w:val="0084707A"/>
    <w:rsid w:val="008618D2"/>
    <w:rsid w:val="0086530D"/>
    <w:rsid w:val="00866082"/>
    <w:rsid w:val="00867066"/>
    <w:rsid w:val="008A51D7"/>
    <w:rsid w:val="008A66F7"/>
    <w:rsid w:val="008B1DB1"/>
    <w:rsid w:val="008B54E6"/>
    <w:rsid w:val="008B77F8"/>
    <w:rsid w:val="008B7C56"/>
    <w:rsid w:val="008D1E9D"/>
    <w:rsid w:val="008D4B09"/>
    <w:rsid w:val="008E1B03"/>
    <w:rsid w:val="008F5826"/>
    <w:rsid w:val="00900BBA"/>
    <w:rsid w:val="009061FB"/>
    <w:rsid w:val="009067B1"/>
    <w:rsid w:val="00920AA6"/>
    <w:rsid w:val="00934EAF"/>
    <w:rsid w:val="009415A5"/>
    <w:rsid w:val="00941F64"/>
    <w:rsid w:val="009548F3"/>
    <w:rsid w:val="009651AA"/>
    <w:rsid w:val="00973030"/>
    <w:rsid w:val="00976E98"/>
    <w:rsid w:val="009946E3"/>
    <w:rsid w:val="009A52C4"/>
    <w:rsid w:val="009B2A98"/>
    <w:rsid w:val="009C08AB"/>
    <w:rsid w:val="009C3303"/>
    <w:rsid w:val="009D0AD8"/>
    <w:rsid w:val="009D2444"/>
    <w:rsid w:val="009D6A05"/>
    <w:rsid w:val="009E290C"/>
    <w:rsid w:val="00A025EA"/>
    <w:rsid w:val="00A11050"/>
    <w:rsid w:val="00A1288D"/>
    <w:rsid w:val="00A151F6"/>
    <w:rsid w:val="00A207BA"/>
    <w:rsid w:val="00A31101"/>
    <w:rsid w:val="00A32227"/>
    <w:rsid w:val="00A34A45"/>
    <w:rsid w:val="00A41DC1"/>
    <w:rsid w:val="00A514B7"/>
    <w:rsid w:val="00A61FC9"/>
    <w:rsid w:val="00A65DCA"/>
    <w:rsid w:val="00A75C9B"/>
    <w:rsid w:val="00A852B3"/>
    <w:rsid w:val="00A94115"/>
    <w:rsid w:val="00AA4011"/>
    <w:rsid w:val="00AB4A80"/>
    <w:rsid w:val="00AB653B"/>
    <w:rsid w:val="00AC27C6"/>
    <w:rsid w:val="00AF73A5"/>
    <w:rsid w:val="00B037ED"/>
    <w:rsid w:val="00B062B0"/>
    <w:rsid w:val="00B06CF6"/>
    <w:rsid w:val="00B203BF"/>
    <w:rsid w:val="00B368CE"/>
    <w:rsid w:val="00B40980"/>
    <w:rsid w:val="00B4475F"/>
    <w:rsid w:val="00B51732"/>
    <w:rsid w:val="00B76F78"/>
    <w:rsid w:val="00BB749F"/>
    <w:rsid w:val="00BD256C"/>
    <w:rsid w:val="00BE051D"/>
    <w:rsid w:val="00BF2FAD"/>
    <w:rsid w:val="00BF47FB"/>
    <w:rsid w:val="00C1167C"/>
    <w:rsid w:val="00C12F5E"/>
    <w:rsid w:val="00C41C40"/>
    <w:rsid w:val="00C52DB7"/>
    <w:rsid w:val="00C80ED8"/>
    <w:rsid w:val="00C9047F"/>
    <w:rsid w:val="00C9445C"/>
    <w:rsid w:val="00C97D2B"/>
    <w:rsid w:val="00CB4E84"/>
    <w:rsid w:val="00CD0549"/>
    <w:rsid w:val="00CE3479"/>
    <w:rsid w:val="00D16D69"/>
    <w:rsid w:val="00D23D1B"/>
    <w:rsid w:val="00D33A15"/>
    <w:rsid w:val="00D350E2"/>
    <w:rsid w:val="00D36A6C"/>
    <w:rsid w:val="00D516F3"/>
    <w:rsid w:val="00D71E38"/>
    <w:rsid w:val="00D86C14"/>
    <w:rsid w:val="00DA646D"/>
    <w:rsid w:val="00DA66EA"/>
    <w:rsid w:val="00DB0E08"/>
    <w:rsid w:val="00DB1754"/>
    <w:rsid w:val="00DC4561"/>
    <w:rsid w:val="00DC690B"/>
    <w:rsid w:val="00DD3F60"/>
    <w:rsid w:val="00DD6725"/>
    <w:rsid w:val="00DE6000"/>
    <w:rsid w:val="00DF5100"/>
    <w:rsid w:val="00DF783C"/>
    <w:rsid w:val="00E007CE"/>
    <w:rsid w:val="00E04DC0"/>
    <w:rsid w:val="00E156C6"/>
    <w:rsid w:val="00E16001"/>
    <w:rsid w:val="00E20086"/>
    <w:rsid w:val="00E3699A"/>
    <w:rsid w:val="00E4370F"/>
    <w:rsid w:val="00E6568C"/>
    <w:rsid w:val="00E671EE"/>
    <w:rsid w:val="00E84B1B"/>
    <w:rsid w:val="00E91E08"/>
    <w:rsid w:val="00E9220C"/>
    <w:rsid w:val="00EC147D"/>
    <w:rsid w:val="00ED0225"/>
    <w:rsid w:val="00EE57B7"/>
    <w:rsid w:val="00EE6402"/>
    <w:rsid w:val="00EF7C19"/>
    <w:rsid w:val="00F001CE"/>
    <w:rsid w:val="00F020DD"/>
    <w:rsid w:val="00F066CD"/>
    <w:rsid w:val="00F12617"/>
    <w:rsid w:val="00F24CD1"/>
    <w:rsid w:val="00F25CCC"/>
    <w:rsid w:val="00F34CD5"/>
    <w:rsid w:val="00F35BA8"/>
    <w:rsid w:val="00F456D5"/>
    <w:rsid w:val="00F50205"/>
    <w:rsid w:val="00F60217"/>
    <w:rsid w:val="00F60ADB"/>
    <w:rsid w:val="00F64B9B"/>
    <w:rsid w:val="00F80686"/>
    <w:rsid w:val="00F853FC"/>
    <w:rsid w:val="00FB02F6"/>
    <w:rsid w:val="00FD35CD"/>
    <w:rsid w:val="00FD373F"/>
    <w:rsid w:val="00FD731B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17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37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44732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47327"/>
    <w:rPr>
      <w:rFonts w:ascii="Times New Roman" w:hAnsi="Times New Roman" w:cs="Times New Roman"/>
      <w:sz w:val="22"/>
      <w:szCs w:val="22"/>
    </w:rPr>
  </w:style>
  <w:style w:type="paragraph" w:customStyle="1" w:styleId="tex1st">
    <w:name w:val="tex1st"/>
    <w:basedOn w:val="a"/>
    <w:uiPriority w:val="99"/>
    <w:rsid w:val="00037375"/>
    <w:pPr>
      <w:spacing w:before="100" w:beforeAutospacing="1" w:after="100" w:afterAutospacing="1"/>
    </w:pPr>
    <w:rPr>
      <w:rFonts w:eastAsiaTheme="minorEastAsia" w:cs="Times New Roman"/>
      <w:szCs w:val="24"/>
      <w:lang w:eastAsia="ru-RU"/>
    </w:rPr>
  </w:style>
  <w:style w:type="character" w:styleId="a3">
    <w:name w:val="Strong"/>
    <w:basedOn w:val="a0"/>
    <w:uiPriority w:val="99"/>
    <w:qFormat/>
    <w:rsid w:val="00037375"/>
    <w:rPr>
      <w:rFonts w:ascii="Times New Roman" w:hAnsi="Times New Roman" w:cs="Times New Roman"/>
      <w:b/>
      <w:bCs/>
    </w:rPr>
  </w:style>
  <w:style w:type="paragraph" w:customStyle="1" w:styleId="tex5st">
    <w:name w:val="tex5st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5">
    <w:name w:val="Программа"/>
    <w:basedOn w:val="a"/>
    <w:link w:val="a6"/>
    <w:qFormat/>
    <w:rsid w:val="00B062B0"/>
    <w:pPr>
      <w:ind w:firstLine="709"/>
    </w:pPr>
    <w:rPr>
      <w:rFonts w:cs="Times New Roman"/>
      <w:sz w:val="28"/>
      <w:szCs w:val="28"/>
    </w:rPr>
  </w:style>
  <w:style w:type="character" w:customStyle="1" w:styleId="a6">
    <w:name w:val="Программа Знак"/>
    <w:basedOn w:val="a0"/>
    <w:link w:val="a5"/>
    <w:rsid w:val="00B062B0"/>
    <w:rPr>
      <w:rFonts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025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5A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0ED4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710740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FD37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a">
    <w:name w:val="List Paragraph"/>
    <w:basedOn w:val="a"/>
    <w:uiPriority w:val="34"/>
    <w:qFormat/>
    <w:rsid w:val="00623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617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37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44732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47327"/>
    <w:rPr>
      <w:rFonts w:ascii="Times New Roman" w:hAnsi="Times New Roman" w:cs="Times New Roman"/>
      <w:sz w:val="22"/>
      <w:szCs w:val="22"/>
    </w:rPr>
  </w:style>
  <w:style w:type="paragraph" w:customStyle="1" w:styleId="tex1st">
    <w:name w:val="tex1st"/>
    <w:basedOn w:val="a"/>
    <w:uiPriority w:val="99"/>
    <w:rsid w:val="00037375"/>
    <w:pPr>
      <w:spacing w:before="100" w:beforeAutospacing="1" w:after="100" w:afterAutospacing="1"/>
    </w:pPr>
    <w:rPr>
      <w:rFonts w:eastAsiaTheme="minorEastAsia" w:cs="Times New Roman"/>
      <w:szCs w:val="24"/>
      <w:lang w:eastAsia="ru-RU"/>
    </w:rPr>
  </w:style>
  <w:style w:type="character" w:styleId="a3">
    <w:name w:val="Strong"/>
    <w:basedOn w:val="a0"/>
    <w:uiPriority w:val="99"/>
    <w:qFormat/>
    <w:rsid w:val="00037375"/>
    <w:rPr>
      <w:rFonts w:ascii="Times New Roman" w:hAnsi="Times New Roman" w:cs="Times New Roman"/>
      <w:b/>
      <w:bCs/>
    </w:rPr>
  </w:style>
  <w:style w:type="paragraph" w:customStyle="1" w:styleId="tex5st">
    <w:name w:val="tex5st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5">
    <w:name w:val="Программа"/>
    <w:basedOn w:val="a"/>
    <w:link w:val="a6"/>
    <w:qFormat/>
    <w:rsid w:val="00B062B0"/>
    <w:pPr>
      <w:ind w:firstLine="709"/>
    </w:pPr>
    <w:rPr>
      <w:rFonts w:cs="Times New Roman"/>
      <w:sz w:val="28"/>
      <w:szCs w:val="28"/>
    </w:rPr>
  </w:style>
  <w:style w:type="character" w:customStyle="1" w:styleId="a6">
    <w:name w:val="Программа Знак"/>
    <w:basedOn w:val="a0"/>
    <w:link w:val="a5"/>
    <w:rsid w:val="00B062B0"/>
    <w:rPr>
      <w:rFonts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025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5A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0ED4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710740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FD37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a">
    <w:name w:val="List Paragraph"/>
    <w:basedOn w:val="a"/>
    <w:uiPriority w:val="34"/>
    <w:qFormat/>
    <w:rsid w:val="00623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19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7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9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7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636375">
                                                  <w:marLeft w:val="75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825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55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907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99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AB54F-AB5F-4740-8529-67401097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Красношлыкова Наталья Викторовна</cp:lastModifiedBy>
  <cp:revision>17</cp:revision>
  <cp:lastPrinted>2020-02-13T07:01:00Z</cp:lastPrinted>
  <dcterms:created xsi:type="dcterms:W3CDTF">2019-12-30T06:40:00Z</dcterms:created>
  <dcterms:modified xsi:type="dcterms:W3CDTF">2025-02-14T12:32:00Z</dcterms:modified>
</cp:coreProperties>
</file>