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5D6C0" w14:textId="77777777" w:rsidR="00CB3C0E" w:rsidRPr="00667DBD" w:rsidRDefault="00CB3C0E" w:rsidP="00667DBD">
      <w:pPr>
        <w:rPr>
          <w:sz w:val="28"/>
          <w:szCs w:val="28"/>
          <w:lang w:val="en-US"/>
        </w:rPr>
      </w:pPr>
    </w:p>
    <w:p w14:paraId="42EC5D70" w14:textId="77777777" w:rsidR="00CB3C0E" w:rsidRPr="00667DBD" w:rsidRDefault="00CB3C0E" w:rsidP="00667DBD">
      <w:pPr>
        <w:rPr>
          <w:sz w:val="28"/>
          <w:szCs w:val="28"/>
        </w:rPr>
      </w:pPr>
    </w:p>
    <w:p w14:paraId="00C97BCA" w14:textId="77777777" w:rsidR="00CB3C0E" w:rsidRPr="00667DBD" w:rsidRDefault="00CB3C0E" w:rsidP="00667DBD">
      <w:pPr>
        <w:rPr>
          <w:sz w:val="28"/>
          <w:szCs w:val="28"/>
        </w:rPr>
      </w:pPr>
    </w:p>
    <w:p w14:paraId="4C9EAFA7" w14:textId="77777777" w:rsidR="00CB3C0E" w:rsidRPr="00667DBD" w:rsidRDefault="00CB3C0E" w:rsidP="00667DBD">
      <w:pPr>
        <w:rPr>
          <w:sz w:val="28"/>
          <w:szCs w:val="28"/>
        </w:rPr>
      </w:pPr>
    </w:p>
    <w:p w14:paraId="7EC56724" w14:textId="77777777" w:rsidR="00C73C05" w:rsidRPr="00667DBD" w:rsidRDefault="00C73C05" w:rsidP="00667DBD">
      <w:pPr>
        <w:rPr>
          <w:sz w:val="28"/>
          <w:szCs w:val="28"/>
        </w:rPr>
      </w:pPr>
    </w:p>
    <w:p w14:paraId="7612D4B3" w14:textId="77777777" w:rsidR="00CB6131" w:rsidRPr="00667DBD" w:rsidRDefault="00CB6131" w:rsidP="00667DBD">
      <w:pPr>
        <w:rPr>
          <w:sz w:val="28"/>
          <w:szCs w:val="28"/>
        </w:rPr>
      </w:pPr>
    </w:p>
    <w:p w14:paraId="4B76C459" w14:textId="77777777" w:rsidR="00CB6131" w:rsidRPr="00667DBD" w:rsidRDefault="00CB6131" w:rsidP="00667DBD">
      <w:pPr>
        <w:rPr>
          <w:sz w:val="28"/>
          <w:szCs w:val="28"/>
        </w:rPr>
      </w:pPr>
    </w:p>
    <w:p w14:paraId="265764C6" w14:textId="77777777" w:rsidR="00CB6131" w:rsidRPr="00667DBD" w:rsidRDefault="00CB6131" w:rsidP="00667DBD">
      <w:pPr>
        <w:rPr>
          <w:sz w:val="28"/>
          <w:szCs w:val="28"/>
        </w:rPr>
      </w:pPr>
    </w:p>
    <w:p w14:paraId="01C1BCA0" w14:textId="77777777" w:rsidR="00CB6131" w:rsidRPr="00667DBD" w:rsidRDefault="00CB6131" w:rsidP="00667DBD">
      <w:pPr>
        <w:rPr>
          <w:sz w:val="28"/>
          <w:szCs w:val="28"/>
        </w:rPr>
      </w:pPr>
    </w:p>
    <w:p w14:paraId="006DFE8D" w14:textId="77777777" w:rsidR="00BF345F" w:rsidRPr="00667DBD" w:rsidRDefault="00BF345F" w:rsidP="00667DBD">
      <w:pPr>
        <w:rPr>
          <w:sz w:val="28"/>
          <w:szCs w:val="28"/>
        </w:rPr>
      </w:pPr>
    </w:p>
    <w:p w14:paraId="16CB1216" w14:textId="77777777" w:rsidR="009C4460" w:rsidRPr="00667DBD" w:rsidRDefault="009C4460" w:rsidP="00667DBD">
      <w:pPr>
        <w:rPr>
          <w:sz w:val="28"/>
          <w:szCs w:val="28"/>
        </w:rPr>
      </w:pPr>
    </w:p>
    <w:p w14:paraId="07819C93" w14:textId="77777777" w:rsidR="009C4460" w:rsidRPr="00667DBD" w:rsidRDefault="009C4460" w:rsidP="00667DBD">
      <w:pPr>
        <w:rPr>
          <w:sz w:val="28"/>
          <w:szCs w:val="28"/>
        </w:rPr>
      </w:pPr>
    </w:p>
    <w:p w14:paraId="126057CD" w14:textId="77777777" w:rsidR="009C4460" w:rsidRDefault="009C4460" w:rsidP="00667DBD">
      <w:pPr>
        <w:rPr>
          <w:sz w:val="28"/>
          <w:szCs w:val="28"/>
        </w:rPr>
      </w:pPr>
    </w:p>
    <w:p w14:paraId="15151971" w14:textId="77777777" w:rsidR="00301688" w:rsidRPr="00667DBD" w:rsidRDefault="00301688" w:rsidP="00667DBD">
      <w:pPr>
        <w:rPr>
          <w:sz w:val="28"/>
          <w:szCs w:val="28"/>
        </w:rPr>
      </w:pPr>
    </w:p>
    <w:p w14:paraId="657DB209" w14:textId="77777777" w:rsidR="0010590D" w:rsidRPr="0077463F" w:rsidRDefault="00937A9C" w:rsidP="00667DBD">
      <w:pPr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Об утверждении административного</w:t>
      </w:r>
      <w:r w:rsidR="000B728F" w:rsidRPr="0077463F">
        <w:rPr>
          <w:b/>
          <w:sz w:val="28"/>
          <w:szCs w:val="28"/>
        </w:rPr>
        <w:t xml:space="preserve"> </w:t>
      </w:r>
      <w:r w:rsidR="00227257" w:rsidRPr="0077463F">
        <w:rPr>
          <w:b/>
          <w:sz w:val="28"/>
          <w:szCs w:val="28"/>
        </w:rPr>
        <w:t>р</w:t>
      </w:r>
      <w:r w:rsidRPr="0077463F">
        <w:rPr>
          <w:b/>
          <w:sz w:val="28"/>
          <w:szCs w:val="28"/>
        </w:rPr>
        <w:t>егламента</w:t>
      </w:r>
      <w:r w:rsidR="001248C9" w:rsidRPr="0077463F">
        <w:rPr>
          <w:b/>
          <w:sz w:val="28"/>
          <w:szCs w:val="28"/>
        </w:rPr>
        <w:br/>
      </w:r>
      <w:r w:rsidRPr="0077463F">
        <w:rPr>
          <w:b/>
          <w:sz w:val="28"/>
          <w:szCs w:val="28"/>
        </w:rPr>
        <w:t>предоставления</w:t>
      </w:r>
      <w:r w:rsidR="009079B8" w:rsidRPr="0077463F">
        <w:rPr>
          <w:b/>
          <w:sz w:val="28"/>
          <w:szCs w:val="28"/>
        </w:rPr>
        <w:t xml:space="preserve"> </w:t>
      </w:r>
      <w:r w:rsidRPr="0077463F">
        <w:rPr>
          <w:b/>
          <w:sz w:val="28"/>
          <w:szCs w:val="28"/>
        </w:rPr>
        <w:t>муниципальной услуги</w:t>
      </w:r>
      <w:r w:rsidR="00685E0D" w:rsidRPr="0077463F">
        <w:rPr>
          <w:b/>
          <w:sz w:val="28"/>
          <w:szCs w:val="28"/>
        </w:rPr>
        <w:t xml:space="preserve"> </w:t>
      </w:r>
      <w:r w:rsidR="00761B1D" w:rsidRPr="0077463F">
        <w:rPr>
          <w:b/>
          <w:sz w:val="28"/>
          <w:szCs w:val="28"/>
        </w:rPr>
        <w:t>«</w:t>
      </w:r>
      <w:r w:rsidR="009079B8" w:rsidRPr="0077463F">
        <w:rPr>
          <w:b/>
          <w:sz w:val="28"/>
          <w:szCs w:val="28"/>
        </w:rPr>
        <w:t xml:space="preserve">Организация отдыха </w:t>
      </w:r>
      <w:r w:rsidR="0010590D" w:rsidRPr="0077463F">
        <w:rPr>
          <w:b/>
          <w:sz w:val="28"/>
          <w:szCs w:val="28"/>
        </w:rPr>
        <w:t>детей</w:t>
      </w:r>
      <w:r w:rsidR="004F179A" w:rsidRPr="0077463F">
        <w:rPr>
          <w:b/>
          <w:sz w:val="28"/>
          <w:szCs w:val="28"/>
        </w:rPr>
        <w:t xml:space="preserve"> </w:t>
      </w:r>
      <w:r w:rsidR="0010590D" w:rsidRPr="0077463F">
        <w:rPr>
          <w:b/>
          <w:sz w:val="28"/>
          <w:szCs w:val="28"/>
        </w:rPr>
        <w:t>в каникулярное время</w:t>
      </w:r>
      <w:r w:rsidR="00761B1D" w:rsidRPr="0077463F">
        <w:rPr>
          <w:b/>
          <w:sz w:val="28"/>
          <w:szCs w:val="28"/>
        </w:rPr>
        <w:t>»</w:t>
      </w:r>
    </w:p>
    <w:p w14:paraId="2223F931" w14:textId="77777777" w:rsidR="00761B1D" w:rsidRPr="0077463F" w:rsidRDefault="00761B1D" w:rsidP="00667DBD">
      <w:pPr>
        <w:jc w:val="both"/>
        <w:rPr>
          <w:sz w:val="28"/>
          <w:szCs w:val="28"/>
        </w:rPr>
      </w:pPr>
    </w:p>
    <w:p w14:paraId="591B8465" w14:textId="77777777" w:rsidR="009C4460" w:rsidRPr="0077463F" w:rsidRDefault="009C4460" w:rsidP="00667DBD">
      <w:pPr>
        <w:jc w:val="both"/>
        <w:rPr>
          <w:sz w:val="28"/>
          <w:szCs w:val="28"/>
        </w:rPr>
      </w:pPr>
    </w:p>
    <w:p w14:paraId="0FB30E5B" w14:textId="77777777" w:rsidR="009C4460" w:rsidRPr="0077463F" w:rsidRDefault="009C4460" w:rsidP="00667DBD">
      <w:pPr>
        <w:jc w:val="both"/>
        <w:rPr>
          <w:sz w:val="28"/>
          <w:szCs w:val="28"/>
        </w:rPr>
      </w:pPr>
    </w:p>
    <w:p w14:paraId="633A6F9B" w14:textId="77777777" w:rsidR="005570B6" w:rsidRPr="0077463F" w:rsidRDefault="005570B6" w:rsidP="00667DBD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77463F">
        <w:rPr>
          <w:sz w:val="28"/>
          <w:szCs w:val="28"/>
        </w:rPr>
        <w:t>В целях реали</w:t>
      </w:r>
      <w:r w:rsidR="000B728F" w:rsidRPr="0077463F">
        <w:rPr>
          <w:sz w:val="28"/>
          <w:szCs w:val="28"/>
        </w:rPr>
        <w:t xml:space="preserve">зации Федерального закона от 27 июля </w:t>
      </w:r>
      <w:r w:rsidRPr="0077463F">
        <w:rPr>
          <w:sz w:val="28"/>
          <w:szCs w:val="28"/>
        </w:rPr>
        <w:t>2010 г</w:t>
      </w:r>
      <w:r w:rsidR="007C6758" w:rsidRPr="0077463F">
        <w:rPr>
          <w:sz w:val="28"/>
          <w:szCs w:val="28"/>
        </w:rPr>
        <w:t>ода</w:t>
      </w:r>
      <w:r w:rsidR="002E19CA" w:rsidRPr="0077463F">
        <w:rPr>
          <w:sz w:val="28"/>
          <w:szCs w:val="28"/>
        </w:rPr>
        <w:br/>
      </w:r>
      <w:r w:rsidRPr="0077463F">
        <w:rPr>
          <w:sz w:val="28"/>
          <w:szCs w:val="28"/>
        </w:rPr>
        <w:t>№</w:t>
      </w:r>
      <w:r w:rsidR="002E19CA" w:rsidRPr="0077463F">
        <w:rPr>
          <w:sz w:val="28"/>
          <w:szCs w:val="28"/>
        </w:rPr>
        <w:t xml:space="preserve"> </w:t>
      </w:r>
      <w:r w:rsidRPr="0077463F">
        <w:rPr>
          <w:sz w:val="28"/>
          <w:szCs w:val="28"/>
        </w:rPr>
        <w:t>210-ФЗ «Об организации предоставления государственных и муниципальных услуг», постановления</w:t>
      </w:r>
      <w:r w:rsidRPr="0077463F">
        <w:rPr>
          <w:bCs/>
          <w:sz w:val="28"/>
          <w:szCs w:val="28"/>
        </w:rPr>
        <w:t xml:space="preserve"> </w:t>
      </w:r>
      <w:r w:rsidR="0021004B" w:rsidRPr="0077463F">
        <w:rPr>
          <w:sz w:val="28"/>
          <w:szCs w:val="28"/>
        </w:rPr>
        <w:t xml:space="preserve">администрации </w:t>
      </w:r>
      <w:r w:rsidRPr="0077463F">
        <w:rPr>
          <w:sz w:val="28"/>
          <w:szCs w:val="28"/>
        </w:rPr>
        <w:t>города Белгорода</w:t>
      </w:r>
      <w:r w:rsidR="007C6758" w:rsidRPr="0077463F">
        <w:rPr>
          <w:sz w:val="28"/>
          <w:szCs w:val="28"/>
        </w:rPr>
        <w:t xml:space="preserve"> </w:t>
      </w:r>
      <w:r w:rsidRPr="0077463F">
        <w:rPr>
          <w:sz w:val="28"/>
          <w:szCs w:val="28"/>
        </w:rPr>
        <w:t>от</w:t>
      </w:r>
      <w:r w:rsidR="00667DBD" w:rsidRPr="0077463F">
        <w:rPr>
          <w:sz w:val="28"/>
          <w:szCs w:val="28"/>
        </w:rPr>
        <w:br/>
      </w:r>
      <w:r w:rsidR="006958BF" w:rsidRPr="0077463F">
        <w:rPr>
          <w:sz w:val="28"/>
          <w:szCs w:val="28"/>
        </w:rPr>
        <w:t>01</w:t>
      </w:r>
      <w:r w:rsidRPr="0077463F">
        <w:rPr>
          <w:sz w:val="28"/>
          <w:szCs w:val="28"/>
        </w:rPr>
        <w:t xml:space="preserve"> декабря 20</w:t>
      </w:r>
      <w:r w:rsidR="006958BF" w:rsidRPr="0077463F">
        <w:rPr>
          <w:sz w:val="28"/>
          <w:szCs w:val="28"/>
        </w:rPr>
        <w:t>22</w:t>
      </w:r>
      <w:r w:rsidRPr="0077463F">
        <w:rPr>
          <w:sz w:val="28"/>
          <w:szCs w:val="28"/>
        </w:rPr>
        <w:t xml:space="preserve"> года</w:t>
      </w:r>
      <w:r w:rsidR="006958BF" w:rsidRPr="0077463F">
        <w:rPr>
          <w:sz w:val="28"/>
          <w:szCs w:val="28"/>
        </w:rPr>
        <w:t xml:space="preserve"> № 227</w:t>
      </w:r>
      <w:r w:rsidRPr="0077463F">
        <w:rPr>
          <w:sz w:val="28"/>
          <w:szCs w:val="28"/>
        </w:rPr>
        <w:t xml:space="preserve"> «Об утверждении порядков разработки и утверждения административных регламентов </w:t>
      </w:r>
      <w:r w:rsidR="006958BF" w:rsidRPr="0077463F">
        <w:rPr>
          <w:sz w:val="28"/>
          <w:szCs w:val="28"/>
        </w:rPr>
        <w:t>предоставления</w:t>
      </w:r>
      <w:r w:rsidRPr="0077463F">
        <w:rPr>
          <w:sz w:val="28"/>
          <w:szCs w:val="28"/>
        </w:rPr>
        <w:t xml:space="preserve"> муниципальных услуг городского округа «Город Белгород»</w:t>
      </w:r>
      <w:r w:rsidR="00667DBD" w:rsidRPr="0077463F">
        <w:rPr>
          <w:sz w:val="28"/>
          <w:szCs w:val="28"/>
        </w:rPr>
        <w:t xml:space="preserve"> </w:t>
      </w:r>
      <w:r w:rsidRPr="0077463F">
        <w:rPr>
          <w:b/>
          <w:bCs/>
          <w:sz w:val="28"/>
          <w:szCs w:val="28"/>
        </w:rPr>
        <w:t>п о с т а н о в л я ю:</w:t>
      </w:r>
    </w:p>
    <w:p w14:paraId="53D87023" w14:textId="77777777" w:rsidR="00CB3C0E" w:rsidRPr="0077463F" w:rsidRDefault="00CB3C0E" w:rsidP="00667DBD">
      <w:pPr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1. Утвердить административный регламент предоставления</w:t>
      </w:r>
      <w:r w:rsidR="002E19CA" w:rsidRPr="0077463F">
        <w:rPr>
          <w:sz w:val="28"/>
          <w:szCs w:val="28"/>
        </w:rPr>
        <w:t xml:space="preserve"> </w:t>
      </w:r>
      <w:r w:rsidRPr="0077463F">
        <w:rPr>
          <w:sz w:val="28"/>
          <w:szCs w:val="28"/>
        </w:rPr>
        <w:t xml:space="preserve">муниципальной услуги </w:t>
      </w:r>
      <w:r w:rsidR="00761B1D" w:rsidRPr="0077463F">
        <w:rPr>
          <w:sz w:val="28"/>
          <w:szCs w:val="28"/>
        </w:rPr>
        <w:t>«</w:t>
      </w:r>
      <w:r w:rsidR="000B728F" w:rsidRPr="0077463F">
        <w:rPr>
          <w:sz w:val="28"/>
          <w:szCs w:val="28"/>
        </w:rPr>
        <w:t>Организация отдыха детей в каникулярное время</w:t>
      </w:r>
      <w:r w:rsidR="00321A8E" w:rsidRPr="0077463F">
        <w:rPr>
          <w:sz w:val="28"/>
          <w:szCs w:val="28"/>
        </w:rPr>
        <w:t>»</w:t>
      </w:r>
      <w:r w:rsidR="000B728F" w:rsidRPr="0077463F">
        <w:rPr>
          <w:sz w:val="28"/>
          <w:szCs w:val="28"/>
        </w:rPr>
        <w:t xml:space="preserve"> </w:t>
      </w:r>
      <w:r w:rsidRPr="0077463F">
        <w:rPr>
          <w:sz w:val="28"/>
          <w:szCs w:val="28"/>
        </w:rPr>
        <w:t>(прилагается).</w:t>
      </w:r>
    </w:p>
    <w:p w14:paraId="3152DEF5" w14:textId="77777777" w:rsidR="00BB2FE1" w:rsidRPr="0077463F" w:rsidRDefault="00FB44CF" w:rsidP="00667DBD">
      <w:pPr>
        <w:pStyle w:val="ConsPlusNormal"/>
        <w:spacing w:after="0"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>2</w:t>
      </w:r>
      <w:r w:rsidR="00CB3C0E" w:rsidRPr="0077463F">
        <w:rPr>
          <w:rFonts w:ascii="Times New Roman" w:hAnsi="Times New Roman" w:cs="Times New Roman"/>
          <w:sz w:val="28"/>
          <w:szCs w:val="28"/>
        </w:rPr>
        <w:t xml:space="preserve">. </w:t>
      </w:r>
      <w:r w:rsidR="00C26664" w:rsidRPr="0077463F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BB2FE1" w:rsidRPr="0077463F">
        <w:rPr>
          <w:rFonts w:ascii="Times New Roman" w:hAnsi="Times New Roman" w:cs="Times New Roman"/>
          <w:sz w:val="28"/>
          <w:szCs w:val="28"/>
        </w:rPr>
        <w:t>и</w:t>
      </w:r>
      <w:r w:rsidR="00C26664" w:rsidRPr="0077463F">
        <w:rPr>
          <w:rFonts w:ascii="Times New Roman" w:hAnsi="Times New Roman" w:cs="Times New Roman"/>
          <w:sz w:val="28"/>
          <w:szCs w:val="28"/>
        </w:rPr>
        <w:t xml:space="preserve"> силу</w:t>
      </w:r>
      <w:r w:rsidR="008D6614" w:rsidRPr="0077463F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Белгорода</w:t>
      </w:r>
      <w:r w:rsidR="00BB2FE1" w:rsidRPr="0077463F">
        <w:rPr>
          <w:rFonts w:ascii="Times New Roman" w:hAnsi="Times New Roman" w:cs="Times New Roman"/>
          <w:sz w:val="28"/>
          <w:szCs w:val="28"/>
        </w:rPr>
        <w:t>:</w:t>
      </w:r>
    </w:p>
    <w:p w14:paraId="53403A97" w14:textId="77777777" w:rsidR="00AE4394" w:rsidRPr="0077463F" w:rsidRDefault="00AE4394" w:rsidP="00667DBD">
      <w:pPr>
        <w:pStyle w:val="ConsPlusNormal"/>
        <w:spacing w:after="0"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>- от 21 февраля 2018 года № 24 «Об утверждении административного регламента «Организация отдыха детей в каникулярное время общеобразовательными учреждениями городского округа «Город Белгород»;</w:t>
      </w:r>
    </w:p>
    <w:p w14:paraId="621487AC" w14:textId="77777777" w:rsidR="00BB2FE1" w:rsidRPr="0077463F" w:rsidRDefault="00BB2FE1" w:rsidP="00667DBD">
      <w:pPr>
        <w:pStyle w:val="ConsPlusNormal"/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Hlk131518062"/>
      <w:r w:rsidRPr="0077463F">
        <w:rPr>
          <w:rFonts w:ascii="Times New Roman" w:hAnsi="Times New Roman" w:cs="Times New Roman"/>
          <w:sz w:val="28"/>
          <w:szCs w:val="28"/>
        </w:rPr>
        <w:t>-</w:t>
      </w:r>
      <w:r w:rsidR="00C26664" w:rsidRPr="0077463F">
        <w:rPr>
          <w:rFonts w:ascii="Times New Roman" w:hAnsi="Times New Roman" w:cs="Times New Roman"/>
          <w:sz w:val="28"/>
          <w:szCs w:val="28"/>
        </w:rPr>
        <w:t xml:space="preserve"> </w:t>
      </w:r>
      <w:r w:rsidR="00FB44CF" w:rsidRPr="0077463F">
        <w:rPr>
          <w:rFonts w:ascii="Times New Roman" w:hAnsi="Times New Roman" w:cs="Times New Roman"/>
          <w:sz w:val="28"/>
          <w:szCs w:val="28"/>
        </w:rPr>
        <w:t xml:space="preserve">от </w:t>
      </w:r>
      <w:r w:rsidR="009079B8" w:rsidRPr="0077463F">
        <w:rPr>
          <w:rFonts w:ascii="Times New Roman" w:hAnsi="Times New Roman" w:cs="Times New Roman"/>
          <w:sz w:val="28"/>
          <w:szCs w:val="28"/>
        </w:rPr>
        <w:t>21 февраля</w:t>
      </w:r>
      <w:r w:rsidR="00FB44CF" w:rsidRPr="0077463F">
        <w:rPr>
          <w:rFonts w:ascii="Times New Roman" w:hAnsi="Times New Roman" w:cs="Times New Roman"/>
          <w:sz w:val="28"/>
          <w:szCs w:val="28"/>
        </w:rPr>
        <w:t xml:space="preserve"> 201</w:t>
      </w:r>
      <w:r w:rsidR="009079B8" w:rsidRPr="0077463F">
        <w:rPr>
          <w:rFonts w:ascii="Times New Roman" w:hAnsi="Times New Roman" w:cs="Times New Roman"/>
          <w:sz w:val="28"/>
          <w:szCs w:val="28"/>
        </w:rPr>
        <w:t>8</w:t>
      </w:r>
      <w:r w:rsidR="00FB44CF" w:rsidRPr="0077463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079B8" w:rsidRPr="0077463F">
        <w:rPr>
          <w:rFonts w:ascii="Times New Roman" w:hAnsi="Times New Roman" w:cs="Times New Roman"/>
          <w:sz w:val="28"/>
          <w:szCs w:val="28"/>
        </w:rPr>
        <w:t>38</w:t>
      </w:r>
      <w:r w:rsidR="00FB44CF" w:rsidRPr="0077463F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C82F15" w:rsidRPr="0077463F">
        <w:rPr>
          <w:rFonts w:ascii="Times New Roman" w:hAnsi="Times New Roman" w:cs="Times New Roman"/>
          <w:sz w:val="28"/>
          <w:szCs w:val="28"/>
        </w:rPr>
        <w:t>«Выдача путевок на</w:t>
      </w:r>
      <w:r w:rsidR="005570B6" w:rsidRPr="0077463F">
        <w:rPr>
          <w:rFonts w:ascii="Times New Roman" w:hAnsi="Times New Roman" w:cs="Times New Roman"/>
          <w:sz w:val="28"/>
          <w:szCs w:val="28"/>
        </w:rPr>
        <w:t xml:space="preserve"> </w:t>
      </w:r>
      <w:r w:rsidR="00C82F15" w:rsidRPr="0077463F">
        <w:rPr>
          <w:rFonts w:ascii="Times New Roman" w:hAnsi="Times New Roman" w:cs="Times New Roman"/>
          <w:sz w:val="28"/>
          <w:szCs w:val="28"/>
        </w:rPr>
        <w:t>оздоровление и летний отдых детей в каникулярное вр</w:t>
      </w:r>
      <w:r w:rsidR="009079B8" w:rsidRPr="0077463F">
        <w:rPr>
          <w:rFonts w:ascii="Times New Roman" w:hAnsi="Times New Roman" w:cs="Times New Roman"/>
          <w:sz w:val="28"/>
          <w:szCs w:val="28"/>
        </w:rPr>
        <w:t>емя»</w:t>
      </w:r>
      <w:r w:rsidRPr="0077463F">
        <w:rPr>
          <w:rFonts w:ascii="Times New Roman" w:hAnsi="Times New Roman" w:cs="Times New Roman"/>
          <w:sz w:val="28"/>
          <w:szCs w:val="28"/>
        </w:rPr>
        <w:t>;</w:t>
      </w:r>
    </w:p>
    <w:p w14:paraId="48A5C300" w14:textId="77777777" w:rsidR="00AE4394" w:rsidRPr="0077463F" w:rsidRDefault="00AE4394" w:rsidP="00667DBD">
      <w:pPr>
        <w:pStyle w:val="ConsPlusNormal"/>
        <w:spacing w:after="0"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>- от 02 сентября 2019 года № 144 «О внесении изменений в постановление администрации города Белгорода от 21.02.2018 г. № 24»;</w:t>
      </w:r>
    </w:p>
    <w:p w14:paraId="1A36B7F6" w14:textId="77777777" w:rsidR="00BB2FE1" w:rsidRPr="0077463F" w:rsidRDefault="00BB2FE1" w:rsidP="00667DBD">
      <w:pPr>
        <w:pStyle w:val="ConsPlusNormal"/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Hlk140143910"/>
      <w:r w:rsidRPr="0077463F">
        <w:rPr>
          <w:rFonts w:ascii="Times New Roman" w:hAnsi="Times New Roman" w:cs="Times New Roman"/>
          <w:sz w:val="28"/>
          <w:szCs w:val="28"/>
        </w:rPr>
        <w:t xml:space="preserve">- </w:t>
      </w:r>
      <w:r w:rsidR="009079B8" w:rsidRPr="0077463F">
        <w:rPr>
          <w:rFonts w:ascii="Times New Roman" w:hAnsi="Times New Roman" w:cs="Times New Roman"/>
          <w:sz w:val="28"/>
          <w:szCs w:val="28"/>
        </w:rPr>
        <w:t xml:space="preserve">от 05 сентября 2019 года № 148 «О внесении изменений в постановление администрации города Белгорода от </w:t>
      </w:r>
      <w:r w:rsidRPr="0077463F">
        <w:rPr>
          <w:rFonts w:ascii="Times New Roman" w:hAnsi="Times New Roman" w:cs="Times New Roman"/>
          <w:sz w:val="28"/>
          <w:szCs w:val="28"/>
        </w:rPr>
        <w:t>21</w:t>
      </w:r>
      <w:r w:rsidR="00904D51" w:rsidRPr="0077463F">
        <w:rPr>
          <w:rFonts w:ascii="Times New Roman" w:hAnsi="Times New Roman" w:cs="Times New Roman"/>
          <w:sz w:val="28"/>
          <w:szCs w:val="28"/>
        </w:rPr>
        <w:t>.02.</w:t>
      </w:r>
      <w:r w:rsidRPr="0077463F">
        <w:rPr>
          <w:rFonts w:ascii="Times New Roman" w:hAnsi="Times New Roman" w:cs="Times New Roman"/>
          <w:sz w:val="28"/>
          <w:szCs w:val="28"/>
        </w:rPr>
        <w:t>2018 г</w:t>
      </w:r>
      <w:r w:rsidR="00904D51" w:rsidRPr="0077463F">
        <w:rPr>
          <w:rFonts w:ascii="Times New Roman" w:hAnsi="Times New Roman" w:cs="Times New Roman"/>
          <w:sz w:val="28"/>
          <w:szCs w:val="28"/>
        </w:rPr>
        <w:t xml:space="preserve">. </w:t>
      </w:r>
      <w:r w:rsidR="002100C7" w:rsidRPr="0077463F">
        <w:rPr>
          <w:rFonts w:ascii="Times New Roman" w:hAnsi="Times New Roman" w:cs="Times New Roman"/>
          <w:sz w:val="28"/>
          <w:szCs w:val="28"/>
        </w:rPr>
        <w:t>№ 38</w:t>
      </w:r>
      <w:r w:rsidRPr="0077463F">
        <w:rPr>
          <w:rFonts w:ascii="Times New Roman" w:hAnsi="Times New Roman" w:cs="Times New Roman"/>
          <w:sz w:val="28"/>
          <w:szCs w:val="28"/>
        </w:rPr>
        <w:t>»;</w:t>
      </w:r>
      <w:r w:rsidR="009079B8" w:rsidRPr="0077463F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14:paraId="403C0D7E" w14:textId="653048B3" w:rsidR="00FB44CF" w:rsidRPr="0077463F" w:rsidRDefault="00BB2FE1" w:rsidP="00667DBD">
      <w:pPr>
        <w:pStyle w:val="ConsPlusNormal"/>
        <w:spacing w:after="0"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 xml:space="preserve">- </w:t>
      </w:r>
      <w:r w:rsidR="00D56A40" w:rsidRPr="0077463F">
        <w:rPr>
          <w:rFonts w:ascii="Times New Roman" w:hAnsi="Times New Roman" w:cs="Times New Roman"/>
          <w:sz w:val="28"/>
          <w:szCs w:val="28"/>
        </w:rPr>
        <w:t>от 06 ию</w:t>
      </w:r>
      <w:r w:rsidR="001224ED">
        <w:rPr>
          <w:rFonts w:ascii="Times New Roman" w:hAnsi="Times New Roman" w:cs="Times New Roman"/>
          <w:sz w:val="28"/>
          <w:szCs w:val="28"/>
        </w:rPr>
        <w:t>л</w:t>
      </w:r>
      <w:r w:rsidR="00D56A40" w:rsidRPr="0077463F">
        <w:rPr>
          <w:rFonts w:ascii="Times New Roman" w:hAnsi="Times New Roman" w:cs="Times New Roman"/>
          <w:sz w:val="28"/>
          <w:szCs w:val="28"/>
        </w:rPr>
        <w:t>я 2020 года</w:t>
      </w:r>
      <w:r w:rsidR="008D6614" w:rsidRPr="0077463F">
        <w:rPr>
          <w:rFonts w:ascii="Times New Roman" w:hAnsi="Times New Roman" w:cs="Times New Roman"/>
          <w:sz w:val="28"/>
          <w:szCs w:val="28"/>
        </w:rPr>
        <w:t xml:space="preserve"> </w:t>
      </w:r>
      <w:r w:rsidR="00D56A40" w:rsidRPr="0077463F">
        <w:rPr>
          <w:rFonts w:ascii="Times New Roman" w:hAnsi="Times New Roman" w:cs="Times New Roman"/>
          <w:sz w:val="28"/>
          <w:szCs w:val="28"/>
        </w:rPr>
        <w:t>№ 130 «О внесении изменений в постановление администрации города Белгорода от 21 февраля 2018 года</w:t>
      </w:r>
      <w:r w:rsidR="002100C7" w:rsidRPr="0077463F">
        <w:rPr>
          <w:rFonts w:ascii="Times New Roman" w:hAnsi="Times New Roman" w:cs="Times New Roman"/>
          <w:sz w:val="28"/>
          <w:szCs w:val="28"/>
        </w:rPr>
        <w:t xml:space="preserve"> № 38</w:t>
      </w:r>
      <w:r w:rsidR="00D56A40" w:rsidRPr="0077463F">
        <w:rPr>
          <w:rFonts w:ascii="Times New Roman" w:hAnsi="Times New Roman" w:cs="Times New Roman"/>
          <w:sz w:val="28"/>
          <w:szCs w:val="28"/>
        </w:rPr>
        <w:t>»</w:t>
      </w:r>
      <w:r w:rsidR="00586662" w:rsidRPr="0077463F">
        <w:rPr>
          <w:rFonts w:ascii="Times New Roman" w:hAnsi="Times New Roman" w:cs="Times New Roman"/>
          <w:sz w:val="28"/>
          <w:szCs w:val="28"/>
        </w:rPr>
        <w:t>;</w:t>
      </w:r>
    </w:p>
    <w:p w14:paraId="5ADE6C4B" w14:textId="77777777" w:rsidR="00586662" w:rsidRPr="0077463F" w:rsidRDefault="005B6F12" w:rsidP="00667DBD">
      <w:pPr>
        <w:pStyle w:val="ConsPlusNormal"/>
        <w:spacing w:after="0"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 xml:space="preserve">- от 11 марта </w:t>
      </w:r>
      <w:r w:rsidR="00BB3ED7" w:rsidRPr="0077463F">
        <w:rPr>
          <w:rFonts w:ascii="Times New Roman" w:hAnsi="Times New Roman" w:cs="Times New Roman"/>
          <w:sz w:val="28"/>
          <w:szCs w:val="28"/>
        </w:rPr>
        <w:t xml:space="preserve">2021 года </w:t>
      </w:r>
      <w:r w:rsidR="007C487C" w:rsidRPr="0077463F">
        <w:rPr>
          <w:rFonts w:ascii="Times New Roman" w:hAnsi="Times New Roman" w:cs="Times New Roman"/>
          <w:sz w:val="28"/>
          <w:szCs w:val="28"/>
        </w:rPr>
        <w:t>№ 57 «О внесении изменений в постановление администрации города Белгорода</w:t>
      </w:r>
      <w:r w:rsidR="008D6614" w:rsidRPr="0077463F">
        <w:rPr>
          <w:rFonts w:ascii="Times New Roman" w:hAnsi="Times New Roman" w:cs="Times New Roman"/>
          <w:sz w:val="28"/>
          <w:szCs w:val="28"/>
        </w:rPr>
        <w:t xml:space="preserve"> </w:t>
      </w:r>
      <w:r w:rsidR="007C487C" w:rsidRPr="0077463F">
        <w:rPr>
          <w:rFonts w:ascii="Times New Roman" w:hAnsi="Times New Roman" w:cs="Times New Roman"/>
          <w:sz w:val="28"/>
          <w:szCs w:val="28"/>
        </w:rPr>
        <w:t>от 21 февраля</w:t>
      </w:r>
      <w:r w:rsidR="00BB3ED7" w:rsidRPr="0077463F">
        <w:rPr>
          <w:rFonts w:ascii="Times New Roman" w:hAnsi="Times New Roman" w:cs="Times New Roman"/>
          <w:sz w:val="28"/>
          <w:szCs w:val="28"/>
        </w:rPr>
        <w:t xml:space="preserve"> </w:t>
      </w:r>
      <w:r w:rsidR="007C487C" w:rsidRPr="0077463F">
        <w:rPr>
          <w:rFonts w:ascii="Times New Roman" w:hAnsi="Times New Roman" w:cs="Times New Roman"/>
          <w:sz w:val="28"/>
          <w:szCs w:val="28"/>
        </w:rPr>
        <w:t>2018 года № 24</w:t>
      </w:r>
      <w:r w:rsidR="002100C7" w:rsidRPr="0077463F">
        <w:rPr>
          <w:rFonts w:ascii="Times New Roman" w:hAnsi="Times New Roman" w:cs="Times New Roman"/>
          <w:sz w:val="28"/>
          <w:szCs w:val="28"/>
        </w:rPr>
        <w:t>»</w:t>
      </w:r>
      <w:r w:rsidR="007C487C" w:rsidRPr="0077463F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21ED6B10" w14:textId="77777777" w:rsidR="005570B6" w:rsidRPr="0077463F" w:rsidRDefault="005570B6" w:rsidP="00667D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lastRenderedPageBreak/>
        <w:t xml:space="preserve">3. Управлению </w:t>
      </w:r>
      <w:r w:rsidR="003F2A8B" w:rsidRPr="0077463F">
        <w:rPr>
          <w:sz w:val="28"/>
          <w:szCs w:val="28"/>
        </w:rPr>
        <w:t>информационной политики администрации города (Абакумова О.С.) обеспечить опубликование настоящего постановления 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</w:t>
      </w:r>
      <w:r w:rsidRPr="0077463F">
        <w:rPr>
          <w:sz w:val="28"/>
          <w:szCs w:val="28"/>
        </w:rPr>
        <w:t>.</w:t>
      </w:r>
    </w:p>
    <w:p w14:paraId="2C311B48" w14:textId="77777777" w:rsidR="005570B6" w:rsidRPr="0077463F" w:rsidRDefault="005570B6" w:rsidP="00667DBD">
      <w:pPr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4. Контроль за исполнением </w:t>
      </w:r>
      <w:r w:rsidR="00A4496B" w:rsidRPr="0077463F">
        <w:rPr>
          <w:sz w:val="28"/>
          <w:szCs w:val="28"/>
        </w:rPr>
        <w:t xml:space="preserve">настоящего </w:t>
      </w:r>
      <w:r w:rsidRPr="0077463F">
        <w:rPr>
          <w:sz w:val="28"/>
          <w:szCs w:val="28"/>
        </w:rPr>
        <w:t xml:space="preserve">постановления </w:t>
      </w:r>
      <w:r w:rsidR="0021004B" w:rsidRPr="0077463F">
        <w:rPr>
          <w:sz w:val="28"/>
          <w:szCs w:val="28"/>
        </w:rPr>
        <w:t xml:space="preserve">возложить на заместителя главы </w:t>
      </w:r>
      <w:r w:rsidR="004A19B5" w:rsidRPr="0077463F">
        <w:rPr>
          <w:sz w:val="28"/>
          <w:szCs w:val="28"/>
        </w:rPr>
        <w:t xml:space="preserve">администрации </w:t>
      </w:r>
      <w:r w:rsidRPr="0077463F">
        <w:rPr>
          <w:sz w:val="28"/>
          <w:szCs w:val="28"/>
        </w:rPr>
        <w:t xml:space="preserve">города по </w:t>
      </w:r>
      <w:r w:rsidR="0021004B" w:rsidRPr="0077463F">
        <w:rPr>
          <w:sz w:val="28"/>
          <w:szCs w:val="28"/>
        </w:rPr>
        <w:t>социальной п</w:t>
      </w:r>
      <w:r w:rsidRPr="0077463F">
        <w:rPr>
          <w:sz w:val="28"/>
          <w:szCs w:val="28"/>
        </w:rPr>
        <w:t>олитике</w:t>
      </w:r>
      <w:r w:rsidR="0021004B" w:rsidRPr="0077463F">
        <w:rPr>
          <w:sz w:val="28"/>
          <w:szCs w:val="28"/>
        </w:rPr>
        <w:t xml:space="preserve"> и образованию</w:t>
      </w:r>
      <w:r w:rsidRPr="0077463F">
        <w:rPr>
          <w:sz w:val="28"/>
          <w:szCs w:val="28"/>
        </w:rPr>
        <w:t xml:space="preserve"> </w:t>
      </w:r>
      <w:r w:rsidR="004A19B5" w:rsidRPr="0077463F">
        <w:rPr>
          <w:sz w:val="28"/>
          <w:szCs w:val="28"/>
        </w:rPr>
        <w:t>Андреева С.В.</w:t>
      </w:r>
    </w:p>
    <w:p w14:paraId="72F06428" w14:textId="77777777" w:rsidR="005570B6" w:rsidRPr="0077463F" w:rsidRDefault="005570B6" w:rsidP="00667D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0B3F4BEB" w14:textId="77777777" w:rsidR="007C6758" w:rsidRPr="0077463F" w:rsidRDefault="007C6758" w:rsidP="00667D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72"/>
        <w:gridCol w:w="5075"/>
      </w:tblGrid>
      <w:tr w:rsidR="005570B6" w:rsidRPr="0077463F" w14:paraId="1C1782D5" w14:textId="77777777" w:rsidTr="00252936">
        <w:trPr>
          <w:trHeight w:val="1005"/>
        </w:trPr>
        <w:tc>
          <w:tcPr>
            <w:tcW w:w="4672" w:type="dxa"/>
          </w:tcPr>
          <w:p w14:paraId="165033BE" w14:textId="77777777" w:rsidR="005570B6" w:rsidRPr="0077463F" w:rsidRDefault="005570B6" w:rsidP="00667DBD">
            <w:pPr>
              <w:rPr>
                <w:b/>
                <w:sz w:val="28"/>
                <w:szCs w:val="28"/>
              </w:rPr>
            </w:pPr>
          </w:p>
          <w:p w14:paraId="1DDDAA6F" w14:textId="77777777" w:rsidR="005570B6" w:rsidRPr="0077463F" w:rsidRDefault="005570B6" w:rsidP="00667DBD">
            <w:pPr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Глава администрации</w:t>
            </w:r>
          </w:p>
          <w:p w14:paraId="5BE036D2" w14:textId="77777777" w:rsidR="005570B6" w:rsidRPr="0077463F" w:rsidRDefault="005570B6" w:rsidP="00667DBD">
            <w:pPr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     города Белгорода</w:t>
            </w:r>
          </w:p>
        </w:tc>
        <w:tc>
          <w:tcPr>
            <w:tcW w:w="5075" w:type="dxa"/>
          </w:tcPr>
          <w:p w14:paraId="43A3EF9B" w14:textId="77777777" w:rsidR="005570B6" w:rsidRPr="0077463F" w:rsidRDefault="005570B6" w:rsidP="00667DBD">
            <w:pPr>
              <w:jc w:val="center"/>
              <w:rPr>
                <w:b/>
                <w:sz w:val="28"/>
                <w:szCs w:val="28"/>
              </w:rPr>
            </w:pPr>
          </w:p>
          <w:p w14:paraId="032BD492" w14:textId="77777777" w:rsidR="005570B6" w:rsidRPr="0077463F" w:rsidRDefault="005570B6" w:rsidP="00667DBD">
            <w:pPr>
              <w:jc w:val="right"/>
              <w:rPr>
                <w:b/>
                <w:sz w:val="28"/>
                <w:szCs w:val="28"/>
              </w:rPr>
            </w:pPr>
          </w:p>
          <w:p w14:paraId="43868E8D" w14:textId="77777777" w:rsidR="005570B6" w:rsidRPr="0077463F" w:rsidRDefault="008D6614" w:rsidP="00667DBD">
            <w:pPr>
              <w:jc w:val="right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 </w:t>
            </w:r>
            <w:r w:rsidR="004A19B5" w:rsidRPr="0077463F">
              <w:rPr>
                <w:b/>
                <w:sz w:val="28"/>
                <w:szCs w:val="28"/>
              </w:rPr>
              <w:t>В.В. Демидов</w:t>
            </w:r>
          </w:p>
        </w:tc>
      </w:tr>
    </w:tbl>
    <w:p w14:paraId="4D02D40F" w14:textId="77777777" w:rsidR="005570B6" w:rsidRPr="0077463F" w:rsidRDefault="005570B6" w:rsidP="00667DBD">
      <w:pPr>
        <w:pStyle w:val="ConsPlusNormal"/>
        <w:spacing w:after="0"/>
        <w:rPr>
          <w:rFonts w:ascii="Times New Roman" w:hAnsi="Times New Roman" w:cs="Times New Roman"/>
          <w:sz w:val="28"/>
          <w:szCs w:val="28"/>
        </w:rPr>
      </w:pPr>
    </w:p>
    <w:p w14:paraId="008E2383" w14:textId="77777777" w:rsidR="00685E0D" w:rsidRPr="0077463F" w:rsidRDefault="002B7B5F" w:rsidP="00667DBD">
      <w:pPr>
        <w:jc w:val="center"/>
        <w:rPr>
          <w:b/>
          <w:sz w:val="28"/>
          <w:szCs w:val="28"/>
          <w:lang w:val="en-US"/>
        </w:rPr>
      </w:pPr>
      <w:r w:rsidRPr="0077463F">
        <w:rPr>
          <w:b/>
          <w:sz w:val="28"/>
          <w:szCs w:val="28"/>
        </w:rPr>
        <w:t xml:space="preserve">                                                                    </w:t>
      </w:r>
      <w:r w:rsidR="0009652A" w:rsidRPr="0077463F">
        <w:rPr>
          <w:b/>
          <w:sz w:val="28"/>
          <w:szCs w:val="28"/>
        </w:rPr>
        <w:t xml:space="preserve">          </w:t>
      </w:r>
    </w:p>
    <w:p w14:paraId="67F506D2" w14:textId="77777777" w:rsidR="008E520E" w:rsidRPr="0077463F" w:rsidRDefault="00685E0D" w:rsidP="00667DBD">
      <w:pPr>
        <w:jc w:val="center"/>
        <w:rPr>
          <w:b/>
          <w:sz w:val="28"/>
          <w:szCs w:val="28"/>
          <w:lang w:val="en-US"/>
        </w:rPr>
      </w:pPr>
      <w:r w:rsidRPr="0077463F">
        <w:rPr>
          <w:b/>
          <w:sz w:val="28"/>
          <w:szCs w:val="28"/>
          <w:lang w:val="en-US"/>
        </w:rPr>
        <w:t xml:space="preserve">                                                                   </w:t>
      </w:r>
    </w:p>
    <w:p w14:paraId="3E1382E7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0D91AA58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28409DF4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51F86505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41484051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0BD8328E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00181DDF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383EB4E7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58AEC0EF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432C6F16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1AAE65CD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2F8435E7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7E149CE1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77D36C41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04ECF805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11F39BC8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49ABF177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645B49B4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1D2778AD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0E4D491C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45FA7CDB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3594B48D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24DF5AA5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27A5221E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051A98E4" w14:textId="77777777" w:rsidR="008E520E" w:rsidRPr="0077463F" w:rsidRDefault="008E520E" w:rsidP="00667DBD">
      <w:pPr>
        <w:jc w:val="center"/>
        <w:rPr>
          <w:b/>
          <w:sz w:val="28"/>
          <w:szCs w:val="28"/>
          <w:lang w:val="en-US"/>
        </w:rPr>
      </w:pPr>
    </w:p>
    <w:p w14:paraId="68681AF3" w14:textId="77777777" w:rsidR="003F2A8B" w:rsidRPr="0077463F" w:rsidRDefault="003F2A8B" w:rsidP="00667DBD">
      <w:pPr>
        <w:jc w:val="center"/>
        <w:rPr>
          <w:b/>
          <w:sz w:val="28"/>
          <w:szCs w:val="28"/>
          <w:lang w:val="en-US"/>
        </w:rPr>
      </w:pPr>
    </w:p>
    <w:p w14:paraId="7CDEB7FC" w14:textId="77777777" w:rsidR="003F2A8B" w:rsidRDefault="003F2A8B" w:rsidP="00667DBD">
      <w:pPr>
        <w:jc w:val="center"/>
        <w:rPr>
          <w:b/>
          <w:sz w:val="28"/>
          <w:szCs w:val="28"/>
          <w:lang w:val="en-US"/>
        </w:rPr>
      </w:pPr>
    </w:p>
    <w:p w14:paraId="07454B57" w14:textId="77777777" w:rsidR="0088461F" w:rsidRDefault="0088461F" w:rsidP="00667DBD">
      <w:pPr>
        <w:jc w:val="center"/>
        <w:rPr>
          <w:b/>
          <w:sz w:val="28"/>
          <w:szCs w:val="28"/>
          <w:lang w:val="en-US"/>
        </w:rPr>
      </w:pPr>
    </w:p>
    <w:p w14:paraId="086807C6" w14:textId="77777777" w:rsidR="0088461F" w:rsidRPr="0077463F" w:rsidRDefault="0088461F" w:rsidP="00667DBD">
      <w:pPr>
        <w:jc w:val="center"/>
        <w:rPr>
          <w:b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45"/>
      </w:tblGrid>
      <w:tr w:rsidR="00504359" w:rsidRPr="0077463F" w14:paraId="6F330B90" w14:textId="77777777" w:rsidTr="0088461F">
        <w:tc>
          <w:tcPr>
            <w:tcW w:w="4361" w:type="dxa"/>
            <w:shd w:val="clear" w:color="auto" w:fill="auto"/>
          </w:tcPr>
          <w:p w14:paraId="19FEEF21" w14:textId="77777777" w:rsidR="00504359" w:rsidRPr="0077463F" w:rsidRDefault="00504359" w:rsidP="00667DBD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lastRenderedPageBreak/>
              <w:br w:type="page"/>
            </w:r>
          </w:p>
          <w:p w14:paraId="6428814E" w14:textId="77777777" w:rsidR="00A22607" w:rsidRPr="0077463F" w:rsidRDefault="00A22607" w:rsidP="00667DBD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</w:p>
          <w:p w14:paraId="00F56FA5" w14:textId="77777777" w:rsidR="00A22607" w:rsidRPr="0077463F" w:rsidRDefault="00A22607" w:rsidP="00667DBD">
            <w:pPr>
              <w:tabs>
                <w:tab w:val="center" w:pos="141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2C8CC67" w14:textId="77777777" w:rsidR="00504359" w:rsidRPr="0077463F" w:rsidRDefault="00504359" w:rsidP="00667DBD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Приложение</w:t>
            </w:r>
          </w:p>
          <w:p w14:paraId="4C5685DA" w14:textId="77777777" w:rsidR="00504359" w:rsidRPr="0077463F" w:rsidRDefault="00504359" w:rsidP="00667DBD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  <w:p w14:paraId="2E59D9DB" w14:textId="77777777" w:rsidR="00504359" w:rsidRPr="0077463F" w:rsidRDefault="00504359" w:rsidP="00667DBD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УТВЕРЖДЕН</w:t>
            </w:r>
          </w:p>
          <w:p w14:paraId="48078258" w14:textId="77777777" w:rsidR="00504359" w:rsidRPr="0077463F" w:rsidRDefault="00504359" w:rsidP="00667DBD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постановлением администрации</w:t>
            </w:r>
          </w:p>
          <w:p w14:paraId="6320575D" w14:textId="77777777" w:rsidR="00504359" w:rsidRPr="0077463F" w:rsidRDefault="00504359" w:rsidP="00667DBD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города Белгорода</w:t>
            </w:r>
          </w:p>
          <w:p w14:paraId="6AC46C1D" w14:textId="77777777" w:rsidR="00504359" w:rsidRDefault="00504359" w:rsidP="00667DBD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от «__</w:t>
            </w:r>
            <w:proofErr w:type="gramStart"/>
            <w:r w:rsidRPr="0077463F">
              <w:rPr>
                <w:b/>
                <w:sz w:val="28"/>
                <w:szCs w:val="28"/>
              </w:rPr>
              <w:t>_»_</w:t>
            </w:r>
            <w:proofErr w:type="gramEnd"/>
            <w:r w:rsidRPr="0077463F">
              <w:rPr>
                <w:b/>
                <w:sz w:val="28"/>
                <w:szCs w:val="28"/>
              </w:rPr>
              <w:t>_________20___ года №____</w:t>
            </w:r>
          </w:p>
          <w:p w14:paraId="0C7492DE" w14:textId="77777777" w:rsidR="0088461F" w:rsidRPr="0077463F" w:rsidRDefault="0088461F" w:rsidP="00667DBD">
            <w:pPr>
              <w:tabs>
                <w:tab w:val="center" w:pos="141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44F8701" w14:textId="77777777" w:rsidR="00504359" w:rsidRPr="0077463F" w:rsidRDefault="00504359" w:rsidP="00667DBD">
      <w:pPr>
        <w:jc w:val="center"/>
        <w:rPr>
          <w:b/>
          <w:sz w:val="28"/>
          <w:szCs w:val="28"/>
        </w:rPr>
      </w:pPr>
    </w:p>
    <w:p w14:paraId="49FAF639" w14:textId="77777777" w:rsidR="006457C0" w:rsidRPr="0077463F" w:rsidRDefault="006457C0" w:rsidP="00667DBD">
      <w:pPr>
        <w:jc w:val="center"/>
        <w:rPr>
          <w:b/>
          <w:sz w:val="28"/>
          <w:szCs w:val="28"/>
        </w:rPr>
      </w:pPr>
    </w:p>
    <w:p w14:paraId="3BC4BFC6" w14:textId="77777777" w:rsidR="00DD7A9F" w:rsidRPr="0077463F" w:rsidRDefault="00CD32AD" w:rsidP="00667DBD">
      <w:pPr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А</w:t>
      </w:r>
      <w:r w:rsidR="00DD7A9F" w:rsidRPr="0077463F">
        <w:rPr>
          <w:b/>
          <w:sz w:val="28"/>
          <w:szCs w:val="28"/>
        </w:rPr>
        <w:t>ДМИНИСТРАТИВНЫЙ РЕГЛАМЕНТ</w:t>
      </w:r>
      <w:r w:rsidR="000B728F" w:rsidRPr="0077463F">
        <w:rPr>
          <w:b/>
          <w:sz w:val="28"/>
          <w:szCs w:val="28"/>
        </w:rPr>
        <w:t xml:space="preserve"> </w:t>
      </w:r>
    </w:p>
    <w:p w14:paraId="05FDEB52" w14:textId="77777777" w:rsidR="002B0C4F" w:rsidRPr="0077463F" w:rsidRDefault="00CD32AD" w:rsidP="00667DBD">
      <w:pPr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предоставления муниципальной услуги</w:t>
      </w:r>
    </w:p>
    <w:p w14:paraId="79395AD7" w14:textId="77777777" w:rsidR="00480676" w:rsidRPr="0077463F" w:rsidRDefault="003D1278" w:rsidP="00667DBD">
      <w:pPr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«</w:t>
      </w:r>
      <w:r w:rsidR="004B6D52" w:rsidRPr="0077463F">
        <w:rPr>
          <w:b/>
          <w:sz w:val="28"/>
          <w:szCs w:val="28"/>
        </w:rPr>
        <w:t>Организация отдыха детей в каникулярное время</w:t>
      </w:r>
      <w:r w:rsidR="00321A8E" w:rsidRPr="0077463F">
        <w:rPr>
          <w:b/>
          <w:sz w:val="28"/>
          <w:szCs w:val="28"/>
        </w:rPr>
        <w:t>»</w:t>
      </w:r>
      <w:r w:rsidR="004B6D52" w:rsidRPr="0077463F">
        <w:rPr>
          <w:b/>
          <w:sz w:val="28"/>
          <w:szCs w:val="28"/>
        </w:rPr>
        <w:t xml:space="preserve"> </w:t>
      </w:r>
    </w:p>
    <w:p w14:paraId="285ED0D5" w14:textId="77777777" w:rsidR="00CD32AD" w:rsidRPr="0077463F" w:rsidRDefault="00CD32AD" w:rsidP="00667DBD">
      <w:pPr>
        <w:rPr>
          <w:sz w:val="28"/>
          <w:szCs w:val="28"/>
        </w:rPr>
      </w:pPr>
      <w:r w:rsidRPr="0077463F">
        <w:rPr>
          <w:sz w:val="28"/>
          <w:szCs w:val="28"/>
        </w:rPr>
        <w:t xml:space="preserve"> </w:t>
      </w:r>
    </w:p>
    <w:p w14:paraId="587E566A" w14:textId="77777777" w:rsidR="00504359" w:rsidRPr="0077463F" w:rsidRDefault="00504359" w:rsidP="00667DBD">
      <w:pPr>
        <w:rPr>
          <w:sz w:val="28"/>
          <w:szCs w:val="28"/>
        </w:rPr>
      </w:pPr>
    </w:p>
    <w:p w14:paraId="01C614F3" w14:textId="77777777" w:rsidR="00CB3C0E" w:rsidRPr="0077463F" w:rsidRDefault="009A1E6D" w:rsidP="00667DBD">
      <w:pPr>
        <w:jc w:val="center"/>
        <w:rPr>
          <w:b/>
          <w:sz w:val="28"/>
          <w:szCs w:val="28"/>
        </w:rPr>
      </w:pPr>
      <w:r w:rsidRPr="0077463F">
        <w:rPr>
          <w:b/>
          <w:bCs/>
          <w:sz w:val="28"/>
          <w:szCs w:val="28"/>
          <w:lang w:val="en-US"/>
        </w:rPr>
        <w:t>I</w:t>
      </w:r>
      <w:r w:rsidR="00CB3C0E" w:rsidRPr="0077463F">
        <w:rPr>
          <w:b/>
          <w:bCs/>
          <w:sz w:val="28"/>
          <w:szCs w:val="28"/>
        </w:rPr>
        <w:t xml:space="preserve">. </w:t>
      </w:r>
      <w:r w:rsidR="00CB3C0E" w:rsidRPr="0077463F">
        <w:rPr>
          <w:b/>
          <w:sz w:val="28"/>
          <w:szCs w:val="28"/>
        </w:rPr>
        <w:t>Общие положения</w:t>
      </w:r>
    </w:p>
    <w:p w14:paraId="271E6C18" w14:textId="77777777" w:rsidR="009A1E6D" w:rsidRPr="0077463F" w:rsidRDefault="009A1E6D" w:rsidP="00667DBD">
      <w:pPr>
        <w:pStyle w:val="af3"/>
        <w:widowControl/>
        <w:autoSpaceDE/>
        <w:autoSpaceDN/>
        <w:adjustRightInd/>
        <w:ind w:left="709"/>
        <w:jc w:val="both"/>
        <w:rPr>
          <w:sz w:val="28"/>
          <w:szCs w:val="28"/>
        </w:rPr>
      </w:pPr>
      <w:bookmarkStart w:id="2" w:name="sub_1"/>
    </w:p>
    <w:p w14:paraId="5525A8F1" w14:textId="77777777" w:rsidR="009A1E6D" w:rsidRPr="0088461F" w:rsidRDefault="009A1E6D" w:rsidP="00667DBD">
      <w:pPr>
        <w:pStyle w:val="af0"/>
        <w:ind w:firstLine="708"/>
        <w:jc w:val="both"/>
        <w:rPr>
          <w:spacing w:val="-6"/>
          <w:sz w:val="28"/>
          <w:szCs w:val="28"/>
        </w:rPr>
      </w:pPr>
      <w:r w:rsidRPr="0088461F">
        <w:rPr>
          <w:color w:val="000000" w:themeColor="text1"/>
          <w:spacing w:val="-6"/>
          <w:sz w:val="28"/>
          <w:szCs w:val="28"/>
        </w:rPr>
        <w:t xml:space="preserve">1. Настоящий административный регламент предоставления муниципальной услуги </w:t>
      </w:r>
      <w:r w:rsidRPr="0088461F">
        <w:rPr>
          <w:spacing w:val="-6"/>
          <w:sz w:val="28"/>
          <w:szCs w:val="28"/>
        </w:rPr>
        <w:t>«Организация отдыха детей в каникулярное время» (далее – административный регламент, муниципальная услуга) устанавливает порядок и стандарт предоставления муниципальной услуги.</w:t>
      </w:r>
    </w:p>
    <w:p w14:paraId="20CEF653" w14:textId="77777777" w:rsidR="00D362FA" w:rsidRPr="003C2E35" w:rsidRDefault="009A1E6D" w:rsidP="00667DBD">
      <w:pPr>
        <w:pStyle w:val="af0"/>
        <w:ind w:firstLine="708"/>
        <w:jc w:val="both"/>
        <w:rPr>
          <w:sz w:val="28"/>
          <w:szCs w:val="28"/>
        </w:rPr>
      </w:pPr>
      <w:r w:rsidRPr="003C2E35">
        <w:rPr>
          <w:color w:val="000000" w:themeColor="text1"/>
          <w:sz w:val="28"/>
          <w:szCs w:val="28"/>
        </w:rPr>
        <w:t>2. </w:t>
      </w:r>
      <w:r w:rsidRPr="003C2E35">
        <w:rPr>
          <w:sz w:val="28"/>
          <w:szCs w:val="28"/>
        </w:rPr>
        <w:t>Заявител</w:t>
      </w:r>
      <w:r w:rsidR="001D5A94" w:rsidRPr="003C2E35">
        <w:rPr>
          <w:sz w:val="28"/>
          <w:szCs w:val="28"/>
        </w:rPr>
        <w:t>ями</w:t>
      </w:r>
      <w:r w:rsidRPr="003C2E35">
        <w:rPr>
          <w:sz w:val="28"/>
          <w:szCs w:val="28"/>
        </w:rPr>
        <w:t xml:space="preserve"> на получение муниципальной услуги </w:t>
      </w:r>
      <w:r w:rsidR="00BD280E" w:rsidRPr="003C2E35">
        <w:rPr>
          <w:sz w:val="28"/>
          <w:szCs w:val="28"/>
        </w:rPr>
        <w:t>являются родители (законные представители) детей</w:t>
      </w:r>
      <w:r w:rsidR="00265BF3" w:rsidRPr="003C2E35">
        <w:rPr>
          <w:sz w:val="28"/>
          <w:szCs w:val="28"/>
        </w:rPr>
        <w:t xml:space="preserve">, обучающихся в образовательных учреждениях города Белгорода </w:t>
      </w:r>
      <w:r w:rsidR="00473F14" w:rsidRPr="003C2E35">
        <w:rPr>
          <w:sz w:val="28"/>
          <w:szCs w:val="28"/>
        </w:rPr>
        <w:t>(далее – заявитель</w:t>
      </w:r>
      <w:r w:rsidR="00265BF3" w:rsidRPr="003C2E35">
        <w:rPr>
          <w:sz w:val="28"/>
          <w:szCs w:val="28"/>
        </w:rPr>
        <w:t>).</w:t>
      </w:r>
    </w:p>
    <w:p w14:paraId="3ECCA0A6" w14:textId="77777777" w:rsidR="009A1E6D" w:rsidRPr="003C2E35" w:rsidRDefault="009A1E6D" w:rsidP="00667DBD">
      <w:pPr>
        <w:pStyle w:val="af0"/>
        <w:ind w:firstLine="708"/>
        <w:jc w:val="both"/>
        <w:rPr>
          <w:sz w:val="28"/>
          <w:szCs w:val="28"/>
        </w:rPr>
      </w:pPr>
      <w:r w:rsidRPr="003C2E35">
        <w:rPr>
          <w:sz w:val="28"/>
          <w:szCs w:val="28"/>
        </w:rPr>
        <w:t xml:space="preserve">3. Муниципальная услуга должна быть предоставлена заявителю в </w:t>
      </w:r>
      <w:bookmarkStart w:id="3" w:name="_Hlk133930493"/>
      <w:r w:rsidRPr="003C2E35">
        <w:rPr>
          <w:sz w:val="28"/>
          <w:szCs w:val="28"/>
        </w:rPr>
        <w:t xml:space="preserve">соответствии с вариантом предоставления муниципальной услуги </w:t>
      </w:r>
      <w:bookmarkEnd w:id="3"/>
      <w:r w:rsidRPr="003C2E35">
        <w:rPr>
          <w:sz w:val="28"/>
          <w:szCs w:val="28"/>
        </w:rPr>
        <w:t xml:space="preserve">(далее – вариант). </w:t>
      </w:r>
    </w:p>
    <w:p w14:paraId="4B3BD99E" w14:textId="77777777" w:rsidR="009A1E6D" w:rsidRPr="003C2E35" w:rsidRDefault="009A1E6D" w:rsidP="00667DBD">
      <w:pPr>
        <w:pStyle w:val="af0"/>
        <w:ind w:firstLine="708"/>
        <w:jc w:val="both"/>
        <w:rPr>
          <w:sz w:val="28"/>
          <w:szCs w:val="28"/>
        </w:rPr>
      </w:pPr>
      <w:r w:rsidRPr="003C2E35">
        <w:rPr>
          <w:sz w:val="28"/>
          <w:szCs w:val="28"/>
        </w:rPr>
        <w:t>Вариант определяется</w:t>
      </w:r>
      <w:r w:rsidR="00853822" w:rsidRPr="003C2E35">
        <w:rPr>
          <w:sz w:val="28"/>
          <w:szCs w:val="28"/>
        </w:rPr>
        <w:t>,</w:t>
      </w:r>
      <w:r w:rsidRPr="003C2E35">
        <w:rPr>
          <w:sz w:val="28"/>
          <w:szCs w:val="28"/>
        </w:rPr>
        <w:t xml:space="preserve"> исходя из признаков заявителя, установленных согласно приложению 1 к настоящему административному регламенту, а также из результата предоставления муниципальной услуги, за предоставлением которой обратился заявитель.</w:t>
      </w:r>
    </w:p>
    <w:p w14:paraId="52187005" w14:textId="77777777" w:rsidR="009A1E6D" w:rsidRPr="003C2E35" w:rsidRDefault="009A1E6D" w:rsidP="00667DBD">
      <w:pPr>
        <w:pStyle w:val="af0"/>
        <w:ind w:firstLine="708"/>
        <w:jc w:val="both"/>
        <w:rPr>
          <w:sz w:val="28"/>
          <w:szCs w:val="28"/>
        </w:rPr>
      </w:pPr>
      <w:r w:rsidRPr="003C2E35">
        <w:rPr>
          <w:sz w:val="28"/>
          <w:szCs w:val="28"/>
        </w:rPr>
        <w:t xml:space="preserve">Признаки заявителя определяются </w:t>
      </w:r>
      <w:r w:rsidR="00553958" w:rsidRPr="003C2E35">
        <w:rPr>
          <w:sz w:val="28"/>
          <w:szCs w:val="28"/>
        </w:rPr>
        <w:t>путем</w:t>
      </w:r>
      <w:r w:rsidRPr="003C2E35">
        <w:rPr>
          <w:sz w:val="28"/>
          <w:szCs w:val="28"/>
        </w:rPr>
        <w:t xml:space="preserve"> профилирования, осуществляемого в соответствии с настоящим административным регламентом.</w:t>
      </w:r>
    </w:p>
    <w:p w14:paraId="0E8E3FB1" w14:textId="77777777" w:rsidR="00265BF3" w:rsidRPr="0088461F" w:rsidRDefault="00265BF3" w:rsidP="00667DBD">
      <w:pPr>
        <w:jc w:val="center"/>
        <w:rPr>
          <w:b/>
          <w:sz w:val="28"/>
          <w:szCs w:val="28"/>
        </w:rPr>
      </w:pPr>
    </w:p>
    <w:p w14:paraId="022E34E8" w14:textId="77777777" w:rsidR="00BE3730" w:rsidRPr="0077463F" w:rsidRDefault="009A1E6D" w:rsidP="00667DBD">
      <w:pPr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  <w:lang w:val="en-US"/>
        </w:rPr>
        <w:t>II</w:t>
      </w:r>
      <w:r w:rsidR="00BE3730" w:rsidRPr="0077463F">
        <w:rPr>
          <w:b/>
          <w:sz w:val="28"/>
          <w:szCs w:val="28"/>
        </w:rPr>
        <w:t>. Стандарт предоставления муниципальной услуги</w:t>
      </w:r>
    </w:p>
    <w:p w14:paraId="41B06652" w14:textId="77777777" w:rsidR="003968B8" w:rsidRPr="0077463F" w:rsidRDefault="003968B8" w:rsidP="00667DBD">
      <w:pPr>
        <w:jc w:val="center"/>
        <w:rPr>
          <w:b/>
          <w:sz w:val="28"/>
          <w:szCs w:val="28"/>
        </w:rPr>
      </w:pPr>
    </w:p>
    <w:bookmarkEnd w:id="2"/>
    <w:p w14:paraId="275240EB" w14:textId="77777777" w:rsidR="009A1E6D" w:rsidRPr="0077463F" w:rsidRDefault="003F511B" w:rsidP="00667DBD">
      <w:pPr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 xml:space="preserve">Наименование </w:t>
      </w:r>
      <w:r w:rsidR="00E53150" w:rsidRPr="0077463F">
        <w:rPr>
          <w:b/>
          <w:bCs/>
          <w:sz w:val="28"/>
          <w:szCs w:val="28"/>
        </w:rPr>
        <w:t>муниципальн</w:t>
      </w:r>
      <w:r w:rsidR="00231200" w:rsidRPr="0077463F">
        <w:rPr>
          <w:b/>
          <w:bCs/>
          <w:sz w:val="28"/>
          <w:szCs w:val="28"/>
        </w:rPr>
        <w:t>ой</w:t>
      </w:r>
      <w:r w:rsidR="00E53150" w:rsidRPr="0077463F">
        <w:rPr>
          <w:b/>
          <w:bCs/>
          <w:sz w:val="28"/>
          <w:szCs w:val="28"/>
        </w:rPr>
        <w:t xml:space="preserve"> услуг</w:t>
      </w:r>
      <w:r w:rsidR="00231200" w:rsidRPr="0077463F">
        <w:rPr>
          <w:b/>
          <w:bCs/>
          <w:sz w:val="28"/>
          <w:szCs w:val="28"/>
        </w:rPr>
        <w:t>и</w:t>
      </w:r>
    </w:p>
    <w:p w14:paraId="19913BC9" w14:textId="77777777" w:rsidR="009A1E6D" w:rsidRPr="0077463F" w:rsidRDefault="009A1E6D" w:rsidP="00667DBD">
      <w:pPr>
        <w:ind w:firstLine="708"/>
        <w:jc w:val="center"/>
        <w:rPr>
          <w:sz w:val="28"/>
          <w:szCs w:val="28"/>
        </w:rPr>
      </w:pPr>
    </w:p>
    <w:p w14:paraId="73AF3B46" w14:textId="77777777" w:rsidR="00CD32AD" w:rsidRPr="0077463F" w:rsidRDefault="009A1E6D" w:rsidP="00667DBD">
      <w:pPr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4. Муниципальная услуга </w:t>
      </w:r>
      <w:r w:rsidR="000C0611" w:rsidRPr="0077463F">
        <w:rPr>
          <w:sz w:val="28"/>
          <w:szCs w:val="28"/>
        </w:rPr>
        <w:t>«</w:t>
      </w:r>
      <w:r w:rsidR="00A44C75" w:rsidRPr="0077463F">
        <w:rPr>
          <w:sz w:val="28"/>
          <w:szCs w:val="28"/>
        </w:rPr>
        <w:t xml:space="preserve">Организация отдыха детей </w:t>
      </w:r>
      <w:r w:rsidR="00DD20AC" w:rsidRPr="0077463F">
        <w:rPr>
          <w:sz w:val="28"/>
          <w:szCs w:val="28"/>
        </w:rPr>
        <w:t>в каникулярное время</w:t>
      </w:r>
      <w:r w:rsidR="00A44C75" w:rsidRPr="0077463F">
        <w:rPr>
          <w:sz w:val="28"/>
          <w:szCs w:val="28"/>
        </w:rPr>
        <w:t>»</w:t>
      </w:r>
      <w:r w:rsidR="00CD32AD" w:rsidRPr="0077463F">
        <w:rPr>
          <w:sz w:val="28"/>
          <w:szCs w:val="28"/>
        </w:rPr>
        <w:t xml:space="preserve">. </w:t>
      </w:r>
    </w:p>
    <w:p w14:paraId="2481E18B" w14:textId="77777777" w:rsidR="009A1E6D" w:rsidRPr="0077463F" w:rsidRDefault="009A1E6D" w:rsidP="00667D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14:paraId="25B667BE" w14:textId="77777777" w:rsidR="00A44C75" w:rsidRPr="0077463F" w:rsidRDefault="00A44C75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 xml:space="preserve">Наименование органа, </w:t>
      </w:r>
      <w:r w:rsidR="00D03E24" w:rsidRPr="0077463F">
        <w:rPr>
          <w:b/>
          <w:bCs/>
          <w:sz w:val="28"/>
          <w:szCs w:val="28"/>
        </w:rPr>
        <w:t>предоставляющего муниципальную услугу</w:t>
      </w:r>
    </w:p>
    <w:p w14:paraId="61B69A1F" w14:textId="77777777" w:rsidR="009A1E6D" w:rsidRPr="0077463F" w:rsidRDefault="009A1E6D" w:rsidP="00667D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14:paraId="354376A5" w14:textId="77777777" w:rsidR="00BD280E" w:rsidRPr="0077463F" w:rsidRDefault="009A1E6D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5. </w:t>
      </w:r>
      <w:r w:rsidR="001D5A94" w:rsidRPr="0077463F">
        <w:rPr>
          <w:sz w:val="28"/>
          <w:szCs w:val="28"/>
        </w:rPr>
        <w:t>Муниципальную услугу предоставляют</w:t>
      </w:r>
      <w:r w:rsidR="00BD280E" w:rsidRPr="0077463F">
        <w:rPr>
          <w:sz w:val="28"/>
          <w:szCs w:val="28"/>
        </w:rPr>
        <w:t>:</w:t>
      </w:r>
    </w:p>
    <w:p w14:paraId="782B7A8B" w14:textId="77777777" w:rsidR="0014511E" w:rsidRPr="0077463F" w:rsidRDefault="00BD280E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- управление образования администрации города Белгорода (далее – управление образования)</w:t>
      </w:r>
      <w:r w:rsidR="0014511E" w:rsidRPr="0077463F">
        <w:rPr>
          <w:sz w:val="28"/>
          <w:szCs w:val="28"/>
        </w:rPr>
        <w:t>;</w:t>
      </w:r>
    </w:p>
    <w:p w14:paraId="37092833" w14:textId="77777777" w:rsidR="00BD280E" w:rsidRPr="0077463F" w:rsidRDefault="00BD280E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lastRenderedPageBreak/>
        <w:t>- общеобразовательные учреждения города Белгорода</w:t>
      </w:r>
      <w:r w:rsidR="00A21C71" w:rsidRPr="0077463F">
        <w:rPr>
          <w:sz w:val="28"/>
          <w:szCs w:val="28"/>
        </w:rPr>
        <w:t xml:space="preserve"> (далее –</w:t>
      </w:r>
      <w:r w:rsidR="00F938A4" w:rsidRPr="0077463F">
        <w:rPr>
          <w:sz w:val="28"/>
          <w:szCs w:val="28"/>
        </w:rPr>
        <w:t xml:space="preserve">образовательные </w:t>
      </w:r>
      <w:r w:rsidR="00A21C71" w:rsidRPr="0077463F">
        <w:rPr>
          <w:sz w:val="28"/>
          <w:szCs w:val="28"/>
        </w:rPr>
        <w:t>учреждени</w:t>
      </w:r>
      <w:r w:rsidR="00F938A4" w:rsidRPr="0077463F">
        <w:rPr>
          <w:sz w:val="28"/>
          <w:szCs w:val="28"/>
        </w:rPr>
        <w:t>я</w:t>
      </w:r>
      <w:r w:rsidR="00A21C71" w:rsidRPr="0077463F">
        <w:rPr>
          <w:sz w:val="28"/>
          <w:szCs w:val="28"/>
        </w:rPr>
        <w:t>)</w:t>
      </w:r>
      <w:r w:rsidRPr="0077463F">
        <w:rPr>
          <w:sz w:val="28"/>
          <w:szCs w:val="28"/>
        </w:rPr>
        <w:t>;</w:t>
      </w:r>
    </w:p>
    <w:p w14:paraId="7557F02F" w14:textId="77777777" w:rsidR="00BD280E" w:rsidRPr="0077463F" w:rsidRDefault="0014511E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- </w:t>
      </w:r>
      <w:r w:rsidR="00CB7469" w:rsidRPr="0077463F">
        <w:rPr>
          <w:sz w:val="28"/>
          <w:szCs w:val="28"/>
        </w:rPr>
        <w:t>МБУ «Комплексный центр социального обслуживания населения города Белгорода»</w:t>
      </w:r>
      <w:r w:rsidR="00F938A4" w:rsidRPr="0077463F">
        <w:rPr>
          <w:sz w:val="28"/>
          <w:szCs w:val="28"/>
        </w:rPr>
        <w:t xml:space="preserve"> (далее – комплексный центр)</w:t>
      </w:r>
      <w:r w:rsidR="00736FF3" w:rsidRPr="0077463F">
        <w:rPr>
          <w:sz w:val="28"/>
          <w:szCs w:val="28"/>
        </w:rPr>
        <w:t>.</w:t>
      </w:r>
    </w:p>
    <w:p w14:paraId="49A63C1A" w14:textId="77777777" w:rsidR="00D03E24" w:rsidRPr="0077463F" w:rsidRDefault="009A1E6D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6.</w:t>
      </w:r>
      <w:r w:rsidR="00D03E24" w:rsidRPr="0077463F">
        <w:rPr>
          <w:sz w:val="28"/>
          <w:szCs w:val="28"/>
        </w:rPr>
        <w:t xml:space="preserve"> </w:t>
      </w:r>
      <w:r w:rsidR="006F2C27" w:rsidRPr="0077463F">
        <w:rPr>
          <w:sz w:val="28"/>
          <w:szCs w:val="28"/>
        </w:rPr>
        <w:t>Возможность получения муниципальной услуги в государственном автономном учреждении Белгородской области «Многофункциональный центр предоставления государственных и муниципальных услуг» не предусмотрена</w:t>
      </w:r>
      <w:r w:rsidR="00D03E24" w:rsidRPr="0077463F">
        <w:rPr>
          <w:sz w:val="28"/>
          <w:szCs w:val="28"/>
        </w:rPr>
        <w:t>.</w:t>
      </w:r>
    </w:p>
    <w:p w14:paraId="095C8332" w14:textId="77777777" w:rsidR="0046739C" w:rsidRPr="0077463F" w:rsidRDefault="0046739C" w:rsidP="00667DBD">
      <w:pPr>
        <w:widowControl w:val="0"/>
        <w:ind w:firstLine="709"/>
        <w:jc w:val="both"/>
        <w:rPr>
          <w:sz w:val="28"/>
          <w:szCs w:val="28"/>
        </w:rPr>
      </w:pPr>
    </w:p>
    <w:p w14:paraId="3D21CF29" w14:textId="77777777" w:rsidR="00E53150" w:rsidRPr="0077463F" w:rsidRDefault="00E53150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Результат предоставления муниципальной услуги</w:t>
      </w:r>
    </w:p>
    <w:p w14:paraId="551521FF" w14:textId="77777777" w:rsidR="0046739C" w:rsidRPr="0077463F" w:rsidRDefault="0046739C" w:rsidP="00667DBD">
      <w:pPr>
        <w:widowControl w:val="0"/>
        <w:ind w:firstLine="709"/>
        <w:jc w:val="both"/>
        <w:rPr>
          <w:sz w:val="28"/>
          <w:szCs w:val="28"/>
        </w:rPr>
      </w:pPr>
    </w:p>
    <w:p w14:paraId="26C62621" w14:textId="77777777" w:rsidR="00B02C0C" w:rsidRPr="0077463F" w:rsidRDefault="001A6A85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7</w:t>
      </w:r>
      <w:r w:rsidR="00B02C0C" w:rsidRPr="0077463F">
        <w:rPr>
          <w:sz w:val="28"/>
          <w:szCs w:val="28"/>
        </w:rPr>
        <w:t>. В соответствии с вариантами, приведенными в разделе III настоящего административного регламента, результатом предоставления муниципальной услуги являются:</w:t>
      </w:r>
    </w:p>
    <w:p w14:paraId="1AB18872" w14:textId="230AE673" w:rsidR="00A03593" w:rsidRPr="0077463F" w:rsidRDefault="00B02C0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 </w:t>
      </w:r>
      <w:r w:rsidR="00C31084" w:rsidRPr="0077463F">
        <w:rPr>
          <w:sz w:val="28"/>
          <w:szCs w:val="28"/>
        </w:rPr>
        <w:t xml:space="preserve">1) </w:t>
      </w:r>
      <w:r w:rsidR="00A03593" w:rsidRPr="0077463F">
        <w:rPr>
          <w:sz w:val="28"/>
          <w:szCs w:val="28"/>
        </w:rPr>
        <w:t>путевка в лагер</w:t>
      </w:r>
      <w:r w:rsidR="005E37BF" w:rsidRPr="0077463F">
        <w:rPr>
          <w:sz w:val="28"/>
          <w:szCs w:val="28"/>
        </w:rPr>
        <w:t>ь</w:t>
      </w:r>
      <w:r w:rsidR="00A03593" w:rsidRPr="0077463F">
        <w:rPr>
          <w:sz w:val="28"/>
          <w:szCs w:val="28"/>
        </w:rPr>
        <w:t xml:space="preserve"> с дневным пребыванием</w:t>
      </w:r>
      <w:r w:rsidR="00511BE4">
        <w:rPr>
          <w:sz w:val="28"/>
          <w:szCs w:val="28"/>
        </w:rPr>
        <w:t>.</w:t>
      </w:r>
    </w:p>
    <w:p w14:paraId="27CC49B1" w14:textId="77777777" w:rsidR="00C70FB1" w:rsidRPr="0077463F" w:rsidRDefault="00F034C1" w:rsidP="00C70FB1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</w:t>
      </w:r>
      <w:r w:rsidR="00C70FB1" w:rsidRPr="0077463F">
        <w:rPr>
          <w:rFonts w:eastAsia="Calibri"/>
          <w:sz w:val="28"/>
          <w:szCs w:val="28"/>
        </w:rPr>
        <w:t xml:space="preserve">  </w:t>
      </w:r>
      <w:r w:rsidR="00C70FB1" w:rsidRPr="0077463F">
        <w:rPr>
          <w:sz w:val="28"/>
          <w:szCs w:val="28"/>
        </w:rPr>
        <w:t>путевка в лагерь с дневным пребыванием на бумажном носителе или в форме электронного документа в случае подачи заявления на портале муниципальных услуг в сфере образования www.uslugi-belgorod.vsopen.ru (далее – ИСОУ «Виртуальная школа»), содержащая наименование учреждения, ФИО ребенка, дату рождения ребенка, фактический адрес ребенка, ФИО заявителя, номер телефона заявителя, стоимость путевки;</w:t>
      </w:r>
    </w:p>
    <w:p w14:paraId="6333E1B1" w14:textId="44A33345" w:rsidR="00C70FB1" w:rsidRPr="0077463F" w:rsidRDefault="00C31084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2) </w:t>
      </w:r>
      <w:r w:rsidR="001032A1" w:rsidRPr="0077463F">
        <w:rPr>
          <w:sz w:val="28"/>
          <w:szCs w:val="28"/>
        </w:rPr>
        <w:t>путевк</w:t>
      </w:r>
      <w:r w:rsidR="00E516BA" w:rsidRPr="0077463F">
        <w:rPr>
          <w:sz w:val="28"/>
          <w:szCs w:val="28"/>
        </w:rPr>
        <w:t xml:space="preserve">а </w:t>
      </w:r>
      <w:r w:rsidR="00366004" w:rsidRPr="0077463F">
        <w:rPr>
          <w:sz w:val="28"/>
          <w:szCs w:val="28"/>
        </w:rPr>
        <w:t>в загородны</w:t>
      </w:r>
      <w:r w:rsidR="005E37BF" w:rsidRPr="0077463F">
        <w:rPr>
          <w:sz w:val="28"/>
          <w:szCs w:val="28"/>
        </w:rPr>
        <w:t>й</w:t>
      </w:r>
      <w:r w:rsidR="00366004" w:rsidRPr="0077463F">
        <w:rPr>
          <w:sz w:val="28"/>
          <w:szCs w:val="28"/>
        </w:rPr>
        <w:t xml:space="preserve"> оздоровительны</w:t>
      </w:r>
      <w:r w:rsidR="005E37BF" w:rsidRPr="0077463F">
        <w:rPr>
          <w:sz w:val="28"/>
          <w:szCs w:val="28"/>
        </w:rPr>
        <w:t>й</w:t>
      </w:r>
      <w:r w:rsidR="00366004" w:rsidRPr="0077463F">
        <w:rPr>
          <w:sz w:val="28"/>
          <w:szCs w:val="28"/>
        </w:rPr>
        <w:t xml:space="preserve"> лагер</w:t>
      </w:r>
      <w:r w:rsidR="005E37BF" w:rsidRPr="0077463F">
        <w:rPr>
          <w:sz w:val="28"/>
          <w:szCs w:val="28"/>
        </w:rPr>
        <w:t>ь</w:t>
      </w:r>
      <w:r w:rsidR="00511BE4">
        <w:rPr>
          <w:sz w:val="28"/>
          <w:szCs w:val="28"/>
        </w:rPr>
        <w:t>.</w:t>
      </w:r>
    </w:p>
    <w:p w14:paraId="58662DB3" w14:textId="77777777" w:rsidR="00C70FB1" w:rsidRPr="0077463F" w:rsidRDefault="00F034C1" w:rsidP="00C70FB1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="00C70FB1" w:rsidRPr="0077463F">
        <w:rPr>
          <w:sz w:val="28"/>
          <w:szCs w:val="28"/>
        </w:rPr>
        <w:t>путевка в загородный оздоровительный лагерь на бумажном носителе или в форме электронного документа в случае подачи заявления на ИСОУ «Виртуальная школа», содержащая наименование лагеря</w:t>
      </w:r>
      <w:r w:rsidR="00C70FB1" w:rsidRPr="0077463F">
        <w:rPr>
          <w:sz w:val="28"/>
          <w:szCs w:val="28"/>
        </w:rPr>
        <w:br/>
        <w:t>(им. Ю.А. Гагарина, «Сокол», «Сосновый бор»</w:t>
      </w:r>
      <w:r w:rsidR="00C70FB1" w:rsidRPr="0077463F">
        <w:t xml:space="preserve">, </w:t>
      </w:r>
      <w:r w:rsidR="00C70FB1" w:rsidRPr="0077463F">
        <w:rPr>
          <w:sz w:val="28"/>
          <w:szCs w:val="28"/>
        </w:rPr>
        <w:t>«Электроника», «Юность»), ФИО ребенка, дату рождения ребенка, фактический адрес ребенка,</w:t>
      </w:r>
      <w:r w:rsidR="00C70FB1" w:rsidRPr="0077463F">
        <w:rPr>
          <w:sz w:val="28"/>
          <w:szCs w:val="28"/>
        </w:rPr>
        <w:br/>
        <w:t>ФИО заявителя, номер телефона заявителя, место работы заявителя, стоимость путевки;</w:t>
      </w:r>
    </w:p>
    <w:p w14:paraId="62F4032B" w14:textId="77777777" w:rsidR="009B18C3" w:rsidRPr="0077463F" w:rsidRDefault="00C31084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3) </w:t>
      </w:r>
      <w:r w:rsidR="002254E8" w:rsidRPr="0077463F">
        <w:rPr>
          <w:sz w:val="28"/>
          <w:szCs w:val="28"/>
        </w:rPr>
        <w:t>реше</w:t>
      </w:r>
      <w:r w:rsidR="00964857" w:rsidRPr="0077463F">
        <w:rPr>
          <w:sz w:val="28"/>
          <w:szCs w:val="28"/>
        </w:rPr>
        <w:t xml:space="preserve">ние о </w:t>
      </w:r>
      <w:r w:rsidR="003C2685" w:rsidRPr="0077463F">
        <w:rPr>
          <w:sz w:val="28"/>
          <w:szCs w:val="28"/>
        </w:rPr>
        <w:t>зачисл</w:t>
      </w:r>
      <w:r w:rsidR="00F708AF" w:rsidRPr="0077463F">
        <w:rPr>
          <w:sz w:val="28"/>
          <w:szCs w:val="28"/>
        </w:rPr>
        <w:t>ении в загородный оздоровительный лагерь</w:t>
      </w:r>
      <w:r w:rsidR="005821F3" w:rsidRPr="0077463F">
        <w:rPr>
          <w:sz w:val="28"/>
          <w:szCs w:val="28"/>
        </w:rPr>
        <w:t xml:space="preserve"> на безвозмездной основе</w:t>
      </w:r>
      <w:r w:rsidR="002254E8" w:rsidRPr="0077463F">
        <w:rPr>
          <w:sz w:val="28"/>
          <w:szCs w:val="28"/>
        </w:rPr>
        <w:t>.</w:t>
      </w:r>
    </w:p>
    <w:p w14:paraId="462A6BFA" w14:textId="77777777" w:rsidR="00F034C1" w:rsidRPr="0077463F" w:rsidRDefault="00F034C1" w:rsidP="00F03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="00C70FB1" w:rsidRPr="0077463F">
        <w:rPr>
          <w:sz w:val="28"/>
          <w:szCs w:val="28"/>
        </w:rPr>
        <w:t>решение о зачислении в загородный оздоровительный лагерь на безвозмездной основе по форме согласно приложению 2 к настоящему административному регламенту</w:t>
      </w:r>
      <w:r w:rsidR="00C70FB1" w:rsidRPr="0077463F">
        <w:t xml:space="preserve"> </w:t>
      </w:r>
      <w:r w:rsidR="00C70FB1" w:rsidRPr="0077463F">
        <w:rPr>
          <w:sz w:val="28"/>
          <w:szCs w:val="28"/>
        </w:rPr>
        <w:t>на бумажном носителе или в форме электронного документа в случае подачи заявления в федеральной государственной информационной системе «Единый портал государственных и муниципальных услуг» www.gosuslugi.ru (далее – ЕПГУ), содержащее дату, номер, должность и подпись должностного лица.</w:t>
      </w:r>
    </w:p>
    <w:p w14:paraId="647D2A1D" w14:textId="77777777" w:rsidR="00F76771" w:rsidRPr="0077463F" w:rsidRDefault="00F76771" w:rsidP="00667DBD">
      <w:pPr>
        <w:widowControl w:val="0"/>
        <w:ind w:firstLine="709"/>
        <w:jc w:val="both"/>
        <w:rPr>
          <w:spacing w:val="-10"/>
          <w:sz w:val="28"/>
          <w:szCs w:val="28"/>
        </w:rPr>
      </w:pPr>
      <w:r w:rsidRPr="0077463F">
        <w:rPr>
          <w:sz w:val="28"/>
          <w:szCs w:val="28"/>
        </w:rPr>
        <w:t>8.</w:t>
      </w:r>
      <w:r w:rsidRPr="0077463F">
        <w:rPr>
          <w:color w:val="FFFFFF" w:themeColor="background1"/>
          <w:spacing w:val="-10"/>
          <w:sz w:val="28"/>
          <w:szCs w:val="28"/>
        </w:rPr>
        <w:t>º</w:t>
      </w:r>
      <w:r w:rsidRPr="0077463F">
        <w:rPr>
          <w:spacing w:val="-10"/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14:paraId="30C581A3" w14:textId="77777777" w:rsidR="00F76771" w:rsidRPr="0077463F" w:rsidRDefault="00F76771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lastRenderedPageBreak/>
        <w:t>9</w:t>
      </w:r>
      <w:r w:rsidR="00152E0F" w:rsidRPr="0077463F">
        <w:rPr>
          <w:sz w:val="28"/>
          <w:szCs w:val="28"/>
        </w:rPr>
        <w:t>.</w:t>
      </w:r>
      <w:r w:rsidRPr="0077463F">
        <w:rPr>
          <w:color w:val="FFFFFF" w:themeColor="background1"/>
          <w:sz w:val="28"/>
          <w:szCs w:val="28"/>
        </w:rPr>
        <w:t>º</w:t>
      </w:r>
      <w:r w:rsidRPr="0077463F">
        <w:rPr>
          <w:sz w:val="28"/>
          <w:szCs w:val="28"/>
        </w:rPr>
        <w:t>Факт получения заявителем результата муниципальной услуги в зависимости от способа его получения фиксируется на бумажном носителе</w:t>
      </w:r>
      <w:r w:rsidR="009F4AC0" w:rsidRPr="0077463F">
        <w:rPr>
          <w:sz w:val="28"/>
          <w:szCs w:val="28"/>
        </w:rPr>
        <w:t xml:space="preserve"> или </w:t>
      </w:r>
      <w:bookmarkStart w:id="4" w:name="_Hlk141863641"/>
      <w:r w:rsidR="009F4AC0" w:rsidRPr="0077463F">
        <w:rPr>
          <w:sz w:val="28"/>
          <w:szCs w:val="28"/>
        </w:rPr>
        <w:t>в форме электронного документа</w:t>
      </w:r>
      <w:r w:rsidRPr="0077463F">
        <w:rPr>
          <w:sz w:val="28"/>
          <w:szCs w:val="28"/>
        </w:rPr>
        <w:t xml:space="preserve"> </w:t>
      </w:r>
      <w:bookmarkEnd w:id="4"/>
      <w:r w:rsidR="000C5BD0" w:rsidRPr="0077463F">
        <w:rPr>
          <w:sz w:val="28"/>
          <w:szCs w:val="28"/>
        </w:rPr>
        <w:t>на</w:t>
      </w:r>
      <w:r w:rsidR="00206185" w:rsidRPr="0077463F">
        <w:rPr>
          <w:sz w:val="28"/>
          <w:szCs w:val="28"/>
        </w:rPr>
        <w:t xml:space="preserve"> ЕПГУ</w:t>
      </w:r>
      <w:r w:rsidRPr="0077463F">
        <w:rPr>
          <w:sz w:val="28"/>
          <w:szCs w:val="28"/>
        </w:rPr>
        <w:t xml:space="preserve"> или</w:t>
      </w:r>
      <w:r w:rsidRPr="0077463F">
        <w:rPr>
          <w:color w:val="00B050"/>
          <w:sz w:val="28"/>
          <w:szCs w:val="28"/>
        </w:rPr>
        <w:t xml:space="preserve"> </w:t>
      </w:r>
      <w:r w:rsidR="00206185" w:rsidRPr="0077463F">
        <w:rPr>
          <w:sz w:val="28"/>
          <w:szCs w:val="28"/>
        </w:rPr>
        <w:t>ИСОУ «Виртуальная школа»</w:t>
      </w:r>
      <w:r w:rsidRPr="0077463F">
        <w:rPr>
          <w:sz w:val="28"/>
          <w:szCs w:val="28"/>
        </w:rPr>
        <w:t>.</w:t>
      </w:r>
    </w:p>
    <w:p w14:paraId="240B21A8" w14:textId="77777777" w:rsidR="002122DF" w:rsidRPr="0077463F" w:rsidRDefault="00A01BD0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10. Результат предоставления муниципальной услуги в зависимости от выбора заявителя может быть получен в </w:t>
      </w:r>
      <w:r w:rsidR="009F4AC0" w:rsidRPr="0077463F">
        <w:rPr>
          <w:sz w:val="28"/>
          <w:szCs w:val="28"/>
        </w:rPr>
        <w:t xml:space="preserve">образовательном учреждении, </w:t>
      </w:r>
      <w:r w:rsidRPr="0077463F">
        <w:rPr>
          <w:sz w:val="28"/>
          <w:szCs w:val="28"/>
        </w:rPr>
        <w:t>управлении образования,</w:t>
      </w:r>
      <w:r w:rsidR="009F4AC0" w:rsidRPr="0077463F">
        <w:rPr>
          <w:sz w:val="28"/>
          <w:szCs w:val="28"/>
        </w:rPr>
        <w:t xml:space="preserve"> комплексном центре, </w:t>
      </w:r>
      <w:r w:rsidRPr="0077463F">
        <w:rPr>
          <w:sz w:val="28"/>
          <w:szCs w:val="28"/>
        </w:rPr>
        <w:t xml:space="preserve">почтовым отправлением, через ЕПГУ либо </w:t>
      </w:r>
      <w:r w:rsidR="002122DF" w:rsidRPr="0077463F">
        <w:rPr>
          <w:sz w:val="28"/>
          <w:szCs w:val="28"/>
        </w:rPr>
        <w:t>ИСОУ «Виртуальная школа».</w:t>
      </w:r>
    </w:p>
    <w:p w14:paraId="5A1702E5" w14:textId="77777777" w:rsidR="00CB7469" w:rsidRPr="0077463F" w:rsidRDefault="00CB7469" w:rsidP="00667DBD">
      <w:pPr>
        <w:widowControl w:val="0"/>
        <w:ind w:firstLine="709"/>
        <w:jc w:val="both"/>
        <w:rPr>
          <w:sz w:val="28"/>
          <w:szCs w:val="28"/>
        </w:rPr>
      </w:pPr>
    </w:p>
    <w:p w14:paraId="3FD6F55D" w14:textId="77777777" w:rsidR="00E4441D" w:rsidRPr="0077463F" w:rsidRDefault="00E4441D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Срок пред</w:t>
      </w:r>
      <w:r w:rsidR="008C7D22" w:rsidRPr="0077463F">
        <w:rPr>
          <w:b/>
          <w:bCs/>
          <w:sz w:val="28"/>
          <w:szCs w:val="28"/>
        </w:rPr>
        <w:t>оставления муниципальной услуги</w:t>
      </w:r>
    </w:p>
    <w:p w14:paraId="348FD963" w14:textId="77777777" w:rsidR="00152E0F" w:rsidRPr="0077463F" w:rsidRDefault="00152E0F" w:rsidP="00667DBD">
      <w:pPr>
        <w:widowControl w:val="0"/>
        <w:ind w:firstLine="709"/>
        <w:jc w:val="both"/>
        <w:rPr>
          <w:sz w:val="28"/>
          <w:szCs w:val="28"/>
        </w:rPr>
      </w:pPr>
    </w:p>
    <w:p w14:paraId="0D937453" w14:textId="77777777" w:rsidR="008E09A6" w:rsidRPr="0077463F" w:rsidRDefault="00664BD0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11</w:t>
      </w:r>
      <w:r w:rsidR="00E4441D" w:rsidRPr="0077463F">
        <w:rPr>
          <w:sz w:val="28"/>
          <w:szCs w:val="28"/>
        </w:rPr>
        <w:t>.</w:t>
      </w:r>
      <w:r w:rsidR="00152E0F" w:rsidRPr="0077463F">
        <w:rPr>
          <w:sz w:val="28"/>
          <w:szCs w:val="28"/>
        </w:rPr>
        <w:t xml:space="preserve"> </w:t>
      </w:r>
      <w:r w:rsidR="008E09A6" w:rsidRPr="0077463F">
        <w:rPr>
          <w:sz w:val="28"/>
          <w:szCs w:val="28"/>
        </w:rPr>
        <w:t>Максимальный срок предоставления м</w:t>
      </w:r>
      <w:r w:rsidR="002A0B77" w:rsidRPr="0077463F">
        <w:rPr>
          <w:sz w:val="28"/>
          <w:szCs w:val="28"/>
        </w:rPr>
        <w:t xml:space="preserve">униципальной услуги составляет </w:t>
      </w:r>
      <w:r w:rsidR="003D4C9C" w:rsidRPr="0077463F">
        <w:rPr>
          <w:sz w:val="28"/>
          <w:szCs w:val="28"/>
        </w:rPr>
        <w:t>5</w:t>
      </w:r>
      <w:r w:rsidR="000944AF" w:rsidRPr="0077463F">
        <w:rPr>
          <w:sz w:val="28"/>
          <w:szCs w:val="28"/>
        </w:rPr>
        <w:t xml:space="preserve"> </w:t>
      </w:r>
      <w:r w:rsidR="008E09A6" w:rsidRPr="0077463F">
        <w:rPr>
          <w:sz w:val="28"/>
          <w:szCs w:val="28"/>
        </w:rPr>
        <w:t>рабочи</w:t>
      </w:r>
      <w:r w:rsidR="003D4C9C" w:rsidRPr="0077463F">
        <w:rPr>
          <w:sz w:val="28"/>
          <w:szCs w:val="28"/>
        </w:rPr>
        <w:t>х</w:t>
      </w:r>
      <w:r w:rsidR="008E09A6" w:rsidRPr="0077463F">
        <w:rPr>
          <w:sz w:val="28"/>
          <w:szCs w:val="28"/>
        </w:rPr>
        <w:t xml:space="preserve"> д</w:t>
      </w:r>
      <w:r w:rsidR="003D4C9C" w:rsidRPr="0077463F">
        <w:rPr>
          <w:sz w:val="28"/>
          <w:szCs w:val="28"/>
        </w:rPr>
        <w:t>ней</w:t>
      </w:r>
      <w:r w:rsidR="008E09A6" w:rsidRPr="0077463F">
        <w:rPr>
          <w:sz w:val="28"/>
          <w:szCs w:val="28"/>
        </w:rPr>
        <w:t xml:space="preserve"> со дня регистрации в </w:t>
      </w:r>
      <w:r w:rsidR="009F4AC0" w:rsidRPr="0077463F">
        <w:rPr>
          <w:sz w:val="28"/>
          <w:szCs w:val="28"/>
        </w:rPr>
        <w:t xml:space="preserve">образовательном </w:t>
      </w:r>
      <w:r w:rsidR="008E09A6" w:rsidRPr="0077463F">
        <w:rPr>
          <w:sz w:val="28"/>
          <w:szCs w:val="28"/>
        </w:rPr>
        <w:t>учреждении</w:t>
      </w:r>
      <w:r w:rsidR="002A0B77" w:rsidRPr="0077463F">
        <w:rPr>
          <w:sz w:val="28"/>
          <w:szCs w:val="28"/>
        </w:rPr>
        <w:t xml:space="preserve"> либо </w:t>
      </w:r>
      <w:r w:rsidR="009F4AC0" w:rsidRPr="0077463F">
        <w:rPr>
          <w:sz w:val="28"/>
          <w:szCs w:val="28"/>
        </w:rPr>
        <w:t xml:space="preserve">в управлении образования, либо </w:t>
      </w:r>
      <w:r w:rsidR="002A0B77" w:rsidRPr="0077463F">
        <w:rPr>
          <w:sz w:val="28"/>
          <w:szCs w:val="28"/>
        </w:rPr>
        <w:t xml:space="preserve">в </w:t>
      </w:r>
      <w:r w:rsidR="009F4AC0" w:rsidRPr="0077463F">
        <w:rPr>
          <w:sz w:val="28"/>
          <w:szCs w:val="28"/>
        </w:rPr>
        <w:t>к</w:t>
      </w:r>
      <w:r w:rsidR="002A0B77" w:rsidRPr="0077463F">
        <w:rPr>
          <w:sz w:val="28"/>
          <w:szCs w:val="28"/>
        </w:rPr>
        <w:t>омплексн</w:t>
      </w:r>
      <w:r w:rsidR="009F4AC0" w:rsidRPr="0077463F">
        <w:rPr>
          <w:sz w:val="28"/>
          <w:szCs w:val="28"/>
        </w:rPr>
        <w:t>ом</w:t>
      </w:r>
      <w:r w:rsidR="002A0B77" w:rsidRPr="0077463F">
        <w:rPr>
          <w:sz w:val="28"/>
          <w:szCs w:val="28"/>
        </w:rPr>
        <w:t xml:space="preserve"> центр</w:t>
      </w:r>
      <w:r w:rsidR="009F4AC0" w:rsidRPr="0077463F">
        <w:rPr>
          <w:sz w:val="28"/>
          <w:szCs w:val="28"/>
        </w:rPr>
        <w:t>е</w:t>
      </w:r>
      <w:r w:rsidR="002A0B77" w:rsidRPr="0077463F">
        <w:rPr>
          <w:sz w:val="28"/>
          <w:szCs w:val="28"/>
        </w:rPr>
        <w:t xml:space="preserve"> </w:t>
      </w:r>
      <w:r w:rsidR="008E09A6" w:rsidRPr="0077463F">
        <w:rPr>
          <w:sz w:val="28"/>
          <w:szCs w:val="28"/>
        </w:rPr>
        <w:t>заявления и документов и (или) информации, необходимых для предоставления муниципальной услуги, в том числе в случае их поступления посредством почтового отправления, ЕПГУ</w:t>
      </w:r>
      <w:r w:rsidR="002A0B77" w:rsidRPr="0077463F">
        <w:rPr>
          <w:sz w:val="28"/>
          <w:szCs w:val="28"/>
        </w:rPr>
        <w:t>, ИСОУ «Виртуальная школа»</w:t>
      </w:r>
      <w:r w:rsidR="008E09A6" w:rsidRPr="0077463F">
        <w:rPr>
          <w:sz w:val="28"/>
          <w:szCs w:val="28"/>
        </w:rPr>
        <w:t>.</w:t>
      </w:r>
    </w:p>
    <w:p w14:paraId="6CE240F5" w14:textId="77777777" w:rsidR="008E09A6" w:rsidRPr="0077463F" w:rsidRDefault="008E09A6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Срок предоставления муниципальной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14:paraId="3EE2E8AC" w14:textId="77777777" w:rsidR="00152E0F" w:rsidRPr="0077463F" w:rsidRDefault="00152E0F" w:rsidP="00667DBD">
      <w:pPr>
        <w:widowControl w:val="0"/>
        <w:ind w:firstLine="709"/>
        <w:jc w:val="both"/>
        <w:rPr>
          <w:sz w:val="28"/>
          <w:szCs w:val="28"/>
        </w:rPr>
      </w:pPr>
    </w:p>
    <w:p w14:paraId="2204D718" w14:textId="77777777" w:rsidR="00E67E79" w:rsidRPr="0077463F" w:rsidRDefault="00E67E79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 xml:space="preserve">Правовые основания для предоставления </w:t>
      </w:r>
      <w:r w:rsidR="00421744" w:rsidRPr="0077463F">
        <w:rPr>
          <w:b/>
          <w:bCs/>
          <w:sz w:val="28"/>
          <w:szCs w:val="28"/>
        </w:rPr>
        <w:t>муниципальной у</w:t>
      </w:r>
      <w:r w:rsidRPr="0077463F">
        <w:rPr>
          <w:b/>
          <w:bCs/>
          <w:sz w:val="28"/>
          <w:szCs w:val="28"/>
        </w:rPr>
        <w:t>слуги</w:t>
      </w:r>
    </w:p>
    <w:p w14:paraId="2EBC6792" w14:textId="77777777" w:rsidR="00152E0F" w:rsidRPr="0077463F" w:rsidRDefault="00152E0F" w:rsidP="00667DBD">
      <w:pPr>
        <w:widowControl w:val="0"/>
        <w:ind w:firstLine="709"/>
        <w:jc w:val="both"/>
        <w:rPr>
          <w:sz w:val="28"/>
          <w:szCs w:val="28"/>
        </w:rPr>
      </w:pPr>
    </w:p>
    <w:p w14:paraId="0CDE1A31" w14:textId="77777777" w:rsidR="00E67E79" w:rsidRDefault="00A34694" w:rsidP="00667DBD">
      <w:pPr>
        <w:widowControl w:val="0"/>
        <w:ind w:firstLine="709"/>
        <w:jc w:val="both"/>
        <w:rPr>
          <w:spacing w:val="-8"/>
          <w:sz w:val="28"/>
          <w:szCs w:val="28"/>
        </w:rPr>
      </w:pPr>
      <w:r w:rsidRPr="0077463F">
        <w:rPr>
          <w:spacing w:val="-8"/>
          <w:sz w:val="28"/>
          <w:szCs w:val="28"/>
        </w:rPr>
        <w:t>1</w:t>
      </w:r>
      <w:r w:rsidR="00A2401F" w:rsidRPr="0077463F">
        <w:rPr>
          <w:spacing w:val="-8"/>
          <w:sz w:val="28"/>
          <w:szCs w:val="28"/>
        </w:rPr>
        <w:t>2</w:t>
      </w:r>
      <w:r w:rsidRPr="0077463F">
        <w:rPr>
          <w:spacing w:val="-8"/>
          <w:sz w:val="28"/>
          <w:szCs w:val="28"/>
        </w:rPr>
        <w:t>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размещаются на</w:t>
      </w:r>
      <w:r w:rsidR="00E67E79" w:rsidRPr="0077463F">
        <w:rPr>
          <w:spacing w:val="-8"/>
          <w:sz w:val="28"/>
          <w:szCs w:val="28"/>
        </w:rPr>
        <w:t xml:space="preserve"> </w:t>
      </w:r>
      <w:r w:rsidR="002122DF" w:rsidRPr="0077463F">
        <w:rPr>
          <w:spacing w:val="-8"/>
          <w:sz w:val="28"/>
          <w:szCs w:val="28"/>
        </w:rPr>
        <w:t>ИСОУ «Виртуальная школа»</w:t>
      </w:r>
      <w:r w:rsidR="00620D7C" w:rsidRPr="0077463F">
        <w:rPr>
          <w:spacing w:val="-8"/>
          <w:sz w:val="28"/>
          <w:szCs w:val="28"/>
        </w:rPr>
        <w:t xml:space="preserve">, </w:t>
      </w:r>
      <w:r w:rsidRPr="0077463F">
        <w:rPr>
          <w:spacing w:val="-8"/>
          <w:sz w:val="28"/>
          <w:szCs w:val="28"/>
        </w:rPr>
        <w:t xml:space="preserve">официальном сайте органов местного самоуправления города Белгорода в информационно-телекоммуникационной сети Интернет https://beladm.gosuslugi.ru (далее – Интернет-сайт), портале государственных и муниципальных услуг Белгородской области www.gosuslugi31.ru (далее – РПГУ), </w:t>
      </w:r>
      <w:r w:rsidR="00620D7C" w:rsidRPr="0077463F">
        <w:rPr>
          <w:spacing w:val="-8"/>
          <w:sz w:val="28"/>
          <w:szCs w:val="28"/>
        </w:rPr>
        <w:t xml:space="preserve">на сайтах образовательных учреждений и загородных оздоровительных лагерей </w:t>
      </w:r>
      <w:r w:rsidR="00E67E79" w:rsidRPr="0077463F">
        <w:rPr>
          <w:spacing w:val="-8"/>
          <w:sz w:val="28"/>
          <w:szCs w:val="28"/>
        </w:rPr>
        <w:t>в сети Интернет</w:t>
      </w:r>
      <w:r w:rsidR="00CA111B" w:rsidRPr="0077463F">
        <w:rPr>
          <w:spacing w:val="-8"/>
          <w:sz w:val="28"/>
          <w:szCs w:val="28"/>
        </w:rPr>
        <w:t xml:space="preserve"> (далее – Интернет-сайт </w:t>
      </w:r>
      <w:r w:rsidR="00707195" w:rsidRPr="0077463F">
        <w:rPr>
          <w:spacing w:val="-8"/>
          <w:sz w:val="28"/>
          <w:szCs w:val="28"/>
        </w:rPr>
        <w:t>организаций</w:t>
      </w:r>
      <w:r w:rsidR="00CA111B" w:rsidRPr="0077463F">
        <w:rPr>
          <w:spacing w:val="-8"/>
          <w:sz w:val="28"/>
          <w:szCs w:val="28"/>
        </w:rPr>
        <w:t>)</w:t>
      </w:r>
      <w:r w:rsidR="00E67E79" w:rsidRPr="0077463F">
        <w:rPr>
          <w:spacing w:val="-8"/>
          <w:sz w:val="28"/>
          <w:szCs w:val="28"/>
        </w:rPr>
        <w:t>.</w:t>
      </w:r>
    </w:p>
    <w:p w14:paraId="3F9F8E96" w14:textId="77777777" w:rsidR="00265BF3" w:rsidRPr="0077463F" w:rsidRDefault="00265BF3" w:rsidP="00667DBD">
      <w:pPr>
        <w:widowControl w:val="0"/>
        <w:ind w:firstLine="709"/>
        <w:jc w:val="both"/>
        <w:rPr>
          <w:spacing w:val="-8"/>
          <w:sz w:val="28"/>
          <w:szCs w:val="28"/>
        </w:rPr>
      </w:pPr>
    </w:p>
    <w:p w14:paraId="672DE097" w14:textId="77777777" w:rsidR="00A34694" w:rsidRPr="0077463F" w:rsidRDefault="005005D0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Исчерпывающий перечень документов,</w:t>
      </w:r>
    </w:p>
    <w:p w14:paraId="660DE15C" w14:textId="77777777" w:rsidR="005005D0" w:rsidRPr="0077463F" w:rsidRDefault="005005D0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необходимых для пред</w:t>
      </w:r>
      <w:r w:rsidR="00996FBD" w:rsidRPr="0077463F">
        <w:rPr>
          <w:b/>
          <w:bCs/>
          <w:sz w:val="28"/>
          <w:szCs w:val="28"/>
        </w:rPr>
        <w:t>оставления муниципальной услуги</w:t>
      </w:r>
    </w:p>
    <w:p w14:paraId="3D8B84D4" w14:textId="77777777" w:rsidR="00A34694" w:rsidRPr="0077463F" w:rsidRDefault="00A34694" w:rsidP="00667DBD">
      <w:pPr>
        <w:widowControl w:val="0"/>
        <w:ind w:firstLine="708"/>
        <w:jc w:val="both"/>
        <w:rPr>
          <w:sz w:val="28"/>
          <w:szCs w:val="28"/>
        </w:rPr>
      </w:pPr>
    </w:p>
    <w:p w14:paraId="2C737CE7" w14:textId="4BCA5F34" w:rsidR="00636EC0" w:rsidRPr="0077463F" w:rsidRDefault="003D10E0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1</w:t>
      </w:r>
      <w:r w:rsidR="00A2401F" w:rsidRPr="0077463F">
        <w:rPr>
          <w:sz w:val="28"/>
          <w:szCs w:val="28"/>
        </w:rPr>
        <w:t>3</w:t>
      </w:r>
      <w:r w:rsidRPr="0077463F">
        <w:rPr>
          <w:sz w:val="28"/>
          <w:szCs w:val="28"/>
        </w:rPr>
        <w:t xml:space="preserve">. </w:t>
      </w:r>
      <w:r w:rsidR="00636EC0" w:rsidRPr="0077463F">
        <w:rPr>
          <w:sz w:val="28"/>
          <w:szCs w:val="28"/>
        </w:rPr>
        <w:t xml:space="preserve">Заявитель для получения муниципальной услуги представляет в </w:t>
      </w:r>
      <w:r w:rsidR="0095762A" w:rsidRPr="0077463F">
        <w:rPr>
          <w:sz w:val="28"/>
          <w:szCs w:val="28"/>
        </w:rPr>
        <w:t xml:space="preserve">образовательное </w:t>
      </w:r>
      <w:r w:rsidR="00636EC0" w:rsidRPr="0077463F">
        <w:rPr>
          <w:sz w:val="28"/>
          <w:szCs w:val="28"/>
        </w:rPr>
        <w:t xml:space="preserve">учреждение </w:t>
      </w:r>
      <w:r w:rsidR="006E5B79" w:rsidRPr="0077463F">
        <w:rPr>
          <w:sz w:val="28"/>
          <w:szCs w:val="28"/>
        </w:rPr>
        <w:t xml:space="preserve">либо в управление образования, </w:t>
      </w:r>
      <w:r w:rsidR="009F4AC0" w:rsidRPr="0077463F">
        <w:rPr>
          <w:sz w:val="28"/>
          <w:szCs w:val="28"/>
        </w:rPr>
        <w:t xml:space="preserve">либо в комплексный центр </w:t>
      </w:r>
      <w:r w:rsidR="00917588" w:rsidRPr="0077463F">
        <w:rPr>
          <w:sz w:val="28"/>
          <w:szCs w:val="28"/>
        </w:rPr>
        <w:t>документы</w:t>
      </w:r>
      <w:r w:rsidR="006E5B79" w:rsidRPr="0077463F">
        <w:rPr>
          <w:sz w:val="28"/>
          <w:szCs w:val="28"/>
        </w:rPr>
        <w:t xml:space="preserve"> </w:t>
      </w:r>
      <w:r w:rsidR="001F2309" w:rsidRPr="0077463F">
        <w:rPr>
          <w:sz w:val="28"/>
          <w:szCs w:val="28"/>
        </w:rPr>
        <w:t>лично,</w:t>
      </w:r>
      <w:r w:rsidR="00636EC0" w:rsidRPr="0077463F">
        <w:rPr>
          <w:sz w:val="28"/>
          <w:szCs w:val="28"/>
        </w:rPr>
        <w:t xml:space="preserve"> либо посредством почтового отправления,</w:t>
      </w:r>
      <w:r w:rsidR="00917588" w:rsidRPr="0077463F">
        <w:rPr>
          <w:sz w:val="28"/>
          <w:szCs w:val="28"/>
        </w:rPr>
        <w:t xml:space="preserve"> </w:t>
      </w:r>
      <w:r w:rsidR="00636EC0" w:rsidRPr="0077463F">
        <w:rPr>
          <w:sz w:val="28"/>
          <w:szCs w:val="28"/>
        </w:rPr>
        <w:t>либо через ИСОУ «Виртуальная школа», либо посредством ЕПГУ</w:t>
      </w:r>
      <w:r w:rsidR="009762FD" w:rsidRPr="0077463F">
        <w:t xml:space="preserve"> </w:t>
      </w:r>
      <w:r w:rsidR="009762FD" w:rsidRPr="0077463F">
        <w:rPr>
          <w:sz w:val="28"/>
          <w:szCs w:val="28"/>
        </w:rPr>
        <w:t>в зависимости от варианта предоставления муниципальной</w:t>
      </w:r>
      <w:r w:rsidR="00DC6A68">
        <w:rPr>
          <w:sz w:val="28"/>
          <w:szCs w:val="28"/>
        </w:rPr>
        <w:t xml:space="preserve"> услуги</w:t>
      </w:r>
      <w:r w:rsidR="00636EC0" w:rsidRPr="0077463F">
        <w:rPr>
          <w:sz w:val="28"/>
          <w:szCs w:val="28"/>
        </w:rPr>
        <w:t>:</w:t>
      </w:r>
    </w:p>
    <w:p w14:paraId="658B731F" w14:textId="77777777" w:rsidR="00636EC0" w:rsidRPr="0077463F" w:rsidRDefault="00636EC0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1) заявление по форме согласно приложению </w:t>
      </w:r>
      <w:r w:rsidR="000C5BD0" w:rsidRPr="0077463F">
        <w:rPr>
          <w:sz w:val="28"/>
          <w:szCs w:val="28"/>
        </w:rPr>
        <w:t>3</w:t>
      </w:r>
      <w:r w:rsidRPr="0077463F">
        <w:rPr>
          <w:sz w:val="28"/>
          <w:szCs w:val="28"/>
        </w:rPr>
        <w:t xml:space="preserve"> либо приложению </w:t>
      </w:r>
      <w:r w:rsidR="000C5BD0" w:rsidRPr="0077463F">
        <w:rPr>
          <w:sz w:val="28"/>
          <w:szCs w:val="28"/>
        </w:rPr>
        <w:t>4</w:t>
      </w:r>
      <w:r w:rsidR="00500DEB" w:rsidRPr="0077463F">
        <w:rPr>
          <w:sz w:val="28"/>
          <w:szCs w:val="28"/>
        </w:rPr>
        <w:t xml:space="preserve">, либо </w:t>
      </w:r>
      <w:r w:rsidR="00FC77AF" w:rsidRPr="0077463F">
        <w:rPr>
          <w:sz w:val="28"/>
          <w:szCs w:val="28"/>
        </w:rPr>
        <w:t xml:space="preserve">приложению </w:t>
      </w:r>
      <w:r w:rsidR="000C5BD0" w:rsidRPr="0077463F">
        <w:rPr>
          <w:sz w:val="28"/>
          <w:szCs w:val="28"/>
        </w:rPr>
        <w:t>5</w:t>
      </w:r>
      <w:r w:rsidRPr="0077463F">
        <w:rPr>
          <w:sz w:val="28"/>
          <w:szCs w:val="28"/>
        </w:rPr>
        <w:t xml:space="preserve"> к настоящему административному регламенту в зависимости от варианта предоставления муниципальной услуги.</w:t>
      </w:r>
    </w:p>
    <w:p w14:paraId="31CC57DC" w14:textId="77777777" w:rsidR="00636EC0" w:rsidRPr="0077463F" w:rsidRDefault="00636EC0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lastRenderedPageBreak/>
        <w:t>Заявление может быть представлено представителем заявителя.</w:t>
      </w:r>
    </w:p>
    <w:p w14:paraId="07536679" w14:textId="77777777" w:rsidR="00636EC0" w:rsidRPr="0077463F" w:rsidRDefault="00636EC0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В случае направления заявления с использованием ЕПГУ либо</w:t>
      </w:r>
      <w:r w:rsidR="008F0116" w:rsidRPr="0077463F">
        <w:rPr>
          <w:sz w:val="28"/>
          <w:szCs w:val="28"/>
        </w:rPr>
        <w:br/>
      </w:r>
      <w:r w:rsidRPr="0077463F">
        <w:rPr>
          <w:sz w:val="28"/>
          <w:szCs w:val="28"/>
        </w:rPr>
        <w:t xml:space="preserve">ИСОУ «Виртуальная школа» формирование заявления осуществляется посредством заполнения интерактивной формы без необходимости дополнительной подачи заявления в какой-либо иной форме; </w:t>
      </w:r>
    </w:p>
    <w:p w14:paraId="258ED161" w14:textId="77777777" w:rsidR="00636EC0" w:rsidRPr="0077463F" w:rsidRDefault="00636EC0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2) документы, удостоверяющие личность заявителя или представителя заявителя</w:t>
      </w:r>
      <w:r w:rsidR="0095762A" w:rsidRPr="0077463F">
        <w:rPr>
          <w:sz w:val="28"/>
          <w:szCs w:val="28"/>
        </w:rPr>
        <w:t>.</w:t>
      </w:r>
    </w:p>
    <w:p w14:paraId="73032A29" w14:textId="77777777" w:rsidR="00A075D7" w:rsidRPr="00D35A27" w:rsidRDefault="00A075D7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В случае направления заявления посредством ЕПГУ либо</w:t>
      </w:r>
      <w:r w:rsidR="00265021" w:rsidRPr="0077463F">
        <w:rPr>
          <w:sz w:val="28"/>
          <w:szCs w:val="28"/>
        </w:rPr>
        <w:br/>
      </w:r>
      <w:r w:rsidRPr="0077463F">
        <w:rPr>
          <w:sz w:val="28"/>
          <w:szCs w:val="28"/>
        </w:rPr>
        <w:t xml:space="preserve">ИСОУ «Виртуальная школа» сведения из документа, удостоверяющего личность заявителя,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Статус учетной записи должен быть </w:t>
      </w:r>
      <w:r w:rsidRPr="00D35A27">
        <w:rPr>
          <w:sz w:val="28"/>
          <w:szCs w:val="28"/>
        </w:rPr>
        <w:t>«Подтвержденная»</w:t>
      </w:r>
      <w:r w:rsidR="00A019E9" w:rsidRPr="00D35A27">
        <w:rPr>
          <w:sz w:val="28"/>
          <w:szCs w:val="28"/>
        </w:rPr>
        <w:t>;</w:t>
      </w:r>
    </w:p>
    <w:p w14:paraId="5B756260" w14:textId="77777777" w:rsidR="00A019E9" w:rsidRPr="00D35A27" w:rsidRDefault="00A019E9" w:rsidP="00667DBD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3) документ, подтверждающий полномочия представителя действовать от имени заявителя, в случае если заявление подается представителем заявителя.</w:t>
      </w:r>
    </w:p>
    <w:p w14:paraId="414BE3E7" w14:textId="77777777" w:rsidR="00D624A8" w:rsidRPr="00D35A27" w:rsidRDefault="00D624A8" w:rsidP="00667DBD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Документы, составленные на иностранном языке, подлежат переводу на русский язык.</w:t>
      </w:r>
    </w:p>
    <w:p w14:paraId="1772E565" w14:textId="77777777" w:rsidR="00F36F20" w:rsidRPr="00D35A27" w:rsidRDefault="006E5B79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1</w:t>
      </w:r>
      <w:r w:rsidR="00A2401F" w:rsidRPr="00D35A27">
        <w:rPr>
          <w:sz w:val="28"/>
          <w:szCs w:val="28"/>
        </w:rPr>
        <w:t>4</w:t>
      </w:r>
      <w:r w:rsidRPr="00D35A27">
        <w:rPr>
          <w:sz w:val="28"/>
          <w:szCs w:val="28"/>
        </w:rPr>
        <w:t xml:space="preserve">. </w:t>
      </w:r>
      <w:r w:rsidR="00F36F20" w:rsidRPr="00D35A27">
        <w:rPr>
          <w:sz w:val="28"/>
          <w:szCs w:val="28"/>
        </w:rPr>
        <w:t xml:space="preserve">Исчерпывающий перечень документов, которые заявитель должен представить самостоятельно: </w:t>
      </w:r>
    </w:p>
    <w:p w14:paraId="2DD70A51" w14:textId="20EC2095" w:rsidR="00F36F20" w:rsidRPr="00D35A27" w:rsidRDefault="005779E2" w:rsidP="00667DBD">
      <w:pPr>
        <w:widowControl w:val="0"/>
        <w:ind w:firstLine="708"/>
        <w:jc w:val="both"/>
        <w:rPr>
          <w:sz w:val="28"/>
          <w:szCs w:val="28"/>
        </w:rPr>
      </w:pPr>
      <w:bookmarkStart w:id="5" w:name="_Hlk153882323"/>
      <w:r w:rsidRPr="00D35A27">
        <w:rPr>
          <w:sz w:val="28"/>
          <w:szCs w:val="28"/>
        </w:rPr>
        <w:t>1)</w:t>
      </w:r>
      <w:r w:rsidR="00F36F20" w:rsidRPr="00D35A27">
        <w:rPr>
          <w:sz w:val="28"/>
          <w:szCs w:val="28"/>
        </w:rPr>
        <w:t xml:space="preserve"> </w:t>
      </w:r>
      <w:r w:rsidR="00806A03" w:rsidRPr="00D35A27">
        <w:rPr>
          <w:sz w:val="28"/>
          <w:szCs w:val="28"/>
        </w:rPr>
        <w:t>копии свидетельства о рождении или паспорта ребенка (для детей старше 14 лет) и оригинала для сравнения (в случае предоставления документов в образовательное учреждение не по месту обучения ребенка);</w:t>
      </w:r>
    </w:p>
    <w:p w14:paraId="2DB388DD" w14:textId="22048B36" w:rsidR="00265BF3" w:rsidRPr="00D35A27" w:rsidRDefault="005779E2" w:rsidP="00265BF3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2)</w:t>
      </w:r>
      <w:r w:rsidR="00265BF3" w:rsidRPr="00D35A27">
        <w:rPr>
          <w:sz w:val="28"/>
          <w:szCs w:val="28"/>
        </w:rPr>
        <w:t xml:space="preserve"> ходатайство с места работы о выделении путевки по форме согласно приложению 6 к административному регламенту</w:t>
      </w:r>
      <w:r w:rsidR="00B31C5B" w:rsidRPr="00D35A27">
        <w:rPr>
          <w:sz w:val="28"/>
          <w:szCs w:val="28"/>
        </w:rPr>
        <w:t xml:space="preserve">, </w:t>
      </w:r>
      <w:r w:rsidR="003C2E35" w:rsidRPr="00D35A27">
        <w:rPr>
          <w:sz w:val="28"/>
          <w:szCs w:val="28"/>
        </w:rPr>
        <w:t xml:space="preserve">в котором </w:t>
      </w:r>
      <w:r w:rsidR="00B31C5B" w:rsidRPr="00D35A27">
        <w:rPr>
          <w:sz w:val="28"/>
          <w:szCs w:val="28"/>
        </w:rPr>
        <w:t>наименование детского оздоровительного лагеря и смена должны совпадать с указанными в заявлении</w:t>
      </w:r>
      <w:r w:rsidR="00265BF3" w:rsidRPr="00D35A27">
        <w:rPr>
          <w:sz w:val="28"/>
          <w:szCs w:val="28"/>
        </w:rPr>
        <w:t xml:space="preserve"> (для работников бюджетной сферы);</w:t>
      </w:r>
    </w:p>
    <w:p w14:paraId="5B964C0B" w14:textId="0A7595CC" w:rsidR="00265BF3" w:rsidRPr="00D35A27" w:rsidRDefault="005779E2" w:rsidP="00265BF3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3)</w:t>
      </w:r>
      <w:r w:rsidR="00265BF3" w:rsidRPr="00D35A27">
        <w:rPr>
          <w:sz w:val="28"/>
          <w:szCs w:val="28"/>
        </w:rPr>
        <w:t xml:space="preserve"> документ, подтверждающий право на предоставление путевки во внеочередном или первоочередном порядке (справка с места работы (службы));</w:t>
      </w:r>
    </w:p>
    <w:p w14:paraId="2FF01FF5" w14:textId="31DC3601" w:rsidR="00265BF3" w:rsidRPr="00D35A27" w:rsidRDefault="005779E2" w:rsidP="00265BF3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4)</w:t>
      </w:r>
      <w:r w:rsidR="00265BF3" w:rsidRPr="00D35A27">
        <w:rPr>
          <w:sz w:val="28"/>
          <w:szCs w:val="28"/>
        </w:rPr>
        <w:t xml:space="preserve"> медицинская справка о состоянии здоровья ребенка, отъезжающего в организацию отдыха детей и их оздоровления (учетная форма № 079/у)</w:t>
      </w:r>
      <w:r w:rsidR="00A019E9" w:rsidRPr="00D35A27">
        <w:rPr>
          <w:sz w:val="28"/>
          <w:szCs w:val="28"/>
        </w:rPr>
        <w:t>;</w:t>
      </w:r>
    </w:p>
    <w:p w14:paraId="2A06CB4E" w14:textId="3DAD8F5C" w:rsidR="00D47C57" w:rsidRPr="00D35A27" w:rsidRDefault="005779E2" w:rsidP="00265BF3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5)</w:t>
      </w:r>
      <w:r w:rsidR="00D47C57" w:rsidRPr="00D35A27">
        <w:rPr>
          <w:sz w:val="28"/>
          <w:szCs w:val="28"/>
        </w:rPr>
        <w:t xml:space="preserve"> документы, подтверждающие нахождение ребенка в трудной жизненной ситуации</w:t>
      </w:r>
      <w:r w:rsidRPr="00D35A27">
        <w:rPr>
          <w:sz w:val="28"/>
          <w:szCs w:val="28"/>
        </w:rPr>
        <w:t>:</w:t>
      </w:r>
    </w:p>
    <w:p w14:paraId="61B225E2" w14:textId="4661955D" w:rsidR="00A019E9" w:rsidRPr="00D35A27" w:rsidRDefault="005779E2" w:rsidP="00265BF3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-</w:t>
      </w:r>
      <w:r w:rsidR="00A019E9" w:rsidRPr="00D35A27">
        <w:rPr>
          <w:sz w:val="28"/>
          <w:szCs w:val="28"/>
        </w:rPr>
        <w:t xml:space="preserve"> </w:t>
      </w:r>
      <w:r w:rsidR="00A14FD3" w:rsidRPr="00D35A27">
        <w:rPr>
          <w:sz w:val="28"/>
          <w:szCs w:val="28"/>
        </w:rPr>
        <w:t>ходатайство образовательного учреждения и акт обследования жилищно-бытовых условий с подробным описанием трудной жизненной ситуации, которая объективно нарушила жизнедеятельность ребенка;</w:t>
      </w:r>
    </w:p>
    <w:p w14:paraId="0A6431F0" w14:textId="28ABDB91" w:rsidR="00A14FD3" w:rsidRPr="00D35A27" w:rsidRDefault="005779E2" w:rsidP="00265BF3">
      <w:pPr>
        <w:widowControl w:val="0"/>
        <w:ind w:firstLine="708"/>
        <w:jc w:val="both"/>
        <w:rPr>
          <w:sz w:val="28"/>
          <w:szCs w:val="28"/>
        </w:rPr>
      </w:pPr>
      <w:bookmarkStart w:id="6" w:name="_Hlk154575352"/>
      <w:r w:rsidRPr="00D35A27">
        <w:rPr>
          <w:sz w:val="28"/>
          <w:szCs w:val="28"/>
        </w:rPr>
        <w:t>-</w:t>
      </w:r>
      <w:r w:rsidR="00A14FD3" w:rsidRPr="00D35A27">
        <w:rPr>
          <w:sz w:val="28"/>
          <w:szCs w:val="28"/>
        </w:rPr>
        <w:t xml:space="preserve"> заключение врачебной комиссии, подтверждающее статус детей, состоящих на диспансерном учете;</w:t>
      </w:r>
    </w:p>
    <w:p w14:paraId="40DC67B4" w14:textId="641307CA" w:rsidR="00A14FD3" w:rsidRPr="00D35A27" w:rsidRDefault="005779E2" w:rsidP="00A14FD3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-</w:t>
      </w:r>
      <w:r w:rsidR="00A14FD3" w:rsidRPr="00D35A27">
        <w:rPr>
          <w:sz w:val="28"/>
          <w:szCs w:val="28"/>
        </w:rPr>
        <w:t xml:space="preserve"> документ, выданный УМВД России по городу Белгороду, подтверждающий факт того, что ребенок стал жертвой вооруженного и межнационального конфликта;</w:t>
      </w:r>
    </w:p>
    <w:p w14:paraId="628341F9" w14:textId="491EC07A" w:rsidR="00A14FD3" w:rsidRPr="00D35A27" w:rsidRDefault="005779E2" w:rsidP="00A14FD3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-</w:t>
      </w:r>
      <w:r w:rsidR="00A14FD3" w:rsidRPr="00D35A27">
        <w:rPr>
          <w:sz w:val="28"/>
          <w:szCs w:val="28"/>
        </w:rPr>
        <w:t xml:space="preserve"> документ, выданный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Белгородской области, </w:t>
      </w:r>
      <w:r w:rsidR="00A14FD3" w:rsidRPr="00D35A27">
        <w:rPr>
          <w:sz w:val="28"/>
          <w:szCs w:val="28"/>
        </w:rPr>
        <w:lastRenderedPageBreak/>
        <w:t>подтверждающий факт того, что ребенок пострадал от экологической, техногенной катастрофы или стихийного бедствия;</w:t>
      </w:r>
    </w:p>
    <w:p w14:paraId="6086E8A3" w14:textId="3BCAD7F8" w:rsidR="00A14FD3" w:rsidRPr="00D35A27" w:rsidRDefault="005779E2" w:rsidP="00A14FD3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-</w:t>
      </w:r>
      <w:r w:rsidR="00A14FD3" w:rsidRPr="00D35A27">
        <w:rPr>
          <w:sz w:val="28"/>
          <w:szCs w:val="28"/>
        </w:rPr>
        <w:t xml:space="preserve"> документ, подтверждающий статус вынужденного переселенца, или документ, подтверждающий статус беженца, выданный управлением по вопросам миграции УМВД России по Белгородской области</w:t>
      </w:r>
      <w:r w:rsidR="009D1E89" w:rsidRPr="00D35A27">
        <w:rPr>
          <w:sz w:val="28"/>
          <w:szCs w:val="28"/>
        </w:rPr>
        <w:t>;</w:t>
      </w:r>
    </w:p>
    <w:p w14:paraId="3297A6BB" w14:textId="6FCC2227" w:rsidR="009D1E89" w:rsidRPr="00D35A27" w:rsidRDefault="005779E2" w:rsidP="00A14FD3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-</w:t>
      </w:r>
      <w:r w:rsidR="009D1E89" w:rsidRPr="00D35A27">
        <w:rPr>
          <w:sz w:val="28"/>
          <w:szCs w:val="28"/>
        </w:rPr>
        <w:t xml:space="preserve"> документ, подтверждающий совершение в отношении ребенка насилия,</w:t>
      </w:r>
      <w:r w:rsidR="009D1E89" w:rsidRPr="00D35A27">
        <w:t xml:space="preserve"> </w:t>
      </w:r>
      <w:r w:rsidR="009D1E89" w:rsidRPr="00D35A27">
        <w:rPr>
          <w:sz w:val="28"/>
          <w:szCs w:val="28"/>
        </w:rPr>
        <w:t>выданный уполномоченным органом в соответствии с законодательством Российской Федерации.</w:t>
      </w:r>
    </w:p>
    <w:bookmarkEnd w:id="5"/>
    <w:bookmarkEnd w:id="6"/>
    <w:p w14:paraId="7EE434E3" w14:textId="77777777" w:rsidR="00287D87" w:rsidRPr="00D35A27" w:rsidRDefault="00287D87" w:rsidP="00287D87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Представленные документы не должны содержать исправления текста и повреждения, наличие которых не позволяет в полном объеме получить информацию и сведения, содержащиеся в документах.</w:t>
      </w:r>
    </w:p>
    <w:p w14:paraId="13CDEA52" w14:textId="77777777" w:rsidR="00265BF3" w:rsidRPr="00D35A27" w:rsidRDefault="006E5B79" w:rsidP="00265BF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1</w:t>
      </w:r>
      <w:r w:rsidR="00A2401F" w:rsidRPr="00D35A27">
        <w:rPr>
          <w:sz w:val="28"/>
          <w:szCs w:val="28"/>
        </w:rPr>
        <w:t>5</w:t>
      </w:r>
      <w:r w:rsidRPr="00D35A27">
        <w:rPr>
          <w:sz w:val="28"/>
          <w:szCs w:val="28"/>
        </w:rPr>
        <w:t>.</w:t>
      </w:r>
      <w:r w:rsidR="00F36F20" w:rsidRPr="00D35A27">
        <w:rPr>
          <w:sz w:val="28"/>
          <w:szCs w:val="28"/>
        </w:rPr>
        <w:t> </w:t>
      </w:r>
      <w:r w:rsidR="00A14FD3" w:rsidRPr="00D35A27">
        <w:rPr>
          <w:sz w:val="28"/>
          <w:szCs w:val="28"/>
        </w:rPr>
        <w:t>Исчерпывающий перечень документов,</w:t>
      </w:r>
      <w:r w:rsidR="00F36F20" w:rsidRPr="00D35A27">
        <w:rPr>
          <w:sz w:val="28"/>
          <w:szCs w:val="28"/>
        </w:rPr>
        <w:t xml:space="preserve"> которые заявитель вправе представить по собственной инициативе</w:t>
      </w:r>
      <w:r w:rsidR="00265BF3" w:rsidRPr="00D35A27">
        <w:rPr>
          <w:sz w:val="28"/>
          <w:szCs w:val="28"/>
        </w:rPr>
        <w:t>, подтверждающи</w:t>
      </w:r>
      <w:r w:rsidR="00A14FD3" w:rsidRPr="00D35A27">
        <w:rPr>
          <w:sz w:val="28"/>
          <w:szCs w:val="28"/>
        </w:rPr>
        <w:t>х</w:t>
      </w:r>
      <w:r w:rsidR="00265BF3" w:rsidRPr="00D35A27">
        <w:rPr>
          <w:sz w:val="28"/>
          <w:szCs w:val="28"/>
        </w:rPr>
        <w:t xml:space="preserve"> нахождение ребенка в трудной жизненной ситуации</w:t>
      </w:r>
      <w:r w:rsidR="007A1564" w:rsidRPr="00D35A27">
        <w:rPr>
          <w:sz w:val="28"/>
          <w:szCs w:val="28"/>
        </w:rPr>
        <w:t>:</w:t>
      </w:r>
    </w:p>
    <w:p w14:paraId="5DA2F705" w14:textId="77777777" w:rsidR="007A1564" w:rsidRPr="00D35A27" w:rsidRDefault="00265BF3" w:rsidP="00265BF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bookmarkStart w:id="7" w:name="_Hlk154575463"/>
      <w:r w:rsidRPr="00D35A27">
        <w:rPr>
          <w:sz w:val="28"/>
          <w:szCs w:val="28"/>
        </w:rPr>
        <w:t>- документ, подтверждающий статус детей-сирот и детей, оставшихся без попечения родителей, выданный органами опеки и попечительства по месту жительства;</w:t>
      </w:r>
    </w:p>
    <w:p w14:paraId="4FEB739A" w14:textId="77777777" w:rsidR="00265BF3" w:rsidRPr="00D35A27" w:rsidRDefault="00265BF3" w:rsidP="00265BF3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- справка о признании семьи малоимущей, выданная МКУ «Центр социальных выплат города Белгорода»; </w:t>
      </w:r>
    </w:p>
    <w:p w14:paraId="16BEAD4B" w14:textId="77777777" w:rsidR="00265BF3" w:rsidRPr="00D35A27" w:rsidRDefault="00265BF3" w:rsidP="00265BF3">
      <w:pPr>
        <w:tabs>
          <w:tab w:val="center" w:pos="1418"/>
        </w:tabs>
        <w:ind w:firstLine="709"/>
        <w:jc w:val="both"/>
        <w:rPr>
          <w:spacing w:val="-8"/>
          <w:sz w:val="28"/>
          <w:szCs w:val="28"/>
        </w:rPr>
      </w:pPr>
      <w:r w:rsidRPr="00D35A27">
        <w:rPr>
          <w:spacing w:val="-8"/>
          <w:sz w:val="28"/>
          <w:szCs w:val="28"/>
        </w:rPr>
        <w:t xml:space="preserve">- документ, подтверждающий нахождение ребенка на учете в комиссии по делам несовершеннолетних и защите их прав; </w:t>
      </w:r>
    </w:p>
    <w:p w14:paraId="2C0AE1A0" w14:textId="77777777" w:rsidR="00265BF3" w:rsidRPr="00D35A27" w:rsidRDefault="00265BF3" w:rsidP="00265BF3">
      <w:pPr>
        <w:tabs>
          <w:tab w:val="center" w:pos="1418"/>
        </w:tabs>
        <w:ind w:firstLine="709"/>
        <w:jc w:val="both"/>
        <w:rPr>
          <w:spacing w:val="-8"/>
          <w:sz w:val="28"/>
          <w:szCs w:val="28"/>
        </w:rPr>
      </w:pPr>
      <w:r w:rsidRPr="00D35A27">
        <w:rPr>
          <w:spacing w:val="-8"/>
          <w:sz w:val="28"/>
          <w:szCs w:val="28"/>
        </w:rPr>
        <w:t>- документ, подтверждающий нахождение ребенка на учете в подразделениях по делам несовершеннолетних в УМВД России по городу Белгороду;</w:t>
      </w:r>
    </w:p>
    <w:p w14:paraId="387E86A0" w14:textId="77777777" w:rsidR="00265BF3" w:rsidRPr="00D35A27" w:rsidRDefault="00265BF3" w:rsidP="00265BF3">
      <w:pPr>
        <w:tabs>
          <w:tab w:val="center" w:pos="1418"/>
        </w:tabs>
        <w:ind w:firstLine="709"/>
        <w:jc w:val="both"/>
        <w:rPr>
          <w:spacing w:val="-8"/>
          <w:sz w:val="28"/>
          <w:szCs w:val="28"/>
        </w:rPr>
      </w:pPr>
      <w:r w:rsidRPr="00D35A27">
        <w:rPr>
          <w:spacing w:val="-8"/>
          <w:sz w:val="28"/>
          <w:szCs w:val="28"/>
        </w:rPr>
        <w:t>- заключение психолого-медико-педагогической комиссии, подтверждающее недостатки в физическом и (или) психическом развитии.</w:t>
      </w:r>
    </w:p>
    <w:bookmarkEnd w:id="7"/>
    <w:p w14:paraId="68FF773F" w14:textId="77777777" w:rsidR="00D93AEE" w:rsidRPr="0088461F" w:rsidRDefault="00806A03" w:rsidP="00667DBD">
      <w:pPr>
        <w:tabs>
          <w:tab w:val="center" w:pos="1418"/>
        </w:tabs>
        <w:ind w:firstLine="709"/>
        <w:jc w:val="both"/>
        <w:rPr>
          <w:color w:val="000000" w:themeColor="text1"/>
          <w:spacing w:val="-8"/>
          <w:sz w:val="28"/>
          <w:szCs w:val="28"/>
        </w:rPr>
      </w:pPr>
      <w:r w:rsidRPr="0088461F">
        <w:rPr>
          <w:color w:val="000000" w:themeColor="text1"/>
          <w:spacing w:val="-8"/>
          <w:sz w:val="28"/>
          <w:szCs w:val="28"/>
        </w:rPr>
        <w:t xml:space="preserve">Документы (информация) находятся в распоряжении отраслевых (функциональных) органов </w:t>
      </w:r>
      <w:r w:rsidR="00E8067A" w:rsidRPr="0088461F">
        <w:rPr>
          <w:color w:val="000000" w:themeColor="text1"/>
          <w:spacing w:val="-8"/>
          <w:sz w:val="28"/>
          <w:szCs w:val="28"/>
        </w:rPr>
        <w:t>(</w:t>
      </w:r>
      <w:r w:rsidRPr="0088461F">
        <w:rPr>
          <w:color w:val="000000" w:themeColor="text1"/>
          <w:spacing w:val="-8"/>
          <w:sz w:val="28"/>
          <w:szCs w:val="28"/>
        </w:rPr>
        <w:t>структурных подразделений</w:t>
      </w:r>
      <w:r w:rsidR="00E8067A" w:rsidRPr="0088461F">
        <w:rPr>
          <w:color w:val="000000" w:themeColor="text1"/>
          <w:spacing w:val="-8"/>
          <w:sz w:val="28"/>
          <w:szCs w:val="28"/>
        </w:rPr>
        <w:t>)</w:t>
      </w:r>
      <w:r w:rsidRPr="0088461F">
        <w:rPr>
          <w:color w:val="000000" w:themeColor="text1"/>
          <w:spacing w:val="-8"/>
          <w:sz w:val="28"/>
          <w:szCs w:val="28"/>
        </w:rPr>
        <w:t xml:space="preserve"> администрации города Белгорода</w:t>
      </w:r>
      <w:r w:rsidR="00D93AEE" w:rsidRPr="0088461F">
        <w:rPr>
          <w:color w:val="000000" w:themeColor="text1"/>
          <w:spacing w:val="-8"/>
          <w:sz w:val="28"/>
          <w:szCs w:val="28"/>
        </w:rPr>
        <w:t>.</w:t>
      </w:r>
    </w:p>
    <w:p w14:paraId="2B8EA4E6" w14:textId="77777777" w:rsidR="00F36F20" w:rsidRPr="0088461F" w:rsidRDefault="00FE5ED3" w:rsidP="00667DBD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88461F">
        <w:rPr>
          <w:spacing w:val="-8"/>
          <w:sz w:val="28"/>
          <w:szCs w:val="28"/>
        </w:rPr>
        <w:t>1</w:t>
      </w:r>
      <w:r w:rsidR="00A2401F" w:rsidRPr="0088461F">
        <w:rPr>
          <w:spacing w:val="-8"/>
          <w:sz w:val="28"/>
          <w:szCs w:val="28"/>
        </w:rPr>
        <w:t>6</w:t>
      </w:r>
      <w:r w:rsidRPr="0088461F">
        <w:rPr>
          <w:spacing w:val="-8"/>
          <w:sz w:val="28"/>
          <w:szCs w:val="28"/>
        </w:rPr>
        <w:t xml:space="preserve">. </w:t>
      </w:r>
      <w:r w:rsidR="00F36F20" w:rsidRPr="0088461F">
        <w:rPr>
          <w:spacing w:val="-8"/>
          <w:sz w:val="28"/>
          <w:szCs w:val="28"/>
        </w:rPr>
        <w:t>Способами установления личности (идентификации) заявителя и его представителя являются:</w:t>
      </w:r>
    </w:p>
    <w:p w14:paraId="1A58CC72" w14:textId="77777777" w:rsidR="00F36F20" w:rsidRPr="0088461F" w:rsidRDefault="00F36F20" w:rsidP="00667DBD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88461F">
        <w:rPr>
          <w:spacing w:val="-8"/>
          <w:sz w:val="28"/>
          <w:szCs w:val="28"/>
        </w:rPr>
        <w:t>- при направлении документов почтовым отправлением –</w:t>
      </w:r>
      <w:r w:rsidR="009C0FE1" w:rsidRPr="0088461F">
        <w:rPr>
          <w:spacing w:val="-8"/>
          <w:sz w:val="28"/>
          <w:szCs w:val="28"/>
        </w:rPr>
        <w:t xml:space="preserve"> </w:t>
      </w:r>
      <w:r w:rsidRPr="0088461F">
        <w:rPr>
          <w:spacing w:val="-8"/>
          <w:sz w:val="28"/>
          <w:szCs w:val="28"/>
        </w:rPr>
        <w:t>подпись</w:t>
      </w:r>
      <w:r w:rsidR="00E8067A" w:rsidRPr="0088461F">
        <w:rPr>
          <w:spacing w:val="-8"/>
          <w:sz w:val="28"/>
          <w:szCs w:val="28"/>
        </w:rPr>
        <w:t xml:space="preserve"> </w:t>
      </w:r>
      <w:r w:rsidRPr="0088461F">
        <w:rPr>
          <w:spacing w:val="-8"/>
          <w:sz w:val="28"/>
          <w:szCs w:val="28"/>
        </w:rPr>
        <w:t>заявителя;</w:t>
      </w:r>
    </w:p>
    <w:p w14:paraId="5BA7F06D" w14:textId="77777777" w:rsidR="00F36F20" w:rsidRPr="0088461F" w:rsidRDefault="00F36F20" w:rsidP="00667DBD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88461F">
        <w:rPr>
          <w:spacing w:val="-8"/>
          <w:sz w:val="28"/>
          <w:szCs w:val="28"/>
        </w:rPr>
        <w:t>- при подаче документов лично – документ, удостоверяющий личность заявителя;</w:t>
      </w:r>
    </w:p>
    <w:p w14:paraId="54BF7C95" w14:textId="77777777" w:rsidR="00F36F20" w:rsidRPr="0088461F" w:rsidRDefault="00F36F20" w:rsidP="00667DBD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88461F">
        <w:rPr>
          <w:spacing w:val="-8"/>
          <w:sz w:val="28"/>
          <w:szCs w:val="28"/>
        </w:rPr>
        <w:t>- при подаче документов посредством ЕПГУ</w:t>
      </w:r>
      <w:r w:rsidR="00D93AEE" w:rsidRPr="0088461F">
        <w:rPr>
          <w:spacing w:val="-8"/>
          <w:sz w:val="28"/>
          <w:szCs w:val="28"/>
        </w:rPr>
        <w:t>, ИСОУ «Виртуальная школа»</w:t>
      </w:r>
      <w:r w:rsidRPr="0088461F">
        <w:rPr>
          <w:spacing w:val="-8"/>
          <w:sz w:val="28"/>
          <w:szCs w:val="28"/>
        </w:rPr>
        <w:t xml:space="preserve"> – электронная подпись в соответствии с требованиями Федерального закона</w:t>
      </w:r>
      <w:r w:rsidR="0088461F">
        <w:rPr>
          <w:spacing w:val="-8"/>
          <w:sz w:val="28"/>
          <w:szCs w:val="28"/>
        </w:rPr>
        <w:br/>
      </w:r>
      <w:r w:rsidRPr="0088461F">
        <w:rPr>
          <w:spacing w:val="-8"/>
          <w:sz w:val="28"/>
          <w:szCs w:val="28"/>
        </w:rPr>
        <w:t>от 06 апреля 2011 года № 63-ФЗ «Об электронной подписи»;</w:t>
      </w:r>
    </w:p>
    <w:p w14:paraId="511B4B0D" w14:textId="77777777" w:rsidR="00F36F20" w:rsidRPr="0088461F" w:rsidRDefault="00F36F20" w:rsidP="00667DBD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88461F">
        <w:rPr>
          <w:spacing w:val="-8"/>
          <w:sz w:val="28"/>
          <w:szCs w:val="28"/>
        </w:rPr>
        <w:t>- при предоставлении документов представителем заявителя – нотариально удостоверенная доверенность и документ, удостоверяющий личность представителя</w:t>
      </w:r>
      <w:r w:rsidR="0095762A" w:rsidRPr="0088461F">
        <w:rPr>
          <w:spacing w:val="-8"/>
          <w:sz w:val="28"/>
          <w:szCs w:val="28"/>
        </w:rPr>
        <w:t xml:space="preserve"> заявителя</w:t>
      </w:r>
      <w:r w:rsidRPr="0088461F">
        <w:rPr>
          <w:spacing w:val="-8"/>
          <w:sz w:val="28"/>
          <w:szCs w:val="28"/>
        </w:rPr>
        <w:t>.</w:t>
      </w:r>
    </w:p>
    <w:p w14:paraId="1F1B1348" w14:textId="77777777" w:rsidR="006457C0" w:rsidRPr="0077463F" w:rsidRDefault="006457C0" w:rsidP="00667DBD">
      <w:pPr>
        <w:widowControl w:val="0"/>
        <w:ind w:firstLine="709"/>
        <w:jc w:val="both"/>
        <w:rPr>
          <w:sz w:val="28"/>
          <w:szCs w:val="28"/>
        </w:rPr>
      </w:pPr>
    </w:p>
    <w:p w14:paraId="6CBF77A9" w14:textId="77777777" w:rsidR="00631FFA" w:rsidRPr="0077463F" w:rsidRDefault="00631FFA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Исчерпывающи</w:t>
      </w:r>
      <w:r w:rsidR="008C7D22" w:rsidRPr="0077463F">
        <w:rPr>
          <w:b/>
          <w:bCs/>
          <w:sz w:val="28"/>
          <w:szCs w:val="28"/>
        </w:rPr>
        <w:t xml:space="preserve">й </w:t>
      </w:r>
      <w:r w:rsidR="001013CA" w:rsidRPr="0077463F">
        <w:rPr>
          <w:b/>
          <w:bCs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</w:t>
      </w:r>
    </w:p>
    <w:p w14:paraId="085E8BAE" w14:textId="77777777" w:rsidR="00E9790D" w:rsidRPr="0077463F" w:rsidRDefault="00E9790D" w:rsidP="00667DBD">
      <w:pPr>
        <w:widowControl w:val="0"/>
        <w:ind w:firstLine="709"/>
        <w:jc w:val="both"/>
        <w:rPr>
          <w:sz w:val="28"/>
          <w:szCs w:val="28"/>
        </w:rPr>
      </w:pPr>
    </w:p>
    <w:p w14:paraId="2E213A4D" w14:textId="77777777" w:rsidR="001013CA" w:rsidRPr="0077463F" w:rsidRDefault="001013CA" w:rsidP="00667DBD">
      <w:pPr>
        <w:widowControl w:val="0"/>
        <w:ind w:firstLine="709"/>
        <w:jc w:val="both"/>
        <w:rPr>
          <w:color w:val="00B050"/>
          <w:sz w:val="28"/>
          <w:szCs w:val="28"/>
        </w:rPr>
      </w:pPr>
      <w:r w:rsidRPr="0077463F">
        <w:rPr>
          <w:sz w:val="28"/>
          <w:szCs w:val="28"/>
        </w:rPr>
        <w:t>1</w:t>
      </w:r>
      <w:r w:rsidR="00A2401F" w:rsidRPr="0077463F">
        <w:rPr>
          <w:sz w:val="28"/>
          <w:szCs w:val="28"/>
        </w:rPr>
        <w:t>7</w:t>
      </w:r>
      <w:r w:rsidRPr="0077463F">
        <w:rPr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  <w:r w:rsidR="00EB5677" w:rsidRPr="0077463F">
        <w:rPr>
          <w:sz w:val="28"/>
          <w:szCs w:val="28"/>
        </w:rPr>
        <w:t>:</w:t>
      </w:r>
    </w:p>
    <w:p w14:paraId="4BC65644" w14:textId="77777777" w:rsidR="00892D25" w:rsidRPr="0077463F" w:rsidRDefault="00892D25" w:rsidP="00892D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lastRenderedPageBreak/>
        <w:t>1) непредставление документа, подтверждающего полномочия</w:t>
      </w:r>
      <w:r w:rsidR="0088461F">
        <w:rPr>
          <w:sz w:val="28"/>
          <w:szCs w:val="28"/>
        </w:rPr>
        <w:t xml:space="preserve"> </w:t>
      </w:r>
      <w:r w:rsidRPr="0077463F">
        <w:rPr>
          <w:sz w:val="28"/>
          <w:szCs w:val="28"/>
        </w:rPr>
        <w:t>представителя;</w:t>
      </w:r>
    </w:p>
    <w:p w14:paraId="12E854AF" w14:textId="77777777" w:rsidR="00341C7C" w:rsidRPr="0077463F" w:rsidRDefault="00892D25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2)</w:t>
      </w:r>
      <w:r w:rsidR="00341C7C" w:rsidRPr="0077463F">
        <w:rPr>
          <w:sz w:val="28"/>
          <w:szCs w:val="28"/>
        </w:rPr>
        <w:t xml:space="preserve"> неполное заполнение полей в форме заявления, в том числе в интерактивной форме на Е</w:t>
      </w:r>
      <w:r w:rsidR="003B7CDE" w:rsidRPr="0077463F">
        <w:rPr>
          <w:sz w:val="28"/>
          <w:szCs w:val="28"/>
        </w:rPr>
        <w:t>ПГУ, на ИСОУ «Виртуальная школа»;</w:t>
      </w:r>
    </w:p>
    <w:p w14:paraId="76057937" w14:textId="77777777" w:rsidR="00DF7BA9" w:rsidRPr="0077463F" w:rsidRDefault="00892D25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3)</w:t>
      </w:r>
      <w:r w:rsidR="00DF7BA9" w:rsidRPr="0077463F">
        <w:rPr>
          <w:sz w:val="28"/>
          <w:szCs w:val="28"/>
        </w:rPr>
        <w:t xml:space="preserve"> заявление </w:t>
      </w:r>
      <w:r w:rsidR="00341C7C" w:rsidRPr="0077463F">
        <w:rPr>
          <w:sz w:val="28"/>
          <w:szCs w:val="28"/>
        </w:rPr>
        <w:t>представлено в неуполномоченный орган</w:t>
      </w:r>
      <w:r w:rsidR="00DF38ED" w:rsidRPr="0077463F">
        <w:rPr>
          <w:sz w:val="28"/>
          <w:szCs w:val="28"/>
        </w:rPr>
        <w:t>;</w:t>
      </w:r>
    </w:p>
    <w:p w14:paraId="4B08234C" w14:textId="77777777" w:rsidR="006452AF" w:rsidRPr="0077463F" w:rsidRDefault="00892D25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4)</w:t>
      </w:r>
      <w:r w:rsidR="006452AF" w:rsidRPr="0077463F">
        <w:rPr>
          <w:sz w:val="28"/>
          <w:szCs w:val="28"/>
        </w:rPr>
        <w:t xml:space="preserve"> поступление </w:t>
      </w:r>
      <w:r w:rsidR="00D52537" w:rsidRPr="0077463F">
        <w:rPr>
          <w:sz w:val="28"/>
          <w:szCs w:val="28"/>
        </w:rPr>
        <w:t>з</w:t>
      </w:r>
      <w:r w:rsidR="006452AF" w:rsidRPr="0077463F">
        <w:rPr>
          <w:sz w:val="28"/>
          <w:szCs w:val="28"/>
        </w:rPr>
        <w:t xml:space="preserve">аявления, аналогичного ранее зарегистрированному </w:t>
      </w:r>
      <w:r w:rsidR="00D52537" w:rsidRPr="0077463F">
        <w:rPr>
          <w:sz w:val="28"/>
          <w:szCs w:val="28"/>
        </w:rPr>
        <w:t>з</w:t>
      </w:r>
      <w:r w:rsidR="006452AF" w:rsidRPr="0077463F">
        <w:rPr>
          <w:sz w:val="28"/>
          <w:szCs w:val="28"/>
        </w:rPr>
        <w:t>аявлению</w:t>
      </w:r>
      <w:r w:rsidR="00942599" w:rsidRPr="0077463F">
        <w:rPr>
          <w:sz w:val="28"/>
          <w:szCs w:val="28"/>
        </w:rPr>
        <w:t>,</w:t>
      </w:r>
      <w:r w:rsidR="006452AF" w:rsidRPr="0077463F">
        <w:rPr>
          <w:sz w:val="28"/>
          <w:szCs w:val="28"/>
        </w:rPr>
        <w:t xml:space="preserve"> срок предоставления </w:t>
      </w:r>
      <w:r w:rsidR="00D52537" w:rsidRPr="0077463F">
        <w:rPr>
          <w:sz w:val="28"/>
          <w:szCs w:val="28"/>
        </w:rPr>
        <w:t xml:space="preserve">муниципальной </w:t>
      </w:r>
      <w:r w:rsidR="00595A89" w:rsidRPr="0077463F">
        <w:rPr>
          <w:sz w:val="28"/>
          <w:szCs w:val="28"/>
        </w:rPr>
        <w:t>у</w:t>
      </w:r>
      <w:r w:rsidR="006452AF" w:rsidRPr="0077463F">
        <w:rPr>
          <w:sz w:val="28"/>
          <w:szCs w:val="28"/>
        </w:rPr>
        <w:t>слуги по которому не истек</w:t>
      </w:r>
      <w:r w:rsidR="00FC77AF" w:rsidRPr="0077463F">
        <w:rPr>
          <w:sz w:val="28"/>
          <w:szCs w:val="28"/>
        </w:rPr>
        <w:t>,</w:t>
      </w:r>
      <w:r w:rsidR="006452AF" w:rsidRPr="0077463F">
        <w:rPr>
          <w:sz w:val="28"/>
          <w:szCs w:val="28"/>
        </w:rPr>
        <w:t xml:space="preserve"> на момент поступления такого </w:t>
      </w:r>
      <w:r w:rsidR="00D52537" w:rsidRPr="0077463F">
        <w:rPr>
          <w:sz w:val="28"/>
          <w:szCs w:val="28"/>
        </w:rPr>
        <w:t>з</w:t>
      </w:r>
      <w:r w:rsidR="006452AF" w:rsidRPr="0077463F">
        <w:rPr>
          <w:sz w:val="28"/>
          <w:szCs w:val="28"/>
        </w:rPr>
        <w:t>аявления</w:t>
      </w:r>
      <w:r w:rsidR="00F86C65" w:rsidRPr="0077463F">
        <w:rPr>
          <w:sz w:val="28"/>
          <w:szCs w:val="28"/>
        </w:rPr>
        <w:t>;</w:t>
      </w:r>
    </w:p>
    <w:p w14:paraId="123EFF3E" w14:textId="77777777" w:rsidR="00660D73" w:rsidRPr="00D35A27" w:rsidRDefault="00892D25" w:rsidP="00305B06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E4539D">
        <w:rPr>
          <w:spacing w:val="-6"/>
          <w:sz w:val="28"/>
          <w:szCs w:val="28"/>
        </w:rPr>
        <w:t>5)</w:t>
      </w:r>
      <w:r w:rsidR="00305B06" w:rsidRPr="00E4539D">
        <w:rPr>
          <w:spacing w:val="-6"/>
          <w:sz w:val="28"/>
          <w:szCs w:val="28"/>
        </w:rPr>
        <w:t xml:space="preserve"> несоответствие заявления и прилагаемых к нему документов требованиям, </w:t>
      </w:r>
      <w:r w:rsidR="00305B06" w:rsidRPr="00D35A27">
        <w:rPr>
          <w:spacing w:val="-6"/>
          <w:sz w:val="28"/>
          <w:szCs w:val="28"/>
        </w:rPr>
        <w:t>установленным в пунктах 1</w:t>
      </w:r>
      <w:r w:rsidR="00C37DDB" w:rsidRPr="00D35A27">
        <w:rPr>
          <w:spacing w:val="-6"/>
          <w:sz w:val="28"/>
          <w:szCs w:val="28"/>
        </w:rPr>
        <w:t>3</w:t>
      </w:r>
      <w:r w:rsidR="00305B06" w:rsidRPr="00D35A27">
        <w:rPr>
          <w:spacing w:val="-6"/>
          <w:sz w:val="28"/>
          <w:szCs w:val="28"/>
        </w:rPr>
        <w:t>, 1</w:t>
      </w:r>
      <w:r w:rsidR="00C37DDB" w:rsidRPr="00D35A27">
        <w:rPr>
          <w:spacing w:val="-6"/>
          <w:sz w:val="28"/>
          <w:szCs w:val="28"/>
        </w:rPr>
        <w:t>4</w:t>
      </w:r>
      <w:r w:rsidR="00305B06" w:rsidRPr="00D35A27">
        <w:rPr>
          <w:spacing w:val="-6"/>
          <w:sz w:val="28"/>
          <w:szCs w:val="28"/>
        </w:rPr>
        <w:t xml:space="preserve"> настоящего административного регламента</w:t>
      </w:r>
      <w:r w:rsidR="00660D73" w:rsidRPr="00D35A27">
        <w:rPr>
          <w:spacing w:val="-6"/>
          <w:sz w:val="28"/>
          <w:szCs w:val="28"/>
        </w:rPr>
        <w:t>;</w:t>
      </w:r>
    </w:p>
    <w:p w14:paraId="15D29ED4" w14:textId="77777777" w:rsidR="00305B06" w:rsidRPr="00D35A27" w:rsidRDefault="00660D73" w:rsidP="00305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6) подача заявления за пределами сроков, установленных настоящим административным регламентом.</w:t>
      </w:r>
      <w:r w:rsidR="00305B06" w:rsidRPr="00D35A27">
        <w:rPr>
          <w:sz w:val="28"/>
          <w:szCs w:val="28"/>
        </w:rPr>
        <w:t xml:space="preserve"> </w:t>
      </w:r>
    </w:p>
    <w:p w14:paraId="4C23F26C" w14:textId="77777777" w:rsidR="006457C0" w:rsidRPr="00D35A27" w:rsidRDefault="006457C0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A17F70C" w14:textId="77777777" w:rsidR="0037492B" w:rsidRPr="00D35A27" w:rsidRDefault="0037492B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35A27">
        <w:rPr>
          <w:b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14:paraId="246D4AB9" w14:textId="77777777" w:rsidR="00DA51AD" w:rsidRPr="00D35A27" w:rsidRDefault="00DA51AD" w:rsidP="00667DBD">
      <w:pPr>
        <w:widowControl w:val="0"/>
        <w:jc w:val="center"/>
        <w:rPr>
          <w:b/>
          <w:bCs/>
          <w:sz w:val="28"/>
          <w:szCs w:val="28"/>
        </w:rPr>
      </w:pPr>
    </w:p>
    <w:p w14:paraId="0FD85A00" w14:textId="77777777" w:rsidR="008A236A" w:rsidRPr="00D35A27" w:rsidRDefault="00130B2F" w:rsidP="00667DBD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18.</w:t>
      </w:r>
      <w:r w:rsidR="008A236A" w:rsidRPr="00D35A27">
        <w:rPr>
          <w:sz w:val="28"/>
          <w:szCs w:val="28"/>
        </w:rPr>
        <w:t xml:space="preserve"> </w:t>
      </w:r>
      <w:r w:rsidR="00AF3CCF" w:rsidRPr="00D35A27">
        <w:rPr>
          <w:sz w:val="28"/>
          <w:szCs w:val="28"/>
        </w:rPr>
        <w:t>О</w:t>
      </w:r>
      <w:r w:rsidR="008A236A" w:rsidRPr="00D35A27">
        <w:rPr>
          <w:sz w:val="28"/>
          <w:szCs w:val="28"/>
        </w:rPr>
        <w:t>сновани</w:t>
      </w:r>
      <w:r w:rsidR="00AF3CCF" w:rsidRPr="00D35A27">
        <w:rPr>
          <w:sz w:val="28"/>
          <w:szCs w:val="28"/>
        </w:rPr>
        <w:t>я</w:t>
      </w:r>
      <w:r w:rsidR="008A236A" w:rsidRPr="00D35A27">
        <w:rPr>
          <w:sz w:val="28"/>
          <w:szCs w:val="28"/>
        </w:rPr>
        <w:t xml:space="preserve"> для приостановления предоставлени</w:t>
      </w:r>
      <w:r w:rsidR="00DA51AD" w:rsidRPr="00D35A27">
        <w:rPr>
          <w:sz w:val="28"/>
          <w:szCs w:val="28"/>
        </w:rPr>
        <w:t>я</w:t>
      </w:r>
      <w:r w:rsidRPr="00D35A27">
        <w:rPr>
          <w:sz w:val="28"/>
          <w:szCs w:val="28"/>
        </w:rPr>
        <w:t xml:space="preserve"> муниципальной услуги отсутствуют.</w:t>
      </w:r>
    </w:p>
    <w:p w14:paraId="7A016DB7" w14:textId="77777777" w:rsidR="008A236A" w:rsidRPr="00D35A27" w:rsidRDefault="00130B2F" w:rsidP="00667DBD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19.</w:t>
      </w:r>
      <w:r w:rsidR="008A236A" w:rsidRPr="00D35A27">
        <w:rPr>
          <w:sz w:val="28"/>
          <w:szCs w:val="28"/>
        </w:rPr>
        <w:t xml:space="preserve"> Исчерпывающий перечень оснований для отказа в предоставлении муниципальной услуги:</w:t>
      </w:r>
    </w:p>
    <w:p w14:paraId="23DAFCC5" w14:textId="77777777" w:rsidR="00892D25" w:rsidRPr="00D35A27" w:rsidRDefault="00305B06" w:rsidP="00892D25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1) </w:t>
      </w:r>
      <w:r w:rsidR="00892D25" w:rsidRPr="00D35A27">
        <w:rPr>
          <w:sz w:val="28"/>
          <w:szCs w:val="28"/>
        </w:rPr>
        <w:t xml:space="preserve">несоответствие </w:t>
      </w:r>
      <w:bookmarkStart w:id="8" w:name="_Hlk154577027"/>
      <w:r w:rsidR="00892D25" w:rsidRPr="00D35A27">
        <w:rPr>
          <w:sz w:val="28"/>
          <w:szCs w:val="28"/>
        </w:rPr>
        <w:t xml:space="preserve">заявителя </w:t>
      </w:r>
      <w:r w:rsidR="005A3DA5" w:rsidRPr="00D35A27">
        <w:rPr>
          <w:sz w:val="28"/>
          <w:szCs w:val="28"/>
        </w:rPr>
        <w:t>категории</w:t>
      </w:r>
      <w:r w:rsidR="00892D25" w:rsidRPr="00D35A27">
        <w:rPr>
          <w:sz w:val="28"/>
          <w:szCs w:val="28"/>
        </w:rPr>
        <w:t xml:space="preserve"> лиц, </w:t>
      </w:r>
      <w:bookmarkEnd w:id="8"/>
      <w:r w:rsidR="00892D25" w:rsidRPr="00D35A27">
        <w:rPr>
          <w:sz w:val="28"/>
          <w:szCs w:val="28"/>
        </w:rPr>
        <w:t>указанных в п</w:t>
      </w:r>
      <w:r w:rsidR="00806A03" w:rsidRPr="00D35A27">
        <w:rPr>
          <w:sz w:val="28"/>
          <w:szCs w:val="28"/>
        </w:rPr>
        <w:t>риложении 1 к</w:t>
      </w:r>
      <w:r w:rsidR="00892D25" w:rsidRPr="00D35A27">
        <w:rPr>
          <w:sz w:val="28"/>
          <w:szCs w:val="28"/>
        </w:rPr>
        <w:t xml:space="preserve"> настояще</w:t>
      </w:r>
      <w:r w:rsidR="00806A03" w:rsidRPr="00D35A27">
        <w:rPr>
          <w:sz w:val="28"/>
          <w:szCs w:val="28"/>
        </w:rPr>
        <w:t>му</w:t>
      </w:r>
      <w:r w:rsidR="00892D25" w:rsidRPr="00D35A27">
        <w:rPr>
          <w:sz w:val="28"/>
          <w:szCs w:val="28"/>
        </w:rPr>
        <w:t xml:space="preserve"> административно</w:t>
      </w:r>
      <w:r w:rsidR="00806A03" w:rsidRPr="00D35A27">
        <w:rPr>
          <w:sz w:val="28"/>
          <w:szCs w:val="28"/>
        </w:rPr>
        <w:t>му</w:t>
      </w:r>
      <w:r w:rsidR="00892D25" w:rsidRPr="00D35A27">
        <w:rPr>
          <w:sz w:val="28"/>
          <w:szCs w:val="28"/>
        </w:rPr>
        <w:t xml:space="preserve"> регламент</w:t>
      </w:r>
      <w:r w:rsidR="00806A03" w:rsidRPr="00D35A27">
        <w:rPr>
          <w:sz w:val="28"/>
          <w:szCs w:val="28"/>
        </w:rPr>
        <w:t>у</w:t>
      </w:r>
      <w:r w:rsidR="00892D25" w:rsidRPr="00D35A27">
        <w:rPr>
          <w:sz w:val="28"/>
          <w:szCs w:val="28"/>
        </w:rPr>
        <w:t>;</w:t>
      </w:r>
    </w:p>
    <w:p w14:paraId="231FCBA3" w14:textId="77777777" w:rsidR="00892D25" w:rsidRPr="00D35A27" w:rsidRDefault="00806A03" w:rsidP="00892D25">
      <w:pPr>
        <w:widowControl w:val="0"/>
        <w:ind w:left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2</w:t>
      </w:r>
      <w:r w:rsidR="00892D25" w:rsidRPr="00D35A27">
        <w:rPr>
          <w:sz w:val="28"/>
          <w:szCs w:val="28"/>
        </w:rPr>
        <w:t>) отсутствие свободных мест в лагере с дневным пребыванием детей;</w:t>
      </w:r>
    </w:p>
    <w:p w14:paraId="15D3FD4A" w14:textId="77777777" w:rsidR="00892D25" w:rsidRPr="00511BE4" w:rsidRDefault="00806A03" w:rsidP="00892D25">
      <w:pPr>
        <w:widowControl w:val="0"/>
        <w:ind w:firstLine="709"/>
        <w:jc w:val="both"/>
        <w:rPr>
          <w:sz w:val="28"/>
          <w:szCs w:val="28"/>
        </w:rPr>
      </w:pPr>
      <w:r w:rsidRPr="00511BE4">
        <w:rPr>
          <w:sz w:val="28"/>
          <w:szCs w:val="28"/>
        </w:rPr>
        <w:t>3</w:t>
      </w:r>
      <w:r w:rsidR="00892D25" w:rsidRPr="00511BE4">
        <w:rPr>
          <w:sz w:val="28"/>
          <w:szCs w:val="28"/>
        </w:rPr>
        <w:t>) отсутствие свободных мест в загородных оздоровительных лагерях на заявленный период;</w:t>
      </w:r>
    </w:p>
    <w:p w14:paraId="00A8C7E5" w14:textId="4D6C9E14" w:rsidR="00305B06" w:rsidRPr="00511BE4" w:rsidRDefault="00806A03" w:rsidP="00305B06">
      <w:pPr>
        <w:widowControl w:val="0"/>
        <w:ind w:firstLine="709"/>
        <w:jc w:val="both"/>
        <w:rPr>
          <w:sz w:val="28"/>
          <w:szCs w:val="28"/>
        </w:rPr>
      </w:pPr>
      <w:r w:rsidRPr="00511BE4">
        <w:rPr>
          <w:sz w:val="28"/>
          <w:szCs w:val="28"/>
        </w:rPr>
        <w:t>4</w:t>
      </w:r>
      <w:r w:rsidR="00C70FB1" w:rsidRPr="00511BE4">
        <w:rPr>
          <w:sz w:val="28"/>
          <w:szCs w:val="28"/>
        </w:rPr>
        <w:t xml:space="preserve">) </w:t>
      </w:r>
      <w:r w:rsidR="00305B06" w:rsidRPr="00511BE4">
        <w:rPr>
          <w:sz w:val="28"/>
          <w:szCs w:val="28"/>
        </w:rPr>
        <w:t>неоплата стоимости путевки</w:t>
      </w:r>
      <w:r w:rsidR="00DC6A68">
        <w:rPr>
          <w:sz w:val="28"/>
          <w:szCs w:val="28"/>
        </w:rPr>
        <w:t xml:space="preserve"> в</w:t>
      </w:r>
      <w:r w:rsidR="00305B06" w:rsidRPr="00511BE4">
        <w:rPr>
          <w:sz w:val="28"/>
          <w:szCs w:val="28"/>
        </w:rPr>
        <w:t xml:space="preserve"> </w:t>
      </w:r>
      <w:r w:rsidR="00CC3E12" w:rsidRPr="00511BE4">
        <w:rPr>
          <w:sz w:val="28"/>
          <w:szCs w:val="28"/>
        </w:rPr>
        <w:t xml:space="preserve">загородный оздоровительный лагерь </w:t>
      </w:r>
      <w:r w:rsidR="00305B06" w:rsidRPr="00511BE4">
        <w:rPr>
          <w:sz w:val="28"/>
          <w:szCs w:val="28"/>
        </w:rPr>
        <w:t xml:space="preserve">в течение 5 </w:t>
      </w:r>
      <w:r w:rsidR="00D63360" w:rsidRPr="00511BE4">
        <w:rPr>
          <w:sz w:val="28"/>
          <w:szCs w:val="28"/>
        </w:rPr>
        <w:t>рабочи</w:t>
      </w:r>
      <w:r w:rsidR="00305B06" w:rsidRPr="00511BE4">
        <w:rPr>
          <w:sz w:val="28"/>
          <w:szCs w:val="28"/>
        </w:rPr>
        <w:t>х дней со дня регистрации заявления;</w:t>
      </w:r>
    </w:p>
    <w:p w14:paraId="66093EA8" w14:textId="77777777" w:rsidR="00305B06" w:rsidRPr="00511BE4" w:rsidRDefault="00806A03" w:rsidP="00305B06">
      <w:pPr>
        <w:widowControl w:val="0"/>
        <w:ind w:firstLine="709"/>
        <w:jc w:val="both"/>
        <w:rPr>
          <w:sz w:val="28"/>
          <w:szCs w:val="28"/>
        </w:rPr>
      </w:pPr>
      <w:r w:rsidRPr="00511BE4">
        <w:rPr>
          <w:sz w:val="28"/>
          <w:szCs w:val="28"/>
        </w:rPr>
        <w:t>5</w:t>
      </w:r>
      <w:r w:rsidR="00C70FB1" w:rsidRPr="00511BE4">
        <w:rPr>
          <w:sz w:val="28"/>
          <w:szCs w:val="28"/>
        </w:rPr>
        <w:t xml:space="preserve">) </w:t>
      </w:r>
      <w:r w:rsidR="00305B06" w:rsidRPr="00511BE4">
        <w:rPr>
          <w:sz w:val="28"/>
          <w:szCs w:val="28"/>
        </w:rPr>
        <w:t>неоплата стоимости питания в лагере</w:t>
      </w:r>
      <w:r w:rsidR="00CC3E12" w:rsidRPr="00511BE4">
        <w:rPr>
          <w:sz w:val="28"/>
          <w:szCs w:val="28"/>
        </w:rPr>
        <w:t xml:space="preserve"> с дневным пребыванием</w:t>
      </w:r>
      <w:r w:rsidR="00305B06" w:rsidRPr="00511BE4">
        <w:rPr>
          <w:sz w:val="28"/>
          <w:szCs w:val="28"/>
        </w:rPr>
        <w:t xml:space="preserve"> в течение</w:t>
      </w:r>
      <w:r w:rsidR="00E4539D" w:rsidRPr="00511BE4">
        <w:rPr>
          <w:sz w:val="28"/>
          <w:szCs w:val="28"/>
        </w:rPr>
        <w:t xml:space="preserve"> </w:t>
      </w:r>
      <w:r w:rsidR="00305B06" w:rsidRPr="00511BE4">
        <w:rPr>
          <w:sz w:val="28"/>
          <w:szCs w:val="28"/>
        </w:rPr>
        <w:t xml:space="preserve">5 </w:t>
      </w:r>
      <w:r w:rsidR="00D63360" w:rsidRPr="00511BE4">
        <w:rPr>
          <w:sz w:val="28"/>
          <w:szCs w:val="28"/>
        </w:rPr>
        <w:t>рабочи</w:t>
      </w:r>
      <w:r w:rsidR="00305B06" w:rsidRPr="00511BE4">
        <w:rPr>
          <w:sz w:val="28"/>
          <w:szCs w:val="28"/>
        </w:rPr>
        <w:t xml:space="preserve">х дней со дня </w:t>
      </w:r>
      <w:bookmarkStart w:id="9" w:name="_Hlk139352866"/>
      <w:r w:rsidR="00305B06" w:rsidRPr="00511BE4">
        <w:rPr>
          <w:sz w:val="28"/>
          <w:szCs w:val="28"/>
        </w:rPr>
        <w:t>регистрации заявления (кроме детей, находящихся в трудной жизненной ситуации)</w:t>
      </w:r>
      <w:r w:rsidR="00C70FB1" w:rsidRPr="00511BE4">
        <w:rPr>
          <w:sz w:val="28"/>
          <w:szCs w:val="28"/>
        </w:rPr>
        <w:t>.</w:t>
      </w:r>
    </w:p>
    <w:p w14:paraId="0BB5A228" w14:textId="77777777" w:rsidR="006457C0" w:rsidRPr="0077463F" w:rsidRDefault="006457C0" w:rsidP="00305B06">
      <w:pPr>
        <w:widowControl w:val="0"/>
        <w:ind w:firstLine="709"/>
        <w:jc w:val="both"/>
        <w:rPr>
          <w:spacing w:val="-6"/>
          <w:sz w:val="28"/>
          <w:szCs w:val="28"/>
        </w:rPr>
      </w:pPr>
    </w:p>
    <w:bookmarkEnd w:id="9"/>
    <w:p w14:paraId="521A7F6B" w14:textId="77777777" w:rsidR="005B34CF" w:rsidRPr="0077463F" w:rsidRDefault="005B34CF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Размер платы, взимаемой с заявителя при предоставлении муниципальной услуги</w:t>
      </w:r>
      <w:r w:rsidR="00867EAB" w:rsidRPr="0077463F">
        <w:rPr>
          <w:b/>
          <w:bCs/>
          <w:sz w:val="28"/>
          <w:szCs w:val="28"/>
        </w:rPr>
        <w:t>,</w:t>
      </w:r>
      <w:r w:rsidRPr="0077463F">
        <w:rPr>
          <w:b/>
          <w:bCs/>
          <w:sz w:val="28"/>
          <w:szCs w:val="28"/>
        </w:rPr>
        <w:t xml:space="preserve"> и способы ее взимания</w:t>
      </w:r>
    </w:p>
    <w:p w14:paraId="5D971020" w14:textId="77777777" w:rsidR="00867EAB" w:rsidRPr="0077463F" w:rsidRDefault="00867EAB" w:rsidP="00667DBD">
      <w:pPr>
        <w:widowControl w:val="0"/>
        <w:jc w:val="center"/>
        <w:rPr>
          <w:b/>
          <w:bCs/>
          <w:sz w:val="28"/>
          <w:szCs w:val="28"/>
        </w:rPr>
      </w:pPr>
    </w:p>
    <w:p w14:paraId="075276D1" w14:textId="77777777" w:rsidR="00AE23C9" w:rsidRPr="00F81807" w:rsidRDefault="006739FE" w:rsidP="00667DBD">
      <w:pPr>
        <w:widowControl w:val="0"/>
        <w:ind w:firstLine="709"/>
        <w:jc w:val="both"/>
        <w:rPr>
          <w:spacing w:val="-12"/>
          <w:sz w:val="28"/>
          <w:szCs w:val="28"/>
        </w:rPr>
      </w:pPr>
      <w:r w:rsidRPr="00F81807">
        <w:rPr>
          <w:spacing w:val="-12"/>
          <w:sz w:val="28"/>
          <w:szCs w:val="28"/>
        </w:rPr>
        <w:t>20.</w:t>
      </w:r>
      <w:r w:rsidR="00867EAB" w:rsidRPr="00F81807">
        <w:rPr>
          <w:spacing w:val="-12"/>
          <w:sz w:val="28"/>
          <w:szCs w:val="28"/>
        </w:rPr>
        <w:t xml:space="preserve"> </w:t>
      </w:r>
      <w:r w:rsidR="00A54F4F" w:rsidRPr="00F81807">
        <w:rPr>
          <w:spacing w:val="-12"/>
          <w:sz w:val="28"/>
          <w:szCs w:val="28"/>
        </w:rPr>
        <w:t>При оказании муниципальной услуги «Организация отдыха детей в каникулярное время» предусмотрена родительская плата</w:t>
      </w:r>
      <w:r w:rsidR="003C1E45" w:rsidRPr="00F81807">
        <w:rPr>
          <w:spacing w:val="-12"/>
          <w:sz w:val="28"/>
          <w:szCs w:val="28"/>
        </w:rPr>
        <w:t xml:space="preserve"> за</w:t>
      </w:r>
      <w:r w:rsidR="00A54F4F" w:rsidRPr="00F81807">
        <w:rPr>
          <w:spacing w:val="-12"/>
          <w:sz w:val="28"/>
          <w:szCs w:val="28"/>
        </w:rPr>
        <w:t xml:space="preserve"> путевку в загородный </w:t>
      </w:r>
      <w:r w:rsidR="00AE23C9" w:rsidRPr="00F81807">
        <w:rPr>
          <w:spacing w:val="-12"/>
          <w:sz w:val="28"/>
          <w:szCs w:val="28"/>
        </w:rPr>
        <w:t xml:space="preserve">оздоровительный </w:t>
      </w:r>
      <w:r w:rsidR="00A54F4F" w:rsidRPr="00F81807">
        <w:rPr>
          <w:spacing w:val="-12"/>
          <w:sz w:val="28"/>
          <w:szCs w:val="28"/>
        </w:rPr>
        <w:t xml:space="preserve">лагерь и за питание </w:t>
      </w:r>
      <w:bookmarkStart w:id="10" w:name="_Hlk152577431"/>
      <w:r w:rsidR="00A54F4F" w:rsidRPr="00F81807">
        <w:rPr>
          <w:spacing w:val="-12"/>
          <w:sz w:val="28"/>
          <w:szCs w:val="28"/>
        </w:rPr>
        <w:t xml:space="preserve">детей в лагере с дневным пребыванием </w:t>
      </w:r>
      <w:bookmarkEnd w:id="10"/>
      <w:r w:rsidR="00A54F4F" w:rsidRPr="00F81807">
        <w:rPr>
          <w:spacing w:val="-12"/>
          <w:sz w:val="28"/>
          <w:szCs w:val="28"/>
        </w:rPr>
        <w:t>(кроме детей, находящихся в трудной жизненной ситуации)</w:t>
      </w:r>
      <w:r w:rsidR="00AE23C9" w:rsidRPr="00F81807">
        <w:rPr>
          <w:spacing w:val="-12"/>
          <w:sz w:val="28"/>
          <w:szCs w:val="28"/>
        </w:rPr>
        <w:t xml:space="preserve"> согласно порядку организации и обеспечения отдыха, оздоровления и занятости детей города Белгорода, утвержденному</w:t>
      </w:r>
      <w:r w:rsidR="0095739F" w:rsidRPr="00F81807">
        <w:rPr>
          <w:spacing w:val="-12"/>
          <w:sz w:val="28"/>
          <w:szCs w:val="28"/>
        </w:rPr>
        <w:t xml:space="preserve"> </w:t>
      </w:r>
      <w:r w:rsidR="00AE23C9" w:rsidRPr="00F81807">
        <w:rPr>
          <w:spacing w:val="-12"/>
          <w:sz w:val="28"/>
          <w:szCs w:val="28"/>
        </w:rPr>
        <w:t xml:space="preserve">постановлением администрации города Белгорода </w:t>
      </w:r>
      <w:r w:rsidR="006457C0" w:rsidRPr="00F81807">
        <w:rPr>
          <w:spacing w:val="-12"/>
          <w:sz w:val="28"/>
          <w:szCs w:val="28"/>
        </w:rPr>
        <w:t xml:space="preserve">от </w:t>
      </w:r>
      <w:r w:rsidR="00AE23C9" w:rsidRPr="00F81807">
        <w:rPr>
          <w:spacing w:val="-12"/>
          <w:sz w:val="28"/>
          <w:szCs w:val="28"/>
        </w:rPr>
        <w:t>11 апреля 2019 года № 52 «Об организации отдыха, оздоровления и занятости детей города Белгорода».</w:t>
      </w:r>
    </w:p>
    <w:p w14:paraId="01A4E594" w14:textId="77777777" w:rsidR="00867EAB" w:rsidRPr="00F81807" w:rsidRDefault="0095739F" w:rsidP="00667DBD">
      <w:pPr>
        <w:widowControl w:val="0"/>
        <w:ind w:firstLine="709"/>
        <w:jc w:val="both"/>
        <w:rPr>
          <w:spacing w:val="-6"/>
          <w:sz w:val="28"/>
          <w:szCs w:val="28"/>
        </w:rPr>
      </w:pPr>
      <w:r w:rsidRPr="00F81807">
        <w:rPr>
          <w:spacing w:val="-6"/>
          <w:sz w:val="28"/>
          <w:szCs w:val="28"/>
        </w:rPr>
        <w:t xml:space="preserve">Стоимость путевки </w:t>
      </w:r>
      <w:r w:rsidR="006E521E" w:rsidRPr="00F81807">
        <w:rPr>
          <w:spacing w:val="-6"/>
          <w:sz w:val="28"/>
          <w:szCs w:val="28"/>
        </w:rPr>
        <w:t xml:space="preserve">в загородный оздоровительный лагерь </w:t>
      </w:r>
      <w:r w:rsidRPr="00F81807">
        <w:rPr>
          <w:spacing w:val="-6"/>
          <w:sz w:val="28"/>
          <w:szCs w:val="28"/>
        </w:rPr>
        <w:t>устанавливается в соответствии с прейскурантом цен, утвержденным администрацией города Белгорода.</w:t>
      </w:r>
    </w:p>
    <w:p w14:paraId="2E081457" w14:textId="77777777" w:rsidR="0095739F" w:rsidRPr="0077463F" w:rsidRDefault="0095739F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lastRenderedPageBreak/>
        <w:t>Стоимость питания детей в лагере с дневным пребыванием устанавливается управлением по государственному регулированию цен и тарифов в Белгородской области.</w:t>
      </w:r>
    </w:p>
    <w:p w14:paraId="07012294" w14:textId="77777777" w:rsidR="00A54F4F" w:rsidRPr="0077463F" w:rsidRDefault="00A54F4F" w:rsidP="00A54F4F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2</w:t>
      </w:r>
      <w:r w:rsidR="0095739F" w:rsidRPr="0077463F">
        <w:rPr>
          <w:sz w:val="28"/>
          <w:szCs w:val="28"/>
        </w:rPr>
        <w:t>1</w:t>
      </w:r>
      <w:r w:rsidRPr="0077463F">
        <w:rPr>
          <w:sz w:val="28"/>
          <w:szCs w:val="28"/>
        </w:rPr>
        <w:t xml:space="preserve">. Иная плата за предоставление муниципальной услуги не предусмотрена. </w:t>
      </w:r>
    </w:p>
    <w:p w14:paraId="519845FE" w14:textId="77777777" w:rsidR="00A54F4F" w:rsidRPr="0077463F" w:rsidRDefault="00A54F4F" w:rsidP="00A54F4F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2</w:t>
      </w:r>
      <w:r w:rsidR="00722D4F" w:rsidRPr="0077463F">
        <w:rPr>
          <w:sz w:val="28"/>
          <w:szCs w:val="28"/>
        </w:rPr>
        <w:t>2</w:t>
      </w:r>
      <w:r w:rsidRPr="0077463F">
        <w:rPr>
          <w:sz w:val="28"/>
          <w:szCs w:val="28"/>
        </w:rPr>
        <w:t xml:space="preserve">. </w:t>
      </w:r>
      <w:r w:rsidR="00722D4F" w:rsidRPr="0077463F">
        <w:rPr>
          <w:sz w:val="28"/>
          <w:szCs w:val="28"/>
        </w:rPr>
        <w:t>Родительская плата осуществляется</w:t>
      </w:r>
      <w:r w:rsidRPr="0077463F">
        <w:rPr>
          <w:sz w:val="28"/>
          <w:szCs w:val="28"/>
        </w:rPr>
        <w:t xml:space="preserve"> по квитанции в банке </w:t>
      </w:r>
      <w:r w:rsidR="0087561A" w:rsidRPr="0077463F">
        <w:rPr>
          <w:sz w:val="28"/>
          <w:szCs w:val="28"/>
        </w:rPr>
        <w:t>согласно</w:t>
      </w:r>
      <w:r w:rsidRPr="0077463F">
        <w:rPr>
          <w:sz w:val="28"/>
          <w:szCs w:val="28"/>
        </w:rPr>
        <w:t xml:space="preserve"> реквизитам.</w:t>
      </w:r>
    </w:p>
    <w:p w14:paraId="59C208A3" w14:textId="77777777" w:rsidR="00A54F4F" w:rsidRPr="0077463F" w:rsidRDefault="00A54F4F" w:rsidP="00A54F4F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2</w:t>
      </w:r>
      <w:r w:rsidR="00722D4F" w:rsidRPr="0077463F">
        <w:rPr>
          <w:sz w:val="28"/>
          <w:szCs w:val="28"/>
        </w:rPr>
        <w:t>3</w:t>
      </w:r>
      <w:r w:rsidRPr="0077463F">
        <w:rPr>
          <w:sz w:val="28"/>
          <w:szCs w:val="28"/>
        </w:rPr>
        <w:t>. При подаче заявления посредством ЕПГУ</w:t>
      </w:r>
      <w:r w:rsidR="00A71C5B" w:rsidRPr="0077463F">
        <w:rPr>
          <w:sz w:val="28"/>
          <w:szCs w:val="28"/>
        </w:rPr>
        <w:t xml:space="preserve"> и</w:t>
      </w:r>
      <w:r w:rsidRPr="0077463F">
        <w:rPr>
          <w:sz w:val="28"/>
          <w:szCs w:val="28"/>
        </w:rPr>
        <w:t xml:space="preserve"> </w:t>
      </w:r>
      <w:r w:rsidR="00A71C5B" w:rsidRPr="0077463F">
        <w:rPr>
          <w:sz w:val="28"/>
          <w:szCs w:val="28"/>
        </w:rPr>
        <w:t xml:space="preserve">на ИСОУ «Виртуальная школа» </w:t>
      </w:r>
      <w:r w:rsidRPr="0077463F">
        <w:rPr>
          <w:sz w:val="28"/>
          <w:szCs w:val="28"/>
        </w:rPr>
        <w:t>заявителю предоставлена возможность оплат</w:t>
      </w:r>
      <w:r w:rsidR="00722D4F" w:rsidRPr="0077463F">
        <w:rPr>
          <w:sz w:val="28"/>
          <w:szCs w:val="28"/>
        </w:rPr>
        <w:t>ы</w:t>
      </w:r>
      <w:r w:rsidRPr="0077463F">
        <w:rPr>
          <w:sz w:val="28"/>
          <w:szCs w:val="28"/>
        </w:rPr>
        <w:t xml:space="preserve"> в личном кабинете с использованием электронных сервисов оплаты предоставления муниципальных услуг. </w:t>
      </w:r>
    </w:p>
    <w:p w14:paraId="03D231D5" w14:textId="77777777" w:rsidR="00A54F4F" w:rsidRPr="0077463F" w:rsidRDefault="00A54F4F" w:rsidP="00A54F4F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2</w:t>
      </w:r>
      <w:r w:rsidR="00722D4F" w:rsidRPr="0077463F">
        <w:rPr>
          <w:sz w:val="28"/>
          <w:szCs w:val="28"/>
        </w:rPr>
        <w:t>4</w:t>
      </w:r>
      <w:r w:rsidRPr="0077463F">
        <w:rPr>
          <w:sz w:val="28"/>
          <w:szCs w:val="28"/>
        </w:rPr>
        <w:t>. В случае отказа заявителя от получения муниципальной услуги плата за предоставление муниципальной услуги возвращается в порядке, установленном законодательством Российской Федерации.</w:t>
      </w:r>
    </w:p>
    <w:p w14:paraId="31CE58F9" w14:textId="77777777" w:rsidR="00867EAB" w:rsidRPr="0077463F" w:rsidRDefault="00867EAB" w:rsidP="00667DBD">
      <w:pPr>
        <w:widowControl w:val="0"/>
        <w:ind w:firstLine="709"/>
        <w:jc w:val="both"/>
        <w:rPr>
          <w:sz w:val="28"/>
          <w:szCs w:val="28"/>
        </w:rPr>
      </w:pPr>
    </w:p>
    <w:p w14:paraId="543822D2" w14:textId="77777777" w:rsidR="00867EAB" w:rsidRPr="0077463F" w:rsidRDefault="00867EAB" w:rsidP="00667DBD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77463F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Максимальный срок ожидания в очереди при подаче заявления </w:t>
      </w:r>
      <w:r w:rsidRPr="0077463F">
        <w:rPr>
          <w:rFonts w:eastAsia="Calibri"/>
          <w:b/>
          <w:bCs/>
          <w:color w:val="000000"/>
          <w:sz w:val="28"/>
          <w:szCs w:val="28"/>
          <w:lang w:eastAsia="en-US"/>
        </w:rPr>
        <w:br/>
        <w:t>о предоставлении муниципальной услуги и при получении результата предоставления муниципальной услуги</w:t>
      </w:r>
    </w:p>
    <w:p w14:paraId="089CAE61" w14:textId="77777777" w:rsidR="00867EAB" w:rsidRPr="0077463F" w:rsidRDefault="00867EAB" w:rsidP="00667DBD">
      <w:pPr>
        <w:jc w:val="both"/>
        <w:rPr>
          <w:sz w:val="28"/>
          <w:szCs w:val="28"/>
        </w:rPr>
      </w:pPr>
    </w:p>
    <w:p w14:paraId="7DDA7BC7" w14:textId="77777777" w:rsidR="00867EAB" w:rsidRPr="0077463F" w:rsidRDefault="00475FE4" w:rsidP="00667DBD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77463F">
        <w:rPr>
          <w:rFonts w:eastAsia="Calibri"/>
          <w:color w:val="000000"/>
          <w:sz w:val="28"/>
          <w:szCs w:val="28"/>
        </w:rPr>
        <w:t xml:space="preserve">25. </w:t>
      </w:r>
      <w:r w:rsidR="00867EAB" w:rsidRPr="0077463F">
        <w:rPr>
          <w:rFonts w:eastAsia="Calibri"/>
          <w:color w:val="000000"/>
          <w:sz w:val="28"/>
          <w:szCs w:val="28"/>
        </w:rPr>
        <w:t> 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14:paraId="41CB7881" w14:textId="77777777" w:rsidR="00E77E3F" w:rsidRPr="0077463F" w:rsidRDefault="00E77E3F" w:rsidP="00667DBD">
      <w:pPr>
        <w:widowControl w:val="0"/>
        <w:ind w:left="709"/>
        <w:jc w:val="both"/>
        <w:rPr>
          <w:sz w:val="28"/>
          <w:szCs w:val="28"/>
        </w:rPr>
      </w:pPr>
    </w:p>
    <w:p w14:paraId="35DAC667" w14:textId="77777777" w:rsidR="00867EAB" w:rsidRPr="0077463F" w:rsidRDefault="00867EAB" w:rsidP="00667DBD">
      <w:pPr>
        <w:autoSpaceDE w:val="0"/>
        <w:autoSpaceDN w:val="0"/>
        <w:adjustRightInd w:val="0"/>
        <w:jc w:val="center"/>
        <w:outlineLvl w:val="0"/>
        <w:rPr>
          <w:rFonts w:eastAsia="Calibri"/>
          <w:b/>
          <w:color w:val="000000"/>
          <w:sz w:val="28"/>
          <w:szCs w:val="28"/>
          <w:lang w:eastAsia="en-US"/>
        </w:rPr>
      </w:pPr>
      <w:r w:rsidRPr="0077463F">
        <w:rPr>
          <w:rFonts w:eastAsia="Calibri"/>
          <w:b/>
          <w:color w:val="000000"/>
          <w:sz w:val="28"/>
          <w:szCs w:val="28"/>
          <w:lang w:eastAsia="en-US"/>
        </w:rPr>
        <w:t>Срок регистрации заявления о предоставлении муниципальной услуги</w:t>
      </w:r>
    </w:p>
    <w:p w14:paraId="24FA3995" w14:textId="77777777" w:rsidR="00867EAB" w:rsidRPr="0077463F" w:rsidRDefault="00867EAB" w:rsidP="00667DBD">
      <w:pPr>
        <w:tabs>
          <w:tab w:val="center" w:pos="1418"/>
        </w:tabs>
        <w:rPr>
          <w:sz w:val="28"/>
          <w:szCs w:val="28"/>
        </w:rPr>
      </w:pPr>
    </w:p>
    <w:p w14:paraId="2E7FCCA4" w14:textId="77777777" w:rsidR="00867EAB" w:rsidRPr="0077463F" w:rsidRDefault="00E77E3F" w:rsidP="00667DBD">
      <w:pPr>
        <w:tabs>
          <w:tab w:val="center" w:pos="1418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77463F">
        <w:rPr>
          <w:rFonts w:eastAsia="Calibri"/>
          <w:color w:val="000000"/>
          <w:sz w:val="28"/>
          <w:szCs w:val="28"/>
        </w:rPr>
        <w:t xml:space="preserve">26. </w:t>
      </w:r>
      <w:r w:rsidR="00867EAB" w:rsidRPr="0077463F">
        <w:rPr>
          <w:rFonts w:eastAsia="Calibri"/>
          <w:color w:val="000000"/>
          <w:sz w:val="28"/>
          <w:szCs w:val="28"/>
        </w:rPr>
        <w:t xml:space="preserve">Заявление о предоставлении муниципальной услуги регистрируется в день поступления. </w:t>
      </w:r>
    </w:p>
    <w:p w14:paraId="77DA7C4D" w14:textId="7B64CFD4" w:rsidR="00867EAB" w:rsidRPr="0077463F" w:rsidRDefault="00867EAB" w:rsidP="00667DBD">
      <w:pPr>
        <w:tabs>
          <w:tab w:val="center" w:pos="1418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77463F">
        <w:rPr>
          <w:rFonts w:eastAsia="Calibri"/>
          <w:color w:val="000000"/>
          <w:sz w:val="28"/>
          <w:szCs w:val="28"/>
        </w:rPr>
        <w:t>В случае поступления заявления менее чем за 30 минут до окончания рабочего дня либо в выходной день оно регистриру</w:t>
      </w:r>
      <w:r w:rsidR="00511BE4">
        <w:rPr>
          <w:rFonts w:eastAsia="Calibri"/>
          <w:color w:val="000000"/>
          <w:sz w:val="28"/>
          <w:szCs w:val="28"/>
        </w:rPr>
        <w:t>е</w:t>
      </w:r>
      <w:r w:rsidRPr="0077463F">
        <w:rPr>
          <w:rFonts w:eastAsia="Calibri"/>
          <w:color w:val="000000"/>
          <w:sz w:val="28"/>
          <w:szCs w:val="28"/>
        </w:rPr>
        <w:t xml:space="preserve">тся в срок не позднее </w:t>
      </w:r>
      <w:r w:rsidRPr="0077463F">
        <w:rPr>
          <w:rFonts w:eastAsia="Calibri"/>
          <w:color w:val="000000"/>
          <w:sz w:val="28"/>
          <w:szCs w:val="28"/>
        </w:rPr>
        <w:br/>
        <w:t>12:00 следующего рабочего дня.</w:t>
      </w:r>
    </w:p>
    <w:p w14:paraId="13DF962E" w14:textId="77777777" w:rsidR="00867EAB" w:rsidRPr="0077463F" w:rsidRDefault="00867EAB" w:rsidP="00667DBD">
      <w:pPr>
        <w:tabs>
          <w:tab w:val="center" w:pos="1418"/>
        </w:tabs>
        <w:ind w:firstLine="709"/>
        <w:jc w:val="both"/>
        <w:rPr>
          <w:rFonts w:eastAsia="Calibri"/>
          <w:color w:val="000000"/>
          <w:sz w:val="28"/>
          <w:szCs w:val="28"/>
        </w:rPr>
      </w:pPr>
      <w:r w:rsidRPr="0077463F">
        <w:rPr>
          <w:rFonts w:eastAsia="Calibri"/>
          <w:color w:val="000000"/>
          <w:sz w:val="28"/>
          <w:szCs w:val="28"/>
        </w:rPr>
        <w:t>Заявление, поступившее в нерабочее время, регистрируется в первый рабочий день, следующий за днем его получения.</w:t>
      </w:r>
    </w:p>
    <w:p w14:paraId="03910E19" w14:textId="77777777" w:rsidR="00867EAB" w:rsidRPr="0077463F" w:rsidRDefault="00867EAB" w:rsidP="00667DBD">
      <w:pPr>
        <w:widowControl w:val="0"/>
        <w:ind w:left="709"/>
        <w:jc w:val="both"/>
        <w:rPr>
          <w:sz w:val="28"/>
          <w:szCs w:val="28"/>
        </w:rPr>
      </w:pPr>
    </w:p>
    <w:p w14:paraId="6ED68F13" w14:textId="77777777" w:rsidR="00353C4E" w:rsidRPr="0077463F" w:rsidRDefault="00AF68F7" w:rsidP="00667DBD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Требования к помещениям, в которых предоставля</w:t>
      </w:r>
      <w:r w:rsidR="00867EAB" w:rsidRPr="0077463F">
        <w:rPr>
          <w:b/>
          <w:bCs/>
          <w:sz w:val="28"/>
          <w:szCs w:val="28"/>
        </w:rPr>
        <w:t>е</w:t>
      </w:r>
      <w:r w:rsidRPr="0077463F">
        <w:rPr>
          <w:b/>
          <w:bCs/>
          <w:sz w:val="28"/>
          <w:szCs w:val="28"/>
        </w:rPr>
        <w:t>тся</w:t>
      </w:r>
    </w:p>
    <w:p w14:paraId="383BBC5F" w14:textId="77777777" w:rsidR="00AF68F7" w:rsidRPr="0077463F" w:rsidRDefault="00AF68F7" w:rsidP="00667DBD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муниципальн</w:t>
      </w:r>
      <w:r w:rsidR="00867EAB" w:rsidRPr="0077463F">
        <w:rPr>
          <w:b/>
          <w:bCs/>
          <w:sz w:val="28"/>
          <w:szCs w:val="28"/>
        </w:rPr>
        <w:t>ая</w:t>
      </w:r>
      <w:r w:rsidRPr="0077463F">
        <w:rPr>
          <w:b/>
          <w:bCs/>
          <w:sz w:val="28"/>
          <w:szCs w:val="28"/>
        </w:rPr>
        <w:t xml:space="preserve"> услуг</w:t>
      </w:r>
      <w:r w:rsidR="00867EAB" w:rsidRPr="0077463F">
        <w:rPr>
          <w:b/>
          <w:bCs/>
          <w:sz w:val="28"/>
          <w:szCs w:val="28"/>
        </w:rPr>
        <w:t>а</w:t>
      </w:r>
    </w:p>
    <w:p w14:paraId="66B654B6" w14:textId="77777777" w:rsidR="00867EAB" w:rsidRPr="0077463F" w:rsidRDefault="00867EAB" w:rsidP="00667DBD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14:paraId="7BDCBFE7" w14:textId="77777777" w:rsidR="00EF63B9" w:rsidRPr="0077463F" w:rsidRDefault="00E77E3F" w:rsidP="00EF63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27. </w:t>
      </w:r>
      <w:r w:rsidR="00EF63B9" w:rsidRPr="0077463F">
        <w:rPr>
          <w:color w:val="000000" w:themeColor="text1"/>
          <w:sz w:val="28"/>
          <w:szCs w:val="28"/>
        </w:rPr>
        <w:t>Помещения для приёма заявителей должны быть оборудованы информационными табличками (вывесками) с указанием номера кабинета, должности, фамилии, имени, отчества специалиста, режима работы.</w:t>
      </w:r>
    </w:p>
    <w:p w14:paraId="5EBAEF70" w14:textId="77777777" w:rsidR="00EF63B9" w:rsidRPr="0077463F" w:rsidRDefault="00E77E3F" w:rsidP="00EF63B9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28. </w:t>
      </w:r>
      <w:r w:rsidR="00EF63B9" w:rsidRPr="0077463F">
        <w:rPr>
          <w:color w:val="000000" w:themeColor="text1"/>
          <w:sz w:val="28"/>
          <w:szCs w:val="28"/>
        </w:rPr>
        <w:t xml:space="preserve">В помещениях, предназначенных для непосредственного взаимодействия специалистов </w:t>
      </w:r>
      <w:r w:rsidR="00EF63B9" w:rsidRPr="0077463F">
        <w:rPr>
          <w:sz w:val="28"/>
          <w:szCs w:val="28"/>
        </w:rPr>
        <w:t>управления образования, образовательных учреждений, комплексного центра</w:t>
      </w:r>
      <w:r w:rsidR="00EF63B9" w:rsidRPr="0077463F">
        <w:rPr>
          <w:color w:val="000000" w:themeColor="text1"/>
          <w:sz w:val="28"/>
          <w:szCs w:val="28"/>
        </w:rPr>
        <w:t xml:space="preserve"> с заявителями, организуется отдельное рабочее место для каждого ведущего прием специалиста.</w:t>
      </w:r>
    </w:p>
    <w:p w14:paraId="44807288" w14:textId="77777777" w:rsidR="00EF63B9" w:rsidRPr="0077463F" w:rsidRDefault="00EF63B9" w:rsidP="00EF63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Рабочее место должно быть оборудовано телефонной связью, персональным компьютером с возможностью доступа к необходимым </w:t>
      </w:r>
      <w:r w:rsidRPr="0077463F">
        <w:rPr>
          <w:color w:val="000000" w:themeColor="text1"/>
          <w:sz w:val="28"/>
          <w:szCs w:val="28"/>
        </w:rPr>
        <w:lastRenderedPageBreak/>
        <w:t>информационным ресурсам и организационно-вычислительной техникой, позволяющей совершать все необходимые административные процедуры, не покидая рабочего места. При организации рабочих мест предусматривается возможность беспрепятственного входа (выхода) специалиста в (из) помещения.</w:t>
      </w:r>
    </w:p>
    <w:p w14:paraId="0EB692E4" w14:textId="77777777" w:rsidR="00EF63B9" w:rsidRPr="0077463F" w:rsidRDefault="00E77E3F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29.</w:t>
      </w:r>
      <w:r w:rsidR="00C329A3" w:rsidRPr="0077463F">
        <w:rPr>
          <w:color w:val="000000" w:themeColor="text1"/>
          <w:sz w:val="28"/>
          <w:szCs w:val="28"/>
        </w:rPr>
        <w:t xml:space="preserve"> </w:t>
      </w:r>
      <w:r w:rsidR="00EF63B9" w:rsidRPr="0077463F">
        <w:rPr>
          <w:color w:val="000000" w:themeColor="text1"/>
          <w:sz w:val="28"/>
          <w:szCs w:val="28"/>
        </w:rPr>
        <w:t> Места, предназначенные для ознакомления заявителей с информационными материалами, оборудуются информационными стендами.</w:t>
      </w:r>
    </w:p>
    <w:p w14:paraId="0D2DF33F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Места ожидания для представления или получения документов оборудуются стульями (скамьями).</w:t>
      </w:r>
    </w:p>
    <w:p w14:paraId="36D97721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14:paraId="4FBBEC27" w14:textId="77777777" w:rsidR="00EF63B9" w:rsidRPr="0077463F" w:rsidRDefault="00E77E3F" w:rsidP="00EF63B9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30. </w:t>
      </w:r>
      <w:r w:rsidR="00C329A3" w:rsidRPr="0077463F">
        <w:rPr>
          <w:color w:val="000000" w:themeColor="text1"/>
          <w:sz w:val="28"/>
          <w:szCs w:val="28"/>
        </w:rPr>
        <w:t xml:space="preserve"> </w:t>
      </w:r>
      <w:r w:rsidR="00EF63B9" w:rsidRPr="0077463F">
        <w:rPr>
          <w:color w:val="000000" w:themeColor="text1"/>
          <w:sz w:val="28"/>
          <w:szCs w:val="28"/>
        </w:rPr>
        <w:t xml:space="preserve">На информационных стендах в доступных для ознакомления местах, на официальном сайте </w:t>
      </w:r>
      <w:r w:rsidR="00EF63B9" w:rsidRPr="0077463F">
        <w:rPr>
          <w:sz w:val="28"/>
          <w:szCs w:val="28"/>
        </w:rPr>
        <w:t>управления образования, образовательных учреждений, комплексного центра</w:t>
      </w:r>
      <w:r w:rsidR="00EF63B9" w:rsidRPr="0077463F">
        <w:rPr>
          <w:color w:val="000000" w:themeColor="text1"/>
          <w:sz w:val="28"/>
          <w:szCs w:val="28"/>
        </w:rPr>
        <w:t>, а также на ЕПГУ размещается следующая информация:</w:t>
      </w:r>
    </w:p>
    <w:p w14:paraId="775F72B9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- текст административного регламента;</w:t>
      </w:r>
    </w:p>
    <w:p w14:paraId="23C12C41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- формы заявлений и исчерпывающий перечень документов, необходимых для предоставления муниципальной услуги;</w:t>
      </w:r>
    </w:p>
    <w:p w14:paraId="44CB75A2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- порядок предоставления муниципальной услуги, в том числе варианты предоставления муниципальной услуги; </w:t>
      </w:r>
    </w:p>
    <w:p w14:paraId="4C6C8E49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- место нахождения, график работы, справочные телефоны, в том числе ответственного за рассмотрение жалоб, адреса официальных сайтов в сети Интернет; </w:t>
      </w:r>
    </w:p>
    <w:p w14:paraId="7B9B5677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- </w:t>
      </w:r>
      <w:r w:rsidRPr="0077463F">
        <w:rPr>
          <w:bCs/>
          <w:color w:val="000000" w:themeColor="text1"/>
          <w:sz w:val="28"/>
          <w:szCs w:val="28"/>
        </w:rPr>
        <w:t xml:space="preserve">максимальное время ожидания в очереди при обращении заявителя за получением </w:t>
      </w:r>
      <w:r w:rsidRPr="0077463F">
        <w:rPr>
          <w:color w:val="000000" w:themeColor="text1"/>
          <w:sz w:val="28"/>
          <w:szCs w:val="28"/>
        </w:rPr>
        <w:t>муниципальной услуги;</w:t>
      </w:r>
    </w:p>
    <w:p w14:paraId="11510C2B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- максимальный срок предоставления муниципальной услуги;</w:t>
      </w:r>
    </w:p>
    <w:p w14:paraId="6D4C87B0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- порядок обжалования решений, действий или бездействия специалистов, предоставляющих муниципальную услугу.</w:t>
      </w:r>
    </w:p>
    <w:p w14:paraId="2BFE6260" w14:textId="77777777" w:rsidR="00EF63B9" w:rsidRPr="0077463F" w:rsidRDefault="00E77E3F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31.</w:t>
      </w:r>
      <w:r w:rsidR="00C329A3" w:rsidRPr="0077463F">
        <w:rPr>
          <w:color w:val="000000" w:themeColor="text1"/>
          <w:sz w:val="28"/>
          <w:szCs w:val="28"/>
        </w:rPr>
        <w:t xml:space="preserve"> </w:t>
      </w:r>
      <w:r w:rsidR="00EF63B9" w:rsidRPr="0077463F">
        <w:rPr>
          <w:color w:val="000000" w:themeColor="text1"/>
          <w:sz w:val="28"/>
          <w:szCs w:val="28"/>
        </w:rPr>
        <w:t> Для лиц с ограниченными возможностями здоровья (включая</w:t>
      </w:r>
      <w:r w:rsidR="00670725">
        <w:rPr>
          <w:color w:val="000000" w:themeColor="text1"/>
          <w:sz w:val="28"/>
          <w:szCs w:val="28"/>
        </w:rPr>
        <w:br/>
      </w:r>
      <w:r w:rsidR="00EF63B9" w:rsidRPr="0077463F">
        <w:rPr>
          <w:color w:val="000000" w:themeColor="text1"/>
          <w:sz w:val="28"/>
          <w:szCs w:val="28"/>
        </w:rPr>
        <w:t>лиц, использующих кресла-коляски и собак-проводников) должны обеспечиваться:</w:t>
      </w:r>
    </w:p>
    <w:p w14:paraId="5910C508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- возможность беспрепятственного входа в </w:t>
      </w:r>
      <w:r w:rsidRPr="0077463F">
        <w:rPr>
          <w:sz w:val="28"/>
          <w:szCs w:val="28"/>
        </w:rPr>
        <w:t>помещения, в которых предоставляется муниципальная услуга, и выхода из них;</w:t>
      </w:r>
    </w:p>
    <w:p w14:paraId="73639AAC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sz w:val="28"/>
          <w:szCs w:val="28"/>
        </w:rPr>
        <w:t>- возможность самостоятельного передвижения по территории помещения, в котором предоставляется муниципальная услуга, в целях доступа к месту предоставления муниципальной услуги, в том числе с помощью</w:t>
      </w:r>
      <w:r w:rsidRPr="0077463F">
        <w:rPr>
          <w:color w:val="000000" w:themeColor="text1"/>
          <w:sz w:val="28"/>
          <w:szCs w:val="28"/>
        </w:rPr>
        <w:t xml:space="preserve"> специалистов учреждения, предоставляющих услуги, </w:t>
      </w:r>
      <w:proofErr w:type="spellStart"/>
      <w:r w:rsidRPr="0077463F">
        <w:rPr>
          <w:color w:val="000000" w:themeColor="text1"/>
          <w:sz w:val="28"/>
          <w:szCs w:val="28"/>
        </w:rPr>
        <w:t>ассистивных</w:t>
      </w:r>
      <w:proofErr w:type="spellEnd"/>
      <w:r w:rsidRPr="0077463F">
        <w:rPr>
          <w:color w:val="000000" w:themeColor="text1"/>
          <w:sz w:val="28"/>
          <w:szCs w:val="28"/>
        </w:rPr>
        <w:t xml:space="preserve"> и вспомогательных технологий, а также сменного кресла-коляски;</w:t>
      </w:r>
    </w:p>
    <w:p w14:paraId="4F319F5C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- возможность посадки в транспортное средство и высадки из него</w:t>
      </w:r>
      <w:r w:rsidRPr="0077463F">
        <w:rPr>
          <w:color w:val="000000" w:themeColor="text1"/>
          <w:sz w:val="28"/>
          <w:szCs w:val="28"/>
        </w:rPr>
        <w:br/>
        <w:t xml:space="preserve">перед входом в </w:t>
      </w:r>
      <w:r w:rsidRPr="0077463F">
        <w:rPr>
          <w:sz w:val="28"/>
          <w:szCs w:val="28"/>
        </w:rPr>
        <w:t xml:space="preserve">помещения, в которых предоставляется муниципальная </w:t>
      </w:r>
      <w:proofErr w:type="gramStart"/>
      <w:r w:rsidRPr="0077463F">
        <w:rPr>
          <w:sz w:val="28"/>
          <w:szCs w:val="28"/>
        </w:rPr>
        <w:t>услуга,</w:t>
      </w:r>
      <w:r w:rsidRPr="0077463F">
        <w:rPr>
          <w:color w:val="000000" w:themeColor="text1"/>
          <w:sz w:val="28"/>
          <w:szCs w:val="28"/>
        </w:rPr>
        <w:t xml:space="preserve">  в</w:t>
      </w:r>
      <w:proofErr w:type="gramEnd"/>
      <w:r w:rsidRPr="0077463F">
        <w:rPr>
          <w:color w:val="000000" w:themeColor="text1"/>
          <w:sz w:val="28"/>
          <w:szCs w:val="28"/>
        </w:rPr>
        <w:t xml:space="preserve"> том числе с использованием кресла-коляски и при необходимости с помощью специалистов;</w:t>
      </w:r>
    </w:p>
    <w:p w14:paraId="3DBB7566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- сопровождение инвалидов, имеющих стойкие нарушения функции зрения и самостоятельного передвижения по территории </w:t>
      </w:r>
      <w:r w:rsidRPr="0077463F">
        <w:rPr>
          <w:sz w:val="28"/>
          <w:szCs w:val="28"/>
        </w:rPr>
        <w:t>помещения, в котором предоставляется муниципальная услуга;</w:t>
      </w:r>
    </w:p>
    <w:p w14:paraId="5B938FE3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- содействие инвалиду при входе в помещение и выходе из него, </w:t>
      </w:r>
      <w:r w:rsidRPr="0077463F">
        <w:rPr>
          <w:color w:val="000000" w:themeColor="text1"/>
          <w:sz w:val="28"/>
          <w:szCs w:val="28"/>
        </w:rPr>
        <w:lastRenderedPageBreak/>
        <w:t>информирование инвалида о доступных маршрутах общественного</w:t>
      </w:r>
      <w:r w:rsidR="00670725">
        <w:rPr>
          <w:color w:val="000000" w:themeColor="text1"/>
          <w:sz w:val="28"/>
          <w:szCs w:val="28"/>
        </w:rPr>
        <w:br/>
      </w:r>
      <w:r w:rsidRPr="0077463F">
        <w:rPr>
          <w:color w:val="000000" w:themeColor="text1"/>
          <w:sz w:val="28"/>
          <w:szCs w:val="28"/>
        </w:rPr>
        <w:t>транспорта;</w:t>
      </w:r>
    </w:p>
    <w:p w14:paraId="4703DC65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- надлежащее размещение носителей информации, необходимой</w:t>
      </w:r>
      <w:r w:rsidRPr="0077463F">
        <w:rPr>
          <w:color w:val="000000" w:themeColor="text1"/>
          <w:sz w:val="28"/>
          <w:szCs w:val="28"/>
        </w:rPr>
        <w:br/>
        <w:t>для обеспечения беспрепятственного доступа инвалидов к объектам и услугам,  с учётом ограничений их жизнедеятельности, в том числе</w:t>
      </w:r>
      <w:r w:rsidR="006131EB" w:rsidRPr="0077463F">
        <w:rPr>
          <w:color w:val="000000" w:themeColor="text1"/>
          <w:sz w:val="28"/>
          <w:szCs w:val="28"/>
        </w:rPr>
        <w:br/>
      </w:r>
      <w:r w:rsidRPr="0077463F">
        <w:rPr>
          <w:color w:val="000000" w:themeColor="text1"/>
          <w:sz w:val="28"/>
          <w:szCs w:val="28"/>
        </w:rPr>
        <w:t>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14:paraId="7A2ADBDD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- возможность допуска в помещение собаки-проводника при наличии документа, подтверждающего её специальное обучение и выдаваемого </w:t>
      </w:r>
      <w:r w:rsidRPr="0077463F">
        <w:rPr>
          <w:color w:val="000000" w:themeColor="text1"/>
          <w:sz w:val="28"/>
          <w:szCs w:val="28"/>
        </w:rPr>
        <w:br/>
        <w:t>в порядке, определенном законодательством Российской Федерации;</w:t>
      </w:r>
    </w:p>
    <w:p w14:paraId="5941B0EF" w14:textId="77777777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- помощь специалистов </w:t>
      </w:r>
      <w:r w:rsidRPr="0077463F">
        <w:rPr>
          <w:sz w:val="28"/>
          <w:szCs w:val="28"/>
        </w:rPr>
        <w:t>управления образования, образовательных учреждений, комплексного центра</w:t>
      </w:r>
      <w:r w:rsidRPr="0077463F">
        <w:rPr>
          <w:color w:val="000000" w:themeColor="text1"/>
          <w:sz w:val="28"/>
          <w:szCs w:val="28"/>
        </w:rPr>
        <w:t>, предоставляющ</w:t>
      </w:r>
      <w:r w:rsidR="00C37DDB" w:rsidRPr="0077463F">
        <w:rPr>
          <w:color w:val="000000" w:themeColor="text1"/>
          <w:sz w:val="28"/>
          <w:szCs w:val="28"/>
        </w:rPr>
        <w:t>их</w:t>
      </w:r>
      <w:r w:rsidRPr="0077463F">
        <w:rPr>
          <w:color w:val="000000" w:themeColor="text1"/>
          <w:sz w:val="28"/>
          <w:szCs w:val="28"/>
        </w:rPr>
        <w:t xml:space="preserve"> муниципальную услугу, инвалидам в преодолении барьеров, мешающих получению ими услуг наравне с другими лицами.</w:t>
      </w:r>
    </w:p>
    <w:p w14:paraId="482DA035" w14:textId="6585F2BF" w:rsidR="00EF63B9" w:rsidRPr="0077463F" w:rsidRDefault="00EF63B9" w:rsidP="00EF63B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 xml:space="preserve">В случае невозможности полностью приспособить </w:t>
      </w:r>
      <w:r w:rsidRPr="0077463F">
        <w:rPr>
          <w:sz w:val="28"/>
          <w:szCs w:val="28"/>
        </w:rPr>
        <w:t>помещения, в которых предоставляется муниципальная услуга, с учётом потребности инвалида ему</w:t>
      </w:r>
      <w:r w:rsidRPr="0077463F">
        <w:rPr>
          <w:color w:val="000000" w:themeColor="text1"/>
          <w:sz w:val="28"/>
          <w:szCs w:val="28"/>
        </w:rPr>
        <w:t xml:space="preserve"> обеспечивается доступ к месту предоставления муниципальной услуги либо, когда это невозможно, её предоставление по месту жительства инвалида или </w:t>
      </w:r>
      <w:r w:rsidRPr="0077463F">
        <w:rPr>
          <w:color w:val="000000" w:themeColor="text1"/>
          <w:sz w:val="28"/>
          <w:szCs w:val="28"/>
        </w:rPr>
        <w:br/>
        <w:t>в дистанционном режиме.</w:t>
      </w:r>
    </w:p>
    <w:p w14:paraId="1967F3DD" w14:textId="77777777" w:rsidR="00E77E3F" w:rsidRPr="0077463F" w:rsidRDefault="00E77E3F" w:rsidP="00265021">
      <w:pPr>
        <w:widowControl w:val="0"/>
        <w:jc w:val="both"/>
        <w:rPr>
          <w:sz w:val="28"/>
          <w:szCs w:val="28"/>
        </w:rPr>
      </w:pPr>
    </w:p>
    <w:p w14:paraId="44031A42" w14:textId="77777777" w:rsidR="00CA6E08" w:rsidRPr="0077463F" w:rsidRDefault="00CA6E08" w:rsidP="00667DBD">
      <w:pPr>
        <w:widowControl w:val="0"/>
        <w:ind w:firstLine="708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 xml:space="preserve">Показатели доступности и качества муниципальной </w:t>
      </w:r>
      <w:r w:rsidR="002C1A8D" w:rsidRPr="0077463F">
        <w:rPr>
          <w:b/>
          <w:bCs/>
          <w:sz w:val="28"/>
          <w:szCs w:val="28"/>
        </w:rPr>
        <w:t>у</w:t>
      </w:r>
      <w:r w:rsidRPr="0077463F">
        <w:rPr>
          <w:b/>
          <w:bCs/>
          <w:sz w:val="28"/>
          <w:szCs w:val="28"/>
        </w:rPr>
        <w:t>слуги</w:t>
      </w:r>
    </w:p>
    <w:p w14:paraId="46133FED" w14:textId="77777777" w:rsidR="00EC37E1" w:rsidRPr="0077463F" w:rsidRDefault="00EC37E1" w:rsidP="00667DBD">
      <w:pPr>
        <w:widowControl w:val="0"/>
        <w:ind w:firstLine="708"/>
        <w:jc w:val="both"/>
        <w:rPr>
          <w:sz w:val="28"/>
          <w:szCs w:val="28"/>
        </w:rPr>
      </w:pPr>
    </w:p>
    <w:p w14:paraId="6B883ACA" w14:textId="77777777" w:rsidR="00A866BC" w:rsidRPr="0077463F" w:rsidRDefault="00E77E3F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32. </w:t>
      </w:r>
      <w:r w:rsidR="00A866BC" w:rsidRPr="0077463F">
        <w:rPr>
          <w:sz w:val="28"/>
          <w:szCs w:val="28"/>
        </w:rPr>
        <w:t>Оценка доступн</w:t>
      </w:r>
      <w:r w:rsidR="00BE3992" w:rsidRPr="0077463F">
        <w:rPr>
          <w:sz w:val="28"/>
          <w:szCs w:val="28"/>
        </w:rPr>
        <w:t xml:space="preserve">ости и качества предоставления </w:t>
      </w:r>
      <w:r w:rsidR="002C1A8D" w:rsidRPr="0077463F">
        <w:rPr>
          <w:sz w:val="28"/>
          <w:szCs w:val="28"/>
        </w:rPr>
        <w:t>муниципальной у</w:t>
      </w:r>
      <w:r w:rsidR="00A866BC" w:rsidRPr="0077463F">
        <w:rPr>
          <w:sz w:val="28"/>
          <w:szCs w:val="28"/>
        </w:rPr>
        <w:t xml:space="preserve">слуги должна осуществляться по </w:t>
      </w:r>
      <w:r w:rsidR="00BE3992" w:rsidRPr="0077463F">
        <w:rPr>
          <w:sz w:val="28"/>
          <w:szCs w:val="28"/>
        </w:rPr>
        <w:t>следующим показателям:</w:t>
      </w:r>
    </w:p>
    <w:p w14:paraId="64445376" w14:textId="77777777" w:rsidR="00CA6E08" w:rsidRPr="0077463F" w:rsidRDefault="00BE3992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-</w:t>
      </w:r>
      <w:r w:rsidR="00CA6E08" w:rsidRPr="0077463F">
        <w:rPr>
          <w:sz w:val="28"/>
          <w:szCs w:val="28"/>
        </w:rPr>
        <w:t xml:space="preserve"> степень информированности граждан о порядке предоставления </w:t>
      </w:r>
      <w:r w:rsidR="002C1A8D" w:rsidRPr="0077463F">
        <w:rPr>
          <w:sz w:val="28"/>
          <w:szCs w:val="28"/>
        </w:rPr>
        <w:t>муниципальной у</w:t>
      </w:r>
      <w:r w:rsidR="00CA6E08" w:rsidRPr="0077463F">
        <w:rPr>
          <w:sz w:val="28"/>
          <w:szCs w:val="28"/>
        </w:rPr>
        <w:t>слуги (доступность информации о</w:t>
      </w:r>
      <w:r w:rsidR="002C1A8D" w:rsidRPr="0077463F">
        <w:rPr>
          <w:sz w:val="28"/>
          <w:szCs w:val="28"/>
        </w:rPr>
        <w:t xml:space="preserve"> муниципальной у</w:t>
      </w:r>
      <w:r w:rsidR="00CA6E08" w:rsidRPr="0077463F">
        <w:rPr>
          <w:sz w:val="28"/>
          <w:szCs w:val="28"/>
        </w:rPr>
        <w:t>слуге, возможность выбора способа получения информации);</w:t>
      </w:r>
    </w:p>
    <w:p w14:paraId="2C42CE47" w14:textId="77777777" w:rsidR="00CA6E08" w:rsidRPr="0077463F" w:rsidRDefault="00CA6E08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- возможность выбора заявителем формы обращения за предоставлением </w:t>
      </w:r>
      <w:r w:rsidR="002C1A8D" w:rsidRPr="0077463F">
        <w:rPr>
          <w:sz w:val="28"/>
          <w:szCs w:val="28"/>
        </w:rPr>
        <w:t>муниципальной услуги</w:t>
      </w:r>
      <w:r w:rsidR="00BE3992" w:rsidRPr="0077463F">
        <w:rPr>
          <w:sz w:val="28"/>
          <w:szCs w:val="28"/>
        </w:rPr>
        <w:t>, в том числе в</w:t>
      </w:r>
      <w:r w:rsidRPr="0077463F">
        <w:rPr>
          <w:sz w:val="28"/>
          <w:szCs w:val="28"/>
        </w:rPr>
        <w:t xml:space="preserve"> электронной форме;</w:t>
      </w:r>
    </w:p>
    <w:p w14:paraId="19F04FAA" w14:textId="77777777" w:rsidR="00CA6E08" w:rsidRPr="0077463F" w:rsidRDefault="00CA6E08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- </w:t>
      </w:r>
      <w:r w:rsidR="00864620" w:rsidRPr="0077463F">
        <w:rPr>
          <w:sz w:val="28"/>
          <w:szCs w:val="28"/>
        </w:rPr>
        <w:t xml:space="preserve">доступность обращения за предоставлением </w:t>
      </w:r>
      <w:r w:rsidR="002C1A8D" w:rsidRPr="0077463F">
        <w:rPr>
          <w:sz w:val="28"/>
          <w:szCs w:val="28"/>
        </w:rPr>
        <w:t>муниципальной услуги</w:t>
      </w:r>
      <w:r w:rsidR="00BE3992" w:rsidRPr="0077463F">
        <w:rPr>
          <w:sz w:val="28"/>
          <w:szCs w:val="28"/>
        </w:rPr>
        <w:t>, в том числе для инвалидов и других маломобильных групп населения</w:t>
      </w:r>
      <w:r w:rsidRPr="0077463F">
        <w:rPr>
          <w:sz w:val="28"/>
          <w:szCs w:val="28"/>
        </w:rPr>
        <w:t>;</w:t>
      </w:r>
    </w:p>
    <w:p w14:paraId="3EC2255E" w14:textId="77777777" w:rsidR="00F441F5" w:rsidRDefault="00864620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- соблюдение установленного времени ожидания в очереди при</w:t>
      </w:r>
      <w:r w:rsidR="008F3479" w:rsidRPr="0077463F">
        <w:rPr>
          <w:sz w:val="28"/>
          <w:szCs w:val="28"/>
        </w:rPr>
        <w:br/>
      </w:r>
      <w:r w:rsidRPr="0077463F">
        <w:rPr>
          <w:sz w:val="28"/>
          <w:szCs w:val="28"/>
        </w:rPr>
        <w:t xml:space="preserve">подаче </w:t>
      </w:r>
      <w:r w:rsidR="0009191E" w:rsidRPr="0077463F">
        <w:rPr>
          <w:sz w:val="28"/>
          <w:szCs w:val="28"/>
        </w:rPr>
        <w:t>з</w:t>
      </w:r>
      <w:r w:rsidRPr="0077463F">
        <w:rPr>
          <w:sz w:val="28"/>
          <w:szCs w:val="28"/>
        </w:rPr>
        <w:t xml:space="preserve">аявления и при получении результата предоставления </w:t>
      </w:r>
      <w:r w:rsidR="002C1A8D" w:rsidRPr="0077463F">
        <w:rPr>
          <w:sz w:val="28"/>
          <w:szCs w:val="28"/>
        </w:rPr>
        <w:t>муниципальной услуги</w:t>
      </w:r>
      <w:r w:rsidRPr="0077463F">
        <w:rPr>
          <w:sz w:val="28"/>
          <w:szCs w:val="28"/>
        </w:rPr>
        <w:t>;</w:t>
      </w:r>
    </w:p>
    <w:p w14:paraId="3ACDFA42" w14:textId="77777777" w:rsidR="00F441F5" w:rsidRDefault="00864620" w:rsidP="00F441F5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- соблюден</w:t>
      </w:r>
      <w:r w:rsidR="00BE3992" w:rsidRPr="0077463F">
        <w:rPr>
          <w:sz w:val="28"/>
          <w:szCs w:val="28"/>
        </w:rPr>
        <w:t xml:space="preserve">ие сроков предоставления </w:t>
      </w:r>
      <w:r w:rsidR="002C1A8D" w:rsidRPr="0077463F">
        <w:rPr>
          <w:sz w:val="28"/>
          <w:szCs w:val="28"/>
        </w:rPr>
        <w:t>муниципальной услуги</w:t>
      </w:r>
      <w:r w:rsidR="008F3479" w:rsidRPr="0077463F">
        <w:rPr>
          <w:sz w:val="28"/>
          <w:szCs w:val="28"/>
        </w:rPr>
        <w:br/>
      </w:r>
      <w:r w:rsidRPr="0077463F">
        <w:rPr>
          <w:sz w:val="28"/>
          <w:szCs w:val="28"/>
        </w:rPr>
        <w:t>и сроков выполнения административных процедур при предоставлении</w:t>
      </w:r>
      <w:r w:rsidR="00670725">
        <w:rPr>
          <w:sz w:val="28"/>
          <w:szCs w:val="28"/>
        </w:rPr>
        <w:br/>
      </w:r>
      <w:r w:rsidRPr="0077463F">
        <w:rPr>
          <w:sz w:val="28"/>
          <w:szCs w:val="28"/>
        </w:rPr>
        <w:t>услуги;</w:t>
      </w:r>
    </w:p>
    <w:p w14:paraId="43DE74AD" w14:textId="77777777" w:rsidR="00F441F5" w:rsidRDefault="00CA6E08" w:rsidP="00F441F5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- отсутствие </w:t>
      </w:r>
      <w:r w:rsidR="00864620" w:rsidRPr="0077463F">
        <w:rPr>
          <w:sz w:val="28"/>
          <w:szCs w:val="28"/>
        </w:rPr>
        <w:t xml:space="preserve">обоснованных </w:t>
      </w:r>
      <w:r w:rsidRPr="0077463F">
        <w:rPr>
          <w:sz w:val="28"/>
          <w:szCs w:val="28"/>
        </w:rPr>
        <w:t>жалоб на решение, действие (бездействие) специалистов в ходе предоставления муниципальной услуги.</w:t>
      </w:r>
    </w:p>
    <w:p w14:paraId="15222D67" w14:textId="160473E2" w:rsidR="00451646" w:rsidRDefault="00451646" w:rsidP="00F441F5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В целях предоставления </w:t>
      </w:r>
      <w:r w:rsidR="002C1A8D" w:rsidRPr="0077463F">
        <w:rPr>
          <w:sz w:val="28"/>
          <w:szCs w:val="28"/>
        </w:rPr>
        <w:t>муниципальной услуги</w:t>
      </w:r>
      <w:r w:rsidRPr="0077463F">
        <w:rPr>
          <w:sz w:val="28"/>
          <w:szCs w:val="28"/>
        </w:rPr>
        <w:t xml:space="preserve">, консультаций и информирования о ходе предоставления </w:t>
      </w:r>
      <w:r w:rsidR="002C1A8D" w:rsidRPr="0077463F">
        <w:rPr>
          <w:sz w:val="28"/>
          <w:szCs w:val="28"/>
        </w:rPr>
        <w:t>муниципальной услуги</w:t>
      </w:r>
      <w:r w:rsidRPr="0077463F">
        <w:rPr>
          <w:sz w:val="28"/>
          <w:szCs w:val="28"/>
        </w:rPr>
        <w:t xml:space="preserve"> осуществляется прием </w:t>
      </w:r>
      <w:r w:rsidR="002C1A8D" w:rsidRPr="0077463F">
        <w:rPr>
          <w:sz w:val="28"/>
          <w:szCs w:val="28"/>
        </w:rPr>
        <w:t>з</w:t>
      </w:r>
      <w:r w:rsidRPr="0077463F">
        <w:rPr>
          <w:sz w:val="28"/>
          <w:szCs w:val="28"/>
        </w:rPr>
        <w:t>аявителей по предварительной записи.</w:t>
      </w:r>
      <w:r w:rsidR="006131EB" w:rsidRPr="0077463F">
        <w:rPr>
          <w:sz w:val="28"/>
          <w:szCs w:val="28"/>
        </w:rPr>
        <w:br/>
      </w:r>
      <w:r w:rsidRPr="0077463F">
        <w:rPr>
          <w:sz w:val="28"/>
          <w:szCs w:val="28"/>
        </w:rPr>
        <w:t xml:space="preserve">Запись на прием проводится при личном обращении </w:t>
      </w:r>
      <w:r w:rsidR="002C1A8D" w:rsidRPr="0077463F">
        <w:rPr>
          <w:sz w:val="28"/>
          <w:szCs w:val="28"/>
        </w:rPr>
        <w:t>з</w:t>
      </w:r>
      <w:r w:rsidRPr="0077463F">
        <w:rPr>
          <w:sz w:val="28"/>
          <w:szCs w:val="28"/>
        </w:rPr>
        <w:t xml:space="preserve">аявителя или с </w:t>
      </w:r>
      <w:r w:rsidRPr="0077463F">
        <w:rPr>
          <w:sz w:val="28"/>
          <w:szCs w:val="28"/>
        </w:rPr>
        <w:lastRenderedPageBreak/>
        <w:t xml:space="preserve">использованием средств телефонной связи, а также через сеть Интернет, в том числе через </w:t>
      </w:r>
      <w:r w:rsidR="00CA111B" w:rsidRPr="0077463F">
        <w:rPr>
          <w:sz w:val="28"/>
          <w:szCs w:val="28"/>
        </w:rPr>
        <w:t>Интернет-</w:t>
      </w:r>
      <w:r w:rsidRPr="0077463F">
        <w:rPr>
          <w:sz w:val="28"/>
          <w:szCs w:val="28"/>
        </w:rPr>
        <w:t xml:space="preserve">сайт </w:t>
      </w:r>
      <w:r w:rsidR="00707195" w:rsidRPr="0077463F">
        <w:rPr>
          <w:sz w:val="28"/>
          <w:szCs w:val="28"/>
        </w:rPr>
        <w:t>организаций</w:t>
      </w:r>
      <w:r w:rsidRPr="0077463F">
        <w:rPr>
          <w:sz w:val="28"/>
          <w:szCs w:val="28"/>
        </w:rPr>
        <w:t>.</w:t>
      </w:r>
    </w:p>
    <w:p w14:paraId="151412E7" w14:textId="77777777" w:rsidR="005779E2" w:rsidRPr="0077463F" w:rsidRDefault="005779E2" w:rsidP="00667DBD">
      <w:pPr>
        <w:widowControl w:val="0"/>
        <w:ind w:left="142" w:firstLine="567"/>
        <w:jc w:val="both"/>
        <w:rPr>
          <w:sz w:val="28"/>
          <w:szCs w:val="28"/>
        </w:rPr>
      </w:pPr>
    </w:p>
    <w:p w14:paraId="5B348017" w14:textId="77777777" w:rsidR="007A6E46" w:rsidRPr="0077463F" w:rsidRDefault="007A6E46" w:rsidP="00667DBD">
      <w:pPr>
        <w:widowControl w:val="0"/>
        <w:tabs>
          <w:tab w:val="center" w:pos="1418"/>
        </w:tabs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 xml:space="preserve">Иные требования к предоставлению муниципальной услуги, </w:t>
      </w:r>
    </w:p>
    <w:p w14:paraId="0822CAA0" w14:textId="77777777" w:rsidR="007A6E46" w:rsidRPr="0077463F" w:rsidRDefault="007A6E46" w:rsidP="00667DBD">
      <w:pPr>
        <w:widowControl w:val="0"/>
        <w:tabs>
          <w:tab w:val="center" w:pos="1418"/>
        </w:tabs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в том числе учитывающие особенности предоставления муниципальной услуги в электронной форме</w:t>
      </w:r>
    </w:p>
    <w:p w14:paraId="39C40E8D" w14:textId="77777777" w:rsidR="007A6E46" w:rsidRPr="0077463F" w:rsidRDefault="007A6E46" w:rsidP="00667DBD">
      <w:pPr>
        <w:widowControl w:val="0"/>
        <w:ind w:left="142" w:firstLine="567"/>
        <w:jc w:val="both"/>
        <w:rPr>
          <w:sz w:val="28"/>
          <w:szCs w:val="28"/>
        </w:rPr>
      </w:pPr>
    </w:p>
    <w:p w14:paraId="316F1A6E" w14:textId="77777777" w:rsidR="00CE6915" w:rsidRPr="0077463F" w:rsidRDefault="00E77E3F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33.</w:t>
      </w:r>
      <w:r w:rsidR="00CE6915" w:rsidRPr="0077463F">
        <w:rPr>
          <w:sz w:val="28"/>
          <w:szCs w:val="28"/>
        </w:rPr>
        <w:t xml:space="preserve"> Услуги, которые являются необходимыми и обязательными для предоставления </w:t>
      </w:r>
      <w:r w:rsidR="002C1A8D" w:rsidRPr="0077463F">
        <w:rPr>
          <w:sz w:val="28"/>
          <w:szCs w:val="28"/>
        </w:rPr>
        <w:t>муниципальной услуги</w:t>
      </w:r>
      <w:r w:rsidR="00CE6915" w:rsidRPr="0077463F">
        <w:rPr>
          <w:sz w:val="28"/>
          <w:szCs w:val="28"/>
        </w:rPr>
        <w:t>, отсутствуют.</w:t>
      </w:r>
    </w:p>
    <w:p w14:paraId="0E55B452" w14:textId="77777777" w:rsidR="008705F1" w:rsidRPr="0077463F" w:rsidRDefault="00E77E3F" w:rsidP="00667DBD">
      <w:pPr>
        <w:widowControl w:val="0"/>
        <w:tabs>
          <w:tab w:val="center" w:pos="1418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463F">
        <w:rPr>
          <w:rFonts w:eastAsia="Calibri"/>
          <w:sz w:val="28"/>
          <w:szCs w:val="28"/>
          <w:lang w:eastAsia="en-US"/>
        </w:rPr>
        <w:t xml:space="preserve">34. </w:t>
      </w:r>
      <w:r w:rsidR="007A6E46" w:rsidRPr="0077463F">
        <w:rPr>
          <w:rFonts w:eastAsia="Calibri"/>
          <w:color w:val="000000"/>
          <w:sz w:val="28"/>
          <w:szCs w:val="28"/>
          <w:lang w:eastAsia="en-US"/>
        </w:rPr>
        <w:t xml:space="preserve">Для предоставления муниципальной услуги используются следующие информационные системы: ЕПГУ, </w:t>
      </w:r>
      <w:r w:rsidR="008705F1" w:rsidRPr="0077463F">
        <w:rPr>
          <w:rFonts w:eastAsia="Calibri"/>
          <w:sz w:val="28"/>
          <w:szCs w:val="28"/>
          <w:lang w:eastAsia="en-US"/>
        </w:rPr>
        <w:t>ИС</w:t>
      </w:r>
      <w:r w:rsidR="00A76589" w:rsidRPr="0077463F">
        <w:rPr>
          <w:rFonts w:eastAsia="Calibri"/>
          <w:sz w:val="28"/>
          <w:szCs w:val="28"/>
          <w:lang w:eastAsia="en-US"/>
        </w:rPr>
        <w:t>ОУ</w:t>
      </w:r>
      <w:r w:rsidR="008705F1" w:rsidRPr="0077463F">
        <w:rPr>
          <w:rFonts w:eastAsia="Calibri"/>
          <w:sz w:val="28"/>
          <w:szCs w:val="28"/>
          <w:lang w:eastAsia="en-US"/>
        </w:rPr>
        <w:t xml:space="preserve"> «Виртуальная школа». </w:t>
      </w:r>
    </w:p>
    <w:p w14:paraId="08F376C6" w14:textId="77777777" w:rsidR="00F87C52" w:rsidRPr="0077463F" w:rsidRDefault="00F87C52" w:rsidP="00667DBD">
      <w:pPr>
        <w:widowControl w:val="0"/>
        <w:ind w:left="709" w:firstLine="707"/>
        <w:jc w:val="both"/>
        <w:rPr>
          <w:sz w:val="28"/>
          <w:szCs w:val="28"/>
        </w:rPr>
      </w:pPr>
    </w:p>
    <w:p w14:paraId="7F203A41" w14:textId="77777777" w:rsidR="00E16E1F" w:rsidRPr="0077463F" w:rsidRDefault="00E16E1F" w:rsidP="00667DBD">
      <w:pPr>
        <w:widowControl w:val="0"/>
        <w:tabs>
          <w:tab w:val="center" w:pos="0"/>
        </w:tabs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  <w:lang w:val="en-US"/>
        </w:rPr>
        <w:t>III</w:t>
      </w:r>
      <w:r w:rsidRPr="0077463F">
        <w:rPr>
          <w:b/>
          <w:sz w:val="28"/>
          <w:szCs w:val="28"/>
        </w:rPr>
        <w:t>. Состав, последовательность и сроки выполнения</w:t>
      </w:r>
      <w:r w:rsidRPr="0077463F">
        <w:rPr>
          <w:b/>
          <w:sz w:val="28"/>
          <w:szCs w:val="28"/>
        </w:rPr>
        <w:br/>
        <w:t>административных процедур</w:t>
      </w:r>
    </w:p>
    <w:p w14:paraId="1267D5E3" w14:textId="77777777" w:rsidR="002201BD" w:rsidRPr="0077463F" w:rsidRDefault="002201BD" w:rsidP="00667DBD">
      <w:pPr>
        <w:widowControl w:val="0"/>
        <w:ind w:left="709" w:firstLine="707"/>
        <w:jc w:val="center"/>
        <w:rPr>
          <w:b/>
          <w:sz w:val="28"/>
          <w:szCs w:val="28"/>
        </w:rPr>
      </w:pPr>
    </w:p>
    <w:p w14:paraId="34852C20" w14:textId="77777777" w:rsidR="00E80773" w:rsidRPr="0077463F" w:rsidRDefault="00E80773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Перечень вариантов предоставления муниципальной услуги:</w:t>
      </w:r>
    </w:p>
    <w:p w14:paraId="73FA861D" w14:textId="77777777" w:rsidR="008E09A6" w:rsidRPr="0077463F" w:rsidRDefault="008E09A6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CF7F31B" w14:textId="77777777" w:rsidR="00E80773" w:rsidRPr="0077463F" w:rsidRDefault="00E77E3F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35. </w:t>
      </w:r>
      <w:r w:rsidR="00E80773" w:rsidRPr="0077463F">
        <w:rPr>
          <w:sz w:val="28"/>
          <w:szCs w:val="28"/>
        </w:rPr>
        <w:t xml:space="preserve"> Варианты предоставления муниципальной услуги:</w:t>
      </w:r>
    </w:p>
    <w:p w14:paraId="7F363449" w14:textId="77777777" w:rsidR="002201BD" w:rsidRPr="0077463F" w:rsidRDefault="00291A87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Вариант 1. Организация</w:t>
      </w:r>
      <w:r w:rsidR="002201BD" w:rsidRPr="0077463F">
        <w:rPr>
          <w:sz w:val="28"/>
          <w:szCs w:val="28"/>
        </w:rPr>
        <w:t xml:space="preserve"> отдыха </w:t>
      </w:r>
      <w:r w:rsidR="00444557" w:rsidRPr="0077463F">
        <w:rPr>
          <w:sz w:val="28"/>
          <w:szCs w:val="28"/>
        </w:rPr>
        <w:t xml:space="preserve">детей </w:t>
      </w:r>
      <w:r w:rsidR="002201BD" w:rsidRPr="0077463F">
        <w:rPr>
          <w:sz w:val="28"/>
          <w:szCs w:val="28"/>
        </w:rPr>
        <w:t>в лагерях с дневным пребыванием</w:t>
      </w:r>
      <w:r w:rsidR="00D64451" w:rsidRPr="0077463F">
        <w:rPr>
          <w:sz w:val="28"/>
          <w:szCs w:val="28"/>
        </w:rPr>
        <w:t>.</w:t>
      </w:r>
    </w:p>
    <w:p w14:paraId="5D80E0DC" w14:textId="77777777" w:rsidR="00291A87" w:rsidRPr="0077463F" w:rsidRDefault="00291A87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Вариант 2. Организация отдыха </w:t>
      </w:r>
      <w:r w:rsidR="00444557" w:rsidRPr="0077463F">
        <w:rPr>
          <w:sz w:val="28"/>
          <w:szCs w:val="28"/>
        </w:rPr>
        <w:t xml:space="preserve">детей </w:t>
      </w:r>
      <w:r w:rsidRPr="0077463F">
        <w:rPr>
          <w:sz w:val="28"/>
          <w:szCs w:val="28"/>
        </w:rPr>
        <w:t>в загородных оздоровительных лагерях.</w:t>
      </w:r>
    </w:p>
    <w:p w14:paraId="343F3A01" w14:textId="77777777" w:rsidR="00291A87" w:rsidRPr="0077463F" w:rsidRDefault="00291A87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Вариант 3. Организация отдыха детей, находящихся в трудной жизненной ситуации</w:t>
      </w:r>
      <w:r w:rsidR="00041CBD" w:rsidRPr="0077463F">
        <w:rPr>
          <w:sz w:val="28"/>
          <w:szCs w:val="28"/>
        </w:rPr>
        <w:t>, в загородных оздоровительных лагерях</w:t>
      </w:r>
      <w:r w:rsidRPr="0077463F">
        <w:rPr>
          <w:sz w:val="28"/>
          <w:szCs w:val="28"/>
        </w:rPr>
        <w:t>.</w:t>
      </w:r>
    </w:p>
    <w:p w14:paraId="78A10948" w14:textId="77777777" w:rsidR="00FF1321" w:rsidRPr="0077463F" w:rsidRDefault="00FF1321" w:rsidP="00667D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54EE15F4" w14:textId="77777777" w:rsidR="00FF1321" w:rsidRPr="0077463F" w:rsidRDefault="00FF1321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Профилирование заявителя</w:t>
      </w:r>
    </w:p>
    <w:p w14:paraId="4CCD02CA" w14:textId="77777777" w:rsidR="00FF1321" w:rsidRPr="0077463F" w:rsidRDefault="00FF1321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FF0CE5B" w14:textId="77777777" w:rsidR="00FF1321" w:rsidRPr="0077463F" w:rsidRDefault="00E77E3F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36.</w:t>
      </w:r>
      <w:r w:rsidR="00C329A3" w:rsidRPr="0077463F">
        <w:rPr>
          <w:color w:val="000000" w:themeColor="text1"/>
          <w:sz w:val="28"/>
          <w:szCs w:val="28"/>
        </w:rPr>
        <w:t xml:space="preserve"> </w:t>
      </w:r>
      <w:r w:rsidR="00FF1321" w:rsidRPr="0077463F">
        <w:rPr>
          <w:color w:val="000000" w:themeColor="text1"/>
          <w:sz w:val="28"/>
          <w:szCs w:val="28"/>
        </w:rPr>
        <w:t xml:space="preserve"> Необходимый вариант предоставления муниципальной услуги определяется по результатам анкетирования заявителя. </w:t>
      </w:r>
    </w:p>
    <w:p w14:paraId="04296423" w14:textId="77777777" w:rsidR="00FF1321" w:rsidRPr="0077463F" w:rsidRDefault="00FF1321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Анкетирование заявителя осуществляется посредством ЕПГУ,</w:t>
      </w:r>
      <w:r w:rsidR="003B5C4D" w:rsidRPr="0077463F">
        <w:rPr>
          <w:sz w:val="28"/>
          <w:szCs w:val="28"/>
        </w:rPr>
        <w:br/>
      </w:r>
      <w:r w:rsidRPr="0077463F">
        <w:rPr>
          <w:color w:val="000000" w:themeColor="text1"/>
          <w:sz w:val="28"/>
          <w:szCs w:val="28"/>
        </w:rPr>
        <w:t xml:space="preserve">ИСОУ «Виртуальная школа», </w:t>
      </w:r>
      <w:r w:rsidR="00977BD9" w:rsidRPr="0077463F">
        <w:rPr>
          <w:color w:val="000000" w:themeColor="text1"/>
          <w:sz w:val="28"/>
          <w:szCs w:val="28"/>
        </w:rPr>
        <w:t xml:space="preserve">в </w:t>
      </w:r>
      <w:r w:rsidR="00913539" w:rsidRPr="0077463F">
        <w:rPr>
          <w:color w:val="000000" w:themeColor="text1"/>
          <w:sz w:val="28"/>
          <w:szCs w:val="28"/>
        </w:rPr>
        <w:t xml:space="preserve">образовательных </w:t>
      </w:r>
      <w:r w:rsidR="00977BD9" w:rsidRPr="0077463F">
        <w:rPr>
          <w:color w:val="000000" w:themeColor="text1"/>
          <w:sz w:val="28"/>
          <w:szCs w:val="28"/>
        </w:rPr>
        <w:t>учреждени</w:t>
      </w:r>
      <w:r w:rsidR="00913539" w:rsidRPr="0077463F">
        <w:rPr>
          <w:color w:val="000000" w:themeColor="text1"/>
          <w:sz w:val="28"/>
          <w:szCs w:val="28"/>
        </w:rPr>
        <w:t>ях</w:t>
      </w:r>
      <w:r w:rsidR="00977BD9" w:rsidRPr="0077463F">
        <w:rPr>
          <w:color w:val="000000" w:themeColor="text1"/>
          <w:sz w:val="28"/>
          <w:szCs w:val="28"/>
        </w:rPr>
        <w:t>, в управлении образования</w:t>
      </w:r>
      <w:r w:rsidR="00913539" w:rsidRPr="0077463F">
        <w:rPr>
          <w:color w:val="000000" w:themeColor="text1"/>
          <w:sz w:val="28"/>
          <w:szCs w:val="28"/>
        </w:rPr>
        <w:t>, в комплексном центре</w:t>
      </w:r>
      <w:r w:rsidR="00977BD9" w:rsidRPr="0077463F">
        <w:rPr>
          <w:color w:val="000000" w:themeColor="text1"/>
          <w:sz w:val="28"/>
          <w:szCs w:val="28"/>
        </w:rPr>
        <w:t>.</w:t>
      </w:r>
    </w:p>
    <w:p w14:paraId="42F3358F" w14:textId="77777777" w:rsidR="00FF1321" w:rsidRPr="0077463F" w:rsidRDefault="00E77E3F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7463F">
        <w:rPr>
          <w:color w:val="000000" w:themeColor="text1"/>
          <w:sz w:val="28"/>
          <w:szCs w:val="28"/>
        </w:rPr>
        <w:t>37.</w:t>
      </w:r>
      <w:r w:rsidR="00C329A3" w:rsidRPr="0077463F">
        <w:rPr>
          <w:color w:val="000000" w:themeColor="text1"/>
          <w:sz w:val="28"/>
          <w:szCs w:val="28"/>
        </w:rPr>
        <w:t xml:space="preserve"> </w:t>
      </w:r>
      <w:r w:rsidR="00FF1321" w:rsidRPr="0077463F">
        <w:rPr>
          <w:color w:val="000000" w:themeColor="text1"/>
          <w:sz w:val="28"/>
          <w:szCs w:val="28"/>
        </w:rPr>
        <w:t> Установленный по результатам профилирования вариант предоставления муниципальной услуги доводится до заявителя в форме, исключающей неоднозначное понимание.</w:t>
      </w:r>
    </w:p>
    <w:p w14:paraId="075A7430" w14:textId="77777777" w:rsidR="004A0032" w:rsidRPr="0077463F" w:rsidRDefault="004A0032" w:rsidP="00667DB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14:paraId="3428029F" w14:textId="77777777" w:rsidR="00FF1321" w:rsidRPr="0077463F" w:rsidRDefault="00FF1321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Вариант 1</w:t>
      </w:r>
    </w:p>
    <w:p w14:paraId="7DF9558A" w14:textId="77777777" w:rsidR="00E80773" w:rsidRPr="0077463F" w:rsidRDefault="00E80773" w:rsidP="00667DBD">
      <w:pPr>
        <w:widowControl w:val="0"/>
        <w:ind w:firstLine="709"/>
        <w:jc w:val="both"/>
        <w:rPr>
          <w:sz w:val="28"/>
          <w:szCs w:val="28"/>
        </w:rPr>
      </w:pPr>
    </w:p>
    <w:p w14:paraId="61538FC8" w14:textId="77777777" w:rsidR="00FF1321" w:rsidRPr="0077463F" w:rsidRDefault="00E77E3F" w:rsidP="00667DBD">
      <w:pPr>
        <w:tabs>
          <w:tab w:val="center" w:pos="1418"/>
        </w:tabs>
        <w:ind w:firstLine="709"/>
        <w:jc w:val="both"/>
        <w:rPr>
          <w:i/>
          <w:color w:val="FF0000"/>
          <w:sz w:val="28"/>
          <w:szCs w:val="28"/>
        </w:rPr>
      </w:pPr>
      <w:r w:rsidRPr="0077463F">
        <w:rPr>
          <w:sz w:val="28"/>
          <w:szCs w:val="28"/>
        </w:rPr>
        <w:t xml:space="preserve">38. </w:t>
      </w:r>
      <w:r w:rsidR="00FF1321" w:rsidRPr="0077463F">
        <w:rPr>
          <w:sz w:val="28"/>
          <w:szCs w:val="28"/>
        </w:rPr>
        <w:t>Результатом предоставления варианта муниципальной услуги является путевк</w:t>
      </w:r>
      <w:r w:rsidR="002F0FD8" w:rsidRPr="0077463F">
        <w:rPr>
          <w:sz w:val="28"/>
          <w:szCs w:val="28"/>
        </w:rPr>
        <w:t>а</w:t>
      </w:r>
      <w:r w:rsidR="00FF1321" w:rsidRPr="0077463F">
        <w:rPr>
          <w:sz w:val="28"/>
          <w:szCs w:val="28"/>
        </w:rPr>
        <w:t xml:space="preserve"> в лагерь с дневным пребыванием.</w:t>
      </w:r>
    </w:p>
    <w:p w14:paraId="5DBFE736" w14:textId="77777777" w:rsidR="00FF1321" w:rsidRPr="0077463F" w:rsidRDefault="00E77E3F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color w:val="000000"/>
          <w:sz w:val="28"/>
          <w:szCs w:val="28"/>
        </w:rPr>
        <w:t>39.</w:t>
      </w:r>
      <w:r w:rsidR="00A713D9" w:rsidRPr="0077463F">
        <w:rPr>
          <w:rFonts w:eastAsia="Calibri"/>
          <w:color w:val="000000"/>
          <w:sz w:val="28"/>
          <w:szCs w:val="28"/>
        </w:rPr>
        <w:t xml:space="preserve"> </w:t>
      </w:r>
      <w:r w:rsidR="00FF1321" w:rsidRPr="0077463F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14:paraId="2615F09D" w14:textId="77777777" w:rsidR="00FF1321" w:rsidRPr="0077463F" w:rsidRDefault="00FF1321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  <w:lang w:eastAsia="en-US"/>
        </w:rPr>
        <w:t>1) </w:t>
      </w:r>
      <w:bookmarkStart w:id="11" w:name="_Hlk134002408"/>
      <w:r w:rsidRPr="0077463F">
        <w:rPr>
          <w:sz w:val="28"/>
          <w:szCs w:val="28"/>
        </w:rPr>
        <w:t>прием заявления и документов, необходимых для предоставления муниципальной услуги</w:t>
      </w:r>
      <w:bookmarkEnd w:id="11"/>
      <w:r w:rsidRPr="0077463F">
        <w:rPr>
          <w:sz w:val="28"/>
          <w:szCs w:val="28"/>
        </w:rPr>
        <w:t>;</w:t>
      </w:r>
    </w:p>
    <w:p w14:paraId="32BC8363" w14:textId="77777777" w:rsidR="00FF1321" w:rsidRPr="0077463F" w:rsidRDefault="00AF0144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  <w:lang w:eastAsia="en-US"/>
        </w:rPr>
        <w:t>2</w:t>
      </w:r>
      <w:r w:rsidR="00FF1321" w:rsidRPr="0077463F">
        <w:rPr>
          <w:rFonts w:eastAsia="Calibri"/>
          <w:sz w:val="28"/>
          <w:szCs w:val="28"/>
          <w:lang w:eastAsia="en-US"/>
        </w:rPr>
        <w:t>) </w:t>
      </w:r>
      <w:r w:rsidR="00FF1321" w:rsidRPr="0077463F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05094A54" w14:textId="77777777" w:rsidR="00FF1321" w:rsidRPr="0077463F" w:rsidRDefault="00AF0144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  <w:lang w:eastAsia="en-US"/>
        </w:rPr>
        <w:lastRenderedPageBreak/>
        <w:t>3</w:t>
      </w:r>
      <w:r w:rsidR="00FF1321" w:rsidRPr="0077463F">
        <w:rPr>
          <w:rFonts w:eastAsia="Calibri"/>
          <w:sz w:val="28"/>
          <w:szCs w:val="28"/>
          <w:lang w:eastAsia="en-US"/>
        </w:rPr>
        <w:t>) </w:t>
      </w:r>
      <w:r w:rsidR="00FF1321" w:rsidRPr="0077463F">
        <w:rPr>
          <w:sz w:val="28"/>
          <w:szCs w:val="28"/>
        </w:rPr>
        <w:t>предоставление результата муниципальной услуги.</w:t>
      </w:r>
    </w:p>
    <w:p w14:paraId="5075386E" w14:textId="77777777" w:rsidR="00FF1321" w:rsidRPr="0077463F" w:rsidRDefault="00E77E3F" w:rsidP="00667DBD">
      <w:pPr>
        <w:widowControl w:val="0"/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color w:val="000000"/>
          <w:sz w:val="28"/>
          <w:szCs w:val="28"/>
        </w:rPr>
        <w:t>40.</w:t>
      </w:r>
      <w:r w:rsidR="00C329A3" w:rsidRPr="0077463F">
        <w:rPr>
          <w:rFonts w:eastAsia="Calibri"/>
          <w:color w:val="000000"/>
          <w:sz w:val="28"/>
          <w:szCs w:val="28"/>
        </w:rPr>
        <w:t xml:space="preserve"> </w:t>
      </w:r>
      <w:r w:rsidR="00A713D9" w:rsidRPr="0077463F">
        <w:rPr>
          <w:rFonts w:eastAsia="Calibri"/>
          <w:color w:val="000000"/>
          <w:sz w:val="28"/>
          <w:szCs w:val="28"/>
        </w:rPr>
        <w:t xml:space="preserve"> </w:t>
      </w:r>
      <w:r w:rsidR="00FF1321" w:rsidRPr="0077463F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="00C24045" w:rsidRPr="0077463F">
        <w:rPr>
          <w:sz w:val="28"/>
          <w:szCs w:val="28"/>
        </w:rPr>
        <w:t>5</w:t>
      </w:r>
      <w:r w:rsidR="00FF1321" w:rsidRPr="0077463F">
        <w:rPr>
          <w:sz w:val="28"/>
          <w:szCs w:val="28"/>
        </w:rPr>
        <w:t xml:space="preserve"> рабочи</w:t>
      </w:r>
      <w:r w:rsidR="00C24045" w:rsidRPr="0077463F">
        <w:rPr>
          <w:sz w:val="28"/>
          <w:szCs w:val="28"/>
        </w:rPr>
        <w:t>х</w:t>
      </w:r>
      <w:r w:rsidR="00FF1321" w:rsidRPr="0077463F">
        <w:rPr>
          <w:sz w:val="28"/>
          <w:szCs w:val="28"/>
        </w:rPr>
        <w:t xml:space="preserve"> д</w:t>
      </w:r>
      <w:r w:rsidR="00C24045" w:rsidRPr="0077463F">
        <w:rPr>
          <w:sz w:val="28"/>
          <w:szCs w:val="28"/>
        </w:rPr>
        <w:t>ней</w:t>
      </w:r>
      <w:r w:rsidR="00FF1321" w:rsidRPr="0077463F">
        <w:rPr>
          <w:sz w:val="28"/>
          <w:szCs w:val="28"/>
        </w:rPr>
        <w:t>.</w:t>
      </w:r>
    </w:p>
    <w:p w14:paraId="3C02AB7A" w14:textId="77777777" w:rsidR="00FF1321" w:rsidRPr="0077463F" w:rsidRDefault="00C61C72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14:paraId="4D794727" w14:textId="77777777" w:rsidR="00FF1321" w:rsidRPr="0077463F" w:rsidRDefault="00FF1321" w:rsidP="00667DBD">
      <w:pPr>
        <w:widowControl w:val="0"/>
        <w:ind w:firstLine="709"/>
        <w:jc w:val="both"/>
        <w:rPr>
          <w:sz w:val="28"/>
          <w:szCs w:val="28"/>
        </w:rPr>
      </w:pPr>
    </w:p>
    <w:p w14:paraId="40AB8938" w14:textId="3E25E6DC" w:rsidR="00627EA2" w:rsidRPr="00D35A27" w:rsidRDefault="00E77E3F" w:rsidP="00627EA2">
      <w:pPr>
        <w:widowControl w:val="0"/>
        <w:tabs>
          <w:tab w:val="center" w:pos="1418"/>
        </w:tabs>
        <w:ind w:firstLine="709"/>
        <w:jc w:val="both"/>
        <w:rPr>
          <w:i/>
          <w:iCs/>
        </w:rPr>
      </w:pPr>
      <w:r w:rsidRPr="0077463F">
        <w:rPr>
          <w:sz w:val="28"/>
          <w:szCs w:val="28"/>
        </w:rPr>
        <w:t xml:space="preserve">41. </w:t>
      </w:r>
      <w:r w:rsidR="002201BD" w:rsidRPr="0077463F">
        <w:rPr>
          <w:sz w:val="28"/>
          <w:szCs w:val="28"/>
        </w:rPr>
        <w:t xml:space="preserve">Основанием для начала исполнения административной процедуры является </w:t>
      </w:r>
      <w:r w:rsidR="00C61C72" w:rsidRPr="0077463F">
        <w:rPr>
          <w:sz w:val="28"/>
          <w:szCs w:val="28"/>
        </w:rPr>
        <w:t>предостав</w:t>
      </w:r>
      <w:r w:rsidR="002201BD" w:rsidRPr="0077463F">
        <w:rPr>
          <w:sz w:val="28"/>
          <w:szCs w:val="28"/>
        </w:rPr>
        <w:t xml:space="preserve">ление </w:t>
      </w:r>
      <w:r w:rsidR="00C61C72" w:rsidRPr="0077463F">
        <w:rPr>
          <w:sz w:val="28"/>
          <w:szCs w:val="28"/>
        </w:rPr>
        <w:t xml:space="preserve">заявителем </w:t>
      </w:r>
      <w:r w:rsidR="002201BD" w:rsidRPr="0077463F">
        <w:rPr>
          <w:sz w:val="28"/>
          <w:szCs w:val="28"/>
        </w:rPr>
        <w:t xml:space="preserve">в </w:t>
      </w:r>
      <w:r w:rsidR="00A81EFB" w:rsidRPr="0077463F">
        <w:rPr>
          <w:sz w:val="28"/>
          <w:szCs w:val="28"/>
        </w:rPr>
        <w:t xml:space="preserve">образовательное </w:t>
      </w:r>
      <w:r w:rsidR="002201BD" w:rsidRPr="0077463F">
        <w:rPr>
          <w:sz w:val="28"/>
          <w:szCs w:val="28"/>
        </w:rPr>
        <w:t xml:space="preserve">учреждение </w:t>
      </w:r>
      <w:r w:rsidR="00C61C72" w:rsidRPr="0077463F">
        <w:rPr>
          <w:sz w:val="28"/>
          <w:szCs w:val="28"/>
        </w:rPr>
        <w:t xml:space="preserve">лично либо </w:t>
      </w:r>
      <w:r w:rsidR="00C61C72" w:rsidRPr="00D35A27">
        <w:rPr>
          <w:sz w:val="28"/>
          <w:szCs w:val="28"/>
        </w:rPr>
        <w:t>посредством почтового отправления, либо посредством ИСОУ «Виртуальная школа»</w:t>
      </w:r>
      <w:r w:rsidR="00627EA2" w:rsidRPr="00D35A27">
        <w:rPr>
          <w:sz w:val="28"/>
          <w:szCs w:val="28"/>
        </w:rPr>
        <w:t xml:space="preserve"> в период весенних, летних, осенних каникул, но не позднее чем за</w:t>
      </w:r>
      <w:r w:rsidR="00627EA2" w:rsidRPr="00D35A27">
        <w:rPr>
          <w:sz w:val="28"/>
          <w:szCs w:val="28"/>
        </w:rPr>
        <w:br/>
        <w:t>5 рабочих дней до дня открытия лагеря</w:t>
      </w:r>
      <w:r w:rsidR="00C61C72" w:rsidRPr="00D35A27">
        <w:rPr>
          <w:sz w:val="28"/>
          <w:szCs w:val="28"/>
        </w:rPr>
        <w:t>:</w:t>
      </w:r>
      <w:r w:rsidR="00627EA2" w:rsidRPr="00D35A27">
        <w:rPr>
          <w:sz w:val="28"/>
          <w:szCs w:val="28"/>
        </w:rPr>
        <w:t xml:space="preserve"> </w:t>
      </w:r>
    </w:p>
    <w:p w14:paraId="0FBC1252" w14:textId="77777777" w:rsidR="00C61C72" w:rsidRPr="00D35A27" w:rsidRDefault="00C61C72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1) </w:t>
      </w:r>
      <w:r w:rsidR="002201BD" w:rsidRPr="00D35A27">
        <w:rPr>
          <w:sz w:val="28"/>
          <w:szCs w:val="28"/>
        </w:rPr>
        <w:t>заявлени</w:t>
      </w:r>
      <w:r w:rsidR="00E51F6B" w:rsidRPr="00D35A27">
        <w:rPr>
          <w:sz w:val="28"/>
          <w:szCs w:val="28"/>
        </w:rPr>
        <w:t>я</w:t>
      </w:r>
      <w:r w:rsidR="002201BD" w:rsidRPr="00D35A27">
        <w:rPr>
          <w:sz w:val="28"/>
          <w:szCs w:val="28"/>
        </w:rPr>
        <w:t xml:space="preserve"> </w:t>
      </w:r>
      <w:r w:rsidRPr="00D35A27">
        <w:rPr>
          <w:sz w:val="28"/>
          <w:szCs w:val="28"/>
        </w:rPr>
        <w:t xml:space="preserve">по форме согласно приложению </w:t>
      </w:r>
      <w:r w:rsidR="00044A93" w:rsidRPr="00D35A27">
        <w:rPr>
          <w:sz w:val="28"/>
          <w:szCs w:val="28"/>
        </w:rPr>
        <w:t>3</w:t>
      </w:r>
      <w:r w:rsidRPr="00D35A27">
        <w:rPr>
          <w:sz w:val="28"/>
          <w:szCs w:val="28"/>
        </w:rPr>
        <w:t xml:space="preserve"> к настоящему административному регламенту.</w:t>
      </w:r>
    </w:p>
    <w:p w14:paraId="3D17999F" w14:textId="77777777" w:rsidR="009D76C8" w:rsidRPr="00D35A27" w:rsidRDefault="009D76C8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Заявление может быть представлено представителем заявителя.</w:t>
      </w:r>
    </w:p>
    <w:p w14:paraId="4D6D4DB1" w14:textId="77777777" w:rsidR="00C61C72" w:rsidRPr="00D35A27" w:rsidRDefault="00C61C72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В случае </w:t>
      </w:r>
      <w:r w:rsidR="007135A4" w:rsidRPr="00D35A27">
        <w:rPr>
          <w:sz w:val="28"/>
          <w:szCs w:val="28"/>
        </w:rPr>
        <w:t>обращения через</w:t>
      </w:r>
      <w:r w:rsidRPr="00D35A27">
        <w:rPr>
          <w:sz w:val="28"/>
          <w:szCs w:val="28"/>
        </w:rPr>
        <w:t xml:space="preserve"> ИСОУ «Виртуальная школа»</w:t>
      </w:r>
      <w:r w:rsidR="00581CBE" w:rsidRPr="00D35A27">
        <w:rPr>
          <w:sz w:val="28"/>
          <w:szCs w:val="28"/>
        </w:rPr>
        <w:t xml:space="preserve"> </w:t>
      </w:r>
      <w:r w:rsidRPr="00D35A27">
        <w:rPr>
          <w:sz w:val="28"/>
          <w:szCs w:val="28"/>
        </w:rPr>
        <w:t>формирование заявления осуществляется посредством заполнения интерактивной формы без необходимости дополнительной подачи заявления в какой-либо иной форме;</w:t>
      </w:r>
    </w:p>
    <w:p w14:paraId="754A4C79" w14:textId="77777777" w:rsidR="00C61C72" w:rsidRPr="00D35A27" w:rsidRDefault="00C61C72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2) документов, удостоверяющих личность заявителя или представителя заявителя;</w:t>
      </w:r>
    </w:p>
    <w:p w14:paraId="3E64C19B" w14:textId="77777777" w:rsidR="00C61C72" w:rsidRPr="00D35A27" w:rsidRDefault="00C61C72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3) документов, подтверждающих полномочия представителя заявителя</w:t>
      </w:r>
      <w:r w:rsidR="009D76C8" w:rsidRPr="00D35A27">
        <w:rPr>
          <w:sz w:val="28"/>
          <w:szCs w:val="28"/>
        </w:rPr>
        <w:t>.</w:t>
      </w:r>
    </w:p>
    <w:p w14:paraId="3A6436B1" w14:textId="77777777" w:rsidR="009D76C8" w:rsidRPr="00D35A27" w:rsidRDefault="00060E8A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42. </w:t>
      </w:r>
      <w:r w:rsidR="00660AC5" w:rsidRPr="00D35A27">
        <w:rPr>
          <w:sz w:val="28"/>
          <w:szCs w:val="28"/>
        </w:rPr>
        <w:t>Документы, которые заявитель должен представить самостоятельно:</w:t>
      </w:r>
    </w:p>
    <w:p w14:paraId="319306E8" w14:textId="292C5B99" w:rsidR="00EC1AA7" w:rsidRPr="00D35A27" w:rsidRDefault="005779E2" w:rsidP="00667DBD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1)</w:t>
      </w:r>
      <w:r w:rsidR="009D76C8" w:rsidRPr="00D35A27">
        <w:rPr>
          <w:sz w:val="28"/>
          <w:szCs w:val="28"/>
        </w:rPr>
        <w:t xml:space="preserve"> </w:t>
      </w:r>
      <w:r w:rsidR="00CB616E" w:rsidRPr="00D35A27">
        <w:rPr>
          <w:sz w:val="28"/>
          <w:szCs w:val="28"/>
        </w:rPr>
        <w:t>копии свидетельства о рождении или паспорта ребенка (для</w:t>
      </w:r>
      <w:r w:rsidR="00651973" w:rsidRPr="00D35A27">
        <w:rPr>
          <w:sz w:val="28"/>
          <w:szCs w:val="28"/>
        </w:rPr>
        <w:br/>
      </w:r>
      <w:r w:rsidR="00CB616E" w:rsidRPr="00D35A27">
        <w:rPr>
          <w:sz w:val="28"/>
          <w:szCs w:val="28"/>
        </w:rPr>
        <w:t xml:space="preserve">детей старше 14 лет) </w:t>
      </w:r>
      <w:r w:rsidR="00EC1AA7" w:rsidRPr="00D35A27">
        <w:rPr>
          <w:sz w:val="28"/>
          <w:szCs w:val="28"/>
        </w:rPr>
        <w:t>и оригинал для сравнения (в случае</w:t>
      </w:r>
      <w:r w:rsidR="00651973" w:rsidRPr="00D35A27">
        <w:rPr>
          <w:sz w:val="28"/>
          <w:szCs w:val="28"/>
        </w:rPr>
        <w:br/>
      </w:r>
      <w:r w:rsidR="00EC1AA7" w:rsidRPr="00D35A27">
        <w:rPr>
          <w:sz w:val="28"/>
          <w:szCs w:val="28"/>
        </w:rPr>
        <w:t xml:space="preserve">предоставления документов в </w:t>
      </w:r>
      <w:r w:rsidR="00F918C0" w:rsidRPr="00D35A27">
        <w:rPr>
          <w:sz w:val="28"/>
          <w:szCs w:val="28"/>
        </w:rPr>
        <w:t xml:space="preserve">образовательное </w:t>
      </w:r>
      <w:r w:rsidR="00EC1AA7" w:rsidRPr="00D35A27">
        <w:rPr>
          <w:sz w:val="28"/>
          <w:szCs w:val="28"/>
        </w:rPr>
        <w:t>учреждение не по месту обучения ребенка);</w:t>
      </w:r>
    </w:p>
    <w:p w14:paraId="707CCD9E" w14:textId="06A75CBF" w:rsidR="00806A03" w:rsidRPr="00D35A27" w:rsidRDefault="005779E2" w:rsidP="00667DBD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2)</w:t>
      </w:r>
      <w:r w:rsidR="00E46036" w:rsidRPr="00D35A27">
        <w:rPr>
          <w:sz w:val="28"/>
          <w:szCs w:val="28"/>
        </w:rPr>
        <w:t xml:space="preserve"> документ, подтверждающий право на предоставление путевки</w:t>
      </w:r>
      <w:r w:rsidR="00651973" w:rsidRPr="00D35A27">
        <w:rPr>
          <w:sz w:val="28"/>
          <w:szCs w:val="28"/>
        </w:rPr>
        <w:br/>
      </w:r>
      <w:r w:rsidR="00E46036" w:rsidRPr="00D35A27">
        <w:rPr>
          <w:sz w:val="28"/>
          <w:szCs w:val="28"/>
        </w:rPr>
        <w:t>во внеочередном или первоочередном порядке (справка с места работы (службы))</w:t>
      </w:r>
      <w:r w:rsidR="00515396" w:rsidRPr="00D35A27">
        <w:rPr>
          <w:sz w:val="28"/>
          <w:szCs w:val="28"/>
        </w:rPr>
        <w:t>;</w:t>
      </w:r>
    </w:p>
    <w:p w14:paraId="7EE91058" w14:textId="372B917E" w:rsidR="00660AC5" w:rsidRPr="00D35A27" w:rsidRDefault="005779E2" w:rsidP="00667DBD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3)</w:t>
      </w:r>
      <w:r w:rsidR="00660AC5" w:rsidRPr="00D35A27">
        <w:rPr>
          <w:sz w:val="28"/>
          <w:szCs w:val="28"/>
        </w:rPr>
        <w:t xml:space="preserve"> документы, подтверждающие нахождение ребенка в трудной жизненной ситуации:</w:t>
      </w:r>
    </w:p>
    <w:p w14:paraId="4E24FA2D" w14:textId="530B9F19" w:rsidR="00515396" w:rsidRPr="00D35A27" w:rsidRDefault="00515396" w:rsidP="00515396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 </w:t>
      </w:r>
      <w:r w:rsidR="005779E2" w:rsidRPr="00D35A27">
        <w:rPr>
          <w:sz w:val="28"/>
          <w:szCs w:val="28"/>
        </w:rPr>
        <w:t xml:space="preserve">- </w:t>
      </w:r>
      <w:r w:rsidRPr="00D35A27">
        <w:rPr>
          <w:sz w:val="28"/>
          <w:szCs w:val="28"/>
        </w:rPr>
        <w:t>заключение врачебной комиссии, подтверждающее статус детей, состоящих на диспансерном учете;</w:t>
      </w:r>
    </w:p>
    <w:p w14:paraId="7B9E7413" w14:textId="51A04F04" w:rsidR="00515396" w:rsidRPr="00D35A27" w:rsidRDefault="005779E2" w:rsidP="00515396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- </w:t>
      </w:r>
      <w:r w:rsidR="00515396" w:rsidRPr="00D35A27">
        <w:rPr>
          <w:sz w:val="28"/>
          <w:szCs w:val="28"/>
        </w:rPr>
        <w:t xml:space="preserve"> документ, выданный УМВД России по городу Белгороду, подтверждающий факт того, что ребенок стал жертвой вооруженного и межнационального конфликта;</w:t>
      </w:r>
    </w:p>
    <w:p w14:paraId="08D7F40B" w14:textId="516E8F35" w:rsidR="00515396" w:rsidRPr="00D35A27" w:rsidRDefault="005779E2" w:rsidP="00515396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- </w:t>
      </w:r>
      <w:r w:rsidR="00515396" w:rsidRPr="00D35A27">
        <w:rPr>
          <w:sz w:val="28"/>
          <w:szCs w:val="28"/>
        </w:rPr>
        <w:t xml:space="preserve"> документ, выданный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Белгородской области, подтверждающий факт того, что ребенок пострадал от экологической, техногенной катастрофы или стихийного бедствия;</w:t>
      </w:r>
    </w:p>
    <w:p w14:paraId="5FB9F647" w14:textId="4B96C88F" w:rsidR="00515396" w:rsidRPr="00D35A27" w:rsidRDefault="005779E2" w:rsidP="00515396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- </w:t>
      </w:r>
      <w:r w:rsidR="00515396" w:rsidRPr="00D35A27">
        <w:rPr>
          <w:sz w:val="28"/>
          <w:szCs w:val="28"/>
        </w:rPr>
        <w:t xml:space="preserve"> документ, подтверждающий статус вынужденного переселенца, или документ, подтверждающий статус беженца, выданный управлением по вопросам миграции УМВД России по Белгородской области;</w:t>
      </w:r>
    </w:p>
    <w:p w14:paraId="7C29E90A" w14:textId="6FA43085" w:rsidR="00515396" w:rsidRPr="00D35A27" w:rsidRDefault="00515396" w:rsidP="00515396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 </w:t>
      </w:r>
      <w:r w:rsidR="005779E2" w:rsidRPr="00D35A27">
        <w:rPr>
          <w:sz w:val="28"/>
          <w:szCs w:val="28"/>
        </w:rPr>
        <w:t xml:space="preserve">- </w:t>
      </w:r>
      <w:r w:rsidRPr="00D35A27">
        <w:rPr>
          <w:sz w:val="28"/>
          <w:szCs w:val="28"/>
        </w:rPr>
        <w:t xml:space="preserve">документ, подтверждающий совершение в отношении ребенка насилия, выданный уполномоченным органом в соответствии с законодательством </w:t>
      </w:r>
      <w:r w:rsidRPr="00D35A27">
        <w:rPr>
          <w:sz w:val="28"/>
          <w:szCs w:val="28"/>
        </w:rPr>
        <w:lastRenderedPageBreak/>
        <w:t>Российской Федерации.</w:t>
      </w:r>
    </w:p>
    <w:p w14:paraId="6EDE305F" w14:textId="77777777" w:rsidR="00660AC5" w:rsidRPr="00D35A27" w:rsidRDefault="00265021" w:rsidP="00660A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2" w:name="_Hlk152579458"/>
      <w:r w:rsidRPr="00D35A27">
        <w:rPr>
          <w:sz w:val="28"/>
          <w:szCs w:val="28"/>
        </w:rPr>
        <w:t xml:space="preserve">43. </w:t>
      </w:r>
      <w:r w:rsidR="00660AC5" w:rsidRPr="00D35A27">
        <w:rPr>
          <w:sz w:val="28"/>
          <w:szCs w:val="28"/>
        </w:rPr>
        <w:t>Документы, которые заявитель вправе представить по собственной инициативе:</w:t>
      </w:r>
    </w:p>
    <w:p w14:paraId="5CF2A392" w14:textId="77777777" w:rsidR="00515396" w:rsidRPr="00D35A27" w:rsidRDefault="00515396" w:rsidP="00515396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- документ, подтверждающий статус детей-сирот и детей, оставшихся без попечения родителей, выданный органами опеки и попечительства по месту жительства;</w:t>
      </w:r>
    </w:p>
    <w:p w14:paraId="637A0A01" w14:textId="77777777" w:rsidR="00515396" w:rsidRPr="00D35A27" w:rsidRDefault="00515396" w:rsidP="00515396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- справка о признании семьи малоимущей, выданная МКУ «Центр социальных выплат города Белгорода»; </w:t>
      </w:r>
    </w:p>
    <w:p w14:paraId="5BDEACC4" w14:textId="77777777" w:rsidR="00515396" w:rsidRPr="00D35A27" w:rsidRDefault="00515396" w:rsidP="00515396">
      <w:pPr>
        <w:widowControl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- документ, подтверждающий нахождение ребенка на учете в комиссии по делам несовершеннолетних и защите их прав; </w:t>
      </w:r>
    </w:p>
    <w:p w14:paraId="0896C455" w14:textId="77777777" w:rsidR="00515396" w:rsidRPr="00D35A27" w:rsidRDefault="00515396" w:rsidP="00515396">
      <w:pPr>
        <w:widowControl w:val="0"/>
        <w:ind w:firstLine="709"/>
        <w:jc w:val="both"/>
        <w:rPr>
          <w:spacing w:val="-8"/>
          <w:sz w:val="28"/>
          <w:szCs w:val="28"/>
        </w:rPr>
      </w:pPr>
      <w:r w:rsidRPr="00D35A27">
        <w:rPr>
          <w:spacing w:val="-8"/>
          <w:sz w:val="28"/>
          <w:szCs w:val="28"/>
        </w:rPr>
        <w:t>- документ, подтверждающий нахождение ребенка на учете в подразделениях по делам несовершеннолетних в УМВД России по городу Белгороду;</w:t>
      </w:r>
    </w:p>
    <w:p w14:paraId="1AF69E4A" w14:textId="77777777" w:rsidR="00515396" w:rsidRPr="00D35A27" w:rsidRDefault="00515396" w:rsidP="00515396">
      <w:pPr>
        <w:widowControl w:val="0"/>
        <w:ind w:firstLine="709"/>
        <w:jc w:val="both"/>
        <w:rPr>
          <w:spacing w:val="-10"/>
          <w:sz w:val="28"/>
          <w:szCs w:val="28"/>
        </w:rPr>
      </w:pPr>
      <w:r w:rsidRPr="00D35A27">
        <w:rPr>
          <w:spacing w:val="-10"/>
          <w:sz w:val="28"/>
          <w:szCs w:val="28"/>
        </w:rPr>
        <w:t>- заключение психолого-медико-педагогической комиссии, подтверждающее недостатки в физическом и (или) психическом развитии.</w:t>
      </w:r>
    </w:p>
    <w:p w14:paraId="02233336" w14:textId="77777777" w:rsidR="00C2275B" w:rsidRDefault="00C2275B" w:rsidP="00667DBD">
      <w:pPr>
        <w:widowControl w:val="0"/>
        <w:ind w:firstLine="709"/>
        <w:jc w:val="both"/>
        <w:rPr>
          <w:sz w:val="28"/>
          <w:szCs w:val="28"/>
        </w:rPr>
      </w:pPr>
      <w:bookmarkStart w:id="13" w:name="_Hlk138870340"/>
      <w:bookmarkEnd w:id="12"/>
      <w:r w:rsidRPr="00D35A27">
        <w:rPr>
          <w:sz w:val="28"/>
          <w:szCs w:val="28"/>
        </w:rPr>
        <w:t>Документы (информация) находятся в распоряжении</w:t>
      </w:r>
      <w:r w:rsidRPr="00C2275B">
        <w:rPr>
          <w:sz w:val="28"/>
          <w:szCs w:val="28"/>
        </w:rPr>
        <w:t xml:space="preserve"> отраслевых (функциональных) органов (структурных подразделений) администрации города Белгорода.</w:t>
      </w:r>
    </w:p>
    <w:p w14:paraId="1B70462F" w14:textId="77777777" w:rsidR="00E8022A" w:rsidRPr="0077463F" w:rsidRDefault="00D16B8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44.</w:t>
      </w:r>
      <w:r w:rsidR="00A713D9" w:rsidRPr="0077463F">
        <w:rPr>
          <w:sz w:val="28"/>
          <w:szCs w:val="28"/>
        </w:rPr>
        <w:t xml:space="preserve"> </w:t>
      </w:r>
      <w:r w:rsidR="00E8022A" w:rsidRPr="0077463F">
        <w:rPr>
          <w:sz w:val="28"/>
          <w:szCs w:val="28"/>
        </w:rPr>
        <w:t>Способы установления личности (идентификации) заявителя и его представителя определены в пункте 16 настоящего административного регламента.</w:t>
      </w:r>
    </w:p>
    <w:p w14:paraId="3D4128F5" w14:textId="77777777" w:rsidR="00E8022A" w:rsidRPr="0077463F" w:rsidRDefault="00D16B8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45. </w:t>
      </w:r>
      <w:r w:rsidR="00E8022A" w:rsidRPr="0077463F">
        <w:rPr>
          <w:sz w:val="28"/>
          <w:szCs w:val="28"/>
        </w:rPr>
        <w:t>Прием заявления и документов, необходимых для</w:t>
      </w:r>
      <w:r w:rsidR="00651973">
        <w:rPr>
          <w:sz w:val="28"/>
          <w:szCs w:val="28"/>
        </w:rPr>
        <w:br/>
      </w:r>
      <w:r w:rsidR="00E8022A" w:rsidRPr="0077463F">
        <w:rPr>
          <w:sz w:val="28"/>
          <w:szCs w:val="28"/>
        </w:rPr>
        <w:t>предоставления муниципальной услуги, по выбору заявителя</w:t>
      </w:r>
      <w:r w:rsidR="00651973">
        <w:rPr>
          <w:sz w:val="28"/>
          <w:szCs w:val="28"/>
        </w:rPr>
        <w:br/>
      </w:r>
      <w:r w:rsidR="00E8022A" w:rsidRPr="0077463F">
        <w:rPr>
          <w:sz w:val="28"/>
          <w:szCs w:val="28"/>
        </w:rPr>
        <w:t>независимо от его места жительства или места пребывания не предусмотрен.</w:t>
      </w:r>
    </w:p>
    <w:bookmarkEnd w:id="13"/>
    <w:p w14:paraId="07CD0C1C" w14:textId="77777777" w:rsidR="002201BD" w:rsidRPr="0077463F" w:rsidRDefault="00D16B8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46.</w:t>
      </w:r>
      <w:r w:rsidR="00A713D9" w:rsidRPr="0077463F">
        <w:rPr>
          <w:sz w:val="28"/>
          <w:szCs w:val="28"/>
        </w:rPr>
        <w:t xml:space="preserve"> </w:t>
      </w:r>
      <w:r w:rsidR="00E72464" w:rsidRPr="0077463F">
        <w:rPr>
          <w:sz w:val="28"/>
          <w:szCs w:val="28"/>
        </w:rPr>
        <w:t>Образовательное у</w:t>
      </w:r>
      <w:r w:rsidR="00AE1381" w:rsidRPr="0077463F">
        <w:rPr>
          <w:sz w:val="28"/>
          <w:szCs w:val="28"/>
        </w:rPr>
        <w:t xml:space="preserve">чреждение </w:t>
      </w:r>
      <w:r w:rsidR="002201BD" w:rsidRPr="0077463F">
        <w:rPr>
          <w:sz w:val="28"/>
          <w:szCs w:val="28"/>
        </w:rPr>
        <w:t>отказывает в приеме документов</w:t>
      </w:r>
      <w:r w:rsidR="007E2F84" w:rsidRPr="0077463F">
        <w:rPr>
          <w:sz w:val="28"/>
          <w:szCs w:val="28"/>
        </w:rPr>
        <w:br/>
      </w:r>
      <w:r w:rsidR="002201BD" w:rsidRPr="0077463F">
        <w:rPr>
          <w:sz w:val="28"/>
          <w:szCs w:val="28"/>
        </w:rPr>
        <w:t xml:space="preserve">при наличии </w:t>
      </w:r>
      <w:r w:rsidR="009E0E16" w:rsidRPr="0077463F">
        <w:rPr>
          <w:sz w:val="28"/>
          <w:szCs w:val="28"/>
        </w:rPr>
        <w:t xml:space="preserve">одного из </w:t>
      </w:r>
      <w:r w:rsidR="002201BD" w:rsidRPr="0077463F">
        <w:rPr>
          <w:sz w:val="28"/>
          <w:szCs w:val="28"/>
        </w:rPr>
        <w:t xml:space="preserve">оснований, </w:t>
      </w:r>
      <w:r w:rsidR="009E0E16" w:rsidRPr="0077463F">
        <w:rPr>
          <w:sz w:val="28"/>
          <w:szCs w:val="28"/>
        </w:rPr>
        <w:t>указа</w:t>
      </w:r>
      <w:r w:rsidR="002201BD" w:rsidRPr="0077463F">
        <w:rPr>
          <w:sz w:val="28"/>
          <w:szCs w:val="28"/>
        </w:rPr>
        <w:t xml:space="preserve">нных </w:t>
      </w:r>
      <w:r w:rsidR="009E0E16" w:rsidRPr="0077463F">
        <w:rPr>
          <w:sz w:val="28"/>
          <w:szCs w:val="28"/>
        </w:rPr>
        <w:t xml:space="preserve">в </w:t>
      </w:r>
      <w:r w:rsidR="002201BD" w:rsidRPr="0077463F">
        <w:rPr>
          <w:sz w:val="28"/>
          <w:szCs w:val="28"/>
        </w:rPr>
        <w:t>пункт</w:t>
      </w:r>
      <w:r w:rsidR="009E0E16" w:rsidRPr="0077463F">
        <w:rPr>
          <w:sz w:val="28"/>
          <w:szCs w:val="28"/>
        </w:rPr>
        <w:t>е</w:t>
      </w:r>
      <w:r w:rsidR="002201BD" w:rsidRPr="0077463F">
        <w:rPr>
          <w:sz w:val="28"/>
          <w:szCs w:val="28"/>
        </w:rPr>
        <w:t xml:space="preserve"> </w:t>
      </w:r>
      <w:r w:rsidR="00252781" w:rsidRPr="0077463F">
        <w:rPr>
          <w:sz w:val="28"/>
          <w:szCs w:val="28"/>
        </w:rPr>
        <w:t>1</w:t>
      </w:r>
      <w:r w:rsidR="00E544DE" w:rsidRPr="0077463F">
        <w:rPr>
          <w:sz w:val="28"/>
          <w:szCs w:val="28"/>
        </w:rPr>
        <w:t>7</w:t>
      </w:r>
      <w:r w:rsidR="00252781" w:rsidRPr="0077463F">
        <w:rPr>
          <w:sz w:val="28"/>
          <w:szCs w:val="28"/>
        </w:rPr>
        <w:t xml:space="preserve"> </w:t>
      </w:r>
      <w:r w:rsidR="002201BD" w:rsidRPr="0077463F">
        <w:rPr>
          <w:sz w:val="28"/>
          <w:szCs w:val="28"/>
        </w:rPr>
        <w:t>настоящего регламента.</w:t>
      </w:r>
    </w:p>
    <w:p w14:paraId="60563E20" w14:textId="77777777" w:rsidR="000E52B1" w:rsidRPr="0077463F" w:rsidRDefault="00D16B8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47. </w:t>
      </w:r>
      <w:r w:rsidR="000E52B1" w:rsidRPr="0077463F">
        <w:rPr>
          <w:sz w:val="28"/>
          <w:szCs w:val="28"/>
        </w:rPr>
        <w:t xml:space="preserve">Решение об отказе в приеме документов оформляется по форме согласно приложению </w:t>
      </w:r>
      <w:r w:rsidR="00D85250" w:rsidRPr="0077463F">
        <w:rPr>
          <w:sz w:val="28"/>
          <w:szCs w:val="28"/>
        </w:rPr>
        <w:t>7</w:t>
      </w:r>
      <w:r w:rsidR="000E52B1" w:rsidRPr="0077463F">
        <w:rPr>
          <w:sz w:val="28"/>
          <w:szCs w:val="28"/>
        </w:rPr>
        <w:t xml:space="preserve"> к настоящему административному регламенту и в течение 1 рабочего дня выдается (направляется) заявителю. </w:t>
      </w:r>
    </w:p>
    <w:p w14:paraId="679A350E" w14:textId="77777777" w:rsidR="000E52B1" w:rsidRPr="0077463F" w:rsidRDefault="00D16B8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48. </w:t>
      </w:r>
      <w:r w:rsidR="000E52B1" w:rsidRPr="0077463F">
        <w:rPr>
          <w:sz w:val="28"/>
          <w:szCs w:val="28"/>
        </w:rPr>
        <w:t>В случае отказа в приеме заявления и документов, поступивших                           в электронной форме с использованием ИСОУ «Виртуальная</w:t>
      </w:r>
      <w:r w:rsidR="00651973">
        <w:rPr>
          <w:sz w:val="28"/>
          <w:szCs w:val="28"/>
        </w:rPr>
        <w:br/>
      </w:r>
      <w:r w:rsidR="000E52B1" w:rsidRPr="0077463F">
        <w:rPr>
          <w:sz w:val="28"/>
          <w:szCs w:val="28"/>
        </w:rPr>
        <w:t>школа», заявителю не позднее 1 рабочего дня со дня принятия</w:t>
      </w:r>
      <w:r w:rsidR="00651973">
        <w:rPr>
          <w:sz w:val="28"/>
          <w:szCs w:val="28"/>
        </w:rPr>
        <w:br/>
      </w:r>
      <w:r w:rsidR="000E52B1" w:rsidRPr="0077463F">
        <w:rPr>
          <w:sz w:val="28"/>
          <w:szCs w:val="28"/>
        </w:rPr>
        <w:t>решения</w:t>
      </w:r>
      <w:r w:rsidR="00651973">
        <w:rPr>
          <w:sz w:val="28"/>
          <w:szCs w:val="28"/>
        </w:rPr>
        <w:t xml:space="preserve"> </w:t>
      </w:r>
      <w:r w:rsidR="000E52B1" w:rsidRPr="0077463F">
        <w:rPr>
          <w:sz w:val="28"/>
          <w:szCs w:val="28"/>
        </w:rPr>
        <w:t>об отказе в приеме заявления и документов направляется</w:t>
      </w:r>
      <w:r w:rsidR="00651973">
        <w:rPr>
          <w:sz w:val="28"/>
          <w:szCs w:val="28"/>
        </w:rPr>
        <w:br/>
      </w:r>
      <w:r w:rsidR="000E52B1" w:rsidRPr="0077463F">
        <w:rPr>
          <w:sz w:val="28"/>
          <w:szCs w:val="28"/>
        </w:rPr>
        <w:t>уведомление с указанием причины отказа.</w:t>
      </w:r>
    </w:p>
    <w:p w14:paraId="21F2355A" w14:textId="77777777" w:rsidR="000E52B1" w:rsidRPr="0077463F" w:rsidRDefault="00D16B8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49.</w:t>
      </w:r>
      <w:r w:rsidR="00A713D9" w:rsidRPr="0077463F">
        <w:rPr>
          <w:sz w:val="28"/>
          <w:szCs w:val="28"/>
        </w:rPr>
        <w:t xml:space="preserve"> </w:t>
      </w:r>
      <w:r w:rsidR="000E52B1" w:rsidRPr="0077463F">
        <w:rPr>
          <w:sz w:val="28"/>
          <w:szCs w:val="28"/>
        </w:rPr>
        <w:t xml:space="preserve">Принятое заявление регистрируется в журнале регистрации заявлений </w:t>
      </w:r>
      <w:r w:rsidR="00E72464" w:rsidRPr="0077463F">
        <w:rPr>
          <w:sz w:val="28"/>
          <w:szCs w:val="28"/>
        </w:rPr>
        <w:t xml:space="preserve">образовательного </w:t>
      </w:r>
      <w:r w:rsidR="000E52B1" w:rsidRPr="0077463F">
        <w:rPr>
          <w:sz w:val="28"/>
          <w:szCs w:val="28"/>
        </w:rPr>
        <w:t>учреждения</w:t>
      </w:r>
      <w:r w:rsidR="00D85250" w:rsidRPr="0077463F">
        <w:rPr>
          <w:sz w:val="28"/>
          <w:szCs w:val="28"/>
        </w:rPr>
        <w:t>.</w:t>
      </w:r>
    </w:p>
    <w:p w14:paraId="63F57A4F" w14:textId="77777777" w:rsidR="009E0E16" w:rsidRPr="0077463F" w:rsidRDefault="00D16B8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50.</w:t>
      </w:r>
      <w:r w:rsidR="00A713D9" w:rsidRPr="0077463F">
        <w:rPr>
          <w:sz w:val="28"/>
          <w:szCs w:val="28"/>
        </w:rPr>
        <w:t xml:space="preserve"> </w:t>
      </w:r>
      <w:r w:rsidR="000E52B1" w:rsidRPr="0077463F">
        <w:rPr>
          <w:sz w:val="28"/>
          <w:szCs w:val="28"/>
        </w:rPr>
        <w:t>Срок регистрации заявления</w:t>
      </w:r>
      <w:r w:rsidR="00D44FA2" w:rsidRPr="0077463F">
        <w:rPr>
          <w:sz w:val="28"/>
          <w:szCs w:val="28"/>
        </w:rPr>
        <w:t xml:space="preserve"> и</w:t>
      </w:r>
      <w:r w:rsidR="000E52B1" w:rsidRPr="0077463F">
        <w:rPr>
          <w:sz w:val="28"/>
          <w:szCs w:val="28"/>
        </w:rPr>
        <w:t xml:space="preserve"> документов</w:t>
      </w:r>
      <w:r w:rsidR="00D85250" w:rsidRPr="0077463F">
        <w:rPr>
          <w:sz w:val="28"/>
          <w:szCs w:val="28"/>
        </w:rPr>
        <w:t xml:space="preserve"> </w:t>
      </w:r>
      <w:r w:rsidR="000E52B1" w:rsidRPr="0077463F">
        <w:rPr>
          <w:sz w:val="28"/>
          <w:szCs w:val="28"/>
        </w:rPr>
        <w:t>в учреждении составляет</w:t>
      </w:r>
      <w:r w:rsidR="00E51F6B" w:rsidRPr="0077463F">
        <w:rPr>
          <w:sz w:val="28"/>
          <w:szCs w:val="28"/>
        </w:rPr>
        <w:t xml:space="preserve"> </w:t>
      </w:r>
      <w:r w:rsidR="000944AF" w:rsidRPr="0077463F">
        <w:rPr>
          <w:sz w:val="28"/>
          <w:szCs w:val="28"/>
        </w:rPr>
        <w:t>30 минут</w:t>
      </w:r>
      <w:r w:rsidR="000E52B1" w:rsidRPr="0077463F">
        <w:rPr>
          <w:sz w:val="28"/>
          <w:szCs w:val="28"/>
        </w:rPr>
        <w:t>.</w:t>
      </w:r>
    </w:p>
    <w:p w14:paraId="5B6226E1" w14:textId="77777777" w:rsidR="00651973" w:rsidRPr="0077463F" w:rsidRDefault="00651973" w:rsidP="00667DBD">
      <w:pPr>
        <w:widowControl w:val="0"/>
        <w:ind w:firstLine="709"/>
        <w:jc w:val="both"/>
        <w:rPr>
          <w:sz w:val="28"/>
          <w:szCs w:val="28"/>
        </w:rPr>
      </w:pPr>
    </w:p>
    <w:p w14:paraId="5F7A5B14" w14:textId="77777777" w:rsidR="000F72A2" w:rsidRPr="0077463F" w:rsidRDefault="00D80D69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14:paraId="74050A32" w14:textId="77777777" w:rsidR="000E52B1" w:rsidRPr="0077463F" w:rsidRDefault="000E52B1" w:rsidP="00667DBD">
      <w:pPr>
        <w:widowControl w:val="0"/>
        <w:ind w:firstLine="709"/>
        <w:jc w:val="both"/>
        <w:rPr>
          <w:sz w:val="28"/>
          <w:szCs w:val="28"/>
        </w:rPr>
      </w:pPr>
    </w:p>
    <w:p w14:paraId="00650AA4" w14:textId="77777777" w:rsidR="00EB6359" w:rsidRPr="0077463F" w:rsidRDefault="00D16B8C" w:rsidP="00667DBD">
      <w:pPr>
        <w:widowControl w:val="0"/>
        <w:ind w:firstLine="709"/>
        <w:jc w:val="both"/>
        <w:rPr>
          <w:sz w:val="28"/>
          <w:szCs w:val="28"/>
        </w:rPr>
      </w:pPr>
      <w:bookmarkStart w:id="14" w:name="_Hlk140153566"/>
      <w:r w:rsidRPr="0077463F">
        <w:rPr>
          <w:sz w:val="28"/>
          <w:szCs w:val="28"/>
        </w:rPr>
        <w:t xml:space="preserve">51. </w:t>
      </w:r>
      <w:r w:rsidR="00EB6359" w:rsidRPr="0077463F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пунктами </w:t>
      </w:r>
      <w:r w:rsidR="00C329A3" w:rsidRPr="0077463F">
        <w:rPr>
          <w:sz w:val="28"/>
          <w:szCs w:val="28"/>
        </w:rPr>
        <w:t>41</w:t>
      </w:r>
      <w:r w:rsidR="00EB6359" w:rsidRPr="0077463F">
        <w:rPr>
          <w:sz w:val="28"/>
          <w:szCs w:val="28"/>
        </w:rPr>
        <w:t xml:space="preserve">, </w:t>
      </w:r>
      <w:r w:rsidR="00C329A3" w:rsidRPr="0077463F">
        <w:rPr>
          <w:sz w:val="28"/>
          <w:szCs w:val="28"/>
        </w:rPr>
        <w:t>42</w:t>
      </w:r>
      <w:r w:rsidR="00EB6359" w:rsidRPr="0077463F">
        <w:rPr>
          <w:sz w:val="28"/>
          <w:szCs w:val="28"/>
        </w:rPr>
        <w:t xml:space="preserve"> настоящего административного регламента.</w:t>
      </w:r>
    </w:p>
    <w:bookmarkEnd w:id="14"/>
    <w:p w14:paraId="3F55ED66" w14:textId="77777777" w:rsidR="00EB7EF0" w:rsidRPr="0077463F" w:rsidRDefault="00D16B8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lastRenderedPageBreak/>
        <w:t>52.</w:t>
      </w:r>
      <w:r w:rsidR="00A713D9" w:rsidRPr="0077463F">
        <w:rPr>
          <w:sz w:val="28"/>
          <w:szCs w:val="28"/>
        </w:rPr>
        <w:t xml:space="preserve"> </w:t>
      </w:r>
      <w:r w:rsidR="00EB7EF0" w:rsidRPr="0077463F">
        <w:rPr>
          <w:sz w:val="28"/>
          <w:szCs w:val="28"/>
        </w:rPr>
        <w:t>Критери</w:t>
      </w:r>
      <w:r w:rsidR="00EA35BC" w:rsidRPr="0077463F">
        <w:rPr>
          <w:sz w:val="28"/>
          <w:szCs w:val="28"/>
        </w:rPr>
        <w:t>я</w:t>
      </w:r>
      <w:r w:rsidR="004D7BF7" w:rsidRPr="0077463F">
        <w:rPr>
          <w:sz w:val="28"/>
          <w:szCs w:val="28"/>
        </w:rPr>
        <w:t>м</w:t>
      </w:r>
      <w:r w:rsidR="00EA35BC" w:rsidRPr="0077463F">
        <w:rPr>
          <w:sz w:val="28"/>
          <w:szCs w:val="28"/>
        </w:rPr>
        <w:t>и</w:t>
      </w:r>
      <w:r w:rsidR="00EB7EF0" w:rsidRPr="0077463F">
        <w:rPr>
          <w:sz w:val="28"/>
          <w:szCs w:val="28"/>
        </w:rPr>
        <w:t xml:space="preserve"> принятия решения о предоставлении муниципальной услуги явля</w:t>
      </w:r>
      <w:r w:rsidR="00EA35BC" w:rsidRPr="0077463F">
        <w:rPr>
          <w:sz w:val="28"/>
          <w:szCs w:val="28"/>
        </w:rPr>
        <w:t>ются:</w:t>
      </w:r>
    </w:p>
    <w:p w14:paraId="5E814842" w14:textId="77777777" w:rsidR="00C70FB1" w:rsidRPr="00310523" w:rsidRDefault="00C70FB1" w:rsidP="00C70FB1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- </w:t>
      </w:r>
      <w:r w:rsidRPr="00D35A27">
        <w:rPr>
          <w:sz w:val="28"/>
          <w:szCs w:val="28"/>
        </w:rPr>
        <w:t xml:space="preserve">соответствие заявителя </w:t>
      </w:r>
      <w:r w:rsidR="000A7BF2" w:rsidRPr="00D35A27">
        <w:rPr>
          <w:sz w:val="28"/>
          <w:szCs w:val="28"/>
        </w:rPr>
        <w:t xml:space="preserve">категории </w:t>
      </w:r>
      <w:r w:rsidRPr="00D35A27">
        <w:rPr>
          <w:sz w:val="28"/>
          <w:szCs w:val="28"/>
        </w:rPr>
        <w:t>лиц, указанных</w:t>
      </w:r>
      <w:r w:rsidRPr="00310523">
        <w:rPr>
          <w:sz w:val="28"/>
          <w:szCs w:val="28"/>
        </w:rPr>
        <w:t xml:space="preserve"> в </w:t>
      </w:r>
      <w:r w:rsidR="00310523">
        <w:rPr>
          <w:sz w:val="28"/>
          <w:szCs w:val="28"/>
        </w:rPr>
        <w:t>приложении 1 к</w:t>
      </w:r>
      <w:r w:rsidRPr="00310523">
        <w:rPr>
          <w:sz w:val="28"/>
          <w:szCs w:val="28"/>
        </w:rPr>
        <w:t xml:space="preserve"> настояще</w:t>
      </w:r>
      <w:r w:rsidR="00310523">
        <w:rPr>
          <w:sz w:val="28"/>
          <w:szCs w:val="28"/>
        </w:rPr>
        <w:t>му</w:t>
      </w:r>
      <w:r w:rsidRPr="00310523">
        <w:rPr>
          <w:sz w:val="28"/>
          <w:szCs w:val="28"/>
        </w:rPr>
        <w:t xml:space="preserve"> административно</w:t>
      </w:r>
      <w:r w:rsidR="00310523">
        <w:rPr>
          <w:sz w:val="28"/>
          <w:szCs w:val="28"/>
        </w:rPr>
        <w:t>му</w:t>
      </w:r>
      <w:r w:rsidRPr="00310523">
        <w:rPr>
          <w:sz w:val="28"/>
          <w:szCs w:val="28"/>
        </w:rPr>
        <w:t xml:space="preserve"> регламент</w:t>
      </w:r>
      <w:r w:rsidR="00310523">
        <w:rPr>
          <w:sz w:val="28"/>
          <w:szCs w:val="28"/>
        </w:rPr>
        <w:t>у</w:t>
      </w:r>
      <w:r w:rsidRPr="00310523">
        <w:rPr>
          <w:sz w:val="28"/>
          <w:szCs w:val="28"/>
        </w:rPr>
        <w:t>;</w:t>
      </w:r>
    </w:p>
    <w:p w14:paraId="20BDEAEA" w14:textId="77777777" w:rsidR="00EA35BC" w:rsidRPr="0077463F" w:rsidRDefault="00EA35B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- соответствие сведений в заявлении и приложенных к нему документах;</w:t>
      </w:r>
    </w:p>
    <w:p w14:paraId="30E9CBCE" w14:textId="77777777" w:rsidR="00052B3A" w:rsidRDefault="00EA35BC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- наличие свободных мест</w:t>
      </w:r>
      <w:r w:rsidR="00D85250" w:rsidRPr="0077463F">
        <w:rPr>
          <w:sz w:val="28"/>
          <w:szCs w:val="28"/>
        </w:rPr>
        <w:t xml:space="preserve"> в лагере с дневным пребыванием;</w:t>
      </w:r>
    </w:p>
    <w:p w14:paraId="6CF64E78" w14:textId="77777777" w:rsidR="00D85250" w:rsidRPr="0077463F" w:rsidRDefault="00D85250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- оплата стоимости питания в лагере в течение 5 </w:t>
      </w:r>
      <w:r w:rsidR="00763E2A" w:rsidRPr="0077463F">
        <w:rPr>
          <w:sz w:val="28"/>
          <w:szCs w:val="28"/>
        </w:rPr>
        <w:t>рабочи</w:t>
      </w:r>
      <w:r w:rsidRPr="0077463F">
        <w:rPr>
          <w:sz w:val="28"/>
          <w:szCs w:val="28"/>
        </w:rPr>
        <w:t xml:space="preserve">х дней со дня </w:t>
      </w:r>
      <w:r w:rsidR="00306C61" w:rsidRPr="0077463F">
        <w:rPr>
          <w:sz w:val="28"/>
          <w:szCs w:val="28"/>
        </w:rPr>
        <w:t>регистрации заявления</w:t>
      </w:r>
      <w:r w:rsidRPr="0077463F">
        <w:rPr>
          <w:sz w:val="28"/>
          <w:szCs w:val="28"/>
        </w:rPr>
        <w:t xml:space="preserve"> (кроме детей, находящихся в трудной жизненной ситуации).</w:t>
      </w:r>
    </w:p>
    <w:p w14:paraId="402D3A6B" w14:textId="77777777" w:rsidR="00EB7EF0" w:rsidRPr="00260499" w:rsidRDefault="00D16B8C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499">
        <w:rPr>
          <w:sz w:val="28"/>
          <w:szCs w:val="28"/>
        </w:rPr>
        <w:t xml:space="preserve">53. </w:t>
      </w:r>
      <w:r w:rsidR="00EB7EF0" w:rsidRPr="00260499">
        <w:rPr>
          <w:sz w:val="28"/>
          <w:szCs w:val="28"/>
        </w:rPr>
        <w:t xml:space="preserve">При соблюдении критериев, указанных в пункте </w:t>
      </w:r>
      <w:r w:rsidR="00C329A3" w:rsidRPr="00260499">
        <w:rPr>
          <w:sz w:val="28"/>
          <w:szCs w:val="28"/>
        </w:rPr>
        <w:t>52</w:t>
      </w:r>
      <w:r w:rsidR="00EB7EF0" w:rsidRPr="00260499">
        <w:rPr>
          <w:sz w:val="28"/>
          <w:szCs w:val="28"/>
        </w:rPr>
        <w:t xml:space="preserve"> настоящего административного регламента, </w:t>
      </w:r>
      <w:r w:rsidR="00A55D45" w:rsidRPr="00260499">
        <w:rPr>
          <w:sz w:val="28"/>
          <w:szCs w:val="28"/>
        </w:rPr>
        <w:t>специалист</w:t>
      </w:r>
      <w:r w:rsidR="00EB7EF0" w:rsidRPr="00260499">
        <w:rPr>
          <w:sz w:val="28"/>
          <w:szCs w:val="28"/>
        </w:rPr>
        <w:t>,</w:t>
      </w:r>
      <w:r w:rsidR="00A55D45" w:rsidRPr="00260499">
        <w:rPr>
          <w:sz w:val="28"/>
          <w:szCs w:val="28"/>
        </w:rPr>
        <w:t xml:space="preserve"> ответственный за рассмотрение представленных документов и подготовку результата предоставления муниципальной услуги (далее – начальник лагеря),</w:t>
      </w:r>
      <w:r w:rsidR="00EB7EF0" w:rsidRPr="00260499">
        <w:rPr>
          <w:sz w:val="28"/>
          <w:szCs w:val="28"/>
        </w:rPr>
        <w:t xml:space="preserve"> </w:t>
      </w:r>
      <w:r w:rsidR="004D7BF7" w:rsidRPr="00260499">
        <w:rPr>
          <w:sz w:val="28"/>
          <w:szCs w:val="28"/>
        </w:rPr>
        <w:t>выписывае</w:t>
      </w:r>
      <w:r w:rsidR="00EB7EF0" w:rsidRPr="00260499">
        <w:rPr>
          <w:sz w:val="28"/>
          <w:szCs w:val="28"/>
        </w:rPr>
        <w:t>т</w:t>
      </w:r>
      <w:r w:rsidR="004A5866" w:rsidRPr="00260499">
        <w:rPr>
          <w:sz w:val="28"/>
          <w:szCs w:val="28"/>
        </w:rPr>
        <w:t xml:space="preserve"> путевку в лагерь</w:t>
      </w:r>
      <w:r w:rsidR="00B3788D" w:rsidRPr="00260499">
        <w:rPr>
          <w:sz w:val="28"/>
          <w:szCs w:val="28"/>
        </w:rPr>
        <w:t xml:space="preserve"> с дневным пребыванием</w:t>
      </w:r>
      <w:r w:rsidR="004A5866" w:rsidRPr="00260499">
        <w:rPr>
          <w:sz w:val="28"/>
          <w:szCs w:val="28"/>
        </w:rPr>
        <w:t xml:space="preserve"> и </w:t>
      </w:r>
      <w:r w:rsidR="00EB7EF0" w:rsidRPr="00260499">
        <w:rPr>
          <w:sz w:val="28"/>
          <w:szCs w:val="28"/>
        </w:rPr>
        <w:t>передает директору учреждения для подписания.</w:t>
      </w:r>
    </w:p>
    <w:p w14:paraId="2226F935" w14:textId="77777777" w:rsidR="004D7BF7" w:rsidRPr="00260499" w:rsidRDefault="004D7BF7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499">
        <w:rPr>
          <w:sz w:val="28"/>
          <w:szCs w:val="28"/>
        </w:rPr>
        <w:t xml:space="preserve">В случае направления заявления через </w:t>
      </w:r>
      <w:r w:rsidR="002122DF" w:rsidRPr="00260499">
        <w:rPr>
          <w:sz w:val="28"/>
          <w:szCs w:val="28"/>
        </w:rPr>
        <w:t xml:space="preserve">ИСОУ «Виртуальная школа» </w:t>
      </w:r>
      <w:r w:rsidRPr="00260499">
        <w:rPr>
          <w:sz w:val="28"/>
          <w:szCs w:val="28"/>
        </w:rPr>
        <w:t xml:space="preserve">и оплаты стоимости питания в лагере с дневным пребыванием через встроенную платежную систему в </w:t>
      </w:r>
      <w:r w:rsidR="008B4AC7" w:rsidRPr="00260499">
        <w:rPr>
          <w:sz w:val="28"/>
          <w:szCs w:val="28"/>
        </w:rPr>
        <w:t>л</w:t>
      </w:r>
      <w:r w:rsidRPr="00260499">
        <w:rPr>
          <w:sz w:val="28"/>
          <w:szCs w:val="28"/>
        </w:rPr>
        <w:t>ичном кабинете</w:t>
      </w:r>
      <w:r w:rsidR="00EA35BC" w:rsidRPr="00260499">
        <w:rPr>
          <w:sz w:val="28"/>
          <w:szCs w:val="28"/>
        </w:rPr>
        <w:t xml:space="preserve"> заявителя </w:t>
      </w:r>
      <w:r w:rsidR="00F224D9" w:rsidRPr="00260499">
        <w:rPr>
          <w:sz w:val="28"/>
          <w:szCs w:val="28"/>
        </w:rPr>
        <w:t xml:space="preserve">автоматически </w:t>
      </w:r>
      <w:r w:rsidR="00EA35BC" w:rsidRPr="00260499">
        <w:rPr>
          <w:sz w:val="28"/>
          <w:szCs w:val="28"/>
        </w:rPr>
        <w:t>формируется</w:t>
      </w:r>
      <w:r w:rsidR="00F224D9" w:rsidRPr="00260499">
        <w:rPr>
          <w:sz w:val="28"/>
          <w:szCs w:val="28"/>
        </w:rPr>
        <w:t xml:space="preserve"> путевка</w:t>
      </w:r>
      <w:r w:rsidR="00EA35BC" w:rsidRPr="00260499">
        <w:rPr>
          <w:sz w:val="28"/>
          <w:szCs w:val="28"/>
        </w:rPr>
        <w:t>, появляется доступ к печати</w:t>
      </w:r>
      <w:r w:rsidR="0022261A" w:rsidRPr="00260499">
        <w:rPr>
          <w:sz w:val="28"/>
          <w:szCs w:val="28"/>
        </w:rPr>
        <w:t xml:space="preserve"> путевки</w:t>
      </w:r>
      <w:r w:rsidRPr="00260499">
        <w:rPr>
          <w:sz w:val="28"/>
          <w:szCs w:val="28"/>
        </w:rPr>
        <w:t>.</w:t>
      </w:r>
    </w:p>
    <w:p w14:paraId="4C333407" w14:textId="77777777" w:rsidR="00EB7EF0" w:rsidRPr="00260499" w:rsidRDefault="00D16B8C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499">
        <w:rPr>
          <w:sz w:val="28"/>
          <w:szCs w:val="28"/>
        </w:rPr>
        <w:t xml:space="preserve">54. </w:t>
      </w:r>
      <w:r w:rsidR="0022261A" w:rsidRPr="00260499">
        <w:rPr>
          <w:sz w:val="28"/>
          <w:szCs w:val="28"/>
        </w:rPr>
        <w:t>Образовательное у</w:t>
      </w:r>
      <w:r w:rsidR="00B3788D" w:rsidRPr="00260499">
        <w:rPr>
          <w:sz w:val="28"/>
          <w:szCs w:val="28"/>
        </w:rPr>
        <w:t xml:space="preserve">чреждение отказывает в предоставлении муниципальной услуги </w:t>
      </w:r>
      <w:r w:rsidR="00EB7EF0" w:rsidRPr="00260499">
        <w:rPr>
          <w:sz w:val="28"/>
          <w:szCs w:val="28"/>
        </w:rPr>
        <w:t xml:space="preserve">при невыполнении критериев, указанных в пункте </w:t>
      </w:r>
      <w:r w:rsidR="00C329A3" w:rsidRPr="00260499">
        <w:rPr>
          <w:sz w:val="28"/>
          <w:szCs w:val="28"/>
        </w:rPr>
        <w:t>52</w:t>
      </w:r>
      <w:r w:rsidR="004A5866" w:rsidRPr="00260499">
        <w:rPr>
          <w:sz w:val="28"/>
          <w:szCs w:val="28"/>
        </w:rPr>
        <w:t xml:space="preserve"> </w:t>
      </w:r>
      <w:r w:rsidR="00EB7EF0" w:rsidRPr="00260499">
        <w:rPr>
          <w:sz w:val="28"/>
          <w:szCs w:val="28"/>
        </w:rPr>
        <w:t xml:space="preserve">настоящего </w:t>
      </w:r>
      <w:r w:rsidR="00B3788D" w:rsidRPr="00260499">
        <w:rPr>
          <w:sz w:val="28"/>
          <w:szCs w:val="28"/>
        </w:rPr>
        <w:t>административного регламента.</w:t>
      </w:r>
    </w:p>
    <w:p w14:paraId="635FDF36" w14:textId="77777777" w:rsidR="009B26DB" w:rsidRPr="00260499" w:rsidRDefault="00D16B8C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499">
        <w:rPr>
          <w:sz w:val="28"/>
          <w:szCs w:val="28"/>
        </w:rPr>
        <w:t>55.</w:t>
      </w:r>
      <w:r w:rsidR="00A713D9" w:rsidRPr="00260499">
        <w:rPr>
          <w:sz w:val="28"/>
          <w:szCs w:val="28"/>
        </w:rPr>
        <w:t xml:space="preserve"> </w:t>
      </w:r>
      <w:r w:rsidR="00B3788D" w:rsidRPr="00260499">
        <w:rPr>
          <w:sz w:val="28"/>
          <w:szCs w:val="28"/>
        </w:rPr>
        <w:t xml:space="preserve">Решение об отказе в предоставлении муниципальной услуги оформляется по форме согласно приложению 8 к настоящему административному регламенту и </w:t>
      </w:r>
      <w:r w:rsidR="00590A1D" w:rsidRPr="00260499">
        <w:rPr>
          <w:sz w:val="28"/>
          <w:szCs w:val="28"/>
        </w:rPr>
        <w:t>выдается заявителю в течение</w:t>
      </w:r>
      <w:r w:rsidR="00590A1D" w:rsidRPr="00260499">
        <w:rPr>
          <w:sz w:val="28"/>
          <w:szCs w:val="28"/>
        </w:rPr>
        <w:br/>
      </w:r>
      <w:r w:rsidR="00EB7EF0" w:rsidRPr="00260499">
        <w:rPr>
          <w:sz w:val="28"/>
          <w:szCs w:val="28"/>
        </w:rPr>
        <w:t>1 рабочего дня со дня принятия такого решения.</w:t>
      </w:r>
    </w:p>
    <w:p w14:paraId="7002FF51" w14:textId="77777777" w:rsidR="00EB7EF0" w:rsidRPr="00260499" w:rsidRDefault="00D16B8C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499">
        <w:rPr>
          <w:sz w:val="28"/>
          <w:szCs w:val="28"/>
        </w:rPr>
        <w:t xml:space="preserve">56. </w:t>
      </w:r>
      <w:r w:rsidR="009B26DB" w:rsidRPr="00260499">
        <w:rPr>
          <w:sz w:val="28"/>
          <w:szCs w:val="28"/>
        </w:rPr>
        <w:t xml:space="preserve">В случае обращения через </w:t>
      </w:r>
      <w:r w:rsidR="007B46F7" w:rsidRPr="00260499">
        <w:rPr>
          <w:sz w:val="28"/>
          <w:szCs w:val="28"/>
        </w:rPr>
        <w:t>ИСОУ «Виртуальная школа»</w:t>
      </w:r>
      <w:r w:rsidR="00A9391E" w:rsidRPr="00260499">
        <w:rPr>
          <w:sz w:val="28"/>
          <w:szCs w:val="28"/>
        </w:rPr>
        <w:t xml:space="preserve"> </w:t>
      </w:r>
      <w:r w:rsidR="00B3788D" w:rsidRPr="00260499">
        <w:rPr>
          <w:sz w:val="28"/>
          <w:szCs w:val="28"/>
        </w:rPr>
        <w:t>реше</w:t>
      </w:r>
      <w:r w:rsidR="00A9391E" w:rsidRPr="00260499">
        <w:rPr>
          <w:sz w:val="28"/>
          <w:szCs w:val="28"/>
        </w:rPr>
        <w:t>ние</w:t>
      </w:r>
      <w:r w:rsidR="00B3788D" w:rsidRPr="00260499">
        <w:rPr>
          <w:sz w:val="28"/>
          <w:szCs w:val="28"/>
        </w:rPr>
        <w:t xml:space="preserve"> об отказе в предоставлении муниципальной услуги</w:t>
      </w:r>
      <w:r w:rsidR="00A9391E" w:rsidRPr="00260499">
        <w:rPr>
          <w:sz w:val="28"/>
          <w:szCs w:val="28"/>
        </w:rPr>
        <w:t xml:space="preserve"> направляется указанным</w:t>
      </w:r>
      <w:r w:rsidR="00670725">
        <w:rPr>
          <w:sz w:val="28"/>
          <w:szCs w:val="28"/>
        </w:rPr>
        <w:br/>
      </w:r>
      <w:r w:rsidR="00A9391E" w:rsidRPr="00260499">
        <w:rPr>
          <w:sz w:val="28"/>
          <w:szCs w:val="28"/>
        </w:rPr>
        <w:t xml:space="preserve">в заявлении способом (по электронной почте, в </w:t>
      </w:r>
      <w:r w:rsidR="008B4AC7" w:rsidRPr="00260499">
        <w:rPr>
          <w:sz w:val="28"/>
          <w:szCs w:val="28"/>
        </w:rPr>
        <w:t>л</w:t>
      </w:r>
      <w:r w:rsidR="00A9391E" w:rsidRPr="00260499">
        <w:rPr>
          <w:sz w:val="28"/>
          <w:szCs w:val="28"/>
        </w:rPr>
        <w:t>ичном кабинете пользователя) в течение 1 рабочего дня со дня принятия такого решения.</w:t>
      </w:r>
    </w:p>
    <w:p w14:paraId="3E09CB6D" w14:textId="77777777" w:rsidR="00EB7EF0" w:rsidRPr="0077463F" w:rsidRDefault="00D16B8C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7463F">
        <w:rPr>
          <w:color w:val="000000"/>
          <w:sz w:val="28"/>
          <w:szCs w:val="28"/>
        </w:rPr>
        <w:t xml:space="preserve">57. </w:t>
      </w:r>
      <w:r w:rsidR="00EB7EF0" w:rsidRPr="0077463F">
        <w:rPr>
          <w:color w:val="000000"/>
          <w:sz w:val="28"/>
          <w:szCs w:val="28"/>
        </w:rPr>
        <w:t xml:space="preserve">Срок принятия решения о предоставлении (об отказе в предоставлении) муниципальной услуги составляет </w:t>
      </w:r>
      <w:r w:rsidR="00310523">
        <w:rPr>
          <w:color w:val="000000"/>
          <w:sz w:val="28"/>
          <w:szCs w:val="28"/>
        </w:rPr>
        <w:t>5</w:t>
      </w:r>
      <w:r w:rsidR="00310523" w:rsidRPr="00310523">
        <w:rPr>
          <w:color w:val="000000"/>
          <w:sz w:val="28"/>
          <w:szCs w:val="28"/>
        </w:rPr>
        <w:t xml:space="preserve"> рабоч</w:t>
      </w:r>
      <w:r w:rsidR="00310523">
        <w:rPr>
          <w:color w:val="000000"/>
          <w:sz w:val="28"/>
          <w:szCs w:val="28"/>
        </w:rPr>
        <w:t>их</w:t>
      </w:r>
      <w:r w:rsidR="00310523" w:rsidRPr="00310523">
        <w:rPr>
          <w:color w:val="000000"/>
          <w:sz w:val="28"/>
          <w:szCs w:val="28"/>
        </w:rPr>
        <w:t xml:space="preserve"> д</w:t>
      </w:r>
      <w:r w:rsidR="00310523">
        <w:rPr>
          <w:color w:val="000000"/>
          <w:sz w:val="28"/>
          <w:szCs w:val="28"/>
        </w:rPr>
        <w:t xml:space="preserve">ней </w:t>
      </w:r>
      <w:r w:rsidR="00EB7EF0" w:rsidRPr="0077463F">
        <w:rPr>
          <w:color w:val="000000"/>
          <w:sz w:val="28"/>
          <w:szCs w:val="28"/>
        </w:rPr>
        <w:t xml:space="preserve">с момента поступления </w:t>
      </w:r>
      <w:r w:rsidR="00310523">
        <w:rPr>
          <w:color w:val="000000"/>
          <w:sz w:val="28"/>
          <w:szCs w:val="28"/>
        </w:rPr>
        <w:t>заявления</w:t>
      </w:r>
      <w:r w:rsidR="00EB7EF0" w:rsidRPr="0077463F">
        <w:rPr>
          <w:color w:val="000000"/>
          <w:sz w:val="28"/>
          <w:szCs w:val="28"/>
        </w:rPr>
        <w:t xml:space="preserve"> в </w:t>
      </w:r>
      <w:r w:rsidR="0022261A" w:rsidRPr="0077463F">
        <w:rPr>
          <w:color w:val="000000"/>
          <w:sz w:val="28"/>
          <w:szCs w:val="28"/>
        </w:rPr>
        <w:t xml:space="preserve">образовательное </w:t>
      </w:r>
      <w:r w:rsidR="00EB7EF0" w:rsidRPr="0077463F">
        <w:rPr>
          <w:color w:val="000000"/>
          <w:sz w:val="28"/>
          <w:szCs w:val="28"/>
        </w:rPr>
        <w:t>учреждение.</w:t>
      </w:r>
    </w:p>
    <w:p w14:paraId="18CDD7F6" w14:textId="77777777" w:rsidR="00C329A3" w:rsidRPr="0077463F" w:rsidRDefault="00C329A3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2BE2B729" w14:textId="77777777" w:rsidR="003C45FE" w:rsidRPr="0077463F" w:rsidRDefault="003C45FE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Предоставление результата муниципальной услуги</w:t>
      </w:r>
    </w:p>
    <w:p w14:paraId="33995B9D" w14:textId="77777777" w:rsidR="00CC7DAE" w:rsidRPr="0077463F" w:rsidRDefault="00CC7DAE" w:rsidP="00667DBD">
      <w:pPr>
        <w:widowControl w:val="0"/>
        <w:ind w:firstLine="709"/>
        <w:jc w:val="both"/>
        <w:rPr>
          <w:sz w:val="28"/>
          <w:szCs w:val="28"/>
        </w:rPr>
      </w:pPr>
    </w:p>
    <w:p w14:paraId="1D5C66F6" w14:textId="77777777" w:rsidR="003C45FE" w:rsidRPr="0077463F" w:rsidRDefault="00C24045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58.</w:t>
      </w:r>
      <w:r w:rsidR="00A713D9" w:rsidRPr="0077463F">
        <w:rPr>
          <w:sz w:val="28"/>
          <w:szCs w:val="28"/>
        </w:rPr>
        <w:t xml:space="preserve"> </w:t>
      </w:r>
      <w:r w:rsidR="003C45FE" w:rsidRPr="0077463F">
        <w:rPr>
          <w:sz w:val="28"/>
          <w:szCs w:val="28"/>
        </w:rPr>
        <w:t xml:space="preserve">Основанием для начала выполнения административной процедуры является подписанная директором </w:t>
      </w:r>
      <w:r w:rsidR="00F856E3" w:rsidRPr="0077463F">
        <w:rPr>
          <w:sz w:val="28"/>
          <w:szCs w:val="28"/>
        </w:rPr>
        <w:t xml:space="preserve">образовательного </w:t>
      </w:r>
      <w:r w:rsidR="003C45FE" w:rsidRPr="0077463F">
        <w:rPr>
          <w:sz w:val="28"/>
          <w:szCs w:val="28"/>
        </w:rPr>
        <w:t>учреждения</w:t>
      </w:r>
      <w:r w:rsidR="003C45FE" w:rsidRPr="0077463F">
        <w:rPr>
          <w:color w:val="000000"/>
          <w:sz w:val="28"/>
          <w:szCs w:val="28"/>
        </w:rPr>
        <w:t xml:space="preserve"> путевка</w:t>
      </w:r>
      <w:r w:rsidR="007135A4" w:rsidRPr="0077463F">
        <w:rPr>
          <w:color w:val="000000"/>
          <w:sz w:val="28"/>
          <w:szCs w:val="28"/>
        </w:rPr>
        <w:t xml:space="preserve"> в лагерь с дневным пребыванием</w:t>
      </w:r>
      <w:r w:rsidR="003C45FE" w:rsidRPr="0077463F">
        <w:rPr>
          <w:sz w:val="28"/>
          <w:szCs w:val="28"/>
        </w:rPr>
        <w:t>.</w:t>
      </w:r>
    </w:p>
    <w:p w14:paraId="7CE6A56F" w14:textId="77777777" w:rsidR="003C45FE" w:rsidRPr="0077463F" w:rsidRDefault="00C24045" w:rsidP="00667DB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77463F">
        <w:rPr>
          <w:color w:val="000000"/>
          <w:sz w:val="28"/>
          <w:szCs w:val="28"/>
        </w:rPr>
        <w:t xml:space="preserve">59. </w:t>
      </w:r>
      <w:r w:rsidR="003C45FE" w:rsidRPr="0077463F">
        <w:rPr>
          <w:bCs/>
          <w:color w:val="000000"/>
          <w:sz w:val="28"/>
          <w:szCs w:val="28"/>
        </w:rPr>
        <w:t xml:space="preserve">Результат муниципальной услуги предоставляется по выбору заявителя </w:t>
      </w:r>
      <w:r w:rsidR="00F856E3" w:rsidRPr="0077463F">
        <w:rPr>
          <w:bCs/>
          <w:color w:val="000000"/>
          <w:sz w:val="28"/>
          <w:szCs w:val="28"/>
        </w:rPr>
        <w:t xml:space="preserve">лично </w:t>
      </w:r>
      <w:r w:rsidR="003C45FE" w:rsidRPr="0077463F">
        <w:rPr>
          <w:bCs/>
          <w:color w:val="000000"/>
          <w:sz w:val="28"/>
          <w:szCs w:val="28"/>
        </w:rPr>
        <w:t xml:space="preserve">в </w:t>
      </w:r>
      <w:r w:rsidR="00F856E3" w:rsidRPr="0077463F">
        <w:rPr>
          <w:bCs/>
          <w:color w:val="000000"/>
          <w:sz w:val="28"/>
          <w:szCs w:val="28"/>
        </w:rPr>
        <w:t xml:space="preserve">образовательном </w:t>
      </w:r>
      <w:r w:rsidR="003C45FE" w:rsidRPr="0077463F">
        <w:rPr>
          <w:bCs/>
          <w:color w:val="000000"/>
          <w:sz w:val="28"/>
          <w:szCs w:val="28"/>
        </w:rPr>
        <w:t>учреждении, направляется</w:t>
      </w:r>
      <w:r w:rsidR="00670725">
        <w:rPr>
          <w:bCs/>
          <w:color w:val="000000"/>
          <w:sz w:val="28"/>
          <w:szCs w:val="28"/>
        </w:rPr>
        <w:br/>
      </w:r>
      <w:r w:rsidR="003C45FE" w:rsidRPr="0077463F">
        <w:rPr>
          <w:bCs/>
          <w:color w:val="000000"/>
          <w:sz w:val="28"/>
          <w:szCs w:val="28"/>
        </w:rPr>
        <w:t xml:space="preserve">почтовым отправлением либо </w:t>
      </w:r>
      <w:bookmarkStart w:id="15" w:name="_Hlk153881975"/>
      <w:r w:rsidR="003C45FE" w:rsidRPr="0077463F">
        <w:rPr>
          <w:bCs/>
          <w:color w:val="000000"/>
          <w:sz w:val="28"/>
          <w:szCs w:val="28"/>
        </w:rPr>
        <w:t xml:space="preserve">в </w:t>
      </w:r>
      <w:r w:rsidR="004A0032" w:rsidRPr="0077463F">
        <w:rPr>
          <w:bCs/>
          <w:color w:val="000000"/>
          <w:sz w:val="28"/>
          <w:szCs w:val="28"/>
        </w:rPr>
        <w:t>л</w:t>
      </w:r>
      <w:r w:rsidR="003C45FE" w:rsidRPr="0077463F">
        <w:rPr>
          <w:bCs/>
          <w:color w:val="000000"/>
          <w:sz w:val="28"/>
          <w:szCs w:val="28"/>
        </w:rPr>
        <w:t xml:space="preserve">ичном кабинете пользователя на </w:t>
      </w:r>
      <w:r w:rsidR="007B46F7" w:rsidRPr="0077463F">
        <w:rPr>
          <w:rFonts w:eastAsia="Calibri"/>
          <w:sz w:val="28"/>
          <w:szCs w:val="28"/>
          <w:lang w:eastAsia="en-US"/>
        </w:rPr>
        <w:t>ИСОУ «Виртуальная школа»</w:t>
      </w:r>
      <w:r w:rsidR="003C45FE" w:rsidRPr="0077463F">
        <w:rPr>
          <w:bCs/>
          <w:color w:val="000000"/>
          <w:sz w:val="28"/>
          <w:szCs w:val="28"/>
        </w:rPr>
        <w:t>.</w:t>
      </w:r>
      <w:bookmarkEnd w:id="15"/>
    </w:p>
    <w:p w14:paraId="37658AC3" w14:textId="77777777" w:rsidR="003C45FE" w:rsidRPr="00D35A27" w:rsidRDefault="003C45FE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lastRenderedPageBreak/>
        <w:t xml:space="preserve">Факт получения заявителем результата муниципальной услуги в зависимости от способа его получения фиксируется на бумажном носителе или на </w:t>
      </w:r>
      <w:r w:rsidR="007B46F7" w:rsidRPr="00D35A27">
        <w:rPr>
          <w:sz w:val="28"/>
          <w:szCs w:val="28"/>
        </w:rPr>
        <w:t>ИСОУ «Виртуальная школа»</w:t>
      </w:r>
      <w:r w:rsidRPr="00D35A27">
        <w:rPr>
          <w:sz w:val="28"/>
          <w:szCs w:val="28"/>
        </w:rPr>
        <w:t>.</w:t>
      </w:r>
    </w:p>
    <w:p w14:paraId="4D8922FF" w14:textId="77777777" w:rsidR="003C45FE" w:rsidRPr="00D35A27" w:rsidRDefault="00C24045" w:rsidP="00667D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5A27">
        <w:rPr>
          <w:bCs/>
          <w:sz w:val="28"/>
          <w:szCs w:val="28"/>
        </w:rPr>
        <w:t>60.</w:t>
      </w:r>
      <w:r w:rsidR="00A713D9" w:rsidRPr="00D35A27">
        <w:rPr>
          <w:bCs/>
          <w:sz w:val="28"/>
          <w:szCs w:val="28"/>
        </w:rPr>
        <w:t xml:space="preserve"> </w:t>
      </w:r>
      <w:bookmarkStart w:id="16" w:name="_Hlk154577106"/>
      <w:r w:rsidR="003C45FE" w:rsidRPr="00D35A27">
        <w:rPr>
          <w:bCs/>
          <w:sz w:val="28"/>
          <w:szCs w:val="28"/>
        </w:rPr>
        <w:t xml:space="preserve">Срок предоставления заявителю результата муниципальной услуги исчисляется со дня подписания </w:t>
      </w:r>
      <w:r w:rsidR="003C45FE" w:rsidRPr="00D35A27">
        <w:rPr>
          <w:sz w:val="28"/>
          <w:szCs w:val="28"/>
        </w:rPr>
        <w:t xml:space="preserve">путевки </w:t>
      </w:r>
      <w:r w:rsidR="003C45FE" w:rsidRPr="00D35A27">
        <w:rPr>
          <w:bCs/>
          <w:sz w:val="28"/>
          <w:szCs w:val="28"/>
        </w:rPr>
        <w:t xml:space="preserve">и составляет </w:t>
      </w:r>
      <w:r w:rsidR="00260499" w:rsidRPr="00D35A27">
        <w:rPr>
          <w:bCs/>
          <w:sz w:val="28"/>
          <w:szCs w:val="28"/>
        </w:rPr>
        <w:t>1 рабочий день</w:t>
      </w:r>
      <w:r w:rsidR="003A701D" w:rsidRPr="00D35A27">
        <w:rPr>
          <w:bCs/>
          <w:sz w:val="28"/>
          <w:szCs w:val="28"/>
        </w:rPr>
        <w:t>,</w:t>
      </w:r>
      <w:r w:rsidR="00260499" w:rsidRPr="00D35A27">
        <w:rPr>
          <w:bCs/>
          <w:sz w:val="28"/>
          <w:szCs w:val="28"/>
        </w:rPr>
        <w:t xml:space="preserve"> </w:t>
      </w:r>
      <w:r w:rsidR="003A701D" w:rsidRPr="00D35A27">
        <w:rPr>
          <w:bCs/>
          <w:sz w:val="28"/>
          <w:szCs w:val="28"/>
        </w:rPr>
        <w:t>через</w:t>
      </w:r>
      <w:r w:rsidR="00260499" w:rsidRPr="00D35A27">
        <w:rPr>
          <w:bCs/>
          <w:sz w:val="28"/>
          <w:szCs w:val="28"/>
        </w:rPr>
        <w:t xml:space="preserve"> личн</w:t>
      </w:r>
      <w:r w:rsidR="003A701D" w:rsidRPr="00D35A27">
        <w:rPr>
          <w:bCs/>
          <w:sz w:val="28"/>
          <w:szCs w:val="28"/>
        </w:rPr>
        <w:t>ый</w:t>
      </w:r>
      <w:r w:rsidR="00260499" w:rsidRPr="00D35A27">
        <w:rPr>
          <w:bCs/>
          <w:sz w:val="28"/>
          <w:szCs w:val="28"/>
        </w:rPr>
        <w:t xml:space="preserve"> кабинет пользователя на ИСОУ «Виртуальная школа» </w:t>
      </w:r>
      <w:r w:rsidR="003A701D" w:rsidRPr="00D35A27">
        <w:rPr>
          <w:bCs/>
          <w:sz w:val="28"/>
          <w:szCs w:val="28"/>
        </w:rPr>
        <w:t xml:space="preserve">- </w:t>
      </w:r>
      <w:r w:rsidR="000944AF" w:rsidRPr="00D35A27">
        <w:rPr>
          <w:bCs/>
          <w:sz w:val="28"/>
          <w:szCs w:val="28"/>
        </w:rPr>
        <w:t>30 минут</w:t>
      </w:r>
      <w:r w:rsidR="00150332" w:rsidRPr="00D35A27">
        <w:rPr>
          <w:bCs/>
          <w:sz w:val="28"/>
          <w:szCs w:val="28"/>
        </w:rPr>
        <w:t>.</w:t>
      </w:r>
    </w:p>
    <w:bookmarkEnd w:id="16"/>
    <w:p w14:paraId="21106768" w14:textId="77777777" w:rsidR="00FD4D15" w:rsidRPr="00D35A27" w:rsidRDefault="00FD4D15" w:rsidP="00667DB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D5BC14C" w14:textId="77777777" w:rsidR="009B051F" w:rsidRPr="0077463F" w:rsidRDefault="009B051F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7" w:name="_Hlk134087670"/>
      <w:r w:rsidRPr="00D35A27">
        <w:rPr>
          <w:b/>
          <w:sz w:val="28"/>
          <w:szCs w:val="28"/>
        </w:rPr>
        <w:t>Вариант 2</w:t>
      </w:r>
    </w:p>
    <w:p w14:paraId="14134326" w14:textId="77777777" w:rsidR="009B051F" w:rsidRPr="0077463F" w:rsidRDefault="009B051F" w:rsidP="00667DBD">
      <w:pPr>
        <w:widowControl w:val="0"/>
        <w:ind w:firstLine="709"/>
        <w:jc w:val="both"/>
        <w:rPr>
          <w:sz w:val="28"/>
          <w:szCs w:val="28"/>
        </w:rPr>
      </w:pPr>
    </w:p>
    <w:p w14:paraId="4203C7AB" w14:textId="77777777" w:rsidR="009B051F" w:rsidRPr="0077463F" w:rsidRDefault="00C24045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61. </w:t>
      </w:r>
      <w:r w:rsidR="009B051F" w:rsidRPr="0077463F">
        <w:rPr>
          <w:sz w:val="28"/>
          <w:szCs w:val="28"/>
        </w:rPr>
        <w:t>Результатом предоставления варианта муниципальной услуги является путевк</w:t>
      </w:r>
      <w:r w:rsidR="002F0FD8" w:rsidRPr="0077463F">
        <w:rPr>
          <w:sz w:val="28"/>
          <w:szCs w:val="28"/>
        </w:rPr>
        <w:t>а</w:t>
      </w:r>
      <w:r w:rsidR="009B051F" w:rsidRPr="0077463F">
        <w:rPr>
          <w:sz w:val="28"/>
          <w:szCs w:val="28"/>
        </w:rPr>
        <w:t xml:space="preserve"> в загородный оздоровительный лагерь.</w:t>
      </w:r>
    </w:p>
    <w:p w14:paraId="260FD42C" w14:textId="77777777" w:rsidR="009B051F" w:rsidRPr="0077463F" w:rsidRDefault="00C24045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color w:val="000000"/>
          <w:sz w:val="28"/>
          <w:szCs w:val="28"/>
        </w:rPr>
        <w:t>62.</w:t>
      </w:r>
      <w:r w:rsidR="00A713D9" w:rsidRPr="0077463F">
        <w:rPr>
          <w:rFonts w:eastAsia="Calibri"/>
          <w:color w:val="000000"/>
          <w:sz w:val="28"/>
          <w:szCs w:val="28"/>
        </w:rPr>
        <w:t xml:space="preserve"> </w:t>
      </w:r>
      <w:r w:rsidR="009B051F" w:rsidRPr="0077463F">
        <w:rPr>
          <w:sz w:val="28"/>
          <w:szCs w:val="28"/>
        </w:rPr>
        <w:t>Перечень административных процедур в соответствии с вариантом предоставления муниципальной услуги:</w:t>
      </w:r>
    </w:p>
    <w:p w14:paraId="484B68C9" w14:textId="77777777" w:rsidR="009B051F" w:rsidRPr="0077463F" w:rsidRDefault="009B051F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  <w:lang w:eastAsia="en-US"/>
        </w:rPr>
        <w:t>1) </w:t>
      </w:r>
      <w:r w:rsidRPr="0077463F">
        <w:rPr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14:paraId="0FFFC7D5" w14:textId="77777777" w:rsidR="009B051F" w:rsidRPr="0077463F" w:rsidRDefault="00FB63E6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  <w:lang w:eastAsia="en-US"/>
        </w:rPr>
        <w:t>2</w:t>
      </w:r>
      <w:r w:rsidR="009B051F" w:rsidRPr="0077463F">
        <w:rPr>
          <w:rFonts w:eastAsia="Calibri"/>
          <w:sz w:val="28"/>
          <w:szCs w:val="28"/>
          <w:lang w:eastAsia="en-US"/>
        </w:rPr>
        <w:t>) </w:t>
      </w:r>
      <w:r w:rsidR="009B051F" w:rsidRPr="0077463F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62A1DD91" w14:textId="77777777" w:rsidR="009B051F" w:rsidRPr="0077463F" w:rsidRDefault="00FB63E6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  <w:lang w:eastAsia="en-US"/>
        </w:rPr>
        <w:t>3</w:t>
      </w:r>
      <w:r w:rsidR="009B051F" w:rsidRPr="0077463F">
        <w:rPr>
          <w:rFonts w:eastAsia="Calibri"/>
          <w:sz w:val="28"/>
          <w:szCs w:val="28"/>
          <w:lang w:eastAsia="en-US"/>
        </w:rPr>
        <w:t>) </w:t>
      </w:r>
      <w:r w:rsidR="009B051F" w:rsidRPr="0077463F">
        <w:rPr>
          <w:sz w:val="28"/>
          <w:szCs w:val="28"/>
        </w:rPr>
        <w:t>предоставление результата муниципальной услуги.</w:t>
      </w:r>
    </w:p>
    <w:p w14:paraId="76BDDD70" w14:textId="77777777" w:rsidR="009B051F" w:rsidRPr="0077463F" w:rsidRDefault="00220715" w:rsidP="00667DBD">
      <w:pPr>
        <w:widowControl w:val="0"/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color w:val="000000"/>
          <w:sz w:val="28"/>
          <w:szCs w:val="28"/>
        </w:rPr>
        <w:t xml:space="preserve">63. </w:t>
      </w:r>
      <w:r w:rsidR="009B051F" w:rsidRPr="0077463F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="000536E5" w:rsidRPr="0077463F">
        <w:rPr>
          <w:sz w:val="28"/>
          <w:szCs w:val="28"/>
        </w:rPr>
        <w:t xml:space="preserve">5 </w:t>
      </w:r>
      <w:r w:rsidR="009B051F" w:rsidRPr="0077463F">
        <w:rPr>
          <w:sz w:val="28"/>
          <w:szCs w:val="28"/>
        </w:rPr>
        <w:t>рабочи</w:t>
      </w:r>
      <w:r w:rsidR="000536E5" w:rsidRPr="0077463F">
        <w:rPr>
          <w:sz w:val="28"/>
          <w:szCs w:val="28"/>
        </w:rPr>
        <w:t>х</w:t>
      </w:r>
      <w:r w:rsidR="009B051F" w:rsidRPr="0077463F">
        <w:rPr>
          <w:sz w:val="28"/>
          <w:szCs w:val="28"/>
        </w:rPr>
        <w:t xml:space="preserve"> д</w:t>
      </w:r>
      <w:r w:rsidR="000536E5" w:rsidRPr="0077463F">
        <w:rPr>
          <w:sz w:val="28"/>
          <w:szCs w:val="28"/>
        </w:rPr>
        <w:t>ней</w:t>
      </w:r>
      <w:r w:rsidR="009B051F" w:rsidRPr="0077463F">
        <w:rPr>
          <w:sz w:val="28"/>
          <w:szCs w:val="28"/>
        </w:rPr>
        <w:t>.</w:t>
      </w:r>
    </w:p>
    <w:p w14:paraId="6CE502C0" w14:textId="77777777" w:rsidR="00B521C8" w:rsidRPr="0077463F" w:rsidRDefault="00B521C8" w:rsidP="00667DBD">
      <w:pPr>
        <w:widowControl w:val="0"/>
        <w:tabs>
          <w:tab w:val="center" w:pos="1418"/>
        </w:tabs>
        <w:ind w:firstLine="709"/>
        <w:jc w:val="both"/>
        <w:rPr>
          <w:sz w:val="28"/>
          <w:szCs w:val="28"/>
        </w:rPr>
      </w:pPr>
    </w:p>
    <w:p w14:paraId="28A783B3" w14:textId="77777777" w:rsidR="0016775D" w:rsidRPr="0077463F" w:rsidRDefault="0016775D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14:paraId="3D743EEC" w14:textId="77777777" w:rsidR="00853AE5" w:rsidRPr="0077463F" w:rsidRDefault="00853AE5" w:rsidP="00667DBD">
      <w:pPr>
        <w:widowControl w:val="0"/>
        <w:jc w:val="center"/>
        <w:rPr>
          <w:b/>
          <w:bCs/>
          <w:sz w:val="28"/>
          <w:szCs w:val="28"/>
        </w:rPr>
      </w:pPr>
    </w:p>
    <w:p w14:paraId="2F9EB5DB" w14:textId="77777777" w:rsidR="0016775D" w:rsidRPr="00D35A27" w:rsidRDefault="00731958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64.</w:t>
      </w:r>
      <w:r w:rsidR="00A713D9" w:rsidRPr="0077463F">
        <w:rPr>
          <w:sz w:val="28"/>
          <w:szCs w:val="28"/>
        </w:rPr>
        <w:t xml:space="preserve"> </w:t>
      </w:r>
      <w:r w:rsidR="0016775D" w:rsidRPr="00D35A27">
        <w:rPr>
          <w:sz w:val="28"/>
          <w:szCs w:val="28"/>
        </w:rPr>
        <w:t xml:space="preserve">Основанием для начала исполнения административной процедуры является предоставление заявителем </w:t>
      </w:r>
      <w:r w:rsidR="00ED0A10" w:rsidRPr="00D35A27">
        <w:rPr>
          <w:sz w:val="28"/>
          <w:szCs w:val="28"/>
        </w:rPr>
        <w:t xml:space="preserve">в период с 01 февраля по 10 августа текущего года </w:t>
      </w:r>
      <w:r w:rsidR="0016775D" w:rsidRPr="00D35A27">
        <w:rPr>
          <w:sz w:val="28"/>
          <w:szCs w:val="28"/>
        </w:rPr>
        <w:t xml:space="preserve">в </w:t>
      </w:r>
      <w:r w:rsidR="00EB0869" w:rsidRPr="00D35A27">
        <w:rPr>
          <w:sz w:val="28"/>
          <w:szCs w:val="28"/>
        </w:rPr>
        <w:t>управлени</w:t>
      </w:r>
      <w:r w:rsidR="0016775D" w:rsidRPr="00D35A27">
        <w:rPr>
          <w:sz w:val="28"/>
          <w:szCs w:val="28"/>
        </w:rPr>
        <w:t>е</w:t>
      </w:r>
      <w:r w:rsidR="00EB0869" w:rsidRPr="00D35A27">
        <w:rPr>
          <w:sz w:val="28"/>
          <w:szCs w:val="28"/>
        </w:rPr>
        <w:t xml:space="preserve"> образования</w:t>
      </w:r>
      <w:r w:rsidR="0016775D" w:rsidRPr="00D35A27">
        <w:rPr>
          <w:sz w:val="28"/>
          <w:szCs w:val="28"/>
        </w:rPr>
        <w:t xml:space="preserve"> лично либо посредством почтового отправления, либо посредством ИСОУ «Виртуальная школа»:</w:t>
      </w:r>
    </w:p>
    <w:p w14:paraId="76B36F64" w14:textId="77777777" w:rsidR="0016775D" w:rsidRPr="00D35A27" w:rsidRDefault="0016775D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1) заявлени</w:t>
      </w:r>
      <w:r w:rsidR="00372D31" w:rsidRPr="00D35A27">
        <w:rPr>
          <w:sz w:val="28"/>
          <w:szCs w:val="28"/>
        </w:rPr>
        <w:t>я</w:t>
      </w:r>
      <w:r w:rsidRPr="00D35A27">
        <w:rPr>
          <w:sz w:val="28"/>
          <w:szCs w:val="28"/>
        </w:rPr>
        <w:t xml:space="preserve"> по форме согласно приложению </w:t>
      </w:r>
      <w:r w:rsidR="007135A4" w:rsidRPr="00D35A27">
        <w:rPr>
          <w:sz w:val="28"/>
          <w:szCs w:val="28"/>
        </w:rPr>
        <w:t>4</w:t>
      </w:r>
      <w:r w:rsidRPr="00D35A27">
        <w:rPr>
          <w:sz w:val="28"/>
          <w:szCs w:val="28"/>
        </w:rPr>
        <w:t xml:space="preserve"> к настоящему административному регламенту.</w:t>
      </w:r>
    </w:p>
    <w:p w14:paraId="5CC5518D" w14:textId="77777777" w:rsidR="00CB616E" w:rsidRPr="00D35A27" w:rsidRDefault="00CB616E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Заявление может быть представлено представителем заявителя.</w:t>
      </w:r>
    </w:p>
    <w:p w14:paraId="18D682BD" w14:textId="77777777" w:rsidR="0016775D" w:rsidRPr="00D35A27" w:rsidRDefault="0016775D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В случае </w:t>
      </w:r>
      <w:r w:rsidR="007135A4" w:rsidRPr="00D35A27">
        <w:rPr>
          <w:sz w:val="28"/>
          <w:szCs w:val="28"/>
        </w:rPr>
        <w:t>обращения через</w:t>
      </w:r>
      <w:r w:rsidRPr="00D35A27">
        <w:rPr>
          <w:sz w:val="28"/>
          <w:szCs w:val="28"/>
        </w:rPr>
        <w:t xml:space="preserve"> ИСОУ «Виртуальная школа» формирование заявления осуществляется посредством заполнения интерактивной</w:t>
      </w:r>
      <w:r w:rsidR="00C329A3" w:rsidRPr="00D35A27">
        <w:rPr>
          <w:sz w:val="28"/>
          <w:szCs w:val="28"/>
        </w:rPr>
        <w:br/>
      </w:r>
      <w:r w:rsidRPr="00D35A27">
        <w:rPr>
          <w:sz w:val="28"/>
          <w:szCs w:val="28"/>
        </w:rPr>
        <w:t>формы без необходимости дополнительной подачи заявления в какой-либо иной форме;</w:t>
      </w:r>
    </w:p>
    <w:p w14:paraId="78625171" w14:textId="77777777" w:rsidR="0016775D" w:rsidRPr="00D35A27" w:rsidRDefault="0016775D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2) документов, удостоверяющих личность заявителя или представителя заявителя;</w:t>
      </w:r>
    </w:p>
    <w:p w14:paraId="6EDB5283" w14:textId="77777777" w:rsidR="0016775D" w:rsidRPr="00D35A27" w:rsidRDefault="0016775D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3) документов, подтверждающ</w:t>
      </w:r>
      <w:r w:rsidR="0095034D" w:rsidRPr="00D35A27">
        <w:rPr>
          <w:sz w:val="28"/>
          <w:szCs w:val="28"/>
        </w:rPr>
        <w:t>их</w:t>
      </w:r>
      <w:r w:rsidRPr="00D35A27">
        <w:rPr>
          <w:sz w:val="28"/>
          <w:szCs w:val="28"/>
        </w:rPr>
        <w:t xml:space="preserve"> полномочия представителя заявителя</w:t>
      </w:r>
      <w:r w:rsidR="00CB616E" w:rsidRPr="00D35A27">
        <w:rPr>
          <w:sz w:val="28"/>
          <w:szCs w:val="28"/>
        </w:rPr>
        <w:t>.</w:t>
      </w:r>
    </w:p>
    <w:p w14:paraId="6EF94C2B" w14:textId="77777777" w:rsidR="00CB616E" w:rsidRPr="00D35A27" w:rsidRDefault="00731958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bookmarkStart w:id="18" w:name="_Hlk139294881"/>
      <w:r w:rsidRPr="00D35A27">
        <w:rPr>
          <w:sz w:val="28"/>
          <w:szCs w:val="28"/>
        </w:rPr>
        <w:t xml:space="preserve">65. </w:t>
      </w:r>
      <w:r w:rsidR="000A7BF2" w:rsidRPr="00D35A27">
        <w:rPr>
          <w:sz w:val="28"/>
          <w:szCs w:val="28"/>
        </w:rPr>
        <w:t>Д</w:t>
      </w:r>
      <w:r w:rsidR="00E2208E" w:rsidRPr="00D35A27">
        <w:rPr>
          <w:sz w:val="28"/>
          <w:szCs w:val="28"/>
        </w:rPr>
        <w:t>окумент</w:t>
      </w:r>
      <w:r w:rsidR="000A7BF2" w:rsidRPr="00D35A27">
        <w:rPr>
          <w:sz w:val="28"/>
          <w:szCs w:val="28"/>
        </w:rPr>
        <w:t>ы</w:t>
      </w:r>
      <w:r w:rsidR="00E2208E" w:rsidRPr="00D35A27">
        <w:rPr>
          <w:sz w:val="28"/>
          <w:szCs w:val="28"/>
        </w:rPr>
        <w:t>, которые заявитель должен представить самостоятельно:</w:t>
      </w:r>
      <w:r w:rsidR="000A7BF2" w:rsidRPr="00D35A27">
        <w:rPr>
          <w:sz w:val="28"/>
          <w:szCs w:val="28"/>
        </w:rPr>
        <w:t xml:space="preserve"> </w:t>
      </w:r>
    </w:p>
    <w:p w14:paraId="6CEC1311" w14:textId="77777777" w:rsidR="00691C7C" w:rsidRPr="00D35A27" w:rsidRDefault="00691C7C" w:rsidP="00691C7C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>1) копии свидетельства о рождении или паспорта ребенка (для детей старше 14 лет) и оригинала для сравнения;</w:t>
      </w:r>
    </w:p>
    <w:p w14:paraId="37A46059" w14:textId="77777777" w:rsidR="00691C7C" w:rsidRPr="00265BF3" w:rsidRDefault="00691C7C" w:rsidP="00691C7C">
      <w:pPr>
        <w:widowControl w:val="0"/>
        <w:ind w:firstLine="708"/>
        <w:jc w:val="both"/>
        <w:rPr>
          <w:sz w:val="28"/>
          <w:szCs w:val="28"/>
        </w:rPr>
      </w:pPr>
      <w:r w:rsidRPr="00D35A27">
        <w:rPr>
          <w:sz w:val="28"/>
          <w:szCs w:val="28"/>
        </w:rPr>
        <w:t xml:space="preserve">2) ходатайство с места работы о выделении путевки по форме согласно приложению 6 к административному регламенту, </w:t>
      </w:r>
      <w:r w:rsidR="00651973" w:rsidRPr="00D35A27">
        <w:rPr>
          <w:sz w:val="28"/>
          <w:szCs w:val="28"/>
        </w:rPr>
        <w:t xml:space="preserve">в котором </w:t>
      </w:r>
      <w:r w:rsidRPr="00D35A27">
        <w:rPr>
          <w:sz w:val="28"/>
          <w:szCs w:val="28"/>
        </w:rPr>
        <w:t>наименование</w:t>
      </w:r>
      <w:r w:rsidRPr="00651973">
        <w:rPr>
          <w:sz w:val="28"/>
          <w:szCs w:val="28"/>
        </w:rPr>
        <w:t xml:space="preserve"> детского оздоровительного лагеря и смена должны совпадать с указанными в заявлении (для работников бюджетной сферы);</w:t>
      </w:r>
    </w:p>
    <w:p w14:paraId="381102D6" w14:textId="77777777" w:rsidR="00691C7C" w:rsidRPr="00265BF3" w:rsidRDefault="00691C7C" w:rsidP="00691C7C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Pr="00265BF3">
        <w:rPr>
          <w:sz w:val="28"/>
          <w:szCs w:val="28"/>
        </w:rPr>
        <w:t xml:space="preserve"> документ, подтверждающий право на предоставление путевки во внеочередном или первоочередном порядке (справка с места работы (службы));</w:t>
      </w:r>
    </w:p>
    <w:p w14:paraId="7FA690AC" w14:textId="77777777" w:rsidR="00691C7C" w:rsidRPr="0077463F" w:rsidRDefault="00691C7C" w:rsidP="00691C7C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265BF3">
        <w:rPr>
          <w:sz w:val="28"/>
          <w:szCs w:val="28"/>
        </w:rPr>
        <w:t xml:space="preserve"> медицинская справка о состоянии здоровья ребенка, отъезжающего в организацию отдыха детей и их оздоровления (учетная форма № 079/у)</w:t>
      </w:r>
      <w:r>
        <w:rPr>
          <w:sz w:val="28"/>
          <w:szCs w:val="28"/>
        </w:rPr>
        <w:t>.</w:t>
      </w:r>
    </w:p>
    <w:p w14:paraId="34091AE2" w14:textId="77777777" w:rsidR="00731958" w:rsidRPr="0077463F" w:rsidRDefault="00731958" w:rsidP="00667DBD">
      <w:pPr>
        <w:widowControl w:val="0"/>
        <w:ind w:firstLine="709"/>
        <w:jc w:val="both"/>
        <w:rPr>
          <w:sz w:val="28"/>
          <w:szCs w:val="28"/>
        </w:rPr>
      </w:pPr>
      <w:bookmarkStart w:id="19" w:name="_Hlk138870840"/>
      <w:bookmarkEnd w:id="18"/>
      <w:r w:rsidRPr="0077463F">
        <w:rPr>
          <w:sz w:val="28"/>
          <w:szCs w:val="28"/>
        </w:rPr>
        <w:t xml:space="preserve">66. </w:t>
      </w:r>
      <w:r w:rsidR="00122905" w:rsidRPr="0077463F">
        <w:rPr>
          <w:sz w:val="28"/>
          <w:szCs w:val="28"/>
        </w:rPr>
        <w:t>Документы, которые заявитель вправе представить по собственной инициативе, отсутствуют.</w:t>
      </w:r>
    </w:p>
    <w:p w14:paraId="5C592871" w14:textId="77777777" w:rsidR="00B92311" w:rsidRPr="0077463F" w:rsidRDefault="00731958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67.</w:t>
      </w:r>
      <w:r w:rsidR="00A713D9" w:rsidRPr="0077463F">
        <w:rPr>
          <w:sz w:val="28"/>
          <w:szCs w:val="28"/>
        </w:rPr>
        <w:t xml:space="preserve"> </w:t>
      </w:r>
      <w:r w:rsidR="00B92311" w:rsidRPr="0077463F">
        <w:rPr>
          <w:sz w:val="28"/>
          <w:szCs w:val="28"/>
        </w:rPr>
        <w:t>Способы установления личности (идентификации) заявителя и его представителя определены в пункте 16 настоящего административного регламента.</w:t>
      </w:r>
    </w:p>
    <w:p w14:paraId="637156CF" w14:textId="77777777" w:rsidR="00B92311" w:rsidRPr="0077463F" w:rsidRDefault="00731958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68. </w:t>
      </w:r>
      <w:r w:rsidR="00B92311" w:rsidRPr="0077463F">
        <w:rPr>
          <w:sz w:val="28"/>
          <w:szCs w:val="28"/>
        </w:rPr>
        <w:t>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bookmarkEnd w:id="19"/>
    <w:p w14:paraId="0E1C2249" w14:textId="77777777" w:rsidR="0016775D" w:rsidRPr="0077463F" w:rsidRDefault="00731958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69. </w:t>
      </w:r>
      <w:r w:rsidR="000868A5" w:rsidRPr="0077463F">
        <w:rPr>
          <w:sz w:val="28"/>
          <w:szCs w:val="28"/>
        </w:rPr>
        <w:t xml:space="preserve">Специалист </w:t>
      </w:r>
      <w:r w:rsidR="00363BAC" w:rsidRPr="0077463F">
        <w:rPr>
          <w:sz w:val="28"/>
          <w:szCs w:val="28"/>
        </w:rPr>
        <w:t xml:space="preserve">отдела дополнительного образования и занятости детей </w:t>
      </w:r>
      <w:r w:rsidR="000868A5" w:rsidRPr="0077463F">
        <w:rPr>
          <w:sz w:val="28"/>
          <w:szCs w:val="28"/>
        </w:rPr>
        <w:t>управле</w:t>
      </w:r>
      <w:r w:rsidR="0016775D" w:rsidRPr="0077463F">
        <w:rPr>
          <w:sz w:val="28"/>
          <w:szCs w:val="28"/>
        </w:rPr>
        <w:t>ни</w:t>
      </w:r>
      <w:r w:rsidR="000868A5" w:rsidRPr="0077463F">
        <w:rPr>
          <w:sz w:val="28"/>
          <w:szCs w:val="28"/>
        </w:rPr>
        <w:t>я образования</w:t>
      </w:r>
      <w:r w:rsidR="007432CD" w:rsidRPr="0077463F">
        <w:rPr>
          <w:sz w:val="28"/>
          <w:szCs w:val="28"/>
        </w:rPr>
        <w:t>,</w:t>
      </w:r>
      <w:r w:rsidR="0016775D" w:rsidRPr="0077463F">
        <w:rPr>
          <w:sz w:val="28"/>
          <w:szCs w:val="28"/>
        </w:rPr>
        <w:t xml:space="preserve"> </w:t>
      </w:r>
      <w:r w:rsidR="007432CD" w:rsidRPr="0077463F">
        <w:rPr>
          <w:sz w:val="28"/>
          <w:szCs w:val="28"/>
        </w:rPr>
        <w:t>на которого по приказу возложена обязанность по рассмотрению представленных документов и подготовке результата предоставления муниципальной услуги</w:t>
      </w:r>
      <w:r w:rsidR="00EE59DD" w:rsidRPr="0077463F">
        <w:rPr>
          <w:sz w:val="28"/>
          <w:szCs w:val="28"/>
        </w:rPr>
        <w:t xml:space="preserve"> (</w:t>
      </w:r>
      <w:r w:rsidR="00B622D2" w:rsidRPr="0077463F">
        <w:rPr>
          <w:sz w:val="28"/>
          <w:szCs w:val="28"/>
        </w:rPr>
        <w:t>далее – с</w:t>
      </w:r>
      <w:r w:rsidR="00EE59DD" w:rsidRPr="0077463F">
        <w:rPr>
          <w:sz w:val="28"/>
          <w:szCs w:val="28"/>
        </w:rPr>
        <w:t>пециалист</w:t>
      </w:r>
      <w:r w:rsidR="00432C77" w:rsidRPr="0077463F">
        <w:rPr>
          <w:sz w:val="28"/>
          <w:szCs w:val="28"/>
        </w:rPr>
        <w:t xml:space="preserve"> управления образования</w:t>
      </w:r>
      <w:r w:rsidR="00EE59DD" w:rsidRPr="0077463F">
        <w:rPr>
          <w:sz w:val="28"/>
          <w:szCs w:val="28"/>
        </w:rPr>
        <w:t>)</w:t>
      </w:r>
      <w:r w:rsidR="00363BAC" w:rsidRPr="0077463F">
        <w:rPr>
          <w:sz w:val="28"/>
          <w:szCs w:val="28"/>
        </w:rPr>
        <w:t>,</w:t>
      </w:r>
      <w:r w:rsidR="007432CD" w:rsidRPr="0077463F">
        <w:rPr>
          <w:sz w:val="28"/>
          <w:szCs w:val="28"/>
        </w:rPr>
        <w:t xml:space="preserve"> </w:t>
      </w:r>
      <w:r w:rsidR="0016775D" w:rsidRPr="0077463F">
        <w:rPr>
          <w:sz w:val="28"/>
          <w:szCs w:val="28"/>
        </w:rPr>
        <w:t>отказывает в приеме документов при наличии одного из оснований, указанных в пункте 1</w:t>
      </w:r>
      <w:r w:rsidR="00186938" w:rsidRPr="0077463F">
        <w:rPr>
          <w:sz w:val="28"/>
          <w:szCs w:val="28"/>
        </w:rPr>
        <w:t>7</w:t>
      </w:r>
      <w:r w:rsidR="0016775D" w:rsidRPr="0077463F">
        <w:rPr>
          <w:sz w:val="28"/>
          <w:szCs w:val="28"/>
        </w:rPr>
        <w:t xml:space="preserve"> настоящего регламента.</w:t>
      </w:r>
    </w:p>
    <w:p w14:paraId="685C1140" w14:textId="77777777" w:rsidR="0016775D" w:rsidRPr="0077463F" w:rsidRDefault="00731958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70.</w:t>
      </w:r>
      <w:r w:rsidR="00A713D9" w:rsidRPr="0077463F">
        <w:rPr>
          <w:sz w:val="28"/>
          <w:szCs w:val="28"/>
        </w:rPr>
        <w:t xml:space="preserve"> </w:t>
      </w:r>
      <w:r w:rsidR="0016775D" w:rsidRPr="0077463F">
        <w:rPr>
          <w:sz w:val="28"/>
          <w:szCs w:val="28"/>
        </w:rPr>
        <w:t xml:space="preserve">Решение об отказе в приеме документов оформляется по форме согласно приложению </w:t>
      </w:r>
      <w:r w:rsidR="007135A4" w:rsidRPr="0077463F">
        <w:rPr>
          <w:sz w:val="28"/>
          <w:szCs w:val="28"/>
        </w:rPr>
        <w:t>7</w:t>
      </w:r>
      <w:r w:rsidR="0016775D" w:rsidRPr="0077463F">
        <w:rPr>
          <w:sz w:val="28"/>
          <w:szCs w:val="28"/>
        </w:rPr>
        <w:t xml:space="preserve"> к настоящему административному регламенту и в течение 1 рабочего дня выдается (направляется) заявителю. </w:t>
      </w:r>
    </w:p>
    <w:p w14:paraId="2F0EB013" w14:textId="77777777" w:rsidR="0016775D" w:rsidRPr="0077463F" w:rsidRDefault="00D95DF8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71. </w:t>
      </w:r>
      <w:r w:rsidR="0016775D" w:rsidRPr="0077463F">
        <w:rPr>
          <w:sz w:val="28"/>
          <w:szCs w:val="28"/>
        </w:rPr>
        <w:t>В случае отказа в приеме заявления и документов, поступивших                           в электронной форме с использованием ИСОУ «Виртуальная школа», заявителю не позднее 1 рабочего дня со дня принятия решения об отказе в приеме заявления и документов направляется уведомление с указанием причины отказа.</w:t>
      </w:r>
    </w:p>
    <w:p w14:paraId="61858AFD" w14:textId="77777777" w:rsidR="0016775D" w:rsidRPr="0077463F" w:rsidRDefault="00D95DF8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72. </w:t>
      </w:r>
      <w:r w:rsidR="0016775D" w:rsidRPr="0077463F">
        <w:rPr>
          <w:sz w:val="28"/>
          <w:szCs w:val="28"/>
        </w:rPr>
        <w:t>Принятое заявление регистрируется в журнале регистрации заявлений у</w:t>
      </w:r>
      <w:r w:rsidR="001B38F0" w:rsidRPr="0077463F">
        <w:rPr>
          <w:sz w:val="28"/>
          <w:szCs w:val="28"/>
        </w:rPr>
        <w:t>правле</w:t>
      </w:r>
      <w:r w:rsidR="0016775D" w:rsidRPr="0077463F">
        <w:rPr>
          <w:sz w:val="28"/>
          <w:szCs w:val="28"/>
        </w:rPr>
        <w:t>ния</w:t>
      </w:r>
      <w:r w:rsidR="001B38F0" w:rsidRPr="0077463F">
        <w:rPr>
          <w:sz w:val="28"/>
          <w:szCs w:val="28"/>
        </w:rPr>
        <w:t xml:space="preserve"> образования</w:t>
      </w:r>
      <w:r w:rsidR="007135A4" w:rsidRPr="0077463F">
        <w:rPr>
          <w:sz w:val="28"/>
          <w:szCs w:val="28"/>
        </w:rPr>
        <w:t>.</w:t>
      </w:r>
    </w:p>
    <w:p w14:paraId="5B31EDB1" w14:textId="77777777" w:rsidR="0016775D" w:rsidRPr="0077463F" w:rsidRDefault="00D95DF8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73.</w:t>
      </w:r>
      <w:r w:rsidR="00A713D9" w:rsidRPr="0077463F">
        <w:rPr>
          <w:sz w:val="28"/>
          <w:szCs w:val="28"/>
        </w:rPr>
        <w:t xml:space="preserve"> </w:t>
      </w:r>
      <w:r w:rsidR="0016775D" w:rsidRPr="0077463F">
        <w:rPr>
          <w:sz w:val="28"/>
          <w:szCs w:val="28"/>
        </w:rPr>
        <w:t>Срок регистрации заявления и документов в у</w:t>
      </w:r>
      <w:r w:rsidR="001B38F0" w:rsidRPr="0077463F">
        <w:rPr>
          <w:sz w:val="28"/>
          <w:szCs w:val="28"/>
        </w:rPr>
        <w:t>правле</w:t>
      </w:r>
      <w:r w:rsidR="0016775D" w:rsidRPr="0077463F">
        <w:rPr>
          <w:sz w:val="28"/>
          <w:szCs w:val="28"/>
        </w:rPr>
        <w:t>нии</w:t>
      </w:r>
      <w:r w:rsidR="001B38F0" w:rsidRPr="0077463F">
        <w:rPr>
          <w:sz w:val="28"/>
          <w:szCs w:val="28"/>
        </w:rPr>
        <w:t xml:space="preserve"> образования</w:t>
      </w:r>
      <w:r w:rsidR="0016775D" w:rsidRPr="0077463F">
        <w:rPr>
          <w:sz w:val="28"/>
          <w:szCs w:val="28"/>
        </w:rPr>
        <w:t xml:space="preserve"> составляет</w:t>
      </w:r>
      <w:r w:rsidR="001B38F0" w:rsidRPr="0077463F">
        <w:rPr>
          <w:sz w:val="28"/>
          <w:szCs w:val="28"/>
        </w:rPr>
        <w:t xml:space="preserve"> </w:t>
      </w:r>
      <w:r w:rsidR="006E5B79" w:rsidRPr="0077463F">
        <w:rPr>
          <w:sz w:val="28"/>
          <w:szCs w:val="28"/>
        </w:rPr>
        <w:t>15 минут</w:t>
      </w:r>
      <w:r w:rsidR="0016775D" w:rsidRPr="0077463F">
        <w:rPr>
          <w:sz w:val="28"/>
          <w:szCs w:val="28"/>
        </w:rPr>
        <w:t>.</w:t>
      </w:r>
    </w:p>
    <w:p w14:paraId="25787AB7" w14:textId="77777777" w:rsidR="00C61C72" w:rsidRPr="0077463F" w:rsidRDefault="00C61C72" w:rsidP="00667DBD">
      <w:pPr>
        <w:widowControl w:val="0"/>
        <w:ind w:firstLine="709"/>
        <w:jc w:val="both"/>
        <w:rPr>
          <w:sz w:val="28"/>
          <w:szCs w:val="28"/>
        </w:rPr>
      </w:pPr>
    </w:p>
    <w:p w14:paraId="1A088909" w14:textId="77777777" w:rsidR="009B2854" w:rsidRPr="0077463F" w:rsidRDefault="009B2854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14:paraId="547DEDD8" w14:textId="77777777" w:rsidR="009B2854" w:rsidRPr="0077463F" w:rsidRDefault="009B2854" w:rsidP="00667DBD">
      <w:pPr>
        <w:widowControl w:val="0"/>
        <w:ind w:firstLine="709"/>
        <w:jc w:val="both"/>
        <w:rPr>
          <w:sz w:val="28"/>
          <w:szCs w:val="28"/>
        </w:rPr>
      </w:pPr>
    </w:p>
    <w:p w14:paraId="7E1A4D8F" w14:textId="77777777" w:rsidR="00EE59DD" w:rsidRPr="0077463F" w:rsidRDefault="00D95DF8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74. </w:t>
      </w:r>
      <w:r w:rsidR="00432C77" w:rsidRPr="0077463F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пунктами </w:t>
      </w:r>
      <w:r w:rsidR="00C329A3" w:rsidRPr="0077463F">
        <w:rPr>
          <w:sz w:val="28"/>
          <w:szCs w:val="28"/>
        </w:rPr>
        <w:t>64</w:t>
      </w:r>
      <w:r w:rsidR="00432C77" w:rsidRPr="0077463F">
        <w:rPr>
          <w:sz w:val="28"/>
          <w:szCs w:val="28"/>
        </w:rPr>
        <w:t xml:space="preserve">, </w:t>
      </w:r>
      <w:r w:rsidR="00681A09" w:rsidRPr="0077463F">
        <w:rPr>
          <w:sz w:val="28"/>
          <w:szCs w:val="28"/>
        </w:rPr>
        <w:t>6</w:t>
      </w:r>
      <w:r w:rsidR="00C329A3" w:rsidRPr="0077463F">
        <w:rPr>
          <w:sz w:val="28"/>
          <w:szCs w:val="28"/>
        </w:rPr>
        <w:t>5</w:t>
      </w:r>
      <w:r w:rsidR="00432C77" w:rsidRPr="0077463F">
        <w:rPr>
          <w:sz w:val="28"/>
          <w:szCs w:val="28"/>
        </w:rPr>
        <w:t xml:space="preserve"> настоящего административного регламента.</w:t>
      </w:r>
    </w:p>
    <w:p w14:paraId="521E5BD6" w14:textId="77777777" w:rsidR="00EE59DD" w:rsidRPr="0077463F" w:rsidRDefault="00DC0292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75. </w:t>
      </w:r>
      <w:r w:rsidR="00EE59DD" w:rsidRPr="0077463F">
        <w:rPr>
          <w:sz w:val="28"/>
          <w:szCs w:val="28"/>
        </w:rPr>
        <w:t>Критериями принятия решения о предоставлении муниципальной услуги являются:</w:t>
      </w:r>
    </w:p>
    <w:p w14:paraId="71B6085E" w14:textId="77777777" w:rsidR="002768B8" w:rsidRPr="0077463F" w:rsidRDefault="002768B8" w:rsidP="002768B8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- </w:t>
      </w:r>
      <w:r w:rsidRPr="00D35A27">
        <w:rPr>
          <w:sz w:val="28"/>
          <w:szCs w:val="28"/>
        </w:rPr>
        <w:t xml:space="preserve">соответствие </w:t>
      </w:r>
      <w:r w:rsidR="00E2208E" w:rsidRPr="00D35A27">
        <w:rPr>
          <w:sz w:val="28"/>
          <w:szCs w:val="28"/>
        </w:rPr>
        <w:t>заявителя категории лиц,</w:t>
      </w:r>
      <w:r w:rsidRPr="00D35A27">
        <w:rPr>
          <w:sz w:val="28"/>
          <w:szCs w:val="28"/>
        </w:rPr>
        <w:t xml:space="preserve"> указанных</w:t>
      </w:r>
      <w:r w:rsidRPr="0077463F">
        <w:rPr>
          <w:sz w:val="28"/>
          <w:szCs w:val="28"/>
        </w:rPr>
        <w:t xml:space="preserve"> в п</w:t>
      </w:r>
      <w:r w:rsidR="00023E3C">
        <w:rPr>
          <w:sz w:val="28"/>
          <w:szCs w:val="28"/>
        </w:rPr>
        <w:t xml:space="preserve">риложении 1 к </w:t>
      </w:r>
      <w:r w:rsidRPr="0077463F">
        <w:rPr>
          <w:sz w:val="28"/>
          <w:szCs w:val="28"/>
        </w:rPr>
        <w:t>настояще</w:t>
      </w:r>
      <w:r w:rsidR="00023E3C">
        <w:rPr>
          <w:sz w:val="28"/>
          <w:szCs w:val="28"/>
        </w:rPr>
        <w:t>му</w:t>
      </w:r>
      <w:r w:rsidRPr="0077463F">
        <w:rPr>
          <w:sz w:val="28"/>
          <w:szCs w:val="28"/>
        </w:rPr>
        <w:t xml:space="preserve"> административно</w:t>
      </w:r>
      <w:r w:rsidR="00023E3C">
        <w:rPr>
          <w:sz w:val="28"/>
          <w:szCs w:val="28"/>
        </w:rPr>
        <w:t>му</w:t>
      </w:r>
      <w:r w:rsidRPr="0077463F">
        <w:rPr>
          <w:sz w:val="28"/>
          <w:szCs w:val="28"/>
        </w:rPr>
        <w:t xml:space="preserve"> регламент</w:t>
      </w:r>
      <w:r w:rsidR="00023E3C">
        <w:rPr>
          <w:sz w:val="28"/>
          <w:szCs w:val="28"/>
        </w:rPr>
        <w:t>у</w:t>
      </w:r>
      <w:r w:rsidRPr="0077463F">
        <w:rPr>
          <w:sz w:val="28"/>
          <w:szCs w:val="28"/>
        </w:rPr>
        <w:t>;</w:t>
      </w:r>
    </w:p>
    <w:p w14:paraId="6F6BE001" w14:textId="77777777" w:rsidR="00EE59DD" w:rsidRPr="0077463F" w:rsidRDefault="00EE59DD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- соответствие сведений в заявлении и приложенных к нему документах;</w:t>
      </w:r>
    </w:p>
    <w:p w14:paraId="187D68E6" w14:textId="77777777" w:rsidR="00CA0935" w:rsidRPr="0077463F" w:rsidRDefault="00EE59DD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- наличие свободных мест</w:t>
      </w:r>
      <w:r w:rsidR="007135A4" w:rsidRPr="0077463F">
        <w:rPr>
          <w:sz w:val="28"/>
          <w:szCs w:val="28"/>
        </w:rPr>
        <w:t xml:space="preserve"> в </w:t>
      </w:r>
      <w:r w:rsidR="002D7412" w:rsidRPr="0077463F">
        <w:rPr>
          <w:sz w:val="28"/>
          <w:szCs w:val="28"/>
        </w:rPr>
        <w:t>загородном оздоровительном лагере на заявленный период;</w:t>
      </w:r>
    </w:p>
    <w:p w14:paraId="1E2DEDA3" w14:textId="77777777" w:rsidR="007135A4" w:rsidRPr="0077463F" w:rsidRDefault="007135A4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- оплата стоимости путевки в загородный оздоровительный лагерь в </w:t>
      </w:r>
      <w:r w:rsidRPr="0077463F">
        <w:rPr>
          <w:sz w:val="28"/>
          <w:szCs w:val="28"/>
        </w:rPr>
        <w:lastRenderedPageBreak/>
        <w:t xml:space="preserve">течение 5 </w:t>
      </w:r>
      <w:r w:rsidR="00763E2A" w:rsidRPr="0077463F">
        <w:rPr>
          <w:sz w:val="28"/>
          <w:szCs w:val="28"/>
        </w:rPr>
        <w:t>рабочи</w:t>
      </w:r>
      <w:r w:rsidRPr="0077463F">
        <w:rPr>
          <w:sz w:val="28"/>
          <w:szCs w:val="28"/>
        </w:rPr>
        <w:t xml:space="preserve">х дней со дня </w:t>
      </w:r>
      <w:r w:rsidR="00452A0C" w:rsidRPr="0077463F">
        <w:rPr>
          <w:sz w:val="28"/>
          <w:szCs w:val="28"/>
        </w:rPr>
        <w:t>регистрации заявления</w:t>
      </w:r>
      <w:r w:rsidRPr="0077463F">
        <w:rPr>
          <w:sz w:val="28"/>
          <w:szCs w:val="28"/>
        </w:rPr>
        <w:t>.</w:t>
      </w:r>
    </w:p>
    <w:p w14:paraId="630254E3" w14:textId="77777777" w:rsidR="009B2854" w:rsidRPr="0077463F" w:rsidRDefault="00DC0292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7463F">
        <w:rPr>
          <w:sz w:val="28"/>
          <w:szCs w:val="28"/>
        </w:rPr>
        <w:t xml:space="preserve">76. </w:t>
      </w:r>
      <w:r w:rsidR="009B2854" w:rsidRPr="0077463F">
        <w:rPr>
          <w:sz w:val="28"/>
          <w:szCs w:val="28"/>
        </w:rPr>
        <w:t>При соблюдении критери</w:t>
      </w:r>
      <w:r w:rsidR="00EE59DD" w:rsidRPr="0077463F">
        <w:rPr>
          <w:sz w:val="28"/>
          <w:szCs w:val="28"/>
        </w:rPr>
        <w:t>ев</w:t>
      </w:r>
      <w:r w:rsidR="009B2854" w:rsidRPr="0077463F">
        <w:rPr>
          <w:sz w:val="28"/>
          <w:szCs w:val="28"/>
        </w:rPr>
        <w:t>, указанн</w:t>
      </w:r>
      <w:r w:rsidR="00EE59DD" w:rsidRPr="0077463F">
        <w:rPr>
          <w:sz w:val="28"/>
          <w:szCs w:val="28"/>
        </w:rPr>
        <w:t>ых</w:t>
      </w:r>
      <w:r w:rsidR="009B2854" w:rsidRPr="0077463F">
        <w:rPr>
          <w:sz w:val="28"/>
          <w:szCs w:val="28"/>
        </w:rPr>
        <w:t xml:space="preserve"> в пункте </w:t>
      </w:r>
      <w:r w:rsidR="00C329A3" w:rsidRPr="0077463F">
        <w:rPr>
          <w:sz w:val="28"/>
          <w:szCs w:val="28"/>
        </w:rPr>
        <w:t>75</w:t>
      </w:r>
      <w:r w:rsidR="009B2854" w:rsidRPr="0077463F">
        <w:rPr>
          <w:sz w:val="28"/>
          <w:szCs w:val="28"/>
        </w:rPr>
        <w:t xml:space="preserve"> настоящего административного регламента, </w:t>
      </w:r>
      <w:r w:rsidR="0090062C" w:rsidRPr="0077463F">
        <w:rPr>
          <w:sz w:val="28"/>
          <w:szCs w:val="28"/>
        </w:rPr>
        <w:t>специалист</w:t>
      </w:r>
      <w:r w:rsidR="001F7D34" w:rsidRPr="0077463F">
        <w:rPr>
          <w:sz w:val="28"/>
          <w:szCs w:val="28"/>
        </w:rPr>
        <w:t xml:space="preserve"> управления образования</w:t>
      </w:r>
      <w:r w:rsidR="0090062C" w:rsidRPr="0077463F">
        <w:rPr>
          <w:sz w:val="28"/>
          <w:szCs w:val="28"/>
        </w:rPr>
        <w:t xml:space="preserve"> </w:t>
      </w:r>
      <w:r w:rsidR="0090062C" w:rsidRPr="0077463F">
        <w:rPr>
          <w:color w:val="000000"/>
          <w:sz w:val="28"/>
          <w:szCs w:val="28"/>
        </w:rPr>
        <w:t>выписывае</w:t>
      </w:r>
      <w:r w:rsidR="009B2854" w:rsidRPr="0077463F">
        <w:rPr>
          <w:color w:val="000000"/>
          <w:sz w:val="28"/>
          <w:szCs w:val="28"/>
        </w:rPr>
        <w:t xml:space="preserve">т путевку в </w:t>
      </w:r>
      <w:r w:rsidR="00D77CCC" w:rsidRPr="0077463F">
        <w:rPr>
          <w:color w:val="000000"/>
          <w:sz w:val="28"/>
          <w:szCs w:val="28"/>
        </w:rPr>
        <w:t xml:space="preserve">загородный оздоровительный </w:t>
      </w:r>
      <w:r w:rsidR="009B2854" w:rsidRPr="0077463F">
        <w:rPr>
          <w:color w:val="000000"/>
          <w:sz w:val="28"/>
          <w:szCs w:val="28"/>
        </w:rPr>
        <w:t>лагерь</w:t>
      </w:r>
      <w:r w:rsidR="00EE59DD" w:rsidRPr="0077463F">
        <w:rPr>
          <w:color w:val="000000"/>
          <w:sz w:val="28"/>
          <w:szCs w:val="28"/>
        </w:rPr>
        <w:t>.</w:t>
      </w:r>
    </w:p>
    <w:p w14:paraId="6B7F7E06" w14:textId="77777777" w:rsidR="00D77CCC" w:rsidRPr="0077463F" w:rsidRDefault="00DC0292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7463F">
        <w:rPr>
          <w:color w:val="000000"/>
          <w:sz w:val="28"/>
          <w:szCs w:val="28"/>
        </w:rPr>
        <w:t xml:space="preserve">77. </w:t>
      </w:r>
      <w:r w:rsidR="00363BAC" w:rsidRPr="0077463F">
        <w:rPr>
          <w:color w:val="000000"/>
          <w:sz w:val="28"/>
          <w:szCs w:val="28"/>
        </w:rPr>
        <w:t xml:space="preserve">В случае направления заявления через </w:t>
      </w:r>
      <w:r w:rsidR="004C4F84" w:rsidRPr="0077463F">
        <w:rPr>
          <w:color w:val="000000"/>
          <w:sz w:val="28"/>
          <w:szCs w:val="28"/>
        </w:rPr>
        <w:t xml:space="preserve">ИСОУ «Виртуальная школа» </w:t>
      </w:r>
      <w:r w:rsidR="00363BAC" w:rsidRPr="0077463F">
        <w:rPr>
          <w:color w:val="000000"/>
          <w:sz w:val="28"/>
          <w:szCs w:val="28"/>
        </w:rPr>
        <w:t xml:space="preserve">и оплаты стоимости путевки через встроенную платежную систему в </w:t>
      </w:r>
      <w:r w:rsidR="008B4AC7" w:rsidRPr="0077463F">
        <w:rPr>
          <w:color w:val="000000"/>
          <w:sz w:val="28"/>
          <w:szCs w:val="28"/>
        </w:rPr>
        <w:t>л</w:t>
      </w:r>
      <w:r w:rsidR="00363BAC" w:rsidRPr="0077463F">
        <w:rPr>
          <w:color w:val="000000"/>
          <w:sz w:val="28"/>
          <w:szCs w:val="28"/>
        </w:rPr>
        <w:t>ичном кабинете заявител</w:t>
      </w:r>
      <w:r w:rsidR="00EE59DD" w:rsidRPr="0077463F">
        <w:rPr>
          <w:color w:val="000000"/>
          <w:sz w:val="28"/>
          <w:szCs w:val="28"/>
        </w:rPr>
        <w:t>я</w:t>
      </w:r>
      <w:r w:rsidR="00363BAC" w:rsidRPr="0077463F">
        <w:rPr>
          <w:color w:val="000000"/>
          <w:sz w:val="28"/>
          <w:szCs w:val="28"/>
        </w:rPr>
        <w:t xml:space="preserve"> </w:t>
      </w:r>
      <w:r w:rsidR="00D77CCC" w:rsidRPr="0077463F">
        <w:rPr>
          <w:color w:val="000000"/>
          <w:sz w:val="28"/>
          <w:szCs w:val="28"/>
        </w:rPr>
        <w:t>автоматически формируется путевка, появляется доступ к печати</w:t>
      </w:r>
      <w:r w:rsidR="001F7D34" w:rsidRPr="0077463F">
        <w:rPr>
          <w:color w:val="000000"/>
          <w:sz w:val="28"/>
          <w:szCs w:val="28"/>
        </w:rPr>
        <w:t xml:space="preserve"> путевки</w:t>
      </w:r>
      <w:r w:rsidR="00D77CCC" w:rsidRPr="0077463F">
        <w:rPr>
          <w:color w:val="000000"/>
          <w:sz w:val="28"/>
          <w:szCs w:val="28"/>
        </w:rPr>
        <w:t>.</w:t>
      </w:r>
    </w:p>
    <w:p w14:paraId="1512AC29" w14:textId="77777777" w:rsidR="00D77CCC" w:rsidRPr="0077463F" w:rsidRDefault="00DC0292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7463F">
        <w:rPr>
          <w:color w:val="000000"/>
          <w:sz w:val="28"/>
          <w:szCs w:val="28"/>
        </w:rPr>
        <w:t xml:space="preserve">78. </w:t>
      </w:r>
      <w:r w:rsidR="00D77CCC" w:rsidRPr="0077463F">
        <w:rPr>
          <w:color w:val="000000"/>
          <w:sz w:val="28"/>
          <w:szCs w:val="28"/>
        </w:rPr>
        <w:t>У</w:t>
      </w:r>
      <w:r w:rsidR="001F7D34" w:rsidRPr="0077463F">
        <w:rPr>
          <w:color w:val="000000"/>
          <w:sz w:val="28"/>
          <w:szCs w:val="28"/>
        </w:rPr>
        <w:t>правле</w:t>
      </w:r>
      <w:r w:rsidR="00D77CCC" w:rsidRPr="0077463F">
        <w:rPr>
          <w:color w:val="000000"/>
          <w:sz w:val="28"/>
          <w:szCs w:val="28"/>
        </w:rPr>
        <w:t xml:space="preserve">ние </w:t>
      </w:r>
      <w:r w:rsidR="001F7D34" w:rsidRPr="0077463F">
        <w:rPr>
          <w:color w:val="000000"/>
          <w:sz w:val="28"/>
          <w:szCs w:val="28"/>
        </w:rPr>
        <w:t xml:space="preserve">образования </w:t>
      </w:r>
      <w:r w:rsidR="00D77CCC" w:rsidRPr="0077463F">
        <w:rPr>
          <w:color w:val="000000"/>
          <w:sz w:val="28"/>
          <w:szCs w:val="28"/>
        </w:rPr>
        <w:t xml:space="preserve">отказывает в предоставлении муниципальной услуги при невыполнении критериев, указанных в пункте </w:t>
      </w:r>
      <w:r w:rsidR="00C329A3" w:rsidRPr="0077463F">
        <w:rPr>
          <w:color w:val="000000"/>
          <w:sz w:val="28"/>
          <w:szCs w:val="28"/>
        </w:rPr>
        <w:t>75</w:t>
      </w:r>
      <w:r w:rsidR="00D77CCC" w:rsidRPr="0077463F">
        <w:rPr>
          <w:color w:val="000000"/>
          <w:sz w:val="28"/>
          <w:szCs w:val="28"/>
        </w:rPr>
        <w:t xml:space="preserve"> настоящего административного регламента.</w:t>
      </w:r>
    </w:p>
    <w:p w14:paraId="08635DAA" w14:textId="77777777" w:rsidR="00D77CCC" w:rsidRPr="0077463F" w:rsidRDefault="00DC0292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7463F">
        <w:rPr>
          <w:color w:val="000000"/>
          <w:sz w:val="28"/>
          <w:szCs w:val="28"/>
        </w:rPr>
        <w:t xml:space="preserve">79. </w:t>
      </w:r>
      <w:r w:rsidR="00D77CCC" w:rsidRPr="0077463F">
        <w:rPr>
          <w:color w:val="000000"/>
          <w:sz w:val="28"/>
          <w:szCs w:val="28"/>
        </w:rPr>
        <w:t>Решение об отказе в предоставлении муниципальной услуги оформляется по форме согласно приложению 8 к настоящему административному регламенту и выдается заявителю в течение 1 рабочего дня со дня принятия такого решения.</w:t>
      </w:r>
    </w:p>
    <w:p w14:paraId="670D0225" w14:textId="77777777" w:rsidR="009B2854" w:rsidRPr="0077463F" w:rsidRDefault="00DC0292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80. </w:t>
      </w:r>
      <w:r w:rsidR="009B2854" w:rsidRPr="0077463F">
        <w:rPr>
          <w:sz w:val="28"/>
          <w:szCs w:val="28"/>
        </w:rPr>
        <w:t xml:space="preserve">В случае обращения через ИСОУ «Виртуальная школа» </w:t>
      </w:r>
      <w:r w:rsidR="00D77CCC" w:rsidRPr="0077463F">
        <w:rPr>
          <w:sz w:val="28"/>
          <w:szCs w:val="28"/>
        </w:rPr>
        <w:t>реш</w:t>
      </w:r>
      <w:r w:rsidR="009B2854" w:rsidRPr="0077463F">
        <w:rPr>
          <w:sz w:val="28"/>
          <w:szCs w:val="28"/>
        </w:rPr>
        <w:t xml:space="preserve">ение направляется указанным в заявлении способом (по электронной почте, в </w:t>
      </w:r>
      <w:r w:rsidR="008B4AC7" w:rsidRPr="0077463F">
        <w:rPr>
          <w:sz w:val="28"/>
          <w:szCs w:val="28"/>
        </w:rPr>
        <w:t>ли</w:t>
      </w:r>
      <w:r w:rsidR="009B2854" w:rsidRPr="0077463F">
        <w:rPr>
          <w:sz w:val="28"/>
          <w:szCs w:val="28"/>
        </w:rPr>
        <w:t xml:space="preserve">чном кабинете пользователя) в течение </w:t>
      </w:r>
      <w:r w:rsidR="00AF3CCF" w:rsidRPr="0077463F">
        <w:rPr>
          <w:sz w:val="28"/>
          <w:szCs w:val="28"/>
        </w:rPr>
        <w:t xml:space="preserve">30 минут с момента </w:t>
      </w:r>
      <w:r w:rsidR="009B2854" w:rsidRPr="0077463F">
        <w:rPr>
          <w:sz w:val="28"/>
          <w:szCs w:val="28"/>
        </w:rPr>
        <w:t>принятия такого решения.</w:t>
      </w:r>
    </w:p>
    <w:p w14:paraId="791838E7" w14:textId="77777777" w:rsidR="009B2854" w:rsidRPr="0077463F" w:rsidRDefault="00DC0292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7463F">
        <w:rPr>
          <w:color w:val="000000"/>
          <w:sz w:val="28"/>
          <w:szCs w:val="28"/>
        </w:rPr>
        <w:t xml:space="preserve">81. </w:t>
      </w:r>
      <w:r w:rsidR="009B2854" w:rsidRPr="0077463F">
        <w:rPr>
          <w:color w:val="000000"/>
          <w:sz w:val="28"/>
          <w:szCs w:val="28"/>
        </w:rPr>
        <w:t xml:space="preserve">Срок принятия решения о предоставлении (об отказе в предоставлении) муниципальной услуги составляет </w:t>
      </w:r>
      <w:r w:rsidR="002667B7" w:rsidRPr="002667B7">
        <w:rPr>
          <w:color w:val="000000"/>
          <w:sz w:val="28"/>
          <w:szCs w:val="28"/>
        </w:rPr>
        <w:t>5 рабочих дней с момента поступления заявления</w:t>
      </w:r>
      <w:r w:rsidR="009B2854" w:rsidRPr="0077463F">
        <w:rPr>
          <w:color w:val="000000"/>
          <w:sz w:val="28"/>
          <w:szCs w:val="28"/>
        </w:rPr>
        <w:t xml:space="preserve"> в </w:t>
      </w:r>
      <w:r w:rsidR="00363BAC" w:rsidRPr="0077463F">
        <w:rPr>
          <w:color w:val="000000"/>
          <w:sz w:val="28"/>
          <w:szCs w:val="28"/>
        </w:rPr>
        <w:t>управление образования</w:t>
      </w:r>
      <w:r w:rsidR="009B2854" w:rsidRPr="0077463F">
        <w:rPr>
          <w:color w:val="000000"/>
          <w:sz w:val="28"/>
          <w:szCs w:val="28"/>
        </w:rPr>
        <w:t>.</w:t>
      </w:r>
    </w:p>
    <w:p w14:paraId="314BF29A" w14:textId="77777777" w:rsidR="00252510" w:rsidRPr="0077463F" w:rsidRDefault="00252510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49A6BB03" w14:textId="77777777" w:rsidR="00030485" w:rsidRPr="0077463F" w:rsidRDefault="00030485" w:rsidP="00667D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Предоставление результата муниципальной услуги</w:t>
      </w:r>
    </w:p>
    <w:p w14:paraId="1C613D5B" w14:textId="77777777" w:rsidR="00030485" w:rsidRPr="0077463F" w:rsidRDefault="00030485" w:rsidP="00667DBD">
      <w:pPr>
        <w:widowControl w:val="0"/>
        <w:ind w:firstLine="709"/>
        <w:jc w:val="both"/>
        <w:rPr>
          <w:sz w:val="28"/>
          <w:szCs w:val="28"/>
        </w:rPr>
      </w:pPr>
    </w:p>
    <w:p w14:paraId="597B88AD" w14:textId="77777777" w:rsidR="00030485" w:rsidRPr="0077463F" w:rsidRDefault="00DC0292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82.</w:t>
      </w:r>
      <w:r w:rsidR="00681A09" w:rsidRPr="0077463F">
        <w:rPr>
          <w:sz w:val="28"/>
          <w:szCs w:val="28"/>
        </w:rPr>
        <w:t xml:space="preserve"> </w:t>
      </w:r>
      <w:r w:rsidR="00030485" w:rsidRPr="0077463F">
        <w:rPr>
          <w:sz w:val="28"/>
          <w:szCs w:val="28"/>
        </w:rPr>
        <w:t>Основанием для начала выполнения административной процедуры является выписанная</w:t>
      </w:r>
      <w:r w:rsidR="00030485" w:rsidRPr="0077463F">
        <w:rPr>
          <w:color w:val="000000"/>
          <w:sz w:val="28"/>
          <w:szCs w:val="28"/>
        </w:rPr>
        <w:t xml:space="preserve"> путевка</w:t>
      </w:r>
      <w:r w:rsidR="00D77CCC" w:rsidRPr="0077463F">
        <w:rPr>
          <w:color w:val="000000"/>
          <w:sz w:val="28"/>
          <w:szCs w:val="28"/>
        </w:rPr>
        <w:t xml:space="preserve"> в загородный оздоровительный лагерь</w:t>
      </w:r>
      <w:r w:rsidR="00030485" w:rsidRPr="0077463F">
        <w:rPr>
          <w:sz w:val="28"/>
          <w:szCs w:val="28"/>
        </w:rPr>
        <w:t>.</w:t>
      </w:r>
    </w:p>
    <w:p w14:paraId="73372CA9" w14:textId="77777777" w:rsidR="00030485" w:rsidRPr="002528CF" w:rsidRDefault="00DC0292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color w:val="000000"/>
          <w:sz w:val="28"/>
          <w:szCs w:val="28"/>
        </w:rPr>
        <w:t>83.</w:t>
      </w:r>
      <w:r w:rsidR="00681A09" w:rsidRPr="0077463F">
        <w:rPr>
          <w:color w:val="000000"/>
          <w:sz w:val="28"/>
          <w:szCs w:val="28"/>
        </w:rPr>
        <w:t xml:space="preserve"> </w:t>
      </w:r>
      <w:r w:rsidR="00030485" w:rsidRPr="0077463F">
        <w:rPr>
          <w:bCs/>
          <w:color w:val="000000"/>
          <w:sz w:val="28"/>
          <w:szCs w:val="28"/>
        </w:rPr>
        <w:t xml:space="preserve">Результат муниципальной услуги предоставляется по выбору заявителя </w:t>
      </w:r>
      <w:r w:rsidR="00E84CF2" w:rsidRPr="0077463F">
        <w:rPr>
          <w:bCs/>
          <w:color w:val="000000"/>
          <w:sz w:val="28"/>
          <w:szCs w:val="28"/>
        </w:rPr>
        <w:t xml:space="preserve">лично </w:t>
      </w:r>
      <w:r w:rsidR="00030485" w:rsidRPr="0077463F">
        <w:rPr>
          <w:bCs/>
          <w:color w:val="000000"/>
          <w:sz w:val="28"/>
          <w:szCs w:val="28"/>
        </w:rPr>
        <w:t xml:space="preserve">в управлении образования, направляется почтовым отправлением либо в </w:t>
      </w:r>
      <w:r w:rsidR="00EC1BDE" w:rsidRPr="0077463F">
        <w:rPr>
          <w:bCs/>
          <w:color w:val="000000"/>
          <w:sz w:val="28"/>
          <w:szCs w:val="28"/>
        </w:rPr>
        <w:t>л</w:t>
      </w:r>
      <w:r w:rsidR="00030485" w:rsidRPr="0077463F">
        <w:rPr>
          <w:bCs/>
          <w:color w:val="000000"/>
          <w:sz w:val="28"/>
          <w:szCs w:val="28"/>
        </w:rPr>
        <w:t xml:space="preserve">ичном кабинете пользователя в </w:t>
      </w:r>
      <w:r w:rsidR="00030485" w:rsidRPr="0077463F">
        <w:rPr>
          <w:rFonts w:eastAsia="Calibri"/>
          <w:sz w:val="28"/>
          <w:szCs w:val="28"/>
          <w:lang w:eastAsia="en-US"/>
        </w:rPr>
        <w:t>ИСОУ «Виртуальная школа»</w:t>
      </w:r>
      <w:r w:rsidR="00030485" w:rsidRPr="0077463F">
        <w:rPr>
          <w:bCs/>
          <w:color w:val="000000"/>
          <w:sz w:val="28"/>
          <w:szCs w:val="28"/>
        </w:rPr>
        <w:t>.</w:t>
      </w:r>
      <w:r w:rsidR="00BD5E7E">
        <w:rPr>
          <w:bCs/>
          <w:color w:val="000000"/>
          <w:sz w:val="28"/>
          <w:szCs w:val="28"/>
        </w:rPr>
        <w:t xml:space="preserve"> </w:t>
      </w:r>
      <w:r w:rsidR="00030485" w:rsidRPr="0077463F">
        <w:rPr>
          <w:sz w:val="28"/>
          <w:szCs w:val="28"/>
        </w:rPr>
        <w:t xml:space="preserve">Факт получения заявителем результата муниципальной услуги в </w:t>
      </w:r>
      <w:r w:rsidR="00030485" w:rsidRPr="002528CF">
        <w:rPr>
          <w:sz w:val="28"/>
          <w:szCs w:val="28"/>
        </w:rPr>
        <w:t>зависимости от способа его получения фиксируется на бумажном носителе или в ИСОУ «Виртуальная школа».</w:t>
      </w:r>
    </w:p>
    <w:p w14:paraId="26B94B1A" w14:textId="77777777" w:rsidR="004A33A4" w:rsidRPr="002528CF" w:rsidRDefault="00DC0292" w:rsidP="00E621B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528CF">
        <w:rPr>
          <w:bCs/>
          <w:sz w:val="28"/>
          <w:szCs w:val="28"/>
        </w:rPr>
        <w:t xml:space="preserve">84. </w:t>
      </w:r>
      <w:r w:rsidR="00FC4651" w:rsidRPr="002528CF">
        <w:rPr>
          <w:bCs/>
          <w:sz w:val="28"/>
          <w:szCs w:val="28"/>
        </w:rPr>
        <w:t>Срок предоставления заявителю результата муниципальной услуги исчисляется со дня подписания путевки и составляет 1 рабочий день, через личный кабинет пользователя на ИСОУ «Виртуальная школа» - 30 минут.</w:t>
      </w:r>
    </w:p>
    <w:p w14:paraId="2D82FA17" w14:textId="77777777" w:rsidR="00AB58AD" w:rsidRPr="002528CF" w:rsidRDefault="00AB58AD" w:rsidP="00E621B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bookmarkEnd w:id="17"/>
    <w:p w14:paraId="14C10F70" w14:textId="77777777" w:rsidR="00B3234A" w:rsidRPr="002528CF" w:rsidRDefault="00B3234A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28CF">
        <w:rPr>
          <w:b/>
          <w:sz w:val="28"/>
          <w:szCs w:val="28"/>
        </w:rPr>
        <w:t xml:space="preserve">Вариант </w:t>
      </w:r>
      <w:r w:rsidR="007C392C" w:rsidRPr="002528CF">
        <w:rPr>
          <w:b/>
          <w:sz w:val="28"/>
          <w:szCs w:val="28"/>
        </w:rPr>
        <w:t>3</w:t>
      </w:r>
    </w:p>
    <w:p w14:paraId="4D79EF50" w14:textId="77777777" w:rsidR="00EC1BDE" w:rsidRPr="002528CF" w:rsidRDefault="00EC1BDE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9DEAFAB" w14:textId="77777777" w:rsidR="000D1CF3" w:rsidRPr="002528CF" w:rsidRDefault="00FC7A8F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 xml:space="preserve">85. </w:t>
      </w:r>
      <w:r w:rsidR="00B3234A" w:rsidRPr="002528CF">
        <w:rPr>
          <w:sz w:val="28"/>
          <w:szCs w:val="28"/>
        </w:rPr>
        <w:t xml:space="preserve">Результатом предоставления варианта муниципальной услуги является </w:t>
      </w:r>
      <w:r w:rsidR="00072100" w:rsidRPr="002528CF">
        <w:rPr>
          <w:sz w:val="28"/>
          <w:szCs w:val="28"/>
        </w:rPr>
        <w:t>решение</w:t>
      </w:r>
      <w:r w:rsidR="007C392C" w:rsidRPr="002528CF">
        <w:rPr>
          <w:sz w:val="28"/>
          <w:szCs w:val="28"/>
        </w:rPr>
        <w:t xml:space="preserve"> о </w:t>
      </w:r>
      <w:r w:rsidR="003C2685" w:rsidRPr="002528CF">
        <w:rPr>
          <w:sz w:val="28"/>
          <w:szCs w:val="28"/>
        </w:rPr>
        <w:t>зачислении в загородный оздоровительный лагерь на безвозмездной основе</w:t>
      </w:r>
      <w:r w:rsidR="000D1CF3" w:rsidRPr="002528CF">
        <w:rPr>
          <w:sz w:val="28"/>
          <w:szCs w:val="28"/>
        </w:rPr>
        <w:t>.</w:t>
      </w:r>
    </w:p>
    <w:p w14:paraId="4F062AA2" w14:textId="77777777" w:rsidR="00B3234A" w:rsidRPr="0077463F" w:rsidRDefault="00FC7A8F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2528CF">
        <w:rPr>
          <w:rFonts w:eastAsia="Calibri"/>
          <w:color w:val="000000"/>
          <w:sz w:val="28"/>
          <w:szCs w:val="28"/>
        </w:rPr>
        <w:t xml:space="preserve">86. </w:t>
      </w:r>
      <w:r w:rsidR="00B3234A" w:rsidRPr="002528CF">
        <w:rPr>
          <w:sz w:val="28"/>
          <w:szCs w:val="28"/>
        </w:rPr>
        <w:t>Перечень административных</w:t>
      </w:r>
      <w:r w:rsidR="00B3234A" w:rsidRPr="0077463F">
        <w:rPr>
          <w:sz w:val="28"/>
          <w:szCs w:val="28"/>
        </w:rPr>
        <w:t xml:space="preserve"> процедур в соответствии с вариантом предоставления муниципальной услуги:</w:t>
      </w:r>
    </w:p>
    <w:p w14:paraId="3A9E57D4" w14:textId="77777777" w:rsidR="00B3234A" w:rsidRPr="0077463F" w:rsidRDefault="00B3234A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  <w:lang w:eastAsia="en-US"/>
        </w:rPr>
        <w:lastRenderedPageBreak/>
        <w:t>1) </w:t>
      </w:r>
      <w:r w:rsidRPr="0077463F">
        <w:rPr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14:paraId="679C24B9" w14:textId="77777777" w:rsidR="00B3234A" w:rsidRPr="0077463F" w:rsidRDefault="00072100" w:rsidP="00667DBD">
      <w:pPr>
        <w:widowControl w:val="0"/>
        <w:ind w:firstLine="708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  <w:lang w:eastAsia="en-US"/>
        </w:rPr>
        <w:t>2</w:t>
      </w:r>
      <w:r w:rsidR="00B3234A" w:rsidRPr="0077463F">
        <w:rPr>
          <w:rFonts w:eastAsia="Calibri"/>
          <w:sz w:val="28"/>
          <w:szCs w:val="28"/>
          <w:lang w:eastAsia="en-US"/>
        </w:rPr>
        <w:t>) </w:t>
      </w:r>
      <w:r w:rsidR="00B3234A" w:rsidRPr="0077463F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14:paraId="6C39BCB3" w14:textId="77777777" w:rsidR="00B3234A" w:rsidRPr="0077463F" w:rsidRDefault="00072100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sz w:val="28"/>
          <w:szCs w:val="28"/>
          <w:lang w:eastAsia="en-US"/>
        </w:rPr>
        <w:t>3</w:t>
      </w:r>
      <w:r w:rsidR="00B3234A" w:rsidRPr="0077463F">
        <w:rPr>
          <w:rFonts w:eastAsia="Calibri"/>
          <w:sz w:val="28"/>
          <w:szCs w:val="28"/>
          <w:lang w:eastAsia="en-US"/>
        </w:rPr>
        <w:t>) </w:t>
      </w:r>
      <w:r w:rsidR="00B3234A" w:rsidRPr="0077463F">
        <w:rPr>
          <w:sz w:val="28"/>
          <w:szCs w:val="28"/>
        </w:rPr>
        <w:t>предоставление результата муниципальной услуги.</w:t>
      </w:r>
    </w:p>
    <w:p w14:paraId="7E0903A7" w14:textId="77777777" w:rsidR="00B3234A" w:rsidRPr="0077463F" w:rsidRDefault="00FC7A8F" w:rsidP="00667DBD">
      <w:pPr>
        <w:widowControl w:val="0"/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77463F">
        <w:rPr>
          <w:rFonts w:eastAsia="Calibri"/>
          <w:color w:val="000000"/>
          <w:sz w:val="28"/>
          <w:szCs w:val="28"/>
        </w:rPr>
        <w:t xml:space="preserve">87. </w:t>
      </w:r>
      <w:r w:rsidR="00B3234A" w:rsidRPr="0077463F">
        <w:rPr>
          <w:sz w:val="28"/>
          <w:szCs w:val="28"/>
        </w:rPr>
        <w:t xml:space="preserve">Максимальный срок предоставления варианта муниципальной услуги составляет </w:t>
      </w:r>
      <w:r w:rsidR="00B96FB2" w:rsidRPr="0077463F">
        <w:rPr>
          <w:sz w:val="28"/>
          <w:szCs w:val="28"/>
        </w:rPr>
        <w:t>5</w:t>
      </w:r>
      <w:r w:rsidR="00B3234A" w:rsidRPr="0077463F">
        <w:rPr>
          <w:sz w:val="28"/>
          <w:szCs w:val="28"/>
        </w:rPr>
        <w:t xml:space="preserve"> рабочих дней.</w:t>
      </w:r>
    </w:p>
    <w:p w14:paraId="3ADE1BC6" w14:textId="77777777" w:rsidR="002768B8" w:rsidRPr="0077463F" w:rsidRDefault="002768B8" w:rsidP="00667DBD">
      <w:pPr>
        <w:widowControl w:val="0"/>
        <w:tabs>
          <w:tab w:val="center" w:pos="1418"/>
        </w:tabs>
        <w:ind w:firstLine="709"/>
        <w:jc w:val="both"/>
        <w:rPr>
          <w:sz w:val="28"/>
          <w:szCs w:val="28"/>
        </w:rPr>
      </w:pPr>
    </w:p>
    <w:p w14:paraId="75DC4960" w14:textId="77777777" w:rsidR="00B3234A" w:rsidRPr="0077463F" w:rsidRDefault="00B3234A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14:paraId="1EF7EEE6" w14:textId="77777777" w:rsidR="00B3234A" w:rsidRPr="002528CF" w:rsidRDefault="00B3234A" w:rsidP="00667DBD">
      <w:pPr>
        <w:widowControl w:val="0"/>
        <w:ind w:firstLine="709"/>
        <w:jc w:val="both"/>
        <w:rPr>
          <w:sz w:val="28"/>
          <w:szCs w:val="28"/>
        </w:rPr>
      </w:pPr>
    </w:p>
    <w:p w14:paraId="2894AD52" w14:textId="77777777" w:rsidR="00B3234A" w:rsidRPr="002528CF" w:rsidRDefault="00CE1DC3" w:rsidP="00667DBD">
      <w:pPr>
        <w:widowControl w:val="0"/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 xml:space="preserve">88. </w:t>
      </w:r>
      <w:r w:rsidR="00B3234A" w:rsidRPr="002528CF">
        <w:rPr>
          <w:sz w:val="28"/>
          <w:szCs w:val="28"/>
        </w:rPr>
        <w:t xml:space="preserve">Основанием для начала исполнения административной процедуры является предоставление заявителем </w:t>
      </w:r>
      <w:r w:rsidR="00E0498E" w:rsidRPr="002528CF">
        <w:rPr>
          <w:sz w:val="28"/>
          <w:szCs w:val="28"/>
        </w:rPr>
        <w:t xml:space="preserve">в период с 01 апреля по 10 августа текущего года </w:t>
      </w:r>
      <w:r w:rsidR="00B3234A" w:rsidRPr="002528CF">
        <w:rPr>
          <w:sz w:val="28"/>
          <w:szCs w:val="28"/>
        </w:rPr>
        <w:t xml:space="preserve">в </w:t>
      </w:r>
      <w:r w:rsidR="008C390D" w:rsidRPr="002528CF">
        <w:rPr>
          <w:sz w:val="28"/>
          <w:szCs w:val="28"/>
        </w:rPr>
        <w:t>к</w:t>
      </w:r>
      <w:r w:rsidR="007C392C" w:rsidRPr="002528CF">
        <w:rPr>
          <w:sz w:val="28"/>
          <w:szCs w:val="28"/>
        </w:rPr>
        <w:t xml:space="preserve">омплексный центр </w:t>
      </w:r>
      <w:r w:rsidR="00B3234A" w:rsidRPr="002528CF">
        <w:rPr>
          <w:sz w:val="28"/>
          <w:szCs w:val="28"/>
        </w:rPr>
        <w:t xml:space="preserve">лично либо посредством почтового отправления, либо посредством </w:t>
      </w:r>
      <w:r w:rsidR="007C392C" w:rsidRPr="002528CF">
        <w:rPr>
          <w:sz w:val="28"/>
          <w:szCs w:val="28"/>
        </w:rPr>
        <w:t>ЕПГУ</w:t>
      </w:r>
      <w:r w:rsidR="00B3234A" w:rsidRPr="002528CF">
        <w:rPr>
          <w:sz w:val="28"/>
          <w:szCs w:val="28"/>
        </w:rPr>
        <w:t>:</w:t>
      </w:r>
    </w:p>
    <w:p w14:paraId="6AC9EC5E" w14:textId="77777777" w:rsidR="00B3234A" w:rsidRPr="002528CF" w:rsidRDefault="00B3234A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1) заявлени</w:t>
      </w:r>
      <w:r w:rsidR="007D6753" w:rsidRPr="002528CF">
        <w:rPr>
          <w:sz w:val="28"/>
          <w:szCs w:val="28"/>
        </w:rPr>
        <w:t>я</w:t>
      </w:r>
      <w:r w:rsidRPr="002528CF">
        <w:rPr>
          <w:sz w:val="28"/>
          <w:szCs w:val="28"/>
        </w:rPr>
        <w:t xml:space="preserve"> по форме согласно приложению </w:t>
      </w:r>
      <w:r w:rsidR="001A001C" w:rsidRPr="002528CF">
        <w:rPr>
          <w:sz w:val="28"/>
          <w:szCs w:val="28"/>
        </w:rPr>
        <w:t>5</w:t>
      </w:r>
      <w:r w:rsidRPr="002528CF">
        <w:rPr>
          <w:sz w:val="28"/>
          <w:szCs w:val="28"/>
        </w:rPr>
        <w:t xml:space="preserve"> к настоящему административному регламенту.</w:t>
      </w:r>
    </w:p>
    <w:p w14:paraId="5F7DBA39" w14:textId="77777777" w:rsidR="00041099" w:rsidRPr="002528CF" w:rsidRDefault="00041099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Заявление может быть представлено представителем заявителя.</w:t>
      </w:r>
    </w:p>
    <w:p w14:paraId="755E0215" w14:textId="77777777" w:rsidR="00B3234A" w:rsidRPr="002528CF" w:rsidRDefault="00B3234A" w:rsidP="00667DBD">
      <w:pPr>
        <w:widowControl w:val="0"/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 xml:space="preserve">В случае </w:t>
      </w:r>
      <w:r w:rsidR="001A001C" w:rsidRPr="002528CF">
        <w:rPr>
          <w:sz w:val="28"/>
          <w:szCs w:val="28"/>
        </w:rPr>
        <w:t>обращения через</w:t>
      </w:r>
      <w:r w:rsidRPr="002528CF">
        <w:rPr>
          <w:sz w:val="28"/>
          <w:szCs w:val="28"/>
        </w:rPr>
        <w:t xml:space="preserve"> </w:t>
      </w:r>
      <w:r w:rsidR="00134519" w:rsidRPr="002528CF">
        <w:rPr>
          <w:sz w:val="28"/>
          <w:szCs w:val="28"/>
        </w:rPr>
        <w:t>Е</w:t>
      </w:r>
      <w:r w:rsidR="000A2AF5" w:rsidRPr="002528CF">
        <w:rPr>
          <w:sz w:val="28"/>
          <w:szCs w:val="28"/>
        </w:rPr>
        <w:t>П</w:t>
      </w:r>
      <w:r w:rsidR="00134519" w:rsidRPr="002528CF">
        <w:rPr>
          <w:sz w:val="28"/>
          <w:szCs w:val="28"/>
        </w:rPr>
        <w:t>Г</w:t>
      </w:r>
      <w:r w:rsidR="000A2AF5" w:rsidRPr="002528CF">
        <w:rPr>
          <w:sz w:val="28"/>
          <w:szCs w:val="28"/>
        </w:rPr>
        <w:t>У</w:t>
      </w:r>
      <w:r w:rsidRPr="002528CF"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 без необходимости дополнительной подачи заявления в какой-либо иной форме;</w:t>
      </w:r>
    </w:p>
    <w:p w14:paraId="3282D69E" w14:textId="77777777" w:rsidR="00B3234A" w:rsidRPr="002528CF" w:rsidRDefault="00B3234A" w:rsidP="00667DBD">
      <w:pPr>
        <w:widowControl w:val="0"/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2) документов, удостоверяющих личность заявителя или представителя заявителя;</w:t>
      </w:r>
    </w:p>
    <w:p w14:paraId="60702FF5" w14:textId="77777777" w:rsidR="00B3234A" w:rsidRPr="002528CF" w:rsidRDefault="00B3234A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3) документов, подтверждающих полномочия представителя заявителя</w:t>
      </w:r>
      <w:r w:rsidR="00041099" w:rsidRPr="002528CF">
        <w:rPr>
          <w:sz w:val="28"/>
          <w:szCs w:val="28"/>
        </w:rPr>
        <w:t>.</w:t>
      </w:r>
    </w:p>
    <w:p w14:paraId="4AECAB8F" w14:textId="77777777" w:rsidR="00041099" w:rsidRPr="002528CF" w:rsidRDefault="00CE1DC3" w:rsidP="00667DBD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 xml:space="preserve">89. </w:t>
      </w:r>
      <w:r w:rsidR="00CF2D04" w:rsidRPr="002528CF">
        <w:rPr>
          <w:sz w:val="28"/>
          <w:szCs w:val="28"/>
        </w:rPr>
        <w:t>Д</w:t>
      </w:r>
      <w:r w:rsidR="00041099" w:rsidRPr="002528CF">
        <w:rPr>
          <w:sz w:val="28"/>
          <w:szCs w:val="28"/>
        </w:rPr>
        <w:t>окумент</w:t>
      </w:r>
      <w:r w:rsidR="00CF2D04" w:rsidRPr="002528CF">
        <w:rPr>
          <w:sz w:val="28"/>
          <w:szCs w:val="28"/>
        </w:rPr>
        <w:t>ы</w:t>
      </w:r>
      <w:r w:rsidR="00041099" w:rsidRPr="002528CF">
        <w:rPr>
          <w:sz w:val="28"/>
          <w:szCs w:val="28"/>
        </w:rPr>
        <w:t>, которые заявитель должен представить самостоятельно:</w:t>
      </w:r>
    </w:p>
    <w:p w14:paraId="747E79D1" w14:textId="77777777" w:rsidR="00E91D83" w:rsidRPr="002528CF" w:rsidRDefault="00132B24" w:rsidP="00E91D83">
      <w:pPr>
        <w:widowControl w:val="0"/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-</w:t>
      </w:r>
      <w:r w:rsidR="00ED33AD" w:rsidRPr="002528CF">
        <w:rPr>
          <w:sz w:val="28"/>
          <w:szCs w:val="28"/>
        </w:rPr>
        <w:t xml:space="preserve"> </w:t>
      </w:r>
      <w:r w:rsidR="00E91D83" w:rsidRPr="002528CF">
        <w:rPr>
          <w:sz w:val="28"/>
          <w:szCs w:val="28"/>
        </w:rPr>
        <w:t>копии свидетельства о рождении или паспорта ребенка (для детей старше 14 лет) и оригинала для сравнения;</w:t>
      </w:r>
    </w:p>
    <w:p w14:paraId="33144435" w14:textId="77777777" w:rsidR="00E91D83" w:rsidRPr="002528CF" w:rsidRDefault="00132B24" w:rsidP="00E91D83">
      <w:pPr>
        <w:widowControl w:val="0"/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-</w:t>
      </w:r>
      <w:r w:rsidR="00E91D83" w:rsidRPr="002528CF">
        <w:rPr>
          <w:sz w:val="28"/>
          <w:szCs w:val="28"/>
        </w:rPr>
        <w:t xml:space="preserve"> документ, подтверждающий право на предоставление путевки во внеочередном или первоочередном порядке (справка с места работы</w:t>
      </w:r>
      <w:r w:rsidR="00F0675E" w:rsidRPr="002528CF">
        <w:rPr>
          <w:sz w:val="28"/>
          <w:szCs w:val="28"/>
        </w:rPr>
        <w:br/>
      </w:r>
      <w:r w:rsidR="00E91D83" w:rsidRPr="002528CF">
        <w:rPr>
          <w:sz w:val="28"/>
          <w:szCs w:val="28"/>
        </w:rPr>
        <w:t>(службы));</w:t>
      </w:r>
    </w:p>
    <w:p w14:paraId="2B8973B5" w14:textId="77777777" w:rsidR="00377DEA" w:rsidRPr="002528CF" w:rsidRDefault="00132B24" w:rsidP="00E91D83">
      <w:pPr>
        <w:widowControl w:val="0"/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-</w:t>
      </w:r>
      <w:r w:rsidR="00E91D83" w:rsidRPr="002528CF">
        <w:rPr>
          <w:sz w:val="28"/>
          <w:szCs w:val="28"/>
        </w:rPr>
        <w:t xml:space="preserve"> медицинская справка о состоянии здоровья ребенка, отъезжающего в организацию отдыха детей и их оздоровления (учетная форма № 079/у)</w:t>
      </w:r>
      <w:r w:rsidRPr="002528CF">
        <w:rPr>
          <w:sz w:val="28"/>
          <w:szCs w:val="28"/>
        </w:rPr>
        <w:t>;</w:t>
      </w:r>
    </w:p>
    <w:p w14:paraId="5328A10C" w14:textId="77777777" w:rsidR="00132B24" w:rsidRPr="002528CF" w:rsidRDefault="00132B24" w:rsidP="00132B24">
      <w:pPr>
        <w:widowControl w:val="0"/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- ходатайство образовательного учреждения и акт обследования жилищно-бытовых условий с подробным описанием трудной жизненной ситуации, которая объективно нарушила жизнедеятельность ребенка;</w:t>
      </w:r>
    </w:p>
    <w:p w14:paraId="58B72F56" w14:textId="77777777" w:rsidR="00132B24" w:rsidRPr="002528CF" w:rsidRDefault="00132B24" w:rsidP="00132B24">
      <w:pPr>
        <w:widowControl w:val="0"/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- заключение врачебной комиссии, подтверждающее статус детей, состоящих на диспансерном учете.</w:t>
      </w:r>
    </w:p>
    <w:p w14:paraId="069FD841" w14:textId="77777777" w:rsidR="008F60EB" w:rsidRPr="002528CF" w:rsidRDefault="00CE1DC3" w:rsidP="008F60EB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 xml:space="preserve">90. </w:t>
      </w:r>
      <w:r w:rsidR="00CF2D04" w:rsidRPr="002528CF">
        <w:rPr>
          <w:sz w:val="28"/>
          <w:szCs w:val="28"/>
        </w:rPr>
        <w:t>Д</w:t>
      </w:r>
      <w:r w:rsidR="008F60EB" w:rsidRPr="002528CF">
        <w:rPr>
          <w:sz w:val="28"/>
          <w:szCs w:val="28"/>
        </w:rPr>
        <w:t>окумент</w:t>
      </w:r>
      <w:r w:rsidR="00CF2D04" w:rsidRPr="002528CF">
        <w:rPr>
          <w:sz w:val="28"/>
          <w:szCs w:val="28"/>
        </w:rPr>
        <w:t>ы</w:t>
      </w:r>
      <w:r w:rsidR="008F60EB" w:rsidRPr="002528CF">
        <w:rPr>
          <w:sz w:val="28"/>
          <w:szCs w:val="28"/>
        </w:rPr>
        <w:t>, которые заявитель вправе представить по собственной инициативе, подтверждающи</w:t>
      </w:r>
      <w:r w:rsidR="00CF2D04" w:rsidRPr="002528CF">
        <w:rPr>
          <w:sz w:val="28"/>
          <w:szCs w:val="28"/>
        </w:rPr>
        <w:t>е</w:t>
      </w:r>
      <w:r w:rsidR="008F60EB" w:rsidRPr="002528CF">
        <w:rPr>
          <w:sz w:val="28"/>
          <w:szCs w:val="28"/>
        </w:rPr>
        <w:t xml:space="preserve"> нахождение ребенка в трудной жизненной ситуации:</w:t>
      </w:r>
    </w:p>
    <w:p w14:paraId="3D37D934" w14:textId="77777777" w:rsidR="008F60EB" w:rsidRPr="002528CF" w:rsidRDefault="008F60EB" w:rsidP="008F60EB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- документ, подтверждающий статус детей-сирот и детей, оставшихся без попечения родителей, выданный органами опеки и попечительства по месту жительства;</w:t>
      </w:r>
    </w:p>
    <w:p w14:paraId="22948472" w14:textId="77777777" w:rsidR="008F60EB" w:rsidRPr="002528CF" w:rsidRDefault="008F60EB" w:rsidP="008F60EB">
      <w:pPr>
        <w:tabs>
          <w:tab w:val="center" w:pos="1418"/>
        </w:tabs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 xml:space="preserve">- справка о признании семьи малоимущей, выданная МКУ «Центр социальных выплат города Белгорода»; </w:t>
      </w:r>
    </w:p>
    <w:p w14:paraId="36A9DA1D" w14:textId="77777777" w:rsidR="008F60EB" w:rsidRPr="002528CF" w:rsidRDefault="008F60EB" w:rsidP="008F60EB">
      <w:pPr>
        <w:tabs>
          <w:tab w:val="center" w:pos="1418"/>
        </w:tabs>
        <w:ind w:firstLine="709"/>
        <w:jc w:val="both"/>
        <w:rPr>
          <w:spacing w:val="-8"/>
          <w:sz w:val="28"/>
          <w:szCs w:val="28"/>
        </w:rPr>
      </w:pPr>
      <w:r w:rsidRPr="002528CF">
        <w:rPr>
          <w:spacing w:val="-8"/>
          <w:sz w:val="28"/>
          <w:szCs w:val="28"/>
        </w:rPr>
        <w:lastRenderedPageBreak/>
        <w:t xml:space="preserve">- документ, подтверждающий нахождение ребенка на учете в комиссии по делам несовершеннолетних и защите их прав; </w:t>
      </w:r>
    </w:p>
    <w:p w14:paraId="2D215610" w14:textId="77777777" w:rsidR="008F60EB" w:rsidRPr="002528CF" w:rsidRDefault="008F60EB" w:rsidP="008F60EB">
      <w:pPr>
        <w:tabs>
          <w:tab w:val="center" w:pos="1418"/>
        </w:tabs>
        <w:ind w:firstLine="709"/>
        <w:jc w:val="both"/>
        <w:rPr>
          <w:spacing w:val="-8"/>
          <w:sz w:val="28"/>
          <w:szCs w:val="28"/>
        </w:rPr>
      </w:pPr>
      <w:r w:rsidRPr="002528CF">
        <w:rPr>
          <w:spacing w:val="-8"/>
          <w:sz w:val="28"/>
          <w:szCs w:val="28"/>
        </w:rPr>
        <w:t>- документ, подтверждающий нахождение ребенка на учете в подразделениях по делам несовершеннолетних в УМВД России по городу Белгороду.</w:t>
      </w:r>
    </w:p>
    <w:p w14:paraId="72EF813F" w14:textId="77777777" w:rsidR="00E91D83" w:rsidRPr="002528CF" w:rsidRDefault="00E91D83" w:rsidP="008F60EB">
      <w:pPr>
        <w:widowControl w:val="0"/>
        <w:ind w:firstLine="709"/>
        <w:jc w:val="both"/>
        <w:rPr>
          <w:sz w:val="28"/>
          <w:szCs w:val="28"/>
        </w:rPr>
      </w:pPr>
      <w:r w:rsidRPr="002528CF">
        <w:rPr>
          <w:sz w:val="28"/>
          <w:szCs w:val="28"/>
        </w:rPr>
        <w:t>Документы (информация) находятся в распоряжении отраслевых (функциональных) органов (структурных подразделений) администрации города Белгорода.</w:t>
      </w:r>
    </w:p>
    <w:p w14:paraId="693E3B21" w14:textId="77777777" w:rsidR="00C3397C" w:rsidRPr="0077463F" w:rsidRDefault="00CE1DC3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91. </w:t>
      </w:r>
      <w:r w:rsidR="00C3397C" w:rsidRPr="0077463F">
        <w:rPr>
          <w:sz w:val="28"/>
          <w:szCs w:val="28"/>
        </w:rPr>
        <w:t>Способы установления личности (идентификации) заявителя и его представителя определены в пункте 16 настоящего административного регламента.</w:t>
      </w:r>
    </w:p>
    <w:p w14:paraId="136F5AE6" w14:textId="77777777" w:rsidR="00C3397C" w:rsidRPr="0077463F" w:rsidRDefault="004904AB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92. </w:t>
      </w:r>
      <w:r w:rsidR="00C3397C" w:rsidRPr="0077463F">
        <w:rPr>
          <w:sz w:val="28"/>
          <w:szCs w:val="28"/>
        </w:rPr>
        <w:t>Прием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14:paraId="31FEF156" w14:textId="77777777" w:rsidR="00B3234A" w:rsidRPr="0085678E" w:rsidRDefault="004904AB" w:rsidP="00667DBD">
      <w:pPr>
        <w:widowControl w:val="0"/>
        <w:ind w:firstLine="709"/>
        <w:jc w:val="both"/>
        <w:rPr>
          <w:spacing w:val="-8"/>
          <w:sz w:val="28"/>
          <w:szCs w:val="28"/>
        </w:rPr>
      </w:pPr>
      <w:r w:rsidRPr="0085678E">
        <w:rPr>
          <w:spacing w:val="-8"/>
          <w:sz w:val="28"/>
          <w:szCs w:val="28"/>
        </w:rPr>
        <w:t xml:space="preserve">93. </w:t>
      </w:r>
      <w:r w:rsidR="00B3234A" w:rsidRPr="0085678E">
        <w:rPr>
          <w:spacing w:val="-8"/>
          <w:sz w:val="28"/>
          <w:szCs w:val="28"/>
        </w:rPr>
        <w:t>Специалист</w:t>
      </w:r>
      <w:r w:rsidR="00BA221C" w:rsidRPr="0085678E">
        <w:rPr>
          <w:spacing w:val="-8"/>
          <w:sz w:val="28"/>
          <w:szCs w:val="28"/>
        </w:rPr>
        <w:t xml:space="preserve"> </w:t>
      </w:r>
      <w:r w:rsidR="00245BAA" w:rsidRPr="0085678E">
        <w:rPr>
          <w:spacing w:val="-8"/>
          <w:sz w:val="28"/>
          <w:szCs w:val="28"/>
        </w:rPr>
        <w:t>ко</w:t>
      </w:r>
      <w:r w:rsidR="00BA221C" w:rsidRPr="0085678E">
        <w:rPr>
          <w:spacing w:val="-8"/>
          <w:sz w:val="28"/>
          <w:szCs w:val="28"/>
        </w:rPr>
        <w:t>мплексн</w:t>
      </w:r>
      <w:r w:rsidR="00245BAA" w:rsidRPr="0085678E">
        <w:rPr>
          <w:spacing w:val="-8"/>
          <w:sz w:val="28"/>
          <w:szCs w:val="28"/>
        </w:rPr>
        <w:t>ого</w:t>
      </w:r>
      <w:r w:rsidR="00BA221C" w:rsidRPr="0085678E">
        <w:rPr>
          <w:spacing w:val="-8"/>
          <w:sz w:val="28"/>
          <w:szCs w:val="28"/>
        </w:rPr>
        <w:t xml:space="preserve"> цент</w:t>
      </w:r>
      <w:r w:rsidR="00245BAA" w:rsidRPr="0085678E">
        <w:rPr>
          <w:spacing w:val="-8"/>
          <w:sz w:val="28"/>
          <w:szCs w:val="28"/>
        </w:rPr>
        <w:t>ра</w:t>
      </w:r>
      <w:r w:rsidR="00B3234A" w:rsidRPr="0085678E">
        <w:rPr>
          <w:spacing w:val="-8"/>
          <w:sz w:val="28"/>
          <w:szCs w:val="28"/>
        </w:rPr>
        <w:t xml:space="preserve">, на которого </w:t>
      </w:r>
      <w:r w:rsidR="00134519" w:rsidRPr="0085678E">
        <w:rPr>
          <w:spacing w:val="-8"/>
          <w:sz w:val="28"/>
          <w:szCs w:val="28"/>
        </w:rPr>
        <w:t>в соответстви</w:t>
      </w:r>
      <w:r w:rsidR="007D6753" w:rsidRPr="0085678E">
        <w:rPr>
          <w:spacing w:val="-8"/>
          <w:sz w:val="28"/>
          <w:szCs w:val="28"/>
        </w:rPr>
        <w:t>и</w:t>
      </w:r>
      <w:r w:rsidR="00134519" w:rsidRPr="0085678E">
        <w:rPr>
          <w:spacing w:val="-8"/>
          <w:sz w:val="28"/>
          <w:szCs w:val="28"/>
        </w:rPr>
        <w:t xml:space="preserve"> с должностн</w:t>
      </w:r>
      <w:r w:rsidR="00245BAA" w:rsidRPr="0085678E">
        <w:rPr>
          <w:spacing w:val="-8"/>
          <w:sz w:val="28"/>
          <w:szCs w:val="28"/>
        </w:rPr>
        <w:t>ой</w:t>
      </w:r>
      <w:r w:rsidR="00134519" w:rsidRPr="0085678E">
        <w:rPr>
          <w:spacing w:val="-8"/>
          <w:sz w:val="28"/>
          <w:szCs w:val="28"/>
        </w:rPr>
        <w:t xml:space="preserve"> инструкци</w:t>
      </w:r>
      <w:r w:rsidR="00245BAA" w:rsidRPr="0085678E">
        <w:rPr>
          <w:spacing w:val="-8"/>
          <w:sz w:val="28"/>
          <w:szCs w:val="28"/>
        </w:rPr>
        <w:t>ей</w:t>
      </w:r>
      <w:r w:rsidR="00134519" w:rsidRPr="0085678E">
        <w:rPr>
          <w:spacing w:val="-8"/>
          <w:sz w:val="28"/>
          <w:szCs w:val="28"/>
        </w:rPr>
        <w:t xml:space="preserve"> возложена</w:t>
      </w:r>
      <w:r w:rsidR="00B3234A" w:rsidRPr="0085678E">
        <w:rPr>
          <w:spacing w:val="-8"/>
          <w:sz w:val="28"/>
          <w:szCs w:val="28"/>
        </w:rPr>
        <w:t xml:space="preserve"> обязанность по рассмотрению представленных документов и подготовке результата предоставления муниципальной услуги, отказывает в приеме документов</w:t>
      </w:r>
      <w:r w:rsidR="0085678E">
        <w:rPr>
          <w:spacing w:val="-8"/>
          <w:sz w:val="28"/>
          <w:szCs w:val="28"/>
        </w:rPr>
        <w:t xml:space="preserve"> </w:t>
      </w:r>
      <w:r w:rsidR="00B3234A" w:rsidRPr="0085678E">
        <w:rPr>
          <w:spacing w:val="-8"/>
          <w:sz w:val="28"/>
          <w:szCs w:val="28"/>
        </w:rPr>
        <w:t>при наличии одного из оснований, указанных в пункте 1</w:t>
      </w:r>
      <w:r w:rsidR="008E65B8" w:rsidRPr="0085678E">
        <w:rPr>
          <w:spacing w:val="-8"/>
          <w:sz w:val="28"/>
          <w:szCs w:val="28"/>
        </w:rPr>
        <w:t>7</w:t>
      </w:r>
      <w:r w:rsidR="00B3234A" w:rsidRPr="0085678E">
        <w:rPr>
          <w:spacing w:val="-8"/>
          <w:sz w:val="28"/>
          <w:szCs w:val="28"/>
        </w:rPr>
        <w:t xml:space="preserve"> настоящего регламента.</w:t>
      </w:r>
    </w:p>
    <w:p w14:paraId="1C7D4A89" w14:textId="77777777" w:rsidR="00B3234A" w:rsidRPr="0085678E" w:rsidRDefault="004904AB" w:rsidP="00667DBD">
      <w:pPr>
        <w:widowControl w:val="0"/>
        <w:ind w:firstLine="709"/>
        <w:jc w:val="both"/>
        <w:rPr>
          <w:spacing w:val="-12"/>
          <w:sz w:val="28"/>
          <w:szCs w:val="28"/>
        </w:rPr>
      </w:pPr>
      <w:r w:rsidRPr="0085678E">
        <w:rPr>
          <w:spacing w:val="-12"/>
          <w:sz w:val="28"/>
          <w:szCs w:val="28"/>
        </w:rPr>
        <w:t xml:space="preserve">94. </w:t>
      </w:r>
      <w:r w:rsidR="00B3234A" w:rsidRPr="0085678E">
        <w:rPr>
          <w:spacing w:val="-12"/>
          <w:sz w:val="28"/>
          <w:szCs w:val="28"/>
        </w:rPr>
        <w:t xml:space="preserve">Решение об отказе в приеме документов оформляется по форме согласно приложению </w:t>
      </w:r>
      <w:r w:rsidR="00110B45" w:rsidRPr="0085678E">
        <w:rPr>
          <w:spacing w:val="-12"/>
          <w:sz w:val="28"/>
          <w:szCs w:val="28"/>
        </w:rPr>
        <w:t>7</w:t>
      </w:r>
      <w:r w:rsidR="00B3234A" w:rsidRPr="0085678E">
        <w:rPr>
          <w:spacing w:val="-12"/>
          <w:sz w:val="28"/>
          <w:szCs w:val="28"/>
        </w:rPr>
        <w:t xml:space="preserve"> к настоящему административному регламенту</w:t>
      </w:r>
      <w:r w:rsidR="0085678E" w:rsidRPr="0085678E">
        <w:rPr>
          <w:spacing w:val="-12"/>
          <w:sz w:val="28"/>
          <w:szCs w:val="28"/>
        </w:rPr>
        <w:t xml:space="preserve"> </w:t>
      </w:r>
      <w:r w:rsidR="00B3234A" w:rsidRPr="0085678E">
        <w:rPr>
          <w:spacing w:val="-12"/>
          <w:sz w:val="28"/>
          <w:szCs w:val="28"/>
        </w:rPr>
        <w:t xml:space="preserve">и в течение 1 рабочего дня выдается (направляется) заявителю. </w:t>
      </w:r>
    </w:p>
    <w:p w14:paraId="0DA11887" w14:textId="77777777" w:rsidR="00B3234A" w:rsidRPr="0085678E" w:rsidRDefault="004904AB" w:rsidP="00667DBD">
      <w:pPr>
        <w:widowControl w:val="0"/>
        <w:ind w:firstLine="709"/>
        <w:jc w:val="both"/>
        <w:rPr>
          <w:spacing w:val="-8"/>
          <w:sz w:val="28"/>
          <w:szCs w:val="28"/>
        </w:rPr>
      </w:pPr>
      <w:r w:rsidRPr="0085678E">
        <w:rPr>
          <w:spacing w:val="-8"/>
          <w:sz w:val="28"/>
          <w:szCs w:val="28"/>
        </w:rPr>
        <w:t xml:space="preserve">95. </w:t>
      </w:r>
      <w:r w:rsidR="00B3234A" w:rsidRPr="0085678E">
        <w:rPr>
          <w:spacing w:val="-8"/>
          <w:sz w:val="28"/>
          <w:szCs w:val="28"/>
        </w:rPr>
        <w:t>В случае отказа в приеме заявления и документов, поступивших в электронной форме с использованием</w:t>
      </w:r>
      <w:r w:rsidR="00BA221C" w:rsidRPr="0085678E">
        <w:rPr>
          <w:spacing w:val="-8"/>
          <w:sz w:val="28"/>
          <w:szCs w:val="28"/>
        </w:rPr>
        <w:t xml:space="preserve"> ЕПГУ</w:t>
      </w:r>
      <w:r w:rsidR="00B3234A" w:rsidRPr="0085678E">
        <w:rPr>
          <w:spacing w:val="-8"/>
          <w:sz w:val="28"/>
          <w:szCs w:val="28"/>
        </w:rPr>
        <w:t>, заявителю не позднее</w:t>
      </w:r>
      <w:r w:rsidR="0085678E" w:rsidRPr="0085678E">
        <w:rPr>
          <w:spacing w:val="-8"/>
          <w:sz w:val="28"/>
          <w:szCs w:val="28"/>
        </w:rPr>
        <w:t xml:space="preserve"> </w:t>
      </w:r>
      <w:r w:rsidR="00E872FF" w:rsidRPr="0085678E">
        <w:rPr>
          <w:spacing w:val="-8"/>
          <w:sz w:val="28"/>
          <w:szCs w:val="28"/>
        </w:rPr>
        <w:t>1</w:t>
      </w:r>
      <w:r w:rsidR="00B3234A" w:rsidRPr="0085678E">
        <w:rPr>
          <w:spacing w:val="-8"/>
          <w:sz w:val="28"/>
          <w:szCs w:val="28"/>
        </w:rPr>
        <w:t xml:space="preserve"> рабоч</w:t>
      </w:r>
      <w:r w:rsidR="00E872FF" w:rsidRPr="0085678E">
        <w:rPr>
          <w:spacing w:val="-8"/>
          <w:sz w:val="28"/>
          <w:szCs w:val="28"/>
        </w:rPr>
        <w:t xml:space="preserve">его </w:t>
      </w:r>
      <w:r w:rsidR="00B3234A" w:rsidRPr="0085678E">
        <w:rPr>
          <w:spacing w:val="-8"/>
          <w:sz w:val="28"/>
          <w:szCs w:val="28"/>
        </w:rPr>
        <w:t>дн</w:t>
      </w:r>
      <w:r w:rsidR="00E872FF" w:rsidRPr="0085678E">
        <w:rPr>
          <w:spacing w:val="-8"/>
          <w:sz w:val="28"/>
          <w:szCs w:val="28"/>
        </w:rPr>
        <w:t>я</w:t>
      </w:r>
      <w:r w:rsidR="00B3234A" w:rsidRPr="0085678E">
        <w:rPr>
          <w:spacing w:val="-8"/>
          <w:sz w:val="28"/>
          <w:szCs w:val="28"/>
        </w:rPr>
        <w:t xml:space="preserve"> со дня принятия решения направляется</w:t>
      </w:r>
      <w:r w:rsidR="0085678E" w:rsidRPr="0085678E">
        <w:rPr>
          <w:spacing w:val="-8"/>
          <w:sz w:val="28"/>
          <w:szCs w:val="28"/>
        </w:rPr>
        <w:t xml:space="preserve"> </w:t>
      </w:r>
      <w:r w:rsidR="00B3234A" w:rsidRPr="0085678E">
        <w:rPr>
          <w:spacing w:val="-8"/>
          <w:sz w:val="28"/>
          <w:szCs w:val="28"/>
        </w:rPr>
        <w:t>уведомление</w:t>
      </w:r>
      <w:r w:rsidR="000F0438" w:rsidRPr="0085678E">
        <w:rPr>
          <w:spacing w:val="-8"/>
          <w:sz w:val="28"/>
          <w:szCs w:val="28"/>
        </w:rPr>
        <w:t xml:space="preserve"> </w:t>
      </w:r>
      <w:r w:rsidR="00B3234A" w:rsidRPr="0085678E">
        <w:rPr>
          <w:spacing w:val="-8"/>
          <w:sz w:val="28"/>
          <w:szCs w:val="28"/>
        </w:rPr>
        <w:t>с указанием причины отказа.</w:t>
      </w:r>
    </w:p>
    <w:p w14:paraId="7836B3B4" w14:textId="77777777" w:rsidR="00B3234A" w:rsidRPr="0077463F" w:rsidRDefault="004904AB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96. </w:t>
      </w:r>
      <w:r w:rsidR="00B3234A" w:rsidRPr="0077463F">
        <w:rPr>
          <w:sz w:val="28"/>
          <w:szCs w:val="28"/>
        </w:rPr>
        <w:t xml:space="preserve">Принятое заявление регистрируется в журнале регистрации заявлений </w:t>
      </w:r>
      <w:bookmarkStart w:id="20" w:name="_Hlk134089011"/>
      <w:r w:rsidR="00245BAA" w:rsidRPr="0077463F">
        <w:rPr>
          <w:sz w:val="28"/>
          <w:szCs w:val="28"/>
        </w:rPr>
        <w:t>к</w:t>
      </w:r>
      <w:r w:rsidR="00B71D35" w:rsidRPr="0077463F">
        <w:rPr>
          <w:sz w:val="28"/>
          <w:szCs w:val="28"/>
        </w:rPr>
        <w:t>омплексн</w:t>
      </w:r>
      <w:r w:rsidR="00245BAA" w:rsidRPr="0077463F">
        <w:rPr>
          <w:sz w:val="28"/>
          <w:szCs w:val="28"/>
        </w:rPr>
        <w:t>ого</w:t>
      </w:r>
      <w:r w:rsidR="00B71D35" w:rsidRPr="0077463F">
        <w:rPr>
          <w:sz w:val="28"/>
          <w:szCs w:val="28"/>
        </w:rPr>
        <w:t xml:space="preserve"> центр</w:t>
      </w:r>
      <w:r w:rsidR="00245BAA" w:rsidRPr="0077463F">
        <w:rPr>
          <w:sz w:val="28"/>
          <w:szCs w:val="28"/>
        </w:rPr>
        <w:t>а</w:t>
      </w:r>
      <w:bookmarkEnd w:id="20"/>
      <w:r w:rsidR="00B3234A" w:rsidRPr="0077463F">
        <w:rPr>
          <w:sz w:val="28"/>
          <w:szCs w:val="28"/>
        </w:rPr>
        <w:t>.</w:t>
      </w:r>
    </w:p>
    <w:p w14:paraId="6598F73A" w14:textId="77777777" w:rsidR="00B3234A" w:rsidRPr="0077463F" w:rsidRDefault="004904AB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97.</w:t>
      </w:r>
      <w:r w:rsidR="00681A09" w:rsidRPr="0077463F">
        <w:rPr>
          <w:sz w:val="28"/>
          <w:szCs w:val="28"/>
        </w:rPr>
        <w:t xml:space="preserve"> </w:t>
      </w:r>
      <w:r w:rsidR="00B3234A" w:rsidRPr="0077463F">
        <w:rPr>
          <w:sz w:val="28"/>
          <w:szCs w:val="28"/>
        </w:rPr>
        <w:t xml:space="preserve">Срок регистрации заявления и документов составляет </w:t>
      </w:r>
      <w:r w:rsidR="00E872FF" w:rsidRPr="0077463F">
        <w:rPr>
          <w:sz w:val="28"/>
          <w:szCs w:val="28"/>
        </w:rPr>
        <w:t>15</w:t>
      </w:r>
      <w:r w:rsidR="00664BD0" w:rsidRPr="0077463F">
        <w:rPr>
          <w:sz w:val="28"/>
          <w:szCs w:val="28"/>
        </w:rPr>
        <w:t xml:space="preserve"> минут</w:t>
      </w:r>
      <w:r w:rsidR="00B3234A" w:rsidRPr="0077463F">
        <w:rPr>
          <w:sz w:val="28"/>
          <w:szCs w:val="28"/>
        </w:rPr>
        <w:t>.</w:t>
      </w:r>
    </w:p>
    <w:p w14:paraId="38514935" w14:textId="77777777" w:rsidR="006D7559" w:rsidRPr="0077463F" w:rsidRDefault="006D7559" w:rsidP="00667DBD">
      <w:pPr>
        <w:widowControl w:val="0"/>
        <w:jc w:val="center"/>
        <w:rPr>
          <w:b/>
          <w:bCs/>
          <w:sz w:val="28"/>
          <w:szCs w:val="28"/>
        </w:rPr>
      </w:pPr>
    </w:p>
    <w:p w14:paraId="217247A1" w14:textId="77777777" w:rsidR="00B3234A" w:rsidRPr="0077463F" w:rsidRDefault="00B3234A" w:rsidP="00667DBD">
      <w:pPr>
        <w:widowControl w:val="0"/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14:paraId="3832A901" w14:textId="77777777" w:rsidR="00B3234A" w:rsidRPr="0077463F" w:rsidRDefault="00B3234A" w:rsidP="00667DBD">
      <w:pPr>
        <w:widowControl w:val="0"/>
        <w:ind w:firstLine="709"/>
        <w:jc w:val="both"/>
        <w:rPr>
          <w:sz w:val="28"/>
          <w:szCs w:val="28"/>
        </w:rPr>
      </w:pPr>
    </w:p>
    <w:p w14:paraId="0A8A6A14" w14:textId="77777777" w:rsidR="00BD7413" w:rsidRPr="0077463F" w:rsidRDefault="005228B6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98. </w:t>
      </w:r>
      <w:r w:rsidR="00245BAA" w:rsidRPr="0077463F">
        <w:rPr>
          <w:sz w:val="28"/>
          <w:szCs w:val="28"/>
        </w:rPr>
        <w:t xml:space="preserve">Основанием для начала административной процедуры является регистрация заявления и документов, предусмотренных пунктами </w:t>
      </w:r>
      <w:r w:rsidR="008F3479" w:rsidRPr="0077463F">
        <w:rPr>
          <w:sz w:val="28"/>
          <w:szCs w:val="28"/>
        </w:rPr>
        <w:t>8</w:t>
      </w:r>
      <w:r w:rsidR="00C329A3" w:rsidRPr="0077463F">
        <w:rPr>
          <w:sz w:val="28"/>
          <w:szCs w:val="28"/>
        </w:rPr>
        <w:t>8</w:t>
      </w:r>
      <w:r w:rsidR="00245BAA" w:rsidRPr="0077463F">
        <w:rPr>
          <w:sz w:val="28"/>
          <w:szCs w:val="28"/>
        </w:rPr>
        <w:t>, 8</w:t>
      </w:r>
      <w:r w:rsidR="00C329A3" w:rsidRPr="0077463F">
        <w:rPr>
          <w:sz w:val="28"/>
          <w:szCs w:val="28"/>
        </w:rPr>
        <w:t>9</w:t>
      </w:r>
      <w:r w:rsidR="00245BAA" w:rsidRPr="0077463F">
        <w:rPr>
          <w:sz w:val="28"/>
          <w:szCs w:val="28"/>
        </w:rPr>
        <w:t xml:space="preserve"> настоящего административного регламента.</w:t>
      </w:r>
    </w:p>
    <w:p w14:paraId="7B142527" w14:textId="77777777" w:rsidR="00BD7413" w:rsidRPr="0077463F" w:rsidRDefault="005228B6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99. </w:t>
      </w:r>
      <w:r w:rsidR="00BD7413" w:rsidRPr="0077463F">
        <w:rPr>
          <w:sz w:val="28"/>
          <w:szCs w:val="28"/>
        </w:rPr>
        <w:t>Критериями принятия решения о предоставлении муниципальной услуги являются:</w:t>
      </w:r>
    </w:p>
    <w:p w14:paraId="4EE24998" w14:textId="77777777" w:rsidR="002768B8" w:rsidRDefault="002768B8" w:rsidP="002768B8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- соответствие </w:t>
      </w:r>
      <w:r w:rsidRPr="002528CF">
        <w:rPr>
          <w:sz w:val="28"/>
          <w:szCs w:val="28"/>
        </w:rPr>
        <w:t xml:space="preserve">заявителя </w:t>
      </w:r>
      <w:r w:rsidR="008F60EB" w:rsidRPr="002528CF">
        <w:rPr>
          <w:sz w:val="28"/>
          <w:szCs w:val="28"/>
        </w:rPr>
        <w:t>категории</w:t>
      </w:r>
      <w:r w:rsidRPr="002528CF">
        <w:rPr>
          <w:sz w:val="28"/>
          <w:szCs w:val="28"/>
        </w:rPr>
        <w:t xml:space="preserve"> лиц, указанных в п</w:t>
      </w:r>
      <w:r w:rsidR="00E91D83" w:rsidRPr="002528CF">
        <w:rPr>
          <w:sz w:val="28"/>
          <w:szCs w:val="28"/>
        </w:rPr>
        <w:t>риложении 1 к</w:t>
      </w:r>
      <w:r w:rsidRPr="002528CF">
        <w:rPr>
          <w:sz w:val="28"/>
          <w:szCs w:val="28"/>
        </w:rPr>
        <w:t xml:space="preserve"> настояще</w:t>
      </w:r>
      <w:r w:rsidR="00E91D83" w:rsidRPr="002528CF">
        <w:rPr>
          <w:sz w:val="28"/>
          <w:szCs w:val="28"/>
        </w:rPr>
        <w:t>му</w:t>
      </w:r>
      <w:r w:rsidRPr="002528CF">
        <w:rPr>
          <w:sz w:val="28"/>
          <w:szCs w:val="28"/>
        </w:rPr>
        <w:t xml:space="preserve"> административно</w:t>
      </w:r>
      <w:r w:rsidR="00E91D83" w:rsidRPr="002528CF">
        <w:rPr>
          <w:sz w:val="28"/>
          <w:szCs w:val="28"/>
        </w:rPr>
        <w:t>му</w:t>
      </w:r>
      <w:r w:rsidRPr="002528CF">
        <w:rPr>
          <w:sz w:val="28"/>
          <w:szCs w:val="28"/>
        </w:rPr>
        <w:t xml:space="preserve"> регламент</w:t>
      </w:r>
      <w:r w:rsidR="00E91D83" w:rsidRPr="002528CF">
        <w:rPr>
          <w:sz w:val="28"/>
          <w:szCs w:val="28"/>
        </w:rPr>
        <w:t>у</w:t>
      </w:r>
      <w:r w:rsidRPr="002528CF">
        <w:rPr>
          <w:sz w:val="28"/>
          <w:szCs w:val="28"/>
        </w:rPr>
        <w:t>;</w:t>
      </w:r>
    </w:p>
    <w:p w14:paraId="5A2E32F2" w14:textId="77777777" w:rsidR="00BD7413" w:rsidRPr="00CA0935" w:rsidRDefault="00BD7413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- наличие свободных мест в </w:t>
      </w:r>
      <w:r w:rsidR="002D7412" w:rsidRPr="0077463F">
        <w:rPr>
          <w:sz w:val="28"/>
          <w:szCs w:val="28"/>
        </w:rPr>
        <w:t xml:space="preserve">загородном оздоровительном </w:t>
      </w:r>
      <w:r w:rsidRPr="0077463F">
        <w:rPr>
          <w:sz w:val="28"/>
          <w:szCs w:val="28"/>
        </w:rPr>
        <w:t>лагере</w:t>
      </w:r>
      <w:r w:rsidR="002D7412" w:rsidRPr="0077463F">
        <w:rPr>
          <w:sz w:val="28"/>
          <w:szCs w:val="28"/>
        </w:rPr>
        <w:t xml:space="preserve"> на заявленный период</w:t>
      </w:r>
      <w:r w:rsidR="00CA0935" w:rsidRPr="00CA0935">
        <w:rPr>
          <w:sz w:val="28"/>
          <w:szCs w:val="28"/>
        </w:rPr>
        <w:t>.</w:t>
      </w:r>
    </w:p>
    <w:p w14:paraId="396548E1" w14:textId="77777777" w:rsidR="00B3234A" w:rsidRPr="0077463F" w:rsidRDefault="005228B6" w:rsidP="00667DBD">
      <w:pPr>
        <w:widowControl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100. </w:t>
      </w:r>
      <w:r w:rsidR="00B3234A" w:rsidRPr="0077463F">
        <w:rPr>
          <w:sz w:val="28"/>
          <w:szCs w:val="28"/>
        </w:rPr>
        <w:t>При соблюдении критери</w:t>
      </w:r>
      <w:r w:rsidR="0092517C" w:rsidRPr="0077463F">
        <w:rPr>
          <w:sz w:val="28"/>
          <w:szCs w:val="28"/>
        </w:rPr>
        <w:t>ев</w:t>
      </w:r>
      <w:r w:rsidR="00B3234A" w:rsidRPr="0077463F">
        <w:rPr>
          <w:sz w:val="28"/>
          <w:szCs w:val="28"/>
        </w:rPr>
        <w:t>, указанн</w:t>
      </w:r>
      <w:r w:rsidR="0092517C" w:rsidRPr="0077463F">
        <w:rPr>
          <w:sz w:val="28"/>
          <w:szCs w:val="28"/>
        </w:rPr>
        <w:t>ых</w:t>
      </w:r>
      <w:r w:rsidR="00B3234A" w:rsidRPr="0077463F">
        <w:rPr>
          <w:sz w:val="28"/>
          <w:szCs w:val="28"/>
        </w:rPr>
        <w:t xml:space="preserve"> в пункте </w:t>
      </w:r>
      <w:r w:rsidR="00220FAB" w:rsidRPr="0077463F">
        <w:rPr>
          <w:sz w:val="28"/>
          <w:szCs w:val="28"/>
        </w:rPr>
        <w:t>9</w:t>
      </w:r>
      <w:r w:rsidR="00C329A3" w:rsidRPr="0077463F">
        <w:rPr>
          <w:sz w:val="28"/>
          <w:szCs w:val="28"/>
        </w:rPr>
        <w:t>9</w:t>
      </w:r>
      <w:r w:rsidR="00B3234A" w:rsidRPr="0077463F">
        <w:rPr>
          <w:sz w:val="28"/>
          <w:szCs w:val="28"/>
        </w:rPr>
        <w:t xml:space="preserve"> настоящего административного регламента, специалист</w:t>
      </w:r>
      <w:r w:rsidR="00BD7413" w:rsidRPr="0077463F">
        <w:rPr>
          <w:sz w:val="28"/>
          <w:szCs w:val="28"/>
        </w:rPr>
        <w:t xml:space="preserve"> </w:t>
      </w:r>
      <w:r w:rsidR="00245BAA" w:rsidRPr="0077463F">
        <w:rPr>
          <w:sz w:val="28"/>
          <w:szCs w:val="28"/>
        </w:rPr>
        <w:t>комплексного центра</w:t>
      </w:r>
      <w:r w:rsidR="00B3234A" w:rsidRPr="0077463F">
        <w:rPr>
          <w:sz w:val="28"/>
          <w:szCs w:val="28"/>
        </w:rPr>
        <w:t xml:space="preserve"> </w:t>
      </w:r>
      <w:r w:rsidR="00BD7413" w:rsidRPr="0077463F">
        <w:rPr>
          <w:color w:val="000000"/>
          <w:sz w:val="28"/>
          <w:szCs w:val="28"/>
        </w:rPr>
        <w:t>готови</w:t>
      </w:r>
      <w:r w:rsidR="00B3234A" w:rsidRPr="0077463F">
        <w:rPr>
          <w:color w:val="000000"/>
          <w:sz w:val="28"/>
          <w:szCs w:val="28"/>
        </w:rPr>
        <w:t>т</w:t>
      </w:r>
      <w:r w:rsidR="004336CA" w:rsidRPr="0077463F">
        <w:rPr>
          <w:color w:val="000000"/>
          <w:sz w:val="28"/>
          <w:szCs w:val="28"/>
        </w:rPr>
        <w:t xml:space="preserve"> </w:t>
      </w:r>
      <w:r w:rsidR="00BD7413" w:rsidRPr="0077463F">
        <w:rPr>
          <w:color w:val="000000"/>
          <w:sz w:val="28"/>
          <w:szCs w:val="28"/>
        </w:rPr>
        <w:t>реш</w:t>
      </w:r>
      <w:r w:rsidR="004336CA" w:rsidRPr="0077463F">
        <w:rPr>
          <w:color w:val="000000"/>
          <w:sz w:val="28"/>
          <w:szCs w:val="28"/>
        </w:rPr>
        <w:t xml:space="preserve">ение о </w:t>
      </w:r>
      <w:r w:rsidR="00061CEC" w:rsidRPr="0077463F">
        <w:rPr>
          <w:color w:val="000000"/>
          <w:sz w:val="28"/>
          <w:szCs w:val="28"/>
        </w:rPr>
        <w:t>зачислении в загородный оздоровительный лагерь на</w:t>
      </w:r>
      <w:r w:rsidR="0085678E">
        <w:rPr>
          <w:color w:val="000000"/>
          <w:sz w:val="28"/>
          <w:szCs w:val="28"/>
        </w:rPr>
        <w:t xml:space="preserve"> </w:t>
      </w:r>
      <w:r w:rsidR="00061CEC" w:rsidRPr="0077463F">
        <w:rPr>
          <w:color w:val="000000"/>
          <w:sz w:val="28"/>
          <w:szCs w:val="28"/>
        </w:rPr>
        <w:t xml:space="preserve">безвозмездной основе </w:t>
      </w:r>
      <w:r w:rsidR="00A84B78">
        <w:rPr>
          <w:color w:val="000000"/>
          <w:sz w:val="28"/>
          <w:szCs w:val="28"/>
        </w:rPr>
        <w:t xml:space="preserve">по форме </w:t>
      </w:r>
      <w:r w:rsidR="004336CA" w:rsidRPr="0077463F">
        <w:rPr>
          <w:color w:val="000000"/>
          <w:sz w:val="28"/>
          <w:szCs w:val="28"/>
        </w:rPr>
        <w:t xml:space="preserve">согласно приложению </w:t>
      </w:r>
      <w:r w:rsidR="00061CEC" w:rsidRPr="0077463F">
        <w:rPr>
          <w:color w:val="000000"/>
          <w:sz w:val="28"/>
          <w:szCs w:val="28"/>
        </w:rPr>
        <w:t xml:space="preserve">2 к настоящему административному регламенту </w:t>
      </w:r>
      <w:r w:rsidR="00BD7413" w:rsidRPr="0077463F">
        <w:rPr>
          <w:sz w:val="28"/>
          <w:szCs w:val="28"/>
        </w:rPr>
        <w:t xml:space="preserve">и передает </w:t>
      </w:r>
      <w:r w:rsidR="00245BAA" w:rsidRPr="0077463F">
        <w:rPr>
          <w:sz w:val="28"/>
          <w:szCs w:val="28"/>
        </w:rPr>
        <w:t>директору комплексного центра</w:t>
      </w:r>
      <w:r w:rsidR="00BD7413" w:rsidRPr="0077463F">
        <w:rPr>
          <w:sz w:val="28"/>
          <w:szCs w:val="28"/>
        </w:rPr>
        <w:t xml:space="preserve"> для подписания.</w:t>
      </w:r>
    </w:p>
    <w:p w14:paraId="7DA9A6D7" w14:textId="77777777" w:rsidR="0036305F" w:rsidRPr="0077463F" w:rsidRDefault="005228B6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7463F">
        <w:rPr>
          <w:color w:val="000000"/>
          <w:sz w:val="28"/>
          <w:szCs w:val="28"/>
        </w:rPr>
        <w:lastRenderedPageBreak/>
        <w:t xml:space="preserve">101. </w:t>
      </w:r>
      <w:r w:rsidR="00B3234A" w:rsidRPr="0077463F">
        <w:rPr>
          <w:color w:val="000000"/>
          <w:sz w:val="28"/>
          <w:szCs w:val="28"/>
        </w:rPr>
        <w:t>В случае направления заявления через</w:t>
      </w:r>
      <w:r w:rsidR="004336CA" w:rsidRPr="0077463F">
        <w:rPr>
          <w:color w:val="000000"/>
          <w:sz w:val="28"/>
          <w:szCs w:val="28"/>
        </w:rPr>
        <w:t xml:space="preserve"> ЕПГУ</w:t>
      </w:r>
      <w:r w:rsidR="008B4AC7" w:rsidRPr="0077463F">
        <w:rPr>
          <w:color w:val="000000"/>
          <w:sz w:val="28"/>
          <w:szCs w:val="28"/>
        </w:rPr>
        <w:t xml:space="preserve"> </w:t>
      </w:r>
      <w:r w:rsidR="0036305F" w:rsidRPr="0077463F">
        <w:rPr>
          <w:color w:val="000000"/>
          <w:sz w:val="28"/>
          <w:szCs w:val="28"/>
        </w:rPr>
        <w:t>в личном кабинете заявителя решение о предоставлении услуги формируется автоматически, появляется доступ к печати</w:t>
      </w:r>
      <w:r w:rsidR="00245BAA" w:rsidRPr="0077463F">
        <w:rPr>
          <w:color w:val="000000"/>
          <w:sz w:val="28"/>
          <w:szCs w:val="28"/>
        </w:rPr>
        <w:t xml:space="preserve"> решения.</w:t>
      </w:r>
    </w:p>
    <w:p w14:paraId="707294C4" w14:textId="77777777" w:rsidR="00B3234A" w:rsidRPr="0077463F" w:rsidRDefault="005228B6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102. </w:t>
      </w:r>
      <w:r w:rsidR="00245BAA" w:rsidRPr="0077463F">
        <w:rPr>
          <w:sz w:val="28"/>
          <w:szCs w:val="28"/>
        </w:rPr>
        <w:t>Комплексный центр</w:t>
      </w:r>
      <w:r w:rsidR="00061CEC" w:rsidRPr="0077463F">
        <w:rPr>
          <w:sz w:val="28"/>
          <w:szCs w:val="28"/>
        </w:rPr>
        <w:t xml:space="preserve"> отказывает</w:t>
      </w:r>
      <w:r w:rsidR="00B3234A" w:rsidRPr="0077463F">
        <w:rPr>
          <w:sz w:val="28"/>
          <w:szCs w:val="28"/>
        </w:rPr>
        <w:t xml:space="preserve"> в предоставлении муниципальной услуги при невыполнении критериев, указанных в пункте </w:t>
      </w:r>
      <w:r w:rsidR="00220FAB" w:rsidRPr="0077463F">
        <w:rPr>
          <w:sz w:val="28"/>
          <w:szCs w:val="28"/>
        </w:rPr>
        <w:t>9</w:t>
      </w:r>
      <w:r w:rsidR="00C329A3" w:rsidRPr="0077463F">
        <w:rPr>
          <w:sz w:val="28"/>
          <w:szCs w:val="28"/>
        </w:rPr>
        <w:t>9</w:t>
      </w:r>
      <w:r w:rsidR="00B3234A" w:rsidRPr="0077463F">
        <w:rPr>
          <w:sz w:val="28"/>
          <w:szCs w:val="28"/>
        </w:rPr>
        <w:t xml:space="preserve"> настоящего административного регламента. </w:t>
      </w:r>
    </w:p>
    <w:p w14:paraId="76C21D68" w14:textId="77777777" w:rsidR="00B3234A" w:rsidRPr="0077463F" w:rsidRDefault="005228B6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103. </w:t>
      </w:r>
      <w:r w:rsidR="00061CEC" w:rsidRPr="0077463F">
        <w:rPr>
          <w:sz w:val="28"/>
          <w:szCs w:val="28"/>
        </w:rPr>
        <w:t xml:space="preserve">Решение об отказе в предоставлении муниципальной услуги оформляется по форме согласно приложению 8 к настоящему административному регламенту и </w:t>
      </w:r>
      <w:r w:rsidR="00B3234A" w:rsidRPr="0077463F">
        <w:rPr>
          <w:sz w:val="28"/>
          <w:szCs w:val="28"/>
        </w:rPr>
        <w:t>выдает заявителю в течение</w:t>
      </w:r>
      <w:r w:rsidR="0085678E">
        <w:rPr>
          <w:sz w:val="28"/>
          <w:szCs w:val="28"/>
        </w:rPr>
        <w:t xml:space="preserve"> </w:t>
      </w:r>
      <w:r w:rsidR="00061CEC" w:rsidRPr="0077463F">
        <w:rPr>
          <w:sz w:val="28"/>
          <w:szCs w:val="28"/>
        </w:rPr>
        <w:t>1 рабочего дня со дня</w:t>
      </w:r>
      <w:r w:rsidR="0092517C" w:rsidRPr="0077463F">
        <w:rPr>
          <w:sz w:val="28"/>
          <w:szCs w:val="28"/>
        </w:rPr>
        <w:t xml:space="preserve"> </w:t>
      </w:r>
      <w:r w:rsidR="00B3234A" w:rsidRPr="0077463F">
        <w:rPr>
          <w:sz w:val="28"/>
          <w:szCs w:val="28"/>
        </w:rPr>
        <w:t>принятия такого решения.</w:t>
      </w:r>
    </w:p>
    <w:p w14:paraId="0FEF28E1" w14:textId="77777777" w:rsidR="00B3234A" w:rsidRPr="0077463F" w:rsidRDefault="00B3234A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 </w:t>
      </w:r>
      <w:r w:rsidR="005228B6" w:rsidRPr="0077463F">
        <w:rPr>
          <w:sz w:val="28"/>
          <w:szCs w:val="28"/>
        </w:rPr>
        <w:t xml:space="preserve">104. </w:t>
      </w:r>
      <w:r w:rsidRPr="0077463F">
        <w:rPr>
          <w:sz w:val="28"/>
          <w:szCs w:val="28"/>
        </w:rPr>
        <w:t xml:space="preserve">В случае обращения через </w:t>
      </w:r>
      <w:r w:rsidR="004336CA" w:rsidRPr="0077463F">
        <w:rPr>
          <w:sz w:val="28"/>
          <w:szCs w:val="28"/>
        </w:rPr>
        <w:t>ЕПГУ</w:t>
      </w:r>
      <w:r w:rsidRPr="0077463F">
        <w:rPr>
          <w:sz w:val="28"/>
          <w:szCs w:val="28"/>
        </w:rPr>
        <w:t xml:space="preserve"> уведомление</w:t>
      </w:r>
      <w:r w:rsidR="00402D81" w:rsidRPr="0077463F">
        <w:rPr>
          <w:sz w:val="28"/>
          <w:szCs w:val="28"/>
        </w:rPr>
        <w:t>, подписанное электронной подписью</w:t>
      </w:r>
      <w:r w:rsidR="003531D0" w:rsidRPr="0077463F">
        <w:rPr>
          <w:sz w:val="28"/>
          <w:szCs w:val="28"/>
        </w:rPr>
        <w:t xml:space="preserve"> директора комплексного центра</w:t>
      </w:r>
      <w:r w:rsidR="00402D81" w:rsidRPr="0077463F">
        <w:rPr>
          <w:sz w:val="28"/>
          <w:szCs w:val="28"/>
        </w:rPr>
        <w:t>,</w:t>
      </w:r>
      <w:r w:rsidRPr="0077463F">
        <w:rPr>
          <w:sz w:val="28"/>
          <w:szCs w:val="28"/>
        </w:rPr>
        <w:t xml:space="preserve"> направляется указанным в заявлении способом (по электронной почте, в </w:t>
      </w:r>
      <w:r w:rsidR="008B4AC7" w:rsidRPr="0077463F">
        <w:rPr>
          <w:sz w:val="28"/>
          <w:szCs w:val="28"/>
        </w:rPr>
        <w:t>л</w:t>
      </w:r>
      <w:r w:rsidRPr="0077463F">
        <w:rPr>
          <w:sz w:val="28"/>
          <w:szCs w:val="28"/>
        </w:rPr>
        <w:t xml:space="preserve">ичном кабинете пользователя) в течение </w:t>
      </w:r>
      <w:r w:rsidR="00FC09F7" w:rsidRPr="0077463F">
        <w:rPr>
          <w:sz w:val="28"/>
          <w:szCs w:val="28"/>
        </w:rPr>
        <w:t>30 минут</w:t>
      </w:r>
      <w:r w:rsidRPr="0077463F">
        <w:rPr>
          <w:sz w:val="28"/>
          <w:szCs w:val="28"/>
        </w:rPr>
        <w:t xml:space="preserve"> </w:t>
      </w:r>
      <w:r w:rsidR="00FC09F7" w:rsidRPr="0077463F">
        <w:rPr>
          <w:sz w:val="28"/>
          <w:szCs w:val="28"/>
        </w:rPr>
        <w:t>с момента</w:t>
      </w:r>
      <w:r w:rsidRPr="0077463F">
        <w:rPr>
          <w:sz w:val="28"/>
          <w:szCs w:val="28"/>
        </w:rPr>
        <w:t xml:space="preserve"> принятия такого решения.</w:t>
      </w:r>
    </w:p>
    <w:p w14:paraId="64FFEA38" w14:textId="77777777" w:rsidR="00B3234A" w:rsidRDefault="005228B6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color w:val="000000"/>
          <w:sz w:val="28"/>
          <w:szCs w:val="28"/>
        </w:rPr>
        <w:t xml:space="preserve">105. </w:t>
      </w:r>
      <w:r w:rsidR="00B3234A" w:rsidRPr="00E91D83">
        <w:rPr>
          <w:sz w:val="28"/>
          <w:szCs w:val="28"/>
        </w:rPr>
        <w:t xml:space="preserve">Срок принятия решения о предоставлении (об отказе в предоставлении) муниципальной услуги составляет </w:t>
      </w:r>
      <w:r w:rsidR="00E91D83" w:rsidRPr="00E91D83">
        <w:rPr>
          <w:sz w:val="28"/>
          <w:szCs w:val="28"/>
        </w:rPr>
        <w:t>5 рабочих дней с момента поступления заявления в</w:t>
      </w:r>
      <w:r w:rsidR="00061CEC" w:rsidRPr="00E91D83">
        <w:rPr>
          <w:sz w:val="28"/>
          <w:szCs w:val="28"/>
        </w:rPr>
        <w:t xml:space="preserve"> </w:t>
      </w:r>
      <w:r w:rsidR="00245BAA" w:rsidRPr="00E91D83">
        <w:rPr>
          <w:sz w:val="28"/>
          <w:szCs w:val="28"/>
        </w:rPr>
        <w:t>комплексный центр</w:t>
      </w:r>
      <w:r w:rsidR="00B3234A" w:rsidRPr="00E91D83">
        <w:rPr>
          <w:sz w:val="28"/>
          <w:szCs w:val="28"/>
        </w:rPr>
        <w:t>.</w:t>
      </w:r>
    </w:p>
    <w:p w14:paraId="48C9662C" w14:textId="77777777" w:rsidR="00B3234A" w:rsidRPr="00E91D83" w:rsidRDefault="00B3234A" w:rsidP="00667DBD">
      <w:pPr>
        <w:widowControl w:val="0"/>
        <w:ind w:firstLine="708"/>
        <w:jc w:val="both"/>
        <w:rPr>
          <w:color w:val="FF0000"/>
          <w:sz w:val="28"/>
          <w:szCs w:val="28"/>
        </w:rPr>
      </w:pPr>
    </w:p>
    <w:p w14:paraId="71617B2D" w14:textId="77777777" w:rsidR="00B3234A" w:rsidRPr="0077463F" w:rsidRDefault="00B3234A" w:rsidP="00667D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Предоставление результата муниципальной услуги</w:t>
      </w:r>
    </w:p>
    <w:p w14:paraId="43BF5B58" w14:textId="77777777" w:rsidR="00B3234A" w:rsidRPr="0077463F" w:rsidRDefault="00B3234A" w:rsidP="00667DBD">
      <w:pPr>
        <w:widowControl w:val="0"/>
        <w:ind w:firstLine="709"/>
        <w:jc w:val="both"/>
        <w:rPr>
          <w:sz w:val="28"/>
          <w:szCs w:val="28"/>
        </w:rPr>
      </w:pPr>
    </w:p>
    <w:p w14:paraId="1F200B53" w14:textId="77777777" w:rsidR="00B3234A" w:rsidRPr="0077463F" w:rsidRDefault="005228B6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106. </w:t>
      </w:r>
      <w:r w:rsidR="00B3234A" w:rsidRPr="0077463F">
        <w:rPr>
          <w:sz w:val="28"/>
          <w:szCs w:val="28"/>
        </w:rPr>
        <w:t xml:space="preserve">Основанием для начала выполнения административной процедуры является </w:t>
      </w:r>
      <w:r w:rsidR="00402D81" w:rsidRPr="0077463F">
        <w:rPr>
          <w:sz w:val="28"/>
          <w:szCs w:val="28"/>
        </w:rPr>
        <w:t xml:space="preserve">подписанное </w:t>
      </w:r>
      <w:r w:rsidR="00061CEC" w:rsidRPr="0077463F">
        <w:rPr>
          <w:sz w:val="28"/>
          <w:szCs w:val="28"/>
        </w:rPr>
        <w:t>решение</w:t>
      </w:r>
      <w:r w:rsidR="00402D81" w:rsidRPr="0077463F">
        <w:rPr>
          <w:sz w:val="28"/>
          <w:szCs w:val="28"/>
        </w:rPr>
        <w:t xml:space="preserve"> о </w:t>
      </w:r>
      <w:r w:rsidR="00061CEC" w:rsidRPr="0077463F">
        <w:rPr>
          <w:sz w:val="28"/>
          <w:szCs w:val="28"/>
        </w:rPr>
        <w:t>зачислении в загородный оздоровительный лагерь на безвозмездной основе</w:t>
      </w:r>
      <w:r w:rsidR="00B3234A" w:rsidRPr="0077463F">
        <w:rPr>
          <w:sz w:val="28"/>
          <w:szCs w:val="28"/>
        </w:rPr>
        <w:t>.</w:t>
      </w:r>
    </w:p>
    <w:p w14:paraId="2B5F2627" w14:textId="77777777" w:rsidR="00B3234A" w:rsidRPr="0077463F" w:rsidRDefault="005228B6" w:rsidP="00667DB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77463F">
        <w:rPr>
          <w:color w:val="000000"/>
          <w:sz w:val="28"/>
          <w:szCs w:val="28"/>
        </w:rPr>
        <w:t xml:space="preserve">107. </w:t>
      </w:r>
      <w:r w:rsidR="00B3234A" w:rsidRPr="0077463F">
        <w:rPr>
          <w:bCs/>
          <w:color w:val="000000"/>
          <w:sz w:val="28"/>
          <w:szCs w:val="28"/>
        </w:rPr>
        <w:t xml:space="preserve">Результат муниципальной услуги предоставляется по выбору заявителя </w:t>
      </w:r>
      <w:r w:rsidR="003531D0" w:rsidRPr="0077463F">
        <w:rPr>
          <w:bCs/>
          <w:color w:val="000000"/>
          <w:sz w:val="28"/>
          <w:szCs w:val="28"/>
        </w:rPr>
        <w:t xml:space="preserve">лично </w:t>
      </w:r>
      <w:r w:rsidR="00B3234A" w:rsidRPr="0077463F">
        <w:rPr>
          <w:bCs/>
          <w:color w:val="000000"/>
          <w:sz w:val="28"/>
          <w:szCs w:val="28"/>
        </w:rPr>
        <w:t xml:space="preserve">в </w:t>
      </w:r>
      <w:r w:rsidR="003531D0" w:rsidRPr="0077463F">
        <w:rPr>
          <w:bCs/>
          <w:color w:val="000000"/>
          <w:sz w:val="28"/>
          <w:szCs w:val="28"/>
        </w:rPr>
        <w:t>к</w:t>
      </w:r>
      <w:r w:rsidR="00402D81" w:rsidRPr="0077463F">
        <w:rPr>
          <w:bCs/>
          <w:color w:val="000000"/>
          <w:sz w:val="28"/>
          <w:szCs w:val="28"/>
        </w:rPr>
        <w:t>омплексн</w:t>
      </w:r>
      <w:r w:rsidR="003531D0" w:rsidRPr="0077463F">
        <w:rPr>
          <w:bCs/>
          <w:color w:val="000000"/>
          <w:sz w:val="28"/>
          <w:szCs w:val="28"/>
        </w:rPr>
        <w:t>ом</w:t>
      </w:r>
      <w:r w:rsidR="00402D81" w:rsidRPr="0077463F">
        <w:rPr>
          <w:bCs/>
          <w:color w:val="000000"/>
          <w:sz w:val="28"/>
          <w:szCs w:val="28"/>
        </w:rPr>
        <w:t xml:space="preserve"> центр</w:t>
      </w:r>
      <w:r w:rsidR="003531D0" w:rsidRPr="0077463F">
        <w:rPr>
          <w:bCs/>
          <w:color w:val="000000"/>
          <w:sz w:val="28"/>
          <w:szCs w:val="28"/>
        </w:rPr>
        <w:t>е</w:t>
      </w:r>
      <w:r w:rsidR="00B3234A" w:rsidRPr="0077463F">
        <w:rPr>
          <w:bCs/>
          <w:color w:val="000000"/>
          <w:sz w:val="28"/>
          <w:szCs w:val="28"/>
        </w:rPr>
        <w:t xml:space="preserve">, направляется почтовым отправлением либо в </w:t>
      </w:r>
      <w:r w:rsidR="008B4AC7" w:rsidRPr="0077463F">
        <w:rPr>
          <w:bCs/>
          <w:color w:val="000000"/>
          <w:sz w:val="28"/>
          <w:szCs w:val="28"/>
        </w:rPr>
        <w:t>л</w:t>
      </w:r>
      <w:r w:rsidR="00B3234A" w:rsidRPr="0077463F">
        <w:rPr>
          <w:bCs/>
          <w:color w:val="000000"/>
          <w:sz w:val="28"/>
          <w:szCs w:val="28"/>
        </w:rPr>
        <w:t xml:space="preserve">ичном кабинете пользователя </w:t>
      </w:r>
      <w:r w:rsidR="00402D81" w:rsidRPr="0077463F">
        <w:rPr>
          <w:bCs/>
          <w:color w:val="000000"/>
          <w:sz w:val="28"/>
          <w:szCs w:val="28"/>
        </w:rPr>
        <w:t>на ЕПГУ.</w:t>
      </w:r>
    </w:p>
    <w:p w14:paraId="7C476614" w14:textId="77777777" w:rsidR="00B3234A" w:rsidRPr="0077463F" w:rsidRDefault="00B3234A" w:rsidP="00667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Факт получения заявителем результата муниципальной услуги в зависимости от способа его получения фиксируется на бумажном носителе или </w:t>
      </w:r>
      <w:r w:rsidR="00402D81" w:rsidRPr="0077463F">
        <w:rPr>
          <w:sz w:val="28"/>
          <w:szCs w:val="28"/>
        </w:rPr>
        <w:t>на ЕПГУ</w:t>
      </w:r>
      <w:r w:rsidRPr="0077463F">
        <w:rPr>
          <w:sz w:val="28"/>
          <w:szCs w:val="28"/>
        </w:rPr>
        <w:t>.</w:t>
      </w:r>
    </w:p>
    <w:p w14:paraId="5A240B25" w14:textId="77777777" w:rsidR="00B3234A" w:rsidRDefault="005228B6" w:rsidP="007F69F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463F">
        <w:rPr>
          <w:bCs/>
          <w:sz w:val="28"/>
          <w:szCs w:val="28"/>
        </w:rPr>
        <w:t>108.</w:t>
      </w:r>
      <w:r w:rsidR="008F3479" w:rsidRPr="0077463F">
        <w:rPr>
          <w:bCs/>
          <w:sz w:val="28"/>
          <w:szCs w:val="28"/>
        </w:rPr>
        <w:t xml:space="preserve"> </w:t>
      </w:r>
      <w:r w:rsidR="00B3234A" w:rsidRPr="007F69F2">
        <w:rPr>
          <w:bCs/>
          <w:sz w:val="28"/>
          <w:szCs w:val="28"/>
        </w:rPr>
        <w:t xml:space="preserve">Срок предоставления заявителю результата муниципальной услуги исчисляется </w:t>
      </w:r>
      <w:r w:rsidR="00FC09F7" w:rsidRPr="007F69F2">
        <w:rPr>
          <w:bCs/>
          <w:sz w:val="28"/>
          <w:szCs w:val="28"/>
        </w:rPr>
        <w:t>с момента</w:t>
      </w:r>
      <w:r w:rsidR="00B3234A" w:rsidRPr="007F69F2">
        <w:rPr>
          <w:bCs/>
          <w:sz w:val="28"/>
          <w:szCs w:val="28"/>
        </w:rPr>
        <w:t xml:space="preserve"> подписания </w:t>
      </w:r>
      <w:r w:rsidR="00402D81" w:rsidRPr="007F69F2">
        <w:rPr>
          <w:sz w:val="28"/>
          <w:szCs w:val="28"/>
        </w:rPr>
        <w:t>уведомлени</w:t>
      </w:r>
      <w:r w:rsidR="00FC09F7" w:rsidRPr="007F69F2">
        <w:rPr>
          <w:sz w:val="28"/>
          <w:szCs w:val="28"/>
        </w:rPr>
        <w:t>я</w:t>
      </w:r>
      <w:r w:rsidR="00402D81" w:rsidRPr="007F69F2">
        <w:rPr>
          <w:sz w:val="28"/>
          <w:szCs w:val="28"/>
        </w:rPr>
        <w:t xml:space="preserve"> о предоставлении услуги</w:t>
      </w:r>
      <w:r w:rsidR="00B3234A" w:rsidRPr="007F69F2">
        <w:rPr>
          <w:sz w:val="28"/>
          <w:szCs w:val="28"/>
        </w:rPr>
        <w:t xml:space="preserve"> </w:t>
      </w:r>
      <w:r w:rsidR="00B3234A" w:rsidRPr="007F69F2">
        <w:rPr>
          <w:bCs/>
          <w:sz w:val="28"/>
          <w:szCs w:val="28"/>
        </w:rPr>
        <w:t>и</w:t>
      </w:r>
      <w:r w:rsidR="007F69F2" w:rsidRPr="007F69F2">
        <w:rPr>
          <w:bCs/>
          <w:sz w:val="28"/>
          <w:szCs w:val="28"/>
        </w:rPr>
        <w:t xml:space="preserve"> составляет 1 рабочий день, </w:t>
      </w:r>
      <w:r w:rsidR="00A84B78">
        <w:rPr>
          <w:bCs/>
          <w:sz w:val="28"/>
          <w:szCs w:val="28"/>
        </w:rPr>
        <w:t>через</w:t>
      </w:r>
      <w:r w:rsidR="007F69F2" w:rsidRPr="007F69F2">
        <w:rPr>
          <w:bCs/>
          <w:sz w:val="28"/>
          <w:szCs w:val="28"/>
        </w:rPr>
        <w:t xml:space="preserve"> личн</w:t>
      </w:r>
      <w:r w:rsidR="00A84B78">
        <w:rPr>
          <w:bCs/>
          <w:sz w:val="28"/>
          <w:szCs w:val="28"/>
        </w:rPr>
        <w:t>ый</w:t>
      </w:r>
      <w:r w:rsidR="007F69F2" w:rsidRPr="007F69F2">
        <w:rPr>
          <w:bCs/>
          <w:sz w:val="28"/>
          <w:szCs w:val="28"/>
        </w:rPr>
        <w:t xml:space="preserve"> кабинет пользователя на ЕПГУ </w:t>
      </w:r>
      <w:r w:rsidR="00A84B78">
        <w:rPr>
          <w:bCs/>
          <w:sz w:val="28"/>
          <w:szCs w:val="28"/>
        </w:rPr>
        <w:t xml:space="preserve">- </w:t>
      </w:r>
      <w:r w:rsidR="007F69F2" w:rsidRPr="007F69F2">
        <w:rPr>
          <w:bCs/>
          <w:sz w:val="28"/>
          <w:szCs w:val="28"/>
        </w:rPr>
        <w:t>30 минут.</w:t>
      </w:r>
    </w:p>
    <w:p w14:paraId="33CC6A47" w14:textId="77777777" w:rsidR="00DB57E8" w:rsidRPr="0077463F" w:rsidRDefault="00DB57E8" w:rsidP="007F69F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4415E57B" w14:textId="77777777" w:rsidR="004A2461" w:rsidRPr="0077463F" w:rsidRDefault="004A2461" w:rsidP="00667DBD">
      <w:pPr>
        <w:tabs>
          <w:tab w:val="center" w:pos="5178"/>
          <w:tab w:val="left" w:pos="8550"/>
        </w:tabs>
        <w:jc w:val="center"/>
        <w:rPr>
          <w:b/>
          <w:sz w:val="28"/>
          <w:szCs w:val="28"/>
        </w:rPr>
      </w:pPr>
      <w:bookmarkStart w:id="21" w:name="Par721"/>
      <w:bookmarkStart w:id="22" w:name="sub_10036"/>
      <w:bookmarkEnd w:id="21"/>
      <w:r w:rsidRPr="0077463F">
        <w:rPr>
          <w:b/>
          <w:sz w:val="28"/>
          <w:szCs w:val="28"/>
          <w:lang w:val="en-US"/>
        </w:rPr>
        <w:t>IV</w:t>
      </w:r>
      <w:r w:rsidRPr="0077463F">
        <w:rPr>
          <w:b/>
          <w:sz w:val="28"/>
          <w:szCs w:val="28"/>
        </w:rPr>
        <w:t>. Формы контроля за исполнением административного регламента</w:t>
      </w:r>
    </w:p>
    <w:p w14:paraId="171188A9" w14:textId="77777777" w:rsidR="004A2461" w:rsidRPr="0077463F" w:rsidRDefault="004A2461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6B4813B" w14:textId="77777777" w:rsidR="004A2461" w:rsidRPr="0077463F" w:rsidRDefault="004A2461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 xml:space="preserve">Порядок осуществления текущего контроля </w:t>
      </w:r>
    </w:p>
    <w:p w14:paraId="25CE7300" w14:textId="77777777" w:rsidR="004A2461" w:rsidRPr="0077463F" w:rsidRDefault="004A2461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 xml:space="preserve">за соблюдением и исполнением ответственными должностными </w:t>
      </w:r>
    </w:p>
    <w:p w14:paraId="7C1E942C" w14:textId="77777777" w:rsidR="004A2461" w:rsidRPr="0077463F" w:rsidRDefault="004A2461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 xml:space="preserve">лицами положений административного регламента </w:t>
      </w:r>
    </w:p>
    <w:p w14:paraId="3C275FA2" w14:textId="77777777" w:rsidR="004A2461" w:rsidRPr="0077463F" w:rsidRDefault="004A2461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 xml:space="preserve">и иных нормативных правовых актов, устанавливающих </w:t>
      </w:r>
    </w:p>
    <w:p w14:paraId="4D8CA93C" w14:textId="77777777" w:rsidR="004A2461" w:rsidRPr="0077463F" w:rsidRDefault="004A2461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 xml:space="preserve">требования к предоставлению муниципальной услуги, </w:t>
      </w:r>
    </w:p>
    <w:p w14:paraId="28454567" w14:textId="77777777" w:rsidR="004A2461" w:rsidRPr="0077463F" w:rsidRDefault="004A2461" w:rsidP="00667DB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 xml:space="preserve"> а также принятием ими решений</w:t>
      </w:r>
    </w:p>
    <w:p w14:paraId="04845BC2" w14:textId="77777777" w:rsidR="002768B8" w:rsidRPr="0077463F" w:rsidRDefault="002768B8" w:rsidP="00667DBD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14:paraId="64C0E50F" w14:textId="46ED4059" w:rsidR="004A2461" w:rsidRPr="00511BE4" w:rsidRDefault="004C7A45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14"/>
          <w:sz w:val="28"/>
          <w:szCs w:val="28"/>
        </w:rPr>
      </w:pPr>
      <w:r w:rsidRPr="00D35A27">
        <w:rPr>
          <w:color w:val="000000"/>
          <w:spacing w:val="-14"/>
          <w:sz w:val="28"/>
          <w:szCs w:val="28"/>
        </w:rPr>
        <w:t xml:space="preserve">109. </w:t>
      </w:r>
      <w:r w:rsidR="004A2461" w:rsidRPr="00D35A27">
        <w:rPr>
          <w:color w:val="000000"/>
          <w:spacing w:val="-14"/>
          <w:sz w:val="28"/>
          <w:szCs w:val="28"/>
        </w:rPr>
        <w:t>Текущий контроль осуществляется путем проведения должностным</w:t>
      </w:r>
      <w:r w:rsidR="003531D0" w:rsidRPr="00D35A27">
        <w:rPr>
          <w:color w:val="000000"/>
          <w:spacing w:val="-14"/>
          <w:sz w:val="28"/>
          <w:szCs w:val="28"/>
        </w:rPr>
        <w:t>и</w:t>
      </w:r>
      <w:r w:rsidR="004A2461" w:rsidRPr="00D35A27">
        <w:rPr>
          <w:color w:val="000000"/>
          <w:spacing w:val="-14"/>
          <w:sz w:val="28"/>
          <w:szCs w:val="28"/>
        </w:rPr>
        <w:t xml:space="preserve"> лиц</w:t>
      </w:r>
      <w:r w:rsidR="003531D0" w:rsidRPr="00D35A27">
        <w:rPr>
          <w:color w:val="000000"/>
          <w:spacing w:val="-14"/>
          <w:sz w:val="28"/>
          <w:szCs w:val="28"/>
        </w:rPr>
        <w:t>а</w:t>
      </w:r>
      <w:r w:rsidR="004A2461" w:rsidRPr="00D35A27">
        <w:rPr>
          <w:color w:val="000000"/>
          <w:spacing w:val="-14"/>
          <w:sz w:val="28"/>
          <w:szCs w:val="28"/>
        </w:rPr>
        <w:t>м</w:t>
      </w:r>
      <w:r w:rsidR="003531D0" w:rsidRPr="00D35A27">
        <w:rPr>
          <w:color w:val="000000"/>
          <w:spacing w:val="-14"/>
          <w:sz w:val="28"/>
          <w:szCs w:val="28"/>
        </w:rPr>
        <w:t>и образовательных</w:t>
      </w:r>
      <w:r w:rsidR="004A2461" w:rsidRPr="00D35A27">
        <w:rPr>
          <w:color w:val="000000"/>
          <w:spacing w:val="-14"/>
          <w:sz w:val="28"/>
          <w:szCs w:val="28"/>
        </w:rPr>
        <w:t xml:space="preserve"> учреждени</w:t>
      </w:r>
      <w:r w:rsidR="003531D0" w:rsidRPr="00D35A27">
        <w:rPr>
          <w:color w:val="000000"/>
          <w:spacing w:val="-14"/>
          <w:sz w:val="28"/>
          <w:szCs w:val="28"/>
        </w:rPr>
        <w:t>й, управления образования, комплексного центра</w:t>
      </w:r>
      <w:r w:rsidR="004A2461" w:rsidRPr="00D35A27">
        <w:rPr>
          <w:color w:val="000000"/>
          <w:spacing w:val="-14"/>
          <w:sz w:val="28"/>
          <w:szCs w:val="28"/>
        </w:rPr>
        <w:t>,</w:t>
      </w:r>
      <w:r w:rsidR="00511BE4">
        <w:rPr>
          <w:color w:val="000000"/>
          <w:spacing w:val="-14"/>
          <w:sz w:val="28"/>
          <w:szCs w:val="28"/>
        </w:rPr>
        <w:br/>
      </w:r>
      <w:r w:rsidR="00511BE4">
        <w:rPr>
          <w:color w:val="000000"/>
          <w:spacing w:val="-14"/>
          <w:sz w:val="28"/>
          <w:szCs w:val="28"/>
        </w:rPr>
        <w:lastRenderedPageBreak/>
        <w:br/>
      </w:r>
      <w:r w:rsidR="004A2461" w:rsidRPr="00511BE4">
        <w:rPr>
          <w:color w:val="000000"/>
          <w:sz w:val="28"/>
          <w:szCs w:val="28"/>
        </w:rPr>
        <w:t>ответственным</w:t>
      </w:r>
      <w:r w:rsidR="003531D0" w:rsidRPr="00511BE4">
        <w:rPr>
          <w:color w:val="000000"/>
          <w:sz w:val="28"/>
          <w:szCs w:val="28"/>
        </w:rPr>
        <w:t>и</w:t>
      </w:r>
      <w:r w:rsidR="004A2461" w:rsidRPr="00511BE4">
        <w:rPr>
          <w:color w:val="000000"/>
          <w:sz w:val="28"/>
          <w:szCs w:val="28"/>
        </w:rPr>
        <w:t xml:space="preserve"> за организацию работы по предоставлению муниципальной услуги, проверок соблюдения и исполнения ответственными специалистами положений настоящего административного регламента, иных нормативных</w:t>
      </w:r>
      <w:r w:rsidR="004A2461" w:rsidRPr="00511BE4">
        <w:rPr>
          <w:sz w:val="28"/>
          <w:szCs w:val="28"/>
        </w:rPr>
        <w:t xml:space="preserve"> правовых актов, устанавливающих требования к предоставлению муниципальной услуги.</w:t>
      </w:r>
    </w:p>
    <w:p w14:paraId="57206A82" w14:textId="77777777" w:rsidR="002768B8" w:rsidRPr="00511BE4" w:rsidRDefault="002768B8" w:rsidP="002768B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1BE4">
        <w:rPr>
          <w:color w:val="000000"/>
          <w:sz w:val="28"/>
          <w:szCs w:val="28"/>
        </w:rPr>
        <w:t>Периодичность осуществления текущего контроля устанавливается руководителем образовательных учреждений, управления образования, комплексного центра.</w:t>
      </w:r>
    </w:p>
    <w:p w14:paraId="11A2D2F3" w14:textId="77777777" w:rsidR="002768B8" w:rsidRPr="00511BE4" w:rsidRDefault="002768B8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E835FF6" w14:textId="77777777" w:rsidR="004A2461" w:rsidRPr="00511BE4" w:rsidRDefault="004A2461" w:rsidP="00667DB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511BE4">
        <w:rPr>
          <w:b/>
          <w:bCs/>
          <w:color w:val="000000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</w:t>
      </w:r>
      <w:r w:rsidR="00432209" w:rsidRPr="00511BE4">
        <w:rPr>
          <w:b/>
          <w:bCs/>
          <w:color w:val="000000"/>
          <w:sz w:val="28"/>
          <w:szCs w:val="28"/>
        </w:rPr>
        <w:br/>
      </w:r>
      <w:r w:rsidRPr="00511BE4">
        <w:rPr>
          <w:b/>
          <w:bCs/>
          <w:color w:val="000000"/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14:paraId="0105363D" w14:textId="77777777" w:rsidR="004A2461" w:rsidRPr="00511BE4" w:rsidRDefault="004A2461" w:rsidP="00667D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3FFE7BC8" w14:textId="77C91BFB" w:rsidR="004A2461" w:rsidRPr="00511BE4" w:rsidRDefault="004C7A45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1BE4">
        <w:rPr>
          <w:color w:val="000000"/>
          <w:sz w:val="28"/>
          <w:szCs w:val="28"/>
        </w:rPr>
        <w:t xml:space="preserve">110. </w:t>
      </w:r>
      <w:r w:rsidR="004A2461" w:rsidRPr="00511BE4">
        <w:rPr>
          <w:color w:val="000000"/>
          <w:sz w:val="28"/>
          <w:szCs w:val="28"/>
        </w:rPr>
        <w:t xml:space="preserve">Контроль за полнотой и качеством предоставления </w:t>
      </w:r>
      <w:r w:rsidR="003531D0" w:rsidRPr="00511BE4">
        <w:rPr>
          <w:color w:val="000000"/>
          <w:sz w:val="28"/>
          <w:szCs w:val="28"/>
        </w:rPr>
        <w:t>образовательными учреждениями, управлением образования, комплексным центром</w:t>
      </w:r>
      <w:r w:rsidR="004A2461" w:rsidRPr="00511BE4">
        <w:rPr>
          <w:color w:val="000000"/>
          <w:sz w:val="28"/>
          <w:szCs w:val="28"/>
        </w:rPr>
        <w:t xml:space="preserve"> муниципальной услуги включает в себя проведение</w:t>
      </w:r>
      <w:r w:rsidR="00511BE4">
        <w:rPr>
          <w:color w:val="000000"/>
          <w:sz w:val="28"/>
          <w:szCs w:val="28"/>
        </w:rPr>
        <w:br/>
      </w:r>
      <w:r w:rsidR="004A2461" w:rsidRPr="00511BE4">
        <w:rPr>
          <w:color w:val="000000"/>
          <w:sz w:val="28"/>
          <w:szCs w:val="28"/>
        </w:rPr>
        <w:t>плановых и внеплановых проверок, выявление и устранение нарушений</w:t>
      </w:r>
      <w:r w:rsidR="00511BE4">
        <w:rPr>
          <w:color w:val="000000"/>
          <w:sz w:val="28"/>
          <w:szCs w:val="28"/>
        </w:rPr>
        <w:br/>
      </w:r>
      <w:r w:rsidR="004A2461" w:rsidRPr="00511BE4">
        <w:rPr>
          <w:color w:val="000000"/>
          <w:sz w:val="28"/>
          <w:szCs w:val="28"/>
        </w:rPr>
        <w:t>прав</w:t>
      </w:r>
      <w:r w:rsidR="00D35A27" w:rsidRPr="00511BE4">
        <w:rPr>
          <w:color w:val="000000"/>
          <w:sz w:val="28"/>
          <w:szCs w:val="28"/>
        </w:rPr>
        <w:t xml:space="preserve"> </w:t>
      </w:r>
      <w:r w:rsidR="004A2461" w:rsidRPr="00511BE4">
        <w:rPr>
          <w:color w:val="000000"/>
          <w:sz w:val="28"/>
          <w:szCs w:val="28"/>
        </w:rPr>
        <w:t>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лиц.</w:t>
      </w:r>
    </w:p>
    <w:p w14:paraId="20DF7549" w14:textId="77777777" w:rsidR="004A2461" w:rsidRPr="00511BE4" w:rsidRDefault="004C7A45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1BE4">
        <w:rPr>
          <w:color w:val="000000"/>
          <w:sz w:val="28"/>
          <w:szCs w:val="28"/>
        </w:rPr>
        <w:t xml:space="preserve">111. </w:t>
      </w:r>
      <w:r w:rsidR="002768B8" w:rsidRPr="00511BE4">
        <w:rPr>
          <w:color w:val="000000"/>
          <w:sz w:val="28"/>
          <w:szCs w:val="28"/>
        </w:rPr>
        <w:t>Проверки полноты и качества предоставления муниципальной услуги осуществляются на основании приказов образовательных учреждений, управления образования, комплексного центра.</w:t>
      </w:r>
    </w:p>
    <w:p w14:paraId="37A3375B" w14:textId="26CDAFE3" w:rsidR="004A2461" w:rsidRPr="00511BE4" w:rsidRDefault="004A2461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1BE4">
        <w:rPr>
          <w:color w:val="000000"/>
          <w:sz w:val="28"/>
          <w:szCs w:val="28"/>
        </w:rPr>
        <w:t xml:space="preserve">Плановые проверки </w:t>
      </w:r>
      <w:r w:rsidR="00817DD9" w:rsidRPr="00511BE4">
        <w:rPr>
          <w:color w:val="000000"/>
          <w:sz w:val="28"/>
          <w:szCs w:val="28"/>
        </w:rPr>
        <w:t>проводятся один раз в год</w:t>
      </w:r>
      <w:r w:rsidR="002768B8" w:rsidRPr="00511BE4">
        <w:rPr>
          <w:color w:val="000000"/>
          <w:sz w:val="28"/>
          <w:szCs w:val="28"/>
        </w:rPr>
        <w:t xml:space="preserve"> на основании полугодовых</w:t>
      </w:r>
      <w:r w:rsidR="00D35A27" w:rsidRPr="00511BE4">
        <w:rPr>
          <w:color w:val="000000"/>
          <w:sz w:val="28"/>
          <w:szCs w:val="28"/>
        </w:rPr>
        <w:t xml:space="preserve"> </w:t>
      </w:r>
      <w:r w:rsidR="002768B8" w:rsidRPr="00511BE4">
        <w:rPr>
          <w:color w:val="000000"/>
          <w:sz w:val="28"/>
          <w:szCs w:val="28"/>
        </w:rPr>
        <w:t>или годовых планов работы образовательных учреждений,</w:t>
      </w:r>
      <w:r w:rsidR="00511BE4">
        <w:rPr>
          <w:color w:val="000000"/>
          <w:sz w:val="28"/>
          <w:szCs w:val="28"/>
        </w:rPr>
        <w:br/>
      </w:r>
      <w:r w:rsidR="002768B8" w:rsidRPr="00511BE4">
        <w:rPr>
          <w:color w:val="000000"/>
          <w:sz w:val="28"/>
          <w:szCs w:val="28"/>
        </w:rPr>
        <w:t>управления образования, комплексного центра</w:t>
      </w:r>
      <w:r w:rsidRPr="00511BE4">
        <w:rPr>
          <w:color w:val="000000"/>
          <w:sz w:val="28"/>
          <w:szCs w:val="28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14:paraId="0B8F5CA1" w14:textId="77777777" w:rsidR="004A2461" w:rsidRPr="00511BE4" w:rsidRDefault="004A2461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1BE4">
        <w:rPr>
          <w:color w:val="000000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учреждения обращений граждан и организаций, связанных с нарушениями при предоставлении муниципальной услуги.</w:t>
      </w:r>
    </w:p>
    <w:p w14:paraId="15E1334E" w14:textId="77777777" w:rsidR="004C7A45" w:rsidRPr="00511BE4" w:rsidRDefault="004C7A45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7B79EE41" w14:textId="77777777" w:rsidR="004A2461" w:rsidRPr="00511BE4" w:rsidRDefault="004A2461" w:rsidP="00667DBD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11BE4">
        <w:rPr>
          <w:b/>
          <w:color w:val="000000"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14:paraId="0FB6394A" w14:textId="77777777" w:rsidR="004A2461" w:rsidRPr="00511BE4" w:rsidRDefault="004A2461" w:rsidP="00667DBD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8"/>
          <w:szCs w:val="28"/>
        </w:rPr>
      </w:pPr>
    </w:p>
    <w:p w14:paraId="5CC08128" w14:textId="77777777" w:rsidR="004A2461" w:rsidRPr="00511BE4" w:rsidRDefault="004C7A45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1BE4">
        <w:rPr>
          <w:color w:val="000000"/>
          <w:sz w:val="28"/>
          <w:szCs w:val="28"/>
        </w:rPr>
        <w:t xml:space="preserve">112. </w:t>
      </w:r>
      <w:r w:rsidR="004A2461" w:rsidRPr="00511BE4">
        <w:rPr>
          <w:color w:val="000000"/>
          <w:sz w:val="28"/>
          <w:szCs w:val="28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14:paraId="6027BAFD" w14:textId="77777777" w:rsidR="004A2461" w:rsidRPr="00511BE4" w:rsidRDefault="004A2461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F3D657B" w14:textId="77777777" w:rsidR="004A2461" w:rsidRPr="00511BE4" w:rsidRDefault="004A2461" w:rsidP="00667DB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11BE4">
        <w:rPr>
          <w:b/>
          <w:sz w:val="28"/>
          <w:szCs w:val="28"/>
        </w:rPr>
        <w:lastRenderedPageBreak/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216B1D44" w14:textId="77777777" w:rsidR="004A2461" w:rsidRPr="00511BE4" w:rsidRDefault="004A2461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54E7DAA" w14:textId="77777777" w:rsidR="002768B8" w:rsidRPr="00511BE4" w:rsidRDefault="004C7A45" w:rsidP="002768B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11BE4">
        <w:rPr>
          <w:sz w:val="28"/>
          <w:szCs w:val="28"/>
        </w:rPr>
        <w:t>113.</w:t>
      </w:r>
      <w:r w:rsidR="008F3479" w:rsidRPr="00511BE4">
        <w:t xml:space="preserve"> </w:t>
      </w:r>
      <w:r w:rsidR="002768B8" w:rsidRPr="00511BE4">
        <w:rPr>
          <w:sz w:val="28"/>
          <w:szCs w:val="28"/>
        </w:rPr>
        <w:t>Контроль</w:t>
      </w:r>
      <w:r w:rsidR="002768B8" w:rsidRPr="00511BE4">
        <w:rPr>
          <w:color w:val="000000"/>
          <w:sz w:val="28"/>
          <w:szCs w:val="28"/>
        </w:rPr>
        <w:t xml:space="preserve">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</w:t>
      </w:r>
      <w:r w:rsidR="00EF74C2" w:rsidRPr="00511BE4">
        <w:rPr>
          <w:color w:val="000000"/>
          <w:sz w:val="28"/>
          <w:szCs w:val="28"/>
        </w:rPr>
        <w:t>е</w:t>
      </w:r>
      <w:r w:rsidR="002768B8" w:rsidRPr="00511BE4">
        <w:rPr>
          <w:color w:val="000000"/>
          <w:sz w:val="28"/>
          <w:szCs w:val="28"/>
        </w:rPr>
        <w:t>м направления обращений в образовательные учреждения, управление образования, комплексный центр, а также пут</w:t>
      </w:r>
      <w:r w:rsidR="00EF74C2" w:rsidRPr="00511BE4">
        <w:rPr>
          <w:color w:val="000000"/>
          <w:sz w:val="28"/>
          <w:szCs w:val="28"/>
        </w:rPr>
        <w:t>е</w:t>
      </w:r>
      <w:r w:rsidR="002768B8" w:rsidRPr="00511BE4">
        <w:rPr>
          <w:color w:val="000000"/>
          <w:sz w:val="28"/>
          <w:szCs w:val="28"/>
        </w:rPr>
        <w:t>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14:paraId="4F37B2EE" w14:textId="77777777" w:rsidR="004C7A45" w:rsidRPr="00EF74C2" w:rsidRDefault="004C7A45" w:rsidP="002768B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12"/>
          <w:sz w:val="28"/>
          <w:szCs w:val="28"/>
        </w:rPr>
      </w:pPr>
    </w:p>
    <w:p w14:paraId="26D83BF0" w14:textId="77777777" w:rsidR="004A2461" w:rsidRPr="00C80A17" w:rsidRDefault="004A2461" w:rsidP="00667DBD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C80A17">
        <w:rPr>
          <w:b/>
          <w:color w:val="000000"/>
          <w:sz w:val="28"/>
          <w:szCs w:val="28"/>
        </w:rPr>
        <w:t xml:space="preserve">V. </w:t>
      </w:r>
      <w:r w:rsidRPr="00C80A17">
        <w:rPr>
          <w:b/>
          <w:bCs/>
          <w:kern w:val="36"/>
          <w:sz w:val="28"/>
          <w:szCs w:val="28"/>
        </w:rPr>
        <w:t xml:space="preserve">Досудебный (внесудебный) порядок обжалования решений </w:t>
      </w:r>
    </w:p>
    <w:p w14:paraId="50803A1B" w14:textId="77777777" w:rsidR="004A2461" w:rsidRPr="00C80A17" w:rsidRDefault="004A2461" w:rsidP="007C2820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C80A17">
        <w:rPr>
          <w:b/>
          <w:bCs/>
          <w:kern w:val="36"/>
          <w:sz w:val="28"/>
          <w:szCs w:val="28"/>
        </w:rPr>
        <w:t xml:space="preserve">и действий (бездействия) </w:t>
      </w:r>
      <w:r w:rsidR="00084870" w:rsidRPr="00C80A17">
        <w:rPr>
          <w:b/>
          <w:bCs/>
          <w:kern w:val="36"/>
          <w:sz w:val="28"/>
          <w:szCs w:val="28"/>
        </w:rPr>
        <w:t xml:space="preserve">органа, осуществляющего </w:t>
      </w:r>
      <w:r w:rsidR="007C2820" w:rsidRPr="00C80A17">
        <w:rPr>
          <w:b/>
          <w:bCs/>
          <w:kern w:val="36"/>
          <w:sz w:val="28"/>
          <w:szCs w:val="28"/>
        </w:rPr>
        <w:t xml:space="preserve">муниципальную </w:t>
      </w:r>
      <w:r w:rsidR="00084870" w:rsidRPr="00C80A17">
        <w:rPr>
          <w:b/>
          <w:bCs/>
          <w:kern w:val="36"/>
          <w:sz w:val="28"/>
          <w:szCs w:val="28"/>
        </w:rPr>
        <w:t>услугу</w:t>
      </w:r>
      <w:r w:rsidRPr="00C80A17">
        <w:rPr>
          <w:b/>
          <w:bCs/>
          <w:kern w:val="36"/>
          <w:sz w:val="28"/>
          <w:szCs w:val="28"/>
        </w:rPr>
        <w:t>, а также их должностных лиц, муниципальных служащих, работников</w:t>
      </w:r>
    </w:p>
    <w:p w14:paraId="6242086E" w14:textId="77777777" w:rsidR="004A2461" w:rsidRPr="00C80A17" w:rsidRDefault="004A2461" w:rsidP="00667DBD">
      <w:pPr>
        <w:widowControl w:val="0"/>
        <w:jc w:val="center"/>
        <w:outlineLvl w:val="0"/>
        <w:rPr>
          <w:b/>
          <w:bCs/>
          <w:kern w:val="36"/>
          <w:sz w:val="28"/>
          <w:szCs w:val="28"/>
        </w:rPr>
      </w:pPr>
    </w:p>
    <w:p w14:paraId="1A4A5003" w14:textId="77777777" w:rsidR="004A2461" w:rsidRPr="00C80A17" w:rsidRDefault="004C7A45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80A17">
        <w:rPr>
          <w:color w:val="000000"/>
          <w:sz w:val="28"/>
          <w:szCs w:val="28"/>
        </w:rPr>
        <w:t xml:space="preserve">114. </w:t>
      </w:r>
      <w:r w:rsidR="004A2461" w:rsidRPr="00C80A17">
        <w:rPr>
          <w:color w:val="000000"/>
          <w:sz w:val="28"/>
          <w:szCs w:val="28"/>
        </w:rPr>
        <w:t>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14:paraId="2FEC33B8" w14:textId="77777777" w:rsidR="004A2461" w:rsidRPr="00C80A17" w:rsidRDefault="004A2461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A17">
        <w:rPr>
          <w:color w:val="000000"/>
          <w:sz w:val="28"/>
          <w:szCs w:val="28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на информационном стенде </w:t>
      </w:r>
      <w:r w:rsidRPr="00C80A17">
        <w:rPr>
          <w:sz w:val="28"/>
          <w:szCs w:val="28"/>
        </w:rPr>
        <w:t>в местах предоставления муниципальной услуги</w:t>
      </w:r>
      <w:r w:rsidRPr="00C80A17">
        <w:rPr>
          <w:color w:val="000000"/>
          <w:sz w:val="28"/>
          <w:szCs w:val="28"/>
        </w:rPr>
        <w:t xml:space="preserve">, на Интернет-сайте, Интернет-сайте </w:t>
      </w:r>
      <w:r w:rsidR="003531D0" w:rsidRPr="00C80A17">
        <w:rPr>
          <w:color w:val="000000"/>
          <w:sz w:val="28"/>
          <w:szCs w:val="28"/>
        </w:rPr>
        <w:t>организаций</w:t>
      </w:r>
      <w:r w:rsidRPr="00C80A17">
        <w:rPr>
          <w:color w:val="000000"/>
          <w:sz w:val="28"/>
          <w:szCs w:val="28"/>
        </w:rPr>
        <w:t xml:space="preserve">, </w:t>
      </w:r>
      <w:r w:rsidR="00A6264D" w:rsidRPr="00C80A17">
        <w:rPr>
          <w:sz w:val="28"/>
          <w:szCs w:val="28"/>
        </w:rPr>
        <w:t>РПГУ.</w:t>
      </w:r>
    </w:p>
    <w:p w14:paraId="1388EF44" w14:textId="415A549B" w:rsidR="004A2461" w:rsidRPr="00C80A17" w:rsidRDefault="004C7A45" w:rsidP="00667DB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80A17">
        <w:rPr>
          <w:color w:val="000000"/>
          <w:sz w:val="28"/>
          <w:szCs w:val="28"/>
        </w:rPr>
        <w:t xml:space="preserve">115. </w:t>
      </w:r>
      <w:r w:rsidR="004A2461" w:rsidRPr="00C80A17">
        <w:rPr>
          <w:color w:val="000000"/>
          <w:sz w:val="28"/>
          <w:szCs w:val="28"/>
        </w:rPr>
        <w:t>Жалоба может быть направлена заявителем в письменной форме на бумажном носителе по почте</w:t>
      </w:r>
      <w:r w:rsidR="002768B8" w:rsidRPr="00C80A17">
        <w:rPr>
          <w:color w:val="000000"/>
          <w:sz w:val="28"/>
          <w:szCs w:val="28"/>
        </w:rPr>
        <w:t xml:space="preserve"> в образовательные учреждения, управление образования, комплексный центр</w:t>
      </w:r>
      <w:r w:rsidR="004A2461" w:rsidRPr="00C80A17">
        <w:rPr>
          <w:color w:val="000000"/>
          <w:sz w:val="28"/>
          <w:szCs w:val="28"/>
        </w:rPr>
        <w:t>,</w:t>
      </w:r>
      <w:r w:rsidR="002768B8" w:rsidRPr="00C80A17">
        <w:rPr>
          <w:color w:val="000000"/>
          <w:sz w:val="28"/>
          <w:szCs w:val="28"/>
        </w:rPr>
        <w:t xml:space="preserve"> </w:t>
      </w:r>
      <w:r w:rsidR="00F441F5">
        <w:rPr>
          <w:color w:val="000000"/>
          <w:sz w:val="28"/>
          <w:szCs w:val="28"/>
        </w:rPr>
        <w:t xml:space="preserve">управление </w:t>
      </w:r>
      <w:r w:rsidR="0008189A" w:rsidRPr="00C80A17">
        <w:rPr>
          <w:color w:val="000000"/>
          <w:sz w:val="28"/>
          <w:szCs w:val="28"/>
        </w:rPr>
        <w:t>социальн</w:t>
      </w:r>
      <w:r w:rsidR="00F441F5">
        <w:rPr>
          <w:color w:val="000000"/>
          <w:sz w:val="28"/>
          <w:szCs w:val="28"/>
        </w:rPr>
        <w:t>ой</w:t>
      </w:r>
      <w:r w:rsidR="0008189A" w:rsidRPr="00C80A17">
        <w:rPr>
          <w:color w:val="000000"/>
          <w:sz w:val="28"/>
          <w:szCs w:val="28"/>
        </w:rPr>
        <w:t xml:space="preserve"> защит</w:t>
      </w:r>
      <w:r w:rsidR="00F441F5">
        <w:rPr>
          <w:color w:val="000000"/>
          <w:sz w:val="28"/>
          <w:szCs w:val="28"/>
        </w:rPr>
        <w:t>ы</w:t>
      </w:r>
      <w:r w:rsidR="0008189A" w:rsidRPr="00C80A17">
        <w:rPr>
          <w:color w:val="000000"/>
          <w:sz w:val="28"/>
          <w:szCs w:val="28"/>
        </w:rPr>
        <w:t xml:space="preserve"> населения, </w:t>
      </w:r>
      <w:r w:rsidR="002768B8" w:rsidRPr="00C80A17">
        <w:rPr>
          <w:color w:val="000000"/>
          <w:sz w:val="28"/>
          <w:szCs w:val="28"/>
        </w:rPr>
        <w:t xml:space="preserve">администрацию города, </w:t>
      </w:r>
      <w:r w:rsidR="004A2461" w:rsidRPr="00C80A17">
        <w:rPr>
          <w:color w:val="000000"/>
          <w:sz w:val="28"/>
          <w:szCs w:val="28"/>
        </w:rPr>
        <w:t xml:space="preserve">а также может быть принята при личном приеме заявителя в </w:t>
      </w:r>
      <w:r w:rsidR="002768B8" w:rsidRPr="00C80A17">
        <w:rPr>
          <w:color w:val="000000"/>
          <w:sz w:val="28"/>
          <w:szCs w:val="28"/>
        </w:rPr>
        <w:t xml:space="preserve">образовательных учреждениях, управлении образования, комплексном центре, </w:t>
      </w:r>
      <w:r w:rsidR="00F441F5">
        <w:rPr>
          <w:color w:val="000000"/>
          <w:sz w:val="28"/>
          <w:szCs w:val="28"/>
        </w:rPr>
        <w:t xml:space="preserve">управлении </w:t>
      </w:r>
      <w:r w:rsidR="0008189A" w:rsidRPr="00C80A17">
        <w:rPr>
          <w:color w:val="000000"/>
          <w:sz w:val="28"/>
          <w:szCs w:val="28"/>
        </w:rPr>
        <w:t>социальной защит</w:t>
      </w:r>
      <w:r w:rsidR="00F441F5">
        <w:rPr>
          <w:color w:val="000000"/>
          <w:sz w:val="28"/>
          <w:szCs w:val="28"/>
        </w:rPr>
        <w:t>ы</w:t>
      </w:r>
      <w:r w:rsidR="0008189A" w:rsidRPr="00C80A17">
        <w:rPr>
          <w:color w:val="000000"/>
          <w:sz w:val="28"/>
          <w:szCs w:val="28"/>
        </w:rPr>
        <w:t xml:space="preserve"> населения, </w:t>
      </w:r>
      <w:r w:rsidR="002768B8" w:rsidRPr="00C80A17">
        <w:rPr>
          <w:color w:val="000000"/>
          <w:sz w:val="28"/>
          <w:szCs w:val="28"/>
        </w:rPr>
        <w:t>администрации города</w:t>
      </w:r>
      <w:r w:rsidR="008B4AC7" w:rsidRPr="00C80A17">
        <w:rPr>
          <w:color w:val="000000"/>
          <w:sz w:val="28"/>
          <w:szCs w:val="28"/>
        </w:rPr>
        <w:t>.</w:t>
      </w:r>
    </w:p>
    <w:p w14:paraId="074FB9E1" w14:textId="77777777" w:rsidR="004A2461" w:rsidRPr="00C80A17" w:rsidRDefault="004A2461" w:rsidP="00667D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0A17">
        <w:rPr>
          <w:sz w:val="28"/>
          <w:szCs w:val="28"/>
        </w:rPr>
        <w:t>В электронном виде жалоба может быть подана заявителем посредством Интернет-сайта, Интернет-сайта</w:t>
      </w:r>
      <w:r w:rsidR="003531D0" w:rsidRPr="00C80A17">
        <w:rPr>
          <w:sz w:val="28"/>
          <w:szCs w:val="28"/>
        </w:rPr>
        <w:t xml:space="preserve"> организаций</w:t>
      </w:r>
      <w:r w:rsidRPr="00C80A17">
        <w:rPr>
          <w:sz w:val="28"/>
          <w:szCs w:val="28"/>
        </w:rPr>
        <w:t>, </w:t>
      </w:r>
      <w:r w:rsidR="00A6264D" w:rsidRPr="00C80A17">
        <w:rPr>
          <w:sz w:val="28"/>
          <w:szCs w:val="28"/>
        </w:rPr>
        <w:t>Р</w:t>
      </w:r>
      <w:r w:rsidRPr="00C80A17">
        <w:rPr>
          <w:sz w:val="28"/>
          <w:szCs w:val="28"/>
        </w:rPr>
        <w:t xml:space="preserve">ПГУ, через </w:t>
      </w:r>
      <w:r w:rsidR="00FC09F7" w:rsidRPr="00C80A17">
        <w:rPr>
          <w:sz w:val="28"/>
          <w:szCs w:val="28"/>
        </w:rPr>
        <w:t>с</w:t>
      </w:r>
      <w:r w:rsidRPr="00C80A17">
        <w:rPr>
          <w:sz w:val="28"/>
          <w:szCs w:val="28"/>
        </w:rPr>
        <w:t>истему досудебного обжалования с использованием информационно-телекоммуникационной сети Интернет.</w:t>
      </w:r>
    </w:p>
    <w:p w14:paraId="189AACBB" w14:textId="77777777" w:rsidR="00CB6131" w:rsidRDefault="0021004B" w:rsidP="00667D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463F">
        <w:rPr>
          <w:sz w:val="28"/>
          <w:szCs w:val="28"/>
        </w:rPr>
        <w:tab/>
      </w:r>
    </w:p>
    <w:p w14:paraId="00E13A0F" w14:textId="77777777" w:rsidR="00DB57E8" w:rsidRPr="0077463F" w:rsidRDefault="00DB57E8" w:rsidP="00667D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b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"/>
        <w:gridCol w:w="4813"/>
        <w:gridCol w:w="682"/>
        <w:gridCol w:w="4131"/>
        <w:gridCol w:w="121"/>
      </w:tblGrid>
      <w:tr w:rsidR="00853AE5" w:rsidRPr="0077463F" w14:paraId="4AFA1D83" w14:textId="77777777" w:rsidTr="00DB57E8">
        <w:tc>
          <w:tcPr>
            <w:tcW w:w="5529" w:type="dxa"/>
            <w:gridSpan w:val="3"/>
          </w:tcPr>
          <w:p w14:paraId="5B7D06CC" w14:textId="77777777" w:rsidR="00853AE5" w:rsidRPr="0077463F" w:rsidRDefault="00A711AC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 </w:t>
            </w:r>
            <w:r w:rsidR="00853AE5" w:rsidRPr="0077463F">
              <w:rPr>
                <w:b/>
                <w:sz w:val="28"/>
                <w:szCs w:val="28"/>
              </w:rPr>
              <w:t>Руководитель</w:t>
            </w:r>
            <w:r w:rsidR="00EF74C2">
              <w:rPr>
                <w:b/>
                <w:sz w:val="28"/>
                <w:szCs w:val="28"/>
              </w:rPr>
              <w:t xml:space="preserve"> </w:t>
            </w:r>
            <w:r w:rsidR="00853AE5" w:rsidRPr="0077463F">
              <w:rPr>
                <w:b/>
                <w:sz w:val="28"/>
                <w:szCs w:val="28"/>
              </w:rPr>
              <w:t>управления</w:t>
            </w:r>
            <w:r w:rsidR="00EF74C2">
              <w:rPr>
                <w:b/>
                <w:sz w:val="28"/>
                <w:szCs w:val="28"/>
              </w:rPr>
              <w:t xml:space="preserve"> о</w:t>
            </w:r>
            <w:r w:rsidR="00853AE5" w:rsidRPr="0077463F">
              <w:rPr>
                <w:b/>
                <w:sz w:val="28"/>
                <w:szCs w:val="28"/>
              </w:rPr>
              <w:t>бразования администрации</w:t>
            </w:r>
            <w:r w:rsidR="00FB19CF" w:rsidRPr="0077463F">
              <w:rPr>
                <w:b/>
                <w:sz w:val="28"/>
                <w:szCs w:val="28"/>
              </w:rPr>
              <w:t xml:space="preserve"> </w:t>
            </w:r>
            <w:r w:rsidR="00853AE5" w:rsidRPr="0077463F"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4252" w:type="dxa"/>
            <w:gridSpan w:val="2"/>
          </w:tcPr>
          <w:p w14:paraId="667AA689" w14:textId="77777777" w:rsidR="00853AE5" w:rsidRPr="0077463F" w:rsidRDefault="00853AE5" w:rsidP="00667DB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                               </w:t>
            </w:r>
          </w:p>
          <w:p w14:paraId="0A53C6B1" w14:textId="77777777" w:rsidR="00853AE5" w:rsidRPr="0077463F" w:rsidRDefault="00853AE5" w:rsidP="00667DBD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И.А. Гричаникова</w:t>
            </w:r>
          </w:p>
        </w:tc>
      </w:tr>
      <w:tr w:rsidR="00492AD6" w:rsidRPr="0077463F" w14:paraId="1EC24EDE" w14:textId="77777777" w:rsidTr="00DB57E8">
        <w:trPr>
          <w:gridBefore w:val="1"/>
          <w:gridAfter w:val="1"/>
          <w:wBefore w:w="34" w:type="dxa"/>
          <w:wAfter w:w="121" w:type="dxa"/>
        </w:trPr>
        <w:tc>
          <w:tcPr>
            <w:tcW w:w="4813" w:type="dxa"/>
          </w:tcPr>
          <w:p w14:paraId="784B00AE" w14:textId="77777777" w:rsidR="00492AD6" w:rsidRPr="0077463F" w:rsidRDefault="00492AD6" w:rsidP="00667DB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bookmarkStart w:id="23" w:name="_Hlk131438249"/>
          </w:p>
        </w:tc>
        <w:tc>
          <w:tcPr>
            <w:tcW w:w="4813" w:type="dxa"/>
            <w:gridSpan w:val="2"/>
          </w:tcPr>
          <w:p w14:paraId="70660819" w14:textId="77777777" w:rsidR="0085678E" w:rsidRDefault="0085678E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15518EB6" w14:textId="77777777" w:rsidR="0085678E" w:rsidRDefault="0085678E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74DC97AF" w14:textId="77777777" w:rsidR="0085678E" w:rsidRDefault="0085678E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4DB3FDEC" w14:textId="77777777" w:rsidR="0085678E" w:rsidRDefault="0085678E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0D212F90" w14:textId="77777777" w:rsidR="0085678E" w:rsidRDefault="0085678E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4D2A5F35" w14:textId="77777777" w:rsidR="0085678E" w:rsidRDefault="0085678E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2897A439" w14:textId="77777777" w:rsidR="00492AD6" w:rsidRPr="0077463F" w:rsidRDefault="00492AD6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Приложение 1</w:t>
            </w:r>
          </w:p>
          <w:p w14:paraId="5C83E3F0" w14:textId="77777777" w:rsidR="00492AD6" w:rsidRPr="0077463F" w:rsidRDefault="00492AD6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к административному регламенту</w:t>
            </w:r>
          </w:p>
          <w:p w14:paraId="4ACC6818" w14:textId="77777777" w:rsidR="00492AD6" w:rsidRPr="0077463F" w:rsidRDefault="00492AD6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предоставления муниципальной услуги </w:t>
            </w:r>
            <w:bookmarkStart w:id="24" w:name="_Hlk134090553"/>
            <w:r w:rsidRPr="0077463F">
              <w:rPr>
                <w:b/>
                <w:sz w:val="28"/>
                <w:szCs w:val="28"/>
              </w:rPr>
              <w:t>«Организация отдыха                                                        детей</w:t>
            </w:r>
            <w:r w:rsidR="00415CF6" w:rsidRPr="0077463F">
              <w:rPr>
                <w:b/>
                <w:sz w:val="28"/>
                <w:szCs w:val="28"/>
              </w:rPr>
              <w:t xml:space="preserve"> в каникулярное время»</w:t>
            </w:r>
            <w:r w:rsidRPr="0077463F">
              <w:rPr>
                <w:b/>
                <w:sz w:val="28"/>
                <w:szCs w:val="28"/>
              </w:rPr>
              <w:t xml:space="preserve"> </w:t>
            </w:r>
            <w:bookmarkEnd w:id="24"/>
          </w:p>
        </w:tc>
      </w:tr>
      <w:bookmarkEnd w:id="23"/>
    </w:tbl>
    <w:p w14:paraId="1F584E93" w14:textId="77777777" w:rsidR="00492AD6" w:rsidRPr="0077463F" w:rsidRDefault="00492AD6" w:rsidP="00667DB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14:paraId="19CB3286" w14:textId="77777777" w:rsidR="003D4E92" w:rsidRPr="0077463F" w:rsidRDefault="003D4E92" w:rsidP="00667DB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14:paraId="235DFF58" w14:textId="77777777" w:rsidR="007223AF" w:rsidRPr="0077463F" w:rsidRDefault="007223AF" w:rsidP="00667DBD">
      <w:pPr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Перечень признаков, определяющих</w:t>
      </w:r>
    </w:p>
    <w:p w14:paraId="6819A371" w14:textId="77777777" w:rsidR="00FD26A0" w:rsidRPr="0077463F" w:rsidRDefault="007223AF" w:rsidP="00667DBD">
      <w:pPr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 xml:space="preserve">вариант предоставления муниципальной услуги </w:t>
      </w:r>
      <w:r w:rsidRPr="0077463F">
        <w:rPr>
          <w:b/>
          <w:bCs/>
          <w:sz w:val="28"/>
          <w:szCs w:val="28"/>
        </w:rPr>
        <w:br/>
        <w:t>«Организация отдыха детей в каникулярное время»</w:t>
      </w:r>
    </w:p>
    <w:p w14:paraId="3AA0030A" w14:textId="77777777" w:rsidR="005E7F87" w:rsidRPr="0077463F" w:rsidRDefault="005E7F87" w:rsidP="00667DBD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6"/>
        <w:gridCol w:w="4821"/>
      </w:tblGrid>
      <w:tr w:rsidR="00676A89" w:rsidRPr="0077463F" w14:paraId="1EA88392" w14:textId="77777777" w:rsidTr="00EA7854">
        <w:tc>
          <w:tcPr>
            <w:tcW w:w="4926" w:type="dxa"/>
            <w:shd w:val="clear" w:color="auto" w:fill="auto"/>
          </w:tcPr>
          <w:p w14:paraId="27A15A12" w14:textId="77777777" w:rsidR="00676A89" w:rsidRPr="0077463F" w:rsidRDefault="00676A89" w:rsidP="00667DBD">
            <w:pPr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Признак заявителя</w:t>
            </w:r>
          </w:p>
        </w:tc>
        <w:tc>
          <w:tcPr>
            <w:tcW w:w="4821" w:type="dxa"/>
            <w:shd w:val="clear" w:color="auto" w:fill="auto"/>
          </w:tcPr>
          <w:p w14:paraId="74092A4B" w14:textId="77777777" w:rsidR="00676A89" w:rsidRPr="0077463F" w:rsidRDefault="00676A89" w:rsidP="00667DBD">
            <w:pPr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Значение признака заявителя (круг заявителей)</w:t>
            </w:r>
          </w:p>
        </w:tc>
      </w:tr>
      <w:tr w:rsidR="00676A89" w:rsidRPr="0077463F" w14:paraId="56328649" w14:textId="77777777" w:rsidTr="00EA7854">
        <w:tc>
          <w:tcPr>
            <w:tcW w:w="4926" w:type="dxa"/>
            <w:shd w:val="clear" w:color="auto" w:fill="auto"/>
          </w:tcPr>
          <w:p w14:paraId="41CC497D" w14:textId="77777777" w:rsidR="00676A89" w:rsidRPr="0077463F" w:rsidRDefault="00676A89" w:rsidP="00667DBD">
            <w:pPr>
              <w:rPr>
                <w:bCs/>
                <w:sz w:val="28"/>
                <w:szCs w:val="28"/>
              </w:rPr>
            </w:pPr>
            <w:r w:rsidRPr="0077463F">
              <w:rPr>
                <w:bCs/>
                <w:sz w:val="28"/>
                <w:szCs w:val="28"/>
              </w:rPr>
              <w:t>Категория заявителя</w:t>
            </w:r>
          </w:p>
        </w:tc>
        <w:tc>
          <w:tcPr>
            <w:tcW w:w="4821" w:type="dxa"/>
            <w:shd w:val="clear" w:color="auto" w:fill="auto"/>
          </w:tcPr>
          <w:p w14:paraId="552C04E5" w14:textId="77777777" w:rsidR="00676A89" w:rsidRPr="0077463F" w:rsidRDefault="00676A89" w:rsidP="00667DBD">
            <w:pPr>
              <w:jc w:val="both"/>
              <w:rPr>
                <w:sz w:val="28"/>
                <w:szCs w:val="28"/>
              </w:rPr>
            </w:pPr>
            <w:r w:rsidRPr="0077463F">
              <w:rPr>
                <w:sz w:val="28"/>
                <w:szCs w:val="28"/>
              </w:rPr>
              <w:t>Родители (законные представители)</w:t>
            </w:r>
            <w:r w:rsidR="003B0E00" w:rsidRPr="0077463F">
              <w:rPr>
                <w:sz w:val="28"/>
                <w:szCs w:val="28"/>
              </w:rPr>
              <w:t xml:space="preserve"> детей</w:t>
            </w:r>
          </w:p>
          <w:p w14:paraId="14C49FC8" w14:textId="77777777" w:rsidR="00DF387B" w:rsidRPr="0077463F" w:rsidRDefault="00DF387B" w:rsidP="00667DBD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E7F87" w:rsidRPr="0077463F" w14:paraId="6FA16C4A" w14:textId="77777777" w:rsidTr="00EA7854">
        <w:tc>
          <w:tcPr>
            <w:tcW w:w="4926" w:type="dxa"/>
            <w:shd w:val="clear" w:color="auto" w:fill="auto"/>
          </w:tcPr>
          <w:p w14:paraId="6B56750F" w14:textId="77777777" w:rsidR="005E7F87" w:rsidRPr="0077463F" w:rsidRDefault="005E7F87" w:rsidP="00667DBD">
            <w:pPr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Варианты предоставления муниципальной услуги</w:t>
            </w:r>
          </w:p>
          <w:p w14:paraId="6ED5B8C8" w14:textId="77777777" w:rsidR="004039A8" w:rsidRPr="0077463F" w:rsidRDefault="004039A8" w:rsidP="00667DB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1" w:type="dxa"/>
            <w:shd w:val="clear" w:color="auto" w:fill="auto"/>
          </w:tcPr>
          <w:p w14:paraId="181EC612" w14:textId="77777777" w:rsidR="005E7F87" w:rsidRPr="0077463F" w:rsidRDefault="00676A89" w:rsidP="00667DBD">
            <w:pPr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Комбинация п</w:t>
            </w:r>
            <w:r w:rsidR="004039A8" w:rsidRPr="0077463F">
              <w:rPr>
                <w:b/>
                <w:sz w:val="28"/>
                <w:szCs w:val="28"/>
              </w:rPr>
              <w:t>ризнак</w:t>
            </w:r>
            <w:r w:rsidRPr="0077463F">
              <w:rPr>
                <w:b/>
                <w:sz w:val="28"/>
                <w:szCs w:val="28"/>
              </w:rPr>
              <w:t>ов</w:t>
            </w:r>
            <w:r w:rsidR="004039A8" w:rsidRPr="0077463F">
              <w:rPr>
                <w:b/>
                <w:sz w:val="28"/>
                <w:szCs w:val="28"/>
              </w:rPr>
              <w:t xml:space="preserve"> заявителя</w:t>
            </w:r>
          </w:p>
        </w:tc>
      </w:tr>
      <w:tr w:rsidR="005E7F87" w:rsidRPr="0077463F" w14:paraId="4E74E94C" w14:textId="77777777" w:rsidTr="00EA7854">
        <w:tc>
          <w:tcPr>
            <w:tcW w:w="4926" w:type="dxa"/>
            <w:shd w:val="clear" w:color="auto" w:fill="auto"/>
          </w:tcPr>
          <w:p w14:paraId="1EC4453A" w14:textId="77777777" w:rsidR="005E7F87" w:rsidRPr="0077463F" w:rsidRDefault="005E7F87" w:rsidP="00667DBD">
            <w:pPr>
              <w:jc w:val="both"/>
              <w:rPr>
                <w:sz w:val="28"/>
                <w:szCs w:val="28"/>
              </w:rPr>
            </w:pPr>
            <w:r w:rsidRPr="0077463F">
              <w:rPr>
                <w:sz w:val="28"/>
                <w:szCs w:val="28"/>
              </w:rPr>
              <w:t>1. Организация отдыха детей в лагерях с дневным пребыванием</w:t>
            </w:r>
          </w:p>
        </w:tc>
        <w:tc>
          <w:tcPr>
            <w:tcW w:w="4821" w:type="dxa"/>
            <w:shd w:val="clear" w:color="auto" w:fill="auto"/>
          </w:tcPr>
          <w:p w14:paraId="6AA07CBD" w14:textId="77777777" w:rsidR="005E7F87" w:rsidRDefault="002D1B02" w:rsidP="00667D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C13A95" w:rsidRPr="0077463F">
              <w:rPr>
                <w:sz w:val="28"/>
                <w:szCs w:val="28"/>
              </w:rPr>
              <w:t xml:space="preserve">Родители (законные представители) детей в возрасте </w:t>
            </w:r>
            <w:r w:rsidR="006C1728" w:rsidRPr="0077463F">
              <w:rPr>
                <w:sz w:val="28"/>
                <w:szCs w:val="28"/>
              </w:rPr>
              <w:t>от 6 лет и 6 месяцев до 17 лет включительно</w:t>
            </w:r>
            <w:r w:rsidR="00C13A95" w:rsidRPr="0077463F">
              <w:rPr>
                <w:sz w:val="28"/>
                <w:szCs w:val="28"/>
              </w:rPr>
              <w:t>, обучающихся в общеобразовательных учреждениях города Белгорода</w:t>
            </w:r>
            <w:r>
              <w:rPr>
                <w:sz w:val="28"/>
                <w:szCs w:val="28"/>
              </w:rPr>
              <w:t>.</w:t>
            </w:r>
          </w:p>
          <w:p w14:paraId="29DE411E" w14:textId="77777777" w:rsidR="002D1B02" w:rsidRPr="0077463F" w:rsidRDefault="002D1B02" w:rsidP="00667D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>
              <w:t xml:space="preserve"> </w:t>
            </w:r>
            <w:r w:rsidRPr="002D1B02">
              <w:rPr>
                <w:sz w:val="28"/>
                <w:szCs w:val="28"/>
              </w:rPr>
              <w:t>Родители (законные представители) детей в возрасте от 6 лет и 6 месяцев до 17 лет включительно, обучающихся в общеобразовательных учреждениях города Белгорода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2D1B02">
              <w:rPr>
                <w:sz w:val="28"/>
                <w:szCs w:val="28"/>
              </w:rPr>
              <w:t>находящихся в трудной жизненной ситуации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5E7F87" w:rsidRPr="0077463F" w14:paraId="01BCAEB6" w14:textId="77777777" w:rsidTr="00EA7854">
        <w:tc>
          <w:tcPr>
            <w:tcW w:w="4926" w:type="dxa"/>
            <w:shd w:val="clear" w:color="auto" w:fill="auto"/>
          </w:tcPr>
          <w:p w14:paraId="7626FACC" w14:textId="77777777" w:rsidR="005E7F87" w:rsidRPr="0077463F" w:rsidRDefault="005E7F87" w:rsidP="00667DBD">
            <w:pPr>
              <w:jc w:val="both"/>
              <w:rPr>
                <w:sz w:val="28"/>
                <w:szCs w:val="28"/>
              </w:rPr>
            </w:pPr>
            <w:r w:rsidRPr="0077463F">
              <w:rPr>
                <w:sz w:val="28"/>
                <w:szCs w:val="28"/>
              </w:rPr>
              <w:t>2. Организация отдыха детей в загородных оздоровительных лагерях</w:t>
            </w:r>
          </w:p>
        </w:tc>
        <w:tc>
          <w:tcPr>
            <w:tcW w:w="4821" w:type="dxa"/>
            <w:shd w:val="clear" w:color="auto" w:fill="auto"/>
          </w:tcPr>
          <w:p w14:paraId="50705D6B" w14:textId="77777777" w:rsidR="005E7F87" w:rsidRPr="0077463F" w:rsidRDefault="00C13A95" w:rsidP="00116414">
            <w:pPr>
              <w:jc w:val="both"/>
              <w:rPr>
                <w:sz w:val="28"/>
                <w:szCs w:val="28"/>
              </w:rPr>
            </w:pPr>
            <w:r w:rsidRPr="0077463F">
              <w:rPr>
                <w:sz w:val="28"/>
                <w:szCs w:val="28"/>
              </w:rPr>
              <w:t xml:space="preserve">Родители (законные представители) детей </w:t>
            </w:r>
            <w:r w:rsidR="00EA7854" w:rsidRPr="0077463F">
              <w:rPr>
                <w:sz w:val="28"/>
                <w:szCs w:val="28"/>
              </w:rPr>
              <w:t xml:space="preserve">в возрасте </w:t>
            </w:r>
            <w:r w:rsidR="003B0500" w:rsidRPr="0077463F">
              <w:rPr>
                <w:sz w:val="28"/>
                <w:szCs w:val="28"/>
              </w:rPr>
              <w:t>от 7 лет до 17 лет включительно</w:t>
            </w:r>
            <w:r w:rsidR="00EA7854" w:rsidRPr="0077463F">
              <w:rPr>
                <w:sz w:val="28"/>
                <w:szCs w:val="28"/>
              </w:rPr>
              <w:t>,</w:t>
            </w:r>
            <w:r w:rsidRPr="0077463F">
              <w:rPr>
                <w:sz w:val="28"/>
                <w:szCs w:val="28"/>
              </w:rPr>
              <w:t xml:space="preserve"> зарегистрированных на территории </w:t>
            </w:r>
            <w:r w:rsidR="005C18C8" w:rsidRPr="0077463F">
              <w:rPr>
                <w:sz w:val="28"/>
                <w:szCs w:val="28"/>
              </w:rPr>
              <w:t>города Белгорода</w:t>
            </w:r>
            <w:r w:rsidRPr="0077463F">
              <w:rPr>
                <w:sz w:val="28"/>
                <w:szCs w:val="28"/>
              </w:rPr>
              <w:t xml:space="preserve"> </w:t>
            </w:r>
            <w:r w:rsidR="00116414" w:rsidRPr="0077463F">
              <w:rPr>
                <w:sz w:val="28"/>
                <w:szCs w:val="28"/>
              </w:rPr>
              <w:t>и</w:t>
            </w:r>
            <w:r w:rsidRPr="0077463F">
              <w:rPr>
                <w:sz w:val="28"/>
                <w:szCs w:val="28"/>
              </w:rPr>
              <w:t xml:space="preserve"> обучающихся в образовательных организациях города Белгорода</w:t>
            </w:r>
            <w:r w:rsidR="002D1B02">
              <w:rPr>
                <w:sz w:val="28"/>
                <w:szCs w:val="28"/>
              </w:rPr>
              <w:t>.</w:t>
            </w:r>
          </w:p>
        </w:tc>
      </w:tr>
      <w:tr w:rsidR="005E7F87" w:rsidRPr="0077463F" w14:paraId="57F16544" w14:textId="77777777" w:rsidTr="00EA7854">
        <w:tc>
          <w:tcPr>
            <w:tcW w:w="4926" w:type="dxa"/>
            <w:shd w:val="clear" w:color="auto" w:fill="auto"/>
          </w:tcPr>
          <w:p w14:paraId="3E87319E" w14:textId="77777777" w:rsidR="005E7F87" w:rsidRPr="0077463F" w:rsidRDefault="005E7F87" w:rsidP="00667DBD">
            <w:pPr>
              <w:jc w:val="both"/>
              <w:rPr>
                <w:spacing w:val="-8"/>
                <w:sz w:val="28"/>
                <w:szCs w:val="28"/>
              </w:rPr>
            </w:pPr>
            <w:r w:rsidRPr="0077463F">
              <w:rPr>
                <w:spacing w:val="-8"/>
                <w:sz w:val="28"/>
                <w:szCs w:val="28"/>
              </w:rPr>
              <w:t xml:space="preserve">3. Организация отдыха </w:t>
            </w:r>
            <w:r w:rsidR="00330D1F" w:rsidRPr="0077463F">
              <w:rPr>
                <w:spacing w:val="-8"/>
                <w:sz w:val="28"/>
                <w:szCs w:val="28"/>
              </w:rPr>
              <w:t xml:space="preserve">детей, находящихся в трудной жизненной ситуации, </w:t>
            </w:r>
            <w:r w:rsidRPr="0077463F">
              <w:rPr>
                <w:spacing w:val="-8"/>
                <w:sz w:val="28"/>
                <w:szCs w:val="28"/>
              </w:rPr>
              <w:t xml:space="preserve">в загородных оздоровительных лагерях </w:t>
            </w:r>
          </w:p>
        </w:tc>
        <w:tc>
          <w:tcPr>
            <w:tcW w:w="4821" w:type="dxa"/>
            <w:shd w:val="clear" w:color="auto" w:fill="auto"/>
          </w:tcPr>
          <w:p w14:paraId="63874866" w14:textId="77777777" w:rsidR="005E7F87" w:rsidRPr="0077463F" w:rsidRDefault="00C13A95" w:rsidP="00667DBD">
            <w:pPr>
              <w:jc w:val="both"/>
              <w:rPr>
                <w:spacing w:val="-14"/>
                <w:sz w:val="28"/>
                <w:szCs w:val="28"/>
              </w:rPr>
            </w:pPr>
            <w:r w:rsidRPr="0077463F">
              <w:rPr>
                <w:spacing w:val="-14"/>
                <w:sz w:val="28"/>
                <w:szCs w:val="28"/>
              </w:rPr>
              <w:t xml:space="preserve">Родители (законные представители) детей </w:t>
            </w:r>
            <w:r w:rsidR="00066C99" w:rsidRPr="0077463F">
              <w:rPr>
                <w:spacing w:val="-14"/>
                <w:sz w:val="28"/>
                <w:szCs w:val="28"/>
              </w:rPr>
              <w:t xml:space="preserve">в возрасте </w:t>
            </w:r>
            <w:r w:rsidR="003B0500" w:rsidRPr="0077463F">
              <w:rPr>
                <w:spacing w:val="-14"/>
                <w:sz w:val="28"/>
                <w:szCs w:val="28"/>
              </w:rPr>
              <w:t>от 7 лет до 17 лет включительно</w:t>
            </w:r>
            <w:r w:rsidR="00066C99" w:rsidRPr="0077463F">
              <w:rPr>
                <w:spacing w:val="-14"/>
                <w:sz w:val="28"/>
                <w:szCs w:val="28"/>
              </w:rPr>
              <w:t>, находящихся в трудной жизненной ситуации, зарегистрированных на территории города Белгорода и обучающихся в образовательных организациях города Белгорода</w:t>
            </w:r>
            <w:r w:rsidR="002D1B02">
              <w:rPr>
                <w:spacing w:val="-14"/>
                <w:sz w:val="28"/>
                <w:szCs w:val="28"/>
              </w:rPr>
              <w:t>.</w:t>
            </w:r>
          </w:p>
        </w:tc>
      </w:tr>
    </w:tbl>
    <w:p w14:paraId="62C6D757" w14:textId="77777777" w:rsidR="00E70A64" w:rsidRPr="0077463F" w:rsidRDefault="00E70A64" w:rsidP="00667DB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  <w:sectPr w:rsidR="00E70A64" w:rsidRPr="0077463F" w:rsidSect="00667DBD">
          <w:headerReference w:type="even" r:id="rId8"/>
          <w:headerReference w:type="default" r:id="rId9"/>
          <w:pgSz w:w="11905" w:h="16837"/>
          <w:pgMar w:top="1134" w:right="567" w:bottom="1134" w:left="1701" w:header="709" w:footer="709" w:gutter="0"/>
          <w:cols w:space="720"/>
          <w:noEndnote/>
          <w:titlePg/>
          <w:docGrid w:linePitch="326"/>
        </w:sectPr>
      </w:pPr>
    </w:p>
    <w:bookmarkEnd w:id="22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"/>
        <w:gridCol w:w="9596"/>
      </w:tblGrid>
      <w:tr w:rsidR="009E35AC" w:rsidRPr="0077463F" w14:paraId="7504BB91" w14:textId="77777777" w:rsidTr="00C878F4">
        <w:tc>
          <w:tcPr>
            <w:tcW w:w="4813" w:type="dxa"/>
          </w:tcPr>
          <w:p w14:paraId="01400531" w14:textId="77777777" w:rsidR="00E70A64" w:rsidRPr="0077463F" w:rsidRDefault="00E70A64" w:rsidP="00667DB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13" w:type="dxa"/>
          </w:tcPr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30"/>
              <w:gridCol w:w="4750"/>
            </w:tblGrid>
            <w:tr w:rsidR="0061437B" w:rsidRPr="0077463F" w14:paraId="1B73F189" w14:textId="77777777" w:rsidTr="00F034C1">
              <w:trPr>
                <w:trHeight w:val="1527"/>
              </w:trPr>
              <w:tc>
                <w:tcPr>
                  <w:tcW w:w="4843" w:type="dxa"/>
                </w:tcPr>
                <w:p w14:paraId="1013E173" w14:textId="77777777" w:rsidR="0061437B" w:rsidRPr="0077463F" w:rsidRDefault="0061437B" w:rsidP="00667DBD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843" w:type="dxa"/>
                </w:tcPr>
                <w:p w14:paraId="65BCB88A" w14:textId="77777777" w:rsidR="0061437B" w:rsidRPr="0077463F" w:rsidRDefault="0061437B" w:rsidP="00667D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7463F">
                    <w:rPr>
                      <w:b/>
                      <w:sz w:val="28"/>
                      <w:szCs w:val="28"/>
                    </w:rPr>
                    <w:t>Приложение 2</w:t>
                  </w:r>
                </w:p>
                <w:p w14:paraId="14008195" w14:textId="77777777" w:rsidR="0061437B" w:rsidRPr="0077463F" w:rsidRDefault="0061437B" w:rsidP="00667D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7463F">
                    <w:rPr>
                      <w:b/>
                      <w:sz w:val="28"/>
                      <w:szCs w:val="28"/>
                    </w:rPr>
                    <w:t>к административному регламенту</w:t>
                  </w:r>
                </w:p>
                <w:p w14:paraId="7277DB16" w14:textId="77777777" w:rsidR="0061437B" w:rsidRPr="0077463F" w:rsidRDefault="0061437B" w:rsidP="00667D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7463F">
                    <w:rPr>
                      <w:b/>
                      <w:sz w:val="28"/>
                      <w:szCs w:val="28"/>
                    </w:rPr>
                    <w:t>предоставления муниципальной услуги «</w:t>
                  </w:r>
                  <w:bookmarkStart w:id="25" w:name="_Hlk131509383"/>
                  <w:r w:rsidRPr="0077463F">
                    <w:rPr>
                      <w:b/>
                      <w:sz w:val="28"/>
                      <w:szCs w:val="28"/>
                    </w:rPr>
                    <w:t xml:space="preserve">Организация отдыха                                                        детей в каникулярное время» </w:t>
                  </w:r>
                  <w:bookmarkEnd w:id="25"/>
                </w:p>
                <w:p w14:paraId="7B1CD067" w14:textId="77777777" w:rsidR="0061437B" w:rsidRPr="0077463F" w:rsidRDefault="0061437B" w:rsidP="00667D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A05E0D2" w14:textId="77777777" w:rsidR="0061437B" w:rsidRPr="0077463F" w:rsidRDefault="0061437B" w:rsidP="00667DBD">
            <w:pPr>
              <w:pStyle w:val="af4"/>
              <w:spacing w:line="240" w:lineRule="auto"/>
              <w:ind w:left="7068"/>
              <w:jc w:val="center"/>
            </w:pPr>
            <w:r w:rsidRPr="0077463F">
              <w:rPr>
                <w:bCs/>
              </w:rPr>
              <w:t xml:space="preserve">       «Форма»</w:t>
            </w:r>
          </w:p>
          <w:p w14:paraId="5E8EC023" w14:textId="77777777" w:rsidR="0061437B" w:rsidRPr="0077463F" w:rsidRDefault="0061437B" w:rsidP="00667DBD">
            <w:pPr>
              <w:ind w:left="5103"/>
              <w:rPr>
                <w:sz w:val="28"/>
                <w:szCs w:val="28"/>
              </w:rPr>
            </w:pPr>
            <w:r w:rsidRPr="0077463F">
              <w:rPr>
                <w:sz w:val="28"/>
                <w:szCs w:val="28"/>
              </w:rPr>
              <w:t>Кому: ______________________________</w:t>
            </w:r>
          </w:p>
          <w:p w14:paraId="256DF57A" w14:textId="77777777" w:rsidR="0061437B" w:rsidRPr="0077463F" w:rsidRDefault="0061437B" w:rsidP="00667DBD">
            <w:pPr>
              <w:ind w:left="5103"/>
              <w:rPr>
                <w:sz w:val="20"/>
                <w:szCs w:val="20"/>
              </w:rPr>
            </w:pPr>
            <w:r w:rsidRPr="0077463F">
              <w:rPr>
                <w:sz w:val="28"/>
                <w:szCs w:val="28"/>
              </w:rPr>
              <w:t xml:space="preserve">           </w:t>
            </w:r>
            <w:r w:rsidRPr="0077463F">
              <w:rPr>
                <w:sz w:val="20"/>
                <w:szCs w:val="20"/>
              </w:rPr>
              <w:t>(ФИО физического лица)</w:t>
            </w:r>
          </w:p>
          <w:p w14:paraId="066F1F58" w14:textId="77777777" w:rsidR="0061437B" w:rsidRPr="0077463F" w:rsidRDefault="0061437B" w:rsidP="00667DBD">
            <w:pPr>
              <w:jc w:val="center"/>
              <w:rPr>
                <w:b/>
                <w:sz w:val="28"/>
                <w:szCs w:val="28"/>
              </w:rPr>
            </w:pPr>
          </w:p>
          <w:p w14:paraId="70121429" w14:textId="77777777" w:rsidR="0061437B" w:rsidRPr="0077463F" w:rsidRDefault="0061437B" w:rsidP="00667DBD">
            <w:pPr>
              <w:jc w:val="center"/>
              <w:rPr>
                <w:b/>
                <w:sz w:val="28"/>
                <w:szCs w:val="28"/>
              </w:rPr>
            </w:pPr>
          </w:p>
          <w:p w14:paraId="009C54A5" w14:textId="77777777" w:rsidR="0061437B" w:rsidRPr="0077463F" w:rsidRDefault="0061437B" w:rsidP="00667DBD">
            <w:pPr>
              <w:jc w:val="center"/>
              <w:rPr>
                <w:b/>
                <w:sz w:val="28"/>
                <w:szCs w:val="28"/>
              </w:rPr>
            </w:pPr>
          </w:p>
          <w:p w14:paraId="0867F937" w14:textId="77777777" w:rsidR="0061437B" w:rsidRPr="0077463F" w:rsidRDefault="0061437B" w:rsidP="00667DBD">
            <w:pPr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Решение</w:t>
            </w:r>
          </w:p>
          <w:p w14:paraId="17D05A19" w14:textId="77777777" w:rsidR="0061437B" w:rsidRPr="0077463F" w:rsidRDefault="0061437B" w:rsidP="00667DBD">
            <w:pPr>
              <w:jc w:val="center"/>
              <w:rPr>
                <w:b/>
                <w:bCs/>
                <w:sz w:val="28"/>
                <w:szCs w:val="28"/>
              </w:rPr>
            </w:pPr>
            <w:r w:rsidRPr="0077463F">
              <w:rPr>
                <w:b/>
                <w:bCs/>
                <w:sz w:val="28"/>
                <w:szCs w:val="28"/>
              </w:rPr>
              <w:t>о зачислении в загородный оздоровительный лагерь</w:t>
            </w:r>
          </w:p>
          <w:p w14:paraId="2F1D2904" w14:textId="77777777" w:rsidR="0061437B" w:rsidRPr="0077463F" w:rsidRDefault="0061437B" w:rsidP="00667DBD">
            <w:pPr>
              <w:jc w:val="center"/>
              <w:rPr>
                <w:b/>
                <w:bCs/>
                <w:sz w:val="28"/>
                <w:szCs w:val="28"/>
              </w:rPr>
            </w:pPr>
            <w:r w:rsidRPr="0077463F">
              <w:rPr>
                <w:b/>
                <w:bCs/>
                <w:sz w:val="28"/>
                <w:szCs w:val="28"/>
              </w:rPr>
              <w:t>на безвозмездной основе</w:t>
            </w:r>
          </w:p>
          <w:p w14:paraId="0CBB5BEE" w14:textId="77777777" w:rsidR="0061437B" w:rsidRPr="0077463F" w:rsidRDefault="0061437B" w:rsidP="00667DB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AC270A6" w14:textId="77777777" w:rsidR="0061437B" w:rsidRPr="0077463F" w:rsidRDefault="0061437B" w:rsidP="00667DBD">
            <w:pPr>
              <w:rPr>
                <w:sz w:val="28"/>
                <w:szCs w:val="28"/>
              </w:rPr>
            </w:pPr>
            <w:r w:rsidRPr="0077463F">
              <w:rPr>
                <w:sz w:val="28"/>
                <w:szCs w:val="28"/>
              </w:rPr>
              <w:t>«__</w:t>
            </w:r>
            <w:proofErr w:type="gramStart"/>
            <w:r w:rsidRPr="0077463F">
              <w:rPr>
                <w:sz w:val="28"/>
                <w:szCs w:val="28"/>
              </w:rPr>
              <w:t>_»_</w:t>
            </w:r>
            <w:proofErr w:type="gramEnd"/>
            <w:r w:rsidRPr="0077463F">
              <w:rPr>
                <w:sz w:val="28"/>
                <w:szCs w:val="28"/>
              </w:rPr>
              <w:t>___________ 20 __ г.</w:t>
            </w:r>
            <w:r w:rsidRPr="0077463F">
              <w:rPr>
                <w:sz w:val="28"/>
                <w:szCs w:val="28"/>
              </w:rPr>
              <w:tab/>
            </w:r>
            <w:r w:rsidRPr="0077463F">
              <w:rPr>
                <w:sz w:val="28"/>
                <w:szCs w:val="28"/>
              </w:rPr>
              <w:tab/>
            </w:r>
            <w:r w:rsidRPr="0077463F">
              <w:rPr>
                <w:sz w:val="28"/>
                <w:szCs w:val="28"/>
              </w:rPr>
              <w:tab/>
            </w:r>
            <w:r w:rsidRPr="0077463F">
              <w:rPr>
                <w:sz w:val="28"/>
                <w:szCs w:val="28"/>
              </w:rPr>
              <w:tab/>
              <w:t xml:space="preserve">                       №_____________</w:t>
            </w:r>
          </w:p>
          <w:p w14:paraId="60684E75" w14:textId="77777777" w:rsidR="0061437B" w:rsidRPr="0077463F" w:rsidRDefault="0061437B" w:rsidP="00667DBD">
            <w:pPr>
              <w:rPr>
                <w:sz w:val="28"/>
                <w:szCs w:val="28"/>
              </w:rPr>
            </w:pPr>
          </w:p>
          <w:p w14:paraId="1C96BEE7" w14:textId="77777777" w:rsidR="0061437B" w:rsidRPr="0077463F" w:rsidRDefault="0061437B" w:rsidP="00667DBD">
            <w:pPr>
              <w:rPr>
                <w:sz w:val="28"/>
                <w:szCs w:val="28"/>
              </w:rPr>
            </w:pPr>
            <w:r w:rsidRPr="0077463F">
              <w:rPr>
                <w:sz w:val="28"/>
                <w:szCs w:val="28"/>
              </w:rPr>
              <w:t>___________________________________________________________________</w:t>
            </w:r>
          </w:p>
          <w:p w14:paraId="5E265E5C" w14:textId="77777777" w:rsidR="0061437B" w:rsidRPr="0077463F" w:rsidRDefault="0061437B" w:rsidP="00667DBD">
            <w:pPr>
              <w:suppressAutoHyphens/>
              <w:ind w:firstLine="709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77463F">
              <w:rPr>
                <w:kern w:val="1"/>
                <w:sz w:val="20"/>
                <w:szCs w:val="20"/>
                <w:lang w:eastAsia="ar-SA"/>
              </w:rPr>
              <w:t>(наименование органа, предоставляющего муниципальную услугу)</w:t>
            </w:r>
          </w:p>
          <w:p w14:paraId="00FEE357" w14:textId="77777777" w:rsidR="0061437B" w:rsidRPr="0077463F" w:rsidRDefault="0061437B" w:rsidP="00667DBD">
            <w:pPr>
              <w:ind w:firstLine="709"/>
              <w:rPr>
                <w:sz w:val="28"/>
                <w:szCs w:val="28"/>
              </w:rPr>
            </w:pPr>
          </w:p>
          <w:p w14:paraId="4D643401" w14:textId="77777777" w:rsidR="0061437B" w:rsidRPr="0077463F" w:rsidRDefault="0061437B" w:rsidP="00667DBD">
            <w:pPr>
              <w:ind w:firstLine="709"/>
              <w:rPr>
                <w:sz w:val="28"/>
                <w:szCs w:val="28"/>
              </w:rPr>
            </w:pPr>
            <w:r w:rsidRPr="0077463F">
              <w:rPr>
                <w:sz w:val="28"/>
                <w:szCs w:val="28"/>
              </w:rPr>
              <w:t>По итогам рассмотрения заявления_______________________________</w:t>
            </w:r>
          </w:p>
          <w:p w14:paraId="182BFB6F" w14:textId="77777777" w:rsidR="0061437B" w:rsidRPr="0077463F" w:rsidRDefault="0061437B" w:rsidP="00667DBD">
            <w:pPr>
              <w:suppressAutoHyphens/>
              <w:rPr>
                <w:kern w:val="1"/>
                <w:sz w:val="28"/>
                <w:szCs w:val="28"/>
                <w:lang w:eastAsia="ar-SA"/>
              </w:rPr>
            </w:pPr>
            <w:r w:rsidRPr="0077463F">
              <w:rPr>
                <w:kern w:val="1"/>
                <w:sz w:val="28"/>
                <w:szCs w:val="28"/>
                <w:lang w:eastAsia="ar-SA"/>
              </w:rPr>
              <w:t>___________________________________________________________________</w:t>
            </w:r>
          </w:p>
          <w:p w14:paraId="6A5993EF" w14:textId="77777777" w:rsidR="0061437B" w:rsidRPr="0077463F" w:rsidRDefault="0061437B" w:rsidP="00667DBD">
            <w:pPr>
              <w:suppressAutoHyphens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77463F">
              <w:rPr>
                <w:kern w:val="1"/>
                <w:sz w:val="20"/>
                <w:szCs w:val="20"/>
                <w:lang w:eastAsia="ar-SA"/>
              </w:rPr>
              <w:t xml:space="preserve">(ФИО заявителя) </w:t>
            </w:r>
          </w:p>
          <w:p w14:paraId="098D2406" w14:textId="77777777" w:rsidR="0061437B" w:rsidRPr="0077463F" w:rsidRDefault="0061437B" w:rsidP="009C5481">
            <w:pPr>
              <w:suppressAutoHyphens/>
              <w:ind w:firstLine="29"/>
              <w:jc w:val="both"/>
              <w:rPr>
                <w:kern w:val="1"/>
                <w:sz w:val="28"/>
                <w:szCs w:val="28"/>
                <w:lang w:eastAsia="ar-SA"/>
              </w:rPr>
            </w:pPr>
            <w:r w:rsidRPr="0077463F">
              <w:rPr>
                <w:sz w:val="28"/>
                <w:szCs w:val="28"/>
              </w:rPr>
              <w:t xml:space="preserve">принято решение о </w:t>
            </w:r>
            <w:r w:rsidRPr="0077463F">
              <w:rPr>
                <w:bCs/>
                <w:sz w:val="28"/>
                <w:szCs w:val="28"/>
              </w:rPr>
              <w:t>зачислении в загородный оздоровительный лагерь</w:t>
            </w:r>
            <w:r w:rsidRPr="0077463F">
              <w:rPr>
                <w:bCs/>
                <w:sz w:val="28"/>
                <w:szCs w:val="28"/>
              </w:rPr>
              <w:br/>
              <w:t>____________________________ на _____ смену на безвозмездной основе</w:t>
            </w:r>
            <w:r w:rsidRPr="0077463F">
              <w:rPr>
                <w:bCs/>
                <w:sz w:val="28"/>
                <w:szCs w:val="28"/>
              </w:rPr>
              <w:br/>
            </w:r>
            <w:r w:rsidRPr="0077463F">
              <w:rPr>
                <w:kern w:val="1"/>
                <w:sz w:val="28"/>
                <w:szCs w:val="28"/>
                <w:lang w:eastAsia="ar-SA"/>
              </w:rPr>
              <w:t xml:space="preserve">          </w:t>
            </w:r>
            <w:proofErr w:type="gramStart"/>
            <w:r w:rsidRPr="0077463F">
              <w:rPr>
                <w:kern w:val="1"/>
                <w:sz w:val="28"/>
                <w:szCs w:val="28"/>
                <w:lang w:eastAsia="ar-SA"/>
              </w:rPr>
              <w:t xml:space="preserve">   </w:t>
            </w:r>
            <w:r w:rsidRPr="0077463F">
              <w:rPr>
                <w:kern w:val="1"/>
                <w:sz w:val="20"/>
                <w:szCs w:val="20"/>
                <w:lang w:eastAsia="ar-SA"/>
              </w:rPr>
              <w:t>(</w:t>
            </w:r>
            <w:proofErr w:type="gramEnd"/>
            <w:r w:rsidRPr="0077463F">
              <w:rPr>
                <w:kern w:val="1"/>
                <w:sz w:val="20"/>
                <w:szCs w:val="20"/>
                <w:lang w:eastAsia="ar-SA"/>
              </w:rPr>
              <w:t>наименование)</w:t>
            </w:r>
          </w:p>
          <w:p w14:paraId="06ABB8C0" w14:textId="77777777" w:rsidR="0061437B" w:rsidRPr="0077463F" w:rsidRDefault="0061437B" w:rsidP="00667DBD">
            <w:pPr>
              <w:jc w:val="both"/>
              <w:rPr>
                <w:sz w:val="28"/>
                <w:szCs w:val="28"/>
              </w:rPr>
            </w:pPr>
            <w:r w:rsidRPr="0077463F">
              <w:rPr>
                <w:bCs/>
                <w:sz w:val="28"/>
                <w:szCs w:val="28"/>
              </w:rPr>
              <w:t xml:space="preserve">гр. </w:t>
            </w:r>
            <w:r w:rsidRPr="0077463F">
              <w:rPr>
                <w:sz w:val="28"/>
                <w:szCs w:val="28"/>
              </w:rPr>
              <w:t>________________________________________________________________</w:t>
            </w:r>
          </w:p>
          <w:p w14:paraId="04DB4491" w14:textId="77777777" w:rsidR="0061437B" w:rsidRPr="0077463F" w:rsidRDefault="0061437B" w:rsidP="00667DBD">
            <w:pPr>
              <w:widowControl w:val="0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14:paraId="6AE22599" w14:textId="77777777" w:rsidR="0061437B" w:rsidRPr="0077463F" w:rsidRDefault="0061437B" w:rsidP="00667DBD">
            <w:pPr>
              <w:widowControl w:val="0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  <w:p w14:paraId="00C93DE5" w14:textId="77777777" w:rsidR="0061437B" w:rsidRPr="0077463F" w:rsidRDefault="0061437B" w:rsidP="00667DBD">
            <w:pPr>
              <w:widowControl w:val="0"/>
              <w:ind w:firstLine="709"/>
              <w:rPr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YSpec="center"/>
              <w:tblW w:w="9356" w:type="dxa"/>
              <w:tblLook w:val="04A0" w:firstRow="1" w:lastRow="0" w:firstColumn="1" w:lastColumn="0" w:noHBand="0" w:noVBand="1"/>
            </w:tblPr>
            <w:tblGrid>
              <w:gridCol w:w="3823"/>
              <w:gridCol w:w="425"/>
              <w:gridCol w:w="2268"/>
              <w:gridCol w:w="425"/>
              <w:gridCol w:w="2415"/>
            </w:tblGrid>
            <w:tr w:rsidR="00C105DA" w:rsidRPr="0077463F" w14:paraId="49CB4291" w14:textId="77777777" w:rsidTr="003463B0">
              <w:tc>
                <w:tcPr>
                  <w:tcW w:w="3823" w:type="dxa"/>
                  <w:shd w:val="clear" w:color="auto" w:fill="auto"/>
                </w:tcPr>
                <w:p w14:paraId="43582F77" w14:textId="77777777" w:rsidR="0061437B" w:rsidRPr="0077463F" w:rsidRDefault="0061437B" w:rsidP="00667DBD">
                  <w:pPr>
                    <w:widowControl w:val="0"/>
                    <w:tabs>
                      <w:tab w:val="left" w:pos="3840"/>
                    </w:tabs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77463F"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  <w:t>Д</w:t>
                  </w:r>
                  <w:r w:rsidR="00C105DA" w:rsidRPr="0077463F"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  <w:t>иректор МБУ «Комплексный центр социального обслуживания населения города Белгорода»</w:t>
                  </w:r>
                  <w:r w:rsidRPr="0077463F"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  <w:t xml:space="preserve">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2921C7B1" w14:textId="77777777" w:rsidR="0061437B" w:rsidRPr="0077463F" w:rsidRDefault="0061437B" w:rsidP="00667DBD">
                  <w:pPr>
                    <w:widowControl w:val="0"/>
                    <w:tabs>
                      <w:tab w:val="left" w:pos="3840"/>
                    </w:tabs>
                    <w:ind w:firstLine="709"/>
                    <w:jc w:val="center"/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0FF69FFB" w14:textId="77777777" w:rsidR="00542658" w:rsidRPr="0077463F" w:rsidRDefault="00542658" w:rsidP="00667DBD">
                  <w:pPr>
                    <w:widowControl w:val="0"/>
                    <w:tabs>
                      <w:tab w:val="left" w:pos="384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</w:pPr>
                </w:p>
                <w:p w14:paraId="03640906" w14:textId="77777777" w:rsidR="00542658" w:rsidRPr="0077463F" w:rsidRDefault="00542658" w:rsidP="00667DBD">
                  <w:pPr>
                    <w:widowControl w:val="0"/>
                    <w:tabs>
                      <w:tab w:val="left" w:pos="384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</w:pPr>
                </w:p>
                <w:p w14:paraId="2FBADE6F" w14:textId="77777777" w:rsidR="00542658" w:rsidRPr="0077463F" w:rsidRDefault="00542658" w:rsidP="00667DBD">
                  <w:pPr>
                    <w:widowControl w:val="0"/>
                    <w:tabs>
                      <w:tab w:val="left" w:pos="384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</w:pPr>
                </w:p>
                <w:p w14:paraId="2EF40518" w14:textId="77777777" w:rsidR="0061437B" w:rsidRPr="0077463F" w:rsidRDefault="0061437B" w:rsidP="00667DBD">
                  <w:pPr>
                    <w:widowControl w:val="0"/>
                    <w:tabs>
                      <w:tab w:val="left" w:pos="384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</w:pPr>
                  <w:r w:rsidRPr="0077463F"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  <w:t xml:space="preserve">Подпись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6274291B" w14:textId="77777777" w:rsidR="0061437B" w:rsidRPr="0077463F" w:rsidRDefault="0061437B" w:rsidP="00667DBD">
                  <w:pPr>
                    <w:widowControl w:val="0"/>
                    <w:tabs>
                      <w:tab w:val="left" w:pos="3840"/>
                    </w:tabs>
                    <w:ind w:firstLine="709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415" w:type="dxa"/>
                  <w:shd w:val="clear" w:color="auto" w:fill="auto"/>
                </w:tcPr>
                <w:p w14:paraId="1D59E447" w14:textId="77777777" w:rsidR="00542658" w:rsidRPr="0077463F" w:rsidRDefault="00542658" w:rsidP="00667DBD">
                  <w:pPr>
                    <w:widowControl w:val="0"/>
                    <w:tabs>
                      <w:tab w:val="left" w:pos="384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</w:pPr>
                </w:p>
                <w:p w14:paraId="1C9727C0" w14:textId="77777777" w:rsidR="00542658" w:rsidRPr="0077463F" w:rsidRDefault="00542658" w:rsidP="00667DBD">
                  <w:pPr>
                    <w:widowControl w:val="0"/>
                    <w:tabs>
                      <w:tab w:val="left" w:pos="384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</w:pPr>
                </w:p>
                <w:p w14:paraId="6DDCADD0" w14:textId="77777777" w:rsidR="00542658" w:rsidRPr="0077463F" w:rsidRDefault="00542658" w:rsidP="00667DBD">
                  <w:pPr>
                    <w:widowControl w:val="0"/>
                    <w:tabs>
                      <w:tab w:val="left" w:pos="3840"/>
                    </w:tabs>
                    <w:jc w:val="center"/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</w:pPr>
                </w:p>
                <w:p w14:paraId="46050630" w14:textId="77777777" w:rsidR="0061437B" w:rsidRPr="0077463F" w:rsidRDefault="0061437B" w:rsidP="00667DBD">
                  <w:pPr>
                    <w:widowControl w:val="0"/>
                    <w:tabs>
                      <w:tab w:val="left" w:pos="3840"/>
                    </w:tabs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77463F">
                    <w:rPr>
                      <w:rFonts w:eastAsia="Calibri"/>
                      <w:sz w:val="28"/>
                      <w:szCs w:val="28"/>
                      <w:lang w:eastAsia="zh-CN" w:bidi="en-US"/>
                    </w:rPr>
                    <w:t>ФИО</w:t>
                  </w:r>
                </w:p>
              </w:tc>
            </w:tr>
          </w:tbl>
          <w:p w14:paraId="15C59A6E" w14:textId="77777777" w:rsidR="0061437B" w:rsidRPr="0077463F" w:rsidRDefault="0061437B" w:rsidP="00667DBD">
            <w:pPr>
              <w:widowControl w:val="0"/>
              <w:rPr>
                <w:sz w:val="28"/>
                <w:szCs w:val="28"/>
              </w:rPr>
            </w:pPr>
          </w:p>
          <w:p w14:paraId="58C23B10" w14:textId="77777777" w:rsidR="009C5481" w:rsidRPr="0077463F" w:rsidRDefault="009C5481" w:rsidP="00667DBD">
            <w:pPr>
              <w:widowControl w:val="0"/>
              <w:rPr>
                <w:sz w:val="28"/>
                <w:szCs w:val="28"/>
              </w:rPr>
            </w:pPr>
          </w:p>
          <w:p w14:paraId="2E60AB22" w14:textId="77777777" w:rsidR="0061437B" w:rsidRPr="0077463F" w:rsidRDefault="0061437B" w:rsidP="00667DBD">
            <w:pPr>
              <w:widowControl w:val="0"/>
              <w:rPr>
                <w:bCs/>
                <w:sz w:val="28"/>
                <w:szCs w:val="28"/>
              </w:rPr>
            </w:pPr>
            <w:r w:rsidRPr="0077463F">
              <w:rPr>
                <w:sz w:val="28"/>
                <w:szCs w:val="28"/>
              </w:rPr>
              <w:t>Дата «____</w:t>
            </w:r>
            <w:proofErr w:type="gramStart"/>
            <w:r w:rsidRPr="0077463F">
              <w:rPr>
                <w:sz w:val="28"/>
                <w:szCs w:val="28"/>
              </w:rPr>
              <w:t>_»_</w:t>
            </w:r>
            <w:proofErr w:type="gramEnd"/>
            <w:r w:rsidRPr="0077463F">
              <w:rPr>
                <w:sz w:val="28"/>
                <w:szCs w:val="28"/>
              </w:rPr>
              <w:t xml:space="preserve">______________ 20___ г. </w:t>
            </w:r>
          </w:p>
          <w:p w14:paraId="4D91F46B" w14:textId="77777777" w:rsidR="0061437B" w:rsidRPr="0077463F" w:rsidRDefault="0061437B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735A8822" w14:textId="77777777" w:rsidR="009C5481" w:rsidRPr="0077463F" w:rsidRDefault="009C5481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73256354" w14:textId="77777777" w:rsidR="009C5481" w:rsidRPr="0077463F" w:rsidRDefault="009C5481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7C608BC4" w14:textId="77777777" w:rsidR="009C5481" w:rsidRPr="0077463F" w:rsidRDefault="009C5481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1EDEE0F5" w14:textId="77777777" w:rsidR="009C5481" w:rsidRPr="0077463F" w:rsidRDefault="009C5481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6768C921" w14:textId="77777777" w:rsidR="009C5481" w:rsidRPr="0077463F" w:rsidRDefault="009C5481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39F8E4AF" w14:textId="77777777" w:rsidR="009C5481" w:rsidRPr="0077463F" w:rsidRDefault="009C5481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69"/>
              <w:gridCol w:w="4663"/>
            </w:tblGrid>
            <w:tr w:rsidR="0061437B" w:rsidRPr="0077463F" w14:paraId="78043B79" w14:textId="77777777" w:rsidTr="00334224">
              <w:tc>
                <w:tcPr>
                  <w:tcW w:w="4469" w:type="dxa"/>
                </w:tcPr>
                <w:p w14:paraId="1C69E46B" w14:textId="77777777" w:rsidR="0061437B" w:rsidRPr="0077463F" w:rsidRDefault="0061437B" w:rsidP="00667DBD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663" w:type="dxa"/>
                </w:tcPr>
                <w:p w14:paraId="256CA45B" w14:textId="77777777" w:rsidR="0061437B" w:rsidRPr="0077463F" w:rsidRDefault="0061437B" w:rsidP="00667D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7463F">
                    <w:rPr>
                      <w:b/>
                      <w:sz w:val="28"/>
                      <w:szCs w:val="28"/>
                    </w:rPr>
                    <w:t>Приложение 3</w:t>
                  </w:r>
                </w:p>
                <w:p w14:paraId="53E9F579" w14:textId="77777777" w:rsidR="0061437B" w:rsidRPr="0077463F" w:rsidRDefault="0061437B" w:rsidP="00667D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7463F">
                    <w:rPr>
                      <w:b/>
                      <w:sz w:val="28"/>
                      <w:szCs w:val="28"/>
                    </w:rPr>
                    <w:t>к административному регламенту</w:t>
                  </w:r>
                </w:p>
                <w:p w14:paraId="517B088F" w14:textId="77777777" w:rsidR="0061437B" w:rsidRPr="0077463F" w:rsidRDefault="0061437B" w:rsidP="00667DB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77463F">
                    <w:rPr>
                      <w:b/>
                      <w:sz w:val="28"/>
                      <w:szCs w:val="28"/>
                    </w:rPr>
                    <w:t xml:space="preserve">предоставления муниципальной услуги «Организация отдыха                                                        детей в каникулярное время» </w:t>
                  </w:r>
                </w:p>
              </w:tc>
            </w:tr>
          </w:tbl>
          <w:p w14:paraId="556A95E1" w14:textId="77777777" w:rsidR="00A055F4" w:rsidRPr="0077463F" w:rsidRDefault="00A055F4" w:rsidP="00667D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14:paraId="519C99EB" w14:textId="77777777" w:rsidR="006E4045" w:rsidRPr="0077463F" w:rsidRDefault="006E4045" w:rsidP="00667DBD">
      <w:pPr>
        <w:keepNext/>
        <w:ind w:left="7509" w:firstLine="279"/>
        <w:contextualSpacing/>
        <w:jc w:val="center"/>
        <w:outlineLvl w:val="1"/>
        <w:rPr>
          <w:bCs/>
          <w:sz w:val="28"/>
          <w:szCs w:val="28"/>
        </w:rPr>
      </w:pPr>
      <w:r w:rsidRPr="0077463F">
        <w:rPr>
          <w:bCs/>
          <w:sz w:val="28"/>
          <w:szCs w:val="28"/>
        </w:rPr>
        <w:lastRenderedPageBreak/>
        <w:t xml:space="preserve">        </w:t>
      </w:r>
      <w:bookmarkStart w:id="26" w:name="_Toc89166775"/>
      <w:r w:rsidRPr="0077463F">
        <w:rPr>
          <w:bCs/>
          <w:sz w:val="28"/>
          <w:szCs w:val="28"/>
        </w:rPr>
        <w:t>«Форма</w:t>
      </w:r>
      <w:bookmarkEnd w:id="26"/>
      <w:r w:rsidRPr="0077463F">
        <w:rPr>
          <w:bCs/>
          <w:sz w:val="28"/>
          <w:szCs w:val="28"/>
        </w:rPr>
        <w:t>»</w:t>
      </w:r>
    </w:p>
    <w:p w14:paraId="7FC9AA1A" w14:textId="77777777" w:rsidR="006E4045" w:rsidRPr="0077463F" w:rsidRDefault="006E4045" w:rsidP="00667DBD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6"/>
        <w:gridCol w:w="5777"/>
      </w:tblGrid>
      <w:tr w:rsidR="006E4045" w:rsidRPr="0077463F" w14:paraId="4D952FA2" w14:textId="77777777" w:rsidTr="009E35AC">
        <w:tc>
          <w:tcPr>
            <w:tcW w:w="4077" w:type="dxa"/>
          </w:tcPr>
          <w:p w14:paraId="768FB090" w14:textId="77777777" w:rsidR="006E4045" w:rsidRPr="0077463F" w:rsidRDefault="006E4045" w:rsidP="00667DBD">
            <w:pPr>
              <w:pStyle w:val="af5"/>
              <w:spacing w:after="0" w:line="240" w:lineRule="auto"/>
              <w:ind w:firstLine="709"/>
              <w:contextualSpacing/>
              <w:jc w:val="left"/>
              <w:rPr>
                <w:b w:val="0"/>
                <w:bCs/>
                <w:sz w:val="28"/>
                <w:szCs w:val="28"/>
              </w:rPr>
            </w:pPr>
          </w:p>
        </w:tc>
        <w:tc>
          <w:tcPr>
            <w:tcW w:w="5777" w:type="dxa"/>
          </w:tcPr>
          <w:p w14:paraId="01756DBE" w14:textId="77777777" w:rsidR="006E4045" w:rsidRPr="0077463F" w:rsidRDefault="006E4045" w:rsidP="00667DBD">
            <w:pPr>
              <w:pStyle w:val="af5"/>
              <w:pBdr>
                <w:top w:val="single" w:sz="4" w:space="1" w:color="auto"/>
              </w:pBdr>
              <w:spacing w:after="0" w:line="240" w:lineRule="auto"/>
              <w:ind w:right="-1" w:firstLine="34"/>
              <w:contextualSpacing/>
              <w:rPr>
                <w:b w:val="0"/>
                <w:bCs/>
                <w:sz w:val="20"/>
                <w:szCs w:val="20"/>
              </w:rPr>
            </w:pPr>
            <w:r w:rsidRPr="0077463F">
              <w:rPr>
                <w:b w:val="0"/>
                <w:sz w:val="20"/>
                <w:szCs w:val="20"/>
                <w:lang w:eastAsia="zh-CN" w:bidi="en-US"/>
              </w:rPr>
              <w:t xml:space="preserve">(наименование </w:t>
            </w:r>
            <w:r w:rsidR="00334224" w:rsidRPr="0077463F">
              <w:rPr>
                <w:b w:val="0"/>
                <w:sz w:val="20"/>
                <w:szCs w:val="20"/>
                <w:lang w:eastAsia="zh-CN" w:bidi="en-US"/>
              </w:rPr>
              <w:t>образовательной о</w:t>
            </w:r>
            <w:r w:rsidRPr="0077463F">
              <w:rPr>
                <w:b w:val="0"/>
                <w:sz w:val="20"/>
                <w:szCs w:val="20"/>
                <w:lang w:eastAsia="zh-CN" w:bidi="en-US"/>
              </w:rPr>
              <w:t>рганизации)</w:t>
            </w:r>
          </w:p>
          <w:p w14:paraId="10FFB505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jc w:val="left"/>
              <w:rPr>
                <w:b w:val="0"/>
                <w:bCs/>
                <w:sz w:val="28"/>
                <w:szCs w:val="28"/>
              </w:rPr>
            </w:pPr>
            <w:r w:rsidRPr="0077463F">
              <w:rPr>
                <w:b w:val="0"/>
                <w:bCs/>
                <w:sz w:val="28"/>
                <w:szCs w:val="28"/>
              </w:rPr>
              <w:t>_______________________________________</w:t>
            </w:r>
          </w:p>
          <w:p w14:paraId="3CD02DA0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rPr>
                <w:b w:val="0"/>
                <w:bCs/>
                <w:sz w:val="20"/>
                <w:szCs w:val="20"/>
              </w:rPr>
            </w:pPr>
            <w:r w:rsidRPr="0077463F">
              <w:rPr>
                <w:b w:val="0"/>
                <w:sz w:val="20"/>
                <w:szCs w:val="20"/>
                <w:lang w:eastAsia="zh-CN" w:bidi="en-US"/>
              </w:rPr>
              <w:t xml:space="preserve">Ф.И.О. (наименование) </w:t>
            </w:r>
            <w:r w:rsidR="00334224" w:rsidRPr="0077463F">
              <w:rPr>
                <w:b w:val="0"/>
                <w:sz w:val="20"/>
                <w:szCs w:val="20"/>
                <w:lang w:eastAsia="zh-CN" w:bidi="en-US"/>
              </w:rPr>
              <w:t>з</w:t>
            </w:r>
            <w:r w:rsidRPr="0077463F">
              <w:rPr>
                <w:b w:val="0"/>
                <w:sz w:val="20"/>
                <w:szCs w:val="20"/>
                <w:lang w:eastAsia="zh-CN" w:bidi="en-US"/>
              </w:rPr>
              <w:t xml:space="preserve">аявителя (представителя </w:t>
            </w:r>
            <w:r w:rsidR="00334224" w:rsidRPr="0077463F">
              <w:rPr>
                <w:b w:val="0"/>
                <w:sz w:val="20"/>
                <w:szCs w:val="20"/>
                <w:lang w:eastAsia="zh-CN" w:bidi="en-US"/>
              </w:rPr>
              <w:t>з</w:t>
            </w:r>
            <w:r w:rsidRPr="0077463F">
              <w:rPr>
                <w:b w:val="0"/>
                <w:sz w:val="20"/>
                <w:szCs w:val="20"/>
                <w:lang w:eastAsia="zh-CN" w:bidi="en-US"/>
              </w:rPr>
              <w:t>аявителя)</w:t>
            </w:r>
          </w:p>
          <w:p w14:paraId="197329EF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jc w:val="left"/>
              <w:rPr>
                <w:b w:val="0"/>
                <w:bCs/>
                <w:sz w:val="28"/>
                <w:szCs w:val="28"/>
              </w:rPr>
            </w:pPr>
            <w:r w:rsidRPr="0077463F">
              <w:rPr>
                <w:b w:val="0"/>
                <w:bCs/>
                <w:sz w:val="28"/>
                <w:szCs w:val="28"/>
              </w:rPr>
              <w:t>_______________________________________</w:t>
            </w:r>
          </w:p>
          <w:p w14:paraId="721C66AD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rPr>
                <w:b w:val="0"/>
                <w:bCs/>
                <w:sz w:val="20"/>
                <w:szCs w:val="20"/>
              </w:rPr>
            </w:pPr>
            <w:r w:rsidRPr="0077463F">
              <w:rPr>
                <w:b w:val="0"/>
                <w:sz w:val="20"/>
                <w:szCs w:val="20"/>
                <w:lang w:eastAsia="zh-CN" w:bidi="en-US"/>
              </w:rPr>
              <w:t>почтовый адрес (при необходимости)</w:t>
            </w:r>
          </w:p>
          <w:p w14:paraId="469BE52C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jc w:val="left"/>
              <w:rPr>
                <w:b w:val="0"/>
                <w:bCs/>
                <w:sz w:val="28"/>
                <w:szCs w:val="28"/>
              </w:rPr>
            </w:pPr>
            <w:r w:rsidRPr="0077463F">
              <w:rPr>
                <w:b w:val="0"/>
                <w:bCs/>
                <w:sz w:val="28"/>
                <w:szCs w:val="28"/>
              </w:rPr>
              <w:t>_______________________________________</w:t>
            </w:r>
          </w:p>
          <w:p w14:paraId="65B3993B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rPr>
                <w:b w:val="0"/>
                <w:bCs/>
                <w:sz w:val="20"/>
                <w:szCs w:val="20"/>
              </w:rPr>
            </w:pPr>
            <w:r w:rsidRPr="0077463F">
              <w:rPr>
                <w:b w:val="0"/>
                <w:sz w:val="20"/>
                <w:szCs w:val="20"/>
                <w:lang w:eastAsia="zh-CN" w:bidi="en-US"/>
              </w:rPr>
              <w:t>(контактный телефон)</w:t>
            </w:r>
          </w:p>
          <w:p w14:paraId="360A5AE1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jc w:val="left"/>
              <w:rPr>
                <w:b w:val="0"/>
                <w:bCs/>
                <w:sz w:val="28"/>
                <w:szCs w:val="28"/>
              </w:rPr>
            </w:pPr>
            <w:r w:rsidRPr="0077463F">
              <w:rPr>
                <w:b w:val="0"/>
                <w:bCs/>
                <w:sz w:val="28"/>
                <w:szCs w:val="28"/>
              </w:rPr>
              <w:t>_______________________________________</w:t>
            </w:r>
          </w:p>
          <w:p w14:paraId="464D3989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rPr>
                <w:b w:val="0"/>
                <w:bCs/>
                <w:sz w:val="20"/>
                <w:szCs w:val="20"/>
              </w:rPr>
            </w:pPr>
            <w:r w:rsidRPr="0077463F">
              <w:rPr>
                <w:b w:val="0"/>
                <w:sz w:val="20"/>
                <w:szCs w:val="20"/>
                <w:lang w:eastAsia="zh-CN" w:bidi="en-US"/>
              </w:rPr>
              <w:t>(адрес электронной почты)</w:t>
            </w:r>
          </w:p>
          <w:p w14:paraId="1BA527C5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jc w:val="left"/>
              <w:rPr>
                <w:b w:val="0"/>
                <w:bCs/>
                <w:sz w:val="28"/>
                <w:szCs w:val="28"/>
              </w:rPr>
            </w:pPr>
            <w:r w:rsidRPr="0077463F">
              <w:rPr>
                <w:b w:val="0"/>
                <w:bCs/>
                <w:sz w:val="28"/>
                <w:szCs w:val="28"/>
              </w:rPr>
              <w:t>_______________________________________</w:t>
            </w:r>
          </w:p>
          <w:p w14:paraId="29F372BB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rPr>
                <w:b w:val="0"/>
                <w:bCs/>
                <w:sz w:val="20"/>
                <w:szCs w:val="20"/>
              </w:rPr>
            </w:pPr>
            <w:r w:rsidRPr="0077463F">
              <w:rPr>
                <w:b w:val="0"/>
                <w:sz w:val="20"/>
                <w:szCs w:val="20"/>
                <w:lang w:eastAsia="zh-CN" w:bidi="en-US"/>
              </w:rPr>
              <w:t>(реквизиты документа, удостоверяющего личность)</w:t>
            </w:r>
          </w:p>
          <w:p w14:paraId="7B853251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jc w:val="left"/>
              <w:rPr>
                <w:b w:val="0"/>
                <w:bCs/>
                <w:sz w:val="28"/>
                <w:szCs w:val="28"/>
              </w:rPr>
            </w:pPr>
            <w:r w:rsidRPr="0077463F">
              <w:rPr>
                <w:b w:val="0"/>
                <w:bCs/>
                <w:sz w:val="28"/>
                <w:szCs w:val="28"/>
              </w:rPr>
              <w:t>_______________________________________</w:t>
            </w:r>
          </w:p>
          <w:p w14:paraId="3FE84B15" w14:textId="77777777" w:rsidR="006E4045" w:rsidRPr="0077463F" w:rsidRDefault="006E4045" w:rsidP="00667DBD">
            <w:pPr>
              <w:pStyle w:val="af5"/>
              <w:spacing w:after="0" w:line="240" w:lineRule="auto"/>
              <w:ind w:right="-1" w:firstLine="34"/>
              <w:contextualSpacing/>
              <w:rPr>
                <w:b w:val="0"/>
                <w:bCs/>
                <w:sz w:val="20"/>
                <w:szCs w:val="20"/>
              </w:rPr>
            </w:pPr>
            <w:r w:rsidRPr="0077463F">
              <w:rPr>
                <w:b w:val="0"/>
                <w:sz w:val="20"/>
                <w:szCs w:val="20"/>
                <w:lang w:eastAsia="zh-CN" w:bidi="en-US"/>
              </w:rPr>
              <w:t xml:space="preserve">(реквизиты документа, подтверждающего полномочия представителя </w:t>
            </w:r>
            <w:r w:rsidR="00334224" w:rsidRPr="0077463F">
              <w:rPr>
                <w:b w:val="0"/>
                <w:sz w:val="20"/>
                <w:szCs w:val="20"/>
                <w:lang w:eastAsia="zh-CN" w:bidi="en-US"/>
              </w:rPr>
              <w:t>з</w:t>
            </w:r>
            <w:r w:rsidRPr="0077463F">
              <w:rPr>
                <w:b w:val="0"/>
                <w:sz w:val="20"/>
                <w:szCs w:val="20"/>
                <w:lang w:eastAsia="zh-CN" w:bidi="en-US"/>
              </w:rPr>
              <w:t>аявителя)</w:t>
            </w:r>
          </w:p>
        </w:tc>
      </w:tr>
    </w:tbl>
    <w:p w14:paraId="6F512CDF" w14:textId="77777777" w:rsidR="006E4045" w:rsidRPr="0077463F" w:rsidRDefault="006E4045" w:rsidP="00667DBD">
      <w:pPr>
        <w:suppressAutoHyphens/>
        <w:ind w:firstLine="709"/>
        <w:contextualSpacing/>
        <w:jc w:val="center"/>
        <w:rPr>
          <w:b/>
          <w:bCs/>
          <w:sz w:val="28"/>
          <w:szCs w:val="28"/>
          <w:lang w:eastAsia="zh-CN" w:bidi="en-US"/>
        </w:rPr>
      </w:pPr>
    </w:p>
    <w:p w14:paraId="18334ABE" w14:textId="77777777" w:rsidR="006E4045" w:rsidRPr="0077463F" w:rsidRDefault="006E4045" w:rsidP="00667DBD">
      <w:pPr>
        <w:suppressAutoHyphens/>
        <w:contextualSpacing/>
        <w:jc w:val="center"/>
        <w:rPr>
          <w:b/>
          <w:bCs/>
          <w:sz w:val="28"/>
          <w:szCs w:val="28"/>
          <w:lang w:eastAsia="zh-CN" w:bidi="en-US"/>
        </w:rPr>
      </w:pPr>
      <w:r w:rsidRPr="0077463F">
        <w:rPr>
          <w:b/>
          <w:bCs/>
          <w:sz w:val="28"/>
          <w:szCs w:val="28"/>
          <w:lang w:eastAsia="zh-CN" w:bidi="en-US"/>
        </w:rPr>
        <w:t xml:space="preserve">Заявление </w:t>
      </w:r>
    </w:p>
    <w:p w14:paraId="02C72BE0" w14:textId="77777777" w:rsidR="006E4045" w:rsidRPr="0077463F" w:rsidRDefault="006E4045" w:rsidP="00667DBD">
      <w:pPr>
        <w:pStyle w:val="af4"/>
        <w:spacing w:line="240" w:lineRule="auto"/>
        <w:rPr>
          <w:lang w:eastAsia="zh-CN" w:bidi="en-US"/>
        </w:rPr>
      </w:pPr>
    </w:p>
    <w:p w14:paraId="2DEAE37A" w14:textId="415707E3" w:rsidR="006E4045" w:rsidRPr="003A35D2" w:rsidRDefault="006E4045" w:rsidP="00667DBD">
      <w:pPr>
        <w:suppressAutoHyphens/>
        <w:ind w:firstLine="709"/>
        <w:contextualSpacing/>
        <w:jc w:val="both"/>
        <w:rPr>
          <w:sz w:val="28"/>
          <w:szCs w:val="28"/>
        </w:rPr>
      </w:pPr>
      <w:r w:rsidRPr="0077463F">
        <w:rPr>
          <w:sz w:val="28"/>
          <w:szCs w:val="28"/>
          <w:lang w:eastAsia="zh-CN"/>
        </w:rPr>
        <w:t>Прошу предоставить путевку в лагерь с дневным пребыванием</w:t>
      </w:r>
      <w:r w:rsidR="005115C2" w:rsidRPr="0077463F">
        <w:rPr>
          <w:sz w:val="28"/>
          <w:szCs w:val="28"/>
          <w:lang w:eastAsia="zh-CN"/>
        </w:rPr>
        <w:br/>
      </w:r>
      <w:r w:rsidRPr="003A35D2">
        <w:rPr>
          <w:sz w:val="28"/>
          <w:szCs w:val="28"/>
        </w:rPr>
        <w:t>на _____</w:t>
      </w:r>
      <w:r w:rsidR="00334224" w:rsidRPr="003A35D2">
        <w:rPr>
          <w:sz w:val="28"/>
          <w:szCs w:val="28"/>
        </w:rPr>
        <w:t>_______________</w:t>
      </w:r>
      <w:r w:rsidRPr="003A35D2">
        <w:rPr>
          <w:sz w:val="28"/>
          <w:szCs w:val="28"/>
        </w:rPr>
        <w:t xml:space="preserve"> смену для оздоровления моего ребенка __________________________________________________________</w:t>
      </w:r>
      <w:r w:rsidR="00334224" w:rsidRPr="003A35D2">
        <w:rPr>
          <w:sz w:val="28"/>
          <w:szCs w:val="28"/>
        </w:rPr>
        <w:t>________</w:t>
      </w:r>
      <w:r w:rsidR="003A35D2" w:rsidRPr="003A35D2">
        <w:rPr>
          <w:sz w:val="28"/>
          <w:szCs w:val="28"/>
        </w:rPr>
        <w:t>__</w:t>
      </w:r>
    </w:p>
    <w:p w14:paraId="27259485" w14:textId="77777777" w:rsidR="006E4045" w:rsidRPr="003A35D2" w:rsidRDefault="006E4045" w:rsidP="00667DBD">
      <w:pPr>
        <w:jc w:val="both"/>
        <w:rPr>
          <w:sz w:val="20"/>
          <w:szCs w:val="20"/>
        </w:rPr>
      </w:pPr>
      <w:r w:rsidRPr="003A35D2">
        <w:rPr>
          <w:sz w:val="28"/>
          <w:szCs w:val="28"/>
        </w:rPr>
        <w:t xml:space="preserve">                                           </w:t>
      </w:r>
      <w:r w:rsidRPr="003A35D2">
        <w:rPr>
          <w:sz w:val="20"/>
          <w:szCs w:val="20"/>
        </w:rPr>
        <w:t>(Ф.И.О., дата рождения)</w:t>
      </w:r>
    </w:p>
    <w:p w14:paraId="14719F94" w14:textId="23613A8A" w:rsidR="00C42620" w:rsidRPr="003A35D2" w:rsidRDefault="003A35D2" w:rsidP="003A35D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A35D2">
        <w:rPr>
          <w:rFonts w:ascii="Times New Roman" w:hAnsi="Times New Roman" w:cs="Times New Roman"/>
          <w:sz w:val="28"/>
          <w:szCs w:val="28"/>
        </w:rPr>
        <w:t xml:space="preserve"> </w:t>
      </w:r>
      <w:r w:rsidR="00C42620" w:rsidRPr="003A35D2">
        <w:rPr>
          <w:rFonts w:ascii="Times New Roman" w:hAnsi="Times New Roman" w:cs="Times New Roman"/>
          <w:sz w:val="28"/>
          <w:szCs w:val="28"/>
        </w:rPr>
        <w:t>на безвозмездной основе (</w:t>
      </w:r>
      <w:r w:rsidRPr="003A35D2">
        <w:rPr>
          <w:rFonts w:ascii="Times New Roman" w:hAnsi="Times New Roman" w:cs="Times New Roman"/>
          <w:sz w:val="28"/>
          <w:szCs w:val="28"/>
        </w:rPr>
        <w:t>опис</w:t>
      </w:r>
      <w:r w:rsidR="00C42620" w:rsidRPr="003A35D2">
        <w:rPr>
          <w:rFonts w:ascii="Times New Roman" w:hAnsi="Times New Roman" w:cs="Times New Roman"/>
          <w:sz w:val="28"/>
          <w:szCs w:val="28"/>
        </w:rPr>
        <w:t xml:space="preserve">ание трудной жизненной </w:t>
      </w:r>
      <w:proofErr w:type="gramStart"/>
      <w:r w:rsidR="00C42620" w:rsidRPr="003A35D2">
        <w:rPr>
          <w:rFonts w:ascii="Times New Roman" w:hAnsi="Times New Roman" w:cs="Times New Roman"/>
          <w:sz w:val="28"/>
          <w:szCs w:val="28"/>
        </w:rPr>
        <w:t>ситуации)</w:t>
      </w:r>
      <w:r w:rsidRPr="003A35D2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3A35D2">
        <w:rPr>
          <w:rFonts w:ascii="Times New Roman" w:hAnsi="Times New Roman" w:cs="Times New Roman"/>
          <w:sz w:val="28"/>
          <w:szCs w:val="28"/>
        </w:rPr>
        <w:t>__________</w:t>
      </w:r>
    </w:p>
    <w:p w14:paraId="5A5863B3" w14:textId="593F6BA5" w:rsidR="003A35D2" w:rsidRPr="0077463F" w:rsidRDefault="003A35D2" w:rsidP="003A35D2">
      <w:pPr>
        <w:jc w:val="both"/>
        <w:rPr>
          <w:sz w:val="20"/>
          <w:szCs w:val="20"/>
        </w:rPr>
      </w:pPr>
      <w:r w:rsidRPr="003A35D2">
        <w:rPr>
          <w:sz w:val="20"/>
          <w:szCs w:val="20"/>
        </w:rPr>
        <w:t xml:space="preserve">                                                 (заполняется при необходимости)</w:t>
      </w:r>
    </w:p>
    <w:p w14:paraId="67BF6A96" w14:textId="34F41FB8" w:rsidR="00A12331" w:rsidRPr="0077463F" w:rsidRDefault="00A12331" w:rsidP="00A1233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7463F"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 согласен(на) на сбор, систематизацию, хранение и передачу следующих персональных данных: фамилия, имя, отчество, регистрация по месту проживания, серия, номер, дата и место выдачи паспорта. Также даю согласие на сбор, систематизацию, хранение и передачу персональных данных о несовершеннолетнем (их) ребенке (детях): фамилия, имя, отчество, регистрация по месту проживания, серия, номер, дата и место выдачи свидетельства о рождении (паспорта), место обучения ребенка.  </w:t>
      </w:r>
    </w:p>
    <w:p w14:paraId="3568E624" w14:textId="77777777" w:rsidR="006E4045" w:rsidRPr="0077463F" w:rsidRDefault="006E4045" w:rsidP="00667DBD">
      <w:pPr>
        <w:suppressAutoHyphens/>
        <w:ind w:left="697"/>
        <w:contextualSpacing/>
        <w:rPr>
          <w:sz w:val="28"/>
          <w:szCs w:val="28"/>
          <w:lang w:eastAsia="zh-CN"/>
        </w:rPr>
      </w:pPr>
    </w:p>
    <w:p w14:paraId="1451D144" w14:textId="77777777" w:rsidR="00E70424" w:rsidRPr="0077463F" w:rsidRDefault="00E70424" w:rsidP="00667DBD">
      <w:pPr>
        <w:suppressAutoHyphens/>
        <w:contextualSpacing/>
        <w:rPr>
          <w:sz w:val="28"/>
          <w:szCs w:val="28"/>
          <w:lang w:eastAsia="zh-CN" w:bidi="en-US"/>
        </w:rPr>
      </w:pPr>
      <w:r w:rsidRPr="0077463F">
        <w:rPr>
          <w:sz w:val="28"/>
          <w:szCs w:val="28"/>
          <w:lang w:eastAsia="zh-CN" w:bidi="en-US"/>
        </w:rPr>
        <w:t xml:space="preserve">К </w:t>
      </w:r>
      <w:r w:rsidR="00334224" w:rsidRPr="0077463F">
        <w:rPr>
          <w:sz w:val="28"/>
          <w:szCs w:val="28"/>
          <w:lang w:eastAsia="zh-CN" w:bidi="en-US"/>
        </w:rPr>
        <w:t>з</w:t>
      </w:r>
      <w:r w:rsidRPr="0077463F">
        <w:rPr>
          <w:sz w:val="28"/>
          <w:szCs w:val="28"/>
          <w:lang w:eastAsia="zh-CN" w:bidi="en-US"/>
        </w:rPr>
        <w:t>аявлению прилагаю:</w:t>
      </w:r>
    </w:p>
    <w:p w14:paraId="21D5DD8B" w14:textId="1F858BE0" w:rsidR="00E70424" w:rsidRPr="0077463F" w:rsidRDefault="00E70424" w:rsidP="00667DBD">
      <w:pPr>
        <w:suppressAutoHyphens/>
        <w:contextualSpacing/>
        <w:rPr>
          <w:sz w:val="28"/>
          <w:szCs w:val="28"/>
          <w:lang w:eastAsia="zh-CN" w:bidi="en-US"/>
        </w:rPr>
      </w:pPr>
      <w:r w:rsidRPr="0077463F">
        <w:rPr>
          <w:sz w:val="28"/>
          <w:szCs w:val="28"/>
          <w:lang w:eastAsia="zh-CN" w:bidi="en-US"/>
        </w:rPr>
        <w:t>_____________________________________________________________</w:t>
      </w:r>
      <w:r w:rsidR="002A32CB">
        <w:rPr>
          <w:sz w:val="28"/>
          <w:szCs w:val="28"/>
          <w:lang w:eastAsia="zh-CN" w:bidi="en-US"/>
        </w:rPr>
        <w:t>_______</w:t>
      </w:r>
    </w:p>
    <w:p w14:paraId="24A0EE0C" w14:textId="7E9B165A" w:rsidR="006E4045" w:rsidRPr="0077463F" w:rsidRDefault="00E70424" w:rsidP="00667DBD">
      <w:pPr>
        <w:suppressAutoHyphens/>
        <w:contextualSpacing/>
        <w:rPr>
          <w:sz w:val="28"/>
          <w:szCs w:val="28"/>
          <w:lang w:eastAsia="zh-CN" w:bidi="en-US"/>
        </w:rPr>
      </w:pPr>
      <w:r w:rsidRPr="0077463F">
        <w:rPr>
          <w:sz w:val="28"/>
          <w:szCs w:val="28"/>
          <w:lang w:eastAsia="zh-CN" w:bidi="en-US"/>
        </w:rPr>
        <w:t>_____________________________________________________________</w:t>
      </w:r>
      <w:r w:rsidR="002A32CB">
        <w:rPr>
          <w:sz w:val="28"/>
          <w:szCs w:val="28"/>
          <w:lang w:eastAsia="zh-CN" w:bidi="en-US"/>
        </w:rPr>
        <w:t>_______</w:t>
      </w:r>
    </w:p>
    <w:p w14:paraId="4CD8FFF3" w14:textId="77777777" w:rsidR="00A055F4" w:rsidRPr="0077463F" w:rsidRDefault="00A055F4" w:rsidP="00667DBD">
      <w:pPr>
        <w:suppressAutoHyphens/>
        <w:contextualSpacing/>
        <w:jc w:val="center"/>
        <w:rPr>
          <w:sz w:val="28"/>
          <w:szCs w:val="28"/>
          <w:lang w:eastAsia="zh-CN" w:bidi="en-US"/>
        </w:rPr>
      </w:pPr>
    </w:p>
    <w:p w14:paraId="3BDFF2F5" w14:textId="77777777" w:rsidR="006E4045" w:rsidRPr="0077463F" w:rsidRDefault="006E4045" w:rsidP="00667DBD">
      <w:pPr>
        <w:tabs>
          <w:tab w:val="left" w:pos="4320"/>
        </w:tabs>
        <w:suppressAutoHyphens/>
        <w:contextualSpacing/>
        <w:jc w:val="center"/>
        <w:rPr>
          <w:sz w:val="28"/>
          <w:szCs w:val="28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3351"/>
        <w:gridCol w:w="236"/>
        <w:gridCol w:w="2603"/>
        <w:gridCol w:w="296"/>
        <w:gridCol w:w="3367"/>
      </w:tblGrid>
      <w:tr w:rsidR="009C4460" w:rsidRPr="0077463F" w14:paraId="61DD9294" w14:textId="77777777" w:rsidTr="009E35AC">
        <w:tc>
          <w:tcPr>
            <w:tcW w:w="3352" w:type="dxa"/>
            <w:tcBorders>
              <w:top w:val="single" w:sz="4" w:space="0" w:color="auto"/>
            </w:tcBorders>
            <w:shd w:val="clear" w:color="auto" w:fill="auto"/>
          </w:tcPr>
          <w:p w14:paraId="19786724" w14:textId="77777777" w:rsidR="006E4045" w:rsidRPr="0077463F" w:rsidRDefault="009B5959" w:rsidP="00667DBD">
            <w:pPr>
              <w:tabs>
                <w:tab w:val="left" w:pos="384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>ФИО з</w:t>
            </w:r>
            <w:r w:rsidR="006E4045"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аявителя </w:t>
            </w:r>
          </w:p>
        </w:tc>
        <w:tc>
          <w:tcPr>
            <w:tcW w:w="236" w:type="dxa"/>
            <w:shd w:val="clear" w:color="auto" w:fill="auto"/>
          </w:tcPr>
          <w:p w14:paraId="3B198427" w14:textId="77777777" w:rsidR="006E4045" w:rsidRPr="0077463F" w:rsidRDefault="006E4045" w:rsidP="00667DBD">
            <w:pPr>
              <w:tabs>
                <w:tab w:val="left" w:pos="3840"/>
              </w:tabs>
              <w:ind w:firstLine="709"/>
              <w:jc w:val="center"/>
              <w:rPr>
                <w:rFonts w:eastAsia="Calibri"/>
                <w:sz w:val="28"/>
                <w:szCs w:val="28"/>
                <w:lang w:eastAsia="zh-CN" w:bidi="en-US"/>
              </w:rPr>
            </w:pPr>
          </w:p>
        </w:tc>
        <w:tc>
          <w:tcPr>
            <w:tcW w:w="2603" w:type="dxa"/>
            <w:shd w:val="clear" w:color="auto" w:fill="auto"/>
          </w:tcPr>
          <w:p w14:paraId="5CEFAF39" w14:textId="77777777" w:rsidR="006E4045" w:rsidRPr="0077463F" w:rsidRDefault="006E4045" w:rsidP="00667DBD">
            <w:pPr>
              <w:tabs>
                <w:tab w:val="left" w:pos="3840"/>
              </w:tabs>
              <w:jc w:val="center"/>
              <w:rPr>
                <w:rFonts w:eastAsia="Calibri"/>
                <w:sz w:val="28"/>
                <w:szCs w:val="28"/>
                <w:lang w:eastAsia="zh-CN" w:bidi="en-US"/>
              </w:rPr>
            </w:pPr>
          </w:p>
        </w:tc>
        <w:tc>
          <w:tcPr>
            <w:tcW w:w="296" w:type="dxa"/>
            <w:shd w:val="clear" w:color="auto" w:fill="auto"/>
          </w:tcPr>
          <w:p w14:paraId="7221FC7D" w14:textId="77777777" w:rsidR="006E4045" w:rsidRPr="0077463F" w:rsidRDefault="006E4045" w:rsidP="00667DBD">
            <w:pPr>
              <w:tabs>
                <w:tab w:val="left" w:pos="3840"/>
              </w:tabs>
              <w:ind w:firstLine="709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1CE03F00" w14:textId="77777777" w:rsidR="006E4045" w:rsidRPr="0077463F" w:rsidRDefault="006E4045" w:rsidP="00667DBD">
            <w:pPr>
              <w:tabs>
                <w:tab w:val="left" w:pos="384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Подпись </w:t>
            </w:r>
            <w:r w:rsidR="009B5959" w:rsidRPr="0077463F">
              <w:rPr>
                <w:rFonts w:eastAsia="Calibri"/>
                <w:sz w:val="28"/>
                <w:szCs w:val="28"/>
                <w:lang w:eastAsia="zh-CN" w:bidi="en-US"/>
              </w:rPr>
              <w:t>з</w:t>
            </w: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аявителя </w:t>
            </w:r>
          </w:p>
        </w:tc>
      </w:tr>
    </w:tbl>
    <w:p w14:paraId="0C4D1EB8" w14:textId="77777777" w:rsidR="006E4045" w:rsidRPr="0077463F" w:rsidRDefault="006E4045" w:rsidP="00667DBD">
      <w:pPr>
        <w:tabs>
          <w:tab w:val="left" w:pos="3840"/>
        </w:tabs>
        <w:rPr>
          <w:rFonts w:eastAsia="MS Mincho"/>
          <w:sz w:val="28"/>
          <w:szCs w:val="28"/>
          <w:lang w:eastAsia="zh-CN" w:bidi="en-US"/>
        </w:rPr>
      </w:pPr>
      <w:r w:rsidRPr="0077463F">
        <w:rPr>
          <w:rFonts w:eastAsia="MS Mincho"/>
          <w:sz w:val="28"/>
          <w:szCs w:val="28"/>
          <w:lang w:eastAsia="zh-CN" w:bidi="en-US"/>
        </w:rPr>
        <w:t>Дата «___» __________ 20___г.</w:t>
      </w:r>
    </w:p>
    <w:p w14:paraId="05A0425A" w14:textId="77777777" w:rsidR="009B5959" w:rsidRPr="0077463F" w:rsidRDefault="009B5959" w:rsidP="00667DBD">
      <w:pPr>
        <w:tabs>
          <w:tab w:val="left" w:pos="3840"/>
        </w:tabs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3"/>
      </w:tblGrid>
      <w:tr w:rsidR="003B0E00" w:rsidRPr="0077463F" w14:paraId="36C3FF77" w14:textId="77777777" w:rsidTr="009E35AC">
        <w:tc>
          <w:tcPr>
            <w:tcW w:w="4813" w:type="dxa"/>
          </w:tcPr>
          <w:p w14:paraId="701E3170" w14:textId="77777777" w:rsidR="003D1A65" w:rsidRPr="0077463F" w:rsidRDefault="003D1A65" w:rsidP="00667DB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13" w:type="dxa"/>
          </w:tcPr>
          <w:p w14:paraId="29E7B200" w14:textId="77777777" w:rsidR="003D1A65" w:rsidRPr="0077463F" w:rsidRDefault="00E70424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Приложение 4</w:t>
            </w:r>
          </w:p>
          <w:p w14:paraId="38A4754E" w14:textId="77777777" w:rsidR="003D1A65" w:rsidRPr="0077463F" w:rsidRDefault="003D1A65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к административному регламенту</w:t>
            </w:r>
          </w:p>
          <w:p w14:paraId="1834F9DF" w14:textId="77777777" w:rsidR="003D1A65" w:rsidRPr="0077463F" w:rsidRDefault="003D1A65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предоставления муниципальной услуги «Организация отдыха                                                        детей в каникулярное время» </w:t>
            </w:r>
          </w:p>
          <w:p w14:paraId="43628CE5" w14:textId="77777777" w:rsidR="00A055F4" w:rsidRPr="0077463F" w:rsidRDefault="00A055F4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82C3CA5" w14:textId="77777777" w:rsidR="00C878F4" w:rsidRPr="0077463F" w:rsidRDefault="00C878F4" w:rsidP="00667DBD">
      <w:pPr>
        <w:keepNext/>
        <w:widowControl w:val="0"/>
        <w:autoSpaceDE w:val="0"/>
        <w:autoSpaceDN w:val="0"/>
        <w:adjustRightInd w:val="0"/>
        <w:ind w:left="7509" w:firstLine="279"/>
        <w:contextualSpacing/>
        <w:jc w:val="center"/>
        <w:outlineLvl w:val="1"/>
        <w:rPr>
          <w:bCs/>
          <w:sz w:val="28"/>
          <w:szCs w:val="28"/>
        </w:rPr>
      </w:pPr>
      <w:r w:rsidRPr="0077463F">
        <w:rPr>
          <w:bCs/>
          <w:sz w:val="28"/>
          <w:szCs w:val="28"/>
        </w:rPr>
        <w:t xml:space="preserve">        «Форма»</w:t>
      </w:r>
    </w:p>
    <w:p w14:paraId="741F3332" w14:textId="77777777" w:rsidR="00C878F4" w:rsidRPr="0077463F" w:rsidRDefault="00C878F4" w:rsidP="00667DBD">
      <w:pPr>
        <w:rPr>
          <w:sz w:val="28"/>
          <w:szCs w:val="28"/>
        </w:rPr>
      </w:pPr>
      <w:bookmarkStart w:id="27" w:name="_Hlk140156272"/>
      <w:r w:rsidRPr="0077463F">
        <w:rPr>
          <w:sz w:val="28"/>
          <w:szCs w:val="28"/>
        </w:rPr>
        <w:t xml:space="preserve">                                                                  Руководителю управления</w:t>
      </w:r>
      <w:r w:rsidR="00334224" w:rsidRPr="0077463F">
        <w:rPr>
          <w:sz w:val="28"/>
          <w:szCs w:val="28"/>
        </w:rPr>
        <w:t xml:space="preserve"> </w:t>
      </w:r>
      <w:r w:rsidRPr="0077463F">
        <w:rPr>
          <w:sz w:val="28"/>
          <w:szCs w:val="28"/>
        </w:rPr>
        <w:t>образования</w:t>
      </w:r>
    </w:p>
    <w:p w14:paraId="6BFBFA46" w14:textId="77777777" w:rsidR="00C878F4" w:rsidRPr="0077463F" w:rsidRDefault="00C878F4" w:rsidP="00667DBD">
      <w:pPr>
        <w:rPr>
          <w:sz w:val="28"/>
          <w:szCs w:val="28"/>
        </w:rPr>
      </w:pPr>
      <w:r w:rsidRPr="0077463F">
        <w:rPr>
          <w:sz w:val="28"/>
          <w:szCs w:val="28"/>
        </w:rPr>
        <w:t xml:space="preserve">                                                                      администрации г</w:t>
      </w:r>
      <w:r w:rsidR="009B5959" w:rsidRPr="0077463F">
        <w:rPr>
          <w:sz w:val="28"/>
          <w:szCs w:val="28"/>
        </w:rPr>
        <w:t>орода</w:t>
      </w:r>
      <w:r w:rsidRPr="0077463F">
        <w:rPr>
          <w:sz w:val="28"/>
          <w:szCs w:val="28"/>
        </w:rPr>
        <w:t xml:space="preserve"> Белгорода          </w:t>
      </w:r>
    </w:p>
    <w:bookmarkEnd w:id="27"/>
    <w:p w14:paraId="3CBD4C09" w14:textId="77777777" w:rsidR="00C878F4" w:rsidRPr="0077463F" w:rsidRDefault="00E70424" w:rsidP="00667DBD">
      <w:pPr>
        <w:jc w:val="center"/>
        <w:rPr>
          <w:sz w:val="28"/>
          <w:szCs w:val="28"/>
        </w:rPr>
      </w:pPr>
      <w:r w:rsidRPr="0077463F">
        <w:rPr>
          <w:sz w:val="28"/>
          <w:szCs w:val="28"/>
        </w:rPr>
        <w:t xml:space="preserve">                                                            </w:t>
      </w:r>
      <w:r w:rsidR="00334224" w:rsidRPr="0077463F">
        <w:rPr>
          <w:sz w:val="28"/>
          <w:szCs w:val="28"/>
        </w:rPr>
        <w:t xml:space="preserve">   </w:t>
      </w:r>
      <w:r w:rsidRPr="0077463F">
        <w:rPr>
          <w:sz w:val="28"/>
          <w:szCs w:val="28"/>
        </w:rPr>
        <w:t>___________________________</w:t>
      </w:r>
      <w:r w:rsidR="00334224" w:rsidRPr="0077463F">
        <w:rPr>
          <w:sz w:val="28"/>
          <w:szCs w:val="28"/>
        </w:rPr>
        <w:t>_____</w:t>
      </w:r>
    </w:p>
    <w:p w14:paraId="451AD1CE" w14:textId="77777777" w:rsidR="00C878F4" w:rsidRPr="0077463F" w:rsidRDefault="00C878F4" w:rsidP="00667DBD">
      <w:pPr>
        <w:pStyle w:val="ConsPlusNonformat"/>
        <w:widowControl/>
        <w:ind w:left="4860"/>
        <w:jc w:val="center"/>
        <w:rPr>
          <w:rFonts w:ascii="Times New Roman" w:hAnsi="Times New Roman" w:cs="Times New Roman"/>
        </w:rPr>
      </w:pPr>
      <w:r w:rsidRPr="0077463F">
        <w:rPr>
          <w:rFonts w:ascii="Times New Roman" w:hAnsi="Times New Roman" w:cs="Times New Roman"/>
        </w:rPr>
        <w:t>(Ф.И.О. заявителя)</w:t>
      </w:r>
    </w:p>
    <w:p w14:paraId="30EFB230" w14:textId="77777777" w:rsidR="00C878F4" w:rsidRPr="0077463F" w:rsidRDefault="00334224" w:rsidP="00667DB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878F4" w:rsidRPr="0077463F">
        <w:rPr>
          <w:rFonts w:ascii="Times New Roman" w:hAnsi="Times New Roman" w:cs="Times New Roman"/>
          <w:sz w:val="28"/>
          <w:szCs w:val="28"/>
        </w:rPr>
        <w:t>проживающего(ей) по адресу:</w:t>
      </w:r>
    </w:p>
    <w:p w14:paraId="7693B9EB" w14:textId="77777777" w:rsidR="00C878F4" w:rsidRPr="0077463F" w:rsidRDefault="00334224" w:rsidP="00667DB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878F4" w:rsidRPr="0077463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C506E73" w14:textId="77777777" w:rsidR="00C878F4" w:rsidRPr="0077463F" w:rsidRDefault="00C878F4" w:rsidP="00667DBD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center"/>
        <w:rPr>
          <w:bCs/>
          <w:sz w:val="20"/>
          <w:szCs w:val="20"/>
        </w:rPr>
      </w:pPr>
      <w:r w:rsidRPr="0077463F">
        <w:rPr>
          <w:bCs/>
          <w:sz w:val="28"/>
          <w:szCs w:val="28"/>
        </w:rPr>
        <w:t xml:space="preserve">                                                      </w:t>
      </w:r>
      <w:r w:rsidRPr="0077463F">
        <w:rPr>
          <w:bCs/>
          <w:sz w:val="20"/>
          <w:szCs w:val="20"/>
          <w:lang w:eastAsia="zh-CN" w:bidi="en-US"/>
        </w:rPr>
        <w:t>(дом</w:t>
      </w:r>
      <w:r w:rsidR="00FE41D8" w:rsidRPr="0077463F">
        <w:rPr>
          <w:bCs/>
          <w:sz w:val="20"/>
          <w:szCs w:val="20"/>
          <w:lang w:eastAsia="zh-CN" w:bidi="en-US"/>
        </w:rPr>
        <w:t>ашний</w:t>
      </w:r>
      <w:r w:rsidRPr="0077463F">
        <w:rPr>
          <w:bCs/>
          <w:sz w:val="20"/>
          <w:szCs w:val="20"/>
          <w:lang w:eastAsia="zh-CN" w:bidi="en-US"/>
        </w:rPr>
        <w:t xml:space="preserve"> адрес, телефон)</w:t>
      </w:r>
    </w:p>
    <w:p w14:paraId="54A9F1D7" w14:textId="77777777" w:rsidR="00C878F4" w:rsidRPr="0077463F" w:rsidRDefault="00C878F4" w:rsidP="00667DBD">
      <w:pPr>
        <w:jc w:val="both"/>
        <w:rPr>
          <w:bCs/>
          <w:sz w:val="28"/>
          <w:szCs w:val="28"/>
        </w:rPr>
      </w:pPr>
      <w:r w:rsidRPr="0077463F">
        <w:rPr>
          <w:bCs/>
          <w:sz w:val="28"/>
          <w:szCs w:val="28"/>
        </w:rPr>
        <w:t xml:space="preserve">                                                                  ________________________________</w:t>
      </w:r>
    </w:p>
    <w:tbl>
      <w:tblPr>
        <w:tblW w:w="9893" w:type="dxa"/>
        <w:tblLook w:val="04A0" w:firstRow="1" w:lastRow="0" w:firstColumn="1" w:lastColumn="0" w:noHBand="0" w:noVBand="1"/>
      </w:tblPr>
      <w:tblGrid>
        <w:gridCol w:w="3966"/>
        <w:gridCol w:w="5927"/>
      </w:tblGrid>
      <w:tr w:rsidR="009C4460" w:rsidRPr="0077463F" w14:paraId="5472F5C1" w14:textId="77777777" w:rsidTr="009E35AC">
        <w:trPr>
          <w:trHeight w:val="278"/>
        </w:trPr>
        <w:tc>
          <w:tcPr>
            <w:tcW w:w="3966" w:type="dxa"/>
          </w:tcPr>
          <w:p w14:paraId="16AFAA90" w14:textId="77777777" w:rsidR="00C878F4" w:rsidRPr="0077463F" w:rsidRDefault="00C878F4" w:rsidP="00667DBD">
            <w:pPr>
              <w:ind w:firstLine="709"/>
              <w:contextualSpacing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27" w:type="dxa"/>
          </w:tcPr>
          <w:p w14:paraId="6C2F078A" w14:textId="77777777" w:rsidR="00C878F4" w:rsidRPr="0077463F" w:rsidRDefault="00C878F4" w:rsidP="00667DBD">
            <w:pPr>
              <w:ind w:right="-1" w:firstLine="34"/>
              <w:contextualSpacing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14:paraId="63411FEF" w14:textId="77777777" w:rsidR="00C878F4" w:rsidRPr="0077463F" w:rsidRDefault="00C878F4" w:rsidP="00667DBD">
            <w:pPr>
              <w:ind w:right="-1" w:firstLine="34"/>
              <w:contextualSpacing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7463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</w:t>
            </w:r>
          </w:p>
        </w:tc>
      </w:tr>
    </w:tbl>
    <w:p w14:paraId="594AD676" w14:textId="77777777" w:rsidR="00C878F4" w:rsidRPr="0077463F" w:rsidRDefault="00C878F4" w:rsidP="00667DBD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  <w:lang w:eastAsia="zh-CN" w:bidi="en-US"/>
        </w:rPr>
      </w:pPr>
      <w:r w:rsidRPr="0077463F">
        <w:rPr>
          <w:bCs/>
          <w:sz w:val="28"/>
          <w:szCs w:val="28"/>
          <w:lang w:eastAsia="zh-CN" w:bidi="en-US"/>
        </w:rPr>
        <w:t xml:space="preserve">                                                              </w:t>
      </w:r>
    </w:p>
    <w:p w14:paraId="2712558B" w14:textId="77777777" w:rsidR="00E70424" w:rsidRPr="0077463F" w:rsidRDefault="00E70424" w:rsidP="00667DBD">
      <w:pPr>
        <w:jc w:val="center"/>
        <w:rPr>
          <w:b/>
          <w:sz w:val="28"/>
          <w:szCs w:val="28"/>
        </w:rPr>
      </w:pPr>
    </w:p>
    <w:p w14:paraId="056885D3" w14:textId="77777777" w:rsidR="00C878F4" w:rsidRPr="0077463F" w:rsidRDefault="00C878F4" w:rsidP="00667DBD">
      <w:pPr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 xml:space="preserve">Заявление </w:t>
      </w:r>
    </w:p>
    <w:p w14:paraId="15E29857" w14:textId="77777777" w:rsidR="00C878F4" w:rsidRPr="0077463F" w:rsidRDefault="00C878F4" w:rsidP="00667DBD">
      <w:pPr>
        <w:jc w:val="both"/>
        <w:rPr>
          <w:sz w:val="28"/>
          <w:szCs w:val="28"/>
        </w:rPr>
      </w:pPr>
    </w:p>
    <w:p w14:paraId="30FB0D49" w14:textId="77777777" w:rsidR="00C878F4" w:rsidRPr="0077463F" w:rsidRDefault="00C878F4" w:rsidP="00667DBD">
      <w:pPr>
        <w:jc w:val="both"/>
        <w:rPr>
          <w:sz w:val="28"/>
          <w:szCs w:val="28"/>
        </w:rPr>
      </w:pPr>
      <w:r w:rsidRPr="0077463F">
        <w:rPr>
          <w:sz w:val="28"/>
          <w:szCs w:val="28"/>
        </w:rPr>
        <w:tab/>
        <w:t xml:space="preserve">Прошу предоставить путевку в муниципальное бюджетное учреждение детский оздоровительный лагерь </w:t>
      </w:r>
      <w:r w:rsidR="00334224" w:rsidRPr="0077463F">
        <w:rPr>
          <w:sz w:val="28"/>
          <w:szCs w:val="28"/>
        </w:rPr>
        <w:t>______________________________________</w:t>
      </w:r>
    </w:p>
    <w:p w14:paraId="2A396E88" w14:textId="77777777" w:rsidR="00C878F4" w:rsidRPr="0077463F" w:rsidRDefault="00C878F4" w:rsidP="00667DBD">
      <w:pPr>
        <w:jc w:val="both"/>
        <w:rPr>
          <w:sz w:val="20"/>
          <w:szCs w:val="20"/>
        </w:rPr>
      </w:pP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0"/>
          <w:szCs w:val="20"/>
        </w:rPr>
        <w:t>(указать наименование)</w:t>
      </w:r>
    </w:p>
    <w:p w14:paraId="7852160B" w14:textId="77777777" w:rsidR="00C878F4" w:rsidRPr="0077463F" w:rsidRDefault="00C878F4" w:rsidP="00667DBD">
      <w:pPr>
        <w:jc w:val="both"/>
        <w:rPr>
          <w:sz w:val="28"/>
          <w:szCs w:val="28"/>
        </w:rPr>
      </w:pPr>
      <w:r w:rsidRPr="0077463F">
        <w:rPr>
          <w:sz w:val="28"/>
          <w:szCs w:val="28"/>
        </w:rPr>
        <w:t>за _______ % стоимости на _____________ смену для оздоровления моего ребенка____________________________________________________________</w:t>
      </w:r>
    </w:p>
    <w:p w14:paraId="00249E82" w14:textId="77777777" w:rsidR="00C878F4" w:rsidRPr="0077463F" w:rsidRDefault="00C878F4" w:rsidP="00667DBD">
      <w:pPr>
        <w:jc w:val="both"/>
        <w:rPr>
          <w:sz w:val="20"/>
          <w:szCs w:val="20"/>
        </w:rPr>
      </w:pPr>
      <w:r w:rsidRPr="0077463F">
        <w:rPr>
          <w:sz w:val="28"/>
          <w:szCs w:val="28"/>
        </w:rPr>
        <w:t xml:space="preserve">                                           </w:t>
      </w:r>
      <w:r w:rsidRPr="0077463F">
        <w:rPr>
          <w:sz w:val="20"/>
          <w:szCs w:val="20"/>
        </w:rPr>
        <w:t>(Ф.И.О., дата рождения, ученика какого класса, школы)</w:t>
      </w:r>
    </w:p>
    <w:p w14:paraId="17E1941B" w14:textId="77777777" w:rsidR="00C878F4" w:rsidRPr="0077463F" w:rsidRDefault="00C878F4" w:rsidP="00667DBD">
      <w:pPr>
        <w:jc w:val="both"/>
        <w:rPr>
          <w:sz w:val="28"/>
          <w:szCs w:val="28"/>
          <w:u w:val="single"/>
        </w:rPr>
      </w:pPr>
      <w:r w:rsidRPr="0077463F">
        <w:rPr>
          <w:sz w:val="28"/>
          <w:szCs w:val="28"/>
        </w:rPr>
        <w:t>___________________________________________________________________</w:t>
      </w:r>
    </w:p>
    <w:p w14:paraId="43FB9019" w14:textId="77777777" w:rsidR="00C878F4" w:rsidRPr="0077463F" w:rsidRDefault="00C878F4" w:rsidP="00667DB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24D3F172" w14:textId="23820D83" w:rsidR="00C878F4" w:rsidRPr="0077463F" w:rsidRDefault="00C878F4" w:rsidP="00667DB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7463F">
        <w:rPr>
          <w:rFonts w:ascii="Times New Roman" w:hAnsi="Times New Roman" w:cs="Times New Roman"/>
          <w:sz w:val="28"/>
          <w:szCs w:val="28"/>
        </w:rPr>
        <w:t>Я, __________________________________________________</w:t>
      </w:r>
      <w:r w:rsidR="00963F43">
        <w:rPr>
          <w:rFonts w:ascii="Times New Roman" w:hAnsi="Times New Roman" w:cs="Times New Roman"/>
          <w:sz w:val="28"/>
          <w:szCs w:val="28"/>
        </w:rPr>
        <w:t>,</w:t>
      </w:r>
      <w:r w:rsidR="00FE41D8" w:rsidRPr="0077463F">
        <w:rPr>
          <w:rFonts w:ascii="Times New Roman" w:hAnsi="Times New Roman" w:cs="Times New Roman"/>
          <w:sz w:val="28"/>
          <w:szCs w:val="28"/>
        </w:rPr>
        <w:t xml:space="preserve"> </w:t>
      </w:r>
      <w:r w:rsidRPr="0077463F">
        <w:rPr>
          <w:rFonts w:ascii="Times New Roman" w:hAnsi="Times New Roman" w:cs="Times New Roman"/>
          <w:sz w:val="28"/>
          <w:szCs w:val="28"/>
        </w:rPr>
        <w:t>согласен</w:t>
      </w:r>
      <w:r w:rsidR="00FE41D8" w:rsidRPr="0077463F">
        <w:rPr>
          <w:rFonts w:ascii="Times New Roman" w:hAnsi="Times New Roman" w:cs="Times New Roman"/>
          <w:sz w:val="28"/>
          <w:szCs w:val="28"/>
        </w:rPr>
        <w:t>(на)</w:t>
      </w:r>
      <w:r w:rsidRPr="0077463F">
        <w:rPr>
          <w:rFonts w:ascii="Times New Roman" w:hAnsi="Times New Roman" w:cs="Times New Roman"/>
          <w:sz w:val="28"/>
          <w:szCs w:val="28"/>
        </w:rPr>
        <w:t xml:space="preserve"> на сбор, систематизацию, хранение и передачу следующих персональных данных: фамилия, имя, отчество, регистрация по месту проживания, серия, номер, дата и место выдачи паспорта. Также даю согласие на сбор, систематизацию, хранение и передачу персональных данных о несовершеннолетнем (их) ребенке (детях): фамилия, имя, отчество, регистрация по месту проживания, серия, номер, дата и место выдачи свидетельства о рождении (паспорта), место обучения ребенка.  </w:t>
      </w:r>
    </w:p>
    <w:p w14:paraId="71E270B6" w14:textId="77777777" w:rsidR="00C878F4" w:rsidRPr="0077463F" w:rsidRDefault="00C878F4" w:rsidP="00667DBD">
      <w:pPr>
        <w:widowControl w:val="0"/>
        <w:suppressAutoHyphens/>
        <w:autoSpaceDE w:val="0"/>
        <w:autoSpaceDN w:val="0"/>
        <w:adjustRightInd w:val="0"/>
        <w:ind w:firstLine="709"/>
        <w:contextualSpacing/>
        <w:rPr>
          <w:sz w:val="28"/>
          <w:szCs w:val="28"/>
          <w:lang w:eastAsia="zh-CN"/>
        </w:rPr>
      </w:pPr>
      <w:r w:rsidRPr="0077463F">
        <w:rPr>
          <w:sz w:val="28"/>
          <w:szCs w:val="28"/>
          <w:lang w:eastAsia="zh-CN"/>
        </w:rPr>
        <w:t xml:space="preserve">К </w:t>
      </w:r>
      <w:r w:rsidR="00334224" w:rsidRPr="0077463F">
        <w:rPr>
          <w:sz w:val="28"/>
          <w:szCs w:val="28"/>
          <w:lang w:eastAsia="zh-CN"/>
        </w:rPr>
        <w:t>з</w:t>
      </w:r>
      <w:r w:rsidRPr="0077463F">
        <w:rPr>
          <w:sz w:val="28"/>
          <w:szCs w:val="28"/>
          <w:lang w:eastAsia="zh-CN"/>
        </w:rPr>
        <w:t>аявлению прилагаю:</w:t>
      </w:r>
    </w:p>
    <w:p w14:paraId="170AEF34" w14:textId="77777777" w:rsidR="00C878F4" w:rsidRPr="0077463F" w:rsidRDefault="00C878F4" w:rsidP="00667DBD">
      <w:pPr>
        <w:suppressAutoHyphens/>
        <w:ind w:left="697"/>
        <w:contextualSpacing/>
        <w:rPr>
          <w:sz w:val="28"/>
          <w:szCs w:val="28"/>
          <w:lang w:eastAsia="zh-CN"/>
        </w:rPr>
      </w:pPr>
      <w:r w:rsidRPr="0077463F">
        <w:rPr>
          <w:sz w:val="28"/>
          <w:szCs w:val="28"/>
          <w:lang w:eastAsia="zh-CN"/>
        </w:rPr>
        <w:t>_____________________________________________________________</w:t>
      </w:r>
    </w:p>
    <w:p w14:paraId="198765C0" w14:textId="77777777" w:rsidR="00C878F4" w:rsidRPr="0077463F" w:rsidRDefault="00C878F4" w:rsidP="00667DBD">
      <w:pPr>
        <w:suppressAutoHyphens/>
        <w:ind w:left="697"/>
        <w:contextualSpacing/>
        <w:rPr>
          <w:sz w:val="28"/>
          <w:szCs w:val="28"/>
          <w:lang w:eastAsia="zh-CN"/>
        </w:rPr>
      </w:pPr>
      <w:r w:rsidRPr="0077463F">
        <w:rPr>
          <w:sz w:val="28"/>
          <w:szCs w:val="28"/>
          <w:lang w:eastAsia="zh-CN"/>
        </w:rPr>
        <w:t>_____________________________________________________________</w:t>
      </w:r>
    </w:p>
    <w:p w14:paraId="7A5731A4" w14:textId="77777777" w:rsidR="00A055F4" w:rsidRPr="0077463F" w:rsidRDefault="00A055F4" w:rsidP="00667DBD">
      <w:pPr>
        <w:suppressAutoHyphens/>
        <w:ind w:left="697"/>
        <w:contextualSpacing/>
        <w:rPr>
          <w:sz w:val="28"/>
          <w:szCs w:val="28"/>
          <w:lang w:eastAsia="zh-CN"/>
        </w:rPr>
      </w:pPr>
    </w:p>
    <w:p w14:paraId="7E1857EF" w14:textId="77777777" w:rsidR="00A055F4" w:rsidRPr="0077463F" w:rsidRDefault="00A055F4" w:rsidP="00667DBD">
      <w:pPr>
        <w:widowControl w:val="0"/>
        <w:tabs>
          <w:tab w:val="left" w:pos="4320"/>
        </w:tabs>
        <w:suppressAutoHyphens/>
        <w:autoSpaceDE w:val="0"/>
        <w:autoSpaceDN w:val="0"/>
        <w:adjustRightInd w:val="0"/>
        <w:contextualSpacing/>
        <w:jc w:val="center"/>
        <w:rPr>
          <w:sz w:val="28"/>
          <w:szCs w:val="28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3351"/>
        <w:gridCol w:w="236"/>
        <w:gridCol w:w="2603"/>
        <w:gridCol w:w="296"/>
        <w:gridCol w:w="3367"/>
      </w:tblGrid>
      <w:tr w:rsidR="009C4460" w:rsidRPr="0077463F" w14:paraId="063583D5" w14:textId="77777777" w:rsidTr="009E35AC">
        <w:tc>
          <w:tcPr>
            <w:tcW w:w="3352" w:type="dxa"/>
            <w:tcBorders>
              <w:top w:val="single" w:sz="4" w:space="0" w:color="auto"/>
            </w:tcBorders>
            <w:shd w:val="clear" w:color="auto" w:fill="auto"/>
          </w:tcPr>
          <w:p w14:paraId="06F279AB" w14:textId="77777777" w:rsidR="00C878F4" w:rsidRPr="0077463F" w:rsidRDefault="00C878F4" w:rsidP="00667DBD">
            <w:pPr>
              <w:widowControl w:val="0"/>
              <w:tabs>
                <w:tab w:val="left" w:pos="384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ФИО </w:t>
            </w:r>
            <w:r w:rsidR="009B5959" w:rsidRPr="0077463F">
              <w:rPr>
                <w:rFonts w:eastAsia="Calibri"/>
                <w:sz w:val="28"/>
                <w:szCs w:val="28"/>
                <w:lang w:eastAsia="zh-CN" w:bidi="en-US"/>
              </w:rPr>
              <w:t>з</w:t>
            </w: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аявителя </w:t>
            </w:r>
          </w:p>
        </w:tc>
        <w:tc>
          <w:tcPr>
            <w:tcW w:w="236" w:type="dxa"/>
            <w:shd w:val="clear" w:color="auto" w:fill="auto"/>
          </w:tcPr>
          <w:p w14:paraId="1F3242C1" w14:textId="77777777" w:rsidR="00C878F4" w:rsidRPr="0077463F" w:rsidRDefault="00C878F4" w:rsidP="00667DBD">
            <w:pPr>
              <w:widowControl w:val="0"/>
              <w:tabs>
                <w:tab w:val="left" w:pos="3840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zh-CN" w:bidi="en-US"/>
              </w:rPr>
            </w:pPr>
          </w:p>
        </w:tc>
        <w:tc>
          <w:tcPr>
            <w:tcW w:w="2603" w:type="dxa"/>
            <w:shd w:val="clear" w:color="auto" w:fill="auto"/>
          </w:tcPr>
          <w:p w14:paraId="6637B157" w14:textId="77777777" w:rsidR="00C878F4" w:rsidRPr="0077463F" w:rsidRDefault="00C878F4" w:rsidP="00667DBD">
            <w:pPr>
              <w:widowControl w:val="0"/>
              <w:tabs>
                <w:tab w:val="left" w:pos="384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zh-CN" w:bidi="en-US"/>
              </w:rPr>
            </w:pPr>
          </w:p>
        </w:tc>
        <w:tc>
          <w:tcPr>
            <w:tcW w:w="296" w:type="dxa"/>
            <w:shd w:val="clear" w:color="auto" w:fill="auto"/>
          </w:tcPr>
          <w:p w14:paraId="019B3E89" w14:textId="77777777" w:rsidR="00C878F4" w:rsidRPr="0077463F" w:rsidRDefault="00C878F4" w:rsidP="00667DBD">
            <w:pPr>
              <w:widowControl w:val="0"/>
              <w:tabs>
                <w:tab w:val="left" w:pos="3840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3BBABEC6" w14:textId="77777777" w:rsidR="00C878F4" w:rsidRPr="0077463F" w:rsidRDefault="00C878F4" w:rsidP="00667DBD">
            <w:pPr>
              <w:widowControl w:val="0"/>
              <w:tabs>
                <w:tab w:val="left" w:pos="384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Подпись </w:t>
            </w:r>
            <w:r w:rsidR="009B5959" w:rsidRPr="0077463F">
              <w:rPr>
                <w:rFonts w:eastAsia="Calibri"/>
                <w:sz w:val="28"/>
                <w:szCs w:val="28"/>
                <w:lang w:eastAsia="zh-CN" w:bidi="en-US"/>
              </w:rPr>
              <w:t>з</w:t>
            </w: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аявителя </w:t>
            </w:r>
          </w:p>
        </w:tc>
      </w:tr>
    </w:tbl>
    <w:p w14:paraId="4E0F2F69" w14:textId="77777777" w:rsidR="00C878F4" w:rsidRPr="0077463F" w:rsidRDefault="00C878F4" w:rsidP="00667DBD">
      <w:pPr>
        <w:widowControl w:val="0"/>
        <w:tabs>
          <w:tab w:val="left" w:pos="3840"/>
        </w:tabs>
        <w:autoSpaceDE w:val="0"/>
        <w:autoSpaceDN w:val="0"/>
        <w:adjustRightInd w:val="0"/>
        <w:rPr>
          <w:sz w:val="28"/>
          <w:szCs w:val="28"/>
        </w:rPr>
      </w:pPr>
      <w:r w:rsidRPr="0077463F">
        <w:rPr>
          <w:rFonts w:eastAsia="MS Mincho"/>
          <w:sz w:val="28"/>
          <w:szCs w:val="28"/>
          <w:lang w:eastAsia="zh-CN" w:bidi="en-US"/>
        </w:rPr>
        <w:t>Дата «___» __________ 20___г.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3"/>
      </w:tblGrid>
      <w:tr w:rsidR="003B0E00" w:rsidRPr="0077463F" w14:paraId="4CDFAD59" w14:textId="77777777" w:rsidTr="00A21C71">
        <w:tc>
          <w:tcPr>
            <w:tcW w:w="4813" w:type="dxa"/>
          </w:tcPr>
          <w:p w14:paraId="379AAF5A" w14:textId="77777777" w:rsidR="003B0E00" w:rsidRPr="0077463F" w:rsidRDefault="003B0E00" w:rsidP="00667DB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13" w:type="dxa"/>
          </w:tcPr>
          <w:p w14:paraId="5BBF6139" w14:textId="77777777" w:rsidR="00963F43" w:rsidRDefault="00963F43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4445F23A" w14:textId="4F4D18DB" w:rsidR="003B0E00" w:rsidRPr="0077463F" w:rsidRDefault="00E70424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lastRenderedPageBreak/>
              <w:t>Приложение 5</w:t>
            </w:r>
          </w:p>
          <w:p w14:paraId="4A6A6F70" w14:textId="77777777" w:rsidR="003B0E00" w:rsidRPr="0077463F" w:rsidRDefault="003B0E00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к административному регламенту</w:t>
            </w:r>
          </w:p>
          <w:p w14:paraId="704209C1" w14:textId="77777777" w:rsidR="003B0E00" w:rsidRPr="0077463F" w:rsidRDefault="003B0E00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предоставления муниципальной услуги «Организация отдыха                                                        детей в каникулярное время» </w:t>
            </w:r>
          </w:p>
          <w:p w14:paraId="307D2ACC" w14:textId="77777777" w:rsidR="003B0E00" w:rsidRPr="0077463F" w:rsidRDefault="003B0E00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C0A15FC" w14:textId="77777777" w:rsidR="003B0E00" w:rsidRPr="0077463F" w:rsidRDefault="003B0E00" w:rsidP="00667DBD">
      <w:pPr>
        <w:keepNext/>
        <w:widowControl w:val="0"/>
        <w:autoSpaceDE w:val="0"/>
        <w:autoSpaceDN w:val="0"/>
        <w:adjustRightInd w:val="0"/>
        <w:ind w:left="7509" w:firstLine="279"/>
        <w:contextualSpacing/>
        <w:jc w:val="center"/>
        <w:outlineLvl w:val="1"/>
        <w:rPr>
          <w:bCs/>
          <w:sz w:val="28"/>
          <w:szCs w:val="28"/>
        </w:rPr>
      </w:pPr>
      <w:r w:rsidRPr="0077463F">
        <w:rPr>
          <w:bCs/>
          <w:sz w:val="28"/>
          <w:szCs w:val="28"/>
        </w:rPr>
        <w:lastRenderedPageBreak/>
        <w:t xml:space="preserve">        «Форма»</w:t>
      </w:r>
    </w:p>
    <w:p w14:paraId="69FA388A" w14:textId="77777777" w:rsidR="003B0E00" w:rsidRPr="0077463F" w:rsidRDefault="003B0E00" w:rsidP="00667DBD">
      <w:pPr>
        <w:jc w:val="right"/>
        <w:rPr>
          <w:sz w:val="28"/>
          <w:szCs w:val="28"/>
        </w:rPr>
      </w:pPr>
      <w:r w:rsidRPr="0077463F">
        <w:rPr>
          <w:sz w:val="28"/>
          <w:szCs w:val="28"/>
        </w:rPr>
        <w:t xml:space="preserve">                                                                      </w:t>
      </w:r>
      <w:r w:rsidR="00391274" w:rsidRPr="0077463F">
        <w:rPr>
          <w:sz w:val="28"/>
          <w:szCs w:val="28"/>
        </w:rPr>
        <w:t>Директору</w:t>
      </w:r>
      <w:r w:rsidRPr="0077463F">
        <w:rPr>
          <w:sz w:val="28"/>
          <w:szCs w:val="28"/>
        </w:rPr>
        <w:t xml:space="preserve"> </w:t>
      </w:r>
      <w:r w:rsidR="00391274" w:rsidRPr="0077463F">
        <w:rPr>
          <w:sz w:val="28"/>
          <w:szCs w:val="28"/>
        </w:rPr>
        <w:t>МБУ «Комплексный центр социального обслуживания</w:t>
      </w:r>
      <w:r w:rsidR="00391274" w:rsidRPr="0077463F">
        <w:rPr>
          <w:sz w:val="28"/>
          <w:szCs w:val="28"/>
        </w:rPr>
        <w:br/>
        <w:t xml:space="preserve">населения города </w:t>
      </w:r>
      <w:proofErr w:type="gramStart"/>
      <w:r w:rsidR="00391274" w:rsidRPr="0077463F">
        <w:rPr>
          <w:sz w:val="28"/>
          <w:szCs w:val="28"/>
        </w:rPr>
        <w:t>Белгорода»</w:t>
      </w:r>
      <w:r w:rsidRPr="0077463F">
        <w:rPr>
          <w:sz w:val="28"/>
          <w:szCs w:val="28"/>
        </w:rPr>
        <w:t xml:space="preserve">   </w:t>
      </w:r>
      <w:proofErr w:type="gramEnd"/>
      <w:r w:rsidRPr="0077463F">
        <w:rPr>
          <w:sz w:val="28"/>
          <w:szCs w:val="28"/>
        </w:rPr>
        <w:t xml:space="preserve">                                                            ________________________________,</w:t>
      </w:r>
    </w:p>
    <w:p w14:paraId="3F57F7B9" w14:textId="77777777" w:rsidR="003B0E00" w:rsidRPr="0077463F" w:rsidRDefault="003B0E00" w:rsidP="00667DBD">
      <w:pPr>
        <w:pStyle w:val="ConsPlusNonformat"/>
        <w:widowControl/>
        <w:ind w:left="4860"/>
        <w:jc w:val="center"/>
        <w:rPr>
          <w:rFonts w:ascii="Times New Roman" w:hAnsi="Times New Roman" w:cs="Times New Roman"/>
        </w:rPr>
      </w:pPr>
      <w:r w:rsidRPr="0077463F">
        <w:rPr>
          <w:rFonts w:ascii="Times New Roman" w:hAnsi="Times New Roman" w:cs="Times New Roman"/>
        </w:rPr>
        <w:t>(Ф.И.О. заявителя)</w:t>
      </w:r>
    </w:p>
    <w:p w14:paraId="2CC75C22" w14:textId="77777777" w:rsidR="003B0E00" w:rsidRPr="0077463F" w:rsidRDefault="003B0E00" w:rsidP="00667DBD">
      <w:pPr>
        <w:pStyle w:val="ConsPlusNonformat"/>
        <w:widowControl/>
        <w:ind w:left="4860"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>проживающего(ей) по адресу:</w:t>
      </w:r>
    </w:p>
    <w:p w14:paraId="77265BB7" w14:textId="77777777" w:rsidR="003B0E00" w:rsidRPr="0077463F" w:rsidRDefault="003B0E00" w:rsidP="00667DBD">
      <w:pPr>
        <w:pStyle w:val="ConsPlusNonformat"/>
        <w:widowControl/>
        <w:ind w:left="4860"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59973BE" w14:textId="77777777" w:rsidR="003B0E00" w:rsidRPr="0077463F" w:rsidRDefault="003B0E00" w:rsidP="00667DBD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center"/>
        <w:rPr>
          <w:bCs/>
          <w:sz w:val="20"/>
          <w:szCs w:val="20"/>
        </w:rPr>
      </w:pPr>
      <w:r w:rsidRPr="0077463F">
        <w:rPr>
          <w:bCs/>
          <w:sz w:val="20"/>
          <w:szCs w:val="20"/>
        </w:rPr>
        <w:t xml:space="preserve">                                                                     </w:t>
      </w:r>
      <w:r w:rsidRPr="0077463F">
        <w:rPr>
          <w:bCs/>
          <w:sz w:val="20"/>
          <w:szCs w:val="20"/>
          <w:lang w:eastAsia="zh-CN" w:bidi="en-US"/>
        </w:rPr>
        <w:t>(дом</w:t>
      </w:r>
      <w:r w:rsidR="00FE41D8" w:rsidRPr="0077463F">
        <w:rPr>
          <w:bCs/>
          <w:sz w:val="20"/>
          <w:szCs w:val="20"/>
          <w:lang w:eastAsia="zh-CN" w:bidi="en-US"/>
        </w:rPr>
        <w:t>ашний</w:t>
      </w:r>
      <w:r w:rsidRPr="0077463F">
        <w:rPr>
          <w:bCs/>
          <w:sz w:val="20"/>
          <w:szCs w:val="20"/>
          <w:lang w:eastAsia="zh-CN" w:bidi="en-US"/>
        </w:rPr>
        <w:t xml:space="preserve"> адрес, телефон)</w:t>
      </w:r>
    </w:p>
    <w:p w14:paraId="3AFA0808" w14:textId="77777777" w:rsidR="003B0E00" w:rsidRPr="0077463F" w:rsidRDefault="003B0E00" w:rsidP="00667DBD">
      <w:pPr>
        <w:jc w:val="both"/>
        <w:rPr>
          <w:bCs/>
          <w:sz w:val="28"/>
          <w:szCs w:val="28"/>
        </w:rPr>
      </w:pPr>
      <w:r w:rsidRPr="0077463F">
        <w:rPr>
          <w:bCs/>
          <w:sz w:val="28"/>
          <w:szCs w:val="28"/>
        </w:rPr>
        <w:t xml:space="preserve">                                                                     ________________________________</w:t>
      </w:r>
    </w:p>
    <w:p w14:paraId="2512E3BD" w14:textId="77777777" w:rsidR="003B0E00" w:rsidRPr="0077463F" w:rsidRDefault="003B0E00" w:rsidP="00667DBD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center"/>
        <w:rPr>
          <w:b/>
          <w:bCs/>
          <w:sz w:val="28"/>
          <w:szCs w:val="28"/>
          <w:lang w:eastAsia="zh-CN" w:bidi="en-US"/>
        </w:rPr>
      </w:pPr>
      <w:r w:rsidRPr="0077463F">
        <w:rPr>
          <w:bCs/>
          <w:sz w:val="28"/>
          <w:szCs w:val="28"/>
          <w:lang w:eastAsia="zh-CN" w:bidi="en-US"/>
        </w:rPr>
        <w:t xml:space="preserve">                                                           </w:t>
      </w:r>
    </w:p>
    <w:p w14:paraId="60B7926A" w14:textId="77777777" w:rsidR="003B0E00" w:rsidRPr="0077463F" w:rsidRDefault="003B0E00" w:rsidP="00667DBD">
      <w:pPr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 xml:space="preserve">Заявление </w:t>
      </w:r>
    </w:p>
    <w:p w14:paraId="7D78D4A8" w14:textId="77777777" w:rsidR="003B0E00" w:rsidRPr="0077463F" w:rsidRDefault="003B0E00" w:rsidP="00667DBD">
      <w:pPr>
        <w:jc w:val="both"/>
        <w:rPr>
          <w:sz w:val="28"/>
          <w:szCs w:val="28"/>
        </w:rPr>
      </w:pPr>
    </w:p>
    <w:p w14:paraId="1F831D4E" w14:textId="77777777" w:rsidR="00DB3DB3" w:rsidRPr="0077463F" w:rsidRDefault="003B0E00" w:rsidP="00667DBD">
      <w:pPr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Прошу предоставить путевку </w:t>
      </w:r>
      <w:r w:rsidR="00DB3DB3" w:rsidRPr="0077463F">
        <w:rPr>
          <w:sz w:val="28"/>
          <w:szCs w:val="28"/>
        </w:rPr>
        <w:t xml:space="preserve">на безвозмездной основе </w:t>
      </w:r>
      <w:r w:rsidRPr="0077463F">
        <w:rPr>
          <w:sz w:val="28"/>
          <w:szCs w:val="28"/>
        </w:rPr>
        <w:t>в</w:t>
      </w:r>
      <w:r w:rsidR="00B73509" w:rsidRPr="0077463F">
        <w:rPr>
          <w:sz w:val="28"/>
          <w:szCs w:val="28"/>
        </w:rPr>
        <w:br/>
      </w:r>
      <w:r w:rsidRPr="0077463F">
        <w:rPr>
          <w:sz w:val="28"/>
          <w:szCs w:val="28"/>
        </w:rPr>
        <w:t>муниципальное бюджетное учреждени</w:t>
      </w:r>
      <w:r w:rsidR="00DB3DB3" w:rsidRPr="0077463F">
        <w:rPr>
          <w:sz w:val="28"/>
          <w:szCs w:val="28"/>
        </w:rPr>
        <w:t>е детский оздоровительный лагерь_______________________________________________________________</w:t>
      </w:r>
    </w:p>
    <w:p w14:paraId="0407FEF3" w14:textId="77777777" w:rsidR="003B0E00" w:rsidRPr="0077463F" w:rsidRDefault="003B0E00" w:rsidP="00667DBD">
      <w:pPr>
        <w:jc w:val="both"/>
        <w:rPr>
          <w:sz w:val="20"/>
          <w:szCs w:val="20"/>
        </w:rPr>
      </w:pPr>
      <w:r w:rsidRPr="0077463F">
        <w:rPr>
          <w:sz w:val="28"/>
          <w:szCs w:val="28"/>
        </w:rPr>
        <w:t xml:space="preserve">  </w:t>
      </w:r>
      <w:r w:rsidR="00DB3DB3" w:rsidRPr="0077463F">
        <w:rPr>
          <w:sz w:val="28"/>
          <w:szCs w:val="28"/>
        </w:rPr>
        <w:t xml:space="preserve">                                                      </w:t>
      </w:r>
      <w:r w:rsidRPr="0077463F">
        <w:rPr>
          <w:sz w:val="20"/>
          <w:szCs w:val="20"/>
        </w:rPr>
        <w:t>(указать наименование)</w:t>
      </w:r>
    </w:p>
    <w:p w14:paraId="41CC59F0" w14:textId="77777777" w:rsidR="003B0E00" w:rsidRPr="0077463F" w:rsidRDefault="00334224" w:rsidP="00667DBD">
      <w:pPr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на ___________________________________ </w:t>
      </w:r>
      <w:r w:rsidR="003B0E00" w:rsidRPr="0077463F">
        <w:rPr>
          <w:sz w:val="28"/>
          <w:szCs w:val="28"/>
        </w:rPr>
        <w:t>смену для отдыха моего ребенка</w:t>
      </w:r>
      <w:r w:rsidRPr="0077463F">
        <w:rPr>
          <w:sz w:val="28"/>
          <w:szCs w:val="28"/>
        </w:rPr>
        <w:t xml:space="preserve"> </w:t>
      </w:r>
      <w:r w:rsidR="003B0E00" w:rsidRPr="0077463F">
        <w:rPr>
          <w:sz w:val="28"/>
          <w:szCs w:val="28"/>
        </w:rPr>
        <w:t>__________________________________________________________</w:t>
      </w:r>
      <w:r w:rsidRPr="0077463F">
        <w:rPr>
          <w:sz w:val="28"/>
          <w:szCs w:val="28"/>
        </w:rPr>
        <w:t>________</w:t>
      </w:r>
    </w:p>
    <w:p w14:paraId="57A325BA" w14:textId="77777777" w:rsidR="003B0E00" w:rsidRPr="0077463F" w:rsidRDefault="003B0E00" w:rsidP="00667DBD">
      <w:pPr>
        <w:jc w:val="both"/>
        <w:rPr>
          <w:sz w:val="20"/>
          <w:szCs w:val="20"/>
        </w:rPr>
      </w:pPr>
      <w:r w:rsidRPr="0077463F">
        <w:rPr>
          <w:sz w:val="28"/>
          <w:szCs w:val="28"/>
        </w:rPr>
        <w:t xml:space="preserve">                                           </w:t>
      </w:r>
      <w:r w:rsidRPr="0077463F">
        <w:rPr>
          <w:sz w:val="20"/>
          <w:szCs w:val="20"/>
        </w:rPr>
        <w:t>(Ф.И.О., дата рождения, ученика какого класса, школы)</w:t>
      </w:r>
    </w:p>
    <w:p w14:paraId="28EB2CBC" w14:textId="77777777" w:rsidR="003B0E00" w:rsidRPr="0077463F" w:rsidRDefault="003B0E00" w:rsidP="00667DBD">
      <w:pPr>
        <w:jc w:val="both"/>
        <w:rPr>
          <w:sz w:val="28"/>
          <w:szCs w:val="28"/>
        </w:rPr>
      </w:pPr>
      <w:r w:rsidRPr="0077463F">
        <w:rPr>
          <w:sz w:val="28"/>
          <w:szCs w:val="28"/>
        </w:rPr>
        <w:t>____________________________________________________________________</w:t>
      </w:r>
    </w:p>
    <w:p w14:paraId="611FEBCE" w14:textId="77777777" w:rsidR="003B0E00" w:rsidRPr="0077463F" w:rsidRDefault="003B0E00" w:rsidP="00667DBD">
      <w:pPr>
        <w:jc w:val="both"/>
        <w:rPr>
          <w:sz w:val="28"/>
          <w:szCs w:val="28"/>
        </w:rPr>
      </w:pPr>
    </w:p>
    <w:p w14:paraId="20A630EE" w14:textId="77777777" w:rsidR="003B0E00" w:rsidRPr="0077463F" w:rsidRDefault="003B0E00" w:rsidP="00667DBD">
      <w:pPr>
        <w:jc w:val="both"/>
        <w:rPr>
          <w:sz w:val="28"/>
          <w:szCs w:val="28"/>
        </w:rPr>
      </w:pPr>
      <w:r w:rsidRPr="0077463F">
        <w:rPr>
          <w:sz w:val="28"/>
          <w:szCs w:val="28"/>
        </w:rPr>
        <w:t>основание _________________________________________________________</w:t>
      </w:r>
    </w:p>
    <w:p w14:paraId="22AFCDF0" w14:textId="77777777" w:rsidR="003B0E00" w:rsidRPr="0077463F" w:rsidRDefault="003B0E00" w:rsidP="00667DBD">
      <w:pPr>
        <w:jc w:val="both"/>
        <w:rPr>
          <w:sz w:val="20"/>
          <w:szCs w:val="20"/>
        </w:rPr>
      </w:pPr>
      <w:r w:rsidRPr="0077463F">
        <w:rPr>
          <w:sz w:val="20"/>
          <w:szCs w:val="20"/>
        </w:rPr>
        <w:t xml:space="preserve">                       </w:t>
      </w:r>
      <w:r w:rsidR="00212242" w:rsidRPr="0077463F">
        <w:rPr>
          <w:sz w:val="20"/>
          <w:szCs w:val="20"/>
        </w:rPr>
        <w:t xml:space="preserve">                 </w:t>
      </w:r>
      <w:r w:rsidRPr="0077463F">
        <w:rPr>
          <w:sz w:val="20"/>
          <w:szCs w:val="20"/>
        </w:rPr>
        <w:t xml:space="preserve">   (описание </w:t>
      </w:r>
      <w:r w:rsidR="00212242" w:rsidRPr="0077463F">
        <w:rPr>
          <w:sz w:val="20"/>
          <w:szCs w:val="20"/>
        </w:rPr>
        <w:t>трудной жизненной ситуации</w:t>
      </w:r>
      <w:r w:rsidRPr="0077463F">
        <w:rPr>
          <w:sz w:val="20"/>
          <w:szCs w:val="20"/>
        </w:rPr>
        <w:t>)</w:t>
      </w:r>
    </w:p>
    <w:p w14:paraId="4D7C41DC" w14:textId="77777777" w:rsidR="003B0E00" w:rsidRPr="0077463F" w:rsidRDefault="003B0E00" w:rsidP="00667DB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7463F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____________________________________________________</w:t>
      </w:r>
      <w:r w:rsidR="00334224" w:rsidRPr="0077463F">
        <w:rPr>
          <w:rFonts w:ascii="Times New Roman" w:hAnsi="Times New Roman" w:cs="Times New Roman"/>
          <w:sz w:val="28"/>
          <w:szCs w:val="28"/>
        </w:rPr>
        <w:t xml:space="preserve">, </w:t>
      </w:r>
      <w:r w:rsidRPr="0077463F">
        <w:rPr>
          <w:rFonts w:ascii="Times New Roman" w:hAnsi="Times New Roman" w:cs="Times New Roman"/>
          <w:sz w:val="28"/>
          <w:szCs w:val="28"/>
        </w:rPr>
        <w:t>согласен</w:t>
      </w:r>
      <w:r w:rsidR="00FE41D8" w:rsidRPr="0077463F">
        <w:rPr>
          <w:rFonts w:ascii="Times New Roman" w:hAnsi="Times New Roman" w:cs="Times New Roman"/>
          <w:sz w:val="28"/>
          <w:szCs w:val="28"/>
        </w:rPr>
        <w:t>(на)</w:t>
      </w:r>
      <w:r w:rsidRPr="0077463F">
        <w:rPr>
          <w:rFonts w:ascii="Times New Roman" w:hAnsi="Times New Roman" w:cs="Times New Roman"/>
          <w:sz w:val="28"/>
          <w:szCs w:val="28"/>
        </w:rPr>
        <w:t xml:space="preserve"> на сбор, систематизацию, хранение и передачу следующих персональных данных: фамилия, имя, отчество, регистрация по месту проживания, серия, номер, дата и место выдачи паспорта. Также даю согласие на сбор, систематизацию, хранение и передачу персональных данных о несовершеннолетнем (их) ребенке (детях): фамилия, имя, отчество, регистрация по месту проживания, серия, номер, дата и место выдачи свидетельства о рождении (паспорта), место обучения ребенка.  </w:t>
      </w:r>
    </w:p>
    <w:p w14:paraId="32F76E50" w14:textId="77777777" w:rsidR="00690F9C" w:rsidRPr="0077463F" w:rsidRDefault="00690F9C" w:rsidP="00667DBD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eastAsia="zh-CN"/>
        </w:rPr>
      </w:pPr>
    </w:p>
    <w:p w14:paraId="594FC149" w14:textId="77777777" w:rsidR="003B0E00" w:rsidRPr="0077463F" w:rsidRDefault="003B0E00" w:rsidP="00667DBD">
      <w:pPr>
        <w:widowControl w:val="0"/>
        <w:suppressAutoHyphens/>
        <w:autoSpaceDE w:val="0"/>
        <w:autoSpaceDN w:val="0"/>
        <w:adjustRightInd w:val="0"/>
        <w:ind w:firstLine="709"/>
        <w:contextualSpacing/>
        <w:rPr>
          <w:sz w:val="28"/>
          <w:szCs w:val="28"/>
          <w:lang w:eastAsia="zh-CN"/>
        </w:rPr>
      </w:pPr>
      <w:r w:rsidRPr="0077463F">
        <w:rPr>
          <w:sz w:val="28"/>
          <w:szCs w:val="28"/>
          <w:lang w:eastAsia="zh-CN"/>
        </w:rPr>
        <w:t xml:space="preserve">К </w:t>
      </w:r>
      <w:r w:rsidR="00334224" w:rsidRPr="0077463F">
        <w:rPr>
          <w:sz w:val="28"/>
          <w:szCs w:val="28"/>
          <w:lang w:eastAsia="zh-CN"/>
        </w:rPr>
        <w:t>з</w:t>
      </w:r>
      <w:r w:rsidRPr="0077463F">
        <w:rPr>
          <w:sz w:val="28"/>
          <w:szCs w:val="28"/>
          <w:lang w:eastAsia="zh-CN"/>
        </w:rPr>
        <w:t>аявлению прилагаю:</w:t>
      </w:r>
    </w:p>
    <w:p w14:paraId="63B6FFA2" w14:textId="77777777" w:rsidR="003B0E00" w:rsidRPr="0077463F" w:rsidRDefault="003B0E00" w:rsidP="00667DBD">
      <w:pPr>
        <w:suppressAutoHyphens/>
        <w:contextualSpacing/>
        <w:rPr>
          <w:sz w:val="28"/>
          <w:szCs w:val="28"/>
          <w:lang w:eastAsia="zh-CN"/>
        </w:rPr>
      </w:pPr>
      <w:r w:rsidRPr="0077463F">
        <w:rPr>
          <w:sz w:val="28"/>
          <w:szCs w:val="28"/>
          <w:lang w:eastAsia="zh-CN"/>
        </w:rPr>
        <w:t>_____________________________________________________________</w:t>
      </w:r>
      <w:r w:rsidR="00690F9C" w:rsidRPr="0077463F">
        <w:rPr>
          <w:sz w:val="28"/>
          <w:szCs w:val="28"/>
          <w:lang w:eastAsia="zh-CN"/>
        </w:rPr>
        <w:t>_____</w:t>
      </w:r>
    </w:p>
    <w:p w14:paraId="7E79DC30" w14:textId="77777777" w:rsidR="003B0E00" w:rsidRPr="0077463F" w:rsidRDefault="003B0E00" w:rsidP="00667DBD">
      <w:pPr>
        <w:suppressAutoHyphens/>
        <w:ind w:left="697"/>
        <w:contextualSpacing/>
        <w:rPr>
          <w:sz w:val="28"/>
          <w:szCs w:val="28"/>
          <w:lang w:eastAsia="zh-CN"/>
        </w:rPr>
      </w:pPr>
    </w:p>
    <w:p w14:paraId="240124AF" w14:textId="77777777" w:rsidR="003B0E00" w:rsidRPr="0077463F" w:rsidRDefault="003B0E00" w:rsidP="00667DBD">
      <w:pPr>
        <w:widowControl w:val="0"/>
        <w:tabs>
          <w:tab w:val="left" w:pos="4320"/>
        </w:tabs>
        <w:suppressAutoHyphens/>
        <w:autoSpaceDE w:val="0"/>
        <w:autoSpaceDN w:val="0"/>
        <w:adjustRightInd w:val="0"/>
        <w:contextualSpacing/>
        <w:jc w:val="center"/>
        <w:rPr>
          <w:sz w:val="28"/>
          <w:szCs w:val="28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3351"/>
        <w:gridCol w:w="236"/>
        <w:gridCol w:w="2603"/>
        <w:gridCol w:w="296"/>
        <w:gridCol w:w="3367"/>
      </w:tblGrid>
      <w:tr w:rsidR="003B0E00" w:rsidRPr="0077463F" w14:paraId="283CFEB0" w14:textId="77777777" w:rsidTr="00A21C71">
        <w:tc>
          <w:tcPr>
            <w:tcW w:w="3352" w:type="dxa"/>
            <w:tcBorders>
              <w:top w:val="single" w:sz="4" w:space="0" w:color="auto"/>
            </w:tcBorders>
            <w:shd w:val="clear" w:color="auto" w:fill="auto"/>
          </w:tcPr>
          <w:p w14:paraId="5AE9222B" w14:textId="77777777" w:rsidR="003B0E00" w:rsidRPr="0077463F" w:rsidRDefault="003B0E00" w:rsidP="00667DBD">
            <w:pPr>
              <w:widowControl w:val="0"/>
              <w:tabs>
                <w:tab w:val="left" w:pos="384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ФИО </w:t>
            </w:r>
            <w:r w:rsidR="00334224" w:rsidRPr="0077463F">
              <w:rPr>
                <w:rFonts w:eastAsia="Calibri"/>
                <w:sz w:val="28"/>
                <w:szCs w:val="28"/>
                <w:lang w:eastAsia="zh-CN" w:bidi="en-US"/>
              </w:rPr>
              <w:t>з</w:t>
            </w: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аявителя </w:t>
            </w:r>
          </w:p>
        </w:tc>
        <w:tc>
          <w:tcPr>
            <w:tcW w:w="236" w:type="dxa"/>
            <w:shd w:val="clear" w:color="auto" w:fill="auto"/>
          </w:tcPr>
          <w:p w14:paraId="3CD0A83C" w14:textId="77777777" w:rsidR="003B0E00" w:rsidRPr="0077463F" w:rsidRDefault="003B0E00" w:rsidP="00667DBD">
            <w:pPr>
              <w:widowControl w:val="0"/>
              <w:tabs>
                <w:tab w:val="left" w:pos="3840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zh-CN" w:bidi="en-US"/>
              </w:rPr>
            </w:pPr>
          </w:p>
        </w:tc>
        <w:tc>
          <w:tcPr>
            <w:tcW w:w="2603" w:type="dxa"/>
            <w:shd w:val="clear" w:color="auto" w:fill="auto"/>
          </w:tcPr>
          <w:p w14:paraId="2BD2CCC1" w14:textId="77777777" w:rsidR="003B0E00" w:rsidRPr="0077463F" w:rsidRDefault="003B0E00" w:rsidP="00667DBD">
            <w:pPr>
              <w:widowControl w:val="0"/>
              <w:tabs>
                <w:tab w:val="left" w:pos="384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zh-CN" w:bidi="en-US"/>
              </w:rPr>
            </w:pPr>
          </w:p>
        </w:tc>
        <w:tc>
          <w:tcPr>
            <w:tcW w:w="296" w:type="dxa"/>
            <w:shd w:val="clear" w:color="auto" w:fill="auto"/>
          </w:tcPr>
          <w:p w14:paraId="5105E27A" w14:textId="77777777" w:rsidR="003B0E00" w:rsidRPr="0077463F" w:rsidRDefault="003B0E00" w:rsidP="00667DBD">
            <w:pPr>
              <w:widowControl w:val="0"/>
              <w:tabs>
                <w:tab w:val="left" w:pos="3840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69CE3E68" w14:textId="77777777" w:rsidR="003B0E00" w:rsidRPr="0077463F" w:rsidRDefault="003B0E00" w:rsidP="00667DBD">
            <w:pPr>
              <w:widowControl w:val="0"/>
              <w:tabs>
                <w:tab w:val="left" w:pos="384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Подпись </w:t>
            </w:r>
            <w:r w:rsidR="00334224" w:rsidRPr="0077463F">
              <w:rPr>
                <w:rFonts w:eastAsia="Calibri"/>
                <w:sz w:val="28"/>
                <w:szCs w:val="28"/>
                <w:lang w:eastAsia="zh-CN" w:bidi="en-US"/>
              </w:rPr>
              <w:t>з</w:t>
            </w: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аявителя </w:t>
            </w:r>
          </w:p>
        </w:tc>
      </w:tr>
    </w:tbl>
    <w:p w14:paraId="470376C9" w14:textId="77777777" w:rsidR="003B0E00" w:rsidRPr="0077463F" w:rsidRDefault="003B0E00" w:rsidP="00667DBD">
      <w:pPr>
        <w:widowControl w:val="0"/>
        <w:tabs>
          <w:tab w:val="left" w:pos="3840"/>
        </w:tabs>
        <w:autoSpaceDE w:val="0"/>
        <w:autoSpaceDN w:val="0"/>
        <w:adjustRightInd w:val="0"/>
        <w:rPr>
          <w:sz w:val="28"/>
          <w:szCs w:val="28"/>
        </w:rPr>
      </w:pPr>
      <w:r w:rsidRPr="0077463F">
        <w:rPr>
          <w:rFonts w:eastAsia="MS Mincho"/>
          <w:sz w:val="28"/>
          <w:szCs w:val="28"/>
          <w:lang w:eastAsia="zh-CN" w:bidi="en-US"/>
        </w:rPr>
        <w:t>Дата «___» __________ 20___г.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4"/>
        <w:gridCol w:w="4796"/>
      </w:tblGrid>
      <w:tr w:rsidR="003D1A65" w:rsidRPr="0077463F" w14:paraId="5B72BA32" w14:textId="77777777" w:rsidTr="00334224">
        <w:tc>
          <w:tcPr>
            <w:tcW w:w="4774" w:type="dxa"/>
          </w:tcPr>
          <w:p w14:paraId="6AF0D67B" w14:textId="77777777" w:rsidR="003D1A65" w:rsidRPr="0077463F" w:rsidRDefault="003D1A65" w:rsidP="00667DB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14:paraId="3461283E" w14:textId="77777777" w:rsidR="003B0E00" w:rsidRPr="0077463F" w:rsidRDefault="003B0E00" w:rsidP="00667DB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96" w:type="dxa"/>
          </w:tcPr>
          <w:p w14:paraId="0E519A3C" w14:textId="77777777" w:rsidR="003D1A65" w:rsidRPr="0077463F" w:rsidRDefault="003D1A65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Приложение </w:t>
            </w:r>
            <w:r w:rsidR="00471458" w:rsidRPr="0077463F">
              <w:rPr>
                <w:b/>
                <w:sz w:val="28"/>
                <w:szCs w:val="28"/>
              </w:rPr>
              <w:t>6</w:t>
            </w:r>
          </w:p>
          <w:p w14:paraId="6B969CC0" w14:textId="77777777" w:rsidR="003D1A65" w:rsidRPr="0077463F" w:rsidRDefault="003D1A65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к административному регламенту</w:t>
            </w:r>
          </w:p>
          <w:p w14:paraId="0C08715B" w14:textId="77777777" w:rsidR="003D1A65" w:rsidRPr="0077463F" w:rsidRDefault="003D1A65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предоставления муниципальной услуги «Организация отдыха                                                        детей в каникулярное время» </w:t>
            </w:r>
          </w:p>
          <w:p w14:paraId="3AF1706C" w14:textId="77777777" w:rsidR="00A055F4" w:rsidRPr="0077463F" w:rsidRDefault="00A055F4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B5DFDA2" w14:textId="77777777" w:rsidR="00334224" w:rsidRPr="0077463F" w:rsidRDefault="00334224" w:rsidP="00667DBD">
      <w:pPr>
        <w:rPr>
          <w:sz w:val="28"/>
          <w:szCs w:val="28"/>
        </w:rPr>
      </w:pPr>
      <w:r w:rsidRPr="0077463F">
        <w:rPr>
          <w:sz w:val="28"/>
          <w:szCs w:val="28"/>
        </w:rPr>
        <w:t xml:space="preserve">                                                                  Руководителю управления образования</w:t>
      </w:r>
    </w:p>
    <w:p w14:paraId="3FD81827" w14:textId="77777777" w:rsidR="00F875A1" w:rsidRPr="0077463F" w:rsidRDefault="00334224" w:rsidP="00667DBD">
      <w:pPr>
        <w:rPr>
          <w:sz w:val="28"/>
          <w:szCs w:val="28"/>
        </w:rPr>
      </w:pPr>
      <w:r w:rsidRPr="0077463F">
        <w:rPr>
          <w:sz w:val="28"/>
          <w:szCs w:val="28"/>
        </w:rPr>
        <w:t xml:space="preserve">                                                                      администрации города Белгорода          </w:t>
      </w:r>
      <w:r w:rsidR="00F875A1" w:rsidRPr="0077463F"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14:paraId="60236403" w14:textId="77777777" w:rsidR="00F875A1" w:rsidRPr="0077463F" w:rsidRDefault="00F875A1" w:rsidP="00667DBD">
      <w:pPr>
        <w:pStyle w:val="ConsPlusNonformat"/>
        <w:widowControl/>
        <w:ind w:left="48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8C0AABF" w14:textId="77777777" w:rsidR="00F875A1" w:rsidRPr="0077463F" w:rsidRDefault="00F875A1" w:rsidP="00667DBD">
      <w:pPr>
        <w:jc w:val="center"/>
        <w:rPr>
          <w:b/>
          <w:sz w:val="28"/>
          <w:szCs w:val="28"/>
        </w:rPr>
      </w:pPr>
    </w:p>
    <w:p w14:paraId="22632B31" w14:textId="77777777" w:rsidR="00A055F4" w:rsidRPr="0077463F" w:rsidRDefault="00A055F4" w:rsidP="00667DBD">
      <w:pPr>
        <w:jc w:val="center"/>
        <w:rPr>
          <w:b/>
          <w:sz w:val="28"/>
          <w:szCs w:val="28"/>
        </w:rPr>
      </w:pPr>
    </w:p>
    <w:p w14:paraId="517CCD6B" w14:textId="77777777" w:rsidR="00F875A1" w:rsidRPr="0077463F" w:rsidRDefault="00F875A1" w:rsidP="00667DBD">
      <w:pPr>
        <w:jc w:val="center"/>
        <w:rPr>
          <w:b/>
          <w:sz w:val="28"/>
          <w:szCs w:val="28"/>
        </w:rPr>
      </w:pPr>
      <w:r w:rsidRPr="0077463F">
        <w:rPr>
          <w:b/>
          <w:sz w:val="28"/>
          <w:szCs w:val="28"/>
        </w:rPr>
        <w:t>Ходатайство</w:t>
      </w:r>
    </w:p>
    <w:p w14:paraId="3BE15AD0" w14:textId="77777777" w:rsidR="00F875A1" w:rsidRPr="0077463F" w:rsidRDefault="00F875A1" w:rsidP="00667DBD">
      <w:pPr>
        <w:jc w:val="both"/>
        <w:rPr>
          <w:sz w:val="28"/>
          <w:szCs w:val="28"/>
        </w:rPr>
      </w:pPr>
    </w:p>
    <w:p w14:paraId="4F65A857" w14:textId="77777777" w:rsidR="00F875A1" w:rsidRPr="0077463F" w:rsidRDefault="00F875A1" w:rsidP="00667DBD">
      <w:pPr>
        <w:jc w:val="both"/>
        <w:rPr>
          <w:sz w:val="28"/>
          <w:szCs w:val="28"/>
        </w:rPr>
      </w:pPr>
      <w:r w:rsidRPr="0077463F">
        <w:rPr>
          <w:sz w:val="28"/>
          <w:szCs w:val="28"/>
        </w:rPr>
        <w:tab/>
        <w:t>_____________________________________________________________</w:t>
      </w:r>
    </w:p>
    <w:p w14:paraId="09F7F617" w14:textId="77777777" w:rsidR="00F875A1" w:rsidRPr="0077463F" w:rsidRDefault="00F875A1" w:rsidP="00667DBD">
      <w:pPr>
        <w:jc w:val="center"/>
        <w:rPr>
          <w:sz w:val="20"/>
          <w:szCs w:val="20"/>
        </w:rPr>
      </w:pPr>
      <w:r w:rsidRPr="0077463F">
        <w:rPr>
          <w:sz w:val="20"/>
          <w:szCs w:val="20"/>
        </w:rPr>
        <w:t>(наименование предприятия, организации)</w:t>
      </w:r>
    </w:p>
    <w:p w14:paraId="08A873BA" w14:textId="77777777" w:rsidR="00F875A1" w:rsidRPr="0077463F" w:rsidRDefault="00F875A1" w:rsidP="00667DBD">
      <w:pPr>
        <w:jc w:val="both"/>
        <w:rPr>
          <w:sz w:val="28"/>
          <w:szCs w:val="28"/>
        </w:rPr>
      </w:pPr>
      <w:r w:rsidRPr="0077463F">
        <w:rPr>
          <w:sz w:val="28"/>
          <w:szCs w:val="28"/>
        </w:rPr>
        <w:t>просит выделить путевку за ____% родительской платы в муниципальное бюджетное учреждение детский оздоровительный лагерь _____________________________________________________________</w:t>
      </w:r>
      <w:r w:rsidR="00480462" w:rsidRPr="0077463F">
        <w:rPr>
          <w:sz w:val="28"/>
          <w:szCs w:val="28"/>
        </w:rPr>
        <w:t>_____</w:t>
      </w:r>
    </w:p>
    <w:p w14:paraId="416C4FDB" w14:textId="77777777" w:rsidR="00F875A1" w:rsidRPr="0077463F" w:rsidRDefault="00F875A1" w:rsidP="00667DBD">
      <w:pPr>
        <w:jc w:val="both"/>
        <w:rPr>
          <w:sz w:val="20"/>
          <w:szCs w:val="20"/>
        </w:rPr>
      </w:pP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="00480462" w:rsidRPr="0077463F">
        <w:rPr>
          <w:sz w:val="28"/>
          <w:szCs w:val="28"/>
        </w:rPr>
        <w:t xml:space="preserve">           </w:t>
      </w:r>
      <w:r w:rsidRPr="0077463F">
        <w:rPr>
          <w:sz w:val="20"/>
          <w:szCs w:val="20"/>
        </w:rPr>
        <w:t>(указать наименование)</w:t>
      </w:r>
    </w:p>
    <w:p w14:paraId="7340619E" w14:textId="77777777" w:rsidR="00F875A1" w:rsidRPr="0077463F" w:rsidRDefault="00F875A1" w:rsidP="00667DBD">
      <w:pPr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на ___________ смену </w:t>
      </w:r>
      <w:r w:rsidR="00E71426" w:rsidRPr="0077463F">
        <w:rPr>
          <w:sz w:val="28"/>
          <w:szCs w:val="28"/>
        </w:rPr>
        <w:t>____</w:t>
      </w:r>
      <w:r w:rsidRPr="0077463F">
        <w:rPr>
          <w:sz w:val="28"/>
          <w:szCs w:val="28"/>
        </w:rPr>
        <w:t>___________________________</w:t>
      </w:r>
      <w:r w:rsidR="00480462" w:rsidRPr="0077463F">
        <w:rPr>
          <w:sz w:val="28"/>
          <w:szCs w:val="28"/>
        </w:rPr>
        <w:t>________________</w:t>
      </w:r>
    </w:p>
    <w:p w14:paraId="07EDDB2B" w14:textId="77777777" w:rsidR="00F875A1" w:rsidRPr="0077463F" w:rsidRDefault="00480462" w:rsidP="00667DBD">
      <w:pPr>
        <w:jc w:val="center"/>
        <w:rPr>
          <w:sz w:val="20"/>
          <w:szCs w:val="20"/>
        </w:rPr>
      </w:pPr>
      <w:r w:rsidRPr="0077463F">
        <w:rPr>
          <w:sz w:val="28"/>
          <w:szCs w:val="28"/>
        </w:rPr>
        <w:t xml:space="preserve">                                          </w:t>
      </w:r>
      <w:r w:rsidR="00F875A1" w:rsidRPr="0077463F">
        <w:rPr>
          <w:sz w:val="20"/>
          <w:szCs w:val="20"/>
        </w:rPr>
        <w:t>(должность, Ф.И.О.)</w:t>
      </w:r>
    </w:p>
    <w:p w14:paraId="4AFDC255" w14:textId="77777777" w:rsidR="00F875A1" w:rsidRPr="0077463F" w:rsidRDefault="00F875A1" w:rsidP="00667DBD">
      <w:pPr>
        <w:jc w:val="both"/>
        <w:rPr>
          <w:sz w:val="28"/>
          <w:szCs w:val="28"/>
        </w:rPr>
      </w:pPr>
      <w:r w:rsidRPr="0077463F">
        <w:rPr>
          <w:sz w:val="28"/>
          <w:szCs w:val="28"/>
        </w:rPr>
        <w:t>для его ребенка ___</w:t>
      </w:r>
      <w:r w:rsidR="00480462" w:rsidRPr="0077463F">
        <w:rPr>
          <w:sz w:val="28"/>
          <w:szCs w:val="28"/>
        </w:rPr>
        <w:t>_________________________________________________</w:t>
      </w:r>
    </w:p>
    <w:p w14:paraId="04151C30" w14:textId="77777777" w:rsidR="00F875A1" w:rsidRPr="0077463F" w:rsidRDefault="00480462" w:rsidP="00667DBD">
      <w:pPr>
        <w:jc w:val="center"/>
        <w:rPr>
          <w:sz w:val="20"/>
          <w:szCs w:val="20"/>
        </w:rPr>
      </w:pPr>
      <w:r w:rsidRPr="0077463F">
        <w:rPr>
          <w:sz w:val="28"/>
          <w:szCs w:val="28"/>
        </w:rPr>
        <w:t xml:space="preserve">     </w:t>
      </w:r>
      <w:r w:rsidR="00F875A1" w:rsidRPr="0077463F">
        <w:rPr>
          <w:sz w:val="20"/>
          <w:szCs w:val="20"/>
        </w:rPr>
        <w:t>(Ф.И.О., год рождения, место учебы)</w:t>
      </w:r>
    </w:p>
    <w:p w14:paraId="38E700BB" w14:textId="77777777" w:rsidR="00F875A1" w:rsidRPr="0077463F" w:rsidRDefault="00F875A1" w:rsidP="00667DBD">
      <w:pPr>
        <w:jc w:val="both"/>
        <w:rPr>
          <w:sz w:val="28"/>
          <w:szCs w:val="28"/>
          <w:u w:val="single"/>
        </w:rPr>
      </w:pPr>
    </w:p>
    <w:p w14:paraId="1113CE9E" w14:textId="77777777" w:rsidR="00F875A1" w:rsidRPr="0077463F" w:rsidRDefault="00F875A1" w:rsidP="00667DBD">
      <w:pPr>
        <w:rPr>
          <w:sz w:val="28"/>
          <w:szCs w:val="28"/>
        </w:rPr>
      </w:pPr>
    </w:p>
    <w:p w14:paraId="3FEA3E38" w14:textId="77777777" w:rsidR="00F875A1" w:rsidRPr="0077463F" w:rsidRDefault="00F875A1" w:rsidP="00667DBD">
      <w:pPr>
        <w:rPr>
          <w:sz w:val="28"/>
          <w:szCs w:val="28"/>
        </w:rPr>
      </w:pPr>
      <w:r w:rsidRPr="0077463F">
        <w:rPr>
          <w:sz w:val="28"/>
          <w:szCs w:val="28"/>
        </w:rPr>
        <w:t>Руководитель</w:t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  <w:t>___________/___________</w:t>
      </w:r>
    </w:p>
    <w:p w14:paraId="1861B460" w14:textId="77777777" w:rsidR="00F875A1" w:rsidRPr="0077463F" w:rsidRDefault="00F875A1" w:rsidP="00667DBD">
      <w:pPr>
        <w:rPr>
          <w:sz w:val="28"/>
          <w:szCs w:val="28"/>
        </w:rPr>
      </w:pPr>
    </w:p>
    <w:p w14:paraId="77518C08" w14:textId="77777777" w:rsidR="00F875A1" w:rsidRPr="0077463F" w:rsidRDefault="00F875A1" w:rsidP="00667DBD">
      <w:pPr>
        <w:rPr>
          <w:sz w:val="28"/>
          <w:szCs w:val="28"/>
        </w:rPr>
      </w:pPr>
      <w:r w:rsidRPr="0077463F">
        <w:rPr>
          <w:sz w:val="28"/>
          <w:szCs w:val="28"/>
        </w:rPr>
        <w:tab/>
        <w:t>М.П.</w:t>
      </w:r>
    </w:p>
    <w:p w14:paraId="0E7601DA" w14:textId="77777777" w:rsidR="00F875A1" w:rsidRPr="0077463F" w:rsidRDefault="00F875A1" w:rsidP="00667DBD">
      <w:pPr>
        <w:rPr>
          <w:sz w:val="28"/>
          <w:szCs w:val="28"/>
        </w:rPr>
      </w:pPr>
    </w:p>
    <w:p w14:paraId="6031ADE2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6CE89EF3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3326C70A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71AEA0B9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5358CE18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10E75659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15E84FD4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0C4B3409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3C1803B4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0052E058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06753C2E" w14:textId="77777777" w:rsidR="003D1A65" w:rsidRPr="0077463F" w:rsidRDefault="003D1A65" w:rsidP="00667DBD">
      <w:pPr>
        <w:ind w:firstLine="720"/>
        <w:jc w:val="right"/>
        <w:rPr>
          <w:sz w:val="28"/>
          <w:szCs w:val="28"/>
        </w:rPr>
      </w:pPr>
    </w:p>
    <w:p w14:paraId="5A926AA1" w14:textId="77777777" w:rsidR="00647124" w:rsidRPr="0077463F" w:rsidRDefault="00647124" w:rsidP="00667DBD">
      <w:pPr>
        <w:ind w:firstLine="720"/>
        <w:jc w:val="right"/>
        <w:rPr>
          <w:sz w:val="28"/>
          <w:szCs w:val="28"/>
        </w:rPr>
      </w:pPr>
    </w:p>
    <w:p w14:paraId="3E119A5C" w14:textId="77777777" w:rsidR="00785630" w:rsidRPr="0077463F" w:rsidRDefault="00785630" w:rsidP="00667DBD">
      <w:pPr>
        <w:ind w:firstLine="720"/>
        <w:jc w:val="right"/>
        <w:rPr>
          <w:sz w:val="28"/>
          <w:szCs w:val="28"/>
        </w:rPr>
      </w:pPr>
    </w:p>
    <w:p w14:paraId="445B9663" w14:textId="77777777" w:rsidR="00785630" w:rsidRPr="0077463F" w:rsidRDefault="00785630" w:rsidP="00667DBD">
      <w:pPr>
        <w:ind w:firstLine="720"/>
        <w:jc w:val="right"/>
        <w:rPr>
          <w:sz w:val="28"/>
          <w:szCs w:val="28"/>
        </w:rPr>
      </w:pPr>
    </w:p>
    <w:p w14:paraId="08A51B13" w14:textId="77777777" w:rsidR="00785630" w:rsidRPr="0077463F" w:rsidRDefault="00785630" w:rsidP="00667DBD">
      <w:pPr>
        <w:ind w:firstLine="720"/>
        <w:jc w:val="right"/>
        <w:rPr>
          <w:sz w:val="28"/>
          <w:szCs w:val="28"/>
        </w:rPr>
      </w:pPr>
    </w:p>
    <w:p w14:paraId="410C69D7" w14:textId="77777777" w:rsidR="00E71426" w:rsidRPr="0077463F" w:rsidRDefault="00E71426" w:rsidP="00667DBD">
      <w:pPr>
        <w:ind w:firstLine="720"/>
        <w:jc w:val="right"/>
        <w:rPr>
          <w:sz w:val="28"/>
          <w:szCs w:val="28"/>
        </w:rPr>
      </w:pPr>
    </w:p>
    <w:p w14:paraId="144530F4" w14:textId="77777777" w:rsidR="00785630" w:rsidRPr="0077463F" w:rsidRDefault="00785630" w:rsidP="00667DBD">
      <w:pPr>
        <w:ind w:firstLine="720"/>
        <w:jc w:val="right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3"/>
      </w:tblGrid>
      <w:tr w:rsidR="009E35AC" w:rsidRPr="0077463F" w14:paraId="5077F9AC" w14:textId="77777777" w:rsidTr="009E35AC">
        <w:tc>
          <w:tcPr>
            <w:tcW w:w="4813" w:type="dxa"/>
          </w:tcPr>
          <w:p w14:paraId="3D73BDEF" w14:textId="77777777" w:rsidR="007C6372" w:rsidRPr="0077463F" w:rsidRDefault="007C6372" w:rsidP="00667DB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13" w:type="dxa"/>
          </w:tcPr>
          <w:p w14:paraId="1C4A43A2" w14:textId="77777777" w:rsidR="007C6372" w:rsidRPr="0077463F" w:rsidRDefault="00471458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Приложение 7</w:t>
            </w:r>
          </w:p>
          <w:p w14:paraId="68114E1A" w14:textId="77777777" w:rsidR="007C6372" w:rsidRPr="0077463F" w:rsidRDefault="007C6372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к административному регламенту</w:t>
            </w:r>
          </w:p>
          <w:p w14:paraId="7AEE3ABF" w14:textId="77777777" w:rsidR="007C6372" w:rsidRPr="0077463F" w:rsidRDefault="007C6372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предоставления муниципальной услуги «Организация отдыха                                                        детей в каникулярное время» </w:t>
            </w:r>
          </w:p>
          <w:p w14:paraId="2050A288" w14:textId="77777777" w:rsidR="00A055F4" w:rsidRPr="0077463F" w:rsidRDefault="00A055F4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5B21327" w14:textId="77777777" w:rsidR="007C6372" w:rsidRPr="0077463F" w:rsidRDefault="007C6372" w:rsidP="00667DBD">
      <w:pPr>
        <w:jc w:val="center"/>
        <w:rPr>
          <w:b/>
          <w:sz w:val="28"/>
          <w:szCs w:val="28"/>
        </w:rPr>
      </w:pPr>
    </w:p>
    <w:p w14:paraId="3B958693" w14:textId="77777777" w:rsidR="007C6372" w:rsidRPr="0077463F" w:rsidRDefault="007C6372" w:rsidP="00667DBD">
      <w:pPr>
        <w:keepNext/>
        <w:ind w:left="7227" w:firstLine="561"/>
        <w:contextualSpacing/>
        <w:jc w:val="center"/>
        <w:outlineLvl w:val="1"/>
        <w:rPr>
          <w:bCs/>
          <w:sz w:val="28"/>
          <w:szCs w:val="28"/>
        </w:rPr>
      </w:pPr>
      <w:bookmarkStart w:id="28" w:name="_Toc89166777"/>
      <w:r w:rsidRPr="0077463F">
        <w:rPr>
          <w:bCs/>
          <w:sz w:val="28"/>
          <w:szCs w:val="28"/>
        </w:rPr>
        <w:t xml:space="preserve">         «Форма</w:t>
      </w:r>
      <w:bookmarkEnd w:id="28"/>
      <w:r w:rsidRPr="0077463F">
        <w:rPr>
          <w:bCs/>
          <w:sz w:val="28"/>
          <w:szCs w:val="28"/>
        </w:rPr>
        <w:t>»</w:t>
      </w:r>
    </w:p>
    <w:p w14:paraId="72589336" w14:textId="77777777" w:rsidR="007C6372" w:rsidRPr="0077463F" w:rsidRDefault="007C6372" w:rsidP="00667DBD">
      <w:pPr>
        <w:pStyle w:val="af4"/>
        <w:spacing w:line="240" w:lineRule="auto"/>
        <w:ind w:left="5103"/>
      </w:pPr>
    </w:p>
    <w:p w14:paraId="4B146857" w14:textId="77777777" w:rsidR="007C6372" w:rsidRPr="0077463F" w:rsidRDefault="007C6372" w:rsidP="00667DBD">
      <w:pPr>
        <w:ind w:left="5103"/>
        <w:rPr>
          <w:sz w:val="28"/>
          <w:szCs w:val="28"/>
        </w:rPr>
      </w:pPr>
      <w:r w:rsidRPr="0077463F">
        <w:rPr>
          <w:sz w:val="28"/>
          <w:szCs w:val="28"/>
        </w:rPr>
        <w:t>Кому: ________________________________________________________________________________________________</w:t>
      </w:r>
    </w:p>
    <w:p w14:paraId="68F3B6D5" w14:textId="77777777" w:rsidR="007C6372" w:rsidRPr="0077463F" w:rsidRDefault="007C6372" w:rsidP="00667DBD">
      <w:pPr>
        <w:ind w:left="5103"/>
        <w:contextualSpacing/>
        <w:jc w:val="center"/>
        <w:rPr>
          <w:sz w:val="20"/>
          <w:szCs w:val="20"/>
        </w:rPr>
      </w:pPr>
      <w:r w:rsidRPr="0077463F">
        <w:rPr>
          <w:sz w:val="20"/>
          <w:szCs w:val="20"/>
        </w:rPr>
        <w:t>(</w:t>
      </w:r>
      <w:r w:rsidR="00307061" w:rsidRPr="0077463F">
        <w:rPr>
          <w:sz w:val="20"/>
          <w:szCs w:val="20"/>
        </w:rPr>
        <w:t>ФИО</w:t>
      </w:r>
      <w:r w:rsidRPr="0077463F">
        <w:rPr>
          <w:sz w:val="20"/>
          <w:szCs w:val="20"/>
        </w:rPr>
        <w:t xml:space="preserve"> физического лица)</w:t>
      </w:r>
    </w:p>
    <w:p w14:paraId="68B9F26D" w14:textId="77777777" w:rsidR="007C6372" w:rsidRPr="0077463F" w:rsidRDefault="007C6372" w:rsidP="00667DBD">
      <w:pPr>
        <w:tabs>
          <w:tab w:val="left" w:pos="1440"/>
          <w:tab w:val="num" w:pos="5954"/>
        </w:tabs>
        <w:ind w:left="5812"/>
        <w:jc w:val="center"/>
        <w:rPr>
          <w:sz w:val="28"/>
          <w:szCs w:val="28"/>
        </w:rPr>
      </w:pPr>
    </w:p>
    <w:p w14:paraId="409632C3" w14:textId="77777777" w:rsidR="007C6372" w:rsidRPr="0077463F" w:rsidRDefault="007C6372" w:rsidP="00667DBD">
      <w:pPr>
        <w:jc w:val="both"/>
        <w:rPr>
          <w:b/>
          <w:sz w:val="28"/>
          <w:szCs w:val="28"/>
        </w:rPr>
      </w:pPr>
    </w:p>
    <w:p w14:paraId="5D2643A5" w14:textId="77777777" w:rsidR="003D2007" w:rsidRPr="0077463F" w:rsidRDefault="003D2007" w:rsidP="00667DBD">
      <w:pPr>
        <w:jc w:val="both"/>
        <w:rPr>
          <w:b/>
          <w:sz w:val="28"/>
          <w:szCs w:val="28"/>
        </w:rPr>
      </w:pPr>
    </w:p>
    <w:p w14:paraId="1FFE04DC" w14:textId="77777777" w:rsidR="007C6372" w:rsidRPr="0077463F" w:rsidRDefault="00471458" w:rsidP="00667DBD">
      <w:pPr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РЕШ</w:t>
      </w:r>
      <w:r w:rsidR="007C6372" w:rsidRPr="0077463F">
        <w:rPr>
          <w:b/>
          <w:bCs/>
          <w:sz w:val="28"/>
          <w:szCs w:val="28"/>
        </w:rPr>
        <w:t>ЕНИЕ</w:t>
      </w:r>
    </w:p>
    <w:p w14:paraId="6F0D1F52" w14:textId="77777777" w:rsidR="00A055F4" w:rsidRPr="0077463F" w:rsidRDefault="007C6372" w:rsidP="00667DBD">
      <w:pPr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об отказе в приеме документов, необходимых</w:t>
      </w:r>
    </w:p>
    <w:p w14:paraId="65777DDB" w14:textId="77777777" w:rsidR="00A055F4" w:rsidRPr="0077463F" w:rsidRDefault="007C6372" w:rsidP="00667DBD">
      <w:pPr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для предоставления муниципальной услуги</w:t>
      </w:r>
    </w:p>
    <w:p w14:paraId="34241825" w14:textId="77777777" w:rsidR="007C6372" w:rsidRPr="0077463F" w:rsidRDefault="007C6372" w:rsidP="00667DBD">
      <w:pPr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«Организация отдыха детей в каникулярное время»</w:t>
      </w:r>
    </w:p>
    <w:p w14:paraId="67BF1842" w14:textId="77777777" w:rsidR="007C6372" w:rsidRPr="0077463F" w:rsidRDefault="007C6372" w:rsidP="00667DBD">
      <w:pPr>
        <w:jc w:val="both"/>
        <w:rPr>
          <w:sz w:val="28"/>
          <w:szCs w:val="28"/>
        </w:rPr>
      </w:pPr>
    </w:p>
    <w:p w14:paraId="29128D7F" w14:textId="77777777" w:rsidR="003D2007" w:rsidRPr="0077463F" w:rsidRDefault="003D2007" w:rsidP="00667DBD">
      <w:pPr>
        <w:jc w:val="both"/>
        <w:rPr>
          <w:sz w:val="28"/>
          <w:szCs w:val="28"/>
        </w:rPr>
      </w:pPr>
    </w:p>
    <w:p w14:paraId="47CAFBBB" w14:textId="77777777" w:rsidR="007C6372" w:rsidRPr="0077463F" w:rsidRDefault="007C6372" w:rsidP="00667DBD">
      <w:pPr>
        <w:ind w:firstLine="709"/>
        <w:contextualSpacing/>
        <w:jc w:val="both"/>
        <w:rPr>
          <w:sz w:val="28"/>
          <w:szCs w:val="28"/>
        </w:rPr>
      </w:pPr>
      <w:r w:rsidRPr="0077463F">
        <w:rPr>
          <w:sz w:val="28"/>
          <w:szCs w:val="28"/>
        </w:rPr>
        <w:t>В приеме документов, необходимых для предоставления муниципальной услуги «Организация отдыха детей в каникулярное время», Вам отказано по следующим основаниям:</w:t>
      </w:r>
    </w:p>
    <w:p w14:paraId="5128106C" w14:textId="77777777" w:rsidR="007C6372" w:rsidRPr="0077463F" w:rsidRDefault="007C6372" w:rsidP="00667DBD">
      <w:pPr>
        <w:contextualSpacing/>
        <w:rPr>
          <w:sz w:val="28"/>
          <w:szCs w:val="28"/>
        </w:rPr>
      </w:pPr>
      <w:r w:rsidRPr="0077463F">
        <w:rPr>
          <w:sz w:val="28"/>
          <w:szCs w:val="28"/>
        </w:rPr>
        <w:t>____________________________________________________________________</w:t>
      </w:r>
    </w:p>
    <w:p w14:paraId="090AD0C3" w14:textId="77777777" w:rsidR="007C6372" w:rsidRPr="0077463F" w:rsidRDefault="007C6372" w:rsidP="00667DBD">
      <w:pPr>
        <w:ind w:firstLine="709"/>
        <w:contextualSpacing/>
        <w:jc w:val="center"/>
        <w:rPr>
          <w:sz w:val="20"/>
          <w:szCs w:val="20"/>
        </w:rPr>
      </w:pPr>
      <w:r w:rsidRPr="0077463F">
        <w:rPr>
          <w:sz w:val="20"/>
          <w:szCs w:val="20"/>
        </w:rPr>
        <w:t xml:space="preserve">(указать причину отказа </w:t>
      </w:r>
      <w:r w:rsidRPr="0077463F">
        <w:rPr>
          <w:bCs/>
          <w:sz w:val="20"/>
          <w:szCs w:val="20"/>
        </w:rPr>
        <w:t>в приеме документов)</w:t>
      </w:r>
    </w:p>
    <w:p w14:paraId="7EF76DED" w14:textId="77777777" w:rsidR="007C6372" w:rsidRPr="0077463F" w:rsidRDefault="007C6372" w:rsidP="00667DBD">
      <w:pPr>
        <w:ind w:firstLine="709"/>
        <w:contextualSpacing/>
        <w:rPr>
          <w:sz w:val="28"/>
          <w:szCs w:val="28"/>
        </w:rPr>
      </w:pPr>
    </w:p>
    <w:p w14:paraId="754119ED" w14:textId="77777777" w:rsidR="007C6372" w:rsidRPr="0077463F" w:rsidRDefault="007C6372" w:rsidP="00667DBD">
      <w:pPr>
        <w:ind w:firstLine="709"/>
        <w:jc w:val="both"/>
        <w:rPr>
          <w:sz w:val="28"/>
          <w:szCs w:val="28"/>
        </w:rPr>
      </w:pPr>
    </w:p>
    <w:p w14:paraId="5D8C8A9D" w14:textId="77777777" w:rsidR="007C6372" w:rsidRPr="0077463F" w:rsidRDefault="007C6372" w:rsidP="00667DBD">
      <w:pPr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Дополнительно информируем:</w:t>
      </w:r>
    </w:p>
    <w:p w14:paraId="73AE8A11" w14:textId="77777777" w:rsidR="007C6372" w:rsidRPr="0077463F" w:rsidRDefault="007C6372" w:rsidP="00667DBD">
      <w:pPr>
        <w:tabs>
          <w:tab w:val="left" w:pos="1496"/>
        </w:tabs>
        <w:rPr>
          <w:sz w:val="28"/>
          <w:szCs w:val="28"/>
        </w:rPr>
      </w:pPr>
      <w:r w:rsidRPr="0077463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09F390A3" w14:textId="77777777" w:rsidR="007C6372" w:rsidRPr="0077463F" w:rsidRDefault="007C6372" w:rsidP="00667DBD">
      <w:pPr>
        <w:jc w:val="center"/>
        <w:rPr>
          <w:sz w:val="20"/>
          <w:szCs w:val="20"/>
        </w:rPr>
      </w:pPr>
      <w:r w:rsidRPr="0077463F">
        <w:rPr>
          <w:sz w:val="20"/>
          <w:szCs w:val="20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60006467" w14:textId="77777777" w:rsidR="007C6372" w:rsidRPr="0077463F" w:rsidRDefault="007C6372" w:rsidP="00667DBD">
      <w:pPr>
        <w:ind w:firstLine="709"/>
        <w:rPr>
          <w:sz w:val="28"/>
          <w:szCs w:val="28"/>
        </w:rPr>
      </w:pPr>
    </w:p>
    <w:p w14:paraId="0A189D30" w14:textId="77777777" w:rsidR="007C6372" w:rsidRPr="0077463F" w:rsidRDefault="007C6372" w:rsidP="00667DBD">
      <w:pPr>
        <w:ind w:firstLine="709"/>
        <w:rPr>
          <w:sz w:val="28"/>
          <w:szCs w:val="28"/>
        </w:rPr>
      </w:pPr>
    </w:p>
    <w:p w14:paraId="6D52DEC6" w14:textId="77777777" w:rsidR="007C6372" w:rsidRPr="0077463F" w:rsidRDefault="007C6372" w:rsidP="00667DBD">
      <w:pPr>
        <w:ind w:firstLine="709"/>
        <w:rPr>
          <w:sz w:val="28"/>
          <w:szCs w:val="28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3352"/>
        <w:gridCol w:w="236"/>
        <w:gridCol w:w="2603"/>
        <w:gridCol w:w="296"/>
        <w:gridCol w:w="3366"/>
      </w:tblGrid>
      <w:tr w:rsidR="009C4460" w:rsidRPr="0077463F" w14:paraId="0AF998AF" w14:textId="77777777" w:rsidTr="009E35AC">
        <w:tc>
          <w:tcPr>
            <w:tcW w:w="3352" w:type="dxa"/>
            <w:tcBorders>
              <w:top w:val="single" w:sz="4" w:space="0" w:color="auto"/>
            </w:tcBorders>
            <w:shd w:val="clear" w:color="auto" w:fill="auto"/>
          </w:tcPr>
          <w:p w14:paraId="1F3955CE" w14:textId="77777777" w:rsidR="007C6372" w:rsidRPr="0077463F" w:rsidRDefault="007C6372" w:rsidP="00667DBD">
            <w:pPr>
              <w:tabs>
                <w:tab w:val="left" w:pos="384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Должность уполномоченного работника </w:t>
            </w:r>
          </w:p>
        </w:tc>
        <w:tc>
          <w:tcPr>
            <w:tcW w:w="236" w:type="dxa"/>
            <w:shd w:val="clear" w:color="auto" w:fill="auto"/>
          </w:tcPr>
          <w:p w14:paraId="759D8DAF" w14:textId="77777777" w:rsidR="007C6372" w:rsidRPr="0077463F" w:rsidRDefault="007C6372" w:rsidP="00667DBD">
            <w:pPr>
              <w:tabs>
                <w:tab w:val="left" w:pos="3840"/>
              </w:tabs>
              <w:ind w:firstLine="709"/>
              <w:jc w:val="center"/>
              <w:rPr>
                <w:rFonts w:eastAsia="Calibri"/>
                <w:sz w:val="28"/>
                <w:szCs w:val="28"/>
                <w:lang w:eastAsia="zh-CN" w:bidi="en-US"/>
              </w:rPr>
            </w:pPr>
          </w:p>
        </w:tc>
        <w:tc>
          <w:tcPr>
            <w:tcW w:w="2603" w:type="dxa"/>
            <w:tcBorders>
              <w:top w:val="single" w:sz="4" w:space="0" w:color="auto"/>
            </w:tcBorders>
            <w:shd w:val="clear" w:color="auto" w:fill="auto"/>
          </w:tcPr>
          <w:p w14:paraId="38516836" w14:textId="77777777" w:rsidR="007C6372" w:rsidRPr="0077463F" w:rsidRDefault="00F901C8" w:rsidP="00667DBD">
            <w:pPr>
              <w:tabs>
                <w:tab w:val="left" w:pos="3840"/>
              </w:tabs>
              <w:jc w:val="center"/>
              <w:rPr>
                <w:rFonts w:eastAsia="Calibri"/>
                <w:sz w:val="28"/>
                <w:szCs w:val="28"/>
                <w:lang w:eastAsia="zh-CN" w:bidi="en-US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>(</w:t>
            </w:r>
            <w:r w:rsidR="00E71426" w:rsidRPr="0077463F">
              <w:rPr>
                <w:rFonts w:eastAsia="Calibri"/>
                <w:sz w:val="28"/>
                <w:szCs w:val="28"/>
                <w:lang w:eastAsia="zh-CN" w:bidi="en-US"/>
              </w:rPr>
              <w:t>п</w:t>
            </w:r>
            <w:r w:rsidR="007C6372" w:rsidRPr="0077463F">
              <w:rPr>
                <w:rFonts w:eastAsia="Calibri"/>
                <w:sz w:val="28"/>
                <w:szCs w:val="28"/>
                <w:lang w:eastAsia="zh-CN" w:bidi="en-US"/>
              </w:rPr>
              <w:t>одпись</w:t>
            </w: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>)</w:t>
            </w:r>
          </w:p>
        </w:tc>
        <w:tc>
          <w:tcPr>
            <w:tcW w:w="296" w:type="dxa"/>
            <w:shd w:val="clear" w:color="auto" w:fill="auto"/>
          </w:tcPr>
          <w:p w14:paraId="2617C05A" w14:textId="77777777" w:rsidR="007C6372" w:rsidRPr="0077463F" w:rsidRDefault="007C6372" w:rsidP="00667DBD">
            <w:pPr>
              <w:tabs>
                <w:tab w:val="left" w:pos="3840"/>
              </w:tabs>
              <w:ind w:firstLine="709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783B0346" w14:textId="77777777" w:rsidR="007C6372" w:rsidRPr="0077463F" w:rsidRDefault="007C6372" w:rsidP="00667DBD">
            <w:pPr>
              <w:tabs>
                <w:tab w:val="left" w:pos="384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>ФИО</w:t>
            </w:r>
          </w:p>
        </w:tc>
      </w:tr>
    </w:tbl>
    <w:p w14:paraId="2463159E" w14:textId="77777777" w:rsidR="007C6372" w:rsidRPr="0077463F" w:rsidRDefault="007C6372" w:rsidP="00667DBD">
      <w:pPr>
        <w:ind w:firstLine="709"/>
        <w:rPr>
          <w:sz w:val="28"/>
          <w:szCs w:val="28"/>
        </w:rPr>
      </w:pPr>
    </w:p>
    <w:p w14:paraId="0841100A" w14:textId="77777777" w:rsidR="007C6372" w:rsidRPr="0077463F" w:rsidRDefault="007C6372" w:rsidP="00667DBD">
      <w:pPr>
        <w:ind w:firstLine="709"/>
        <w:rPr>
          <w:sz w:val="28"/>
          <w:szCs w:val="28"/>
        </w:rPr>
      </w:pPr>
    </w:p>
    <w:p w14:paraId="4311079B" w14:textId="77777777" w:rsidR="007C6372" w:rsidRPr="0077463F" w:rsidRDefault="007C6372" w:rsidP="00667DBD">
      <w:pPr>
        <w:rPr>
          <w:b/>
          <w:sz w:val="28"/>
          <w:szCs w:val="28"/>
        </w:rPr>
      </w:pPr>
      <w:r w:rsidRPr="0077463F">
        <w:rPr>
          <w:sz w:val="28"/>
          <w:szCs w:val="28"/>
        </w:rPr>
        <w:t>Дата «____</w:t>
      </w:r>
      <w:proofErr w:type="gramStart"/>
      <w:r w:rsidRPr="0077463F">
        <w:rPr>
          <w:sz w:val="28"/>
          <w:szCs w:val="28"/>
        </w:rPr>
        <w:t>_»_</w:t>
      </w:r>
      <w:proofErr w:type="gramEnd"/>
      <w:r w:rsidRPr="0077463F">
        <w:rPr>
          <w:sz w:val="28"/>
          <w:szCs w:val="28"/>
        </w:rPr>
        <w:t xml:space="preserve">______________ 20___ г. </w:t>
      </w:r>
      <w:r w:rsidRPr="0077463F">
        <w:rPr>
          <w:b/>
          <w:sz w:val="28"/>
          <w:szCs w:val="28"/>
        </w:rPr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36"/>
      </w:tblGrid>
      <w:tr w:rsidR="009C4460" w:rsidRPr="0077463F" w14:paraId="54B86F73" w14:textId="77777777" w:rsidTr="00307061">
        <w:trPr>
          <w:trHeight w:val="1963"/>
        </w:trPr>
        <w:tc>
          <w:tcPr>
            <w:tcW w:w="4836" w:type="dxa"/>
          </w:tcPr>
          <w:p w14:paraId="7F5D9315" w14:textId="77777777" w:rsidR="00D2432A" w:rsidRPr="0077463F" w:rsidRDefault="00D2432A" w:rsidP="00667DB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36" w:type="dxa"/>
          </w:tcPr>
          <w:p w14:paraId="43E07B4C" w14:textId="77777777" w:rsidR="00D2432A" w:rsidRPr="0077463F" w:rsidRDefault="00093D37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Приложение 8</w:t>
            </w:r>
          </w:p>
          <w:p w14:paraId="15E6F764" w14:textId="77777777" w:rsidR="00D2432A" w:rsidRPr="0077463F" w:rsidRDefault="00D2432A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>к административному регламенту</w:t>
            </w:r>
          </w:p>
          <w:p w14:paraId="58AD7691" w14:textId="77777777" w:rsidR="003D2007" w:rsidRPr="0077463F" w:rsidRDefault="00D2432A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7463F">
              <w:rPr>
                <w:b/>
                <w:sz w:val="28"/>
                <w:szCs w:val="28"/>
              </w:rPr>
              <w:t xml:space="preserve">предоставления муниципальной услуги «Организация отдыха                                                        детей </w:t>
            </w:r>
            <w:bookmarkStart w:id="29" w:name="_Hlk131504985"/>
            <w:r w:rsidRPr="0077463F">
              <w:rPr>
                <w:b/>
                <w:sz w:val="28"/>
                <w:szCs w:val="28"/>
              </w:rPr>
              <w:t xml:space="preserve">в каникулярное время» </w:t>
            </w:r>
            <w:bookmarkEnd w:id="29"/>
          </w:p>
          <w:p w14:paraId="11AA7E35" w14:textId="77777777" w:rsidR="003D2007" w:rsidRPr="0077463F" w:rsidRDefault="003D2007" w:rsidP="00667D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42987175" w14:textId="77777777" w:rsidR="00D2432A" w:rsidRPr="0077463F" w:rsidRDefault="00D2432A" w:rsidP="00667DBD">
      <w:pPr>
        <w:pStyle w:val="af4"/>
        <w:spacing w:line="240" w:lineRule="auto"/>
        <w:ind w:left="7068"/>
        <w:jc w:val="center"/>
      </w:pPr>
      <w:r w:rsidRPr="0077463F">
        <w:rPr>
          <w:bCs/>
        </w:rPr>
        <w:t xml:space="preserve">       «Форма»</w:t>
      </w:r>
    </w:p>
    <w:p w14:paraId="6D4577CF" w14:textId="77777777" w:rsidR="00D2432A" w:rsidRPr="0077463F" w:rsidRDefault="00D2432A" w:rsidP="00667DBD">
      <w:pPr>
        <w:pStyle w:val="af4"/>
        <w:spacing w:line="240" w:lineRule="auto"/>
        <w:ind w:left="5103"/>
      </w:pPr>
      <w:bookmarkStart w:id="30" w:name="_Hlk112318213"/>
    </w:p>
    <w:p w14:paraId="1D122607" w14:textId="77777777" w:rsidR="00D2432A" w:rsidRPr="0077463F" w:rsidRDefault="00D2432A" w:rsidP="00667DBD">
      <w:pPr>
        <w:ind w:left="5103"/>
        <w:rPr>
          <w:sz w:val="28"/>
          <w:szCs w:val="28"/>
        </w:rPr>
      </w:pPr>
      <w:r w:rsidRPr="0077463F">
        <w:rPr>
          <w:sz w:val="28"/>
          <w:szCs w:val="28"/>
        </w:rPr>
        <w:t>Кому: ________________________________________________________________________________________________</w:t>
      </w:r>
    </w:p>
    <w:p w14:paraId="5C49AEB0" w14:textId="77777777" w:rsidR="00D2432A" w:rsidRPr="0077463F" w:rsidRDefault="00D2432A" w:rsidP="00667DBD">
      <w:pPr>
        <w:ind w:left="5103"/>
        <w:contextualSpacing/>
        <w:jc w:val="center"/>
        <w:rPr>
          <w:sz w:val="20"/>
          <w:szCs w:val="20"/>
        </w:rPr>
      </w:pPr>
      <w:r w:rsidRPr="0077463F">
        <w:rPr>
          <w:sz w:val="20"/>
          <w:szCs w:val="20"/>
        </w:rPr>
        <w:t>(</w:t>
      </w:r>
      <w:r w:rsidR="00307061" w:rsidRPr="0077463F">
        <w:rPr>
          <w:sz w:val="20"/>
          <w:szCs w:val="20"/>
        </w:rPr>
        <w:t>ФИО</w:t>
      </w:r>
      <w:r w:rsidRPr="0077463F">
        <w:rPr>
          <w:sz w:val="20"/>
          <w:szCs w:val="20"/>
        </w:rPr>
        <w:t xml:space="preserve"> физического лица)</w:t>
      </w:r>
    </w:p>
    <w:bookmarkEnd w:id="30"/>
    <w:p w14:paraId="11BF6F1B" w14:textId="77777777" w:rsidR="00D2432A" w:rsidRPr="0077463F" w:rsidRDefault="00D2432A" w:rsidP="00667DBD">
      <w:pPr>
        <w:tabs>
          <w:tab w:val="left" w:pos="1440"/>
          <w:tab w:val="num" w:pos="5954"/>
        </w:tabs>
        <w:ind w:left="5812"/>
        <w:jc w:val="center"/>
        <w:rPr>
          <w:sz w:val="28"/>
          <w:szCs w:val="28"/>
        </w:rPr>
      </w:pPr>
    </w:p>
    <w:p w14:paraId="78161820" w14:textId="77777777" w:rsidR="003D2007" w:rsidRPr="0077463F" w:rsidRDefault="003D2007" w:rsidP="00667DBD">
      <w:pPr>
        <w:tabs>
          <w:tab w:val="left" w:pos="1440"/>
          <w:tab w:val="num" w:pos="5954"/>
        </w:tabs>
        <w:ind w:left="5812"/>
        <w:jc w:val="center"/>
        <w:rPr>
          <w:sz w:val="28"/>
          <w:szCs w:val="28"/>
        </w:rPr>
      </w:pPr>
    </w:p>
    <w:p w14:paraId="02A8821C" w14:textId="77777777" w:rsidR="00D2432A" w:rsidRPr="0077463F" w:rsidRDefault="00093D37" w:rsidP="00667DBD">
      <w:pPr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>РЕШ</w:t>
      </w:r>
      <w:r w:rsidR="00D2432A" w:rsidRPr="0077463F">
        <w:rPr>
          <w:b/>
          <w:bCs/>
          <w:sz w:val="28"/>
          <w:szCs w:val="28"/>
        </w:rPr>
        <w:t>ЕНИЕ</w:t>
      </w:r>
    </w:p>
    <w:p w14:paraId="159410AA" w14:textId="77777777" w:rsidR="00D2432A" w:rsidRPr="0077463F" w:rsidRDefault="00D2432A" w:rsidP="00667DBD">
      <w:pPr>
        <w:jc w:val="center"/>
        <w:rPr>
          <w:b/>
          <w:bCs/>
          <w:sz w:val="28"/>
          <w:szCs w:val="28"/>
        </w:rPr>
      </w:pPr>
      <w:r w:rsidRPr="0077463F">
        <w:rPr>
          <w:b/>
          <w:bCs/>
          <w:sz w:val="28"/>
          <w:szCs w:val="28"/>
        </w:rPr>
        <w:t xml:space="preserve">об отказе в </w:t>
      </w:r>
      <w:bookmarkStart w:id="31" w:name="_Hlk112318085"/>
      <w:r w:rsidRPr="0077463F">
        <w:rPr>
          <w:b/>
          <w:bCs/>
          <w:sz w:val="28"/>
          <w:szCs w:val="28"/>
        </w:rPr>
        <w:t xml:space="preserve">предоставлении муниципальной услуги </w:t>
      </w:r>
      <w:r w:rsidRPr="0077463F">
        <w:rPr>
          <w:b/>
          <w:bCs/>
          <w:sz w:val="28"/>
          <w:szCs w:val="28"/>
        </w:rPr>
        <w:br/>
        <w:t>«Организация отдыха детей</w:t>
      </w:r>
      <w:r w:rsidRPr="0077463F">
        <w:rPr>
          <w:sz w:val="28"/>
          <w:szCs w:val="28"/>
        </w:rPr>
        <w:t xml:space="preserve"> </w:t>
      </w:r>
      <w:r w:rsidRPr="0077463F">
        <w:rPr>
          <w:b/>
          <w:bCs/>
          <w:sz w:val="28"/>
          <w:szCs w:val="28"/>
        </w:rPr>
        <w:t xml:space="preserve">в каникулярное время» </w:t>
      </w:r>
    </w:p>
    <w:bookmarkEnd w:id="31"/>
    <w:p w14:paraId="6C500ED7" w14:textId="77777777" w:rsidR="00D2432A" w:rsidRPr="0077463F" w:rsidRDefault="00D2432A" w:rsidP="00667DBD">
      <w:pPr>
        <w:jc w:val="both"/>
        <w:rPr>
          <w:sz w:val="28"/>
          <w:szCs w:val="28"/>
        </w:rPr>
      </w:pPr>
    </w:p>
    <w:p w14:paraId="56565114" w14:textId="77777777" w:rsidR="00D2432A" w:rsidRPr="0077463F" w:rsidRDefault="00D2432A" w:rsidP="00667DBD">
      <w:pPr>
        <w:ind w:firstLine="709"/>
        <w:contextualSpacing/>
        <w:jc w:val="both"/>
        <w:rPr>
          <w:sz w:val="28"/>
          <w:szCs w:val="28"/>
        </w:rPr>
      </w:pPr>
      <w:r w:rsidRPr="0077463F">
        <w:rPr>
          <w:sz w:val="28"/>
          <w:szCs w:val="28"/>
        </w:rPr>
        <w:t>_____________________________________________________________</w:t>
      </w:r>
    </w:p>
    <w:p w14:paraId="48715996" w14:textId="77777777" w:rsidR="00D2432A" w:rsidRPr="0077463F" w:rsidRDefault="00D2432A" w:rsidP="00667DBD">
      <w:pPr>
        <w:ind w:firstLine="709"/>
        <w:contextualSpacing/>
        <w:jc w:val="center"/>
        <w:rPr>
          <w:sz w:val="20"/>
          <w:szCs w:val="20"/>
        </w:rPr>
      </w:pPr>
      <w:r w:rsidRPr="0077463F">
        <w:rPr>
          <w:sz w:val="20"/>
          <w:szCs w:val="20"/>
        </w:rPr>
        <w:t xml:space="preserve">(наименование </w:t>
      </w:r>
      <w:r w:rsidR="00785630" w:rsidRPr="0077463F">
        <w:rPr>
          <w:sz w:val="20"/>
          <w:szCs w:val="20"/>
        </w:rPr>
        <w:t>о</w:t>
      </w:r>
      <w:r w:rsidRPr="0077463F">
        <w:rPr>
          <w:sz w:val="20"/>
          <w:szCs w:val="20"/>
        </w:rPr>
        <w:t>рганизации)</w:t>
      </w:r>
    </w:p>
    <w:p w14:paraId="3F86A9DB" w14:textId="77777777" w:rsidR="00D2432A" w:rsidRPr="0077463F" w:rsidRDefault="00D2432A" w:rsidP="00667DBD">
      <w:pPr>
        <w:contextualSpacing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приняла решение об отказе в предоставлении </w:t>
      </w:r>
      <w:r w:rsidR="00307061" w:rsidRPr="0077463F">
        <w:rPr>
          <w:sz w:val="28"/>
          <w:szCs w:val="28"/>
        </w:rPr>
        <w:t>муниципальной у</w:t>
      </w:r>
      <w:r w:rsidRPr="0077463F">
        <w:rPr>
          <w:sz w:val="28"/>
          <w:szCs w:val="28"/>
        </w:rPr>
        <w:t>слуги «Организация отдыха детей в каникулярное время» по причине:</w:t>
      </w:r>
    </w:p>
    <w:p w14:paraId="2C2F12A6" w14:textId="77777777" w:rsidR="00D2432A" w:rsidRPr="0077463F" w:rsidRDefault="00D2432A" w:rsidP="00667DBD">
      <w:pPr>
        <w:contextualSpacing/>
        <w:rPr>
          <w:sz w:val="28"/>
          <w:szCs w:val="28"/>
        </w:rPr>
      </w:pPr>
      <w:r w:rsidRPr="0077463F">
        <w:rPr>
          <w:sz w:val="28"/>
          <w:szCs w:val="28"/>
        </w:rPr>
        <w:t>__________________________________________________________________</w:t>
      </w:r>
    </w:p>
    <w:p w14:paraId="24EB26D9" w14:textId="77777777" w:rsidR="00D2432A" w:rsidRPr="0077463F" w:rsidRDefault="00D2432A" w:rsidP="00667DBD">
      <w:pPr>
        <w:ind w:firstLine="709"/>
        <w:contextualSpacing/>
        <w:jc w:val="center"/>
        <w:rPr>
          <w:sz w:val="20"/>
          <w:szCs w:val="20"/>
        </w:rPr>
      </w:pPr>
      <w:r w:rsidRPr="0077463F">
        <w:rPr>
          <w:sz w:val="20"/>
          <w:szCs w:val="20"/>
        </w:rPr>
        <w:t xml:space="preserve">(указать причину отказа </w:t>
      </w:r>
      <w:r w:rsidRPr="0077463F">
        <w:rPr>
          <w:bCs/>
          <w:sz w:val="20"/>
          <w:szCs w:val="20"/>
        </w:rPr>
        <w:t>в предоставлении муниципальной услуги)</w:t>
      </w:r>
    </w:p>
    <w:p w14:paraId="6C3E23AD" w14:textId="77777777" w:rsidR="00D2432A" w:rsidRPr="0077463F" w:rsidRDefault="00D2432A" w:rsidP="00667DBD">
      <w:pPr>
        <w:ind w:firstLine="709"/>
        <w:contextualSpacing/>
        <w:rPr>
          <w:sz w:val="28"/>
          <w:szCs w:val="28"/>
        </w:rPr>
      </w:pPr>
    </w:p>
    <w:p w14:paraId="26EBA3AD" w14:textId="77777777" w:rsidR="00D2432A" w:rsidRPr="0077463F" w:rsidRDefault="00D2432A" w:rsidP="00667DBD">
      <w:pPr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Вы вправе повторно обратиться в ________________________________ </w:t>
      </w:r>
    </w:p>
    <w:p w14:paraId="38F2F931" w14:textId="77777777" w:rsidR="00D2432A" w:rsidRPr="0077463F" w:rsidRDefault="00D2432A" w:rsidP="00667DBD">
      <w:pPr>
        <w:jc w:val="both"/>
        <w:rPr>
          <w:sz w:val="20"/>
          <w:szCs w:val="20"/>
        </w:rPr>
      </w:pP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8"/>
          <w:szCs w:val="28"/>
        </w:rPr>
        <w:tab/>
      </w:r>
      <w:r w:rsidRPr="0077463F">
        <w:rPr>
          <w:sz w:val="20"/>
          <w:szCs w:val="20"/>
        </w:rPr>
        <w:t>(</w:t>
      </w:r>
      <w:r w:rsidR="00785630" w:rsidRPr="0077463F">
        <w:rPr>
          <w:sz w:val="20"/>
          <w:szCs w:val="20"/>
        </w:rPr>
        <w:t>на</w:t>
      </w:r>
      <w:r w:rsidRPr="0077463F">
        <w:rPr>
          <w:sz w:val="20"/>
          <w:szCs w:val="20"/>
        </w:rPr>
        <w:t xml:space="preserve">именование </w:t>
      </w:r>
      <w:r w:rsidR="00785630" w:rsidRPr="0077463F">
        <w:rPr>
          <w:sz w:val="20"/>
          <w:szCs w:val="20"/>
        </w:rPr>
        <w:t>о</w:t>
      </w:r>
      <w:r w:rsidRPr="0077463F">
        <w:rPr>
          <w:sz w:val="20"/>
          <w:szCs w:val="20"/>
        </w:rPr>
        <w:t>рганизации)</w:t>
      </w:r>
    </w:p>
    <w:p w14:paraId="5C4EA25E" w14:textId="77777777" w:rsidR="00D2432A" w:rsidRPr="0077463F" w:rsidRDefault="00D2432A" w:rsidP="00667DBD">
      <w:pPr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с заявлением о предоставлении </w:t>
      </w:r>
      <w:r w:rsidR="00307061" w:rsidRPr="0077463F">
        <w:rPr>
          <w:sz w:val="28"/>
          <w:szCs w:val="28"/>
        </w:rPr>
        <w:t>муниципальной у</w:t>
      </w:r>
      <w:r w:rsidRPr="0077463F">
        <w:rPr>
          <w:sz w:val="28"/>
          <w:szCs w:val="28"/>
        </w:rPr>
        <w:t xml:space="preserve">слуги после устранения указанных оснований для отказа в предоставлении </w:t>
      </w:r>
      <w:r w:rsidR="00307061" w:rsidRPr="0077463F">
        <w:rPr>
          <w:sz w:val="28"/>
          <w:szCs w:val="28"/>
        </w:rPr>
        <w:t>муниципальной у</w:t>
      </w:r>
      <w:r w:rsidRPr="0077463F">
        <w:rPr>
          <w:sz w:val="28"/>
          <w:szCs w:val="28"/>
        </w:rPr>
        <w:t>слуги.</w:t>
      </w:r>
    </w:p>
    <w:p w14:paraId="4FB7DA9F" w14:textId="77777777" w:rsidR="00D2432A" w:rsidRPr="0077463F" w:rsidRDefault="00D2432A" w:rsidP="00667DBD">
      <w:pPr>
        <w:ind w:firstLine="708"/>
        <w:jc w:val="both"/>
        <w:rPr>
          <w:sz w:val="28"/>
          <w:szCs w:val="28"/>
        </w:rPr>
      </w:pPr>
      <w:r w:rsidRPr="0077463F">
        <w:rPr>
          <w:sz w:val="28"/>
          <w:szCs w:val="28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77463F">
        <w:rPr>
          <w:sz w:val="28"/>
          <w:szCs w:val="28"/>
          <w:lang w:val="en-US"/>
        </w:rPr>
        <w:t>V</w:t>
      </w:r>
      <w:r w:rsidRPr="0077463F">
        <w:rPr>
          <w:sz w:val="28"/>
          <w:szCs w:val="28"/>
        </w:rPr>
        <w:t xml:space="preserve"> настоящего административного регламента предоставления </w:t>
      </w:r>
      <w:r w:rsidR="00307061" w:rsidRPr="0077463F">
        <w:rPr>
          <w:sz w:val="28"/>
          <w:szCs w:val="28"/>
        </w:rPr>
        <w:t xml:space="preserve">муниципальной </w:t>
      </w:r>
      <w:r w:rsidR="009B5959" w:rsidRPr="0077463F">
        <w:rPr>
          <w:sz w:val="28"/>
          <w:szCs w:val="28"/>
        </w:rPr>
        <w:t>у</w:t>
      </w:r>
      <w:r w:rsidRPr="0077463F">
        <w:rPr>
          <w:sz w:val="28"/>
          <w:szCs w:val="28"/>
        </w:rPr>
        <w:t xml:space="preserve">слуги </w:t>
      </w:r>
      <w:r w:rsidR="00C136BF" w:rsidRPr="0077463F">
        <w:rPr>
          <w:sz w:val="28"/>
          <w:szCs w:val="28"/>
        </w:rPr>
        <w:t>«Организация отдыха детей в каникулярное время»</w:t>
      </w:r>
      <w:r w:rsidRPr="0077463F">
        <w:rPr>
          <w:sz w:val="28"/>
          <w:szCs w:val="28"/>
        </w:rPr>
        <w:t>, а также в судебном порядке.</w:t>
      </w:r>
    </w:p>
    <w:p w14:paraId="5B4AE3DF" w14:textId="77777777" w:rsidR="00D2432A" w:rsidRPr="0077463F" w:rsidRDefault="00D2432A" w:rsidP="00667DBD">
      <w:pPr>
        <w:ind w:firstLine="709"/>
        <w:jc w:val="both"/>
        <w:rPr>
          <w:sz w:val="28"/>
          <w:szCs w:val="28"/>
        </w:rPr>
      </w:pPr>
      <w:r w:rsidRPr="0077463F">
        <w:rPr>
          <w:sz w:val="28"/>
          <w:szCs w:val="28"/>
        </w:rPr>
        <w:t>Дополнительно информируем:</w:t>
      </w:r>
    </w:p>
    <w:p w14:paraId="6314C13E" w14:textId="77777777" w:rsidR="00D2432A" w:rsidRPr="0077463F" w:rsidRDefault="00D2432A" w:rsidP="00667DBD">
      <w:pPr>
        <w:tabs>
          <w:tab w:val="left" w:pos="1496"/>
        </w:tabs>
        <w:rPr>
          <w:sz w:val="28"/>
          <w:szCs w:val="28"/>
        </w:rPr>
      </w:pPr>
      <w:r w:rsidRPr="0077463F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2E46628F" w14:textId="77777777" w:rsidR="00D2432A" w:rsidRPr="0077463F" w:rsidRDefault="00D2432A" w:rsidP="00667DBD">
      <w:pPr>
        <w:jc w:val="center"/>
        <w:rPr>
          <w:sz w:val="20"/>
          <w:szCs w:val="20"/>
        </w:rPr>
      </w:pPr>
      <w:r w:rsidRPr="0077463F">
        <w:rPr>
          <w:sz w:val="20"/>
          <w:szCs w:val="20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5D3FC52A" w14:textId="77777777" w:rsidR="00D2432A" w:rsidRPr="0077463F" w:rsidRDefault="00D2432A" w:rsidP="00667DBD">
      <w:pPr>
        <w:ind w:firstLine="709"/>
        <w:rPr>
          <w:sz w:val="28"/>
          <w:szCs w:val="28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3352"/>
        <w:gridCol w:w="236"/>
        <w:gridCol w:w="2603"/>
        <w:gridCol w:w="296"/>
        <w:gridCol w:w="3366"/>
      </w:tblGrid>
      <w:tr w:rsidR="009C4460" w:rsidRPr="0077463F" w14:paraId="4ECBCA2C" w14:textId="77777777" w:rsidTr="009E35AC">
        <w:tc>
          <w:tcPr>
            <w:tcW w:w="3352" w:type="dxa"/>
            <w:tcBorders>
              <w:top w:val="single" w:sz="4" w:space="0" w:color="auto"/>
            </w:tcBorders>
            <w:shd w:val="clear" w:color="auto" w:fill="auto"/>
          </w:tcPr>
          <w:p w14:paraId="727BC574" w14:textId="77777777" w:rsidR="00D2432A" w:rsidRPr="0077463F" w:rsidRDefault="00D2432A" w:rsidP="00667DBD">
            <w:pPr>
              <w:tabs>
                <w:tab w:val="left" w:pos="384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Должность уполномоченного работника </w:t>
            </w:r>
          </w:p>
        </w:tc>
        <w:tc>
          <w:tcPr>
            <w:tcW w:w="236" w:type="dxa"/>
            <w:shd w:val="clear" w:color="auto" w:fill="auto"/>
          </w:tcPr>
          <w:p w14:paraId="1152F43F" w14:textId="77777777" w:rsidR="00D2432A" w:rsidRPr="0077463F" w:rsidRDefault="00D2432A" w:rsidP="00667DBD">
            <w:pPr>
              <w:tabs>
                <w:tab w:val="left" w:pos="3840"/>
              </w:tabs>
              <w:ind w:firstLine="709"/>
              <w:jc w:val="center"/>
              <w:rPr>
                <w:rFonts w:eastAsia="Calibri"/>
                <w:sz w:val="28"/>
                <w:szCs w:val="28"/>
                <w:lang w:eastAsia="zh-CN" w:bidi="en-US"/>
              </w:rPr>
            </w:pPr>
          </w:p>
        </w:tc>
        <w:tc>
          <w:tcPr>
            <w:tcW w:w="2603" w:type="dxa"/>
            <w:tcBorders>
              <w:top w:val="single" w:sz="4" w:space="0" w:color="auto"/>
            </w:tcBorders>
            <w:shd w:val="clear" w:color="auto" w:fill="auto"/>
          </w:tcPr>
          <w:p w14:paraId="3670C72A" w14:textId="77777777" w:rsidR="00D2432A" w:rsidRPr="0077463F" w:rsidRDefault="00F901C8" w:rsidP="00667DBD">
            <w:pPr>
              <w:tabs>
                <w:tab w:val="left" w:pos="3840"/>
              </w:tabs>
              <w:jc w:val="center"/>
              <w:rPr>
                <w:rFonts w:eastAsia="Calibri"/>
                <w:sz w:val="28"/>
                <w:szCs w:val="28"/>
                <w:lang w:eastAsia="zh-CN" w:bidi="en-US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>(</w:t>
            </w:r>
            <w:r w:rsidR="006879D9" w:rsidRPr="0077463F">
              <w:rPr>
                <w:rFonts w:eastAsia="Calibri"/>
                <w:sz w:val="28"/>
                <w:szCs w:val="28"/>
                <w:lang w:eastAsia="zh-CN" w:bidi="en-US"/>
              </w:rPr>
              <w:t>п</w:t>
            </w:r>
            <w:r w:rsidR="00D2432A" w:rsidRPr="0077463F">
              <w:rPr>
                <w:rFonts w:eastAsia="Calibri"/>
                <w:sz w:val="28"/>
                <w:szCs w:val="28"/>
                <w:lang w:eastAsia="zh-CN" w:bidi="en-US"/>
              </w:rPr>
              <w:t>одпись</w:t>
            </w: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>)</w:t>
            </w:r>
            <w:r w:rsidR="00D2432A" w:rsidRPr="0077463F">
              <w:rPr>
                <w:rFonts w:eastAsia="Calibri"/>
                <w:sz w:val="28"/>
                <w:szCs w:val="28"/>
                <w:lang w:eastAsia="zh-CN" w:bidi="en-US"/>
              </w:rPr>
              <w:t xml:space="preserve"> </w:t>
            </w:r>
          </w:p>
        </w:tc>
        <w:tc>
          <w:tcPr>
            <w:tcW w:w="296" w:type="dxa"/>
            <w:shd w:val="clear" w:color="auto" w:fill="auto"/>
          </w:tcPr>
          <w:p w14:paraId="1F956B87" w14:textId="77777777" w:rsidR="00D2432A" w:rsidRPr="0077463F" w:rsidRDefault="00D2432A" w:rsidP="00667DBD">
            <w:pPr>
              <w:tabs>
                <w:tab w:val="left" w:pos="3840"/>
              </w:tabs>
              <w:ind w:firstLine="709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67" w:type="dxa"/>
            <w:tcBorders>
              <w:top w:val="single" w:sz="4" w:space="0" w:color="auto"/>
            </w:tcBorders>
            <w:shd w:val="clear" w:color="auto" w:fill="auto"/>
          </w:tcPr>
          <w:p w14:paraId="424AE8A5" w14:textId="77777777" w:rsidR="00D2432A" w:rsidRPr="0077463F" w:rsidRDefault="00D2432A" w:rsidP="00667DBD">
            <w:pPr>
              <w:tabs>
                <w:tab w:val="left" w:pos="3840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77463F">
              <w:rPr>
                <w:rFonts w:eastAsia="Calibri"/>
                <w:sz w:val="28"/>
                <w:szCs w:val="28"/>
                <w:lang w:eastAsia="zh-CN" w:bidi="en-US"/>
              </w:rPr>
              <w:t>ФИО</w:t>
            </w:r>
          </w:p>
        </w:tc>
      </w:tr>
    </w:tbl>
    <w:p w14:paraId="7B17D7B7" w14:textId="77777777" w:rsidR="00416731" w:rsidRPr="00667DBD" w:rsidRDefault="00D2432A" w:rsidP="006879D9">
      <w:pPr>
        <w:rPr>
          <w:sz w:val="28"/>
          <w:szCs w:val="28"/>
        </w:rPr>
      </w:pPr>
      <w:r w:rsidRPr="0077463F">
        <w:rPr>
          <w:sz w:val="28"/>
          <w:szCs w:val="28"/>
        </w:rPr>
        <w:t>Дата «____</w:t>
      </w:r>
      <w:proofErr w:type="gramStart"/>
      <w:r w:rsidRPr="0077463F">
        <w:rPr>
          <w:sz w:val="28"/>
          <w:szCs w:val="28"/>
        </w:rPr>
        <w:t>_»_</w:t>
      </w:r>
      <w:proofErr w:type="gramEnd"/>
      <w:r w:rsidRPr="0077463F">
        <w:rPr>
          <w:sz w:val="28"/>
          <w:szCs w:val="28"/>
        </w:rPr>
        <w:t>______________ 20___ г.</w:t>
      </w:r>
    </w:p>
    <w:sectPr w:rsidR="00416731" w:rsidRPr="00667DBD" w:rsidSect="00667DBD">
      <w:pgSz w:w="11905" w:h="16837"/>
      <w:pgMar w:top="1134" w:right="567" w:bottom="1134" w:left="1701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55423" w14:textId="77777777" w:rsidR="00B91543" w:rsidRDefault="00B91543">
      <w:r>
        <w:separator/>
      </w:r>
    </w:p>
  </w:endnote>
  <w:endnote w:type="continuationSeparator" w:id="0">
    <w:p w14:paraId="39849044" w14:textId="77777777" w:rsidR="00B91543" w:rsidRDefault="00B9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167FB" w14:textId="77777777" w:rsidR="00B91543" w:rsidRDefault="00B91543">
      <w:r>
        <w:separator/>
      </w:r>
    </w:p>
  </w:footnote>
  <w:footnote w:type="continuationSeparator" w:id="0">
    <w:p w14:paraId="3810FE74" w14:textId="77777777" w:rsidR="00B91543" w:rsidRDefault="00B91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C9475" w14:textId="77777777" w:rsidR="00D47C57" w:rsidRDefault="00D47C57" w:rsidP="00305D14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6</w:t>
    </w:r>
    <w:r>
      <w:rPr>
        <w:rStyle w:val="ae"/>
      </w:rPr>
      <w:fldChar w:fldCharType="end"/>
    </w:r>
  </w:p>
  <w:p w14:paraId="7B38437D" w14:textId="77777777" w:rsidR="00D47C57" w:rsidRDefault="00D47C5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8782" w14:textId="77777777" w:rsidR="00D47C57" w:rsidRDefault="00D47C57" w:rsidP="00305D14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15B94">
      <w:rPr>
        <w:rStyle w:val="ae"/>
        <w:noProof/>
      </w:rPr>
      <w:t>31</w:t>
    </w:r>
    <w:r>
      <w:rPr>
        <w:rStyle w:val="ae"/>
      </w:rPr>
      <w:fldChar w:fldCharType="end"/>
    </w:r>
  </w:p>
  <w:p w14:paraId="59BB7A11" w14:textId="77777777" w:rsidR="00D47C57" w:rsidRDefault="00D47C5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30E63"/>
    <w:multiLevelType w:val="hybridMultilevel"/>
    <w:tmpl w:val="2B362A86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7E6461"/>
    <w:multiLevelType w:val="multilevel"/>
    <w:tmpl w:val="5A30631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043A51"/>
    <w:multiLevelType w:val="hybridMultilevel"/>
    <w:tmpl w:val="F3B898C4"/>
    <w:lvl w:ilvl="0" w:tplc="3224EE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1158C2"/>
    <w:multiLevelType w:val="hybridMultilevel"/>
    <w:tmpl w:val="1868BBF8"/>
    <w:lvl w:ilvl="0" w:tplc="254651A0">
      <w:start w:val="1"/>
      <w:numFmt w:val="decimal"/>
      <w:suff w:val="space"/>
      <w:lvlText w:val="%1)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C14E1"/>
    <w:multiLevelType w:val="multilevel"/>
    <w:tmpl w:val="3B964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0651B2"/>
    <w:multiLevelType w:val="multilevel"/>
    <w:tmpl w:val="C51070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2D62A7A"/>
    <w:multiLevelType w:val="hybridMultilevel"/>
    <w:tmpl w:val="3FDC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506E94"/>
    <w:multiLevelType w:val="hybridMultilevel"/>
    <w:tmpl w:val="EB9E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F463C"/>
    <w:multiLevelType w:val="multilevel"/>
    <w:tmpl w:val="871EEEA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suff w:val="space"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suff w:val="space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9" w15:restartNumberingAfterBreak="0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 w16cid:durableId="124547180">
    <w:abstractNumId w:val="5"/>
  </w:num>
  <w:num w:numId="2" w16cid:durableId="436681357">
    <w:abstractNumId w:val="9"/>
  </w:num>
  <w:num w:numId="3" w16cid:durableId="654073480">
    <w:abstractNumId w:val="8"/>
  </w:num>
  <w:num w:numId="4" w16cid:durableId="1821727602">
    <w:abstractNumId w:val="7"/>
  </w:num>
  <w:num w:numId="5" w16cid:durableId="85276776">
    <w:abstractNumId w:val="6"/>
  </w:num>
  <w:num w:numId="6" w16cid:durableId="438569902">
    <w:abstractNumId w:val="4"/>
  </w:num>
  <w:num w:numId="7" w16cid:durableId="1188374570">
    <w:abstractNumId w:val="1"/>
  </w:num>
  <w:num w:numId="8" w16cid:durableId="738359178">
    <w:abstractNumId w:val="0"/>
  </w:num>
  <w:num w:numId="9" w16cid:durableId="134417405">
    <w:abstractNumId w:val="3"/>
  </w:num>
  <w:num w:numId="10" w16cid:durableId="1382484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EBE"/>
    <w:rsid w:val="00000454"/>
    <w:rsid w:val="00000586"/>
    <w:rsid w:val="000005E4"/>
    <w:rsid w:val="00000CF3"/>
    <w:rsid w:val="00001522"/>
    <w:rsid w:val="000024AD"/>
    <w:rsid w:val="00004620"/>
    <w:rsid w:val="0000499C"/>
    <w:rsid w:val="000078BA"/>
    <w:rsid w:val="00007AC0"/>
    <w:rsid w:val="00010F7C"/>
    <w:rsid w:val="00011A01"/>
    <w:rsid w:val="0001240F"/>
    <w:rsid w:val="00016910"/>
    <w:rsid w:val="000200B0"/>
    <w:rsid w:val="00021B2E"/>
    <w:rsid w:val="0002210C"/>
    <w:rsid w:val="00023E3C"/>
    <w:rsid w:val="00023F3D"/>
    <w:rsid w:val="00024625"/>
    <w:rsid w:val="0002575F"/>
    <w:rsid w:val="00026435"/>
    <w:rsid w:val="00027FD7"/>
    <w:rsid w:val="00030485"/>
    <w:rsid w:val="00033225"/>
    <w:rsid w:val="000352E2"/>
    <w:rsid w:val="00037C1E"/>
    <w:rsid w:val="00037FEB"/>
    <w:rsid w:val="00041099"/>
    <w:rsid w:val="00041CBD"/>
    <w:rsid w:val="00041F52"/>
    <w:rsid w:val="00042C3A"/>
    <w:rsid w:val="000438E7"/>
    <w:rsid w:val="00044A93"/>
    <w:rsid w:val="00045992"/>
    <w:rsid w:val="000479B1"/>
    <w:rsid w:val="00047EAD"/>
    <w:rsid w:val="00050456"/>
    <w:rsid w:val="000515A2"/>
    <w:rsid w:val="000518A2"/>
    <w:rsid w:val="00052B3A"/>
    <w:rsid w:val="000536E5"/>
    <w:rsid w:val="00053A69"/>
    <w:rsid w:val="000568E8"/>
    <w:rsid w:val="000601E6"/>
    <w:rsid w:val="00060E8A"/>
    <w:rsid w:val="00061CEC"/>
    <w:rsid w:val="00066C99"/>
    <w:rsid w:val="00067233"/>
    <w:rsid w:val="00070266"/>
    <w:rsid w:val="000719D4"/>
    <w:rsid w:val="00071DEA"/>
    <w:rsid w:val="00072100"/>
    <w:rsid w:val="000724A9"/>
    <w:rsid w:val="0007279A"/>
    <w:rsid w:val="00072894"/>
    <w:rsid w:val="00072CF9"/>
    <w:rsid w:val="00073F65"/>
    <w:rsid w:val="00074CCB"/>
    <w:rsid w:val="000757DD"/>
    <w:rsid w:val="00076417"/>
    <w:rsid w:val="00081373"/>
    <w:rsid w:val="0008189A"/>
    <w:rsid w:val="00081D2F"/>
    <w:rsid w:val="00081F56"/>
    <w:rsid w:val="00082DB1"/>
    <w:rsid w:val="00084870"/>
    <w:rsid w:val="00084E75"/>
    <w:rsid w:val="000868A5"/>
    <w:rsid w:val="000877D1"/>
    <w:rsid w:val="00090ED9"/>
    <w:rsid w:val="0009191E"/>
    <w:rsid w:val="0009197C"/>
    <w:rsid w:val="00092EEB"/>
    <w:rsid w:val="00093458"/>
    <w:rsid w:val="00093D37"/>
    <w:rsid w:val="000943B7"/>
    <w:rsid w:val="0009443C"/>
    <w:rsid w:val="000944AF"/>
    <w:rsid w:val="0009652A"/>
    <w:rsid w:val="000A05FB"/>
    <w:rsid w:val="000A0851"/>
    <w:rsid w:val="000A2955"/>
    <w:rsid w:val="000A2AF5"/>
    <w:rsid w:val="000A508A"/>
    <w:rsid w:val="000A78A4"/>
    <w:rsid w:val="000A7BF2"/>
    <w:rsid w:val="000A7DE3"/>
    <w:rsid w:val="000B0C49"/>
    <w:rsid w:val="000B1460"/>
    <w:rsid w:val="000B1549"/>
    <w:rsid w:val="000B162D"/>
    <w:rsid w:val="000B1D5F"/>
    <w:rsid w:val="000B43A4"/>
    <w:rsid w:val="000B728F"/>
    <w:rsid w:val="000B759E"/>
    <w:rsid w:val="000C0611"/>
    <w:rsid w:val="000C086C"/>
    <w:rsid w:val="000C163E"/>
    <w:rsid w:val="000C1CC6"/>
    <w:rsid w:val="000C37E1"/>
    <w:rsid w:val="000C4B67"/>
    <w:rsid w:val="000C542B"/>
    <w:rsid w:val="000C5954"/>
    <w:rsid w:val="000C5BD0"/>
    <w:rsid w:val="000D03E2"/>
    <w:rsid w:val="000D0BDA"/>
    <w:rsid w:val="000D16C3"/>
    <w:rsid w:val="000D1CF3"/>
    <w:rsid w:val="000D2CED"/>
    <w:rsid w:val="000D4230"/>
    <w:rsid w:val="000D616D"/>
    <w:rsid w:val="000E24DB"/>
    <w:rsid w:val="000E35E2"/>
    <w:rsid w:val="000E52B1"/>
    <w:rsid w:val="000E5440"/>
    <w:rsid w:val="000E5B4C"/>
    <w:rsid w:val="000F0438"/>
    <w:rsid w:val="000F062D"/>
    <w:rsid w:val="000F0FAA"/>
    <w:rsid w:val="000F1DD5"/>
    <w:rsid w:val="000F35E0"/>
    <w:rsid w:val="000F3EBB"/>
    <w:rsid w:val="000F5786"/>
    <w:rsid w:val="000F72A2"/>
    <w:rsid w:val="0010022E"/>
    <w:rsid w:val="00100740"/>
    <w:rsid w:val="00101003"/>
    <w:rsid w:val="001013CA"/>
    <w:rsid w:val="0010182C"/>
    <w:rsid w:val="00101CBE"/>
    <w:rsid w:val="001032A1"/>
    <w:rsid w:val="0010333E"/>
    <w:rsid w:val="0010408D"/>
    <w:rsid w:val="0010418D"/>
    <w:rsid w:val="0010481A"/>
    <w:rsid w:val="00105263"/>
    <w:rsid w:val="00105635"/>
    <w:rsid w:val="0010590D"/>
    <w:rsid w:val="0010664F"/>
    <w:rsid w:val="00110B45"/>
    <w:rsid w:val="0011282A"/>
    <w:rsid w:val="00113926"/>
    <w:rsid w:val="001151AA"/>
    <w:rsid w:val="00115686"/>
    <w:rsid w:val="00116414"/>
    <w:rsid w:val="00116E39"/>
    <w:rsid w:val="00117B97"/>
    <w:rsid w:val="00117F74"/>
    <w:rsid w:val="00120788"/>
    <w:rsid w:val="001216D5"/>
    <w:rsid w:val="00121FBD"/>
    <w:rsid w:val="001224ED"/>
    <w:rsid w:val="00122905"/>
    <w:rsid w:val="001248C9"/>
    <w:rsid w:val="001251C5"/>
    <w:rsid w:val="001261B0"/>
    <w:rsid w:val="001278AA"/>
    <w:rsid w:val="00130B2F"/>
    <w:rsid w:val="00131264"/>
    <w:rsid w:val="00131958"/>
    <w:rsid w:val="00132B24"/>
    <w:rsid w:val="00132C9F"/>
    <w:rsid w:val="00134519"/>
    <w:rsid w:val="00135A07"/>
    <w:rsid w:val="0014092C"/>
    <w:rsid w:val="00141D68"/>
    <w:rsid w:val="00142D97"/>
    <w:rsid w:val="00143A4D"/>
    <w:rsid w:val="0014511E"/>
    <w:rsid w:val="0014685C"/>
    <w:rsid w:val="00146905"/>
    <w:rsid w:val="00150332"/>
    <w:rsid w:val="00150FD1"/>
    <w:rsid w:val="00151BAC"/>
    <w:rsid w:val="00152DB3"/>
    <w:rsid w:val="00152E0F"/>
    <w:rsid w:val="001533B2"/>
    <w:rsid w:val="0015346B"/>
    <w:rsid w:val="0015428D"/>
    <w:rsid w:val="0015439E"/>
    <w:rsid w:val="00155B64"/>
    <w:rsid w:val="00156155"/>
    <w:rsid w:val="00161351"/>
    <w:rsid w:val="00161C54"/>
    <w:rsid w:val="001624E7"/>
    <w:rsid w:val="00162B5E"/>
    <w:rsid w:val="00163775"/>
    <w:rsid w:val="0016775D"/>
    <w:rsid w:val="00167B90"/>
    <w:rsid w:val="001725D3"/>
    <w:rsid w:val="001727B8"/>
    <w:rsid w:val="00172905"/>
    <w:rsid w:val="00172B5F"/>
    <w:rsid w:val="00175128"/>
    <w:rsid w:val="00176693"/>
    <w:rsid w:val="0017688C"/>
    <w:rsid w:val="00177403"/>
    <w:rsid w:val="001817DB"/>
    <w:rsid w:val="00181F0C"/>
    <w:rsid w:val="0018290D"/>
    <w:rsid w:val="00182C8E"/>
    <w:rsid w:val="001839D6"/>
    <w:rsid w:val="0018470A"/>
    <w:rsid w:val="00184AC7"/>
    <w:rsid w:val="00185720"/>
    <w:rsid w:val="00186938"/>
    <w:rsid w:val="00191A95"/>
    <w:rsid w:val="00194616"/>
    <w:rsid w:val="001948DB"/>
    <w:rsid w:val="0019550F"/>
    <w:rsid w:val="00196CC8"/>
    <w:rsid w:val="001A001C"/>
    <w:rsid w:val="001A0140"/>
    <w:rsid w:val="001A0FA4"/>
    <w:rsid w:val="001A2EB2"/>
    <w:rsid w:val="001A5E4A"/>
    <w:rsid w:val="001A607B"/>
    <w:rsid w:val="001A6167"/>
    <w:rsid w:val="001A6A85"/>
    <w:rsid w:val="001A6CA5"/>
    <w:rsid w:val="001B0408"/>
    <w:rsid w:val="001B05EB"/>
    <w:rsid w:val="001B38F0"/>
    <w:rsid w:val="001B49D9"/>
    <w:rsid w:val="001B51FE"/>
    <w:rsid w:val="001B5856"/>
    <w:rsid w:val="001B5D8C"/>
    <w:rsid w:val="001C24EE"/>
    <w:rsid w:val="001C5F6B"/>
    <w:rsid w:val="001C79F5"/>
    <w:rsid w:val="001C7A64"/>
    <w:rsid w:val="001D029D"/>
    <w:rsid w:val="001D1C7C"/>
    <w:rsid w:val="001D5A94"/>
    <w:rsid w:val="001E1E50"/>
    <w:rsid w:val="001E2EC3"/>
    <w:rsid w:val="001E31FF"/>
    <w:rsid w:val="001E342F"/>
    <w:rsid w:val="001E40C0"/>
    <w:rsid w:val="001E52BB"/>
    <w:rsid w:val="001F0761"/>
    <w:rsid w:val="001F2309"/>
    <w:rsid w:val="001F29B4"/>
    <w:rsid w:val="001F48D1"/>
    <w:rsid w:val="001F58B1"/>
    <w:rsid w:val="001F6B76"/>
    <w:rsid w:val="001F6BCD"/>
    <w:rsid w:val="001F7444"/>
    <w:rsid w:val="001F7D34"/>
    <w:rsid w:val="0020124F"/>
    <w:rsid w:val="0020287F"/>
    <w:rsid w:val="002039AD"/>
    <w:rsid w:val="00205182"/>
    <w:rsid w:val="002054F4"/>
    <w:rsid w:val="00206185"/>
    <w:rsid w:val="002065A4"/>
    <w:rsid w:val="0020715C"/>
    <w:rsid w:val="0020790D"/>
    <w:rsid w:val="0021004B"/>
    <w:rsid w:val="002100C7"/>
    <w:rsid w:val="002107E3"/>
    <w:rsid w:val="0021152B"/>
    <w:rsid w:val="00212242"/>
    <w:rsid w:val="002122DF"/>
    <w:rsid w:val="00212313"/>
    <w:rsid w:val="00212818"/>
    <w:rsid w:val="00213482"/>
    <w:rsid w:val="0021387C"/>
    <w:rsid w:val="00214187"/>
    <w:rsid w:val="00215B5A"/>
    <w:rsid w:val="002168B1"/>
    <w:rsid w:val="00216FAC"/>
    <w:rsid w:val="002201BD"/>
    <w:rsid w:val="00220715"/>
    <w:rsid w:val="00220FAB"/>
    <w:rsid w:val="00221762"/>
    <w:rsid w:val="0022261A"/>
    <w:rsid w:val="00223869"/>
    <w:rsid w:val="002254E8"/>
    <w:rsid w:val="00227257"/>
    <w:rsid w:val="002273BC"/>
    <w:rsid w:val="00227422"/>
    <w:rsid w:val="00230747"/>
    <w:rsid w:val="00231200"/>
    <w:rsid w:val="0023133F"/>
    <w:rsid w:val="00233E82"/>
    <w:rsid w:val="00234EEA"/>
    <w:rsid w:val="00237D01"/>
    <w:rsid w:val="00242204"/>
    <w:rsid w:val="002444C5"/>
    <w:rsid w:val="00245BAA"/>
    <w:rsid w:val="00246762"/>
    <w:rsid w:val="00246D83"/>
    <w:rsid w:val="00247483"/>
    <w:rsid w:val="0024756B"/>
    <w:rsid w:val="00250480"/>
    <w:rsid w:val="00250512"/>
    <w:rsid w:val="00250A2C"/>
    <w:rsid w:val="00250A99"/>
    <w:rsid w:val="00252510"/>
    <w:rsid w:val="00252781"/>
    <w:rsid w:val="002528CF"/>
    <w:rsid w:val="00252936"/>
    <w:rsid w:val="00252D9E"/>
    <w:rsid w:val="002530C4"/>
    <w:rsid w:val="00253356"/>
    <w:rsid w:val="002541C9"/>
    <w:rsid w:val="00257D8A"/>
    <w:rsid w:val="00260499"/>
    <w:rsid w:val="00260CEB"/>
    <w:rsid w:val="002623A5"/>
    <w:rsid w:val="00263744"/>
    <w:rsid w:val="00264B03"/>
    <w:rsid w:val="00265021"/>
    <w:rsid w:val="002654DE"/>
    <w:rsid w:val="00265BF3"/>
    <w:rsid w:val="002666F2"/>
    <w:rsid w:val="002667B7"/>
    <w:rsid w:val="00267986"/>
    <w:rsid w:val="00267B92"/>
    <w:rsid w:val="00271197"/>
    <w:rsid w:val="00271B92"/>
    <w:rsid w:val="00271DF1"/>
    <w:rsid w:val="00273D71"/>
    <w:rsid w:val="0027440B"/>
    <w:rsid w:val="002750B1"/>
    <w:rsid w:val="002768B8"/>
    <w:rsid w:val="00280750"/>
    <w:rsid w:val="002815F9"/>
    <w:rsid w:val="002838F6"/>
    <w:rsid w:val="0028408B"/>
    <w:rsid w:val="00286623"/>
    <w:rsid w:val="0028726D"/>
    <w:rsid w:val="00287D87"/>
    <w:rsid w:val="00291A87"/>
    <w:rsid w:val="00291C1C"/>
    <w:rsid w:val="002924E3"/>
    <w:rsid w:val="002932F9"/>
    <w:rsid w:val="00293D14"/>
    <w:rsid w:val="002958B9"/>
    <w:rsid w:val="0029620C"/>
    <w:rsid w:val="00296CEF"/>
    <w:rsid w:val="002A0B68"/>
    <w:rsid w:val="002A0B77"/>
    <w:rsid w:val="002A0E92"/>
    <w:rsid w:val="002A32CB"/>
    <w:rsid w:val="002A34EF"/>
    <w:rsid w:val="002A3609"/>
    <w:rsid w:val="002A3C96"/>
    <w:rsid w:val="002A4947"/>
    <w:rsid w:val="002A4CBB"/>
    <w:rsid w:val="002A5173"/>
    <w:rsid w:val="002A5FC3"/>
    <w:rsid w:val="002B06F0"/>
    <w:rsid w:val="002B0C4F"/>
    <w:rsid w:val="002B0F01"/>
    <w:rsid w:val="002B1A4E"/>
    <w:rsid w:val="002B2731"/>
    <w:rsid w:val="002B27CB"/>
    <w:rsid w:val="002B59D9"/>
    <w:rsid w:val="002B69AA"/>
    <w:rsid w:val="002B7B5F"/>
    <w:rsid w:val="002C1A8D"/>
    <w:rsid w:val="002C24AC"/>
    <w:rsid w:val="002C29D8"/>
    <w:rsid w:val="002C427D"/>
    <w:rsid w:val="002D048A"/>
    <w:rsid w:val="002D118E"/>
    <w:rsid w:val="002D1B02"/>
    <w:rsid w:val="002D2060"/>
    <w:rsid w:val="002D2F9D"/>
    <w:rsid w:val="002D3CB0"/>
    <w:rsid w:val="002D423A"/>
    <w:rsid w:val="002D7412"/>
    <w:rsid w:val="002E03E5"/>
    <w:rsid w:val="002E052F"/>
    <w:rsid w:val="002E0A03"/>
    <w:rsid w:val="002E17AB"/>
    <w:rsid w:val="002E19CA"/>
    <w:rsid w:val="002E2A31"/>
    <w:rsid w:val="002E353A"/>
    <w:rsid w:val="002E49B5"/>
    <w:rsid w:val="002E5156"/>
    <w:rsid w:val="002E54F1"/>
    <w:rsid w:val="002E6424"/>
    <w:rsid w:val="002E66A7"/>
    <w:rsid w:val="002E79E2"/>
    <w:rsid w:val="002E7D88"/>
    <w:rsid w:val="002F0FD8"/>
    <w:rsid w:val="002F3783"/>
    <w:rsid w:val="002F4723"/>
    <w:rsid w:val="002F4DC8"/>
    <w:rsid w:val="002F70D4"/>
    <w:rsid w:val="00301688"/>
    <w:rsid w:val="00302FC3"/>
    <w:rsid w:val="0030344D"/>
    <w:rsid w:val="00303844"/>
    <w:rsid w:val="003049D2"/>
    <w:rsid w:val="00305B06"/>
    <w:rsid w:val="00305D14"/>
    <w:rsid w:val="00306C61"/>
    <w:rsid w:val="00307061"/>
    <w:rsid w:val="00307E02"/>
    <w:rsid w:val="00310298"/>
    <w:rsid w:val="00310523"/>
    <w:rsid w:val="00310987"/>
    <w:rsid w:val="003116D8"/>
    <w:rsid w:val="00313E24"/>
    <w:rsid w:val="0031512F"/>
    <w:rsid w:val="00315271"/>
    <w:rsid w:val="00316353"/>
    <w:rsid w:val="00316C02"/>
    <w:rsid w:val="003174D7"/>
    <w:rsid w:val="003202F4"/>
    <w:rsid w:val="0032052B"/>
    <w:rsid w:val="00320927"/>
    <w:rsid w:val="003211A3"/>
    <w:rsid w:val="00321A8E"/>
    <w:rsid w:val="00324372"/>
    <w:rsid w:val="00326D25"/>
    <w:rsid w:val="00330D1F"/>
    <w:rsid w:val="00330E05"/>
    <w:rsid w:val="003314C2"/>
    <w:rsid w:val="00333942"/>
    <w:rsid w:val="003340B9"/>
    <w:rsid w:val="00334224"/>
    <w:rsid w:val="00334FF2"/>
    <w:rsid w:val="003359A8"/>
    <w:rsid w:val="003378E1"/>
    <w:rsid w:val="00337DA8"/>
    <w:rsid w:val="00337E78"/>
    <w:rsid w:val="00341C7C"/>
    <w:rsid w:val="00341F06"/>
    <w:rsid w:val="00342347"/>
    <w:rsid w:val="00344258"/>
    <w:rsid w:val="003463B0"/>
    <w:rsid w:val="00347D06"/>
    <w:rsid w:val="00350122"/>
    <w:rsid w:val="0035076C"/>
    <w:rsid w:val="00350EB8"/>
    <w:rsid w:val="00351CDE"/>
    <w:rsid w:val="00352C36"/>
    <w:rsid w:val="00352EDC"/>
    <w:rsid w:val="003531D0"/>
    <w:rsid w:val="00353C4E"/>
    <w:rsid w:val="00353F49"/>
    <w:rsid w:val="00354B09"/>
    <w:rsid w:val="00354F78"/>
    <w:rsid w:val="003557EC"/>
    <w:rsid w:val="00356603"/>
    <w:rsid w:val="00356BB3"/>
    <w:rsid w:val="00356E56"/>
    <w:rsid w:val="00357E48"/>
    <w:rsid w:val="003605BA"/>
    <w:rsid w:val="00362737"/>
    <w:rsid w:val="0036305F"/>
    <w:rsid w:val="0036316F"/>
    <w:rsid w:val="00363BAC"/>
    <w:rsid w:val="00366004"/>
    <w:rsid w:val="003679DB"/>
    <w:rsid w:val="003703CF"/>
    <w:rsid w:val="00372D31"/>
    <w:rsid w:val="0037492B"/>
    <w:rsid w:val="00374F87"/>
    <w:rsid w:val="0037618B"/>
    <w:rsid w:val="003779A5"/>
    <w:rsid w:val="00377A24"/>
    <w:rsid w:val="00377DEA"/>
    <w:rsid w:val="003816D5"/>
    <w:rsid w:val="0038171B"/>
    <w:rsid w:val="00382CCA"/>
    <w:rsid w:val="0038318C"/>
    <w:rsid w:val="00383593"/>
    <w:rsid w:val="00383DD9"/>
    <w:rsid w:val="003854B8"/>
    <w:rsid w:val="003872E4"/>
    <w:rsid w:val="00391274"/>
    <w:rsid w:val="00391397"/>
    <w:rsid w:val="00393EE5"/>
    <w:rsid w:val="00395827"/>
    <w:rsid w:val="00395953"/>
    <w:rsid w:val="003959B3"/>
    <w:rsid w:val="003968B8"/>
    <w:rsid w:val="00397D55"/>
    <w:rsid w:val="003A229F"/>
    <w:rsid w:val="003A23CE"/>
    <w:rsid w:val="003A326D"/>
    <w:rsid w:val="003A35D2"/>
    <w:rsid w:val="003A4197"/>
    <w:rsid w:val="003A4522"/>
    <w:rsid w:val="003A49FA"/>
    <w:rsid w:val="003A5B76"/>
    <w:rsid w:val="003A5C6F"/>
    <w:rsid w:val="003A6C96"/>
    <w:rsid w:val="003A701D"/>
    <w:rsid w:val="003B0500"/>
    <w:rsid w:val="003B0E00"/>
    <w:rsid w:val="003B3F19"/>
    <w:rsid w:val="003B457A"/>
    <w:rsid w:val="003B4D31"/>
    <w:rsid w:val="003B5C4D"/>
    <w:rsid w:val="003B68D3"/>
    <w:rsid w:val="003B6FCA"/>
    <w:rsid w:val="003B7199"/>
    <w:rsid w:val="003B7887"/>
    <w:rsid w:val="003B7CDE"/>
    <w:rsid w:val="003C0F66"/>
    <w:rsid w:val="003C1E45"/>
    <w:rsid w:val="003C2685"/>
    <w:rsid w:val="003C2E35"/>
    <w:rsid w:val="003C3694"/>
    <w:rsid w:val="003C4479"/>
    <w:rsid w:val="003C45FE"/>
    <w:rsid w:val="003C4DDC"/>
    <w:rsid w:val="003C6355"/>
    <w:rsid w:val="003D10E0"/>
    <w:rsid w:val="003D1278"/>
    <w:rsid w:val="003D175E"/>
    <w:rsid w:val="003D1A65"/>
    <w:rsid w:val="003D2007"/>
    <w:rsid w:val="003D4C9C"/>
    <w:rsid w:val="003D4E92"/>
    <w:rsid w:val="003D51DF"/>
    <w:rsid w:val="003D64AD"/>
    <w:rsid w:val="003D67DC"/>
    <w:rsid w:val="003D7B54"/>
    <w:rsid w:val="003D7D97"/>
    <w:rsid w:val="003E0B44"/>
    <w:rsid w:val="003E3127"/>
    <w:rsid w:val="003E3958"/>
    <w:rsid w:val="003E7250"/>
    <w:rsid w:val="003E75BA"/>
    <w:rsid w:val="003F06AB"/>
    <w:rsid w:val="003F186B"/>
    <w:rsid w:val="003F1B7B"/>
    <w:rsid w:val="003F2A8B"/>
    <w:rsid w:val="003F415A"/>
    <w:rsid w:val="003F42F2"/>
    <w:rsid w:val="003F511B"/>
    <w:rsid w:val="003F6970"/>
    <w:rsid w:val="00400A71"/>
    <w:rsid w:val="00402222"/>
    <w:rsid w:val="00402D81"/>
    <w:rsid w:val="004032A9"/>
    <w:rsid w:val="004039A8"/>
    <w:rsid w:val="004040A6"/>
    <w:rsid w:val="004045A2"/>
    <w:rsid w:val="00406B88"/>
    <w:rsid w:val="0041584B"/>
    <w:rsid w:val="00415CF6"/>
    <w:rsid w:val="00416731"/>
    <w:rsid w:val="00416F2F"/>
    <w:rsid w:val="00421744"/>
    <w:rsid w:val="00423081"/>
    <w:rsid w:val="00423256"/>
    <w:rsid w:val="004237BB"/>
    <w:rsid w:val="00423B4C"/>
    <w:rsid w:val="00425137"/>
    <w:rsid w:val="00425D50"/>
    <w:rsid w:val="004264E3"/>
    <w:rsid w:val="00431252"/>
    <w:rsid w:val="00432209"/>
    <w:rsid w:val="00432C77"/>
    <w:rsid w:val="004336CA"/>
    <w:rsid w:val="0043672F"/>
    <w:rsid w:val="00436F4B"/>
    <w:rsid w:val="0043786F"/>
    <w:rsid w:val="00440514"/>
    <w:rsid w:val="0044329E"/>
    <w:rsid w:val="00444250"/>
    <w:rsid w:val="00444557"/>
    <w:rsid w:val="00445790"/>
    <w:rsid w:val="00445D9D"/>
    <w:rsid w:val="0045069B"/>
    <w:rsid w:val="00450C89"/>
    <w:rsid w:val="0045130D"/>
    <w:rsid w:val="00451646"/>
    <w:rsid w:val="0045181B"/>
    <w:rsid w:val="00451FA2"/>
    <w:rsid w:val="0045213E"/>
    <w:rsid w:val="00452A0C"/>
    <w:rsid w:val="004543D9"/>
    <w:rsid w:val="00454CA4"/>
    <w:rsid w:val="004565DA"/>
    <w:rsid w:val="0045730A"/>
    <w:rsid w:val="00461453"/>
    <w:rsid w:val="0046191F"/>
    <w:rsid w:val="00461F8F"/>
    <w:rsid w:val="00463E8B"/>
    <w:rsid w:val="004640CC"/>
    <w:rsid w:val="00464842"/>
    <w:rsid w:val="0046739C"/>
    <w:rsid w:val="00470E1D"/>
    <w:rsid w:val="00471458"/>
    <w:rsid w:val="00472EEC"/>
    <w:rsid w:val="00473F14"/>
    <w:rsid w:val="0047466B"/>
    <w:rsid w:val="00475FE4"/>
    <w:rsid w:val="00476A9B"/>
    <w:rsid w:val="0047715B"/>
    <w:rsid w:val="004771ED"/>
    <w:rsid w:val="00480462"/>
    <w:rsid w:val="00480676"/>
    <w:rsid w:val="0048369C"/>
    <w:rsid w:val="0048514C"/>
    <w:rsid w:val="00485EB1"/>
    <w:rsid w:val="004864C9"/>
    <w:rsid w:val="004904AB"/>
    <w:rsid w:val="00490922"/>
    <w:rsid w:val="004926CF"/>
    <w:rsid w:val="00492AD6"/>
    <w:rsid w:val="00493421"/>
    <w:rsid w:val="004960D8"/>
    <w:rsid w:val="00497DE5"/>
    <w:rsid w:val="004A0032"/>
    <w:rsid w:val="004A157E"/>
    <w:rsid w:val="004A19B5"/>
    <w:rsid w:val="004A239B"/>
    <w:rsid w:val="004A2461"/>
    <w:rsid w:val="004A268F"/>
    <w:rsid w:val="004A2EC4"/>
    <w:rsid w:val="004A33A4"/>
    <w:rsid w:val="004A4474"/>
    <w:rsid w:val="004A4678"/>
    <w:rsid w:val="004A507E"/>
    <w:rsid w:val="004A5866"/>
    <w:rsid w:val="004B2009"/>
    <w:rsid w:val="004B256E"/>
    <w:rsid w:val="004B2E04"/>
    <w:rsid w:val="004B36A0"/>
    <w:rsid w:val="004B36C5"/>
    <w:rsid w:val="004B3705"/>
    <w:rsid w:val="004B5010"/>
    <w:rsid w:val="004B56CA"/>
    <w:rsid w:val="004B6182"/>
    <w:rsid w:val="004B6D52"/>
    <w:rsid w:val="004B734F"/>
    <w:rsid w:val="004C2297"/>
    <w:rsid w:val="004C4AAF"/>
    <w:rsid w:val="004C4F84"/>
    <w:rsid w:val="004C4FFB"/>
    <w:rsid w:val="004C51B5"/>
    <w:rsid w:val="004C547C"/>
    <w:rsid w:val="004C6636"/>
    <w:rsid w:val="004C688A"/>
    <w:rsid w:val="004C7A45"/>
    <w:rsid w:val="004C7AA0"/>
    <w:rsid w:val="004D599A"/>
    <w:rsid w:val="004D7AF6"/>
    <w:rsid w:val="004D7BF7"/>
    <w:rsid w:val="004E1E3C"/>
    <w:rsid w:val="004E2A7E"/>
    <w:rsid w:val="004E2C2C"/>
    <w:rsid w:val="004E4407"/>
    <w:rsid w:val="004E4DF9"/>
    <w:rsid w:val="004E5FB5"/>
    <w:rsid w:val="004E679E"/>
    <w:rsid w:val="004E7B45"/>
    <w:rsid w:val="004F179A"/>
    <w:rsid w:val="004F1EA7"/>
    <w:rsid w:val="004F44A6"/>
    <w:rsid w:val="005005D0"/>
    <w:rsid w:val="00500DEB"/>
    <w:rsid w:val="0050119C"/>
    <w:rsid w:val="00501D84"/>
    <w:rsid w:val="00504359"/>
    <w:rsid w:val="005045EE"/>
    <w:rsid w:val="0050483E"/>
    <w:rsid w:val="005061BE"/>
    <w:rsid w:val="00506796"/>
    <w:rsid w:val="0050696F"/>
    <w:rsid w:val="00507246"/>
    <w:rsid w:val="00510C64"/>
    <w:rsid w:val="0051102E"/>
    <w:rsid w:val="005115C2"/>
    <w:rsid w:val="00511A5C"/>
    <w:rsid w:val="00511BE4"/>
    <w:rsid w:val="00512586"/>
    <w:rsid w:val="00515396"/>
    <w:rsid w:val="005154F0"/>
    <w:rsid w:val="0051552B"/>
    <w:rsid w:val="0051621A"/>
    <w:rsid w:val="00517595"/>
    <w:rsid w:val="00520590"/>
    <w:rsid w:val="00521379"/>
    <w:rsid w:val="00521E8B"/>
    <w:rsid w:val="0052202B"/>
    <w:rsid w:val="005228B6"/>
    <w:rsid w:val="005236E8"/>
    <w:rsid w:val="00523859"/>
    <w:rsid w:val="00523EB7"/>
    <w:rsid w:val="0052405E"/>
    <w:rsid w:val="00526E50"/>
    <w:rsid w:val="00530D3B"/>
    <w:rsid w:val="00530EAD"/>
    <w:rsid w:val="0053175A"/>
    <w:rsid w:val="00532751"/>
    <w:rsid w:val="00532946"/>
    <w:rsid w:val="00535FFD"/>
    <w:rsid w:val="005369C5"/>
    <w:rsid w:val="00536A37"/>
    <w:rsid w:val="005414B5"/>
    <w:rsid w:val="00542658"/>
    <w:rsid w:val="00542C9A"/>
    <w:rsid w:val="00542D41"/>
    <w:rsid w:val="00543005"/>
    <w:rsid w:val="005517F1"/>
    <w:rsid w:val="00552B65"/>
    <w:rsid w:val="00553958"/>
    <w:rsid w:val="0055495C"/>
    <w:rsid w:val="005570B6"/>
    <w:rsid w:val="00557274"/>
    <w:rsid w:val="0055731C"/>
    <w:rsid w:val="005577B9"/>
    <w:rsid w:val="005625E7"/>
    <w:rsid w:val="005674F3"/>
    <w:rsid w:val="00567F28"/>
    <w:rsid w:val="00571F92"/>
    <w:rsid w:val="00576358"/>
    <w:rsid w:val="005779E2"/>
    <w:rsid w:val="005817E0"/>
    <w:rsid w:val="00581CBE"/>
    <w:rsid w:val="005821F3"/>
    <w:rsid w:val="00582C8E"/>
    <w:rsid w:val="00582D1C"/>
    <w:rsid w:val="005838AB"/>
    <w:rsid w:val="0058478D"/>
    <w:rsid w:val="005859E1"/>
    <w:rsid w:val="00585BDD"/>
    <w:rsid w:val="0058619F"/>
    <w:rsid w:val="00586662"/>
    <w:rsid w:val="005901E9"/>
    <w:rsid w:val="005909F7"/>
    <w:rsid w:val="00590A1D"/>
    <w:rsid w:val="00590A34"/>
    <w:rsid w:val="00591FDA"/>
    <w:rsid w:val="00592297"/>
    <w:rsid w:val="0059294F"/>
    <w:rsid w:val="00593E6B"/>
    <w:rsid w:val="00594D99"/>
    <w:rsid w:val="00594FF1"/>
    <w:rsid w:val="005955D6"/>
    <w:rsid w:val="00595A89"/>
    <w:rsid w:val="00595FFF"/>
    <w:rsid w:val="005A2119"/>
    <w:rsid w:val="005A272B"/>
    <w:rsid w:val="005A3DA5"/>
    <w:rsid w:val="005A4DFC"/>
    <w:rsid w:val="005B0EF4"/>
    <w:rsid w:val="005B0FB2"/>
    <w:rsid w:val="005B34CF"/>
    <w:rsid w:val="005B515E"/>
    <w:rsid w:val="005B6C99"/>
    <w:rsid w:val="005B6F12"/>
    <w:rsid w:val="005C18C8"/>
    <w:rsid w:val="005C4F4B"/>
    <w:rsid w:val="005C5F6B"/>
    <w:rsid w:val="005C69CB"/>
    <w:rsid w:val="005C6CD6"/>
    <w:rsid w:val="005D13EB"/>
    <w:rsid w:val="005D2DC1"/>
    <w:rsid w:val="005D433F"/>
    <w:rsid w:val="005D4EC8"/>
    <w:rsid w:val="005D6690"/>
    <w:rsid w:val="005D6986"/>
    <w:rsid w:val="005E1050"/>
    <w:rsid w:val="005E163B"/>
    <w:rsid w:val="005E214E"/>
    <w:rsid w:val="005E339F"/>
    <w:rsid w:val="005E37BF"/>
    <w:rsid w:val="005E3C5A"/>
    <w:rsid w:val="005E7F87"/>
    <w:rsid w:val="005F38A7"/>
    <w:rsid w:val="005F442F"/>
    <w:rsid w:val="005F45FF"/>
    <w:rsid w:val="005F4872"/>
    <w:rsid w:val="005F525D"/>
    <w:rsid w:val="005F7D3A"/>
    <w:rsid w:val="0060192F"/>
    <w:rsid w:val="00602225"/>
    <w:rsid w:val="00602D4F"/>
    <w:rsid w:val="00603AE0"/>
    <w:rsid w:val="00605E49"/>
    <w:rsid w:val="006061B1"/>
    <w:rsid w:val="00607840"/>
    <w:rsid w:val="0061131C"/>
    <w:rsid w:val="00611FED"/>
    <w:rsid w:val="006131EB"/>
    <w:rsid w:val="0061389D"/>
    <w:rsid w:val="0061437B"/>
    <w:rsid w:val="00614FF8"/>
    <w:rsid w:val="00620D7C"/>
    <w:rsid w:val="00624028"/>
    <w:rsid w:val="00625ADD"/>
    <w:rsid w:val="00626096"/>
    <w:rsid w:val="00627EA2"/>
    <w:rsid w:val="00631CEE"/>
    <w:rsid w:val="00631FFA"/>
    <w:rsid w:val="00634DB4"/>
    <w:rsid w:val="006354E2"/>
    <w:rsid w:val="00635C6D"/>
    <w:rsid w:val="006364E6"/>
    <w:rsid w:val="00636EC0"/>
    <w:rsid w:val="00642449"/>
    <w:rsid w:val="006436C8"/>
    <w:rsid w:val="006440C1"/>
    <w:rsid w:val="00644FC9"/>
    <w:rsid w:val="006452AF"/>
    <w:rsid w:val="006457AF"/>
    <w:rsid w:val="006457C0"/>
    <w:rsid w:val="00647124"/>
    <w:rsid w:val="006507C8"/>
    <w:rsid w:val="00651973"/>
    <w:rsid w:val="00651E56"/>
    <w:rsid w:val="00653E97"/>
    <w:rsid w:val="00654088"/>
    <w:rsid w:val="00654D22"/>
    <w:rsid w:val="00654E5F"/>
    <w:rsid w:val="00654F0C"/>
    <w:rsid w:val="00656205"/>
    <w:rsid w:val="00660738"/>
    <w:rsid w:val="00660AC5"/>
    <w:rsid w:val="00660D73"/>
    <w:rsid w:val="006611CE"/>
    <w:rsid w:val="00661295"/>
    <w:rsid w:val="0066338A"/>
    <w:rsid w:val="0066357B"/>
    <w:rsid w:val="00664BD0"/>
    <w:rsid w:val="006664FC"/>
    <w:rsid w:val="00667352"/>
    <w:rsid w:val="00667554"/>
    <w:rsid w:val="00667DBD"/>
    <w:rsid w:val="00670725"/>
    <w:rsid w:val="006719CD"/>
    <w:rsid w:val="006721AE"/>
    <w:rsid w:val="0067323E"/>
    <w:rsid w:val="006739FE"/>
    <w:rsid w:val="00674926"/>
    <w:rsid w:val="00675780"/>
    <w:rsid w:val="00675B81"/>
    <w:rsid w:val="006762F8"/>
    <w:rsid w:val="00676369"/>
    <w:rsid w:val="00676A89"/>
    <w:rsid w:val="006800E1"/>
    <w:rsid w:val="00680614"/>
    <w:rsid w:val="006809A6"/>
    <w:rsid w:val="00681A09"/>
    <w:rsid w:val="00681CD2"/>
    <w:rsid w:val="00682C52"/>
    <w:rsid w:val="00685E0D"/>
    <w:rsid w:val="00686B7E"/>
    <w:rsid w:val="006876E0"/>
    <w:rsid w:val="006879D9"/>
    <w:rsid w:val="00690F9C"/>
    <w:rsid w:val="00691C7C"/>
    <w:rsid w:val="006934BD"/>
    <w:rsid w:val="006958BF"/>
    <w:rsid w:val="006974C4"/>
    <w:rsid w:val="006A015C"/>
    <w:rsid w:val="006A025B"/>
    <w:rsid w:val="006A2362"/>
    <w:rsid w:val="006A27D4"/>
    <w:rsid w:val="006A2885"/>
    <w:rsid w:val="006A353A"/>
    <w:rsid w:val="006A4DB6"/>
    <w:rsid w:val="006A5E83"/>
    <w:rsid w:val="006B01E9"/>
    <w:rsid w:val="006B0FA7"/>
    <w:rsid w:val="006B4A3B"/>
    <w:rsid w:val="006B4B09"/>
    <w:rsid w:val="006B57BA"/>
    <w:rsid w:val="006B6064"/>
    <w:rsid w:val="006C1728"/>
    <w:rsid w:val="006C2A1A"/>
    <w:rsid w:val="006C5C3A"/>
    <w:rsid w:val="006C60B6"/>
    <w:rsid w:val="006C71A9"/>
    <w:rsid w:val="006D1199"/>
    <w:rsid w:val="006D193D"/>
    <w:rsid w:val="006D4E3F"/>
    <w:rsid w:val="006D6D16"/>
    <w:rsid w:val="006D7559"/>
    <w:rsid w:val="006E4045"/>
    <w:rsid w:val="006E521E"/>
    <w:rsid w:val="006E5B79"/>
    <w:rsid w:val="006E748C"/>
    <w:rsid w:val="006E7C07"/>
    <w:rsid w:val="006F2AF9"/>
    <w:rsid w:val="006F2C27"/>
    <w:rsid w:val="006F2CF4"/>
    <w:rsid w:val="006F3F4D"/>
    <w:rsid w:val="006F466C"/>
    <w:rsid w:val="00700C08"/>
    <w:rsid w:val="00703590"/>
    <w:rsid w:val="0070388D"/>
    <w:rsid w:val="007043B4"/>
    <w:rsid w:val="007048F7"/>
    <w:rsid w:val="00704FA2"/>
    <w:rsid w:val="00707195"/>
    <w:rsid w:val="00707724"/>
    <w:rsid w:val="00707CA7"/>
    <w:rsid w:val="00707FA3"/>
    <w:rsid w:val="00713536"/>
    <w:rsid w:val="007135A4"/>
    <w:rsid w:val="007138C4"/>
    <w:rsid w:val="00713C18"/>
    <w:rsid w:val="00714DA3"/>
    <w:rsid w:val="00714FB4"/>
    <w:rsid w:val="00716520"/>
    <w:rsid w:val="00720A95"/>
    <w:rsid w:val="00721995"/>
    <w:rsid w:val="007223AF"/>
    <w:rsid w:val="00722402"/>
    <w:rsid w:val="00722D4F"/>
    <w:rsid w:val="0072409F"/>
    <w:rsid w:val="00726CBE"/>
    <w:rsid w:val="00727F23"/>
    <w:rsid w:val="00731958"/>
    <w:rsid w:val="00732173"/>
    <w:rsid w:val="00732AC4"/>
    <w:rsid w:val="00733DA7"/>
    <w:rsid w:val="00734954"/>
    <w:rsid w:val="00736459"/>
    <w:rsid w:val="0073660E"/>
    <w:rsid w:val="0073674F"/>
    <w:rsid w:val="00736EB6"/>
    <w:rsid w:val="00736FF3"/>
    <w:rsid w:val="007372BE"/>
    <w:rsid w:val="00737C6A"/>
    <w:rsid w:val="00737F75"/>
    <w:rsid w:val="0074164F"/>
    <w:rsid w:val="007421C7"/>
    <w:rsid w:val="0074275B"/>
    <w:rsid w:val="00742984"/>
    <w:rsid w:val="00742AAE"/>
    <w:rsid w:val="007432CD"/>
    <w:rsid w:val="0074390F"/>
    <w:rsid w:val="00744A56"/>
    <w:rsid w:val="00745B06"/>
    <w:rsid w:val="00745CD1"/>
    <w:rsid w:val="00746862"/>
    <w:rsid w:val="00746A59"/>
    <w:rsid w:val="00746E45"/>
    <w:rsid w:val="00750CF4"/>
    <w:rsid w:val="0075219F"/>
    <w:rsid w:val="00753794"/>
    <w:rsid w:val="00753C95"/>
    <w:rsid w:val="007545DD"/>
    <w:rsid w:val="00754A18"/>
    <w:rsid w:val="00754EFC"/>
    <w:rsid w:val="007555F9"/>
    <w:rsid w:val="00756A9D"/>
    <w:rsid w:val="007601D2"/>
    <w:rsid w:val="00760710"/>
    <w:rsid w:val="0076193A"/>
    <w:rsid w:val="00761B1D"/>
    <w:rsid w:val="007621E6"/>
    <w:rsid w:val="00763E2A"/>
    <w:rsid w:val="0076528E"/>
    <w:rsid w:val="00766BC9"/>
    <w:rsid w:val="007671C1"/>
    <w:rsid w:val="00767555"/>
    <w:rsid w:val="00767ABE"/>
    <w:rsid w:val="007705EF"/>
    <w:rsid w:val="0077158B"/>
    <w:rsid w:val="007718FA"/>
    <w:rsid w:val="00772F4F"/>
    <w:rsid w:val="00773CA8"/>
    <w:rsid w:val="007743FA"/>
    <w:rsid w:val="0077463F"/>
    <w:rsid w:val="00774F7A"/>
    <w:rsid w:val="00776CDE"/>
    <w:rsid w:val="0077706B"/>
    <w:rsid w:val="00780534"/>
    <w:rsid w:val="00781AA7"/>
    <w:rsid w:val="00783AD6"/>
    <w:rsid w:val="00785630"/>
    <w:rsid w:val="00786A87"/>
    <w:rsid w:val="00787077"/>
    <w:rsid w:val="00787868"/>
    <w:rsid w:val="007878BD"/>
    <w:rsid w:val="00793AEF"/>
    <w:rsid w:val="00793C32"/>
    <w:rsid w:val="0079513F"/>
    <w:rsid w:val="00797936"/>
    <w:rsid w:val="00797E6D"/>
    <w:rsid w:val="007A1564"/>
    <w:rsid w:val="007A1E06"/>
    <w:rsid w:val="007A42DD"/>
    <w:rsid w:val="007A5AD7"/>
    <w:rsid w:val="007A6E46"/>
    <w:rsid w:val="007B1A83"/>
    <w:rsid w:val="007B2145"/>
    <w:rsid w:val="007B46F7"/>
    <w:rsid w:val="007B52AC"/>
    <w:rsid w:val="007B6505"/>
    <w:rsid w:val="007B7326"/>
    <w:rsid w:val="007C02A7"/>
    <w:rsid w:val="007C06DC"/>
    <w:rsid w:val="007C1515"/>
    <w:rsid w:val="007C1734"/>
    <w:rsid w:val="007C183F"/>
    <w:rsid w:val="007C2820"/>
    <w:rsid w:val="007C392C"/>
    <w:rsid w:val="007C3ECF"/>
    <w:rsid w:val="007C487C"/>
    <w:rsid w:val="007C6372"/>
    <w:rsid w:val="007C6726"/>
    <w:rsid w:val="007C6758"/>
    <w:rsid w:val="007D035A"/>
    <w:rsid w:val="007D1084"/>
    <w:rsid w:val="007D18F3"/>
    <w:rsid w:val="007D235E"/>
    <w:rsid w:val="007D2587"/>
    <w:rsid w:val="007D38B9"/>
    <w:rsid w:val="007D4BFF"/>
    <w:rsid w:val="007D6753"/>
    <w:rsid w:val="007E2303"/>
    <w:rsid w:val="007E2CC9"/>
    <w:rsid w:val="007E2F84"/>
    <w:rsid w:val="007E392F"/>
    <w:rsid w:val="007E3B74"/>
    <w:rsid w:val="007E6965"/>
    <w:rsid w:val="007E77C0"/>
    <w:rsid w:val="007E7AD2"/>
    <w:rsid w:val="007F028D"/>
    <w:rsid w:val="007F0615"/>
    <w:rsid w:val="007F2C93"/>
    <w:rsid w:val="007F32EE"/>
    <w:rsid w:val="007F4FFF"/>
    <w:rsid w:val="007F5C52"/>
    <w:rsid w:val="007F69F2"/>
    <w:rsid w:val="007F7750"/>
    <w:rsid w:val="00802682"/>
    <w:rsid w:val="00802B51"/>
    <w:rsid w:val="008036FB"/>
    <w:rsid w:val="00803DD1"/>
    <w:rsid w:val="00804F59"/>
    <w:rsid w:val="00805200"/>
    <w:rsid w:val="00806A03"/>
    <w:rsid w:val="00806E8C"/>
    <w:rsid w:val="00807DB5"/>
    <w:rsid w:val="008112DE"/>
    <w:rsid w:val="00811F41"/>
    <w:rsid w:val="00812D93"/>
    <w:rsid w:val="008146AE"/>
    <w:rsid w:val="00815356"/>
    <w:rsid w:val="00815B94"/>
    <w:rsid w:val="0081672C"/>
    <w:rsid w:val="00817DD9"/>
    <w:rsid w:val="00817FDA"/>
    <w:rsid w:val="00821D9F"/>
    <w:rsid w:val="00824DE4"/>
    <w:rsid w:val="00824F11"/>
    <w:rsid w:val="00827202"/>
    <w:rsid w:val="008278F8"/>
    <w:rsid w:val="00830D8A"/>
    <w:rsid w:val="00832F26"/>
    <w:rsid w:val="008334D4"/>
    <w:rsid w:val="00833BB4"/>
    <w:rsid w:val="00834633"/>
    <w:rsid w:val="008350F4"/>
    <w:rsid w:val="00835B32"/>
    <w:rsid w:val="00835B65"/>
    <w:rsid w:val="0083611B"/>
    <w:rsid w:val="0083633E"/>
    <w:rsid w:val="008404DE"/>
    <w:rsid w:val="0084214B"/>
    <w:rsid w:val="00843097"/>
    <w:rsid w:val="00844F03"/>
    <w:rsid w:val="00845434"/>
    <w:rsid w:val="00845A0A"/>
    <w:rsid w:val="0084766D"/>
    <w:rsid w:val="00847995"/>
    <w:rsid w:val="00847B69"/>
    <w:rsid w:val="008500DB"/>
    <w:rsid w:val="008515D6"/>
    <w:rsid w:val="008524AA"/>
    <w:rsid w:val="00853822"/>
    <w:rsid w:val="00853AE5"/>
    <w:rsid w:val="00853E69"/>
    <w:rsid w:val="008548A9"/>
    <w:rsid w:val="008564D6"/>
    <w:rsid w:val="0085678E"/>
    <w:rsid w:val="008571E4"/>
    <w:rsid w:val="008573CB"/>
    <w:rsid w:val="00861CAA"/>
    <w:rsid w:val="00864620"/>
    <w:rsid w:val="008649C1"/>
    <w:rsid w:val="00867EAB"/>
    <w:rsid w:val="0087008C"/>
    <w:rsid w:val="008705F1"/>
    <w:rsid w:val="0087134C"/>
    <w:rsid w:val="00872811"/>
    <w:rsid w:val="00873E74"/>
    <w:rsid w:val="00874D4B"/>
    <w:rsid w:val="00875515"/>
    <w:rsid w:val="0087561A"/>
    <w:rsid w:val="00875EBC"/>
    <w:rsid w:val="00876DCE"/>
    <w:rsid w:val="00877D7C"/>
    <w:rsid w:val="00880852"/>
    <w:rsid w:val="00881B5C"/>
    <w:rsid w:val="008822A3"/>
    <w:rsid w:val="008832DA"/>
    <w:rsid w:val="0088461F"/>
    <w:rsid w:val="00885F6D"/>
    <w:rsid w:val="00887677"/>
    <w:rsid w:val="00887709"/>
    <w:rsid w:val="0088786D"/>
    <w:rsid w:val="00887C51"/>
    <w:rsid w:val="00891282"/>
    <w:rsid w:val="00891E76"/>
    <w:rsid w:val="00892D25"/>
    <w:rsid w:val="00894FFD"/>
    <w:rsid w:val="008955B1"/>
    <w:rsid w:val="008957E7"/>
    <w:rsid w:val="0089766A"/>
    <w:rsid w:val="008A1E4E"/>
    <w:rsid w:val="008A2018"/>
    <w:rsid w:val="008A236A"/>
    <w:rsid w:val="008A27C8"/>
    <w:rsid w:val="008A3513"/>
    <w:rsid w:val="008A54EC"/>
    <w:rsid w:val="008A6011"/>
    <w:rsid w:val="008A716D"/>
    <w:rsid w:val="008A7B7C"/>
    <w:rsid w:val="008B3DB4"/>
    <w:rsid w:val="008B4AC7"/>
    <w:rsid w:val="008B4B60"/>
    <w:rsid w:val="008B58F2"/>
    <w:rsid w:val="008C0B18"/>
    <w:rsid w:val="008C0DE4"/>
    <w:rsid w:val="008C0F8C"/>
    <w:rsid w:val="008C220F"/>
    <w:rsid w:val="008C2B59"/>
    <w:rsid w:val="008C390D"/>
    <w:rsid w:val="008C3D17"/>
    <w:rsid w:val="008C50DC"/>
    <w:rsid w:val="008C5375"/>
    <w:rsid w:val="008C55B0"/>
    <w:rsid w:val="008C5734"/>
    <w:rsid w:val="008C6F32"/>
    <w:rsid w:val="008C7671"/>
    <w:rsid w:val="008C79A4"/>
    <w:rsid w:val="008C7D22"/>
    <w:rsid w:val="008D20EB"/>
    <w:rsid w:val="008D3710"/>
    <w:rsid w:val="008D3BAF"/>
    <w:rsid w:val="008D3C7C"/>
    <w:rsid w:val="008D50F1"/>
    <w:rsid w:val="008D6614"/>
    <w:rsid w:val="008D7B95"/>
    <w:rsid w:val="008E09A6"/>
    <w:rsid w:val="008E1602"/>
    <w:rsid w:val="008E2FDD"/>
    <w:rsid w:val="008E3423"/>
    <w:rsid w:val="008E3BB8"/>
    <w:rsid w:val="008E40E1"/>
    <w:rsid w:val="008E4453"/>
    <w:rsid w:val="008E4F90"/>
    <w:rsid w:val="008E520E"/>
    <w:rsid w:val="008E570E"/>
    <w:rsid w:val="008E5E43"/>
    <w:rsid w:val="008E65B8"/>
    <w:rsid w:val="008E7824"/>
    <w:rsid w:val="008F0116"/>
    <w:rsid w:val="008F01DA"/>
    <w:rsid w:val="008F0B67"/>
    <w:rsid w:val="008F32B7"/>
    <w:rsid w:val="008F3479"/>
    <w:rsid w:val="008F4B9A"/>
    <w:rsid w:val="008F60EB"/>
    <w:rsid w:val="008F6BA6"/>
    <w:rsid w:val="00900607"/>
    <w:rsid w:val="0090062C"/>
    <w:rsid w:val="00900CAE"/>
    <w:rsid w:val="00900E4D"/>
    <w:rsid w:val="00901373"/>
    <w:rsid w:val="009033D3"/>
    <w:rsid w:val="0090343E"/>
    <w:rsid w:val="00904B90"/>
    <w:rsid w:val="00904D51"/>
    <w:rsid w:val="009051F1"/>
    <w:rsid w:val="009079B8"/>
    <w:rsid w:val="00910941"/>
    <w:rsid w:val="00911762"/>
    <w:rsid w:val="00911BF2"/>
    <w:rsid w:val="009121E0"/>
    <w:rsid w:val="0091289B"/>
    <w:rsid w:val="00912BCC"/>
    <w:rsid w:val="00913539"/>
    <w:rsid w:val="0091511B"/>
    <w:rsid w:val="00916B92"/>
    <w:rsid w:val="00917588"/>
    <w:rsid w:val="009179DA"/>
    <w:rsid w:val="00921573"/>
    <w:rsid w:val="00921D79"/>
    <w:rsid w:val="00922D79"/>
    <w:rsid w:val="00924469"/>
    <w:rsid w:val="0092517C"/>
    <w:rsid w:val="00926932"/>
    <w:rsid w:val="00926C46"/>
    <w:rsid w:val="009271D9"/>
    <w:rsid w:val="009302EE"/>
    <w:rsid w:val="0093037E"/>
    <w:rsid w:val="009335F4"/>
    <w:rsid w:val="00934A83"/>
    <w:rsid w:val="0093625D"/>
    <w:rsid w:val="009363CC"/>
    <w:rsid w:val="0093722A"/>
    <w:rsid w:val="009372AD"/>
    <w:rsid w:val="00937512"/>
    <w:rsid w:val="00937A9C"/>
    <w:rsid w:val="009404D7"/>
    <w:rsid w:val="00941470"/>
    <w:rsid w:val="0094159C"/>
    <w:rsid w:val="00942599"/>
    <w:rsid w:val="00942E0B"/>
    <w:rsid w:val="00943374"/>
    <w:rsid w:val="009440EB"/>
    <w:rsid w:val="0094499C"/>
    <w:rsid w:val="00944C94"/>
    <w:rsid w:val="00945A9D"/>
    <w:rsid w:val="00947870"/>
    <w:rsid w:val="0095034D"/>
    <w:rsid w:val="0095088E"/>
    <w:rsid w:val="009531E8"/>
    <w:rsid w:val="0095739F"/>
    <w:rsid w:val="0095762A"/>
    <w:rsid w:val="00961CD5"/>
    <w:rsid w:val="00963F43"/>
    <w:rsid w:val="00964857"/>
    <w:rsid w:val="00965C23"/>
    <w:rsid w:val="00965D5B"/>
    <w:rsid w:val="0097296B"/>
    <w:rsid w:val="009729C7"/>
    <w:rsid w:val="00973895"/>
    <w:rsid w:val="009756E3"/>
    <w:rsid w:val="009762FD"/>
    <w:rsid w:val="00976E75"/>
    <w:rsid w:val="00977BD9"/>
    <w:rsid w:val="00983ABD"/>
    <w:rsid w:val="00984B14"/>
    <w:rsid w:val="00985037"/>
    <w:rsid w:val="009867DC"/>
    <w:rsid w:val="00986892"/>
    <w:rsid w:val="00987CFC"/>
    <w:rsid w:val="0099036A"/>
    <w:rsid w:val="00993488"/>
    <w:rsid w:val="009938FB"/>
    <w:rsid w:val="009950B9"/>
    <w:rsid w:val="00995A9D"/>
    <w:rsid w:val="00996FBD"/>
    <w:rsid w:val="0099758A"/>
    <w:rsid w:val="009A0E3C"/>
    <w:rsid w:val="009A1939"/>
    <w:rsid w:val="009A1E6D"/>
    <w:rsid w:val="009A2D46"/>
    <w:rsid w:val="009A391B"/>
    <w:rsid w:val="009A501A"/>
    <w:rsid w:val="009A5027"/>
    <w:rsid w:val="009A5C8B"/>
    <w:rsid w:val="009A7493"/>
    <w:rsid w:val="009B051F"/>
    <w:rsid w:val="009B10B1"/>
    <w:rsid w:val="009B1451"/>
    <w:rsid w:val="009B18C3"/>
    <w:rsid w:val="009B236A"/>
    <w:rsid w:val="009B26DB"/>
    <w:rsid w:val="009B2854"/>
    <w:rsid w:val="009B5959"/>
    <w:rsid w:val="009B7165"/>
    <w:rsid w:val="009B7A44"/>
    <w:rsid w:val="009C0F7F"/>
    <w:rsid w:val="009C0FE1"/>
    <w:rsid w:val="009C17F7"/>
    <w:rsid w:val="009C214D"/>
    <w:rsid w:val="009C22E7"/>
    <w:rsid w:val="009C2715"/>
    <w:rsid w:val="009C287D"/>
    <w:rsid w:val="009C33B4"/>
    <w:rsid w:val="009C4460"/>
    <w:rsid w:val="009C4AA9"/>
    <w:rsid w:val="009C5481"/>
    <w:rsid w:val="009C62EC"/>
    <w:rsid w:val="009D1E89"/>
    <w:rsid w:val="009D20FC"/>
    <w:rsid w:val="009D2468"/>
    <w:rsid w:val="009D76C8"/>
    <w:rsid w:val="009E07AF"/>
    <w:rsid w:val="009E0E16"/>
    <w:rsid w:val="009E3442"/>
    <w:rsid w:val="009E35AC"/>
    <w:rsid w:val="009E62D1"/>
    <w:rsid w:val="009E7DD8"/>
    <w:rsid w:val="009F1AB9"/>
    <w:rsid w:val="009F3938"/>
    <w:rsid w:val="009F40BC"/>
    <w:rsid w:val="009F4AC0"/>
    <w:rsid w:val="009F5889"/>
    <w:rsid w:val="009F7AA6"/>
    <w:rsid w:val="00A00D71"/>
    <w:rsid w:val="00A019E9"/>
    <w:rsid w:val="00A01BD0"/>
    <w:rsid w:val="00A0356B"/>
    <w:rsid w:val="00A03593"/>
    <w:rsid w:val="00A055F4"/>
    <w:rsid w:val="00A0641B"/>
    <w:rsid w:val="00A075D7"/>
    <w:rsid w:val="00A07EDD"/>
    <w:rsid w:val="00A105DD"/>
    <w:rsid w:val="00A106AD"/>
    <w:rsid w:val="00A10FB7"/>
    <w:rsid w:val="00A12331"/>
    <w:rsid w:val="00A143E0"/>
    <w:rsid w:val="00A14FD3"/>
    <w:rsid w:val="00A20DE0"/>
    <w:rsid w:val="00A21498"/>
    <w:rsid w:val="00A21C71"/>
    <w:rsid w:val="00A22607"/>
    <w:rsid w:val="00A226FD"/>
    <w:rsid w:val="00A22915"/>
    <w:rsid w:val="00A2291C"/>
    <w:rsid w:val="00A2401F"/>
    <w:rsid w:val="00A26908"/>
    <w:rsid w:val="00A27405"/>
    <w:rsid w:val="00A302E6"/>
    <w:rsid w:val="00A30B82"/>
    <w:rsid w:val="00A31667"/>
    <w:rsid w:val="00A31D55"/>
    <w:rsid w:val="00A33541"/>
    <w:rsid w:val="00A34694"/>
    <w:rsid w:val="00A3562B"/>
    <w:rsid w:val="00A369C8"/>
    <w:rsid w:val="00A36D1D"/>
    <w:rsid w:val="00A37BDA"/>
    <w:rsid w:val="00A40809"/>
    <w:rsid w:val="00A43442"/>
    <w:rsid w:val="00A444C3"/>
    <w:rsid w:val="00A4496B"/>
    <w:rsid w:val="00A44C75"/>
    <w:rsid w:val="00A45362"/>
    <w:rsid w:val="00A45CD0"/>
    <w:rsid w:val="00A47E3D"/>
    <w:rsid w:val="00A50CD7"/>
    <w:rsid w:val="00A50D94"/>
    <w:rsid w:val="00A52047"/>
    <w:rsid w:val="00A54F4F"/>
    <w:rsid w:val="00A554FF"/>
    <w:rsid w:val="00A55D45"/>
    <w:rsid w:val="00A55E83"/>
    <w:rsid w:val="00A6096C"/>
    <w:rsid w:val="00A60F6C"/>
    <w:rsid w:val="00A617F2"/>
    <w:rsid w:val="00A62189"/>
    <w:rsid w:val="00A6264D"/>
    <w:rsid w:val="00A64323"/>
    <w:rsid w:val="00A70386"/>
    <w:rsid w:val="00A705FB"/>
    <w:rsid w:val="00A711AC"/>
    <w:rsid w:val="00A713D9"/>
    <w:rsid w:val="00A716E9"/>
    <w:rsid w:val="00A71C5B"/>
    <w:rsid w:val="00A7525A"/>
    <w:rsid w:val="00A75DE2"/>
    <w:rsid w:val="00A76589"/>
    <w:rsid w:val="00A76C3F"/>
    <w:rsid w:val="00A77762"/>
    <w:rsid w:val="00A777EA"/>
    <w:rsid w:val="00A7790B"/>
    <w:rsid w:val="00A77E91"/>
    <w:rsid w:val="00A81EFB"/>
    <w:rsid w:val="00A8224A"/>
    <w:rsid w:val="00A840E8"/>
    <w:rsid w:val="00A84B78"/>
    <w:rsid w:val="00A859BF"/>
    <w:rsid w:val="00A866BC"/>
    <w:rsid w:val="00A90450"/>
    <w:rsid w:val="00A91DFA"/>
    <w:rsid w:val="00A92912"/>
    <w:rsid w:val="00A9391E"/>
    <w:rsid w:val="00A942CB"/>
    <w:rsid w:val="00A94730"/>
    <w:rsid w:val="00A94E6F"/>
    <w:rsid w:val="00A950B6"/>
    <w:rsid w:val="00A950CD"/>
    <w:rsid w:val="00A96057"/>
    <w:rsid w:val="00A9669D"/>
    <w:rsid w:val="00A97477"/>
    <w:rsid w:val="00AA0E8B"/>
    <w:rsid w:val="00AA1115"/>
    <w:rsid w:val="00AA3161"/>
    <w:rsid w:val="00AA39E8"/>
    <w:rsid w:val="00AA4A00"/>
    <w:rsid w:val="00AA6303"/>
    <w:rsid w:val="00AA67AE"/>
    <w:rsid w:val="00AB040C"/>
    <w:rsid w:val="00AB0F51"/>
    <w:rsid w:val="00AB1E8C"/>
    <w:rsid w:val="00AB29D8"/>
    <w:rsid w:val="00AB2DB7"/>
    <w:rsid w:val="00AB495B"/>
    <w:rsid w:val="00AB58AD"/>
    <w:rsid w:val="00AB65AE"/>
    <w:rsid w:val="00AB79DE"/>
    <w:rsid w:val="00AB7E04"/>
    <w:rsid w:val="00AC054A"/>
    <w:rsid w:val="00AC1E22"/>
    <w:rsid w:val="00AC2773"/>
    <w:rsid w:val="00AC36E2"/>
    <w:rsid w:val="00AC54D0"/>
    <w:rsid w:val="00AC5FF4"/>
    <w:rsid w:val="00AC7353"/>
    <w:rsid w:val="00AD5396"/>
    <w:rsid w:val="00AD6BDF"/>
    <w:rsid w:val="00AE0E0A"/>
    <w:rsid w:val="00AE1015"/>
    <w:rsid w:val="00AE1381"/>
    <w:rsid w:val="00AE23C9"/>
    <w:rsid w:val="00AE4394"/>
    <w:rsid w:val="00AE46FC"/>
    <w:rsid w:val="00AE49BF"/>
    <w:rsid w:val="00AE7099"/>
    <w:rsid w:val="00AF0144"/>
    <w:rsid w:val="00AF177B"/>
    <w:rsid w:val="00AF2829"/>
    <w:rsid w:val="00AF3CCF"/>
    <w:rsid w:val="00AF455A"/>
    <w:rsid w:val="00AF50F8"/>
    <w:rsid w:val="00AF68F7"/>
    <w:rsid w:val="00AF784B"/>
    <w:rsid w:val="00B02C0C"/>
    <w:rsid w:val="00B048BC"/>
    <w:rsid w:val="00B053EF"/>
    <w:rsid w:val="00B07124"/>
    <w:rsid w:val="00B10C54"/>
    <w:rsid w:val="00B124FD"/>
    <w:rsid w:val="00B128AA"/>
    <w:rsid w:val="00B12AC1"/>
    <w:rsid w:val="00B15C64"/>
    <w:rsid w:val="00B16E60"/>
    <w:rsid w:val="00B17864"/>
    <w:rsid w:val="00B20EBE"/>
    <w:rsid w:val="00B21958"/>
    <w:rsid w:val="00B221BD"/>
    <w:rsid w:val="00B22EE7"/>
    <w:rsid w:val="00B24B78"/>
    <w:rsid w:val="00B2780C"/>
    <w:rsid w:val="00B31C5B"/>
    <w:rsid w:val="00B320CA"/>
    <w:rsid w:val="00B3234A"/>
    <w:rsid w:val="00B323A8"/>
    <w:rsid w:val="00B325E0"/>
    <w:rsid w:val="00B32E72"/>
    <w:rsid w:val="00B33537"/>
    <w:rsid w:val="00B33F71"/>
    <w:rsid w:val="00B35C32"/>
    <w:rsid w:val="00B36C91"/>
    <w:rsid w:val="00B3788D"/>
    <w:rsid w:val="00B4040E"/>
    <w:rsid w:val="00B444A2"/>
    <w:rsid w:val="00B4462F"/>
    <w:rsid w:val="00B44934"/>
    <w:rsid w:val="00B46123"/>
    <w:rsid w:val="00B47D59"/>
    <w:rsid w:val="00B50A15"/>
    <w:rsid w:val="00B518D7"/>
    <w:rsid w:val="00B51E7A"/>
    <w:rsid w:val="00B521C8"/>
    <w:rsid w:val="00B52FBA"/>
    <w:rsid w:val="00B53636"/>
    <w:rsid w:val="00B558D7"/>
    <w:rsid w:val="00B5661A"/>
    <w:rsid w:val="00B622D2"/>
    <w:rsid w:val="00B638C7"/>
    <w:rsid w:val="00B64961"/>
    <w:rsid w:val="00B67881"/>
    <w:rsid w:val="00B71D35"/>
    <w:rsid w:val="00B72C1C"/>
    <w:rsid w:val="00B730CA"/>
    <w:rsid w:val="00B73509"/>
    <w:rsid w:val="00B75A87"/>
    <w:rsid w:val="00B75ACD"/>
    <w:rsid w:val="00B765D6"/>
    <w:rsid w:val="00B804FA"/>
    <w:rsid w:val="00B82CFF"/>
    <w:rsid w:val="00B838DA"/>
    <w:rsid w:val="00B83FA1"/>
    <w:rsid w:val="00B86992"/>
    <w:rsid w:val="00B90177"/>
    <w:rsid w:val="00B90E42"/>
    <w:rsid w:val="00B91543"/>
    <w:rsid w:val="00B920AD"/>
    <w:rsid w:val="00B92261"/>
    <w:rsid w:val="00B92311"/>
    <w:rsid w:val="00B93A49"/>
    <w:rsid w:val="00B93E80"/>
    <w:rsid w:val="00B96330"/>
    <w:rsid w:val="00B96F11"/>
    <w:rsid w:val="00B96FB2"/>
    <w:rsid w:val="00B970C0"/>
    <w:rsid w:val="00BA0DE5"/>
    <w:rsid w:val="00BA1772"/>
    <w:rsid w:val="00BA221C"/>
    <w:rsid w:val="00BA231B"/>
    <w:rsid w:val="00BA3BB0"/>
    <w:rsid w:val="00BA422A"/>
    <w:rsid w:val="00BA4846"/>
    <w:rsid w:val="00BA59B7"/>
    <w:rsid w:val="00BA645F"/>
    <w:rsid w:val="00BA7040"/>
    <w:rsid w:val="00BB1463"/>
    <w:rsid w:val="00BB15B9"/>
    <w:rsid w:val="00BB1FE9"/>
    <w:rsid w:val="00BB2D76"/>
    <w:rsid w:val="00BB2FE1"/>
    <w:rsid w:val="00BB3ED7"/>
    <w:rsid w:val="00BC0236"/>
    <w:rsid w:val="00BC0386"/>
    <w:rsid w:val="00BC1830"/>
    <w:rsid w:val="00BC1911"/>
    <w:rsid w:val="00BC2003"/>
    <w:rsid w:val="00BC347B"/>
    <w:rsid w:val="00BC3BCA"/>
    <w:rsid w:val="00BC59CA"/>
    <w:rsid w:val="00BC61F5"/>
    <w:rsid w:val="00BC6301"/>
    <w:rsid w:val="00BC680D"/>
    <w:rsid w:val="00BD081B"/>
    <w:rsid w:val="00BD19C0"/>
    <w:rsid w:val="00BD280E"/>
    <w:rsid w:val="00BD4E16"/>
    <w:rsid w:val="00BD5E7E"/>
    <w:rsid w:val="00BD6623"/>
    <w:rsid w:val="00BD6DEC"/>
    <w:rsid w:val="00BD7413"/>
    <w:rsid w:val="00BD777C"/>
    <w:rsid w:val="00BE0CEB"/>
    <w:rsid w:val="00BE0D95"/>
    <w:rsid w:val="00BE0E2B"/>
    <w:rsid w:val="00BE16A8"/>
    <w:rsid w:val="00BE2371"/>
    <w:rsid w:val="00BE2B06"/>
    <w:rsid w:val="00BE3730"/>
    <w:rsid w:val="00BE3992"/>
    <w:rsid w:val="00BE4676"/>
    <w:rsid w:val="00BE4857"/>
    <w:rsid w:val="00BE5C38"/>
    <w:rsid w:val="00BE66A6"/>
    <w:rsid w:val="00BF0C40"/>
    <w:rsid w:val="00BF0FA0"/>
    <w:rsid w:val="00BF345F"/>
    <w:rsid w:val="00BF44F4"/>
    <w:rsid w:val="00BF6FC4"/>
    <w:rsid w:val="00BF71DC"/>
    <w:rsid w:val="00C00075"/>
    <w:rsid w:val="00C00A8E"/>
    <w:rsid w:val="00C00E60"/>
    <w:rsid w:val="00C019E2"/>
    <w:rsid w:val="00C01EF9"/>
    <w:rsid w:val="00C05859"/>
    <w:rsid w:val="00C0632C"/>
    <w:rsid w:val="00C07930"/>
    <w:rsid w:val="00C07B6D"/>
    <w:rsid w:val="00C105DA"/>
    <w:rsid w:val="00C10A45"/>
    <w:rsid w:val="00C1145E"/>
    <w:rsid w:val="00C123DC"/>
    <w:rsid w:val="00C12D98"/>
    <w:rsid w:val="00C136BF"/>
    <w:rsid w:val="00C13A95"/>
    <w:rsid w:val="00C13CB5"/>
    <w:rsid w:val="00C20F72"/>
    <w:rsid w:val="00C2253E"/>
    <w:rsid w:val="00C2275B"/>
    <w:rsid w:val="00C22DEA"/>
    <w:rsid w:val="00C24045"/>
    <w:rsid w:val="00C24E24"/>
    <w:rsid w:val="00C24F08"/>
    <w:rsid w:val="00C25058"/>
    <w:rsid w:val="00C26664"/>
    <w:rsid w:val="00C277F1"/>
    <w:rsid w:val="00C27CDC"/>
    <w:rsid w:val="00C31084"/>
    <w:rsid w:val="00C31692"/>
    <w:rsid w:val="00C329A3"/>
    <w:rsid w:val="00C33956"/>
    <w:rsid w:val="00C3397C"/>
    <w:rsid w:val="00C34237"/>
    <w:rsid w:val="00C3448B"/>
    <w:rsid w:val="00C3484C"/>
    <w:rsid w:val="00C36AB5"/>
    <w:rsid w:val="00C36B6C"/>
    <w:rsid w:val="00C37724"/>
    <w:rsid w:val="00C37DDB"/>
    <w:rsid w:val="00C42620"/>
    <w:rsid w:val="00C43093"/>
    <w:rsid w:val="00C46BAA"/>
    <w:rsid w:val="00C47676"/>
    <w:rsid w:val="00C50457"/>
    <w:rsid w:val="00C51247"/>
    <w:rsid w:val="00C53458"/>
    <w:rsid w:val="00C5595D"/>
    <w:rsid w:val="00C56B68"/>
    <w:rsid w:val="00C57106"/>
    <w:rsid w:val="00C60C71"/>
    <w:rsid w:val="00C61C72"/>
    <w:rsid w:val="00C651AE"/>
    <w:rsid w:val="00C651C7"/>
    <w:rsid w:val="00C661A4"/>
    <w:rsid w:val="00C67124"/>
    <w:rsid w:val="00C6773F"/>
    <w:rsid w:val="00C67B1D"/>
    <w:rsid w:val="00C67CFD"/>
    <w:rsid w:val="00C70FB1"/>
    <w:rsid w:val="00C73721"/>
    <w:rsid w:val="00C73B9E"/>
    <w:rsid w:val="00C73C05"/>
    <w:rsid w:val="00C7525A"/>
    <w:rsid w:val="00C76B8A"/>
    <w:rsid w:val="00C77178"/>
    <w:rsid w:val="00C80A17"/>
    <w:rsid w:val="00C812B0"/>
    <w:rsid w:val="00C819A2"/>
    <w:rsid w:val="00C82F15"/>
    <w:rsid w:val="00C83AB3"/>
    <w:rsid w:val="00C8461F"/>
    <w:rsid w:val="00C85319"/>
    <w:rsid w:val="00C853C7"/>
    <w:rsid w:val="00C878F4"/>
    <w:rsid w:val="00C9063F"/>
    <w:rsid w:val="00C91EBF"/>
    <w:rsid w:val="00C91FEF"/>
    <w:rsid w:val="00C92170"/>
    <w:rsid w:val="00C9442B"/>
    <w:rsid w:val="00C96434"/>
    <w:rsid w:val="00C974BE"/>
    <w:rsid w:val="00CA0457"/>
    <w:rsid w:val="00CA0935"/>
    <w:rsid w:val="00CA111B"/>
    <w:rsid w:val="00CA2309"/>
    <w:rsid w:val="00CA5BB6"/>
    <w:rsid w:val="00CA6C7B"/>
    <w:rsid w:val="00CA6E08"/>
    <w:rsid w:val="00CA6F42"/>
    <w:rsid w:val="00CA6F74"/>
    <w:rsid w:val="00CA73F2"/>
    <w:rsid w:val="00CB073E"/>
    <w:rsid w:val="00CB2D77"/>
    <w:rsid w:val="00CB3C0E"/>
    <w:rsid w:val="00CB3FC3"/>
    <w:rsid w:val="00CB6131"/>
    <w:rsid w:val="00CB616E"/>
    <w:rsid w:val="00CB6789"/>
    <w:rsid w:val="00CB72BD"/>
    <w:rsid w:val="00CB7469"/>
    <w:rsid w:val="00CC01A7"/>
    <w:rsid w:val="00CC0985"/>
    <w:rsid w:val="00CC15D6"/>
    <w:rsid w:val="00CC3B07"/>
    <w:rsid w:val="00CC3E12"/>
    <w:rsid w:val="00CC4C1A"/>
    <w:rsid w:val="00CC5886"/>
    <w:rsid w:val="00CC6428"/>
    <w:rsid w:val="00CC7DAE"/>
    <w:rsid w:val="00CD0EF5"/>
    <w:rsid w:val="00CD1ABE"/>
    <w:rsid w:val="00CD32AD"/>
    <w:rsid w:val="00CD58C2"/>
    <w:rsid w:val="00CD5906"/>
    <w:rsid w:val="00CD7317"/>
    <w:rsid w:val="00CE06F2"/>
    <w:rsid w:val="00CE0815"/>
    <w:rsid w:val="00CE156D"/>
    <w:rsid w:val="00CE1DC3"/>
    <w:rsid w:val="00CE2730"/>
    <w:rsid w:val="00CE33AA"/>
    <w:rsid w:val="00CE4116"/>
    <w:rsid w:val="00CE5DC7"/>
    <w:rsid w:val="00CE6915"/>
    <w:rsid w:val="00CE6C24"/>
    <w:rsid w:val="00CE73B7"/>
    <w:rsid w:val="00CF0562"/>
    <w:rsid w:val="00CF1F9F"/>
    <w:rsid w:val="00CF2708"/>
    <w:rsid w:val="00CF29F4"/>
    <w:rsid w:val="00CF2D04"/>
    <w:rsid w:val="00CF3DE2"/>
    <w:rsid w:val="00CF67A8"/>
    <w:rsid w:val="00D00A76"/>
    <w:rsid w:val="00D01C4B"/>
    <w:rsid w:val="00D0270A"/>
    <w:rsid w:val="00D033C1"/>
    <w:rsid w:val="00D03E24"/>
    <w:rsid w:val="00D0563C"/>
    <w:rsid w:val="00D06C9E"/>
    <w:rsid w:val="00D07965"/>
    <w:rsid w:val="00D07E44"/>
    <w:rsid w:val="00D100A0"/>
    <w:rsid w:val="00D138EE"/>
    <w:rsid w:val="00D14BE9"/>
    <w:rsid w:val="00D16B8C"/>
    <w:rsid w:val="00D173B2"/>
    <w:rsid w:val="00D2104D"/>
    <w:rsid w:val="00D2178B"/>
    <w:rsid w:val="00D21F45"/>
    <w:rsid w:val="00D237AF"/>
    <w:rsid w:val="00D240B7"/>
    <w:rsid w:val="00D2432A"/>
    <w:rsid w:val="00D25965"/>
    <w:rsid w:val="00D27741"/>
    <w:rsid w:val="00D3198A"/>
    <w:rsid w:val="00D33E93"/>
    <w:rsid w:val="00D35637"/>
    <w:rsid w:val="00D358A5"/>
    <w:rsid w:val="00D35A27"/>
    <w:rsid w:val="00D35F24"/>
    <w:rsid w:val="00D362FA"/>
    <w:rsid w:val="00D3794B"/>
    <w:rsid w:val="00D421FF"/>
    <w:rsid w:val="00D42743"/>
    <w:rsid w:val="00D42B70"/>
    <w:rsid w:val="00D44749"/>
    <w:rsid w:val="00D44FA2"/>
    <w:rsid w:val="00D457F1"/>
    <w:rsid w:val="00D47C57"/>
    <w:rsid w:val="00D50776"/>
    <w:rsid w:val="00D515A7"/>
    <w:rsid w:val="00D51F37"/>
    <w:rsid w:val="00D52537"/>
    <w:rsid w:val="00D53BF0"/>
    <w:rsid w:val="00D5427C"/>
    <w:rsid w:val="00D54C7D"/>
    <w:rsid w:val="00D56610"/>
    <w:rsid w:val="00D56A40"/>
    <w:rsid w:val="00D60F0B"/>
    <w:rsid w:val="00D61776"/>
    <w:rsid w:val="00D624A8"/>
    <w:rsid w:val="00D63360"/>
    <w:rsid w:val="00D63826"/>
    <w:rsid w:val="00D643DB"/>
    <w:rsid w:val="00D64451"/>
    <w:rsid w:val="00D70407"/>
    <w:rsid w:val="00D706BA"/>
    <w:rsid w:val="00D713F4"/>
    <w:rsid w:val="00D71BFB"/>
    <w:rsid w:val="00D71E5E"/>
    <w:rsid w:val="00D7269F"/>
    <w:rsid w:val="00D72A3F"/>
    <w:rsid w:val="00D76F6C"/>
    <w:rsid w:val="00D77CCC"/>
    <w:rsid w:val="00D80D69"/>
    <w:rsid w:val="00D8110B"/>
    <w:rsid w:val="00D81288"/>
    <w:rsid w:val="00D81358"/>
    <w:rsid w:val="00D81747"/>
    <w:rsid w:val="00D817D3"/>
    <w:rsid w:val="00D81A40"/>
    <w:rsid w:val="00D82AE5"/>
    <w:rsid w:val="00D85250"/>
    <w:rsid w:val="00D87C98"/>
    <w:rsid w:val="00D93119"/>
    <w:rsid w:val="00D93AEE"/>
    <w:rsid w:val="00D95566"/>
    <w:rsid w:val="00D95680"/>
    <w:rsid w:val="00D95DF8"/>
    <w:rsid w:val="00D973C9"/>
    <w:rsid w:val="00D97F20"/>
    <w:rsid w:val="00DA02D7"/>
    <w:rsid w:val="00DA0DC5"/>
    <w:rsid w:val="00DA135C"/>
    <w:rsid w:val="00DA17FD"/>
    <w:rsid w:val="00DA1879"/>
    <w:rsid w:val="00DA1AC4"/>
    <w:rsid w:val="00DA3B7E"/>
    <w:rsid w:val="00DA51AD"/>
    <w:rsid w:val="00DA5701"/>
    <w:rsid w:val="00DA5BBF"/>
    <w:rsid w:val="00DA5D55"/>
    <w:rsid w:val="00DA730F"/>
    <w:rsid w:val="00DB05F5"/>
    <w:rsid w:val="00DB0F47"/>
    <w:rsid w:val="00DB3DB3"/>
    <w:rsid w:val="00DB3F48"/>
    <w:rsid w:val="00DB48A4"/>
    <w:rsid w:val="00DB5612"/>
    <w:rsid w:val="00DB57E8"/>
    <w:rsid w:val="00DB677A"/>
    <w:rsid w:val="00DB68BE"/>
    <w:rsid w:val="00DB7DE8"/>
    <w:rsid w:val="00DC0292"/>
    <w:rsid w:val="00DC1115"/>
    <w:rsid w:val="00DC23B6"/>
    <w:rsid w:val="00DC3057"/>
    <w:rsid w:val="00DC3836"/>
    <w:rsid w:val="00DC4260"/>
    <w:rsid w:val="00DC5FBC"/>
    <w:rsid w:val="00DC6A68"/>
    <w:rsid w:val="00DC6C52"/>
    <w:rsid w:val="00DC70F9"/>
    <w:rsid w:val="00DC7FDC"/>
    <w:rsid w:val="00DD037C"/>
    <w:rsid w:val="00DD1AB1"/>
    <w:rsid w:val="00DD20AC"/>
    <w:rsid w:val="00DD309A"/>
    <w:rsid w:val="00DD3EFE"/>
    <w:rsid w:val="00DD7A9F"/>
    <w:rsid w:val="00DE1719"/>
    <w:rsid w:val="00DE26A6"/>
    <w:rsid w:val="00DE30CB"/>
    <w:rsid w:val="00DE3C85"/>
    <w:rsid w:val="00DF0E95"/>
    <w:rsid w:val="00DF1C41"/>
    <w:rsid w:val="00DF24FF"/>
    <w:rsid w:val="00DF37DA"/>
    <w:rsid w:val="00DF387B"/>
    <w:rsid w:val="00DF38ED"/>
    <w:rsid w:val="00DF4E0C"/>
    <w:rsid w:val="00DF4EE1"/>
    <w:rsid w:val="00DF607E"/>
    <w:rsid w:val="00DF7A86"/>
    <w:rsid w:val="00DF7BA9"/>
    <w:rsid w:val="00E00195"/>
    <w:rsid w:val="00E00ECB"/>
    <w:rsid w:val="00E03516"/>
    <w:rsid w:val="00E0498E"/>
    <w:rsid w:val="00E069D1"/>
    <w:rsid w:val="00E10587"/>
    <w:rsid w:val="00E1130F"/>
    <w:rsid w:val="00E113A6"/>
    <w:rsid w:val="00E11401"/>
    <w:rsid w:val="00E11444"/>
    <w:rsid w:val="00E116E9"/>
    <w:rsid w:val="00E11C70"/>
    <w:rsid w:val="00E11CDF"/>
    <w:rsid w:val="00E12E6B"/>
    <w:rsid w:val="00E1322C"/>
    <w:rsid w:val="00E13E13"/>
    <w:rsid w:val="00E14357"/>
    <w:rsid w:val="00E1485E"/>
    <w:rsid w:val="00E1510F"/>
    <w:rsid w:val="00E16E1F"/>
    <w:rsid w:val="00E212C7"/>
    <w:rsid w:val="00E2208E"/>
    <w:rsid w:val="00E2236E"/>
    <w:rsid w:val="00E23F65"/>
    <w:rsid w:val="00E27779"/>
    <w:rsid w:val="00E3072E"/>
    <w:rsid w:val="00E3135E"/>
    <w:rsid w:val="00E31D7D"/>
    <w:rsid w:val="00E320BE"/>
    <w:rsid w:val="00E33C38"/>
    <w:rsid w:val="00E34866"/>
    <w:rsid w:val="00E34A01"/>
    <w:rsid w:val="00E37351"/>
    <w:rsid w:val="00E41464"/>
    <w:rsid w:val="00E41EC9"/>
    <w:rsid w:val="00E4441D"/>
    <w:rsid w:val="00E4539D"/>
    <w:rsid w:val="00E45905"/>
    <w:rsid w:val="00E46036"/>
    <w:rsid w:val="00E4776D"/>
    <w:rsid w:val="00E47A1D"/>
    <w:rsid w:val="00E516BA"/>
    <w:rsid w:val="00E51F6B"/>
    <w:rsid w:val="00E529A3"/>
    <w:rsid w:val="00E53150"/>
    <w:rsid w:val="00E544DE"/>
    <w:rsid w:val="00E55176"/>
    <w:rsid w:val="00E57077"/>
    <w:rsid w:val="00E609C8"/>
    <w:rsid w:val="00E60A89"/>
    <w:rsid w:val="00E60E6C"/>
    <w:rsid w:val="00E61345"/>
    <w:rsid w:val="00E621BC"/>
    <w:rsid w:val="00E62660"/>
    <w:rsid w:val="00E647ED"/>
    <w:rsid w:val="00E64AC4"/>
    <w:rsid w:val="00E6784F"/>
    <w:rsid w:val="00E67CA6"/>
    <w:rsid w:val="00E67E79"/>
    <w:rsid w:val="00E7021A"/>
    <w:rsid w:val="00E70424"/>
    <w:rsid w:val="00E70A64"/>
    <w:rsid w:val="00E71426"/>
    <w:rsid w:val="00E71F65"/>
    <w:rsid w:val="00E72464"/>
    <w:rsid w:val="00E724DD"/>
    <w:rsid w:val="00E727E9"/>
    <w:rsid w:val="00E759EA"/>
    <w:rsid w:val="00E76D42"/>
    <w:rsid w:val="00E77B47"/>
    <w:rsid w:val="00E77E3F"/>
    <w:rsid w:val="00E8022A"/>
    <w:rsid w:val="00E8067A"/>
    <w:rsid w:val="00E80773"/>
    <w:rsid w:val="00E8498F"/>
    <w:rsid w:val="00E84C56"/>
    <w:rsid w:val="00E84CF2"/>
    <w:rsid w:val="00E872FF"/>
    <w:rsid w:val="00E87E72"/>
    <w:rsid w:val="00E907B7"/>
    <w:rsid w:val="00E918F1"/>
    <w:rsid w:val="00E91D83"/>
    <w:rsid w:val="00E92F60"/>
    <w:rsid w:val="00E95F1D"/>
    <w:rsid w:val="00E9790D"/>
    <w:rsid w:val="00EA1EFE"/>
    <w:rsid w:val="00EA27C9"/>
    <w:rsid w:val="00EA35BC"/>
    <w:rsid w:val="00EA3A8C"/>
    <w:rsid w:val="00EA7854"/>
    <w:rsid w:val="00EB00A9"/>
    <w:rsid w:val="00EB0869"/>
    <w:rsid w:val="00EB12E8"/>
    <w:rsid w:val="00EB14FA"/>
    <w:rsid w:val="00EB1FCD"/>
    <w:rsid w:val="00EB2E57"/>
    <w:rsid w:val="00EB5677"/>
    <w:rsid w:val="00EB6359"/>
    <w:rsid w:val="00EB7528"/>
    <w:rsid w:val="00EB7EF0"/>
    <w:rsid w:val="00EC0418"/>
    <w:rsid w:val="00EC100F"/>
    <w:rsid w:val="00EC1352"/>
    <w:rsid w:val="00EC1AA7"/>
    <w:rsid w:val="00EC1BDE"/>
    <w:rsid w:val="00EC1E85"/>
    <w:rsid w:val="00EC22E6"/>
    <w:rsid w:val="00EC2AC6"/>
    <w:rsid w:val="00EC3502"/>
    <w:rsid w:val="00EC37E1"/>
    <w:rsid w:val="00EC56CA"/>
    <w:rsid w:val="00EC7AD5"/>
    <w:rsid w:val="00ED0A10"/>
    <w:rsid w:val="00ED1102"/>
    <w:rsid w:val="00ED1326"/>
    <w:rsid w:val="00ED2ABB"/>
    <w:rsid w:val="00ED2E3C"/>
    <w:rsid w:val="00ED3388"/>
    <w:rsid w:val="00ED33AD"/>
    <w:rsid w:val="00ED43FC"/>
    <w:rsid w:val="00ED7082"/>
    <w:rsid w:val="00EE022E"/>
    <w:rsid w:val="00EE0968"/>
    <w:rsid w:val="00EE12F6"/>
    <w:rsid w:val="00EE1B82"/>
    <w:rsid w:val="00EE2A8D"/>
    <w:rsid w:val="00EE35CF"/>
    <w:rsid w:val="00EE3A6C"/>
    <w:rsid w:val="00EE3F4E"/>
    <w:rsid w:val="00EE57FC"/>
    <w:rsid w:val="00EE59DD"/>
    <w:rsid w:val="00EE5F30"/>
    <w:rsid w:val="00EE62E1"/>
    <w:rsid w:val="00EF1253"/>
    <w:rsid w:val="00EF1547"/>
    <w:rsid w:val="00EF63B9"/>
    <w:rsid w:val="00EF74C2"/>
    <w:rsid w:val="00F01503"/>
    <w:rsid w:val="00F02024"/>
    <w:rsid w:val="00F0273E"/>
    <w:rsid w:val="00F02C19"/>
    <w:rsid w:val="00F02F06"/>
    <w:rsid w:val="00F034C1"/>
    <w:rsid w:val="00F03803"/>
    <w:rsid w:val="00F04E81"/>
    <w:rsid w:val="00F0675E"/>
    <w:rsid w:val="00F073A0"/>
    <w:rsid w:val="00F073C4"/>
    <w:rsid w:val="00F122BA"/>
    <w:rsid w:val="00F149AB"/>
    <w:rsid w:val="00F15AEE"/>
    <w:rsid w:val="00F200B3"/>
    <w:rsid w:val="00F2032A"/>
    <w:rsid w:val="00F2086A"/>
    <w:rsid w:val="00F20D2A"/>
    <w:rsid w:val="00F224D9"/>
    <w:rsid w:val="00F240BB"/>
    <w:rsid w:val="00F24947"/>
    <w:rsid w:val="00F2538A"/>
    <w:rsid w:val="00F25BB9"/>
    <w:rsid w:val="00F25F01"/>
    <w:rsid w:val="00F32BA4"/>
    <w:rsid w:val="00F3450D"/>
    <w:rsid w:val="00F363C6"/>
    <w:rsid w:val="00F365BB"/>
    <w:rsid w:val="00F36F20"/>
    <w:rsid w:val="00F415D2"/>
    <w:rsid w:val="00F42412"/>
    <w:rsid w:val="00F441F5"/>
    <w:rsid w:val="00F45BE8"/>
    <w:rsid w:val="00F4628F"/>
    <w:rsid w:val="00F4696B"/>
    <w:rsid w:val="00F546AD"/>
    <w:rsid w:val="00F54884"/>
    <w:rsid w:val="00F5602A"/>
    <w:rsid w:val="00F57352"/>
    <w:rsid w:val="00F57C9F"/>
    <w:rsid w:val="00F601F7"/>
    <w:rsid w:val="00F602EC"/>
    <w:rsid w:val="00F6061F"/>
    <w:rsid w:val="00F612E8"/>
    <w:rsid w:val="00F61A90"/>
    <w:rsid w:val="00F61C7C"/>
    <w:rsid w:val="00F623F2"/>
    <w:rsid w:val="00F63888"/>
    <w:rsid w:val="00F6404A"/>
    <w:rsid w:val="00F65B73"/>
    <w:rsid w:val="00F6773B"/>
    <w:rsid w:val="00F67800"/>
    <w:rsid w:val="00F67BBA"/>
    <w:rsid w:val="00F67F11"/>
    <w:rsid w:val="00F702FF"/>
    <w:rsid w:val="00F708AF"/>
    <w:rsid w:val="00F70F51"/>
    <w:rsid w:val="00F7311D"/>
    <w:rsid w:val="00F76771"/>
    <w:rsid w:val="00F80158"/>
    <w:rsid w:val="00F802D5"/>
    <w:rsid w:val="00F80EC2"/>
    <w:rsid w:val="00F81807"/>
    <w:rsid w:val="00F82C1C"/>
    <w:rsid w:val="00F83282"/>
    <w:rsid w:val="00F84FFC"/>
    <w:rsid w:val="00F856E3"/>
    <w:rsid w:val="00F86C65"/>
    <w:rsid w:val="00F875A1"/>
    <w:rsid w:val="00F87C52"/>
    <w:rsid w:val="00F90088"/>
    <w:rsid w:val="00F901C8"/>
    <w:rsid w:val="00F91782"/>
    <w:rsid w:val="00F918C0"/>
    <w:rsid w:val="00F91CD4"/>
    <w:rsid w:val="00F938A4"/>
    <w:rsid w:val="00F939D0"/>
    <w:rsid w:val="00F95379"/>
    <w:rsid w:val="00F963CF"/>
    <w:rsid w:val="00FA016D"/>
    <w:rsid w:val="00FA52CD"/>
    <w:rsid w:val="00FA7D0B"/>
    <w:rsid w:val="00FB1179"/>
    <w:rsid w:val="00FB18F9"/>
    <w:rsid w:val="00FB19CF"/>
    <w:rsid w:val="00FB1BAD"/>
    <w:rsid w:val="00FB1E55"/>
    <w:rsid w:val="00FB44C0"/>
    <w:rsid w:val="00FB44CF"/>
    <w:rsid w:val="00FB494E"/>
    <w:rsid w:val="00FB55F9"/>
    <w:rsid w:val="00FB63E6"/>
    <w:rsid w:val="00FB6C6F"/>
    <w:rsid w:val="00FB6E15"/>
    <w:rsid w:val="00FB7F18"/>
    <w:rsid w:val="00FC0774"/>
    <w:rsid w:val="00FC09F7"/>
    <w:rsid w:val="00FC1ABE"/>
    <w:rsid w:val="00FC4651"/>
    <w:rsid w:val="00FC60B6"/>
    <w:rsid w:val="00FC66E1"/>
    <w:rsid w:val="00FC6B0F"/>
    <w:rsid w:val="00FC7322"/>
    <w:rsid w:val="00FC77AF"/>
    <w:rsid w:val="00FC7A8F"/>
    <w:rsid w:val="00FD26A0"/>
    <w:rsid w:val="00FD3B20"/>
    <w:rsid w:val="00FD3E2B"/>
    <w:rsid w:val="00FD4250"/>
    <w:rsid w:val="00FD46B7"/>
    <w:rsid w:val="00FD4D15"/>
    <w:rsid w:val="00FD54B0"/>
    <w:rsid w:val="00FD750F"/>
    <w:rsid w:val="00FD7AD8"/>
    <w:rsid w:val="00FD7D98"/>
    <w:rsid w:val="00FE02CA"/>
    <w:rsid w:val="00FE1867"/>
    <w:rsid w:val="00FE1AF5"/>
    <w:rsid w:val="00FE2A3B"/>
    <w:rsid w:val="00FE3989"/>
    <w:rsid w:val="00FE401B"/>
    <w:rsid w:val="00FE41D8"/>
    <w:rsid w:val="00FE5946"/>
    <w:rsid w:val="00FE5ED3"/>
    <w:rsid w:val="00FE6B04"/>
    <w:rsid w:val="00FE79A4"/>
    <w:rsid w:val="00FF1321"/>
    <w:rsid w:val="00FF1E1B"/>
    <w:rsid w:val="00FF2160"/>
    <w:rsid w:val="00FF290E"/>
    <w:rsid w:val="00FF2910"/>
    <w:rsid w:val="00FF2F7A"/>
    <w:rsid w:val="00FF42A2"/>
    <w:rsid w:val="00FF4A1D"/>
    <w:rsid w:val="00FF6348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2105"/>
  <w15:docId w15:val="{82199184-F6AF-48BA-9521-A80A1CDE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5D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710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4">
    <w:name w:val="heading 4"/>
    <w:basedOn w:val="a"/>
    <w:next w:val="a"/>
    <w:link w:val="40"/>
    <w:uiPriority w:val="9"/>
    <w:qFormat/>
    <w:rsid w:val="001E40C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0E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10">
    <w:name w:val="Заголовок 1 Знак"/>
    <w:link w:val="1"/>
    <w:uiPriority w:val="99"/>
    <w:rsid w:val="00C5710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C57106"/>
    <w:rPr>
      <w:rFonts w:cs="Times New Roman"/>
      <w:color w:val="008000"/>
    </w:rPr>
  </w:style>
  <w:style w:type="paragraph" w:customStyle="1" w:styleId="ConsPlusNormal">
    <w:name w:val="ConsPlusNormal"/>
    <w:link w:val="ConsPlusNormal0"/>
    <w:uiPriority w:val="99"/>
    <w:qFormat/>
    <w:rsid w:val="00873E74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eastAsia="Times New Roman" w:hAnsi="Arial" w:cs="Arial"/>
    </w:rPr>
  </w:style>
  <w:style w:type="character" w:styleId="a4">
    <w:name w:val="Strong"/>
    <w:qFormat/>
    <w:rsid w:val="00873E74"/>
    <w:rPr>
      <w:b/>
      <w:bCs/>
    </w:rPr>
  </w:style>
  <w:style w:type="character" w:customStyle="1" w:styleId="a5">
    <w:name w:val="Цветовое выделение"/>
    <w:uiPriority w:val="99"/>
    <w:rsid w:val="00713536"/>
    <w:rPr>
      <w:b/>
      <w:color w:val="000080"/>
    </w:rPr>
  </w:style>
  <w:style w:type="character" w:customStyle="1" w:styleId="40">
    <w:name w:val="Заголовок 4 Знак"/>
    <w:link w:val="4"/>
    <w:uiPriority w:val="9"/>
    <w:semiHidden/>
    <w:rsid w:val="001E40C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6">
    <w:name w:val="Нормальный (таблица)"/>
    <w:basedOn w:val="a"/>
    <w:next w:val="a"/>
    <w:uiPriority w:val="99"/>
    <w:rsid w:val="0080520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uiPriority w:val="99"/>
    <w:rsid w:val="0080520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8">
    <w:name w:val="Hyperlink"/>
    <w:rsid w:val="0038171B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2815F9"/>
    <w:pPr>
      <w:autoSpaceDE w:val="0"/>
      <w:autoSpaceDN w:val="0"/>
      <w:adjustRightInd w:val="0"/>
      <w:ind w:firstLine="540"/>
      <w:jc w:val="both"/>
    </w:pPr>
    <w:rPr>
      <w:rFonts w:ascii="Calibri" w:eastAsia="Calibri" w:hAnsi="Calibri"/>
      <w:sz w:val="28"/>
    </w:rPr>
  </w:style>
  <w:style w:type="character" w:customStyle="1" w:styleId="aa">
    <w:name w:val="Основной текст с отступом Знак"/>
    <w:link w:val="a9"/>
    <w:rsid w:val="002815F9"/>
    <w:rPr>
      <w:sz w:val="28"/>
      <w:szCs w:val="24"/>
      <w:lang w:val="ru-RU" w:eastAsia="ru-RU" w:bidi="ar-SA"/>
    </w:rPr>
  </w:style>
  <w:style w:type="paragraph" w:styleId="3">
    <w:name w:val="Body Text Indent 3"/>
    <w:basedOn w:val="a"/>
    <w:rsid w:val="004E4DF9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BB1FE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b">
    <w:name w:val="Table Grid"/>
    <w:basedOn w:val="a1"/>
    <w:rsid w:val="00E62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CB3C0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aliases w:val="полужирный,По центру"/>
    <w:basedOn w:val="a"/>
    <w:rsid w:val="00CB3C0E"/>
    <w:pPr>
      <w:ind w:firstLine="720"/>
      <w:jc w:val="both"/>
    </w:pPr>
    <w:rPr>
      <w:sz w:val="28"/>
      <w:szCs w:val="28"/>
    </w:rPr>
  </w:style>
  <w:style w:type="paragraph" w:styleId="ad">
    <w:name w:val="header"/>
    <w:basedOn w:val="a"/>
    <w:rsid w:val="00CB3C0E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CB3C0E"/>
  </w:style>
  <w:style w:type="paragraph" w:customStyle="1" w:styleId="c">
    <w:name w:val="c"/>
    <w:basedOn w:val="a"/>
    <w:rsid w:val="00E12E6B"/>
    <w:pPr>
      <w:spacing w:before="100" w:beforeAutospacing="1" w:after="100" w:afterAutospacing="1"/>
    </w:pPr>
  </w:style>
  <w:style w:type="paragraph" w:customStyle="1" w:styleId="af">
    <w:name w:val="Знак Знак Знак"/>
    <w:basedOn w:val="a"/>
    <w:rsid w:val="006B0F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E5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No Spacing"/>
    <w:uiPriority w:val="1"/>
    <w:qFormat/>
    <w:rsid w:val="00E34866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A0356B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A0356B"/>
    <w:rPr>
      <w:rFonts w:ascii="Tahoma" w:eastAsia="Times New Roman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1B49D9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</w:rPr>
  </w:style>
  <w:style w:type="paragraph" w:customStyle="1" w:styleId="111">
    <w:name w:val="Рег. 1.1.1"/>
    <w:basedOn w:val="a"/>
    <w:qFormat/>
    <w:rsid w:val="001B49D9"/>
    <w:pPr>
      <w:numPr>
        <w:ilvl w:val="2"/>
        <w:numId w:val="2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B49D9"/>
    <w:pPr>
      <w:widowControl/>
      <w:numPr>
        <w:ilvl w:val="1"/>
        <w:numId w:val="2"/>
      </w:numPr>
      <w:spacing w:after="0" w:line="276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CC3B07"/>
    <w:pPr>
      <w:keepNext/>
      <w:widowControl/>
      <w:tabs>
        <w:tab w:val="left" w:pos="993"/>
      </w:tabs>
      <w:spacing w:after="0"/>
      <w:ind w:firstLine="709"/>
      <w:contextualSpacing/>
      <w:outlineLvl w:val="1"/>
    </w:pPr>
    <w:rPr>
      <w:rFonts w:ascii="Times New Roman" w:eastAsia="Calibri" w:hAnsi="Times New Roman" w:cs="Times New Roman"/>
      <w:bCs/>
      <w:sz w:val="28"/>
      <w:szCs w:val="24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CC3B07"/>
    <w:rPr>
      <w:rFonts w:ascii="Arial" w:eastAsia="Times New Roman" w:hAnsi="Arial" w:cs="Arial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131264"/>
    <w:rPr>
      <w:color w:val="605E5C"/>
      <w:shd w:val="clear" w:color="auto" w:fill="E1DFDD"/>
    </w:rPr>
  </w:style>
  <w:style w:type="paragraph" w:customStyle="1" w:styleId="af4">
    <w:name w:val="Письмо"/>
    <w:basedOn w:val="a"/>
    <w:rsid w:val="006E4045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af5">
    <w:name w:val="обычный приложения"/>
    <w:basedOn w:val="a"/>
    <w:qFormat/>
    <w:rsid w:val="006E4045"/>
    <w:pPr>
      <w:spacing w:after="200" w:line="276" w:lineRule="auto"/>
      <w:jc w:val="center"/>
    </w:pPr>
    <w:rPr>
      <w:rFonts w:eastAsia="Calibri"/>
      <w:b/>
      <w:szCs w:val="22"/>
      <w:lang w:eastAsia="en-US"/>
    </w:rPr>
  </w:style>
  <w:style w:type="paragraph" w:styleId="af6">
    <w:name w:val="footer"/>
    <w:basedOn w:val="a"/>
    <w:link w:val="af7"/>
    <w:uiPriority w:val="99"/>
    <w:unhideWhenUsed/>
    <w:rsid w:val="00AC1E2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C1E2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DB349-F37B-47DE-B837-F38F40C2F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3912</TotalTime>
  <Pages>31</Pages>
  <Words>9474</Words>
  <Characters>54007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63355</CharactersWithSpaces>
  <SharedDoc>false</SharedDoc>
  <HLinks>
    <vt:vector size="90" baseType="variant">
      <vt:variant>
        <vt:i4>6619212</vt:i4>
      </vt:variant>
      <vt:variant>
        <vt:i4>42</vt:i4>
      </vt:variant>
      <vt:variant>
        <vt:i4>0</vt:i4>
      </vt:variant>
      <vt:variant>
        <vt:i4>5</vt:i4>
      </vt:variant>
      <vt:variant>
        <vt:lpwstr>mailto:grebennikov@beluo.ru</vt:lpwstr>
      </vt:variant>
      <vt:variant>
        <vt:lpwstr/>
      </vt:variant>
      <vt:variant>
        <vt:i4>1048612</vt:i4>
      </vt:variant>
      <vt:variant>
        <vt:i4>39</vt:i4>
      </vt:variant>
      <vt:variant>
        <vt:i4>0</vt:i4>
      </vt:variant>
      <vt:variant>
        <vt:i4>5</vt:i4>
      </vt:variant>
      <vt:variant>
        <vt:lpwstr>mailto:beluo@beluo.ru</vt:lpwstr>
      </vt:variant>
      <vt:variant>
        <vt:lpwstr/>
      </vt:variant>
      <vt:variant>
        <vt:i4>1507355</vt:i4>
      </vt:variant>
      <vt:variant>
        <vt:i4>36</vt:i4>
      </vt:variant>
      <vt:variant>
        <vt:i4>0</vt:i4>
      </vt:variant>
      <vt:variant>
        <vt:i4>5</vt:i4>
      </vt:variant>
      <vt:variant>
        <vt:lpwstr>http://www.beluo.ru/</vt:lpwstr>
      </vt:variant>
      <vt:variant>
        <vt:lpwstr/>
      </vt:variant>
      <vt:variant>
        <vt:i4>851994</vt:i4>
      </vt:variant>
      <vt:variant>
        <vt:i4>33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1704011</vt:i4>
      </vt:variant>
      <vt:variant>
        <vt:i4>30</vt:i4>
      </vt:variant>
      <vt:variant>
        <vt:i4>0</vt:i4>
      </vt:variant>
      <vt:variant>
        <vt:i4>5</vt:i4>
      </vt:variant>
      <vt:variant>
        <vt:lpwstr>http://www.beladm.ru/</vt:lpwstr>
      </vt:variant>
      <vt:variant>
        <vt:lpwstr/>
      </vt:variant>
      <vt:variant>
        <vt:i4>6815794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Par108</vt:lpwstr>
      </vt:variant>
      <vt:variant>
        <vt:i4>851994</vt:i4>
      </vt:variant>
      <vt:variant>
        <vt:i4>24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6619194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Par185</vt:lpwstr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1507355</vt:i4>
      </vt:variant>
      <vt:variant>
        <vt:i4>15</vt:i4>
      </vt:variant>
      <vt:variant>
        <vt:i4>0</vt:i4>
      </vt:variant>
      <vt:variant>
        <vt:i4>5</vt:i4>
      </vt:variant>
      <vt:variant>
        <vt:lpwstr>http://www.beluo.ru/</vt:lpwstr>
      </vt:variant>
      <vt:variant>
        <vt:lpwstr/>
      </vt:variant>
      <vt:variant>
        <vt:i4>4259870</vt:i4>
      </vt:variant>
      <vt:variant>
        <vt:i4>12</vt:i4>
      </vt:variant>
      <vt:variant>
        <vt:i4>0</vt:i4>
      </vt:variant>
      <vt:variant>
        <vt:i4>5</vt:i4>
      </vt:variant>
      <vt:variant>
        <vt:lpwstr>garantf1://2071494.1000/</vt:lpwstr>
      </vt:variant>
      <vt:variant>
        <vt:lpwstr/>
      </vt:variant>
      <vt:variant>
        <vt:i4>3932201</vt:i4>
      </vt:variant>
      <vt:variant>
        <vt:i4>9</vt:i4>
      </vt:variant>
      <vt:variant>
        <vt:i4>0</vt:i4>
      </vt:variant>
      <vt:variant>
        <vt:i4>5</vt:i4>
      </vt:variant>
      <vt:variant>
        <vt:lpwstr>http://www.gosuslugi31.ru/</vt:lpwstr>
      </vt:variant>
      <vt:variant>
        <vt:lpwstr/>
      </vt:variant>
      <vt:variant>
        <vt:i4>1704011</vt:i4>
      </vt:variant>
      <vt:variant>
        <vt:i4>6</vt:i4>
      </vt:variant>
      <vt:variant>
        <vt:i4>0</vt:i4>
      </vt:variant>
      <vt:variant>
        <vt:i4>5</vt:i4>
      </vt:variant>
      <vt:variant>
        <vt:lpwstr>http://www.beladm.ru/</vt:lpwstr>
      </vt:variant>
      <vt:variant>
        <vt:lpwstr/>
      </vt:variant>
      <vt:variant>
        <vt:i4>4522004</vt:i4>
      </vt:variant>
      <vt:variant>
        <vt:i4>3</vt:i4>
      </vt:variant>
      <vt:variant>
        <vt:i4>0</vt:i4>
      </vt:variant>
      <vt:variant>
        <vt:i4>5</vt:i4>
      </vt:variant>
      <vt:variant>
        <vt:lpwstr>garantf1://5273641.2770/</vt:lpwstr>
      </vt:variant>
      <vt:variant>
        <vt:lpwstr/>
      </vt:variant>
      <vt:variant>
        <vt:i4>1704011</vt:i4>
      </vt:variant>
      <vt:variant>
        <vt:i4>0</vt:i4>
      </vt:variant>
      <vt:variant>
        <vt:i4>0</vt:i4>
      </vt:variant>
      <vt:variant>
        <vt:i4>5</vt:i4>
      </vt:variant>
      <vt:variant>
        <vt:lpwstr>http://www.beladm.ru/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1</dc:creator>
  <cp:lastModifiedBy>Наталья Михайловна Саблина</cp:lastModifiedBy>
  <cp:revision>444</cp:revision>
  <cp:lastPrinted>2024-01-25T14:36:00Z</cp:lastPrinted>
  <dcterms:created xsi:type="dcterms:W3CDTF">2023-05-18T09:19:00Z</dcterms:created>
  <dcterms:modified xsi:type="dcterms:W3CDTF">2024-01-25T14:41:00Z</dcterms:modified>
</cp:coreProperties>
</file>