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323" w:rsidRPr="004A45EA" w:rsidRDefault="00147323" w:rsidP="00566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1957" w:rsidRPr="004A45EA" w:rsidRDefault="00861957" w:rsidP="0086195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425"/>
        <w:gridCol w:w="2377"/>
      </w:tblGrid>
      <w:tr w:rsidR="00861957" w:rsidRPr="004A45EA" w:rsidTr="00E95D99">
        <w:trPr>
          <w:trHeight w:hRule="exact" w:val="340"/>
          <w:jc w:val="right"/>
        </w:trPr>
        <w:tc>
          <w:tcPr>
            <w:tcW w:w="1413" w:type="dxa"/>
            <w:tcMar>
              <w:left w:w="0" w:type="dxa"/>
              <w:right w:w="0" w:type="dxa"/>
            </w:tcMar>
          </w:tcPr>
          <w:p w:rsidR="00861957" w:rsidRPr="004A45EA" w:rsidRDefault="00861957" w:rsidP="0086195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861957" w:rsidRPr="004A45EA" w:rsidRDefault="00861957" w:rsidP="0086195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77" w:type="dxa"/>
            <w:tcMar>
              <w:left w:w="0" w:type="dxa"/>
              <w:right w:w="0" w:type="dxa"/>
            </w:tcMar>
          </w:tcPr>
          <w:p w:rsidR="00861957" w:rsidRPr="004A45EA" w:rsidRDefault="00861957" w:rsidP="0086195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61957" w:rsidRPr="004A45EA" w:rsidRDefault="00861957" w:rsidP="0086195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45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A45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A45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A45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A45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A45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A45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A45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A45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A45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A45E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861957" w:rsidRPr="004A45EA" w:rsidRDefault="00861957" w:rsidP="0086195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1957" w:rsidRPr="004A45EA" w:rsidRDefault="00861957" w:rsidP="0086195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1957" w:rsidRPr="004E6AF9" w:rsidRDefault="00861957" w:rsidP="008619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административного регламента</w:t>
      </w:r>
    </w:p>
    <w:p w:rsidR="00861957" w:rsidRPr="004E6AF9" w:rsidRDefault="00861957" w:rsidP="008619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муниципальной услуги </w:t>
      </w:r>
    </w:p>
    <w:p w:rsidR="007649A5" w:rsidRDefault="00861957" w:rsidP="00DD1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1257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DD1257" w:rsidRPr="00DD1257">
        <w:rPr>
          <w:rFonts w:ascii="Times New Roman" w:hAnsi="Times New Roman"/>
          <w:b/>
          <w:sz w:val="28"/>
          <w:szCs w:val="28"/>
        </w:rPr>
        <w:t xml:space="preserve">Постановка на учет и направление детей </w:t>
      </w:r>
    </w:p>
    <w:p w:rsidR="00861957" w:rsidRPr="00DD1257" w:rsidRDefault="00DD1257" w:rsidP="00DD12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1257">
        <w:rPr>
          <w:rFonts w:ascii="Times New Roman" w:hAnsi="Times New Roman"/>
          <w:b/>
          <w:sz w:val="28"/>
          <w:szCs w:val="28"/>
        </w:rPr>
        <w:t>в образовательные учреждения, реализующие образовательные программы дошкольного образования</w:t>
      </w:r>
      <w:r w:rsidR="00861957" w:rsidRPr="00DD1257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861957" w:rsidRPr="004E6AF9" w:rsidRDefault="00861957" w:rsidP="0086195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1957" w:rsidRPr="004E6AF9" w:rsidRDefault="00861957" w:rsidP="0086195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1957" w:rsidRPr="004E6AF9" w:rsidRDefault="00861957" w:rsidP="0086195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AF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D1257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Федеральными законами </w:t>
      </w:r>
      <w:r w:rsidR="005D3198" w:rsidRPr="004E6AF9">
        <w:rPr>
          <w:rFonts w:ascii="Times New Roman" w:eastAsia="Times New Roman" w:hAnsi="Times New Roman"/>
          <w:sz w:val="28"/>
          <w:szCs w:val="28"/>
          <w:lang w:eastAsia="ru-RU"/>
        </w:rPr>
        <w:t xml:space="preserve">от 27 июля 2010 года </w:t>
      </w:r>
      <w:r w:rsidR="005D31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5D3198" w:rsidRPr="004E6AF9">
        <w:rPr>
          <w:rFonts w:ascii="Times New Roman" w:eastAsia="Times New Roman" w:hAnsi="Times New Roman"/>
          <w:sz w:val="28"/>
          <w:szCs w:val="28"/>
          <w:lang w:eastAsia="ru-RU"/>
        </w:rPr>
        <w:t>№ 210-ФЗ «Об организации предоставления государственных и муниципальных услуг»</w:t>
      </w:r>
      <w:r w:rsidR="005D3198">
        <w:rPr>
          <w:rFonts w:ascii="Times New Roman" w:eastAsia="Times New Roman" w:hAnsi="Times New Roman"/>
          <w:sz w:val="28"/>
          <w:szCs w:val="28"/>
          <w:lang w:eastAsia="ru-RU"/>
        </w:rPr>
        <w:t xml:space="preserve"> и  </w:t>
      </w:r>
      <w:r w:rsidR="00DD1257">
        <w:rPr>
          <w:rFonts w:ascii="Times New Roman" w:eastAsia="Times New Roman" w:hAnsi="Times New Roman"/>
          <w:sz w:val="28"/>
          <w:szCs w:val="28"/>
          <w:lang w:eastAsia="ru-RU"/>
        </w:rPr>
        <w:t>от 29</w:t>
      </w:r>
      <w:r w:rsidR="005D3198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</w:t>
      </w:r>
      <w:r w:rsidR="00DD1257">
        <w:rPr>
          <w:rFonts w:ascii="Times New Roman" w:eastAsia="Times New Roman" w:hAnsi="Times New Roman"/>
          <w:sz w:val="28"/>
          <w:szCs w:val="28"/>
          <w:lang w:eastAsia="ru-RU"/>
        </w:rPr>
        <w:t>2012 года № 27</w:t>
      </w:r>
      <w:r w:rsidR="00103BD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D1257">
        <w:rPr>
          <w:rFonts w:ascii="Times New Roman" w:eastAsia="Times New Roman" w:hAnsi="Times New Roman"/>
          <w:sz w:val="28"/>
          <w:szCs w:val="28"/>
          <w:lang w:eastAsia="ru-RU"/>
        </w:rPr>
        <w:t xml:space="preserve">-ФЗ </w:t>
      </w:r>
      <w:r w:rsidRPr="004E6AF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D1257">
        <w:rPr>
          <w:rFonts w:ascii="Times New Roman" w:eastAsia="Times New Roman" w:hAnsi="Times New Roman"/>
          <w:sz w:val="28"/>
          <w:szCs w:val="28"/>
          <w:lang w:eastAsia="ru-RU"/>
        </w:rPr>
        <w:t>«Об обра</w:t>
      </w:r>
      <w:r w:rsidR="005D3198">
        <w:rPr>
          <w:rFonts w:ascii="Times New Roman" w:eastAsia="Times New Roman" w:hAnsi="Times New Roman"/>
          <w:sz w:val="28"/>
          <w:szCs w:val="28"/>
          <w:lang w:eastAsia="ru-RU"/>
        </w:rPr>
        <w:t>зовании в Российской Федерации»</w:t>
      </w:r>
      <w:r w:rsidRPr="004E6AF9">
        <w:rPr>
          <w:rFonts w:ascii="Times New Roman" w:eastAsia="Times New Roman" w:hAnsi="Times New Roman"/>
          <w:sz w:val="28"/>
          <w:szCs w:val="28"/>
          <w:lang w:eastAsia="ru-RU"/>
        </w:rPr>
        <w:t xml:space="preserve">, постановлением администрации города Белгорода от 01 декабря 2022 года  </w:t>
      </w:r>
      <w:r w:rsidR="005D3198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4E6AF9">
        <w:rPr>
          <w:rFonts w:ascii="Times New Roman" w:eastAsia="Times New Roman" w:hAnsi="Times New Roman"/>
          <w:sz w:val="28"/>
          <w:szCs w:val="28"/>
          <w:lang w:eastAsia="ru-RU"/>
        </w:rPr>
        <w:t xml:space="preserve"> 227 «Об утверждении порядка разработки и утверждения  административных регламентов предоставления муниципальных услуг на территории городского округа «Город Белгород»  </w:t>
      </w:r>
      <w:r w:rsidRPr="004E6AF9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ю</w:t>
      </w:r>
      <w:r w:rsidRPr="004E6AF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61957" w:rsidRPr="00DD1257" w:rsidRDefault="00861957" w:rsidP="00DD1257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12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DD1257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Утвердить административный регламент предоставления муниципальной услуги «</w:t>
      </w:r>
      <w:r w:rsidR="00DD1257" w:rsidRPr="00DD1257">
        <w:rPr>
          <w:rFonts w:ascii="Times New Roman" w:hAnsi="Times New Roman"/>
          <w:sz w:val="28"/>
          <w:szCs w:val="28"/>
        </w:rPr>
        <w:t>Постановка на учет и направление детей в образовательные учреждения, реализующие образовательные программы дошкольного образования</w:t>
      </w:r>
      <w:r w:rsidRPr="00DD1257">
        <w:rPr>
          <w:rFonts w:ascii="Times New Roman" w:eastAsia="Times New Roman" w:hAnsi="Times New Roman"/>
          <w:sz w:val="28"/>
          <w:szCs w:val="28"/>
          <w:lang w:eastAsia="ru-RU"/>
        </w:rPr>
        <w:t>» (прилагается).</w:t>
      </w:r>
    </w:p>
    <w:p w:rsidR="00861957" w:rsidRPr="00DD1257" w:rsidRDefault="00861957" w:rsidP="00DD1257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125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DD12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D1257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утратившими силу постановления администрации города Белгорода:</w:t>
      </w:r>
    </w:p>
    <w:p w:rsidR="00DD1257" w:rsidRPr="005D3198" w:rsidRDefault="00DD1257" w:rsidP="00DD1257">
      <w:pPr>
        <w:pStyle w:val="ad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3198">
        <w:rPr>
          <w:rStyle w:val="FontStyle14"/>
          <w:sz w:val="28"/>
          <w:szCs w:val="28"/>
        </w:rPr>
        <w:t xml:space="preserve">- </w:t>
      </w:r>
      <w:r w:rsidRPr="005D3198">
        <w:rPr>
          <w:rFonts w:ascii="Times New Roman" w:hAnsi="Times New Roman"/>
          <w:sz w:val="28"/>
          <w:szCs w:val="28"/>
        </w:rPr>
        <w:t>от 11 октября 2018 года № 154 «Об утверждении административного регламента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сады)»;</w:t>
      </w:r>
    </w:p>
    <w:p w:rsidR="00DD1257" w:rsidRPr="005D3198" w:rsidRDefault="00DD1257" w:rsidP="00DD1257">
      <w:pPr>
        <w:pStyle w:val="ad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3198">
        <w:rPr>
          <w:rFonts w:ascii="Times New Roman" w:hAnsi="Times New Roman"/>
          <w:sz w:val="28"/>
          <w:szCs w:val="28"/>
        </w:rPr>
        <w:t>- от 05 июня 2020 года № 109</w:t>
      </w:r>
      <w:r w:rsidR="005D3198" w:rsidRPr="005D3198">
        <w:rPr>
          <w:rFonts w:ascii="Times New Roman" w:hAnsi="Times New Roman"/>
          <w:sz w:val="28"/>
          <w:szCs w:val="28"/>
        </w:rPr>
        <w:t>, от 22 апреля 2021 года № 118,</w:t>
      </w:r>
      <w:r w:rsidR="00210606">
        <w:rPr>
          <w:rFonts w:ascii="Times New Roman" w:hAnsi="Times New Roman"/>
          <w:sz w:val="28"/>
          <w:szCs w:val="28"/>
        </w:rPr>
        <w:br/>
      </w:r>
      <w:r w:rsidR="005D3198" w:rsidRPr="005D3198">
        <w:rPr>
          <w:rFonts w:ascii="Times New Roman" w:hAnsi="Times New Roman"/>
          <w:sz w:val="28"/>
          <w:szCs w:val="28"/>
        </w:rPr>
        <w:t xml:space="preserve"> от 19 мая</w:t>
      </w:r>
      <w:r w:rsidR="00210606">
        <w:rPr>
          <w:rFonts w:ascii="Times New Roman" w:hAnsi="Times New Roman"/>
          <w:sz w:val="28"/>
          <w:szCs w:val="28"/>
        </w:rPr>
        <w:t xml:space="preserve"> </w:t>
      </w:r>
      <w:r w:rsidR="005D3198" w:rsidRPr="005D3198">
        <w:rPr>
          <w:rFonts w:ascii="Times New Roman" w:hAnsi="Times New Roman"/>
          <w:sz w:val="28"/>
          <w:szCs w:val="28"/>
        </w:rPr>
        <w:t xml:space="preserve">2022 года № 99 </w:t>
      </w:r>
      <w:r w:rsidRPr="005D3198">
        <w:rPr>
          <w:rFonts w:ascii="Times New Roman" w:hAnsi="Times New Roman"/>
          <w:b/>
          <w:sz w:val="28"/>
          <w:szCs w:val="28"/>
        </w:rPr>
        <w:t>«</w:t>
      </w:r>
      <w:r w:rsidRPr="005D3198">
        <w:rPr>
          <w:rStyle w:val="FontStyle15"/>
          <w:b w:val="0"/>
          <w:sz w:val="28"/>
          <w:szCs w:val="28"/>
        </w:rPr>
        <w:t>О внесении изменений в постановление администрации города Белгорода от 11 октября 2018 года № 154</w:t>
      </w:r>
      <w:r w:rsidR="005D3198" w:rsidRPr="005D3198">
        <w:rPr>
          <w:rFonts w:ascii="Times New Roman" w:hAnsi="Times New Roman"/>
          <w:sz w:val="28"/>
          <w:szCs w:val="28"/>
        </w:rPr>
        <w:t>».</w:t>
      </w:r>
    </w:p>
    <w:p w:rsidR="00861957" w:rsidRPr="00DD1257" w:rsidRDefault="00DD0D63" w:rsidP="00DD12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61957" w:rsidRPr="00DD1257">
        <w:rPr>
          <w:rFonts w:ascii="Times New Roman" w:eastAsia="Times New Roman" w:hAnsi="Times New Roman"/>
          <w:sz w:val="28"/>
          <w:szCs w:val="28"/>
          <w:lang w:eastAsia="ru-RU"/>
        </w:rPr>
        <w:t>. Управлению информац</w:t>
      </w:r>
      <w:r w:rsidR="00861957" w:rsidRPr="004E6AF9">
        <w:rPr>
          <w:rFonts w:ascii="Times New Roman" w:eastAsia="Times New Roman" w:hAnsi="Times New Roman"/>
          <w:sz w:val="28"/>
          <w:szCs w:val="28"/>
          <w:lang w:eastAsia="ru-RU"/>
        </w:rPr>
        <w:t>ионной политики администрации города (Абакумова О.С.) обеспечить опубликование настоящего постановления</w:t>
      </w:r>
      <w:r w:rsidR="0021060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61957" w:rsidRPr="004E6AF9">
        <w:rPr>
          <w:rFonts w:ascii="Times New Roman" w:eastAsia="Times New Roman" w:hAnsi="Times New Roman"/>
          <w:sz w:val="28"/>
          <w:szCs w:val="28"/>
          <w:lang w:eastAsia="ru-RU"/>
        </w:rPr>
        <w:t xml:space="preserve">в газете «Наш Белгород», сетевом издании «Газета «Наш Белгород» (GAZETANB.RU) и на официальном сайте органов местного самоуправления </w:t>
      </w:r>
      <w:r w:rsidR="00861957" w:rsidRPr="00DD1257">
        <w:rPr>
          <w:rFonts w:ascii="Times New Roman" w:eastAsia="Times New Roman" w:hAnsi="Times New Roman"/>
          <w:sz w:val="28"/>
          <w:szCs w:val="28"/>
          <w:lang w:eastAsia="ru-RU"/>
        </w:rPr>
        <w:t>города Белгорода в информационно-телекоммуникационной сети Интернет.</w:t>
      </w:r>
    </w:p>
    <w:p w:rsidR="00861957" w:rsidRPr="009B4BE1" w:rsidRDefault="00DD0D63" w:rsidP="009B4B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61957" w:rsidRPr="00DD125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DD1257" w:rsidRPr="00DD1257">
        <w:rPr>
          <w:rFonts w:ascii="Times New Roman" w:hAnsi="Times New Roman"/>
          <w:sz w:val="28"/>
          <w:szCs w:val="28"/>
        </w:rPr>
        <w:t>Контроль за исполнением постановления возложить на заместителя главы администрации города по социальной политике и образованию</w:t>
      </w:r>
      <w:r w:rsidR="00210606">
        <w:rPr>
          <w:rFonts w:ascii="Times New Roman" w:hAnsi="Times New Roman"/>
          <w:sz w:val="28"/>
          <w:szCs w:val="28"/>
        </w:rPr>
        <w:br/>
      </w:r>
      <w:r w:rsidR="00DD1257" w:rsidRPr="00DD1257">
        <w:rPr>
          <w:rFonts w:ascii="Times New Roman" w:hAnsi="Times New Roman"/>
          <w:sz w:val="28"/>
          <w:szCs w:val="28"/>
        </w:rPr>
        <w:t>Андреева С.В.</w:t>
      </w:r>
    </w:p>
    <w:p w:rsidR="00861957" w:rsidRPr="004E6AF9" w:rsidRDefault="00861957" w:rsidP="0086195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1957" w:rsidRPr="004E6AF9" w:rsidRDefault="00861957" w:rsidP="0086195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5D38" w:rsidRPr="004E6AF9" w:rsidRDefault="00645D38" w:rsidP="00645D3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Глава </w:t>
      </w:r>
      <w:r w:rsidRPr="004E6AF9">
        <w:rPr>
          <w:rFonts w:ascii="Times New Roman" w:hAnsi="Times New Roman"/>
          <w:b/>
          <w:sz w:val="28"/>
          <w:szCs w:val="28"/>
        </w:rPr>
        <w:t xml:space="preserve">администрации </w:t>
      </w:r>
    </w:p>
    <w:p w:rsidR="00861957" w:rsidRPr="004E6AF9" w:rsidRDefault="00645D38" w:rsidP="00645D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</w:rPr>
        <w:t xml:space="preserve">    </w:t>
      </w:r>
      <w:r w:rsidR="00DD1257">
        <w:rPr>
          <w:rFonts w:ascii="Times New Roman" w:hAnsi="Times New Roman"/>
          <w:b/>
          <w:sz w:val="28"/>
          <w:szCs w:val="28"/>
        </w:rPr>
        <w:t xml:space="preserve"> </w:t>
      </w:r>
      <w:r w:rsidRPr="004E6AF9">
        <w:rPr>
          <w:rFonts w:ascii="Times New Roman" w:hAnsi="Times New Roman"/>
          <w:b/>
          <w:sz w:val="28"/>
          <w:szCs w:val="28"/>
        </w:rPr>
        <w:t xml:space="preserve">города Белгорода                                                                            В.В. Демидов                                           </w:t>
      </w: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</w:t>
      </w:r>
    </w:p>
    <w:p w:rsidR="009B4BE1" w:rsidRPr="0016069B" w:rsidRDefault="0016069B" w:rsidP="0016069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</w:t>
      </w:r>
      <w:r w:rsidR="008169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B4BE1" w:rsidRPr="009B4BE1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Приложение</w:t>
      </w:r>
    </w:p>
    <w:p w:rsidR="0016069B" w:rsidRDefault="009B4BE1" w:rsidP="008619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</w:t>
      </w:r>
    </w:p>
    <w:p w:rsidR="00861957" w:rsidRPr="004E6AF9" w:rsidRDefault="0016069B" w:rsidP="0086195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</w:t>
      </w:r>
      <w:r w:rsidR="00861957" w:rsidRPr="004E6AF9"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УТВЕРЖДЕН</w:t>
      </w:r>
      <w:r w:rsidR="00861957" w:rsidRPr="004E6A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1957" w:rsidRPr="004E6AF9" w:rsidRDefault="00861957" w:rsidP="008619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4E6AF9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постановлением администрации</w:t>
      </w:r>
    </w:p>
    <w:p w:rsidR="00861957" w:rsidRPr="004E6AF9" w:rsidRDefault="00861957" w:rsidP="008619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</w:t>
      </w:r>
      <w:r w:rsidR="00A26FD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</w:t>
      </w:r>
      <w:r w:rsidRPr="004E6AF9">
        <w:rPr>
          <w:rFonts w:ascii="Times New Roman" w:eastAsia="Times New Roman" w:hAnsi="Times New Roman"/>
          <w:b/>
          <w:sz w:val="28"/>
          <w:szCs w:val="28"/>
          <w:lang w:eastAsia="ru-RU"/>
        </w:rPr>
        <w:t>города Белгорода</w:t>
      </w:r>
    </w:p>
    <w:p w:rsidR="00861957" w:rsidRPr="0016069B" w:rsidRDefault="00861957" w:rsidP="0016069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от «___» ____________20___ № ___</w:t>
      </w:r>
    </w:p>
    <w:p w:rsidR="00861957" w:rsidRPr="004E6AF9" w:rsidRDefault="00861957" w:rsidP="0016069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53FCE" w:rsidRDefault="00053FCE" w:rsidP="008619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46946" w:rsidRDefault="00246946" w:rsidP="008619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46946" w:rsidRDefault="00246946" w:rsidP="008619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46946" w:rsidRDefault="00246946" w:rsidP="008619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1957" w:rsidRPr="004E6AF9" w:rsidRDefault="008C6055" w:rsidP="008619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861957" w:rsidRPr="004E6AF9">
        <w:rPr>
          <w:rFonts w:ascii="Times New Roman" w:hAnsi="Times New Roman"/>
          <w:b/>
          <w:sz w:val="28"/>
          <w:szCs w:val="28"/>
          <w:lang w:eastAsia="ru-RU"/>
        </w:rPr>
        <w:t>ДМИНИСТРАТИВНЫЙ РЕГЛАМЕНТ</w:t>
      </w:r>
    </w:p>
    <w:p w:rsidR="00861957" w:rsidRPr="004E6AF9" w:rsidRDefault="00861957" w:rsidP="008619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предоставления муниципальной услуги</w:t>
      </w:r>
    </w:p>
    <w:p w:rsidR="007649A5" w:rsidRDefault="00DD1257" w:rsidP="001606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1257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DD1257">
        <w:rPr>
          <w:rFonts w:ascii="Times New Roman" w:hAnsi="Times New Roman"/>
          <w:b/>
          <w:sz w:val="28"/>
          <w:szCs w:val="28"/>
        </w:rPr>
        <w:t xml:space="preserve">Постановка на учет и направление детей </w:t>
      </w:r>
    </w:p>
    <w:p w:rsidR="00861957" w:rsidRPr="0016069B" w:rsidRDefault="00DD1257" w:rsidP="0016069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1257">
        <w:rPr>
          <w:rFonts w:ascii="Times New Roman" w:hAnsi="Times New Roman"/>
          <w:b/>
          <w:sz w:val="28"/>
          <w:szCs w:val="28"/>
        </w:rPr>
        <w:t>в образовательные учреждения, реализующие образовательные программы дошкольного образования</w:t>
      </w:r>
      <w:r w:rsidRPr="00DD1257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4C3865" w:rsidRDefault="004C3865" w:rsidP="00861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95847" w:rsidRPr="004E6AF9" w:rsidRDefault="00D95847" w:rsidP="00155E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E6AF9">
        <w:rPr>
          <w:rFonts w:ascii="Times New Roman" w:hAnsi="Times New Roman"/>
          <w:b/>
          <w:color w:val="000000" w:themeColor="text1"/>
          <w:sz w:val="28"/>
          <w:szCs w:val="28"/>
        </w:rPr>
        <w:t>Общие положения</w:t>
      </w:r>
    </w:p>
    <w:p w:rsidR="00D95847" w:rsidRPr="004E6AF9" w:rsidRDefault="00D95847" w:rsidP="00D95847">
      <w:pPr>
        <w:widowControl w:val="0"/>
        <w:autoSpaceDE w:val="0"/>
        <w:autoSpaceDN w:val="0"/>
        <w:adjustRightInd w:val="0"/>
        <w:spacing w:after="0" w:line="240" w:lineRule="auto"/>
        <w:ind w:left="357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D95847" w:rsidRPr="004E6AF9" w:rsidRDefault="00D95847" w:rsidP="00244B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1. Настоящий административный регламент предоставления муниципальной услуги </w:t>
      </w:r>
      <w:r w:rsidR="00DD1257" w:rsidRPr="00DD125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D1257" w:rsidRPr="00DD1257">
        <w:rPr>
          <w:rFonts w:ascii="Times New Roman" w:hAnsi="Times New Roman"/>
          <w:sz w:val="28"/>
          <w:szCs w:val="28"/>
        </w:rPr>
        <w:t>Постановка на учет и направление детей в образовательные учреждения, реализующие образовательные программы дошкольного образования</w:t>
      </w:r>
      <w:r w:rsidR="00DD1257" w:rsidRPr="00DD125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D1257" w:rsidRPr="004E6AF9">
        <w:rPr>
          <w:rFonts w:ascii="Times New Roman" w:hAnsi="Times New Roman"/>
          <w:sz w:val="28"/>
          <w:szCs w:val="28"/>
        </w:rPr>
        <w:t xml:space="preserve"> </w:t>
      </w:r>
      <w:r w:rsidRPr="004E6AF9">
        <w:rPr>
          <w:rFonts w:ascii="Times New Roman" w:hAnsi="Times New Roman"/>
          <w:sz w:val="28"/>
          <w:szCs w:val="28"/>
        </w:rPr>
        <w:t>(далее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4A4960" w:rsidRPr="004F16D4" w:rsidRDefault="00D95847" w:rsidP="00AD5C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6AF9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0A7F0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4960" w:rsidRPr="004F16D4">
        <w:rPr>
          <w:rFonts w:ascii="Times New Roman" w:hAnsi="Times New Roman"/>
          <w:sz w:val="28"/>
          <w:szCs w:val="28"/>
        </w:rPr>
        <w:t xml:space="preserve">Заявителями на получение муниципальной услуги </w:t>
      </w:r>
      <w:r w:rsidR="00B0545B" w:rsidRPr="004F16D4">
        <w:rPr>
          <w:rFonts w:ascii="Times New Roman" w:hAnsi="Times New Roman"/>
          <w:sz w:val="28"/>
          <w:szCs w:val="28"/>
        </w:rPr>
        <w:t>являются родители (законные представители</w:t>
      </w:r>
      <w:r w:rsidR="000A7F0C" w:rsidRPr="004F16D4">
        <w:rPr>
          <w:rFonts w:ascii="Times New Roman" w:hAnsi="Times New Roman"/>
          <w:sz w:val="28"/>
          <w:szCs w:val="28"/>
        </w:rPr>
        <w:t xml:space="preserve">) </w:t>
      </w:r>
      <w:r w:rsidR="00AD5C3B" w:rsidRPr="004F16D4">
        <w:rPr>
          <w:rFonts w:ascii="Times New Roman" w:hAnsi="Times New Roman"/>
          <w:sz w:val="28"/>
          <w:szCs w:val="28"/>
          <w:lang w:eastAsia="ru-RU"/>
        </w:rPr>
        <w:t>несовершеннолетни</w:t>
      </w:r>
      <w:r w:rsidR="00AD5C3B">
        <w:rPr>
          <w:rFonts w:ascii="Times New Roman" w:hAnsi="Times New Roman"/>
          <w:sz w:val="28"/>
          <w:szCs w:val="28"/>
          <w:lang w:eastAsia="ru-RU"/>
        </w:rPr>
        <w:t>х</w:t>
      </w:r>
      <w:r w:rsidR="00AD5C3B" w:rsidRPr="004F16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5C3B">
        <w:rPr>
          <w:rFonts w:ascii="Times New Roman" w:hAnsi="Times New Roman"/>
          <w:sz w:val="28"/>
          <w:szCs w:val="28"/>
          <w:lang w:eastAsia="ru-RU"/>
        </w:rPr>
        <w:t>детей</w:t>
      </w:r>
      <w:r w:rsidR="00AD5C3B" w:rsidRPr="004F16D4">
        <w:rPr>
          <w:rFonts w:ascii="Times New Roman" w:hAnsi="Times New Roman"/>
          <w:sz w:val="28"/>
          <w:szCs w:val="28"/>
          <w:lang w:eastAsia="ru-RU"/>
        </w:rPr>
        <w:t xml:space="preserve"> в возрасте до восьми лет</w:t>
      </w:r>
      <w:r w:rsidR="00AD5C3B" w:rsidRPr="004F16D4">
        <w:rPr>
          <w:rFonts w:ascii="Times New Roman" w:hAnsi="Times New Roman"/>
          <w:sz w:val="28"/>
          <w:szCs w:val="28"/>
        </w:rPr>
        <w:t xml:space="preserve"> </w:t>
      </w:r>
      <w:r w:rsidR="00B0545B" w:rsidRPr="004F16D4">
        <w:rPr>
          <w:rFonts w:ascii="Times New Roman" w:hAnsi="Times New Roman"/>
          <w:sz w:val="28"/>
          <w:szCs w:val="28"/>
        </w:rPr>
        <w:t xml:space="preserve">(далее – </w:t>
      </w:r>
      <w:r w:rsidR="00205A35" w:rsidRPr="004F16D4">
        <w:rPr>
          <w:rFonts w:ascii="Times New Roman" w:hAnsi="Times New Roman"/>
          <w:sz w:val="28"/>
          <w:szCs w:val="28"/>
        </w:rPr>
        <w:t>заявител</w:t>
      </w:r>
      <w:r w:rsidR="004E1EF7" w:rsidRPr="004F16D4">
        <w:rPr>
          <w:rFonts w:ascii="Times New Roman" w:hAnsi="Times New Roman"/>
          <w:sz w:val="28"/>
          <w:szCs w:val="28"/>
        </w:rPr>
        <w:t>ь</w:t>
      </w:r>
      <w:r w:rsidR="00B0545B" w:rsidRPr="004F16D4">
        <w:rPr>
          <w:rFonts w:ascii="Times New Roman" w:hAnsi="Times New Roman"/>
          <w:sz w:val="28"/>
          <w:szCs w:val="28"/>
        </w:rPr>
        <w:t xml:space="preserve">). </w:t>
      </w:r>
    </w:p>
    <w:p w:rsidR="00A26FD9" w:rsidRDefault="00D95847" w:rsidP="008C6055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3. Муниципальная услуга должна быть предоставлена </w:t>
      </w:r>
      <w:r w:rsidR="00205A3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заявителю</w:t>
      </w:r>
      <w:r w:rsidR="00D86AC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86ACF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в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соответствии с вариантом предоставления муниципальной услуги (далее – вариант). </w:t>
      </w:r>
    </w:p>
    <w:p w:rsidR="00D95847" w:rsidRPr="004E6AF9" w:rsidRDefault="00103BD3" w:rsidP="008C6055">
      <w:pPr>
        <w:widowControl w:val="0"/>
        <w:tabs>
          <w:tab w:val="center" w:pos="4818"/>
          <w:tab w:val="left" w:pos="864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Вариант </w:t>
      </w:r>
      <w:r w:rsidR="00D95847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определяется исходя из признаков </w:t>
      </w:r>
      <w:r w:rsidR="000E522B">
        <w:rPr>
          <w:rFonts w:ascii="Times New Roman" w:hAnsi="Times New Roman"/>
          <w:color w:val="000000" w:themeColor="text1"/>
          <w:sz w:val="28"/>
          <w:szCs w:val="28"/>
        </w:rPr>
        <w:t>заявителя</w:t>
      </w:r>
      <w:r w:rsidR="00D95847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, установленных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согласно </w:t>
      </w:r>
      <w:r w:rsidR="00D95847" w:rsidRPr="004E6AF9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D95847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D72E75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административному регламенту</w:t>
      </w:r>
      <w:r w:rsidR="00D95847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, а также из результата предоставления муниципальной услуги, за предоставлением которой обратился </w:t>
      </w:r>
      <w:r w:rsidR="000E522B">
        <w:rPr>
          <w:rFonts w:ascii="Times New Roman" w:hAnsi="Times New Roman"/>
          <w:color w:val="000000" w:themeColor="text1"/>
          <w:sz w:val="28"/>
          <w:szCs w:val="28"/>
        </w:rPr>
        <w:t>заявитель</w:t>
      </w:r>
      <w:r w:rsidR="00D95847" w:rsidRPr="004E6AF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95847" w:rsidRPr="004E6AF9" w:rsidRDefault="00D95847" w:rsidP="00D958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Признаки </w:t>
      </w:r>
      <w:r w:rsidR="000E522B">
        <w:rPr>
          <w:rFonts w:ascii="Times New Roman" w:hAnsi="Times New Roman"/>
          <w:color w:val="000000" w:themeColor="text1"/>
          <w:sz w:val="28"/>
          <w:szCs w:val="28"/>
        </w:rPr>
        <w:t>заявителя</w:t>
      </w:r>
      <w:r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 определяются путём профилирования, осуществляемого в соответствии с настоящим административным регламентом.</w:t>
      </w:r>
    </w:p>
    <w:p w:rsidR="00D95847" w:rsidRPr="008411C2" w:rsidRDefault="00D95847" w:rsidP="00861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1957" w:rsidRPr="004E6AF9" w:rsidRDefault="00861957" w:rsidP="002D40A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Par559"/>
      <w:bookmarkStart w:id="1" w:name="Par566"/>
      <w:bookmarkEnd w:id="0"/>
      <w:bookmarkEnd w:id="1"/>
      <w:r w:rsidRPr="004E6AF9">
        <w:rPr>
          <w:rFonts w:ascii="Times New Roman" w:hAnsi="Times New Roman"/>
          <w:b/>
          <w:sz w:val="28"/>
          <w:szCs w:val="28"/>
          <w:lang w:eastAsia="ru-RU"/>
        </w:rPr>
        <w:t>Стандарт предоставления муниципальной услуги</w:t>
      </w:r>
    </w:p>
    <w:p w:rsidR="00861957" w:rsidRPr="008411C2" w:rsidRDefault="00861957" w:rsidP="00861957">
      <w:pPr>
        <w:widowControl w:val="0"/>
        <w:autoSpaceDE w:val="0"/>
        <w:autoSpaceDN w:val="0"/>
        <w:adjustRightInd w:val="0"/>
        <w:spacing w:after="0" w:line="240" w:lineRule="auto"/>
        <w:ind w:left="1080" w:firstLine="709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861957" w:rsidRPr="004E6AF9" w:rsidRDefault="00861957" w:rsidP="00885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861957" w:rsidRPr="004E6AF9" w:rsidRDefault="0086195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E1EF7" w:rsidRDefault="00C02637" w:rsidP="008C60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AF9">
        <w:rPr>
          <w:rFonts w:ascii="Times New Roman" w:hAnsi="Times New Roman"/>
          <w:sz w:val="28"/>
          <w:szCs w:val="28"/>
          <w:lang w:eastAsia="ru-RU"/>
        </w:rPr>
        <w:t>4.</w:t>
      </w:r>
      <w:r w:rsidR="00861957" w:rsidRPr="004E6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45C6B" w:rsidRPr="004E6AF9">
        <w:rPr>
          <w:rFonts w:ascii="Times New Roman" w:hAnsi="Times New Roman"/>
          <w:sz w:val="28"/>
          <w:szCs w:val="28"/>
          <w:lang w:eastAsia="ru-RU"/>
        </w:rPr>
        <w:t xml:space="preserve">Муниципальная услуга </w:t>
      </w:r>
      <w:r w:rsidR="00B0545B" w:rsidRPr="00B0545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0545B" w:rsidRPr="00B0545B">
        <w:rPr>
          <w:rFonts w:ascii="Times New Roman" w:hAnsi="Times New Roman"/>
          <w:sz w:val="28"/>
          <w:szCs w:val="28"/>
        </w:rPr>
        <w:t>Постановка на учет и направление детей в образовательные учреждения, реализующие образовательные программы дошкольного образования</w:t>
      </w:r>
      <w:r w:rsidR="00B0545B" w:rsidRPr="00B0545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52E1B" w:rsidRPr="004824B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411C2" w:rsidRDefault="008411C2" w:rsidP="008C60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1957" w:rsidRPr="004E6AF9" w:rsidRDefault="00861957" w:rsidP="00885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lastRenderedPageBreak/>
        <w:t>Наименование органа, предоставляющего муниципальную услугу</w:t>
      </w:r>
    </w:p>
    <w:p w:rsidR="00861957" w:rsidRPr="004E6AF9" w:rsidRDefault="0086195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C02637" w:rsidRPr="004E6AF9" w:rsidRDefault="00C02637" w:rsidP="00C02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5. Муниципальную услугу предоставляет </w:t>
      </w:r>
      <w:r w:rsidR="00B054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управление образования администрации г</w:t>
      </w:r>
      <w:r w:rsidR="009C4B5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орода</w:t>
      </w:r>
      <w:r w:rsidR="00B054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Белгорода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(далее – </w:t>
      </w:r>
      <w:r w:rsidR="00B054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управление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).</w:t>
      </w:r>
    </w:p>
    <w:p w:rsidR="00C02637" w:rsidRPr="004E6AF9" w:rsidRDefault="00113C70" w:rsidP="00C026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6. </w:t>
      </w:r>
      <w:r w:rsidR="00C02637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Возможность получения муниципальной услуги в государственном автономном учреждении Белгородской области «Многофункциональный </w:t>
      </w:r>
      <w:r w:rsidR="008411C2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C02637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центр пре</w:t>
      </w:r>
      <w:r w:rsidR="00854E9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доставления государственных и </w:t>
      </w:r>
      <w:r w:rsidR="00C9568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муниципальных </w:t>
      </w:r>
      <w:r w:rsidR="00C02637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услуг» </w:t>
      </w:r>
      <w:r w:rsidR="00B054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не </w:t>
      </w:r>
      <w:r w:rsidR="00B0545B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предусмотрена</w:t>
      </w:r>
      <w:r w:rsidR="00B0545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B0545B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61957" w:rsidRPr="004E6AF9" w:rsidRDefault="00861957" w:rsidP="00861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61957" w:rsidRPr="004E6AF9" w:rsidRDefault="00861957" w:rsidP="004448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Результат предоставления муниципальной услуги</w:t>
      </w:r>
    </w:p>
    <w:p w:rsidR="00861957" w:rsidRPr="004E6AF9" w:rsidRDefault="0086195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1957" w:rsidRPr="004E6AF9" w:rsidRDefault="00BC61C7" w:rsidP="00861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113C70" w:rsidRPr="004E6AF9">
        <w:rPr>
          <w:rFonts w:ascii="Times New Roman" w:hAnsi="Times New Roman"/>
          <w:sz w:val="28"/>
          <w:szCs w:val="28"/>
          <w:lang w:eastAsia="ru-RU"/>
        </w:rPr>
        <w:t>.</w:t>
      </w:r>
      <w:r w:rsidR="000F2954">
        <w:rPr>
          <w:rFonts w:ascii="Times New Roman" w:hAnsi="Times New Roman"/>
          <w:sz w:val="28"/>
          <w:szCs w:val="28"/>
          <w:lang w:eastAsia="ru-RU"/>
        </w:rPr>
        <w:t> </w:t>
      </w:r>
      <w:r w:rsidR="00861957" w:rsidRPr="004E6AF9">
        <w:rPr>
          <w:rFonts w:ascii="Times New Roman" w:hAnsi="Times New Roman"/>
          <w:sz w:val="28"/>
          <w:szCs w:val="28"/>
          <w:lang w:eastAsia="ru-RU"/>
        </w:rPr>
        <w:t>В соответствии с вариантами, приведенными в раздел</w:t>
      </w:r>
      <w:r w:rsidR="0003011F" w:rsidRPr="004E6AF9">
        <w:rPr>
          <w:rFonts w:ascii="Times New Roman" w:hAnsi="Times New Roman"/>
          <w:sz w:val="28"/>
          <w:szCs w:val="28"/>
          <w:lang w:eastAsia="ru-RU"/>
        </w:rPr>
        <w:t>е</w:t>
      </w:r>
      <w:r w:rsidR="00861957" w:rsidRPr="004E6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61957" w:rsidRPr="004E6AF9">
        <w:rPr>
          <w:rFonts w:ascii="Times New Roman" w:hAnsi="Times New Roman"/>
          <w:sz w:val="28"/>
          <w:szCs w:val="28"/>
          <w:lang w:val="en-US" w:eastAsia="ru-RU"/>
        </w:rPr>
        <w:t>III</w:t>
      </w:r>
      <w:r w:rsidR="00861957" w:rsidRPr="004E6AF9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результатом предоставления муниципальной услуги являются: </w:t>
      </w:r>
    </w:p>
    <w:p w:rsidR="00005DFE" w:rsidRDefault="0003011F" w:rsidP="00FD5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E6AF9">
        <w:rPr>
          <w:rFonts w:ascii="Times New Roman" w:hAnsi="Times New Roman"/>
          <w:sz w:val="28"/>
          <w:szCs w:val="28"/>
          <w:lang w:eastAsia="ru-RU"/>
        </w:rPr>
        <w:t>1) </w:t>
      </w:r>
      <w:r w:rsidR="00861957" w:rsidRPr="004E6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530F">
        <w:rPr>
          <w:rFonts w:ascii="Times New Roman" w:hAnsi="Times New Roman"/>
          <w:sz w:val="28"/>
          <w:szCs w:val="28"/>
          <w:lang w:eastAsia="ru-RU"/>
        </w:rPr>
        <w:t>п</w:t>
      </w:r>
      <w:r w:rsidR="00A6416D">
        <w:rPr>
          <w:rFonts w:ascii="Times New Roman" w:hAnsi="Times New Roman"/>
          <w:sz w:val="28"/>
          <w:szCs w:val="28"/>
          <w:lang w:eastAsia="ru-RU"/>
        </w:rPr>
        <w:t>остановк</w:t>
      </w:r>
      <w:r w:rsidR="00FD530F">
        <w:rPr>
          <w:rFonts w:ascii="Times New Roman" w:hAnsi="Times New Roman"/>
          <w:sz w:val="28"/>
          <w:szCs w:val="28"/>
          <w:lang w:eastAsia="ru-RU"/>
        </w:rPr>
        <w:t>а</w:t>
      </w:r>
      <w:r w:rsidR="00A6416D">
        <w:rPr>
          <w:rFonts w:ascii="Times New Roman" w:hAnsi="Times New Roman"/>
          <w:sz w:val="28"/>
          <w:szCs w:val="28"/>
          <w:lang w:eastAsia="ru-RU"/>
        </w:rPr>
        <w:t xml:space="preserve"> на учет для направления в образовательн</w:t>
      </w:r>
      <w:r w:rsidR="002D17BC">
        <w:rPr>
          <w:rFonts w:ascii="Times New Roman" w:hAnsi="Times New Roman"/>
          <w:sz w:val="28"/>
          <w:szCs w:val="28"/>
          <w:lang w:eastAsia="ru-RU"/>
        </w:rPr>
        <w:t>о</w:t>
      </w:r>
      <w:r w:rsidR="00A6416D">
        <w:rPr>
          <w:rFonts w:ascii="Times New Roman" w:hAnsi="Times New Roman"/>
          <w:sz w:val="28"/>
          <w:szCs w:val="28"/>
          <w:lang w:eastAsia="ru-RU"/>
        </w:rPr>
        <w:t>е учреждени</w:t>
      </w:r>
      <w:r w:rsidR="002D17BC">
        <w:rPr>
          <w:rFonts w:ascii="Times New Roman" w:hAnsi="Times New Roman"/>
          <w:sz w:val="28"/>
          <w:szCs w:val="28"/>
          <w:lang w:eastAsia="ru-RU"/>
        </w:rPr>
        <w:t>е</w:t>
      </w:r>
      <w:r w:rsidR="00A6416D">
        <w:rPr>
          <w:rFonts w:ascii="Times New Roman" w:hAnsi="Times New Roman"/>
          <w:sz w:val="28"/>
          <w:szCs w:val="28"/>
          <w:lang w:eastAsia="ru-RU"/>
        </w:rPr>
        <w:t>, реализующ</w:t>
      </w:r>
      <w:r w:rsidR="002D17BC">
        <w:rPr>
          <w:rFonts w:ascii="Times New Roman" w:hAnsi="Times New Roman"/>
          <w:sz w:val="28"/>
          <w:szCs w:val="28"/>
          <w:lang w:eastAsia="ru-RU"/>
        </w:rPr>
        <w:t>е</w:t>
      </w:r>
      <w:r w:rsidR="00A6416D">
        <w:rPr>
          <w:rFonts w:ascii="Times New Roman" w:hAnsi="Times New Roman"/>
          <w:sz w:val="28"/>
          <w:szCs w:val="28"/>
          <w:lang w:eastAsia="ru-RU"/>
        </w:rPr>
        <w:t>е образовательные программы дошкольного образования</w:t>
      </w:r>
      <w:r w:rsidR="006A1D4B">
        <w:rPr>
          <w:rFonts w:ascii="Times New Roman" w:hAnsi="Times New Roman"/>
          <w:sz w:val="28"/>
          <w:szCs w:val="28"/>
          <w:lang w:eastAsia="ru-RU"/>
        </w:rPr>
        <w:t xml:space="preserve"> (далее – образовательное учреждение)</w:t>
      </w:r>
      <w:r w:rsidR="00005DF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3011F" w:rsidRPr="00FD530F" w:rsidRDefault="00005DFE" w:rsidP="00FD5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</w:t>
      </w:r>
      <w:r w:rsidR="008411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пальной услуги, не предусмотрен;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3011F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05DFE" w:rsidRDefault="00E664B0" w:rsidP="00FD5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5DFE">
        <w:rPr>
          <w:rFonts w:ascii="Times New Roman" w:hAnsi="Times New Roman"/>
          <w:sz w:val="28"/>
          <w:szCs w:val="28"/>
          <w:lang w:eastAsia="ru-RU"/>
        </w:rPr>
        <w:t>2</w:t>
      </w:r>
      <w:r w:rsidR="005A7EE1" w:rsidRPr="00005DFE">
        <w:rPr>
          <w:rFonts w:ascii="Times New Roman" w:hAnsi="Times New Roman"/>
          <w:sz w:val="28"/>
          <w:szCs w:val="28"/>
          <w:lang w:eastAsia="ru-RU"/>
        </w:rPr>
        <w:t>)</w:t>
      </w:r>
      <w:r w:rsidR="0003011F" w:rsidRPr="00005DFE">
        <w:rPr>
          <w:rFonts w:ascii="Times New Roman" w:hAnsi="Times New Roman"/>
          <w:sz w:val="28"/>
          <w:szCs w:val="28"/>
          <w:lang w:eastAsia="ru-RU"/>
        </w:rPr>
        <w:t> </w:t>
      </w:r>
      <w:r w:rsidR="00FD530F" w:rsidRPr="00005D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51365" w:rsidRPr="00005DF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выдача путевки о направлении ребенка в образовательное </w:t>
      </w:r>
      <w:r w:rsidR="008411C2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451365" w:rsidRPr="00005DF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учреждение</w:t>
      </w:r>
      <w:r w:rsidR="00005DF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5A7EE1" w:rsidRPr="00005DFE" w:rsidRDefault="00005DFE" w:rsidP="00FD53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DF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Документ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ом</w:t>
      </w:r>
      <w:r w:rsidRPr="00005DF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содержащи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</w:t>
      </w:r>
      <w:r w:rsidRPr="00005DF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решение о предоставлении муниципальной услуги, на основании которого заявителю предоставляется результат муниципальной услуги,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является путевка</w:t>
      </w:r>
      <w:r w:rsidR="008411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05DF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предусмотренн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ая</w:t>
      </w:r>
      <w:r w:rsidRPr="00005DF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411C2">
        <w:rPr>
          <w:rFonts w:ascii="Times New Roman" w:hAnsi="Times New Roman"/>
          <w:sz w:val="28"/>
          <w:szCs w:val="28"/>
          <w:lang w:eastAsia="ru-RU"/>
        </w:rPr>
        <w:t xml:space="preserve">приложением 2 </w:t>
      </w:r>
      <w:r w:rsidRPr="00005DF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настоящего административного регламента, (далее – путевка)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которая содержит название образовательного учреждения</w:t>
      </w:r>
      <w:r w:rsidR="008411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для направления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ребен</w:t>
      </w:r>
      <w:r w:rsidR="008411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ка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дату его направления</w:t>
      </w:r>
      <w:r w:rsidR="008411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  <w:r w:rsidRPr="00005DF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</w:t>
      </w:r>
      <w:r w:rsidR="005A7EE1" w:rsidRPr="00005DF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B1DCA" w:rsidRDefault="00E664B0" w:rsidP="007B1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5DFE">
        <w:rPr>
          <w:rFonts w:ascii="Times New Roman" w:hAnsi="Times New Roman"/>
          <w:sz w:val="28"/>
          <w:szCs w:val="28"/>
          <w:lang w:eastAsia="ru-RU"/>
        </w:rPr>
        <w:t>3</w:t>
      </w:r>
      <w:r w:rsidR="006B1718" w:rsidRPr="00005DFE">
        <w:rPr>
          <w:rFonts w:ascii="Times New Roman" w:hAnsi="Times New Roman"/>
          <w:sz w:val="28"/>
          <w:szCs w:val="28"/>
          <w:lang w:eastAsia="ru-RU"/>
        </w:rPr>
        <w:t>)</w:t>
      </w:r>
      <w:r w:rsidR="0003011F" w:rsidRPr="00005DFE">
        <w:rPr>
          <w:rFonts w:ascii="Times New Roman" w:hAnsi="Times New Roman"/>
          <w:sz w:val="28"/>
          <w:szCs w:val="28"/>
          <w:lang w:val="en-US" w:eastAsia="ru-RU"/>
        </w:rPr>
        <w:t> </w:t>
      </w:r>
      <w:r w:rsidR="00DB6D5F" w:rsidRPr="00005D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76E9" w:rsidRPr="00005DFE">
        <w:rPr>
          <w:rFonts w:ascii="Times New Roman" w:hAnsi="Times New Roman"/>
          <w:sz w:val="28"/>
          <w:szCs w:val="28"/>
        </w:rPr>
        <w:t>исправлен</w:t>
      </w:r>
      <w:r w:rsidR="00770A8B">
        <w:rPr>
          <w:rFonts w:ascii="Times New Roman" w:hAnsi="Times New Roman"/>
          <w:sz w:val="28"/>
          <w:szCs w:val="28"/>
        </w:rPr>
        <w:t xml:space="preserve">ие допущенных </w:t>
      </w:r>
      <w:r w:rsidR="000376E9" w:rsidRPr="00005DFE">
        <w:rPr>
          <w:rFonts w:ascii="Times New Roman" w:hAnsi="Times New Roman"/>
          <w:sz w:val="28"/>
          <w:szCs w:val="28"/>
        </w:rPr>
        <w:t>ошиб</w:t>
      </w:r>
      <w:r w:rsidR="00770A8B">
        <w:rPr>
          <w:rFonts w:ascii="Times New Roman" w:hAnsi="Times New Roman"/>
          <w:sz w:val="28"/>
          <w:szCs w:val="28"/>
        </w:rPr>
        <w:t>о</w:t>
      </w:r>
      <w:r w:rsidR="000376E9" w:rsidRPr="00005DFE">
        <w:rPr>
          <w:rFonts w:ascii="Times New Roman" w:hAnsi="Times New Roman"/>
          <w:sz w:val="28"/>
          <w:szCs w:val="28"/>
        </w:rPr>
        <w:t>к</w:t>
      </w:r>
      <w:r w:rsidR="00770A8B">
        <w:rPr>
          <w:rFonts w:ascii="Times New Roman" w:hAnsi="Times New Roman"/>
          <w:sz w:val="28"/>
          <w:szCs w:val="28"/>
        </w:rPr>
        <w:t xml:space="preserve"> </w:t>
      </w:r>
      <w:r w:rsidR="000376E9" w:rsidRPr="00005DFE">
        <w:rPr>
          <w:rFonts w:ascii="Times New Roman" w:hAnsi="Times New Roman"/>
          <w:sz w:val="28"/>
          <w:szCs w:val="28"/>
        </w:rPr>
        <w:t>и (или) опечат</w:t>
      </w:r>
      <w:r w:rsidR="00770A8B">
        <w:rPr>
          <w:rFonts w:ascii="Times New Roman" w:hAnsi="Times New Roman"/>
          <w:sz w:val="28"/>
          <w:szCs w:val="28"/>
        </w:rPr>
        <w:t xml:space="preserve">ок в выданных </w:t>
      </w:r>
      <w:r w:rsidR="00246946">
        <w:rPr>
          <w:rFonts w:ascii="Times New Roman" w:hAnsi="Times New Roman"/>
          <w:sz w:val="28"/>
          <w:szCs w:val="28"/>
        </w:rPr>
        <w:br/>
      </w:r>
      <w:r w:rsidR="00770A8B">
        <w:rPr>
          <w:rFonts w:ascii="Times New Roman" w:hAnsi="Times New Roman"/>
          <w:sz w:val="28"/>
          <w:szCs w:val="28"/>
        </w:rPr>
        <w:t>в результате предоставления муниципальной услуги документах</w:t>
      </w:r>
      <w:r w:rsidR="00DB6D5F" w:rsidRPr="00005DFE">
        <w:rPr>
          <w:rFonts w:ascii="Times New Roman" w:hAnsi="Times New Roman"/>
          <w:sz w:val="28"/>
          <w:szCs w:val="28"/>
        </w:rPr>
        <w:t>.</w:t>
      </w:r>
    </w:p>
    <w:p w:rsidR="00005DFE" w:rsidRPr="00005DFE" w:rsidRDefault="00005DFE" w:rsidP="007B1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5DFE">
        <w:rPr>
          <w:rFonts w:ascii="Times New Roman" w:hAnsi="Times New Roman"/>
          <w:sz w:val="28"/>
          <w:szCs w:val="28"/>
        </w:rPr>
        <w:t xml:space="preserve"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  </w:t>
      </w:r>
    </w:p>
    <w:p w:rsidR="007B1DCA" w:rsidRPr="002E7924" w:rsidRDefault="007B1DCA" w:rsidP="007B1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7924">
        <w:rPr>
          <w:rFonts w:ascii="Times New Roman" w:hAnsi="Times New Roman"/>
          <w:sz w:val="28"/>
          <w:szCs w:val="28"/>
        </w:rPr>
        <w:t>8. Формирование реестровой записи в качестве результата предоставления муниципальной услуги не предусмотрено.</w:t>
      </w:r>
    </w:p>
    <w:p w:rsidR="001651C4" w:rsidRPr="00F24585" w:rsidRDefault="001651C4" w:rsidP="001651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4585">
        <w:rPr>
          <w:rFonts w:ascii="Times New Roman" w:hAnsi="Times New Roman"/>
          <w:sz w:val="28"/>
          <w:szCs w:val="28"/>
          <w:lang w:eastAsia="ru-RU"/>
        </w:rPr>
        <w:t>9</w:t>
      </w:r>
      <w:r w:rsidR="007010D5" w:rsidRPr="00F245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B1718" w:rsidRPr="00F24585">
        <w:rPr>
          <w:rFonts w:ascii="Times New Roman" w:hAnsi="Times New Roman"/>
          <w:sz w:val="28"/>
          <w:szCs w:val="28"/>
          <w:lang w:eastAsia="ru-RU"/>
        </w:rPr>
        <w:t xml:space="preserve">Факт </w:t>
      </w:r>
      <w:r w:rsidR="003479A8" w:rsidRPr="00F24585">
        <w:rPr>
          <w:rFonts w:ascii="Times New Roman" w:hAnsi="Times New Roman"/>
          <w:sz w:val="28"/>
          <w:szCs w:val="28"/>
          <w:lang w:eastAsia="ru-RU"/>
        </w:rPr>
        <w:t>получения</w:t>
      </w:r>
      <w:r w:rsidR="006B1718" w:rsidRPr="00F245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E522B" w:rsidRPr="00F24585">
        <w:rPr>
          <w:rFonts w:ascii="Times New Roman" w:hAnsi="Times New Roman"/>
          <w:sz w:val="28"/>
          <w:szCs w:val="28"/>
          <w:lang w:eastAsia="ru-RU"/>
        </w:rPr>
        <w:t>заявителем</w:t>
      </w:r>
      <w:r w:rsidR="00C67928" w:rsidRPr="00F245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B1718" w:rsidRPr="00F24585">
        <w:rPr>
          <w:rFonts w:ascii="Times New Roman" w:hAnsi="Times New Roman"/>
          <w:sz w:val="28"/>
          <w:szCs w:val="28"/>
          <w:lang w:eastAsia="ru-RU"/>
        </w:rPr>
        <w:t xml:space="preserve">результата муниципальной </w:t>
      </w:r>
      <w:r w:rsidR="00246946">
        <w:rPr>
          <w:rFonts w:ascii="Times New Roman" w:hAnsi="Times New Roman"/>
          <w:sz w:val="28"/>
          <w:szCs w:val="28"/>
          <w:lang w:eastAsia="ru-RU"/>
        </w:rPr>
        <w:br/>
      </w:r>
      <w:r w:rsidR="006B1718" w:rsidRPr="00F24585">
        <w:rPr>
          <w:rFonts w:ascii="Times New Roman" w:hAnsi="Times New Roman"/>
          <w:sz w:val="28"/>
          <w:szCs w:val="28"/>
          <w:lang w:eastAsia="ru-RU"/>
        </w:rPr>
        <w:t xml:space="preserve">услуги фиксируется в </w:t>
      </w:r>
      <w:r w:rsidR="004B12E3" w:rsidRPr="00F24585">
        <w:rPr>
          <w:rFonts w:ascii="Times New Roman" w:hAnsi="Times New Roman"/>
          <w:sz w:val="28"/>
          <w:szCs w:val="28"/>
          <w:lang w:eastAsia="ru-RU"/>
        </w:rPr>
        <w:t xml:space="preserve">электронном </w:t>
      </w:r>
      <w:r w:rsidR="006A1D4B" w:rsidRPr="00F24585">
        <w:rPr>
          <w:rFonts w:ascii="Times New Roman" w:hAnsi="Times New Roman"/>
          <w:sz w:val="28"/>
          <w:szCs w:val="28"/>
          <w:lang w:eastAsia="ru-RU"/>
        </w:rPr>
        <w:t xml:space="preserve">личном кабинете </w:t>
      </w:r>
      <w:r w:rsidR="000E522B" w:rsidRPr="00F24585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6A1D4B" w:rsidRPr="00F2458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46946">
        <w:rPr>
          <w:rFonts w:ascii="Times New Roman" w:hAnsi="Times New Roman"/>
          <w:sz w:val="28"/>
          <w:szCs w:val="28"/>
          <w:lang w:eastAsia="ru-RU"/>
        </w:rPr>
        <w:br/>
      </w:r>
      <w:r w:rsidR="006A1D4B" w:rsidRPr="00F24585">
        <w:rPr>
          <w:rFonts w:ascii="Times New Roman" w:hAnsi="Times New Roman"/>
          <w:sz w:val="28"/>
          <w:szCs w:val="28"/>
          <w:lang w:eastAsia="ru-RU"/>
        </w:rPr>
        <w:t xml:space="preserve">который </w:t>
      </w:r>
      <w:r w:rsidR="004B12E3" w:rsidRPr="00F24585">
        <w:rPr>
          <w:rFonts w:ascii="Times New Roman" w:hAnsi="Times New Roman"/>
          <w:sz w:val="28"/>
          <w:szCs w:val="28"/>
          <w:lang w:eastAsia="ru-RU"/>
        </w:rPr>
        <w:t xml:space="preserve">формируется в автоматизированном режиме в </w:t>
      </w:r>
      <w:r w:rsidRPr="00F24585">
        <w:rPr>
          <w:rFonts w:ascii="Times New Roman" w:hAnsi="Times New Roman"/>
          <w:sz w:val="28"/>
          <w:szCs w:val="28"/>
          <w:lang w:eastAsia="ru-RU"/>
        </w:rPr>
        <w:t xml:space="preserve">региональной  информационной системе доступности дошкольного образования </w:t>
      </w:r>
      <w:r w:rsidR="00246946">
        <w:rPr>
          <w:rFonts w:ascii="Times New Roman" w:hAnsi="Times New Roman"/>
          <w:sz w:val="28"/>
          <w:szCs w:val="28"/>
          <w:lang w:eastAsia="ru-RU"/>
        </w:rPr>
        <w:br/>
      </w:r>
      <w:r w:rsidRPr="00F24585">
        <w:rPr>
          <w:rFonts w:ascii="Times New Roman" w:hAnsi="Times New Roman"/>
          <w:sz w:val="28"/>
          <w:szCs w:val="28"/>
          <w:lang w:eastAsia="ru-RU"/>
        </w:rPr>
        <w:t>(</w:t>
      </w:r>
      <w:hyperlink r:id="rId8" w:history="1">
        <w:r w:rsidRPr="00F24585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https://uslugi-belgorod.vsopen.ru</w:t>
        </w:r>
      </w:hyperlink>
      <w:r w:rsidRPr="00F24585">
        <w:rPr>
          <w:rFonts w:ascii="Times New Roman" w:hAnsi="Times New Roman"/>
          <w:sz w:val="28"/>
          <w:szCs w:val="28"/>
          <w:lang w:eastAsia="ru-RU"/>
        </w:rPr>
        <w:t>, далее – РИС ДДО) с оповещением заявителя через</w:t>
      </w:r>
      <w:r w:rsidR="002469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4585">
        <w:rPr>
          <w:rFonts w:ascii="Times New Roman" w:hAnsi="Times New Roman"/>
          <w:sz w:val="28"/>
          <w:szCs w:val="28"/>
          <w:lang w:eastAsia="ru-RU"/>
        </w:rPr>
        <w:t xml:space="preserve">федеральную государственную информационную систему </w:t>
      </w:r>
      <w:r w:rsidR="00246946">
        <w:rPr>
          <w:rFonts w:ascii="Times New Roman" w:hAnsi="Times New Roman"/>
          <w:sz w:val="28"/>
          <w:szCs w:val="28"/>
          <w:lang w:eastAsia="ru-RU"/>
        </w:rPr>
        <w:br/>
      </w:r>
      <w:r w:rsidRPr="00F24585">
        <w:rPr>
          <w:rFonts w:ascii="Times New Roman" w:hAnsi="Times New Roman"/>
          <w:sz w:val="28"/>
          <w:szCs w:val="28"/>
          <w:lang w:eastAsia="ru-RU"/>
        </w:rPr>
        <w:t>«Единый портал государственных и муниципальных услуг</w:t>
      </w:r>
      <w:r w:rsidR="002469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6946">
        <w:rPr>
          <w:rFonts w:ascii="Times New Roman" w:hAnsi="Times New Roman"/>
          <w:sz w:val="28"/>
          <w:szCs w:val="28"/>
          <w:lang w:eastAsia="ru-RU"/>
        </w:rPr>
        <w:br/>
      </w:r>
      <w:r w:rsidRPr="00F24585">
        <w:rPr>
          <w:rFonts w:ascii="Times New Roman" w:hAnsi="Times New Roman"/>
          <w:sz w:val="28"/>
          <w:szCs w:val="28"/>
          <w:lang w:eastAsia="ru-RU"/>
        </w:rPr>
        <w:t>(функций)» (</w:t>
      </w:r>
      <w:hyperlink r:id="rId9" w:history="1">
        <w:r w:rsidRPr="00F24585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https://</w:t>
        </w:r>
        <w:r w:rsidRPr="00F24585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gosuslugi.ru</w:t>
        </w:r>
      </w:hyperlink>
      <w:r w:rsidRPr="00F24585">
        <w:rPr>
          <w:rFonts w:ascii="Times New Roman" w:hAnsi="Times New Roman"/>
          <w:sz w:val="28"/>
          <w:szCs w:val="28"/>
          <w:lang w:eastAsia="ru-RU"/>
        </w:rPr>
        <w:t xml:space="preserve">, далее – ЕПГУ). </w:t>
      </w:r>
    </w:p>
    <w:p w:rsidR="006B1718" w:rsidRDefault="000E4109" w:rsidP="006B17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E7924">
        <w:rPr>
          <w:rFonts w:ascii="Times New Roman" w:hAnsi="Times New Roman"/>
          <w:sz w:val="28"/>
          <w:szCs w:val="28"/>
          <w:lang w:eastAsia="ru-RU"/>
        </w:rPr>
        <w:t>1</w:t>
      </w:r>
      <w:r w:rsidR="001651C4" w:rsidRPr="002E7924">
        <w:rPr>
          <w:rFonts w:ascii="Times New Roman" w:hAnsi="Times New Roman"/>
          <w:sz w:val="28"/>
          <w:szCs w:val="28"/>
          <w:lang w:eastAsia="ru-RU"/>
        </w:rPr>
        <w:t>0</w:t>
      </w:r>
      <w:r w:rsidR="006B1718" w:rsidRPr="002E7924">
        <w:rPr>
          <w:rFonts w:ascii="Times New Roman" w:hAnsi="Times New Roman"/>
          <w:sz w:val="28"/>
          <w:szCs w:val="28"/>
          <w:lang w:eastAsia="ru-RU"/>
        </w:rPr>
        <w:t>.</w:t>
      </w:r>
      <w:r w:rsidR="006B1718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Результат предоставления муниципальной услуги в зависимости от выбора </w:t>
      </w:r>
      <w:r w:rsidR="000E522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заявителя</w:t>
      </w:r>
      <w:r w:rsidR="006B1718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может быть получен в </w:t>
      </w:r>
      <w:r w:rsidR="004B12E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управлении</w:t>
      </w:r>
      <w:r w:rsidR="003C6AC3" w:rsidRPr="001B7B7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252F4" w:rsidRPr="009D263A">
        <w:rPr>
          <w:rFonts w:ascii="Times New Roman" w:hAnsi="Times New Roman"/>
          <w:sz w:val="28"/>
          <w:szCs w:val="28"/>
          <w:lang w:eastAsia="ru-RU"/>
        </w:rPr>
        <w:t xml:space="preserve">либо </w:t>
      </w:r>
      <w:r w:rsidR="00246946">
        <w:rPr>
          <w:rFonts w:ascii="Times New Roman" w:hAnsi="Times New Roman"/>
          <w:sz w:val="28"/>
          <w:szCs w:val="28"/>
          <w:lang w:eastAsia="ru-RU"/>
        </w:rPr>
        <w:br/>
      </w:r>
      <w:r w:rsidR="00B252F4" w:rsidRPr="009D263A">
        <w:rPr>
          <w:rFonts w:ascii="Times New Roman" w:hAnsi="Times New Roman"/>
          <w:sz w:val="28"/>
          <w:szCs w:val="28"/>
          <w:lang w:eastAsia="ru-RU"/>
        </w:rPr>
        <w:t xml:space="preserve">через </w:t>
      </w:r>
      <w:r w:rsidR="004050F9">
        <w:rPr>
          <w:rFonts w:ascii="Times New Roman" w:hAnsi="Times New Roman"/>
          <w:sz w:val="28"/>
          <w:szCs w:val="28"/>
          <w:lang w:eastAsia="ru-RU"/>
        </w:rPr>
        <w:t xml:space="preserve">личный кабинет заявителя в </w:t>
      </w:r>
      <w:r w:rsidR="004476EB" w:rsidRPr="009D263A">
        <w:rPr>
          <w:rFonts w:ascii="Times New Roman" w:hAnsi="Times New Roman"/>
          <w:sz w:val="28"/>
          <w:szCs w:val="28"/>
          <w:lang w:eastAsia="ru-RU"/>
        </w:rPr>
        <w:t>РИС ДДО</w:t>
      </w:r>
      <w:r w:rsidR="00C464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49C3" w:rsidRPr="000E6FEA">
        <w:rPr>
          <w:rFonts w:ascii="Times New Roman" w:hAnsi="Times New Roman"/>
          <w:sz w:val="28"/>
          <w:szCs w:val="28"/>
          <w:lang w:eastAsia="ru-RU"/>
        </w:rPr>
        <w:t xml:space="preserve">с уведомлением заявителя </w:t>
      </w:r>
      <w:r w:rsidR="00246946">
        <w:rPr>
          <w:rFonts w:ascii="Times New Roman" w:hAnsi="Times New Roman"/>
          <w:sz w:val="28"/>
          <w:szCs w:val="28"/>
          <w:lang w:eastAsia="ru-RU"/>
        </w:rPr>
        <w:br/>
      </w:r>
      <w:r w:rsidR="00DC49C3" w:rsidRPr="000E6FEA">
        <w:rPr>
          <w:rFonts w:ascii="Times New Roman" w:hAnsi="Times New Roman"/>
          <w:sz w:val="28"/>
          <w:szCs w:val="28"/>
          <w:lang w:eastAsia="ru-RU"/>
        </w:rPr>
        <w:lastRenderedPageBreak/>
        <w:t>на</w:t>
      </w:r>
      <w:r w:rsidR="00C46413" w:rsidRPr="000E6FEA">
        <w:rPr>
          <w:rFonts w:ascii="Times New Roman" w:hAnsi="Times New Roman"/>
          <w:sz w:val="28"/>
          <w:szCs w:val="28"/>
          <w:lang w:eastAsia="ru-RU"/>
        </w:rPr>
        <w:t xml:space="preserve"> ЕПГУ</w:t>
      </w:r>
      <w:r w:rsidR="001B7B7F" w:rsidRPr="000E6FEA">
        <w:rPr>
          <w:rFonts w:ascii="Times New Roman" w:hAnsi="Times New Roman"/>
          <w:sz w:val="28"/>
          <w:szCs w:val="28"/>
          <w:lang w:eastAsia="ru-RU"/>
        </w:rPr>
        <w:t>.</w:t>
      </w:r>
      <w:r w:rsidR="006B1718" w:rsidRPr="009D263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B12E3" w:rsidRDefault="004B12E3" w:rsidP="006B17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861957" w:rsidRPr="004E6AF9" w:rsidRDefault="00861957" w:rsidP="00885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730F36" w:rsidRPr="004E6AF9" w:rsidRDefault="00730F36" w:rsidP="00861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7E37" w:rsidRPr="004E6AF9" w:rsidRDefault="000E4109" w:rsidP="00902811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6AF9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10F2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47E37" w:rsidRPr="004E6AF9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E1476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47E37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Максимальный срок предоставления муниципальной </w:t>
      </w:r>
      <w:r w:rsidR="008169CA">
        <w:rPr>
          <w:rFonts w:ascii="Times New Roman" w:hAnsi="Times New Roman"/>
          <w:color w:val="000000" w:themeColor="text1"/>
          <w:sz w:val="28"/>
          <w:szCs w:val="28"/>
        </w:rPr>
        <w:br/>
      </w:r>
      <w:r w:rsidR="00D47E37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6836DA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составляет </w:t>
      </w:r>
      <w:r w:rsidR="006836DA" w:rsidRPr="007231CE">
        <w:rPr>
          <w:rFonts w:ascii="Times New Roman" w:hAnsi="Times New Roman"/>
          <w:sz w:val="28"/>
          <w:szCs w:val="28"/>
        </w:rPr>
        <w:t>6</w:t>
      </w:r>
      <w:r w:rsidR="006836DA" w:rsidRPr="007231CE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</w:t>
      </w:r>
      <w:r w:rsidR="006836DA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47E37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со дня регистрации в </w:t>
      </w:r>
      <w:r w:rsidR="00364EF9">
        <w:rPr>
          <w:rFonts w:ascii="Times New Roman" w:hAnsi="Times New Roman"/>
          <w:color w:val="000000" w:themeColor="text1"/>
          <w:sz w:val="28"/>
          <w:szCs w:val="28"/>
        </w:rPr>
        <w:t>управлении</w:t>
      </w:r>
      <w:r w:rsidR="00D47E37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69CA">
        <w:rPr>
          <w:rFonts w:ascii="Times New Roman" w:hAnsi="Times New Roman"/>
          <w:color w:val="000000" w:themeColor="text1"/>
          <w:sz w:val="28"/>
          <w:szCs w:val="28"/>
        </w:rPr>
        <w:br/>
      </w:r>
      <w:r w:rsidR="00D47E37" w:rsidRPr="004E6AF9">
        <w:rPr>
          <w:rFonts w:ascii="Times New Roman" w:hAnsi="Times New Roman"/>
          <w:color w:val="000000" w:themeColor="text1"/>
          <w:sz w:val="28"/>
          <w:szCs w:val="28"/>
        </w:rPr>
        <w:t>заявления и документов и (или) информации, необходимых для</w:t>
      </w:r>
      <w:r w:rsidR="008169CA">
        <w:rPr>
          <w:rFonts w:ascii="Times New Roman" w:hAnsi="Times New Roman"/>
          <w:color w:val="000000" w:themeColor="text1"/>
          <w:sz w:val="28"/>
          <w:szCs w:val="28"/>
        </w:rPr>
        <w:br/>
      </w:r>
      <w:r w:rsidR="00D47E37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предоставления муниципальной услуги, в том </w:t>
      </w:r>
      <w:r w:rsidR="00A00C7B" w:rsidRPr="004E6AF9">
        <w:rPr>
          <w:rFonts w:ascii="Times New Roman" w:hAnsi="Times New Roman"/>
          <w:color w:val="000000" w:themeColor="text1"/>
          <w:sz w:val="28"/>
          <w:szCs w:val="28"/>
        </w:rPr>
        <w:t>числе,</w:t>
      </w:r>
      <w:r w:rsidR="000F2954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 w:rsidR="00D47E37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 случае если </w:t>
      </w:r>
      <w:r w:rsidR="008169CA">
        <w:rPr>
          <w:rFonts w:ascii="Times New Roman" w:hAnsi="Times New Roman"/>
          <w:color w:val="000000" w:themeColor="text1"/>
          <w:sz w:val="28"/>
          <w:szCs w:val="28"/>
        </w:rPr>
        <w:br/>
      </w:r>
      <w:r w:rsidR="00D47E37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заявление и документы и (или) информация, необходимые для </w:t>
      </w:r>
      <w:r w:rsidR="008169CA">
        <w:rPr>
          <w:rFonts w:ascii="Times New Roman" w:hAnsi="Times New Roman"/>
          <w:color w:val="000000" w:themeColor="text1"/>
          <w:sz w:val="28"/>
          <w:szCs w:val="28"/>
        </w:rPr>
        <w:br/>
      </w:r>
      <w:r w:rsidR="00D47E37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муниципальной услуги, поданы </w:t>
      </w:r>
      <w:r w:rsidR="000E522B">
        <w:rPr>
          <w:rFonts w:ascii="Times New Roman" w:hAnsi="Times New Roman"/>
          <w:color w:val="000000" w:themeColor="text1"/>
          <w:sz w:val="28"/>
          <w:szCs w:val="28"/>
        </w:rPr>
        <w:t>заявителем</w:t>
      </w:r>
      <w:r w:rsidR="00D47E37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69CA">
        <w:rPr>
          <w:rFonts w:ascii="Times New Roman" w:hAnsi="Times New Roman"/>
          <w:color w:val="000000" w:themeColor="text1"/>
          <w:sz w:val="28"/>
          <w:szCs w:val="28"/>
        </w:rPr>
        <w:br/>
      </w:r>
      <w:r w:rsidR="00D47E37" w:rsidRPr="00BD50A7">
        <w:rPr>
          <w:rFonts w:ascii="Times New Roman" w:hAnsi="Times New Roman"/>
          <w:color w:val="000000" w:themeColor="text1"/>
          <w:sz w:val="28"/>
          <w:szCs w:val="28"/>
        </w:rPr>
        <w:t xml:space="preserve">посредством </w:t>
      </w:r>
      <w:r w:rsidR="00D47E37" w:rsidRPr="004E6AF9">
        <w:rPr>
          <w:rFonts w:ascii="Times New Roman" w:hAnsi="Times New Roman"/>
          <w:color w:val="000000" w:themeColor="text1"/>
          <w:sz w:val="28"/>
          <w:szCs w:val="28"/>
        </w:rPr>
        <w:t>ЕПГУ</w:t>
      </w:r>
      <w:r w:rsidR="00736E19" w:rsidRPr="009D263A">
        <w:rPr>
          <w:rFonts w:ascii="Times New Roman" w:hAnsi="Times New Roman"/>
          <w:sz w:val="28"/>
          <w:szCs w:val="28"/>
        </w:rPr>
        <w:t xml:space="preserve">, </w:t>
      </w:r>
      <w:r w:rsidR="0056699C">
        <w:rPr>
          <w:rFonts w:ascii="Times New Roman" w:hAnsi="Times New Roman"/>
          <w:sz w:val="28"/>
          <w:szCs w:val="28"/>
        </w:rPr>
        <w:t xml:space="preserve">портала государственных и муниципальных услуг Белгородской области </w:t>
      </w:r>
      <w:hyperlink r:id="rId10" w:history="1">
        <w:r w:rsidR="0056699C" w:rsidRPr="005807FF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="0056699C" w:rsidRPr="005807FF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56699C" w:rsidRPr="005807FF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="0056699C" w:rsidRPr="005807FF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31.</w:t>
        </w:r>
        <w:proofErr w:type="spellStart"/>
        <w:r w:rsidR="0056699C" w:rsidRPr="005807FF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56699C" w:rsidRPr="005807FF">
        <w:rPr>
          <w:rFonts w:ascii="Times New Roman" w:hAnsi="Times New Roman"/>
          <w:sz w:val="28"/>
          <w:szCs w:val="28"/>
        </w:rPr>
        <w:t xml:space="preserve"> (</w:t>
      </w:r>
      <w:r w:rsidR="0056699C">
        <w:rPr>
          <w:rFonts w:ascii="Times New Roman" w:hAnsi="Times New Roman"/>
          <w:sz w:val="28"/>
          <w:szCs w:val="28"/>
        </w:rPr>
        <w:t>далее –</w:t>
      </w:r>
      <w:r w:rsidR="001A5043">
        <w:rPr>
          <w:rFonts w:ascii="Times New Roman" w:hAnsi="Times New Roman"/>
          <w:sz w:val="28"/>
          <w:szCs w:val="28"/>
        </w:rPr>
        <w:t xml:space="preserve"> </w:t>
      </w:r>
      <w:r w:rsidR="00DB6D5F">
        <w:rPr>
          <w:rFonts w:ascii="Times New Roman" w:hAnsi="Times New Roman"/>
          <w:sz w:val="28"/>
          <w:szCs w:val="28"/>
          <w:lang w:eastAsia="ru-RU"/>
        </w:rPr>
        <w:t>РПГУ</w:t>
      </w:r>
      <w:r w:rsidR="0056699C">
        <w:rPr>
          <w:rFonts w:ascii="Times New Roman" w:hAnsi="Times New Roman"/>
          <w:sz w:val="28"/>
          <w:szCs w:val="28"/>
          <w:lang w:eastAsia="ru-RU"/>
        </w:rPr>
        <w:t>)</w:t>
      </w:r>
      <w:r w:rsidR="00736E19" w:rsidRPr="009D263A">
        <w:rPr>
          <w:rFonts w:ascii="Times New Roman" w:hAnsi="Times New Roman"/>
          <w:sz w:val="28"/>
          <w:szCs w:val="28"/>
        </w:rPr>
        <w:t>,</w:t>
      </w:r>
      <w:r w:rsidR="00364EF9" w:rsidRPr="009D263A">
        <w:rPr>
          <w:rFonts w:ascii="Times New Roman" w:hAnsi="Times New Roman"/>
          <w:sz w:val="28"/>
          <w:szCs w:val="28"/>
        </w:rPr>
        <w:t xml:space="preserve"> </w:t>
      </w:r>
      <w:r w:rsidR="00D86ACF" w:rsidRPr="009D263A">
        <w:rPr>
          <w:rFonts w:ascii="Times New Roman" w:hAnsi="Times New Roman"/>
          <w:sz w:val="28"/>
          <w:szCs w:val="28"/>
        </w:rPr>
        <w:t xml:space="preserve">РИС ДДО </w:t>
      </w:r>
      <w:r w:rsidR="00364EF9">
        <w:rPr>
          <w:rFonts w:ascii="Times New Roman" w:hAnsi="Times New Roman"/>
          <w:color w:val="000000" w:themeColor="text1"/>
          <w:sz w:val="28"/>
          <w:szCs w:val="28"/>
        </w:rPr>
        <w:t>или в ходе личного приема</w:t>
      </w:r>
      <w:r w:rsidR="00D47E37" w:rsidRPr="007231C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47E37" w:rsidRPr="004E6AF9" w:rsidRDefault="00A10F27" w:rsidP="00D47E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12. </w:t>
      </w:r>
      <w:r w:rsidR="00D47E37" w:rsidRPr="004E6AF9">
        <w:rPr>
          <w:rFonts w:ascii="Times New Roman" w:hAnsi="Times New Roman"/>
          <w:color w:val="000000" w:themeColor="text1"/>
          <w:sz w:val="28"/>
          <w:szCs w:val="28"/>
        </w:rPr>
        <w:t>Срок предоставления муниципальной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:rsidR="002505AB" w:rsidRPr="004E6AF9" w:rsidRDefault="002505AB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1957" w:rsidRPr="004E6AF9" w:rsidRDefault="00861957" w:rsidP="00885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Правовые основания предоставления муниципальной услуги</w:t>
      </w:r>
    </w:p>
    <w:p w:rsidR="004E1EF7" w:rsidRDefault="004E1EF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6513B" w:rsidRPr="002521AF" w:rsidRDefault="000E4109" w:rsidP="002521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08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9008F4" w:rsidRPr="009008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4E1EF7" w:rsidRPr="009008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(с указанием их </w:t>
      </w:r>
      <w:r w:rsidR="008169CA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4E1EF7" w:rsidRPr="009008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реквизитов</w:t>
      </w:r>
      <w:r w:rsidR="005D45C6" w:rsidRPr="005D45C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E1EF7" w:rsidRPr="009008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 источников официального опубликования), информация</w:t>
      </w:r>
      <w:r w:rsidR="00B958F5" w:rsidRPr="00B958F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169CA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4E1EF7" w:rsidRPr="009008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 порядке досудебного (внесудебного) обжалования решений</w:t>
      </w:r>
      <w:r w:rsidR="00B958F5" w:rsidRPr="00B958F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E1EF7" w:rsidRPr="009008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 </w:t>
      </w:r>
      <w:r w:rsidR="008169CA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4E1EF7" w:rsidRPr="009008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действий (бездействия) органа, предоставляющего муниципальную </w:t>
      </w:r>
      <w:r w:rsidR="00B958F5" w:rsidRPr="00B958F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169CA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4E1EF7" w:rsidRPr="009008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услугу, а также его должностных лиц размещаются на</w:t>
      </w:r>
      <w:r w:rsidR="000E6F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169CA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4E1EF7" w:rsidRPr="009008F4">
        <w:rPr>
          <w:rFonts w:ascii="Times New Roman" w:hAnsi="Times New Roman"/>
          <w:sz w:val="28"/>
          <w:szCs w:val="28"/>
          <w:lang w:eastAsia="ru-RU"/>
        </w:rPr>
        <w:t xml:space="preserve">официальном сайте органов местного самоуправления города </w:t>
      </w:r>
      <w:r w:rsidR="008169CA">
        <w:rPr>
          <w:rFonts w:ascii="Times New Roman" w:hAnsi="Times New Roman"/>
          <w:sz w:val="28"/>
          <w:szCs w:val="28"/>
          <w:lang w:eastAsia="ru-RU"/>
        </w:rPr>
        <w:br/>
      </w:r>
      <w:r w:rsidR="004E1EF7" w:rsidRPr="009008F4">
        <w:rPr>
          <w:rFonts w:ascii="Times New Roman" w:hAnsi="Times New Roman"/>
          <w:sz w:val="28"/>
          <w:szCs w:val="28"/>
          <w:lang w:eastAsia="ru-RU"/>
        </w:rPr>
        <w:t xml:space="preserve">Белгорода в информационно-телекоммуникационной сети </w:t>
      </w:r>
      <w:r w:rsidR="008169CA">
        <w:rPr>
          <w:rFonts w:ascii="Times New Roman" w:hAnsi="Times New Roman"/>
          <w:sz w:val="28"/>
          <w:szCs w:val="28"/>
          <w:lang w:eastAsia="ru-RU"/>
        </w:rPr>
        <w:br/>
      </w:r>
      <w:r w:rsidR="004E1EF7" w:rsidRPr="009008F4">
        <w:rPr>
          <w:rFonts w:ascii="Times New Roman" w:hAnsi="Times New Roman"/>
          <w:sz w:val="28"/>
          <w:szCs w:val="28"/>
          <w:lang w:eastAsia="ru-RU"/>
        </w:rPr>
        <w:t>Интернет</w:t>
      </w:r>
      <w:r w:rsidR="002521AF">
        <w:rPr>
          <w:rFonts w:ascii="Times New Roman" w:hAnsi="Times New Roman"/>
          <w:sz w:val="28"/>
          <w:szCs w:val="28"/>
          <w:lang w:eastAsia="ru-RU"/>
        </w:rPr>
        <w:t>belgorod-r31.gosweb.gosuslugi.ru</w:t>
      </w:r>
      <w:r w:rsidR="002521AF" w:rsidRPr="002521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E1EF7" w:rsidRPr="009008F4">
        <w:rPr>
          <w:rFonts w:ascii="Times New Roman" w:hAnsi="Times New Roman"/>
          <w:sz w:val="28"/>
          <w:szCs w:val="28"/>
          <w:lang w:eastAsia="ru-RU"/>
        </w:rPr>
        <w:t>(далее</w:t>
      </w:r>
      <w:r w:rsidR="004E1EF7" w:rsidRPr="009008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– Интернет-сайт), на</w:t>
      </w:r>
      <w:r w:rsidR="00D86AC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E1EF7" w:rsidRPr="009008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официальном сайте управления образования администрации г</w:t>
      </w:r>
      <w:r w:rsidR="008C53F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орода</w:t>
      </w:r>
      <w:r w:rsidR="004E1EF7" w:rsidRPr="009008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Белгорода в информационно-телекоммуникационной сети Интернет </w:t>
      </w:r>
      <w:r w:rsidR="004E1EF7" w:rsidRPr="009008F4"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>https</w:t>
      </w:r>
      <w:r w:rsidR="004E1EF7" w:rsidRPr="009008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://</w:t>
      </w:r>
      <w:proofErr w:type="spellStart"/>
      <w:r w:rsidR="004E1EF7" w:rsidRPr="009008F4"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>beluo</w:t>
      </w:r>
      <w:proofErr w:type="spellEnd"/>
      <w:r w:rsidR="004E1EF7" w:rsidRPr="009008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31.ru (далее</w:t>
      </w:r>
      <w:r w:rsidR="009008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4E1EF7" w:rsidRPr="009008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– Интернет-сайт управления), </w:t>
      </w:r>
      <w:r w:rsidR="00D86ACF" w:rsidRPr="009D263A">
        <w:rPr>
          <w:rFonts w:ascii="Times New Roman" w:hAnsi="Times New Roman"/>
          <w:sz w:val="28"/>
          <w:szCs w:val="28"/>
          <w:lang w:eastAsia="ru-RU"/>
        </w:rPr>
        <w:t>РПГУ</w:t>
      </w:r>
      <w:r w:rsidR="0066513B" w:rsidRPr="009D263A">
        <w:rPr>
          <w:rFonts w:ascii="Times New Roman" w:hAnsi="Times New Roman"/>
          <w:sz w:val="28"/>
          <w:szCs w:val="28"/>
          <w:lang w:eastAsia="ru-RU"/>
        </w:rPr>
        <w:t>.</w:t>
      </w:r>
    </w:p>
    <w:p w:rsidR="00500DD1" w:rsidRPr="004E6AF9" w:rsidRDefault="00500DD1" w:rsidP="00D47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861957" w:rsidRPr="004E6AF9" w:rsidRDefault="00861957" w:rsidP="004448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Исчерпывающий перечень документов, </w:t>
      </w:r>
    </w:p>
    <w:p w:rsidR="00861957" w:rsidRPr="004E6AF9" w:rsidRDefault="00861957" w:rsidP="004448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необходимых для предоставления муниципальной услуги</w:t>
      </w:r>
    </w:p>
    <w:p w:rsidR="00861957" w:rsidRPr="004E6AF9" w:rsidRDefault="0086195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24" w:rsidRPr="009D263A" w:rsidRDefault="000E4109" w:rsidP="00944E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Par577"/>
      <w:bookmarkEnd w:id="2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14</w:t>
      </w:r>
      <w:r w:rsidR="00944E24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 Для получения муниципальной услуги </w:t>
      </w:r>
      <w:r w:rsidR="000E522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заявитель</w:t>
      </w:r>
      <w:r w:rsidR="00944E24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представляет в </w:t>
      </w:r>
      <w:r w:rsidR="00FC511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управление</w:t>
      </w:r>
      <w:r w:rsidR="001B4A5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B4A52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лично</w:t>
      </w:r>
      <w:r w:rsidR="006F790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B252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252F4" w:rsidRPr="009D263A">
        <w:rPr>
          <w:rFonts w:ascii="Times New Roman" w:hAnsi="Times New Roman"/>
          <w:sz w:val="28"/>
          <w:szCs w:val="28"/>
          <w:lang w:eastAsia="ru-RU"/>
        </w:rPr>
        <w:t xml:space="preserve">либо </w:t>
      </w:r>
      <w:r w:rsidR="00944E24" w:rsidRPr="009D263A">
        <w:rPr>
          <w:rFonts w:ascii="Times New Roman" w:hAnsi="Times New Roman"/>
          <w:sz w:val="28"/>
          <w:szCs w:val="28"/>
          <w:lang w:eastAsia="ru-RU"/>
        </w:rPr>
        <w:t>посредством</w:t>
      </w:r>
      <w:r w:rsidR="00FC5116" w:rsidRPr="009D263A">
        <w:rPr>
          <w:rFonts w:ascii="Times New Roman" w:hAnsi="Times New Roman"/>
          <w:sz w:val="28"/>
          <w:szCs w:val="28"/>
          <w:lang w:eastAsia="ru-RU"/>
        </w:rPr>
        <w:t xml:space="preserve"> РИС ДДО</w:t>
      </w:r>
      <w:r w:rsidR="00B252F4" w:rsidRPr="009D263A">
        <w:rPr>
          <w:rFonts w:ascii="Times New Roman" w:hAnsi="Times New Roman"/>
          <w:sz w:val="28"/>
          <w:szCs w:val="28"/>
          <w:lang w:eastAsia="ru-RU"/>
        </w:rPr>
        <w:t>, либо</w:t>
      </w:r>
      <w:r w:rsidR="00FC5116" w:rsidRPr="009D26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2F4" w:rsidRPr="009D263A">
        <w:rPr>
          <w:rFonts w:ascii="Times New Roman" w:hAnsi="Times New Roman"/>
          <w:sz w:val="28"/>
          <w:szCs w:val="28"/>
          <w:lang w:eastAsia="ru-RU"/>
        </w:rPr>
        <w:t xml:space="preserve">через </w:t>
      </w:r>
      <w:r w:rsidR="00944E24" w:rsidRPr="009D263A">
        <w:rPr>
          <w:rFonts w:ascii="Times New Roman" w:hAnsi="Times New Roman"/>
          <w:sz w:val="28"/>
          <w:szCs w:val="28"/>
          <w:lang w:eastAsia="ru-RU"/>
        </w:rPr>
        <w:t>ЕПГУ</w:t>
      </w:r>
      <w:r w:rsidR="00B252F4" w:rsidRPr="009D263A">
        <w:rPr>
          <w:rFonts w:ascii="Times New Roman" w:hAnsi="Times New Roman"/>
          <w:sz w:val="28"/>
          <w:szCs w:val="28"/>
          <w:lang w:eastAsia="ru-RU"/>
        </w:rPr>
        <w:t>, РПГУ</w:t>
      </w:r>
      <w:r w:rsidR="00944E24" w:rsidRPr="009D263A">
        <w:rPr>
          <w:rFonts w:ascii="Times New Roman" w:hAnsi="Times New Roman"/>
          <w:sz w:val="28"/>
          <w:szCs w:val="28"/>
          <w:lang w:eastAsia="ru-RU"/>
        </w:rPr>
        <w:t>:</w:t>
      </w:r>
    </w:p>
    <w:p w:rsidR="00944E24" w:rsidRDefault="00DB4462" w:rsidP="00944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944E24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 заявление о предоставлении муниципальной услуги по форме согласно приложени</w:t>
      </w:r>
      <w:r w:rsidR="00FC511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</w:t>
      </w:r>
      <w:r w:rsidR="00944E24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034D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944E24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D43B1" w:rsidRPr="009D263A">
        <w:rPr>
          <w:rFonts w:ascii="Times New Roman" w:hAnsi="Times New Roman"/>
          <w:sz w:val="28"/>
          <w:szCs w:val="28"/>
          <w:lang w:eastAsia="ru-RU"/>
        </w:rPr>
        <w:t xml:space="preserve">либо приложению </w:t>
      </w:r>
      <w:r w:rsidR="00E034D8">
        <w:rPr>
          <w:rFonts w:ascii="Times New Roman" w:hAnsi="Times New Roman"/>
          <w:sz w:val="28"/>
          <w:szCs w:val="28"/>
          <w:lang w:eastAsia="ru-RU"/>
        </w:rPr>
        <w:t>4</w:t>
      </w:r>
      <w:r w:rsidR="00FD43B1" w:rsidRPr="009D26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44E24" w:rsidRPr="009D263A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944E24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настоящему административному регламент</w:t>
      </w:r>
      <w:r w:rsidR="006731F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944E24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705BC6" w:rsidRPr="009E1A74" w:rsidRDefault="00F24585" w:rsidP="0070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A74">
        <w:rPr>
          <w:rFonts w:ascii="Times New Roman" w:hAnsi="Times New Roman"/>
          <w:sz w:val="28"/>
          <w:szCs w:val="28"/>
          <w:lang w:eastAsia="ru-RU"/>
        </w:rPr>
        <w:t xml:space="preserve">Заявление может быть представлено представителем заявителя при личном </w:t>
      </w:r>
      <w:proofErr w:type="gramStart"/>
      <w:r w:rsidRPr="009E1A74">
        <w:rPr>
          <w:rFonts w:ascii="Times New Roman" w:hAnsi="Times New Roman"/>
          <w:sz w:val="28"/>
          <w:szCs w:val="28"/>
          <w:lang w:eastAsia="ru-RU"/>
        </w:rPr>
        <w:t xml:space="preserve">обращении </w:t>
      </w:r>
      <w:r w:rsidR="008018ED" w:rsidRPr="009E1A74">
        <w:rPr>
          <w:rFonts w:ascii="Times New Roman" w:hAnsi="Times New Roman"/>
          <w:sz w:val="28"/>
          <w:szCs w:val="28"/>
          <w:lang w:eastAsia="ru-RU"/>
        </w:rPr>
        <w:t xml:space="preserve"> в</w:t>
      </w:r>
      <w:proofErr w:type="gramEnd"/>
      <w:r w:rsidR="008018ED" w:rsidRPr="009E1A74">
        <w:rPr>
          <w:rFonts w:ascii="Times New Roman" w:hAnsi="Times New Roman"/>
          <w:sz w:val="28"/>
          <w:szCs w:val="28"/>
          <w:lang w:eastAsia="ru-RU"/>
        </w:rPr>
        <w:t xml:space="preserve"> управление</w:t>
      </w:r>
      <w:r w:rsidR="00705BC6" w:rsidRPr="009E1A74">
        <w:rPr>
          <w:rFonts w:ascii="Times New Roman" w:hAnsi="Times New Roman"/>
          <w:sz w:val="28"/>
          <w:szCs w:val="28"/>
          <w:lang w:eastAsia="ru-RU"/>
        </w:rPr>
        <w:t>.</w:t>
      </w:r>
    </w:p>
    <w:p w:rsidR="00510DFA" w:rsidRDefault="00944E24" w:rsidP="00510D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случае направления заявления посредством </w:t>
      </w:r>
      <w:r w:rsidR="00B252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РИС ДДО, 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ЕПГУ </w:t>
      </w:r>
      <w:r w:rsidR="00B252F4" w:rsidRPr="009D263A">
        <w:rPr>
          <w:rFonts w:ascii="Times New Roman" w:hAnsi="Times New Roman"/>
          <w:sz w:val="28"/>
          <w:szCs w:val="28"/>
          <w:lang w:eastAsia="ru-RU"/>
        </w:rPr>
        <w:t xml:space="preserve">или РПГУ 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формирование заявления осуществляется посредством заполнения интерактивной формы</w:t>
      </w:r>
      <w:r w:rsidR="006731F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без необходимости дополнительной подачи заявлени</w:t>
      </w:r>
      <w:r w:rsidR="000A2BA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 в какой-либо иной форме;</w:t>
      </w:r>
      <w:r w:rsidR="00510DF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C5116" w:rsidRPr="0033372E" w:rsidRDefault="00DB4462" w:rsidP="00FC51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</w:t>
      </w:r>
      <w:r w:rsidR="00861957" w:rsidRPr="004E6AF9">
        <w:rPr>
          <w:rFonts w:ascii="Times New Roman" w:hAnsi="Times New Roman"/>
          <w:sz w:val="28"/>
          <w:szCs w:val="28"/>
          <w:lang w:eastAsia="ru-RU"/>
        </w:rPr>
        <w:t>) документ,</w:t>
      </w:r>
      <w:r w:rsidR="00466736" w:rsidRPr="004E6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61957" w:rsidRPr="004E6AF9">
        <w:rPr>
          <w:rFonts w:ascii="Times New Roman" w:hAnsi="Times New Roman"/>
          <w:sz w:val="28"/>
          <w:szCs w:val="28"/>
          <w:lang w:eastAsia="ru-RU"/>
        </w:rPr>
        <w:t>уд</w:t>
      </w:r>
      <w:r w:rsidR="00FC5116">
        <w:rPr>
          <w:rFonts w:ascii="Times New Roman" w:hAnsi="Times New Roman"/>
          <w:sz w:val="28"/>
          <w:szCs w:val="28"/>
          <w:lang w:eastAsia="ru-RU"/>
        </w:rPr>
        <w:t>остоверяющи</w:t>
      </w:r>
      <w:r w:rsidR="000E1A28">
        <w:rPr>
          <w:rFonts w:ascii="Times New Roman" w:hAnsi="Times New Roman"/>
          <w:sz w:val="28"/>
          <w:szCs w:val="28"/>
          <w:lang w:eastAsia="ru-RU"/>
        </w:rPr>
        <w:t>й</w:t>
      </w:r>
      <w:r w:rsidR="00FC5116">
        <w:rPr>
          <w:rFonts w:ascii="Times New Roman" w:hAnsi="Times New Roman"/>
          <w:sz w:val="28"/>
          <w:szCs w:val="28"/>
          <w:lang w:eastAsia="ru-RU"/>
        </w:rPr>
        <w:t xml:space="preserve"> личность </w:t>
      </w:r>
      <w:r w:rsidR="00906DBA">
        <w:rPr>
          <w:rFonts w:ascii="Times New Roman" w:eastAsiaTheme="minorEastAsia" w:hAnsi="Times New Roman"/>
          <w:sz w:val="28"/>
          <w:szCs w:val="28"/>
        </w:rPr>
        <w:t>заявителя или представителя заявителя;</w:t>
      </w:r>
    </w:p>
    <w:p w:rsidR="00DB4462" w:rsidRPr="00002D7B" w:rsidRDefault="00DB4462" w:rsidP="00DB4462">
      <w:pPr>
        <w:widowControl w:val="0"/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sz w:val="28"/>
          <w:szCs w:val="28"/>
        </w:rPr>
        <w:t>3) документ, подтверждающий полномочия представителя заявителя.</w:t>
      </w:r>
    </w:p>
    <w:p w:rsidR="0080389F" w:rsidRPr="00B92149" w:rsidRDefault="000E4109" w:rsidP="007F79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149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80389F" w:rsidRPr="00B92149">
        <w:rPr>
          <w:rFonts w:ascii="Times New Roman" w:hAnsi="Times New Roman"/>
          <w:color w:val="000000" w:themeColor="text1"/>
          <w:sz w:val="28"/>
          <w:szCs w:val="28"/>
        </w:rPr>
        <w:t xml:space="preserve">. Исчерпывающий перечень прилагаемых к заявлению документов, которые </w:t>
      </w:r>
      <w:r w:rsidR="000E522B" w:rsidRPr="00B92149">
        <w:rPr>
          <w:rFonts w:ascii="Times New Roman" w:hAnsi="Times New Roman"/>
          <w:color w:val="000000" w:themeColor="text1"/>
          <w:sz w:val="28"/>
          <w:szCs w:val="28"/>
        </w:rPr>
        <w:t>заявитель</w:t>
      </w:r>
      <w:r w:rsidR="0080389F" w:rsidRPr="00B92149">
        <w:rPr>
          <w:rFonts w:ascii="Times New Roman" w:hAnsi="Times New Roman"/>
          <w:color w:val="000000" w:themeColor="text1"/>
          <w:sz w:val="28"/>
          <w:szCs w:val="28"/>
        </w:rPr>
        <w:t xml:space="preserve"> должен представить самостоятельно:</w:t>
      </w:r>
    </w:p>
    <w:p w:rsidR="007F798F" w:rsidRPr="00FF391B" w:rsidRDefault="0041696C" w:rsidP="007F79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B92149">
        <w:rPr>
          <w:rFonts w:ascii="Times New Roman" w:eastAsiaTheme="minorEastAsia" w:hAnsi="Times New Roman"/>
          <w:sz w:val="28"/>
          <w:szCs w:val="28"/>
        </w:rPr>
        <w:t xml:space="preserve">1) </w:t>
      </w:r>
      <w:r w:rsidR="007F798F" w:rsidRPr="00B92149">
        <w:rPr>
          <w:rFonts w:ascii="Times New Roman" w:eastAsiaTheme="minorEastAsia" w:hAnsi="Times New Roman"/>
          <w:sz w:val="28"/>
          <w:szCs w:val="28"/>
        </w:rPr>
        <w:t xml:space="preserve">документ, подтверждающий </w:t>
      </w:r>
      <w:r w:rsidR="00FC5116" w:rsidRPr="00B92149">
        <w:rPr>
          <w:rFonts w:ascii="Times New Roman" w:eastAsiaTheme="minorEastAsia" w:hAnsi="Times New Roman"/>
          <w:sz w:val="28"/>
          <w:szCs w:val="28"/>
        </w:rPr>
        <w:t>наличи</w:t>
      </w:r>
      <w:r w:rsidR="007F798F" w:rsidRPr="00B92149">
        <w:rPr>
          <w:rFonts w:ascii="Times New Roman" w:eastAsiaTheme="minorEastAsia" w:hAnsi="Times New Roman"/>
          <w:sz w:val="28"/>
          <w:szCs w:val="28"/>
        </w:rPr>
        <w:t>е</w:t>
      </w:r>
      <w:r w:rsidR="00FC5116" w:rsidRPr="00B92149">
        <w:rPr>
          <w:rFonts w:ascii="Times New Roman" w:eastAsiaTheme="minorEastAsia" w:hAnsi="Times New Roman"/>
          <w:sz w:val="28"/>
          <w:szCs w:val="28"/>
        </w:rPr>
        <w:t xml:space="preserve"> права на специальные меры поддержки (гарантии) отдельным категориям граждан и их семьям</w:t>
      </w:r>
      <w:r w:rsidR="007F798F" w:rsidRPr="00B92149">
        <w:rPr>
          <w:rFonts w:ascii="Times New Roman" w:eastAsiaTheme="minorEastAsia" w:hAnsi="Times New Roman"/>
          <w:sz w:val="28"/>
          <w:szCs w:val="28"/>
        </w:rPr>
        <w:t xml:space="preserve"> в части </w:t>
      </w:r>
      <w:r w:rsidR="00C64710" w:rsidRPr="00415B68">
        <w:rPr>
          <w:rFonts w:ascii="Times New Roman" w:eastAsiaTheme="minorEastAsia" w:hAnsi="Times New Roman"/>
          <w:sz w:val="28"/>
          <w:szCs w:val="28"/>
        </w:rPr>
        <w:t xml:space="preserve">внеочередного </w:t>
      </w:r>
      <w:r w:rsidR="007F798F" w:rsidRPr="00E76904">
        <w:rPr>
          <w:rFonts w:ascii="Times New Roman" w:eastAsiaTheme="minorEastAsia" w:hAnsi="Times New Roman"/>
          <w:sz w:val="28"/>
          <w:szCs w:val="28"/>
        </w:rPr>
        <w:t>предоставления детям мест в образовательно</w:t>
      </w:r>
      <w:r w:rsidR="00024B6F" w:rsidRPr="0014039D">
        <w:rPr>
          <w:rFonts w:ascii="Times New Roman" w:eastAsiaTheme="minorEastAsia" w:hAnsi="Times New Roman"/>
          <w:sz w:val="28"/>
          <w:szCs w:val="28"/>
        </w:rPr>
        <w:t>м</w:t>
      </w:r>
      <w:r w:rsidR="007F798F" w:rsidRPr="0014039D">
        <w:rPr>
          <w:rFonts w:ascii="Times New Roman" w:eastAsiaTheme="minorEastAsia" w:hAnsi="Times New Roman"/>
          <w:sz w:val="28"/>
          <w:szCs w:val="28"/>
        </w:rPr>
        <w:t xml:space="preserve"> </w:t>
      </w:r>
      <w:r w:rsidR="00024B6F" w:rsidRPr="00D842F0">
        <w:rPr>
          <w:rFonts w:ascii="Times New Roman" w:eastAsiaTheme="minorEastAsia" w:hAnsi="Times New Roman"/>
          <w:sz w:val="28"/>
          <w:szCs w:val="28"/>
        </w:rPr>
        <w:t>учреждении</w:t>
      </w:r>
      <w:r w:rsidR="0038100E">
        <w:rPr>
          <w:rFonts w:ascii="Times New Roman" w:eastAsiaTheme="minorEastAsia" w:hAnsi="Times New Roman"/>
          <w:sz w:val="28"/>
          <w:szCs w:val="28"/>
        </w:rPr>
        <w:t xml:space="preserve"> (при наличии)</w:t>
      </w:r>
      <w:r w:rsidR="007F798F" w:rsidRPr="00D842F0">
        <w:rPr>
          <w:rFonts w:ascii="Times New Roman" w:eastAsiaTheme="minorEastAsia" w:hAnsi="Times New Roman"/>
          <w:sz w:val="28"/>
          <w:szCs w:val="28"/>
        </w:rPr>
        <w:t xml:space="preserve">; </w:t>
      </w:r>
      <w:r w:rsidR="00FC5116" w:rsidRPr="00A75EE2">
        <w:rPr>
          <w:rFonts w:ascii="Times New Roman" w:eastAsiaTheme="minorEastAsia" w:hAnsi="Times New Roman"/>
          <w:sz w:val="28"/>
          <w:szCs w:val="28"/>
        </w:rPr>
        <w:t xml:space="preserve"> </w:t>
      </w:r>
    </w:p>
    <w:p w:rsidR="00C64710" w:rsidRPr="00412A5F" w:rsidRDefault="006B65A6" w:rsidP="00C647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72E75">
        <w:rPr>
          <w:rFonts w:ascii="Times New Roman" w:eastAsiaTheme="minorEastAsia" w:hAnsi="Times New Roman"/>
          <w:sz w:val="28"/>
          <w:szCs w:val="28"/>
        </w:rPr>
        <w:t>2</w:t>
      </w:r>
      <w:r w:rsidR="0033372E" w:rsidRPr="00D72E75">
        <w:rPr>
          <w:rFonts w:ascii="Times New Roman" w:eastAsiaTheme="minorEastAsia" w:hAnsi="Times New Roman"/>
          <w:sz w:val="28"/>
          <w:szCs w:val="28"/>
        </w:rPr>
        <w:t xml:space="preserve">) </w:t>
      </w:r>
      <w:r w:rsidR="00C64710" w:rsidRPr="00D72E75">
        <w:rPr>
          <w:rFonts w:ascii="Times New Roman" w:eastAsiaTheme="minorEastAsia" w:hAnsi="Times New Roman"/>
          <w:sz w:val="28"/>
          <w:szCs w:val="28"/>
        </w:rPr>
        <w:t xml:space="preserve">документ, подтверждающий наличие права на специальные </w:t>
      </w:r>
      <w:r w:rsidR="00C64710" w:rsidRPr="00412A5F">
        <w:rPr>
          <w:rFonts w:ascii="Times New Roman" w:eastAsiaTheme="minorEastAsia" w:hAnsi="Times New Roman"/>
          <w:sz w:val="28"/>
          <w:szCs w:val="28"/>
        </w:rPr>
        <w:t>меры поддержки (гарантии) отдельным категориям граждан и их</w:t>
      </w:r>
      <w:r w:rsidR="00B958F5" w:rsidRPr="00412A5F">
        <w:rPr>
          <w:rFonts w:ascii="Times New Roman" w:eastAsiaTheme="minorEastAsia" w:hAnsi="Times New Roman"/>
          <w:sz w:val="28"/>
          <w:szCs w:val="28"/>
        </w:rPr>
        <w:t xml:space="preserve"> </w:t>
      </w:r>
      <w:r w:rsidR="00C64710" w:rsidRPr="00412A5F">
        <w:rPr>
          <w:rFonts w:ascii="Times New Roman" w:eastAsiaTheme="minorEastAsia" w:hAnsi="Times New Roman"/>
          <w:sz w:val="28"/>
          <w:szCs w:val="28"/>
        </w:rPr>
        <w:t>семьям в части первоочередного предоставления детям мест в образовательном учреждении</w:t>
      </w:r>
      <w:r w:rsidR="00867B4E">
        <w:rPr>
          <w:rFonts w:ascii="Times New Roman" w:eastAsiaTheme="minorEastAsia" w:hAnsi="Times New Roman"/>
          <w:sz w:val="28"/>
          <w:szCs w:val="28"/>
        </w:rPr>
        <w:t xml:space="preserve"> (при наличии)</w:t>
      </w:r>
      <w:r w:rsidR="00C64710" w:rsidRPr="00412A5F">
        <w:rPr>
          <w:rFonts w:ascii="Times New Roman" w:eastAsiaTheme="minorEastAsia" w:hAnsi="Times New Roman"/>
          <w:sz w:val="28"/>
          <w:szCs w:val="28"/>
        </w:rPr>
        <w:t xml:space="preserve">;  </w:t>
      </w:r>
    </w:p>
    <w:p w:rsidR="00C64710" w:rsidRPr="0038100E" w:rsidRDefault="006B65A6" w:rsidP="00C647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1B4A52">
        <w:rPr>
          <w:rFonts w:ascii="Times New Roman" w:eastAsiaTheme="minorEastAsia" w:hAnsi="Times New Roman"/>
          <w:sz w:val="28"/>
          <w:szCs w:val="28"/>
        </w:rPr>
        <w:t>3</w:t>
      </w:r>
      <w:r w:rsidR="0033372E" w:rsidRPr="001B4A52">
        <w:rPr>
          <w:rFonts w:ascii="Times New Roman" w:eastAsiaTheme="minorEastAsia" w:hAnsi="Times New Roman"/>
          <w:sz w:val="28"/>
          <w:szCs w:val="28"/>
        </w:rPr>
        <w:t>)</w:t>
      </w:r>
      <w:r w:rsidR="00C64710" w:rsidRPr="00AB0D3E">
        <w:rPr>
          <w:rFonts w:ascii="Times New Roman" w:eastAsiaTheme="minorEastAsia" w:hAnsi="Times New Roman"/>
          <w:sz w:val="28"/>
          <w:szCs w:val="28"/>
        </w:rPr>
        <w:t xml:space="preserve"> документ, подтверждающий наличие права на специальные </w:t>
      </w:r>
      <w:r w:rsidR="00C64710" w:rsidRPr="0037685C">
        <w:rPr>
          <w:rFonts w:ascii="Times New Roman" w:eastAsiaTheme="minorEastAsia" w:hAnsi="Times New Roman"/>
          <w:sz w:val="28"/>
          <w:szCs w:val="28"/>
        </w:rPr>
        <w:t xml:space="preserve">меры поддержки (гарантии) отдельным категориям граждан и их семьям в части преимущественного предоставления детям мест в образовательном </w:t>
      </w:r>
      <w:r w:rsidR="00C64710" w:rsidRPr="00B87376">
        <w:rPr>
          <w:rFonts w:ascii="Times New Roman" w:eastAsiaTheme="minorEastAsia" w:hAnsi="Times New Roman"/>
          <w:sz w:val="28"/>
          <w:szCs w:val="28"/>
        </w:rPr>
        <w:t>учреждении</w:t>
      </w:r>
      <w:r w:rsidR="0038100E">
        <w:rPr>
          <w:rFonts w:ascii="Times New Roman" w:eastAsiaTheme="minorEastAsia" w:hAnsi="Times New Roman"/>
          <w:sz w:val="28"/>
          <w:szCs w:val="28"/>
        </w:rPr>
        <w:t xml:space="preserve"> (при наличии)</w:t>
      </w:r>
      <w:r w:rsidR="00C64710" w:rsidRPr="0038100E">
        <w:rPr>
          <w:rFonts w:ascii="Times New Roman" w:eastAsiaTheme="minorEastAsia" w:hAnsi="Times New Roman"/>
          <w:sz w:val="28"/>
          <w:szCs w:val="28"/>
        </w:rPr>
        <w:t xml:space="preserve">; </w:t>
      </w:r>
    </w:p>
    <w:p w:rsidR="00FC5116" w:rsidRPr="00B92149" w:rsidRDefault="006B65A6" w:rsidP="007F79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B87376">
        <w:rPr>
          <w:rFonts w:ascii="Times New Roman" w:eastAsiaTheme="minorEastAsia" w:hAnsi="Times New Roman"/>
          <w:sz w:val="28"/>
          <w:szCs w:val="28"/>
        </w:rPr>
        <w:t>4</w:t>
      </w:r>
      <w:r w:rsidR="0033372E" w:rsidRPr="00B87376">
        <w:rPr>
          <w:rFonts w:ascii="Times New Roman" w:eastAsiaTheme="minorEastAsia" w:hAnsi="Times New Roman"/>
          <w:sz w:val="28"/>
          <w:szCs w:val="28"/>
        </w:rPr>
        <w:t>)</w:t>
      </w:r>
      <w:r w:rsidR="00FC5116" w:rsidRPr="00B87376">
        <w:rPr>
          <w:rFonts w:ascii="Times New Roman" w:eastAsiaTheme="minorEastAsia" w:hAnsi="Times New Roman"/>
          <w:sz w:val="28"/>
          <w:szCs w:val="28"/>
        </w:rPr>
        <w:t xml:space="preserve"> документ, подтверждающий установ</w:t>
      </w:r>
      <w:r w:rsidR="00024B6F" w:rsidRPr="005B4839">
        <w:rPr>
          <w:rFonts w:ascii="Times New Roman" w:eastAsiaTheme="minorEastAsia" w:hAnsi="Times New Roman"/>
          <w:sz w:val="28"/>
          <w:szCs w:val="28"/>
        </w:rPr>
        <w:t xml:space="preserve">ление опеки </w:t>
      </w:r>
      <w:r w:rsidR="00024B6F" w:rsidRPr="00B92149">
        <w:rPr>
          <w:rFonts w:ascii="Times New Roman" w:eastAsiaTheme="minorEastAsia" w:hAnsi="Times New Roman"/>
          <w:sz w:val="28"/>
          <w:szCs w:val="28"/>
        </w:rPr>
        <w:t>(при</w:t>
      </w:r>
      <w:r w:rsidR="008411C2">
        <w:rPr>
          <w:rFonts w:ascii="Times New Roman" w:eastAsiaTheme="minorEastAsia" w:hAnsi="Times New Roman"/>
          <w:sz w:val="28"/>
          <w:szCs w:val="28"/>
        </w:rPr>
        <w:br/>
      </w:r>
      <w:r w:rsidR="00024B6F" w:rsidRPr="00B92149">
        <w:rPr>
          <w:rFonts w:ascii="Times New Roman" w:eastAsiaTheme="minorEastAsia" w:hAnsi="Times New Roman"/>
          <w:sz w:val="28"/>
          <w:szCs w:val="28"/>
        </w:rPr>
        <w:t>необходимости)</w:t>
      </w:r>
      <w:r w:rsidR="0033372E" w:rsidRPr="00B92149">
        <w:rPr>
          <w:rFonts w:ascii="Times New Roman" w:eastAsiaTheme="minorEastAsia" w:hAnsi="Times New Roman"/>
          <w:sz w:val="28"/>
          <w:szCs w:val="28"/>
        </w:rPr>
        <w:t>;</w:t>
      </w:r>
    </w:p>
    <w:p w:rsidR="0052488D" w:rsidRPr="00B92149" w:rsidRDefault="0052488D" w:rsidP="007F79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B92149">
        <w:rPr>
          <w:rFonts w:ascii="Times New Roman" w:eastAsiaTheme="minorEastAsia" w:hAnsi="Times New Roman"/>
          <w:sz w:val="28"/>
          <w:szCs w:val="28"/>
        </w:rPr>
        <w:t>5) документ, содержащий сведения о месте пребывания, месте фактического проживания ребенка (при отсутствии свидетельства о регистрации ребенка по месту жительства или по месту пребывания на закрепленной территории);</w:t>
      </w:r>
    </w:p>
    <w:p w:rsidR="00FC5116" w:rsidRPr="00B92149" w:rsidRDefault="000E4109" w:rsidP="007F79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FD32E2">
        <w:rPr>
          <w:rFonts w:ascii="Times New Roman" w:eastAsiaTheme="minorEastAsia" w:hAnsi="Times New Roman"/>
          <w:sz w:val="28"/>
          <w:szCs w:val="28"/>
        </w:rPr>
        <w:t>6</w:t>
      </w:r>
      <w:r w:rsidR="0033372E" w:rsidRPr="0053495E">
        <w:rPr>
          <w:rFonts w:ascii="Times New Roman" w:eastAsiaTheme="minorEastAsia" w:hAnsi="Times New Roman"/>
          <w:sz w:val="28"/>
          <w:szCs w:val="28"/>
        </w:rPr>
        <w:t>)</w:t>
      </w:r>
      <w:r w:rsidR="0033372E" w:rsidRPr="008F6BFC">
        <w:rPr>
          <w:rFonts w:ascii="Times New Roman" w:eastAsiaTheme="minorEastAsia" w:hAnsi="Times New Roman"/>
          <w:sz w:val="28"/>
          <w:szCs w:val="28"/>
        </w:rPr>
        <w:t xml:space="preserve"> д</w:t>
      </w:r>
      <w:r w:rsidR="0033372E" w:rsidRPr="00B92149">
        <w:rPr>
          <w:rFonts w:ascii="Times New Roman" w:eastAsiaTheme="minorEastAsia" w:hAnsi="Times New Roman"/>
          <w:sz w:val="28"/>
          <w:szCs w:val="28"/>
        </w:rPr>
        <w:t>окумент(-ы), удостоверяющий(-</w:t>
      </w:r>
      <w:proofErr w:type="spellStart"/>
      <w:r w:rsidR="0033372E" w:rsidRPr="00B92149">
        <w:rPr>
          <w:rFonts w:ascii="Times New Roman" w:eastAsiaTheme="minorEastAsia" w:hAnsi="Times New Roman"/>
          <w:sz w:val="28"/>
          <w:szCs w:val="28"/>
        </w:rPr>
        <w:t>ие</w:t>
      </w:r>
      <w:proofErr w:type="spellEnd"/>
      <w:r w:rsidR="0033372E" w:rsidRPr="00B92149">
        <w:rPr>
          <w:rFonts w:ascii="Times New Roman" w:eastAsiaTheme="minorEastAsia" w:hAnsi="Times New Roman"/>
          <w:sz w:val="28"/>
          <w:szCs w:val="28"/>
        </w:rPr>
        <w:t>) личность ребенка и подтверждающий(-</w:t>
      </w:r>
      <w:proofErr w:type="spellStart"/>
      <w:r w:rsidR="0033372E" w:rsidRPr="00B92149">
        <w:rPr>
          <w:rFonts w:ascii="Times New Roman" w:eastAsiaTheme="minorEastAsia" w:hAnsi="Times New Roman"/>
          <w:sz w:val="28"/>
          <w:szCs w:val="28"/>
        </w:rPr>
        <w:t>ие</w:t>
      </w:r>
      <w:proofErr w:type="spellEnd"/>
      <w:r w:rsidR="0033372E" w:rsidRPr="00B92149">
        <w:rPr>
          <w:rFonts w:ascii="Times New Roman" w:eastAsiaTheme="minorEastAsia" w:hAnsi="Times New Roman"/>
          <w:sz w:val="28"/>
          <w:szCs w:val="28"/>
        </w:rPr>
        <w:t xml:space="preserve">) законность представления прав ребенка, в случае </w:t>
      </w:r>
      <w:r w:rsidR="008411C2">
        <w:rPr>
          <w:rFonts w:ascii="Times New Roman" w:eastAsiaTheme="minorEastAsia" w:hAnsi="Times New Roman"/>
          <w:sz w:val="28"/>
          <w:szCs w:val="28"/>
        </w:rPr>
        <w:br/>
      </w:r>
      <w:r w:rsidR="0033372E" w:rsidRPr="00B92149">
        <w:rPr>
          <w:rFonts w:ascii="Times New Roman" w:eastAsiaTheme="minorEastAsia" w:hAnsi="Times New Roman"/>
          <w:sz w:val="28"/>
          <w:szCs w:val="28"/>
        </w:rPr>
        <w:t>если р</w:t>
      </w:r>
      <w:r w:rsidR="00FC5116" w:rsidRPr="00B92149">
        <w:rPr>
          <w:rFonts w:ascii="Times New Roman" w:eastAsiaTheme="minorEastAsia" w:hAnsi="Times New Roman"/>
          <w:sz w:val="28"/>
          <w:szCs w:val="28"/>
        </w:rPr>
        <w:t>одители (</w:t>
      </w:r>
      <w:r w:rsidR="006F7901" w:rsidRPr="00B92149">
        <w:rPr>
          <w:rFonts w:ascii="Times New Roman" w:eastAsiaTheme="minorEastAsia" w:hAnsi="Times New Roman"/>
          <w:sz w:val="28"/>
          <w:szCs w:val="28"/>
        </w:rPr>
        <w:t>законные представители) ребенка</w:t>
      </w:r>
      <w:r w:rsidR="00FC5116" w:rsidRPr="00B92149">
        <w:rPr>
          <w:rFonts w:ascii="Times New Roman" w:eastAsiaTheme="minorEastAsia" w:hAnsi="Times New Roman"/>
          <w:sz w:val="28"/>
          <w:szCs w:val="28"/>
        </w:rPr>
        <w:t xml:space="preserve"> являю</w:t>
      </w:r>
      <w:r w:rsidR="0033372E" w:rsidRPr="00B92149">
        <w:rPr>
          <w:rFonts w:ascii="Times New Roman" w:eastAsiaTheme="minorEastAsia" w:hAnsi="Times New Roman"/>
          <w:sz w:val="28"/>
          <w:szCs w:val="28"/>
        </w:rPr>
        <w:t>тся</w:t>
      </w:r>
      <w:r w:rsidR="00FC5116" w:rsidRPr="00B92149">
        <w:rPr>
          <w:rFonts w:ascii="Times New Roman" w:eastAsiaTheme="minorEastAsia" w:hAnsi="Times New Roman"/>
          <w:sz w:val="28"/>
          <w:szCs w:val="28"/>
        </w:rPr>
        <w:t xml:space="preserve"> иностранными гражданами или лицами без гражданства</w:t>
      </w:r>
      <w:r w:rsidR="0033372E" w:rsidRPr="00B92149">
        <w:rPr>
          <w:rFonts w:ascii="Times New Roman" w:eastAsiaTheme="minorEastAsia" w:hAnsi="Times New Roman"/>
          <w:sz w:val="28"/>
          <w:szCs w:val="28"/>
        </w:rPr>
        <w:t>;</w:t>
      </w:r>
    </w:p>
    <w:p w:rsidR="00FC5116" w:rsidRPr="00D72E75" w:rsidRDefault="000E4109" w:rsidP="007F79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7</w:t>
      </w:r>
      <w:r w:rsidR="0033372E" w:rsidRPr="00B92149">
        <w:rPr>
          <w:rFonts w:ascii="Times New Roman" w:eastAsiaTheme="minorEastAsia" w:hAnsi="Times New Roman"/>
          <w:sz w:val="28"/>
          <w:szCs w:val="28"/>
        </w:rPr>
        <w:t xml:space="preserve">) </w:t>
      </w:r>
      <w:r w:rsidR="00FC5116" w:rsidRPr="00B92149">
        <w:rPr>
          <w:rFonts w:ascii="Times New Roman" w:eastAsiaTheme="minorEastAsia" w:hAnsi="Times New Roman"/>
          <w:sz w:val="28"/>
          <w:szCs w:val="28"/>
        </w:rPr>
        <w:t xml:space="preserve">документ, подтверждающий право </w:t>
      </w:r>
      <w:r w:rsidR="000E522B" w:rsidRPr="001D56D0">
        <w:rPr>
          <w:rFonts w:ascii="Times New Roman" w:eastAsiaTheme="minorEastAsia" w:hAnsi="Times New Roman"/>
          <w:sz w:val="28"/>
          <w:szCs w:val="28"/>
        </w:rPr>
        <w:t>заявителя</w:t>
      </w:r>
      <w:r w:rsidR="00FC5116" w:rsidRPr="001D56D0">
        <w:rPr>
          <w:rFonts w:ascii="Times New Roman" w:eastAsiaTheme="minorEastAsia" w:hAnsi="Times New Roman"/>
          <w:sz w:val="28"/>
          <w:szCs w:val="28"/>
        </w:rPr>
        <w:t xml:space="preserve"> на пребывание на территории Р</w:t>
      </w:r>
      <w:r w:rsidR="00024B6F" w:rsidRPr="00415B68">
        <w:rPr>
          <w:rFonts w:ascii="Times New Roman" w:eastAsiaTheme="minorEastAsia" w:hAnsi="Times New Roman"/>
          <w:sz w:val="28"/>
          <w:szCs w:val="28"/>
        </w:rPr>
        <w:t xml:space="preserve">оссийской </w:t>
      </w:r>
      <w:r w:rsidR="00FC5116" w:rsidRPr="00E76904">
        <w:rPr>
          <w:rFonts w:ascii="Times New Roman" w:eastAsiaTheme="minorEastAsia" w:hAnsi="Times New Roman"/>
          <w:sz w:val="28"/>
          <w:szCs w:val="28"/>
        </w:rPr>
        <w:t>Ф</w:t>
      </w:r>
      <w:r w:rsidR="00024B6F" w:rsidRPr="0014039D">
        <w:rPr>
          <w:rFonts w:ascii="Times New Roman" w:eastAsiaTheme="minorEastAsia" w:hAnsi="Times New Roman"/>
          <w:sz w:val="28"/>
          <w:szCs w:val="28"/>
        </w:rPr>
        <w:t>едерации</w:t>
      </w:r>
      <w:r w:rsidR="0033372E" w:rsidRPr="00D842F0">
        <w:rPr>
          <w:rFonts w:ascii="Times New Roman" w:eastAsiaTheme="minorEastAsia" w:hAnsi="Times New Roman"/>
          <w:sz w:val="28"/>
          <w:szCs w:val="28"/>
        </w:rPr>
        <w:t>, в случае если родители (</w:t>
      </w:r>
      <w:r w:rsidR="006F7901" w:rsidRPr="00A75EE2">
        <w:rPr>
          <w:rFonts w:ascii="Times New Roman" w:eastAsiaTheme="minorEastAsia" w:hAnsi="Times New Roman"/>
          <w:sz w:val="28"/>
          <w:szCs w:val="28"/>
        </w:rPr>
        <w:t>законные представители) ребенка</w:t>
      </w:r>
      <w:r w:rsidR="0033372E" w:rsidRPr="00D72E75">
        <w:rPr>
          <w:rFonts w:ascii="Times New Roman" w:eastAsiaTheme="minorEastAsia" w:hAnsi="Times New Roman"/>
          <w:sz w:val="28"/>
          <w:szCs w:val="28"/>
        </w:rPr>
        <w:t xml:space="preserve"> являются иностранными гражданами или лицами без гражданства</w:t>
      </w:r>
      <w:r w:rsidR="00FC5116" w:rsidRPr="00D72E75">
        <w:rPr>
          <w:rFonts w:ascii="Times New Roman" w:eastAsiaTheme="minorEastAsia" w:hAnsi="Times New Roman"/>
          <w:sz w:val="28"/>
          <w:szCs w:val="28"/>
        </w:rPr>
        <w:t>.</w:t>
      </w:r>
    </w:p>
    <w:p w:rsidR="00362035" w:rsidRPr="00B87376" w:rsidRDefault="00FC5116" w:rsidP="00500D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412A5F">
        <w:rPr>
          <w:rFonts w:ascii="Times New Roman" w:eastAsiaTheme="minorEastAsia" w:hAnsi="Times New Roman"/>
          <w:sz w:val="28"/>
          <w:szCs w:val="28"/>
        </w:rPr>
        <w:t>Иностранные граждане и лица без</w:t>
      </w:r>
      <w:r w:rsidR="006F7901" w:rsidRPr="00412A5F">
        <w:rPr>
          <w:rFonts w:ascii="Times New Roman" w:eastAsiaTheme="minorEastAsia" w:hAnsi="Times New Roman"/>
          <w:sz w:val="28"/>
          <w:szCs w:val="28"/>
        </w:rPr>
        <w:t xml:space="preserve"> гражданства все документы пред</w:t>
      </w:r>
      <w:r w:rsidRPr="00412A5F">
        <w:rPr>
          <w:rFonts w:ascii="Times New Roman" w:eastAsiaTheme="minorEastAsia" w:hAnsi="Times New Roman"/>
          <w:sz w:val="28"/>
          <w:szCs w:val="28"/>
        </w:rPr>
        <w:t>ставляют на русском языке или вместе с нотариально удо</w:t>
      </w:r>
      <w:r w:rsidRPr="001B4A52">
        <w:rPr>
          <w:rFonts w:ascii="Times New Roman" w:eastAsiaTheme="minorEastAsia" w:hAnsi="Times New Roman"/>
          <w:sz w:val="28"/>
          <w:szCs w:val="28"/>
        </w:rPr>
        <w:t>стовер</w:t>
      </w:r>
      <w:r w:rsidR="008411C2">
        <w:rPr>
          <w:rFonts w:ascii="Times New Roman" w:eastAsiaTheme="minorEastAsia" w:hAnsi="Times New Roman"/>
          <w:sz w:val="28"/>
          <w:szCs w:val="28"/>
        </w:rPr>
        <w:t>енным переводом на русский язык;</w:t>
      </w:r>
      <w:r w:rsidR="00B958F5" w:rsidRPr="0037685C">
        <w:rPr>
          <w:rFonts w:ascii="Times New Roman" w:eastAsiaTheme="minorEastAsia" w:hAnsi="Times New Roman"/>
          <w:sz w:val="28"/>
          <w:szCs w:val="28"/>
        </w:rPr>
        <w:t xml:space="preserve"> </w:t>
      </w:r>
    </w:p>
    <w:p w:rsidR="001C7434" w:rsidRPr="001B7317" w:rsidRDefault="000E4109" w:rsidP="004A2277">
      <w:pPr>
        <w:tabs>
          <w:tab w:val="center" w:pos="1418"/>
        </w:tabs>
        <w:spacing w:after="0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8</w:t>
      </w:r>
      <w:r w:rsidR="00362035" w:rsidRPr="005B4839">
        <w:rPr>
          <w:rFonts w:ascii="Times New Roman" w:eastAsiaTheme="minorEastAsia" w:hAnsi="Times New Roman"/>
          <w:sz w:val="28"/>
          <w:szCs w:val="28"/>
        </w:rPr>
        <w:t xml:space="preserve">) </w:t>
      </w:r>
      <w:r w:rsidR="008F34AC" w:rsidRPr="00163C64">
        <w:rPr>
          <w:rFonts w:ascii="Times New Roman" w:eastAsiaTheme="minorEastAsia" w:hAnsi="Times New Roman"/>
          <w:sz w:val="28"/>
          <w:szCs w:val="28"/>
        </w:rPr>
        <w:t>заключен</w:t>
      </w:r>
      <w:r w:rsidR="008F34AC" w:rsidRPr="00B92149">
        <w:rPr>
          <w:rFonts w:ascii="Times New Roman" w:eastAsiaTheme="minorEastAsia" w:hAnsi="Times New Roman"/>
          <w:sz w:val="28"/>
          <w:szCs w:val="28"/>
        </w:rPr>
        <w:t>ие</w:t>
      </w:r>
      <w:r w:rsidR="00362035" w:rsidRPr="00B92149">
        <w:rPr>
          <w:rFonts w:ascii="Times New Roman" w:eastAsiaTheme="minorEastAsia" w:hAnsi="Times New Roman"/>
          <w:sz w:val="28"/>
          <w:szCs w:val="28"/>
        </w:rPr>
        <w:t xml:space="preserve"> психолого-медико-педагогической комиссии </w:t>
      </w:r>
      <w:r w:rsidR="001F61BD" w:rsidRPr="00B92149">
        <w:rPr>
          <w:rFonts w:ascii="Times New Roman" w:eastAsiaTheme="minorEastAsia" w:hAnsi="Times New Roman"/>
          <w:sz w:val="28"/>
          <w:szCs w:val="28"/>
        </w:rPr>
        <w:t>для детей, принимаемых в группы компенсирующей</w:t>
      </w:r>
      <w:r w:rsidR="009E7D74" w:rsidRPr="00B92149">
        <w:rPr>
          <w:rFonts w:ascii="Times New Roman" w:eastAsiaTheme="minorEastAsia" w:hAnsi="Times New Roman"/>
          <w:sz w:val="28"/>
          <w:szCs w:val="28"/>
        </w:rPr>
        <w:t xml:space="preserve"> и комбинированной</w:t>
      </w:r>
      <w:r w:rsidR="00510DFA">
        <w:rPr>
          <w:rFonts w:ascii="Times New Roman" w:eastAsiaTheme="minorEastAsia" w:hAnsi="Times New Roman"/>
          <w:sz w:val="28"/>
          <w:szCs w:val="28"/>
        </w:rPr>
        <w:t xml:space="preserve"> направленности </w:t>
      </w:r>
      <w:r w:rsidR="00510DFA" w:rsidRPr="001B7317">
        <w:rPr>
          <w:rFonts w:ascii="Times New Roman" w:eastAsiaTheme="minorEastAsia" w:hAnsi="Times New Roman"/>
          <w:sz w:val="28"/>
          <w:szCs w:val="28"/>
        </w:rPr>
        <w:t>(при необходимости).</w:t>
      </w:r>
    </w:p>
    <w:p w:rsidR="00510DFA" w:rsidRPr="00CB144D" w:rsidRDefault="00510DFA" w:rsidP="00CB14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 w:rsidRPr="001B7317">
        <w:rPr>
          <w:rFonts w:ascii="Times New Roman" w:eastAsiaTheme="minorHAnsi" w:hAnsi="Times New Roman"/>
          <w:sz w:val="28"/>
          <w:szCs w:val="28"/>
        </w:rPr>
        <w:t xml:space="preserve">Документы, </w:t>
      </w:r>
      <w:proofErr w:type="gramStart"/>
      <w:r w:rsidRPr="001B7317">
        <w:rPr>
          <w:rFonts w:ascii="Times New Roman" w:eastAsiaTheme="minorHAnsi" w:hAnsi="Times New Roman"/>
          <w:sz w:val="28"/>
          <w:szCs w:val="28"/>
        </w:rPr>
        <w:t>прилагаемые</w:t>
      </w:r>
      <w:r w:rsidRPr="00CB144D">
        <w:rPr>
          <w:rFonts w:ascii="Times New Roman" w:eastAsiaTheme="minorHAnsi" w:hAnsi="Times New Roman"/>
          <w:sz w:val="28"/>
          <w:szCs w:val="28"/>
        </w:rPr>
        <w:t xml:space="preserve">  в</w:t>
      </w:r>
      <w:proofErr w:type="gramEnd"/>
      <w:r w:rsidRPr="00CB144D">
        <w:rPr>
          <w:rFonts w:ascii="Times New Roman" w:eastAsiaTheme="minorHAnsi" w:hAnsi="Times New Roman"/>
          <w:sz w:val="28"/>
          <w:szCs w:val="28"/>
        </w:rPr>
        <w:t xml:space="preserve"> электронной форме</w:t>
      </w:r>
      <w:r w:rsidRPr="00CB144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посредством РИС ДДО, ЕПГУ </w:t>
      </w:r>
      <w:r w:rsidRPr="00CB144D">
        <w:rPr>
          <w:rFonts w:ascii="Times New Roman" w:hAnsi="Times New Roman"/>
          <w:sz w:val="28"/>
          <w:szCs w:val="28"/>
          <w:lang w:eastAsia="ru-RU"/>
        </w:rPr>
        <w:t>или РПГУ</w:t>
      </w:r>
      <w:r w:rsidRPr="00CB144D">
        <w:rPr>
          <w:rFonts w:ascii="Times New Roman" w:eastAsiaTheme="minorHAnsi" w:hAnsi="Times New Roman"/>
          <w:sz w:val="28"/>
          <w:szCs w:val="28"/>
        </w:rPr>
        <w:t>, направляются в форматах</w:t>
      </w:r>
      <w:r w:rsidR="00CB144D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CB144D">
        <w:rPr>
          <w:rFonts w:ascii="Times New Roman" w:eastAsiaTheme="minorHAnsi" w:hAnsi="Times New Roman"/>
          <w:sz w:val="28"/>
          <w:szCs w:val="28"/>
        </w:rPr>
        <w:t>pdf</w:t>
      </w:r>
      <w:proofErr w:type="spellEnd"/>
      <w:r w:rsidRPr="00CB144D">
        <w:rPr>
          <w:rFonts w:ascii="Times New Roman" w:eastAsiaTheme="minorHAnsi" w:hAnsi="Times New Roman"/>
          <w:sz w:val="28"/>
          <w:szCs w:val="28"/>
        </w:rPr>
        <w:t xml:space="preserve">, </w:t>
      </w:r>
      <w:proofErr w:type="spellStart"/>
      <w:r w:rsidRPr="00CB144D">
        <w:rPr>
          <w:rFonts w:ascii="Times New Roman" w:eastAsiaTheme="minorHAnsi" w:hAnsi="Times New Roman"/>
          <w:sz w:val="28"/>
          <w:szCs w:val="28"/>
        </w:rPr>
        <w:t>jpg</w:t>
      </w:r>
      <w:proofErr w:type="spellEnd"/>
      <w:r w:rsidRPr="00CB144D">
        <w:rPr>
          <w:rFonts w:ascii="Times New Roman" w:eastAsiaTheme="minorHAnsi" w:hAnsi="Times New Roman"/>
          <w:sz w:val="28"/>
          <w:szCs w:val="28"/>
        </w:rPr>
        <w:t xml:space="preserve">, </w:t>
      </w:r>
      <w:proofErr w:type="spellStart"/>
      <w:r w:rsidRPr="00CB144D">
        <w:rPr>
          <w:rFonts w:ascii="Times New Roman" w:eastAsiaTheme="minorHAnsi" w:hAnsi="Times New Roman"/>
          <w:sz w:val="28"/>
          <w:szCs w:val="28"/>
        </w:rPr>
        <w:t>jpeg</w:t>
      </w:r>
      <w:proofErr w:type="spellEnd"/>
      <w:r w:rsidR="00CB144D">
        <w:rPr>
          <w:rFonts w:ascii="Times New Roman" w:eastAsiaTheme="minorHAnsi" w:hAnsi="Times New Roman"/>
          <w:sz w:val="28"/>
          <w:szCs w:val="28"/>
        </w:rPr>
        <w:t>.</w:t>
      </w:r>
      <w:r w:rsidRPr="00CB144D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4A2277" w:rsidRPr="00B92149" w:rsidRDefault="000E4109" w:rsidP="004A2277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149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4A2277" w:rsidRPr="00B92149">
        <w:rPr>
          <w:rFonts w:ascii="Times New Roman" w:hAnsi="Times New Roman"/>
          <w:color w:val="000000" w:themeColor="text1"/>
          <w:sz w:val="28"/>
          <w:szCs w:val="28"/>
        </w:rPr>
        <w:t>. Исчерпывающий перечень документов</w:t>
      </w:r>
      <w:r w:rsidR="004A2277" w:rsidRPr="00B92149">
        <w:rPr>
          <w:rFonts w:ascii="Times New Roman" w:hAnsi="Times New Roman"/>
          <w:sz w:val="28"/>
          <w:szCs w:val="28"/>
        </w:rPr>
        <w:t>,</w:t>
      </w:r>
      <w:r w:rsidR="004A2277" w:rsidRPr="00B92149">
        <w:rPr>
          <w:rFonts w:ascii="Times New Roman" w:hAnsi="Times New Roman"/>
          <w:color w:val="000000" w:themeColor="text1"/>
          <w:sz w:val="28"/>
          <w:szCs w:val="28"/>
        </w:rPr>
        <w:t xml:space="preserve"> которые заявитель вправе представить по собственной инициативе: </w:t>
      </w:r>
    </w:p>
    <w:p w:rsidR="004A2277" w:rsidRPr="00B92149" w:rsidRDefault="004A2277" w:rsidP="007F79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2149">
        <w:rPr>
          <w:rFonts w:ascii="Times New Roman" w:hAnsi="Times New Roman"/>
          <w:color w:val="000000" w:themeColor="text1"/>
          <w:sz w:val="28"/>
          <w:szCs w:val="28"/>
        </w:rPr>
        <w:t xml:space="preserve">1) свидетельство о </w:t>
      </w:r>
      <w:r w:rsidR="006F7901" w:rsidRPr="00B92149">
        <w:rPr>
          <w:rFonts w:ascii="Times New Roman" w:hAnsi="Times New Roman"/>
          <w:color w:val="000000" w:themeColor="text1"/>
          <w:sz w:val="28"/>
          <w:szCs w:val="28"/>
        </w:rPr>
        <w:t xml:space="preserve">рождении, выданное на территории </w:t>
      </w:r>
      <w:r w:rsidR="00847221" w:rsidRPr="00B92149">
        <w:rPr>
          <w:rFonts w:ascii="Times New Roman" w:hAnsi="Times New Roman"/>
          <w:color w:val="000000" w:themeColor="text1"/>
          <w:sz w:val="28"/>
          <w:szCs w:val="28"/>
        </w:rPr>
        <w:t>Российской Федерации</w:t>
      </w:r>
      <w:r w:rsidR="003E7D0C" w:rsidRPr="00B92149">
        <w:rPr>
          <w:rFonts w:ascii="Times New Roman" w:hAnsi="Times New Roman"/>
          <w:color w:val="000000" w:themeColor="text1"/>
          <w:sz w:val="28"/>
          <w:szCs w:val="28"/>
        </w:rPr>
        <w:t>, или выписка из Единого государственного реестра записей актов гражданского состояния, содержащая реквизиты записи акта о рождении ребенка</w:t>
      </w:r>
      <w:r w:rsidRPr="00B92149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B65A6" w:rsidRDefault="004A2277" w:rsidP="006B65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415B68">
        <w:rPr>
          <w:rFonts w:ascii="Times New Roman" w:eastAsiaTheme="minorEastAsia" w:hAnsi="Times New Roman"/>
          <w:sz w:val="28"/>
          <w:szCs w:val="28"/>
        </w:rPr>
        <w:lastRenderedPageBreak/>
        <w:t>2)</w:t>
      </w:r>
      <w:r w:rsidR="005B4A06" w:rsidRPr="00E76904">
        <w:rPr>
          <w:rFonts w:ascii="Times New Roman" w:eastAsiaTheme="minorEastAsia" w:hAnsi="Times New Roman"/>
          <w:sz w:val="28"/>
          <w:szCs w:val="28"/>
        </w:rPr>
        <w:t xml:space="preserve"> </w:t>
      </w:r>
      <w:r w:rsidR="006F7901" w:rsidRPr="0014039D">
        <w:rPr>
          <w:rFonts w:ascii="Times New Roman" w:eastAsiaTheme="minorEastAsia" w:hAnsi="Times New Roman"/>
          <w:sz w:val="28"/>
          <w:szCs w:val="28"/>
        </w:rPr>
        <w:t>свидетельство</w:t>
      </w:r>
      <w:r w:rsidRPr="00D842F0">
        <w:rPr>
          <w:rFonts w:ascii="Times New Roman" w:eastAsiaTheme="minorEastAsia" w:hAnsi="Times New Roman"/>
          <w:sz w:val="28"/>
          <w:szCs w:val="28"/>
        </w:rPr>
        <w:t xml:space="preserve"> о</w:t>
      </w:r>
      <w:r w:rsidRPr="00A75EE2">
        <w:rPr>
          <w:rFonts w:ascii="Times New Roman" w:eastAsiaTheme="minorEastAsia" w:hAnsi="Times New Roman"/>
          <w:sz w:val="28"/>
          <w:szCs w:val="28"/>
        </w:rPr>
        <w:t xml:space="preserve"> регистрации ребенка по месту жительства или по месту пребывания</w:t>
      </w:r>
      <w:r w:rsidRPr="00FF391B">
        <w:rPr>
          <w:rFonts w:ascii="Times New Roman" w:eastAsiaTheme="minorEastAsia" w:hAnsi="Times New Roman"/>
          <w:sz w:val="28"/>
          <w:szCs w:val="28"/>
        </w:rPr>
        <w:t xml:space="preserve"> на закрепленной территории</w:t>
      </w:r>
      <w:r w:rsidR="00910807">
        <w:rPr>
          <w:rFonts w:ascii="Times New Roman" w:eastAsiaTheme="minorEastAsia" w:hAnsi="Times New Roman"/>
          <w:sz w:val="28"/>
          <w:szCs w:val="28"/>
        </w:rPr>
        <w:t>.</w:t>
      </w:r>
    </w:p>
    <w:p w:rsidR="00EB5CD7" w:rsidRPr="00EB5CD7" w:rsidRDefault="00260A5D" w:rsidP="00EB5C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5CD7">
        <w:rPr>
          <w:rFonts w:ascii="Times New Roman" w:eastAsiaTheme="minorEastAsia" w:hAnsi="Times New Roman"/>
          <w:sz w:val="28"/>
          <w:szCs w:val="28"/>
        </w:rPr>
        <w:t>1</w:t>
      </w:r>
      <w:r w:rsidR="000E4109">
        <w:rPr>
          <w:rFonts w:ascii="Times New Roman" w:eastAsiaTheme="minorEastAsia" w:hAnsi="Times New Roman"/>
          <w:sz w:val="28"/>
          <w:szCs w:val="28"/>
        </w:rPr>
        <w:t>7</w:t>
      </w:r>
      <w:r w:rsidRPr="00EB5CD7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EB5CD7" w:rsidRPr="00EB5CD7">
        <w:rPr>
          <w:rFonts w:ascii="Times New Roman" w:hAnsi="Times New Roman"/>
          <w:sz w:val="28"/>
          <w:szCs w:val="28"/>
        </w:rPr>
        <w:t>Способами установления личности (идентификации) заявителя и его представителя являются:</w:t>
      </w:r>
    </w:p>
    <w:p w:rsidR="00EB5CD7" w:rsidRPr="00EB5CD7" w:rsidRDefault="00EB5CD7" w:rsidP="00EB5C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B5CD7">
        <w:rPr>
          <w:rFonts w:ascii="Times New Roman" w:hAnsi="Times New Roman"/>
          <w:sz w:val="28"/>
          <w:szCs w:val="28"/>
        </w:rPr>
        <w:t>- при подаче документов лично – документ, удостоверяющий личность заявителя;</w:t>
      </w:r>
    </w:p>
    <w:p w:rsidR="00EB5CD7" w:rsidRPr="00EB5CD7" w:rsidRDefault="00EB5CD7" w:rsidP="00EB5C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B5CD7">
        <w:rPr>
          <w:rFonts w:ascii="Times New Roman" w:hAnsi="Times New Roman"/>
          <w:sz w:val="28"/>
          <w:szCs w:val="28"/>
        </w:rPr>
        <w:t xml:space="preserve">- при подаче документов посредством </w:t>
      </w:r>
      <w:r w:rsidR="00FD43B1">
        <w:rPr>
          <w:rFonts w:ascii="Times New Roman" w:eastAsia="Times New Roman" w:hAnsi="Times New Roman"/>
          <w:sz w:val="28"/>
          <w:szCs w:val="28"/>
          <w:lang w:eastAsia="ru-RU"/>
        </w:rPr>
        <w:t>РИС ДДО,</w:t>
      </w:r>
      <w:r w:rsidRPr="00EB5C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B5CD7">
        <w:rPr>
          <w:rFonts w:ascii="Times New Roman" w:hAnsi="Times New Roman"/>
          <w:sz w:val="28"/>
          <w:szCs w:val="28"/>
        </w:rPr>
        <w:t>ЕПГУ</w:t>
      </w:r>
      <w:r w:rsidR="00FD43B1">
        <w:rPr>
          <w:rFonts w:ascii="Times New Roman" w:hAnsi="Times New Roman"/>
          <w:sz w:val="28"/>
          <w:szCs w:val="28"/>
        </w:rPr>
        <w:t xml:space="preserve"> </w:t>
      </w:r>
      <w:r w:rsidR="00FD43B1" w:rsidRPr="009D263A">
        <w:rPr>
          <w:rFonts w:ascii="Times New Roman" w:hAnsi="Times New Roman"/>
          <w:sz w:val="28"/>
          <w:szCs w:val="28"/>
        </w:rPr>
        <w:t xml:space="preserve">или </w:t>
      </w:r>
      <w:r w:rsidR="00246946">
        <w:rPr>
          <w:rFonts w:ascii="Times New Roman" w:hAnsi="Times New Roman"/>
          <w:sz w:val="28"/>
          <w:szCs w:val="28"/>
        </w:rPr>
        <w:br/>
      </w:r>
      <w:r w:rsidR="00FD43B1" w:rsidRPr="009D263A">
        <w:rPr>
          <w:rFonts w:ascii="Times New Roman" w:hAnsi="Times New Roman"/>
          <w:sz w:val="28"/>
          <w:szCs w:val="28"/>
        </w:rPr>
        <w:t xml:space="preserve">РПГУ </w:t>
      </w:r>
      <w:r w:rsidRPr="00EB5CD7">
        <w:rPr>
          <w:rFonts w:ascii="Times New Roman" w:hAnsi="Times New Roman"/>
          <w:sz w:val="28"/>
          <w:szCs w:val="28"/>
        </w:rPr>
        <w:t>– электронная подпись в соответствии с требованиями Федерального закона от 06 апреля 2011 года № 63-ФЗ «Об электронной подписи»;</w:t>
      </w:r>
    </w:p>
    <w:p w:rsidR="00EB5CD7" w:rsidRDefault="00EB5CD7" w:rsidP="008169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5CD7">
        <w:rPr>
          <w:rFonts w:ascii="Times New Roman" w:hAnsi="Times New Roman"/>
          <w:sz w:val="28"/>
          <w:szCs w:val="28"/>
        </w:rPr>
        <w:t>- при предоставлении документов представителем заявителя – нотариально удостоверенная доверенность и документ, удостоверяющий личность представителя.</w:t>
      </w:r>
    </w:p>
    <w:p w:rsidR="008169CA" w:rsidRDefault="008169CA" w:rsidP="008169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6946" w:rsidRDefault="00861957" w:rsidP="008169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Исчерпывающий перечень оснований </w:t>
      </w:r>
    </w:p>
    <w:p w:rsidR="004448BC" w:rsidRDefault="00861957" w:rsidP="00A2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для отказа в приеме документов, </w:t>
      </w:r>
    </w:p>
    <w:p w:rsidR="00861957" w:rsidRPr="004E6AF9" w:rsidRDefault="00861957" w:rsidP="00A2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необходимых для предоставления</w:t>
      </w:r>
      <w:r w:rsidR="00A26FD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E6AF9">
        <w:rPr>
          <w:rFonts w:ascii="Times New Roman" w:hAnsi="Times New Roman"/>
          <w:b/>
          <w:sz w:val="28"/>
          <w:szCs w:val="28"/>
          <w:lang w:eastAsia="ru-RU"/>
        </w:rPr>
        <w:t>муниципальной услуги</w:t>
      </w:r>
    </w:p>
    <w:p w:rsidR="00861957" w:rsidRDefault="0086195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1957" w:rsidRDefault="000E4109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Par608"/>
      <w:bookmarkEnd w:id="3"/>
      <w:r w:rsidRPr="004E6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="001E0F0B" w:rsidRPr="004E6AF9">
        <w:rPr>
          <w:rFonts w:ascii="Times New Roman" w:hAnsi="Times New Roman"/>
          <w:sz w:val="28"/>
          <w:szCs w:val="28"/>
          <w:lang w:eastAsia="ru-RU"/>
        </w:rPr>
        <w:t>.</w:t>
      </w:r>
      <w:r w:rsidR="00861957" w:rsidRPr="004E6AF9">
        <w:rPr>
          <w:rFonts w:ascii="Times New Roman" w:hAnsi="Times New Roman"/>
          <w:sz w:val="28"/>
          <w:szCs w:val="28"/>
          <w:lang w:eastAsia="ru-RU"/>
        </w:rPr>
        <w:t xml:space="preserve"> Основания для отказа в приеме документов:</w:t>
      </w:r>
    </w:p>
    <w:p w:rsidR="00EB5CD7" w:rsidRPr="004E6AF9" w:rsidRDefault="00EB5CD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1) 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ru-RU"/>
        </w:rPr>
        <w:t>не</w:t>
      </w:r>
      <w:r w:rsidRPr="00002D7B">
        <w:rPr>
          <w:rFonts w:ascii="Times New Roman" w:hAnsi="Times New Roman"/>
          <w:sz w:val="28"/>
          <w:szCs w:val="28"/>
          <w:lang w:eastAsia="ru-RU"/>
        </w:rPr>
        <w:t>подтверждение</w:t>
      </w:r>
      <w:proofErr w:type="spellEnd"/>
      <w:r w:rsidRPr="00002D7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002D7B">
        <w:rPr>
          <w:rFonts w:ascii="Times New Roman" w:hAnsi="Times New Roman"/>
          <w:sz w:val="28"/>
          <w:szCs w:val="28"/>
          <w:lang w:eastAsia="ru-RU"/>
        </w:rPr>
        <w:t>личности</w:t>
      </w:r>
      <w:proofErr w:type="gramEnd"/>
      <w:r w:rsidRPr="00002D7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002D7B">
        <w:rPr>
          <w:rFonts w:ascii="Times New Roman" w:hAnsi="Times New Roman"/>
          <w:sz w:val="28"/>
          <w:szCs w:val="28"/>
          <w:lang w:eastAsia="ru-RU"/>
        </w:rPr>
        <w:t>заявителя;</w:t>
      </w:r>
    </w:p>
    <w:p w:rsidR="00987BA4" w:rsidRDefault="00EB5CD7" w:rsidP="00765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260A5D" w:rsidRPr="007652B1">
        <w:rPr>
          <w:rFonts w:ascii="Times New Roman" w:eastAsiaTheme="minorEastAsia" w:hAnsi="Times New Roman"/>
          <w:sz w:val="28"/>
          <w:szCs w:val="28"/>
        </w:rPr>
        <w:t>обращение лица, не являющегося родителем (законным</w:t>
      </w:r>
      <w:r w:rsidR="008411C2">
        <w:rPr>
          <w:rFonts w:ascii="Times New Roman" w:eastAsiaTheme="minorEastAsia" w:hAnsi="Times New Roman"/>
          <w:sz w:val="28"/>
          <w:szCs w:val="28"/>
        </w:rPr>
        <w:t xml:space="preserve"> </w:t>
      </w:r>
      <w:r w:rsidR="00260A5D" w:rsidRPr="007652B1">
        <w:rPr>
          <w:rFonts w:ascii="Times New Roman" w:eastAsiaTheme="minorEastAsia" w:hAnsi="Times New Roman"/>
          <w:sz w:val="28"/>
          <w:szCs w:val="28"/>
        </w:rPr>
        <w:t>представителем) ребенка</w:t>
      </w:r>
      <w:r w:rsidR="00AF7241">
        <w:rPr>
          <w:rFonts w:ascii="Times New Roman" w:eastAsiaTheme="minorEastAsia" w:hAnsi="Times New Roman"/>
          <w:sz w:val="28"/>
          <w:szCs w:val="28"/>
        </w:rPr>
        <w:t>;</w:t>
      </w:r>
      <w:r w:rsidR="00706128">
        <w:rPr>
          <w:rFonts w:ascii="Times New Roman" w:eastAsiaTheme="minorEastAsia" w:hAnsi="Times New Roman"/>
          <w:sz w:val="28"/>
          <w:szCs w:val="28"/>
        </w:rPr>
        <w:t xml:space="preserve"> </w:t>
      </w:r>
    </w:p>
    <w:p w:rsidR="00260A5D" w:rsidRDefault="00987BA4" w:rsidP="00765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обращение в ненадлежащий орган;</w:t>
      </w:r>
    </w:p>
    <w:p w:rsidR="00EB5CD7" w:rsidRPr="00002D7B" w:rsidRDefault="00987BA4" w:rsidP="00EB5C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EB5CD7" w:rsidRPr="00002D7B">
        <w:rPr>
          <w:rFonts w:ascii="Times New Roman" w:hAnsi="Times New Roman"/>
          <w:sz w:val="28"/>
          <w:szCs w:val="28"/>
          <w:lang w:eastAsia="ru-RU"/>
        </w:rPr>
        <w:t>) </w:t>
      </w:r>
      <w:proofErr w:type="spellStart"/>
      <w:r w:rsidR="00EB5CD7" w:rsidRPr="00002D7B">
        <w:rPr>
          <w:rFonts w:ascii="Times New Roman" w:hAnsi="Times New Roman"/>
          <w:sz w:val="28"/>
          <w:szCs w:val="28"/>
          <w:lang w:eastAsia="ru-RU"/>
        </w:rPr>
        <w:t>непред</w:t>
      </w:r>
      <w:r w:rsidR="005F7B88">
        <w:rPr>
          <w:rFonts w:ascii="Times New Roman" w:hAnsi="Times New Roman"/>
          <w:sz w:val="28"/>
          <w:szCs w:val="28"/>
          <w:lang w:eastAsia="ru-RU"/>
        </w:rPr>
        <w:t>о</w:t>
      </w:r>
      <w:r w:rsidR="00EB5CD7" w:rsidRPr="00002D7B">
        <w:rPr>
          <w:rFonts w:ascii="Times New Roman" w:hAnsi="Times New Roman"/>
          <w:sz w:val="28"/>
          <w:szCs w:val="28"/>
          <w:lang w:eastAsia="ru-RU"/>
        </w:rPr>
        <w:t>ставление</w:t>
      </w:r>
      <w:proofErr w:type="spellEnd"/>
      <w:r w:rsidR="00EB5CD7" w:rsidRPr="00002D7B">
        <w:rPr>
          <w:rFonts w:ascii="Times New Roman" w:hAnsi="Times New Roman"/>
          <w:sz w:val="28"/>
          <w:szCs w:val="28"/>
          <w:lang w:eastAsia="ru-RU"/>
        </w:rPr>
        <w:t xml:space="preserve"> документа,</w:t>
      </w:r>
      <w:r w:rsidR="000C5E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B5CD7" w:rsidRPr="00002D7B">
        <w:rPr>
          <w:rFonts w:ascii="Times New Roman" w:hAnsi="Times New Roman"/>
          <w:sz w:val="28"/>
          <w:szCs w:val="28"/>
          <w:lang w:eastAsia="ru-RU"/>
        </w:rPr>
        <w:t>подтверждающего полномочия представителя;</w:t>
      </w:r>
    </w:p>
    <w:p w:rsidR="00EB5CD7" w:rsidRPr="00002D7B" w:rsidRDefault="00987BA4" w:rsidP="00EB5C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EB5CD7" w:rsidRPr="00002D7B">
        <w:rPr>
          <w:rFonts w:ascii="Times New Roman" w:hAnsi="Times New Roman"/>
          <w:sz w:val="28"/>
          <w:szCs w:val="28"/>
          <w:lang w:eastAsia="ru-RU"/>
        </w:rPr>
        <w:t>) неполное заполнение полей в форме заявления, в том числе в интерактивной форме;</w:t>
      </w:r>
    </w:p>
    <w:p w:rsidR="002E2790" w:rsidRPr="00B57F97" w:rsidRDefault="009579F9" w:rsidP="004972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</w:t>
      </w:r>
      <w:r w:rsidR="00987BA4">
        <w:rPr>
          <w:rFonts w:ascii="Times New Roman" w:eastAsiaTheme="minorEastAsia" w:hAnsi="Times New Roman"/>
          <w:sz w:val="28"/>
          <w:szCs w:val="28"/>
        </w:rPr>
        <w:t>6</w:t>
      </w:r>
      <w:r w:rsidR="00EB5CD7">
        <w:rPr>
          <w:rFonts w:ascii="Times New Roman" w:eastAsiaTheme="minorEastAsia" w:hAnsi="Times New Roman"/>
          <w:sz w:val="28"/>
          <w:szCs w:val="28"/>
        </w:rPr>
        <w:t>)</w:t>
      </w:r>
      <w:r w:rsidR="007652B1" w:rsidRPr="007652B1">
        <w:rPr>
          <w:rFonts w:ascii="Times New Roman" w:eastAsiaTheme="minorEastAsia" w:hAnsi="Times New Roman"/>
          <w:sz w:val="28"/>
          <w:szCs w:val="28"/>
        </w:rPr>
        <w:t xml:space="preserve"> наличие в РИС ДДО ранее оформленного электронного </w:t>
      </w:r>
      <w:r w:rsidR="008411C2">
        <w:rPr>
          <w:rFonts w:ascii="Times New Roman" w:eastAsiaTheme="minorEastAsia" w:hAnsi="Times New Roman"/>
          <w:sz w:val="28"/>
          <w:szCs w:val="28"/>
        </w:rPr>
        <w:br/>
      </w:r>
      <w:r w:rsidR="007652B1" w:rsidRPr="007652B1">
        <w:rPr>
          <w:rFonts w:ascii="Times New Roman" w:eastAsiaTheme="minorEastAsia" w:hAnsi="Times New Roman"/>
          <w:sz w:val="28"/>
          <w:szCs w:val="28"/>
        </w:rPr>
        <w:t xml:space="preserve">заявления на </w:t>
      </w:r>
      <w:r w:rsidR="008B46AA">
        <w:rPr>
          <w:rFonts w:ascii="Times New Roman" w:eastAsiaTheme="minorEastAsia" w:hAnsi="Times New Roman"/>
          <w:sz w:val="28"/>
          <w:szCs w:val="28"/>
        </w:rPr>
        <w:t>постановку</w:t>
      </w:r>
      <w:r w:rsidR="008B46AA" w:rsidRPr="007652B1">
        <w:rPr>
          <w:rFonts w:ascii="Times New Roman" w:eastAsiaTheme="minorEastAsia" w:hAnsi="Times New Roman"/>
          <w:sz w:val="28"/>
          <w:szCs w:val="28"/>
        </w:rPr>
        <w:t xml:space="preserve"> </w:t>
      </w:r>
      <w:r w:rsidR="007652B1" w:rsidRPr="007652B1">
        <w:rPr>
          <w:rFonts w:ascii="Times New Roman" w:eastAsiaTheme="minorEastAsia" w:hAnsi="Times New Roman"/>
          <w:sz w:val="28"/>
          <w:szCs w:val="28"/>
        </w:rPr>
        <w:t>р</w:t>
      </w:r>
      <w:r w:rsidR="00FB2B16">
        <w:rPr>
          <w:rFonts w:ascii="Times New Roman" w:eastAsiaTheme="minorEastAsia" w:hAnsi="Times New Roman"/>
          <w:sz w:val="28"/>
          <w:szCs w:val="28"/>
        </w:rPr>
        <w:t xml:space="preserve">ебенка </w:t>
      </w:r>
      <w:r w:rsidR="008B46AA">
        <w:rPr>
          <w:rFonts w:ascii="Times New Roman" w:eastAsiaTheme="minorEastAsia" w:hAnsi="Times New Roman"/>
          <w:sz w:val="28"/>
          <w:szCs w:val="28"/>
        </w:rPr>
        <w:t xml:space="preserve">на учет и направление </w:t>
      </w:r>
      <w:r w:rsidR="00FB2B16">
        <w:rPr>
          <w:rFonts w:ascii="Times New Roman" w:eastAsiaTheme="minorEastAsia" w:hAnsi="Times New Roman"/>
          <w:sz w:val="28"/>
          <w:szCs w:val="28"/>
        </w:rPr>
        <w:t xml:space="preserve">в </w:t>
      </w:r>
      <w:r w:rsidR="004F16D4">
        <w:rPr>
          <w:rFonts w:ascii="Times New Roman" w:eastAsiaTheme="minorEastAsia" w:hAnsi="Times New Roman"/>
          <w:sz w:val="28"/>
          <w:szCs w:val="28"/>
        </w:rPr>
        <w:t>образовательное учреждение</w:t>
      </w:r>
      <w:r>
        <w:rPr>
          <w:rFonts w:ascii="Times New Roman" w:eastAsiaTheme="minorEastAsia" w:hAnsi="Times New Roman"/>
          <w:sz w:val="28"/>
          <w:szCs w:val="28"/>
        </w:rPr>
        <w:t>.</w:t>
      </w:r>
    </w:p>
    <w:p w:rsidR="00C14CE8" w:rsidRDefault="00C14CE8" w:rsidP="00765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48BC" w:rsidRDefault="00861957" w:rsidP="003A47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Исчерпывающий перечень оснований </w:t>
      </w:r>
    </w:p>
    <w:p w:rsidR="004448BC" w:rsidRDefault="00861957" w:rsidP="003A47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для приостановления</w:t>
      </w:r>
      <w:r w:rsidR="004448B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E6AF9">
        <w:rPr>
          <w:rFonts w:ascii="Times New Roman" w:hAnsi="Times New Roman"/>
          <w:b/>
          <w:sz w:val="28"/>
          <w:szCs w:val="28"/>
          <w:lang w:eastAsia="ru-RU"/>
        </w:rPr>
        <w:t>предоставления</w:t>
      </w:r>
      <w:r w:rsidR="005F7B8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муниципальной услуги </w:t>
      </w:r>
    </w:p>
    <w:p w:rsidR="00861957" w:rsidRPr="004E6AF9" w:rsidRDefault="005F7B88" w:rsidP="003A47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861957" w:rsidRPr="004E6AF9">
        <w:rPr>
          <w:rFonts w:ascii="Times New Roman" w:hAnsi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861957" w:rsidRDefault="0086195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61957" w:rsidRPr="004E6AF9" w:rsidRDefault="000E4109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Par619"/>
      <w:bookmarkEnd w:id="4"/>
      <w:r w:rsidRPr="004E6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="001E0F0B" w:rsidRPr="004E6AF9">
        <w:rPr>
          <w:rFonts w:ascii="Times New Roman" w:hAnsi="Times New Roman"/>
          <w:sz w:val="28"/>
          <w:szCs w:val="28"/>
          <w:lang w:eastAsia="ru-RU"/>
        </w:rPr>
        <w:t>.</w:t>
      </w:r>
      <w:r w:rsidR="00861957" w:rsidRPr="004E6AF9">
        <w:rPr>
          <w:rFonts w:ascii="Times New Roman" w:hAnsi="Times New Roman"/>
          <w:sz w:val="28"/>
          <w:szCs w:val="28"/>
          <w:lang w:eastAsia="ru-RU"/>
        </w:rPr>
        <w:t xml:space="preserve"> Основани</w:t>
      </w:r>
      <w:r w:rsidR="00B369FA">
        <w:rPr>
          <w:rFonts w:ascii="Times New Roman" w:hAnsi="Times New Roman"/>
          <w:sz w:val="28"/>
          <w:szCs w:val="28"/>
          <w:lang w:eastAsia="ru-RU"/>
        </w:rPr>
        <w:t>я</w:t>
      </w:r>
      <w:r w:rsidR="00861957" w:rsidRPr="004E6AF9">
        <w:rPr>
          <w:rFonts w:ascii="Times New Roman" w:hAnsi="Times New Roman"/>
          <w:sz w:val="28"/>
          <w:szCs w:val="28"/>
          <w:lang w:eastAsia="ru-RU"/>
        </w:rPr>
        <w:t xml:space="preserve"> для приостановления предоставления</w:t>
      </w:r>
      <w:r w:rsidR="008411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1C2">
        <w:rPr>
          <w:rFonts w:ascii="Times New Roman" w:hAnsi="Times New Roman"/>
          <w:sz w:val="28"/>
          <w:szCs w:val="28"/>
          <w:lang w:eastAsia="ru-RU"/>
        </w:rPr>
        <w:br/>
      </w:r>
      <w:r w:rsidR="00861957" w:rsidRPr="004E6AF9"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 </w:t>
      </w:r>
      <w:r w:rsidR="00B369FA">
        <w:rPr>
          <w:rFonts w:ascii="Times New Roman" w:hAnsi="Times New Roman"/>
          <w:sz w:val="28"/>
          <w:szCs w:val="28"/>
          <w:lang w:eastAsia="ru-RU"/>
        </w:rPr>
        <w:t xml:space="preserve">законодательством </w:t>
      </w:r>
      <w:r w:rsidR="00847221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  <w:r w:rsidR="00B369FA">
        <w:rPr>
          <w:rFonts w:ascii="Times New Roman" w:hAnsi="Times New Roman"/>
          <w:sz w:val="28"/>
          <w:szCs w:val="28"/>
          <w:lang w:eastAsia="ru-RU"/>
        </w:rPr>
        <w:t xml:space="preserve"> не предусмотрены.</w:t>
      </w:r>
    </w:p>
    <w:p w:rsidR="00861957" w:rsidRPr="00F70224" w:rsidRDefault="000E4109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Par620"/>
      <w:bookmarkEnd w:id="5"/>
      <w:r w:rsidRPr="00F70224">
        <w:rPr>
          <w:rFonts w:ascii="Times New Roman" w:hAnsi="Times New Roman"/>
          <w:sz w:val="28"/>
          <w:szCs w:val="28"/>
          <w:lang w:eastAsia="ru-RU"/>
        </w:rPr>
        <w:t>20</w:t>
      </w:r>
      <w:r w:rsidR="00861957" w:rsidRPr="00F70224">
        <w:rPr>
          <w:rFonts w:ascii="Times New Roman" w:hAnsi="Times New Roman"/>
          <w:sz w:val="28"/>
          <w:szCs w:val="28"/>
          <w:lang w:eastAsia="ru-RU"/>
        </w:rPr>
        <w:t>. Исчерпывающий перечень оснований для отказа в предоставлении муниципальной услуги</w:t>
      </w:r>
      <w:r w:rsidR="00126670" w:rsidRPr="00F70224">
        <w:rPr>
          <w:rFonts w:ascii="Times New Roman" w:hAnsi="Times New Roman"/>
          <w:sz w:val="28"/>
          <w:szCs w:val="28"/>
          <w:lang w:eastAsia="ru-RU"/>
        </w:rPr>
        <w:t>:</w:t>
      </w:r>
    </w:p>
    <w:p w:rsidR="00126670" w:rsidRPr="00F70224" w:rsidRDefault="000C2897" w:rsidP="001266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0224">
        <w:rPr>
          <w:rFonts w:ascii="Times New Roman" w:hAnsi="Times New Roman"/>
          <w:sz w:val="28"/>
          <w:szCs w:val="28"/>
          <w:lang w:eastAsia="ru-RU"/>
        </w:rPr>
        <w:t>1</w:t>
      </w:r>
      <w:r w:rsidR="0036703A" w:rsidRPr="00F70224">
        <w:rPr>
          <w:rFonts w:ascii="Times New Roman" w:hAnsi="Times New Roman"/>
          <w:sz w:val="28"/>
          <w:szCs w:val="28"/>
          <w:lang w:eastAsia="ru-RU"/>
        </w:rPr>
        <w:t>)</w:t>
      </w:r>
      <w:r w:rsidR="00126670" w:rsidRPr="00F70224">
        <w:rPr>
          <w:rFonts w:ascii="Times New Roman" w:hAnsi="Times New Roman"/>
          <w:sz w:val="28"/>
          <w:szCs w:val="28"/>
          <w:lang w:eastAsia="ru-RU"/>
        </w:rPr>
        <w:t xml:space="preserve"> непредставление документов, указанных в пункте </w:t>
      </w:r>
      <w:r w:rsidR="004E6D89" w:rsidRPr="00F70224">
        <w:rPr>
          <w:rFonts w:ascii="Times New Roman" w:hAnsi="Times New Roman"/>
          <w:sz w:val="28"/>
          <w:szCs w:val="28"/>
          <w:lang w:eastAsia="ru-RU"/>
        </w:rPr>
        <w:t>1</w:t>
      </w:r>
      <w:r w:rsidR="002D2048" w:rsidRPr="00F70224">
        <w:rPr>
          <w:rFonts w:ascii="Times New Roman" w:hAnsi="Times New Roman"/>
          <w:sz w:val="28"/>
          <w:szCs w:val="28"/>
          <w:lang w:eastAsia="ru-RU"/>
        </w:rPr>
        <w:t>5</w:t>
      </w:r>
      <w:r w:rsidR="000E6FEA" w:rsidRPr="00F7022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0C7B" w:rsidRPr="00F70224">
        <w:rPr>
          <w:rFonts w:ascii="Times New Roman" w:hAnsi="Times New Roman"/>
          <w:sz w:val="28"/>
          <w:szCs w:val="28"/>
          <w:lang w:eastAsia="ru-RU"/>
        </w:rPr>
        <w:t xml:space="preserve">настоящего </w:t>
      </w:r>
      <w:r w:rsidR="00FB2B16" w:rsidRPr="00F70224">
        <w:rPr>
          <w:rFonts w:ascii="Times New Roman" w:hAnsi="Times New Roman"/>
          <w:sz w:val="28"/>
          <w:szCs w:val="28"/>
          <w:lang w:eastAsia="ru-RU"/>
        </w:rPr>
        <w:t>административного регламента</w:t>
      </w:r>
      <w:r w:rsidR="009579F9" w:rsidRPr="00F70224">
        <w:rPr>
          <w:rFonts w:ascii="Times New Roman" w:hAnsi="Times New Roman"/>
          <w:sz w:val="28"/>
          <w:szCs w:val="28"/>
          <w:lang w:eastAsia="ru-RU"/>
        </w:rPr>
        <w:t>, обязанность по</w:t>
      </w:r>
      <w:r w:rsidR="000E6FEA" w:rsidRPr="00F7022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79F9" w:rsidRPr="00F70224">
        <w:rPr>
          <w:rFonts w:ascii="Times New Roman" w:hAnsi="Times New Roman"/>
          <w:sz w:val="28"/>
          <w:szCs w:val="28"/>
          <w:lang w:eastAsia="ru-RU"/>
        </w:rPr>
        <w:t>предоставлению которых возложена на заявителя</w:t>
      </w:r>
      <w:r w:rsidR="00FB2B16" w:rsidRPr="00F70224">
        <w:rPr>
          <w:rFonts w:ascii="Times New Roman" w:hAnsi="Times New Roman"/>
          <w:sz w:val="28"/>
          <w:szCs w:val="28"/>
          <w:lang w:eastAsia="ru-RU"/>
        </w:rPr>
        <w:t>;</w:t>
      </w:r>
    </w:p>
    <w:p w:rsidR="000C2897" w:rsidRDefault="00B26693" w:rsidP="008411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0224">
        <w:rPr>
          <w:rFonts w:ascii="Times New Roman" w:hAnsi="Times New Roman"/>
          <w:sz w:val="28"/>
          <w:szCs w:val="28"/>
          <w:lang w:eastAsia="ru-RU"/>
        </w:rPr>
        <w:t>2</w:t>
      </w:r>
      <w:r w:rsidR="000A18D3" w:rsidRPr="00F70224">
        <w:rPr>
          <w:rFonts w:ascii="Times New Roman" w:hAnsi="Times New Roman"/>
          <w:sz w:val="28"/>
          <w:szCs w:val="28"/>
          <w:lang w:eastAsia="ru-RU"/>
        </w:rPr>
        <w:t xml:space="preserve">) отсутствие ошибок </w:t>
      </w:r>
      <w:r w:rsidR="004448BC" w:rsidRPr="00F70224">
        <w:rPr>
          <w:rFonts w:ascii="Times New Roman" w:hAnsi="Times New Roman"/>
          <w:sz w:val="28"/>
          <w:szCs w:val="28"/>
          <w:lang w:eastAsia="ru-RU"/>
        </w:rPr>
        <w:t xml:space="preserve">и (или) опечаток </w:t>
      </w:r>
      <w:r w:rsidR="000A18D3" w:rsidRPr="00F70224">
        <w:rPr>
          <w:rFonts w:ascii="Times New Roman" w:hAnsi="Times New Roman"/>
          <w:sz w:val="28"/>
          <w:szCs w:val="28"/>
          <w:lang w:eastAsia="ru-RU"/>
        </w:rPr>
        <w:t xml:space="preserve">в выданных в результате предоставления </w:t>
      </w:r>
      <w:r w:rsidR="001F622F" w:rsidRPr="00F70224">
        <w:rPr>
          <w:rFonts w:ascii="Times New Roman" w:hAnsi="Times New Roman"/>
          <w:sz w:val="28"/>
          <w:szCs w:val="28"/>
          <w:lang w:eastAsia="ru-RU"/>
        </w:rPr>
        <w:t>муниципальной услуги документах</w:t>
      </w:r>
      <w:r w:rsidR="000C2897" w:rsidRPr="00F70224">
        <w:rPr>
          <w:rFonts w:ascii="Times New Roman" w:hAnsi="Times New Roman"/>
          <w:sz w:val="28"/>
          <w:szCs w:val="28"/>
          <w:lang w:eastAsia="ru-RU"/>
        </w:rPr>
        <w:t>.</w:t>
      </w:r>
      <w:r w:rsidR="000C289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763C3" w:rsidRPr="00B763C3" w:rsidRDefault="00B763C3" w:rsidP="008411C2">
      <w:pPr>
        <w:spacing w:after="0" w:line="240" w:lineRule="auto"/>
        <w:jc w:val="both"/>
        <w:rPr>
          <w:rFonts w:ascii="Times New Roman" w:hAnsi="Times New Roman"/>
          <w:sz w:val="8"/>
          <w:szCs w:val="8"/>
          <w:lang w:eastAsia="ru-RU"/>
        </w:rPr>
      </w:pPr>
    </w:p>
    <w:p w:rsidR="000C2897" w:rsidRPr="008411C2" w:rsidRDefault="000C2897" w:rsidP="008411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5F7B88" w:rsidRDefault="00455EF9" w:rsidP="008411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Размер платы, взимаемой с </w:t>
      </w:r>
      <w:r w:rsidR="000E522B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заявителя</w:t>
      </w:r>
      <w:r w:rsidRPr="004E6AF9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5F7B88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455EF9" w:rsidRPr="004E6AF9" w:rsidRDefault="00455EF9" w:rsidP="003A47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при предоставлении муниципальной услуги, и способы её взимания</w:t>
      </w:r>
    </w:p>
    <w:p w:rsidR="00455EF9" w:rsidRDefault="00455EF9" w:rsidP="00455E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455EF9" w:rsidRDefault="000E4109" w:rsidP="00FE3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455EF9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Предоставление муниципальной услуги осуществляется </w:t>
      </w:r>
      <w:r w:rsidR="00C14CE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бесплатно.</w:t>
      </w:r>
    </w:p>
    <w:p w:rsidR="005A1566" w:rsidRPr="004E6AF9" w:rsidRDefault="005A1566" w:rsidP="00FE3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7649A5" w:rsidRDefault="00455EF9" w:rsidP="00455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E6AF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Максимальный срок ожидания в очереди </w:t>
      </w:r>
    </w:p>
    <w:p w:rsidR="007649A5" w:rsidRDefault="00455EF9" w:rsidP="00455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E6AF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при подаче заявления о предоставлении муниципальной услуги </w:t>
      </w:r>
    </w:p>
    <w:p w:rsidR="00455EF9" w:rsidRPr="004E6AF9" w:rsidRDefault="00455EF9" w:rsidP="00455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4E6AF9">
        <w:rPr>
          <w:rFonts w:ascii="Times New Roman" w:hAnsi="Times New Roman"/>
          <w:b/>
          <w:bCs/>
          <w:color w:val="000000" w:themeColor="text1"/>
          <w:sz w:val="28"/>
          <w:szCs w:val="28"/>
        </w:rPr>
        <w:t>и при получении результата предоставления муниципальной услуги</w:t>
      </w:r>
    </w:p>
    <w:p w:rsidR="00455EF9" w:rsidRPr="002505AB" w:rsidRDefault="00455EF9" w:rsidP="00455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55EF9" w:rsidRDefault="000E4109" w:rsidP="00852E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E6AF9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455EF9" w:rsidRPr="004E6AF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 Срок ожидания в очереди при подаче заявления о предоставлении </w:t>
      </w:r>
      <w:r w:rsidR="00455EF9" w:rsidRPr="004E6AF9">
        <w:rPr>
          <w:rFonts w:ascii="Times New Roman" w:hAnsi="Times New Roman"/>
          <w:color w:val="000000" w:themeColor="text1"/>
          <w:sz w:val="28"/>
          <w:szCs w:val="28"/>
        </w:rPr>
        <w:t>муниципальной у</w:t>
      </w:r>
      <w:r w:rsidR="001F622F">
        <w:rPr>
          <w:rFonts w:ascii="Times New Roman" w:hAnsi="Times New Roman"/>
          <w:bCs/>
          <w:color w:val="000000" w:themeColor="text1"/>
          <w:sz w:val="28"/>
          <w:szCs w:val="28"/>
        </w:rPr>
        <w:t>слуги</w:t>
      </w:r>
      <w:r w:rsidR="00455EF9" w:rsidRPr="004E6AF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при получении результата предоставления муниципальной услуги не должен превышать 15 минут.</w:t>
      </w:r>
    </w:p>
    <w:p w:rsidR="00F26C4A" w:rsidRDefault="00F26C4A" w:rsidP="00852E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649A5" w:rsidRDefault="00C55FE7" w:rsidP="00455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Срок регистрации </w:t>
      </w:r>
      <w:r w:rsidR="00455EF9" w:rsidRPr="004E6AF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заявления </w:t>
      </w:r>
    </w:p>
    <w:p w:rsidR="00455EF9" w:rsidRPr="004E6AF9" w:rsidRDefault="00455EF9" w:rsidP="00455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E6AF9">
        <w:rPr>
          <w:rFonts w:ascii="Times New Roman" w:hAnsi="Times New Roman"/>
          <w:b/>
          <w:color w:val="000000" w:themeColor="text1"/>
          <w:sz w:val="28"/>
          <w:szCs w:val="28"/>
        </w:rPr>
        <w:t>о предоставлении муниципальной услуги</w:t>
      </w:r>
    </w:p>
    <w:p w:rsidR="00455EF9" w:rsidRPr="004E6AF9" w:rsidRDefault="00455EF9" w:rsidP="00455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8371A" w:rsidRPr="009D263A" w:rsidRDefault="000E4109" w:rsidP="00A8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4E6AF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455EF9" w:rsidRPr="004E6AF9">
        <w:rPr>
          <w:rFonts w:ascii="Times New Roman" w:hAnsi="Times New Roman"/>
          <w:sz w:val="28"/>
          <w:szCs w:val="28"/>
        </w:rPr>
        <w:t>. </w:t>
      </w:r>
      <w:r w:rsidR="00A8371A" w:rsidRPr="00A8371A">
        <w:rPr>
          <w:rFonts w:ascii="Times New Roman" w:hAnsi="Times New Roman"/>
          <w:sz w:val="28"/>
          <w:szCs w:val="28"/>
        </w:rPr>
        <w:t xml:space="preserve">Заявление о предоставлении муниципальной услуги регистрируется в день поступления заявления в </w:t>
      </w:r>
      <w:r w:rsidR="009D263A" w:rsidRPr="009D263A">
        <w:rPr>
          <w:rFonts w:ascii="Times New Roman" w:hAnsi="Times New Roman"/>
          <w:sz w:val="28"/>
          <w:szCs w:val="28"/>
        </w:rPr>
        <w:t>управлении.</w:t>
      </w:r>
    </w:p>
    <w:p w:rsidR="00A8371A" w:rsidRPr="00002D7B" w:rsidRDefault="00A8371A" w:rsidP="00A8371A">
      <w:pPr>
        <w:tabs>
          <w:tab w:val="left" w:pos="1560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371A">
        <w:rPr>
          <w:rFonts w:ascii="Times New Roman" w:hAnsi="Times New Roman"/>
          <w:sz w:val="28"/>
          <w:szCs w:val="28"/>
        </w:rPr>
        <w:t xml:space="preserve">Заявление, поступившее в нерабочее время, регистрируется </w:t>
      </w:r>
      <w:r w:rsidR="000A18D3" w:rsidRPr="009D263A">
        <w:rPr>
          <w:rFonts w:ascii="Times New Roman" w:hAnsi="Times New Roman"/>
          <w:sz w:val="28"/>
          <w:szCs w:val="28"/>
        </w:rPr>
        <w:t xml:space="preserve">управлением </w:t>
      </w:r>
      <w:r w:rsidRPr="00A8371A">
        <w:rPr>
          <w:rFonts w:ascii="Times New Roman" w:hAnsi="Times New Roman"/>
          <w:sz w:val="28"/>
          <w:szCs w:val="28"/>
        </w:rPr>
        <w:t>в первый рабочий день, следующий за днем его получения.</w:t>
      </w:r>
    </w:p>
    <w:p w:rsidR="006135DE" w:rsidRPr="004E6AF9" w:rsidRDefault="006135DE" w:rsidP="00A83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14CE8" w:rsidRDefault="00455EF9" w:rsidP="001C2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E6AF9">
        <w:rPr>
          <w:rFonts w:ascii="Times New Roman" w:hAnsi="Times New Roman"/>
          <w:b/>
          <w:color w:val="000000" w:themeColor="text1"/>
          <w:sz w:val="28"/>
          <w:szCs w:val="28"/>
        </w:rPr>
        <w:t xml:space="preserve">Требования к помещениям, </w:t>
      </w:r>
    </w:p>
    <w:p w:rsidR="00455EF9" w:rsidRPr="004E6AF9" w:rsidRDefault="00455EF9" w:rsidP="00455EF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E6AF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 которых предоставляется муниципальная услуга </w:t>
      </w:r>
    </w:p>
    <w:p w:rsidR="00B455C3" w:rsidRPr="004448BC" w:rsidRDefault="00B455C3" w:rsidP="00B45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455C3" w:rsidRPr="00002D7B" w:rsidRDefault="000E4109" w:rsidP="00B455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B455C3"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. Помещения для приёма </w:t>
      </w:r>
      <w:r w:rsidR="000E522B">
        <w:rPr>
          <w:rFonts w:ascii="Times New Roman" w:hAnsi="Times New Roman"/>
          <w:color w:val="000000" w:themeColor="text1"/>
          <w:sz w:val="28"/>
          <w:szCs w:val="28"/>
        </w:rPr>
        <w:t>заявителей</w:t>
      </w:r>
      <w:r w:rsidR="00B455C3"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 должны быть оборудованы информационными табличками (вывесками) с указанием номера кабинета, должности, фамилии, имени, отчества специалиста, режима работы.</w:t>
      </w:r>
    </w:p>
    <w:p w:rsidR="008C6055" w:rsidRDefault="004A24F1" w:rsidP="00B455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3495E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E4109" w:rsidRPr="00DB20F1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53495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455C3" w:rsidRPr="008F6BFC">
        <w:rPr>
          <w:rFonts w:ascii="Times New Roman" w:hAnsi="Times New Roman"/>
          <w:color w:val="000000" w:themeColor="text1"/>
          <w:sz w:val="28"/>
          <w:szCs w:val="28"/>
        </w:rPr>
        <w:t xml:space="preserve">В помещениях, предназначенных для непосредственного взаимодействия специалистов </w:t>
      </w:r>
      <w:r w:rsidR="00B455C3" w:rsidRPr="00F34FF0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4E1EF7" w:rsidRPr="00655BCF">
        <w:rPr>
          <w:rFonts w:ascii="Times New Roman" w:hAnsi="Times New Roman"/>
          <w:color w:val="000000" w:themeColor="text1"/>
          <w:sz w:val="28"/>
          <w:szCs w:val="28"/>
        </w:rPr>
        <w:t>заявителями</w:t>
      </w:r>
      <w:r w:rsidR="00B455C3" w:rsidRPr="000E4109">
        <w:rPr>
          <w:rFonts w:ascii="Times New Roman" w:hAnsi="Times New Roman"/>
          <w:color w:val="000000" w:themeColor="text1"/>
          <w:sz w:val="28"/>
          <w:szCs w:val="28"/>
        </w:rPr>
        <w:t>, организуется</w:t>
      </w:r>
      <w:r w:rsidR="00B455C3"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 отдельное рабочее место для каждого ведущего прием специалиста.</w:t>
      </w:r>
      <w:r w:rsidR="00A26FD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455C3"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Рабочее место должно быть оборудовано телефонной связью, персональным компьютером с возможностью доступа к необходимым информационным ресурсам и организационно-вычислительной техникой, позволяющей совершать все необходимые административные процедуры, не покидая рабочего места. </w:t>
      </w:r>
    </w:p>
    <w:p w:rsidR="00B455C3" w:rsidRPr="00002D7B" w:rsidRDefault="00B455C3" w:rsidP="00B455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При организации рабочих мест предусматривается возможность беспрепятственного входа (выхода) специалиста в (из) помещения.</w:t>
      </w:r>
    </w:p>
    <w:p w:rsidR="00B455C3" w:rsidRPr="00002D7B" w:rsidRDefault="000E4109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="00B455C3"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 Места, предназначенные для ознакомления </w:t>
      </w:r>
      <w:r w:rsidR="000E522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заявителей</w:t>
      </w:r>
      <w:r w:rsidR="00B455C3"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информационными материалами, оборудуются информационными стендами.</w:t>
      </w:r>
    </w:p>
    <w:p w:rsidR="00B455C3" w:rsidRPr="00002D7B" w:rsidRDefault="00B455C3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Места ожидания для представления или получения документов оборудуются стульями (скамьями).</w:t>
      </w:r>
    </w:p>
    <w:p w:rsidR="00B455C3" w:rsidRPr="00002D7B" w:rsidRDefault="00B455C3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Места для заполнения заявления оборудуются стульями, столами (стойками) и обеспечиваются канцелярскими принадлежностями.</w:t>
      </w:r>
    </w:p>
    <w:p w:rsidR="00B455C3" w:rsidRPr="00002D7B" w:rsidRDefault="000E4109" w:rsidP="00B455C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1C2CC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455C3" w:rsidRPr="004218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455C3"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На информационных стендах в доступных для ознакомления местах, на </w:t>
      </w:r>
      <w:r w:rsidR="00024933">
        <w:rPr>
          <w:rFonts w:ascii="Times New Roman" w:hAnsi="Times New Roman"/>
          <w:color w:val="000000" w:themeColor="text1"/>
          <w:sz w:val="28"/>
          <w:szCs w:val="28"/>
        </w:rPr>
        <w:t>Интернет-сайте</w:t>
      </w:r>
      <w:r w:rsidR="00B455C3"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135DE">
        <w:rPr>
          <w:rFonts w:ascii="Times New Roman" w:hAnsi="Times New Roman"/>
          <w:color w:val="000000" w:themeColor="text1"/>
          <w:sz w:val="28"/>
          <w:szCs w:val="28"/>
        </w:rPr>
        <w:t>управления</w:t>
      </w:r>
      <w:r w:rsidR="00B455C3"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, а также </w:t>
      </w:r>
      <w:r w:rsidR="000A18D3" w:rsidRPr="00374DBE">
        <w:rPr>
          <w:rFonts w:ascii="Times New Roman" w:hAnsi="Times New Roman"/>
          <w:sz w:val="28"/>
          <w:szCs w:val="28"/>
        </w:rPr>
        <w:t>РПГУ</w:t>
      </w:r>
      <w:r w:rsidR="00B455C3"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 размещается следующая информация:</w:t>
      </w:r>
    </w:p>
    <w:p w:rsidR="00B455C3" w:rsidRPr="00002D7B" w:rsidRDefault="00B455C3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 текст административного регламента;</w:t>
      </w:r>
    </w:p>
    <w:p w:rsidR="00B455C3" w:rsidRPr="00002D7B" w:rsidRDefault="00B455C3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lastRenderedPageBreak/>
        <w:t>- формы заявлений и исчерпывающий перечень документов, необходимых для предоставления муниципальной услуги;</w:t>
      </w:r>
    </w:p>
    <w:p w:rsidR="00B455C3" w:rsidRPr="00002D7B" w:rsidRDefault="00B455C3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- порядок предоставления муниципальной услуги, в том числе варианты предоставления муниципальной услуги; </w:t>
      </w:r>
    </w:p>
    <w:p w:rsidR="00B455C3" w:rsidRPr="00002D7B" w:rsidRDefault="00B455C3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- место нахождения, график работы, справочные телефоны, в том числе ответственного за рассмотрение жалоб, адреса официальных сайтов в сети Интернет; </w:t>
      </w:r>
    </w:p>
    <w:p w:rsidR="00B455C3" w:rsidRPr="00002D7B" w:rsidRDefault="00B455C3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Pr="00002D7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максимальное время ожидания в очереди при обращении </w:t>
      </w:r>
      <w:r w:rsidR="000E522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заявителя</w:t>
      </w:r>
      <w:r w:rsidR="006135DE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002D7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за  получением</w:t>
      </w:r>
      <w:proofErr w:type="gramEnd"/>
      <w:r w:rsidRPr="00002D7B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муниципальной услуги;</w:t>
      </w:r>
    </w:p>
    <w:p w:rsidR="00B455C3" w:rsidRPr="00002D7B" w:rsidRDefault="00B455C3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максимальный срок предоставления муниципальной услуги;</w:t>
      </w:r>
    </w:p>
    <w:p w:rsidR="00B455C3" w:rsidRPr="00002D7B" w:rsidRDefault="00B455C3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 порядок обжалования решений, действий или бездействия специалистов, предоставляющих муниципальную услугу.</w:t>
      </w:r>
    </w:p>
    <w:p w:rsidR="00B455C3" w:rsidRPr="00002D7B" w:rsidRDefault="000E4109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8</w:t>
      </w:r>
      <w:r w:rsidR="00B455C3"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B455C3" w:rsidRPr="00002D7B" w:rsidRDefault="00B455C3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 возможность беспрепятственного входа в </w:t>
      </w:r>
      <w:r w:rsidRPr="00002D7B">
        <w:rPr>
          <w:rFonts w:ascii="Times New Roman" w:hAnsi="Times New Roman"/>
          <w:sz w:val="28"/>
          <w:szCs w:val="28"/>
          <w:lang w:eastAsia="ru-RU"/>
        </w:rPr>
        <w:t>помещения, в которых предоставляется муниципальная услуга, и выхода из них;</w:t>
      </w:r>
    </w:p>
    <w:p w:rsidR="00B455C3" w:rsidRPr="00002D7B" w:rsidRDefault="00B455C3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- возможность самостоятельного передвижения по территории помещения, в котором предоставляется муниципальная услуга, в целях доступа к месту предоставления муниципальной услуги, в том числе с помощью</w:t>
      </w:r>
      <w:r w:rsidR="00FF44A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специалистов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предоставляющих</w:t>
      </w:r>
      <w:r w:rsidR="005D45C6" w:rsidRPr="005D45C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D45C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муниципальную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услуг</w:t>
      </w:r>
      <w:r w:rsidR="005D45C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ассистивных</w:t>
      </w:r>
      <w:proofErr w:type="spellEnd"/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вспомогательных технологий, а также сменного кресла-коляски;</w:t>
      </w:r>
    </w:p>
    <w:p w:rsidR="00B455C3" w:rsidRPr="00002D7B" w:rsidRDefault="00B455C3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возможность посадки в транспортное средство и высадки из него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перед входом в </w:t>
      </w:r>
      <w:r w:rsidRPr="00002D7B">
        <w:rPr>
          <w:rFonts w:ascii="Times New Roman" w:hAnsi="Times New Roman"/>
          <w:sz w:val="28"/>
          <w:szCs w:val="28"/>
          <w:lang w:eastAsia="ru-RU"/>
        </w:rPr>
        <w:t>помещени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002D7B">
        <w:rPr>
          <w:rFonts w:ascii="Times New Roman" w:hAnsi="Times New Roman"/>
          <w:sz w:val="28"/>
          <w:szCs w:val="28"/>
          <w:lang w:eastAsia="ru-RU"/>
        </w:rPr>
        <w:t>, в котор</w:t>
      </w:r>
      <w:r>
        <w:rPr>
          <w:rFonts w:ascii="Times New Roman" w:hAnsi="Times New Roman"/>
          <w:sz w:val="28"/>
          <w:szCs w:val="28"/>
          <w:lang w:eastAsia="ru-RU"/>
        </w:rPr>
        <w:t>ых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предоставляется муниципальная </w:t>
      </w:r>
      <w:proofErr w:type="gramStart"/>
      <w:r w:rsidRPr="00002D7B">
        <w:rPr>
          <w:rFonts w:ascii="Times New Roman" w:hAnsi="Times New Roman"/>
          <w:sz w:val="28"/>
          <w:szCs w:val="28"/>
          <w:lang w:eastAsia="ru-RU"/>
        </w:rPr>
        <w:t>услуга,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том числе с использованием кресла-коляски</w:t>
      </w:r>
      <w:r w:rsidR="0002493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при необходимости с помощью специалистов;</w:t>
      </w:r>
    </w:p>
    <w:p w:rsidR="00B455C3" w:rsidRDefault="00B455C3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 сопровождение инвалидов, имеющих стойкие нарушения функции зрения и самостоятельного передвижения по территории </w:t>
      </w:r>
      <w:r w:rsidRPr="00002D7B">
        <w:rPr>
          <w:rFonts w:ascii="Times New Roman" w:hAnsi="Times New Roman"/>
          <w:sz w:val="28"/>
          <w:szCs w:val="28"/>
          <w:lang w:eastAsia="ru-RU"/>
        </w:rPr>
        <w:t>помещения, в котором предоставляется муниципальная услуга;</w:t>
      </w:r>
    </w:p>
    <w:p w:rsidR="00B455C3" w:rsidRPr="00002D7B" w:rsidRDefault="00B455C3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B455C3" w:rsidRPr="00002D7B" w:rsidRDefault="00B455C3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надлежащее размещение носителей информации, необходимой</w:t>
      </w:r>
      <w:r w:rsidR="00A26F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для обеспечения беспрепятственного доступа инвалидов к объектам и </w:t>
      </w:r>
      <w:proofErr w:type="gramStart"/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услугам,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учётом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B455C3" w:rsidRPr="00002D7B" w:rsidRDefault="00B455C3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возможность допуска в помещение собаки-проводника при наличии документа, подтверждающего её специальное обучение и выдаваемого</w:t>
      </w:r>
      <w:r w:rsidR="000E6F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порядке, определенном законодательством Р</w:t>
      </w:r>
      <w:r w:rsidR="0002493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оссийской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Ф</w:t>
      </w:r>
      <w:r w:rsidR="0002493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едерации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B455C3" w:rsidRDefault="00B455C3" w:rsidP="00B455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помощь специалистов, предоставляющ</w:t>
      </w:r>
      <w:r w:rsidR="0002493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их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муниципальную услугу, инвалидам в преодолении барьеров, мешающих получению ими услуг наравне с другими лицами.</w:t>
      </w:r>
    </w:p>
    <w:p w:rsidR="00B455C3" w:rsidRPr="00002D7B" w:rsidRDefault="00B455C3" w:rsidP="000249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случае невозможности полностью приспособить </w:t>
      </w:r>
      <w:r w:rsidRPr="00002D7B">
        <w:rPr>
          <w:rFonts w:ascii="Times New Roman" w:hAnsi="Times New Roman"/>
          <w:sz w:val="28"/>
          <w:szCs w:val="28"/>
          <w:lang w:eastAsia="ru-RU"/>
        </w:rPr>
        <w:t>помещения, в которых предоставляется муниципальная услуга</w:t>
      </w:r>
      <w:r w:rsidR="005D45C6">
        <w:rPr>
          <w:rFonts w:ascii="Times New Roman" w:hAnsi="Times New Roman"/>
          <w:sz w:val="28"/>
          <w:szCs w:val="28"/>
          <w:lang w:eastAsia="ru-RU"/>
        </w:rPr>
        <w:t>, с учётом потребности инвалида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ему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обеспечивается доступ к месту предоставления муниципальной услуги либо, когда это невозможно, её предоставление по месту жительства инвалида или в </w:t>
      </w: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дистанционном режиме.</w:t>
      </w:r>
    </w:p>
    <w:p w:rsidR="00B455C3" w:rsidRPr="00024933" w:rsidRDefault="00B455C3" w:rsidP="00024933">
      <w:pPr>
        <w:spacing w:after="0" w:line="240" w:lineRule="auto"/>
        <w:rPr>
          <w:sz w:val="28"/>
          <w:szCs w:val="28"/>
        </w:rPr>
      </w:pPr>
    </w:p>
    <w:p w:rsidR="00455EF9" w:rsidRPr="004E6AF9" w:rsidRDefault="00455EF9" w:rsidP="000249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color w:val="000000"/>
          <w:sz w:val="28"/>
          <w:szCs w:val="28"/>
          <w:lang w:eastAsia="ru-RU"/>
        </w:rPr>
        <w:t>Показатели доступности и качества муниципальной услуги</w:t>
      </w:r>
    </w:p>
    <w:p w:rsidR="00455EF9" w:rsidRPr="004E6AF9" w:rsidRDefault="00455EF9" w:rsidP="000249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8371A" w:rsidRPr="00002D7B" w:rsidRDefault="000E4109" w:rsidP="00A83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 w:rsidR="00455EF9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A8371A" w:rsidRPr="00A8371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8371A"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Показателями доступности предоставления муниципальной услуги являются:</w:t>
      </w:r>
    </w:p>
    <w:p w:rsidR="00A8371A" w:rsidRPr="00002D7B" w:rsidRDefault="00A8371A" w:rsidP="00A83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 доступность информации о предоставлении муниципальной услуги;</w:t>
      </w:r>
    </w:p>
    <w:p w:rsidR="00A8371A" w:rsidRPr="00002D7B" w:rsidRDefault="00A8371A" w:rsidP="00A83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 возможность получения информации о ходе</w:t>
      </w:r>
      <w:r w:rsidR="000E6F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>предоставления муниципальной услуги с использованием информационно-коммуникационных технологий, в том числе с использованием</w:t>
      </w:r>
      <w:r w:rsidR="00BA72FD">
        <w:rPr>
          <w:rFonts w:ascii="Times New Roman" w:hAnsi="Times New Roman"/>
          <w:color w:val="000000" w:themeColor="text1"/>
          <w:sz w:val="28"/>
          <w:szCs w:val="28"/>
        </w:rPr>
        <w:t xml:space="preserve"> РИС ДДО, 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>ЕПГУ</w:t>
      </w:r>
      <w:r w:rsidR="00BA72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A72FD" w:rsidRPr="00374DBE">
        <w:rPr>
          <w:rFonts w:ascii="Times New Roman" w:hAnsi="Times New Roman"/>
          <w:sz w:val="28"/>
          <w:szCs w:val="28"/>
        </w:rPr>
        <w:t>и РПГУ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72ED4" w:rsidRPr="00002D7B" w:rsidRDefault="00F72ED4" w:rsidP="00F72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 предоставление возможности подачи заявления и получения результата предоставления муниципальной услуги в электронной форме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72ED4" w:rsidRPr="00002D7B" w:rsidRDefault="000E4109" w:rsidP="00F72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30</w:t>
      </w:r>
      <w:r w:rsidR="00F72ED4"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Показателями качества предоставления муниципальной услуги являются:</w:t>
      </w:r>
    </w:p>
    <w:p w:rsidR="00F72ED4" w:rsidRPr="00002D7B" w:rsidRDefault="00F72ED4" w:rsidP="00F72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возможность предоставления муниципальной услуги в соответствии с вариантом;</w:t>
      </w:r>
    </w:p>
    <w:p w:rsidR="00F72ED4" w:rsidRPr="00002D7B" w:rsidRDefault="00F72ED4" w:rsidP="00F72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максимальное время ожидания в очереди при подаче заявления и при получении результата предоставления муниципальной услуги – 15 минут;</w:t>
      </w:r>
    </w:p>
    <w:p w:rsidR="00F72ED4" w:rsidRPr="00002D7B" w:rsidRDefault="00F72ED4" w:rsidP="00F72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  своевременный приём и регистрация заявления;</w:t>
      </w:r>
    </w:p>
    <w:p w:rsidR="00F72ED4" w:rsidRPr="00002D7B" w:rsidRDefault="00F72ED4" w:rsidP="00F72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  соблюдение сроков предоставления муниципальной услуги;</w:t>
      </w:r>
    </w:p>
    <w:p w:rsidR="00F72ED4" w:rsidRDefault="00F72ED4" w:rsidP="00F72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 отсутствие обоснованных жалоб со стороны заявителей на решения</w:t>
      </w:r>
      <w:r w:rsidR="000E6F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и (или) действия (бездействие) специалистов </w:t>
      </w:r>
      <w:r w:rsidR="00374DBE">
        <w:rPr>
          <w:rFonts w:ascii="Times New Roman" w:hAnsi="Times New Roman"/>
          <w:color w:val="000000" w:themeColor="text1"/>
          <w:sz w:val="28"/>
          <w:szCs w:val="28"/>
        </w:rPr>
        <w:t>управления</w:t>
      </w:r>
      <w:r w:rsidR="000E6F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предоставления муниципальной услуги; </w:t>
      </w:r>
    </w:p>
    <w:p w:rsidR="00F72ED4" w:rsidRPr="00002D7B" w:rsidRDefault="00F72ED4" w:rsidP="00F72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максимальный 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срок регистрации заявления и иных документов, необходимых </w:t>
      </w:r>
      <w:proofErr w:type="gramStart"/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для  предоставления</w:t>
      </w:r>
      <w:proofErr w:type="gramEnd"/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– 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10 минут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F72ED4" w:rsidRPr="00002D7B" w:rsidRDefault="00F72ED4" w:rsidP="00F72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- минимальное количество взаимодействий заявителя со специалистами </w:t>
      </w:r>
      <w:r w:rsidR="00374DBE">
        <w:rPr>
          <w:rFonts w:ascii="Times New Roman" w:hAnsi="Times New Roman"/>
          <w:color w:val="000000" w:themeColor="text1"/>
          <w:sz w:val="28"/>
          <w:szCs w:val="28"/>
        </w:rPr>
        <w:t>управления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 при получении муниципальной услуги – не более двух;</w:t>
      </w:r>
    </w:p>
    <w:p w:rsidR="00F72ED4" w:rsidRPr="00002D7B" w:rsidRDefault="00F72ED4" w:rsidP="00F72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 достоверность предоставляемой заявителям информации о ходе предоставления муниципальной услуги;</w:t>
      </w:r>
    </w:p>
    <w:p w:rsidR="00F72ED4" w:rsidRPr="00002D7B" w:rsidRDefault="00F72ED4" w:rsidP="00F72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 вежливость и компетентность специалистов, взаимодействующих с заявителем при предоставлении муниципальной услуги;</w:t>
      </w:r>
    </w:p>
    <w:p w:rsidR="00F72ED4" w:rsidRPr="00002D7B" w:rsidRDefault="00F72ED4" w:rsidP="00F72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- отсутствие </w:t>
      </w:r>
      <w:r w:rsidR="00BC1F47">
        <w:rPr>
          <w:rFonts w:ascii="Times New Roman" w:hAnsi="Times New Roman"/>
          <w:color w:val="000000" w:themeColor="text1"/>
          <w:sz w:val="28"/>
          <w:szCs w:val="28"/>
        </w:rPr>
        <w:t>ошибок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 и (или) </w:t>
      </w:r>
      <w:r w:rsidR="00BC1F47">
        <w:rPr>
          <w:rFonts w:ascii="Times New Roman" w:hAnsi="Times New Roman"/>
          <w:color w:val="000000" w:themeColor="text1"/>
          <w:sz w:val="28"/>
          <w:szCs w:val="28"/>
        </w:rPr>
        <w:t>опечаток</w:t>
      </w:r>
      <w:r w:rsidRPr="00002D7B">
        <w:rPr>
          <w:rFonts w:ascii="Times New Roman" w:hAnsi="Times New Roman"/>
          <w:color w:val="000000" w:themeColor="text1"/>
          <w:sz w:val="28"/>
          <w:szCs w:val="28"/>
        </w:rPr>
        <w:t xml:space="preserve"> в выданном в результате предоставления государственной услуги документе;</w:t>
      </w:r>
    </w:p>
    <w:p w:rsidR="00F72ED4" w:rsidRPr="00002D7B" w:rsidRDefault="00F72ED4" w:rsidP="00F72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2D7B">
        <w:rPr>
          <w:rFonts w:ascii="Times New Roman" w:hAnsi="Times New Roman"/>
          <w:color w:val="000000" w:themeColor="text1"/>
          <w:sz w:val="28"/>
          <w:szCs w:val="28"/>
        </w:rPr>
        <w:t>- удовлетворённость заявителей качеством предоставления муниципальной услуги.</w:t>
      </w:r>
    </w:p>
    <w:p w:rsidR="008708D2" w:rsidRDefault="008708D2" w:rsidP="00F72E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55EF9" w:rsidRPr="004E6AF9" w:rsidRDefault="00455EF9" w:rsidP="00A26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Иные требования к предоставлению муниципальной услуги</w:t>
      </w:r>
      <w:r w:rsidR="00B013AE" w:rsidRPr="004E6AF9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,</w:t>
      </w:r>
    </w:p>
    <w:p w:rsidR="004448BC" w:rsidRDefault="001F622F" w:rsidP="00C14C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в том числе учитывающие особенности</w:t>
      </w:r>
    </w:p>
    <w:p w:rsidR="004448BC" w:rsidRDefault="001F622F" w:rsidP="00C14C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предоставления муниципальной услуги в МФЦ, </w:t>
      </w:r>
    </w:p>
    <w:p w:rsidR="004448BC" w:rsidRDefault="001F622F" w:rsidP="00C14C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особенности предоставления муниципальной услуги </w:t>
      </w:r>
    </w:p>
    <w:p w:rsidR="00455EF9" w:rsidRDefault="001F622F" w:rsidP="00C14C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в электронной форме</w:t>
      </w:r>
    </w:p>
    <w:p w:rsidR="005D45C6" w:rsidRPr="004E6AF9" w:rsidRDefault="005D45C6" w:rsidP="00C14C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455EF9" w:rsidRPr="004E6AF9" w:rsidRDefault="000E4109" w:rsidP="00455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31</w:t>
      </w:r>
      <w:r w:rsidR="00455EF9" w:rsidRPr="004E6AF9">
        <w:rPr>
          <w:rFonts w:ascii="Times New Roman" w:hAnsi="Times New Roman"/>
          <w:sz w:val="28"/>
          <w:szCs w:val="28"/>
          <w:lang w:eastAsia="ru-RU"/>
        </w:rPr>
        <w:t>.</w:t>
      </w:r>
      <w:r w:rsidR="00455EF9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Услуги, необходимые и обязательные для предоставления муниципальной услуги, отсутствуют.</w:t>
      </w:r>
    </w:p>
    <w:p w:rsidR="003C652B" w:rsidRDefault="000E4109" w:rsidP="003C65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73A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2</w:t>
      </w:r>
      <w:r w:rsidR="00455EF9" w:rsidRPr="00B073A5">
        <w:rPr>
          <w:rFonts w:ascii="Times New Roman" w:hAnsi="Times New Roman"/>
          <w:sz w:val="28"/>
          <w:szCs w:val="28"/>
        </w:rPr>
        <w:t xml:space="preserve">. Для предоставления муниципальной услуги используются следующие информационные системы: </w:t>
      </w:r>
      <w:r w:rsidR="00BA72FD" w:rsidRPr="00B073A5">
        <w:rPr>
          <w:rFonts w:ascii="Times New Roman" w:hAnsi="Times New Roman"/>
          <w:sz w:val="28"/>
          <w:szCs w:val="28"/>
        </w:rPr>
        <w:t>федеральные государственные</w:t>
      </w:r>
      <w:r w:rsidR="003C652B">
        <w:rPr>
          <w:rFonts w:ascii="Times New Roman" w:hAnsi="Times New Roman"/>
          <w:sz w:val="28"/>
          <w:szCs w:val="28"/>
        </w:rPr>
        <w:br/>
      </w:r>
      <w:r w:rsidR="00BA72FD" w:rsidRPr="00B073A5">
        <w:rPr>
          <w:rFonts w:ascii="Times New Roman" w:hAnsi="Times New Roman"/>
          <w:sz w:val="28"/>
          <w:szCs w:val="28"/>
        </w:rPr>
        <w:lastRenderedPageBreak/>
        <w:t>информационные системы «Федеральный реестр государственных</w:t>
      </w:r>
      <w:r w:rsidR="000E6FEA">
        <w:rPr>
          <w:rFonts w:ascii="Times New Roman" w:hAnsi="Times New Roman"/>
          <w:sz w:val="28"/>
          <w:szCs w:val="28"/>
        </w:rPr>
        <w:t xml:space="preserve"> </w:t>
      </w:r>
      <w:r w:rsidR="00BA72FD" w:rsidRPr="00B073A5">
        <w:rPr>
          <w:rFonts w:ascii="Times New Roman" w:hAnsi="Times New Roman"/>
          <w:sz w:val="28"/>
          <w:szCs w:val="28"/>
        </w:rPr>
        <w:t>услуг (функций)», «Досудебное обжалование», система</w:t>
      </w:r>
      <w:r w:rsidR="000E6FEA">
        <w:rPr>
          <w:rFonts w:ascii="Times New Roman" w:hAnsi="Times New Roman"/>
          <w:sz w:val="28"/>
          <w:szCs w:val="28"/>
        </w:rPr>
        <w:t xml:space="preserve"> </w:t>
      </w:r>
      <w:r w:rsidR="00BA72FD" w:rsidRPr="00B073A5">
        <w:rPr>
          <w:rFonts w:ascii="Times New Roman" w:hAnsi="Times New Roman"/>
          <w:sz w:val="28"/>
          <w:szCs w:val="28"/>
        </w:rPr>
        <w:t>межведомственного электронного взаимодействия (далее – СМЭВ), ЕПГУ, РПГУ, РИС ДДО.</w:t>
      </w:r>
    </w:p>
    <w:p w:rsidR="00DE2AB2" w:rsidRDefault="00DE2AB2" w:rsidP="003C65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1E0A" w:rsidRDefault="00861957" w:rsidP="00C14C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6AF9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4E6AF9">
        <w:rPr>
          <w:rFonts w:ascii="Times New Roman" w:hAnsi="Times New Roman"/>
          <w:b/>
          <w:sz w:val="28"/>
          <w:szCs w:val="28"/>
        </w:rPr>
        <w:t>. Состав, последовательность и сроки</w:t>
      </w:r>
      <w:r w:rsidR="00C14CE8">
        <w:rPr>
          <w:rFonts w:ascii="Times New Roman" w:hAnsi="Times New Roman"/>
          <w:b/>
          <w:sz w:val="28"/>
          <w:szCs w:val="28"/>
        </w:rPr>
        <w:t xml:space="preserve"> </w:t>
      </w:r>
    </w:p>
    <w:p w:rsidR="00861957" w:rsidRPr="004E6AF9" w:rsidRDefault="00861957" w:rsidP="00C14C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6AF9">
        <w:rPr>
          <w:rFonts w:ascii="Times New Roman" w:hAnsi="Times New Roman"/>
          <w:b/>
          <w:sz w:val="28"/>
          <w:szCs w:val="28"/>
        </w:rPr>
        <w:t>выполнения административных процедур</w:t>
      </w:r>
    </w:p>
    <w:p w:rsidR="00861957" w:rsidRPr="004E6AF9" w:rsidRDefault="0086195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1957" w:rsidRPr="004E6AF9" w:rsidRDefault="00861957" w:rsidP="00511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Перечень вариантов предоставления муниципальной услуги:</w:t>
      </w:r>
    </w:p>
    <w:p w:rsidR="00861957" w:rsidRPr="004E6AF9" w:rsidRDefault="0086195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1957" w:rsidRPr="004E6AF9" w:rsidRDefault="000E4109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AF9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="00447909" w:rsidRPr="004E6AF9">
        <w:rPr>
          <w:rFonts w:ascii="Times New Roman" w:hAnsi="Times New Roman"/>
          <w:sz w:val="28"/>
          <w:szCs w:val="28"/>
          <w:lang w:eastAsia="ru-RU"/>
        </w:rPr>
        <w:t>.</w:t>
      </w:r>
      <w:r w:rsidR="00861957" w:rsidRPr="004E6AF9">
        <w:rPr>
          <w:rFonts w:ascii="Times New Roman" w:hAnsi="Times New Roman"/>
          <w:sz w:val="28"/>
          <w:szCs w:val="28"/>
          <w:lang w:eastAsia="ru-RU"/>
        </w:rPr>
        <w:t xml:space="preserve"> Варианты предоставления муниципальной услуги:</w:t>
      </w:r>
    </w:p>
    <w:p w:rsidR="00861957" w:rsidRPr="00C22963" w:rsidRDefault="00A00C7B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color w:val="FF0000"/>
          <w:sz w:val="28"/>
          <w:szCs w:val="28"/>
          <w:lang w:eastAsia="ru-RU"/>
        </w:rPr>
      </w:pPr>
      <w:r w:rsidRPr="004E6AF9">
        <w:rPr>
          <w:rFonts w:ascii="Times New Roman" w:hAnsi="Times New Roman"/>
          <w:sz w:val="28"/>
          <w:szCs w:val="28"/>
          <w:lang w:eastAsia="ru-RU"/>
        </w:rPr>
        <w:t xml:space="preserve">Вариант 1. </w:t>
      </w:r>
      <w:r w:rsidR="00592373" w:rsidRPr="00592373">
        <w:rPr>
          <w:rFonts w:ascii="Times New Roman" w:eastAsia="Times New Roman" w:hAnsi="Times New Roman"/>
          <w:sz w:val="28"/>
          <w:szCs w:val="28"/>
          <w:lang w:eastAsia="ru-RU"/>
        </w:rPr>
        <w:t>Постановка на учет</w:t>
      </w:r>
      <w:r w:rsidR="007F53DB">
        <w:rPr>
          <w:rFonts w:ascii="Times New Roman" w:eastAsia="Times New Roman" w:hAnsi="Times New Roman"/>
          <w:sz w:val="28"/>
          <w:szCs w:val="28"/>
          <w:lang w:eastAsia="ru-RU"/>
        </w:rPr>
        <w:t xml:space="preserve"> ребенка, имеющего внеочередное право на зачислени</w:t>
      </w:r>
      <w:r w:rsidR="00A921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F53DB">
        <w:rPr>
          <w:rFonts w:ascii="Times New Roman" w:eastAsia="Times New Roman" w:hAnsi="Times New Roman"/>
          <w:sz w:val="28"/>
          <w:szCs w:val="28"/>
          <w:lang w:eastAsia="ru-RU"/>
        </w:rPr>
        <w:t xml:space="preserve"> в образовательное учреждение, </w:t>
      </w:r>
      <w:r w:rsidR="00592373" w:rsidRPr="00592373">
        <w:rPr>
          <w:rFonts w:ascii="Times New Roman" w:eastAsia="Times New Roman" w:hAnsi="Times New Roman"/>
          <w:sz w:val="28"/>
          <w:szCs w:val="28"/>
          <w:lang w:eastAsia="ru-RU"/>
        </w:rPr>
        <w:t>для дальнейшего направления ребен</w:t>
      </w:r>
      <w:r w:rsidR="00C22963">
        <w:rPr>
          <w:rFonts w:ascii="Times New Roman" w:eastAsia="Times New Roman" w:hAnsi="Times New Roman"/>
          <w:sz w:val="28"/>
          <w:szCs w:val="28"/>
          <w:lang w:eastAsia="ru-RU"/>
        </w:rPr>
        <w:t>ка в образовательное учреждение</w:t>
      </w:r>
      <w:r w:rsidR="00A866E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15C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073A5" w:rsidRDefault="007F53DB" w:rsidP="007F53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AF9">
        <w:rPr>
          <w:rFonts w:ascii="Times New Roman" w:hAnsi="Times New Roman"/>
          <w:sz w:val="28"/>
          <w:szCs w:val="28"/>
          <w:lang w:eastAsia="ru-RU"/>
        </w:rPr>
        <w:t xml:space="preserve">Вариант 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E6AF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592373">
        <w:rPr>
          <w:rFonts w:ascii="Times New Roman" w:eastAsia="Times New Roman" w:hAnsi="Times New Roman"/>
          <w:sz w:val="28"/>
          <w:szCs w:val="28"/>
          <w:lang w:eastAsia="ru-RU"/>
        </w:rPr>
        <w:t>Постановка на учет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ребенка, имеющего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первоочередное  право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зачислени</w:t>
      </w:r>
      <w:r w:rsidR="007B71F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образовательное учреждение, </w:t>
      </w:r>
      <w:r w:rsidRPr="00592373">
        <w:rPr>
          <w:rFonts w:ascii="Times New Roman" w:eastAsia="Times New Roman" w:hAnsi="Times New Roman"/>
          <w:sz w:val="28"/>
          <w:szCs w:val="28"/>
          <w:lang w:eastAsia="ru-RU"/>
        </w:rPr>
        <w:t>для дальнейшего направления ребенка в образовательное учреждение</w:t>
      </w:r>
      <w:r w:rsidR="00B073A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5923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F53DB" w:rsidRPr="00BA72FD" w:rsidRDefault="007F53DB" w:rsidP="007F53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color w:val="FF0000"/>
          <w:sz w:val="28"/>
          <w:szCs w:val="28"/>
          <w:lang w:eastAsia="ru-RU"/>
        </w:rPr>
      </w:pPr>
      <w:r w:rsidRPr="004E6AF9">
        <w:rPr>
          <w:rFonts w:ascii="Times New Roman" w:hAnsi="Times New Roman"/>
          <w:sz w:val="28"/>
          <w:szCs w:val="28"/>
          <w:lang w:eastAsia="ru-RU"/>
        </w:rPr>
        <w:t xml:space="preserve">Вариант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E6AF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592373">
        <w:rPr>
          <w:rFonts w:ascii="Times New Roman" w:eastAsia="Times New Roman" w:hAnsi="Times New Roman"/>
          <w:sz w:val="28"/>
          <w:szCs w:val="28"/>
          <w:lang w:eastAsia="ru-RU"/>
        </w:rPr>
        <w:t>Постановка на учет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ребенка, имеющего преимущественное право на зачислени</w:t>
      </w:r>
      <w:r w:rsidR="00A921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образовательное учреждение, </w:t>
      </w:r>
      <w:r w:rsidRPr="00592373">
        <w:rPr>
          <w:rFonts w:ascii="Times New Roman" w:eastAsia="Times New Roman" w:hAnsi="Times New Roman"/>
          <w:sz w:val="28"/>
          <w:szCs w:val="28"/>
          <w:lang w:eastAsia="ru-RU"/>
        </w:rPr>
        <w:t>для дальнейшего направления ребен</w:t>
      </w:r>
      <w:r w:rsidR="00B073A5">
        <w:rPr>
          <w:rFonts w:ascii="Times New Roman" w:eastAsia="Times New Roman" w:hAnsi="Times New Roman"/>
          <w:sz w:val="28"/>
          <w:szCs w:val="28"/>
          <w:lang w:eastAsia="ru-RU"/>
        </w:rPr>
        <w:t>ка в образовательное учреждение.</w:t>
      </w:r>
    </w:p>
    <w:p w:rsidR="007F53DB" w:rsidRPr="00BA72FD" w:rsidRDefault="007F53DB" w:rsidP="007F53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4E6AF9">
        <w:rPr>
          <w:rFonts w:ascii="Times New Roman" w:hAnsi="Times New Roman"/>
          <w:sz w:val="28"/>
          <w:szCs w:val="28"/>
          <w:lang w:eastAsia="ru-RU"/>
        </w:rPr>
        <w:t xml:space="preserve">Вариант 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4E6AF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592373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Постановка на учет для дальнейшего направления ребенка в образовательное учреждение </w:t>
      </w:r>
      <w:r w:rsidR="00B073A5">
        <w:rPr>
          <w:rFonts w:ascii="Times New Roman" w:eastAsia="Times New Roman" w:hAnsi="Times New Roman"/>
          <w:sz w:val="28"/>
          <w:szCs w:val="28"/>
          <w:lang w:eastAsia="ru-RU"/>
        </w:rPr>
        <w:t>на общих основаниях.</w:t>
      </w:r>
    </w:p>
    <w:p w:rsidR="00861957" w:rsidRDefault="00A00C7B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AF9">
        <w:rPr>
          <w:rFonts w:ascii="Times New Roman" w:hAnsi="Times New Roman"/>
          <w:sz w:val="28"/>
          <w:szCs w:val="28"/>
          <w:lang w:eastAsia="ru-RU"/>
        </w:rPr>
        <w:t xml:space="preserve">Вариант </w:t>
      </w:r>
      <w:r w:rsidR="00A92163">
        <w:rPr>
          <w:rFonts w:ascii="Times New Roman" w:hAnsi="Times New Roman"/>
          <w:sz w:val="28"/>
          <w:szCs w:val="28"/>
          <w:lang w:eastAsia="ru-RU"/>
        </w:rPr>
        <w:t>5</w:t>
      </w:r>
      <w:r w:rsidRPr="004E6AF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92373" w:rsidRPr="00592373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</w:t>
      </w:r>
      <w:r w:rsidR="006A6219">
        <w:rPr>
          <w:rFonts w:ascii="Times New Roman" w:eastAsia="Times New Roman" w:hAnsi="Times New Roman"/>
          <w:sz w:val="28"/>
          <w:szCs w:val="28"/>
          <w:lang w:eastAsia="ru-RU"/>
        </w:rPr>
        <w:t>ребенка</w:t>
      </w:r>
      <w:r w:rsidR="00A921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2373" w:rsidRPr="00592373">
        <w:rPr>
          <w:rFonts w:ascii="Times New Roman" w:eastAsia="Times New Roman" w:hAnsi="Times New Roman"/>
          <w:sz w:val="28"/>
          <w:szCs w:val="28"/>
          <w:lang w:eastAsia="ru-RU"/>
        </w:rPr>
        <w:t>в образовательное учреждение</w:t>
      </w:r>
      <w:r w:rsidR="00024933">
        <w:rPr>
          <w:rFonts w:ascii="Times New Roman" w:hAnsi="Times New Roman"/>
          <w:sz w:val="28"/>
          <w:szCs w:val="28"/>
          <w:lang w:eastAsia="ru-RU"/>
        </w:rPr>
        <w:t>.</w:t>
      </w:r>
    </w:p>
    <w:p w:rsidR="00861957" w:rsidRPr="004E6AF9" w:rsidRDefault="00A00C7B" w:rsidP="00B013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AF9">
        <w:rPr>
          <w:rFonts w:ascii="Times New Roman" w:hAnsi="Times New Roman"/>
          <w:sz w:val="28"/>
          <w:szCs w:val="28"/>
        </w:rPr>
        <w:t xml:space="preserve">Вариант </w:t>
      </w:r>
      <w:r w:rsidR="00B856B2">
        <w:rPr>
          <w:rFonts w:ascii="Times New Roman" w:hAnsi="Times New Roman"/>
          <w:sz w:val="28"/>
          <w:szCs w:val="28"/>
        </w:rPr>
        <w:t>6</w:t>
      </w:r>
      <w:r w:rsidRPr="004E6AF9">
        <w:rPr>
          <w:rFonts w:ascii="Times New Roman" w:hAnsi="Times New Roman"/>
          <w:sz w:val="28"/>
          <w:szCs w:val="28"/>
        </w:rPr>
        <w:t>.</w:t>
      </w:r>
      <w:r w:rsidR="00B013AE" w:rsidRPr="004E6AF9">
        <w:rPr>
          <w:rFonts w:ascii="Times New Roman" w:hAnsi="Times New Roman"/>
          <w:sz w:val="28"/>
          <w:szCs w:val="28"/>
        </w:rPr>
        <w:t xml:space="preserve"> </w:t>
      </w:r>
      <w:r w:rsidRPr="004E6AF9">
        <w:rPr>
          <w:rFonts w:ascii="Times New Roman" w:hAnsi="Times New Roman"/>
          <w:sz w:val="28"/>
          <w:szCs w:val="28"/>
        </w:rPr>
        <w:t>И</w:t>
      </w:r>
      <w:r w:rsidR="00B013AE" w:rsidRPr="004E6AF9">
        <w:rPr>
          <w:rFonts w:ascii="Times New Roman" w:hAnsi="Times New Roman"/>
          <w:sz w:val="28"/>
          <w:szCs w:val="28"/>
          <w:lang w:eastAsia="ru-RU"/>
        </w:rPr>
        <w:t xml:space="preserve">справление допущенных </w:t>
      </w:r>
      <w:r w:rsidR="00DF5372">
        <w:rPr>
          <w:rFonts w:ascii="Times New Roman" w:hAnsi="Times New Roman"/>
          <w:sz w:val="28"/>
          <w:szCs w:val="28"/>
          <w:lang w:eastAsia="ru-RU"/>
        </w:rPr>
        <w:t>ошибок</w:t>
      </w:r>
      <w:r w:rsidR="00B013AE" w:rsidRPr="004E6AF9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226136">
        <w:rPr>
          <w:rFonts w:ascii="Times New Roman" w:hAnsi="Times New Roman"/>
          <w:sz w:val="28"/>
          <w:szCs w:val="28"/>
          <w:lang w:eastAsia="ru-RU"/>
        </w:rPr>
        <w:t xml:space="preserve">(или) </w:t>
      </w:r>
      <w:r w:rsidR="00DF5372">
        <w:rPr>
          <w:rFonts w:ascii="Times New Roman" w:hAnsi="Times New Roman"/>
          <w:sz w:val="28"/>
          <w:szCs w:val="28"/>
          <w:lang w:eastAsia="ru-RU"/>
        </w:rPr>
        <w:t>опечаток</w:t>
      </w:r>
      <w:r w:rsidR="00B013AE" w:rsidRPr="004E6AF9">
        <w:rPr>
          <w:rFonts w:ascii="Times New Roman" w:hAnsi="Times New Roman"/>
          <w:sz w:val="28"/>
          <w:szCs w:val="28"/>
          <w:lang w:eastAsia="ru-RU"/>
        </w:rPr>
        <w:t xml:space="preserve"> в выданных в результате предоставления муниципальной услуги документах.</w:t>
      </w:r>
    </w:p>
    <w:p w:rsidR="00B013AE" w:rsidRDefault="00B013AE" w:rsidP="00B013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1957" w:rsidRPr="004E6AF9" w:rsidRDefault="00861957" w:rsidP="00822B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Профилирование </w:t>
      </w:r>
      <w:r w:rsidR="000E522B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</w:p>
    <w:p w:rsidR="00861957" w:rsidRPr="004E6AF9" w:rsidRDefault="00861957" w:rsidP="00EB6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6432" w:rsidRPr="00086432" w:rsidRDefault="000E4109" w:rsidP="000864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864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0B48DF" w:rsidRPr="000864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086432" w:rsidRPr="000864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Необходимый вариант предоставления муниципальной услуги определяется по результатам анкетирования заявителя. </w:t>
      </w:r>
    </w:p>
    <w:p w:rsidR="00086432" w:rsidRPr="00086432" w:rsidRDefault="00086432" w:rsidP="000864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864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Анкетирование заявителя осуществляется посредством РИС ДДО, ЕПГУ,</w:t>
      </w:r>
      <w:r w:rsidR="00BA72F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РПГУ, </w:t>
      </w:r>
      <w:r w:rsidRPr="000864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управлении.</w:t>
      </w:r>
    </w:p>
    <w:p w:rsidR="000B48DF" w:rsidRPr="004E6AF9" w:rsidRDefault="000E4109" w:rsidP="000B48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864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086432" w:rsidRPr="000864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0B48DF" w:rsidRPr="000864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Установленный</w:t>
      </w:r>
      <w:r w:rsidR="000B48DF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 результатам профилирования вариант предоставления </w:t>
      </w:r>
      <w:r w:rsidR="007C773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муниципальной</w:t>
      </w:r>
      <w:r w:rsidR="000B48DF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услуги доводится до </w:t>
      </w:r>
      <w:r w:rsidR="000E522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заявителя</w:t>
      </w:r>
      <w:r w:rsidR="000B48DF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форме, исклю</w:t>
      </w:r>
      <w:r w:rsidR="001F622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чающей неоднозначное понимание принятого решения.</w:t>
      </w:r>
    </w:p>
    <w:p w:rsidR="000B48DF" w:rsidRDefault="000B48DF" w:rsidP="000B48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253BDB" w:rsidRPr="00253BDB" w:rsidRDefault="00253BDB" w:rsidP="00B454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53BDB">
        <w:rPr>
          <w:rFonts w:ascii="Times New Roman" w:hAnsi="Times New Roman"/>
          <w:b/>
          <w:sz w:val="28"/>
          <w:szCs w:val="28"/>
          <w:lang w:eastAsia="ru-RU"/>
        </w:rPr>
        <w:t>Вариант 1</w:t>
      </w:r>
    </w:p>
    <w:p w:rsidR="00B96D5B" w:rsidRDefault="00B96D5B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C1A5D" w:rsidRDefault="000E4109" w:rsidP="00034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="00034835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Результатом предоставления </w:t>
      </w:r>
      <w:r w:rsidR="001F622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варианта </w:t>
      </w:r>
      <w:r w:rsidR="00034835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муниципальной услуги является </w:t>
      </w:r>
      <w:r w:rsidR="004B730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постановка на учет</w:t>
      </w:r>
      <w:r w:rsidR="00E71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71CBA">
        <w:rPr>
          <w:rFonts w:ascii="Times New Roman" w:hAnsi="Times New Roman"/>
          <w:sz w:val="28"/>
          <w:szCs w:val="28"/>
          <w:lang w:eastAsia="ru-RU"/>
        </w:rPr>
        <w:t>для направления в образовательное учреждение.</w:t>
      </w:r>
    </w:p>
    <w:p w:rsidR="00034835" w:rsidRPr="004E6AF9" w:rsidRDefault="000E4109" w:rsidP="00034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="00034835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Перечень административных процедур в соответстви</w:t>
      </w:r>
      <w:r w:rsidR="005D45C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034835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настоящим вариантом:</w:t>
      </w:r>
    </w:p>
    <w:p w:rsidR="00B34401" w:rsidRPr="004E6AF9" w:rsidRDefault="00B34401" w:rsidP="00B34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AF9">
        <w:rPr>
          <w:rFonts w:ascii="Times New Roman" w:hAnsi="Times New Roman"/>
          <w:sz w:val="28"/>
          <w:szCs w:val="28"/>
          <w:lang w:eastAsia="ru-RU"/>
        </w:rPr>
        <w:t>1) прием заявления</w:t>
      </w:r>
      <w:r w:rsidR="005D45C6">
        <w:rPr>
          <w:rFonts w:ascii="Times New Roman" w:hAnsi="Times New Roman"/>
          <w:sz w:val="28"/>
          <w:szCs w:val="28"/>
          <w:lang w:eastAsia="ru-RU"/>
        </w:rPr>
        <w:t>,</w:t>
      </w:r>
      <w:r w:rsidRPr="004E6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78BF">
        <w:rPr>
          <w:rFonts w:ascii="Times New Roman" w:hAnsi="Times New Roman"/>
          <w:sz w:val="28"/>
          <w:szCs w:val="28"/>
          <w:lang w:eastAsia="ru-RU"/>
        </w:rPr>
        <w:t>документов</w:t>
      </w:r>
      <w:r w:rsidR="00A8320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622F">
        <w:rPr>
          <w:rFonts w:ascii="Times New Roman" w:hAnsi="Times New Roman"/>
          <w:sz w:val="28"/>
          <w:szCs w:val="28"/>
          <w:lang w:eastAsia="ru-RU"/>
        </w:rPr>
        <w:t>и (или) информации,</w:t>
      </w:r>
      <w:r w:rsidRPr="004E6AF9">
        <w:rPr>
          <w:rFonts w:ascii="Times New Roman" w:hAnsi="Times New Roman"/>
          <w:sz w:val="28"/>
          <w:szCs w:val="28"/>
          <w:lang w:eastAsia="ru-RU"/>
        </w:rPr>
        <w:t xml:space="preserve"> необходимых для предоставления муниципальной услуги;</w:t>
      </w:r>
    </w:p>
    <w:p w:rsidR="00B34401" w:rsidRPr="004E6AF9" w:rsidRDefault="00B34401" w:rsidP="00B34401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6AF9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B34401" w:rsidRPr="004E6AF9" w:rsidRDefault="00C1365D" w:rsidP="00B34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B34401" w:rsidRPr="004E6AF9">
        <w:rPr>
          <w:rFonts w:ascii="Times New Roman" w:hAnsi="Times New Roman"/>
          <w:sz w:val="28"/>
          <w:szCs w:val="28"/>
          <w:lang w:eastAsia="ru-RU"/>
        </w:rPr>
        <w:t>) принятие решения о предоставлении (об отказе в предоставлении) муниципальной услуги;</w:t>
      </w:r>
    </w:p>
    <w:p w:rsidR="00B34401" w:rsidRPr="004E6AF9" w:rsidRDefault="00C1365D" w:rsidP="00B34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</w:t>
      </w:r>
      <w:r w:rsidR="00B34401" w:rsidRPr="004E6AF9">
        <w:rPr>
          <w:rFonts w:ascii="Times New Roman" w:hAnsi="Times New Roman"/>
          <w:sz w:val="28"/>
          <w:szCs w:val="28"/>
          <w:lang w:eastAsia="ru-RU"/>
        </w:rPr>
        <w:t>) предоставление результата муниципальной услуги.</w:t>
      </w:r>
    </w:p>
    <w:p w:rsidR="00034835" w:rsidRPr="004E6AF9" w:rsidRDefault="000E4109" w:rsidP="00034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8</w:t>
      </w:r>
      <w:r w:rsidR="00034835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</w:t>
      </w:r>
      <w:r w:rsidR="00034835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Максимальный срок предоставления варианта </w:t>
      </w:r>
      <w:r w:rsidR="00424646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составляет </w:t>
      </w:r>
      <w:r w:rsidR="00644CD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424646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</w:t>
      </w:r>
      <w:r w:rsidR="001F622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24646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FF6755" w:rsidRDefault="00861957" w:rsidP="00511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Прием </w:t>
      </w:r>
      <w:r w:rsidR="00B33978" w:rsidRPr="004E6AF9">
        <w:rPr>
          <w:rFonts w:ascii="Times New Roman" w:hAnsi="Times New Roman"/>
          <w:b/>
          <w:sz w:val="28"/>
          <w:szCs w:val="28"/>
          <w:lang w:eastAsia="ru-RU"/>
        </w:rPr>
        <w:t>заявления</w:t>
      </w:r>
      <w:r w:rsidR="005D45C6">
        <w:rPr>
          <w:rFonts w:ascii="Times New Roman" w:hAnsi="Times New Roman"/>
          <w:b/>
          <w:sz w:val="28"/>
          <w:szCs w:val="28"/>
          <w:lang w:eastAsia="ru-RU"/>
        </w:rPr>
        <w:t>,</w:t>
      </w: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F622F">
        <w:rPr>
          <w:rFonts w:ascii="Times New Roman" w:hAnsi="Times New Roman"/>
          <w:b/>
          <w:sz w:val="28"/>
          <w:szCs w:val="28"/>
          <w:lang w:eastAsia="ru-RU"/>
        </w:rPr>
        <w:t xml:space="preserve">документов и (или) информации, </w:t>
      </w: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861957" w:rsidRPr="004E6AF9" w:rsidRDefault="00861957" w:rsidP="00511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необходимых для предоставления муниципальной услуги</w:t>
      </w:r>
    </w:p>
    <w:p w:rsidR="00861957" w:rsidRPr="004E6AF9" w:rsidRDefault="0086195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40194" w:rsidRPr="00DC1A5D" w:rsidRDefault="000E4109" w:rsidP="003401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1A5D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9</w:t>
      </w:r>
      <w:r w:rsidR="00B071C5" w:rsidRPr="00DC1A5D">
        <w:rPr>
          <w:rFonts w:ascii="Times New Roman" w:hAnsi="Times New Roman"/>
          <w:bCs/>
          <w:sz w:val="28"/>
          <w:szCs w:val="28"/>
        </w:rPr>
        <w:t>. </w:t>
      </w:r>
      <w:r w:rsidR="00340194" w:rsidRPr="00DC1A5D">
        <w:rPr>
          <w:rFonts w:ascii="Times New Roman" w:hAnsi="Times New Roman"/>
          <w:bCs/>
          <w:sz w:val="28"/>
          <w:szCs w:val="28"/>
        </w:rPr>
        <w:t xml:space="preserve"> </w:t>
      </w:r>
      <w:r w:rsidR="00340194" w:rsidRPr="00DC1A5D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="00340194" w:rsidRPr="00DC1A5D">
        <w:rPr>
          <w:rFonts w:ascii="Times New Roman" w:hAnsi="Times New Roman"/>
          <w:sz w:val="28"/>
          <w:szCs w:val="28"/>
        </w:rPr>
        <w:t xml:space="preserve">представление заявителем в </w:t>
      </w:r>
      <w:r w:rsidR="00541E82" w:rsidRPr="00DC1A5D">
        <w:rPr>
          <w:rFonts w:ascii="Times New Roman" w:hAnsi="Times New Roman"/>
          <w:sz w:val="28"/>
          <w:szCs w:val="28"/>
        </w:rPr>
        <w:t>управление</w:t>
      </w:r>
      <w:r w:rsidR="00340194" w:rsidRPr="00DC1A5D">
        <w:rPr>
          <w:rFonts w:ascii="Times New Roman" w:hAnsi="Times New Roman"/>
          <w:sz w:val="28"/>
          <w:szCs w:val="28"/>
        </w:rPr>
        <w:t xml:space="preserve"> лично</w:t>
      </w:r>
      <w:r w:rsidR="00E5499F">
        <w:rPr>
          <w:rFonts w:ascii="Times New Roman" w:hAnsi="Times New Roman"/>
          <w:sz w:val="28"/>
          <w:szCs w:val="28"/>
        </w:rPr>
        <w:t>,</w:t>
      </w:r>
      <w:r w:rsidR="00340194" w:rsidRPr="00DC1A5D">
        <w:rPr>
          <w:rFonts w:ascii="Times New Roman" w:hAnsi="Times New Roman"/>
          <w:sz w:val="28"/>
          <w:szCs w:val="28"/>
        </w:rPr>
        <w:t xml:space="preserve"> либо через Р</w:t>
      </w:r>
      <w:r w:rsidR="00CA3AB9" w:rsidRPr="00DC1A5D">
        <w:rPr>
          <w:rFonts w:ascii="Times New Roman" w:hAnsi="Times New Roman"/>
          <w:sz w:val="28"/>
          <w:szCs w:val="28"/>
        </w:rPr>
        <w:t>ИС</w:t>
      </w:r>
      <w:r w:rsidR="00340194" w:rsidRPr="00DC1A5D">
        <w:rPr>
          <w:rFonts w:ascii="Times New Roman" w:hAnsi="Times New Roman"/>
          <w:sz w:val="28"/>
          <w:szCs w:val="28"/>
        </w:rPr>
        <w:t xml:space="preserve"> ДДО, либо посредством ЕПГУ</w:t>
      </w:r>
      <w:r w:rsidR="00CA3AB9" w:rsidRPr="00DC1A5D">
        <w:rPr>
          <w:rFonts w:ascii="Times New Roman" w:hAnsi="Times New Roman"/>
          <w:sz w:val="28"/>
          <w:szCs w:val="28"/>
        </w:rPr>
        <w:t>, РПГУ</w:t>
      </w:r>
      <w:r w:rsidR="00340194" w:rsidRPr="00DC1A5D">
        <w:rPr>
          <w:rFonts w:ascii="Times New Roman" w:hAnsi="Times New Roman"/>
          <w:sz w:val="28"/>
          <w:szCs w:val="28"/>
        </w:rPr>
        <w:t xml:space="preserve">: </w:t>
      </w:r>
    </w:p>
    <w:p w:rsidR="00340194" w:rsidRDefault="00340194" w:rsidP="00485E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1A5D">
        <w:rPr>
          <w:rFonts w:ascii="Times New Roman" w:hAnsi="Times New Roman"/>
          <w:sz w:val="28"/>
          <w:szCs w:val="28"/>
          <w:lang w:eastAsia="ru-RU"/>
        </w:rPr>
        <w:t>1)</w:t>
      </w:r>
      <w:r w:rsidR="00485E78" w:rsidRPr="00DC1A5D">
        <w:rPr>
          <w:rFonts w:ascii="Times New Roman" w:hAnsi="Times New Roman"/>
          <w:sz w:val="28"/>
          <w:szCs w:val="28"/>
          <w:lang w:eastAsia="ru-RU"/>
        </w:rPr>
        <w:t xml:space="preserve"> заявлени</w:t>
      </w:r>
      <w:r w:rsidRPr="00DC1A5D">
        <w:rPr>
          <w:rFonts w:ascii="Times New Roman" w:hAnsi="Times New Roman"/>
          <w:sz w:val="28"/>
          <w:szCs w:val="28"/>
          <w:lang w:eastAsia="ru-RU"/>
        </w:rPr>
        <w:t>я</w:t>
      </w:r>
      <w:r w:rsidR="00485E78" w:rsidRPr="00DC1A5D">
        <w:rPr>
          <w:rFonts w:ascii="Times New Roman" w:hAnsi="Times New Roman"/>
          <w:sz w:val="28"/>
          <w:szCs w:val="28"/>
          <w:lang w:eastAsia="ru-RU"/>
        </w:rPr>
        <w:t xml:space="preserve"> по форме согласно приложению </w:t>
      </w:r>
      <w:r w:rsidR="00CE5904">
        <w:rPr>
          <w:rFonts w:ascii="Times New Roman" w:hAnsi="Times New Roman"/>
          <w:sz w:val="28"/>
          <w:szCs w:val="28"/>
          <w:lang w:eastAsia="ru-RU"/>
        </w:rPr>
        <w:t>3</w:t>
      </w:r>
      <w:r w:rsidR="00485E78" w:rsidRPr="00DC1A5D">
        <w:rPr>
          <w:rFonts w:ascii="Times New Roman" w:hAnsi="Times New Roman"/>
          <w:sz w:val="28"/>
          <w:szCs w:val="28"/>
          <w:lang w:eastAsia="ru-RU"/>
        </w:rPr>
        <w:t xml:space="preserve"> к настоящему административному регламенту</w:t>
      </w:r>
      <w:r w:rsidR="008319CC" w:rsidRPr="00DC1A5D">
        <w:rPr>
          <w:rFonts w:ascii="Times New Roman" w:hAnsi="Times New Roman"/>
          <w:sz w:val="28"/>
          <w:szCs w:val="28"/>
          <w:lang w:eastAsia="ru-RU"/>
        </w:rPr>
        <w:t>.</w:t>
      </w:r>
    </w:p>
    <w:p w:rsidR="00A63DEF" w:rsidRPr="005C6936" w:rsidRDefault="00A63DEF" w:rsidP="00340194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6936">
        <w:rPr>
          <w:rFonts w:ascii="Times New Roman" w:hAnsi="Times New Roman"/>
          <w:sz w:val="28"/>
          <w:szCs w:val="28"/>
          <w:lang w:eastAsia="ru-RU"/>
        </w:rPr>
        <w:t xml:space="preserve">Заявление может быть представлено представителем заявителя при личном </w:t>
      </w:r>
      <w:proofErr w:type="gramStart"/>
      <w:r w:rsidRPr="005C6936">
        <w:rPr>
          <w:rFonts w:ascii="Times New Roman" w:hAnsi="Times New Roman"/>
          <w:sz w:val="28"/>
          <w:szCs w:val="28"/>
          <w:lang w:eastAsia="ru-RU"/>
        </w:rPr>
        <w:t>обращении  в</w:t>
      </w:r>
      <w:proofErr w:type="gramEnd"/>
      <w:r w:rsidRPr="005C6936">
        <w:rPr>
          <w:rFonts w:ascii="Times New Roman" w:hAnsi="Times New Roman"/>
          <w:sz w:val="28"/>
          <w:szCs w:val="28"/>
          <w:lang w:eastAsia="ru-RU"/>
        </w:rPr>
        <w:t xml:space="preserve"> управление.</w:t>
      </w:r>
    </w:p>
    <w:p w:rsidR="00340194" w:rsidRPr="00002D7B" w:rsidRDefault="00340194" w:rsidP="00340194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A5D">
        <w:rPr>
          <w:rFonts w:ascii="Times New Roman" w:hAnsi="Times New Roman"/>
          <w:sz w:val="28"/>
          <w:szCs w:val="28"/>
        </w:rPr>
        <w:t>В случае направления заявлен</w:t>
      </w:r>
      <w:r w:rsidR="00166869">
        <w:rPr>
          <w:rFonts w:ascii="Times New Roman" w:hAnsi="Times New Roman"/>
          <w:sz w:val="28"/>
          <w:szCs w:val="28"/>
        </w:rPr>
        <w:t xml:space="preserve">ия с использованием </w:t>
      </w:r>
      <w:r w:rsidRPr="00DC1A5D">
        <w:rPr>
          <w:rFonts w:ascii="Times New Roman" w:hAnsi="Times New Roman"/>
          <w:sz w:val="28"/>
          <w:szCs w:val="28"/>
        </w:rPr>
        <w:t>ЕПГУ</w:t>
      </w:r>
      <w:r w:rsidR="00166869">
        <w:rPr>
          <w:rFonts w:ascii="Times New Roman" w:hAnsi="Times New Roman"/>
          <w:sz w:val="28"/>
          <w:szCs w:val="28"/>
        </w:rPr>
        <w:t xml:space="preserve">, </w:t>
      </w:r>
      <w:r w:rsidR="00CA3AB9" w:rsidRPr="00DC1A5D">
        <w:rPr>
          <w:rFonts w:ascii="Times New Roman" w:hAnsi="Times New Roman"/>
          <w:sz w:val="28"/>
          <w:szCs w:val="28"/>
        </w:rPr>
        <w:t>РПГУ</w:t>
      </w:r>
      <w:r w:rsidR="00166869">
        <w:rPr>
          <w:rFonts w:ascii="Times New Roman" w:hAnsi="Times New Roman"/>
          <w:sz w:val="28"/>
          <w:szCs w:val="28"/>
        </w:rPr>
        <w:t xml:space="preserve"> или </w:t>
      </w:r>
      <w:r w:rsidR="00166869">
        <w:rPr>
          <w:rFonts w:ascii="Times New Roman" w:hAnsi="Times New Roman"/>
          <w:sz w:val="28"/>
          <w:szCs w:val="28"/>
        </w:rPr>
        <w:br/>
        <w:t xml:space="preserve">РИС ДДО </w:t>
      </w:r>
      <w:r w:rsidRPr="00DC1A5D">
        <w:rPr>
          <w:rFonts w:ascii="Times New Roman" w:hAnsi="Times New Roman"/>
          <w:sz w:val="28"/>
          <w:szCs w:val="28"/>
        </w:rPr>
        <w:t xml:space="preserve">формирование заявления осуществляется посредством заполнения интерактивной формы </w:t>
      </w:r>
      <w:r w:rsidR="00166869" w:rsidRPr="00DC1A5D">
        <w:rPr>
          <w:rFonts w:ascii="Times New Roman" w:hAnsi="Times New Roman"/>
          <w:sz w:val="28"/>
          <w:szCs w:val="28"/>
        </w:rPr>
        <w:t xml:space="preserve">на ЕПГУ, РПГУ </w:t>
      </w:r>
      <w:r w:rsidR="00166869">
        <w:rPr>
          <w:rFonts w:ascii="Times New Roman" w:hAnsi="Times New Roman"/>
          <w:sz w:val="28"/>
          <w:szCs w:val="28"/>
        </w:rPr>
        <w:t xml:space="preserve">или </w:t>
      </w:r>
      <w:r w:rsidRPr="00DC1A5D">
        <w:rPr>
          <w:rFonts w:ascii="Times New Roman" w:hAnsi="Times New Roman"/>
          <w:sz w:val="28"/>
          <w:szCs w:val="28"/>
        </w:rPr>
        <w:t>в РИС ДДО без необходимости дополнительной подачи заявления в какой-либо иной форме</w:t>
      </w:r>
      <w:r w:rsidRPr="00002D7B">
        <w:rPr>
          <w:rFonts w:ascii="Times New Roman" w:hAnsi="Times New Roman"/>
          <w:sz w:val="28"/>
          <w:szCs w:val="28"/>
        </w:rPr>
        <w:t>;</w:t>
      </w:r>
    </w:p>
    <w:p w:rsidR="00181494" w:rsidRDefault="00181494" w:rsidP="00D26C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документа, удостоверяющего личность заявителя или представителя заявителя;</w:t>
      </w:r>
    </w:p>
    <w:p w:rsidR="00181494" w:rsidRPr="005807FF" w:rsidRDefault="00181494" w:rsidP="00580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документа, подтверждающего полномочия представителя заявителя.</w:t>
      </w:r>
    </w:p>
    <w:p w:rsidR="00340194" w:rsidRPr="007F798F" w:rsidRDefault="000E4109" w:rsidP="00340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40</w:t>
      </w:r>
      <w:r w:rsidR="00340194">
        <w:rPr>
          <w:rFonts w:ascii="Times New Roman" w:hAnsi="Times New Roman"/>
          <w:color w:val="000000" w:themeColor="text1"/>
          <w:sz w:val="28"/>
          <w:szCs w:val="28"/>
        </w:rPr>
        <w:t>. Д</w:t>
      </w:r>
      <w:r w:rsidR="00340194" w:rsidRPr="004E6AF9">
        <w:rPr>
          <w:rFonts w:ascii="Times New Roman" w:hAnsi="Times New Roman"/>
          <w:color w:val="000000" w:themeColor="text1"/>
          <w:sz w:val="28"/>
          <w:szCs w:val="28"/>
        </w:rPr>
        <w:t>окумент</w:t>
      </w:r>
      <w:r w:rsidR="00340194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340194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340194" w:rsidRPr="007F798F">
        <w:rPr>
          <w:rFonts w:ascii="Times New Roman" w:hAnsi="Times New Roman"/>
          <w:color w:val="000000" w:themeColor="text1"/>
          <w:sz w:val="28"/>
          <w:szCs w:val="28"/>
        </w:rPr>
        <w:t xml:space="preserve">которые </w:t>
      </w:r>
      <w:r w:rsidR="00340194">
        <w:rPr>
          <w:rFonts w:ascii="Times New Roman" w:hAnsi="Times New Roman"/>
          <w:color w:val="000000" w:themeColor="text1"/>
          <w:sz w:val="28"/>
          <w:szCs w:val="28"/>
        </w:rPr>
        <w:t>заявитель</w:t>
      </w:r>
      <w:r w:rsidR="00340194" w:rsidRPr="007F798F">
        <w:rPr>
          <w:rFonts w:ascii="Times New Roman" w:hAnsi="Times New Roman"/>
          <w:color w:val="000000" w:themeColor="text1"/>
          <w:sz w:val="28"/>
          <w:szCs w:val="28"/>
        </w:rPr>
        <w:t xml:space="preserve"> должен представить самостоятельно:</w:t>
      </w:r>
    </w:p>
    <w:p w:rsidR="0085440C" w:rsidRDefault="00776EB0" w:rsidP="008544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1</w:t>
      </w:r>
      <w:r w:rsidR="0085440C" w:rsidRPr="00CD0482">
        <w:rPr>
          <w:rFonts w:ascii="Times New Roman" w:eastAsiaTheme="minorEastAsia" w:hAnsi="Times New Roman"/>
          <w:sz w:val="28"/>
          <w:szCs w:val="28"/>
        </w:rPr>
        <w:t>) документ, содержащий сведения о месте пребывания, месте фактического проживания ребенка (при отсутствии свидетельства о регистрации ребенка по месту жительства или по месту пребывания на закрепленной территории);</w:t>
      </w:r>
    </w:p>
    <w:p w:rsidR="00340194" w:rsidRPr="00C64710" w:rsidRDefault="00776EB0" w:rsidP="00340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</w:t>
      </w:r>
      <w:r w:rsidR="00340194" w:rsidRPr="00CD0482">
        <w:rPr>
          <w:rFonts w:ascii="Times New Roman" w:eastAsiaTheme="minorEastAsia" w:hAnsi="Times New Roman"/>
          <w:sz w:val="28"/>
          <w:szCs w:val="28"/>
        </w:rPr>
        <w:t>) документ, подтверждающий наличие права на специальные меры поддержки (гарантии) отдельным категориям граждан и их семьям в части внеочередного предоставления детям мест в образовательном учреждении;</w:t>
      </w:r>
      <w:r w:rsidR="00340194" w:rsidRPr="00C64710">
        <w:rPr>
          <w:rFonts w:ascii="Times New Roman" w:eastAsiaTheme="minorEastAsia" w:hAnsi="Times New Roman"/>
          <w:sz w:val="28"/>
          <w:szCs w:val="28"/>
        </w:rPr>
        <w:t xml:space="preserve">  </w:t>
      </w:r>
    </w:p>
    <w:p w:rsidR="00340194" w:rsidRDefault="00776EB0" w:rsidP="00340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</w:t>
      </w:r>
      <w:r w:rsidR="00340194" w:rsidRPr="00CD0482">
        <w:rPr>
          <w:rFonts w:ascii="Times New Roman" w:eastAsiaTheme="minorEastAsia" w:hAnsi="Times New Roman"/>
          <w:sz w:val="28"/>
          <w:szCs w:val="28"/>
        </w:rPr>
        <w:t>) документ, подтверждающий установление опеки (при необходимости);</w:t>
      </w:r>
    </w:p>
    <w:p w:rsidR="00657060" w:rsidRPr="005C6936" w:rsidRDefault="00776EB0" w:rsidP="00340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4</w:t>
      </w:r>
      <w:r w:rsidR="00657060">
        <w:rPr>
          <w:rFonts w:ascii="Times New Roman" w:eastAsiaTheme="minorEastAsia" w:hAnsi="Times New Roman"/>
          <w:sz w:val="28"/>
          <w:szCs w:val="28"/>
        </w:rPr>
        <w:t>) заключение</w:t>
      </w:r>
      <w:r w:rsidR="00657060" w:rsidRPr="008F34AC">
        <w:rPr>
          <w:rFonts w:ascii="Times New Roman" w:eastAsiaTheme="minorEastAsia" w:hAnsi="Times New Roman"/>
          <w:sz w:val="28"/>
          <w:szCs w:val="28"/>
        </w:rPr>
        <w:t xml:space="preserve"> психолого-медико-педагогической комиссии для детей, принимаемых в группы компенсирующей</w:t>
      </w:r>
      <w:r w:rsidR="00657060">
        <w:rPr>
          <w:rFonts w:ascii="Times New Roman" w:eastAsiaTheme="minorEastAsia" w:hAnsi="Times New Roman"/>
          <w:sz w:val="28"/>
          <w:szCs w:val="28"/>
        </w:rPr>
        <w:t xml:space="preserve"> и комбинированной</w:t>
      </w:r>
      <w:r w:rsidR="00657060" w:rsidRPr="008F34AC">
        <w:rPr>
          <w:rFonts w:ascii="Times New Roman" w:eastAsiaTheme="minorEastAsia" w:hAnsi="Times New Roman"/>
          <w:sz w:val="28"/>
          <w:szCs w:val="28"/>
        </w:rPr>
        <w:t xml:space="preserve"> направленности</w:t>
      </w:r>
      <w:r w:rsidR="00C7231E">
        <w:rPr>
          <w:rFonts w:ascii="Times New Roman" w:eastAsiaTheme="minorEastAsia" w:hAnsi="Times New Roman"/>
          <w:sz w:val="28"/>
          <w:szCs w:val="28"/>
        </w:rPr>
        <w:t xml:space="preserve"> </w:t>
      </w:r>
      <w:r w:rsidR="00C7231E" w:rsidRPr="005C6936">
        <w:rPr>
          <w:rFonts w:ascii="Times New Roman" w:eastAsiaTheme="minorEastAsia" w:hAnsi="Times New Roman"/>
          <w:sz w:val="28"/>
          <w:szCs w:val="28"/>
        </w:rPr>
        <w:t>(при необходимости)</w:t>
      </w:r>
      <w:r w:rsidR="001D77C1" w:rsidRPr="005C6936">
        <w:rPr>
          <w:rFonts w:ascii="Times New Roman" w:eastAsiaTheme="minorEastAsia" w:hAnsi="Times New Roman"/>
          <w:sz w:val="28"/>
          <w:szCs w:val="28"/>
        </w:rPr>
        <w:t>.</w:t>
      </w:r>
    </w:p>
    <w:p w:rsidR="001D77C1" w:rsidRPr="005C6936" w:rsidRDefault="001D77C1" w:rsidP="00340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5C6936">
        <w:rPr>
          <w:rFonts w:ascii="Times New Roman" w:eastAsiaTheme="minorEastAsia" w:hAnsi="Times New Roman"/>
          <w:sz w:val="28"/>
          <w:szCs w:val="28"/>
        </w:rPr>
        <w:t>Постановка на учет и направление детей с ограниченными возможностями здоровья для обучения по адаптированным образовательным программам дошкольного образования осуществляется с согласия родителей (законных представителей).</w:t>
      </w:r>
    </w:p>
    <w:p w:rsidR="00340194" w:rsidRPr="007F798F" w:rsidRDefault="00776EB0" w:rsidP="00340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5</w:t>
      </w:r>
      <w:r w:rsidR="00340194">
        <w:rPr>
          <w:rFonts w:ascii="Times New Roman" w:eastAsiaTheme="minorEastAsia" w:hAnsi="Times New Roman"/>
          <w:sz w:val="28"/>
          <w:szCs w:val="28"/>
        </w:rPr>
        <w:t xml:space="preserve">) </w:t>
      </w:r>
      <w:r w:rsidR="00340194" w:rsidRPr="007F798F">
        <w:rPr>
          <w:rFonts w:ascii="Times New Roman" w:eastAsiaTheme="minorEastAsia" w:hAnsi="Times New Roman"/>
          <w:sz w:val="28"/>
          <w:szCs w:val="28"/>
        </w:rPr>
        <w:t>документ(-ы), удостоверяющий(-</w:t>
      </w:r>
      <w:proofErr w:type="spellStart"/>
      <w:r w:rsidR="00340194" w:rsidRPr="007F798F">
        <w:rPr>
          <w:rFonts w:ascii="Times New Roman" w:eastAsiaTheme="minorEastAsia" w:hAnsi="Times New Roman"/>
          <w:sz w:val="28"/>
          <w:szCs w:val="28"/>
        </w:rPr>
        <w:t>ие</w:t>
      </w:r>
      <w:proofErr w:type="spellEnd"/>
      <w:r w:rsidR="00340194" w:rsidRPr="007F798F">
        <w:rPr>
          <w:rFonts w:ascii="Times New Roman" w:eastAsiaTheme="minorEastAsia" w:hAnsi="Times New Roman"/>
          <w:sz w:val="28"/>
          <w:szCs w:val="28"/>
        </w:rPr>
        <w:t>) личность ребенка и подтверждающий(-</w:t>
      </w:r>
      <w:proofErr w:type="spellStart"/>
      <w:r w:rsidR="00340194" w:rsidRPr="007F798F">
        <w:rPr>
          <w:rFonts w:ascii="Times New Roman" w:eastAsiaTheme="minorEastAsia" w:hAnsi="Times New Roman"/>
          <w:sz w:val="28"/>
          <w:szCs w:val="28"/>
        </w:rPr>
        <w:t>ие</w:t>
      </w:r>
      <w:proofErr w:type="spellEnd"/>
      <w:r w:rsidR="00340194" w:rsidRPr="007F798F">
        <w:rPr>
          <w:rFonts w:ascii="Times New Roman" w:eastAsiaTheme="minorEastAsia" w:hAnsi="Times New Roman"/>
          <w:sz w:val="28"/>
          <w:szCs w:val="28"/>
        </w:rPr>
        <w:t>) законность представления прав ребенка</w:t>
      </w:r>
      <w:r w:rsidR="0050260E">
        <w:rPr>
          <w:rFonts w:ascii="Times New Roman" w:eastAsiaTheme="minorEastAsia" w:hAnsi="Times New Roman"/>
          <w:sz w:val="28"/>
          <w:szCs w:val="28"/>
        </w:rPr>
        <w:t>,</w:t>
      </w:r>
      <w:r w:rsidR="00340194">
        <w:rPr>
          <w:rFonts w:ascii="Times New Roman" w:eastAsiaTheme="minorEastAsia" w:hAnsi="Times New Roman"/>
          <w:sz w:val="28"/>
          <w:szCs w:val="28"/>
        </w:rPr>
        <w:t xml:space="preserve"> в случае если р</w:t>
      </w:r>
      <w:r w:rsidR="00340194" w:rsidRPr="007F798F">
        <w:rPr>
          <w:rFonts w:ascii="Times New Roman" w:eastAsiaTheme="minorEastAsia" w:hAnsi="Times New Roman"/>
          <w:sz w:val="28"/>
          <w:szCs w:val="28"/>
        </w:rPr>
        <w:t>одители (законные представители) ребенка являю</w:t>
      </w:r>
      <w:r w:rsidR="00340194">
        <w:rPr>
          <w:rFonts w:ascii="Times New Roman" w:eastAsiaTheme="minorEastAsia" w:hAnsi="Times New Roman"/>
          <w:sz w:val="28"/>
          <w:szCs w:val="28"/>
        </w:rPr>
        <w:t>тся</w:t>
      </w:r>
      <w:r w:rsidR="00340194" w:rsidRPr="007F798F">
        <w:rPr>
          <w:rFonts w:ascii="Times New Roman" w:eastAsiaTheme="minorEastAsia" w:hAnsi="Times New Roman"/>
          <w:sz w:val="28"/>
          <w:szCs w:val="28"/>
        </w:rPr>
        <w:t xml:space="preserve"> иностранными гражданами или лицами без гражданства</w:t>
      </w:r>
      <w:r w:rsidR="00340194">
        <w:rPr>
          <w:rFonts w:ascii="Times New Roman" w:eastAsiaTheme="minorEastAsia" w:hAnsi="Times New Roman"/>
          <w:sz w:val="28"/>
          <w:szCs w:val="28"/>
        </w:rPr>
        <w:t>;</w:t>
      </w:r>
    </w:p>
    <w:p w:rsidR="00340194" w:rsidRDefault="00776EB0" w:rsidP="00340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6</w:t>
      </w:r>
      <w:r w:rsidR="00340194">
        <w:rPr>
          <w:rFonts w:ascii="Times New Roman" w:eastAsiaTheme="minorEastAsia" w:hAnsi="Times New Roman"/>
          <w:sz w:val="28"/>
          <w:szCs w:val="28"/>
        </w:rPr>
        <w:t xml:space="preserve">) </w:t>
      </w:r>
      <w:r w:rsidR="00340194" w:rsidRPr="007F798F">
        <w:rPr>
          <w:rFonts w:ascii="Times New Roman" w:eastAsiaTheme="minorEastAsia" w:hAnsi="Times New Roman"/>
          <w:sz w:val="28"/>
          <w:szCs w:val="28"/>
        </w:rPr>
        <w:t>документ</w:t>
      </w:r>
      <w:r w:rsidR="00340194" w:rsidRPr="00FC5116">
        <w:rPr>
          <w:rFonts w:ascii="Times New Roman" w:eastAsiaTheme="minorEastAsia" w:hAnsi="Times New Roman"/>
          <w:sz w:val="28"/>
          <w:szCs w:val="28"/>
        </w:rPr>
        <w:t xml:space="preserve">, подтверждающий право </w:t>
      </w:r>
      <w:r w:rsidR="00340194">
        <w:rPr>
          <w:rFonts w:ascii="Times New Roman" w:eastAsiaTheme="minorEastAsia" w:hAnsi="Times New Roman"/>
          <w:sz w:val="28"/>
          <w:szCs w:val="28"/>
        </w:rPr>
        <w:t>заявителя</w:t>
      </w:r>
      <w:r w:rsidR="00340194" w:rsidRPr="00FC5116">
        <w:rPr>
          <w:rFonts w:ascii="Times New Roman" w:eastAsiaTheme="minorEastAsia" w:hAnsi="Times New Roman"/>
          <w:sz w:val="28"/>
          <w:szCs w:val="28"/>
        </w:rPr>
        <w:t xml:space="preserve"> на пребывание на территории Р</w:t>
      </w:r>
      <w:r w:rsidR="00340194">
        <w:rPr>
          <w:rFonts w:ascii="Times New Roman" w:eastAsiaTheme="minorEastAsia" w:hAnsi="Times New Roman"/>
          <w:sz w:val="28"/>
          <w:szCs w:val="28"/>
        </w:rPr>
        <w:t xml:space="preserve">оссийской </w:t>
      </w:r>
      <w:r w:rsidR="00340194" w:rsidRPr="00FC5116">
        <w:rPr>
          <w:rFonts w:ascii="Times New Roman" w:eastAsiaTheme="minorEastAsia" w:hAnsi="Times New Roman"/>
          <w:sz w:val="28"/>
          <w:szCs w:val="28"/>
        </w:rPr>
        <w:t>Ф</w:t>
      </w:r>
      <w:r w:rsidR="00340194">
        <w:rPr>
          <w:rFonts w:ascii="Times New Roman" w:eastAsiaTheme="minorEastAsia" w:hAnsi="Times New Roman"/>
          <w:sz w:val="28"/>
          <w:szCs w:val="28"/>
        </w:rPr>
        <w:t>едерации, в случае если р</w:t>
      </w:r>
      <w:r w:rsidR="00340194" w:rsidRPr="007F798F">
        <w:rPr>
          <w:rFonts w:ascii="Times New Roman" w:eastAsiaTheme="minorEastAsia" w:hAnsi="Times New Roman"/>
          <w:sz w:val="28"/>
          <w:szCs w:val="28"/>
        </w:rPr>
        <w:t>одители (законные представители) ребенка являю</w:t>
      </w:r>
      <w:r w:rsidR="00340194">
        <w:rPr>
          <w:rFonts w:ascii="Times New Roman" w:eastAsiaTheme="minorEastAsia" w:hAnsi="Times New Roman"/>
          <w:sz w:val="28"/>
          <w:szCs w:val="28"/>
        </w:rPr>
        <w:t>тся</w:t>
      </w:r>
      <w:r w:rsidR="00340194" w:rsidRPr="007F798F">
        <w:rPr>
          <w:rFonts w:ascii="Times New Roman" w:eastAsiaTheme="minorEastAsia" w:hAnsi="Times New Roman"/>
          <w:sz w:val="28"/>
          <w:szCs w:val="28"/>
        </w:rPr>
        <w:t xml:space="preserve"> иностранными гражданами или лицами без гражданства</w:t>
      </w:r>
      <w:r w:rsidR="00DD34F4">
        <w:rPr>
          <w:rFonts w:ascii="Times New Roman" w:eastAsiaTheme="minorEastAsia" w:hAnsi="Times New Roman"/>
          <w:sz w:val="28"/>
          <w:szCs w:val="28"/>
        </w:rPr>
        <w:t>.</w:t>
      </w:r>
    </w:p>
    <w:p w:rsidR="00C42117" w:rsidRPr="005C6936" w:rsidRDefault="000E4109" w:rsidP="00C42117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6936">
        <w:rPr>
          <w:rFonts w:ascii="Times New Roman" w:hAnsi="Times New Roman"/>
          <w:sz w:val="28"/>
          <w:szCs w:val="28"/>
        </w:rPr>
        <w:lastRenderedPageBreak/>
        <w:t>41</w:t>
      </w:r>
      <w:r w:rsidR="00C42117" w:rsidRPr="005C6936">
        <w:rPr>
          <w:rFonts w:ascii="Times New Roman" w:hAnsi="Times New Roman"/>
          <w:sz w:val="28"/>
          <w:szCs w:val="28"/>
        </w:rPr>
        <w:t>. </w:t>
      </w:r>
      <w:r w:rsidR="00C7231E" w:rsidRPr="005C6936">
        <w:rPr>
          <w:rFonts w:ascii="Times New Roman" w:hAnsi="Times New Roman"/>
          <w:sz w:val="28"/>
          <w:szCs w:val="28"/>
        </w:rPr>
        <w:t>Д</w:t>
      </w:r>
      <w:r w:rsidR="00C42117" w:rsidRPr="005C6936">
        <w:rPr>
          <w:rFonts w:ascii="Times New Roman" w:hAnsi="Times New Roman"/>
          <w:sz w:val="28"/>
          <w:szCs w:val="28"/>
        </w:rPr>
        <w:t>окумент</w:t>
      </w:r>
      <w:r w:rsidR="00C7231E" w:rsidRPr="005C6936">
        <w:rPr>
          <w:rFonts w:ascii="Times New Roman" w:hAnsi="Times New Roman"/>
          <w:sz w:val="28"/>
          <w:szCs w:val="28"/>
        </w:rPr>
        <w:t>ы</w:t>
      </w:r>
      <w:r w:rsidR="00C42117" w:rsidRPr="005C6936">
        <w:rPr>
          <w:rFonts w:ascii="Times New Roman" w:hAnsi="Times New Roman"/>
          <w:sz w:val="28"/>
          <w:szCs w:val="28"/>
        </w:rPr>
        <w:t xml:space="preserve">, которые заявитель вправе представить по собственной инициативе: </w:t>
      </w:r>
    </w:p>
    <w:p w:rsidR="00BD6999" w:rsidRPr="004F16D4" w:rsidRDefault="00BD6999" w:rsidP="00BD6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16D4">
        <w:rPr>
          <w:rFonts w:ascii="Times New Roman" w:hAnsi="Times New Roman"/>
          <w:color w:val="000000" w:themeColor="text1"/>
          <w:sz w:val="28"/>
          <w:szCs w:val="28"/>
        </w:rPr>
        <w:t xml:space="preserve">1) свидетельство о </w:t>
      </w:r>
      <w:r>
        <w:rPr>
          <w:rFonts w:ascii="Times New Roman" w:hAnsi="Times New Roman"/>
          <w:color w:val="000000" w:themeColor="text1"/>
          <w:sz w:val="28"/>
          <w:szCs w:val="28"/>
        </w:rPr>
        <w:t>рождении, выданное на территории Р</w:t>
      </w:r>
      <w:r w:rsidR="00E5499F">
        <w:rPr>
          <w:rFonts w:ascii="Times New Roman" w:hAnsi="Times New Roman"/>
          <w:color w:val="000000" w:themeColor="text1"/>
          <w:sz w:val="28"/>
          <w:szCs w:val="28"/>
        </w:rPr>
        <w:t xml:space="preserve">оссийской </w:t>
      </w:r>
      <w:r>
        <w:rPr>
          <w:rFonts w:ascii="Times New Roman" w:hAnsi="Times New Roman"/>
          <w:color w:val="000000" w:themeColor="text1"/>
          <w:sz w:val="28"/>
          <w:szCs w:val="28"/>
        </w:rPr>
        <w:t>Ф</w:t>
      </w:r>
      <w:r w:rsidR="00E5499F">
        <w:rPr>
          <w:rFonts w:ascii="Times New Roman" w:hAnsi="Times New Roman"/>
          <w:color w:val="000000" w:themeColor="text1"/>
          <w:sz w:val="28"/>
          <w:szCs w:val="28"/>
        </w:rPr>
        <w:t>едерации</w:t>
      </w:r>
      <w:r w:rsidR="00E711BD">
        <w:rPr>
          <w:rFonts w:ascii="Times New Roman" w:hAnsi="Times New Roman"/>
          <w:color w:val="000000" w:themeColor="text1"/>
          <w:sz w:val="28"/>
          <w:szCs w:val="28"/>
        </w:rPr>
        <w:t>, или выписка</w:t>
      </w:r>
      <w:r w:rsidR="00E711BD" w:rsidRPr="003E7D0C">
        <w:rPr>
          <w:rFonts w:ascii="Times New Roman" w:hAnsi="Times New Roman"/>
          <w:color w:val="000000" w:themeColor="text1"/>
          <w:sz w:val="28"/>
          <w:szCs w:val="28"/>
        </w:rPr>
        <w:t xml:space="preserve"> из Единого государственного реестра записей актов гр</w:t>
      </w:r>
      <w:r w:rsidR="00E711BD">
        <w:rPr>
          <w:rFonts w:ascii="Times New Roman" w:hAnsi="Times New Roman"/>
          <w:color w:val="000000" w:themeColor="text1"/>
          <w:sz w:val="28"/>
          <w:szCs w:val="28"/>
        </w:rPr>
        <w:t>ажданского состояния, содержащая</w:t>
      </w:r>
      <w:r w:rsidR="00E711BD" w:rsidRPr="003E7D0C">
        <w:rPr>
          <w:rFonts w:ascii="Times New Roman" w:hAnsi="Times New Roman"/>
          <w:color w:val="000000" w:themeColor="text1"/>
          <w:sz w:val="28"/>
          <w:szCs w:val="28"/>
        </w:rPr>
        <w:t xml:space="preserve"> реквизиты записи акта о рождении ребенка</w:t>
      </w:r>
      <w:r w:rsidRPr="004F16D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D6999" w:rsidRDefault="00BD6999" w:rsidP="00BD6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4F16D4"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/>
          <w:sz w:val="28"/>
          <w:szCs w:val="28"/>
        </w:rPr>
        <w:t xml:space="preserve">свидетельство </w:t>
      </w:r>
      <w:r w:rsidRPr="004F16D4">
        <w:rPr>
          <w:rFonts w:ascii="Times New Roman" w:eastAsiaTheme="minorEastAsia" w:hAnsi="Times New Roman"/>
          <w:sz w:val="28"/>
          <w:szCs w:val="28"/>
        </w:rPr>
        <w:t>о регистрации ребенка по месту жительства или по месту пребывания</w:t>
      </w:r>
      <w:r w:rsidRPr="007F798F">
        <w:rPr>
          <w:rFonts w:ascii="Times New Roman" w:eastAsiaTheme="minorEastAsia" w:hAnsi="Times New Roman"/>
          <w:sz w:val="28"/>
          <w:szCs w:val="28"/>
        </w:rPr>
        <w:t xml:space="preserve"> на закрепленной территории</w:t>
      </w:r>
      <w:r w:rsidR="00040D91">
        <w:rPr>
          <w:rFonts w:ascii="Times New Roman" w:eastAsiaTheme="minorEastAsia" w:hAnsi="Times New Roman"/>
          <w:sz w:val="28"/>
          <w:szCs w:val="28"/>
        </w:rPr>
        <w:t>.</w:t>
      </w:r>
      <w:r>
        <w:rPr>
          <w:rFonts w:ascii="Times New Roman" w:eastAsiaTheme="minorEastAsia" w:hAnsi="Times New Roman"/>
          <w:sz w:val="28"/>
          <w:szCs w:val="28"/>
        </w:rPr>
        <w:t xml:space="preserve"> </w:t>
      </w:r>
    </w:p>
    <w:p w:rsidR="00A26BA2" w:rsidRPr="00002D7B" w:rsidRDefault="000E4109" w:rsidP="00A26BA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455CA8">
        <w:rPr>
          <w:rFonts w:ascii="Times New Roman" w:hAnsi="Times New Roman"/>
          <w:color w:val="000000"/>
          <w:sz w:val="28"/>
          <w:szCs w:val="28"/>
        </w:rPr>
        <w:t>2</w:t>
      </w:r>
      <w:r w:rsidR="00A26BA2" w:rsidRPr="00002D7B">
        <w:rPr>
          <w:rFonts w:ascii="Times New Roman" w:hAnsi="Times New Roman"/>
          <w:color w:val="000000"/>
          <w:sz w:val="28"/>
          <w:szCs w:val="28"/>
        </w:rPr>
        <w:t>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A26BA2" w:rsidRPr="000E6FEA" w:rsidRDefault="000E4109" w:rsidP="00A26BA2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02D7B">
        <w:rPr>
          <w:rFonts w:ascii="Times New Roman" w:hAnsi="Times New Roman"/>
          <w:color w:val="000000"/>
          <w:sz w:val="28"/>
          <w:szCs w:val="28"/>
        </w:rPr>
        <w:t>4</w:t>
      </w:r>
      <w:r w:rsidR="00455CA8">
        <w:rPr>
          <w:rFonts w:ascii="Times New Roman" w:hAnsi="Times New Roman"/>
          <w:color w:val="000000"/>
          <w:sz w:val="28"/>
          <w:szCs w:val="28"/>
        </w:rPr>
        <w:t>3</w:t>
      </w:r>
      <w:r w:rsidR="00A26BA2" w:rsidRPr="00002D7B">
        <w:rPr>
          <w:rFonts w:ascii="Times New Roman" w:hAnsi="Times New Roman"/>
          <w:color w:val="000000"/>
          <w:sz w:val="28"/>
          <w:szCs w:val="28"/>
        </w:rPr>
        <w:t xml:space="preserve">. Способы </w:t>
      </w:r>
      <w:r w:rsidR="00A26BA2" w:rsidRPr="00002D7B">
        <w:rPr>
          <w:rFonts w:ascii="Times New Roman" w:hAnsi="Times New Roman"/>
          <w:sz w:val="28"/>
          <w:szCs w:val="28"/>
        </w:rPr>
        <w:t xml:space="preserve">установления личности (идентификации) заявителя и его представителя </w:t>
      </w:r>
      <w:r w:rsidR="00A26BA2" w:rsidRPr="00002D7B">
        <w:rPr>
          <w:rFonts w:ascii="Times New Roman" w:hAnsi="Times New Roman"/>
          <w:color w:val="000000"/>
          <w:sz w:val="28"/>
          <w:szCs w:val="28"/>
        </w:rPr>
        <w:t xml:space="preserve">определены в </w:t>
      </w:r>
      <w:r w:rsidR="00A26BA2" w:rsidRPr="000E6FEA">
        <w:rPr>
          <w:rFonts w:ascii="Times New Roman" w:hAnsi="Times New Roman"/>
          <w:color w:val="000000"/>
          <w:sz w:val="28"/>
          <w:szCs w:val="28"/>
        </w:rPr>
        <w:t>пункте 1</w:t>
      </w:r>
      <w:r w:rsidR="00971A84" w:rsidRPr="000E6FEA">
        <w:rPr>
          <w:rFonts w:ascii="Times New Roman" w:hAnsi="Times New Roman"/>
          <w:color w:val="000000"/>
          <w:sz w:val="28"/>
          <w:szCs w:val="28"/>
        </w:rPr>
        <w:t>7</w:t>
      </w:r>
      <w:r w:rsidR="00A26BA2" w:rsidRPr="000E6FEA">
        <w:rPr>
          <w:rFonts w:ascii="Times New Roman" w:hAnsi="Times New Roman"/>
          <w:sz w:val="28"/>
          <w:szCs w:val="28"/>
        </w:rPr>
        <w:t xml:space="preserve"> настоящего </w:t>
      </w:r>
      <w:proofErr w:type="gramStart"/>
      <w:r w:rsidR="00A26BA2" w:rsidRPr="000E6FEA">
        <w:rPr>
          <w:rFonts w:ascii="Times New Roman" w:hAnsi="Times New Roman"/>
          <w:sz w:val="28"/>
          <w:szCs w:val="28"/>
        </w:rPr>
        <w:t>административного</w:t>
      </w:r>
      <w:r w:rsidR="00A26BA2" w:rsidRPr="000E6FE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26BA2" w:rsidRPr="000E6FEA">
        <w:rPr>
          <w:rFonts w:ascii="Times New Roman" w:hAnsi="Times New Roman"/>
          <w:color w:val="000000"/>
          <w:sz w:val="28"/>
          <w:szCs w:val="28"/>
        </w:rPr>
        <w:t xml:space="preserve"> регламента</w:t>
      </w:r>
      <w:proofErr w:type="gramEnd"/>
      <w:r w:rsidR="00A26BA2" w:rsidRPr="000E6FEA">
        <w:rPr>
          <w:rFonts w:ascii="Times New Roman" w:hAnsi="Times New Roman"/>
          <w:color w:val="000000"/>
          <w:sz w:val="28"/>
          <w:szCs w:val="28"/>
        </w:rPr>
        <w:t>.</w:t>
      </w:r>
    </w:p>
    <w:p w:rsidR="00A26BA2" w:rsidRPr="00002D7B" w:rsidRDefault="000E4109" w:rsidP="00A26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6FEA">
        <w:rPr>
          <w:rFonts w:ascii="Times New Roman" w:hAnsi="Times New Roman"/>
          <w:color w:val="000000"/>
          <w:sz w:val="28"/>
          <w:szCs w:val="28"/>
        </w:rPr>
        <w:t>4</w:t>
      </w:r>
      <w:r w:rsidR="00455CA8">
        <w:rPr>
          <w:rFonts w:ascii="Times New Roman" w:hAnsi="Times New Roman"/>
          <w:color w:val="000000"/>
          <w:sz w:val="28"/>
          <w:szCs w:val="28"/>
        </w:rPr>
        <w:t>4</w:t>
      </w:r>
      <w:r w:rsidR="00A26BA2" w:rsidRPr="000E6FEA">
        <w:rPr>
          <w:rFonts w:ascii="Times New Roman" w:hAnsi="Times New Roman"/>
          <w:color w:val="000000"/>
          <w:sz w:val="28"/>
          <w:szCs w:val="28"/>
        </w:rPr>
        <w:t>. </w:t>
      </w:r>
      <w:r w:rsidR="007B71FE" w:rsidRPr="000E6FEA">
        <w:rPr>
          <w:rFonts w:ascii="Times New Roman" w:hAnsi="Times New Roman"/>
          <w:color w:val="000000"/>
          <w:sz w:val="28"/>
          <w:szCs w:val="28"/>
        </w:rPr>
        <w:t>Управление</w:t>
      </w:r>
      <w:r w:rsidR="00A26BA2" w:rsidRPr="000E6FEA">
        <w:rPr>
          <w:rFonts w:ascii="Times New Roman" w:hAnsi="Times New Roman"/>
          <w:color w:val="000000"/>
          <w:sz w:val="28"/>
          <w:szCs w:val="28"/>
        </w:rPr>
        <w:t xml:space="preserve"> отказывает в приеме документов при наличии одного из оснований, указанных в пункте </w:t>
      </w:r>
      <w:r w:rsidR="00A26BA2" w:rsidRPr="000E6FEA">
        <w:rPr>
          <w:rFonts w:ascii="Times New Roman" w:hAnsi="Times New Roman"/>
          <w:sz w:val="28"/>
          <w:szCs w:val="28"/>
        </w:rPr>
        <w:t>1</w:t>
      </w:r>
      <w:r w:rsidR="00CD5A34" w:rsidRPr="000E6FEA">
        <w:rPr>
          <w:rFonts w:ascii="Times New Roman" w:hAnsi="Times New Roman"/>
          <w:sz w:val="28"/>
          <w:szCs w:val="28"/>
        </w:rPr>
        <w:t>8</w:t>
      </w:r>
      <w:r w:rsidR="00A26BA2">
        <w:rPr>
          <w:rFonts w:ascii="Times New Roman" w:hAnsi="Times New Roman"/>
          <w:sz w:val="28"/>
          <w:szCs w:val="28"/>
        </w:rPr>
        <w:t xml:space="preserve"> </w:t>
      </w:r>
      <w:r w:rsidR="00A26BA2" w:rsidRPr="00002D7B">
        <w:rPr>
          <w:rFonts w:ascii="Times New Roman" w:hAnsi="Times New Roman"/>
          <w:color w:val="000000"/>
          <w:sz w:val="28"/>
          <w:szCs w:val="28"/>
          <w:lang w:eastAsia="ru-RU"/>
        </w:rPr>
        <w:t>настоящего административного регламента</w:t>
      </w:r>
      <w:r w:rsidR="00A26BA2" w:rsidRPr="00002D7B">
        <w:rPr>
          <w:rFonts w:ascii="Times New Roman" w:hAnsi="Times New Roman"/>
          <w:color w:val="000000"/>
          <w:sz w:val="28"/>
          <w:szCs w:val="28"/>
        </w:rPr>
        <w:t>.</w:t>
      </w:r>
    </w:p>
    <w:p w:rsidR="00A26BA2" w:rsidRPr="00002D7B" w:rsidRDefault="000E4109" w:rsidP="00A26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55CA8">
        <w:rPr>
          <w:rFonts w:ascii="Times New Roman" w:hAnsi="Times New Roman"/>
          <w:sz w:val="28"/>
          <w:szCs w:val="28"/>
        </w:rPr>
        <w:t>5</w:t>
      </w:r>
      <w:r w:rsidR="00A26BA2" w:rsidRPr="00002D7B">
        <w:rPr>
          <w:rFonts w:ascii="Times New Roman" w:hAnsi="Times New Roman"/>
          <w:sz w:val="28"/>
          <w:szCs w:val="28"/>
        </w:rPr>
        <w:t xml:space="preserve">. Решение об отказе в приёме документов </w:t>
      </w:r>
      <w:r w:rsidR="007E7055" w:rsidRPr="007E7055">
        <w:rPr>
          <w:rFonts w:ascii="Times New Roman" w:hAnsi="Times New Roman"/>
          <w:sz w:val="28"/>
          <w:szCs w:val="28"/>
        </w:rPr>
        <w:t xml:space="preserve">оформляется по форме согласно приложению </w:t>
      </w:r>
      <w:r w:rsidR="00AC68EE">
        <w:rPr>
          <w:rFonts w:ascii="Times New Roman" w:hAnsi="Times New Roman"/>
          <w:sz w:val="28"/>
          <w:szCs w:val="28"/>
        </w:rPr>
        <w:t>5</w:t>
      </w:r>
      <w:r w:rsidR="007E7055" w:rsidRPr="007E7055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</w:t>
      </w:r>
      <w:r w:rsidR="007E7055">
        <w:rPr>
          <w:rFonts w:ascii="Times New Roman" w:hAnsi="Times New Roman"/>
          <w:sz w:val="28"/>
          <w:szCs w:val="28"/>
        </w:rPr>
        <w:t xml:space="preserve"> и </w:t>
      </w:r>
      <w:r w:rsidR="00E028DD">
        <w:rPr>
          <w:rFonts w:ascii="Times New Roman" w:hAnsi="Times New Roman"/>
          <w:sz w:val="28"/>
          <w:szCs w:val="28"/>
        </w:rPr>
        <w:t xml:space="preserve">в течение 1 рабочего дня </w:t>
      </w:r>
      <w:r w:rsidR="007E7055">
        <w:rPr>
          <w:rFonts w:ascii="Times New Roman" w:hAnsi="Times New Roman"/>
          <w:sz w:val="28"/>
          <w:szCs w:val="28"/>
        </w:rPr>
        <w:t>выдается заявителю.</w:t>
      </w:r>
    </w:p>
    <w:p w:rsidR="00A26BA2" w:rsidRPr="00002D7B" w:rsidRDefault="000E4109" w:rsidP="00A26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4</w:t>
      </w:r>
      <w:r w:rsidR="00455CA8">
        <w:rPr>
          <w:rFonts w:ascii="Times New Roman" w:hAnsi="Times New Roman"/>
          <w:sz w:val="28"/>
          <w:szCs w:val="28"/>
          <w:lang w:eastAsia="ru-RU"/>
        </w:rPr>
        <w:t>6</w:t>
      </w:r>
      <w:r w:rsidR="00A26BA2" w:rsidRPr="00002D7B">
        <w:rPr>
          <w:rFonts w:ascii="Times New Roman" w:hAnsi="Times New Roman"/>
          <w:sz w:val="28"/>
          <w:szCs w:val="28"/>
          <w:lang w:eastAsia="ru-RU"/>
        </w:rPr>
        <w:t>. В случае отказа в приеме заявления и документов, поступивших</w:t>
      </w:r>
      <w:r w:rsidR="000E6F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6BA2" w:rsidRPr="00002D7B">
        <w:rPr>
          <w:rFonts w:ascii="Times New Roman" w:hAnsi="Times New Roman"/>
          <w:sz w:val="28"/>
          <w:szCs w:val="28"/>
          <w:lang w:eastAsia="ru-RU"/>
        </w:rPr>
        <w:t xml:space="preserve">в электронной форме с использованием </w:t>
      </w:r>
      <w:r w:rsidR="00541E82">
        <w:rPr>
          <w:rFonts w:ascii="Times New Roman" w:hAnsi="Times New Roman"/>
          <w:sz w:val="28"/>
          <w:szCs w:val="28"/>
          <w:lang w:eastAsia="ru-RU"/>
        </w:rPr>
        <w:t xml:space="preserve">РИС ДДО или </w:t>
      </w:r>
      <w:r w:rsidR="00A26BA2">
        <w:rPr>
          <w:rFonts w:ascii="Times New Roman" w:hAnsi="Times New Roman"/>
          <w:sz w:val="28"/>
          <w:szCs w:val="28"/>
          <w:lang w:eastAsia="ru-RU"/>
        </w:rPr>
        <w:t>ЕПГУ</w:t>
      </w:r>
      <w:r w:rsidR="00A26BA2" w:rsidRPr="00002D7B">
        <w:rPr>
          <w:rFonts w:ascii="Times New Roman" w:hAnsi="Times New Roman"/>
          <w:sz w:val="28"/>
          <w:szCs w:val="28"/>
          <w:lang w:eastAsia="ru-RU"/>
        </w:rPr>
        <w:t>,</w:t>
      </w:r>
      <w:r w:rsidR="00657241">
        <w:rPr>
          <w:rFonts w:ascii="Times New Roman" w:hAnsi="Times New Roman"/>
          <w:sz w:val="28"/>
          <w:szCs w:val="28"/>
          <w:lang w:eastAsia="ru-RU"/>
        </w:rPr>
        <w:t xml:space="preserve"> РПГУ</w:t>
      </w:r>
      <w:r w:rsidR="005D45C6">
        <w:rPr>
          <w:rFonts w:ascii="Times New Roman" w:hAnsi="Times New Roman"/>
          <w:sz w:val="28"/>
          <w:szCs w:val="28"/>
          <w:lang w:eastAsia="ru-RU"/>
        </w:rPr>
        <w:t>,</w:t>
      </w:r>
      <w:r w:rsidR="00A26BA2" w:rsidRPr="00002D7B">
        <w:rPr>
          <w:rFonts w:ascii="Times New Roman" w:hAnsi="Times New Roman"/>
          <w:sz w:val="28"/>
          <w:szCs w:val="28"/>
          <w:lang w:eastAsia="ru-RU"/>
        </w:rPr>
        <w:t xml:space="preserve"> заявителю</w:t>
      </w:r>
      <w:r w:rsidR="00541E82">
        <w:rPr>
          <w:rFonts w:ascii="Times New Roman" w:hAnsi="Times New Roman"/>
          <w:sz w:val="28"/>
          <w:szCs w:val="28"/>
          <w:lang w:eastAsia="ru-RU"/>
        </w:rPr>
        <w:t xml:space="preserve"> не </w:t>
      </w:r>
      <w:r w:rsidR="00541E82" w:rsidRPr="000E6FEA">
        <w:rPr>
          <w:rFonts w:ascii="Times New Roman" w:hAnsi="Times New Roman"/>
          <w:sz w:val="28"/>
          <w:szCs w:val="28"/>
          <w:lang w:eastAsia="ru-RU"/>
        </w:rPr>
        <w:t>позднее</w:t>
      </w:r>
      <w:r w:rsidR="00A26BA2" w:rsidRPr="000E6F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7615" w:rsidRPr="000E6FEA">
        <w:rPr>
          <w:rFonts w:ascii="Times New Roman" w:hAnsi="Times New Roman"/>
          <w:sz w:val="28"/>
          <w:szCs w:val="28"/>
        </w:rPr>
        <w:t>1</w:t>
      </w:r>
      <w:r w:rsidR="00541E82" w:rsidRPr="000E6FEA">
        <w:rPr>
          <w:rFonts w:ascii="Times New Roman" w:hAnsi="Times New Roman"/>
          <w:sz w:val="28"/>
          <w:szCs w:val="28"/>
        </w:rPr>
        <w:t xml:space="preserve"> рабоч</w:t>
      </w:r>
      <w:r w:rsidR="00E3586E" w:rsidRPr="000E6FEA">
        <w:rPr>
          <w:rFonts w:ascii="Times New Roman" w:hAnsi="Times New Roman"/>
          <w:sz w:val="28"/>
          <w:szCs w:val="28"/>
        </w:rPr>
        <w:t>его</w:t>
      </w:r>
      <w:r w:rsidR="00541E82" w:rsidRPr="000E6FEA">
        <w:rPr>
          <w:rFonts w:ascii="Times New Roman" w:hAnsi="Times New Roman"/>
          <w:sz w:val="28"/>
          <w:szCs w:val="28"/>
          <w:lang w:eastAsia="ru-RU"/>
        </w:rPr>
        <w:t xml:space="preserve"> дн</w:t>
      </w:r>
      <w:r w:rsidR="00E3586E" w:rsidRPr="000E6FEA">
        <w:rPr>
          <w:rFonts w:ascii="Times New Roman" w:hAnsi="Times New Roman"/>
          <w:sz w:val="28"/>
          <w:szCs w:val="28"/>
          <w:lang w:eastAsia="ru-RU"/>
        </w:rPr>
        <w:t>я</w:t>
      </w:r>
      <w:r w:rsidR="00541E82" w:rsidRPr="000E6F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6BA2" w:rsidRPr="000E6FEA">
        <w:rPr>
          <w:rFonts w:ascii="Times New Roman" w:hAnsi="Times New Roman"/>
          <w:sz w:val="28"/>
          <w:szCs w:val="28"/>
          <w:lang w:eastAsia="ru-RU"/>
        </w:rPr>
        <w:t>со</w:t>
      </w:r>
      <w:r w:rsidR="00A26BA2" w:rsidRPr="00002D7B">
        <w:rPr>
          <w:rFonts w:ascii="Times New Roman" w:hAnsi="Times New Roman"/>
          <w:sz w:val="28"/>
          <w:szCs w:val="28"/>
          <w:lang w:eastAsia="ru-RU"/>
        </w:rPr>
        <w:t xml:space="preserve"> дня принятия решения об отказе в приеме заявления и документов направляется уведомление с указанием причины отказа.</w:t>
      </w:r>
    </w:p>
    <w:p w:rsidR="00A26BA2" w:rsidRPr="00541E82" w:rsidRDefault="000E4109" w:rsidP="00A26B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541E82">
        <w:rPr>
          <w:rFonts w:ascii="Times New Roman" w:hAnsi="Times New Roman"/>
          <w:sz w:val="28"/>
          <w:szCs w:val="28"/>
          <w:lang w:eastAsia="ru-RU"/>
        </w:rPr>
        <w:t>4</w:t>
      </w:r>
      <w:r w:rsidR="00455CA8">
        <w:rPr>
          <w:rFonts w:ascii="Times New Roman" w:hAnsi="Times New Roman"/>
          <w:sz w:val="28"/>
          <w:szCs w:val="28"/>
          <w:lang w:eastAsia="ru-RU"/>
        </w:rPr>
        <w:t>7</w:t>
      </w:r>
      <w:r w:rsidR="00A26BA2" w:rsidRPr="00541E82">
        <w:rPr>
          <w:rFonts w:ascii="Times New Roman" w:hAnsi="Times New Roman"/>
          <w:sz w:val="28"/>
          <w:szCs w:val="28"/>
          <w:lang w:eastAsia="ru-RU"/>
        </w:rPr>
        <w:t xml:space="preserve">. Принятое заявление регистрируется </w:t>
      </w:r>
      <w:r w:rsidR="00541E82">
        <w:rPr>
          <w:rFonts w:ascii="Times New Roman" w:hAnsi="Times New Roman"/>
          <w:sz w:val="28"/>
          <w:szCs w:val="28"/>
          <w:lang w:eastAsia="ru-RU"/>
        </w:rPr>
        <w:t xml:space="preserve">в электронном виде в РИС ДДО с оформлением личного кабинета </w:t>
      </w:r>
      <w:r w:rsidR="005A474C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41E82" w:rsidRPr="004E6AF9">
        <w:rPr>
          <w:rFonts w:ascii="Times New Roman" w:hAnsi="Times New Roman"/>
          <w:sz w:val="28"/>
          <w:szCs w:val="28"/>
          <w:lang w:eastAsia="ru-RU"/>
        </w:rPr>
        <w:t>.</w:t>
      </w:r>
      <w:r w:rsidR="00541E8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A176C" w:rsidRPr="00DC1A5D" w:rsidRDefault="000E4109" w:rsidP="0068551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1A5D">
        <w:rPr>
          <w:rFonts w:ascii="Times New Roman" w:hAnsi="Times New Roman"/>
          <w:sz w:val="28"/>
          <w:szCs w:val="28"/>
        </w:rPr>
        <w:t>4</w:t>
      </w:r>
      <w:r w:rsidR="00455CA8">
        <w:rPr>
          <w:rFonts w:ascii="Times New Roman" w:hAnsi="Times New Roman"/>
          <w:sz w:val="28"/>
          <w:szCs w:val="28"/>
        </w:rPr>
        <w:t>8</w:t>
      </w:r>
      <w:r w:rsidR="00A26BA2" w:rsidRPr="00DC1A5D">
        <w:rPr>
          <w:rFonts w:ascii="Times New Roman" w:hAnsi="Times New Roman"/>
          <w:sz w:val="28"/>
          <w:szCs w:val="28"/>
        </w:rPr>
        <w:t xml:space="preserve">. Срок регистрации заявления и документов в </w:t>
      </w:r>
      <w:r w:rsidR="00541E82" w:rsidRPr="00DC1A5D">
        <w:rPr>
          <w:rFonts w:ascii="Times New Roman" w:hAnsi="Times New Roman"/>
          <w:sz w:val="28"/>
          <w:szCs w:val="28"/>
        </w:rPr>
        <w:t>управлении</w:t>
      </w:r>
      <w:r w:rsidR="00A26BA2" w:rsidRPr="00DC1A5D">
        <w:rPr>
          <w:rFonts w:ascii="Times New Roman" w:hAnsi="Times New Roman"/>
          <w:sz w:val="28"/>
          <w:szCs w:val="28"/>
        </w:rPr>
        <w:t xml:space="preserve"> составляет</w:t>
      </w:r>
      <w:r w:rsidR="003C652B">
        <w:rPr>
          <w:rFonts w:ascii="Times New Roman" w:hAnsi="Times New Roman"/>
          <w:sz w:val="28"/>
          <w:szCs w:val="28"/>
        </w:rPr>
        <w:br/>
      </w:r>
      <w:r w:rsidR="00A552CD" w:rsidRPr="00DC1A5D">
        <w:rPr>
          <w:rFonts w:ascii="Times New Roman" w:hAnsi="Times New Roman"/>
          <w:sz w:val="28"/>
          <w:szCs w:val="28"/>
        </w:rPr>
        <w:t>30 минут</w:t>
      </w:r>
      <w:r w:rsidR="00A26BA2" w:rsidRPr="00DC1A5D">
        <w:rPr>
          <w:rFonts w:ascii="Times New Roman" w:hAnsi="Times New Roman"/>
          <w:sz w:val="28"/>
          <w:szCs w:val="28"/>
        </w:rPr>
        <w:t>.</w:t>
      </w:r>
    </w:p>
    <w:p w:rsidR="00685516" w:rsidRDefault="00685516" w:rsidP="0068551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1957" w:rsidRPr="004E6AF9" w:rsidRDefault="00861957" w:rsidP="00C708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4E6AF9"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861957" w:rsidRPr="004E6AF9" w:rsidRDefault="00861957" w:rsidP="00861957">
      <w:pPr>
        <w:tabs>
          <w:tab w:val="left" w:pos="798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E2570" w:rsidRDefault="00455CA8" w:rsidP="00EE25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49</w:t>
      </w:r>
      <w:r w:rsidR="005C6936">
        <w:rPr>
          <w:rFonts w:ascii="Times New Roman" w:hAnsi="Times New Roman"/>
          <w:sz w:val="28"/>
          <w:szCs w:val="28"/>
          <w:lang w:eastAsia="ru-RU"/>
        </w:rPr>
        <w:t>.</w:t>
      </w:r>
      <w:r w:rsidR="00EE2570" w:rsidRPr="002523CF">
        <w:rPr>
          <w:rFonts w:ascii="Times New Roman" w:hAnsi="Times New Roman"/>
          <w:sz w:val="28"/>
          <w:szCs w:val="28"/>
          <w:lang w:eastAsia="ru-RU"/>
        </w:rPr>
        <w:t xml:space="preserve"> Основанием для начала административной процедуры является непредставление </w:t>
      </w:r>
      <w:r w:rsidR="000E522B">
        <w:rPr>
          <w:rFonts w:ascii="Times New Roman" w:hAnsi="Times New Roman"/>
          <w:sz w:val="28"/>
          <w:szCs w:val="28"/>
          <w:lang w:eastAsia="ru-RU"/>
        </w:rPr>
        <w:t>заявителем</w:t>
      </w:r>
      <w:r w:rsidR="00EE2570" w:rsidRPr="002523CF">
        <w:rPr>
          <w:rFonts w:ascii="Times New Roman" w:hAnsi="Times New Roman"/>
          <w:sz w:val="28"/>
          <w:szCs w:val="28"/>
          <w:lang w:eastAsia="ru-RU"/>
        </w:rPr>
        <w:t xml:space="preserve"> по собственной инициативе документов (сведений), указанных в </w:t>
      </w:r>
      <w:hyperlink r:id="rId11" w:history="1">
        <w:r w:rsidR="00EE2570" w:rsidRPr="002523CF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пункте </w:t>
        </w:r>
      </w:hyperlink>
      <w:r w:rsidR="009E0949">
        <w:rPr>
          <w:rFonts w:ascii="Times New Roman" w:hAnsi="Times New Roman"/>
          <w:sz w:val="28"/>
          <w:szCs w:val="28"/>
          <w:lang w:eastAsia="ru-RU"/>
        </w:rPr>
        <w:t>4</w:t>
      </w:r>
      <w:r w:rsidR="00D744FF">
        <w:rPr>
          <w:rFonts w:ascii="Times New Roman" w:hAnsi="Times New Roman"/>
          <w:sz w:val="28"/>
          <w:szCs w:val="28"/>
          <w:lang w:eastAsia="ru-RU"/>
        </w:rPr>
        <w:t>1</w:t>
      </w:r>
      <w:hyperlink w:anchor="P108" w:tooltip="2.8.2. Отказ в предоставлении государственной услуги осуществляется в следующих случаях:">
        <w:r w:rsidR="009E0949" w:rsidRPr="002523CF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 настоящего </w:t>
        </w:r>
      </w:hyperlink>
      <w:r w:rsidR="00EE2570" w:rsidRPr="002523CF">
        <w:rPr>
          <w:rFonts w:ascii="Times New Roman" w:hAnsi="Times New Roman"/>
          <w:sz w:val="28"/>
          <w:szCs w:val="28"/>
          <w:lang w:eastAsia="ru-RU"/>
        </w:rPr>
        <w:t xml:space="preserve">административного регламента. </w:t>
      </w:r>
    </w:p>
    <w:p w:rsidR="00C42117" w:rsidRPr="00002D7B" w:rsidRDefault="000E4109" w:rsidP="00C4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455CA8">
        <w:rPr>
          <w:rFonts w:ascii="Times New Roman" w:hAnsi="Times New Roman"/>
          <w:sz w:val="28"/>
          <w:szCs w:val="28"/>
          <w:lang w:eastAsia="ru-RU"/>
        </w:rPr>
        <w:t>0</w:t>
      </w:r>
      <w:r w:rsidR="00C42117" w:rsidRPr="00002D7B">
        <w:rPr>
          <w:rFonts w:ascii="Times New Roman" w:hAnsi="Times New Roman"/>
          <w:sz w:val="28"/>
          <w:szCs w:val="28"/>
          <w:lang w:eastAsia="ru-RU"/>
        </w:rPr>
        <w:t>. Специалист</w:t>
      </w:r>
      <w:r w:rsidR="00C42117" w:rsidRPr="00002D7B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C42117">
        <w:rPr>
          <w:rFonts w:ascii="Times New Roman" w:hAnsi="Times New Roman"/>
          <w:sz w:val="28"/>
          <w:szCs w:val="28"/>
          <w:lang w:eastAsia="ru-RU"/>
        </w:rPr>
        <w:t>управления</w:t>
      </w:r>
      <w:r w:rsidR="00C42117" w:rsidRPr="00002D7B">
        <w:rPr>
          <w:rFonts w:ascii="Times New Roman" w:hAnsi="Times New Roman"/>
          <w:sz w:val="28"/>
          <w:szCs w:val="28"/>
          <w:lang w:eastAsia="ru-RU"/>
        </w:rPr>
        <w:t xml:space="preserve">, ответственный за подготовку межведомственного запроса, подготавливает и направляет (в том числе с использованием </w:t>
      </w:r>
      <w:r w:rsidR="00C42117" w:rsidRPr="00B451D7">
        <w:rPr>
          <w:rFonts w:ascii="Times New Roman" w:hAnsi="Times New Roman"/>
          <w:sz w:val="28"/>
          <w:szCs w:val="28"/>
          <w:lang w:eastAsia="ru-RU"/>
        </w:rPr>
        <w:t>СМЭВ</w:t>
      </w:r>
      <w:r w:rsidR="00C42117" w:rsidRPr="00002D7B">
        <w:rPr>
          <w:rFonts w:ascii="Times New Roman" w:hAnsi="Times New Roman"/>
          <w:sz w:val="28"/>
          <w:szCs w:val="28"/>
          <w:lang w:eastAsia="ru-RU"/>
        </w:rPr>
        <w:t xml:space="preserve">) запрос о представлении в </w:t>
      </w:r>
      <w:r w:rsidR="00162713">
        <w:rPr>
          <w:rFonts w:ascii="Times New Roman" w:hAnsi="Times New Roman"/>
          <w:sz w:val="28"/>
          <w:szCs w:val="28"/>
          <w:lang w:eastAsia="ru-RU"/>
        </w:rPr>
        <w:t>управление</w:t>
      </w:r>
      <w:r w:rsidR="00C42117" w:rsidRPr="00002D7B">
        <w:rPr>
          <w:rFonts w:ascii="Times New Roman" w:hAnsi="Times New Roman"/>
          <w:sz w:val="28"/>
          <w:szCs w:val="28"/>
          <w:lang w:eastAsia="ru-RU"/>
        </w:rPr>
        <w:t xml:space="preserve"> документов (их копий или информации, содержащейся в них), предусмотренных </w:t>
      </w:r>
      <w:hyperlink r:id="rId12" w:history="1">
        <w:r w:rsidR="00C42117" w:rsidRPr="00002D7B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</w:hyperlink>
      <w:r w:rsidR="001C5ED1">
        <w:rPr>
          <w:rFonts w:ascii="Times New Roman" w:hAnsi="Times New Roman"/>
          <w:sz w:val="28"/>
          <w:szCs w:val="28"/>
        </w:rPr>
        <w:t>4</w:t>
      </w:r>
      <w:r w:rsidR="00D744FF">
        <w:rPr>
          <w:rFonts w:ascii="Times New Roman" w:hAnsi="Times New Roman"/>
          <w:sz w:val="28"/>
          <w:szCs w:val="28"/>
        </w:rPr>
        <w:t>1</w:t>
      </w:r>
      <w:r w:rsidR="001C5ED1" w:rsidRPr="00002D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2117" w:rsidRPr="00002D7B">
        <w:rPr>
          <w:rFonts w:ascii="Times New Roman" w:hAnsi="Times New Roman"/>
          <w:sz w:val="28"/>
          <w:szCs w:val="28"/>
          <w:lang w:eastAsia="ru-RU"/>
        </w:rPr>
        <w:t xml:space="preserve">настоящего административного регламента. </w:t>
      </w:r>
    </w:p>
    <w:p w:rsidR="00C42117" w:rsidRPr="00245D74" w:rsidRDefault="000E4109" w:rsidP="00C4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5D74">
        <w:rPr>
          <w:rFonts w:ascii="Times New Roman" w:hAnsi="Times New Roman"/>
          <w:sz w:val="28"/>
          <w:szCs w:val="28"/>
          <w:lang w:eastAsia="ru-RU"/>
        </w:rPr>
        <w:t>5</w:t>
      </w:r>
      <w:r w:rsidR="00455CA8">
        <w:rPr>
          <w:rFonts w:ascii="Times New Roman" w:hAnsi="Times New Roman"/>
          <w:sz w:val="28"/>
          <w:szCs w:val="28"/>
          <w:lang w:eastAsia="ru-RU"/>
        </w:rPr>
        <w:t>1</w:t>
      </w:r>
      <w:r w:rsidR="00C42117" w:rsidRPr="00245D74">
        <w:rPr>
          <w:rFonts w:ascii="Times New Roman" w:hAnsi="Times New Roman"/>
          <w:sz w:val="28"/>
          <w:szCs w:val="28"/>
          <w:lang w:eastAsia="ru-RU"/>
        </w:rPr>
        <w:t>. Перечень запрашиваемых документов, необходимых для предоставления варианта муниципальной услуги:</w:t>
      </w:r>
    </w:p>
    <w:p w:rsidR="00C42117" w:rsidRPr="000E6FEA" w:rsidRDefault="007B71FE" w:rsidP="007B7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245D74">
        <w:rPr>
          <w:rFonts w:ascii="Times New Roman" w:eastAsiaTheme="minorEastAsia" w:hAnsi="Times New Roman"/>
          <w:sz w:val="28"/>
          <w:szCs w:val="28"/>
        </w:rPr>
        <w:t xml:space="preserve">1) </w:t>
      </w:r>
      <w:r w:rsidR="00117EBE" w:rsidRPr="00245D74">
        <w:rPr>
          <w:rFonts w:ascii="Times New Roman" w:eastAsiaTheme="minorEastAsia" w:hAnsi="Times New Roman"/>
          <w:sz w:val="28"/>
          <w:szCs w:val="28"/>
        </w:rPr>
        <w:t>а</w:t>
      </w:r>
      <w:r w:rsidRPr="00245D74">
        <w:rPr>
          <w:rFonts w:ascii="Times New Roman" w:eastAsiaTheme="minorEastAsia" w:hAnsi="Times New Roman"/>
          <w:sz w:val="28"/>
          <w:szCs w:val="28"/>
        </w:rPr>
        <w:t>дресная справка (</w:t>
      </w:r>
      <w:proofErr w:type="gramStart"/>
      <w:r w:rsidRPr="00245D74">
        <w:rPr>
          <w:rFonts w:ascii="Times New Roman" w:eastAsiaTheme="minorEastAsia" w:hAnsi="Times New Roman"/>
          <w:sz w:val="28"/>
          <w:szCs w:val="28"/>
        </w:rPr>
        <w:t>сведения  о</w:t>
      </w:r>
      <w:proofErr w:type="gramEnd"/>
      <w:r w:rsidRPr="00245D74">
        <w:rPr>
          <w:rFonts w:ascii="Times New Roman" w:eastAsiaTheme="minorEastAsia" w:hAnsi="Times New Roman"/>
          <w:sz w:val="28"/>
          <w:szCs w:val="28"/>
        </w:rPr>
        <w:t xml:space="preserve"> регистрации ребенка по месту жительства или по месту пребывания на закрепленной территории).</w:t>
      </w:r>
      <w:r w:rsidR="00C42117" w:rsidRPr="00245D74">
        <w:rPr>
          <w:rFonts w:ascii="Times New Roman" w:hAnsi="Times New Roman"/>
          <w:sz w:val="28"/>
          <w:szCs w:val="28"/>
          <w:lang w:eastAsia="ru-RU"/>
        </w:rPr>
        <w:t xml:space="preserve"> Запрос направляется в </w:t>
      </w:r>
      <w:r w:rsidR="001C75E4" w:rsidRPr="000E6FEA">
        <w:rPr>
          <w:rFonts w:ascii="Times New Roman" w:eastAsia="Times New Roman" w:hAnsi="Times New Roman"/>
          <w:sz w:val="28"/>
          <w:szCs w:val="28"/>
          <w:lang w:eastAsia="ru-RU"/>
        </w:rPr>
        <w:t>Министерство внутренних дел Российской Федерации</w:t>
      </w:r>
      <w:r w:rsidR="00C42117" w:rsidRPr="000E6FEA">
        <w:rPr>
          <w:rFonts w:ascii="Times New Roman" w:hAnsi="Times New Roman"/>
          <w:sz w:val="28"/>
          <w:szCs w:val="28"/>
          <w:lang w:eastAsia="ru-RU"/>
        </w:rPr>
        <w:t>;</w:t>
      </w:r>
    </w:p>
    <w:p w:rsidR="00C42117" w:rsidRDefault="00C42117" w:rsidP="007B71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FEA">
        <w:rPr>
          <w:rFonts w:ascii="Times New Roman" w:hAnsi="Times New Roman"/>
          <w:sz w:val="28"/>
          <w:szCs w:val="28"/>
          <w:lang w:eastAsia="ru-RU"/>
        </w:rPr>
        <w:t>2)</w:t>
      </w:r>
      <w:r w:rsidR="007000C1" w:rsidRPr="000E6F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0CD0" w:rsidRPr="000E6FEA">
        <w:rPr>
          <w:rFonts w:ascii="Times New Roman" w:hAnsi="Times New Roman"/>
          <w:color w:val="000000" w:themeColor="text1"/>
          <w:sz w:val="28"/>
          <w:szCs w:val="28"/>
        </w:rPr>
        <w:t>сведения о государственной регистрации рождения</w:t>
      </w:r>
      <w:r w:rsidR="00975F08" w:rsidRPr="000E6FEA">
        <w:rPr>
          <w:rFonts w:ascii="Times New Roman" w:hAnsi="Times New Roman"/>
          <w:color w:val="000000" w:themeColor="text1"/>
          <w:sz w:val="28"/>
          <w:szCs w:val="28"/>
        </w:rPr>
        <w:t xml:space="preserve"> ребенка</w:t>
      </w:r>
      <w:r w:rsidR="00B50CD0" w:rsidRPr="000E6FE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5499F" w:rsidRPr="000E6F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00C1" w:rsidRPr="000E6FEA">
        <w:rPr>
          <w:rFonts w:ascii="Times New Roman" w:hAnsi="Times New Roman"/>
          <w:sz w:val="28"/>
          <w:szCs w:val="28"/>
          <w:lang w:eastAsia="ru-RU"/>
        </w:rPr>
        <w:t xml:space="preserve">Запрос </w:t>
      </w:r>
      <w:r w:rsidR="007000C1" w:rsidRPr="000E6FEA">
        <w:rPr>
          <w:rFonts w:ascii="Times New Roman" w:hAnsi="Times New Roman"/>
          <w:sz w:val="28"/>
          <w:szCs w:val="28"/>
          <w:lang w:eastAsia="ru-RU"/>
        </w:rPr>
        <w:lastRenderedPageBreak/>
        <w:t>направляется в</w:t>
      </w:r>
      <w:r w:rsidR="00200F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75E4" w:rsidRPr="000E6FEA">
        <w:rPr>
          <w:rFonts w:ascii="Times New Roman" w:eastAsia="Times New Roman" w:hAnsi="Times New Roman"/>
          <w:sz w:val="28"/>
          <w:szCs w:val="28"/>
          <w:lang w:eastAsia="ru-RU"/>
        </w:rPr>
        <w:t>Федеральную налоговую службу</w:t>
      </w:r>
      <w:r w:rsidR="005C4492" w:rsidRPr="000E6FE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2117" w:rsidRPr="00935806" w:rsidRDefault="00C42117" w:rsidP="00C42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5</w:t>
      </w:r>
      <w:r w:rsidR="00455CA8">
        <w:rPr>
          <w:rFonts w:ascii="Times New Roman" w:hAnsi="Times New Roman"/>
          <w:sz w:val="28"/>
          <w:szCs w:val="28"/>
          <w:lang w:eastAsia="ru-RU"/>
        </w:rPr>
        <w:t>2</w:t>
      </w:r>
      <w:r w:rsidRPr="00002D7B">
        <w:rPr>
          <w:rFonts w:ascii="Times New Roman" w:hAnsi="Times New Roman"/>
          <w:sz w:val="28"/>
          <w:szCs w:val="28"/>
          <w:lang w:eastAsia="ru-RU"/>
        </w:rPr>
        <w:t>. 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935806">
        <w:rPr>
          <w:rFonts w:ascii="Times New Roman" w:hAnsi="Times New Roman"/>
          <w:sz w:val="28"/>
          <w:szCs w:val="28"/>
          <w:lang w:eastAsia="ru-RU"/>
        </w:rPr>
        <w:t>ежведомственный запрос о п</w:t>
      </w:r>
      <w:r w:rsidRPr="00935806">
        <w:rPr>
          <w:rFonts w:ascii="Times New Roman" w:hAnsi="Times New Roman"/>
          <w:bCs/>
          <w:sz w:val="28"/>
          <w:szCs w:val="28"/>
          <w:lang w:eastAsia="ru-RU"/>
        </w:rPr>
        <w:t>редставлении документов и (или) информации, необходимых для предоставления муниципальной услуги, направляе</w:t>
      </w:r>
      <w:r>
        <w:rPr>
          <w:rFonts w:ascii="Times New Roman" w:hAnsi="Times New Roman"/>
          <w:bCs/>
          <w:sz w:val="28"/>
          <w:szCs w:val="28"/>
          <w:lang w:eastAsia="ru-RU"/>
        </w:rPr>
        <w:t>мый</w:t>
      </w:r>
      <w:r w:rsidRPr="00935806">
        <w:rPr>
          <w:rFonts w:ascii="Times New Roman" w:hAnsi="Times New Roman"/>
          <w:bCs/>
          <w:sz w:val="28"/>
          <w:szCs w:val="28"/>
          <w:lang w:eastAsia="ru-RU"/>
        </w:rPr>
        <w:t xml:space="preserve"> на бумажном носителе</w:t>
      </w:r>
      <w:r>
        <w:rPr>
          <w:rFonts w:ascii="Times New Roman" w:hAnsi="Times New Roman"/>
          <w:bCs/>
          <w:sz w:val="28"/>
          <w:szCs w:val="28"/>
          <w:lang w:eastAsia="ru-RU"/>
        </w:rPr>
        <w:t>,</w:t>
      </w:r>
      <w:r w:rsidRPr="0093580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935806">
        <w:rPr>
          <w:rFonts w:ascii="Times New Roman" w:hAnsi="Times New Roman"/>
          <w:sz w:val="28"/>
          <w:szCs w:val="28"/>
          <w:lang w:eastAsia="ru-RU"/>
        </w:rPr>
        <w:t xml:space="preserve">должен содержать следующие сведения: </w:t>
      </w:r>
    </w:p>
    <w:p w:rsidR="00C42117" w:rsidRPr="00002D7B" w:rsidRDefault="00C42117" w:rsidP="00C4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1) наименование органа, направляющего межведомственный запрос;</w:t>
      </w:r>
    </w:p>
    <w:p w:rsidR="00C42117" w:rsidRPr="00002D7B" w:rsidRDefault="00C42117" w:rsidP="00C4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2) наименование органа или организации, в адрес которых направляется межведомственный запрос;</w:t>
      </w:r>
    </w:p>
    <w:p w:rsidR="00C42117" w:rsidRPr="00002D7B" w:rsidRDefault="00C42117" w:rsidP="00C4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3) 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C42117" w:rsidRPr="00002D7B" w:rsidRDefault="00C42117" w:rsidP="00C4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4)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C42117" w:rsidRPr="00002D7B" w:rsidRDefault="00C42117" w:rsidP="00C4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 xml:space="preserve">5) сведения, необходимые для представления документа </w:t>
      </w:r>
      <w:r w:rsidR="00460615">
        <w:rPr>
          <w:rFonts w:ascii="Times New Roman" w:hAnsi="Times New Roman"/>
          <w:sz w:val="28"/>
          <w:szCs w:val="28"/>
          <w:lang w:eastAsia="ru-RU"/>
        </w:rPr>
        <w:br/>
      </w:r>
      <w:r w:rsidRPr="00002D7B">
        <w:rPr>
          <w:rFonts w:ascii="Times New Roman" w:hAnsi="Times New Roman"/>
          <w:sz w:val="28"/>
          <w:szCs w:val="28"/>
          <w:lang w:eastAsia="ru-RU"/>
        </w:rPr>
        <w:t>и (или) информации, установленные настоящим административным регламентом,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C42117" w:rsidRPr="00002D7B" w:rsidRDefault="00C42117" w:rsidP="00C4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6) контактн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информаци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для направления ответа на межведомственный запрос;</w:t>
      </w:r>
    </w:p>
    <w:p w:rsidR="00C42117" w:rsidRPr="00002D7B" w:rsidRDefault="00C42117" w:rsidP="00C4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7) дат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направления межведомственного запроса;</w:t>
      </w:r>
    </w:p>
    <w:p w:rsidR="00C42117" w:rsidRPr="00002D7B" w:rsidRDefault="00C42117" w:rsidP="00C4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8) фамили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002D7B">
        <w:rPr>
          <w:rFonts w:ascii="Times New Roman" w:hAnsi="Times New Roman"/>
          <w:sz w:val="28"/>
          <w:szCs w:val="28"/>
          <w:lang w:eastAsia="ru-RU"/>
        </w:rPr>
        <w:t>, имя, отчество и должность лица, подготовившего</w:t>
      </w:r>
      <w:r w:rsidR="000E6D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>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C42117" w:rsidRPr="00002D7B" w:rsidRDefault="00C42117" w:rsidP="00C4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9) информаци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о факте получения согласия, предусмотренного</w:t>
      </w:r>
      <w:r w:rsidR="000E6D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60615">
        <w:rPr>
          <w:rFonts w:ascii="Times New Roman" w:hAnsi="Times New Roman"/>
          <w:sz w:val="28"/>
          <w:szCs w:val="28"/>
          <w:lang w:eastAsia="ru-RU"/>
        </w:rPr>
        <w:br/>
      </w:r>
      <w:hyperlink r:id="rId13" w:history="1">
        <w:r w:rsidRPr="00002D7B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частью 5 статьи 7</w:t>
        </w:r>
      </w:hyperlink>
      <w:r w:rsidRPr="00002D7B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  <w:lang w:eastAsia="ru-RU"/>
        </w:rPr>
        <w:t>от 27 июля 2010 г</w:t>
      </w:r>
      <w:r w:rsidR="005D45C6">
        <w:rPr>
          <w:rFonts w:ascii="Times New Roman" w:hAnsi="Times New Roman"/>
          <w:sz w:val="28"/>
          <w:szCs w:val="28"/>
          <w:lang w:eastAsia="ru-RU"/>
        </w:rPr>
        <w:t>ода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>№ 21</w:t>
      </w:r>
      <w:r w:rsidR="000E6D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60615">
        <w:rPr>
          <w:rFonts w:ascii="Times New Roman" w:hAnsi="Times New Roman"/>
          <w:sz w:val="28"/>
          <w:szCs w:val="28"/>
          <w:lang w:eastAsia="ru-RU"/>
        </w:rPr>
        <w:br/>
      </w:r>
      <w:r w:rsidRPr="00002D7B">
        <w:rPr>
          <w:rFonts w:ascii="Times New Roman" w:hAnsi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услуг».</w:t>
      </w:r>
    </w:p>
    <w:p w:rsidR="00C42117" w:rsidRPr="00002D7B" w:rsidRDefault="00C42117" w:rsidP="00C4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Сведения, которые запрашивают</w:t>
      </w:r>
      <w:r>
        <w:rPr>
          <w:rFonts w:ascii="Times New Roman" w:hAnsi="Times New Roman"/>
          <w:sz w:val="28"/>
          <w:szCs w:val="28"/>
          <w:lang w:eastAsia="ru-RU"/>
        </w:rPr>
        <w:t>ся в электронном виде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, определяются поставщиком сведений и размещаются в сети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нтернет на информационном </w:t>
      </w:r>
      <w:r>
        <w:rPr>
          <w:rFonts w:ascii="Times New Roman" w:hAnsi="Times New Roman"/>
          <w:sz w:val="28"/>
          <w:szCs w:val="28"/>
          <w:lang w:eastAsia="ru-RU"/>
        </w:rPr>
        <w:t>портале СМЭВ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www.lkuv.gosuslugi.ru.</w:t>
      </w:r>
    </w:p>
    <w:p w:rsidR="00C42117" w:rsidRPr="007000C1" w:rsidRDefault="000E4109" w:rsidP="00C4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00C1">
        <w:rPr>
          <w:rFonts w:ascii="Times New Roman" w:hAnsi="Times New Roman"/>
          <w:sz w:val="28"/>
          <w:szCs w:val="28"/>
          <w:lang w:eastAsia="ru-RU"/>
        </w:rPr>
        <w:t>5</w:t>
      </w:r>
      <w:r w:rsidR="00455CA8">
        <w:rPr>
          <w:rFonts w:ascii="Times New Roman" w:hAnsi="Times New Roman"/>
          <w:sz w:val="28"/>
          <w:szCs w:val="28"/>
          <w:lang w:eastAsia="ru-RU"/>
        </w:rPr>
        <w:t>3</w:t>
      </w:r>
      <w:r w:rsidR="00C42117" w:rsidRPr="007000C1">
        <w:rPr>
          <w:rFonts w:ascii="Times New Roman" w:hAnsi="Times New Roman"/>
          <w:sz w:val="28"/>
          <w:szCs w:val="28"/>
          <w:lang w:eastAsia="ru-RU"/>
        </w:rPr>
        <w:t xml:space="preserve">. Срок направления межведомственного запроса </w:t>
      </w:r>
      <w:r w:rsidR="005D45C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7000C1" w:rsidRPr="007000C1">
        <w:rPr>
          <w:rFonts w:ascii="Times New Roman" w:hAnsi="Times New Roman"/>
          <w:sz w:val="28"/>
          <w:szCs w:val="28"/>
          <w:shd w:val="clear" w:color="auto" w:fill="FFFFFF"/>
        </w:rPr>
        <w:t>в течение</w:t>
      </w:r>
      <w:r w:rsidR="007000C1">
        <w:rPr>
          <w:rFonts w:ascii="Times New Roman" w:hAnsi="Times New Roman"/>
          <w:sz w:val="28"/>
          <w:szCs w:val="28"/>
          <w:shd w:val="clear" w:color="auto" w:fill="FFFFFF"/>
        </w:rPr>
        <w:t xml:space="preserve"> рабочего </w:t>
      </w:r>
      <w:r w:rsidR="007000C1" w:rsidRPr="007000C1">
        <w:rPr>
          <w:rFonts w:ascii="Times New Roman" w:hAnsi="Times New Roman"/>
          <w:sz w:val="28"/>
          <w:szCs w:val="28"/>
          <w:shd w:val="clear" w:color="auto" w:fill="FFFFFF"/>
        </w:rPr>
        <w:t>дня после регистрации заявления</w:t>
      </w:r>
      <w:r w:rsidR="00C42117" w:rsidRPr="007000C1">
        <w:rPr>
          <w:rFonts w:ascii="Times New Roman" w:hAnsi="Times New Roman"/>
          <w:sz w:val="28"/>
          <w:szCs w:val="28"/>
          <w:lang w:eastAsia="ru-RU"/>
        </w:rPr>
        <w:t>.</w:t>
      </w:r>
    </w:p>
    <w:p w:rsidR="00C42117" w:rsidRPr="00002D7B" w:rsidRDefault="000E4109" w:rsidP="00C4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5</w:t>
      </w:r>
      <w:r w:rsidR="00455CA8">
        <w:rPr>
          <w:rFonts w:ascii="Times New Roman" w:hAnsi="Times New Roman"/>
          <w:sz w:val="28"/>
          <w:szCs w:val="28"/>
          <w:lang w:eastAsia="ru-RU"/>
        </w:rPr>
        <w:t>4</w:t>
      </w:r>
      <w:r w:rsidR="00C42117" w:rsidRPr="00002D7B">
        <w:rPr>
          <w:rFonts w:ascii="Times New Roman" w:hAnsi="Times New Roman"/>
          <w:sz w:val="28"/>
          <w:szCs w:val="28"/>
          <w:lang w:eastAsia="ru-RU"/>
        </w:rPr>
        <w:t xml:space="preserve">. Срок подготовки и направления ответа на межведомственный </w:t>
      </w:r>
      <w:r w:rsidR="00460615">
        <w:rPr>
          <w:rFonts w:ascii="Times New Roman" w:hAnsi="Times New Roman"/>
          <w:sz w:val="28"/>
          <w:szCs w:val="28"/>
          <w:lang w:eastAsia="ru-RU"/>
        </w:rPr>
        <w:br/>
      </w:r>
      <w:r w:rsidR="00C42117" w:rsidRPr="00002D7B">
        <w:rPr>
          <w:rFonts w:ascii="Times New Roman" w:hAnsi="Times New Roman"/>
          <w:sz w:val="28"/>
          <w:szCs w:val="28"/>
          <w:lang w:eastAsia="ru-RU"/>
        </w:rPr>
        <w:t xml:space="preserve">запрос о представлении документов и </w:t>
      </w:r>
      <w:r w:rsidR="00657241">
        <w:rPr>
          <w:rFonts w:ascii="Times New Roman" w:hAnsi="Times New Roman"/>
          <w:sz w:val="28"/>
          <w:szCs w:val="28"/>
          <w:lang w:eastAsia="ru-RU"/>
        </w:rPr>
        <w:t xml:space="preserve">(или) </w:t>
      </w:r>
      <w:r w:rsidR="00C42117" w:rsidRPr="00002D7B">
        <w:rPr>
          <w:rFonts w:ascii="Times New Roman" w:hAnsi="Times New Roman"/>
          <w:sz w:val="28"/>
          <w:szCs w:val="28"/>
          <w:lang w:eastAsia="ru-RU"/>
        </w:rPr>
        <w:t xml:space="preserve">информации или </w:t>
      </w:r>
      <w:r w:rsidR="00460615">
        <w:rPr>
          <w:rFonts w:ascii="Times New Roman" w:hAnsi="Times New Roman"/>
          <w:sz w:val="28"/>
          <w:szCs w:val="28"/>
          <w:lang w:eastAsia="ru-RU"/>
        </w:rPr>
        <w:br/>
      </w:r>
      <w:r w:rsidR="00C42117" w:rsidRPr="00002D7B">
        <w:rPr>
          <w:rFonts w:ascii="Times New Roman" w:hAnsi="Times New Roman"/>
          <w:sz w:val="28"/>
          <w:szCs w:val="28"/>
          <w:lang w:eastAsia="ru-RU"/>
        </w:rPr>
        <w:t xml:space="preserve">уведомления об отсутствии запрошенной информации для предоставления муниципальной услуги с </w:t>
      </w:r>
      <w:r w:rsidR="00C42117" w:rsidRPr="00DC1A5D">
        <w:rPr>
          <w:rFonts w:ascii="Times New Roman" w:hAnsi="Times New Roman"/>
          <w:sz w:val="28"/>
          <w:szCs w:val="28"/>
          <w:lang w:eastAsia="ru-RU"/>
        </w:rPr>
        <w:t xml:space="preserve">использованием </w:t>
      </w:r>
      <w:r w:rsidR="00657241" w:rsidRPr="00DC1A5D">
        <w:rPr>
          <w:rFonts w:ascii="Times New Roman" w:hAnsi="Times New Roman"/>
          <w:sz w:val="28"/>
          <w:szCs w:val="28"/>
          <w:lang w:eastAsia="ru-RU"/>
        </w:rPr>
        <w:t>СМЭВ</w:t>
      </w:r>
      <w:r w:rsidR="00C42117" w:rsidRPr="00DC1A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2117" w:rsidRPr="00002D7B">
        <w:rPr>
          <w:rFonts w:ascii="Times New Roman" w:hAnsi="Times New Roman"/>
          <w:sz w:val="28"/>
          <w:szCs w:val="28"/>
          <w:lang w:eastAsia="ru-RU"/>
        </w:rPr>
        <w:t xml:space="preserve">не может превышать </w:t>
      </w:r>
      <w:r w:rsidR="00460615">
        <w:rPr>
          <w:rFonts w:ascii="Times New Roman" w:hAnsi="Times New Roman"/>
          <w:sz w:val="28"/>
          <w:szCs w:val="28"/>
          <w:lang w:eastAsia="ru-RU"/>
        </w:rPr>
        <w:br/>
      </w:r>
      <w:r w:rsidR="00C42117" w:rsidRPr="005B4A06">
        <w:rPr>
          <w:rFonts w:ascii="Times New Roman" w:hAnsi="Times New Roman"/>
          <w:sz w:val="28"/>
          <w:szCs w:val="28"/>
          <w:lang w:eastAsia="ru-RU"/>
        </w:rPr>
        <w:t>5 рабочих дней</w:t>
      </w:r>
      <w:r w:rsidR="00C42117" w:rsidRPr="00002D7B">
        <w:rPr>
          <w:rFonts w:ascii="Times New Roman" w:hAnsi="Times New Roman"/>
          <w:sz w:val="28"/>
          <w:szCs w:val="28"/>
          <w:lang w:eastAsia="ru-RU"/>
        </w:rPr>
        <w:t xml:space="preserve"> со дня поступления межведомственного запроса в органы (организации).</w:t>
      </w:r>
    </w:p>
    <w:p w:rsidR="00C42117" w:rsidRDefault="000E4109" w:rsidP="00C421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5</w:t>
      </w:r>
      <w:r w:rsidR="00455CA8">
        <w:rPr>
          <w:rFonts w:ascii="Times New Roman" w:hAnsi="Times New Roman"/>
          <w:sz w:val="28"/>
          <w:szCs w:val="28"/>
          <w:lang w:eastAsia="ru-RU"/>
        </w:rPr>
        <w:t>5</w:t>
      </w:r>
      <w:r w:rsidR="00C42117" w:rsidRPr="00002D7B">
        <w:rPr>
          <w:rFonts w:ascii="Times New Roman" w:hAnsi="Times New Roman"/>
          <w:sz w:val="28"/>
          <w:szCs w:val="28"/>
          <w:lang w:eastAsia="ru-RU"/>
        </w:rPr>
        <w:t>. Получение ответа на межведомственный запрос фиксируется в СМЭВ либо в журнале регистрации межведомственных запросов.</w:t>
      </w:r>
    </w:p>
    <w:p w:rsidR="00C42117" w:rsidRDefault="000E4109" w:rsidP="00C4211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5</w:t>
      </w:r>
      <w:r w:rsidR="00455CA8">
        <w:rPr>
          <w:rFonts w:ascii="Times New Roman" w:hAnsi="Times New Roman"/>
          <w:sz w:val="28"/>
          <w:szCs w:val="28"/>
          <w:lang w:eastAsia="ru-RU"/>
        </w:rPr>
        <w:t>6</w:t>
      </w:r>
      <w:r w:rsidR="00C42117" w:rsidRPr="00002D7B">
        <w:rPr>
          <w:rFonts w:ascii="Times New Roman" w:hAnsi="Times New Roman"/>
          <w:sz w:val="28"/>
          <w:szCs w:val="28"/>
          <w:lang w:eastAsia="ru-RU"/>
        </w:rPr>
        <w:t>. Непредставление</w:t>
      </w:r>
      <w:r w:rsidR="00C42117">
        <w:rPr>
          <w:rFonts w:ascii="Times New Roman" w:hAnsi="Times New Roman"/>
          <w:sz w:val="28"/>
          <w:szCs w:val="28"/>
          <w:lang w:eastAsia="ru-RU"/>
        </w:rPr>
        <w:t> </w:t>
      </w:r>
      <w:r w:rsidR="00C42117" w:rsidRPr="00002D7B">
        <w:rPr>
          <w:rFonts w:ascii="Times New Roman" w:hAnsi="Times New Roman"/>
          <w:sz w:val="28"/>
          <w:szCs w:val="28"/>
          <w:lang w:eastAsia="ru-RU"/>
        </w:rPr>
        <w:t xml:space="preserve">(несвоевременное </w:t>
      </w:r>
      <w:proofErr w:type="gramStart"/>
      <w:r w:rsidR="00C42117" w:rsidRPr="00002D7B">
        <w:rPr>
          <w:rFonts w:ascii="Times New Roman" w:hAnsi="Times New Roman"/>
          <w:sz w:val="28"/>
          <w:szCs w:val="28"/>
          <w:lang w:eastAsia="ru-RU"/>
        </w:rPr>
        <w:t xml:space="preserve">представление) </w:t>
      </w:r>
      <w:r w:rsidR="00C42117">
        <w:rPr>
          <w:rFonts w:ascii="Times New Roman" w:hAnsi="Times New Roman"/>
          <w:sz w:val="28"/>
          <w:szCs w:val="28"/>
          <w:lang w:eastAsia="ru-RU"/>
        </w:rPr>
        <w:t> </w:t>
      </w:r>
      <w:r w:rsidR="00C42117" w:rsidRPr="00002D7B">
        <w:rPr>
          <w:rFonts w:ascii="Times New Roman" w:hAnsi="Times New Roman"/>
          <w:sz w:val="28"/>
          <w:szCs w:val="28"/>
          <w:lang w:eastAsia="ru-RU"/>
        </w:rPr>
        <w:t>органом</w:t>
      </w:r>
      <w:proofErr w:type="gramEnd"/>
      <w:r w:rsidR="00C42117" w:rsidRPr="00002D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2117">
        <w:rPr>
          <w:rFonts w:ascii="Times New Roman" w:hAnsi="Times New Roman"/>
          <w:sz w:val="28"/>
          <w:szCs w:val="28"/>
          <w:lang w:eastAsia="ru-RU"/>
        </w:rPr>
        <w:t> </w:t>
      </w:r>
      <w:r w:rsidR="00C42117" w:rsidRPr="00002D7B">
        <w:rPr>
          <w:rFonts w:ascii="Times New Roman" w:hAnsi="Times New Roman"/>
          <w:sz w:val="28"/>
          <w:szCs w:val="28"/>
          <w:lang w:eastAsia="ru-RU"/>
        </w:rPr>
        <w:t>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460615" w:rsidRDefault="00460615" w:rsidP="00C4211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1C6A" w:rsidRDefault="00821C6A" w:rsidP="00C70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Принятие решения </w:t>
      </w:r>
      <w:r w:rsidR="00861957"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о предоставлении </w:t>
      </w:r>
    </w:p>
    <w:p w:rsidR="00861957" w:rsidRPr="004E6AF9" w:rsidRDefault="00861957" w:rsidP="00C70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(об отказе в предоставлении) муниципальной услуги</w:t>
      </w:r>
    </w:p>
    <w:p w:rsidR="002B7319" w:rsidRPr="004E6AF9" w:rsidRDefault="002B7319" w:rsidP="00C21D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000C1" w:rsidRDefault="0053495E" w:rsidP="002B7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455CA8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08643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2B7319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000C1" w:rsidRPr="007B71FE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регистрация заявления и документов, предусмотренных пунктами </w:t>
      </w:r>
      <w:r w:rsidR="001C5ED1" w:rsidRPr="007B71FE">
        <w:rPr>
          <w:rFonts w:ascii="Times New Roman" w:hAnsi="Times New Roman"/>
          <w:sz w:val="28"/>
          <w:szCs w:val="28"/>
          <w:lang w:eastAsia="ru-RU"/>
        </w:rPr>
        <w:t>3</w:t>
      </w:r>
      <w:r w:rsidR="001C5ED1">
        <w:rPr>
          <w:rFonts w:ascii="Times New Roman" w:hAnsi="Times New Roman"/>
          <w:sz w:val="28"/>
          <w:szCs w:val="28"/>
          <w:lang w:eastAsia="ru-RU"/>
        </w:rPr>
        <w:t>9</w:t>
      </w:r>
      <w:r w:rsidR="001C5ED1" w:rsidRPr="007B71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00C1" w:rsidRPr="007B71FE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1C5ED1">
        <w:rPr>
          <w:rFonts w:ascii="Times New Roman" w:hAnsi="Times New Roman"/>
          <w:sz w:val="28"/>
          <w:szCs w:val="28"/>
          <w:lang w:eastAsia="ru-RU"/>
        </w:rPr>
        <w:t>40</w:t>
      </w:r>
      <w:r w:rsidR="001C5ED1" w:rsidRPr="007B71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00C1" w:rsidRPr="007B71FE">
        <w:rPr>
          <w:rFonts w:ascii="Times New Roman" w:hAnsi="Times New Roman"/>
          <w:sz w:val="28"/>
          <w:szCs w:val="28"/>
          <w:lang w:eastAsia="ru-RU"/>
        </w:rPr>
        <w:t>настоящего административного регламента.</w:t>
      </w:r>
    </w:p>
    <w:p w:rsidR="007000C1" w:rsidRPr="00002D7B" w:rsidRDefault="0053495E" w:rsidP="00933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455CA8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7000C1" w:rsidRPr="00002D7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7000C1" w:rsidRPr="00002D7B">
        <w:rPr>
          <w:rFonts w:ascii="Times New Roman" w:hAnsi="Times New Roman"/>
          <w:sz w:val="28"/>
          <w:szCs w:val="28"/>
          <w:lang w:eastAsia="ru-RU"/>
        </w:rPr>
        <w:t> </w:t>
      </w:r>
      <w:r w:rsidR="007D2EB0" w:rsidRPr="00002D7B">
        <w:rPr>
          <w:rFonts w:ascii="Times New Roman" w:hAnsi="Times New Roman"/>
          <w:sz w:val="28"/>
          <w:szCs w:val="28"/>
          <w:lang w:eastAsia="ru-RU"/>
        </w:rPr>
        <w:t>Критери</w:t>
      </w:r>
      <w:r w:rsidR="007D2EB0">
        <w:rPr>
          <w:rFonts w:ascii="Times New Roman" w:hAnsi="Times New Roman"/>
          <w:sz w:val="28"/>
          <w:szCs w:val="28"/>
          <w:lang w:eastAsia="ru-RU"/>
        </w:rPr>
        <w:t>ем</w:t>
      </w:r>
      <w:r w:rsidR="007D2EB0" w:rsidRPr="00002D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00C1" w:rsidRPr="00002D7B">
        <w:rPr>
          <w:rFonts w:ascii="Times New Roman" w:hAnsi="Times New Roman"/>
          <w:sz w:val="28"/>
          <w:szCs w:val="28"/>
          <w:lang w:eastAsia="ru-RU"/>
        </w:rPr>
        <w:t xml:space="preserve">принятия решения о предоставлении муниципальной услуги </w:t>
      </w:r>
      <w:r w:rsidR="007D2EB0" w:rsidRPr="00002D7B">
        <w:rPr>
          <w:rFonts w:ascii="Times New Roman" w:hAnsi="Times New Roman"/>
          <w:sz w:val="28"/>
          <w:szCs w:val="28"/>
          <w:lang w:eastAsia="ru-RU"/>
        </w:rPr>
        <w:t>явля</w:t>
      </w:r>
      <w:r w:rsidR="007D2EB0">
        <w:rPr>
          <w:rFonts w:ascii="Times New Roman" w:hAnsi="Times New Roman"/>
          <w:sz w:val="28"/>
          <w:szCs w:val="28"/>
          <w:lang w:eastAsia="ru-RU"/>
        </w:rPr>
        <w:t>е</w:t>
      </w:r>
      <w:r w:rsidR="007D2EB0" w:rsidRPr="00002D7B">
        <w:rPr>
          <w:rFonts w:ascii="Times New Roman" w:hAnsi="Times New Roman"/>
          <w:sz w:val="28"/>
          <w:szCs w:val="28"/>
          <w:lang w:eastAsia="ru-RU"/>
        </w:rPr>
        <w:t>тся</w:t>
      </w:r>
      <w:r w:rsidR="007000C1" w:rsidRPr="00002D7B">
        <w:rPr>
          <w:rFonts w:ascii="Times New Roman" w:hAnsi="Times New Roman"/>
          <w:sz w:val="28"/>
          <w:szCs w:val="28"/>
          <w:lang w:eastAsia="ru-RU"/>
        </w:rPr>
        <w:t xml:space="preserve"> представление документов, указанных в пункте </w:t>
      </w:r>
      <w:r w:rsidR="007D2EB0">
        <w:rPr>
          <w:rFonts w:ascii="Times New Roman" w:hAnsi="Times New Roman"/>
          <w:sz w:val="28"/>
          <w:szCs w:val="28"/>
          <w:lang w:eastAsia="ru-RU"/>
        </w:rPr>
        <w:t>40</w:t>
      </w:r>
      <w:r w:rsidR="007D2EB0" w:rsidRPr="00002D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00C1" w:rsidRPr="00002D7B">
        <w:rPr>
          <w:rFonts w:ascii="Times New Roman" w:hAnsi="Times New Roman"/>
          <w:sz w:val="28"/>
          <w:szCs w:val="28"/>
          <w:lang w:eastAsia="ru-RU"/>
        </w:rPr>
        <w:t>настоящего административного регламента, обязанность по представлению которых возложена на заявителя</w:t>
      </w:r>
      <w:r w:rsidR="002372C0">
        <w:rPr>
          <w:rFonts w:ascii="Times New Roman" w:hAnsi="Times New Roman"/>
          <w:sz w:val="28"/>
          <w:szCs w:val="28"/>
          <w:lang w:eastAsia="ru-RU"/>
        </w:rPr>
        <w:t>.</w:t>
      </w:r>
    </w:p>
    <w:p w:rsidR="001618E7" w:rsidRPr="005C6936" w:rsidRDefault="00455CA8" w:rsidP="007E22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6936">
        <w:rPr>
          <w:rFonts w:ascii="Times New Roman" w:hAnsi="Times New Roman"/>
          <w:sz w:val="28"/>
          <w:szCs w:val="28"/>
          <w:lang w:eastAsia="ru-RU"/>
        </w:rPr>
        <w:t>59</w:t>
      </w:r>
      <w:r w:rsidR="007000C1" w:rsidRPr="005C6936">
        <w:rPr>
          <w:rFonts w:ascii="Times New Roman" w:hAnsi="Times New Roman"/>
          <w:sz w:val="28"/>
          <w:szCs w:val="28"/>
          <w:lang w:eastAsia="ru-RU"/>
        </w:rPr>
        <w:t xml:space="preserve">. При соблюдении </w:t>
      </w:r>
      <w:r w:rsidR="007D2EB0" w:rsidRPr="005C6936">
        <w:rPr>
          <w:rFonts w:ascii="Times New Roman" w:hAnsi="Times New Roman"/>
          <w:sz w:val="28"/>
          <w:szCs w:val="28"/>
          <w:lang w:eastAsia="ru-RU"/>
        </w:rPr>
        <w:t>критерия</w:t>
      </w:r>
      <w:r w:rsidR="007000C1" w:rsidRPr="005C693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D2EB0" w:rsidRPr="005C6936">
        <w:rPr>
          <w:rFonts w:ascii="Times New Roman" w:hAnsi="Times New Roman"/>
          <w:sz w:val="28"/>
          <w:szCs w:val="28"/>
          <w:lang w:eastAsia="ru-RU"/>
        </w:rPr>
        <w:t xml:space="preserve">указанного </w:t>
      </w:r>
      <w:r w:rsidR="007000C1" w:rsidRPr="005C6936">
        <w:rPr>
          <w:rFonts w:ascii="Times New Roman" w:hAnsi="Times New Roman"/>
          <w:sz w:val="28"/>
          <w:szCs w:val="28"/>
          <w:lang w:eastAsia="ru-RU"/>
        </w:rPr>
        <w:t xml:space="preserve">в пункте </w:t>
      </w:r>
      <w:r w:rsidR="00B74347" w:rsidRPr="005C6936">
        <w:rPr>
          <w:rFonts w:ascii="Times New Roman" w:hAnsi="Times New Roman"/>
          <w:sz w:val="28"/>
          <w:szCs w:val="28"/>
          <w:lang w:eastAsia="ru-RU"/>
        </w:rPr>
        <w:t>5</w:t>
      </w:r>
      <w:r w:rsidR="005C6936" w:rsidRPr="005C6936">
        <w:rPr>
          <w:rFonts w:ascii="Times New Roman" w:hAnsi="Times New Roman"/>
          <w:sz w:val="28"/>
          <w:szCs w:val="28"/>
          <w:lang w:eastAsia="ru-RU"/>
        </w:rPr>
        <w:t>8</w:t>
      </w:r>
      <w:r w:rsidR="007000C1" w:rsidRPr="005C693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</w:t>
      </w:r>
      <w:r w:rsidR="007000C1" w:rsidRPr="00CA5165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B74347" w:rsidRPr="00CA5165">
        <w:rPr>
          <w:rFonts w:ascii="Times New Roman" w:hAnsi="Times New Roman"/>
          <w:sz w:val="28"/>
          <w:szCs w:val="28"/>
          <w:lang w:eastAsia="ru-RU"/>
        </w:rPr>
        <w:t>управления</w:t>
      </w:r>
      <w:r w:rsidR="007000C1" w:rsidRPr="00CA5165">
        <w:rPr>
          <w:rFonts w:ascii="Times New Roman" w:hAnsi="Times New Roman"/>
          <w:sz w:val="28"/>
          <w:szCs w:val="28"/>
          <w:lang w:eastAsia="ru-RU"/>
        </w:rPr>
        <w:t xml:space="preserve">, на которого в соответствии с должностной инструкцией, утвержденной </w:t>
      </w:r>
      <w:r w:rsidR="00A669FB" w:rsidRPr="00CA5165">
        <w:rPr>
          <w:rFonts w:ascii="Times New Roman" w:hAnsi="Times New Roman"/>
          <w:sz w:val="28"/>
          <w:szCs w:val="28"/>
          <w:lang w:eastAsia="ru-RU"/>
        </w:rPr>
        <w:t>руководителем управления образования администрации города Белгорода</w:t>
      </w:r>
      <w:r w:rsidR="007000C1" w:rsidRPr="00CA5165">
        <w:rPr>
          <w:rFonts w:ascii="Times New Roman" w:hAnsi="Times New Roman"/>
          <w:sz w:val="28"/>
          <w:szCs w:val="28"/>
          <w:lang w:eastAsia="ru-RU"/>
        </w:rPr>
        <w:t xml:space="preserve">, возложена обязанность по рассмотрению представленных документов и подготовке результата предоставления муниципальной услуги (далее – специалист </w:t>
      </w:r>
      <w:r w:rsidR="007A6DAD" w:rsidRPr="00CA5165">
        <w:rPr>
          <w:rFonts w:ascii="Times New Roman" w:hAnsi="Times New Roman"/>
          <w:sz w:val="28"/>
          <w:szCs w:val="28"/>
          <w:lang w:eastAsia="ru-RU"/>
        </w:rPr>
        <w:t>у</w:t>
      </w:r>
      <w:r w:rsidR="00B74347" w:rsidRPr="00CA5165">
        <w:rPr>
          <w:rFonts w:ascii="Times New Roman" w:hAnsi="Times New Roman"/>
          <w:sz w:val="28"/>
          <w:szCs w:val="28"/>
          <w:lang w:eastAsia="ru-RU"/>
        </w:rPr>
        <w:t>правления</w:t>
      </w:r>
      <w:r w:rsidR="007000C1" w:rsidRPr="00CA5165">
        <w:rPr>
          <w:rFonts w:ascii="Times New Roman" w:hAnsi="Times New Roman"/>
          <w:sz w:val="28"/>
          <w:szCs w:val="28"/>
          <w:lang w:eastAsia="ru-RU"/>
        </w:rPr>
        <w:t>)</w:t>
      </w:r>
      <w:r w:rsidR="00B74347" w:rsidRPr="00CA51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7231E" w:rsidRPr="00CA5165">
        <w:rPr>
          <w:rFonts w:ascii="Times New Roman" w:hAnsi="Times New Roman"/>
          <w:sz w:val="28"/>
          <w:szCs w:val="28"/>
          <w:lang w:eastAsia="ru-RU"/>
        </w:rPr>
        <w:t xml:space="preserve">осуществляет </w:t>
      </w:r>
      <w:r w:rsidR="00B74347" w:rsidRPr="005C6936">
        <w:rPr>
          <w:rFonts w:ascii="Times New Roman" w:hAnsi="Times New Roman"/>
          <w:sz w:val="28"/>
          <w:szCs w:val="28"/>
          <w:lang w:eastAsia="ru-RU"/>
        </w:rPr>
        <w:t>в РИС ДДО  постановк</w:t>
      </w:r>
      <w:r w:rsidR="00C7231E" w:rsidRPr="005C6936">
        <w:rPr>
          <w:rFonts w:ascii="Times New Roman" w:hAnsi="Times New Roman"/>
          <w:sz w:val="28"/>
          <w:szCs w:val="28"/>
          <w:lang w:eastAsia="ru-RU"/>
        </w:rPr>
        <w:t>у</w:t>
      </w:r>
      <w:r w:rsidR="00B74347" w:rsidRPr="005C6936">
        <w:rPr>
          <w:rFonts w:ascii="Times New Roman" w:hAnsi="Times New Roman"/>
          <w:sz w:val="28"/>
          <w:szCs w:val="28"/>
          <w:lang w:eastAsia="ru-RU"/>
        </w:rPr>
        <w:t xml:space="preserve"> ребенка на учет с внесением сведений о наличии у заявителя внеочередного права на зачисление ребен</w:t>
      </w:r>
      <w:r w:rsidR="00DB6C97" w:rsidRPr="005C6936">
        <w:rPr>
          <w:rFonts w:ascii="Times New Roman" w:hAnsi="Times New Roman"/>
          <w:sz w:val="28"/>
          <w:szCs w:val="28"/>
          <w:lang w:eastAsia="ru-RU"/>
        </w:rPr>
        <w:t>ка в образовательное учреждение</w:t>
      </w:r>
      <w:r w:rsidR="00B74347" w:rsidRPr="005C69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18E7" w:rsidRPr="005C6936">
        <w:rPr>
          <w:rFonts w:ascii="Times New Roman" w:hAnsi="Times New Roman"/>
          <w:sz w:val="28"/>
          <w:szCs w:val="28"/>
          <w:lang w:eastAsia="ru-RU"/>
        </w:rPr>
        <w:t>с автоматическим формированием сертификата</w:t>
      </w:r>
      <w:r w:rsidR="004206B0" w:rsidRPr="005C6936">
        <w:rPr>
          <w:rFonts w:ascii="Times New Roman" w:hAnsi="Times New Roman"/>
          <w:sz w:val="28"/>
          <w:szCs w:val="28"/>
          <w:lang w:eastAsia="ru-RU"/>
        </w:rPr>
        <w:t xml:space="preserve"> в РИС ДДО</w:t>
      </w:r>
      <w:r w:rsidR="001618E7" w:rsidRPr="005C693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618E7" w:rsidRPr="005C6936">
        <w:rPr>
          <w:rFonts w:ascii="Times New Roman" w:hAnsi="Times New Roman"/>
          <w:bCs/>
          <w:sz w:val="28"/>
          <w:szCs w:val="28"/>
        </w:rPr>
        <w:t xml:space="preserve">предусмотренного приложением </w:t>
      </w:r>
      <w:r w:rsidR="00B71130" w:rsidRPr="005C6936">
        <w:rPr>
          <w:rFonts w:ascii="Times New Roman" w:hAnsi="Times New Roman"/>
          <w:bCs/>
          <w:sz w:val="28"/>
          <w:szCs w:val="28"/>
        </w:rPr>
        <w:t>4</w:t>
      </w:r>
      <w:r w:rsidR="004206B0" w:rsidRPr="005C6936">
        <w:rPr>
          <w:rFonts w:ascii="Times New Roman" w:hAnsi="Times New Roman"/>
          <w:bCs/>
          <w:sz w:val="28"/>
          <w:szCs w:val="28"/>
        </w:rPr>
        <w:t xml:space="preserve"> к </w:t>
      </w:r>
      <w:r w:rsidR="001618E7" w:rsidRPr="005C6936">
        <w:rPr>
          <w:rFonts w:ascii="Times New Roman" w:hAnsi="Times New Roman"/>
          <w:bCs/>
          <w:sz w:val="28"/>
          <w:szCs w:val="28"/>
        </w:rPr>
        <w:t>настояще</w:t>
      </w:r>
      <w:r w:rsidR="004206B0" w:rsidRPr="005C6936">
        <w:rPr>
          <w:rFonts w:ascii="Times New Roman" w:hAnsi="Times New Roman"/>
          <w:bCs/>
          <w:sz w:val="28"/>
          <w:szCs w:val="28"/>
        </w:rPr>
        <w:t>му</w:t>
      </w:r>
      <w:r w:rsidR="001618E7" w:rsidRPr="005C6936">
        <w:rPr>
          <w:rFonts w:ascii="Times New Roman" w:hAnsi="Times New Roman"/>
          <w:bCs/>
          <w:sz w:val="28"/>
          <w:szCs w:val="28"/>
        </w:rPr>
        <w:t xml:space="preserve"> административно</w:t>
      </w:r>
      <w:r w:rsidR="004206B0" w:rsidRPr="005C6936">
        <w:rPr>
          <w:rFonts w:ascii="Times New Roman" w:hAnsi="Times New Roman"/>
          <w:bCs/>
          <w:sz w:val="28"/>
          <w:szCs w:val="28"/>
        </w:rPr>
        <w:t>му</w:t>
      </w:r>
      <w:r w:rsidR="001618E7" w:rsidRPr="005C6936">
        <w:rPr>
          <w:rFonts w:ascii="Times New Roman" w:hAnsi="Times New Roman"/>
          <w:bCs/>
          <w:sz w:val="28"/>
          <w:szCs w:val="28"/>
        </w:rPr>
        <w:t xml:space="preserve"> регламент</w:t>
      </w:r>
      <w:r w:rsidR="004206B0" w:rsidRPr="005C6936">
        <w:rPr>
          <w:rFonts w:ascii="Times New Roman" w:hAnsi="Times New Roman"/>
          <w:bCs/>
          <w:sz w:val="28"/>
          <w:szCs w:val="28"/>
        </w:rPr>
        <w:t>у</w:t>
      </w:r>
      <w:r w:rsidR="00CE1D51" w:rsidRPr="005C6936">
        <w:rPr>
          <w:rFonts w:ascii="Times New Roman" w:hAnsi="Times New Roman"/>
          <w:bCs/>
          <w:sz w:val="28"/>
          <w:szCs w:val="28"/>
        </w:rPr>
        <w:t>, (далее – сертификат)</w:t>
      </w:r>
      <w:r w:rsidR="001618E7" w:rsidRPr="005C6936">
        <w:rPr>
          <w:rFonts w:ascii="Times New Roman" w:hAnsi="Times New Roman"/>
          <w:bCs/>
          <w:sz w:val="28"/>
          <w:szCs w:val="28"/>
        </w:rPr>
        <w:t>.</w:t>
      </w:r>
      <w:r w:rsidR="00C7231E" w:rsidRPr="005C6936">
        <w:rPr>
          <w:rFonts w:ascii="Times New Roman" w:hAnsi="Times New Roman"/>
          <w:bCs/>
          <w:sz w:val="28"/>
          <w:szCs w:val="28"/>
        </w:rPr>
        <w:t xml:space="preserve"> В сертификате содержатся сведения о дате постановки ребенка на учет, номере заявления и желаемой дате приема на обучение.</w:t>
      </w:r>
      <w:r w:rsidR="001618E7" w:rsidRPr="005C6936">
        <w:rPr>
          <w:rFonts w:ascii="Times New Roman" w:hAnsi="Times New Roman"/>
          <w:bCs/>
          <w:sz w:val="28"/>
          <w:szCs w:val="28"/>
        </w:rPr>
        <w:t xml:space="preserve">  </w:t>
      </w:r>
    </w:p>
    <w:p w:rsidR="00B74347" w:rsidRPr="00407DE2" w:rsidRDefault="0053495E" w:rsidP="00B743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DE2">
        <w:rPr>
          <w:rFonts w:ascii="Times New Roman" w:hAnsi="Times New Roman"/>
          <w:sz w:val="28"/>
          <w:szCs w:val="28"/>
          <w:lang w:eastAsia="ru-RU"/>
        </w:rPr>
        <w:t>6</w:t>
      </w:r>
      <w:r w:rsidR="00455CA8">
        <w:rPr>
          <w:rFonts w:ascii="Times New Roman" w:hAnsi="Times New Roman"/>
          <w:sz w:val="28"/>
          <w:szCs w:val="28"/>
          <w:lang w:eastAsia="ru-RU"/>
        </w:rPr>
        <w:t>0</w:t>
      </w:r>
      <w:r w:rsidR="00B74347" w:rsidRPr="00407DE2">
        <w:rPr>
          <w:rFonts w:ascii="Times New Roman" w:hAnsi="Times New Roman"/>
          <w:sz w:val="28"/>
          <w:szCs w:val="28"/>
          <w:lang w:eastAsia="ru-RU"/>
        </w:rPr>
        <w:t xml:space="preserve">. Решение об отказе в предоставлении муниципальной услуги принимается при невыполнении </w:t>
      </w:r>
      <w:r w:rsidR="00AF3EE9" w:rsidRPr="00407DE2">
        <w:rPr>
          <w:rFonts w:ascii="Times New Roman" w:hAnsi="Times New Roman"/>
          <w:sz w:val="28"/>
          <w:szCs w:val="28"/>
          <w:lang w:eastAsia="ru-RU"/>
        </w:rPr>
        <w:t>критерия</w:t>
      </w:r>
      <w:r w:rsidR="00B74347" w:rsidRPr="00407DE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F3EE9" w:rsidRPr="00407DE2">
        <w:rPr>
          <w:rFonts w:ascii="Times New Roman" w:hAnsi="Times New Roman"/>
          <w:sz w:val="28"/>
          <w:szCs w:val="28"/>
          <w:lang w:eastAsia="ru-RU"/>
        </w:rPr>
        <w:t xml:space="preserve">указанного </w:t>
      </w:r>
      <w:r w:rsidR="00B74347" w:rsidRPr="00407DE2">
        <w:rPr>
          <w:rFonts w:ascii="Times New Roman" w:hAnsi="Times New Roman"/>
          <w:sz w:val="28"/>
          <w:szCs w:val="28"/>
          <w:lang w:eastAsia="ru-RU"/>
        </w:rPr>
        <w:t xml:space="preserve">в пункте </w:t>
      </w:r>
      <w:r w:rsidR="00AF3EE9" w:rsidRPr="00407DE2">
        <w:rPr>
          <w:rFonts w:ascii="Times New Roman" w:hAnsi="Times New Roman"/>
          <w:sz w:val="28"/>
          <w:szCs w:val="28"/>
          <w:lang w:eastAsia="ru-RU"/>
        </w:rPr>
        <w:t>5</w:t>
      </w:r>
      <w:r w:rsidR="005C6936">
        <w:rPr>
          <w:rFonts w:ascii="Times New Roman" w:hAnsi="Times New Roman"/>
          <w:sz w:val="28"/>
          <w:szCs w:val="28"/>
          <w:lang w:eastAsia="ru-RU"/>
        </w:rPr>
        <w:t>8</w:t>
      </w:r>
      <w:r w:rsidR="00AF3EE9" w:rsidRPr="00407D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74347" w:rsidRPr="00407DE2">
        <w:rPr>
          <w:rFonts w:ascii="Times New Roman" w:hAnsi="Times New Roman"/>
          <w:sz w:val="28"/>
          <w:szCs w:val="28"/>
          <w:lang w:eastAsia="ru-RU"/>
        </w:rPr>
        <w:t>настоящего административного регламента.</w:t>
      </w:r>
    </w:p>
    <w:p w:rsidR="002F29B6" w:rsidRPr="00407DE2" w:rsidRDefault="00241C0E" w:rsidP="00F41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55CA8">
        <w:rPr>
          <w:rFonts w:ascii="Times New Roman" w:hAnsi="Times New Roman"/>
          <w:sz w:val="28"/>
          <w:szCs w:val="28"/>
        </w:rPr>
        <w:t>1</w:t>
      </w:r>
      <w:r w:rsidR="005814A1" w:rsidRPr="00407DE2">
        <w:rPr>
          <w:rFonts w:ascii="Times New Roman" w:hAnsi="Times New Roman"/>
          <w:sz w:val="28"/>
          <w:szCs w:val="28"/>
        </w:rPr>
        <w:t>. Решение об отказе</w:t>
      </w:r>
      <w:r w:rsidR="00F41507" w:rsidRPr="00407DE2">
        <w:rPr>
          <w:rFonts w:ascii="Times New Roman" w:hAnsi="Times New Roman"/>
          <w:sz w:val="28"/>
          <w:szCs w:val="28"/>
        </w:rPr>
        <w:t xml:space="preserve"> в предоставлении муниципальной услуги оформляетс</w:t>
      </w:r>
      <w:r w:rsidR="00B65F7C" w:rsidRPr="00407DE2">
        <w:rPr>
          <w:rFonts w:ascii="Times New Roman" w:hAnsi="Times New Roman"/>
          <w:sz w:val="28"/>
          <w:szCs w:val="28"/>
        </w:rPr>
        <w:t>я по форме согласно приложению 7</w:t>
      </w:r>
      <w:r w:rsidR="00F41507" w:rsidRPr="00407DE2">
        <w:rPr>
          <w:rFonts w:ascii="Times New Roman" w:hAnsi="Times New Roman"/>
          <w:sz w:val="28"/>
          <w:szCs w:val="28"/>
        </w:rPr>
        <w:t xml:space="preserve"> к настоящему</w:t>
      </w:r>
      <w:r w:rsidR="00E764D5" w:rsidRPr="00407DE2">
        <w:rPr>
          <w:rFonts w:ascii="Times New Roman" w:hAnsi="Times New Roman"/>
          <w:sz w:val="28"/>
          <w:szCs w:val="28"/>
        </w:rPr>
        <w:t xml:space="preserve"> административному регламенту и в течение 1 рабочего дня выдается заявителю</w:t>
      </w:r>
      <w:r w:rsidR="00F41507" w:rsidRPr="00407DE2">
        <w:rPr>
          <w:rFonts w:ascii="Times New Roman" w:hAnsi="Times New Roman"/>
          <w:sz w:val="28"/>
          <w:szCs w:val="28"/>
        </w:rPr>
        <w:t>.</w:t>
      </w:r>
    </w:p>
    <w:p w:rsidR="005814A1" w:rsidRDefault="00241C0E" w:rsidP="00657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455CA8">
        <w:rPr>
          <w:rFonts w:ascii="Times New Roman" w:hAnsi="Times New Roman"/>
          <w:sz w:val="28"/>
          <w:szCs w:val="28"/>
          <w:lang w:eastAsia="ru-RU"/>
        </w:rPr>
        <w:t>2</w:t>
      </w:r>
      <w:r w:rsidR="005814A1" w:rsidRPr="00407DE2">
        <w:rPr>
          <w:rFonts w:ascii="Times New Roman" w:hAnsi="Times New Roman"/>
          <w:sz w:val="28"/>
          <w:szCs w:val="28"/>
          <w:lang w:eastAsia="ru-RU"/>
        </w:rPr>
        <w:t>. </w:t>
      </w:r>
      <w:r w:rsidR="00657286" w:rsidRPr="00407DE2">
        <w:rPr>
          <w:rFonts w:ascii="Times New Roman" w:hAnsi="Times New Roman"/>
          <w:sz w:val="28"/>
          <w:szCs w:val="28"/>
          <w:lang w:eastAsia="ru-RU"/>
        </w:rPr>
        <w:t xml:space="preserve">В случае обращения посредством РИС ДДО или ЕПГУ, РПГУ в личный кабинет </w:t>
      </w:r>
      <w:r w:rsidR="000D1D72" w:rsidRPr="00407DE2">
        <w:rPr>
          <w:rFonts w:ascii="Times New Roman" w:hAnsi="Times New Roman"/>
          <w:sz w:val="28"/>
          <w:szCs w:val="28"/>
          <w:lang w:eastAsia="ru-RU"/>
        </w:rPr>
        <w:t>заявителя направляется уведомление</w:t>
      </w:r>
      <w:r w:rsidR="00657286" w:rsidRPr="00407D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547A" w:rsidRPr="00407DE2">
        <w:rPr>
          <w:rFonts w:ascii="Times New Roman" w:hAnsi="Times New Roman"/>
          <w:sz w:val="28"/>
          <w:szCs w:val="28"/>
          <w:lang w:eastAsia="ru-RU"/>
        </w:rPr>
        <w:t xml:space="preserve">об отказе в предоставлении муниципальной услуги </w:t>
      </w:r>
      <w:r w:rsidR="00210AA8" w:rsidRPr="000E6FEA">
        <w:rPr>
          <w:rFonts w:ascii="Times New Roman" w:hAnsi="Times New Roman"/>
          <w:sz w:val="28"/>
          <w:szCs w:val="28"/>
          <w:lang w:eastAsia="ru-RU"/>
        </w:rPr>
        <w:t>в течение 1</w:t>
      </w:r>
      <w:r w:rsidR="00657286" w:rsidRPr="00407D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0AA8" w:rsidRPr="000E6FEA">
        <w:rPr>
          <w:rFonts w:ascii="Times New Roman" w:hAnsi="Times New Roman"/>
          <w:sz w:val="28"/>
          <w:szCs w:val="28"/>
          <w:lang w:eastAsia="ru-RU"/>
        </w:rPr>
        <w:t xml:space="preserve">рабочего дня </w:t>
      </w:r>
      <w:r w:rsidR="00657286" w:rsidRPr="00407DE2">
        <w:rPr>
          <w:rFonts w:ascii="Times New Roman" w:hAnsi="Times New Roman"/>
          <w:sz w:val="28"/>
          <w:szCs w:val="28"/>
          <w:lang w:eastAsia="ru-RU"/>
        </w:rPr>
        <w:t>с момента принятия такого решения.</w:t>
      </w:r>
    </w:p>
    <w:p w:rsidR="00B74347" w:rsidRDefault="0053495E" w:rsidP="00B743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455CA8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B7434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B74347" w:rsidRPr="004E6AF9">
        <w:rPr>
          <w:rFonts w:ascii="Times New Roman" w:hAnsi="Times New Roman"/>
          <w:color w:val="000000"/>
          <w:sz w:val="28"/>
          <w:szCs w:val="28"/>
          <w:lang w:eastAsia="ru-RU"/>
        </w:rPr>
        <w:t> Срок принятия решения о предоставлении (об отказе</w:t>
      </w:r>
      <w:r w:rsidR="000E6D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60615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B74347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предоставлении) муниципальной услуги </w:t>
      </w:r>
      <w:r w:rsidR="00B74347" w:rsidRPr="00DC1A5D">
        <w:rPr>
          <w:rFonts w:ascii="Times New Roman" w:hAnsi="Times New Roman"/>
          <w:sz w:val="28"/>
          <w:szCs w:val="28"/>
          <w:lang w:eastAsia="ru-RU"/>
        </w:rPr>
        <w:t xml:space="preserve">составляет </w:t>
      </w:r>
      <w:r w:rsidR="00C7231E" w:rsidRPr="005C6936">
        <w:rPr>
          <w:rFonts w:ascii="Times New Roman" w:hAnsi="Times New Roman"/>
          <w:sz w:val="28"/>
          <w:szCs w:val="28"/>
          <w:lang w:eastAsia="ru-RU"/>
        </w:rPr>
        <w:t>6</w:t>
      </w:r>
      <w:r w:rsidR="007C2859" w:rsidRPr="005C6936">
        <w:rPr>
          <w:rFonts w:ascii="Times New Roman" w:hAnsi="Times New Roman"/>
          <w:sz w:val="28"/>
          <w:szCs w:val="28"/>
          <w:lang w:eastAsia="ru-RU"/>
        </w:rPr>
        <w:t xml:space="preserve"> рабочи</w:t>
      </w:r>
      <w:r w:rsidR="00C7231E" w:rsidRPr="005C6936">
        <w:rPr>
          <w:rFonts w:ascii="Times New Roman" w:hAnsi="Times New Roman"/>
          <w:sz w:val="28"/>
          <w:szCs w:val="28"/>
          <w:lang w:eastAsia="ru-RU"/>
        </w:rPr>
        <w:t>х</w:t>
      </w:r>
      <w:r w:rsidR="007C2859" w:rsidRPr="005C6936">
        <w:rPr>
          <w:rFonts w:ascii="Times New Roman" w:hAnsi="Times New Roman"/>
          <w:sz w:val="28"/>
          <w:szCs w:val="28"/>
          <w:lang w:eastAsia="ru-RU"/>
        </w:rPr>
        <w:t xml:space="preserve"> д</w:t>
      </w:r>
      <w:r w:rsidR="00C7231E" w:rsidRPr="005C6936">
        <w:rPr>
          <w:rFonts w:ascii="Times New Roman" w:hAnsi="Times New Roman"/>
          <w:sz w:val="28"/>
          <w:szCs w:val="28"/>
          <w:lang w:eastAsia="ru-RU"/>
        </w:rPr>
        <w:t>ней</w:t>
      </w:r>
      <w:r w:rsidR="00B74347" w:rsidRPr="005C69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E6D2A">
        <w:rPr>
          <w:rFonts w:ascii="Times New Roman" w:hAnsi="Times New Roman"/>
          <w:sz w:val="28"/>
          <w:szCs w:val="28"/>
          <w:lang w:eastAsia="ru-RU"/>
        </w:rPr>
        <w:br/>
      </w:r>
      <w:r w:rsidR="00B74347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момента поступления </w:t>
      </w:r>
      <w:r w:rsidR="00B7434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управление </w:t>
      </w:r>
      <w:r w:rsidR="00B74347" w:rsidRPr="004E6AF9">
        <w:rPr>
          <w:rFonts w:ascii="Times New Roman" w:hAnsi="Times New Roman"/>
          <w:color w:val="000000"/>
          <w:sz w:val="28"/>
          <w:szCs w:val="28"/>
          <w:lang w:eastAsia="ru-RU"/>
        </w:rPr>
        <w:t>всех документов (сведений), н</w:t>
      </w:r>
      <w:r w:rsidR="004206B0">
        <w:rPr>
          <w:rFonts w:ascii="Times New Roman" w:hAnsi="Times New Roman"/>
          <w:color w:val="000000"/>
          <w:sz w:val="28"/>
          <w:szCs w:val="28"/>
          <w:lang w:eastAsia="ru-RU"/>
        </w:rPr>
        <w:t>еобходимых для принятия решения.</w:t>
      </w:r>
      <w:r w:rsidR="00B74347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40ABA" w:rsidRDefault="00D40ABA" w:rsidP="00B743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61957" w:rsidRPr="004E6AF9" w:rsidRDefault="00861957" w:rsidP="002206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:rsidR="00861957" w:rsidRPr="008169CA" w:rsidRDefault="0086195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7990" w:rsidRPr="005C6936" w:rsidRDefault="005A7C10" w:rsidP="001D77C1">
      <w:pPr>
        <w:pStyle w:val="ConsPlusNormal"/>
        <w:spacing w:after="0"/>
        <w:ind w:firstLine="709"/>
      </w:pPr>
      <w:r w:rsidRPr="005C6936">
        <w:rPr>
          <w:rFonts w:ascii="Times New Roman" w:hAnsi="Times New Roman"/>
          <w:sz w:val="28"/>
          <w:szCs w:val="28"/>
        </w:rPr>
        <w:t>6</w:t>
      </w:r>
      <w:r w:rsidR="00455CA8" w:rsidRPr="005C6936">
        <w:rPr>
          <w:rFonts w:ascii="Times New Roman" w:hAnsi="Times New Roman"/>
          <w:sz w:val="28"/>
          <w:szCs w:val="28"/>
        </w:rPr>
        <w:t>4</w:t>
      </w:r>
      <w:r w:rsidRPr="005C6936">
        <w:rPr>
          <w:rFonts w:ascii="Times New Roman" w:hAnsi="Times New Roman"/>
          <w:sz w:val="28"/>
          <w:szCs w:val="28"/>
        </w:rPr>
        <w:t xml:space="preserve">. </w:t>
      </w:r>
      <w:r w:rsidR="004A24F1" w:rsidRPr="005C6936">
        <w:rPr>
          <w:rFonts w:ascii="Times New Roman" w:hAnsi="Times New Roman"/>
          <w:sz w:val="28"/>
          <w:szCs w:val="28"/>
        </w:rPr>
        <w:t>О</w:t>
      </w:r>
      <w:r w:rsidR="005702BC" w:rsidRPr="005C6936">
        <w:rPr>
          <w:rFonts w:ascii="Times New Roman" w:hAnsi="Times New Roman"/>
          <w:sz w:val="28"/>
          <w:szCs w:val="28"/>
        </w:rPr>
        <w:t>сновани</w:t>
      </w:r>
      <w:r w:rsidR="004A24F1" w:rsidRPr="005C6936">
        <w:rPr>
          <w:rFonts w:ascii="Times New Roman" w:hAnsi="Times New Roman"/>
          <w:sz w:val="28"/>
          <w:szCs w:val="28"/>
        </w:rPr>
        <w:t>ем</w:t>
      </w:r>
      <w:r w:rsidR="005702BC" w:rsidRPr="005C6936">
        <w:rPr>
          <w:rFonts w:ascii="Times New Roman" w:hAnsi="Times New Roman"/>
          <w:sz w:val="28"/>
          <w:szCs w:val="28"/>
        </w:rPr>
        <w:t xml:space="preserve"> для начала административной процедуры </w:t>
      </w:r>
      <w:r w:rsidRPr="005C6936">
        <w:rPr>
          <w:rFonts w:ascii="Times New Roman" w:hAnsi="Times New Roman"/>
          <w:sz w:val="28"/>
          <w:szCs w:val="28"/>
        </w:rPr>
        <w:t xml:space="preserve">является </w:t>
      </w:r>
      <w:r w:rsidR="004D530F" w:rsidRPr="005C6936">
        <w:rPr>
          <w:rFonts w:ascii="Times New Roman" w:hAnsi="Times New Roman"/>
          <w:sz w:val="28"/>
          <w:szCs w:val="28"/>
        </w:rPr>
        <w:t xml:space="preserve">постановка ребенка на учет и формирование </w:t>
      </w:r>
      <w:r w:rsidR="001D77C1" w:rsidRPr="005C6936">
        <w:rPr>
          <w:rFonts w:ascii="Times New Roman" w:hAnsi="Times New Roman"/>
          <w:sz w:val="28"/>
          <w:szCs w:val="28"/>
        </w:rPr>
        <w:t xml:space="preserve">сертификата </w:t>
      </w:r>
      <w:r w:rsidR="004D530F" w:rsidRPr="005C6936">
        <w:rPr>
          <w:rFonts w:ascii="Times New Roman" w:hAnsi="Times New Roman"/>
          <w:sz w:val="28"/>
          <w:szCs w:val="28"/>
        </w:rPr>
        <w:t>в РИС ДДО</w:t>
      </w:r>
      <w:r w:rsidR="004A24F1" w:rsidRPr="005C6936">
        <w:rPr>
          <w:rFonts w:ascii="Times New Roman" w:hAnsi="Times New Roman"/>
          <w:sz w:val="28"/>
          <w:szCs w:val="28"/>
        </w:rPr>
        <w:t>.</w:t>
      </w:r>
      <w:r w:rsidR="00A37990" w:rsidRPr="005C6936">
        <w:t xml:space="preserve"> </w:t>
      </w:r>
    </w:p>
    <w:p w:rsidR="00B26693" w:rsidRPr="00D433C4" w:rsidRDefault="0053495E" w:rsidP="00B26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33C4">
        <w:rPr>
          <w:rFonts w:ascii="Times New Roman" w:hAnsi="Times New Roman"/>
          <w:sz w:val="28"/>
          <w:szCs w:val="28"/>
        </w:rPr>
        <w:t>6</w:t>
      </w:r>
      <w:r w:rsidR="00455CA8" w:rsidRPr="00D433C4">
        <w:rPr>
          <w:rFonts w:ascii="Times New Roman" w:hAnsi="Times New Roman"/>
          <w:sz w:val="28"/>
          <w:szCs w:val="28"/>
        </w:rPr>
        <w:t>5</w:t>
      </w:r>
      <w:r w:rsidR="00086432" w:rsidRPr="00D433C4">
        <w:rPr>
          <w:rFonts w:ascii="Times New Roman" w:hAnsi="Times New Roman"/>
          <w:sz w:val="28"/>
          <w:szCs w:val="28"/>
        </w:rPr>
        <w:t>.</w:t>
      </w:r>
      <w:r w:rsidR="00A7522A" w:rsidRPr="00D433C4">
        <w:rPr>
          <w:rFonts w:ascii="Times New Roman" w:hAnsi="Times New Roman"/>
          <w:sz w:val="28"/>
          <w:szCs w:val="28"/>
        </w:rPr>
        <w:t> </w:t>
      </w:r>
      <w:r w:rsidR="00B26693" w:rsidRPr="00D433C4">
        <w:rPr>
          <w:rFonts w:ascii="Times New Roman" w:hAnsi="Times New Roman"/>
          <w:bCs/>
          <w:sz w:val="28"/>
          <w:szCs w:val="28"/>
        </w:rPr>
        <w:t>Результат</w:t>
      </w:r>
      <w:r w:rsidR="000F6AF1" w:rsidRPr="00D433C4">
        <w:rPr>
          <w:rFonts w:ascii="Times New Roman" w:hAnsi="Times New Roman"/>
          <w:bCs/>
          <w:sz w:val="28"/>
          <w:szCs w:val="28"/>
        </w:rPr>
        <w:t xml:space="preserve"> </w:t>
      </w:r>
      <w:r w:rsidR="00A7522A" w:rsidRPr="00D433C4">
        <w:rPr>
          <w:rFonts w:ascii="Times New Roman" w:hAnsi="Times New Roman"/>
          <w:bCs/>
          <w:sz w:val="28"/>
          <w:szCs w:val="28"/>
        </w:rPr>
        <w:t xml:space="preserve">муниципальной услуги предоставляется </w:t>
      </w:r>
      <w:r w:rsidR="006B0261" w:rsidRPr="00D433C4">
        <w:rPr>
          <w:rFonts w:ascii="Times New Roman" w:hAnsi="Times New Roman"/>
          <w:bCs/>
          <w:sz w:val="28"/>
          <w:szCs w:val="28"/>
        </w:rPr>
        <w:t xml:space="preserve">в форме сертификата </w:t>
      </w:r>
      <w:r w:rsidR="00B26693" w:rsidRPr="00D433C4">
        <w:rPr>
          <w:rFonts w:ascii="Times New Roman" w:hAnsi="Times New Roman"/>
          <w:bCs/>
          <w:sz w:val="28"/>
          <w:szCs w:val="28"/>
        </w:rPr>
        <w:t xml:space="preserve">по выбору заявителя в управлении либо в электронной форме в личном кабинете заявителя в РИС ДДО. </w:t>
      </w:r>
    </w:p>
    <w:p w:rsidR="00B26693" w:rsidRPr="00595F78" w:rsidRDefault="00B26693" w:rsidP="00B26693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33C4">
        <w:rPr>
          <w:rFonts w:ascii="Times New Roman" w:hAnsi="Times New Roman"/>
          <w:sz w:val="28"/>
          <w:szCs w:val="28"/>
        </w:rPr>
        <w:lastRenderedPageBreak/>
        <w:t>Факт получения заявителем результата муниципальной услуги в зависимости от способа его получения фиксируется на бума</w:t>
      </w:r>
      <w:r w:rsidR="00D433C4" w:rsidRPr="00D433C4">
        <w:rPr>
          <w:rFonts w:ascii="Times New Roman" w:hAnsi="Times New Roman"/>
          <w:sz w:val="28"/>
          <w:szCs w:val="28"/>
        </w:rPr>
        <w:t>жном носителе или на ЕПГУ, РПГУ,</w:t>
      </w:r>
      <w:r w:rsidRPr="00D433C4">
        <w:rPr>
          <w:rFonts w:ascii="Times New Roman" w:hAnsi="Times New Roman"/>
          <w:sz w:val="28"/>
          <w:szCs w:val="28"/>
        </w:rPr>
        <w:t xml:space="preserve"> </w:t>
      </w:r>
      <w:r w:rsidR="00BD53F5" w:rsidRPr="00D433C4">
        <w:rPr>
          <w:rFonts w:ascii="Times New Roman" w:hAnsi="Times New Roman"/>
          <w:sz w:val="28"/>
          <w:szCs w:val="28"/>
        </w:rPr>
        <w:t xml:space="preserve">в </w:t>
      </w:r>
      <w:r w:rsidRPr="00D433C4">
        <w:rPr>
          <w:rFonts w:ascii="Times New Roman" w:hAnsi="Times New Roman"/>
          <w:sz w:val="28"/>
          <w:szCs w:val="28"/>
        </w:rPr>
        <w:t>РИС ДДО.</w:t>
      </w:r>
    </w:p>
    <w:p w:rsidR="00A7522A" w:rsidRPr="00DC1A5D" w:rsidRDefault="0053495E" w:rsidP="00A75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69D0">
        <w:rPr>
          <w:rFonts w:ascii="Times New Roman" w:hAnsi="Times New Roman"/>
          <w:bCs/>
          <w:sz w:val="28"/>
          <w:szCs w:val="28"/>
        </w:rPr>
        <w:t>6</w:t>
      </w:r>
      <w:r w:rsidR="00455CA8">
        <w:rPr>
          <w:rFonts w:ascii="Times New Roman" w:hAnsi="Times New Roman"/>
          <w:bCs/>
          <w:sz w:val="28"/>
          <w:szCs w:val="28"/>
        </w:rPr>
        <w:t>6</w:t>
      </w:r>
      <w:r w:rsidR="00E36D25" w:rsidRPr="00F469D0">
        <w:rPr>
          <w:rFonts w:ascii="Times New Roman" w:hAnsi="Times New Roman"/>
          <w:bCs/>
          <w:sz w:val="28"/>
          <w:szCs w:val="28"/>
        </w:rPr>
        <w:t xml:space="preserve">. </w:t>
      </w:r>
      <w:r w:rsidR="00A7522A" w:rsidRPr="00DC1A5D">
        <w:rPr>
          <w:rFonts w:ascii="Times New Roman" w:hAnsi="Times New Roman"/>
          <w:bCs/>
          <w:sz w:val="28"/>
          <w:szCs w:val="28"/>
        </w:rPr>
        <w:t>Предоставление результата оказания муниципальной услуги осуществляется в д</w:t>
      </w:r>
      <w:r w:rsidR="00A552CD" w:rsidRPr="00DC1A5D">
        <w:rPr>
          <w:rFonts w:ascii="Times New Roman" w:hAnsi="Times New Roman"/>
          <w:bCs/>
          <w:sz w:val="28"/>
          <w:szCs w:val="28"/>
        </w:rPr>
        <w:t>е</w:t>
      </w:r>
      <w:r w:rsidR="00A7522A" w:rsidRPr="00DC1A5D">
        <w:rPr>
          <w:rFonts w:ascii="Times New Roman" w:hAnsi="Times New Roman"/>
          <w:bCs/>
          <w:sz w:val="28"/>
          <w:szCs w:val="28"/>
        </w:rPr>
        <w:t>н</w:t>
      </w:r>
      <w:r w:rsidR="00A552CD" w:rsidRPr="00DC1A5D">
        <w:rPr>
          <w:rFonts w:ascii="Times New Roman" w:hAnsi="Times New Roman"/>
          <w:bCs/>
          <w:sz w:val="28"/>
          <w:szCs w:val="28"/>
        </w:rPr>
        <w:t>ь</w:t>
      </w:r>
      <w:r w:rsidR="00A7522A" w:rsidRPr="00DC1A5D">
        <w:rPr>
          <w:rFonts w:ascii="Times New Roman" w:hAnsi="Times New Roman"/>
          <w:bCs/>
          <w:sz w:val="28"/>
          <w:szCs w:val="28"/>
        </w:rPr>
        <w:t xml:space="preserve"> принятия решения о предоставлении муниципальной услуги.</w:t>
      </w:r>
    </w:p>
    <w:p w:rsidR="00A7522A" w:rsidRDefault="0053495E" w:rsidP="00A75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36D25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455CA8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E36D25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E36D25" w:rsidRPr="00E36D2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7522A" w:rsidRPr="004E6AF9">
        <w:rPr>
          <w:rFonts w:ascii="Times New Roman" w:hAnsi="Times New Roman"/>
          <w:bCs/>
          <w:color w:val="000000"/>
          <w:sz w:val="28"/>
          <w:szCs w:val="28"/>
        </w:rPr>
        <w:t xml:space="preserve">Предоставление </w:t>
      </w:r>
      <w:r w:rsidR="009E6F39">
        <w:rPr>
          <w:rFonts w:ascii="Times New Roman" w:hAnsi="Times New Roman"/>
          <w:bCs/>
          <w:color w:val="000000"/>
          <w:sz w:val="28"/>
          <w:szCs w:val="28"/>
        </w:rPr>
        <w:t>управлением</w:t>
      </w:r>
      <w:r w:rsidR="00A7522A" w:rsidRPr="004E6AF9">
        <w:rPr>
          <w:rFonts w:ascii="Times New Roman" w:hAnsi="Times New Roman"/>
          <w:bCs/>
          <w:color w:val="000000"/>
          <w:sz w:val="28"/>
          <w:szCs w:val="28"/>
        </w:rPr>
        <w:t xml:space="preserve"> результата оказания муниципальной услуги заявителю независимо от его места жительства (пребывания) в пределах Российской Федерации </w:t>
      </w:r>
      <w:r w:rsidR="00F469D0">
        <w:rPr>
          <w:rFonts w:ascii="Times New Roman" w:hAnsi="Times New Roman"/>
          <w:bCs/>
          <w:color w:val="000000"/>
          <w:sz w:val="28"/>
          <w:szCs w:val="28"/>
        </w:rPr>
        <w:t xml:space="preserve">не </w:t>
      </w:r>
      <w:r w:rsidR="00A7522A" w:rsidRPr="004E6AF9">
        <w:rPr>
          <w:rFonts w:ascii="Times New Roman" w:hAnsi="Times New Roman"/>
          <w:bCs/>
          <w:color w:val="000000"/>
          <w:sz w:val="28"/>
          <w:szCs w:val="28"/>
        </w:rPr>
        <w:t>предусмотрено.</w:t>
      </w:r>
    </w:p>
    <w:p w:rsidR="00285B3C" w:rsidRPr="005B4A06" w:rsidRDefault="00285B3C" w:rsidP="00644C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1F497D" w:themeColor="text2"/>
          <w:sz w:val="28"/>
          <w:szCs w:val="28"/>
          <w:lang w:eastAsia="ru-RU"/>
        </w:rPr>
      </w:pPr>
    </w:p>
    <w:p w:rsidR="00285B3C" w:rsidRPr="005C6936" w:rsidRDefault="00644CD6" w:rsidP="0028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C6936">
        <w:rPr>
          <w:rFonts w:ascii="Times New Roman" w:hAnsi="Times New Roman"/>
          <w:b/>
          <w:sz w:val="28"/>
          <w:szCs w:val="28"/>
          <w:lang w:eastAsia="ru-RU"/>
        </w:rPr>
        <w:t xml:space="preserve">Вариант 2 </w:t>
      </w:r>
    </w:p>
    <w:p w:rsidR="0022064E" w:rsidRDefault="0022064E" w:rsidP="00285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C6936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68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Результатом предоставления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варианта 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муниципальной услуги является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постановка на учет </w:t>
      </w:r>
      <w:r>
        <w:rPr>
          <w:rFonts w:ascii="Times New Roman" w:hAnsi="Times New Roman"/>
          <w:sz w:val="28"/>
          <w:szCs w:val="28"/>
          <w:lang w:eastAsia="ru-RU"/>
        </w:rPr>
        <w:t>для направления в образовательное учреждение.</w:t>
      </w:r>
    </w:p>
    <w:p w:rsidR="005C6936" w:rsidRPr="004E6AF9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69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Перечень административных процедур в соответстви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настоящим вариантом:</w:t>
      </w:r>
    </w:p>
    <w:p w:rsidR="005C6936" w:rsidRPr="004E6AF9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AF9">
        <w:rPr>
          <w:rFonts w:ascii="Times New Roman" w:hAnsi="Times New Roman"/>
          <w:sz w:val="28"/>
          <w:szCs w:val="28"/>
          <w:lang w:eastAsia="ru-RU"/>
        </w:rPr>
        <w:t>1) прием заявления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E6AF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документов и (или) информации,</w:t>
      </w:r>
      <w:r w:rsidRPr="004E6AF9">
        <w:rPr>
          <w:rFonts w:ascii="Times New Roman" w:hAnsi="Times New Roman"/>
          <w:sz w:val="28"/>
          <w:szCs w:val="28"/>
          <w:lang w:eastAsia="ru-RU"/>
        </w:rPr>
        <w:t xml:space="preserve"> необходимых для предоставления муниципальной услуги;</w:t>
      </w:r>
    </w:p>
    <w:p w:rsidR="005C6936" w:rsidRPr="004E6AF9" w:rsidRDefault="005C6936" w:rsidP="005C6936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6AF9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5C6936" w:rsidRPr="004E6AF9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E6AF9">
        <w:rPr>
          <w:rFonts w:ascii="Times New Roman" w:hAnsi="Times New Roman"/>
          <w:sz w:val="28"/>
          <w:szCs w:val="28"/>
          <w:lang w:eastAsia="ru-RU"/>
        </w:rPr>
        <w:t>) принятие решения о предоставлении (об отказе в предоставлении) муниципальной услуги;</w:t>
      </w:r>
    </w:p>
    <w:p w:rsidR="005C6936" w:rsidRPr="004E6AF9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4E6AF9">
        <w:rPr>
          <w:rFonts w:ascii="Times New Roman" w:hAnsi="Times New Roman"/>
          <w:sz w:val="28"/>
          <w:szCs w:val="28"/>
          <w:lang w:eastAsia="ru-RU"/>
        </w:rPr>
        <w:t>) предоставление результата муниципальной услуги.</w:t>
      </w:r>
    </w:p>
    <w:p w:rsidR="005C6936" w:rsidRPr="004E6AF9" w:rsidRDefault="005C6936" w:rsidP="005C6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70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</w:t>
      </w:r>
      <w:r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Максимальный срок предоставления варианта составляет 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C6936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Прием заявления</w:t>
      </w:r>
      <w:r>
        <w:rPr>
          <w:rFonts w:ascii="Times New Roman" w:hAnsi="Times New Roman"/>
          <w:b/>
          <w:sz w:val="28"/>
          <w:szCs w:val="28"/>
          <w:lang w:eastAsia="ru-RU"/>
        </w:rPr>
        <w:t>,</w:t>
      </w: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документов и (или) информации, </w:t>
      </w: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5C6936" w:rsidRPr="004E6AF9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необходимых для предоставления муниципальной услуги</w:t>
      </w:r>
    </w:p>
    <w:p w:rsidR="005C6936" w:rsidRPr="004E6AF9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C6936" w:rsidRPr="00DC1A5D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71</w:t>
      </w:r>
      <w:r w:rsidRPr="00DC1A5D">
        <w:rPr>
          <w:rFonts w:ascii="Times New Roman" w:hAnsi="Times New Roman"/>
          <w:bCs/>
          <w:sz w:val="28"/>
          <w:szCs w:val="28"/>
        </w:rPr>
        <w:t xml:space="preserve">.  </w:t>
      </w:r>
      <w:r w:rsidRPr="00DC1A5D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Pr="00DC1A5D">
        <w:rPr>
          <w:rFonts w:ascii="Times New Roman" w:hAnsi="Times New Roman"/>
          <w:sz w:val="28"/>
          <w:szCs w:val="28"/>
        </w:rPr>
        <w:t>представление заявителем в управление лично</w:t>
      </w:r>
      <w:r>
        <w:rPr>
          <w:rFonts w:ascii="Times New Roman" w:hAnsi="Times New Roman"/>
          <w:sz w:val="28"/>
          <w:szCs w:val="28"/>
        </w:rPr>
        <w:t>,</w:t>
      </w:r>
      <w:r w:rsidRPr="00DC1A5D">
        <w:rPr>
          <w:rFonts w:ascii="Times New Roman" w:hAnsi="Times New Roman"/>
          <w:sz w:val="28"/>
          <w:szCs w:val="28"/>
        </w:rPr>
        <w:t xml:space="preserve"> либо через РИС ДДО, либо посредством ЕПГУ, РПГУ: </w:t>
      </w:r>
    </w:p>
    <w:p w:rsidR="005C6936" w:rsidRDefault="005C6936" w:rsidP="005C6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1A5D">
        <w:rPr>
          <w:rFonts w:ascii="Times New Roman" w:hAnsi="Times New Roman"/>
          <w:sz w:val="28"/>
          <w:szCs w:val="28"/>
          <w:lang w:eastAsia="ru-RU"/>
        </w:rPr>
        <w:t xml:space="preserve">1) заявления по форме согласно приложению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DC1A5D">
        <w:rPr>
          <w:rFonts w:ascii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5C6936" w:rsidRPr="005C6936" w:rsidRDefault="005C6936" w:rsidP="005C6936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6936">
        <w:rPr>
          <w:rFonts w:ascii="Times New Roman" w:hAnsi="Times New Roman"/>
          <w:sz w:val="28"/>
          <w:szCs w:val="28"/>
          <w:lang w:eastAsia="ru-RU"/>
        </w:rPr>
        <w:t xml:space="preserve">Заявление может быть представлено представителем заявителя при личном </w:t>
      </w:r>
      <w:proofErr w:type="gramStart"/>
      <w:r w:rsidRPr="005C6936">
        <w:rPr>
          <w:rFonts w:ascii="Times New Roman" w:hAnsi="Times New Roman"/>
          <w:sz w:val="28"/>
          <w:szCs w:val="28"/>
          <w:lang w:eastAsia="ru-RU"/>
        </w:rPr>
        <w:t>обращении  в</w:t>
      </w:r>
      <w:proofErr w:type="gramEnd"/>
      <w:r w:rsidRPr="005C6936">
        <w:rPr>
          <w:rFonts w:ascii="Times New Roman" w:hAnsi="Times New Roman"/>
          <w:sz w:val="28"/>
          <w:szCs w:val="28"/>
          <w:lang w:eastAsia="ru-RU"/>
        </w:rPr>
        <w:t xml:space="preserve"> управление.</w:t>
      </w:r>
    </w:p>
    <w:p w:rsidR="005C6936" w:rsidRPr="00002D7B" w:rsidRDefault="005C6936" w:rsidP="005C6936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A5D">
        <w:rPr>
          <w:rFonts w:ascii="Times New Roman" w:hAnsi="Times New Roman"/>
          <w:sz w:val="28"/>
          <w:szCs w:val="28"/>
        </w:rPr>
        <w:t>В случае направления заявления с использованием РИС ДДО или ЕПГУ, РПГУ формирование заявления осуществляется посредством заполнения интерактивной формы в РИС ДДО или на ЕПГУ, РПГУ без необходимости дополнительной подачи заявления в какой-либо иной форме</w:t>
      </w:r>
      <w:r w:rsidRPr="00002D7B">
        <w:rPr>
          <w:rFonts w:ascii="Times New Roman" w:hAnsi="Times New Roman"/>
          <w:sz w:val="28"/>
          <w:szCs w:val="28"/>
        </w:rPr>
        <w:t>;</w:t>
      </w:r>
    </w:p>
    <w:p w:rsidR="005C6936" w:rsidRDefault="005C6936" w:rsidP="005C6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документа, удостоверяющего личность заявителя или представителя заявителя;</w:t>
      </w:r>
    </w:p>
    <w:p w:rsidR="005C6936" w:rsidRPr="005807FF" w:rsidRDefault="005C6936" w:rsidP="005C6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документа, подтверждающего полномочия представителя заявителя.</w:t>
      </w:r>
    </w:p>
    <w:p w:rsidR="005C6936" w:rsidRPr="007F798F" w:rsidRDefault="005C6936" w:rsidP="005C6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72. Д</w:t>
      </w:r>
      <w:r w:rsidRPr="004E6AF9">
        <w:rPr>
          <w:rFonts w:ascii="Times New Roman" w:hAnsi="Times New Roman"/>
          <w:color w:val="000000" w:themeColor="text1"/>
          <w:sz w:val="28"/>
          <w:szCs w:val="28"/>
        </w:rPr>
        <w:t>окумент</w:t>
      </w:r>
      <w:r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7F798F">
        <w:rPr>
          <w:rFonts w:ascii="Times New Roman" w:hAnsi="Times New Roman"/>
          <w:color w:val="000000" w:themeColor="text1"/>
          <w:sz w:val="28"/>
          <w:szCs w:val="28"/>
        </w:rPr>
        <w:t xml:space="preserve">которые </w:t>
      </w:r>
      <w:r>
        <w:rPr>
          <w:rFonts w:ascii="Times New Roman" w:hAnsi="Times New Roman"/>
          <w:color w:val="000000" w:themeColor="text1"/>
          <w:sz w:val="28"/>
          <w:szCs w:val="28"/>
        </w:rPr>
        <w:t>заявитель</w:t>
      </w:r>
      <w:r w:rsidRPr="007F798F">
        <w:rPr>
          <w:rFonts w:ascii="Times New Roman" w:hAnsi="Times New Roman"/>
          <w:color w:val="000000" w:themeColor="text1"/>
          <w:sz w:val="28"/>
          <w:szCs w:val="28"/>
        </w:rPr>
        <w:t xml:space="preserve"> должен представить самостоятельно:</w:t>
      </w:r>
    </w:p>
    <w:p w:rsidR="005C6936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1</w:t>
      </w:r>
      <w:r w:rsidRPr="00CD0482">
        <w:rPr>
          <w:rFonts w:ascii="Times New Roman" w:eastAsiaTheme="minorEastAsia" w:hAnsi="Times New Roman"/>
          <w:sz w:val="28"/>
          <w:szCs w:val="28"/>
        </w:rPr>
        <w:t xml:space="preserve">) документ, содержащий сведения о месте пребывания, месте фактического проживания ребенка (при отсутствии свидетельства о регистрации ребенка по месту жительства или по месту пребывания на </w:t>
      </w:r>
      <w:r w:rsidRPr="00CD0482">
        <w:rPr>
          <w:rFonts w:ascii="Times New Roman" w:eastAsiaTheme="minorEastAsia" w:hAnsi="Times New Roman"/>
          <w:sz w:val="28"/>
          <w:szCs w:val="28"/>
        </w:rPr>
        <w:lastRenderedPageBreak/>
        <w:t>закрепленной территории);</w:t>
      </w:r>
    </w:p>
    <w:p w:rsidR="005C6936" w:rsidRPr="00C64710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</w:t>
      </w:r>
      <w:r w:rsidRPr="00CD0482">
        <w:rPr>
          <w:rFonts w:ascii="Times New Roman" w:eastAsiaTheme="minorEastAsia" w:hAnsi="Times New Roman"/>
          <w:sz w:val="28"/>
          <w:szCs w:val="28"/>
        </w:rPr>
        <w:t xml:space="preserve">) документ, подтверждающий наличие права на специальные меры поддержки (гарантии) отдельным категориям граждан и их семьям в части </w:t>
      </w:r>
      <w:r w:rsidR="00314060">
        <w:rPr>
          <w:rFonts w:ascii="Times New Roman" w:eastAsiaTheme="minorEastAsia" w:hAnsi="Times New Roman"/>
          <w:sz w:val="28"/>
          <w:szCs w:val="28"/>
        </w:rPr>
        <w:t>первоочередного</w:t>
      </w:r>
      <w:r w:rsidRPr="00CD0482">
        <w:rPr>
          <w:rFonts w:ascii="Times New Roman" w:eastAsiaTheme="minorEastAsia" w:hAnsi="Times New Roman"/>
          <w:sz w:val="28"/>
          <w:szCs w:val="28"/>
        </w:rPr>
        <w:t xml:space="preserve"> предоставления детям мест в образовательном учреждении;</w:t>
      </w:r>
      <w:r w:rsidRPr="00C64710">
        <w:rPr>
          <w:rFonts w:ascii="Times New Roman" w:eastAsiaTheme="minorEastAsia" w:hAnsi="Times New Roman"/>
          <w:sz w:val="28"/>
          <w:szCs w:val="28"/>
        </w:rPr>
        <w:t xml:space="preserve">  </w:t>
      </w:r>
    </w:p>
    <w:p w:rsidR="005C6936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</w:t>
      </w:r>
      <w:r w:rsidRPr="00CD0482">
        <w:rPr>
          <w:rFonts w:ascii="Times New Roman" w:eastAsiaTheme="minorEastAsia" w:hAnsi="Times New Roman"/>
          <w:sz w:val="28"/>
          <w:szCs w:val="28"/>
        </w:rPr>
        <w:t>) документ, подтверждающий установление опеки (при необходимости);</w:t>
      </w:r>
    </w:p>
    <w:p w:rsidR="005C6936" w:rsidRPr="005C6936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4) заключение</w:t>
      </w:r>
      <w:r w:rsidRPr="008F34AC">
        <w:rPr>
          <w:rFonts w:ascii="Times New Roman" w:eastAsiaTheme="minorEastAsia" w:hAnsi="Times New Roman"/>
          <w:sz w:val="28"/>
          <w:szCs w:val="28"/>
        </w:rPr>
        <w:t xml:space="preserve"> психолого-медико-педагогической комиссии для детей, принимаемых в группы компенсирующей</w:t>
      </w:r>
      <w:r>
        <w:rPr>
          <w:rFonts w:ascii="Times New Roman" w:eastAsiaTheme="minorEastAsia" w:hAnsi="Times New Roman"/>
          <w:sz w:val="28"/>
          <w:szCs w:val="28"/>
        </w:rPr>
        <w:t xml:space="preserve"> и комбинированной</w:t>
      </w:r>
      <w:r w:rsidRPr="008F34AC">
        <w:rPr>
          <w:rFonts w:ascii="Times New Roman" w:eastAsiaTheme="minorEastAsia" w:hAnsi="Times New Roman"/>
          <w:sz w:val="28"/>
          <w:szCs w:val="28"/>
        </w:rPr>
        <w:t xml:space="preserve"> направленности</w:t>
      </w:r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5C6936">
        <w:rPr>
          <w:rFonts w:ascii="Times New Roman" w:eastAsiaTheme="minorEastAsia" w:hAnsi="Times New Roman"/>
          <w:sz w:val="28"/>
          <w:szCs w:val="28"/>
        </w:rPr>
        <w:t>(при необходимости).</w:t>
      </w:r>
    </w:p>
    <w:p w:rsidR="005C6936" w:rsidRPr="005C6936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5C6936">
        <w:rPr>
          <w:rFonts w:ascii="Times New Roman" w:eastAsiaTheme="minorEastAsia" w:hAnsi="Times New Roman"/>
          <w:sz w:val="28"/>
          <w:szCs w:val="28"/>
        </w:rPr>
        <w:t>Постановка на учет и направление детей с ограниченными возможностями здоровья для обучения по адаптированным образовательным программам дошкольного образования осуществляется с согласия родителей (з</w:t>
      </w:r>
      <w:r w:rsidR="008945CE">
        <w:rPr>
          <w:rFonts w:ascii="Times New Roman" w:eastAsiaTheme="minorEastAsia" w:hAnsi="Times New Roman"/>
          <w:sz w:val="28"/>
          <w:szCs w:val="28"/>
        </w:rPr>
        <w:t>аконных представителей);</w:t>
      </w:r>
    </w:p>
    <w:p w:rsidR="005C6936" w:rsidRPr="007F798F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5) </w:t>
      </w:r>
      <w:r w:rsidRPr="007F798F">
        <w:rPr>
          <w:rFonts w:ascii="Times New Roman" w:eastAsiaTheme="minorEastAsia" w:hAnsi="Times New Roman"/>
          <w:sz w:val="28"/>
          <w:szCs w:val="28"/>
        </w:rPr>
        <w:t>документ(-ы), удостоверяющий(-</w:t>
      </w:r>
      <w:proofErr w:type="spellStart"/>
      <w:r w:rsidRPr="007F798F">
        <w:rPr>
          <w:rFonts w:ascii="Times New Roman" w:eastAsiaTheme="minorEastAsia" w:hAnsi="Times New Roman"/>
          <w:sz w:val="28"/>
          <w:szCs w:val="28"/>
        </w:rPr>
        <w:t>ие</w:t>
      </w:r>
      <w:proofErr w:type="spellEnd"/>
      <w:r w:rsidRPr="007F798F">
        <w:rPr>
          <w:rFonts w:ascii="Times New Roman" w:eastAsiaTheme="minorEastAsia" w:hAnsi="Times New Roman"/>
          <w:sz w:val="28"/>
          <w:szCs w:val="28"/>
        </w:rPr>
        <w:t>) личность ребенка и подтверждающий(-</w:t>
      </w:r>
      <w:proofErr w:type="spellStart"/>
      <w:r w:rsidRPr="007F798F">
        <w:rPr>
          <w:rFonts w:ascii="Times New Roman" w:eastAsiaTheme="minorEastAsia" w:hAnsi="Times New Roman"/>
          <w:sz w:val="28"/>
          <w:szCs w:val="28"/>
        </w:rPr>
        <w:t>ие</w:t>
      </w:r>
      <w:proofErr w:type="spellEnd"/>
      <w:r w:rsidRPr="007F798F">
        <w:rPr>
          <w:rFonts w:ascii="Times New Roman" w:eastAsiaTheme="minorEastAsia" w:hAnsi="Times New Roman"/>
          <w:sz w:val="28"/>
          <w:szCs w:val="28"/>
        </w:rPr>
        <w:t>) законность представления прав ребенка</w:t>
      </w:r>
      <w:r>
        <w:rPr>
          <w:rFonts w:ascii="Times New Roman" w:eastAsiaTheme="minorEastAsia" w:hAnsi="Times New Roman"/>
          <w:sz w:val="28"/>
          <w:szCs w:val="28"/>
        </w:rPr>
        <w:t>, в случае если р</w:t>
      </w:r>
      <w:r w:rsidRPr="007F798F">
        <w:rPr>
          <w:rFonts w:ascii="Times New Roman" w:eastAsiaTheme="minorEastAsia" w:hAnsi="Times New Roman"/>
          <w:sz w:val="28"/>
          <w:szCs w:val="28"/>
        </w:rPr>
        <w:t>одители (законные представители) ребенка являю</w:t>
      </w:r>
      <w:r>
        <w:rPr>
          <w:rFonts w:ascii="Times New Roman" w:eastAsiaTheme="minorEastAsia" w:hAnsi="Times New Roman"/>
          <w:sz w:val="28"/>
          <w:szCs w:val="28"/>
        </w:rPr>
        <w:t>тся</w:t>
      </w:r>
      <w:r w:rsidRPr="007F798F">
        <w:rPr>
          <w:rFonts w:ascii="Times New Roman" w:eastAsiaTheme="minorEastAsia" w:hAnsi="Times New Roman"/>
          <w:sz w:val="28"/>
          <w:szCs w:val="28"/>
        </w:rPr>
        <w:t xml:space="preserve"> иностранными гражданами или лицами без гражданства</w:t>
      </w:r>
      <w:r>
        <w:rPr>
          <w:rFonts w:ascii="Times New Roman" w:eastAsiaTheme="minorEastAsia" w:hAnsi="Times New Roman"/>
          <w:sz w:val="28"/>
          <w:szCs w:val="28"/>
        </w:rPr>
        <w:t>;</w:t>
      </w:r>
    </w:p>
    <w:p w:rsidR="005C6936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6) </w:t>
      </w:r>
      <w:r w:rsidRPr="007F798F">
        <w:rPr>
          <w:rFonts w:ascii="Times New Roman" w:eastAsiaTheme="minorEastAsia" w:hAnsi="Times New Roman"/>
          <w:sz w:val="28"/>
          <w:szCs w:val="28"/>
        </w:rPr>
        <w:t>документ</w:t>
      </w:r>
      <w:r w:rsidRPr="00FC5116">
        <w:rPr>
          <w:rFonts w:ascii="Times New Roman" w:eastAsiaTheme="minorEastAsia" w:hAnsi="Times New Roman"/>
          <w:sz w:val="28"/>
          <w:szCs w:val="28"/>
        </w:rPr>
        <w:t xml:space="preserve">, подтверждающий право </w:t>
      </w:r>
      <w:r>
        <w:rPr>
          <w:rFonts w:ascii="Times New Roman" w:eastAsiaTheme="minorEastAsia" w:hAnsi="Times New Roman"/>
          <w:sz w:val="28"/>
          <w:szCs w:val="28"/>
        </w:rPr>
        <w:t>заявителя</w:t>
      </w:r>
      <w:r w:rsidRPr="00FC5116">
        <w:rPr>
          <w:rFonts w:ascii="Times New Roman" w:eastAsiaTheme="minorEastAsia" w:hAnsi="Times New Roman"/>
          <w:sz w:val="28"/>
          <w:szCs w:val="28"/>
        </w:rPr>
        <w:t xml:space="preserve"> на пребывание на территории Р</w:t>
      </w:r>
      <w:r>
        <w:rPr>
          <w:rFonts w:ascii="Times New Roman" w:eastAsiaTheme="minorEastAsia" w:hAnsi="Times New Roman"/>
          <w:sz w:val="28"/>
          <w:szCs w:val="28"/>
        </w:rPr>
        <w:t xml:space="preserve">оссийской </w:t>
      </w:r>
      <w:r w:rsidRPr="00FC5116">
        <w:rPr>
          <w:rFonts w:ascii="Times New Roman" w:eastAsiaTheme="minorEastAsia" w:hAnsi="Times New Roman"/>
          <w:sz w:val="28"/>
          <w:szCs w:val="28"/>
        </w:rPr>
        <w:t>Ф</w:t>
      </w:r>
      <w:r>
        <w:rPr>
          <w:rFonts w:ascii="Times New Roman" w:eastAsiaTheme="minorEastAsia" w:hAnsi="Times New Roman"/>
          <w:sz w:val="28"/>
          <w:szCs w:val="28"/>
        </w:rPr>
        <w:t>едерации, в случае если р</w:t>
      </w:r>
      <w:r w:rsidRPr="007F798F">
        <w:rPr>
          <w:rFonts w:ascii="Times New Roman" w:eastAsiaTheme="minorEastAsia" w:hAnsi="Times New Roman"/>
          <w:sz w:val="28"/>
          <w:szCs w:val="28"/>
        </w:rPr>
        <w:t>одители (законные представители) ребенка являю</w:t>
      </w:r>
      <w:r>
        <w:rPr>
          <w:rFonts w:ascii="Times New Roman" w:eastAsiaTheme="minorEastAsia" w:hAnsi="Times New Roman"/>
          <w:sz w:val="28"/>
          <w:szCs w:val="28"/>
        </w:rPr>
        <w:t>тся</w:t>
      </w:r>
      <w:r w:rsidRPr="007F798F">
        <w:rPr>
          <w:rFonts w:ascii="Times New Roman" w:eastAsiaTheme="minorEastAsia" w:hAnsi="Times New Roman"/>
          <w:sz w:val="28"/>
          <w:szCs w:val="28"/>
        </w:rPr>
        <w:t xml:space="preserve"> иностранными гражданами или лицами без гражданства</w:t>
      </w:r>
      <w:r>
        <w:rPr>
          <w:rFonts w:ascii="Times New Roman" w:eastAsiaTheme="minorEastAsia" w:hAnsi="Times New Roman"/>
          <w:sz w:val="28"/>
          <w:szCs w:val="28"/>
        </w:rPr>
        <w:t>.</w:t>
      </w:r>
    </w:p>
    <w:p w:rsidR="005C6936" w:rsidRPr="005C6936" w:rsidRDefault="005C6936" w:rsidP="005C6936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73</w:t>
      </w:r>
      <w:r w:rsidRPr="005C6936">
        <w:rPr>
          <w:rFonts w:ascii="Times New Roman" w:hAnsi="Times New Roman"/>
          <w:sz w:val="28"/>
          <w:szCs w:val="28"/>
        </w:rPr>
        <w:t xml:space="preserve">. Документы, которые заявитель вправе представить по собственной инициативе: </w:t>
      </w:r>
    </w:p>
    <w:p w:rsidR="005C6936" w:rsidRPr="004F16D4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16D4">
        <w:rPr>
          <w:rFonts w:ascii="Times New Roman" w:hAnsi="Times New Roman"/>
          <w:color w:val="000000" w:themeColor="text1"/>
          <w:sz w:val="28"/>
          <w:szCs w:val="28"/>
        </w:rPr>
        <w:t xml:space="preserve">1) свидетельство о </w:t>
      </w:r>
      <w:r>
        <w:rPr>
          <w:rFonts w:ascii="Times New Roman" w:hAnsi="Times New Roman"/>
          <w:color w:val="000000" w:themeColor="text1"/>
          <w:sz w:val="28"/>
          <w:szCs w:val="28"/>
        </w:rPr>
        <w:t>рождении, выданное на территории Российской Федерации, или выписка</w:t>
      </w:r>
      <w:r w:rsidRPr="003E7D0C">
        <w:rPr>
          <w:rFonts w:ascii="Times New Roman" w:hAnsi="Times New Roman"/>
          <w:color w:val="000000" w:themeColor="text1"/>
          <w:sz w:val="28"/>
          <w:szCs w:val="28"/>
        </w:rPr>
        <w:t xml:space="preserve"> из Единого государственного реестра записей актов гр</w:t>
      </w:r>
      <w:r>
        <w:rPr>
          <w:rFonts w:ascii="Times New Roman" w:hAnsi="Times New Roman"/>
          <w:color w:val="000000" w:themeColor="text1"/>
          <w:sz w:val="28"/>
          <w:szCs w:val="28"/>
        </w:rPr>
        <w:t>ажданского состояния, содержащая</w:t>
      </w:r>
      <w:r w:rsidRPr="003E7D0C">
        <w:rPr>
          <w:rFonts w:ascii="Times New Roman" w:hAnsi="Times New Roman"/>
          <w:color w:val="000000" w:themeColor="text1"/>
          <w:sz w:val="28"/>
          <w:szCs w:val="28"/>
        </w:rPr>
        <w:t xml:space="preserve"> реквизиты записи акта о рождении ребенка</w:t>
      </w:r>
      <w:r w:rsidRPr="004F16D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C6936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4F16D4"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/>
          <w:sz w:val="28"/>
          <w:szCs w:val="28"/>
        </w:rPr>
        <w:t xml:space="preserve">свидетельство </w:t>
      </w:r>
      <w:r w:rsidRPr="004F16D4">
        <w:rPr>
          <w:rFonts w:ascii="Times New Roman" w:eastAsiaTheme="minorEastAsia" w:hAnsi="Times New Roman"/>
          <w:sz w:val="28"/>
          <w:szCs w:val="28"/>
        </w:rPr>
        <w:t>о регистрации ребенка по месту жительства или по месту пребывания</w:t>
      </w:r>
      <w:r w:rsidRPr="007F798F">
        <w:rPr>
          <w:rFonts w:ascii="Times New Roman" w:eastAsiaTheme="minorEastAsia" w:hAnsi="Times New Roman"/>
          <w:sz w:val="28"/>
          <w:szCs w:val="28"/>
        </w:rPr>
        <w:t xml:space="preserve"> на закрепленной территории</w:t>
      </w:r>
      <w:r>
        <w:rPr>
          <w:rFonts w:ascii="Times New Roman" w:eastAsiaTheme="minorEastAsia" w:hAnsi="Times New Roman"/>
          <w:sz w:val="28"/>
          <w:szCs w:val="28"/>
        </w:rPr>
        <w:t xml:space="preserve">. </w:t>
      </w:r>
    </w:p>
    <w:p w:rsidR="005C6936" w:rsidRPr="00002D7B" w:rsidRDefault="005C6936" w:rsidP="005C693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74</w:t>
      </w:r>
      <w:r w:rsidRPr="00002D7B">
        <w:rPr>
          <w:rFonts w:ascii="Times New Roman" w:hAnsi="Times New Roman"/>
          <w:color w:val="000000"/>
          <w:sz w:val="28"/>
          <w:szCs w:val="28"/>
        </w:rPr>
        <w:t>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5C6936" w:rsidRPr="000E6FEA" w:rsidRDefault="005C6936" w:rsidP="005C693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75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. Способы </w:t>
      </w:r>
      <w:r w:rsidRPr="00002D7B">
        <w:rPr>
          <w:rFonts w:ascii="Times New Roman" w:hAnsi="Times New Roman"/>
          <w:sz w:val="28"/>
          <w:szCs w:val="28"/>
        </w:rPr>
        <w:t xml:space="preserve">установления личности (идентификации) заявителя и его представителя 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определены в </w:t>
      </w:r>
      <w:r w:rsidRPr="000E6FEA">
        <w:rPr>
          <w:rFonts w:ascii="Times New Roman" w:hAnsi="Times New Roman"/>
          <w:color w:val="000000"/>
          <w:sz w:val="28"/>
          <w:szCs w:val="28"/>
        </w:rPr>
        <w:t>пункте 17</w:t>
      </w:r>
      <w:r w:rsidRPr="000E6FEA">
        <w:rPr>
          <w:rFonts w:ascii="Times New Roman" w:hAnsi="Times New Roman"/>
          <w:sz w:val="28"/>
          <w:szCs w:val="28"/>
        </w:rPr>
        <w:t xml:space="preserve"> настоящего </w:t>
      </w:r>
      <w:proofErr w:type="gramStart"/>
      <w:r w:rsidRPr="000E6FEA">
        <w:rPr>
          <w:rFonts w:ascii="Times New Roman" w:hAnsi="Times New Roman"/>
          <w:sz w:val="28"/>
          <w:szCs w:val="28"/>
        </w:rPr>
        <w:t>административного</w:t>
      </w:r>
      <w:r w:rsidRPr="000E6FE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E6FEA">
        <w:rPr>
          <w:rFonts w:ascii="Times New Roman" w:hAnsi="Times New Roman"/>
          <w:color w:val="000000"/>
          <w:sz w:val="28"/>
          <w:szCs w:val="28"/>
        </w:rPr>
        <w:t xml:space="preserve"> регламента</w:t>
      </w:r>
      <w:proofErr w:type="gramEnd"/>
      <w:r w:rsidRPr="000E6FEA">
        <w:rPr>
          <w:rFonts w:ascii="Times New Roman" w:hAnsi="Times New Roman"/>
          <w:color w:val="000000"/>
          <w:sz w:val="28"/>
          <w:szCs w:val="28"/>
        </w:rPr>
        <w:t>.</w:t>
      </w:r>
    </w:p>
    <w:p w:rsidR="005C6936" w:rsidRPr="00002D7B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76</w:t>
      </w:r>
      <w:r w:rsidRPr="000E6FEA">
        <w:rPr>
          <w:rFonts w:ascii="Times New Roman" w:hAnsi="Times New Roman"/>
          <w:color w:val="000000"/>
          <w:sz w:val="28"/>
          <w:szCs w:val="28"/>
        </w:rPr>
        <w:t xml:space="preserve">. Управление отказывает в приеме документов при наличии одного из оснований, указанных в пункте </w:t>
      </w:r>
      <w:r w:rsidRPr="000E6FEA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настоящего административного регламента</w:t>
      </w:r>
      <w:r w:rsidRPr="00002D7B">
        <w:rPr>
          <w:rFonts w:ascii="Times New Roman" w:hAnsi="Times New Roman"/>
          <w:color w:val="000000"/>
          <w:sz w:val="28"/>
          <w:szCs w:val="28"/>
        </w:rPr>
        <w:t>.</w:t>
      </w:r>
    </w:p>
    <w:p w:rsidR="005C6936" w:rsidRDefault="005C6936" w:rsidP="005C6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77</w:t>
      </w:r>
      <w:r w:rsidRPr="00002D7B">
        <w:rPr>
          <w:rFonts w:ascii="Times New Roman" w:hAnsi="Times New Roman"/>
          <w:sz w:val="28"/>
          <w:szCs w:val="28"/>
        </w:rPr>
        <w:t xml:space="preserve">. Решение об отказе в приёме документов </w:t>
      </w:r>
      <w:r w:rsidRPr="007E7055">
        <w:rPr>
          <w:rFonts w:ascii="Times New Roman" w:hAnsi="Times New Roman"/>
          <w:sz w:val="28"/>
          <w:szCs w:val="28"/>
        </w:rPr>
        <w:t xml:space="preserve">оформляется по форме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7E7055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</w:t>
      </w:r>
      <w:r>
        <w:rPr>
          <w:rFonts w:ascii="Times New Roman" w:hAnsi="Times New Roman"/>
          <w:sz w:val="28"/>
          <w:szCs w:val="28"/>
        </w:rPr>
        <w:t xml:space="preserve"> и в течение 1 рабочего дня выдается заявителю.</w:t>
      </w:r>
    </w:p>
    <w:p w:rsidR="005C6936" w:rsidRPr="00002D7B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78</w:t>
      </w:r>
      <w:r w:rsidRPr="00002D7B">
        <w:rPr>
          <w:rFonts w:ascii="Times New Roman" w:hAnsi="Times New Roman"/>
          <w:sz w:val="28"/>
          <w:szCs w:val="28"/>
          <w:lang w:eastAsia="ru-RU"/>
        </w:rPr>
        <w:t>. В случае отказа в приеме заявления и документов, поступивших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в электронной форме с использованием </w:t>
      </w:r>
      <w:r>
        <w:rPr>
          <w:rFonts w:ascii="Times New Roman" w:hAnsi="Times New Roman"/>
          <w:sz w:val="28"/>
          <w:szCs w:val="28"/>
          <w:lang w:eastAsia="ru-RU"/>
        </w:rPr>
        <w:t>ЕПГУ</w:t>
      </w:r>
      <w:r w:rsidRPr="00002D7B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РПГУ</w:t>
      </w:r>
      <w:r w:rsidR="00955916">
        <w:rPr>
          <w:rFonts w:ascii="Times New Roman" w:hAnsi="Times New Roman"/>
          <w:sz w:val="28"/>
          <w:szCs w:val="28"/>
          <w:lang w:eastAsia="ru-RU"/>
        </w:rPr>
        <w:t xml:space="preserve"> или РИС ДДО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заявителю</w:t>
      </w:r>
      <w:r>
        <w:rPr>
          <w:rFonts w:ascii="Times New Roman" w:hAnsi="Times New Roman"/>
          <w:sz w:val="28"/>
          <w:szCs w:val="28"/>
          <w:lang w:eastAsia="ru-RU"/>
        </w:rPr>
        <w:t xml:space="preserve"> не </w:t>
      </w:r>
      <w:r w:rsidRPr="000E6FEA">
        <w:rPr>
          <w:rFonts w:ascii="Times New Roman" w:hAnsi="Times New Roman"/>
          <w:sz w:val="28"/>
          <w:szCs w:val="28"/>
          <w:lang w:eastAsia="ru-RU"/>
        </w:rPr>
        <w:t xml:space="preserve">позднее </w:t>
      </w:r>
      <w:r w:rsidRPr="000E6FEA">
        <w:rPr>
          <w:rFonts w:ascii="Times New Roman" w:hAnsi="Times New Roman"/>
          <w:sz w:val="28"/>
          <w:szCs w:val="28"/>
        </w:rPr>
        <w:t>1 рабочего</w:t>
      </w:r>
      <w:r w:rsidRPr="000E6FEA">
        <w:rPr>
          <w:rFonts w:ascii="Times New Roman" w:hAnsi="Times New Roman"/>
          <w:sz w:val="28"/>
          <w:szCs w:val="28"/>
          <w:lang w:eastAsia="ru-RU"/>
        </w:rPr>
        <w:t xml:space="preserve"> дня со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дня принятия решения об отказе в приеме заявления и документов направляется уведомление с указанием причины отказа.</w:t>
      </w:r>
    </w:p>
    <w:p w:rsidR="005C6936" w:rsidRPr="00541E82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79</w:t>
      </w:r>
      <w:r w:rsidRPr="00541E82">
        <w:rPr>
          <w:rFonts w:ascii="Times New Roman" w:hAnsi="Times New Roman"/>
          <w:sz w:val="28"/>
          <w:szCs w:val="28"/>
          <w:lang w:eastAsia="ru-RU"/>
        </w:rPr>
        <w:t xml:space="preserve">. Принятое заявление регистрируется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в электронном виде в РИС ДДО с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оформлением личного кабинета заявителя</w:t>
      </w:r>
      <w:r w:rsidRPr="004E6AF9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C6936" w:rsidRPr="00DC1A5D" w:rsidRDefault="005C6936" w:rsidP="005C693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</w:t>
      </w:r>
      <w:r w:rsidRPr="00DC1A5D">
        <w:rPr>
          <w:rFonts w:ascii="Times New Roman" w:hAnsi="Times New Roman"/>
          <w:sz w:val="28"/>
          <w:szCs w:val="28"/>
        </w:rPr>
        <w:t>. Срок регистрации заявления и документов в управлении составляет</w:t>
      </w:r>
      <w:r>
        <w:rPr>
          <w:rFonts w:ascii="Times New Roman" w:hAnsi="Times New Roman"/>
          <w:sz w:val="28"/>
          <w:szCs w:val="28"/>
        </w:rPr>
        <w:br/>
      </w:r>
      <w:r w:rsidRPr="00DC1A5D">
        <w:rPr>
          <w:rFonts w:ascii="Times New Roman" w:hAnsi="Times New Roman"/>
          <w:sz w:val="28"/>
          <w:szCs w:val="28"/>
        </w:rPr>
        <w:t>30 минут.</w:t>
      </w:r>
    </w:p>
    <w:p w:rsidR="005C6936" w:rsidRDefault="005C6936" w:rsidP="005C693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6936" w:rsidRPr="004E6AF9" w:rsidRDefault="005C6936" w:rsidP="005C69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4E6AF9"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5C6936" w:rsidRPr="004E6AF9" w:rsidRDefault="005C6936" w:rsidP="005C6936">
      <w:pPr>
        <w:tabs>
          <w:tab w:val="left" w:pos="798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C6936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81.</w:t>
      </w:r>
      <w:r w:rsidRPr="002523CF">
        <w:rPr>
          <w:rFonts w:ascii="Times New Roman" w:hAnsi="Times New Roman"/>
          <w:sz w:val="28"/>
          <w:szCs w:val="28"/>
          <w:lang w:eastAsia="ru-RU"/>
        </w:rPr>
        <w:t xml:space="preserve"> Основанием для начала административной процедуры является непредставление </w:t>
      </w:r>
      <w:r>
        <w:rPr>
          <w:rFonts w:ascii="Times New Roman" w:hAnsi="Times New Roman"/>
          <w:sz w:val="28"/>
          <w:szCs w:val="28"/>
          <w:lang w:eastAsia="ru-RU"/>
        </w:rPr>
        <w:t>заявителем</w:t>
      </w:r>
      <w:r w:rsidRPr="002523CF">
        <w:rPr>
          <w:rFonts w:ascii="Times New Roman" w:hAnsi="Times New Roman"/>
          <w:sz w:val="28"/>
          <w:szCs w:val="28"/>
          <w:lang w:eastAsia="ru-RU"/>
        </w:rPr>
        <w:t xml:space="preserve"> по собственной инициативе документов (сведений), указанных в </w:t>
      </w:r>
      <w:hyperlink r:id="rId14" w:history="1">
        <w:r w:rsidRPr="002523CF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пункте </w:t>
        </w:r>
      </w:hyperlink>
      <w:r>
        <w:rPr>
          <w:rFonts w:ascii="Times New Roman" w:hAnsi="Times New Roman"/>
          <w:sz w:val="28"/>
          <w:szCs w:val="28"/>
          <w:lang w:eastAsia="ru-RU"/>
        </w:rPr>
        <w:t>7</w:t>
      </w:r>
      <w:r w:rsidR="00283B69">
        <w:rPr>
          <w:rFonts w:ascii="Times New Roman" w:hAnsi="Times New Roman"/>
          <w:sz w:val="28"/>
          <w:szCs w:val="28"/>
          <w:lang w:eastAsia="ru-RU"/>
        </w:rPr>
        <w:t>3</w:t>
      </w:r>
      <w:hyperlink w:anchor="P108" w:tooltip="2.8.2. Отказ в предоставлении государственной услуги осуществляется в следующих случаях:">
        <w:r w:rsidRPr="002523CF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 настоящего </w:t>
        </w:r>
      </w:hyperlink>
      <w:r w:rsidRPr="002523CF">
        <w:rPr>
          <w:rFonts w:ascii="Times New Roman" w:hAnsi="Times New Roman"/>
          <w:sz w:val="28"/>
          <w:szCs w:val="28"/>
          <w:lang w:eastAsia="ru-RU"/>
        </w:rPr>
        <w:t xml:space="preserve">административного регламента. </w:t>
      </w:r>
    </w:p>
    <w:p w:rsidR="005C6936" w:rsidRPr="00002D7B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82</w:t>
      </w:r>
      <w:r w:rsidRPr="00002D7B">
        <w:rPr>
          <w:rFonts w:ascii="Times New Roman" w:hAnsi="Times New Roman"/>
          <w:sz w:val="28"/>
          <w:szCs w:val="28"/>
          <w:lang w:eastAsia="ru-RU"/>
        </w:rPr>
        <w:t>. Специалист</w:t>
      </w:r>
      <w:r w:rsidRPr="00002D7B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управления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, ответственный за подготовку межведомственного запроса, подготавливает и направляет (в том числе с использованием </w:t>
      </w:r>
      <w:r w:rsidRPr="00B451D7">
        <w:rPr>
          <w:rFonts w:ascii="Times New Roman" w:hAnsi="Times New Roman"/>
          <w:sz w:val="28"/>
          <w:szCs w:val="28"/>
          <w:lang w:eastAsia="ru-RU"/>
        </w:rPr>
        <w:t>СМЭВ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) запрос о представлении в </w:t>
      </w:r>
      <w:r>
        <w:rPr>
          <w:rFonts w:ascii="Times New Roman" w:hAnsi="Times New Roman"/>
          <w:sz w:val="28"/>
          <w:szCs w:val="28"/>
          <w:lang w:eastAsia="ru-RU"/>
        </w:rPr>
        <w:t>управление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документов (их копий или информации, содержащейся в них), предусмотренных </w:t>
      </w:r>
      <w:hyperlink r:id="rId15" w:history="1">
        <w:r w:rsidRPr="00002D7B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</w:hyperlink>
      <w:r>
        <w:rPr>
          <w:rFonts w:ascii="Times New Roman" w:hAnsi="Times New Roman"/>
          <w:sz w:val="28"/>
          <w:szCs w:val="28"/>
        </w:rPr>
        <w:t>7</w:t>
      </w:r>
      <w:r w:rsidR="00283B69">
        <w:rPr>
          <w:rFonts w:ascii="Times New Roman" w:hAnsi="Times New Roman"/>
          <w:sz w:val="28"/>
          <w:szCs w:val="28"/>
        </w:rPr>
        <w:t>3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5C6936" w:rsidRPr="00245D74" w:rsidRDefault="005C6936" w:rsidP="005C6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83</w:t>
      </w:r>
      <w:r w:rsidRPr="00245D74">
        <w:rPr>
          <w:rFonts w:ascii="Times New Roman" w:hAnsi="Times New Roman"/>
          <w:sz w:val="28"/>
          <w:szCs w:val="28"/>
          <w:lang w:eastAsia="ru-RU"/>
        </w:rPr>
        <w:t>. Перечень запрашиваемых документов, необходимых для предоставления варианта муниципальной услуги:</w:t>
      </w:r>
    </w:p>
    <w:p w:rsidR="005C6936" w:rsidRPr="000E6FEA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245D74">
        <w:rPr>
          <w:rFonts w:ascii="Times New Roman" w:eastAsiaTheme="minorEastAsia" w:hAnsi="Times New Roman"/>
          <w:sz w:val="28"/>
          <w:szCs w:val="28"/>
        </w:rPr>
        <w:t>1) адресная справка (</w:t>
      </w:r>
      <w:proofErr w:type="gramStart"/>
      <w:r w:rsidRPr="00245D74">
        <w:rPr>
          <w:rFonts w:ascii="Times New Roman" w:eastAsiaTheme="minorEastAsia" w:hAnsi="Times New Roman"/>
          <w:sz w:val="28"/>
          <w:szCs w:val="28"/>
        </w:rPr>
        <w:t>сведения  о</w:t>
      </w:r>
      <w:proofErr w:type="gramEnd"/>
      <w:r w:rsidRPr="00245D74">
        <w:rPr>
          <w:rFonts w:ascii="Times New Roman" w:eastAsiaTheme="minorEastAsia" w:hAnsi="Times New Roman"/>
          <w:sz w:val="28"/>
          <w:szCs w:val="28"/>
        </w:rPr>
        <w:t xml:space="preserve"> регистрации ребенка по месту жительства или по месту пребывания на закрепленной территории).</w:t>
      </w:r>
      <w:r w:rsidRPr="00245D74">
        <w:rPr>
          <w:rFonts w:ascii="Times New Roman" w:hAnsi="Times New Roman"/>
          <w:sz w:val="28"/>
          <w:szCs w:val="28"/>
          <w:lang w:eastAsia="ru-RU"/>
        </w:rPr>
        <w:t xml:space="preserve"> Запрос направляется в </w:t>
      </w:r>
      <w:r w:rsidRPr="000E6FEA">
        <w:rPr>
          <w:rFonts w:ascii="Times New Roman" w:eastAsia="Times New Roman" w:hAnsi="Times New Roman"/>
          <w:sz w:val="28"/>
          <w:szCs w:val="28"/>
          <w:lang w:eastAsia="ru-RU"/>
        </w:rPr>
        <w:t>Министерство внутренних дел Российской Федерации</w:t>
      </w:r>
      <w:r w:rsidRPr="000E6FEA">
        <w:rPr>
          <w:rFonts w:ascii="Times New Roman" w:hAnsi="Times New Roman"/>
          <w:sz w:val="28"/>
          <w:szCs w:val="28"/>
          <w:lang w:eastAsia="ru-RU"/>
        </w:rPr>
        <w:t>;</w:t>
      </w:r>
    </w:p>
    <w:p w:rsidR="005C6936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FEA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Pr="000E6FEA">
        <w:rPr>
          <w:rFonts w:ascii="Times New Roman" w:hAnsi="Times New Roman"/>
          <w:color w:val="000000" w:themeColor="text1"/>
          <w:sz w:val="28"/>
          <w:szCs w:val="28"/>
        </w:rPr>
        <w:t xml:space="preserve">сведения о государственной регистрации рождения ребенка. </w:t>
      </w:r>
      <w:r w:rsidRPr="000E6FEA">
        <w:rPr>
          <w:rFonts w:ascii="Times New Roman" w:hAnsi="Times New Roman"/>
          <w:sz w:val="28"/>
          <w:szCs w:val="28"/>
          <w:lang w:eastAsia="ru-RU"/>
        </w:rPr>
        <w:t>Запрос направляется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6FEA">
        <w:rPr>
          <w:rFonts w:ascii="Times New Roman" w:eastAsia="Times New Roman" w:hAnsi="Times New Roman"/>
          <w:sz w:val="28"/>
          <w:szCs w:val="28"/>
          <w:lang w:eastAsia="ru-RU"/>
        </w:rPr>
        <w:t>Федеральную налоговую службу.</w:t>
      </w:r>
    </w:p>
    <w:p w:rsidR="005C6936" w:rsidRPr="00935806" w:rsidRDefault="005C6936" w:rsidP="005C6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84</w:t>
      </w:r>
      <w:r w:rsidRPr="00002D7B">
        <w:rPr>
          <w:rFonts w:ascii="Times New Roman" w:hAnsi="Times New Roman"/>
          <w:sz w:val="28"/>
          <w:szCs w:val="28"/>
          <w:lang w:eastAsia="ru-RU"/>
        </w:rPr>
        <w:t>. 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935806">
        <w:rPr>
          <w:rFonts w:ascii="Times New Roman" w:hAnsi="Times New Roman"/>
          <w:sz w:val="28"/>
          <w:szCs w:val="28"/>
          <w:lang w:eastAsia="ru-RU"/>
        </w:rPr>
        <w:t>ежведомственный запрос о п</w:t>
      </w:r>
      <w:r w:rsidRPr="00935806">
        <w:rPr>
          <w:rFonts w:ascii="Times New Roman" w:hAnsi="Times New Roman"/>
          <w:bCs/>
          <w:sz w:val="28"/>
          <w:szCs w:val="28"/>
          <w:lang w:eastAsia="ru-RU"/>
        </w:rPr>
        <w:t>редставлении документов и (или) информации, необходимых для предоставления муниципальной услуги, направляе</w:t>
      </w:r>
      <w:r>
        <w:rPr>
          <w:rFonts w:ascii="Times New Roman" w:hAnsi="Times New Roman"/>
          <w:bCs/>
          <w:sz w:val="28"/>
          <w:szCs w:val="28"/>
          <w:lang w:eastAsia="ru-RU"/>
        </w:rPr>
        <w:t>мый</w:t>
      </w:r>
      <w:r w:rsidRPr="00935806">
        <w:rPr>
          <w:rFonts w:ascii="Times New Roman" w:hAnsi="Times New Roman"/>
          <w:bCs/>
          <w:sz w:val="28"/>
          <w:szCs w:val="28"/>
          <w:lang w:eastAsia="ru-RU"/>
        </w:rPr>
        <w:t xml:space="preserve"> на бумажном носителе</w:t>
      </w:r>
      <w:r>
        <w:rPr>
          <w:rFonts w:ascii="Times New Roman" w:hAnsi="Times New Roman"/>
          <w:bCs/>
          <w:sz w:val="28"/>
          <w:szCs w:val="28"/>
          <w:lang w:eastAsia="ru-RU"/>
        </w:rPr>
        <w:t>,</w:t>
      </w:r>
      <w:r w:rsidRPr="0093580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935806">
        <w:rPr>
          <w:rFonts w:ascii="Times New Roman" w:hAnsi="Times New Roman"/>
          <w:sz w:val="28"/>
          <w:szCs w:val="28"/>
          <w:lang w:eastAsia="ru-RU"/>
        </w:rPr>
        <w:t xml:space="preserve">должен содержать следующие сведения: </w:t>
      </w:r>
    </w:p>
    <w:p w:rsidR="005C6936" w:rsidRPr="00002D7B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1) наименование органа, направляющего межведомственный запрос;</w:t>
      </w:r>
    </w:p>
    <w:p w:rsidR="005C6936" w:rsidRPr="00002D7B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2) наименование органа или организации, в адрес которых направляется межведомственный запрос;</w:t>
      </w:r>
    </w:p>
    <w:p w:rsidR="005C6936" w:rsidRPr="00002D7B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3) 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5C6936" w:rsidRPr="00002D7B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4)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5C6936" w:rsidRPr="00002D7B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5) сведения, необходимые для представления документа и (или) информации, установленные настоящим административным регламентом,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5C6936" w:rsidRPr="00002D7B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6) контактн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информаци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для направления ответа на межведомственный запрос;</w:t>
      </w:r>
    </w:p>
    <w:p w:rsidR="005C6936" w:rsidRPr="00002D7B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7) дат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направления межведомственного запроса;</w:t>
      </w:r>
    </w:p>
    <w:p w:rsidR="005C6936" w:rsidRPr="00002D7B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8) фамили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002D7B">
        <w:rPr>
          <w:rFonts w:ascii="Times New Roman" w:hAnsi="Times New Roman"/>
          <w:sz w:val="28"/>
          <w:szCs w:val="28"/>
          <w:lang w:eastAsia="ru-RU"/>
        </w:rPr>
        <w:t>, имя, отчество и должность лица, подготовившего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>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5C6936" w:rsidRPr="00002D7B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9) информаци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о факте получения согласия, предусмотренного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6" w:history="1">
        <w:r w:rsidRPr="00002D7B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частью 5 статьи 7</w:t>
        </w:r>
      </w:hyperlink>
      <w:r w:rsidRPr="00002D7B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  <w:lang w:eastAsia="ru-RU"/>
        </w:rPr>
        <w:t xml:space="preserve">от 27 июля 2010 года </w:t>
      </w:r>
      <w:r w:rsidRPr="00002D7B">
        <w:rPr>
          <w:rFonts w:ascii="Times New Roman" w:hAnsi="Times New Roman"/>
          <w:sz w:val="28"/>
          <w:szCs w:val="28"/>
          <w:lang w:eastAsia="ru-RU"/>
        </w:rPr>
        <w:t>№ 21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«Об организации </w:t>
      </w:r>
      <w:r w:rsidRPr="00002D7B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предоставления государственных и муниципальных услуг».</w:t>
      </w:r>
    </w:p>
    <w:p w:rsidR="005C6936" w:rsidRPr="00002D7B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Сведения, которые запрашивают</w:t>
      </w:r>
      <w:r>
        <w:rPr>
          <w:rFonts w:ascii="Times New Roman" w:hAnsi="Times New Roman"/>
          <w:sz w:val="28"/>
          <w:szCs w:val="28"/>
          <w:lang w:eastAsia="ru-RU"/>
        </w:rPr>
        <w:t>ся в электронном виде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, определяются поставщиком сведений и размещаются в сети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нтернет на информационном </w:t>
      </w:r>
      <w:r>
        <w:rPr>
          <w:rFonts w:ascii="Times New Roman" w:hAnsi="Times New Roman"/>
          <w:sz w:val="28"/>
          <w:szCs w:val="28"/>
          <w:lang w:eastAsia="ru-RU"/>
        </w:rPr>
        <w:t>портале СМЭВ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www.lkuv.gosuslugi.ru.</w:t>
      </w:r>
    </w:p>
    <w:p w:rsidR="005C6936" w:rsidRPr="007000C1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85</w:t>
      </w:r>
      <w:r w:rsidRPr="007000C1">
        <w:rPr>
          <w:rFonts w:ascii="Times New Roman" w:hAnsi="Times New Roman"/>
          <w:sz w:val="28"/>
          <w:szCs w:val="28"/>
          <w:lang w:eastAsia="ru-RU"/>
        </w:rPr>
        <w:t xml:space="preserve">. Срок направления межведомственного запроса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000C1">
        <w:rPr>
          <w:rFonts w:ascii="Times New Roman" w:hAnsi="Times New Roman"/>
          <w:sz w:val="28"/>
          <w:szCs w:val="28"/>
          <w:shd w:val="clear" w:color="auto" w:fill="FFFFFF"/>
        </w:rPr>
        <w:t>в течение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рабочего </w:t>
      </w:r>
      <w:r w:rsidRPr="007000C1">
        <w:rPr>
          <w:rFonts w:ascii="Times New Roman" w:hAnsi="Times New Roman"/>
          <w:sz w:val="28"/>
          <w:szCs w:val="28"/>
          <w:shd w:val="clear" w:color="auto" w:fill="FFFFFF"/>
        </w:rPr>
        <w:t>дня после регистрации заявления</w:t>
      </w:r>
      <w:r w:rsidRPr="007000C1">
        <w:rPr>
          <w:rFonts w:ascii="Times New Roman" w:hAnsi="Times New Roman"/>
          <w:sz w:val="28"/>
          <w:szCs w:val="28"/>
          <w:lang w:eastAsia="ru-RU"/>
        </w:rPr>
        <w:t>.</w:t>
      </w:r>
    </w:p>
    <w:p w:rsidR="005C6936" w:rsidRPr="00002D7B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86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. Срок подготовки и направления ответа на межведомственный запрос о представлении документов и </w:t>
      </w:r>
      <w:r>
        <w:rPr>
          <w:rFonts w:ascii="Times New Roman" w:hAnsi="Times New Roman"/>
          <w:sz w:val="28"/>
          <w:szCs w:val="28"/>
          <w:lang w:eastAsia="ru-RU"/>
        </w:rPr>
        <w:t xml:space="preserve">(или)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информации или уведомления об отсутствии запрошенной информации для предоставления муниципальной услуги с </w:t>
      </w:r>
      <w:r w:rsidRPr="00DC1A5D">
        <w:rPr>
          <w:rFonts w:ascii="Times New Roman" w:hAnsi="Times New Roman"/>
          <w:sz w:val="28"/>
          <w:szCs w:val="28"/>
          <w:lang w:eastAsia="ru-RU"/>
        </w:rPr>
        <w:t xml:space="preserve">использованием СМЭВ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не может превышать </w:t>
      </w:r>
      <w:r w:rsidRPr="005B4A06">
        <w:rPr>
          <w:rFonts w:ascii="Times New Roman" w:hAnsi="Times New Roman"/>
          <w:sz w:val="28"/>
          <w:szCs w:val="28"/>
          <w:lang w:eastAsia="ru-RU"/>
        </w:rPr>
        <w:t>5 рабочих дней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со дня поступления межведомственного запроса в органы (организации).</w:t>
      </w:r>
    </w:p>
    <w:p w:rsidR="005C6936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87</w:t>
      </w:r>
      <w:r w:rsidRPr="00002D7B">
        <w:rPr>
          <w:rFonts w:ascii="Times New Roman" w:hAnsi="Times New Roman"/>
          <w:sz w:val="28"/>
          <w:szCs w:val="28"/>
          <w:lang w:eastAsia="ru-RU"/>
        </w:rPr>
        <w:t>. Получение ответа на межведомственный запрос фиксируется в СМЭВ либо в журнале регистрации межведомственных запросов.</w:t>
      </w:r>
    </w:p>
    <w:p w:rsidR="005C6936" w:rsidRDefault="005C6936" w:rsidP="005C693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88</w:t>
      </w:r>
      <w:r w:rsidRPr="00002D7B">
        <w:rPr>
          <w:rFonts w:ascii="Times New Roman" w:hAnsi="Times New Roman"/>
          <w:sz w:val="28"/>
          <w:szCs w:val="28"/>
          <w:lang w:eastAsia="ru-RU"/>
        </w:rPr>
        <w:t>. Непредставление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(несвоевременное </w:t>
      </w:r>
      <w:proofErr w:type="gramStart"/>
      <w:r w:rsidRPr="00002D7B">
        <w:rPr>
          <w:rFonts w:ascii="Times New Roman" w:hAnsi="Times New Roman"/>
          <w:sz w:val="28"/>
          <w:szCs w:val="28"/>
          <w:lang w:eastAsia="ru-RU"/>
        </w:rPr>
        <w:t xml:space="preserve">представление) 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002D7B">
        <w:rPr>
          <w:rFonts w:ascii="Times New Roman" w:hAnsi="Times New Roman"/>
          <w:sz w:val="28"/>
          <w:szCs w:val="28"/>
          <w:lang w:eastAsia="ru-RU"/>
        </w:rPr>
        <w:t>органом</w:t>
      </w:r>
      <w:proofErr w:type="gramEnd"/>
      <w:r w:rsidRPr="00002D7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002D7B">
        <w:rPr>
          <w:rFonts w:ascii="Times New Roman" w:hAnsi="Times New Roman"/>
          <w:sz w:val="28"/>
          <w:szCs w:val="28"/>
          <w:lang w:eastAsia="ru-RU"/>
        </w:rPr>
        <w:t>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5C6936" w:rsidRDefault="005C6936" w:rsidP="005C693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6936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о предоставлении </w:t>
      </w:r>
    </w:p>
    <w:p w:rsidR="005C6936" w:rsidRPr="004E6AF9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(об отказе в предоставлении) муниципальной услуги</w:t>
      </w:r>
    </w:p>
    <w:p w:rsidR="005C6936" w:rsidRPr="004E6AF9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C6936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89.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B71FE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регистрация заявления и документов, предусмотренных пунктами </w:t>
      </w:r>
      <w:r>
        <w:rPr>
          <w:rFonts w:ascii="Times New Roman" w:hAnsi="Times New Roman"/>
          <w:sz w:val="28"/>
          <w:szCs w:val="28"/>
          <w:lang w:eastAsia="ru-RU"/>
        </w:rPr>
        <w:t>71</w:t>
      </w:r>
      <w:r w:rsidRPr="007B71FE">
        <w:rPr>
          <w:rFonts w:ascii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sz w:val="28"/>
          <w:szCs w:val="28"/>
          <w:lang w:eastAsia="ru-RU"/>
        </w:rPr>
        <w:t>72</w:t>
      </w:r>
      <w:r w:rsidRPr="007B71FE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5C6936" w:rsidRPr="00002D7B" w:rsidRDefault="005C6936" w:rsidP="005C6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90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002D7B">
        <w:rPr>
          <w:rFonts w:ascii="Times New Roman" w:hAnsi="Times New Roman"/>
          <w:sz w:val="28"/>
          <w:szCs w:val="28"/>
          <w:lang w:eastAsia="ru-RU"/>
        </w:rPr>
        <w:t> Критери</w:t>
      </w:r>
      <w:r>
        <w:rPr>
          <w:rFonts w:ascii="Times New Roman" w:hAnsi="Times New Roman"/>
          <w:sz w:val="28"/>
          <w:szCs w:val="28"/>
          <w:lang w:eastAsia="ru-RU"/>
        </w:rPr>
        <w:t>ем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принятия решения о предоставлении муниципальной услуги явля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тся представление документов, указанных в пункте </w:t>
      </w:r>
      <w:r>
        <w:rPr>
          <w:rFonts w:ascii="Times New Roman" w:hAnsi="Times New Roman"/>
          <w:sz w:val="28"/>
          <w:szCs w:val="28"/>
          <w:lang w:eastAsia="ru-RU"/>
        </w:rPr>
        <w:t>72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обязанность по представлению которых возложена на заявителя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C6936" w:rsidRPr="005C6936" w:rsidRDefault="005C6936" w:rsidP="008169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91</w:t>
      </w:r>
      <w:r w:rsidRPr="005C6936">
        <w:rPr>
          <w:rFonts w:ascii="Times New Roman" w:hAnsi="Times New Roman"/>
          <w:sz w:val="28"/>
          <w:szCs w:val="28"/>
          <w:lang w:eastAsia="ru-RU"/>
        </w:rPr>
        <w:t xml:space="preserve">. При соблюдении критерия, указанного в пункте </w:t>
      </w:r>
      <w:r>
        <w:rPr>
          <w:rFonts w:ascii="Times New Roman" w:hAnsi="Times New Roman"/>
          <w:sz w:val="28"/>
          <w:szCs w:val="28"/>
          <w:lang w:eastAsia="ru-RU"/>
        </w:rPr>
        <w:t>90</w:t>
      </w:r>
      <w:r w:rsidRPr="005C693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специалист управления осуществляет в </w:t>
      </w:r>
      <w:r w:rsidR="008945CE">
        <w:rPr>
          <w:rFonts w:ascii="Times New Roman" w:hAnsi="Times New Roman"/>
          <w:sz w:val="28"/>
          <w:szCs w:val="28"/>
          <w:lang w:eastAsia="ru-RU"/>
        </w:rPr>
        <w:br/>
      </w:r>
      <w:r w:rsidRPr="005C6936">
        <w:rPr>
          <w:rFonts w:ascii="Times New Roman" w:hAnsi="Times New Roman"/>
          <w:sz w:val="28"/>
          <w:szCs w:val="28"/>
          <w:lang w:eastAsia="ru-RU"/>
        </w:rPr>
        <w:t xml:space="preserve">РИС </w:t>
      </w:r>
      <w:proofErr w:type="gramStart"/>
      <w:r w:rsidRPr="005C6936">
        <w:rPr>
          <w:rFonts w:ascii="Times New Roman" w:hAnsi="Times New Roman"/>
          <w:sz w:val="28"/>
          <w:szCs w:val="28"/>
          <w:lang w:eastAsia="ru-RU"/>
        </w:rPr>
        <w:t>ДДО  постановку</w:t>
      </w:r>
      <w:proofErr w:type="gramEnd"/>
      <w:r w:rsidRPr="005C6936">
        <w:rPr>
          <w:rFonts w:ascii="Times New Roman" w:hAnsi="Times New Roman"/>
          <w:sz w:val="28"/>
          <w:szCs w:val="28"/>
          <w:lang w:eastAsia="ru-RU"/>
        </w:rPr>
        <w:t xml:space="preserve"> ребенка на учет с внесением сведений о наличии у заявителя </w:t>
      </w:r>
      <w:r w:rsidR="00314060">
        <w:rPr>
          <w:rFonts w:ascii="Times New Roman" w:hAnsi="Times New Roman"/>
          <w:sz w:val="28"/>
          <w:szCs w:val="28"/>
          <w:lang w:eastAsia="ru-RU"/>
        </w:rPr>
        <w:t>первоочередного</w:t>
      </w:r>
      <w:r w:rsidRPr="005C6936">
        <w:rPr>
          <w:rFonts w:ascii="Times New Roman" w:hAnsi="Times New Roman"/>
          <w:sz w:val="28"/>
          <w:szCs w:val="28"/>
          <w:lang w:eastAsia="ru-RU"/>
        </w:rPr>
        <w:t xml:space="preserve"> права на зачисление ребенка в образовательное учреждение с автоматическим формированием сертификата в РИС ДДО</w:t>
      </w:r>
      <w:r w:rsidRPr="005C6936">
        <w:rPr>
          <w:rFonts w:ascii="Times New Roman" w:hAnsi="Times New Roman"/>
          <w:bCs/>
          <w:sz w:val="28"/>
          <w:szCs w:val="28"/>
        </w:rPr>
        <w:t xml:space="preserve">. </w:t>
      </w:r>
      <w:r w:rsidR="00460615">
        <w:rPr>
          <w:rFonts w:ascii="Times New Roman" w:hAnsi="Times New Roman"/>
          <w:bCs/>
          <w:sz w:val="28"/>
          <w:szCs w:val="28"/>
        </w:rPr>
        <w:br/>
      </w:r>
      <w:r w:rsidRPr="005C6936">
        <w:rPr>
          <w:rFonts w:ascii="Times New Roman" w:hAnsi="Times New Roman"/>
          <w:bCs/>
          <w:sz w:val="28"/>
          <w:szCs w:val="28"/>
        </w:rPr>
        <w:t xml:space="preserve">В сертификате содержатся сведения о дате постановки ребенка на учет, номере заявления и желаемой дате приема на обучение.  </w:t>
      </w:r>
    </w:p>
    <w:p w:rsidR="005C6936" w:rsidRPr="00407DE2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92</w:t>
      </w:r>
      <w:r w:rsidRPr="00407DE2">
        <w:rPr>
          <w:rFonts w:ascii="Times New Roman" w:hAnsi="Times New Roman"/>
          <w:sz w:val="28"/>
          <w:szCs w:val="28"/>
          <w:lang w:eastAsia="ru-RU"/>
        </w:rPr>
        <w:t xml:space="preserve">. Решение об отказе в предоставлении муниципальной услуги принимается при невыполнении критерия, указанного в пункте </w:t>
      </w:r>
      <w:r>
        <w:rPr>
          <w:rFonts w:ascii="Times New Roman" w:hAnsi="Times New Roman"/>
          <w:sz w:val="28"/>
          <w:szCs w:val="28"/>
          <w:lang w:eastAsia="ru-RU"/>
        </w:rPr>
        <w:t>90</w:t>
      </w:r>
      <w:r w:rsidRPr="00407DE2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5C6936" w:rsidRPr="00407DE2" w:rsidRDefault="005C6936" w:rsidP="005C6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93</w:t>
      </w:r>
      <w:r w:rsidRPr="00407DE2">
        <w:rPr>
          <w:rFonts w:ascii="Times New Roman" w:hAnsi="Times New Roman"/>
          <w:sz w:val="28"/>
          <w:szCs w:val="28"/>
        </w:rPr>
        <w:t>. Решение об отказе в предоставлении муниципальной услуги оформляется по форме согласно приложению 7 к настоящему административному регламенту и в течение 1 рабочего дня выдается заявителю.</w:t>
      </w:r>
    </w:p>
    <w:p w:rsidR="005C6936" w:rsidRDefault="005C6936" w:rsidP="005C6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94</w:t>
      </w:r>
      <w:r w:rsidRPr="00407DE2">
        <w:rPr>
          <w:rFonts w:ascii="Times New Roman" w:hAnsi="Times New Roman"/>
          <w:sz w:val="28"/>
          <w:szCs w:val="28"/>
          <w:lang w:eastAsia="ru-RU"/>
        </w:rPr>
        <w:t xml:space="preserve">. В случае обращения посредством ЕПГУ, </w:t>
      </w:r>
      <w:proofErr w:type="gramStart"/>
      <w:r w:rsidRPr="00407DE2">
        <w:rPr>
          <w:rFonts w:ascii="Times New Roman" w:hAnsi="Times New Roman"/>
          <w:sz w:val="28"/>
          <w:szCs w:val="28"/>
          <w:lang w:eastAsia="ru-RU"/>
        </w:rPr>
        <w:t xml:space="preserve">РПГУ </w:t>
      </w:r>
      <w:r w:rsidR="00955916">
        <w:rPr>
          <w:rFonts w:ascii="Times New Roman" w:hAnsi="Times New Roman"/>
          <w:sz w:val="28"/>
          <w:szCs w:val="28"/>
          <w:lang w:eastAsia="ru-RU"/>
        </w:rPr>
        <w:t xml:space="preserve"> или</w:t>
      </w:r>
      <w:proofErr w:type="gramEnd"/>
      <w:r w:rsidR="009559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5916" w:rsidRPr="00407DE2">
        <w:rPr>
          <w:rFonts w:ascii="Times New Roman" w:hAnsi="Times New Roman"/>
          <w:sz w:val="28"/>
          <w:szCs w:val="28"/>
          <w:lang w:eastAsia="ru-RU"/>
        </w:rPr>
        <w:t xml:space="preserve">РИС ДДО </w:t>
      </w:r>
      <w:r w:rsidRPr="00407DE2">
        <w:rPr>
          <w:rFonts w:ascii="Times New Roman" w:hAnsi="Times New Roman"/>
          <w:sz w:val="28"/>
          <w:szCs w:val="28"/>
          <w:lang w:eastAsia="ru-RU"/>
        </w:rPr>
        <w:t xml:space="preserve">в личный кабинет заявителя направляется уведомление об отказе в предоставлении муниципальной услуги </w:t>
      </w:r>
      <w:r w:rsidRPr="000E6FEA">
        <w:rPr>
          <w:rFonts w:ascii="Times New Roman" w:hAnsi="Times New Roman"/>
          <w:sz w:val="28"/>
          <w:szCs w:val="28"/>
          <w:lang w:eastAsia="ru-RU"/>
        </w:rPr>
        <w:t>в течение 1</w:t>
      </w:r>
      <w:r w:rsidRPr="00407D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6FEA">
        <w:rPr>
          <w:rFonts w:ascii="Times New Roman" w:hAnsi="Times New Roman"/>
          <w:sz w:val="28"/>
          <w:szCs w:val="28"/>
          <w:lang w:eastAsia="ru-RU"/>
        </w:rPr>
        <w:t xml:space="preserve">рабочего дня </w:t>
      </w:r>
      <w:r w:rsidRPr="00407DE2">
        <w:rPr>
          <w:rFonts w:ascii="Times New Roman" w:hAnsi="Times New Roman"/>
          <w:sz w:val="28"/>
          <w:szCs w:val="28"/>
          <w:lang w:eastAsia="ru-RU"/>
        </w:rPr>
        <w:t>с момента принятия такого решения.</w:t>
      </w:r>
    </w:p>
    <w:p w:rsidR="005C6936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95.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> Срок принятия решения о предоставлении (об отказе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предоставлении) муниципальной услуги </w:t>
      </w:r>
      <w:r w:rsidRPr="00DC1A5D">
        <w:rPr>
          <w:rFonts w:ascii="Times New Roman" w:hAnsi="Times New Roman"/>
          <w:sz w:val="28"/>
          <w:szCs w:val="28"/>
          <w:lang w:eastAsia="ru-RU"/>
        </w:rPr>
        <w:t xml:space="preserve">составляет </w:t>
      </w:r>
      <w:r w:rsidRPr="005C6936">
        <w:rPr>
          <w:rFonts w:ascii="Times New Roman" w:hAnsi="Times New Roman"/>
          <w:sz w:val="28"/>
          <w:szCs w:val="28"/>
          <w:lang w:eastAsia="ru-RU"/>
        </w:rPr>
        <w:t xml:space="preserve">6 рабочих дней 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момента поступления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управление 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>всех документов (сведений), 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еобходимых для принятия решения.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C6936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C6936" w:rsidRPr="004E6AF9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:rsidR="005C6936" w:rsidRPr="00460615" w:rsidRDefault="005C6936" w:rsidP="005C69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6936" w:rsidRPr="005C6936" w:rsidRDefault="005C6936" w:rsidP="005C6936">
      <w:pPr>
        <w:pStyle w:val="ConsPlusNormal"/>
        <w:spacing w:after="0"/>
        <w:ind w:firstLine="709"/>
      </w:pPr>
      <w:r>
        <w:rPr>
          <w:rFonts w:ascii="Times New Roman" w:hAnsi="Times New Roman"/>
          <w:sz w:val="28"/>
          <w:szCs w:val="28"/>
        </w:rPr>
        <w:t>96</w:t>
      </w:r>
      <w:r w:rsidRPr="005C6936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постановка ребенка на учет и формирование сертификата в РИС ДДО.</w:t>
      </w:r>
      <w:r w:rsidRPr="005C6936">
        <w:t xml:space="preserve"> </w:t>
      </w:r>
    </w:p>
    <w:p w:rsidR="000F6AF1" w:rsidRPr="00D433C4" w:rsidRDefault="005C6936" w:rsidP="000F6A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97</w:t>
      </w:r>
      <w:r w:rsidRPr="005C6936">
        <w:rPr>
          <w:rFonts w:ascii="Times New Roman" w:hAnsi="Times New Roman"/>
          <w:sz w:val="28"/>
          <w:szCs w:val="28"/>
        </w:rPr>
        <w:t>. </w:t>
      </w:r>
      <w:r w:rsidR="000F6AF1" w:rsidRPr="00D433C4">
        <w:rPr>
          <w:rFonts w:ascii="Times New Roman" w:hAnsi="Times New Roman"/>
          <w:bCs/>
          <w:sz w:val="28"/>
          <w:szCs w:val="28"/>
        </w:rPr>
        <w:t xml:space="preserve">Результат муниципальной услуги предоставляется в форме сертификата по выбору заявителя в управлении либо в электронной форме в личном кабинете заявителя в РИС ДДО. </w:t>
      </w:r>
    </w:p>
    <w:p w:rsidR="000F6AF1" w:rsidRPr="00595F78" w:rsidRDefault="000F6AF1" w:rsidP="000F6AF1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33C4">
        <w:rPr>
          <w:rFonts w:ascii="Times New Roman" w:hAnsi="Times New Roman"/>
          <w:sz w:val="28"/>
          <w:szCs w:val="28"/>
        </w:rPr>
        <w:t xml:space="preserve">Факт получения заявителем результата муниципальной услуги в зависимости от способа его получения фиксируется на бумажном носителе или на ЕПГУ, РПГУ, </w:t>
      </w:r>
      <w:r w:rsidR="00BD53F5" w:rsidRPr="00D433C4">
        <w:rPr>
          <w:rFonts w:ascii="Times New Roman" w:hAnsi="Times New Roman"/>
          <w:sz w:val="28"/>
          <w:szCs w:val="28"/>
        </w:rPr>
        <w:t xml:space="preserve">в </w:t>
      </w:r>
      <w:r w:rsidRPr="00D433C4">
        <w:rPr>
          <w:rFonts w:ascii="Times New Roman" w:hAnsi="Times New Roman"/>
          <w:sz w:val="28"/>
          <w:szCs w:val="28"/>
        </w:rPr>
        <w:t>РИС ДДО.</w:t>
      </w:r>
    </w:p>
    <w:p w:rsidR="005C6936" w:rsidRPr="00DC1A5D" w:rsidRDefault="005C6936" w:rsidP="005C6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98</w:t>
      </w:r>
      <w:r w:rsidRPr="00F469D0">
        <w:rPr>
          <w:rFonts w:ascii="Times New Roman" w:hAnsi="Times New Roman"/>
          <w:bCs/>
          <w:sz w:val="28"/>
          <w:szCs w:val="28"/>
        </w:rPr>
        <w:t xml:space="preserve">. </w:t>
      </w:r>
      <w:r w:rsidRPr="00DC1A5D">
        <w:rPr>
          <w:rFonts w:ascii="Times New Roman" w:hAnsi="Times New Roman"/>
          <w:bCs/>
          <w:sz w:val="28"/>
          <w:szCs w:val="28"/>
        </w:rPr>
        <w:t>Предоставление результата оказания муниципальной услуги осуществляется в день принятия решения о предоставлении муниципальной услуги.</w:t>
      </w:r>
    </w:p>
    <w:p w:rsidR="005C6936" w:rsidRDefault="005C6936" w:rsidP="005C6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99.</w:t>
      </w:r>
      <w:r w:rsidRPr="00E36D2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E6AF9">
        <w:rPr>
          <w:rFonts w:ascii="Times New Roman" w:hAnsi="Times New Roman"/>
          <w:bCs/>
          <w:color w:val="000000"/>
          <w:sz w:val="28"/>
          <w:szCs w:val="28"/>
        </w:rPr>
        <w:t xml:space="preserve">Предоставление </w:t>
      </w:r>
      <w:r>
        <w:rPr>
          <w:rFonts w:ascii="Times New Roman" w:hAnsi="Times New Roman"/>
          <w:bCs/>
          <w:color w:val="000000"/>
          <w:sz w:val="28"/>
          <w:szCs w:val="28"/>
        </w:rPr>
        <w:t>управлением</w:t>
      </w:r>
      <w:r w:rsidRPr="004E6AF9">
        <w:rPr>
          <w:rFonts w:ascii="Times New Roman" w:hAnsi="Times New Roman"/>
          <w:bCs/>
          <w:color w:val="000000"/>
          <w:sz w:val="28"/>
          <w:szCs w:val="28"/>
        </w:rPr>
        <w:t xml:space="preserve"> результата оказания муниципальной услуги заявителю независимо от его места жительства (пребывания) в пределах Российской Федерации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не </w:t>
      </w:r>
      <w:r w:rsidRPr="004E6AF9">
        <w:rPr>
          <w:rFonts w:ascii="Times New Roman" w:hAnsi="Times New Roman"/>
          <w:bCs/>
          <w:color w:val="000000"/>
          <w:sz w:val="28"/>
          <w:szCs w:val="28"/>
        </w:rPr>
        <w:t>предусмотрено.</w:t>
      </w:r>
    </w:p>
    <w:p w:rsidR="00E253BA" w:rsidRPr="008C6055" w:rsidRDefault="00E253BA" w:rsidP="00E253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041BB" w:rsidRPr="00FB21C7" w:rsidRDefault="000041BB" w:rsidP="000041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B21C7">
        <w:rPr>
          <w:rFonts w:ascii="Times New Roman" w:hAnsi="Times New Roman"/>
          <w:b/>
          <w:sz w:val="28"/>
          <w:szCs w:val="28"/>
          <w:lang w:eastAsia="ru-RU"/>
        </w:rPr>
        <w:t xml:space="preserve">Вариант 3 </w:t>
      </w:r>
    </w:p>
    <w:p w:rsidR="000041BB" w:rsidRDefault="000041BB" w:rsidP="000041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21C7" w:rsidRDefault="00EA54B8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100</w:t>
      </w:r>
      <w:r w:rsidR="00FB21C7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Результатом предоставления </w:t>
      </w:r>
      <w:r w:rsidR="00FB21C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варианта </w:t>
      </w:r>
      <w:r w:rsidR="00FB21C7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муниципальной услуги является </w:t>
      </w:r>
      <w:r w:rsidR="00FB21C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постановка на учет </w:t>
      </w:r>
      <w:r w:rsidR="00FB21C7">
        <w:rPr>
          <w:rFonts w:ascii="Times New Roman" w:hAnsi="Times New Roman"/>
          <w:sz w:val="28"/>
          <w:szCs w:val="28"/>
          <w:lang w:eastAsia="ru-RU"/>
        </w:rPr>
        <w:t>для направления в образовательное учреждение.</w:t>
      </w:r>
    </w:p>
    <w:p w:rsidR="00FB21C7" w:rsidRPr="004E6AF9" w:rsidRDefault="00EA54B8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101</w:t>
      </w:r>
      <w:r w:rsidR="00FB21C7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Перечень административных процедур в соответстви</w:t>
      </w:r>
      <w:r w:rsidR="00FB21C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FB21C7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настоящим вариантом:</w:t>
      </w:r>
    </w:p>
    <w:p w:rsidR="00FB21C7" w:rsidRPr="004E6AF9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AF9">
        <w:rPr>
          <w:rFonts w:ascii="Times New Roman" w:hAnsi="Times New Roman"/>
          <w:sz w:val="28"/>
          <w:szCs w:val="28"/>
          <w:lang w:eastAsia="ru-RU"/>
        </w:rPr>
        <w:t>1) прием заявления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E6AF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документов и (или) информации,</w:t>
      </w:r>
      <w:r w:rsidRPr="004E6AF9">
        <w:rPr>
          <w:rFonts w:ascii="Times New Roman" w:hAnsi="Times New Roman"/>
          <w:sz w:val="28"/>
          <w:szCs w:val="28"/>
          <w:lang w:eastAsia="ru-RU"/>
        </w:rPr>
        <w:t xml:space="preserve"> необходимых для предоставления муниципальной услуги;</w:t>
      </w:r>
    </w:p>
    <w:p w:rsidR="00FB21C7" w:rsidRPr="004E6AF9" w:rsidRDefault="00FB21C7" w:rsidP="00FB21C7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6AF9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FB21C7" w:rsidRPr="004E6AF9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E6AF9">
        <w:rPr>
          <w:rFonts w:ascii="Times New Roman" w:hAnsi="Times New Roman"/>
          <w:sz w:val="28"/>
          <w:szCs w:val="28"/>
          <w:lang w:eastAsia="ru-RU"/>
        </w:rPr>
        <w:t>) принятие решения о предоставлении (об отказе в предоставлении) муниципальной услуги;</w:t>
      </w:r>
    </w:p>
    <w:p w:rsidR="00FB21C7" w:rsidRPr="004E6AF9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4E6AF9">
        <w:rPr>
          <w:rFonts w:ascii="Times New Roman" w:hAnsi="Times New Roman"/>
          <w:sz w:val="28"/>
          <w:szCs w:val="28"/>
          <w:lang w:eastAsia="ru-RU"/>
        </w:rPr>
        <w:t>) предоставление результата муниципальной услуги.</w:t>
      </w:r>
    </w:p>
    <w:p w:rsidR="00FB21C7" w:rsidRDefault="00EA54B8" w:rsidP="00FB2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102</w:t>
      </w:r>
      <w:r w:rsidR="00FB21C7"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</w:t>
      </w:r>
      <w:r w:rsidR="00FB21C7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Максимальный срок предоставления варианта составляет </w:t>
      </w:r>
      <w:r w:rsidR="00FB21C7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FB21C7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</w:t>
      </w:r>
      <w:r w:rsidR="00FB21C7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B21C7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50ECD" w:rsidRPr="004E6AF9" w:rsidRDefault="00350ECD" w:rsidP="00FB2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B21C7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Прием заявления</w:t>
      </w:r>
      <w:r>
        <w:rPr>
          <w:rFonts w:ascii="Times New Roman" w:hAnsi="Times New Roman"/>
          <w:b/>
          <w:sz w:val="28"/>
          <w:szCs w:val="28"/>
          <w:lang w:eastAsia="ru-RU"/>
        </w:rPr>
        <w:t>,</w:t>
      </w: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документов и (или) информации, </w:t>
      </w: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FB21C7" w:rsidRPr="004E6AF9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необходимых для предоставления муниципальной услуги</w:t>
      </w:r>
    </w:p>
    <w:p w:rsidR="00FB21C7" w:rsidRPr="004E6AF9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21C7" w:rsidRPr="00DC1A5D" w:rsidRDefault="00EA54B8" w:rsidP="00FB21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103</w:t>
      </w:r>
      <w:r w:rsidR="00FB21C7" w:rsidRPr="00DC1A5D">
        <w:rPr>
          <w:rFonts w:ascii="Times New Roman" w:hAnsi="Times New Roman"/>
          <w:bCs/>
          <w:sz w:val="28"/>
          <w:szCs w:val="28"/>
        </w:rPr>
        <w:t xml:space="preserve">.  </w:t>
      </w:r>
      <w:r w:rsidR="00FB21C7" w:rsidRPr="00DC1A5D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="00FB21C7" w:rsidRPr="00DC1A5D">
        <w:rPr>
          <w:rFonts w:ascii="Times New Roman" w:hAnsi="Times New Roman"/>
          <w:sz w:val="28"/>
          <w:szCs w:val="28"/>
        </w:rPr>
        <w:t>представление заявителем в управление лично</w:t>
      </w:r>
      <w:r w:rsidR="00FB21C7">
        <w:rPr>
          <w:rFonts w:ascii="Times New Roman" w:hAnsi="Times New Roman"/>
          <w:sz w:val="28"/>
          <w:szCs w:val="28"/>
        </w:rPr>
        <w:t>,</w:t>
      </w:r>
      <w:r w:rsidR="00FB21C7" w:rsidRPr="00DC1A5D">
        <w:rPr>
          <w:rFonts w:ascii="Times New Roman" w:hAnsi="Times New Roman"/>
          <w:sz w:val="28"/>
          <w:szCs w:val="28"/>
        </w:rPr>
        <w:t xml:space="preserve"> либо посредством ЕПГУ, РПГУ </w:t>
      </w:r>
      <w:r w:rsidR="00955916">
        <w:rPr>
          <w:rFonts w:ascii="Times New Roman" w:hAnsi="Times New Roman"/>
          <w:sz w:val="28"/>
          <w:szCs w:val="28"/>
        </w:rPr>
        <w:t>либо через РИС ДДО:</w:t>
      </w:r>
    </w:p>
    <w:p w:rsidR="00FB21C7" w:rsidRDefault="00FB21C7" w:rsidP="00FB2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1A5D">
        <w:rPr>
          <w:rFonts w:ascii="Times New Roman" w:hAnsi="Times New Roman"/>
          <w:sz w:val="28"/>
          <w:szCs w:val="28"/>
          <w:lang w:eastAsia="ru-RU"/>
        </w:rPr>
        <w:t xml:space="preserve">1) заявления по форме согласно приложению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DC1A5D">
        <w:rPr>
          <w:rFonts w:ascii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FB21C7" w:rsidRPr="005C6936" w:rsidRDefault="00FB21C7" w:rsidP="00FB21C7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693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Заявление может быть представлено представителем заявителя при личном </w:t>
      </w:r>
      <w:proofErr w:type="gramStart"/>
      <w:r w:rsidRPr="005C6936">
        <w:rPr>
          <w:rFonts w:ascii="Times New Roman" w:hAnsi="Times New Roman"/>
          <w:sz w:val="28"/>
          <w:szCs w:val="28"/>
          <w:lang w:eastAsia="ru-RU"/>
        </w:rPr>
        <w:t>обращении  в</w:t>
      </w:r>
      <w:proofErr w:type="gramEnd"/>
      <w:r w:rsidRPr="005C6936">
        <w:rPr>
          <w:rFonts w:ascii="Times New Roman" w:hAnsi="Times New Roman"/>
          <w:sz w:val="28"/>
          <w:szCs w:val="28"/>
          <w:lang w:eastAsia="ru-RU"/>
        </w:rPr>
        <w:t xml:space="preserve"> управление.</w:t>
      </w:r>
    </w:p>
    <w:p w:rsidR="00FB21C7" w:rsidRPr="00002D7B" w:rsidRDefault="00FB21C7" w:rsidP="00FB21C7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A5D">
        <w:rPr>
          <w:rFonts w:ascii="Times New Roman" w:hAnsi="Times New Roman"/>
          <w:sz w:val="28"/>
          <w:szCs w:val="28"/>
        </w:rPr>
        <w:t>В случае направления заявления с использованием ЕПГУ, РПГУ</w:t>
      </w:r>
      <w:r w:rsidR="00955916">
        <w:rPr>
          <w:rFonts w:ascii="Times New Roman" w:hAnsi="Times New Roman"/>
          <w:sz w:val="28"/>
          <w:szCs w:val="28"/>
        </w:rPr>
        <w:t xml:space="preserve"> или </w:t>
      </w:r>
      <w:r w:rsidR="00955916">
        <w:rPr>
          <w:rFonts w:ascii="Times New Roman" w:hAnsi="Times New Roman"/>
          <w:sz w:val="28"/>
          <w:szCs w:val="28"/>
        </w:rPr>
        <w:br/>
      </w:r>
      <w:r w:rsidR="00955916" w:rsidRPr="00DC1A5D">
        <w:rPr>
          <w:rFonts w:ascii="Times New Roman" w:hAnsi="Times New Roman"/>
          <w:sz w:val="28"/>
          <w:szCs w:val="28"/>
        </w:rPr>
        <w:t xml:space="preserve">РИС ДДО </w:t>
      </w:r>
      <w:r w:rsidRPr="00DC1A5D">
        <w:rPr>
          <w:rFonts w:ascii="Times New Roman" w:hAnsi="Times New Roman"/>
          <w:sz w:val="28"/>
          <w:szCs w:val="28"/>
        </w:rPr>
        <w:t xml:space="preserve">формирование заявления осуществляется посредством заполнения интерактивной формы на ЕПГУ, РПГУ </w:t>
      </w:r>
      <w:r w:rsidR="00955916">
        <w:rPr>
          <w:rFonts w:ascii="Times New Roman" w:hAnsi="Times New Roman"/>
          <w:sz w:val="28"/>
          <w:szCs w:val="28"/>
        </w:rPr>
        <w:t xml:space="preserve">или </w:t>
      </w:r>
      <w:r w:rsidR="00955916" w:rsidRPr="00DC1A5D">
        <w:rPr>
          <w:rFonts w:ascii="Times New Roman" w:hAnsi="Times New Roman"/>
          <w:sz w:val="28"/>
          <w:szCs w:val="28"/>
        </w:rPr>
        <w:t xml:space="preserve">в РИС ДДО </w:t>
      </w:r>
      <w:r w:rsidRPr="00DC1A5D">
        <w:rPr>
          <w:rFonts w:ascii="Times New Roman" w:hAnsi="Times New Roman"/>
          <w:sz w:val="28"/>
          <w:szCs w:val="28"/>
        </w:rPr>
        <w:t>без необходимости дополнительной подачи заявления в какой-либо иной форме</w:t>
      </w:r>
      <w:r w:rsidRPr="00002D7B">
        <w:rPr>
          <w:rFonts w:ascii="Times New Roman" w:hAnsi="Times New Roman"/>
          <w:sz w:val="28"/>
          <w:szCs w:val="28"/>
        </w:rPr>
        <w:t>;</w:t>
      </w:r>
    </w:p>
    <w:p w:rsidR="00FB21C7" w:rsidRDefault="00FB21C7" w:rsidP="00FB2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документа, удостоверяющего личность заявителя или представителя заявителя;</w:t>
      </w:r>
    </w:p>
    <w:p w:rsidR="00FB21C7" w:rsidRPr="005807FF" w:rsidRDefault="00FB21C7" w:rsidP="00FB2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документа, подтверждающего полномочия представителя заявителя.</w:t>
      </w:r>
    </w:p>
    <w:p w:rsidR="00FB21C7" w:rsidRPr="007F798F" w:rsidRDefault="00EA54B8" w:rsidP="00FB2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104</w:t>
      </w:r>
      <w:r w:rsidR="00FB21C7">
        <w:rPr>
          <w:rFonts w:ascii="Times New Roman" w:hAnsi="Times New Roman"/>
          <w:color w:val="000000" w:themeColor="text1"/>
          <w:sz w:val="28"/>
          <w:szCs w:val="28"/>
        </w:rPr>
        <w:t>. Д</w:t>
      </w:r>
      <w:r w:rsidR="00FB21C7" w:rsidRPr="004E6AF9">
        <w:rPr>
          <w:rFonts w:ascii="Times New Roman" w:hAnsi="Times New Roman"/>
          <w:color w:val="000000" w:themeColor="text1"/>
          <w:sz w:val="28"/>
          <w:szCs w:val="28"/>
        </w:rPr>
        <w:t>окумент</w:t>
      </w:r>
      <w:r w:rsidR="00FB21C7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FB21C7"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FB21C7" w:rsidRPr="007F798F">
        <w:rPr>
          <w:rFonts w:ascii="Times New Roman" w:hAnsi="Times New Roman"/>
          <w:color w:val="000000" w:themeColor="text1"/>
          <w:sz w:val="28"/>
          <w:szCs w:val="28"/>
        </w:rPr>
        <w:t xml:space="preserve">которые </w:t>
      </w:r>
      <w:r w:rsidR="00FB21C7">
        <w:rPr>
          <w:rFonts w:ascii="Times New Roman" w:hAnsi="Times New Roman"/>
          <w:color w:val="000000" w:themeColor="text1"/>
          <w:sz w:val="28"/>
          <w:szCs w:val="28"/>
        </w:rPr>
        <w:t>заявитель</w:t>
      </w:r>
      <w:r w:rsidR="00FB21C7" w:rsidRPr="007F798F">
        <w:rPr>
          <w:rFonts w:ascii="Times New Roman" w:hAnsi="Times New Roman"/>
          <w:color w:val="000000" w:themeColor="text1"/>
          <w:sz w:val="28"/>
          <w:szCs w:val="28"/>
        </w:rPr>
        <w:t xml:space="preserve"> должен представить самостоятельно:</w:t>
      </w:r>
    </w:p>
    <w:p w:rsidR="00FB21C7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1</w:t>
      </w:r>
      <w:r w:rsidRPr="00CD0482">
        <w:rPr>
          <w:rFonts w:ascii="Times New Roman" w:eastAsiaTheme="minorEastAsia" w:hAnsi="Times New Roman"/>
          <w:sz w:val="28"/>
          <w:szCs w:val="28"/>
        </w:rPr>
        <w:t>) документ, содержащий сведения о месте пребывания, месте фактического проживания ребенка (при отсутствии свидетельства о регистрации ребенка по месту жительства или по месту пребывания на закрепленной территории);</w:t>
      </w:r>
    </w:p>
    <w:p w:rsidR="00FB21C7" w:rsidRPr="00C64710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</w:t>
      </w:r>
      <w:r w:rsidRPr="00CD0482">
        <w:rPr>
          <w:rFonts w:ascii="Times New Roman" w:eastAsiaTheme="minorEastAsia" w:hAnsi="Times New Roman"/>
          <w:sz w:val="28"/>
          <w:szCs w:val="28"/>
        </w:rPr>
        <w:t xml:space="preserve">) документ, подтверждающий наличие права на специальные меры поддержки (гарантии) отдельным категориям граждан и их семьям в части </w:t>
      </w:r>
      <w:r w:rsidR="00350ECD">
        <w:rPr>
          <w:rFonts w:ascii="Times New Roman" w:eastAsiaTheme="minorEastAsia" w:hAnsi="Times New Roman"/>
          <w:sz w:val="28"/>
          <w:szCs w:val="28"/>
        </w:rPr>
        <w:t>преимущественного</w:t>
      </w:r>
      <w:r w:rsidRPr="00CD0482">
        <w:rPr>
          <w:rFonts w:ascii="Times New Roman" w:eastAsiaTheme="minorEastAsia" w:hAnsi="Times New Roman"/>
          <w:sz w:val="28"/>
          <w:szCs w:val="28"/>
        </w:rPr>
        <w:t xml:space="preserve"> предоставления детям мест в образовательном учреждении;</w:t>
      </w:r>
      <w:r w:rsidRPr="00C64710">
        <w:rPr>
          <w:rFonts w:ascii="Times New Roman" w:eastAsiaTheme="minorEastAsia" w:hAnsi="Times New Roman"/>
          <w:sz w:val="28"/>
          <w:szCs w:val="28"/>
        </w:rPr>
        <w:t xml:space="preserve">  </w:t>
      </w:r>
    </w:p>
    <w:p w:rsidR="00FB21C7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</w:t>
      </w:r>
      <w:r w:rsidRPr="00CD0482">
        <w:rPr>
          <w:rFonts w:ascii="Times New Roman" w:eastAsiaTheme="minorEastAsia" w:hAnsi="Times New Roman"/>
          <w:sz w:val="28"/>
          <w:szCs w:val="28"/>
        </w:rPr>
        <w:t>) документ, подтверждающий установление опеки (при необходимости);</w:t>
      </w:r>
    </w:p>
    <w:p w:rsidR="00FB21C7" w:rsidRPr="005C6936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4) заключение</w:t>
      </w:r>
      <w:r w:rsidRPr="008F34AC">
        <w:rPr>
          <w:rFonts w:ascii="Times New Roman" w:eastAsiaTheme="minorEastAsia" w:hAnsi="Times New Roman"/>
          <w:sz w:val="28"/>
          <w:szCs w:val="28"/>
        </w:rPr>
        <w:t xml:space="preserve"> психолого-медико-педагогической комиссии для детей, принимаемых в группы компенсирующей</w:t>
      </w:r>
      <w:r>
        <w:rPr>
          <w:rFonts w:ascii="Times New Roman" w:eastAsiaTheme="minorEastAsia" w:hAnsi="Times New Roman"/>
          <w:sz w:val="28"/>
          <w:szCs w:val="28"/>
        </w:rPr>
        <w:t xml:space="preserve"> и комбинированной</w:t>
      </w:r>
      <w:r w:rsidRPr="008F34AC">
        <w:rPr>
          <w:rFonts w:ascii="Times New Roman" w:eastAsiaTheme="minorEastAsia" w:hAnsi="Times New Roman"/>
          <w:sz w:val="28"/>
          <w:szCs w:val="28"/>
        </w:rPr>
        <w:t xml:space="preserve"> направленности</w:t>
      </w:r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5C6936">
        <w:rPr>
          <w:rFonts w:ascii="Times New Roman" w:eastAsiaTheme="minorEastAsia" w:hAnsi="Times New Roman"/>
          <w:sz w:val="28"/>
          <w:szCs w:val="28"/>
        </w:rPr>
        <w:t>(при необходимости).</w:t>
      </w:r>
    </w:p>
    <w:p w:rsidR="00FB21C7" w:rsidRPr="005C6936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5C6936">
        <w:rPr>
          <w:rFonts w:ascii="Times New Roman" w:eastAsiaTheme="minorEastAsia" w:hAnsi="Times New Roman"/>
          <w:sz w:val="28"/>
          <w:szCs w:val="28"/>
        </w:rPr>
        <w:t>Постановка на учет и направление детей с ограниченными возможностями здоровья для обучения по адаптированным образовательным программам дошкольного образования осуществляется с согласия роди</w:t>
      </w:r>
      <w:r w:rsidR="00955916">
        <w:rPr>
          <w:rFonts w:ascii="Times New Roman" w:eastAsiaTheme="minorEastAsia" w:hAnsi="Times New Roman"/>
          <w:sz w:val="28"/>
          <w:szCs w:val="28"/>
        </w:rPr>
        <w:t>телей (законных представителей);</w:t>
      </w:r>
    </w:p>
    <w:p w:rsidR="00FB21C7" w:rsidRPr="007F798F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5) </w:t>
      </w:r>
      <w:r w:rsidRPr="007F798F">
        <w:rPr>
          <w:rFonts w:ascii="Times New Roman" w:eastAsiaTheme="minorEastAsia" w:hAnsi="Times New Roman"/>
          <w:sz w:val="28"/>
          <w:szCs w:val="28"/>
        </w:rPr>
        <w:t>документ(-ы), удостоверяющий(-</w:t>
      </w:r>
      <w:proofErr w:type="spellStart"/>
      <w:r w:rsidRPr="007F798F">
        <w:rPr>
          <w:rFonts w:ascii="Times New Roman" w:eastAsiaTheme="minorEastAsia" w:hAnsi="Times New Roman"/>
          <w:sz w:val="28"/>
          <w:szCs w:val="28"/>
        </w:rPr>
        <w:t>ие</w:t>
      </w:r>
      <w:proofErr w:type="spellEnd"/>
      <w:r w:rsidRPr="007F798F">
        <w:rPr>
          <w:rFonts w:ascii="Times New Roman" w:eastAsiaTheme="minorEastAsia" w:hAnsi="Times New Roman"/>
          <w:sz w:val="28"/>
          <w:szCs w:val="28"/>
        </w:rPr>
        <w:t>) личность ребенка и подтверждающий(-</w:t>
      </w:r>
      <w:proofErr w:type="spellStart"/>
      <w:r w:rsidRPr="007F798F">
        <w:rPr>
          <w:rFonts w:ascii="Times New Roman" w:eastAsiaTheme="minorEastAsia" w:hAnsi="Times New Roman"/>
          <w:sz w:val="28"/>
          <w:szCs w:val="28"/>
        </w:rPr>
        <w:t>ие</w:t>
      </w:r>
      <w:proofErr w:type="spellEnd"/>
      <w:r w:rsidRPr="007F798F">
        <w:rPr>
          <w:rFonts w:ascii="Times New Roman" w:eastAsiaTheme="minorEastAsia" w:hAnsi="Times New Roman"/>
          <w:sz w:val="28"/>
          <w:szCs w:val="28"/>
        </w:rPr>
        <w:t>) законность представления прав ребенка</w:t>
      </w:r>
      <w:r>
        <w:rPr>
          <w:rFonts w:ascii="Times New Roman" w:eastAsiaTheme="minorEastAsia" w:hAnsi="Times New Roman"/>
          <w:sz w:val="28"/>
          <w:szCs w:val="28"/>
        </w:rPr>
        <w:t>, в случае если р</w:t>
      </w:r>
      <w:r w:rsidRPr="007F798F">
        <w:rPr>
          <w:rFonts w:ascii="Times New Roman" w:eastAsiaTheme="minorEastAsia" w:hAnsi="Times New Roman"/>
          <w:sz w:val="28"/>
          <w:szCs w:val="28"/>
        </w:rPr>
        <w:t>одители (законные представители) ребенка являю</w:t>
      </w:r>
      <w:r>
        <w:rPr>
          <w:rFonts w:ascii="Times New Roman" w:eastAsiaTheme="minorEastAsia" w:hAnsi="Times New Roman"/>
          <w:sz w:val="28"/>
          <w:szCs w:val="28"/>
        </w:rPr>
        <w:t>тся</w:t>
      </w:r>
      <w:r w:rsidRPr="007F798F">
        <w:rPr>
          <w:rFonts w:ascii="Times New Roman" w:eastAsiaTheme="minorEastAsia" w:hAnsi="Times New Roman"/>
          <w:sz w:val="28"/>
          <w:szCs w:val="28"/>
        </w:rPr>
        <w:t xml:space="preserve"> иностранными гражданами или лицами без гражданства</w:t>
      </w:r>
      <w:r>
        <w:rPr>
          <w:rFonts w:ascii="Times New Roman" w:eastAsiaTheme="minorEastAsia" w:hAnsi="Times New Roman"/>
          <w:sz w:val="28"/>
          <w:szCs w:val="28"/>
        </w:rPr>
        <w:t>;</w:t>
      </w:r>
    </w:p>
    <w:p w:rsidR="00FB21C7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6) </w:t>
      </w:r>
      <w:r w:rsidRPr="007F798F">
        <w:rPr>
          <w:rFonts w:ascii="Times New Roman" w:eastAsiaTheme="minorEastAsia" w:hAnsi="Times New Roman"/>
          <w:sz w:val="28"/>
          <w:szCs w:val="28"/>
        </w:rPr>
        <w:t>документ</w:t>
      </w:r>
      <w:r w:rsidRPr="00FC5116">
        <w:rPr>
          <w:rFonts w:ascii="Times New Roman" w:eastAsiaTheme="minorEastAsia" w:hAnsi="Times New Roman"/>
          <w:sz w:val="28"/>
          <w:szCs w:val="28"/>
        </w:rPr>
        <w:t xml:space="preserve">, подтверждающий право </w:t>
      </w:r>
      <w:r>
        <w:rPr>
          <w:rFonts w:ascii="Times New Roman" w:eastAsiaTheme="minorEastAsia" w:hAnsi="Times New Roman"/>
          <w:sz w:val="28"/>
          <w:szCs w:val="28"/>
        </w:rPr>
        <w:t>заявителя</w:t>
      </w:r>
      <w:r w:rsidRPr="00FC5116">
        <w:rPr>
          <w:rFonts w:ascii="Times New Roman" w:eastAsiaTheme="minorEastAsia" w:hAnsi="Times New Roman"/>
          <w:sz w:val="28"/>
          <w:szCs w:val="28"/>
        </w:rPr>
        <w:t xml:space="preserve"> на пребывание на территории Р</w:t>
      </w:r>
      <w:r>
        <w:rPr>
          <w:rFonts w:ascii="Times New Roman" w:eastAsiaTheme="minorEastAsia" w:hAnsi="Times New Roman"/>
          <w:sz w:val="28"/>
          <w:szCs w:val="28"/>
        </w:rPr>
        <w:t xml:space="preserve">оссийской </w:t>
      </w:r>
      <w:r w:rsidRPr="00FC5116">
        <w:rPr>
          <w:rFonts w:ascii="Times New Roman" w:eastAsiaTheme="minorEastAsia" w:hAnsi="Times New Roman"/>
          <w:sz w:val="28"/>
          <w:szCs w:val="28"/>
        </w:rPr>
        <w:t>Ф</w:t>
      </w:r>
      <w:r>
        <w:rPr>
          <w:rFonts w:ascii="Times New Roman" w:eastAsiaTheme="minorEastAsia" w:hAnsi="Times New Roman"/>
          <w:sz w:val="28"/>
          <w:szCs w:val="28"/>
        </w:rPr>
        <w:t>едерации, в случае если р</w:t>
      </w:r>
      <w:r w:rsidRPr="007F798F">
        <w:rPr>
          <w:rFonts w:ascii="Times New Roman" w:eastAsiaTheme="minorEastAsia" w:hAnsi="Times New Roman"/>
          <w:sz w:val="28"/>
          <w:szCs w:val="28"/>
        </w:rPr>
        <w:t>одители (законные представители) ребенка являю</w:t>
      </w:r>
      <w:r>
        <w:rPr>
          <w:rFonts w:ascii="Times New Roman" w:eastAsiaTheme="minorEastAsia" w:hAnsi="Times New Roman"/>
          <w:sz w:val="28"/>
          <w:szCs w:val="28"/>
        </w:rPr>
        <w:t>тся</w:t>
      </w:r>
      <w:r w:rsidRPr="007F798F">
        <w:rPr>
          <w:rFonts w:ascii="Times New Roman" w:eastAsiaTheme="minorEastAsia" w:hAnsi="Times New Roman"/>
          <w:sz w:val="28"/>
          <w:szCs w:val="28"/>
        </w:rPr>
        <w:t xml:space="preserve"> иностранными гражданами или лицами без гражданства</w:t>
      </w:r>
      <w:r>
        <w:rPr>
          <w:rFonts w:ascii="Times New Roman" w:eastAsiaTheme="minorEastAsia" w:hAnsi="Times New Roman"/>
          <w:sz w:val="28"/>
          <w:szCs w:val="28"/>
        </w:rPr>
        <w:t>.</w:t>
      </w:r>
    </w:p>
    <w:p w:rsidR="00FB21C7" w:rsidRPr="005C6936" w:rsidRDefault="00EA54B8" w:rsidP="00FB21C7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105</w:t>
      </w:r>
      <w:r w:rsidR="00FB21C7" w:rsidRPr="005C6936">
        <w:rPr>
          <w:rFonts w:ascii="Times New Roman" w:hAnsi="Times New Roman"/>
          <w:sz w:val="28"/>
          <w:szCs w:val="28"/>
        </w:rPr>
        <w:t xml:space="preserve">. Документы, которые заявитель вправе представить по собственной инициативе: </w:t>
      </w:r>
    </w:p>
    <w:p w:rsidR="00FB21C7" w:rsidRPr="004F16D4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16D4">
        <w:rPr>
          <w:rFonts w:ascii="Times New Roman" w:hAnsi="Times New Roman"/>
          <w:color w:val="000000" w:themeColor="text1"/>
          <w:sz w:val="28"/>
          <w:szCs w:val="28"/>
        </w:rPr>
        <w:t xml:space="preserve">1) свидетельство о </w:t>
      </w:r>
      <w:r>
        <w:rPr>
          <w:rFonts w:ascii="Times New Roman" w:hAnsi="Times New Roman"/>
          <w:color w:val="000000" w:themeColor="text1"/>
          <w:sz w:val="28"/>
          <w:szCs w:val="28"/>
        </w:rPr>
        <w:t>рождении, выданное на территории Российской Федерации, или выписка</w:t>
      </w:r>
      <w:r w:rsidRPr="003E7D0C">
        <w:rPr>
          <w:rFonts w:ascii="Times New Roman" w:hAnsi="Times New Roman"/>
          <w:color w:val="000000" w:themeColor="text1"/>
          <w:sz w:val="28"/>
          <w:szCs w:val="28"/>
        </w:rPr>
        <w:t xml:space="preserve"> из Единого государственного реестра записей актов гр</w:t>
      </w:r>
      <w:r>
        <w:rPr>
          <w:rFonts w:ascii="Times New Roman" w:hAnsi="Times New Roman"/>
          <w:color w:val="000000" w:themeColor="text1"/>
          <w:sz w:val="28"/>
          <w:szCs w:val="28"/>
        </w:rPr>
        <w:t>ажданского состояния, содержащая</w:t>
      </w:r>
      <w:r w:rsidRPr="003E7D0C">
        <w:rPr>
          <w:rFonts w:ascii="Times New Roman" w:hAnsi="Times New Roman"/>
          <w:color w:val="000000" w:themeColor="text1"/>
          <w:sz w:val="28"/>
          <w:szCs w:val="28"/>
        </w:rPr>
        <w:t xml:space="preserve"> реквизиты записи акта о рождении ребенка</w:t>
      </w:r>
      <w:r w:rsidRPr="004F16D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B21C7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4F16D4"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/>
          <w:sz w:val="28"/>
          <w:szCs w:val="28"/>
        </w:rPr>
        <w:t xml:space="preserve">свидетельство </w:t>
      </w:r>
      <w:r w:rsidRPr="004F16D4">
        <w:rPr>
          <w:rFonts w:ascii="Times New Roman" w:eastAsiaTheme="minorEastAsia" w:hAnsi="Times New Roman"/>
          <w:sz w:val="28"/>
          <w:szCs w:val="28"/>
        </w:rPr>
        <w:t>о регистрации ребенка по месту жительства или по месту пребывания</w:t>
      </w:r>
      <w:r w:rsidRPr="007F798F">
        <w:rPr>
          <w:rFonts w:ascii="Times New Roman" w:eastAsiaTheme="minorEastAsia" w:hAnsi="Times New Roman"/>
          <w:sz w:val="28"/>
          <w:szCs w:val="28"/>
        </w:rPr>
        <w:t xml:space="preserve"> на закрепленной территории</w:t>
      </w:r>
      <w:r>
        <w:rPr>
          <w:rFonts w:ascii="Times New Roman" w:eastAsiaTheme="minorEastAsia" w:hAnsi="Times New Roman"/>
          <w:sz w:val="28"/>
          <w:szCs w:val="28"/>
        </w:rPr>
        <w:t xml:space="preserve">. </w:t>
      </w:r>
    </w:p>
    <w:p w:rsidR="00FB21C7" w:rsidRPr="00002D7B" w:rsidRDefault="00EA54B8" w:rsidP="00FB21C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106</w:t>
      </w:r>
      <w:r w:rsidR="00FB21C7" w:rsidRPr="00002D7B">
        <w:rPr>
          <w:rFonts w:ascii="Times New Roman" w:hAnsi="Times New Roman"/>
          <w:color w:val="000000"/>
          <w:sz w:val="28"/>
          <w:szCs w:val="28"/>
        </w:rPr>
        <w:t>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FB21C7" w:rsidRPr="000E6FEA" w:rsidRDefault="00EA54B8" w:rsidP="00FB21C7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107</w:t>
      </w:r>
      <w:r w:rsidR="00FB21C7" w:rsidRPr="00002D7B">
        <w:rPr>
          <w:rFonts w:ascii="Times New Roman" w:hAnsi="Times New Roman"/>
          <w:color w:val="000000"/>
          <w:sz w:val="28"/>
          <w:szCs w:val="28"/>
        </w:rPr>
        <w:t xml:space="preserve">. Способы </w:t>
      </w:r>
      <w:r w:rsidR="00FB21C7" w:rsidRPr="00002D7B">
        <w:rPr>
          <w:rFonts w:ascii="Times New Roman" w:hAnsi="Times New Roman"/>
          <w:sz w:val="28"/>
          <w:szCs w:val="28"/>
        </w:rPr>
        <w:t xml:space="preserve">установления личности (идентификации) заявителя и его представителя </w:t>
      </w:r>
      <w:r w:rsidR="00FB21C7" w:rsidRPr="00002D7B">
        <w:rPr>
          <w:rFonts w:ascii="Times New Roman" w:hAnsi="Times New Roman"/>
          <w:color w:val="000000"/>
          <w:sz w:val="28"/>
          <w:szCs w:val="28"/>
        </w:rPr>
        <w:t xml:space="preserve">определены в </w:t>
      </w:r>
      <w:r w:rsidR="00FB21C7" w:rsidRPr="000E6FEA">
        <w:rPr>
          <w:rFonts w:ascii="Times New Roman" w:hAnsi="Times New Roman"/>
          <w:color w:val="000000"/>
          <w:sz w:val="28"/>
          <w:szCs w:val="28"/>
        </w:rPr>
        <w:t>пункте 17</w:t>
      </w:r>
      <w:r w:rsidR="00FB21C7" w:rsidRPr="000E6FEA">
        <w:rPr>
          <w:rFonts w:ascii="Times New Roman" w:hAnsi="Times New Roman"/>
          <w:sz w:val="28"/>
          <w:szCs w:val="28"/>
        </w:rPr>
        <w:t xml:space="preserve"> настоящего </w:t>
      </w:r>
      <w:proofErr w:type="gramStart"/>
      <w:r w:rsidR="00FB21C7" w:rsidRPr="000E6FEA">
        <w:rPr>
          <w:rFonts w:ascii="Times New Roman" w:hAnsi="Times New Roman"/>
          <w:sz w:val="28"/>
          <w:szCs w:val="28"/>
        </w:rPr>
        <w:t>административного</w:t>
      </w:r>
      <w:r w:rsidR="00FB21C7" w:rsidRPr="000E6FE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B21C7" w:rsidRPr="000E6FEA">
        <w:rPr>
          <w:rFonts w:ascii="Times New Roman" w:hAnsi="Times New Roman"/>
          <w:color w:val="000000"/>
          <w:sz w:val="28"/>
          <w:szCs w:val="28"/>
        </w:rPr>
        <w:t xml:space="preserve"> регламента</w:t>
      </w:r>
      <w:proofErr w:type="gramEnd"/>
      <w:r w:rsidR="00FB21C7" w:rsidRPr="000E6FEA">
        <w:rPr>
          <w:rFonts w:ascii="Times New Roman" w:hAnsi="Times New Roman"/>
          <w:color w:val="000000"/>
          <w:sz w:val="28"/>
          <w:szCs w:val="28"/>
        </w:rPr>
        <w:t>.</w:t>
      </w:r>
    </w:p>
    <w:p w:rsidR="00FB21C7" w:rsidRPr="00002D7B" w:rsidRDefault="00EA54B8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108</w:t>
      </w:r>
      <w:r w:rsidR="00FB21C7" w:rsidRPr="000E6FEA">
        <w:rPr>
          <w:rFonts w:ascii="Times New Roman" w:hAnsi="Times New Roman"/>
          <w:color w:val="000000"/>
          <w:sz w:val="28"/>
          <w:szCs w:val="28"/>
        </w:rPr>
        <w:t xml:space="preserve">. Управление отказывает в приеме документов при наличии одного из оснований, указанных в пункте </w:t>
      </w:r>
      <w:r w:rsidR="00FB21C7" w:rsidRPr="000E6FEA">
        <w:rPr>
          <w:rFonts w:ascii="Times New Roman" w:hAnsi="Times New Roman"/>
          <w:sz w:val="28"/>
          <w:szCs w:val="28"/>
        </w:rPr>
        <w:t>18</w:t>
      </w:r>
      <w:r w:rsidR="00FB21C7">
        <w:rPr>
          <w:rFonts w:ascii="Times New Roman" w:hAnsi="Times New Roman"/>
          <w:sz w:val="28"/>
          <w:szCs w:val="28"/>
        </w:rPr>
        <w:t xml:space="preserve"> </w:t>
      </w:r>
      <w:r w:rsidR="00FB21C7" w:rsidRPr="00002D7B">
        <w:rPr>
          <w:rFonts w:ascii="Times New Roman" w:hAnsi="Times New Roman"/>
          <w:color w:val="000000"/>
          <w:sz w:val="28"/>
          <w:szCs w:val="28"/>
          <w:lang w:eastAsia="ru-RU"/>
        </w:rPr>
        <w:t>настоящего административного регламента</w:t>
      </w:r>
      <w:r w:rsidR="00FB21C7" w:rsidRPr="00002D7B">
        <w:rPr>
          <w:rFonts w:ascii="Times New Roman" w:hAnsi="Times New Roman"/>
          <w:color w:val="000000"/>
          <w:sz w:val="28"/>
          <w:szCs w:val="28"/>
        </w:rPr>
        <w:t>.</w:t>
      </w:r>
    </w:p>
    <w:p w:rsidR="00FB21C7" w:rsidRPr="00002D7B" w:rsidRDefault="00EA54B8" w:rsidP="00FB2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109</w:t>
      </w:r>
      <w:r w:rsidR="00FB21C7" w:rsidRPr="00002D7B">
        <w:rPr>
          <w:rFonts w:ascii="Times New Roman" w:hAnsi="Times New Roman"/>
          <w:sz w:val="28"/>
          <w:szCs w:val="28"/>
        </w:rPr>
        <w:t xml:space="preserve">. Решение об отказе в приёме документов </w:t>
      </w:r>
      <w:r w:rsidR="00FB21C7" w:rsidRPr="007E7055">
        <w:rPr>
          <w:rFonts w:ascii="Times New Roman" w:hAnsi="Times New Roman"/>
          <w:sz w:val="28"/>
          <w:szCs w:val="28"/>
        </w:rPr>
        <w:t xml:space="preserve">оформляется по форме согласно приложению </w:t>
      </w:r>
      <w:r w:rsidR="00FB21C7">
        <w:rPr>
          <w:rFonts w:ascii="Times New Roman" w:hAnsi="Times New Roman"/>
          <w:sz w:val="28"/>
          <w:szCs w:val="28"/>
        </w:rPr>
        <w:t>5</w:t>
      </w:r>
      <w:r w:rsidR="00FB21C7" w:rsidRPr="007E7055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</w:t>
      </w:r>
      <w:r w:rsidR="00FB21C7">
        <w:rPr>
          <w:rFonts w:ascii="Times New Roman" w:hAnsi="Times New Roman"/>
          <w:sz w:val="28"/>
          <w:szCs w:val="28"/>
        </w:rPr>
        <w:t xml:space="preserve"> и в течение 1 рабочего дня выдается заявителю.</w:t>
      </w:r>
    </w:p>
    <w:p w:rsidR="00FB21C7" w:rsidRPr="00002D7B" w:rsidRDefault="00EA54B8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110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>. В случае отказа в приеме заявления и документов, поступивших</w:t>
      </w:r>
      <w:r w:rsidR="00FB21C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 xml:space="preserve">в электронной форме с использованием </w:t>
      </w:r>
      <w:r w:rsidR="00FB21C7">
        <w:rPr>
          <w:rFonts w:ascii="Times New Roman" w:hAnsi="Times New Roman"/>
          <w:sz w:val="28"/>
          <w:szCs w:val="28"/>
          <w:lang w:eastAsia="ru-RU"/>
        </w:rPr>
        <w:t>ЕПГУ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>,</w:t>
      </w:r>
      <w:r w:rsidR="00955916">
        <w:rPr>
          <w:rFonts w:ascii="Times New Roman" w:hAnsi="Times New Roman"/>
          <w:sz w:val="28"/>
          <w:szCs w:val="28"/>
          <w:lang w:eastAsia="ru-RU"/>
        </w:rPr>
        <w:t xml:space="preserve"> РПГУ или РИС ДДО 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>заявителю</w:t>
      </w:r>
      <w:r w:rsidR="00FB21C7">
        <w:rPr>
          <w:rFonts w:ascii="Times New Roman" w:hAnsi="Times New Roman"/>
          <w:sz w:val="28"/>
          <w:szCs w:val="28"/>
          <w:lang w:eastAsia="ru-RU"/>
        </w:rPr>
        <w:t xml:space="preserve"> не </w:t>
      </w:r>
      <w:r w:rsidR="00FB21C7" w:rsidRPr="000E6FEA">
        <w:rPr>
          <w:rFonts w:ascii="Times New Roman" w:hAnsi="Times New Roman"/>
          <w:sz w:val="28"/>
          <w:szCs w:val="28"/>
          <w:lang w:eastAsia="ru-RU"/>
        </w:rPr>
        <w:t xml:space="preserve">позднее </w:t>
      </w:r>
      <w:r w:rsidR="00FB21C7" w:rsidRPr="000E6FEA">
        <w:rPr>
          <w:rFonts w:ascii="Times New Roman" w:hAnsi="Times New Roman"/>
          <w:sz w:val="28"/>
          <w:szCs w:val="28"/>
        </w:rPr>
        <w:t>1 рабочего</w:t>
      </w:r>
      <w:r w:rsidR="00FB21C7" w:rsidRPr="000E6FEA">
        <w:rPr>
          <w:rFonts w:ascii="Times New Roman" w:hAnsi="Times New Roman"/>
          <w:sz w:val="28"/>
          <w:szCs w:val="28"/>
          <w:lang w:eastAsia="ru-RU"/>
        </w:rPr>
        <w:t xml:space="preserve"> дня со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 xml:space="preserve"> дня принятия решения об отказе в приеме заявления и документов направляется уведомление с указанием причины отказа.</w:t>
      </w:r>
    </w:p>
    <w:p w:rsidR="00FB21C7" w:rsidRPr="00541E82" w:rsidRDefault="00EA54B8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111</w:t>
      </w:r>
      <w:r w:rsidR="00FB21C7" w:rsidRPr="00541E82">
        <w:rPr>
          <w:rFonts w:ascii="Times New Roman" w:hAnsi="Times New Roman"/>
          <w:sz w:val="28"/>
          <w:szCs w:val="28"/>
          <w:lang w:eastAsia="ru-RU"/>
        </w:rPr>
        <w:t xml:space="preserve">. Принятое заявление регистрируется </w:t>
      </w:r>
      <w:r w:rsidR="00FB21C7">
        <w:rPr>
          <w:rFonts w:ascii="Times New Roman" w:hAnsi="Times New Roman"/>
          <w:sz w:val="28"/>
          <w:szCs w:val="28"/>
          <w:lang w:eastAsia="ru-RU"/>
        </w:rPr>
        <w:t>в электронном виде в РИС ДДО с оформлением личного кабинета заявителя</w:t>
      </w:r>
      <w:r w:rsidR="00FB21C7" w:rsidRPr="004E6AF9">
        <w:rPr>
          <w:rFonts w:ascii="Times New Roman" w:hAnsi="Times New Roman"/>
          <w:sz w:val="28"/>
          <w:szCs w:val="28"/>
          <w:lang w:eastAsia="ru-RU"/>
        </w:rPr>
        <w:t>.</w:t>
      </w:r>
      <w:r w:rsidR="00FB21C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B21C7" w:rsidRPr="00DC1A5D" w:rsidRDefault="00EA54B8" w:rsidP="00FB21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112</w:t>
      </w:r>
      <w:r w:rsidR="00FB21C7" w:rsidRPr="00DC1A5D">
        <w:rPr>
          <w:rFonts w:ascii="Times New Roman" w:hAnsi="Times New Roman"/>
          <w:sz w:val="28"/>
          <w:szCs w:val="28"/>
        </w:rPr>
        <w:t>. Срок регистрации заявления и документов в управлении составляет</w:t>
      </w:r>
      <w:r w:rsidR="00FB21C7">
        <w:rPr>
          <w:rFonts w:ascii="Times New Roman" w:hAnsi="Times New Roman"/>
          <w:sz w:val="28"/>
          <w:szCs w:val="28"/>
        </w:rPr>
        <w:br/>
      </w:r>
      <w:r w:rsidR="00FB21C7" w:rsidRPr="00DC1A5D">
        <w:rPr>
          <w:rFonts w:ascii="Times New Roman" w:hAnsi="Times New Roman"/>
          <w:sz w:val="28"/>
          <w:szCs w:val="28"/>
        </w:rPr>
        <w:t>30 минут.</w:t>
      </w:r>
    </w:p>
    <w:p w:rsidR="00FB21C7" w:rsidRDefault="00FB21C7" w:rsidP="00FB21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21C7" w:rsidRPr="004E6AF9" w:rsidRDefault="00FB21C7" w:rsidP="00FB21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4E6AF9"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FB21C7" w:rsidRPr="004E6AF9" w:rsidRDefault="00FB21C7" w:rsidP="00FB21C7">
      <w:pPr>
        <w:tabs>
          <w:tab w:val="left" w:pos="798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B21C7" w:rsidRDefault="00EA54B8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113</w:t>
      </w:r>
      <w:r w:rsidR="00FB21C7">
        <w:rPr>
          <w:rFonts w:ascii="Times New Roman" w:hAnsi="Times New Roman"/>
          <w:sz w:val="28"/>
          <w:szCs w:val="28"/>
          <w:lang w:eastAsia="ru-RU"/>
        </w:rPr>
        <w:t>.</w:t>
      </w:r>
      <w:r w:rsidR="00FB21C7" w:rsidRPr="002523CF">
        <w:rPr>
          <w:rFonts w:ascii="Times New Roman" w:hAnsi="Times New Roman"/>
          <w:sz w:val="28"/>
          <w:szCs w:val="28"/>
          <w:lang w:eastAsia="ru-RU"/>
        </w:rPr>
        <w:t xml:space="preserve"> Основанием для начала административной процедуры является непредставление </w:t>
      </w:r>
      <w:r w:rsidR="00FB21C7">
        <w:rPr>
          <w:rFonts w:ascii="Times New Roman" w:hAnsi="Times New Roman"/>
          <w:sz w:val="28"/>
          <w:szCs w:val="28"/>
          <w:lang w:eastAsia="ru-RU"/>
        </w:rPr>
        <w:t>заявителем</w:t>
      </w:r>
      <w:r w:rsidR="00FB21C7" w:rsidRPr="002523CF">
        <w:rPr>
          <w:rFonts w:ascii="Times New Roman" w:hAnsi="Times New Roman"/>
          <w:sz w:val="28"/>
          <w:szCs w:val="28"/>
          <w:lang w:eastAsia="ru-RU"/>
        </w:rPr>
        <w:t xml:space="preserve"> по собственной инициативе документов</w:t>
      </w:r>
      <w:r w:rsidR="00246946">
        <w:rPr>
          <w:rFonts w:ascii="Times New Roman" w:hAnsi="Times New Roman"/>
          <w:sz w:val="28"/>
          <w:szCs w:val="28"/>
          <w:lang w:eastAsia="ru-RU"/>
        </w:rPr>
        <w:br/>
      </w:r>
      <w:r w:rsidR="00FB21C7" w:rsidRPr="002523CF">
        <w:rPr>
          <w:rFonts w:ascii="Times New Roman" w:hAnsi="Times New Roman"/>
          <w:sz w:val="28"/>
          <w:szCs w:val="28"/>
          <w:lang w:eastAsia="ru-RU"/>
        </w:rPr>
        <w:t xml:space="preserve">(сведений), указанных в </w:t>
      </w:r>
      <w:hyperlink r:id="rId17" w:history="1">
        <w:r w:rsidR="00FB21C7" w:rsidRPr="002523CF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пункте </w:t>
        </w:r>
      </w:hyperlink>
      <w:r w:rsidR="00350ECD">
        <w:rPr>
          <w:rFonts w:ascii="Times New Roman" w:hAnsi="Times New Roman"/>
          <w:sz w:val="28"/>
          <w:szCs w:val="28"/>
          <w:lang w:eastAsia="ru-RU"/>
        </w:rPr>
        <w:t>105</w:t>
      </w:r>
      <w:hyperlink w:anchor="P108" w:tooltip="2.8.2. Отказ в предоставлении государственной услуги осуществляется в следующих случаях:">
        <w:r w:rsidR="00FB21C7" w:rsidRPr="002523CF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 настоящего </w:t>
        </w:r>
      </w:hyperlink>
      <w:r w:rsidR="00FB21C7" w:rsidRPr="002523CF">
        <w:rPr>
          <w:rFonts w:ascii="Times New Roman" w:hAnsi="Times New Roman"/>
          <w:sz w:val="28"/>
          <w:szCs w:val="28"/>
          <w:lang w:eastAsia="ru-RU"/>
        </w:rPr>
        <w:t xml:space="preserve">административного регламента. </w:t>
      </w:r>
    </w:p>
    <w:p w:rsidR="00FB21C7" w:rsidRPr="00002D7B" w:rsidRDefault="00EA54B8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114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>. Специалист</w:t>
      </w:r>
      <w:r w:rsidR="00FB21C7" w:rsidRPr="00002D7B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FB21C7">
        <w:rPr>
          <w:rFonts w:ascii="Times New Roman" w:hAnsi="Times New Roman"/>
          <w:sz w:val="28"/>
          <w:szCs w:val="28"/>
          <w:lang w:eastAsia="ru-RU"/>
        </w:rPr>
        <w:t>управления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 xml:space="preserve">, ответственный за подготовку межведомственного запроса, подготавливает и направляет (в том числе с использованием </w:t>
      </w:r>
      <w:r w:rsidR="00FB21C7" w:rsidRPr="00B451D7">
        <w:rPr>
          <w:rFonts w:ascii="Times New Roman" w:hAnsi="Times New Roman"/>
          <w:sz w:val="28"/>
          <w:szCs w:val="28"/>
          <w:lang w:eastAsia="ru-RU"/>
        </w:rPr>
        <w:t>СМЭВ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 xml:space="preserve">) запрос о представлении в </w:t>
      </w:r>
      <w:r w:rsidR="00FB21C7">
        <w:rPr>
          <w:rFonts w:ascii="Times New Roman" w:hAnsi="Times New Roman"/>
          <w:sz w:val="28"/>
          <w:szCs w:val="28"/>
          <w:lang w:eastAsia="ru-RU"/>
        </w:rPr>
        <w:t>управление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 xml:space="preserve"> документов (их копий или информации, содержащейся в них), предусмотренных </w:t>
      </w:r>
      <w:hyperlink r:id="rId18" w:history="1">
        <w:r w:rsidR="00FB21C7" w:rsidRPr="00002D7B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</w:hyperlink>
      <w:r w:rsidR="00811F14">
        <w:rPr>
          <w:rFonts w:ascii="Times New Roman" w:hAnsi="Times New Roman"/>
          <w:sz w:val="28"/>
          <w:szCs w:val="28"/>
        </w:rPr>
        <w:t xml:space="preserve">105 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 xml:space="preserve">настоящего административного регламента. </w:t>
      </w:r>
    </w:p>
    <w:p w:rsidR="00FB21C7" w:rsidRPr="00245D74" w:rsidRDefault="00EA54B8" w:rsidP="00FB2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115</w:t>
      </w:r>
      <w:r w:rsidR="00FB21C7" w:rsidRPr="00245D74">
        <w:rPr>
          <w:rFonts w:ascii="Times New Roman" w:hAnsi="Times New Roman"/>
          <w:sz w:val="28"/>
          <w:szCs w:val="28"/>
          <w:lang w:eastAsia="ru-RU"/>
        </w:rPr>
        <w:t>. Перечень запрашиваемых документов, необходимых для предоставления варианта муниципальной услуги:</w:t>
      </w:r>
    </w:p>
    <w:p w:rsidR="00FB21C7" w:rsidRPr="000E6FEA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245D74">
        <w:rPr>
          <w:rFonts w:ascii="Times New Roman" w:eastAsiaTheme="minorEastAsia" w:hAnsi="Times New Roman"/>
          <w:sz w:val="28"/>
          <w:szCs w:val="28"/>
        </w:rPr>
        <w:t>1) адресная справка (</w:t>
      </w:r>
      <w:proofErr w:type="gramStart"/>
      <w:r w:rsidRPr="00245D74">
        <w:rPr>
          <w:rFonts w:ascii="Times New Roman" w:eastAsiaTheme="minorEastAsia" w:hAnsi="Times New Roman"/>
          <w:sz w:val="28"/>
          <w:szCs w:val="28"/>
        </w:rPr>
        <w:t>сведения  о</w:t>
      </w:r>
      <w:proofErr w:type="gramEnd"/>
      <w:r w:rsidRPr="00245D74">
        <w:rPr>
          <w:rFonts w:ascii="Times New Roman" w:eastAsiaTheme="minorEastAsia" w:hAnsi="Times New Roman"/>
          <w:sz w:val="28"/>
          <w:szCs w:val="28"/>
        </w:rPr>
        <w:t xml:space="preserve"> регистрации ребенка по месту </w:t>
      </w:r>
      <w:r w:rsidR="00246946">
        <w:rPr>
          <w:rFonts w:ascii="Times New Roman" w:eastAsiaTheme="minorEastAsia" w:hAnsi="Times New Roman"/>
          <w:sz w:val="28"/>
          <w:szCs w:val="28"/>
        </w:rPr>
        <w:br/>
      </w:r>
      <w:r w:rsidRPr="00245D74">
        <w:rPr>
          <w:rFonts w:ascii="Times New Roman" w:eastAsiaTheme="minorEastAsia" w:hAnsi="Times New Roman"/>
          <w:sz w:val="28"/>
          <w:szCs w:val="28"/>
        </w:rPr>
        <w:t>жительства или по месту пребывания на закрепленной территории).</w:t>
      </w:r>
      <w:r w:rsidRPr="00245D74">
        <w:rPr>
          <w:rFonts w:ascii="Times New Roman" w:hAnsi="Times New Roman"/>
          <w:sz w:val="28"/>
          <w:szCs w:val="28"/>
          <w:lang w:eastAsia="ru-RU"/>
        </w:rPr>
        <w:t xml:space="preserve"> Запрос направляется в </w:t>
      </w:r>
      <w:r w:rsidRPr="000E6FEA">
        <w:rPr>
          <w:rFonts w:ascii="Times New Roman" w:eastAsia="Times New Roman" w:hAnsi="Times New Roman"/>
          <w:sz w:val="28"/>
          <w:szCs w:val="28"/>
          <w:lang w:eastAsia="ru-RU"/>
        </w:rPr>
        <w:t>Министерство внутренних дел Российской Федерации</w:t>
      </w:r>
      <w:r w:rsidRPr="000E6FEA">
        <w:rPr>
          <w:rFonts w:ascii="Times New Roman" w:hAnsi="Times New Roman"/>
          <w:sz w:val="28"/>
          <w:szCs w:val="28"/>
          <w:lang w:eastAsia="ru-RU"/>
        </w:rPr>
        <w:t>;</w:t>
      </w:r>
    </w:p>
    <w:p w:rsidR="00FB21C7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FEA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Pr="000E6FEA">
        <w:rPr>
          <w:rFonts w:ascii="Times New Roman" w:hAnsi="Times New Roman"/>
          <w:color w:val="000000" w:themeColor="text1"/>
          <w:sz w:val="28"/>
          <w:szCs w:val="28"/>
        </w:rPr>
        <w:t xml:space="preserve">сведения о государственной регистрации рождения ребенка. </w:t>
      </w:r>
      <w:r w:rsidR="0024694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0E6FEA">
        <w:rPr>
          <w:rFonts w:ascii="Times New Roman" w:hAnsi="Times New Roman"/>
          <w:sz w:val="28"/>
          <w:szCs w:val="28"/>
          <w:lang w:eastAsia="ru-RU"/>
        </w:rPr>
        <w:t>Запрос направляется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6FEA">
        <w:rPr>
          <w:rFonts w:ascii="Times New Roman" w:eastAsia="Times New Roman" w:hAnsi="Times New Roman"/>
          <w:sz w:val="28"/>
          <w:szCs w:val="28"/>
          <w:lang w:eastAsia="ru-RU"/>
        </w:rPr>
        <w:t>Федеральную налоговую службу.</w:t>
      </w:r>
    </w:p>
    <w:p w:rsidR="00FB21C7" w:rsidRPr="00935806" w:rsidRDefault="00EA54B8" w:rsidP="00FB2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116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>. </w:t>
      </w:r>
      <w:r w:rsidR="00FB21C7">
        <w:rPr>
          <w:rFonts w:ascii="Times New Roman" w:hAnsi="Times New Roman"/>
          <w:sz w:val="28"/>
          <w:szCs w:val="28"/>
          <w:lang w:eastAsia="ru-RU"/>
        </w:rPr>
        <w:t>М</w:t>
      </w:r>
      <w:r w:rsidR="00FB21C7" w:rsidRPr="00935806">
        <w:rPr>
          <w:rFonts w:ascii="Times New Roman" w:hAnsi="Times New Roman"/>
          <w:sz w:val="28"/>
          <w:szCs w:val="28"/>
          <w:lang w:eastAsia="ru-RU"/>
        </w:rPr>
        <w:t>ежведомственный запрос о п</w:t>
      </w:r>
      <w:r w:rsidR="00FB21C7" w:rsidRPr="00935806">
        <w:rPr>
          <w:rFonts w:ascii="Times New Roman" w:hAnsi="Times New Roman"/>
          <w:bCs/>
          <w:sz w:val="28"/>
          <w:szCs w:val="28"/>
          <w:lang w:eastAsia="ru-RU"/>
        </w:rPr>
        <w:t>редставлении документов и (или) информации, необходимых для предоставления муниципальной услуги, направляе</w:t>
      </w:r>
      <w:r w:rsidR="00FB21C7">
        <w:rPr>
          <w:rFonts w:ascii="Times New Roman" w:hAnsi="Times New Roman"/>
          <w:bCs/>
          <w:sz w:val="28"/>
          <w:szCs w:val="28"/>
          <w:lang w:eastAsia="ru-RU"/>
        </w:rPr>
        <w:t>мый</w:t>
      </w:r>
      <w:r w:rsidR="00FB21C7" w:rsidRPr="00935806">
        <w:rPr>
          <w:rFonts w:ascii="Times New Roman" w:hAnsi="Times New Roman"/>
          <w:bCs/>
          <w:sz w:val="28"/>
          <w:szCs w:val="28"/>
          <w:lang w:eastAsia="ru-RU"/>
        </w:rPr>
        <w:t xml:space="preserve"> на бумажном носителе</w:t>
      </w:r>
      <w:r w:rsidR="00FB21C7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FB21C7" w:rsidRPr="0093580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B21C7" w:rsidRPr="00935806">
        <w:rPr>
          <w:rFonts w:ascii="Times New Roman" w:hAnsi="Times New Roman"/>
          <w:sz w:val="28"/>
          <w:szCs w:val="28"/>
          <w:lang w:eastAsia="ru-RU"/>
        </w:rPr>
        <w:t xml:space="preserve">должен содержать следующие сведения: </w:t>
      </w:r>
    </w:p>
    <w:p w:rsidR="00FB21C7" w:rsidRPr="00002D7B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1) наименование органа, направляющего межведомственный запрос;</w:t>
      </w:r>
    </w:p>
    <w:p w:rsidR="00FB21C7" w:rsidRPr="00002D7B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2) наименование органа или организации, в адрес которых направляется межведомственный запрос;</w:t>
      </w:r>
    </w:p>
    <w:p w:rsidR="00FB21C7" w:rsidRPr="00002D7B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3) 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FB21C7" w:rsidRPr="00002D7B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 для </w:t>
      </w:r>
      <w:r w:rsidRPr="00002D7B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предоставления муниципальной услуги, и указание на реквизиты данного нормативного правового акта;</w:t>
      </w:r>
    </w:p>
    <w:p w:rsidR="00FB21C7" w:rsidRPr="00002D7B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5) сведения, необходимые для представления документа и (или) информации, установленные настоящим административным регламентом,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FB21C7" w:rsidRPr="00002D7B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6) контактн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информаци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для направления ответа на межведомственный запрос;</w:t>
      </w:r>
    </w:p>
    <w:p w:rsidR="00FB21C7" w:rsidRPr="00002D7B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7) дат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направления межведомственного запроса;</w:t>
      </w:r>
    </w:p>
    <w:p w:rsidR="00FB21C7" w:rsidRPr="00002D7B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8) фамили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002D7B">
        <w:rPr>
          <w:rFonts w:ascii="Times New Roman" w:hAnsi="Times New Roman"/>
          <w:sz w:val="28"/>
          <w:szCs w:val="28"/>
          <w:lang w:eastAsia="ru-RU"/>
        </w:rPr>
        <w:t>, имя, отчество и должность лица, подготовившего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>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FB21C7" w:rsidRPr="00002D7B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9) информаци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о факте получения согласия, предусмотренного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9" w:history="1">
        <w:r w:rsidRPr="00002D7B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частью 5 статьи 7</w:t>
        </w:r>
      </w:hyperlink>
      <w:r w:rsidRPr="00002D7B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  <w:lang w:eastAsia="ru-RU"/>
        </w:rPr>
        <w:t xml:space="preserve">от 27 июля 2010 года </w:t>
      </w:r>
      <w:r w:rsidRPr="00002D7B">
        <w:rPr>
          <w:rFonts w:ascii="Times New Roman" w:hAnsi="Times New Roman"/>
          <w:sz w:val="28"/>
          <w:szCs w:val="28"/>
          <w:lang w:eastAsia="ru-RU"/>
        </w:rPr>
        <w:t>№ 21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услуг».</w:t>
      </w:r>
    </w:p>
    <w:p w:rsidR="00FB21C7" w:rsidRPr="00002D7B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Сведения, которые запрашивают</w:t>
      </w:r>
      <w:r>
        <w:rPr>
          <w:rFonts w:ascii="Times New Roman" w:hAnsi="Times New Roman"/>
          <w:sz w:val="28"/>
          <w:szCs w:val="28"/>
          <w:lang w:eastAsia="ru-RU"/>
        </w:rPr>
        <w:t>ся в электронном виде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, определяются поставщиком сведений и размещаются в сети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нтернет на информационном </w:t>
      </w:r>
      <w:r>
        <w:rPr>
          <w:rFonts w:ascii="Times New Roman" w:hAnsi="Times New Roman"/>
          <w:sz w:val="28"/>
          <w:szCs w:val="28"/>
          <w:lang w:eastAsia="ru-RU"/>
        </w:rPr>
        <w:t>портале СМЭВ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www.lkuv.gosuslugi.ru.</w:t>
      </w:r>
    </w:p>
    <w:p w:rsidR="00FB21C7" w:rsidRPr="007000C1" w:rsidRDefault="00EA54B8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117</w:t>
      </w:r>
      <w:r w:rsidR="00FB21C7" w:rsidRPr="007000C1">
        <w:rPr>
          <w:rFonts w:ascii="Times New Roman" w:hAnsi="Times New Roman"/>
          <w:sz w:val="28"/>
          <w:szCs w:val="28"/>
          <w:lang w:eastAsia="ru-RU"/>
        </w:rPr>
        <w:t xml:space="preserve">. Срок направления межведомственного запроса </w:t>
      </w:r>
      <w:r w:rsidR="00FB21C7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B21C7" w:rsidRPr="007000C1">
        <w:rPr>
          <w:rFonts w:ascii="Times New Roman" w:hAnsi="Times New Roman"/>
          <w:sz w:val="28"/>
          <w:szCs w:val="28"/>
          <w:shd w:val="clear" w:color="auto" w:fill="FFFFFF"/>
        </w:rPr>
        <w:t>в течение</w:t>
      </w:r>
      <w:r w:rsidR="00FB21C7">
        <w:rPr>
          <w:rFonts w:ascii="Times New Roman" w:hAnsi="Times New Roman"/>
          <w:sz w:val="28"/>
          <w:szCs w:val="28"/>
          <w:shd w:val="clear" w:color="auto" w:fill="FFFFFF"/>
        </w:rPr>
        <w:t xml:space="preserve"> рабочего </w:t>
      </w:r>
      <w:r w:rsidR="00FB21C7" w:rsidRPr="007000C1">
        <w:rPr>
          <w:rFonts w:ascii="Times New Roman" w:hAnsi="Times New Roman"/>
          <w:sz w:val="28"/>
          <w:szCs w:val="28"/>
          <w:shd w:val="clear" w:color="auto" w:fill="FFFFFF"/>
        </w:rPr>
        <w:t>дня после регистрации заявления</w:t>
      </w:r>
      <w:r w:rsidR="00FB21C7" w:rsidRPr="007000C1">
        <w:rPr>
          <w:rFonts w:ascii="Times New Roman" w:hAnsi="Times New Roman"/>
          <w:sz w:val="28"/>
          <w:szCs w:val="28"/>
          <w:lang w:eastAsia="ru-RU"/>
        </w:rPr>
        <w:t>.</w:t>
      </w:r>
    </w:p>
    <w:p w:rsidR="00FB21C7" w:rsidRPr="00002D7B" w:rsidRDefault="00EA54B8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118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 xml:space="preserve">. Срок подготовки и направления ответа на межведомственный запрос о представлении документов и </w:t>
      </w:r>
      <w:r w:rsidR="00FB21C7">
        <w:rPr>
          <w:rFonts w:ascii="Times New Roman" w:hAnsi="Times New Roman"/>
          <w:sz w:val="28"/>
          <w:szCs w:val="28"/>
          <w:lang w:eastAsia="ru-RU"/>
        </w:rPr>
        <w:t xml:space="preserve">(или) 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>информации или уведомления об отсутствии запрошенной информации для предоставления</w:t>
      </w:r>
      <w:r w:rsidR="004606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 с </w:t>
      </w:r>
      <w:r w:rsidR="00FB21C7" w:rsidRPr="00DC1A5D">
        <w:rPr>
          <w:rFonts w:ascii="Times New Roman" w:hAnsi="Times New Roman"/>
          <w:sz w:val="28"/>
          <w:szCs w:val="28"/>
          <w:lang w:eastAsia="ru-RU"/>
        </w:rPr>
        <w:t xml:space="preserve">использованием СМЭВ 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 xml:space="preserve">не может превышать </w:t>
      </w:r>
      <w:r w:rsidR="00FB21C7" w:rsidRPr="005B4A06">
        <w:rPr>
          <w:rFonts w:ascii="Times New Roman" w:hAnsi="Times New Roman"/>
          <w:sz w:val="28"/>
          <w:szCs w:val="28"/>
          <w:lang w:eastAsia="ru-RU"/>
        </w:rPr>
        <w:t>5 рабочих дней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 xml:space="preserve"> со дня поступления межведомственного запроса в органы (организации).</w:t>
      </w:r>
    </w:p>
    <w:p w:rsidR="00FB21C7" w:rsidRDefault="00EA54B8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119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 xml:space="preserve">. Получение ответа на межведомственный запрос фиксируется </w:t>
      </w:r>
      <w:r w:rsidR="00246946">
        <w:rPr>
          <w:rFonts w:ascii="Times New Roman" w:hAnsi="Times New Roman"/>
          <w:sz w:val="28"/>
          <w:szCs w:val="28"/>
          <w:lang w:eastAsia="ru-RU"/>
        </w:rPr>
        <w:br/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>в СМЭВ либо в журнале регистрации межведомственных запросов.</w:t>
      </w:r>
    </w:p>
    <w:p w:rsidR="00FB21C7" w:rsidRDefault="00EA54B8" w:rsidP="00FB21C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120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>. Непредставление</w:t>
      </w:r>
      <w:r w:rsidR="00FB21C7">
        <w:rPr>
          <w:rFonts w:ascii="Times New Roman" w:hAnsi="Times New Roman"/>
          <w:sz w:val="28"/>
          <w:szCs w:val="28"/>
          <w:lang w:eastAsia="ru-RU"/>
        </w:rPr>
        <w:t> 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 xml:space="preserve">(несвоевременное </w:t>
      </w:r>
      <w:proofErr w:type="gramStart"/>
      <w:r w:rsidR="00FB21C7" w:rsidRPr="00002D7B">
        <w:rPr>
          <w:rFonts w:ascii="Times New Roman" w:hAnsi="Times New Roman"/>
          <w:sz w:val="28"/>
          <w:szCs w:val="28"/>
          <w:lang w:eastAsia="ru-RU"/>
        </w:rPr>
        <w:t xml:space="preserve">представление) </w:t>
      </w:r>
      <w:r w:rsidR="00FB21C7">
        <w:rPr>
          <w:rFonts w:ascii="Times New Roman" w:hAnsi="Times New Roman"/>
          <w:sz w:val="28"/>
          <w:szCs w:val="28"/>
          <w:lang w:eastAsia="ru-RU"/>
        </w:rPr>
        <w:t> 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>органом</w:t>
      </w:r>
      <w:proofErr w:type="gramEnd"/>
      <w:r w:rsidR="00FB21C7" w:rsidRPr="00002D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21C7">
        <w:rPr>
          <w:rFonts w:ascii="Times New Roman" w:hAnsi="Times New Roman"/>
          <w:sz w:val="28"/>
          <w:szCs w:val="28"/>
          <w:lang w:eastAsia="ru-RU"/>
        </w:rPr>
        <w:t> 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>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</w:t>
      </w:r>
    </w:p>
    <w:p w:rsidR="00FB21C7" w:rsidRDefault="00FB21C7" w:rsidP="00FB21C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21C7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о предоставлении </w:t>
      </w:r>
    </w:p>
    <w:p w:rsidR="00FB21C7" w:rsidRPr="004E6AF9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(об отказе в предоставлении) муниципальной услуги</w:t>
      </w:r>
    </w:p>
    <w:p w:rsidR="00FB21C7" w:rsidRPr="004E6AF9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B21C7" w:rsidRDefault="00EA54B8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121</w:t>
      </w:r>
      <w:r w:rsidR="00FB21C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FB21C7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B21C7" w:rsidRPr="007B71FE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регистрация заявления и документов, предусмотренных пунктами </w:t>
      </w:r>
      <w:r w:rsidR="00811F14">
        <w:rPr>
          <w:rFonts w:ascii="Times New Roman" w:hAnsi="Times New Roman"/>
          <w:sz w:val="28"/>
          <w:szCs w:val="28"/>
          <w:lang w:eastAsia="ru-RU"/>
        </w:rPr>
        <w:t>103</w:t>
      </w:r>
      <w:r w:rsidR="00FB21C7" w:rsidRPr="007B71FE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811F14">
        <w:rPr>
          <w:rFonts w:ascii="Times New Roman" w:hAnsi="Times New Roman"/>
          <w:sz w:val="28"/>
          <w:szCs w:val="28"/>
          <w:lang w:eastAsia="ru-RU"/>
        </w:rPr>
        <w:t>104</w:t>
      </w:r>
      <w:r w:rsidR="00FB21C7" w:rsidRPr="007B71FE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FB21C7" w:rsidRPr="00002D7B" w:rsidRDefault="00EA54B8" w:rsidP="00FB2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122</w:t>
      </w:r>
      <w:r w:rsidR="00FB21C7" w:rsidRPr="00002D7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> Критери</w:t>
      </w:r>
      <w:r w:rsidR="00FB21C7">
        <w:rPr>
          <w:rFonts w:ascii="Times New Roman" w:hAnsi="Times New Roman"/>
          <w:sz w:val="28"/>
          <w:szCs w:val="28"/>
          <w:lang w:eastAsia="ru-RU"/>
        </w:rPr>
        <w:t>ем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 xml:space="preserve"> принятия решения о предоставлении муниципальной услуги явля</w:t>
      </w:r>
      <w:r w:rsidR="00FB21C7">
        <w:rPr>
          <w:rFonts w:ascii="Times New Roman" w:hAnsi="Times New Roman"/>
          <w:sz w:val="28"/>
          <w:szCs w:val="28"/>
          <w:lang w:eastAsia="ru-RU"/>
        </w:rPr>
        <w:t>е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 xml:space="preserve">тся представление документов, указанных в пункте </w:t>
      </w:r>
      <w:r w:rsidR="006E083A">
        <w:rPr>
          <w:rFonts w:ascii="Times New Roman" w:hAnsi="Times New Roman"/>
          <w:sz w:val="28"/>
          <w:szCs w:val="28"/>
          <w:lang w:eastAsia="ru-RU"/>
        </w:rPr>
        <w:t>104</w:t>
      </w:r>
      <w:r w:rsidR="00FB21C7" w:rsidRPr="00002D7B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обязанность по представлению которых возложена на заявителя</w:t>
      </w:r>
      <w:r w:rsidR="00FB21C7">
        <w:rPr>
          <w:rFonts w:ascii="Times New Roman" w:hAnsi="Times New Roman"/>
          <w:sz w:val="28"/>
          <w:szCs w:val="28"/>
          <w:lang w:eastAsia="ru-RU"/>
        </w:rPr>
        <w:t>.</w:t>
      </w:r>
    </w:p>
    <w:p w:rsidR="00FB21C7" w:rsidRPr="005C6936" w:rsidRDefault="00EA54B8" w:rsidP="00FB2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123</w:t>
      </w:r>
      <w:r w:rsidR="00FB21C7" w:rsidRPr="005C6936">
        <w:rPr>
          <w:rFonts w:ascii="Times New Roman" w:hAnsi="Times New Roman"/>
          <w:sz w:val="28"/>
          <w:szCs w:val="28"/>
          <w:lang w:eastAsia="ru-RU"/>
        </w:rPr>
        <w:t xml:space="preserve">. При соблюдении критерия, указанного в пункте </w:t>
      </w:r>
      <w:r w:rsidR="006E083A">
        <w:rPr>
          <w:rFonts w:ascii="Times New Roman" w:hAnsi="Times New Roman"/>
          <w:sz w:val="28"/>
          <w:szCs w:val="28"/>
          <w:lang w:eastAsia="ru-RU"/>
        </w:rPr>
        <w:t>122</w:t>
      </w:r>
      <w:r w:rsidR="00FB21C7" w:rsidRPr="005C693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специалист управления осуществляет в </w:t>
      </w:r>
      <w:r w:rsidR="00246946">
        <w:rPr>
          <w:rFonts w:ascii="Times New Roman" w:hAnsi="Times New Roman"/>
          <w:sz w:val="28"/>
          <w:szCs w:val="28"/>
          <w:lang w:eastAsia="ru-RU"/>
        </w:rPr>
        <w:br/>
      </w:r>
      <w:r w:rsidR="00FB21C7" w:rsidRPr="005C6936">
        <w:rPr>
          <w:rFonts w:ascii="Times New Roman" w:hAnsi="Times New Roman"/>
          <w:sz w:val="28"/>
          <w:szCs w:val="28"/>
          <w:lang w:eastAsia="ru-RU"/>
        </w:rPr>
        <w:t xml:space="preserve">РИС ДДО постановку ребенка на учет с внесением сведений о наличии у заявителя </w:t>
      </w:r>
      <w:r w:rsidR="001C476B">
        <w:rPr>
          <w:rFonts w:ascii="Times New Roman" w:hAnsi="Times New Roman"/>
          <w:sz w:val="28"/>
          <w:szCs w:val="28"/>
          <w:lang w:eastAsia="ru-RU"/>
        </w:rPr>
        <w:t>преимущественного</w:t>
      </w:r>
      <w:r w:rsidR="00FB21C7" w:rsidRPr="005C6936">
        <w:rPr>
          <w:rFonts w:ascii="Times New Roman" w:hAnsi="Times New Roman"/>
          <w:sz w:val="28"/>
          <w:szCs w:val="28"/>
          <w:lang w:eastAsia="ru-RU"/>
        </w:rPr>
        <w:t xml:space="preserve"> права на зачисление ребенка в образовательное </w:t>
      </w:r>
      <w:r w:rsidR="00FB21C7" w:rsidRPr="005C6936">
        <w:rPr>
          <w:rFonts w:ascii="Times New Roman" w:hAnsi="Times New Roman"/>
          <w:sz w:val="28"/>
          <w:szCs w:val="28"/>
          <w:lang w:eastAsia="ru-RU"/>
        </w:rPr>
        <w:lastRenderedPageBreak/>
        <w:t>учреждение с автоматическим</w:t>
      </w:r>
      <w:r w:rsidR="004606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21C7" w:rsidRPr="005C6936">
        <w:rPr>
          <w:rFonts w:ascii="Times New Roman" w:hAnsi="Times New Roman"/>
          <w:sz w:val="28"/>
          <w:szCs w:val="28"/>
          <w:lang w:eastAsia="ru-RU"/>
        </w:rPr>
        <w:t>формированием сертификата в РИС ДДО</w:t>
      </w:r>
      <w:r w:rsidR="00FB21C7" w:rsidRPr="005C6936">
        <w:rPr>
          <w:rFonts w:ascii="Times New Roman" w:hAnsi="Times New Roman"/>
          <w:bCs/>
          <w:sz w:val="28"/>
          <w:szCs w:val="28"/>
        </w:rPr>
        <w:t xml:space="preserve">. В сертификате содержатся сведения о дате постановки ребенка на учет, номере заявления и желаемой дате приема на обучение.  </w:t>
      </w:r>
    </w:p>
    <w:p w:rsidR="00FB21C7" w:rsidRPr="00407DE2" w:rsidRDefault="00EA54B8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124</w:t>
      </w:r>
      <w:r w:rsidR="00FB21C7" w:rsidRPr="00407DE2">
        <w:rPr>
          <w:rFonts w:ascii="Times New Roman" w:hAnsi="Times New Roman"/>
          <w:sz w:val="28"/>
          <w:szCs w:val="28"/>
          <w:lang w:eastAsia="ru-RU"/>
        </w:rPr>
        <w:t xml:space="preserve">. Решение об отказе в предоставлении муниципальной услуги принимается при невыполнении критерия, указанного в пункте </w:t>
      </w:r>
      <w:r w:rsidR="006E083A">
        <w:rPr>
          <w:rFonts w:ascii="Times New Roman" w:hAnsi="Times New Roman"/>
          <w:sz w:val="28"/>
          <w:szCs w:val="28"/>
          <w:lang w:eastAsia="ru-RU"/>
        </w:rPr>
        <w:t>122</w:t>
      </w:r>
      <w:r w:rsidR="00FB21C7" w:rsidRPr="00407DE2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FB21C7" w:rsidRPr="00407DE2" w:rsidRDefault="00EA54B8" w:rsidP="00FB2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125</w:t>
      </w:r>
      <w:r w:rsidR="00FB21C7" w:rsidRPr="00407DE2">
        <w:rPr>
          <w:rFonts w:ascii="Times New Roman" w:hAnsi="Times New Roman"/>
          <w:sz w:val="28"/>
          <w:szCs w:val="28"/>
        </w:rPr>
        <w:t>. Решение об отказе в предоставлении муниципальной услуги оформляется по форме согласно приложению 7 к настоящему административному регламенту и в течение 1 рабочего дня выдается заявителю.</w:t>
      </w:r>
    </w:p>
    <w:p w:rsidR="00FB21C7" w:rsidRDefault="00EA54B8" w:rsidP="00FB2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126</w:t>
      </w:r>
      <w:r w:rsidR="00FB21C7" w:rsidRPr="00407DE2">
        <w:rPr>
          <w:rFonts w:ascii="Times New Roman" w:hAnsi="Times New Roman"/>
          <w:sz w:val="28"/>
          <w:szCs w:val="28"/>
          <w:lang w:eastAsia="ru-RU"/>
        </w:rPr>
        <w:t xml:space="preserve">. В случае обращения посредством РИС ДДО или ЕПГУ, РПГУ в личный кабинет заявителя направляется уведомление об отказе в предоставлении муниципальной услуги </w:t>
      </w:r>
      <w:r w:rsidR="00FB21C7" w:rsidRPr="000E6FEA">
        <w:rPr>
          <w:rFonts w:ascii="Times New Roman" w:hAnsi="Times New Roman"/>
          <w:sz w:val="28"/>
          <w:szCs w:val="28"/>
          <w:lang w:eastAsia="ru-RU"/>
        </w:rPr>
        <w:t>в течение 1</w:t>
      </w:r>
      <w:r w:rsidR="00FB21C7" w:rsidRPr="00407D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21C7" w:rsidRPr="000E6FEA">
        <w:rPr>
          <w:rFonts w:ascii="Times New Roman" w:hAnsi="Times New Roman"/>
          <w:sz w:val="28"/>
          <w:szCs w:val="28"/>
          <w:lang w:eastAsia="ru-RU"/>
        </w:rPr>
        <w:t xml:space="preserve">рабочего дня </w:t>
      </w:r>
      <w:r w:rsidR="00FB21C7" w:rsidRPr="00407DE2">
        <w:rPr>
          <w:rFonts w:ascii="Times New Roman" w:hAnsi="Times New Roman"/>
          <w:sz w:val="28"/>
          <w:szCs w:val="28"/>
          <w:lang w:eastAsia="ru-RU"/>
        </w:rPr>
        <w:t>с момента принятия такого решения.</w:t>
      </w:r>
    </w:p>
    <w:p w:rsidR="00FB21C7" w:rsidRDefault="00EA54B8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127</w:t>
      </w:r>
      <w:r w:rsidR="00FB21C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FB21C7" w:rsidRPr="004E6AF9">
        <w:rPr>
          <w:rFonts w:ascii="Times New Roman" w:hAnsi="Times New Roman"/>
          <w:color w:val="000000"/>
          <w:sz w:val="28"/>
          <w:szCs w:val="28"/>
          <w:lang w:eastAsia="ru-RU"/>
        </w:rPr>
        <w:t> Срок принятия решения о предоставлении (об отказе</w:t>
      </w:r>
      <w:r w:rsidR="004606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B21C7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предоставлении) муниципальной услуги </w:t>
      </w:r>
      <w:r w:rsidR="00FB21C7" w:rsidRPr="00DC1A5D">
        <w:rPr>
          <w:rFonts w:ascii="Times New Roman" w:hAnsi="Times New Roman"/>
          <w:sz w:val="28"/>
          <w:szCs w:val="28"/>
          <w:lang w:eastAsia="ru-RU"/>
        </w:rPr>
        <w:t xml:space="preserve">составляет </w:t>
      </w:r>
      <w:r w:rsidR="00FB21C7" w:rsidRPr="005C6936">
        <w:rPr>
          <w:rFonts w:ascii="Times New Roman" w:hAnsi="Times New Roman"/>
          <w:sz w:val="28"/>
          <w:szCs w:val="28"/>
          <w:lang w:eastAsia="ru-RU"/>
        </w:rPr>
        <w:t xml:space="preserve">6 рабочих </w:t>
      </w:r>
      <w:proofErr w:type="gramStart"/>
      <w:r w:rsidR="00FB21C7" w:rsidRPr="005C6936">
        <w:rPr>
          <w:rFonts w:ascii="Times New Roman" w:hAnsi="Times New Roman"/>
          <w:sz w:val="28"/>
          <w:szCs w:val="28"/>
          <w:lang w:eastAsia="ru-RU"/>
        </w:rPr>
        <w:t xml:space="preserve">дней </w:t>
      </w:r>
      <w:r w:rsidR="004606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21C7" w:rsidRPr="004E6AF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="00FB21C7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момента поступления </w:t>
      </w:r>
      <w:r w:rsidR="00FB21C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управление </w:t>
      </w:r>
      <w:r w:rsidR="00FB21C7" w:rsidRPr="004E6AF9">
        <w:rPr>
          <w:rFonts w:ascii="Times New Roman" w:hAnsi="Times New Roman"/>
          <w:color w:val="000000"/>
          <w:sz w:val="28"/>
          <w:szCs w:val="28"/>
          <w:lang w:eastAsia="ru-RU"/>
        </w:rPr>
        <w:t>всех документов (сведений), н</w:t>
      </w:r>
      <w:r w:rsidR="00FB21C7">
        <w:rPr>
          <w:rFonts w:ascii="Times New Roman" w:hAnsi="Times New Roman"/>
          <w:color w:val="000000"/>
          <w:sz w:val="28"/>
          <w:szCs w:val="28"/>
          <w:lang w:eastAsia="ru-RU"/>
        </w:rPr>
        <w:t>еобходимых для принятия решения.</w:t>
      </w:r>
      <w:r w:rsidR="00FB21C7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FB21C7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B21C7" w:rsidRPr="004E6AF9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:rsidR="00FB21C7" w:rsidRPr="00460615" w:rsidRDefault="00FB21C7" w:rsidP="00FB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21C7" w:rsidRPr="005C6936" w:rsidRDefault="00EA54B8" w:rsidP="00FB21C7">
      <w:pPr>
        <w:pStyle w:val="ConsPlusNormal"/>
        <w:spacing w:after="0"/>
        <w:ind w:firstLine="709"/>
      </w:pPr>
      <w:r>
        <w:rPr>
          <w:rFonts w:ascii="Times New Roman" w:hAnsi="Times New Roman"/>
          <w:sz w:val="28"/>
          <w:szCs w:val="28"/>
        </w:rPr>
        <w:t>128</w:t>
      </w:r>
      <w:r w:rsidR="00FB21C7" w:rsidRPr="005C6936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постановка ребенка на учет и формирование сертификата в РИС ДДО.</w:t>
      </w:r>
      <w:r w:rsidR="00FB21C7" w:rsidRPr="005C6936">
        <w:t xml:space="preserve"> </w:t>
      </w:r>
    </w:p>
    <w:p w:rsidR="00BD53F5" w:rsidRPr="00D433C4" w:rsidRDefault="00EA54B8" w:rsidP="00BD5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129</w:t>
      </w:r>
      <w:r w:rsidR="00FB21C7" w:rsidRPr="00D433C4">
        <w:rPr>
          <w:rFonts w:ascii="Times New Roman" w:hAnsi="Times New Roman"/>
          <w:sz w:val="28"/>
          <w:szCs w:val="28"/>
        </w:rPr>
        <w:t>. </w:t>
      </w:r>
      <w:r w:rsidR="00BD53F5" w:rsidRPr="00D433C4">
        <w:rPr>
          <w:rFonts w:ascii="Times New Roman" w:hAnsi="Times New Roman"/>
          <w:bCs/>
          <w:sz w:val="28"/>
          <w:szCs w:val="28"/>
        </w:rPr>
        <w:t xml:space="preserve">Результат муниципальной услуги предоставляется в форме сертификата по выбору заявителя в управлении либо в электронной форме в личном кабинете заявителя в РИС ДДО. </w:t>
      </w:r>
    </w:p>
    <w:p w:rsidR="00BD53F5" w:rsidRPr="00595F78" w:rsidRDefault="00BD53F5" w:rsidP="00BD53F5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33C4">
        <w:rPr>
          <w:rFonts w:ascii="Times New Roman" w:hAnsi="Times New Roman"/>
          <w:sz w:val="28"/>
          <w:szCs w:val="28"/>
        </w:rPr>
        <w:t>Факт получения заявителем результата муниципальной услуги в зависимости от способа его получения фиксируется на бумажном носителе или на ЕПГУ, РПГУ, в РИС ДДО.</w:t>
      </w:r>
    </w:p>
    <w:p w:rsidR="00FB21C7" w:rsidRPr="00DC1A5D" w:rsidRDefault="00EA54B8" w:rsidP="00BD5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130</w:t>
      </w:r>
      <w:r w:rsidR="00FB21C7" w:rsidRPr="00F469D0">
        <w:rPr>
          <w:rFonts w:ascii="Times New Roman" w:hAnsi="Times New Roman"/>
          <w:bCs/>
          <w:sz w:val="28"/>
          <w:szCs w:val="28"/>
        </w:rPr>
        <w:t xml:space="preserve">. </w:t>
      </w:r>
      <w:r w:rsidR="00FB21C7" w:rsidRPr="00DC1A5D">
        <w:rPr>
          <w:rFonts w:ascii="Times New Roman" w:hAnsi="Times New Roman"/>
          <w:bCs/>
          <w:sz w:val="28"/>
          <w:szCs w:val="28"/>
        </w:rPr>
        <w:t>Предоставление результата оказания муниципальной услуги осуществляется в день принятия решения о предоставлении муниципальной услуги.</w:t>
      </w:r>
    </w:p>
    <w:p w:rsidR="00FB21C7" w:rsidRDefault="00EA54B8" w:rsidP="00FB2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131</w:t>
      </w:r>
      <w:r w:rsidR="00FB21C7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FB21C7" w:rsidRPr="00E36D2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B21C7" w:rsidRPr="004E6AF9">
        <w:rPr>
          <w:rFonts w:ascii="Times New Roman" w:hAnsi="Times New Roman"/>
          <w:bCs/>
          <w:color w:val="000000"/>
          <w:sz w:val="28"/>
          <w:szCs w:val="28"/>
        </w:rPr>
        <w:t xml:space="preserve">Предоставление </w:t>
      </w:r>
      <w:r w:rsidR="00FB21C7">
        <w:rPr>
          <w:rFonts w:ascii="Times New Roman" w:hAnsi="Times New Roman"/>
          <w:bCs/>
          <w:color w:val="000000"/>
          <w:sz w:val="28"/>
          <w:szCs w:val="28"/>
        </w:rPr>
        <w:t>управлением</w:t>
      </w:r>
      <w:r w:rsidR="00FB21C7" w:rsidRPr="004E6AF9">
        <w:rPr>
          <w:rFonts w:ascii="Times New Roman" w:hAnsi="Times New Roman"/>
          <w:bCs/>
          <w:color w:val="000000"/>
          <w:sz w:val="28"/>
          <w:szCs w:val="28"/>
        </w:rPr>
        <w:t xml:space="preserve"> результата оказания муниципальной услуги заявителю независимо от его места жительства (пребывания) в пределах Российской Федерации </w:t>
      </w:r>
      <w:r w:rsidR="00FB21C7">
        <w:rPr>
          <w:rFonts w:ascii="Times New Roman" w:hAnsi="Times New Roman"/>
          <w:bCs/>
          <w:color w:val="000000"/>
          <w:sz w:val="28"/>
          <w:szCs w:val="28"/>
        </w:rPr>
        <w:t xml:space="preserve">не </w:t>
      </w:r>
      <w:r w:rsidR="00FB21C7" w:rsidRPr="004E6AF9">
        <w:rPr>
          <w:rFonts w:ascii="Times New Roman" w:hAnsi="Times New Roman"/>
          <w:bCs/>
          <w:color w:val="000000"/>
          <w:sz w:val="28"/>
          <w:szCs w:val="28"/>
        </w:rPr>
        <w:t>предусмотрено.</w:t>
      </w:r>
    </w:p>
    <w:p w:rsidR="0022064E" w:rsidRPr="008C6055" w:rsidRDefault="0022064E" w:rsidP="00644C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84857" w:rsidRPr="005B456F" w:rsidRDefault="00284857" w:rsidP="002848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456F">
        <w:rPr>
          <w:rFonts w:ascii="Times New Roman" w:hAnsi="Times New Roman"/>
          <w:b/>
          <w:sz w:val="28"/>
          <w:szCs w:val="28"/>
          <w:lang w:eastAsia="ru-RU"/>
        </w:rPr>
        <w:t xml:space="preserve">Вариант 4 </w:t>
      </w:r>
    </w:p>
    <w:p w:rsidR="00284857" w:rsidRDefault="00284857" w:rsidP="002848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C476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132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Результатом предоставления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варианта 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муниципальной услуги является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постановка на учет </w:t>
      </w:r>
      <w:r>
        <w:rPr>
          <w:rFonts w:ascii="Times New Roman" w:hAnsi="Times New Roman"/>
          <w:sz w:val="28"/>
          <w:szCs w:val="28"/>
          <w:lang w:eastAsia="ru-RU"/>
        </w:rPr>
        <w:t>для направления в образовательное учреждение.</w:t>
      </w:r>
    </w:p>
    <w:p w:rsidR="001C476B" w:rsidRPr="004E6AF9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133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Перечень административных процедур в соответстви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настоящим вариантом:</w:t>
      </w:r>
    </w:p>
    <w:p w:rsidR="001C476B" w:rsidRPr="004E6AF9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AF9">
        <w:rPr>
          <w:rFonts w:ascii="Times New Roman" w:hAnsi="Times New Roman"/>
          <w:sz w:val="28"/>
          <w:szCs w:val="28"/>
          <w:lang w:eastAsia="ru-RU"/>
        </w:rPr>
        <w:t>1) прием заявления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E6AF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документов и (или) информации,</w:t>
      </w:r>
      <w:r w:rsidRPr="004E6AF9">
        <w:rPr>
          <w:rFonts w:ascii="Times New Roman" w:hAnsi="Times New Roman"/>
          <w:sz w:val="28"/>
          <w:szCs w:val="28"/>
          <w:lang w:eastAsia="ru-RU"/>
        </w:rPr>
        <w:t xml:space="preserve"> необходимых для предоставления муниципальной услуги;</w:t>
      </w:r>
    </w:p>
    <w:p w:rsidR="001C476B" w:rsidRPr="004E6AF9" w:rsidRDefault="001C476B" w:rsidP="001C476B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6AF9"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1C476B" w:rsidRPr="004E6AF9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</w:t>
      </w:r>
      <w:r w:rsidRPr="004E6AF9">
        <w:rPr>
          <w:rFonts w:ascii="Times New Roman" w:hAnsi="Times New Roman"/>
          <w:sz w:val="28"/>
          <w:szCs w:val="28"/>
          <w:lang w:eastAsia="ru-RU"/>
        </w:rPr>
        <w:t>) принятие решения о предоставлении (об отказе в предоставлении) муниципальной услуги;</w:t>
      </w:r>
    </w:p>
    <w:p w:rsidR="001C476B" w:rsidRPr="004E6AF9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4E6AF9">
        <w:rPr>
          <w:rFonts w:ascii="Times New Roman" w:hAnsi="Times New Roman"/>
          <w:sz w:val="28"/>
          <w:szCs w:val="28"/>
          <w:lang w:eastAsia="ru-RU"/>
        </w:rPr>
        <w:t>) предоставление результата муниципальной услуги.</w:t>
      </w:r>
    </w:p>
    <w:p w:rsidR="001C476B" w:rsidRDefault="001C476B" w:rsidP="001C4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134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</w:t>
      </w:r>
      <w:r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Максимальный срок предоставления варианта составляет 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1C476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Прием заявления</w:t>
      </w:r>
      <w:r>
        <w:rPr>
          <w:rFonts w:ascii="Times New Roman" w:hAnsi="Times New Roman"/>
          <w:b/>
          <w:sz w:val="28"/>
          <w:szCs w:val="28"/>
          <w:lang w:eastAsia="ru-RU"/>
        </w:rPr>
        <w:t>,</w:t>
      </w: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документов и (или) информации, </w:t>
      </w: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1C476B" w:rsidRPr="004E6AF9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необходимых для предоставления муниципальной услуги</w:t>
      </w:r>
    </w:p>
    <w:p w:rsidR="001C476B" w:rsidRPr="004E6AF9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C476B" w:rsidRPr="00DC1A5D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135</w:t>
      </w:r>
      <w:r w:rsidRPr="00DC1A5D">
        <w:rPr>
          <w:rFonts w:ascii="Times New Roman" w:hAnsi="Times New Roman"/>
          <w:bCs/>
          <w:sz w:val="28"/>
          <w:szCs w:val="28"/>
        </w:rPr>
        <w:t xml:space="preserve">.  </w:t>
      </w:r>
      <w:r w:rsidRPr="00DC1A5D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Pr="00DC1A5D">
        <w:rPr>
          <w:rFonts w:ascii="Times New Roman" w:hAnsi="Times New Roman"/>
          <w:sz w:val="28"/>
          <w:szCs w:val="28"/>
        </w:rPr>
        <w:t>представление заявителем в управление лично</w:t>
      </w:r>
      <w:r>
        <w:rPr>
          <w:rFonts w:ascii="Times New Roman" w:hAnsi="Times New Roman"/>
          <w:sz w:val="28"/>
          <w:szCs w:val="28"/>
        </w:rPr>
        <w:t>,</w:t>
      </w:r>
      <w:r w:rsidRPr="00DC1A5D">
        <w:rPr>
          <w:rFonts w:ascii="Times New Roman" w:hAnsi="Times New Roman"/>
          <w:sz w:val="28"/>
          <w:szCs w:val="28"/>
        </w:rPr>
        <w:t xml:space="preserve"> </w:t>
      </w:r>
      <w:r w:rsidR="00955916" w:rsidRPr="00DC1A5D">
        <w:rPr>
          <w:rFonts w:ascii="Times New Roman" w:hAnsi="Times New Roman"/>
          <w:sz w:val="28"/>
          <w:szCs w:val="28"/>
        </w:rPr>
        <w:t>либо посредством ЕПГУ, РПГУ</w:t>
      </w:r>
      <w:r w:rsidR="00955916">
        <w:rPr>
          <w:rFonts w:ascii="Times New Roman" w:hAnsi="Times New Roman"/>
          <w:sz w:val="28"/>
          <w:szCs w:val="28"/>
        </w:rPr>
        <w:t xml:space="preserve">, </w:t>
      </w:r>
      <w:r w:rsidRPr="00DC1A5D">
        <w:rPr>
          <w:rFonts w:ascii="Times New Roman" w:hAnsi="Times New Roman"/>
          <w:sz w:val="28"/>
          <w:szCs w:val="28"/>
        </w:rPr>
        <w:t xml:space="preserve">либо через РИС ДДО: </w:t>
      </w:r>
    </w:p>
    <w:p w:rsidR="001C476B" w:rsidRDefault="001C476B" w:rsidP="001C4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1A5D">
        <w:rPr>
          <w:rFonts w:ascii="Times New Roman" w:hAnsi="Times New Roman"/>
          <w:sz w:val="28"/>
          <w:szCs w:val="28"/>
          <w:lang w:eastAsia="ru-RU"/>
        </w:rPr>
        <w:t xml:space="preserve">1) заявления по форме согласно приложению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DC1A5D">
        <w:rPr>
          <w:rFonts w:ascii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1C476B" w:rsidRPr="005C6936" w:rsidRDefault="001C476B" w:rsidP="001C476B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6936">
        <w:rPr>
          <w:rFonts w:ascii="Times New Roman" w:hAnsi="Times New Roman"/>
          <w:sz w:val="28"/>
          <w:szCs w:val="28"/>
          <w:lang w:eastAsia="ru-RU"/>
        </w:rPr>
        <w:t xml:space="preserve">Заявление может быть представлено представителем заявителя при личном </w:t>
      </w:r>
      <w:proofErr w:type="gramStart"/>
      <w:r w:rsidRPr="005C6936">
        <w:rPr>
          <w:rFonts w:ascii="Times New Roman" w:hAnsi="Times New Roman"/>
          <w:sz w:val="28"/>
          <w:szCs w:val="28"/>
          <w:lang w:eastAsia="ru-RU"/>
        </w:rPr>
        <w:t>обращении  в</w:t>
      </w:r>
      <w:proofErr w:type="gramEnd"/>
      <w:r w:rsidRPr="005C6936">
        <w:rPr>
          <w:rFonts w:ascii="Times New Roman" w:hAnsi="Times New Roman"/>
          <w:sz w:val="28"/>
          <w:szCs w:val="28"/>
          <w:lang w:eastAsia="ru-RU"/>
        </w:rPr>
        <w:t xml:space="preserve"> управление.</w:t>
      </w:r>
    </w:p>
    <w:p w:rsidR="001C476B" w:rsidRPr="00002D7B" w:rsidRDefault="001C476B" w:rsidP="001C476B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1A5D">
        <w:rPr>
          <w:rFonts w:ascii="Times New Roman" w:hAnsi="Times New Roman"/>
          <w:sz w:val="28"/>
          <w:szCs w:val="28"/>
        </w:rPr>
        <w:t xml:space="preserve">В случае направления заявления с использованием ЕПГУ, РПГУ </w:t>
      </w:r>
      <w:r w:rsidR="00955916">
        <w:rPr>
          <w:rFonts w:ascii="Times New Roman" w:hAnsi="Times New Roman"/>
          <w:sz w:val="28"/>
          <w:szCs w:val="28"/>
        </w:rPr>
        <w:t xml:space="preserve">или </w:t>
      </w:r>
      <w:r w:rsidR="00955916">
        <w:rPr>
          <w:rFonts w:ascii="Times New Roman" w:hAnsi="Times New Roman"/>
          <w:sz w:val="28"/>
          <w:szCs w:val="28"/>
        </w:rPr>
        <w:br/>
      </w:r>
      <w:r w:rsidR="00955916" w:rsidRPr="00DC1A5D">
        <w:rPr>
          <w:rFonts w:ascii="Times New Roman" w:hAnsi="Times New Roman"/>
          <w:sz w:val="28"/>
          <w:szCs w:val="28"/>
        </w:rPr>
        <w:t xml:space="preserve">РИС ДДО </w:t>
      </w:r>
      <w:r w:rsidRPr="00DC1A5D">
        <w:rPr>
          <w:rFonts w:ascii="Times New Roman" w:hAnsi="Times New Roman"/>
          <w:sz w:val="28"/>
          <w:szCs w:val="28"/>
        </w:rPr>
        <w:t>формирование заявления осуществляется посредством заполнения интерактивной формы на ЕПГУ, РПГУ</w:t>
      </w:r>
      <w:r w:rsidR="0095591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55916">
        <w:rPr>
          <w:rFonts w:ascii="Times New Roman" w:hAnsi="Times New Roman"/>
          <w:sz w:val="28"/>
          <w:szCs w:val="28"/>
        </w:rPr>
        <w:t xml:space="preserve">или </w:t>
      </w:r>
      <w:r w:rsidRPr="00DC1A5D">
        <w:rPr>
          <w:rFonts w:ascii="Times New Roman" w:hAnsi="Times New Roman"/>
          <w:sz w:val="28"/>
          <w:szCs w:val="28"/>
        </w:rPr>
        <w:t xml:space="preserve"> </w:t>
      </w:r>
      <w:r w:rsidR="00955916" w:rsidRPr="00DC1A5D">
        <w:rPr>
          <w:rFonts w:ascii="Times New Roman" w:hAnsi="Times New Roman"/>
          <w:sz w:val="28"/>
          <w:szCs w:val="28"/>
        </w:rPr>
        <w:t>в</w:t>
      </w:r>
      <w:proofErr w:type="gramEnd"/>
      <w:r w:rsidR="00955916" w:rsidRPr="00DC1A5D">
        <w:rPr>
          <w:rFonts w:ascii="Times New Roman" w:hAnsi="Times New Roman"/>
          <w:sz w:val="28"/>
          <w:szCs w:val="28"/>
        </w:rPr>
        <w:t xml:space="preserve"> РИС ДДО </w:t>
      </w:r>
      <w:r w:rsidRPr="00DC1A5D">
        <w:rPr>
          <w:rFonts w:ascii="Times New Roman" w:hAnsi="Times New Roman"/>
          <w:sz w:val="28"/>
          <w:szCs w:val="28"/>
        </w:rPr>
        <w:t>без необходимости дополнительной подачи заявления в какой-либо иной форме</w:t>
      </w:r>
      <w:r w:rsidRPr="00002D7B">
        <w:rPr>
          <w:rFonts w:ascii="Times New Roman" w:hAnsi="Times New Roman"/>
          <w:sz w:val="28"/>
          <w:szCs w:val="28"/>
        </w:rPr>
        <w:t>;</w:t>
      </w:r>
    </w:p>
    <w:p w:rsidR="001C476B" w:rsidRDefault="001C476B" w:rsidP="001C4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документа, удостоверяющего личность заявителя или представителя заявителя;</w:t>
      </w:r>
    </w:p>
    <w:p w:rsidR="001C476B" w:rsidRPr="005807FF" w:rsidRDefault="001C476B" w:rsidP="001C4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документа, подтверждающего полномочия представителя заявителя.</w:t>
      </w:r>
    </w:p>
    <w:p w:rsidR="001C476B" w:rsidRPr="007F798F" w:rsidRDefault="001C476B" w:rsidP="001C4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136. Д</w:t>
      </w:r>
      <w:r w:rsidRPr="004E6AF9">
        <w:rPr>
          <w:rFonts w:ascii="Times New Roman" w:hAnsi="Times New Roman"/>
          <w:color w:val="000000" w:themeColor="text1"/>
          <w:sz w:val="28"/>
          <w:szCs w:val="28"/>
        </w:rPr>
        <w:t>окумент</w:t>
      </w:r>
      <w:r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4E6AF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7F798F">
        <w:rPr>
          <w:rFonts w:ascii="Times New Roman" w:hAnsi="Times New Roman"/>
          <w:color w:val="000000" w:themeColor="text1"/>
          <w:sz w:val="28"/>
          <w:szCs w:val="28"/>
        </w:rPr>
        <w:t xml:space="preserve">которые </w:t>
      </w:r>
      <w:r>
        <w:rPr>
          <w:rFonts w:ascii="Times New Roman" w:hAnsi="Times New Roman"/>
          <w:color w:val="000000" w:themeColor="text1"/>
          <w:sz w:val="28"/>
          <w:szCs w:val="28"/>
        </w:rPr>
        <w:t>заявитель</w:t>
      </w:r>
      <w:r w:rsidRPr="007F798F">
        <w:rPr>
          <w:rFonts w:ascii="Times New Roman" w:hAnsi="Times New Roman"/>
          <w:color w:val="000000" w:themeColor="text1"/>
          <w:sz w:val="28"/>
          <w:szCs w:val="28"/>
        </w:rPr>
        <w:t xml:space="preserve"> должен представить самостоятельно:</w:t>
      </w:r>
    </w:p>
    <w:p w:rsidR="001C476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1</w:t>
      </w:r>
      <w:r w:rsidRPr="00CD0482">
        <w:rPr>
          <w:rFonts w:ascii="Times New Roman" w:eastAsiaTheme="minorEastAsia" w:hAnsi="Times New Roman"/>
          <w:sz w:val="28"/>
          <w:szCs w:val="28"/>
        </w:rPr>
        <w:t>) документ, содержащий сведения о месте пребывания, месте фактического проживания ребенка (при отсутствии свидетельства о регистрации ребенка по месту жительства или по месту пребывания на закрепленной территории);</w:t>
      </w:r>
    </w:p>
    <w:p w:rsidR="001C476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</w:t>
      </w:r>
      <w:r w:rsidRPr="00CD0482">
        <w:rPr>
          <w:rFonts w:ascii="Times New Roman" w:eastAsiaTheme="minorEastAsia" w:hAnsi="Times New Roman"/>
          <w:sz w:val="28"/>
          <w:szCs w:val="28"/>
        </w:rPr>
        <w:t>) документ, подтверждающий установление опеки (при необходимости);</w:t>
      </w:r>
    </w:p>
    <w:p w:rsidR="001C476B" w:rsidRPr="005C6936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заключение</w:t>
      </w:r>
      <w:r w:rsidRPr="008F34AC">
        <w:rPr>
          <w:rFonts w:ascii="Times New Roman" w:eastAsiaTheme="minorEastAsia" w:hAnsi="Times New Roman"/>
          <w:sz w:val="28"/>
          <w:szCs w:val="28"/>
        </w:rPr>
        <w:t xml:space="preserve"> психолого-медико-педагогической комиссии для детей, принимаемых в группы компенсирующей</w:t>
      </w:r>
      <w:r>
        <w:rPr>
          <w:rFonts w:ascii="Times New Roman" w:eastAsiaTheme="minorEastAsia" w:hAnsi="Times New Roman"/>
          <w:sz w:val="28"/>
          <w:szCs w:val="28"/>
        </w:rPr>
        <w:t xml:space="preserve"> и комбинированной</w:t>
      </w:r>
      <w:r w:rsidRPr="008F34AC">
        <w:rPr>
          <w:rFonts w:ascii="Times New Roman" w:eastAsiaTheme="minorEastAsia" w:hAnsi="Times New Roman"/>
          <w:sz w:val="28"/>
          <w:szCs w:val="28"/>
        </w:rPr>
        <w:t xml:space="preserve"> направленности</w:t>
      </w:r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5C6936">
        <w:rPr>
          <w:rFonts w:ascii="Times New Roman" w:eastAsiaTheme="minorEastAsia" w:hAnsi="Times New Roman"/>
          <w:sz w:val="28"/>
          <w:szCs w:val="28"/>
        </w:rPr>
        <w:t>(при необходимости).</w:t>
      </w:r>
    </w:p>
    <w:p w:rsidR="001C476B" w:rsidRPr="005C6936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5C6936">
        <w:rPr>
          <w:rFonts w:ascii="Times New Roman" w:eastAsiaTheme="minorEastAsia" w:hAnsi="Times New Roman"/>
          <w:sz w:val="28"/>
          <w:szCs w:val="28"/>
        </w:rPr>
        <w:t>Постановка на учет и направление детей с ограниченными возможностями здоровья для обучения по адаптированным образовательным программам дошкольного образования осуществляется с согласия роди</w:t>
      </w:r>
      <w:r w:rsidR="00955916">
        <w:rPr>
          <w:rFonts w:ascii="Times New Roman" w:eastAsiaTheme="minorEastAsia" w:hAnsi="Times New Roman"/>
          <w:sz w:val="28"/>
          <w:szCs w:val="28"/>
        </w:rPr>
        <w:t>телей (законных представителей);</w:t>
      </w:r>
    </w:p>
    <w:p w:rsidR="001C476B" w:rsidRPr="007F798F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4) </w:t>
      </w:r>
      <w:r w:rsidRPr="007F798F">
        <w:rPr>
          <w:rFonts w:ascii="Times New Roman" w:eastAsiaTheme="minorEastAsia" w:hAnsi="Times New Roman"/>
          <w:sz w:val="28"/>
          <w:szCs w:val="28"/>
        </w:rPr>
        <w:t>документ(-ы), удостоверяющий(-</w:t>
      </w:r>
      <w:proofErr w:type="spellStart"/>
      <w:r w:rsidRPr="007F798F">
        <w:rPr>
          <w:rFonts w:ascii="Times New Roman" w:eastAsiaTheme="minorEastAsia" w:hAnsi="Times New Roman"/>
          <w:sz w:val="28"/>
          <w:szCs w:val="28"/>
        </w:rPr>
        <w:t>ие</w:t>
      </w:r>
      <w:proofErr w:type="spellEnd"/>
      <w:r w:rsidRPr="007F798F">
        <w:rPr>
          <w:rFonts w:ascii="Times New Roman" w:eastAsiaTheme="minorEastAsia" w:hAnsi="Times New Roman"/>
          <w:sz w:val="28"/>
          <w:szCs w:val="28"/>
        </w:rPr>
        <w:t>) личность ребенка и подтверждающий(-</w:t>
      </w:r>
      <w:proofErr w:type="spellStart"/>
      <w:r w:rsidRPr="007F798F">
        <w:rPr>
          <w:rFonts w:ascii="Times New Roman" w:eastAsiaTheme="minorEastAsia" w:hAnsi="Times New Roman"/>
          <w:sz w:val="28"/>
          <w:szCs w:val="28"/>
        </w:rPr>
        <w:t>ие</w:t>
      </w:r>
      <w:proofErr w:type="spellEnd"/>
      <w:r w:rsidRPr="007F798F">
        <w:rPr>
          <w:rFonts w:ascii="Times New Roman" w:eastAsiaTheme="minorEastAsia" w:hAnsi="Times New Roman"/>
          <w:sz w:val="28"/>
          <w:szCs w:val="28"/>
        </w:rPr>
        <w:t>) законность представления прав ребенка</w:t>
      </w:r>
      <w:r>
        <w:rPr>
          <w:rFonts w:ascii="Times New Roman" w:eastAsiaTheme="minorEastAsia" w:hAnsi="Times New Roman"/>
          <w:sz w:val="28"/>
          <w:szCs w:val="28"/>
        </w:rPr>
        <w:t>, в случае если р</w:t>
      </w:r>
      <w:r w:rsidRPr="007F798F">
        <w:rPr>
          <w:rFonts w:ascii="Times New Roman" w:eastAsiaTheme="minorEastAsia" w:hAnsi="Times New Roman"/>
          <w:sz w:val="28"/>
          <w:szCs w:val="28"/>
        </w:rPr>
        <w:t>одители (законные представители) ребенка являю</w:t>
      </w:r>
      <w:r>
        <w:rPr>
          <w:rFonts w:ascii="Times New Roman" w:eastAsiaTheme="minorEastAsia" w:hAnsi="Times New Roman"/>
          <w:sz w:val="28"/>
          <w:szCs w:val="28"/>
        </w:rPr>
        <w:t>тся</w:t>
      </w:r>
      <w:r w:rsidRPr="007F798F">
        <w:rPr>
          <w:rFonts w:ascii="Times New Roman" w:eastAsiaTheme="minorEastAsia" w:hAnsi="Times New Roman"/>
          <w:sz w:val="28"/>
          <w:szCs w:val="28"/>
        </w:rPr>
        <w:t xml:space="preserve"> иностранными гражданами или лицами без гражданства</w:t>
      </w:r>
      <w:r>
        <w:rPr>
          <w:rFonts w:ascii="Times New Roman" w:eastAsiaTheme="minorEastAsia" w:hAnsi="Times New Roman"/>
          <w:sz w:val="28"/>
          <w:szCs w:val="28"/>
        </w:rPr>
        <w:t>;</w:t>
      </w:r>
    </w:p>
    <w:p w:rsidR="001C476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5) </w:t>
      </w:r>
      <w:r w:rsidRPr="007F798F">
        <w:rPr>
          <w:rFonts w:ascii="Times New Roman" w:eastAsiaTheme="minorEastAsia" w:hAnsi="Times New Roman"/>
          <w:sz w:val="28"/>
          <w:szCs w:val="28"/>
        </w:rPr>
        <w:t>документ</w:t>
      </w:r>
      <w:r w:rsidRPr="00FC5116">
        <w:rPr>
          <w:rFonts w:ascii="Times New Roman" w:eastAsiaTheme="minorEastAsia" w:hAnsi="Times New Roman"/>
          <w:sz w:val="28"/>
          <w:szCs w:val="28"/>
        </w:rPr>
        <w:t xml:space="preserve">, подтверждающий право </w:t>
      </w:r>
      <w:r>
        <w:rPr>
          <w:rFonts w:ascii="Times New Roman" w:eastAsiaTheme="minorEastAsia" w:hAnsi="Times New Roman"/>
          <w:sz w:val="28"/>
          <w:szCs w:val="28"/>
        </w:rPr>
        <w:t>заявителя</w:t>
      </w:r>
      <w:r w:rsidRPr="00FC5116">
        <w:rPr>
          <w:rFonts w:ascii="Times New Roman" w:eastAsiaTheme="minorEastAsia" w:hAnsi="Times New Roman"/>
          <w:sz w:val="28"/>
          <w:szCs w:val="28"/>
        </w:rPr>
        <w:t xml:space="preserve"> на пребывание на территории Р</w:t>
      </w:r>
      <w:r>
        <w:rPr>
          <w:rFonts w:ascii="Times New Roman" w:eastAsiaTheme="minorEastAsia" w:hAnsi="Times New Roman"/>
          <w:sz w:val="28"/>
          <w:szCs w:val="28"/>
        </w:rPr>
        <w:t xml:space="preserve">оссийской </w:t>
      </w:r>
      <w:r w:rsidRPr="00FC5116">
        <w:rPr>
          <w:rFonts w:ascii="Times New Roman" w:eastAsiaTheme="minorEastAsia" w:hAnsi="Times New Roman"/>
          <w:sz w:val="28"/>
          <w:szCs w:val="28"/>
        </w:rPr>
        <w:t>Ф</w:t>
      </w:r>
      <w:r>
        <w:rPr>
          <w:rFonts w:ascii="Times New Roman" w:eastAsiaTheme="minorEastAsia" w:hAnsi="Times New Roman"/>
          <w:sz w:val="28"/>
          <w:szCs w:val="28"/>
        </w:rPr>
        <w:t>едерации, в случае если р</w:t>
      </w:r>
      <w:r w:rsidRPr="007F798F">
        <w:rPr>
          <w:rFonts w:ascii="Times New Roman" w:eastAsiaTheme="minorEastAsia" w:hAnsi="Times New Roman"/>
          <w:sz w:val="28"/>
          <w:szCs w:val="28"/>
        </w:rPr>
        <w:t>одители (законные представители) ребенка являю</w:t>
      </w:r>
      <w:r>
        <w:rPr>
          <w:rFonts w:ascii="Times New Roman" w:eastAsiaTheme="minorEastAsia" w:hAnsi="Times New Roman"/>
          <w:sz w:val="28"/>
          <w:szCs w:val="28"/>
        </w:rPr>
        <w:t>тся</w:t>
      </w:r>
      <w:r w:rsidRPr="007F798F">
        <w:rPr>
          <w:rFonts w:ascii="Times New Roman" w:eastAsiaTheme="minorEastAsia" w:hAnsi="Times New Roman"/>
          <w:sz w:val="28"/>
          <w:szCs w:val="28"/>
        </w:rPr>
        <w:t xml:space="preserve"> иностранными гражданами или лицами без гражданства</w:t>
      </w:r>
      <w:r>
        <w:rPr>
          <w:rFonts w:ascii="Times New Roman" w:eastAsiaTheme="minorEastAsia" w:hAnsi="Times New Roman"/>
          <w:sz w:val="28"/>
          <w:szCs w:val="28"/>
        </w:rPr>
        <w:t>.</w:t>
      </w:r>
    </w:p>
    <w:p w:rsidR="001C476B" w:rsidRPr="005C6936" w:rsidRDefault="001C476B" w:rsidP="001C476B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137</w:t>
      </w:r>
      <w:r w:rsidRPr="005C6936">
        <w:rPr>
          <w:rFonts w:ascii="Times New Roman" w:hAnsi="Times New Roman"/>
          <w:sz w:val="28"/>
          <w:szCs w:val="28"/>
        </w:rPr>
        <w:t xml:space="preserve">. Документы, которые заявитель вправе представить по собственной инициативе: </w:t>
      </w:r>
    </w:p>
    <w:p w:rsidR="001C476B" w:rsidRPr="004F16D4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16D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1) свидетельство о </w:t>
      </w:r>
      <w:r>
        <w:rPr>
          <w:rFonts w:ascii="Times New Roman" w:hAnsi="Times New Roman"/>
          <w:color w:val="000000" w:themeColor="text1"/>
          <w:sz w:val="28"/>
          <w:szCs w:val="28"/>
        </w:rPr>
        <w:t>рождении, выданное на территории Российской Федерации, или выписка</w:t>
      </w:r>
      <w:r w:rsidRPr="003E7D0C">
        <w:rPr>
          <w:rFonts w:ascii="Times New Roman" w:hAnsi="Times New Roman"/>
          <w:color w:val="000000" w:themeColor="text1"/>
          <w:sz w:val="28"/>
          <w:szCs w:val="28"/>
        </w:rPr>
        <w:t xml:space="preserve"> из Единого государственного реестра записей актов гр</w:t>
      </w:r>
      <w:r>
        <w:rPr>
          <w:rFonts w:ascii="Times New Roman" w:hAnsi="Times New Roman"/>
          <w:color w:val="000000" w:themeColor="text1"/>
          <w:sz w:val="28"/>
          <w:szCs w:val="28"/>
        </w:rPr>
        <w:t>ажданского состояния, содержащая</w:t>
      </w:r>
      <w:r w:rsidRPr="003E7D0C">
        <w:rPr>
          <w:rFonts w:ascii="Times New Roman" w:hAnsi="Times New Roman"/>
          <w:color w:val="000000" w:themeColor="text1"/>
          <w:sz w:val="28"/>
          <w:szCs w:val="28"/>
        </w:rPr>
        <w:t xml:space="preserve"> реквизиты записи акта о рождении ребенка</w:t>
      </w:r>
      <w:r w:rsidRPr="004F16D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C476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4F16D4"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/>
          <w:sz w:val="28"/>
          <w:szCs w:val="28"/>
        </w:rPr>
        <w:t xml:space="preserve">свидетельство </w:t>
      </w:r>
      <w:r w:rsidRPr="004F16D4">
        <w:rPr>
          <w:rFonts w:ascii="Times New Roman" w:eastAsiaTheme="minorEastAsia" w:hAnsi="Times New Roman"/>
          <w:sz w:val="28"/>
          <w:szCs w:val="28"/>
        </w:rPr>
        <w:t>о регистрации ребенка по месту жительства или по месту пребывания</w:t>
      </w:r>
      <w:r w:rsidRPr="007F798F">
        <w:rPr>
          <w:rFonts w:ascii="Times New Roman" w:eastAsiaTheme="minorEastAsia" w:hAnsi="Times New Roman"/>
          <w:sz w:val="28"/>
          <w:szCs w:val="28"/>
        </w:rPr>
        <w:t xml:space="preserve"> на закрепленной территории</w:t>
      </w:r>
      <w:r>
        <w:rPr>
          <w:rFonts w:ascii="Times New Roman" w:eastAsiaTheme="minorEastAsia" w:hAnsi="Times New Roman"/>
          <w:sz w:val="28"/>
          <w:szCs w:val="28"/>
        </w:rPr>
        <w:t xml:space="preserve">. </w:t>
      </w:r>
    </w:p>
    <w:p w:rsidR="001C476B" w:rsidRPr="00002D7B" w:rsidRDefault="001C476B" w:rsidP="001C476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138</w:t>
      </w:r>
      <w:r w:rsidRPr="00002D7B">
        <w:rPr>
          <w:rFonts w:ascii="Times New Roman" w:hAnsi="Times New Roman"/>
          <w:color w:val="000000"/>
          <w:sz w:val="28"/>
          <w:szCs w:val="28"/>
        </w:rPr>
        <w:t>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1C476B" w:rsidRPr="000E6FEA" w:rsidRDefault="001C476B" w:rsidP="001C476B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139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. Способы </w:t>
      </w:r>
      <w:r w:rsidRPr="00002D7B">
        <w:rPr>
          <w:rFonts w:ascii="Times New Roman" w:hAnsi="Times New Roman"/>
          <w:sz w:val="28"/>
          <w:szCs w:val="28"/>
        </w:rPr>
        <w:t xml:space="preserve">установления личности (идентификации) заявителя и его представителя </w:t>
      </w:r>
      <w:r w:rsidRPr="00002D7B">
        <w:rPr>
          <w:rFonts w:ascii="Times New Roman" w:hAnsi="Times New Roman"/>
          <w:color w:val="000000"/>
          <w:sz w:val="28"/>
          <w:szCs w:val="28"/>
        </w:rPr>
        <w:t xml:space="preserve">определены в </w:t>
      </w:r>
      <w:r w:rsidRPr="000E6FEA">
        <w:rPr>
          <w:rFonts w:ascii="Times New Roman" w:hAnsi="Times New Roman"/>
          <w:color w:val="000000"/>
          <w:sz w:val="28"/>
          <w:szCs w:val="28"/>
        </w:rPr>
        <w:t>пункте 17</w:t>
      </w:r>
      <w:r w:rsidRPr="000E6FEA">
        <w:rPr>
          <w:rFonts w:ascii="Times New Roman" w:hAnsi="Times New Roman"/>
          <w:sz w:val="28"/>
          <w:szCs w:val="28"/>
        </w:rPr>
        <w:t xml:space="preserve"> настоящего </w:t>
      </w:r>
      <w:proofErr w:type="gramStart"/>
      <w:r w:rsidRPr="000E6FEA">
        <w:rPr>
          <w:rFonts w:ascii="Times New Roman" w:hAnsi="Times New Roman"/>
          <w:sz w:val="28"/>
          <w:szCs w:val="28"/>
        </w:rPr>
        <w:t>административного</w:t>
      </w:r>
      <w:r w:rsidRPr="000E6FE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E6FEA">
        <w:rPr>
          <w:rFonts w:ascii="Times New Roman" w:hAnsi="Times New Roman"/>
          <w:color w:val="000000"/>
          <w:sz w:val="28"/>
          <w:szCs w:val="28"/>
        </w:rPr>
        <w:t xml:space="preserve"> регламента</w:t>
      </w:r>
      <w:proofErr w:type="gramEnd"/>
      <w:r w:rsidRPr="000E6FEA">
        <w:rPr>
          <w:rFonts w:ascii="Times New Roman" w:hAnsi="Times New Roman"/>
          <w:color w:val="000000"/>
          <w:sz w:val="28"/>
          <w:szCs w:val="28"/>
        </w:rPr>
        <w:t>.</w:t>
      </w:r>
    </w:p>
    <w:p w:rsidR="001C476B" w:rsidRPr="00002D7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140</w:t>
      </w:r>
      <w:r w:rsidRPr="000E6FEA">
        <w:rPr>
          <w:rFonts w:ascii="Times New Roman" w:hAnsi="Times New Roman"/>
          <w:color w:val="000000"/>
          <w:sz w:val="28"/>
          <w:szCs w:val="28"/>
        </w:rPr>
        <w:t xml:space="preserve">. Управление отказывает в приеме документов при наличии одного из оснований, указанных в пункте </w:t>
      </w:r>
      <w:r w:rsidRPr="000E6FEA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настоящего административного регламента</w:t>
      </w:r>
      <w:r w:rsidRPr="00002D7B">
        <w:rPr>
          <w:rFonts w:ascii="Times New Roman" w:hAnsi="Times New Roman"/>
          <w:color w:val="000000"/>
          <w:sz w:val="28"/>
          <w:szCs w:val="28"/>
        </w:rPr>
        <w:t>.</w:t>
      </w:r>
    </w:p>
    <w:p w:rsidR="001C476B" w:rsidRPr="00002D7B" w:rsidRDefault="001C476B" w:rsidP="001C4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141</w:t>
      </w:r>
      <w:r w:rsidRPr="00002D7B">
        <w:rPr>
          <w:rFonts w:ascii="Times New Roman" w:hAnsi="Times New Roman"/>
          <w:sz w:val="28"/>
          <w:szCs w:val="28"/>
        </w:rPr>
        <w:t xml:space="preserve">. Решение об отказе в приёме документов </w:t>
      </w:r>
      <w:r w:rsidRPr="007E7055">
        <w:rPr>
          <w:rFonts w:ascii="Times New Roman" w:hAnsi="Times New Roman"/>
          <w:sz w:val="28"/>
          <w:szCs w:val="28"/>
        </w:rPr>
        <w:t xml:space="preserve">оформляется по форме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7E7055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</w:t>
      </w:r>
      <w:r>
        <w:rPr>
          <w:rFonts w:ascii="Times New Roman" w:hAnsi="Times New Roman"/>
          <w:sz w:val="28"/>
          <w:szCs w:val="28"/>
        </w:rPr>
        <w:t xml:space="preserve"> и в течение 1 рабочего дня выдается заявителю.</w:t>
      </w:r>
    </w:p>
    <w:p w:rsidR="001C476B" w:rsidRPr="00002D7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142</w:t>
      </w:r>
      <w:r w:rsidRPr="00002D7B">
        <w:rPr>
          <w:rFonts w:ascii="Times New Roman" w:hAnsi="Times New Roman"/>
          <w:sz w:val="28"/>
          <w:szCs w:val="28"/>
          <w:lang w:eastAsia="ru-RU"/>
        </w:rPr>
        <w:t>. В случае отказа в приеме заявления и документов, поступивших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в электронной форме с использованием </w:t>
      </w:r>
      <w:r>
        <w:rPr>
          <w:rFonts w:ascii="Times New Roman" w:hAnsi="Times New Roman"/>
          <w:sz w:val="28"/>
          <w:szCs w:val="28"/>
          <w:lang w:eastAsia="ru-RU"/>
        </w:rPr>
        <w:t>ЕПГУ</w:t>
      </w:r>
      <w:r w:rsidRPr="00002D7B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РПГУ</w:t>
      </w:r>
      <w:r w:rsidR="00955916" w:rsidRPr="009559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5916">
        <w:rPr>
          <w:rFonts w:ascii="Times New Roman" w:hAnsi="Times New Roman"/>
          <w:sz w:val="28"/>
          <w:szCs w:val="28"/>
          <w:lang w:eastAsia="ru-RU"/>
        </w:rPr>
        <w:t>или РИС ДДО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заявителю</w:t>
      </w:r>
      <w:r>
        <w:rPr>
          <w:rFonts w:ascii="Times New Roman" w:hAnsi="Times New Roman"/>
          <w:sz w:val="28"/>
          <w:szCs w:val="28"/>
          <w:lang w:eastAsia="ru-RU"/>
        </w:rPr>
        <w:t xml:space="preserve"> не </w:t>
      </w:r>
      <w:r w:rsidRPr="000E6FEA">
        <w:rPr>
          <w:rFonts w:ascii="Times New Roman" w:hAnsi="Times New Roman"/>
          <w:sz w:val="28"/>
          <w:szCs w:val="28"/>
          <w:lang w:eastAsia="ru-RU"/>
        </w:rPr>
        <w:t xml:space="preserve">позднее </w:t>
      </w:r>
      <w:r w:rsidRPr="000E6FEA">
        <w:rPr>
          <w:rFonts w:ascii="Times New Roman" w:hAnsi="Times New Roman"/>
          <w:sz w:val="28"/>
          <w:szCs w:val="28"/>
        </w:rPr>
        <w:t>1 рабочего</w:t>
      </w:r>
      <w:r w:rsidRPr="000E6FEA">
        <w:rPr>
          <w:rFonts w:ascii="Times New Roman" w:hAnsi="Times New Roman"/>
          <w:sz w:val="28"/>
          <w:szCs w:val="28"/>
          <w:lang w:eastAsia="ru-RU"/>
        </w:rPr>
        <w:t xml:space="preserve"> дня со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дня принятия решения об отказе в приеме заявления и документов направляется уведомление с указанием причины отказа.</w:t>
      </w:r>
    </w:p>
    <w:p w:rsidR="001C476B" w:rsidRPr="00541E82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143</w:t>
      </w:r>
      <w:r w:rsidRPr="00541E82">
        <w:rPr>
          <w:rFonts w:ascii="Times New Roman" w:hAnsi="Times New Roman"/>
          <w:sz w:val="28"/>
          <w:szCs w:val="28"/>
          <w:lang w:eastAsia="ru-RU"/>
        </w:rPr>
        <w:t xml:space="preserve">. Принятое заявление регистрируется </w:t>
      </w:r>
      <w:r>
        <w:rPr>
          <w:rFonts w:ascii="Times New Roman" w:hAnsi="Times New Roman"/>
          <w:sz w:val="28"/>
          <w:szCs w:val="28"/>
          <w:lang w:eastAsia="ru-RU"/>
        </w:rPr>
        <w:t>в электронном виде в РИС ДДО с оформлением личного кабинета заявителя</w:t>
      </w:r>
      <w:r w:rsidRPr="004E6AF9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C476B" w:rsidRPr="00DC1A5D" w:rsidRDefault="001C476B" w:rsidP="001C4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144</w:t>
      </w:r>
      <w:r w:rsidRPr="00DC1A5D">
        <w:rPr>
          <w:rFonts w:ascii="Times New Roman" w:hAnsi="Times New Roman"/>
          <w:sz w:val="28"/>
          <w:szCs w:val="28"/>
        </w:rPr>
        <w:t>. Срок регистрации заявления и документов в управлении составляет</w:t>
      </w:r>
      <w:r w:rsidR="00F4649E">
        <w:rPr>
          <w:rFonts w:ascii="Times New Roman" w:hAnsi="Times New Roman"/>
          <w:sz w:val="28"/>
          <w:szCs w:val="28"/>
        </w:rPr>
        <w:t xml:space="preserve"> </w:t>
      </w:r>
      <w:r w:rsidRPr="00DC1A5D">
        <w:rPr>
          <w:rFonts w:ascii="Times New Roman" w:hAnsi="Times New Roman"/>
          <w:sz w:val="28"/>
          <w:szCs w:val="28"/>
        </w:rPr>
        <w:t>30 минут.</w:t>
      </w:r>
    </w:p>
    <w:p w:rsidR="001C476B" w:rsidRDefault="001C476B" w:rsidP="001C4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476B" w:rsidRPr="004E6AF9" w:rsidRDefault="001C476B" w:rsidP="001C47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4E6AF9"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1C476B" w:rsidRPr="004E6AF9" w:rsidRDefault="001C476B" w:rsidP="001C476B">
      <w:pPr>
        <w:tabs>
          <w:tab w:val="left" w:pos="798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C476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145.</w:t>
      </w:r>
      <w:r w:rsidRPr="002523CF">
        <w:rPr>
          <w:rFonts w:ascii="Times New Roman" w:hAnsi="Times New Roman"/>
          <w:sz w:val="28"/>
          <w:szCs w:val="28"/>
          <w:lang w:eastAsia="ru-RU"/>
        </w:rPr>
        <w:t xml:space="preserve"> Основанием для начала административной процедуры является непредставление </w:t>
      </w:r>
      <w:r>
        <w:rPr>
          <w:rFonts w:ascii="Times New Roman" w:hAnsi="Times New Roman"/>
          <w:sz w:val="28"/>
          <w:szCs w:val="28"/>
          <w:lang w:eastAsia="ru-RU"/>
        </w:rPr>
        <w:t>заявителем</w:t>
      </w:r>
      <w:r w:rsidRPr="002523CF">
        <w:rPr>
          <w:rFonts w:ascii="Times New Roman" w:hAnsi="Times New Roman"/>
          <w:sz w:val="28"/>
          <w:szCs w:val="28"/>
          <w:lang w:eastAsia="ru-RU"/>
        </w:rPr>
        <w:t xml:space="preserve"> по собственной инициативе документов (сведений), указанных в </w:t>
      </w:r>
      <w:hyperlink r:id="rId20" w:history="1">
        <w:r w:rsidRPr="002523CF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пункте </w:t>
        </w:r>
      </w:hyperlink>
      <w:r>
        <w:rPr>
          <w:rFonts w:ascii="Times New Roman" w:hAnsi="Times New Roman"/>
          <w:sz w:val="28"/>
          <w:szCs w:val="28"/>
          <w:lang w:eastAsia="ru-RU"/>
        </w:rPr>
        <w:t>137</w:t>
      </w:r>
      <w:hyperlink w:anchor="P108" w:tooltip="2.8.2. Отказ в предоставлении государственной услуги осуществляется в следующих случаях:">
        <w:r w:rsidRPr="002523CF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 xml:space="preserve"> настоящего </w:t>
        </w:r>
      </w:hyperlink>
      <w:r w:rsidRPr="002523CF">
        <w:rPr>
          <w:rFonts w:ascii="Times New Roman" w:hAnsi="Times New Roman"/>
          <w:sz w:val="28"/>
          <w:szCs w:val="28"/>
          <w:lang w:eastAsia="ru-RU"/>
        </w:rPr>
        <w:t xml:space="preserve">административного регламента. </w:t>
      </w:r>
    </w:p>
    <w:p w:rsidR="001C476B" w:rsidRPr="00002D7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146</w:t>
      </w:r>
      <w:r w:rsidRPr="00002D7B">
        <w:rPr>
          <w:rFonts w:ascii="Times New Roman" w:hAnsi="Times New Roman"/>
          <w:sz w:val="28"/>
          <w:szCs w:val="28"/>
          <w:lang w:eastAsia="ru-RU"/>
        </w:rPr>
        <w:t>. Специалист</w:t>
      </w:r>
      <w:r w:rsidRPr="00002D7B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управления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, ответственный за подготовку межведомственного запроса, подготавливает и направляет (в том числе с использованием </w:t>
      </w:r>
      <w:r w:rsidRPr="00B451D7">
        <w:rPr>
          <w:rFonts w:ascii="Times New Roman" w:hAnsi="Times New Roman"/>
          <w:sz w:val="28"/>
          <w:szCs w:val="28"/>
          <w:lang w:eastAsia="ru-RU"/>
        </w:rPr>
        <w:t>СМЭВ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) запрос о представлении в </w:t>
      </w:r>
      <w:r>
        <w:rPr>
          <w:rFonts w:ascii="Times New Roman" w:hAnsi="Times New Roman"/>
          <w:sz w:val="28"/>
          <w:szCs w:val="28"/>
          <w:lang w:eastAsia="ru-RU"/>
        </w:rPr>
        <w:t>управление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документов (их копий или информации, содержащейся в них), предусмотренных </w:t>
      </w:r>
      <w:hyperlink r:id="rId21" w:history="1">
        <w:r w:rsidRPr="00002D7B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</w:hyperlink>
      <w:r>
        <w:rPr>
          <w:rFonts w:ascii="Times New Roman" w:hAnsi="Times New Roman"/>
          <w:sz w:val="28"/>
          <w:szCs w:val="28"/>
        </w:rPr>
        <w:t xml:space="preserve">137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настоящего административного регламента. </w:t>
      </w:r>
    </w:p>
    <w:p w:rsidR="001C476B" w:rsidRPr="00245D74" w:rsidRDefault="001C476B" w:rsidP="001C4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147</w:t>
      </w:r>
      <w:r w:rsidRPr="00245D74">
        <w:rPr>
          <w:rFonts w:ascii="Times New Roman" w:hAnsi="Times New Roman"/>
          <w:sz w:val="28"/>
          <w:szCs w:val="28"/>
          <w:lang w:eastAsia="ru-RU"/>
        </w:rPr>
        <w:t>. Перечень запрашиваемых документов, необходимых для предоставления варианта муниципальной услуги:</w:t>
      </w:r>
    </w:p>
    <w:p w:rsidR="001C476B" w:rsidRPr="000E6FEA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245D74">
        <w:rPr>
          <w:rFonts w:ascii="Times New Roman" w:eastAsiaTheme="minorEastAsia" w:hAnsi="Times New Roman"/>
          <w:sz w:val="28"/>
          <w:szCs w:val="28"/>
        </w:rPr>
        <w:t>1) адресная справка (</w:t>
      </w:r>
      <w:proofErr w:type="gramStart"/>
      <w:r w:rsidRPr="00245D74">
        <w:rPr>
          <w:rFonts w:ascii="Times New Roman" w:eastAsiaTheme="minorEastAsia" w:hAnsi="Times New Roman"/>
          <w:sz w:val="28"/>
          <w:szCs w:val="28"/>
        </w:rPr>
        <w:t>сведения  о</w:t>
      </w:r>
      <w:proofErr w:type="gramEnd"/>
      <w:r w:rsidRPr="00245D74">
        <w:rPr>
          <w:rFonts w:ascii="Times New Roman" w:eastAsiaTheme="minorEastAsia" w:hAnsi="Times New Roman"/>
          <w:sz w:val="28"/>
          <w:szCs w:val="28"/>
        </w:rPr>
        <w:t xml:space="preserve"> регистрации ребенка по месту жительства или по месту пребывания на закрепленной территории).</w:t>
      </w:r>
      <w:r w:rsidRPr="00245D74">
        <w:rPr>
          <w:rFonts w:ascii="Times New Roman" w:hAnsi="Times New Roman"/>
          <w:sz w:val="28"/>
          <w:szCs w:val="28"/>
          <w:lang w:eastAsia="ru-RU"/>
        </w:rPr>
        <w:t xml:space="preserve"> Запрос направляется в </w:t>
      </w:r>
      <w:r w:rsidRPr="000E6FEA">
        <w:rPr>
          <w:rFonts w:ascii="Times New Roman" w:eastAsia="Times New Roman" w:hAnsi="Times New Roman"/>
          <w:sz w:val="28"/>
          <w:szCs w:val="28"/>
          <w:lang w:eastAsia="ru-RU"/>
        </w:rPr>
        <w:t>Министерство внутренних дел Российской Федерации</w:t>
      </w:r>
      <w:r w:rsidRPr="000E6FEA">
        <w:rPr>
          <w:rFonts w:ascii="Times New Roman" w:hAnsi="Times New Roman"/>
          <w:sz w:val="28"/>
          <w:szCs w:val="28"/>
          <w:lang w:eastAsia="ru-RU"/>
        </w:rPr>
        <w:t>;</w:t>
      </w:r>
    </w:p>
    <w:p w:rsidR="001C476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FEA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Pr="000E6FEA">
        <w:rPr>
          <w:rFonts w:ascii="Times New Roman" w:hAnsi="Times New Roman"/>
          <w:color w:val="000000" w:themeColor="text1"/>
          <w:sz w:val="28"/>
          <w:szCs w:val="28"/>
        </w:rPr>
        <w:t xml:space="preserve">сведения о государственной регистрации рождения ребенка. </w:t>
      </w:r>
      <w:r w:rsidRPr="000E6FEA">
        <w:rPr>
          <w:rFonts w:ascii="Times New Roman" w:hAnsi="Times New Roman"/>
          <w:sz w:val="28"/>
          <w:szCs w:val="28"/>
          <w:lang w:eastAsia="ru-RU"/>
        </w:rPr>
        <w:t>Запрос направляется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6FEA">
        <w:rPr>
          <w:rFonts w:ascii="Times New Roman" w:eastAsia="Times New Roman" w:hAnsi="Times New Roman"/>
          <w:sz w:val="28"/>
          <w:szCs w:val="28"/>
          <w:lang w:eastAsia="ru-RU"/>
        </w:rPr>
        <w:t>Федеральную налоговую службу.</w:t>
      </w:r>
    </w:p>
    <w:p w:rsidR="001C476B" w:rsidRPr="00935806" w:rsidRDefault="001C476B" w:rsidP="001C4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148</w:t>
      </w:r>
      <w:r w:rsidRPr="00002D7B">
        <w:rPr>
          <w:rFonts w:ascii="Times New Roman" w:hAnsi="Times New Roman"/>
          <w:sz w:val="28"/>
          <w:szCs w:val="28"/>
          <w:lang w:eastAsia="ru-RU"/>
        </w:rPr>
        <w:t>. 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935806">
        <w:rPr>
          <w:rFonts w:ascii="Times New Roman" w:hAnsi="Times New Roman"/>
          <w:sz w:val="28"/>
          <w:szCs w:val="28"/>
          <w:lang w:eastAsia="ru-RU"/>
        </w:rPr>
        <w:t>ежведомственный запрос о п</w:t>
      </w:r>
      <w:r w:rsidRPr="00935806">
        <w:rPr>
          <w:rFonts w:ascii="Times New Roman" w:hAnsi="Times New Roman"/>
          <w:bCs/>
          <w:sz w:val="28"/>
          <w:szCs w:val="28"/>
          <w:lang w:eastAsia="ru-RU"/>
        </w:rPr>
        <w:t>редставлении документов и (или) информации, необходимых для предоставления муниципальной услуги, направляе</w:t>
      </w:r>
      <w:r>
        <w:rPr>
          <w:rFonts w:ascii="Times New Roman" w:hAnsi="Times New Roman"/>
          <w:bCs/>
          <w:sz w:val="28"/>
          <w:szCs w:val="28"/>
          <w:lang w:eastAsia="ru-RU"/>
        </w:rPr>
        <w:t>мый</w:t>
      </w:r>
      <w:r w:rsidRPr="00935806">
        <w:rPr>
          <w:rFonts w:ascii="Times New Roman" w:hAnsi="Times New Roman"/>
          <w:bCs/>
          <w:sz w:val="28"/>
          <w:szCs w:val="28"/>
          <w:lang w:eastAsia="ru-RU"/>
        </w:rPr>
        <w:t xml:space="preserve"> на бумажном носителе</w:t>
      </w:r>
      <w:r>
        <w:rPr>
          <w:rFonts w:ascii="Times New Roman" w:hAnsi="Times New Roman"/>
          <w:bCs/>
          <w:sz w:val="28"/>
          <w:szCs w:val="28"/>
          <w:lang w:eastAsia="ru-RU"/>
        </w:rPr>
        <w:t>,</w:t>
      </w:r>
      <w:r w:rsidRPr="0093580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935806">
        <w:rPr>
          <w:rFonts w:ascii="Times New Roman" w:hAnsi="Times New Roman"/>
          <w:sz w:val="28"/>
          <w:szCs w:val="28"/>
          <w:lang w:eastAsia="ru-RU"/>
        </w:rPr>
        <w:t xml:space="preserve">должен содержать следующие сведения: </w:t>
      </w:r>
    </w:p>
    <w:p w:rsidR="001C476B" w:rsidRPr="00002D7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1) наименование органа, направляющего межведомственный запрос;</w:t>
      </w:r>
    </w:p>
    <w:p w:rsidR="001C476B" w:rsidRPr="00002D7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2) наименование органа или организации, в адрес которых направляется межведомственный запрос;</w:t>
      </w:r>
    </w:p>
    <w:p w:rsidR="001C476B" w:rsidRPr="00002D7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3) 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:rsidR="001C476B" w:rsidRPr="00002D7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4)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C476B" w:rsidRPr="00002D7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 xml:space="preserve">5) сведения, необходимые для представления документа и (или) информации, установленные настоящим административным </w:t>
      </w:r>
      <w:r w:rsidR="007C3C8E">
        <w:rPr>
          <w:rFonts w:ascii="Times New Roman" w:hAnsi="Times New Roman"/>
          <w:sz w:val="28"/>
          <w:szCs w:val="28"/>
          <w:lang w:eastAsia="ru-RU"/>
        </w:rPr>
        <w:br/>
      </w:r>
      <w:r w:rsidRPr="00002D7B">
        <w:rPr>
          <w:rFonts w:ascii="Times New Roman" w:hAnsi="Times New Roman"/>
          <w:sz w:val="28"/>
          <w:szCs w:val="28"/>
          <w:lang w:eastAsia="ru-RU"/>
        </w:rPr>
        <w:t>регламентом,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1C476B" w:rsidRPr="00002D7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6) контактн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информаци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для направления ответа на межведомственный запрос;</w:t>
      </w:r>
    </w:p>
    <w:p w:rsidR="001C476B" w:rsidRPr="00002D7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7) дат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направления межведомственного запроса;</w:t>
      </w:r>
    </w:p>
    <w:p w:rsidR="001C476B" w:rsidRPr="00002D7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8) фамили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002D7B">
        <w:rPr>
          <w:rFonts w:ascii="Times New Roman" w:hAnsi="Times New Roman"/>
          <w:sz w:val="28"/>
          <w:szCs w:val="28"/>
          <w:lang w:eastAsia="ru-RU"/>
        </w:rPr>
        <w:t>, имя, отчество и должность лица, подготовившего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>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C476B" w:rsidRPr="00002D7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9) информаци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о факте получения согласия, предусмотренного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22" w:history="1">
        <w:r w:rsidRPr="00002D7B">
          <w:rPr>
            <w:rStyle w:val="ae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частью 5 статьи 7</w:t>
        </w:r>
      </w:hyperlink>
      <w:r w:rsidRPr="00002D7B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  <w:lang w:eastAsia="ru-RU"/>
        </w:rPr>
        <w:t xml:space="preserve">от 27 июля 2010 года </w:t>
      </w:r>
      <w:r w:rsidRPr="00002D7B">
        <w:rPr>
          <w:rFonts w:ascii="Times New Roman" w:hAnsi="Times New Roman"/>
          <w:sz w:val="28"/>
          <w:szCs w:val="28"/>
          <w:lang w:eastAsia="ru-RU"/>
        </w:rPr>
        <w:t>№ 21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2D7B">
        <w:rPr>
          <w:rFonts w:ascii="Times New Roman" w:hAnsi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услуг».</w:t>
      </w:r>
    </w:p>
    <w:p w:rsidR="001C476B" w:rsidRPr="00002D7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2D7B">
        <w:rPr>
          <w:rFonts w:ascii="Times New Roman" w:hAnsi="Times New Roman"/>
          <w:sz w:val="28"/>
          <w:szCs w:val="28"/>
          <w:lang w:eastAsia="ru-RU"/>
        </w:rPr>
        <w:t>Сведения, которые запрашивают</w:t>
      </w:r>
      <w:r>
        <w:rPr>
          <w:rFonts w:ascii="Times New Roman" w:hAnsi="Times New Roman"/>
          <w:sz w:val="28"/>
          <w:szCs w:val="28"/>
          <w:lang w:eastAsia="ru-RU"/>
        </w:rPr>
        <w:t>ся в электронном виде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, определяются поставщиком сведений и размещаются в сети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нтернет на информационном </w:t>
      </w:r>
      <w:r>
        <w:rPr>
          <w:rFonts w:ascii="Times New Roman" w:hAnsi="Times New Roman"/>
          <w:sz w:val="28"/>
          <w:szCs w:val="28"/>
          <w:lang w:eastAsia="ru-RU"/>
        </w:rPr>
        <w:t>портале СМЭВ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www.lkuv.gosuslugi.ru.</w:t>
      </w:r>
    </w:p>
    <w:p w:rsidR="001C476B" w:rsidRPr="007000C1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149</w:t>
      </w:r>
      <w:r w:rsidRPr="007000C1">
        <w:rPr>
          <w:rFonts w:ascii="Times New Roman" w:hAnsi="Times New Roman"/>
          <w:sz w:val="28"/>
          <w:szCs w:val="28"/>
          <w:lang w:eastAsia="ru-RU"/>
        </w:rPr>
        <w:t xml:space="preserve">. Срок направления межведомственного запроса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000C1">
        <w:rPr>
          <w:rFonts w:ascii="Times New Roman" w:hAnsi="Times New Roman"/>
          <w:sz w:val="28"/>
          <w:szCs w:val="28"/>
          <w:shd w:val="clear" w:color="auto" w:fill="FFFFFF"/>
        </w:rPr>
        <w:t>в течение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рабочего </w:t>
      </w:r>
      <w:r w:rsidRPr="007000C1">
        <w:rPr>
          <w:rFonts w:ascii="Times New Roman" w:hAnsi="Times New Roman"/>
          <w:sz w:val="28"/>
          <w:szCs w:val="28"/>
          <w:shd w:val="clear" w:color="auto" w:fill="FFFFFF"/>
        </w:rPr>
        <w:t>дня после регистрации заявления</w:t>
      </w:r>
      <w:r w:rsidRPr="007000C1">
        <w:rPr>
          <w:rFonts w:ascii="Times New Roman" w:hAnsi="Times New Roman"/>
          <w:sz w:val="28"/>
          <w:szCs w:val="28"/>
          <w:lang w:eastAsia="ru-RU"/>
        </w:rPr>
        <w:t>.</w:t>
      </w:r>
    </w:p>
    <w:p w:rsidR="001C476B" w:rsidRPr="00002D7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150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. Срок подготовки и направления ответа на межведомственный </w:t>
      </w:r>
      <w:r w:rsidR="00460615">
        <w:rPr>
          <w:rFonts w:ascii="Times New Roman" w:hAnsi="Times New Roman"/>
          <w:sz w:val="28"/>
          <w:szCs w:val="28"/>
          <w:lang w:eastAsia="ru-RU"/>
        </w:rPr>
        <w:br/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запрос о представлении документов и </w:t>
      </w:r>
      <w:r>
        <w:rPr>
          <w:rFonts w:ascii="Times New Roman" w:hAnsi="Times New Roman"/>
          <w:sz w:val="28"/>
          <w:szCs w:val="28"/>
          <w:lang w:eastAsia="ru-RU"/>
        </w:rPr>
        <w:t xml:space="preserve">(или)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информации или </w:t>
      </w:r>
      <w:r w:rsidR="00460615">
        <w:rPr>
          <w:rFonts w:ascii="Times New Roman" w:hAnsi="Times New Roman"/>
          <w:sz w:val="28"/>
          <w:szCs w:val="28"/>
          <w:lang w:eastAsia="ru-RU"/>
        </w:rPr>
        <w:br/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уведомления об отсутствии запрошенной информации для </w:t>
      </w:r>
      <w:r w:rsidR="007C3C8E">
        <w:rPr>
          <w:rFonts w:ascii="Times New Roman" w:hAnsi="Times New Roman"/>
          <w:sz w:val="28"/>
          <w:szCs w:val="28"/>
          <w:lang w:eastAsia="ru-RU"/>
        </w:rPr>
        <w:br/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предоставления муниципальной услуги с </w:t>
      </w:r>
      <w:r w:rsidRPr="00DC1A5D">
        <w:rPr>
          <w:rFonts w:ascii="Times New Roman" w:hAnsi="Times New Roman"/>
          <w:sz w:val="28"/>
          <w:szCs w:val="28"/>
          <w:lang w:eastAsia="ru-RU"/>
        </w:rPr>
        <w:t xml:space="preserve">использованием </w:t>
      </w:r>
      <w:r w:rsidR="007C3C8E">
        <w:rPr>
          <w:rFonts w:ascii="Times New Roman" w:hAnsi="Times New Roman"/>
          <w:sz w:val="28"/>
          <w:szCs w:val="28"/>
          <w:lang w:eastAsia="ru-RU"/>
        </w:rPr>
        <w:br/>
      </w:r>
      <w:r w:rsidRPr="00DC1A5D">
        <w:rPr>
          <w:rFonts w:ascii="Times New Roman" w:hAnsi="Times New Roman"/>
          <w:sz w:val="28"/>
          <w:szCs w:val="28"/>
          <w:lang w:eastAsia="ru-RU"/>
        </w:rPr>
        <w:t xml:space="preserve">СМЭВ 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не может превышать </w:t>
      </w:r>
      <w:r w:rsidRPr="005B4A06">
        <w:rPr>
          <w:rFonts w:ascii="Times New Roman" w:hAnsi="Times New Roman"/>
          <w:sz w:val="28"/>
          <w:szCs w:val="28"/>
          <w:lang w:eastAsia="ru-RU"/>
        </w:rPr>
        <w:t>5 рабочих дней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со дня </w:t>
      </w:r>
      <w:r w:rsidR="007C3C8E">
        <w:rPr>
          <w:rFonts w:ascii="Times New Roman" w:hAnsi="Times New Roman"/>
          <w:sz w:val="28"/>
          <w:szCs w:val="28"/>
          <w:lang w:eastAsia="ru-RU"/>
        </w:rPr>
        <w:br/>
      </w:r>
      <w:r w:rsidRPr="00002D7B">
        <w:rPr>
          <w:rFonts w:ascii="Times New Roman" w:hAnsi="Times New Roman"/>
          <w:sz w:val="28"/>
          <w:szCs w:val="28"/>
          <w:lang w:eastAsia="ru-RU"/>
        </w:rPr>
        <w:t>поступления межведомственного запроса в органы (организации).</w:t>
      </w:r>
    </w:p>
    <w:p w:rsidR="001C476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151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. Получение ответа на межведомственный запрос </w:t>
      </w:r>
      <w:r w:rsidR="007C3C8E">
        <w:rPr>
          <w:rFonts w:ascii="Times New Roman" w:hAnsi="Times New Roman"/>
          <w:sz w:val="28"/>
          <w:szCs w:val="28"/>
          <w:lang w:eastAsia="ru-RU"/>
        </w:rPr>
        <w:br/>
      </w:r>
      <w:r w:rsidRPr="00002D7B">
        <w:rPr>
          <w:rFonts w:ascii="Times New Roman" w:hAnsi="Times New Roman"/>
          <w:sz w:val="28"/>
          <w:szCs w:val="28"/>
          <w:lang w:eastAsia="ru-RU"/>
        </w:rPr>
        <w:t>фиксируется в СМЭВ либо в журнале регистрации межведомственных запросов.</w:t>
      </w:r>
    </w:p>
    <w:p w:rsidR="001C476B" w:rsidRDefault="001C476B" w:rsidP="001C476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152</w:t>
      </w:r>
      <w:r w:rsidRPr="00002D7B">
        <w:rPr>
          <w:rFonts w:ascii="Times New Roman" w:hAnsi="Times New Roman"/>
          <w:sz w:val="28"/>
          <w:szCs w:val="28"/>
          <w:lang w:eastAsia="ru-RU"/>
        </w:rPr>
        <w:t>. Непредставление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(несвоевременное </w:t>
      </w:r>
      <w:proofErr w:type="gramStart"/>
      <w:r w:rsidRPr="00002D7B">
        <w:rPr>
          <w:rFonts w:ascii="Times New Roman" w:hAnsi="Times New Roman"/>
          <w:sz w:val="28"/>
          <w:szCs w:val="28"/>
          <w:lang w:eastAsia="ru-RU"/>
        </w:rPr>
        <w:t xml:space="preserve">представление) 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002D7B">
        <w:rPr>
          <w:rFonts w:ascii="Times New Roman" w:hAnsi="Times New Roman"/>
          <w:sz w:val="28"/>
          <w:szCs w:val="28"/>
          <w:lang w:eastAsia="ru-RU"/>
        </w:rPr>
        <w:t>органом</w:t>
      </w:r>
      <w:proofErr w:type="gramEnd"/>
      <w:r w:rsidRPr="00002D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3C8E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или организацией по межведомственному запросу документов </w:t>
      </w:r>
      <w:r w:rsidR="007C3C8E">
        <w:rPr>
          <w:rFonts w:ascii="Times New Roman" w:hAnsi="Times New Roman"/>
          <w:sz w:val="28"/>
          <w:szCs w:val="28"/>
          <w:lang w:eastAsia="ru-RU"/>
        </w:rPr>
        <w:br/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и информации не может являться основанием для отказа </w:t>
      </w:r>
      <w:r w:rsidR="007C3C8E">
        <w:rPr>
          <w:rFonts w:ascii="Times New Roman" w:hAnsi="Times New Roman"/>
          <w:sz w:val="28"/>
          <w:szCs w:val="28"/>
          <w:lang w:eastAsia="ru-RU"/>
        </w:rPr>
        <w:br/>
      </w:r>
      <w:r w:rsidRPr="00002D7B">
        <w:rPr>
          <w:rFonts w:ascii="Times New Roman" w:hAnsi="Times New Roman"/>
          <w:sz w:val="28"/>
          <w:szCs w:val="28"/>
          <w:lang w:eastAsia="ru-RU"/>
        </w:rPr>
        <w:t>в предоставлении заявителю настоящей муниципальной услуги.</w:t>
      </w:r>
    </w:p>
    <w:p w:rsidR="001C476B" w:rsidRDefault="001C476B" w:rsidP="001C476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476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Принятие решения о предоставлении </w:t>
      </w:r>
    </w:p>
    <w:p w:rsidR="001C476B" w:rsidRPr="004E6AF9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(об отказе в предоставлении) муниципальной услуги</w:t>
      </w:r>
    </w:p>
    <w:p w:rsidR="001C476B" w:rsidRPr="004E6AF9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C476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153.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B71FE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регистрация заявления и документов, предусмотренных пунктами </w:t>
      </w:r>
      <w:r>
        <w:rPr>
          <w:rFonts w:ascii="Times New Roman" w:hAnsi="Times New Roman"/>
          <w:sz w:val="28"/>
          <w:szCs w:val="28"/>
          <w:lang w:eastAsia="ru-RU"/>
        </w:rPr>
        <w:t>135</w:t>
      </w:r>
      <w:r w:rsidRPr="007B71FE">
        <w:rPr>
          <w:rFonts w:ascii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sz w:val="28"/>
          <w:szCs w:val="28"/>
          <w:lang w:eastAsia="ru-RU"/>
        </w:rPr>
        <w:t xml:space="preserve">136 </w:t>
      </w:r>
      <w:r w:rsidRPr="007B71FE">
        <w:rPr>
          <w:rFonts w:ascii="Times New Roman" w:hAnsi="Times New Roman"/>
          <w:sz w:val="28"/>
          <w:szCs w:val="28"/>
          <w:lang w:eastAsia="ru-RU"/>
        </w:rPr>
        <w:t>настоящего административного регламента.</w:t>
      </w:r>
    </w:p>
    <w:p w:rsidR="001C476B" w:rsidRPr="00002D7B" w:rsidRDefault="001C476B" w:rsidP="001C4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154</w:t>
      </w:r>
      <w:r w:rsidRPr="00002D7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002D7B">
        <w:rPr>
          <w:rFonts w:ascii="Times New Roman" w:hAnsi="Times New Roman"/>
          <w:sz w:val="28"/>
          <w:szCs w:val="28"/>
          <w:lang w:eastAsia="ru-RU"/>
        </w:rPr>
        <w:t> Критери</w:t>
      </w:r>
      <w:r>
        <w:rPr>
          <w:rFonts w:ascii="Times New Roman" w:hAnsi="Times New Roman"/>
          <w:sz w:val="28"/>
          <w:szCs w:val="28"/>
          <w:lang w:eastAsia="ru-RU"/>
        </w:rPr>
        <w:t>ем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принятия решения о предоставлении муниципальной услуги явля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тся представление документов, указанных в пункте </w:t>
      </w:r>
      <w:r>
        <w:rPr>
          <w:rFonts w:ascii="Times New Roman" w:hAnsi="Times New Roman"/>
          <w:sz w:val="28"/>
          <w:szCs w:val="28"/>
          <w:lang w:eastAsia="ru-RU"/>
        </w:rPr>
        <w:t>136</w:t>
      </w:r>
      <w:r w:rsidRPr="00002D7B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обязанность по представлению которых возложена на заявителя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C476B" w:rsidRPr="005C6936" w:rsidRDefault="001C476B" w:rsidP="001C4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155</w:t>
      </w:r>
      <w:r w:rsidRPr="005C6936">
        <w:rPr>
          <w:rFonts w:ascii="Times New Roman" w:hAnsi="Times New Roman"/>
          <w:sz w:val="28"/>
          <w:szCs w:val="28"/>
          <w:lang w:eastAsia="ru-RU"/>
        </w:rPr>
        <w:t xml:space="preserve">. При соблюдении критерия, указанного в пункте </w:t>
      </w:r>
      <w:r>
        <w:rPr>
          <w:rFonts w:ascii="Times New Roman" w:hAnsi="Times New Roman"/>
          <w:sz w:val="28"/>
          <w:szCs w:val="28"/>
          <w:lang w:eastAsia="ru-RU"/>
        </w:rPr>
        <w:t>154</w:t>
      </w:r>
      <w:r w:rsidRPr="005C6936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специалист управления осуществляет в </w:t>
      </w:r>
      <w:r w:rsidR="00460615">
        <w:rPr>
          <w:rFonts w:ascii="Times New Roman" w:hAnsi="Times New Roman"/>
          <w:sz w:val="28"/>
          <w:szCs w:val="28"/>
          <w:lang w:eastAsia="ru-RU"/>
        </w:rPr>
        <w:br/>
      </w:r>
      <w:r w:rsidRPr="005C6936">
        <w:rPr>
          <w:rFonts w:ascii="Times New Roman" w:hAnsi="Times New Roman"/>
          <w:sz w:val="28"/>
          <w:szCs w:val="28"/>
          <w:lang w:eastAsia="ru-RU"/>
        </w:rPr>
        <w:t xml:space="preserve">РИС </w:t>
      </w:r>
      <w:proofErr w:type="gramStart"/>
      <w:r w:rsidRPr="005C6936">
        <w:rPr>
          <w:rFonts w:ascii="Times New Roman" w:hAnsi="Times New Roman"/>
          <w:sz w:val="28"/>
          <w:szCs w:val="28"/>
          <w:lang w:eastAsia="ru-RU"/>
        </w:rPr>
        <w:t>ДДО  постановку</w:t>
      </w:r>
      <w:proofErr w:type="gramEnd"/>
      <w:r w:rsidRPr="005C6936">
        <w:rPr>
          <w:rFonts w:ascii="Times New Roman" w:hAnsi="Times New Roman"/>
          <w:sz w:val="28"/>
          <w:szCs w:val="28"/>
          <w:lang w:eastAsia="ru-RU"/>
        </w:rPr>
        <w:t xml:space="preserve"> ребенка на учет на зачисление в образовательное учреждение </w:t>
      </w:r>
      <w:r w:rsidR="00446870">
        <w:rPr>
          <w:rFonts w:ascii="Times New Roman" w:hAnsi="Times New Roman"/>
          <w:sz w:val="28"/>
          <w:szCs w:val="28"/>
          <w:lang w:eastAsia="ru-RU"/>
        </w:rPr>
        <w:t xml:space="preserve">на общих основаниях </w:t>
      </w:r>
      <w:r w:rsidRPr="005C6936">
        <w:rPr>
          <w:rFonts w:ascii="Times New Roman" w:hAnsi="Times New Roman"/>
          <w:sz w:val="28"/>
          <w:szCs w:val="28"/>
          <w:lang w:eastAsia="ru-RU"/>
        </w:rPr>
        <w:t>с автоматическим формированием сертификата в РИС ДДО</w:t>
      </w:r>
      <w:r w:rsidRPr="005C6936">
        <w:rPr>
          <w:rFonts w:ascii="Times New Roman" w:hAnsi="Times New Roman"/>
          <w:bCs/>
          <w:sz w:val="28"/>
          <w:szCs w:val="28"/>
        </w:rPr>
        <w:t xml:space="preserve">. В сертификате содержатся сведения о дате постановки ребенка на учет, номере заявления и желаемой дате приема на обучение.  </w:t>
      </w:r>
    </w:p>
    <w:p w:rsidR="001C476B" w:rsidRPr="00407DE2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156</w:t>
      </w:r>
      <w:r w:rsidRPr="00407DE2">
        <w:rPr>
          <w:rFonts w:ascii="Times New Roman" w:hAnsi="Times New Roman"/>
          <w:sz w:val="28"/>
          <w:szCs w:val="28"/>
          <w:lang w:eastAsia="ru-RU"/>
        </w:rPr>
        <w:t xml:space="preserve">. Решение об отказе в предоставлении муниципальной услуги принимается при невыполнении критерия, указанного в пункте </w:t>
      </w:r>
      <w:r w:rsidR="00446870">
        <w:rPr>
          <w:rFonts w:ascii="Times New Roman" w:hAnsi="Times New Roman"/>
          <w:sz w:val="28"/>
          <w:szCs w:val="28"/>
          <w:lang w:eastAsia="ru-RU"/>
        </w:rPr>
        <w:t>154</w:t>
      </w:r>
      <w:r w:rsidRPr="00407DE2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1C476B" w:rsidRPr="00407DE2" w:rsidRDefault="001C476B" w:rsidP="001C4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157</w:t>
      </w:r>
      <w:r w:rsidRPr="00407DE2">
        <w:rPr>
          <w:rFonts w:ascii="Times New Roman" w:hAnsi="Times New Roman"/>
          <w:sz w:val="28"/>
          <w:szCs w:val="28"/>
        </w:rPr>
        <w:t>. Решение об отказе в предоставлении муниципальной услуги оформляется по форме согласно приложению 7 к настоящему административному регламенту и в течение 1 рабочего дня выдается заявителю.</w:t>
      </w:r>
    </w:p>
    <w:p w:rsidR="001C476B" w:rsidRDefault="001C476B" w:rsidP="001C4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158</w:t>
      </w:r>
      <w:r w:rsidRPr="00407DE2">
        <w:rPr>
          <w:rFonts w:ascii="Times New Roman" w:hAnsi="Times New Roman"/>
          <w:sz w:val="28"/>
          <w:szCs w:val="28"/>
          <w:lang w:eastAsia="ru-RU"/>
        </w:rPr>
        <w:t xml:space="preserve">. В случае обращения посредством ЕПГУ, РПГУ </w:t>
      </w:r>
      <w:r w:rsidR="00955916">
        <w:rPr>
          <w:rFonts w:ascii="Times New Roman" w:hAnsi="Times New Roman"/>
          <w:sz w:val="28"/>
          <w:szCs w:val="28"/>
          <w:lang w:eastAsia="ru-RU"/>
        </w:rPr>
        <w:t xml:space="preserve">или </w:t>
      </w:r>
      <w:r w:rsidR="00955916" w:rsidRPr="00407DE2">
        <w:rPr>
          <w:rFonts w:ascii="Times New Roman" w:hAnsi="Times New Roman"/>
          <w:sz w:val="28"/>
          <w:szCs w:val="28"/>
          <w:lang w:eastAsia="ru-RU"/>
        </w:rPr>
        <w:t xml:space="preserve">РИС ДДО </w:t>
      </w:r>
      <w:r w:rsidRPr="00407DE2">
        <w:rPr>
          <w:rFonts w:ascii="Times New Roman" w:hAnsi="Times New Roman"/>
          <w:sz w:val="28"/>
          <w:szCs w:val="28"/>
          <w:lang w:eastAsia="ru-RU"/>
        </w:rPr>
        <w:t xml:space="preserve">в личный кабинет заявителя направляется уведомление об отказе в предоставлении муниципальной услуги </w:t>
      </w:r>
      <w:r w:rsidRPr="000E6FEA">
        <w:rPr>
          <w:rFonts w:ascii="Times New Roman" w:hAnsi="Times New Roman"/>
          <w:sz w:val="28"/>
          <w:szCs w:val="28"/>
          <w:lang w:eastAsia="ru-RU"/>
        </w:rPr>
        <w:t>в течение 1</w:t>
      </w:r>
      <w:r w:rsidRPr="00407D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6FEA">
        <w:rPr>
          <w:rFonts w:ascii="Times New Roman" w:hAnsi="Times New Roman"/>
          <w:sz w:val="28"/>
          <w:szCs w:val="28"/>
          <w:lang w:eastAsia="ru-RU"/>
        </w:rPr>
        <w:t xml:space="preserve">рабочего дня </w:t>
      </w:r>
      <w:r w:rsidRPr="00407DE2">
        <w:rPr>
          <w:rFonts w:ascii="Times New Roman" w:hAnsi="Times New Roman"/>
          <w:sz w:val="28"/>
          <w:szCs w:val="28"/>
          <w:lang w:eastAsia="ru-RU"/>
        </w:rPr>
        <w:t>с момента принятия такого решения.</w:t>
      </w:r>
    </w:p>
    <w:p w:rsidR="001C476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159.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> Срок принятия решения о предоставлении (об отказе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предоставлении) муниципальной услуги </w:t>
      </w:r>
      <w:r w:rsidRPr="00DC1A5D">
        <w:rPr>
          <w:rFonts w:ascii="Times New Roman" w:hAnsi="Times New Roman"/>
          <w:sz w:val="28"/>
          <w:szCs w:val="28"/>
          <w:lang w:eastAsia="ru-RU"/>
        </w:rPr>
        <w:t xml:space="preserve">составляет </w:t>
      </w:r>
      <w:r w:rsidRPr="005C6936">
        <w:rPr>
          <w:rFonts w:ascii="Times New Roman" w:hAnsi="Times New Roman"/>
          <w:sz w:val="28"/>
          <w:szCs w:val="28"/>
          <w:lang w:eastAsia="ru-RU"/>
        </w:rPr>
        <w:t xml:space="preserve">6 рабочих дней 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момента поступления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управление 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>всех документов (сведений), 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еобходимых для принятия решения.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C476B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C476B" w:rsidRPr="004E6AF9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:rsidR="001C476B" w:rsidRPr="00460615" w:rsidRDefault="001C476B" w:rsidP="001C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476B" w:rsidRPr="005C6936" w:rsidRDefault="001C476B" w:rsidP="001C476B">
      <w:pPr>
        <w:pStyle w:val="ConsPlusNormal"/>
        <w:spacing w:after="0"/>
        <w:ind w:firstLine="709"/>
      </w:pPr>
      <w:r>
        <w:rPr>
          <w:rFonts w:ascii="Times New Roman" w:hAnsi="Times New Roman"/>
          <w:sz w:val="28"/>
          <w:szCs w:val="28"/>
        </w:rPr>
        <w:t>160</w:t>
      </w:r>
      <w:r w:rsidRPr="005C6936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постановка ребенка на учет и формирование сертификата в РИС ДДО.</w:t>
      </w:r>
      <w:r w:rsidRPr="005C6936">
        <w:t xml:space="preserve"> </w:t>
      </w:r>
    </w:p>
    <w:p w:rsidR="00BD53F5" w:rsidRPr="00D433C4" w:rsidRDefault="001C476B" w:rsidP="00BD5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33C4">
        <w:rPr>
          <w:rFonts w:ascii="Times New Roman" w:hAnsi="Times New Roman"/>
          <w:sz w:val="28"/>
          <w:szCs w:val="28"/>
        </w:rPr>
        <w:t>161. </w:t>
      </w:r>
      <w:r w:rsidR="00BD53F5" w:rsidRPr="00D433C4">
        <w:rPr>
          <w:rFonts w:ascii="Times New Roman" w:hAnsi="Times New Roman"/>
          <w:bCs/>
          <w:sz w:val="28"/>
          <w:szCs w:val="28"/>
        </w:rPr>
        <w:t xml:space="preserve">Результат муниципальной услуги предоставляется в форме сертификата по выбору заявителя в управлении либо в электронной форме в личном кабинете заявителя в РИС ДДО. </w:t>
      </w:r>
    </w:p>
    <w:p w:rsidR="00BD53F5" w:rsidRPr="00595F78" w:rsidRDefault="00BD53F5" w:rsidP="00BD53F5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33C4">
        <w:rPr>
          <w:rFonts w:ascii="Times New Roman" w:hAnsi="Times New Roman"/>
          <w:sz w:val="28"/>
          <w:szCs w:val="28"/>
        </w:rPr>
        <w:t>Факт получения заявителем результата муниципальной услуги в зависимости от способа его получения фиксируется на бумажном носителе или на ЕПГУ, РПГУ, в РИС ДДО.</w:t>
      </w:r>
    </w:p>
    <w:p w:rsidR="001C476B" w:rsidRPr="00DC1A5D" w:rsidRDefault="001C476B" w:rsidP="00BD5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162</w:t>
      </w:r>
      <w:r w:rsidRPr="00F469D0">
        <w:rPr>
          <w:rFonts w:ascii="Times New Roman" w:hAnsi="Times New Roman"/>
          <w:bCs/>
          <w:sz w:val="28"/>
          <w:szCs w:val="28"/>
        </w:rPr>
        <w:t xml:space="preserve">. </w:t>
      </w:r>
      <w:r w:rsidRPr="00DC1A5D">
        <w:rPr>
          <w:rFonts w:ascii="Times New Roman" w:hAnsi="Times New Roman"/>
          <w:bCs/>
          <w:sz w:val="28"/>
          <w:szCs w:val="28"/>
        </w:rPr>
        <w:t>Предоставление результата оказания муниципальной услуги осуществляется в день принятия решения о предоставлении муниципальной услуги.</w:t>
      </w:r>
    </w:p>
    <w:p w:rsidR="001C476B" w:rsidRDefault="001C476B" w:rsidP="001C4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163.</w:t>
      </w:r>
      <w:r w:rsidRPr="00E36D2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E6AF9">
        <w:rPr>
          <w:rFonts w:ascii="Times New Roman" w:hAnsi="Times New Roman"/>
          <w:bCs/>
          <w:color w:val="000000"/>
          <w:sz w:val="28"/>
          <w:szCs w:val="28"/>
        </w:rPr>
        <w:t xml:space="preserve">Предоставление </w:t>
      </w:r>
      <w:r>
        <w:rPr>
          <w:rFonts w:ascii="Times New Roman" w:hAnsi="Times New Roman"/>
          <w:bCs/>
          <w:color w:val="000000"/>
          <w:sz w:val="28"/>
          <w:szCs w:val="28"/>
        </w:rPr>
        <w:t>управлением</w:t>
      </w:r>
      <w:r w:rsidRPr="004E6AF9">
        <w:rPr>
          <w:rFonts w:ascii="Times New Roman" w:hAnsi="Times New Roman"/>
          <w:bCs/>
          <w:color w:val="000000"/>
          <w:sz w:val="28"/>
          <w:szCs w:val="28"/>
        </w:rPr>
        <w:t xml:space="preserve"> результата оказания муниципальной услуги заявителю независимо от его места жительства (пребывания) в пределах Российской Федерации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не </w:t>
      </w:r>
      <w:r w:rsidRPr="004E6AF9">
        <w:rPr>
          <w:rFonts w:ascii="Times New Roman" w:hAnsi="Times New Roman"/>
          <w:bCs/>
          <w:color w:val="000000"/>
          <w:sz w:val="28"/>
          <w:szCs w:val="28"/>
        </w:rPr>
        <w:t>предусмотрено.</w:t>
      </w:r>
    </w:p>
    <w:p w:rsidR="004E5F61" w:rsidRDefault="004E5F61" w:rsidP="002848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4E5F61" w:rsidRPr="001B78D3" w:rsidRDefault="004E5F61" w:rsidP="004E5F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B78D3">
        <w:rPr>
          <w:rFonts w:ascii="Times New Roman" w:hAnsi="Times New Roman"/>
          <w:b/>
          <w:sz w:val="28"/>
          <w:szCs w:val="28"/>
          <w:lang w:eastAsia="ru-RU"/>
        </w:rPr>
        <w:t xml:space="preserve">Вариант 5 </w:t>
      </w:r>
    </w:p>
    <w:p w:rsidR="004E5F61" w:rsidRDefault="004E5F61" w:rsidP="004E5F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E5F61" w:rsidRPr="001B78D3" w:rsidRDefault="004E5F61" w:rsidP="004E5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78D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16</w:t>
      </w:r>
      <w:r w:rsidR="001C415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1B78D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Результатом предоставления варианта муниципальной услуги является </w:t>
      </w:r>
      <w:r w:rsidR="00863F18" w:rsidRPr="001B78D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выдача </w:t>
      </w:r>
      <w:r w:rsidRPr="001B78D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путевк</w:t>
      </w:r>
      <w:r w:rsidR="00863F18" w:rsidRPr="001B78D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1B78D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 направлении </w:t>
      </w:r>
      <w:proofErr w:type="gramStart"/>
      <w:r w:rsidRPr="001B78D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ребенка  в</w:t>
      </w:r>
      <w:proofErr w:type="gramEnd"/>
      <w:r w:rsidRPr="001B78D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образовательное учреждение</w:t>
      </w:r>
      <w:r w:rsidRPr="001B78D3">
        <w:rPr>
          <w:rFonts w:ascii="Times New Roman" w:hAnsi="Times New Roman"/>
          <w:sz w:val="28"/>
          <w:szCs w:val="28"/>
          <w:lang w:eastAsia="ru-RU"/>
        </w:rPr>
        <w:t>.</w:t>
      </w:r>
      <w:r w:rsidRPr="001B78D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E5F61" w:rsidRPr="004E6AF9" w:rsidRDefault="004E5F61" w:rsidP="004E5F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16</w:t>
      </w:r>
      <w:r w:rsidR="001C415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Перечень административных процедур в соответстви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4E6A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настоящим вариантом:</w:t>
      </w:r>
    </w:p>
    <w:p w:rsidR="00B56F8A" w:rsidRPr="001B78D3" w:rsidRDefault="003D72F3" w:rsidP="00B5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78D3">
        <w:rPr>
          <w:rFonts w:ascii="Times New Roman" w:hAnsi="Times New Roman"/>
          <w:sz w:val="28"/>
          <w:szCs w:val="28"/>
          <w:lang w:eastAsia="ru-RU"/>
        </w:rPr>
        <w:t>1</w:t>
      </w:r>
      <w:r w:rsidR="00B56F8A" w:rsidRPr="001B78D3">
        <w:rPr>
          <w:rFonts w:ascii="Times New Roman" w:hAnsi="Times New Roman"/>
          <w:sz w:val="28"/>
          <w:szCs w:val="28"/>
          <w:lang w:eastAsia="ru-RU"/>
        </w:rPr>
        <w:t>) принятие решения о предоставлении (об отказе в предоставлении) муниципальной услуги;</w:t>
      </w:r>
    </w:p>
    <w:p w:rsidR="00B56F8A" w:rsidRPr="001B78D3" w:rsidRDefault="003D72F3" w:rsidP="00B5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78D3">
        <w:rPr>
          <w:rFonts w:ascii="Times New Roman" w:hAnsi="Times New Roman"/>
          <w:sz w:val="28"/>
          <w:szCs w:val="28"/>
          <w:lang w:eastAsia="ru-RU"/>
        </w:rPr>
        <w:t>2</w:t>
      </w:r>
      <w:r w:rsidR="00B56F8A" w:rsidRPr="001B78D3">
        <w:rPr>
          <w:rFonts w:ascii="Times New Roman" w:hAnsi="Times New Roman"/>
          <w:sz w:val="28"/>
          <w:szCs w:val="28"/>
          <w:lang w:eastAsia="ru-RU"/>
        </w:rPr>
        <w:t>) предоставление результата муниципальной услуги.</w:t>
      </w:r>
    </w:p>
    <w:p w:rsidR="00B56F8A" w:rsidRDefault="0053495E" w:rsidP="00B56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6F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1C415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66</w:t>
      </w:r>
      <w:r w:rsidR="00B56F8A" w:rsidRPr="000E6FE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B56F8A" w:rsidRPr="000E6FEA">
        <w:rPr>
          <w:rFonts w:ascii="Times New Roman" w:hAnsi="Times New Roman"/>
          <w:color w:val="000000" w:themeColor="text1"/>
          <w:sz w:val="28"/>
          <w:szCs w:val="28"/>
        </w:rPr>
        <w:t xml:space="preserve"> Максимальный срок предоставления варианта составляет</w:t>
      </w:r>
      <w:r w:rsidR="00F4649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A4F75" w:rsidRPr="007E72AA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F72134" w:rsidRPr="007E72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56F8A" w:rsidRPr="006918EC">
        <w:rPr>
          <w:rFonts w:ascii="Times New Roman" w:hAnsi="Times New Roman"/>
          <w:color w:val="000000" w:themeColor="text1"/>
          <w:sz w:val="28"/>
          <w:szCs w:val="28"/>
        </w:rPr>
        <w:t>рабочих дней.</w:t>
      </w:r>
      <w:r w:rsidR="00B56F8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56F8A" w:rsidRPr="004E6AF9" w:rsidRDefault="00B56F8A" w:rsidP="00B5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B0BDE" w:rsidRDefault="00B56F8A" w:rsidP="00B56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Принятие решения о предоставлении</w:t>
      </w:r>
    </w:p>
    <w:p w:rsidR="00B56F8A" w:rsidRDefault="00B56F8A" w:rsidP="00B56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(об отказе в предоставлении) муниципальной услуги</w:t>
      </w:r>
    </w:p>
    <w:p w:rsidR="00B56F8A" w:rsidRDefault="00B56F8A" w:rsidP="00B56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56F8A" w:rsidRPr="001B78D3" w:rsidRDefault="0053495E" w:rsidP="00B5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D2A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1C4153">
        <w:rPr>
          <w:rFonts w:ascii="Times New Roman" w:hAnsi="Times New Roman"/>
          <w:color w:val="000000"/>
          <w:sz w:val="28"/>
          <w:szCs w:val="28"/>
          <w:lang w:eastAsia="ru-RU"/>
        </w:rPr>
        <w:t>67</w:t>
      </w:r>
      <w:r w:rsidR="00B56F8A" w:rsidRPr="000E6D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B56F8A" w:rsidRPr="001B78D3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</w:t>
      </w:r>
      <w:r w:rsidR="009765E1" w:rsidRPr="001B78D3">
        <w:rPr>
          <w:rFonts w:ascii="Times New Roman" w:hAnsi="Times New Roman"/>
          <w:sz w:val="28"/>
          <w:szCs w:val="28"/>
          <w:lang w:eastAsia="ru-RU"/>
        </w:rPr>
        <w:t xml:space="preserve">является </w:t>
      </w:r>
      <w:r w:rsidR="003D72F3" w:rsidRPr="001B78D3">
        <w:rPr>
          <w:rFonts w:ascii="Times New Roman" w:hAnsi="Times New Roman"/>
          <w:sz w:val="28"/>
          <w:szCs w:val="28"/>
          <w:lang w:eastAsia="ru-RU"/>
        </w:rPr>
        <w:t>наступление срока, указанного заявителем в качестве желаемой даты приема ребенка на обучение</w:t>
      </w:r>
      <w:r w:rsidR="00D22C5F" w:rsidRPr="001B78D3">
        <w:rPr>
          <w:rFonts w:ascii="Times New Roman" w:hAnsi="Times New Roman"/>
          <w:sz w:val="28"/>
          <w:szCs w:val="28"/>
          <w:lang w:eastAsia="ru-RU"/>
        </w:rPr>
        <w:t>.</w:t>
      </w:r>
    </w:p>
    <w:p w:rsidR="00437F31" w:rsidRDefault="00682D37" w:rsidP="005B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D2A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1C4153">
        <w:rPr>
          <w:rFonts w:ascii="Times New Roman" w:hAnsi="Times New Roman"/>
          <w:color w:val="000000"/>
          <w:sz w:val="28"/>
          <w:szCs w:val="28"/>
          <w:lang w:eastAsia="ru-RU"/>
        </w:rPr>
        <w:t>68</w:t>
      </w:r>
      <w:r w:rsidR="00B56F8A" w:rsidRPr="000E6D2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B56F8A" w:rsidRPr="000E6D2A">
        <w:rPr>
          <w:rFonts w:ascii="Times New Roman" w:hAnsi="Times New Roman"/>
          <w:sz w:val="28"/>
          <w:szCs w:val="28"/>
          <w:lang w:eastAsia="ru-RU"/>
        </w:rPr>
        <w:t> </w:t>
      </w:r>
      <w:r w:rsidR="00403615" w:rsidRPr="000E6D2A">
        <w:rPr>
          <w:rFonts w:ascii="Times New Roman" w:hAnsi="Times New Roman"/>
          <w:sz w:val="28"/>
          <w:szCs w:val="28"/>
          <w:lang w:eastAsia="ru-RU"/>
        </w:rPr>
        <w:t>Критери</w:t>
      </w:r>
      <w:r w:rsidR="001B78D3">
        <w:rPr>
          <w:rFonts w:ascii="Times New Roman" w:hAnsi="Times New Roman"/>
          <w:sz w:val="28"/>
          <w:szCs w:val="28"/>
          <w:lang w:eastAsia="ru-RU"/>
        </w:rPr>
        <w:t>и</w:t>
      </w:r>
      <w:r w:rsidR="00403615" w:rsidRPr="000E6D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6F8A" w:rsidRPr="000E6D2A">
        <w:rPr>
          <w:rFonts w:ascii="Times New Roman" w:hAnsi="Times New Roman"/>
          <w:sz w:val="28"/>
          <w:szCs w:val="28"/>
          <w:lang w:eastAsia="ru-RU"/>
        </w:rPr>
        <w:t>принятия решения о предоставлении</w:t>
      </w:r>
      <w:r w:rsidR="00B56F8A" w:rsidRPr="00002D7B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 </w:t>
      </w:r>
      <w:r w:rsidR="001B78D3">
        <w:rPr>
          <w:rFonts w:ascii="Times New Roman" w:hAnsi="Times New Roman"/>
          <w:sz w:val="28"/>
          <w:szCs w:val="28"/>
          <w:lang w:eastAsia="ru-RU"/>
        </w:rPr>
        <w:t>отсутствуют</w:t>
      </w:r>
      <w:r w:rsidR="00437F31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1B78D3" w:rsidRPr="001225A0" w:rsidRDefault="00B56F8A" w:rsidP="001B78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25A0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1C4153" w:rsidRPr="001225A0">
        <w:rPr>
          <w:rFonts w:ascii="Times New Roman" w:hAnsi="Times New Roman"/>
          <w:color w:val="000000"/>
          <w:sz w:val="28"/>
          <w:szCs w:val="28"/>
          <w:lang w:eastAsia="ru-RU"/>
        </w:rPr>
        <w:t>69</w:t>
      </w:r>
      <w:r w:rsidRPr="001225A0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1B78D3" w:rsidRPr="001225A0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1225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пециалист управления </w:t>
      </w:r>
      <w:r w:rsidR="000F6AF1" w:rsidRPr="001225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наличии свободных мест в образовательном учреждении </w:t>
      </w:r>
      <w:r w:rsidR="003D72F3" w:rsidRPr="001225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посредством РИС ДДО </w:t>
      </w:r>
      <w:r w:rsidR="000F6AF1" w:rsidRPr="001225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формирует и </w:t>
      </w:r>
      <w:r w:rsidR="001B78D3" w:rsidRPr="001225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направляет </w:t>
      </w:r>
      <w:proofErr w:type="gramStart"/>
      <w:r w:rsidR="003D72F3" w:rsidRPr="001225A0">
        <w:rPr>
          <w:rFonts w:ascii="Times New Roman" w:hAnsi="Times New Roman"/>
          <w:color w:val="000000"/>
          <w:sz w:val="28"/>
          <w:szCs w:val="28"/>
          <w:lang w:eastAsia="ru-RU"/>
        </w:rPr>
        <w:t>в  доступ</w:t>
      </w:r>
      <w:proofErr w:type="gramEnd"/>
      <w:r w:rsidR="003D72F3" w:rsidRPr="001225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образовательного учреждения путевку с оповещением заявителя в личном кабинете </w:t>
      </w:r>
      <w:r w:rsidR="006A6CF7" w:rsidRPr="001225A0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3D72F3" w:rsidRPr="001225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ЕГПУ, РПГУ или </w:t>
      </w:r>
      <w:r w:rsidR="006A6CF7" w:rsidRPr="001225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3D72F3" w:rsidRPr="001225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РИС ДДО. </w:t>
      </w:r>
    </w:p>
    <w:p w:rsidR="000F6AF1" w:rsidRPr="001225A0" w:rsidRDefault="00682D37" w:rsidP="000F6A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25A0">
        <w:rPr>
          <w:rFonts w:ascii="Times New Roman" w:hAnsi="Times New Roman"/>
          <w:sz w:val="28"/>
          <w:szCs w:val="28"/>
          <w:lang w:eastAsia="ru-RU"/>
        </w:rPr>
        <w:t>1</w:t>
      </w:r>
      <w:r w:rsidR="001C4153" w:rsidRPr="001225A0">
        <w:rPr>
          <w:rFonts w:ascii="Times New Roman" w:hAnsi="Times New Roman"/>
          <w:sz w:val="28"/>
          <w:szCs w:val="28"/>
          <w:lang w:eastAsia="ru-RU"/>
        </w:rPr>
        <w:t>70</w:t>
      </w:r>
      <w:r w:rsidR="00B56F8A" w:rsidRPr="001225A0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F6AF1" w:rsidRPr="001225A0">
        <w:rPr>
          <w:rFonts w:ascii="Times New Roman" w:hAnsi="Times New Roman"/>
          <w:color w:val="000000"/>
          <w:sz w:val="28"/>
          <w:szCs w:val="28"/>
        </w:rPr>
        <w:t xml:space="preserve">В случае отсутствия свободных мест зачисление в образовательное учреждение осуществляется по факту освобождения мест </w:t>
      </w:r>
      <w:proofErr w:type="gramStart"/>
      <w:r w:rsidR="000F6AF1" w:rsidRPr="001225A0">
        <w:rPr>
          <w:rFonts w:ascii="Times New Roman" w:hAnsi="Times New Roman"/>
          <w:color w:val="000000"/>
          <w:sz w:val="28"/>
          <w:szCs w:val="28"/>
        </w:rPr>
        <w:t>в необходимой ребенку</w:t>
      </w:r>
      <w:proofErr w:type="gramEnd"/>
      <w:r w:rsidR="000F6AF1" w:rsidRPr="001225A0">
        <w:rPr>
          <w:rFonts w:ascii="Times New Roman" w:hAnsi="Times New Roman"/>
          <w:color w:val="000000"/>
          <w:sz w:val="28"/>
          <w:szCs w:val="28"/>
        </w:rPr>
        <w:t xml:space="preserve"> возрастной группе в соответствии с датой постановки ребенка на учет в РИС ДДО.</w:t>
      </w:r>
    </w:p>
    <w:p w:rsidR="000F6AF1" w:rsidRPr="001225A0" w:rsidRDefault="00682D37" w:rsidP="000F6A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25A0">
        <w:rPr>
          <w:rFonts w:ascii="Times New Roman" w:hAnsi="Times New Roman"/>
          <w:sz w:val="28"/>
          <w:szCs w:val="28"/>
        </w:rPr>
        <w:t>1</w:t>
      </w:r>
      <w:r w:rsidR="001C4153" w:rsidRPr="001225A0">
        <w:rPr>
          <w:rFonts w:ascii="Times New Roman" w:hAnsi="Times New Roman"/>
          <w:sz w:val="28"/>
          <w:szCs w:val="28"/>
        </w:rPr>
        <w:t>71</w:t>
      </w:r>
      <w:r w:rsidR="00B56F8A" w:rsidRPr="001225A0">
        <w:rPr>
          <w:rFonts w:ascii="Times New Roman" w:hAnsi="Times New Roman"/>
          <w:sz w:val="28"/>
          <w:szCs w:val="28"/>
        </w:rPr>
        <w:t>. </w:t>
      </w:r>
      <w:r w:rsidR="00B56F8A" w:rsidRPr="001225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6AF1" w:rsidRPr="001225A0">
        <w:rPr>
          <w:rFonts w:ascii="Times New Roman" w:hAnsi="Times New Roman"/>
          <w:color w:val="000000"/>
          <w:sz w:val="28"/>
          <w:szCs w:val="28"/>
        </w:rPr>
        <w:t>Р</w:t>
      </w:r>
      <w:r w:rsidR="000F6AF1" w:rsidRPr="001225A0">
        <w:rPr>
          <w:rFonts w:ascii="Times New Roman" w:hAnsi="Times New Roman"/>
          <w:sz w:val="28"/>
          <w:szCs w:val="28"/>
          <w:lang w:eastAsia="ru-RU"/>
        </w:rPr>
        <w:t xml:space="preserve">одитель (законный представитель) ребенка вправе обратиться в </w:t>
      </w:r>
      <w:proofErr w:type="gramStart"/>
      <w:r w:rsidR="000F6AF1" w:rsidRPr="001225A0">
        <w:rPr>
          <w:rFonts w:ascii="Times New Roman" w:hAnsi="Times New Roman"/>
          <w:sz w:val="28"/>
          <w:szCs w:val="28"/>
          <w:lang w:eastAsia="ru-RU"/>
        </w:rPr>
        <w:t xml:space="preserve">управление  </w:t>
      </w:r>
      <w:r w:rsidR="000F6AF1" w:rsidRPr="001225A0">
        <w:rPr>
          <w:rFonts w:ascii="Times New Roman" w:hAnsi="Times New Roman"/>
          <w:bCs/>
          <w:sz w:val="28"/>
          <w:szCs w:val="28"/>
        </w:rPr>
        <w:t>лично</w:t>
      </w:r>
      <w:proofErr w:type="gramEnd"/>
      <w:r w:rsidR="000F6AF1" w:rsidRPr="001225A0">
        <w:rPr>
          <w:rFonts w:ascii="Times New Roman" w:hAnsi="Times New Roman"/>
          <w:bCs/>
          <w:sz w:val="28"/>
          <w:szCs w:val="28"/>
        </w:rPr>
        <w:t xml:space="preserve">  либо посредством ЕПГУ, РПГУ,  РИС ДДО</w:t>
      </w:r>
      <w:r w:rsidR="000F6AF1" w:rsidRPr="001225A0">
        <w:rPr>
          <w:rFonts w:ascii="Times New Roman" w:hAnsi="Times New Roman"/>
          <w:sz w:val="28"/>
          <w:szCs w:val="28"/>
          <w:lang w:eastAsia="ru-RU"/>
        </w:rPr>
        <w:t xml:space="preserve"> для  устройства ребенка в другое образовательное учреждение в случае отсутствия мест в образовательном учреждении, указанном в РИС ДДО в качестве предпочтительного. </w:t>
      </w:r>
    </w:p>
    <w:p w:rsidR="000F6AF1" w:rsidRDefault="004671C4" w:rsidP="001C41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25A0">
        <w:rPr>
          <w:rFonts w:ascii="Times New Roman" w:hAnsi="Times New Roman"/>
          <w:sz w:val="28"/>
          <w:szCs w:val="28"/>
          <w:lang w:eastAsia="ru-RU"/>
        </w:rPr>
        <w:t>1</w:t>
      </w:r>
      <w:r w:rsidR="001C4153" w:rsidRPr="001225A0">
        <w:rPr>
          <w:rFonts w:ascii="Times New Roman" w:hAnsi="Times New Roman"/>
          <w:sz w:val="28"/>
          <w:szCs w:val="28"/>
          <w:lang w:eastAsia="ru-RU"/>
        </w:rPr>
        <w:t>72</w:t>
      </w:r>
      <w:r w:rsidRPr="001225A0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F6AF1" w:rsidRPr="001225A0">
        <w:rPr>
          <w:rFonts w:ascii="Times New Roman" w:hAnsi="Times New Roman"/>
          <w:sz w:val="28"/>
          <w:szCs w:val="28"/>
          <w:lang w:eastAsia="ru-RU"/>
        </w:rPr>
        <w:t>Основания для отказа в предоставлении муниципальной услуги отсутствуют.</w:t>
      </w:r>
    </w:p>
    <w:p w:rsidR="007F3897" w:rsidRPr="001C4153" w:rsidRDefault="00B56F8A" w:rsidP="001C415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C4153">
        <w:rPr>
          <w:rFonts w:ascii="Times New Roman" w:hAnsi="Times New Roman"/>
          <w:sz w:val="28"/>
          <w:szCs w:val="28"/>
          <w:lang w:eastAsia="ru-RU"/>
        </w:rPr>
        <w:t>1</w:t>
      </w:r>
      <w:r w:rsidR="001C4153" w:rsidRPr="001C4153">
        <w:rPr>
          <w:rFonts w:ascii="Times New Roman" w:hAnsi="Times New Roman"/>
          <w:sz w:val="28"/>
          <w:szCs w:val="28"/>
          <w:lang w:eastAsia="ru-RU"/>
        </w:rPr>
        <w:t>73</w:t>
      </w:r>
      <w:r w:rsidRPr="001C4153">
        <w:rPr>
          <w:rFonts w:ascii="Times New Roman" w:hAnsi="Times New Roman"/>
          <w:sz w:val="28"/>
          <w:szCs w:val="28"/>
          <w:lang w:eastAsia="ru-RU"/>
        </w:rPr>
        <w:t>.</w:t>
      </w:r>
      <w:r w:rsidRPr="001C415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 Срок принятия решения о предоставлении (об отказе в предоставлении) муниципальной услуги составляет </w:t>
      </w:r>
      <w:r w:rsidR="003D72F3" w:rsidRPr="001C415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Pr="001C415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рабочи</w:t>
      </w:r>
      <w:r w:rsidR="003D72F3" w:rsidRPr="001C415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х</w:t>
      </w:r>
      <w:r w:rsidR="00F4649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1C415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</w:t>
      </w:r>
      <w:r w:rsidR="003D72F3" w:rsidRPr="001C415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ней</w:t>
      </w:r>
      <w:r w:rsidR="004671C4" w:rsidRPr="001C415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Pr="001C415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446BF" w:rsidRDefault="001446BF" w:rsidP="00B5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56F8A" w:rsidRPr="004E6AF9" w:rsidRDefault="00B56F8A" w:rsidP="00C636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lastRenderedPageBreak/>
        <w:t>Предоставление результата муниципальной услуги</w:t>
      </w:r>
    </w:p>
    <w:p w:rsidR="00B56F8A" w:rsidRDefault="00B56F8A" w:rsidP="00B5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B00DF" w:rsidRPr="004671C4" w:rsidRDefault="00AB00DF" w:rsidP="00AB0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5A0">
        <w:rPr>
          <w:rFonts w:ascii="Times New Roman" w:hAnsi="Times New Roman"/>
          <w:sz w:val="28"/>
          <w:szCs w:val="28"/>
        </w:rPr>
        <w:t>1</w:t>
      </w:r>
      <w:r w:rsidR="001C4153" w:rsidRPr="001225A0">
        <w:rPr>
          <w:rFonts w:ascii="Times New Roman" w:hAnsi="Times New Roman"/>
          <w:sz w:val="28"/>
          <w:szCs w:val="28"/>
        </w:rPr>
        <w:t>74</w:t>
      </w:r>
      <w:r w:rsidRPr="001225A0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</w:t>
      </w:r>
      <w:r w:rsidR="000F6AF1" w:rsidRPr="001225A0">
        <w:rPr>
          <w:rFonts w:ascii="Times New Roman" w:hAnsi="Times New Roman"/>
          <w:sz w:val="28"/>
          <w:szCs w:val="28"/>
        </w:rPr>
        <w:t>с</w:t>
      </w:r>
      <w:r w:rsidR="003D72F3" w:rsidRPr="001225A0">
        <w:rPr>
          <w:rFonts w:ascii="Times New Roman" w:hAnsi="Times New Roman"/>
          <w:sz w:val="28"/>
          <w:szCs w:val="28"/>
        </w:rPr>
        <w:t>формирован</w:t>
      </w:r>
      <w:r w:rsidR="000F6AF1" w:rsidRPr="001225A0">
        <w:rPr>
          <w:rFonts w:ascii="Times New Roman" w:hAnsi="Times New Roman"/>
          <w:sz w:val="28"/>
          <w:szCs w:val="28"/>
        </w:rPr>
        <w:t>ная</w:t>
      </w:r>
      <w:r w:rsidR="003D72F3" w:rsidRPr="001225A0">
        <w:rPr>
          <w:rFonts w:ascii="Times New Roman" w:hAnsi="Times New Roman"/>
          <w:sz w:val="28"/>
          <w:szCs w:val="28"/>
        </w:rPr>
        <w:t xml:space="preserve"> посредством РИС ДДО путевк</w:t>
      </w:r>
      <w:r w:rsidR="00C11542" w:rsidRPr="001225A0">
        <w:rPr>
          <w:rFonts w:ascii="Times New Roman" w:hAnsi="Times New Roman"/>
          <w:sz w:val="28"/>
          <w:szCs w:val="28"/>
        </w:rPr>
        <w:t>а</w:t>
      </w:r>
      <w:r w:rsidR="003D72F3" w:rsidRPr="001225A0">
        <w:rPr>
          <w:rFonts w:ascii="Times New Roman" w:hAnsi="Times New Roman"/>
          <w:sz w:val="28"/>
          <w:szCs w:val="28"/>
        </w:rPr>
        <w:t xml:space="preserve"> о направлении ребенка в образовательное учреждение.</w:t>
      </w:r>
    </w:p>
    <w:p w:rsidR="00C11542" w:rsidRPr="001225A0" w:rsidRDefault="00B56F8A" w:rsidP="00C11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225A0">
        <w:rPr>
          <w:rFonts w:ascii="Times New Roman" w:hAnsi="Times New Roman"/>
          <w:sz w:val="28"/>
          <w:szCs w:val="28"/>
        </w:rPr>
        <w:t>1</w:t>
      </w:r>
      <w:r w:rsidR="001C4153" w:rsidRPr="001225A0">
        <w:rPr>
          <w:rFonts w:ascii="Times New Roman" w:hAnsi="Times New Roman"/>
          <w:sz w:val="28"/>
          <w:szCs w:val="28"/>
        </w:rPr>
        <w:t>75</w:t>
      </w:r>
      <w:r w:rsidRPr="001225A0">
        <w:rPr>
          <w:rFonts w:ascii="Times New Roman" w:hAnsi="Times New Roman"/>
          <w:sz w:val="28"/>
          <w:szCs w:val="28"/>
        </w:rPr>
        <w:t>. </w:t>
      </w:r>
      <w:r w:rsidR="00C11542" w:rsidRPr="001225A0">
        <w:rPr>
          <w:rFonts w:ascii="Times New Roman" w:hAnsi="Times New Roman"/>
          <w:bCs/>
          <w:sz w:val="28"/>
          <w:szCs w:val="28"/>
        </w:rPr>
        <w:t xml:space="preserve">Результат муниципальной услуги предоставляется в электронной форме в личном кабинете заявителя в РИС ДДО. </w:t>
      </w:r>
    </w:p>
    <w:p w:rsidR="00C11542" w:rsidRPr="00595F78" w:rsidRDefault="00C11542" w:rsidP="00C11542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25A0">
        <w:rPr>
          <w:rFonts w:ascii="Times New Roman" w:hAnsi="Times New Roman"/>
          <w:sz w:val="28"/>
          <w:szCs w:val="28"/>
        </w:rPr>
        <w:t>Факт получения заявителем результата муниципальной услуги фиксируется в электронном виде в РИС ДДО.</w:t>
      </w:r>
    </w:p>
    <w:p w:rsidR="009F51F7" w:rsidRDefault="00682D37" w:rsidP="00B56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C2386">
        <w:rPr>
          <w:rFonts w:ascii="Times New Roman" w:hAnsi="Times New Roman"/>
          <w:bCs/>
          <w:sz w:val="28"/>
          <w:szCs w:val="28"/>
        </w:rPr>
        <w:t>1</w:t>
      </w:r>
      <w:r w:rsidR="001C4153">
        <w:rPr>
          <w:rFonts w:ascii="Times New Roman" w:hAnsi="Times New Roman"/>
          <w:bCs/>
          <w:sz w:val="28"/>
          <w:szCs w:val="28"/>
        </w:rPr>
        <w:t>76</w:t>
      </w:r>
      <w:r w:rsidR="00B56F8A" w:rsidRPr="00DC2386">
        <w:rPr>
          <w:rFonts w:ascii="Times New Roman" w:hAnsi="Times New Roman"/>
          <w:bCs/>
          <w:sz w:val="28"/>
          <w:szCs w:val="28"/>
        </w:rPr>
        <w:t xml:space="preserve">. </w:t>
      </w:r>
      <w:r w:rsidR="00A24199" w:rsidRPr="00A24199">
        <w:rPr>
          <w:rFonts w:ascii="Times New Roman" w:hAnsi="Times New Roman"/>
          <w:bCs/>
          <w:sz w:val="28"/>
          <w:szCs w:val="28"/>
        </w:rPr>
        <w:t>Предоставление результата оказания муниципальной услуги осуществляется в день принятия решения о</w:t>
      </w:r>
      <w:r w:rsidR="00460615">
        <w:rPr>
          <w:rFonts w:ascii="Times New Roman" w:hAnsi="Times New Roman"/>
          <w:bCs/>
          <w:sz w:val="28"/>
          <w:szCs w:val="28"/>
        </w:rPr>
        <w:t xml:space="preserve"> </w:t>
      </w:r>
      <w:r w:rsidR="00A24199" w:rsidRPr="00A24199">
        <w:rPr>
          <w:rFonts w:ascii="Times New Roman" w:hAnsi="Times New Roman"/>
          <w:bCs/>
          <w:sz w:val="28"/>
          <w:szCs w:val="28"/>
        </w:rPr>
        <w:t>предоставлении муниципальной услуги.</w:t>
      </w:r>
    </w:p>
    <w:p w:rsidR="00B56F8A" w:rsidRDefault="001C4153" w:rsidP="00E45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177</w:t>
      </w:r>
      <w:r w:rsidR="00B56F8A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B56F8A" w:rsidRPr="00E36D2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56F8A" w:rsidRPr="004E6AF9">
        <w:rPr>
          <w:rFonts w:ascii="Times New Roman" w:hAnsi="Times New Roman"/>
          <w:bCs/>
          <w:color w:val="000000"/>
          <w:sz w:val="28"/>
          <w:szCs w:val="28"/>
        </w:rPr>
        <w:t xml:space="preserve">Предоставление </w:t>
      </w:r>
      <w:r w:rsidR="00B56F8A">
        <w:rPr>
          <w:rFonts w:ascii="Times New Roman" w:hAnsi="Times New Roman"/>
          <w:bCs/>
          <w:color w:val="000000"/>
          <w:sz w:val="28"/>
          <w:szCs w:val="28"/>
        </w:rPr>
        <w:t>управлением</w:t>
      </w:r>
      <w:r w:rsidR="00B56F8A" w:rsidRPr="004E6AF9">
        <w:rPr>
          <w:rFonts w:ascii="Times New Roman" w:hAnsi="Times New Roman"/>
          <w:bCs/>
          <w:color w:val="000000"/>
          <w:sz w:val="28"/>
          <w:szCs w:val="28"/>
        </w:rPr>
        <w:t xml:space="preserve"> результата оказания муниципальной услуги заявителю независимо от его места жительства (пребывания) в пределах Российской Федерации </w:t>
      </w:r>
      <w:r w:rsidR="00B56F8A">
        <w:rPr>
          <w:rFonts w:ascii="Times New Roman" w:hAnsi="Times New Roman"/>
          <w:bCs/>
          <w:color w:val="000000"/>
          <w:sz w:val="28"/>
          <w:szCs w:val="28"/>
        </w:rPr>
        <w:t xml:space="preserve">не </w:t>
      </w:r>
      <w:r w:rsidR="00B56F8A" w:rsidRPr="004E6AF9">
        <w:rPr>
          <w:rFonts w:ascii="Times New Roman" w:hAnsi="Times New Roman"/>
          <w:bCs/>
          <w:color w:val="000000"/>
          <w:sz w:val="28"/>
          <w:szCs w:val="28"/>
        </w:rPr>
        <w:t>предусмотрено.</w:t>
      </w:r>
    </w:p>
    <w:p w:rsidR="00B56F8A" w:rsidRDefault="00B56F8A" w:rsidP="00E45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434ED" w:rsidRDefault="00340194" w:rsidP="00E45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13043">
        <w:rPr>
          <w:rFonts w:ascii="Times New Roman" w:hAnsi="Times New Roman"/>
          <w:b/>
          <w:sz w:val="28"/>
          <w:szCs w:val="28"/>
          <w:lang w:eastAsia="ru-RU"/>
        </w:rPr>
        <w:t>Вариант 6</w:t>
      </w:r>
    </w:p>
    <w:p w:rsidR="00E73D72" w:rsidRDefault="00E73D72" w:rsidP="00E45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73D72" w:rsidRPr="00FA1991" w:rsidRDefault="00E73D72" w:rsidP="00E45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991">
        <w:rPr>
          <w:rFonts w:ascii="Times New Roman" w:hAnsi="Times New Roman"/>
          <w:sz w:val="28"/>
          <w:szCs w:val="28"/>
          <w:lang w:eastAsia="ru-RU"/>
        </w:rPr>
        <w:t>1</w:t>
      </w:r>
      <w:r w:rsidR="00FA1991">
        <w:rPr>
          <w:rFonts w:ascii="Times New Roman" w:hAnsi="Times New Roman"/>
          <w:sz w:val="28"/>
          <w:szCs w:val="28"/>
          <w:lang w:eastAsia="ru-RU"/>
        </w:rPr>
        <w:t>78</w:t>
      </w:r>
      <w:r w:rsidRPr="00FA1991">
        <w:rPr>
          <w:rFonts w:ascii="Times New Roman" w:hAnsi="Times New Roman"/>
          <w:sz w:val="28"/>
          <w:szCs w:val="28"/>
          <w:lang w:eastAsia="ru-RU"/>
        </w:rPr>
        <w:t xml:space="preserve">. Результатом предоставления варианта муниципальной услуги является </w:t>
      </w:r>
      <w:r w:rsidRPr="00FA1991">
        <w:rPr>
          <w:rFonts w:ascii="Times New Roman" w:hAnsi="Times New Roman"/>
          <w:sz w:val="28"/>
          <w:szCs w:val="28"/>
        </w:rPr>
        <w:t>исправлени</w:t>
      </w:r>
      <w:r w:rsidR="001C4153" w:rsidRPr="00FA1991">
        <w:rPr>
          <w:rFonts w:ascii="Times New Roman" w:hAnsi="Times New Roman"/>
          <w:sz w:val="28"/>
          <w:szCs w:val="28"/>
        </w:rPr>
        <w:t xml:space="preserve">е допущенных </w:t>
      </w:r>
      <w:r w:rsidRPr="00FA1991">
        <w:rPr>
          <w:rFonts w:ascii="Times New Roman" w:hAnsi="Times New Roman"/>
          <w:sz w:val="28"/>
          <w:szCs w:val="28"/>
        </w:rPr>
        <w:t>ошиб</w:t>
      </w:r>
      <w:r w:rsidR="001C4153" w:rsidRPr="00FA1991">
        <w:rPr>
          <w:rFonts w:ascii="Times New Roman" w:hAnsi="Times New Roman"/>
          <w:sz w:val="28"/>
          <w:szCs w:val="28"/>
        </w:rPr>
        <w:t>о</w:t>
      </w:r>
      <w:r w:rsidRPr="00FA1991">
        <w:rPr>
          <w:rFonts w:ascii="Times New Roman" w:hAnsi="Times New Roman"/>
          <w:sz w:val="28"/>
          <w:szCs w:val="28"/>
        </w:rPr>
        <w:t>к и (или) опечат</w:t>
      </w:r>
      <w:r w:rsidR="001C4153" w:rsidRPr="00FA1991">
        <w:rPr>
          <w:rFonts w:ascii="Times New Roman" w:hAnsi="Times New Roman"/>
          <w:sz w:val="28"/>
          <w:szCs w:val="28"/>
        </w:rPr>
        <w:t>о</w:t>
      </w:r>
      <w:r w:rsidRPr="00FA1991">
        <w:rPr>
          <w:rFonts w:ascii="Times New Roman" w:hAnsi="Times New Roman"/>
          <w:sz w:val="28"/>
          <w:szCs w:val="28"/>
        </w:rPr>
        <w:t>к</w:t>
      </w:r>
      <w:r w:rsidR="001C4153" w:rsidRPr="00FA1991">
        <w:rPr>
          <w:rFonts w:ascii="Times New Roman" w:hAnsi="Times New Roman"/>
          <w:sz w:val="28"/>
          <w:szCs w:val="28"/>
        </w:rPr>
        <w:t xml:space="preserve"> в выданных в результате предоставления муниципальной услуги документах.</w:t>
      </w:r>
    </w:p>
    <w:p w:rsidR="00E73D72" w:rsidRPr="00FA1991" w:rsidRDefault="00E73D72" w:rsidP="00E45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1991">
        <w:rPr>
          <w:rFonts w:ascii="Times New Roman" w:hAnsi="Times New Roman"/>
          <w:sz w:val="28"/>
          <w:szCs w:val="28"/>
          <w:lang w:eastAsia="ru-RU"/>
        </w:rPr>
        <w:t>1</w:t>
      </w:r>
      <w:r w:rsidR="00FA1991">
        <w:rPr>
          <w:rFonts w:ascii="Times New Roman" w:hAnsi="Times New Roman"/>
          <w:sz w:val="28"/>
          <w:szCs w:val="28"/>
          <w:lang w:eastAsia="ru-RU"/>
        </w:rPr>
        <w:t>79</w:t>
      </w:r>
      <w:r w:rsidRPr="00FA1991">
        <w:rPr>
          <w:rFonts w:ascii="Times New Roman" w:hAnsi="Times New Roman"/>
          <w:sz w:val="28"/>
          <w:szCs w:val="28"/>
          <w:lang w:eastAsia="ru-RU"/>
        </w:rPr>
        <w:t>. Перечень административных процедур в соответствии с настоящим вариантом:</w:t>
      </w:r>
    </w:p>
    <w:p w:rsidR="00E73D72" w:rsidRPr="00FA1991" w:rsidRDefault="00E73D72" w:rsidP="00E45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1991">
        <w:rPr>
          <w:rFonts w:ascii="Times New Roman" w:hAnsi="Times New Roman"/>
          <w:sz w:val="28"/>
          <w:szCs w:val="28"/>
          <w:lang w:eastAsia="ru-RU"/>
        </w:rPr>
        <w:t>1) прием заявления и документов и (или) информации, необходимых для предоставления муниципальной услуги;</w:t>
      </w:r>
    </w:p>
    <w:p w:rsidR="00E73D72" w:rsidRPr="00FA1991" w:rsidRDefault="00E73D72" w:rsidP="00E45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1991">
        <w:rPr>
          <w:rFonts w:ascii="Times New Roman" w:hAnsi="Times New Roman"/>
          <w:sz w:val="28"/>
          <w:szCs w:val="28"/>
          <w:lang w:eastAsia="ru-RU"/>
        </w:rPr>
        <w:t>2) принятие решения о предоставлении (об отказе в предоставлении) муниципальной услуги;</w:t>
      </w:r>
    </w:p>
    <w:p w:rsidR="00E73D72" w:rsidRPr="00FA1991" w:rsidRDefault="00E73D72" w:rsidP="00E45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1991">
        <w:rPr>
          <w:rFonts w:ascii="Times New Roman" w:hAnsi="Times New Roman"/>
          <w:sz w:val="28"/>
          <w:szCs w:val="28"/>
          <w:lang w:eastAsia="ru-RU"/>
        </w:rPr>
        <w:t>3) предоставление результата муниципальной услуги.</w:t>
      </w:r>
    </w:p>
    <w:p w:rsidR="00E73D72" w:rsidRPr="00FA1991" w:rsidRDefault="00E73D72" w:rsidP="00E45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991">
        <w:rPr>
          <w:rFonts w:ascii="Times New Roman" w:hAnsi="Times New Roman"/>
          <w:sz w:val="28"/>
          <w:szCs w:val="28"/>
          <w:lang w:eastAsia="ru-RU"/>
        </w:rPr>
        <w:t>1</w:t>
      </w:r>
      <w:r w:rsidR="00FA1991">
        <w:rPr>
          <w:rFonts w:ascii="Times New Roman" w:hAnsi="Times New Roman"/>
          <w:sz w:val="28"/>
          <w:szCs w:val="28"/>
          <w:lang w:eastAsia="ru-RU"/>
        </w:rPr>
        <w:t>80</w:t>
      </w:r>
      <w:r w:rsidRPr="00FA1991">
        <w:rPr>
          <w:rFonts w:ascii="Times New Roman" w:hAnsi="Times New Roman"/>
          <w:sz w:val="28"/>
          <w:szCs w:val="28"/>
          <w:lang w:eastAsia="ru-RU"/>
        </w:rPr>
        <w:t>. </w:t>
      </w:r>
      <w:r w:rsidRPr="00FA1991">
        <w:rPr>
          <w:rFonts w:ascii="Times New Roman" w:hAnsi="Times New Roman"/>
          <w:sz w:val="28"/>
          <w:szCs w:val="28"/>
        </w:rPr>
        <w:t xml:space="preserve">Максимальный срок предоставления </w:t>
      </w:r>
      <w:proofErr w:type="gramStart"/>
      <w:r w:rsidRPr="00FA1991">
        <w:rPr>
          <w:rFonts w:ascii="Times New Roman" w:hAnsi="Times New Roman"/>
          <w:sz w:val="28"/>
          <w:szCs w:val="28"/>
        </w:rPr>
        <w:t>варианта  муниципальной</w:t>
      </w:r>
      <w:proofErr w:type="gramEnd"/>
      <w:r w:rsidRPr="00FA1991">
        <w:rPr>
          <w:rFonts w:ascii="Times New Roman" w:hAnsi="Times New Roman"/>
          <w:sz w:val="28"/>
          <w:szCs w:val="28"/>
        </w:rPr>
        <w:t xml:space="preserve"> услуги составляет </w:t>
      </w:r>
      <w:r w:rsidR="00F0063A" w:rsidRPr="00FA1991">
        <w:rPr>
          <w:rFonts w:ascii="Times New Roman" w:hAnsi="Times New Roman"/>
          <w:sz w:val="28"/>
          <w:szCs w:val="28"/>
        </w:rPr>
        <w:t>5</w:t>
      </w:r>
      <w:r w:rsidRPr="00FA1991">
        <w:rPr>
          <w:rFonts w:ascii="Times New Roman" w:hAnsi="Times New Roman"/>
          <w:sz w:val="28"/>
          <w:szCs w:val="28"/>
        </w:rPr>
        <w:t xml:space="preserve"> рабочи</w:t>
      </w:r>
      <w:r w:rsidR="00F0063A" w:rsidRPr="00FA1991">
        <w:rPr>
          <w:rFonts w:ascii="Times New Roman" w:hAnsi="Times New Roman"/>
          <w:sz w:val="28"/>
          <w:szCs w:val="28"/>
        </w:rPr>
        <w:t>х</w:t>
      </w:r>
      <w:r w:rsidRPr="00FA1991">
        <w:rPr>
          <w:rFonts w:ascii="Times New Roman" w:hAnsi="Times New Roman"/>
          <w:sz w:val="28"/>
          <w:szCs w:val="28"/>
        </w:rPr>
        <w:t xml:space="preserve"> д</w:t>
      </w:r>
      <w:r w:rsidR="00F0063A" w:rsidRPr="00FA1991">
        <w:rPr>
          <w:rFonts w:ascii="Times New Roman" w:hAnsi="Times New Roman"/>
          <w:sz w:val="28"/>
          <w:szCs w:val="28"/>
        </w:rPr>
        <w:t>ней</w:t>
      </w:r>
      <w:r w:rsidRPr="00FA1991">
        <w:rPr>
          <w:rFonts w:ascii="Times New Roman" w:hAnsi="Times New Roman"/>
          <w:sz w:val="28"/>
          <w:szCs w:val="28"/>
        </w:rPr>
        <w:t xml:space="preserve">. </w:t>
      </w:r>
    </w:p>
    <w:p w:rsidR="00E73D72" w:rsidRPr="00FA1991" w:rsidRDefault="00E73D72" w:rsidP="00E45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A6CF7" w:rsidRPr="001225A0" w:rsidRDefault="006A6CF7" w:rsidP="006A6C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225A0">
        <w:rPr>
          <w:rFonts w:ascii="Times New Roman" w:hAnsi="Times New Roman"/>
          <w:b/>
          <w:sz w:val="28"/>
          <w:szCs w:val="28"/>
          <w:lang w:eastAsia="ru-RU"/>
        </w:rPr>
        <w:t xml:space="preserve">Прием заявления, документов и (или) информации,  </w:t>
      </w:r>
    </w:p>
    <w:p w:rsidR="006A6CF7" w:rsidRPr="004E6AF9" w:rsidRDefault="006A6CF7" w:rsidP="006A6C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225A0">
        <w:rPr>
          <w:rFonts w:ascii="Times New Roman" w:hAnsi="Times New Roman"/>
          <w:b/>
          <w:sz w:val="28"/>
          <w:szCs w:val="28"/>
          <w:lang w:eastAsia="ru-RU"/>
        </w:rPr>
        <w:t>необходимых для предоставления муниципальной услуги</w:t>
      </w:r>
    </w:p>
    <w:p w:rsidR="00E73D72" w:rsidRPr="00FA1991" w:rsidRDefault="00E73D72" w:rsidP="00E450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A199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E73D72" w:rsidRPr="00FA1991" w:rsidRDefault="00E73D72" w:rsidP="00E45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991">
        <w:rPr>
          <w:rFonts w:ascii="Times New Roman" w:hAnsi="Times New Roman"/>
          <w:sz w:val="28"/>
          <w:szCs w:val="28"/>
          <w:lang w:eastAsia="ru-RU"/>
        </w:rPr>
        <w:t>1</w:t>
      </w:r>
      <w:r w:rsidR="00FA1991">
        <w:rPr>
          <w:rFonts w:ascii="Times New Roman" w:hAnsi="Times New Roman"/>
          <w:sz w:val="28"/>
          <w:szCs w:val="28"/>
          <w:lang w:eastAsia="ru-RU"/>
        </w:rPr>
        <w:t>81</w:t>
      </w:r>
      <w:r w:rsidRPr="00FA1991">
        <w:rPr>
          <w:rFonts w:ascii="Times New Roman" w:hAnsi="Times New Roman"/>
          <w:sz w:val="28"/>
          <w:szCs w:val="28"/>
          <w:lang w:eastAsia="ru-RU"/>
        </w:rPr>
        <w:t>.</w:t>
      </w:r>
      <w:r w:rsidRPr="00FA1991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FA1991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Pr="00FA1991">
        <w:rPr>
          <w:rFonts w:ascii="Times New Roman" w:hAnsi="Times New Roman"/>
          <w:sz w:val="28"/>
          <w:szCs w:val="28"/>
        </w:rPr>
        <w:t xml:space="preserve">представление заявителем в </w:t>
      </w:r>
      <w:r w:rsidR="00885FFD" w:rsidRPr="00FA1991">
        <w:rPr>
          <w:rFonts w:ascii="Times New Roman" w:hAnsi="Times New Roman"/>
          <w:sz w:val="28"/>
          <w:szCs w:val="28"/>
        </w:rPr>
        <w:t>управление</w:t>
      </w:r>
      <w:r w:rsidRPr="00FA1991">
        <w:rPr>
          <w:rFonts w:ascii="Times New Roman" w:hAnsi="Times New Roman"/>
          <w:sz w:val="28"/>
          <w:szCs w:val="28"/>
        </w:rPr>
        <w:t xml:space="preserve"> лично</w:t>
      </w:r>
      <w:r w:rsidR="00885FFD" w:rsidRPr="00FA1991">
        <w:rPr>
          <w:rFonts w:ascii="Times New Roman" w:hAnsi="Times New Roman"/>
          <w:sz w:val="28"/>
          <w:szCs w:val="28"/>
        </w:rPr>
        <w:t xml:space="preserve">, </w:t>
      </w:r>
      <w:r w:rsidR="00C636C0" w:rsidRPr="00FA1991">
        <w:rPr>
          <w:rFonts w:ascii="Times New Roman" w:hAnsi="Times New Roman"/>
          <w:sz w:val="28"/>
          <w:szCs w:val="28"/>
        </w:rPr>
        <w:t>либо посредством ЕПГУ, РПГУ</w:t>
      </w:r>
      <w:r w:rsidR="00C636C0">
        <w:rPr>
          <w:rFonts w:ascii="Times New Roman" w:hAnsi="Times New Roman"/>
          <w:sz w:val="28"/>
          <w:szCs w:val="28"/>
        </w:rPr>
        <w:t>,</w:t>
      </w:r>
      <w:r w:rsidR="00C636C0" w:rsidRPr="00FA1991">
        <w:rPr>
          <w:rFonts w:ascii="Times New Roman" w:hAnsi="Times New Roman"/>
          <w:sz w:val="28"/>
          <w:szCs w:val="28"/>
        </w:rPr>
        <w:t xml:space="preserve"> </w:t>
      </w:r>
      <w:r w:rsidR="00885FFD" w:rsidRPr="00FA1991">
        <w:rPr>
          <w:rFonts w:ascii="Times New Roman" w:hAnsi="Times New Roman"/>
          <w:sz w:val="28"/>
          <w:szCs w:val="28"/>
        </w:rPr>
        <w:t>либо через РИС ДДО</w:t>
      </w:r>
      <w:r w:rsidRPr="00FA1991">
        <w:rPr>
          <w:rFonts w:ascii="Times New Roman" w:hAnsi="Times New Roman"/>
          <w:sz w:val="28"/>
          <w:szCs w:val="28"/>
        </w:rPr>
        <w:t>:</w:t>
      </w:r>
    </w:p>
    <w:p w:rsidR="00E73D72" w:rsidRPr="00FA1991" w:rsidRDefault="00E73D72" w:rsidP="00E450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1991">
        <w:rPr>
          <w:rFonts w:ascii="Times New Roman" w:hAnsi="Times New Roman"/>
          <w:sz w:val="28"/>
          <w:szCs w:val="28"/>
        </w:rPr>
        <w:t>1) заявления по форме согласно приложению 3 к настоящему административному регламенту.</w:t>
      </w:r>
    </w:p>
    <w:p w:rsidR="00595F78" w:rsidRPr="00FA1991" w:rsidRDefault="00595F78" w:rsidP="00595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1991">
        <w:rPr>
          <w:rFonts w:ascii="Times New Roman" w:hAnsi="Times New Roman"/>
          <w:sz w:val="28"/>
          <w:szCs w:val="28"/>
          <w:lang w:eastAsia="ru-RU"/>
        </w:rPr>
        <w:t xml:space="preserve">Заявление может быть представлено представителем заявителя при личном </w:t>
      </w:r>
      <w:proofErr w:type="gramStart"/>
      <w:r w:rsidRPr="00FA1991">
        <w:rPr>
          <w:rFonts w:ascii="Times New Roman" w:hAnsi="Times New Roman"/>
          <w:sz w:val="28"/>
          <w:szCs w:val="28"/>
          <w:lang w:eastAsia="ru-RU"/>
        </w:rPr>
        <w:t>обращении  в</w:t>
      </w:r>
      <w:proofErr w:type="gramEnd"/>
      <w:r w:rsidRPr="00FA1991">
        <w:rPr>
          <w:rFonts w:ascii="Times New Roman" w:hAnsi="Times New Roman"/>
          <w:sz w:val="28"/>
          <w:szCs w:val="28"/>
          <w:lang w:eastAsia="ru-RU"/>
        </w:rPr>
        <w:t xml:space="preserve"> управление.</w:t>
      </w:r>
    </w:p>
    <w:p w:rsidR="00E73D72" w:rsidRPr="00FA1991" w:rsidRDefault="00E73D72" w:rsidP="00E450B9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1991">
        <w:rPr>
          <w:rFonts w:ascii="Times New Roman" w:hAnsi="Times New Roman"/>
          <w:sz w:val="28"/>
          <w:szCs w:val="28"/>
        </w:rPr>
        <w:t>В случае направления заявления с использованием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форме;</w:t>
      </w:r>
    </w:p>
    <w:p w:rsidR="00E73D72" w:rsidRPr="00FA1991" w:rsidRDefault="00E73D72" w:rsidP="00E450B9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1991">
        <w:rPr>
          <w:rFonts w:ascii="Times New Roman" w:hAnsi="Times New Roman"/>
          <w:sz w:val="28"/>
          <w:szCs w:val="28"/>
        </w:rPr>
        <w:lastRenderedPageBreak/>
        <w:t>2) документов, удостоверяющих личность заявителя или представителя заявителя;</w:t>
      </w:r>
    </w:p>
    <w:p w:rsidR="00E73D72" w:rsidRPr="00FA1991" w:rsidRDefault="00E73D72" w:rsidP="00E450B9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1991">
        <w:rPr>
          <w:rFonts w:ascii="Times New Roman" w:hAnsi="Times New Roman"/>
          <w:sz w:val="28"/>
          <w:szCs w:val="28"/>
        </w:rPr>
        <w:t>3) документов, подтверждающих полномочия представителя заявителя.</w:t>
      </w:r>
    </w:p>
    <w:p w:rsidR="00E73D72" w:rsidRPr="00FA1991" w:rsidRDefault="00E73D72" w:rsidP="00E45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991">
        <w:rPr>
          <w:rFonts w:ascii="Times New Roman" w:hAnsi="Times New Roman"/>
          <w:sz w:val="28"/>
          <w:szCs w:val="28"/>
        </w:rPr>
        <w:t>1</w:t>
      </w:r>
      <w:r w:rsidR="00FA1991">
        <w:rPr>
          <w:rFonts w:ascii="Times New Roman" w:hAnsi="Times New Roman"/>
          <w:sz w:val="28"/>
          <w:szCs w:val="28"/>
        </w:rPr>
        <w:t>82</w:t>
      </w:r>
      <w:r w:rsidRPr="00FA1991">
        <w:rPr>
          <w:rFonts w:ascii="Times New Roman" w:hAnsi="Times New Roman"/>
          <w:sz w:val="28"/>
          <w:szCs w:val="28"/>
        </w:rPr>
        <w:t>. Документ</w:t>
      </w:r>
      <w:r w:rsidR="00885FFD" w:rsidRPr="00FA1991">
        <w:rPr>
          <w:rFonts w:ascii="Times New Roman" w:hAnsi="Times New Roman"/>
          <w:sz w:val="28"/>
          <w:szCs w:val="28"/>
        </w:rPr>
        <w:t>ами</w:t>
      </w:r>
      <w:r w:rsidRPr="00FA1991">
        <w:rPr>
          <w:rFonts w:ascii="Times New Roman" w:hAnsi="Times New Roman"/>
          <w:sz w:val="28"/>
          <w:szCs w:val="28"/>
        </w:rPr>
        <w:t>, которые заявитель до</w:t>
      </w:r>
      <w:r w:rsidR="00885FFD" w:rsidRPr="00FA1991">
        <w:rPr>
          <w:rFonts w:ascii="Times New Roman" w:hAnsi="Times New Roman"/>
          <w:sz w:val="28"/>
          <w:szCs w:val="28"/>
        </w:rPr>
        <w:t>лжен представить самостоятельно, являются</w:t>
      </w:r>
      <w:r w:rsidRPr="00FA1991">
        <w:rPr>
          <w:rFonts w:ascii="Times New Roman" w:hAnsi="Times New Roman"/>
          <w:sz w:val="28"/>
          <w:szCs w:val="28"/>
        </w:rPr>
        <w:t xml:space="preserve"> документы, послужившие основанием для исправления допущенных опечаток и (или) ошибок.</w:t>
      </w:r>
    </w:p>
    <w:p w:rsidR="00E73D72" w:rsidRPr="00FA1991" w:rsidRDefault="00E73D72" w:rsidP="00E450B9">
      <w:pPr>
        <w:widowControl w:val="0"/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A1991">
        <w:rPr>
          <w:rFonts w:ascii="Times New Roman" w:hAnsi="Times New Roman"/>
          <w:sz w:val="28"/>
          <w:szCs w:val="28"/>
          <w:lang w:eastAsia="ru-RU"/>
        </w:rPr>
        <w:t>1</w:t>
      </w:r>
      <w:r w:rsidR="00FA1991">
        <w:rPr>
          <w:rFonts w:ascii="Times New Roman" w:hAnsi="Times New Roman"/>
          <w:sz w:val="28"/>
          <w:szCs w:val="28"/>
          <w:lang w:eastAsia="ru-RU"/>
        </w:rPr>
        <w:t>83</w:t>
      </w:r>
      <w:r w:rsidRPr="00FA1991">
        <w:rPr>
          <w:rFonts w:ascii="Times New Roman" w:hAnsi="Times New Roman"/>
          <w:sz w:val="28"/>
          <w:szCs w:val="28"/>
        </w:rPr>
        <w:t xml:space="preserve">. Документы, которые заявитель вправе представить по собственной инициативе, отсутствуют. </w:t>
      </w:r>
    </w:p>
    <w:p w:rsidR="00E73D72" w:rsidRPr="00FA1991" w:rsidRDefault="00E73D72" w:rsidP="00E450B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A1991">
        <w:rPr>
          <w:rFonts w:ascii="Times New Roman" w:hAnsi="Times New Roman"/>
          <w:sz w:val="28"/>
          <w:szCs w:val="28"/>
        </w:rPr>
        <w:t>1</w:t>
      </w:r>
      <w:r w:rsidR="00FA1991">
        <w:rPr>
          <w:rFonts w:ascii="Times New Roman" w:hAnsi="Times New Roman"/>
          <w:sz w:val="28"/>
          <w:szCs w:val="28"/>
        </w:rPr>
        <w:t>84</w:t>
      </w:r>
      <w:r w:rsidRPr="00FA1991">
        <w:rPr>
          <w:rFonts w:ascii="Times New Roman" w:hAnsi="Times New Roman"/>
          <w:sz w:val="28"/>
          <w:szCs w:val="28"/>
        </w:rPr>
        <w:t>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E73D72" w:rsidRPr="00595F78" w:rsidRDefault="00E73D72" w:rsidP="00E450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991">
        <w:rPr>
          <w:rFonts w:ascii="Times New Roman" w:hAnsi="Times New Roman"/>
          <w:sz w:val="28"/>
          <w:szCs w:val="28"/>
        </w:rPr>
        <w:t>1</w:t>
      </w:r>
      <w:r w:rsidR="00FA1991">
        <w:rPr>
          <w:rFonts w:ascii="Times New Roman" w:hAnsi="Times New Roman"/>
          <w:sz w:val="28"/>
          <w:szCs w:val="28"/>
        </w:rPr>
        <w:t>85</w:t>
      </w:r>
      <w:r w:rsidRPr="00FA1991">
        <w:rPr>
          <w:rFonts w:ascii="Times New Roman" w:hAnsi="Times New Roman"/>
          <w:sz w:val="28"/>
          <w:szCs w:val="28"/>
        </w:rPr>
        <w:t xml:space="preserve">. Способы </w:t>
      </w:r>
      <w:r w:rsidRPr="00595F78">
        <w:rPr>
          <w:rFonts w:ascii="Times New Roman" w:hAnsi="Times New Roman"/>
          <w:sz w:val="28"/>
          <w:szCs w:val="28"/>
        </w:rPr>
        <w:t xml:space="preserve">установления личности (идентификации) заявителя и его представителя определены в пункте 17 настоящего </w:t>
      </w:r>
      <w:proofErr w:type="gramStart"/>
      <w:r w:rsidRPr="00595F78">
        <w:rPr>
          <w:rFonts w:ascii="Times New Roman" w:hAnsi="Times New Roman"/>
          <w:sz w:val="28"/>
          <w:szCs w:val="28"/>
        </w:rPr>
        <w:t>административного  регламента</w:t>
      </w:r>
      <w:proofErr w:type="gramEnd"/>
      <w:r w:rsidRPr="00595F78">
        <w:rPr>
          <w:rFonts w:ascii="Times New Roman" w:hAnsi="Times New Roman"/>
          <w:sz w:val="28"/>
          <w:szCs w:val="28"/>
        </w:rPr>
        <w:t>.</w:t>
      </w:r>
    </w:p>
    <w:p w:rsidR="00E73D72" w:rsidRPr="00595F78" w:rsidRDefault="00E73D72" w:rsidP="00E45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5F78">
        <w:rPr>
          <w:rFonts w:ascii="Times New Roman" w:hAnsi="Times New Roman"/>
          <w:sz w:val="28"/>
          <w:szCs w:val="28"/>
        </w:rPr>
        <w:t>1</w:t>
      </w:r>
      <w:r w:rsidR="00FA1991">
        <w:rPr>
          <w:rFonts w:ascii="Times New Roman" w:hAnsi="Times New Roman"/>
          <w:sz w:val="28"/>
          <w:szCs w:val="28"/>
        </w:rPr>
        <w:t>86</w:t>
      </w:r>
      <w:r w:rsidRPr="00595F78">
        <w:rPr>
          <w:rFonts w:ascii="Times New Roman" w:hAnsi="Times New Roman"/>
          <w:sz w:val="28"/>
          <w:szCs w:val="28"/>
        </w:rPr>
        <w:t>. </w:t>
      </w:r>
      <w:r w:rsidR="00885FFD" w:rsidRPr="00595F78">
        <w:rPr>
          <w:rFonts w:ascii="Times New Roman" w:hAnsi="Times New Roman"/>
          <w:sz w:val="28"/>
          <w:szCs w:val="28"/>
        </w:rPr>
        <w:t>Управление</w:t>
      </w:r>
      <w:r w:rsidRPr="00595F78">
        <w:rPr>
          <w:rFonts w:ascii="Times New Roman" w:hAnsi="Times New Roman"/>
          <w:sz w:val="28"/>
          <w:szCs w:val="28"/>
        </w:rPr>
        <w:t xml:space="preserve"> отказывает в приеме документов при наличии одного из оснований, </w:t>
      </w:r>
      <w:r w:rsidR="00885FFD" w:rsidRPr="001225A0">
        <w:rPr>
          <w:rFonts w:ascii="Times New Roman" w:hAnsi="Times New Roman"/>
          <w:sz w:val="28"/>
          <w:szCs w:val="28"/>
        </w:rPr>
        <w:t>предусмотренных</w:t>
      </w:r>
      <w:r w:rsidRPr="001225A0">
        <w:rPr>
          <w:rFonts w:ascii="Times New Roman" w:hAnsi="Times New Roman"/>
          <w:sz w:val="28"/>
          <w:szCs w:val="28"/>
        </w:rPr>
        <w:t xml:space="preserve"> </w:t>
      </w:r>
      <w:r w:rsidR="00F01814" w:rsidRPr="001225A0">
        <w:rPr>
          <w:rFonts w:ascii="Times New Roman" w:hAnsi="Times New Roman"/>
          <w:sz w:val="28"/>
          <w:szCs w:val="28"/>
        </w:rPr>
        <w:t>подпунктами 1, 3</w:t>
      </w:r>
      <w:r w:rsidR="001225A0" w:rsidRPr="001225A0">
        <w:rPr>
          <w:rFonts w:ascii="Times New Roman" w:hAnsi="Times New Roman"/>
          <w:sz w:val="28"/>
          <w:szCs w:val="28"/>
        </w:rPr>
        <w:t>, 4,</w:t>
      </w:r>
      <w:r w:rsidR="00F01814" w:rsidRPr="001225A0">
        <w:rPr>
          <w:rFonts w:ascii="Times New Roman" w:hAnsi="Times New Roman"/>
          <w:sz w:val="28"/>
          <w:szCs w:val="28"/>
        </w:rPr>
        <w:t xml:space="preserve"> 5 </w:t>
      </w:r>
      <w:r w:rsidRPr="001225A0">
        <w:rPr>
          <w:rFonts w:ascii="Times New Roman" w:hAnsi="Times New Roman"/>
          <w:sz w:val="28"/>
          <w:szCs w:val="28"/>
        </w:rPr>
        <w:t>пункт</w:t>
      </w:r>
      <w:r w:rsidR="00F01814" w:rsidRPr="001225A0">
        <w:rPr>
          <w:rFonts w:ascii="Times New Roman" w:hAnsi="Times New Roman"/>
          <w:sz w:val="28"/>
          <w:szCs w:val="28"/>
        </w:rPr>
        <w:t>а</w:t>
      </w:r>
      <w:r w:rsidRPr="00595F78">
        <w:rPr>
          <w:rFonts w:ascii="Times New Roman" w:hAnsi="Times New Roman"/>
          <w:sz w:val="28"/>
          <w:szCs w:val="28"/>
        </w:rPr>
        <w:t xml:space="preserve"> 18 </w:t>
      </w:r>
      <w:r w:rsidRPr="00595F78">
        <w:rPr>
          <w:rFonts w:ascii="Times New Roman" w:hAnsi="Times New Roman"/>
          <w:sz w:val="28"/>
          <w:szCs w:val="28"/>
          <w:lang w:eastAsia="ru-RU"/>
        </w:rPr>
        <w:t>настоящего административного регламента</w:t>
      </w:r>
      <w:r w:rsidRPr="00595F78">
        <w:rPr>
          <w:rFonts w:ascii="Times New Roman" w:hAnsi="Times New Roman"/>
          <w:sz w:val="28"/>
          <w:szCs w:val="28"/>
        </w:rPr>
        <w:t>.</w:t>
      </w:r>
    </w:p>
    <w:p w:rsidR="00E73D72" w:rsidRPr="00595F78" w:rsidRDefault="00E73D72" w:rsidP="00E45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5F78">
        <w:rPr>
          <w:rFonts w:ascii="Times New Roman" w:hAnsi="Times New Roman"/>
          <w:sz w:val="28"/>
          <w:szCs w:val="28"/>
          <w:lang w:eastAsia="ru-RU"/>
        </w:rPr>
        <w:t>1</w:t>
      </w:r>
      <w:r w:rsidR="00FA1991">
        <w:rPr>
          <w:rFonts w:ascii="Times New Roman" w:hAnsi="Times New Roman"/>
          <w:sz w:val="28"/>
          <w:szCs w:val="28"/>
          <w:lang w:eastAsia="ru-RU"/>
        </w:rPr>
        <w:t>87</w:t>
      </w:r>
      <w:r w:rsidRPr="00595F78">
        <w:rPr>
          <w:rFonts w:ascii="Times New Roman" w:hAnsi="Times New Roman"/>
          <w:sz w:val="28"/>
          <w:szCs w:val="28"/>
          <w:lang w:eastAsia="ru-RU"/>
        </w:rPr>
        <w:t>. В случае отказа в приеме заявления и документов, поступивших в электронной форме с использованием ЕПГУ, заявителю не позднее 1 рабочего дня со дня принятия решения об отказе в приеме заявления и документов направляется уведомление с предложениями об устранении выявленных недостатков.</w:t>
      </w:r>
    </w:p>
    <w:p w:rsidR="00E73D72" w:rsidRPr="00595F78" w:rsidRDefault="00E73D72" w:rsidP="00E45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5F78">
        <w:rPr>
          <w:rFonts w:ascii="Times New Roman" w:hAnsi="Times New Roman"/>
          <w:sz w:val="28"/>
          <w:szCs w:val="28"/>
          <w:lang w:eastAsia="ru-RU"/>
        </w:rPr>
        <w:t>1</w:t>
      </w:r>
      <w:r w:rsidR="00FA1991">
        <w:rPr>
          <w:rFonts w:ascii="Times New Roman" w:hAnsi="Times New Roman"/>
          <w:sz w:val="28"/>
          <w:szCs w:val="28"/>
          <w:lang w:eastAsia="ru-RU"/>
        </w:rPr>
        <w:t>88</w:t>
      </w:r>
      <w:r w:rsidRPr="00595F78">
        <w:rPr>
          <w:rFonts w:ascii="Times New Roman" w:hAnsi="Times New Roman"/>
          <w:sz w:val="28"/>
          <w:szCs w:val="28"/>
          <w:lang w:eastAsia="ru-RU"/>
        </w:rPr>
        <w:t xml:space="preserve">. Принятое заявление регистрируется в журнале регистрации заявлений </w:t>
      </w:r>
      <w:r w:rsidR="00885FFD" w:rsidRPr="00595F78">
        <w:rPr>
          <w:rFonts w:ascii="Times New Roman" w:hAnsi="Times New Roman"/>
          <w:sz w:val="28"/>
          <w:szCs w:val="28"/>
          <w:lang w:eastAsia="ru-RU"/>
        </w:rPr>
        <w:t>управления</w:t>
      </w:r>
      <w:r w:rsidRPr="00595F78">
        <w:rPr>
          <w:rFonts w:ascii="Times New Roman" w:hAnsi="Times New Roman"/>
          <w:sz w:val="28"/>
          <w:szCs w:val="28"/>
          <w:lang w:eastAsia="ru-RU"/>
        </w:rPr>
        <w:t>.</w:t>
      </w:r>
    </w:p>
    <w:p w:rsidR="00E73D72" w:rsidRPr="00595F78" w:rsidRDefault="00E73D72" w:rsidP="00E450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5F78">
        <w:rPr>
          <w:rFonts w:ascii="Times New Roman" w:hAnsi="Times New Roman"/>
          <w:sz w:val="28"/>
          <w:szCs w:val="28"/>
        </w:rPr>
        <w:t>1</w:t>
      </w:r>
      <w:r w:rsidR="00FA1991">
        <w:rPr>
          <w:rFonts w:ascii="Times New Roman" w:hAnsi="Times New Roman"/>
          <w:sz w:val="28"/>
          <w:szCs w:val="28"/>
        </w:rPr>
        <w:t>89</w:t>
      </w:r>
      <w:r w:rsidRPr="00595F78">
        <w:rPr>
          <w:rFonts w:ascii="Times New Roman" w:hAnsi="Times New Roman"/>
          <w:sz w:val="28"/>
          <w:szCs w:val="28"/>
        </w:rPr>
        <w:t xml:space="preserve">. Срок регистрации заявления и документов в </w:t>
      </w:r>
      <w:r w:rsidR="00885FFD" w:rsidRPr="00595F78">
        <w:rPr>
          <w:rFonts w:ascii="Times New Roman" w:hAnsi="Times New Roman"/>
          <w:sz w:val="28"/>
          <w:szCs w:val="28"/>
        </w:rPr>
        <w:t>управлении</w:t>
      </w:r>
      <w:r w:rsidRPr="00595F78">
        <w:rPr>
          <w:rFonts w:ascii="Times New Roman" w:hAnsi="Times New Roman"/>
          <w:sz w:val="28"/>
          <w:szCs w:val="28"/>
        </w:rPr>
        <w:t xml:space="preserve"> составляет</w:t>
      </w:r>
      <w:r w:rsidR="00460615">
        <w:rPr>
          <w:rFonts w:ascii="Times New Roman" w:hAnsi="Times New Roman"/>
          <w:sz w:val="28"/>
          <w:szCs w:val="28"/>
        </w:rPr>
        <w:t xml:space="preserve"> </w:t>
      </w:r>
      <w:r w:rsidR="00460615">
        <w:rPr>
          <w:rFonts w:ascii="Times New Roman" w:hAnsi="Times New Roman"/>
          <w:sz w:val="28"/>
          <w:szCs w:val="28"/>
        </w:rPr>
        <w:br/>
        <w:t>1</w:t>
      </w:r>
      <w:r w:rsidRPr="00595F78">
        <w:rPr>
          <w:rFonts w:ascii="Times New Roman" w:hAnsi="Times New Roman"/>
          <w:sz w:val="28"/>
          <w:szCs w:val="28"/>
        </w:rPr>
        <w:t xml:space="preserve"> рабочий день.</w:t>
      </w:r>
    </w:p>
    <w:p w:rsidR="00E73D72" w:rsidRPr="00595F78" w:rsidRDefault="00E73D72" w:rsidP="00E450B9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E450B9" w:rsidRPr="00595F78" w:rsidRDefault="00E73D72" w:rsidP="00E45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5F78">
        <w:rPr>
          <w:rFonts w:ascii="Times New Roman" w:hAnsi="Times New Roman"/>
          <w:b/>
          <w:sz w:val="28"/>
          <w:szCs w:val="28"/>
        </w:rPr>
        <w:t xml:space="preserve">Принятие решения </w:t>
      </w:r>
      <w:r w:rsidR="00E450B9" w:rsidRPr="00595F78">
        <w:rPr>
          <w:rFonts w:ascii="Times New Roman" w:hAnsi="Times New Roman"/>
          <w:b/>
          <w:sz w:val="28"/>
          <w:szCs w:val="28"/>
        </w:rPr>
        <w:t>о предоставлении</w:t>
      </w:r>
    </w:p>
    <w:p w:rsidR="00E73D72" w:rsidRPr="00595F78" w:rsidRDefault="00E450B9" w:rsidP="00E450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95F78">
        <w:rPr>
          <w:rFonts w:ascii="Times New Roman" w:hAnsi="Times New Roman"/>
          <w:b/>
          <w:sz w:val="28"/>
          <w:szCs w:val="28"/>
        </w:rPr>
        <w:t>(об отказе в предоставлении) муниципальной услуги</w:t>
      </w:r>
      <w:r w:rsidR="00E73D72" w:rsidRPr="00595F78">
        <w:rPr>
          <w:rFonts w:ascii="Times New Roman" w:hAnsi="Times New Roman"/>
          <w:b/>
          <w:sz w:val="28"/>
          <w:szCs w:val="28"/>
        </w:rPr>
        <w:t xml:space="preserve"> </w:t>
      </w:r>
    </w:p>
    <w:p w:rsidR="00E73D72" w:rsidRPr="00595F78" w:rsidRDefault="00E73D72" w:rsidP="00E45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E73D72" w:rsidRPr="00595F78" w:rsidRDefault="00E73D72" w:rsidP="00E45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5F78">
        <w:rPr>
          <w:rFonts w:ascii="Times New Roman" w:hAnsi="Times New Roman"/>
          <w:sz w:val="28"/>
          <w:szCs w:val="28"/>
          <w:lang w:eastAsia="ru-RU"/>
        </w:rPr>
        <w:t>1</w:t>
      </w:r>
      <w:r w:rsidR="00FA1991">
        <w:rPr>
          <w:rFonts w:ascii="Times New Roman" w:hAnsi="Times New Roman"/>
          <w:sz w:val="28"/>
          <w:szCs w:val="28"/>
          <w:lang w:eastAsia="ru-RU"/>
        </w:rPr>
        <w:t>90</w:t>
      </w:r>
      <w:r w:rsidRPr="00595F78">
        <w:rPr>
          <w:rFonts w:ascii="Times New Roman" w:hAnsi="Times New Roman"/>
          <w:sz w:val="28"/>
          <w:szCs w:val="28"/>
          <w:lang w:eastAsia="ru-RU"/>
        </w:rPr>
        <w:t xml:space="preserve">. Основанием для начала административной процедуры является регистрация заявления и документов, предусмотренных пунктом </w:t>
      </w:r>
      <w:r w:rsidR="00F01814">
        <w:rPr>
          <w:rFonts w:ascii="Times New Roman" w:hAnsi="Times New Roman"/>
          <w:sz w:val="28"/>
          <w:szCs w:val="28"/>
          <w:lang w:eastAsia="ru-RU"/>
        </w:rPr>
        <w:t>182</w:t>
      </w:r>
      <w:r w:rsidRPr="00595F78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E73D72" w:rsidRPr="00595F78" w:rsidRDefault="00E73D72" w:rsidP="00E45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5F78">
        <w:rPr>
          <w:rFonts w:ascii="Times New Roman" w:hAnsi="Times New Roman"/>
          <w:sz w:val="28"/>
          <w:szCs w:val="28"/>
          <w:lang w:eastAsia="ru-RU"/>
        </w:rPr>
        <w:t>1</w:t>
      </w:r>
      <w:r w:rsidR="00FA1991">
        <w:rPr>
          <w:rFonts w:ascii="Times New Roman" w:hAnsi="Times New Roman"/>
          <w:sz w:val="28"/>
          <w:szCs w:val="28"/>
          <w:lang w:eastAsia="ru-RU"/>
        </w:rPr>
        <w:t>91</w:t>
      </w:r>
      <w:r w:rsidRPr="00595F78">
        <w:rPr>
          <w:rFonts w:ascii="Times New Roman" w:hAnsi="Times New Roman"/>
          <w:sz w:val="28"/>
          <w:szCs w:val="28"/>
          <w:lang w:eastAsia="ru-RU"/>
        </w:rPr>
        <w:t xml:space="preserve">. Критерием принятия решения о предоставлении муниципальной услуги является </w:t>
      </w:r>
      <w:r w:rsidRPr="00595F78">
        <w:rPr>
          <w:rFonts w:ascii="Times New Roman" w:hAnsi="Times New Roman"/>
          <w:sz w:val="28"/>
          <w:szCs w:val="28"/>
        </w:rPr>
        <w:t xml:space="preserve">наличие </w:t>
      </w:r>
      <w:r w:rsidR="00E450B9" w:rsidRPr="00595F78">
        <w:rPr>
          <w:rFonts w:ascii="Times New Roman" w:hAnsi="Times New Roman"/>
          <w:sz w:val="28"/>
          <w:szCs w:val="28"/>
        </w:rPr>
        <w:t>ошибок</w:t>
      </w:r>
      <w:r w:rsidRPr="00595F78">
        <w:rPr>
          <w:rFonts w:ascii="Times New Roman" w:hAnsi="Times New Roman"/>
          <w:sz w:val="28"/>
          <w:szCs w:val="28"/>
        </w:rPr>
        <w:t xml:space="preserve"> и (или) </w:t>
      </w:r>
      <w:r w:rsidR="00E450B9" w:rsidRPr="00595F78">
        <w:rPr>
          <w:rFonts w:ascii="Times New Roman" w:hAnsi="Times New Roman"/>
          <w:sz w:val="28"/>
          <w:szCs w:val="28"/>
        </w:rPr>
        <w:t>опечаток</w:t>
      </w:r>
      <w:r w:rsidRPr="00595F78">
        <w:rPr>
          <w:rFonts w:ascii="Times New Roman" w:hAnsi="Times New Roman"/>
          <w:sz w:val="28"/>
          <w:szCs w:val="28"/>
        </w:rPr>
        <w:t xml:space="preserve"> в выданных в результате предоставления муниципальной услуги документах.</w:t>
      </w:r>
    </w:p>
    <w:p w:rsidR="00E73D72" w:rsidRPr="00595F78" w:rsidRDefault="00E73D72" w:rsidP="00E45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5F78">
        <w:rPr>
          <w:rFonts w:ascii="Times New Roman" w:hAnsi="Times New Roman"/>
          <w:sz w:val="28"/>
          <w:szCs w:val="28"/>
          <w:lang w:eastAsia="ru-RU"/>
        </w:rPr>
        <w:t>1</w:t>
      </w:r>
      <w:r w:rsidR="00FA1991">
        <w:rPr>
          <w:rFonts w:ascii="Times New Roman" w:hAnsi="Times New Roman"/>
          <w:sz w:val="28"/>
          <w:szCs w:val="28"/>
          <w:lang w:eastAsia="ru-RU"/>
        </w:rPr>
        <w:t>92</w:t>
      </w:r>
      <w:r w:rsidRPr="00595F78">
        <w:rPr>
          <w:rFonts w:ascii="Times New Roman" w:hAnsi="Times New Roman"/>
          <w:sz w:val="28"/>
          <w:szCs w:val="28"/>
          <w:lang w:eastAsia="ru-RU"/>
        </w:rPr>
        <w:t xml:space="preserve">. Критерием принятия решения об отказе в предоставлении муниципальной услуги является </w:t>
      </w:r>
      <w:r w:rsidRPr="00595F78">
        <w:rPr>
          <w:rFonts w:ascii="Times New Roman" w:hAnsi="Times New Roman"/>
          <w:sz w:val="28"/>
          <w:szCs w:val="28"/>
        </w:rPr>
        <w:t xml:space="preserve">отсутствие </w:t>
      </w:r>
      <w:r w:rsidR="00E450B9" w:rsidRPr="00595F78">
        <w:rPr>
          <w:rFonts w:ascii="Times New Roman" w:hAnsi="Times New Roman"/>
          <w:sz w:val="28"/>
          <w:szCs w:val="28"/>
        </w:rPr>
        <w:t>ошибок</w:t>
      </w:r>
      <w:r w:rsidRPr="00595F78">
        <w:rPr>
          <w:rFonts w:ascii="Times New Roman" w:hAnsi="Times New Roman"/>
          <w:sz w:val="28"/>
          <w:szCs w:val="28"/>
        </w:rPr>
        <w:t xml:space="preserve"> и (или) </w:t>
      </w:r>
      <w:r w:rsidR="00E450B9" w:rsidRPr="00595F78">
        <w:rPr>
          <w:rFonts w:ascii="Times New Roman" w:hAnsi="Times New Roman"/>
          <w:sz w:val="28"/>
          <w:szCs w:val="28"/>
        </w:rPr>
        <w:t>опечаток</w:t>
      </w:r>
      <w:r w:rsidRPr="00595F78">
        <w:rPr>
          <w:rFonts w:ascii="Times New Roman" w:hAnsi="Times New Roman"/>
          <w:sz w:val="28"/>
          <w:szCs w:val="28"/>
        </w:rPr>
        <w:t xml:space="preserve"> в выданных в результате предоставления муниципальной услуги документах.</w:t>
      </w:r>
    </w:p>
    <w:p w:rsidR="00E73D72" w:rsidRPr="00595F78" w:rsidRDefault="00E73D72" w:rsidP="00E45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5F78">
        <w:rPr>
          <w:rFonts w:ascii="Times New Roman" w:hAnsi="Times New Roman"/>
          <w:sz w:val="28"/>
          <w:szCs w:val="28"/>
        </w:rPr>
        <w:t>1</w:t>
      </w:r>
      <w:r w:rsidR="00FA1991">
        <w:rPr>
          <w:rFonts w:ascii="Times New Roman" w:hAnsi="Times New Roman"/>
          <w:sz w:val="28"/>
          <w:szCs w:val="28"/>
        </w:rPr>
        <w:t>93</w:t>
      </w:r>
      <w:r w:rsidRPr="00595F78">
        <w:rPr>
          <w:rFonts w:ascii="Times New Roman" w:hAnsi="Times New Roman"/>
          <w:sz w:val="28"/>
          <w:szCs w:val="28"/>
        </w:rPr>
        <w:t>. </w:t>
      </w:r>
      <w:r w:rsidRPr="00595F78">
        <w:rPr>
          <w:rFonts w:ascii="Times New Roman" w:hAnsi="Times New Roman"/>
          <w:sz w:val="28"/>
          <w:szCs w:val="28"/>
          <w:lang w:eastAsia="ru-RU"/>
        </w:rPr>
        <w:t>По результатам рассмотрения документов на предмет</w:t>
      </w:r>
      <w:r w:rsidR="004606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95F78">
        <w:rPr>
          <w:rFonts w:ascii="Times New Roman" w:hAnsi="Times New Roman"/>
          <w:sz w:val="28"/>
          <w:szCs w:val="28"/>
          <w:lang w:eastAsia="ru-RU"/>
        </w:rPr>
        <w:t>наличия (отсутствия) оснований для принятия решения об исправлении допущенных ошибок</w:t>
      </w:r>
      <w:r w:rsidR="00E450B9" w:rsidRPr="00595F78">
        <w:rPr>
          <w:rFonts w:ascii="Times New Roman" w:hAnsi="Times New Roman"/>
          <w:sz w:val="28"/>
          <w:szCs w:val="28"/>
          <w:lang w:eastAsia="ru-RU"/>
        </w:rPr>
        <w:t xml:space="preserve"> и (или) опечаток</w:t>
      </w:r>
      <w:r w:rsidRPr="00595F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95F78">
        <w:rPr>
          <w:rFonts w:ascii="Times New Roman" w:hAnsi="Times New Roman"/>
          <w:sz w:val="28"/>
          <w:szCs w:val="28"/>
        </w:rPr>
        <w:t>в выданных</w:t>
      </w:r>
      <w:r w:rsidR="00460615">
        <w:rPr>
          <w:rFonts w:ascii="Times New Roman" w:hAnsi="Times New Roman"/>
          <w:sz w:val="28"/>
          <w:szCs w:val="28"/>
        </w:rPr>
        <w:t xml:space="preserve"> </w:t>
      </w:r>
      <w:r w:rsidRPr="00595F78">
        <w:rPr>
          <w:rFonts w:ascii="Times New Roman" w:hAnsi="Times New Roman"/>
          <w:sz w:val="28"/>
          <w:szCs w:val="28"/>
        </w:rPr>
        <w:t>в результате предоставления муниципальной услуги документах</w:t>
      </w:r>
      <w:r w:rsidR="00460615">
        <w:rPr>
          <w:rFonts w:ascii="Times New Roman" w:hAnsi="Times New Roman"/>
          <w:sz w:val="28"/>
          <w:szCs w:val="28"/>
        </w:rPr>
        <w:t xml:space="preserve"> </w:t>
      </w:r>
      <w:r w:rsidRPr="00595F78">
        <w:rPr>
          <w:rFonts w:ascii="Times New Roman" w:hAnsi="Times New Roman"/>
          <w:sz w:val="28"/>
          <w:szCs w:val="28"/>
        </w:rPr>
        <w:t xml:space="preserve">специалист </w:t>
      </w:r>
      <w:r w:rsidR="00E450B9" w:rsidRPr="00595F78">
        <w:rPr>
          <w:rFonts w:ascii="Times New Roman" w:hAnsi="Times New Roman"/>
          <w:sz w:val="28"/>
          <w:szCs w:val="28"/>
        </w:rPr>
        <w:t>управления</w:t>
      </w:r>
      <w:r w:rsidRPr="00595F78">
        <w:rPr>
          <w:rFonts w:ascii="Times New Roman" w:hAnsi="Times New Roman"/>
          <w:sz w:val="28"/>
          <w:szCs w:val="28"/>
        </w:rPr>
        <w:t xml:space="preserve"> </w:t>
      </w:r>
      <w:r w:rsidR="00E450B9" w:rsidRPr="00595F78">
        <w:rPr>
          <w:rFonts w:ascii="Times New Roman" w:hAnsi="Times New Roman"/>
          <w:sz w:val="28"/>
          <w:szCs w:val="28"/>
        </w:rPr>
        <w:t xml:space="preserve">вносит </w:t>
      </w:r>
      <w:proofErr w:type="gramStart"/>
      <w:r w:rsidR="00595F78" w:rsidRPr="00595F78">
        <w:rPr>
          <w:rFonts w:ascii="Times New Roman" w:hAnsi="Times New Roman"/>
          <w:sz w:val="28"/>
          <w:szCs w:val="28"/>
        </w:rPr>
        <w:t xml:space="preserve">исправления </w:t>
      </w:r>
      <w:r w:rsidR="00E450B9" w:rsidRPr="00595F78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E450B9" w:rsidRPr="00595F78">
        <w:rPr>
          <w:rFonts w:ascii="Times New Roman" w:hAnsi="Times New Roman"/>
          <w:sz w:val="28"/>
          <w:szCs w:val="28"/>
        </w:rPr>
        <w:t xml:space="preserve"> РИС ДДО</w:t>
      </w:r>
      <w:r w:rsidR="00595F78" w:rsidRPr="00595F78">
        <w:rPr>
          <w:rFonts w:ascii="Times New Roman" w:hAnsi="Times New Roman"/>
          <w:sz w:val="28"/>
          <w:szCs w:val="28"/>
        </w:rPr>
        <w:t>.</w:t>
      </w:r>
      <w:r w:rsidR="00E450B9" w:rsidRPr="00595F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95F7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73D72" w:rsidRPr="00595F78" w:rsidRDefault="00E73D72" w:rsidP="00E45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5F78">
        <w:rPr>
          <w:rFonts w:ascii="Times New Roman" w:hAnsi="Times New Roman"/>
          <w:sz w:val="28"/>
          <w:szCs w:val="28"/>
          <w:lang w:eastAsia="ru-RU"/>
        </w:rPr>
        <w:lastRenderedPageBreak/>
        <w:t>1</w:t>
      </w:r>
      <w:r w:rsidR="00FA1991">
        <w:rPr>
          <w:rFonts w:ascii="Times New Roman" w:hAnsi="Times New Roman"/>
          <w:sz w:val="28"/>
          <w:szCs w:val="28"/>
          <w:lang w:eastAsia="ru-RU"/>
        </w:rPr>
        <w:t>94</w:t>
      </w:r>
      <w:r w:rsidRPr="00595F78">
        <w:rPr>
          <w:rFonts w:ascii="Times New Roman" w:hAnsi="Times New Roman"/>
          <w:sz w:val="28"/>
          <w:szCs w:val="28"/>
          <w:lang w:eastAsia="ru-RU"/>
        </w:rPr>
        <w:t xml:space="preserve">. Решение об отказе в предоставлении муниципальной </w:t>
      </w:r>
      <w:r w:rsidR="007C3C8E">
        <w:rPr>
          <w:rFonts w:ascii="Times New Roman" w:hAnsi="Times New Roman"/>
          <w:sz w:val="28"/>
          <w:szCs w:val="28"/>
          <w:lang w:eastAsia="ru-RU"/>
        </w:rPr>
        <w:br/>
      </w:r>
      <w:r w:rsidRPr="00595F78">
        <w:rPr>
          <w:rFonts w:ascii="Times New Roman" w:hAnsi="Times New Roman"/>
          <w:sz w:val="28"/>
          <w:szCs w:val="28"/>
          <w:lang w:eastAsia="ru-RU"/>
        </w:rPr>
        <w:t xml:space="preserve">услуги выдается заявителю в течение 1 рабочего дня со дня принятия такого решения. </w:t>
      </w:r>
    </w:p>
    <w:p w:rsidR="00E73D72" w:rsidRPr="00595F78" w:rsidRDefault="00E73D72" w:rsidP="00E45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5F78">
        <w:rPr>
          <w:rFonts w:ascii="Times New Roman" w:hAnsi="Times New Roman"/>
          <w:sz w:val="28"/>
          <w:szCs w:val="28"/>
          <w:lang w:eastAsia="ru-RU"/>
        </w:rPr>
        <w:t>1</w:t>
      </w:r>
      <w:r w:rsidR="00FA1991">
        <w:rPr>
          <w:rFonts w:ascii="Times New Roman" w:hAnsi="Times New Roman"/>
          <w:sz w:val="28"/>
          <w:szCs w:val="28"/>
          <w:lang w:eastAsia="ru-RU"/>
        </w:rPr>
        <w:t>95</w:t>
      </w:r>
      <w:r w:rsidRPr="00595F78">
        <w:rPr>
          <w:rFonts w:ascii="Times New Roman" w:hAnsi="Times New Roman"/>
          <w:sz w:val="28"/>
          <w:szCs w:val="28"/>
          <w:lang w:eastAsia="ru-RU"/>
        </w:rPr>
        <w:t xml:space="preserve">. Срок принятия решения о предоставлении </w:t>
      </w:r>
      <w:r w:rsidR="00E450B9" w:rsidRPr="00595F78">
        <w:rPr>
          <w:rFonts w:ascii="Times New Roman" w:hAnsi="Times New Roman"/>
          <w:sz w:val="28"/>
          <w:szCs w:val="28"/>
          <w:lang w:eastAsia="ru-RU"/>
        </w:rPr>
        <w:t>(</w:t>
      </w:r>
      <w:r w:rsidRPr="00595F78">
        <w:rPr>
          <w:rFonts w:ascii="Times New Roman" w:hAnsi="Times New Roman"/>
          <w:sz w:val="28"/>
          <w:szCs w:val="28"/>
          <w:lang w:eastAsia="ru-RU"/>
        </w:rPr>
        <w:t>об отказе в предоставлении</w:t>
      </w:r>
      <w:r w:rsidR="00E450B9" w:rsidRPr="00595F78">
        <w:rPr>
          <w:rFonts w:ascii="Times New Roman" w:hAnsi="Times New Roman"/>
          <w:sz w:val="28"/>
          <w:szCs w:val="28"/>
          <w:lang w:eastAsia="ru-RU"/>
        </w:rPr>
        <w:t>)</w:t>
      </w:r>
      <w:r w:rsidRPr="00595F78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 составляет </w:t>
      </w:r>
      <w:r w:rsidR="00E450B9" w:rsidRPr="00595F78">
        <w:rPr>
          <w:rFonts w:ascii="Times New Roman" w:hAnsi="Times New Roman"/>
          <w:sz w:val="28"/>
          <w:szCs w:val="28"/>
          <w:lang w:eastAsia="ru-RU"/>
        </w:rPr>
        <w:t>4</w:t>
      </w:r>
      <w:r w:rsidRPr="00595F78">
        <w:rPr>
          <w:rFonts w:ascii="Times New Roman" w:hAnsi="Times New Roman"/>
          <w:sz w:val="28"/>
          <w:szCs w:val="28"/>
          <w:lang w:eastAsia="ru-RU"/>
        </w:rPr>
        <w:t xml:space="preserve"> рабочих дн</w:t>
      </w:r>
      <w:r w:rsidR="00E450B9" w:rsidRPr="00595F78">
        <w:rPr>
          <w:rFonts w:ascii="Times New Roman" w:hAnsi="Times New Roman"/>
          <w:sz w:val="28"/>
          <w:szCs w:val="28"/>
          <w:lang w:eastAsia="ru-RU"/>
        </w:rPr>
        <w:t>я</w:t>
      </w:r>
      <w:r w:rsidRPr="00595F78">
        <w:rPr>
          <w:rFonts w:ascii="Times New Roman" w:hAnsi="Times New Roman"/>
          <w:sz w:val="28"/>
          <w:szCs w:val="28"/>
          <w:lang w:eastAsia="ru-RU"/>
        </w:rPr>
        <w:t xml:space="preserve"> с момента регистрации заявления в </w:t>
      </w:r>
      <w:r w:rsidR="00E450B9" w:rsidRPr="00595F78">
        <w:rPr>
          <w:rFonts w:ascii="Times New Roman" w:hAnsi="Times New Roman"/>
          <w:sz w:val="28"/>
          <w:szCs w:val="28"/>
          <w:lang w:eastAsia="ru-RU"/>
        </w:rPr>
        <w:t>управлении</w:t>
      </w:r>
      <w:r w:rsidRPr="00595F78">
        <w:rPr>
          <w:rFonts w:ascii="Times New Roman" w:hAnsi="Times New Roman"/>
          <w:sz w:val="28"/>
          <w:szCs w:val="28"/>
          <w:lang w:eastAsia="ru-RU"/>
        </w:rPr>
        <w:t>.</w:t>
      </w:r>
    </w:p>
    <w:p w:rsidR="00E73D72" w:rsidRPr="00595F78" w:rsidRDefault="00E73D72" w:rsidP="00E45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73D72" w:rsidRPr="00595F78" w:rsidRDefault="00E73D72" w:rsidP="00E450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5F78"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E73D72" w:rsidRPr="00595F78" w:rsidRDefault="00E73D72" w:rsidP="00E45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73D72" w:rsidRPr="00595F78" w:rsidRDefault="00E73D72" w:rsidP="00E45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5F78">
        <w:rPr>
          <w:rFonts w:ascii="Times New Roman" w:hAnsi="Times New Roman"/>
          <w:sz w:val="28"/>
          <w:szCs w:val="28"/>
          <w:lang w:eastAsia="ru-RU"/>
        </w:rPr>
        <w:t>1</w:t>
      </w:r>
      <w:r w:rsidR="00FA1991">
        <w:rPr>
          <w:rFonts w:ascii="Times New Roman" w:hAnsi="Times New Roman"/>
          <w:sz w:val="28"/>
          <w:szCs w:val="28"/>
          <w:lang w:eastAsia="ru-RU"/>
        </w:rPr>
        <w:t>96</w:t>
      </w:r>
      <w:r w:rsidRPr="00595F78">
        <w:rPr>
          <w:rFonts w:ascii="Times New Roman" w:hAnsi="Times New Roman"/>
          <w:sz w:val="28"/>
          <w:szCs w:val="28"/>
          <w:lang w:eastAsia="ru-RU"/>
        </w:rPr>
        <w:t xml:space="preserve">. Основанием для начала выполнения административной процедуры является </w:t>
      </w:r>
      <w:r w:rsidR="004E1F3E" w:rsidRPr="00595F78">
        <w:rPr>
          <w:rFonts w:ascii="Times New Roman" w:hAnsi="Times New Roman"/>
          <w:sz w:val="28"/>
          <w:szCs w:val="28"/>
          <w:lang w:eastAsia="ru-RU"/>
        </w:rPr>
        <w:t xml:space="preserve">автоматическое формирование в РИС </w:t>
      </w:r>
      <w:proofErr w:type="gramStart"/>
      <w:r w:rsidR="004E1F3E" w:rsidRPr="00595F78">
        <w:rPr>
          <w:rFonts w:ascii="Times New Roman" w:hAnsi="Times New Roman"/>
          <w:sz w:val="28"/>
          <w:szCs w:val="28"/>
          <w:lang w:eastAsia="ru-RU"/>
        </w:rPr>
        <w:t>ДДО  путевки</w:t>
      </w:r>
      <w:proofErr w:type="gramEnd"/>
      <w:r w:rsidR="004E1F3E" w:rsidRPr="00595F78">
        <w:rPr>
          <w:rFonts w:ascii="Times New Roman" w:hAnsi="Times New Roman"/>
          <w:sz w:val="28"/>
          <w:szCs w:val="28"/>
          <w:lang w:eastAsia="ru-RU"/>
        </w:rPr>
        <w:t xml:space="preserve"> с исправленными ошибками и (или) опечатками</w:t>
      </w:r>
      <w:r w:rsidRPr="00595F78">
        <w:rPr>
          <w:rFonts w:ascii="Times New Roman" w:hAnsi="Times New Roman"/>
          <w:sz w:val="28"/>
          <w:szCs w:val="28"/>
          <w:lang w:eastAsia="ru-RU"/>
        </w:rPr>
        <w:t>.</w:t>
      </w:r>
    </w:p>
    <w:p w:rsidR="00E73D72" w:rsidRPr="00595F78" w:rsidRDefault="00E73D72" w:rsidP="00E45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5F78">
        <w:rPr>
          <w:rFonts w:ascii="Times New Roman" w:hAnsi="Times New Roman"/>
          <w:sz w:val="28"/>
          <w:szCs w:val="28"/>
        </w:rPr>
        <w:t>1</w:t>
      </w:r>
      <w:r w:rsidR="00FA1991">
        <w:rPr>
          <w:rFonts w:ascii="Times New Roman" w:hAnsi="Times New Roman"/>
          <w:sz w:val="28"/>
          <w:szCs w:val="28"/>
        </w:rPr>
        <w:t>97</w:t>
      </w:r>
      <w:r w:rsidRPr="00595F78">
        <w:rPr>
          <w:rFonts w:ascii="Times New Roman" w:hAnsi="Times New Roman"/>
          <w:sz w:val="28"/>
          <w:szCs w:val="28"/>
        </w:rPr>
        <w:t>. </w:t>
      </w:r>
      <w:r w:rsidRPr="00595F78">
        <w:rPr>
          <w:rFonts w:ascii="Times New Roman" w:hAnsi="Times New Roman"/>
          <w:bCs/>
          <w:sz w:val="28"/>
          <w:szCs w:val="28"/>
        </w:rPr>
        <w:t xml:space="preserve">Результат муниципальной услуги предоставляется по выбору заявителя в </w:t>
      </w:r>
      <w:r w:rsidR="004E1F3E" w:rsidRPr="00595F78">
        <w:rPr>
          <w:rFonts w:ascii="Times New Roman" w:hAnsi="Times New Roman"/>
          <w:bCs/>
          <w:sz w:val="28"/>
          <w:szCs w:val="28"/>
        </w:rPr>
        <w:t xml:space="preserve">управлении либо в электронной </w:t>
      </w:r>
      <w:proofErr w:type="gramStart"/>
      <w:r w:rsidR="004E1F3E" w:rsidRPr="00595F78">
        <w:rPr>
          <w:rFonts w:ascii="Times New Roman" w:hAnsi="Times New Roman"/>
          <w:bCs/>
          <w:sz w:val="28"/>
          <w:szCs w:val="28"/>
        </w:rPr>
        <w:t>форме  в</w:t>
      </w:r>
      <w:proofErr w:type="gramEnd"/>
      <w:r w:rsidR="004E1F3E" w:rsidRPr="00595F78">
        <w:rPr>
          <w:rFonts w:ascii="Times New Roman" w:hAnsi="Times New Roman"/>
          <w:bCs/>
          <w:sz w:val="28"/>
          <w:szCs w:val="28"/>
        </w:rPr>
        <w:t xml:space="preserve"> личном кабинете заявителя в РИС ДДО. </w:t>
      </w:r>
    </w:p>
    <w:p w:rsidR="00E73D72" w:rsidRPr="00595F78" w:rsidRDefault="00E73D72" w:rsidP="00E450B9">
      <w:pPr>
        <w:tabs>
          <w:tab w:val="center" w:pos="1418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95F78">
        <w:rPr>
          <w:rFonts w:ascii="Times New Roman" w:hAnsi="Times New Roman"/>
          <w:sz w:val="28"/>
          <w:szCs w:val="28"/>
        </w:rPr>
        <w:t>Факт получения заявителем результата муниципальной услуги в зависимости от способа его получения фиксируется на бумажном носителе и</w:t>
      </w:r>
      <w:r w:rsidR="00C636C0">
        <w:rPr>
          <w:rFonts w:ascii="Times New Roman" w:hAnsi="Times New Roman"/>
          <w:sz w:val="28"/>
          <w:szCs w:val="28"/>
        </w:rPr>
        <w:t>ли</w:t>
      </w:r>
      <w:r w:rsidRPr="00595F78">
        <w:rPr>
          <w:rFonts w:ascii="Times New Roman" w:hAnsi="Times New Roman"/>
          <w:sz w:val="28"/>
          <w:szCs w:val="28"/>
        </w:rPr>
        <w:t xml:space="preserve"> на </w:t>
      </w:r>
      <w:r w:rsidR="00595F78">
        <w:rPr>
          <w:rFonts w:ascii="Times New Roman" w:hAnsi="Times New Roman"/>
          <w:sz w:val="28"/>
          <w:szCs w:val="28"/>
        </w:rPr>
        <w:t>ЕПГУ, РПГУ, РИС ДДО.</w:t>
      </w:r>
    </w:p>
    <w:p w:rsidR="00E73D72" w:rsidRPr="00595F78" w:rsidRDefault="00E73D72" w:rsidP="00E45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5F78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FA1991">
        <w:rPr>
          <w:rFonts w:ascii="Times New Roman" w:hAnsi="Times New Roman"/>
          <w:bCs/>
          <w:sz w:val="28"/>
          <w:szCs w:val="28"/>
          <w:lang w:eastAsia="ru-RU"/>
        </w:rPr>
        <w:t>98</w:t>
      </w:r>
      <w:r w:rsidRPr="00595F78">
        <w:rPr>
          <w:rFonts w:ascii="Times New Roman" w:hAnsi="Times New Roman"/>
          <w:bCs/>
          <w:sz w:val="28"/>
          <w:szCs w:val="28"/>
          <w:lang w:eastAsia="ru-RU"/>
        </w:rPr>
        <w:t xml:space="preserve">. Срок предоставления заявителю результата муниципальной услуги исчисляется со дня внесения исправлений в </w:t>
      </w:r>
      <w:r w:rsidR="005124DD" w:rsidRPr="00595F78">
        <w:rPr>
          <w:rFonts w:ascii="Times New Roman" w:hAnsi="Times New Roman"/>
          <w:bCs/>
          <w:sz w:val="28"/>
          <w:szCs w:val="28"/>
          <w:lang w:eastAsia="ru-RU"/>
        </w:rPr>
        <w:t>РИС ДДО</w:t>
      </w:r>
      <w:r w:rsidRPr="00595F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95F78">
        <w:rPr>
          <w:rFonts w:ascii="Times New Roman" w:hAnsi="Times New Roman"/>
          <w:bCs/>
          <w:sz w:val="28"/>
          <w:szCs w:val="28"/>
          <w:lang w:eastAsia="ru-RU"/>
        </w:rPr>
        <w:t xml:space="preserve">и составляет </w:t>
      </w:r>
      <w:r w:rsidR="00FA1991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Pr="00595F78">
        <w:rPr>
          <w:rFonts w:ascii="Times New Roman" w:hAnsi="Times New Roman"/>
          <w:bCs/>
          <w:sz w:val="28"/>
          <w:szCs w:val="28"/>
          <w:lang w:eastAsia="ru-RU"/>
        </w:rPr>
        <w:t xml:space="preserve"> рабочи</w:t>
      </w:r>
      <w:r w:rsidR="00FA1991">
        <w:rPr>
          <w:rFonts w:ascii="Times New Roman" w:hAnsi="Times New Roman"/>
          <w:bCs/>
          <w:sz w:val="28"/>
          <w:szCs w:val="28"/>
          <w:lang w:eastAsia="ru-RU"/>
        </w:rPr>
        <w:t>й</w:t>
      </w:r>
      <w:r w:rsidRPr="00595F78">
        <w:rPr>
          <w:rFonts w:ascii="Times New Roman" w:hAnsi="Times New Roman"/>
          <w:bCs/>
          <w:sz w:val="28"/>
          <w:szCs w:val="28"/>
          <w:lang w:eastAsia="ru-RU"/>
        </w:rPr>
        <w:t xml:space="preserve"> д</w:t>
      </w:r>
      <w:r w:rsidR="00FA1991">
        <w:rPr>
          <w:rFonts w:ascii="Times New Roman" w:hAnsi="Times New Roman"/>
          <w:bCs/>
          <w:sz w:val="28"/>
          <w:szCs w:val="28"/>
          <w:lang w:eastAsia="ru-RU"/>
        </w:rPr>
        <w:t>ень</w:t>
      </w:r>
      <w:r w:rsidRPr="00595F78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E73D72" w:rsidRDefault="00E73D72" w:rsidP="00E45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5F78">
        <w:rPr>
          <w:rFonts w:ascii="Times New Roman" w:hAnsi="Times New Roman"/>
          <w:bCs/>
          <w:sz w:val="28"/>
          <w:szCs w:val="28"/>
        </w:rPr>
        <w:t>1</w:t>
      </w:r>
      <w:r w:rsidR="00FA1991">
        <w:rPr>
          <w:rFonts w:ascii="Times New Roman" w:hAnsi="Times New Roman"/>
          <w:bCs/>
          <w:sz w:val="28"/>
          <w:szCs w:val="28"/>
        </w:rPr>
        <w:t>99</w:t>
      </w:r>
      <w:r w:rsidRPr="00595F78">
        <w:rPr>
          <w:rFonts w:ascii="Times New Roman" w:hAnsi="Times New Roman"/>
          <w:bCs/>
          <w:sz w:val="28"/>
          <w:szCs w:val="28"/>
        </w:rPr>
        <w:t xml:space="preserve">. Предоставление </w:t>
      </w:r>
      <w:r w:rsidR="00183943" w:rsidRPr="00595F78">
        <w:rPr>
          <w:rFonts w:ascii="Times New Roman" w:hAnsi="Times New Roman"/>
          <w:bCs/>
          <w:sz w:val="28"/>
          <w:szCs w:val="28"/>
        </w:rPr>
        <w:t>управлением</w:t>
      </w:r>
      <w:r w:rsidRPr="00595F78">
        <w:rPr>
          <w:rFonts w:ascii="Times New Roman" w:hAnsi="Times New Roman"/>
          <w:bCs/>
          <w:sz w:val="28"/>
          <w:szCs w:val="28"/>
        </w:rPr>
        <w:t xml:space="preserve"> результата оказания </w:t>
      </w:r>
      <w:r w:rsidR="007C3C8E">
        <w:rPr>
          <w:rFonts w:ascii="Times New Roman" w:hAnsi="Times New Roman"/>
          <w:bCs/>
          <w:sz w:val="28"/>
          <w:szCs w:val="28"/>
        </w:rPr>
        <w:br/>
      </w:r>
      <w:r w:rsidRPr="00595F78">
        <w:rPr>
          <w:rFonts w:ascii="Times New Roman" w:hAnsi="Times New Roman"/>
          <w:bCs/>
          <w:sz w:val="28"/>
          <w:szCs w:val="28"/>
        </w:rPr>
        <w:t xml:space="preserve">муниципальной услуги заявителю независимо от его места </w:t>
      </w:r>
      <w:r w:rsidR="007C3C8E">
        <w:rPr>
          <w:rFonts w:ascii="Times New Roman" w:hAnsi="Times New Roman"/>
          <w:bCs/>
          <w:sz w:val="28"/>
          <w:szCs w:val="28"/>
        </w:rPr>
        <w:br/>
      </w:r>
      <w:r w:rsidRPr="00595F78">
        <w:rPr>
          <w:rFonts w:ascii="Times New Roman" w:hAnsi="Times New Roman"/>
          <w:bCs/>
          <w:sz w:val="28"/>
          <w:szCs w:val="28"/>
        </w:rPr>
        <w:t>жительства или места пребывания в пределах Российской Федерации не предусмотрено.</w:t>
      </w:r>
    </w:p>
    <w:p w:rsidR="00C636C0" w:rsidRDefault="00C636C0" w:rsidP="00E45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C3C8E" w:rsidRDefault="00C636C0" w:rsidP="00646315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C3C8E">
        <w:rPr>
          <w:rFonts w:ascii="Times New Roman" w:hAnsi="Times New Roman"/>
          <w:b/>
          <w:bCs/>
          <w:sz w:val="28"/>
          <w:szCs w:val="28"/>
        </w:rPr>
        <w:t xml:space="preserve">Формы контроля </w:t>
      </w:r>
    </w:p>
    <w:p w:rsidR="00147323" w:rsidRPr="007C3C8E" w:rsidRDefault="00C636C0" w:rsidP="007C3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C3C8E">
        <w:rPr>
          <w:rFonts w:ascii="Times New Roman" w:hAnsi="Times New Roman"/>
          <w:b/>
          <w:bCs/>
          <w:sz w:val="28"/>
          <w:szCs w:val="28"/>
        </w:rPr>
        <w:t>за исполнением административного регламента</w:t>
      </w:r>
      <w:bookmarkStart w:id="6" w:name="Par721"/>
      <w:bookmarkEnd w:id="6"/>
    </w:p>
    <w:p w:rsidR="00147323" w:rsidRPr="004E6AF9" w:rsidRDefault="00147323" w:rsidP="00F46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C3C8E" w:rsidRDefault="00080921" w:rsidP="000809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Порядок осуществления </w:t>
      </w:r>
    </w:p>
    <w:p w:rsidR="007C3C8E" w:rsidRDefault="00080921" w:rsidP="000809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текущего контроля за соблюдением и исполнением </w:t>
      </w:r>
    </w:p>
    <w:p w:rsidR="007C3C8E" w:rsidRDefault="00080921" w:rsidP="000809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ответственными должностными лицами </w:t>
      </w:r>
    </w:p>
    <w:p w:rsidR="00080921" w:rsidRPr="004E6AF9" w:rsidRDefault="00080921" w:rsidP="000809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080921" w:rsidRPr="004E6AF9" w:rsidRDefault="00080921" w:rsidP="000809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2060"/>
          <w:sz w:val="28"/>
          <w:szCs w:val="28"/>
          <w:lang w:eastAsia="ru-RU"/>
        </w:rPr>
      </w:pPr>
    </w:p>
    <w:p w:rsidR="00080921" w:rsidRPr="007C3C8E" w:rsidRDefault="006224AD" w:rsidP="007C3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FA1991">
        <w:rPr>
          <w:rFonts w:ascii="Times New Roman" w:hAnsi="Times New Roman"/>
          <w:color w:val="000000"/>
          <w:sz w:val="28"/>
          <w:szCs w:val="28"/>
          <w:lang w:eastAsia="ru-RU"/>
        </w:rPr>
        <w:t>00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Текущий контроль осуществляется путём проведения </w:t>
      </w:r>
      <w:r w:rsidR="007C3C8E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должностным лицом, ответственным за организацию </w:t>
      </w:r>
      <w:r w:rsidR="007C3C8E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работы по предоставлению муниципальной услуги, проверок </w:t>
      </w:r>
      <w:r w:rsidR="007C3C8E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соблюдения и исполнения специалистами </w:t>
      </w:r>
      <w:r w:rsidR="00C636C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управления 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положений </w:t>
      </w:r>
      <w:r w:rsidR="007C3C8E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>настоящего административного регламента, иных нормативных</w:t>
      </w:r>
      <w:r w:rsidR="00080921" w:rsidRPr="004E6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3C8E">
        <w:rPr>
          <w:rFonts w:ascii="Times New Roman" w:hAnsi="Times New Roman"/>
          <w:sz w:val="28"/>
          <w:szCs w:val="28"/>
          <w:lang w:eastAsia="ru-RU"/>
        </w:rPr>
        <w:br/>
      </w:r>
      <w:r w:rsidR="00080921" w:rsidRPr="004E6AF9">
        <w:rPr>
          <w:rFonts w:ascii="Times New Roman" w:hAnsi="Times New Roman"/>
          <w:sz w:val="28"/>
          <w:szCs w:val="28"/>
          <w:lang w:eastAsia="ru-RU"/>
        </w:rPr>
        <w:t>правовых актов, устанавливающих требования к предоставлению муниципальной услуги.</w:t>
      </w:r>
    </w:p>
    <w:p w:rsidR="00080921" w:rsidRPr="004E6AF9" w:rsidRDefault="00080921" w:rsidP="00080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Периодичность осуществления текущего контроля устанавливается руководителем </w:t>
      </w:r>
      <w:r w:rsidR="00F52A0A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00DD1" w:rsidRPr="004E6AF9" w:rsidRDefault="00500DD1" w:rsidP="00080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4649E" w:rsidRDefault="00080921" w:rsidP="00A53A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Порядок и периодичность осуществления плановых и внеплановых проверок полноты и качества предоставления муниципальной услуги,</w:t>
      </w:r>
      <w:r w:rsidR="00A53A5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E6AF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080921" w:rsidRPr="004E6AF9" w:rsidRDefault="00080921" w:rsidP="00A53A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 том числе порядок и формы контроля за полнотой и качеством предоставления муниципальной услуги</w:t>
      </w:r>
    </w:p>
    <w:p w:rsidR="00080921" w:rsidRPr="004E6AF9" w:rsidRDefault="00080921" w:rsidP="00080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80921" w:rsidRPr="004E6AF9" w:rsidRDefault="006224AD" w:rsidP="00080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FA1991">
        <w:rPr>
          <w:rFonts w:ascii="Times New Roman" w:hAnsi="Times New Roman"/>
          <w:color w:val="000000"/>
          <w:sz w:val="28"/>
          <w:szCs w:val="28"/>
          <w:lang w:eastAsia="ru-RU"/>
        </w:rPr>
        <w:t>01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Контроль за полнотой и качеством предоставления </w:t>
      </w:r>
      <w:r w:rsidR="00F52A0A">
        <w:rPr>
          <w:rFonts w:ascii="Times New Roman" w:hAnsi="Times New Roman"/>
          <w:color w:val="000000"/>
          <w:sz w:val="28"/>
          <w:szCs w:val="28"/>
          <w:lang w:eastAsia="ru-RU"/>
        </w:rPr>
        <w:t>управлением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муниципальной услуги включает в себя проведение плановых и </w:t>
      </w:r>
      <w:r w:rsidR="00F4649E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>внеплановых проверок, выявление и устранение</w:t>
      </w:r>
      <w:r w:rsidR="007B55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нарушений прав </w:t>
      </w:r>
      <w:r w:rsidR="00F4649E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заявителей, рассмотрение жалоб, принятие решений и подготовку </w:t>
      </w:r>
      <w:r w:rsidR="00F4649E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ответов на обращения </w:t>
      </w:r>
      <w:r w:rsidR="000E522B">
        <w:rPr>
          <w:rFonts w:ascii="Times New Roman" w:hAnsi="Times New Roman"/>
          <w:color w:val="000000"/>
          <w:sz w:val="28"/>
          <w:szCs w:val="28"/>
          <w:lang w:eastAsia="ru-RU"/>
        </w:rPr>
        <w:t>заявителей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содержащие жалобы на действия (бездействие) должностных лиц </w:t>
      </w:r>
      <w:r w:rsidR="00F52A0A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4227C" w:rsidRDefault="006224AD" w:rsidP="00080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FA1991">
        <w:rPr>
          <w:rFonts w:ascii="Times New Roman" w:hAnsi="Times New Roman"/>
          <w:color w:val="000000"/>
          <w:sz w:val="28"/>
          <w:szCs w:val="28"/>
          <w:lang w:eastAsia="ru-RU"/>
        </w:rPr>
        <w:t>02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Проверки полноты и качества предоставления муниципальной </w:t>
      </w:r>
      <w:r w:rsidR="00F4649E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услуги осуществляются на основании индивидуальных правовых </w:t>
      </w:r>
      <w:r w:rsidR="00F4649E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актов (приказов) </w:t>
      </w:r>
      <w:r w:rsidR="00F52A0A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331D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Плановые проверки осуществляются </w:t>
      </w:r>
      <w:r w:rsidR="00F4649E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основании годовых планов работы </w:t>
      </w:r>
      <w:r w:rsidR="00F52A0A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:rsidR="00080921" w:rsidRPr="004E6AF9" w:rsidRDefault="00080921" w:rsidP="00080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Внеплановые проверки проводятся в случае необходимости </w:t>
      </w:r>
      <w:r w:rsidR="00F4649E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проверки устранения ранее выявленных нарушений, а также при </w:t>
      </w:r>
      <w:r w:rsidR="00F4649E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поступлении в </w:t>
      </w:r>
      <w:r w:rsidR="00F52A0A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обращений граждан и организаций, связанных с нарушениями при предоставлении муниципальной услуги.</w:t>
      </w:r>
    </w:p>
    <w:p w:rsidR="00080921" w:rsidRPr="004E6AF9" w:rsidRDefault="00080921" w:rsidP="00080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074BB" w:rsidRDefault="00080921" w:rsidP="00C074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Ответственность должностных лиц органа, предоставляющего муниципальную услугу, за решения и действия (бездействие), </w:t>
      </w:r>
    </w:p>
    <w:p w:rsidR="00080921" w:rsidRPr="004E6AF9" w:rsidRDefault="00080921" w:rsidP="00C074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принимаемые (осуществляемые) ими в ходе предоставления муниципальной услуги</w:t>
      </w:r>
    </w:p>
    <w:p w:rsidR="00080921" w:rsidRPr="004E6AF9" w:rsidRDefault="00080921" w:rsidP="00080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80921" w:rsidRDefault="006224AD" w:rsidP="00080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FA1991">
        <w:rPr>
          <w:rFonts w:ascii="Times New Roman" w:hAnsi="Times New Roman"/>
          <w:color w:val="000000"/>
          <w:sz w:val="28"/>
          <w:szCs w:val="28"/>
          <w:lang w:eastAsia="ru-RU"/>
        </w:rPr>
        <w:t>03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По результатам проведённых проверок в случае выявления нарушений прав </w:t>
      </w:r>
      <w:r w:rsidR="000E522B">
        <w:rPr>
          <w:rFonts w:ascii="Times New Roman" w:hAnsi="Times New Roman"/>
          <w:color w:val="000000"/>
          <w:sz w:val="28"/>
          <w:szCs w:val="28"/>
          <w:lang w:eastAsia="ru-RU"/>
        </w:rPr>
        <w:t>заявителей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:rsidR="00F4649E" w:rsidRPr="004E6AF9" w:rsidRDefault="00F4649E" w:rsidP="00080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3A5E" w:rsidRDefault="00080921" w:rsidP="002C1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Положения, характеризующие требования </w:t>
      </w:r>
    </w:p>
    <w:p w:rsidR="00A53A5E" w:rsidRDefault="00080921" w:rsidP="002C1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к порядку и формам контроля за предоставлением </w:t>
      </w:r>
    </w:p>
    <w:p w:rsidR="00A53A5E" w:rsidRDefault="00080921" w:rsidP="002C1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муниципальной услуги, в том числе со стороны граждан, </w:t>
      </w:r>
    </w:p>
    <w:p w:rsidR="00080921" w:rsidRDefault="00080921" w:rsidP="002C1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39576B" w:rsidRPr="004E6AF9" w:rsidRDefault="0039576B" w:rsidP="00080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80921" w:rsidRPr="004E6AF9" w:rsidRDefault="006224AD" w:rsidP="00080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206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FA1991">
        <w:rPr>
          <w:rFonts w:ascii="Times New Roman" w:hAnsi="Times New Roman"/>
          <w:sz w:val="28"/>
          <w:szCs w:val="28"/>
          <w:lang w:eastAsia="ru-RU"/>
        </w:rPr>
        <w:t>04</w:t>
      </w:r>
      <w:r w:rsidR="00080921" w:rsidRPr="004E6AF9">
        <w:rPr>
          <w:rFonts w:ascii="Times New Roman" w:hAnsi="Times New Roman"/>
          <w:sz w:val="28"/>
          <w:szCs w:val="28"/>
          <w:lang w:eastAsia="ru-RU"/>
        </w:rPr>
        <w:t>. Контроль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 исполнением настоящего административного регламента со стороны граждан, их объединений и организаций </w:t>
      </w:r>
      <w:r w:rsidR="007C3C8E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является самостоятельной формой контроля и осуществляется </w:t>
      </w:r>
      <w:r w:rsidR="007C3C8E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путём направления обращений в </w:t>
      </w:r>
      <w:r w:rsidR="00374D8C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а также путём </w:t>
      </w:r>
      <w:r w:rsidR="007C3C8E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обжалования действий (бездействия) и решений, осуществляемых </w:t>
      </w:r>
      <w:r w:rsidR="007C3C8E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(принятых) в ходе исполнения настоящего административного </w:t>
      </w:r>
      <w:r w:rsidR="007C3C8E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bookmarkStart w:id="7" w:name="_GoBack"/>
      <w:bookmarkEnd w:id="7"/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>регламента, в установленном законодательством Российской Федерации порядке.</w:t>
      </w:r>
    </w:p>
    <w:p w:rsidR="00EC3366" w:rsidRPr="004E6AF9" w:rsidRDefault="00EC3366" w:rsidP="00080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2060"/>
          <w:sz w:val="28"/>
          <w:szCs w:val="28"/>
          <w:lang w:eastAsia="ru-RU"/>
        </w:rPr>
      </w:pPr>
    </w:p>
    <w:p w:rsidR="00A53A5E" w:rsidRDefault="00080921" w:rsidP="0008092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V. </w:t>
      </w:r>
      <w:r w:rsidRPr="004E6AF9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Досудебный (внесудебный) порядок </w:t>
      </w:r>
    </w:p>
    <w:p w:rsidR="00C074BB" w:rsidRDefault="00080921" w:rsidP="0008092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обжалования решений и действий (бездействия) </w:t>
      </w:r>
    </w:p>
    <w:p w:rsidR="00C074BB" w:rsidRDefault="00336103" w:rsidP="0008092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учреждения МФЦ</w:t>
      </w:r>
      <w:r w:rsidR="00080921" w:rsidRPr="004E6AF9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, а также их должностных лиц, </w:t>
      </w:r>
    </w:p>
    <w:p w:rsidR="00080921" w:rsidRPr="004E6AF9" w:rsidRDefault="00080921" w:rsidP="0008092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4E6AF9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муниципальных служащих, работников</w:t>
      </w:r>
    </w:p>
    <w:p w:rsidR="00080921" w:rsidRPr="004E6AF9" w:rsidRDefault="00080921" w:rsidP="00080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0921" w:rsidRPr="004E6AF9" w:rsidRDefault="006224AD" w:rsidP="00080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FA1991">
        <w:rPr>
          <w:rFonts w:ascii="Times New Roman" w:hAnsi="Times New Roman"/>
          <w:color w:val="000000"/>
          <w:sz w:val="28"/>
          <w:szCs w:val="28"/>
          <w:lang w:eastAsia="ru-RU"/>
        </w:rPr>
        <w:t>05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0E522B">
        <w:rPr>
          <w:rFonts w:ascii="Times New Roman" w:hAnsi="Times New Roman"/>
          <w:color w:val="000000"/>
          <w:sz w:val="28"/>
          <w:szCs w:val="28"/>
          <w:lang w:eastAsia="ru-RU"/>
        </w:rPr>
        <w:t>Заявители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имеют право на досудебное (внесудебное) обжалование решений и действий (бездействия), принятых в ходе предоставления муниципальной услуги.</w:t>
      </w:r>
    </w:p>
    <w:p w:rsidR="00080921" w:rsidRPr="004E6AF9" w:rsidRDefault="00080921" w:rsidP="00080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Информирование </w:t>
      </w:r>
      <w:r w:rsidR="000E522B">
        <w:rPr>
          <w:rFonts w:ascii="Times New Roman" w:hAnsi="Times New Roman"/>
          <w:color w:val="000000"/>
          <w:sz w:val="28"/>
          <w:szCs w:val="28"/>
          <w:lang w:eastAsia="ru-RU"/>
        </w:rPr>
        <w:t>заявителей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порядке досудебного (внесудебного) обжалования осуществляется посредством размещения информации на информационном стенде </w:t>
      </w:r>
      <w:r w:rsidRPr="004E6AF9">
        <w:rPr>
          <w:rFonts w:ascii="Times New Roman" w:hAnsi="Times New Roman"/>
          <w:sz w:val="28"/>
          <w:szCs w:val="28"/>
          <w:lang w:eastAsia="ru-RU"/>
        </w:rPr>
        <w:t>в местах предоставления муниципальной услуги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на Интернет-сайте, Интернет-сайте </w:t>
      </w:r>
      <w:r w:rsidR="00F52A0A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A979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>ЕПГУ</w:t>
      </w:r>
      <w:r w:rsidR="00B648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 РПГУ</w:t>
      </w:r>
      <w:r w:rsidRPr="004E6AF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80921" w:rsidRPr="004E6AF9" w:rsidRDefault="006224AD" w:rsidP="00080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FA1991">
        <w:rPr>
          <w:rFonts w:ascii="Times New Roman" w:hAnsi="Times New Roman"/>
          <w:color w:val="000000"/>
          <w:sz w:val="28"/>
          <w:szCs w:val="28"/>
          <w:lang w:eastAsia="ru-RU"/>
        </w:rPr>
        <w:t>06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Жалоба может быть направлена </w:t>
      </w:r>
      <w:r w:rsidR="000E522B">
        <w:rPr>
          <w:rFonts w:ascii="Times New Roman" w:hAnsi="Times New Roman"/>
          <w:color w:val="000000"/>
          <w:sz w:val="28"/>
          <w:szCs w:val="28"/>
          <w:lang w:eastAsia="ru-RU"/>
        </w:rPr>
        <w:t>заявителем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письменной форме на бумажном носителе</w:t>
      </w:r>
      <w:r w:rsidR="00B648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почте</w:t>
      </w:r>
      <w:r w:rsidR="00442213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 также может быть принята</w:t>
      </w:r>
      <w:r w:rsidR="007B55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личном приёме </w:t>
      </w:r>
      <w:r w:rsidR="000E522B">
        <w:rPr>
          <w:rFonts w:ascii="Times New Roman" w:hAnsi="Times New Roman"/>
          <w:color w:val="000000"/>
          <w:sz w:val="28"/>
          <w:szCs w:val="28"/>
          <w:lang w:eastAsia="ru-RU"/>
        </w:rPr>
        <w:t>заявителя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="0026164F">
        <w:rPr>
          <w:rFonts w:ascii="Times New Roman" w:hAnsi="Times New Roman"/>
          <w:color w:val="000000"/>
          <w:sz w:val="28"/>
          <w:szCs w:val="28"/>
          <w:lang w:eastAsia="ru-RU"/>
        </w:rPr>
        <w:t>управлении</w:t>
      </w:r>
      <w:r w:rsidR="00080921" w:rsidRPr="004E6AF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A26F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80921" w:rsidRPr="004E6AF9">
        <w:rPr>
          <w:rFonts w:ascii="Times New Roman" w:hAnsi="Times New Roman"/>
          <w:sz w:val="28"/>
          <w:szCs w:val="28"/>
          <w:lang w:eastAsia="ru-RU"/>
        </w:rPr>
        <w:t xml:space="preserve">В электронном виде жалоба может быть подана </w:t>
      </w:r>
      <w:r w:rsidR="000E522B">
        <w:rPr>
          <w:rFonts w:ascii="Times New Roman" w:hAnsi="Times New Roman"/>
          <w:sz w:val="28"/>
          <w:szCs w:val="28"/>
          <w:lang w:eastAsia="ru-RU"/>
        </w:rPr>
        <w:t>заявителем</w:t>
      </w:r>
      <w:r w:rsidR="00080921" w:rsidRPr="004E6AF9">
        <w:rPr>
          <w:rFonts w:ascii="Times New Roman" w:hAnsi="Times New Roman"/>
          <w:sz w:val="28"/>
          <w:szCs w:val="28"/>
          <w:lang w:eastAsia="ru-RU"/>
        </w:rPr>
        <w:t xml:space="preserve"> с использованием сети Инте</w:t>
      </w:r>
      <w:r w:rsidR="00AF799A">
        <w:rPr>
          <w:rFonts w:ascii="Times New Roman" w:hAnsi="Times New Roman"/>
          <w:sz w:val="28"/>
          <w:szCs w:val="28"/>
          <w:lang w:eastAsia="ru-RU"/>
        </w:rPr>
        <w:t>рнет посредством Интернет-сайта</w:t>
      </w:r>
      <w:r w:rsidR="00080921" w:rsidRPr="004E6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F799A">
        <w:rPr>
          <w:rFonts w:ascii="Times New Roman" w:hAnsi="Times New Roman"/>
          <w:sz w:val="28"/>
          <w:szCs w:val="28"/>
          <w:lang w:eastAsia="ru-RU"/>
        </w:rPr>
        <w:t>управления</w:t>
      </w:r>
      <w:r w:rsidR="00080921" w:rsidRPr="004E6AF9">
        <w:rPr>
          <w:rFonts w:ascii="Times New Roman" w:hAnsi="Times New Roman"/>
          <w:sz w:val="28"/>
          <w:szCs w:val="28"/>
          <w:lang w:eastAsia="ru-RU"/>
        </w:rPr>
        <w:t>, ЕПГУ,</w:t>
      </w:r>
      <w:r w:rsidR="00FF73D6">
        <w:rPr>
          <w:rFonts w:ascii="Times New Roman" w:hAnsi="Times New Roman"/>
          <w:sz w:val="28"/>
          <w:szCs w:val="28"/>
          <w:lang w:eastAsia="ru-RU"/>
        </w:rPr>
        <w:t xml:space="preserve"> РПГУ,</w:t>
      </w:r>
      <w:r w:rsidR="00B60897">
        <w:rPr>
          <w:rFonts w:ascii="Times New Roman" w:hAnsi="Times New Roman"/>
          <w:sz w:val="28"/>
          <w:szCs w:val="28"/>
          <w:lang w:eastAsia="ru-RU"/>
        </w:rPr>
        <w:t xml:space="preserve"> через</w:t>
      </w:r>
      <w:r w:rsidR="00080921" w:rsidRPr="004E6AF9">
        <w:rPr>
          <w:rFonts w:ascii="Times New Roman" w:hAnsi="Times New Roman"/>
          <w:sz w:val="28"/>
          <w:szCs w:val="28"/>
        </w:rPr>
        <w:t> систему досудебного обжалования с использованием информационно-телекоммуникационной сети Интернет.</w:t>
      </w:r>
    </w:p>
    <w:p w:rsidR="00080921" w:rsidRDefault="00080921" w:rsidP="000809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2060"/>
          <w:sz w:val="28"/>
          <w:szCs w:val="28"/>
        </w:rPr>
      </w:pPr>
    </w:p>
    <w:p w:rsidR="00A26FD9" w:rsidRDefault="00A26FD9" w:rsidP="000809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2060"/>
          <w:sz w:val="28"/>
          <w:szCs w:val="28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26164F" w:rsidTr="00A26FD9">
        <w:tc>
          <w:tcPr>
            <w:tcW w:w="5245" w:type="dxa"/>
          </w:tcPr>
          <w:p w:rsidR="0026164F" w:rsidRDefault="0026164F" w:rsidP="00A26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Руководитель управления образования администрации г. Белгорода</w:t>
            </w:r>
          </w:p>
        </w:tc>
        <w:tc>
          <w:tcPr>
            <w:tcW w:w="4394" w:type="dxa"/>
          </w:tcPr>
          <w:p w:rsidR="0026164F" w:rsidRDefault="0026164F" w:rsidP="00080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6164F" w:rsidRDefault="0026164F" w:rsidP="002616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206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И.А. Гричаникова</w:t>
            </w:r>
          </w:p>
        </w:tc>
      </w:tr>
    </w:tbl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387"/>
      </w:tblGrid>
      <w:tr w:rsidR="00A434D9" w:rsidRPr="00A434D9" w:rsidTr="00A434D9">
        <w:tc>
          <w:tcPr>
            <w:tcW w:w="4077" w:type="dxa"/>
          </w:tcPr>
          <w:p w:rsidR="00A434D9" w:rsidRPr="00A434D9" w:rsidRDefault="00A434D9" w:rsidP="00A43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225A0" w:rsidRDefault="001225A0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434D9" w:rsidRPr="00A434D9" w:rsidRDefault="00A434D9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434D9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Приложение 1</w:t>
            </w:r>
          </w:p>
          <w:p w:rsidR="00A434D9" w:rsidRPr="00A434D9" w:rsidRDefault="00A434D9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A434D9" w:rsidRPr="00A434D9" w:rsidRDefault="00A434D9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предоставления муниципальной услуги</w:t>
            </w:r>
          </w:p>
          <w:p w:rsidR="00A434D9" w:rsidRPr="00A434D9" w:rsidRDefault="00A434D9" w:rsidP="00B60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«Постановка на учет и направление детей в образовательные учреждения, реализующие образовательные программы дошкольного образования»</w:t>
            </w:r>
          </w:p>
        </w:tc>
      </w:tr>
    </w:tbl>
    <w:p w:rsidR="0026164F" w:rsidRDefault="0026164F" w:rsidP="00852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6FD9" w:rsidRPr="00A434D9" w:rsidRDefault="00A26FD9" w:rsidP="00852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0897" w:rsidRDefault="00A434D9" w:rsidP="00A434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A434D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Перечень признаков </w:t>
      </w:r>
      <w:r w:rsidR="000E522B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заявителей</w:t>
      </w:r>
      <w:r w:rsidRPr="00A434D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, </w:t>
      </w:r>
    </w:p>
    <w:p w:rsidR="00B60897" w:rsidRDefault="00A434D9" w:rsidP="00A434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A434D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а также комбинаций значений признаков, </w:t>
      </w:r>
    </w:p>
    <w:p w:rsidR="00B60897" w:rsidRDefault="00A434D9" w:rsidP="00A434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A434D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каждая из которых соответствует одному варианту </w:t>
      </w:r>
    </w:p>
    <w:p w:rsidR="00A434D9" w:rsidRPr="00A434D9" w:rsidRDefault="00A434D9" w:rsidP="00A434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A434D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предоставления муниципальной услуги</w:t>
      </w:r>
    </w:p>
    <w:p w:rsidR="00A434D9" w:rsidRDefault="00A434D9" w:rsidP="00A434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6"/>
        <w:gridCol w:w="6378"/>
      </w:tblGrid>
      <w:tr w:rsidR="00A434D9" w:rsidRPr="004E6AF9" w:rsidTr="005807FF">
        <w:trPr>
          <w:trHeight w:val="317"/>
        </w:trPr>
        <w:tc>
          <w:tcPr>
            <w:tcW w:w="3256" w:type="dxa"/>
          </w:tcPr>
          <w:p w:rsidR="00A434D9" w:rsidRPr="00B477C3" w:rsidRDefault="00A434D9" w:rsidP="00857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77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Признак </w:t>
            </w:r>
            <w:r w:rsidR="000E522B" w:rsidRPr="00B477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заявителя</w:t>
            </w:r>
          </w:p>
        </w:tc>
        <w:tc>
          <w:tcPr>
            <w:tcW w:w="6378" w:type="dxa"/>
          </w:tcPr>
          <w:p w:rsidR="00A434D9" w:rsidRPr="004E6AF9" w:rsidRDefault="00A434D9" w:rsidP="0085722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E6AF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Значение признака </w:t>
            </w:r>
            <w:r w:rsidR="000E522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заявителя</w:t>
            </w:r>
            <w:r w:rsidRPr="004E6AF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(круг </w:t>
            </w:r>
            <w:r w:rsidR="000E522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заявителей</w:t>
            </w:r>
            <w:r w:rsidRPr="004E6AF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434D9" w:rsidRPr="004E6AF9" w:rsidTr="00B477C3">
        <w:trPr>
          <w:trHeight w:val="495"/>
        </w:trPr>
        <w:tc>
          <w:tcPr>
            <w:tcW w:w="3256" w:type="dxa"/>
          </w:tcPr>
          <w:p w:rsidR="00A434D9" w:rsidRPr="00B477C3" w:rsidRDefault="00A434D9" w:rsidP="00A434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77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Категория заявителя</w:t>
            </w:r>
          </w:p>
        </w:tc>
        <w:tc>
          <w:tcPr>
            <w:tcW w:w="6378" w:type="dxa"/>
          </w:tcPr>
          <w:p w:rsidR="00A434D9" w:rsidRPr="00B477C3" w:rsidRDefault="00B477C3" w:rsidP="000A44AE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B477C3">
              <w:rPr>
                <w:rFonts w:ascii="Times New Roman" w:hAnsi="Times New Roman"/>
                <w:sz w:val="20"/>
                <w:szCs w:val="20"/>
              </w:rPr>
              <w:t xml:space="preserve">одители (законные представители) </w:t>
            </w:r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>несовершеннолетних детей в возрасте до восьми лет</w:t>
            </w:r>
            <w:r w:rsidRPr="00B477C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A434D9" w:rsidRPr="004E6AF9" w:rsidTr="005807FF">
        <w:tc>
          <w:tcPr>
            <w:tcW w:w="3256" w:type="dxa"/>
          </w:tcPr>
          <w:p w:rsidR="00A434D9" w:rsidRPr="00B477C3" w:rsidRDefault="00A434D9" w:rsidP="00A434D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77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Варианты предоставления </w:t>
            </w:r>
          </w:p>
          <w:p w:rsidR="00A434D9" w:rsidRPr="00B477C3" w:rsidRDefault="00A434D9" w:rsidP="00A434D9">
            <w:pPr>
              <w:spacing w:after="0" w:line="240" w:lineRule="auto"/>
              <w:rPr>
                <w:rFonts w:ascii="Times New Roman" w:hAnsi="Times New Roman"/>
                <w:b/>
                <w:strike/>
                <w:color w:val="000000"/>
                <w:sz w:val="24"/>
                <w:szCs w:val="24"/>
              </w:rPr>
            </w:pPr>
            <w:r w:rsidRPr="00B477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муниципальной услуги </w:t>
            </w:r>
          </w:p>
        </w:tc>
        <w:tc>
          <w:tcPr>
            <w:tcW w:w="6378" w:type="dxa"/>
          </w:tcPr>
          <w:p w:rsidR="00A434D9" w:rsidRPr="004E6AF9" w:rsidRDefault="00A434D9" w:rsidP="0085722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6A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Комбинация признаков </w:t>
            </w:r>
            <w:r w:rsidR="000E522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заявителей</w:t>
            </w:r>
          </w:p>
        </w:tc>
      </w:tr>
      <w:tr w:rsidR="00306FF8" w:rsidRPr="004E6AF9" w:rsidTr="005807FF">
        <w:tc>
          <w:tcPr>
            <w:tcW w:w="3256" w:type="dxa"/>
          </w:tcPr>
          <w:p w:rsidR="00306FF8" w:rsidRPr="00B477C3" w:rsidRDefault="00306FF8" w:rsidP="004C3539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 w:rsidRPr="00B477C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остановка на учет </w:t>
            </w:r>
            <w:r w:rsidR="00177A62" w:rsidRPr="00B477C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ребенка, имеющего внеочередное право на зачисление в образовательное учреждение, для дальнейшего направления ребенка в образовател</w:t>
            </w:r>
            <w:r w:rsidR="00B477C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ьное учреждение.</w:t>
            </w:r>
          </w:p>
          <w:p w:rsidR="00306FF8" w:rsidRPr="00B477C3" w:rsidRDefault="00306FF8" w:rsidP="00A434D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</w:tcPr>
          <w:p w:rsidR="00306FF8" w:rsidRPr="00B477C3" w:rsidRDefault="00306FF8" w:rsidP="00306FF8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Лица, имеющие внеочередное право зачисления в образовательные учреждения:</w:t>
            </w:r>
          </w:p>
          <w:p w:rsidR="00306FF8" w:rsidRPr="00B477C3" w:rsidRDefault="00306FF8" w:rsidP="00306F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родители </w:t>
            </w:r>
            <w:r w:rsidRPr="00B477C3">
              <w:rPr>
                <w:rFonts w:ascii="Times New Roman" w:hAnsi="Times New Roman"/>
                <w:sz w:val="20"/>
                <w:szCs w:val="20"/>
              </w:rPr>
              <w:t xml:space="preserve">детей </w:t>
            </w:r>
            <w:r w:rsidR="00177A62" w:rsidRPr="00B477C3">
              <w:rPr>
                <w:rFonts w:ascii="Times New Roman" w:hAnsi="Times New Roman"/>
                <w:sz w:val="20"/>
                <w:szCs w:val="20"/>
              </w:rPr>
              <w:t>–</w:t>
            </w:r>
            <w:r w:rsidRPr="00B477C3">
              <w:rPr>
                <w:rFonts w:ascii="Times New Roman" w:hAnsi="Times New Roman"/>
                <w:sz w:val="20"/>
                <w:szCs w:val="20"/>
              </w:rPr>
              <w:t xml:space="preserve"> военнослужащие и граждане, пребывавшие в добровольческих формированиях, погибшие (умерших)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</w:t>
            </w:r>
            <w:r w:rsidR="00C636C0">
              <w:rPr>
                <w:rFonts w:ascii="Times New Roman" w:hAnsi="Times New Roman"/>
                <w:sz w:val="20"/>
                <w:szCs w:val="20"/>
              </w:rPr>
              <w:t xml:space="preserve">имеющие </w:t>
            </w:r>
            <w:r w:rsidRPr="00B477C3">
              <w:rPr>
                <w:rFonts w:ascii="Times New Roman" w:hAnsi="Times New Roman"/>
                <w:sz w:val="20"/>
                <w:szCs w:val="20"/>
              </w:rPr>
              <w:t>усыновленны</w:t>
            </w:r>
            <w:r w:rsidR="00C636C0">
              <w:rPr>
                <w:rFonts w:ascii="Times New Roman" w:hAnsi="Times New Roman"/>
                <w:sz w:val="20"/>
                <w:szCs w:val="20"/>
              </w:rPr>
              <w:t>х</w:t>
            </w:r>
            <w:r w:rsidRPr="00B477C3">
              <w:rPr>
                <w:rFonts w:ascii="Times New Roman" w:hAnsi="Times New Roman"/>
                <w:sz w:val="20"/>
                <w:szCs w:val="20"/>
              </w:rPr>
              <w:t xml:space="preserve"> (удочеренны</w:t>
            </w:r>
            <w:r w:rsidR="00C636C0">
              <w:rPr>
                <w:rFonts w:ascii="Times New Roman" w:hAnsi="Times New Roman"/>
                <w:sz w:val="20"/>
                <w:szCs w:val="20"/>
              </w:rPr>
              <w:t>х</w:t>
            </w:r>
            <w:r w:rsidRPr="00B477C3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C636C0">
              <w:rPr>
                <w:rFonts w:ascii="Times New Roman" w:hAnsi="Times New Roman"/>
                <w:sz w:val="20"/>
                <w:szCs w:val="20"/>
              </w:rPr>
              <w:t xml:space="preserve">детей </w:t>
            </w:r>
            <w:r w:rsidRPr="00B477C3">
              <w:rPr>
                <w:rFonts w:ascii="Times New Roman" w:hAnsi="Times New Roman"/>
                <w:sz w:val="20"/>
                <w:szCs w:val="20"/>
              </w:rPr>
              <w:t>или находящи</w:t>
            </w:r>
            <w:r w:rsidR="00C636C0">
              <w:rPr>
                <w:rFonts w:ascii="Times New Roman" w:hAnsi="Times New Roman"/>
                <w:sz w:val="20"/>
                <w:szCs w:val="20"/>
              </w:rPr>
              <w:t>х</w:t>
            </w:r>
            <w:r w:rsidRPr="00B477C3">
              <w:rPr>
                <w:rFonts w:ascii="Times New Roman" w:hAnsi="Times New Roman"/>
                <w:sz w:val="20"/>
                <w:szCs w:val="20"/>
              </w:rPr>
              <w:t>ся под опекой или попечительством в семье, включая приемную семью либо в случаях, предусмотренных законом Белгородской области, патронатную семью;</w:t>
            </w:r>
          </w:p>
          <w:p w:rsidR="00306FF8" w:rsidRPr="00B477C3" w:rsidRDefault="00306FF8" w:rsidP="00306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hAnsi="Times New Roman"/>
                <w:sz w:val="20"/>
                <w:szCs w:val="20"/>
              </w:rPr>
              <w:t>- родители детей -  сотрудники войск национальной гвардии Российской Федерации, погибши</w:t>
            </w:r>
            <w:r w:rsidR="00C636C0">
              <w:rPr>
                <w:rFonts w:ascii="Times New Roman" w:hAnsi="Times New Roman"/>
                <w:sz w:val="20"/>
                <w:szCs w:val="20"/>
              </w:rPr>
              <w:t>е</w:t>
            </w:r>
            <w:r w:rsidRPr="00B477C3">
              <w:rPr>
                <w:rFonts w:ascii="Times New Roman" w:hAnsi="Times New Roman"/>
                <w:sz w:val="20"/>
                <w:szCs w:val="20"/>
              </w:rPr>
              <w:t xml:space="preserve"> (умерши</w:t>
            </w:r>
            <w:r w:rsidR="00C636C0">
              <w:rPr>
                <w:rFonts w:ascii="Times New Roman" w:hAnsi="Times New Roman"/>
                <w:sz w:val="20"/>
                <w:szCs w:val="20"/>
              </w:rPr>
              <w:t>е</w:t>
            </w:r>
            <w:r w:rsidRPr="00B477C3">
              <w:rPr>
                <w:rFonts w:ascii="Times New Roman" w:hAnsi="Times New Roman"/>
                <w:sz w:val="20"/>
                <w:szCs w:val="20"/>
              </w:rPr>
              <w:t xml:space="preserve">) при выполнении задач в специальной военной операции либо позднее указанного периода, но вследствие увечья (ранения, травмы, контузии) или заболеваний, полученных при выполнении задач в ходе проведения специальной военной операции, в том числе </w:t>
            </w:r>
            <w:r w:rsidR="00177A62" w:rsidRPr="00B477C3">
              <w:rPr>
                <w:rFonts w:ascii="Times New Roman" w:hAnsi="Times New Roman"/>
                <w:sz w:val="20"/>
                <w:szCs w:val="20"/>
              </w:rPr>
              <w:t xml:space="preserve">имеющие </w:t>
            </w:r>
            <w:r w:rsidRPr="00B477C3">
              <w:rPr>
                <w:rFonts w:ascii="Times New Roman" w:hAnsi="Times New Roman"/>
                <w:sz w:val="20"/>
                <w:szCs w:val="20"/>
              </w:rPr>
              <w:t>усыновленны</w:t>
            </w:r>
            <w:r w:rsidR="00177A62" w:rsidRPr="00B477C3">
              <w:rPr>
                <w:rFonts w:ascii="Times New Roman" w:hAnsi="Times New Roman"/>
                <w:sz w:val="20"/>
                <w:szCs w:val="20"/>
              </w:rPr>
              <w:t>х</w:t>
            </w:r>
            <w:r w:rsidRPr="00B477C3">
              <w:rPr>
                <w:rFonts w:ascii="Times New Roman" w:hAnsi="Times New Roman"/>
                <w:sz w:val="20"/>
                <w:szCs w:val="20"/>
              </w:rPr>
              <w:t xml:space="preserve"> (удочеренны</w:t>
            </w:r>
            <w:r w:rsidR="00177A62" w:rsidRPr="00B477C3">
              <w:rPr>
                <w:rFonts w:ascii="Times New Roman" w:hAnsi="Times New Roman"/>
                <w:sz w:val="20"/>
                <w:szCs w:val="20"/>
              </w:rPr>
              <w:t>х</w:t>
            </w:r>
            <w:r w:rsidRPr="00B477C3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C636C0">
              <w:rPr>
                <w:rFonts w:ascii="Times New Roman" w:hAnsi="Times New Roman"/>
                <w:sz w:val="20"/>
                <w:szCs w:val="20"/>
              </w:rPr>
              <w:t xml:space="preserve">детей </w:t>
            </w:r>
            <w:r w:rsidRPr="00B477C3">
              <w:rPr>
                <w:rFonts w:ascii="Times New Roman" w:hAnsi="Times New Roman"/>
                <w:sz w:val="20"/>
                <w:szCs w:val="20"/>
              </w:rPr>
              <w:t>или находящи</w:t>
            </w:r>
            <w:r w:rsidR="00177A62" w:rsidRPr="00B477C3">
              <w:rPr>
                <w:rFonts w:ascii="Times New Roman" w:hAnsi="Times New Roman"/>
                <w:sz w:val="20"/>
                <w:szCs w:val="20"/>
              </w:rPr>
              <w:t>х</w:t>
            </w:r>
            <w:r w:rsidRPr="00B477C3">
              <w:rPr>
                <w:rFonts w:ascii="Times New Roman" w:hAnsi="Times New Roman"/>
                <w:sz w:val="20"/>
                <w:szCs w:val="20"/>
              </w:rPr>
              <w:t>ся под опекой или попечительством в семье, включая приемную семью либо в случаях, предусмотренных законом Белгородской области, патронатную семью;</w:t>
            </w:r>
          </w:p>
          <w:p w:rsidR="00306FF8" w:rsidRPr="00B477C3" w:rsidRDefault="00306FF8" w:rsidP="00306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родители детей -  судьи;</w:t>
            </w:r>
          </w:p>
          <w:p w:rsidR="00306FF8" w:rsidRPr="00B477C3" w:rsidRDefault="00306FF8" w:rsidP="00306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родители детей -  прокуроры;</w:t>
            </w:r>
          </w:p>
          <w:p w:rsidR="00306FF8" w:rsidRPr="00B477C3" w:rsidRDefault="00306FF8" w:rsidP="00306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родители детей, </w:t>
            </w:r>
            <w:r w:rsidR="00024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погибшие (пропавшие без вести), умершие, ставшие инвалидами работник</w:t>
            </w:r>
            <w:r w:rsidR="00024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органов прокуратуры, </w:t>
            </w:r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осуществля</w:t>
            </w:r>
            <w:r w:rsidR="00024433">
              <w:rPr>
                <w:rFonts w:ascii="Times New Roman" w:hAnsi="Times New Roman"/>
                <w:sz w:val="20"/>
                <w:szCs w:val="20"/>
                <w:lang w:eastAsia="ru-RU"/>
              </w:rPr>
              <w:t>вшие</w:t>
            </w:r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служебную деятельность на территориях Республики Дагестан, Республики Ингушетия, Кабардино-Балкарской Республики, Карачаево-Черкесской Республики, Республики Северная Осетия </w:t>
            </w:r>
            <w:r w:rsidR="00177A62"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Алания и Чеченской Республики, а также работники органов прокуратуры Российской Федерации, направленные для выполнения задач по обеспечению законности и правопорядка на территориях указанных субъектов Российской Федерации;</w:t>
            </w:r>
          </w:p>
          <w:p w:rsidR="00306FF8" w:rsidRPr="00B477C3" w:rsidRDefault="00306FF8" w:rsidP="00306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родители детей </w:t>
            </w:r>
            <w:r w:rsidR="00177A62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сотрудники Следственного комитета Российской Федерации; </w:t>
            </w:r>
          </w:p>
          <w:p w:rsidR="00306FF8" w:rsidRPr="00B477C3" w:rsidRDefault="00306FF8" w:rsidP="00306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родители </w:t>
            </w:r>
            <w:proofErr w:type="gramStart"/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детей,  погибшие</w:t>
            </w:r>
            <w:proofErr w:type="gramEnd"/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(умершие) или пропавшие без вести либо ставшие инвалидами в связи с исполнением служебных обязанностей сотрудник</w:t>
            </w:r>
            <w:r w:rsidR="00024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следственных органов, расположенных на территории Северо-Кавказского региона, и сотрудник</w:t>
            </w:r>
            <w:r w:rsidR="00024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следственных органов, направленных для выполнения задач на территории Северо-Кавказского региона;</w:t>
            </w:r>
          </w:p>
          <w:p w:rsidR="00306FF8" w:rsidRPr="00B477C3" w:rsidRDefault="00306FF8" w:rsidP="00306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родители детей - граждане, получившие или перенесшие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АЭС;</w:t>
            </w:r>
          </w:p>
          <w:p w:rsidR="00306FF8" w:rsidRPr="00B477C3" w:rsidRDefault="00306FF8" w:rsidP="00306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родители детей -  граждане (в том числе временно направленные или командированные), принимавшие участие в ликвидации последствий катастрофы в пределах зоны отчуждения или занятых на эксплуатации или других работах на Чернобыльской АЭС;</w:t>
            </w:r>
          </w:p>
          <w:p w:rsidR="00306FF8" w:rsidRPr="00B477C3" w:rsidRDefault="00306FF8" w:rsidP="00306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родители детей </w:t>
            </w:r>
            <w:r w:rsidR="00177A62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военнослужащие и военнообязанные, призванные на специальные сборы и привлеченны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выполнению работ, связанных с ликвидацией последствий чернобыльской катастрофы, независимо от места дислокации и выполнявшихся работ, а также лиц</w:t>
            </w:r>
            <w:r w:rsidR="00024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начальствующего и рядового состава органов внутренних дел, Государственной противопожарной службы, проходивши</w:t>
            </w:r>
            <w:r w:rsidR="00024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(проходящих) службу в зоне отчуждения;</w:t>
            </w:r>
          </w:p>
          <w:p w:rsidR="00306FF8" w:rsidRPr="00B477C3" w:rsidRDefault="00306FF8" w:rsidP="00306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ей -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эвакуированны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 зоны отчуждения и переселенных из зоны </w:t>
            </w:r>
            <w:proofErr w:type="gramStart"/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отселения</w:t>
            </w:r>
            <w:proofErr w:type="gramEnd"/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либо выехавши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добровольном порядке из указанных зон после принятия решения об эвакуации;</w:t>
            </w:r>
          </w:p>
          <w:p w:rsidR="00306FF8" w:rsidRPr="00B477C3" w:rsidRDefault="00306FF8" w:rsidP="00306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ей -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отдавши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костный мозг для спасения жизни людей, пострадавших вследствие чернобыльской катастрофы, независимо от времени, прошедшего с момента трансплантации костного мозга, и времени развития у них в этой связи инвалидности;</w:t>
            </w:r>
          </w:p>
          <w:p w:rsidR="00306FF8" w:rsidRPr="00B477C3" w:rsidRDefault="00306FF8" w:rsidP="00306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ей -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граждан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(в том числе временно направленные или командированные), принимавши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1986 </w:t>
            </w:r>
            <w:r w:rsidR="00177A62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1987 годах участие в работах по ликвидации последствий чернобыльской катастрофы в пределах зоны отчуждения или заняты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этот период на работах, связанных с эвакуацией населения, материальных ценностей, сельскохозяйственных животных, и на эксплуатации или других работах на Чернобыльской АЭС; военнослужащи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военнообязанны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призванны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специальные сборы и привлеченных в этот период для выполнения работ, связанны</w:t>
            </w:r>
            <w:r w:rsidR="00024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ликвидацией последствий чернобыльской катастрофы в пределах зоны отчуждения, включая летно-подъемный, инженерно-технический составы гражданской авиации, независимо от места дислокации и выполнявшихся работ; лиц</w:t>
            </w:r>
            <w:r w:rsidR="00024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начальствующего и рядового состава органов внутренних дел, проходивших в 1986 </w:t>
            </w:r>
            <w:r w:rsidR="00177A62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1987 годах службу в зоне отчуждения; граждан</w:t>
            </w:r>
            <w:r w:rsidR="00024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в том числе военнослужащи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военнообязанны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призванны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военные сборы и принимавши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участие в 1988 </w:t>
            </w:r>
            <w:r w:rsidR="00177A62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1990 годах в работах по объекту «Укрытие»; младш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ий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средн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ий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медицинск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ий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персонал, врач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други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работник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лечебных учреждений (за исключением лиц,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месте, соответствующей профилю проводимой работы), получивши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сверхнормативные дозы облучения при оказании медицинской помощи и обслуживании в период с 26 апреля по 30 июня 1986 года лиц, пострадавших в результате чернобыльской катастрофы и являвшихся источником ионизирующих излучений;</w:t>
            </w:r>
          </w:p>
          <w:p w:rsidR="00306FF8" w:rsidRPr="00B477C3" w:rsidRDefault="00306FF8" w:rsidP="00306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ей </w:t>
            </w:r>
            <w:r w:rsidR="00177A62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граждан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(в том числе временно направленны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или командированны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), принимавши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1988 </w:t>
            </w:r>
            <w:r w:rsidR="00177A62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1990 годах участие в работах по ликвидации последствий чернобыльской катастрофы в пределах зоны отчуждения или занятых в этот период на эксплуатации или других работах на Чернобыльской АЭС; военнослужащи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военнообязанны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призванны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специальные сборы и привлеченных в эти годы к выполнению работ, связанных с ликвидацией последствий чернобыльской катастрофы, независимо от места дислокации и выполнявшихся работ, а также лиц</w:t>
            </w:r>
            <w:r w:rsidR="00024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начальствующего и рядового состава органов внутренних дел, проходивши</w:t>
            </w:r>
            <w:r w:rsidR="00024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1988 </w:t>
            </w:r>
            <w:r w:rsidR="00177A62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1990 годах службу в зоне отчуждения;</w:t>
            </w:r>
          </w:p>
          <w:p w:rsidR="00306FF8" w:rsidRPr="00B477C3" w:rsidRDefault="00306FF8" w:rsidP="00306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ей </w:t>
            </w:r>
            <w:r w:rsidR="00177A62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граждан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эвакуированны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(в том числе выехавши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добровольно) в 1986 году из зоны отчуждения или переселенных (переселяемых), в том числе выехавши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добровольно, из зоны отселения в 1986 году и в последующие годы, включая 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родителей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детей, которые в момент эвакуации находились (находятся) в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состоянии внутриутробного развития;</w:t>
            </w:r>
          </w:p>
          <w:p w:rsidR="00306FF8" w:rsidRPr="00B477C3" w:rsidRDefault="00306FF8" w:rsidP="00306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ей </w:t>
            </w:r>
            <w:r w:rsidR="00177A62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граждан</w:t>
            </w:r>
            <w:r w:rsidR="00024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выехавши</w:t>
            </w:r>
            <w:r w:rsidR="000244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добровольно на новое место жительства из зоны проживания с правом на отселение в 1986 году и в последующие годы;</w:t>
            </w:r>
          </w:p>
          <w:p w:rsidR="00306FF8" w:rsidRPr="00B477C3" w:rsidRDefault="00306FF8" w:rsidP="00306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ей -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>рабочи</w:t>
            </w:r>
            <w:r w:rsidR="00ED3C83"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служащи</w:t>
            </w:r>
            <w:r w:rsidR="00ED3C83"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>, а также военнослужащи</w:t>
            </w:r>
            <w:r w:rsidR="00ED3C83"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>, лиц</w:t>
            </w:r>
            <w:r w:rsidR="00ED3C83"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начальствующего и рядового состава органов внутренних дел, Государственной противопожарной службы, получивши</w:t>
            </w:r>
            <w:r w:rsidR="00ED3C83"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профессиональные заболевания, связанные с лучевым воздействием на работах в зоне отчуждения;</w:t>
            </w:r>
          </w:p>
          <w:p w:rsidR="00306FF8" w:rsidRPr="00B477C3" w:rsidRDefault="00306FF8" w:rsidP="00306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ей,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погибши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(пропавши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без вести), умерши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ставши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инвалидами сотрудник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военнослужащи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 числа указанных в </w:t>
            </w:r>
            <w:hyperlink r:id="rId23" w:history="1">
              <w:r w:rsidRPr="00B477C3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пункте                                    1</w:t>
              </w:r>
            </w:hyperlink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постановления Правительства Российской Федерации от                                             9 февраля 2004 года № 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Федерации»;</w:t>
            </w:r>
          </w:p>
          <w:p w:rsidR="00306FF8" w:rsidRPr="00B477C3" w:rsidRDefault="00306FF8" w:rsidP="00306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ей -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граждан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 подразделений особого риска, а также сем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ьи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потерявши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кормильца из числа этих граждан;</w:t>
            </w:r>
          </w:p>
          <w:p w:rsidR="00306FF8" w:rsidRPr="00306FF8" w:rsidRDefault="00306FF8" w:rsidP="00ED3C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proofErr w:type="gramStart"/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ей,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погибши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proofErr w:type="gramEnd"/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(пропавши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без вести), умерши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ставши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инвалидами военнослужащи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сотрудник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федеральных органов исполнительной власти, участвовавши</w:t>
            </w:r>
            <w:r w:rsidR="00ED3C8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выполнении задач по обеспечению безопасности и защите граждан Российской Федерации, проживающих на территориях Южной Осетии и Абхазии.</w:t>
            </w:r>
          </w:p>
        </w:tc>
      </w:tr>
      <w:tr w:rsidR="00177A62" w:rsidRPr="004E6AF9" w:rsidTr="005807FF">
        <w:tc>
          <w:tcPr>
            <w:tcW w:w="3256" w:type="dxa"/>
          </w:tcPr>
          <w:p w:rsidR="00177A62" w:rsidRPr="00B477C3" w:rsidRDefault="00177A62" w:rsidP="0017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2. Постановка на учет ребенка, имеющего первоочередное право на зачисление в образовательное учреждение, для дальнейшего направления ребен</w:t>
            </w:r>
            <w:r w:rsidR="00B477C3">
              <w:rPr>
                <w:rFonts w:ascii="Times New Roman" w:hAnsi="Times New Roman"/>
                <w:sz w:val="20"/>
                <w:szCs w:val="20"/>
                <w:lang w:eastAsia="ru-RU"/>
              </w:rPr>
              <w:t>ка в образовательное учреждение.</w:t>
            </w:r>
          </w:p>
        </w:tc>
        <w:tc>
          <w:tcPr>
            <w:tcW w:w="6378" w:type="dxa"/>
          </w:tcPr>
          <w:p w:rsidR="00177A62" w:rsidRPr="00B477C3" w:rsidRDefault="00177A62" w:rsidP="00177A62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Лица, имеющие первоочередное право зачисления в образовательные учреждения:</w:t>
            </w:r>
          </w:p>
          <w:p w:rsidR="00177A62" w:rsidRPr="00B477C3" w:rsidRDefault="00177A62" w:rsidP="00177A62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многодетны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сем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ьи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(3 и более детей);</w:t>
            </w:r>
          </w:p>
          <w:p w:rsidR="00177A62" w:rsidRPr="00B477C3" w:rsidRDefault="00177A62" w:rsidP="00177A62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родители детей-инвалидов;</w:t>
            </w:r>
          </w:p>
          <w:p w:rsidR="00177A62" w:rsidRPr="00B477C3" w:rsidRDefault="00177A62" w:rsidP="00177A62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 родители - инвалиды;</w:t>
            </w:r>
          </w:p>
          <w:p w:rsidR="00177A62" w:rsidRPr="00B477C3" w:rsidRDefault="00177A62" w:rsidP="00177A62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родители детей -  военнослужащие по месту жительства их семей, проходившие военную службу по контракту, уволенные с военной службы при достижении ими предельного возраста пребывания на военной службе, по состоянию здоровья или в связи с организационно-штатными мероприятиями;</w:t>
            </w:r>
          </w:p>
          <w:p w:rsidR="00177A62" w:rsidRPr="00B477C3" w:rsidRDefault="00177A62" w:rsidP="00177A62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родители детей -  военнослужащие и граждане, пребывающие в добровольческих формированиях, в том числе имеющие усыновленных (удочеренных) детей или находящихся под опекой или попечительством в семье, включая приемную семью либо в случаях, предусмотренных законом Белгородской области, патронатную семью, по месту жительства их семей;</w:t>
            </w:r>
          </w:p>
          <w:p w:rsidR="00177A62" w:rsidRPr="00B477C3" w:rsidRDefault="00177A62" w:rsidP="00177A62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родители детей -  граждане, уволенные с военной службы, не позднее месячного срока с момента обращения в муниципальное образовательное учреждение;</w:t>
            </w:r>
          </w:p>
          <w:p w:rsidR="00177A62" w:rsidRPr="00B477C3" w:rsidRDefault="00177A62" w:rsidP="00F33A39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родители детей -  сотрудники полиции, а также </w:t>
            </w:r>
            <w:r w:rsidR="007657A5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сотрудники полиции,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имеющие </w:t>
            </w:r>
            <w:r w:rsidR="007657A5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детей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иждивении, по месту жительства;</w:t>
            </w:r>
          </w:p>
          <w:p w:rsidR="00177A62" w:rsidRPr="00B477C3" w:rsidRDefault="00177A62" w:rsidP="00177A62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родители детей - сотрудники полиции, погибшие (умершие) вследствие увечья или иного повреждения здоровья, полученных в связи с выполнением служебных обязанностей, а также сотрудники полиции, имеющие </w:t>
            </w:r>
            <w:r w:rsidR="00EF030A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детей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иждивении, по месту жительства;</w:t>
            </w:r>
          </w:p>
          <w:p w:rsidR="00177A62" w:rsidRPr="00B477C3" w:rsidRDefault="00177A62" w:rsidP="00177A62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родители детей - сотрудники полиции, умершие вследствие заболевания, полученного в период прохождения службы в полиции, а также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такие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сотрудник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полиции, 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имевшие </w:t>
            </w:r>
            <w:r w:rsidR="00EF030A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детей 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иждивении,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месту жительства;</w:t>
            </w:r>
          </w:p>
          <w:p w:rsidR="00177A62" w:rsidRPr="00B477C3" w:rsidRDefault="00177A62" w:rsidP="00177A62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ей -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граждан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Российской Федерации, уволенны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полиции, а также 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такие граждане, имеющие </w:t>
            </w:r>
            <w:r w:rsidR="00EF030A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детей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иждивении, по месту жительства;</w:t>
            </w:r>
          </w:p>
          <w:p w:rsidR="00177A62" w:rsidRPr="00B477C3" w:rsidRDefault="00177A62" w:rsidP="00177A62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ей -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Российской Федерации, умерши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течение одного года после увольнения со службы в полиции вследствие увечья или иного повреждения здоровья, полученных в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связи с выполнением служебных обязанностей, либо вследствие заболеваний, полученных в период прохождения службы в полиции, исключивших возможность дальнейшего прохождения службы в полиции, а также таки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граждан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имевшие </w:t>
            </w:r>
            <w:r w:rsidR="00EF030A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детей 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</w:t>
            </w:r>
            <w:proofErr w:type="gramStart"/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иждивении,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</w:t>
            </w:r>
            <w:proofErr w:type="gramEnd"/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месту жительства;</w:t>
            </w:r>
          </w:p>
          <w:p w:rsidR="00177A62" w:rsidRPr="00B477C3" w:rsidRDefault="00177A62" w:rsidP="00177A62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ей -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сотрудник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имеющи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специальные звания и проходящи</w:t>
            </w:r>
            <w:r w:rsidR="00AA0EB1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Федерации, а также таки</w:t>
            </w:r>
            <w:r w:rsidR="000C399E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сотрудник</w:t>
            </w:r>
            <w:r w:rsidR="000C399E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0C399E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имеющие </w:t>
            </w:r>
            <w:r w:rsidR="00EF030A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детей </w:t>
            </w:r>
            <w:r w:rsidR="000C399E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иждивении,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месту их жительства;</w:t>
            </w:r>
          </w:p>
          <w:p w:rsidR="00177A62" w:rsidRPr="00B477C3" w:rsidRDefault="00177A62" w:rsidP="00177A62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0C399E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0C399E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ей -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сотрудник</w:t>
            </w:r>
            <w:r w:rsidR="000C399E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имевши</w:t>
            </w:r>
            <w:r w:rsidR="000C399E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специальные звания и проходивши</w:t>
            </w:r>
            <w:r w:rsidR="000C399E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Федерации, погибши</w:t>
            </w:r>
            <w:r w:rsidR="000C399E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(умерши</w:t>
            </w:r>
            <w:r w:rsidR="000C399E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вследствие увечья или иного повреждения здоровья, полученных в связи с выполнением служебных обязанностей, а также</w:t>
            </w:r>
            <w:r w:rsidR="000C399E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такие сотрудники, имевшие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дет</w:t>
            </w:r>
            <w:r w:rsidR="000C399E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ей на иждивении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по месту их жительства;</w:t>
            </w:r>
          </w:p>
          <w:p w:rsidR="00177A62" w:rsidRPr="00B477C3" w:rsidRDefault="00177A62" w:rsidP="00177A62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29306B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29306B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ей -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сотрудник</w:t>
            </w:r>
            <w:r w:rsidR="0029306B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умерши</w:t>
            </w:r>
            <w:r w:rsidR="0029306B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вследствие заболевания, полученного в период прохождения службы в учреждениях и органах уголовно-исполнительной системы, имевши</w:t>
            </w:r>
            <w:r w:rsidR="0029306B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специальные звания и проходивши</w:t>
            </w:r>
            <w:r w:rsidR="0029306B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Федерации, а также </w:t>
            </w:r>
            <w:r w:rsidR="0029306B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такие сотрудники, имевшие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29306B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ей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иждивении</w:t>
            </w:r>
            <w:r w:rsidR="0029306B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месту их жительства;</w:t>
            </w:r>
          </w:p>
          <w:p w:rsidR="00177A62" w:rsidRPr="00B477C3" w:rsidRDefault="00177A62" w:rsidP="00177A62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29306B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29306B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ей  -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граждан</w:t>
            </w:r>
            <w:r w:rsidR="0029306B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Российской Федерации, уволенны</w:t>
            </w:r>
            <w:r w:rsidR="0029306B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 службы в учреждениях и органах уголовно-исполнительной системы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органах, имевших специальные звания и проходивших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Федерации, а также </w:t>
            </w:r>
            <w:r w:rsidR="0029306B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такие сотрудники, имеющие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29306B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ей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иждивении</w:t>
            </w:r>
            <w:r w:rsidR="0029306B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месту их жительства;</w:t>
            </w:r>
          </w:p>
          <w:p w:rsidR="00177A62" w:rsidRPr="00B477C3" w:rsidRDefault="00177A62" w:rsidP="00177A62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CD1E7F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CD1E7F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ей -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</w:t>
            </w:r>
            <w:r w:rsidR="00CD1E7F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Российской Федерации, имевши</w:t>
            </w:r>
            <w:r w:rsidR="00CD1E7F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специальные звания и проходивших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Федерации, умерши</w:t>
            </w:r>
            <w:r w:rsidR="00CD1E7F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органах, а также </w:t>
            </w:r>
            <w:r w:rsidR="00CD1E7F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такие сотрудники, имевшие детей на иждивении,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месту их жительства;</w:t>
            </w:r>
          </w:p>
          <w:p w:rsidR="00F24723" w:rsidRPr="00B477C3" w:rsidRDefault="00177A62" w:rsidP="00F24723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F2472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F2472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ей -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сотрудник</w:t>
            </w:r>
            <w:r w:rsidR="00F2472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органов внутренних дел, не являющи</w:t>
            </w:r>
            <w:r w:rsidR="00F2472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ся сотрудниками полиции, и стажер</w:t>
            </w:r>
            <w:r w:rsidR="00F2472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которые привлечены к выполнению обязанностей, возложенных на полицию; </w:t>
            </w:r>
          </w:p>
          <w:p w:rsidR="00177A62" w:rsidRPr="00CC1DDB" w:rsidRDefault="00177A62" w:rsidP="00F24723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F2472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F2472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ей -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лиц</w:t>
            </w:r>
            <w:r w:rsidR="00F2472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имеющи</w:t>
            </w:r>
            <w:r w:rsidR="00F2472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специальные звания и проходящи</w:t>
            </w:r>
            <w:r w:rsidR="00F2472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службу в войсках национальной гвардии Российской Федерации, граждан</w:t>
            </w:r>
            <w:r w:rsidR="00F2472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уволенны</w:t>
            </w:r>
            <w:r w:rsidR="00F2472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 службы в войсках национальной гвардии Российской Федерации, а также </w:t>
            </w:r>
            <w:r w:rsidR="00F2472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такие лица, имеющие 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 w:rsidR="00F24723"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ей на иждивении.</w:t>
            </w:r>
            <w:r w:rsidR="00F247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D0987" w:rsidRPr="004E6AF9" w:rsidTr="005807FF">
        <w:tc>
          <w:tcPr>
            <w:tcW w:w="3256" w:type="dxa"/>
          </w:tcPr>
          <w:p w:rsidR="00BD0987" w:rsidRPr="00B477C3" w:rsidRDefault="00BD0987" w:rsidP="00BD0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3. Постановка на учет ребенка, имеющего </w:t>
            </w:r>
            <w:proofErr w:type="gramStart"/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преимущественное  </w:t>
            </w:r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право</w:t>
            </w:r>
            <w:proofErr w:type="gramEnd"/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зачисление в образовательное учреждение, для дальнейшего направления ребенка в образовательное учреждение</w:t>
            </w:r>
            <w:r w:rsidR="00B477C3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78" w:type="dxa"/>
          </w:tcPr>
          <w:p w:rsidR="00BD0987" w:rsidRPr="00CC1DDB" w:rsidRDefault="00BD0987" w:rsidP="00BD0987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3. Лица, имеющие преимущественное право зачисления в образовательные учреждения: </w:t>
            </w:r>
          </w:p>
          <w:p w:rsidR="00BD0987" w:rsidRPr="00177A62" w:rsidRDefault="00BD0987" w:rsidP="00BD0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</w:t>
            </w: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ей</w:t>
            </w: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в том числе усыновленны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(удочеренны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или находящи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ся под опекой или попечительством в семье, включая приемную семью, либо в случаях, предусмотренных законом Белгородской области, патронатную семью, если в выбранной образовательной организации обучаются брат и (или) сестра таких детей (полнородные и </w:t>
            </w:r>
            <w:proofErr w:type="spellStart"/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неполнородные</w:t>
            </w:r>
            <w:proofErr w:type="spellEnd"/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усыновленные (удочеренные), или опекун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(попечители)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которы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являются родите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лями</w:t>
            </w: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(законны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</w:t>
            </w: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представител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ями</w:t>
            </w: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таких детей, или родител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(законны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 </w:t>
            </w: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представители)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которы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являются опекун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ами</w:t>
            </w: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(попечител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ями</w:t>
            </w: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таких детей.</w:t>
            </w:r>
          </w:p>
        </w:tc>
      </w:tr>
      <w:tr w:rsidR="004C3539" w:rsidRPr="004E6AF9" w:rsidTr="005807FF">
        <w:tc>
          <w:tcPr>
            <w:tcW w:w="3256" w:type="dxa"/>
          </w:tcPr>
          <w:p w:rsidR="004C3539" w:rsidRPr="00B477C3" w:rsidRDefault="004C3539" w:rsidP="004C3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4. Постановка на учет для дальнейшего направления </w:t>
            </w:r>
            <w:proofErr w:type="gramStart"/>
            <w:r w:rsidRPr="00B477C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ребенка  в</w:t>
            </w:r>
            <w:proofErr w:type="gramEnd"/>
            <w:r w:rsidRPr="00B477C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образовательное учреждение </w:t>
            </w:r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>на общих основаниях</w:t>
            </w:r>
            <w:r w:rsidR="00B477C3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78" w:type="dxa"/>
          </w:tcPr>
          <w:p w:rsidR="004C3539" w:rsidRPr="00CC1DDB" w:rsidRDefault="004C3539" w:rsidP="009C0BFC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(законные представители) </w:t>
            </w:r>
            <w:r w:rsidR="009C0B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детей</w:t>
            </w: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зачисления в образовательное </w:t>
            </w:r>
            <w:proofErr w:type="gramStart"/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учреждение  на</w:t>
            </w:r>
            <w:proofErr w:type="gramEnd"/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общих основаниях</w:t>
            </w:r>
          </w:p>
        </w:tc>
      </w:tr>
      <w:tr w:rsidR="004C3539" w:rsidRPr="004E6AF9" w:rsidTr="005807FF">
        <w:tc>
          <w:tcPr>
            <w:tcW w:w="3256" w:type="dxa"/>
          </w:tcPr>
          <w:p w:rsidR="004C3539" w:rsidRPr="00B477C3" w:rsidRDefault="004C3539" w:rsidP="004C3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</w:t>
            </w:r>
            <w:r w:rsidRPr="00B477C3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Н</w:t>
            </w:r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аправление ребенка в </w:t>
            </w:r>
            <w:proofErr w:type="gramStart"/>
            <w:r w:rsidRPr="00B477C3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образовательное</w:t>
            </w:r>
            <w:r w:rsidR="00B477C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учреждение</w:t>
            </w:r>
            <w:proofErr w:type="gramEnd"/>
            <w:r w:rsidR="00B477C3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78" w:type="dxa"/>
          </w:tcPr>
          <w:p w:rsidR="004C3539" w:rsidRPr="00B477C3" w:rsidRDefault="004C3539" w:rsidP="009C0BFC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Родители (законные представители) </w:t>
            </w:r>
            <w:r w:rsidR="009C0B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детей</w:t>
            </w:r>
            <w:r w:rsidRPr="00B4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зачисления в образовательное учреждение  </w:t>
            </w:r>
          </w:p>
        </w:tc>
      </w:tr>
      <w:tr w:rsidR="00A434D9" w:rsidRPr="004E6AF9" w:rsidTr="005807F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D9" w:rsidRPr="00B477C3" w:rsidRDefault="00B04849" w:rsidP="004C35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77C3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r w:rsidR="004C3539" w:rsidRPr="00B477C3">
              <w:rPr>
                <w:rFonts w:ascii="Times New Roman" w:hAnsi="Times New Roman"/>
                <w:color w:val="000000"/>
                <w:sz w:val="20"/>
                <w:szCs w:val="20"/>
              </w:rPr>
              <w:t>Исправление допущенных ошибок и (или) опечаток в выданных в результате предоставления муниципальной услуги документах.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39" w:rsidRPr="00CC1DDB" w:rsidRDefault="004C3539" w:rsidP="00B477C3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C1D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Заявители, ранее обратившиеся за получением муниципальной услуги, по результатам предоставления которой </w:t>
            </w:r>
            <w:r w:rsidRPr="00CC1DDB">
              <w:rPr>
                <w:rFonts w:ascii="Times New Roman" w:hAnsi="Times New Roman"/>
                <w:sz w:val="20"/>
                <w:szCs w:val="20"/>
                <w:lang w:eastAsia="ru-RU"/>
              </w:rPr>
              <w:t>выданы документы с допущенными опечатками и (или) ошибками</w:t>
            </w:r>
          </w:p>
          <w:p w:rsidR="00A434D9" w:rsidRPr="00CC1DDB" w:rsidRDefault="00A434D9" w:rsidP="00B4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1D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7E7557" w:rsidRDefault="007E7557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5752" w:rsidRDefault="00A45752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C01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"/>
        <w:tblW w:w="94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09"/>
        <w:gridCol w:w="5528"/>
      </w:tblGrid>
      <w:tr w:rsidR="00191650" w:rsidRPr="00A434D9" w:rsidTr="002D40A5">
        <w:tc>
          <w:tcPr>
            <w:tcW w:w="3909" w:type="dxa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предоставления муниципальной услуги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«Постановка на учет и направление детей в образовательные учреждения, реализующие образовательные программы дошкольного образования»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«Форма»</w:t>
            </w:r>
          </w:p>
        </w:tc>
      </w:tr>
    </w:tbl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"/>
        <w:tblW w:w="9149" w:type="dxa"/>
        <w:tblLayout w:type="fixed"/>
        <w:tblLook w:val="04A0" w:firstRow="1" w:lastRow="0" w:firstColumn="1" w:lastColumn="0" w:noHBand="0" w:noVBand="1"/>
      </w:tblPr>
      <w:tblGrid>
        <w:gridCol w:w="4814"/>
        <w:gridCol w:w="4335"/>
      </w:tblGrid>
      <w:tr w:rsidR="00191650" w:rsidRPr="00A434D9" w:rsidTr="002D40A5">
        <w:tc>
          <w:tcPr>
            <w:tcW w:w="4814" w:type="dxa"/>
            <w:tcBorders>
              <w:right w:val="single" w:sz="4" w:space="0" w:color="auto"/>
            </w:tcBorders>
            <w:shd w:val="clear" w:color="auto" w:fill="auto"/>
          </w:tcPr>
          <w:p w:rsidR="00191650" w:rsidRPr="00A434D9" w:rsidRDefault="00191650" w:rsidP="002D40A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proofErr w:type="gramStart"/>
            <w:r w:rsidRPr="00A434D9"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  <w:t>УПРАВЛЕНИЕ  ОБРАЗОВАНИЯ</w:t>
            </w:r>
            <w:proofErr w:type="gramEnd"/>
            <w:r w:rsidRPr="00A434D9"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  <w:t xml:space="preserve"> АДМИНИСТРАЦИИ</w:t>
            </w:r>
          </w:p>
          <w:p w:rsidR="00191650" w:rsidRPr="00A434D9" w:rsidRDefault="00191650" w:rsidP="002D40A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  <w:t xml:space="preserve"> г. БЕЛГОРОДА</w:t>
            </w:r>
          </w:p>
          <w:p w:rsidR="00191650" w:rsidRPr="00A434D9" w:rsidRDefault="00191650" w:rsidP="002D40A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ПУТЕВКА №________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Направляется __________________________________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______________________________________________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Дата рождения ________________________________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в МДОУ № ______</w:t>
            </w:r>
            <w:r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_____________________________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Основание ____________________________________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______________________________________________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Домашний адрес: ______________________________</w:t>
            </w:r>
            <w:r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______________________________________________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Место работы родителей: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proofErr w:type="gramStart"/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Мать:_</w:t>
            </w:r>
            <w:proofErr w:type="gramEnd"/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________________________________________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Отец: _________________________________________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Дата выдачи «_____» ________________20___ г.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Путевку получил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5" w:type="dxa"/>
            <w:tcBorders>
              <w:left w:val="single" w:sz="4" w:space="0" w:color="auto"/>
            </w:tcBorders>
            <w:shd w:val="clear" w:color="auto" w:fill="auto"/>
          </w:tcPr>
          <w:p w:rsidR="00191650" w:rsidRPr="00A434D9" w:rsidRDefault="00191650" w:rsidP="002D40A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proofErr w:type="gramStart"/>
            <w:r w:rsidRPr="00A434D9"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  <w:t>УПРАВЛЕНИЕ  ОБРАЗОВАНИЯ</w:t>
            </w:r>
            <w:proofErr w:type="gramEnd"/>
            <w:r w:rsidRPr="00A434D9"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  <w:t xml:space="preserve"> АДМИНИСТРАЦИИ</w:t>
            </w:r>
          </w:p>
          <w:p w:rsidR="00191650" w:rsidRPr="00A434D9" w:rsidRDefault="00191650" w:rsidP="002D40A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  <w:t xml:space="preserve"> г. БЕЛГОРОДА</w:t>
            </w:r>
          </w:p>
          <w:p w:rsidR="00191650" w:rsidRPr="00A434D9" w:rsidRDefault="00191650" w:rsidP="002D40A5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ПУТЕВКА №________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Направляется _________________</w:t>
            </w:r>
            <w:r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______________</w:t>
            </w:r>
            <w:r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______________________________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Дата рождения ________________________________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в МДОУ № ______</w:t>
            </w:r>
            <w:r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_____________________________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Основание ____________________________________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______________</w:t>
            </w:r>
            <w:r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_______________________________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Домашний адрес: ______________________________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______________</w:t>
            </w:r>
            <w:r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_______________________________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Место работы родителей: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proofErr w:type="gramStart"/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Мать:_</w:t>
            </w:r>
            <w:proofErr w:type="gramEnd"/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________________________________________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Отец: _________________________________________</w:t>
            </w: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</w:p>
          <w:p w:rsidR="00191650" w:rsidRPr="00A434D9" w:rsidRDefault="00191650" w:rsidP="002D40A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Дата выдачи «_____» ________________20___ г.</w:t>
            </w:r>
          </w:p>
          <w:p w:rsidR="00191650" w:rsidRPr="00A434D9" w:rsidRDefault="00191650" w:rsidP="002D40A5">
            <w:pPr>
              <w:spacing w:after="0" w:line="360" w:lineRule="auto"/>
              <w:ind w:left="494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</w:p>
          <w:p w:rsidR="00191650" w:rsidRPr="00A434D9" w:rsidRDefault="00191650" w:rsidP="002D40A5">
            <w:pPr>
              <w:spacing w:after="0" w:line="360" w:lineRule="auto"/>
              <w:ind w:left="494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Дата выдачи «_____» ______________ 20___ г.</w:t>
            </w:r>
          </w:p>
          <w:p w:rsidR="00191650" w:rsidRPr="00A434D9" w:rsidRDefault="00191650" w:rsidP="002D40A5">
            <w:pPr>
              <w:spacing w:after="0" w:line="360" w:lineRule="auto"/>
              <w:ind w:left="494"/>
              <w:jc w:val="both"/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18"/>
                <w:szCs w:val="21"/>
                <w:lang w:eastAsia="ru-RU"/>
              </w:rPr>
              <w:t>Срок прибытия: до «____» __________ 20___ г.</w:t>
            </w:r>
          </w:p>
          <w:p w:rsidR="00191650" w:rsidRPr="00A434D9" w:rsidRDefault="00191650" w:rsidP="002D40A5">
            <w:pPr>
              <w:spacing w:after="0" w:line="240" w:lineRule="auto"/>
              <w:ind w:left="459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  <w:p w:rsidR="00191650" w:rsidRPr="00A434D9" w:rsidRDefault="00191650" w:rsidP="002D40A5">
            <w:pPr>
              <w:spacing w:after="0" w:line="240" w:lineRule="auto"/>
              <w:ind w:left="459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  <w:t>Главный специалист отдела</w:t>
            </w:r>
          </w:p>
          <w:p w:rsidR="00191650" w:rsidRPr="00A434D9" w:rsidRDefault="00191650" w:rsidP="002D40A5">
            <w:pPr>
              <w:spacing w:after="0" w:line="240" w:lineRule="auto"/>
              <w:ind w:left="459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  <w:t>дошкольного образования</w:t>
            </w:r>
          </w:p>
          <w:p w:rsidR="00191650" w:rsidRPr="00A434D9" w:rsidRDefault="00191650" w:rsidP="002D40A5">
            <w:pPr>
              <w:spacing w:after="0" w:line="240" w:lineRule="auto"/>
              <w:ind w:left="459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  <w:t>управления образования</w:t>
            </w:r>
          </w:p>
          <w:p w:rsidR="00191650" w:rsidRPr="00A434D9" w:rsidRDefault="00191650" w:rsidP="002D40A5">
            <w:pPr>
              <w:spacing w:after="0" w:line="240" w:lineRule="auto"/>
              <w:ind w:left="459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  <w:t>администрации г. Белгорода</w:t>
            </w:r>
          </w:p>
          <w:p w:rsidR="00191650" w:rsidRPr="00A434D9" w:rsidRDefault="00191650" w:rsidP="002D40A5">
            <w:pPr>
              <w:spacing w:after="0" w:line="240" w:lineRule="auto"/>
              <w:ind w:left="459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</w:tr>
    </w:tbl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57D2" w:rsidRDefault="00B957D2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57D2" w:rsidRDefault="00B957D2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57D2" w:rsidRDefault="00B957D2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57D2" w:rsidRDefault="00B957D2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387"/>
      </w:tblGrid>
      <w:tr w:rsidR="00191650" w:rsidRPr="00A434D9" w:rsidTr="00191650">
        <w:tc>
          <w:tcPr>
            <w:tcW w:w="4111" w:type="dxa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предоставления муниципальной услуги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«Постановка на учет и направление детей в образовательные учреждения, реализующие образовательные программы дошкольного образования»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«Форма»</w:t>
            </w:r>
          </w:p>
        </w:tc>
      </w:tr>
    </w:tbl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26"/>
        <w:gridCol w:w="71"/>
        <w:gridCol w:w="5821"/>
        <w:gridCol w:w="146"/>
      </w:tblGrid>
      <w:tr w:rsidR="00191650" w:rsidRPr="00A434D9" w:rsidTr="008411C2">
        <w:trPr>
          <w:trHeight w:val="6405"/>
        </w:trPr>
        <w:tc>
          <w:tcPr>
            <w:tcW w:w="3726" w:type="dxa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37" w:type="dxa"/>
            <w:gridSpan w:val="3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Руководителю управления образования администрации города Белгорода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 родителя (законного представителя):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 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 _____________________________________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 (при наличии) 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регистрации: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____________________________________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 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 ______ корп. _______ кв. 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места пребывания:</w:t>
            </w:r>
          </w:p>
          <w:p w:rsidR="00191650" w:rsidRPr="0093206A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20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(в случае совпадения с местом регистрации не заполняется)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 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 _______ корп. _______ кв. 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</w:p>
          <w:p w:rsidR="00191650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  <w:p w:rsidR="00191650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 ___________________________________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телефона: _______________________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электронной почты: ______________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</w:p>
          <w:p w:rsidR="00191650" w:rsidRPr="0093206A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20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(при наличии)</w:t>
            </w:r>
          </w:p>
        </w:tc>
      </w:tr>
      <w:tr w:rsidR="00191650" w:rsidRPr="00A434D9" w:rsidTr="008411C2">
        <w:trPr>
          <w:trHeight w:val="262"/>
        </w:trPr>
        <w:tc>
          <w:tcPr>
            <w:tcW w:w="9764" w:type="dxa"/>
            <w:gridSpan w:val="4"/>
            <w:vAlign w:val="center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8" w:name="Par493"/>
            <w:bookmarkEnd w:id="8"/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заявление.</w:t>
            </w:r>
          </w:p>
        </w:tc>
      </w:tr>
      <w:tr w:rsidR="00191650" w:rsidRPr="00A434D9" w:rsidTr="008411C2">
        <w:trPr>
          <w:trHeight w:val="803"/>
        </w:trPr>
        <w:tc>
          <w:tcPr>
            <w:tcW w:w="9764" w:type="dxa"/>
            <w:gridSpan w:val="4"/>
            <w:vAlign w:val="bottom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Прошу внести в базу данных региональной информационной системы доступности дошкольного образования на предоставление места в дошкольной образовательной организации г. Белгорода следующие сведения о ребенке:</w:t>
            </w:r>
          </w:p>
        </w:tc>
      </w:tr>
      <w:tr w:rsidR="00191650" w:rsidRPr="00A434D9" w:rsidTr="008411C2">
        <w:trPr>
          <w:gridAfter w:val="1"/>
          <w:wAfter w:w="146" w:type="dxa"/>
          <w:trHeight w:val="244"/>
        </w:trPr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Ф.И.О. ребенка </w:t>
            </w:r>
            <w:hyperlink w:anchor="Par554" w:tooltip="&lt;1&gt; Заполняется на основании документа, удостоверяющего личность одного из родителей (законного представителя) ребенка, свидетельства о рождении ребенка, свидетельства о регистрации ребенка." w:history="1">
              <w:r w:rsidRPr="00A434D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1650" w:rsidRPr="00A434D9" w:rsidTr="008411C2">
        <w:trPr>
          <w:gridAfter w:val="1"/>
          <w:wAfter w:w="146" w:type="dxa"/>
          <w:trHeight w:val="262"/>
        </w:trPr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 ребенка &lt;1&gt;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1650" w:rsidRPr="00A434D9" w:rsidTr="008411C2">
        <w:trPr>
          <w:gridAfter w:val="1"/>
          <w:wAfter w:w="146" w:type="dxa"/>
          <w:trHeight w:val="1064"/>
        </w:trPr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Реквизиты </w:t>
            </w:r>
            <w:r w:rsidRPr="00D84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записи акта о рождении ребенка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свидетельства о рождении (серия и номер) &lt;1&gt;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1650" w:rsidRPr="00A434D9" w:rsidTr="008411C2">
        <w:trPr>
          <w:gridAfter w:val="1"/>
          <w:wAfter w:w="146" w:type="dxa"/>
          <w:trHeight w:val="803"/>
        </w:trPr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Реквизиты документа, подтверждающего установление опеки (при наличии) </w:t>
            </w:r>
            <w:hyperlink w:anchor="Par555" w:tooltip="&lt;2&gt; Заполняется на основании выписки из решения уполномоченного органа об установлении опеки над ребенком. Опекуны (попечители) предоставляют выписку из решения уполномоченного органа об установлении опеки (попечительства) над ребенком." w:history="1">
              <w:r w:rsidRPr="00A434D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1650" w:rsidRPr="00A434D9" w:rsidTr="008411C2">
        <w:trPr>
          <w:gridAfter w:val="1"/>
          <w:wAfter w:w="146" w:type="dxa"/>
          <w:trHeight w:val="803"/>
        </w:trPr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Адрес места жительства (места пребывания, места фактического проживания) ребенка </w:t>
            </w:r>
            <w:hyperlink w:anchor="Par554" w:tooltip="&lt;1&gt; Заполняется на основании документа, удостоверяющего личность одного из родителей (законного представителя) ребенка, свидетельства о рождении ребенка, свидетельства о регистрации ребенка." w:history="1">
              <w:r w:rsidRPr="00A434D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1650" w:rsidRPr="00A434D9" w:rsidTr="008411C2">
        <w:trPr>
          <w:gridAfter w:val="1"/>
          <w:wAfter w:w="146" w:type="dxa"/>
          <w:trHeight w:val="785"/>
        </w:trPr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 образования (русский язык как родной язык, родной язык из числа языков народов РФ)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1650" w:rsidRPr="00A434D9" w:rsidTr="008411C2">
        <w:trPr>
          <w:gridAfter w:val="1"/>
          <w:wAfter w:w="146" w:type="dxa"/>
          <w:trHeight w:val="3508"/>
        </w:trPr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Фамилия(</w:t>
            </w:r>
            <w:proofErr w:type="spellStart"/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ии</w:t>
            </w:r>
            <w:proofErr w:type="spellEnd"/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 имя (имена), отчество(а) (последнее - при наличии) братьев и (или) сестер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ребенка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обучающихся в выбранном образовательном учреждении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детей, </w:t>
            </w:r>
            <w:r w:rsidRPr="00153B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опекунами (попечителями) которых являются родители (законные предст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авители) ребенка, детей</w:t>
            </w:r>
            <w:r w:rsidRPr="00153B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родителями (зак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онными представителями) которых </w:t>
            </w:r>
            <w:r w:rsidRPr="00153B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являются опекуны (попечители)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ребенка)</w:t>
            </w:r>
            <w:hyperlink w:anchor="Par556" w:tooltip="&lt;3&gt; Заполняется при наличии у ребенка полнородных и неполнородных братьев и (или) сестер, которые обучаются в данной муниципальной образовательной организации." w:history="1">
              <w:r w:rsidRPr="00A434D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1650" w:rsidRPr="00A434D9" w:rsidTr="008411C2">
        <w:trPr>
          <w:gridAfter w:val="1"/>
          <w:wAfter w:w="146" w:type="dxa"/>
          <w:trHeight w:val="1344"/>
        </w:trPr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Отметка о наличии права на специальные меры поддержки (гарантии) отдельным категориям граждан и их семьям (при необходимости)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1650" w:rsidRPr="00A434D9" w:rsidTr="008411C2">
        <w:trPr>
          <w:gridAfter w:val="1"/>
          <w:wAfter w:w="146" w:type="dxa"/>
          <w:trHeight w:val="2967"/>
        </w:trPr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50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Потребность в обучении ребенка по адаптированной образовательной программе дошкольного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 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(есть/отсутствует)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1650" w:rsidRPr="00A434D9" w:rsidTr="008411C2">
        <w:trPr>
          <w:gridAfter w:val="1"/>
          <w:wAfter w:w="146" w:type="dxa"/>
          <w:trHeight w:val="1064"/>
        </w:trPr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психолого-медико-педагогической комиссии (для детей с ОВЗ) (N, дата выдачи) </w:t>
            </w:r>
            <w:hyperlink w:anchor="Par557" w:tooltip="&lt;4&gt; Заполняется на основании заключения психолого-медико-педагогической комиссии для постановки на учет в группы компенсирующей и комбинированной направленности (для детей с ограниченными возможностями здоровья)." w:history="1">
              <w:r w:rsidRPr="00A434D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1650" w:rsidRPr="00A434D9" w:rsidTr="008411C2">
        <w:trPr>
          <w:gridAfter w:val="1"/>
          <w:wAfter w:w="146" w:type="dxa"/>
          <w:trHeight w:val="1064"/>
        </w:trPr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Направленность дошкольной группы (общеразвивающая, компенсирующая, комбинированная)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1650" w:rsidRPr="00A434D9" w:rsidTr="008411C2">
        <w:trPr>
          <w:gridAfter w:val="1"/>
          <w:wAfter w:w="146" w:type="dxa"/>
          <w:trHeight w:val="244"/>
        </w:trPr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</w:t>
            </w:r>
            <w:proofErr w:type="gramStart"/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выбранной  МДОО</w:t>
            </w:r>
            <w:proofErr w:type="gramEnd"/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1650" w:rsidRPr="00A434D9" w:rsidTr="008411C2">
        <w:trPr>
          <w:gridAfter w:val="1"/>
          <w:wAfter w:w="146" w:type="dxa"/>
          <w:trHeight w:val="540"/>
        </w:trPr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Необходимый режим пребывания ребенка (полный/сокращенный </w:t>
            </w: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день)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1650" w:rsidRPr="00A434D9" w:rsidTr="008411C2">
        <w:trPr>
          <w:gridAfter w:val="1"/>
          <w:wAfter w:w="146" w:type="dxa"/>
          <w:trHeight w:val="506"/>
        </w:trPr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Желаемая дата приема на обучение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7D2F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услуги прошу выдать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4A24F1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 в управлении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91650" w:rsidRPr="004A24F1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A3668D">
        <w:rPr>
          <w:rFonts w:ascii="Times New Roman" w:eastAsia="Times New Roman" w:hAnsi="Times New Roman"/>
          <w:sz w:val="24"/>
          <w:szCs w:val="24"/>
          <w:lang w:eastAsia="ru-RU"/>
        </w:rPr>
        <w:t xml:space="preserve">оформить в личном кабинете заявителя </w:t>
      </w:r>
      <w:r w:rsidRPr="004A24F1">
        <w:rPr>
          <w:rFonts w:ascii="Times New Roman" w:eastAsia="Times New Roman" w:hAnsi="Times New Roman"/>
          <w:sz w:val="24"/>
          <w:szCs w:val="24"/>
          <w:lang w:eastAsia="ru-RU"/>
        </w:rPr>
        <w:t>в РИС ДДО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3668D">
        <w:rPr>
          <w:rFonts w:ascii="Times New Roman" w:eastAsia="Times New Roman" w:hAnsi="Times New Roman"/>
          <w:sz w:val="16"/>
          <w:szCs w:val="16"/>
          <w:lang w:eastAsia="ru-RU"/>
        </w:rPr>
        <w:t>(нужное подчеркнуть).</w:t>
      </w:r>
    </w:p>
    <w:p w:rsidR="00191650" w:rsidRPr="00683175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trike/>
          <w:color w:val="FF0000"/>
          <w:sz w:val="24"/>
          <w:szCs w:val="24"/>
          <w:lang w:eastAsia="ru-RU"/>
        </w:rPr>
      </w:pP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Обязуюсь сообщать об обстоятельствах, связанных с изменениями места жительства и сведений о ребенке, в десятидневный срок после наступления данных обстоятельств. </w:t>
      </w:r>
    </w:p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    Заявление № _______________    _______________/_______________________/</w:t>
      </w:r>
    </w:p>
    <w:p w:rsidR="00191650" w:rsidRPr="0093206A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Pr="0093206A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gramStart"/>
      <w:r w:rsidRPr="0093206A">
        <w:rPr>
          <w:rFonts w:ascii="Times New Roman" w:eastAsia="Times New Roman" w:hAnsi="Times New Roman"/>
          <w:sz w:val="20"/>
          <w:szCs w:val="20"/>
          <w:lang w:eastAsia="ru-RU"/>
        </w:rPr>
        <w:t xml:space="preserve">дата)   </w:t>
      </w:r>
      <w:proofErr w:type="gramEnd"/>
      <w:r w:rsidRPr="0093206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(подпись)         (расшифровка)</w:t>
      </w:r>
    </w:p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    Я, _________________________________________________, согласен на сбор,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>систематизацию, хранение и передачу следующих персональных данных: фамилия,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>имя,  отчество</w:t>
      </w:r>
      <w:proofErr w:type="gramEnd"/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, регистрация по месту проживания, серия, номер, дата и место выдачи  паспорта.  </w:t>
      </w:r>
      <w:proofErr w:type="gramStart"/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>Также  даю</w:t>
      </w:r>
      <w:proofErr w:type="gramEnd"/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  согласие на сбор, систематизацию, хранение и передачу  персональных  данных  о несовершеннолетнем (их) ребенке (детях) с момента  внесения  в базу данных и до выпуска ребенка из ДОУ: фамилия, имя, отчество,  регистрация  по  месту  проживания,  серия,  номер, дата и место выдачи свидетельства о рождении.</w:t>
      </w:r>
    </w:p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    Не возражаю против проверки представленных мною данных.</w:t>
      </w:r>
    </w:p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    _______________     _______________/____________________/</w:t>
      </w:r>
    </w:p>
    <w:p w:rsidR="00191650" w:rsidRPr="0093206A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3206A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gramStart"/>
      <w:r w:rsidRPr="0093206A">
        <w:rPr>
          <w:rFonts w:ascii="Times New Roman" w:eastAsia="Times New Roman" w:hAnsi="Times New Roman"/>
          <w:sz w:val="20"/>
          <w:szCs w:val="20"/>
          <w:lang w:eastAsia="ru-RU"/>
        </w:rPr>
        <w:t xml:space="preserve">дата)   </w:t>
      </w:r>
      <w:proofErr w:type="gramEnd"/>
      <w:r w:rsidRPr="0093206A"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</w:t>
      </w:r>
      <w:r w:rsidRPr="0093206A">
        <w:rPr>
          <w:rFonts w:ascii="Times New Roman" w:eastAsia="Times New Roman" w:hAnsi="Times New Roman"/>
          <w:sz w:val="20"/>
          <w:szCs w:val="20"/>
          <w:lang w:eastAsia="ru-RU"/>
        </w:rPr>
        <w:t xml:space="preserve">     (подпись)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</w:t>
      </w:r>
      <w:r w:rsidRPr="0093206A">
        <w:rPr>
          <w:rFonts w:ascii="Times New Roman" w:eastAsia="Times New Roman" w:hAnsi="Times New Roman"/>
          <w:sz w:val="20"/>
          <w:szCs w:val="20"/>
          <w:lang w:eastAsia="ru-RU"/>
        </w:rPr>
        <w:t xml:space="preserve">   (расшифровка)</w:t>
      </w:r>
    </w:p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proofErr w:type="gramStart"/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>С  правилами</w:t>
      </w:r>
      <w:proofErr w:type="gramEnd"/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  приема  в  выбранные  дошкольные образовательные организации в части регистрации  ребенка  по  месту  жительства или месту пребывания ребенка на закрепленной  территории,  за  которой закреплены выбранные образовательные учреждения, ознакомлен.</w:t>
      </w:r>
    </w:p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    _______________     _______________/____________________/</w:t>
      </w:r>
    </w:p>
    <w:p w:rsidR="00191650" w:rsidRPr="0093206A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3206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(</w:t>
      </w:r>
      <w:proofErr w:type="gramStart"/>
      <w:r w:rsidRPr="0093206A">
        <w:rPr>
          <w:rFonts w:ascii="Times New Roman" w:eastAsia="Times New Roman" w:hAnsi="Times New Roman"/>
          <w:sz w:val="20"/>
          <w:szCs w:val="20"/>
          <w:lang w:eastAsia="ru-RU"/>
        </w:rPr>
        <w:t xml:space="preserve">дата)   </w:t>
      </w:r>
      <w:proofErr w:type="gramEnd"/>
      <w:r w:rsidRPr="0093206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(подпись)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</w:t>
      </w:r>
      <w:r w:rsidRPr="0093206A">
        <w:rPr>
          <w:rFonts w:ascii="Times New Roman" w:eastAsia="Times New Roman" w:hAnsi="Times New Roman"/>
          <w:sz w:val="20"/>
          <w:szCs w:val="20"/>
          <w:lang w:eastAsia="ru-RU"/>
        </w:rPr>
        <w:t xml:space="preserve">   (расшифровка)</w:t>
      </w:r>
    </w:p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>--------------------------------</w:t>
      </w:r>
    </w:p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9" w:name="Par554"/>
      <w:bookmarkEnd w:id="9"/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>&lt;1&gt; Заполняется на основании документа, удостоверяющего личность одного из родителей (законного представителя) ребенка, свидетельства о рождении ребенка, свидетельства о регистрации ребенка.</w:t>
      </w:r>
    </w:p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0" w:name="Par555"/>
      <w:bookmarkEnd w:id="10"/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>&lt;2&gt; Заполняется на основании выписки из решения уполномоченного органа об установлении опеки над ребенком. Опекуны (попечители) предоставляют выписку из решения уполномоченного органа об установлении опеки (попечительства) над ребенком.</w:t>
      </w:r>
    </w:p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1" w:name="Par556"/>
      <w:bookmarkEnd w:id="11"/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>&lt;3&gt; Заполняется при наличии у ребенка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том числе усыновленного (удочеренного) или находящегося</w:t>
      </w:r>
      <w:r w:rsidRPr="00E47449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опекой или попечительством в семье, включая приемную либо патронатную семью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полнородных и </w:t>
      </w:r>
      <w:proofErr w:type="spellStart"/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>неполнородных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усыновленных (удочеренных</w:t>
      </w:r>
      <w:r w:rsidRPr="00E4744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 братьев и (или) сестер, которые обучаются </w:t>
      </w:r>
      <w:r w:rsidR="00792AEE">
        <w:rPr>
          <w:rFonts w:ascii="Times New Roman" w:eastAsia="Times New Roman" w:hAnsi="Times New Roman"/>
          <w:sz w:val="24"/>
          <w:szCs w:val="24"/>
          <w:lang w:eastAsia="ru-RU"/>
        </w:rPr>
        <w:t>в данной МДОО, а также в случае</w:t>
      </w: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данной МДОО обучаются </w:t>
      </w: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дети, опекунами  (попечителями) которых являются родители (законные представители)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ребенка</w:t>
      </w: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, или дети, родителями (законными представителями) которых являются опекуны (попечители)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ребенка</w:t>
      </w: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2" w:name="Par557"/>
      <w:bookmarkEnd w:id="12"/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&lt;4&gt; Заполняется на основании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документа</w:t>
      </w: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 психолого-медико-педагогической комиссии для постановки на учет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направления</w:t>
      </w:r>
      <w:r w:rsidRPr="00A434D9">
        <w:rPr>
          <w:rFonts w:ascii="Times New Roman" w:eastAsia="Times New Roman" w:hAnsi="Times New Roman"/>
          <w:sz w:val="24"/>
          <w:szCs w:val="24"/>
          <w:lang w:eastAsia="ru-RU"/>
        </w:rPr>
        <w:t xml:space="preserve"> в группы компенсирующей и комбинированной направленности (для детей с ограниченными возможностями здоровья).</w:t>
      </w: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57D2" w:rsidRDefault="00B957D2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387"/>
      </w:tblGrid>
      <w:tr w:rsidR="00191650" w:rsidTr="00191650">
        <w:tc>
          <w:tcPr>
            <w:tcW w:w="4253" w:type="dxa"/>
          </w:tcPr>
          <w:p w:rsidR="00191650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191650" w:rsidRPr="004E6AF9" w:rsidRDefault="00191650" w:rsidP="002D40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6AF9">
              <w:rPr>
                <w:rFonts w:ascii="Times New Roman" w:hAnsi="Times New Roman"/>
                <w:b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предоставления муниципальной услуги</w:t>
            </w:r>
          </w:p>
          <w:p w:rsidR="00191650" w:rsidRPr="008E19D0" w:rsidRDefault="00191650" w:rsidP="002D40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«Постановка на учет и направление детей в образовательные учреждения, реализующие образовательные программы дошкольного образования»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Pr="00852E1B" w:rsidRDefault="00191650" w:rsidP="0019165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852E1B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Ф</w:t>
      </w:r>
      <w:r w:rsidRPr="00852E1B">
        <w:rPr>
          <w:rFonts w:ascii="Times New Roman" w:eastAsia="Times New Roman" w:hAnsi="Times New Roman"/>
          <w:sz w:val="28"/>
          <w:szCs w:val="28"/>
        </w:rPr>
        <w:t>орма»</w:t>
      </w:r>
    </w:p>
    <w:p w:rsidR="00191650" w:rsidRDefault="00191650" w:rsidP="00191650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5132"/>
      </w:tblGrid>
      <w:tr w:rsidR="00191650" w:rsidTr="002D40A5">
        <w:trPr>
          <w:trHeight w:val="3382"/>
        </w:trPr>
        <w:tc>
          <w:tcPr>
            <w:tcW w:w="4358" w:type="dxa"/>
          </w:tcPr>
          <w:p w:rsidR="00191650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32" w:type="dxa"/>
          </w:tcPr>
          <w:p w:rsidR="00191650" w:rsidRPr="008E19D0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9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Руководителю управления образования администрации города Белгорода</w:t>
            </w:r>
          </w:p>
          <w:p w:rsidR="00191650" w:rsidRPr="008E19D0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________________________________________________</w:t>
            </w:r>
          </w:p>
          <w:p w:rsidR="00191650" w:rsidRPr="008E19D0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9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Ф.И.О. родителя (законного представителя):</w:t>
            </w:r>
          </w:p>
          <w:p w:rsidR="00191650" w:rsidRPr="008E19D0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9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 _________________________________</w:t>
            </w:r>
          </w:p>
          <w:p w:rsidR="00191650" w:rsidRPr="008E19D0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9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Имя______________________________________</w:t>
            </w:r>
          </w:p>
          <w:p w:rsidR="00191650" w:rsidRPr="008E19D0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9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Отчество (при наличии) ____________________</w:t>
            </w:r>
          </w:p>
          <w:p w:rsidR="00191650" w:rsidRPr="008E19D0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9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Проживающего (ей) по адресу:</w:t>
            </w:r>
          </w:p>
          <w:p w:rsidR="00191650" w:rsidRPr="008E19D0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9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 ___________________________________</w:t>
            </w:r>
          </w:p>
          <w:p w:rsidR="00191650" w:rsidRPr="008E19D0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9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Улица ___________________________________</w:t>
            </w:r>
          </w:p>
          <w:p w:rsidR="00191650" w:rsidRPr="008E19D0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9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 ______ корп. _______ кв. __________</w:t>
            </w:r>
          </w:p>
          <w:p w:rsidR="00191650" w:rsidRPr="008E19D0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9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Телефон_____________________________</w:t>
            </w:r>
          </w:p>
          <w:p w:rsidR="00191650" w:rsidRPr="008E19D0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19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электронной почты______________</w:t>
            </w:r>
          </w:p>
        </w:tc>
      </w:tr>
    </w:tbl>
    <w:p w:rsidR="00191650" w:rsidRDefault="00191650" w:rsidP="0019165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eastAsia="Times New Roman" w:hAnsi="Times New Roman"/>
          <w:b/>
          <w:sz w:val="28"/>
          <w:szCs w:val="28"/>
        </w:rPr>
        <w:t xml:space="preserve">Заявление об </w:t>
      </w:r>
      <w:r w:rsidRPr="004E6A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исправлении допущенных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ошибок </w:t>
      </w:r>
      <w:r w:rsidRPr="004E6AF9">
        <w:rPr>
          <w:rFonts w:ascii="Times New Roman" w:eastAsia="Times New Roman" w:hAnsi="Times New Roman"/>
          <w:b/>
          <w:sz w:val="28"/>
          <w:szCs w:val="28"/>
          <w:lang w:eastAsia="ru-RU"/>
        </w:rPr>
        <w:t>и (или) 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печаток</w:t>
      </w:r>
    </w:p>
    <w:p w:rsidR="00191650" w:rsidRDefault="00191650" w:rsidP="0019165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</w:t>
      </w:r>
      <w:proofErr w:type="gramStart"/>
      <w:r w:rsidRPr="004E6AF9">
        <w:rPr>
          <w:rFonts w:ascii="Times New Roman" w:eastAsia="Times New Roman" w:hAnsi="Times New Roman"/>
          <w:b/>
          <w:sz w:val="28"/>
          <w:szCs w:val="28"/>
          <w:lang w:eastAsia="ru-RU"/>
        </w:rPr>
        <w:t>выданных  в</w:t>
      </w:r>
      <w:proofErr w:type="gramEnd"/>
      <w:r w:rsidRPr="004E6A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результате предоставления </w:t>
      </w:r>
    </w:p>
    <w:p w:rsidR="00191650" w:rsidRPr="004E6AF9" w:rsidRDefault="00191650" w:rsidP="0019165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E6AF9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 документах</w:t>
      </w:r>
    </w:p>
    <w:p w:rsidR="00191650" w:rsidRPr="004E6AF9" w:rsidRDefault="00191650" w:rsidP="0019165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91650" w:rsidRDefault="00191650" w:rsidP="001916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5A0">
        <w:rPr>
          <w:rFonts w:ascii="Times New Roman" w:hAnsi="Times New Roman"/>
          <w:sz w:val="28"/>
          <w:szCs w:val="28"/>
        </w:rPr>
        <w:t xml:space="preserve">Прошу исправить </w:t>
      </w:r>
      <w:r w:rsidR="001225A0">
        <w:rPr>
          <w:rFonts w:ascii="Times New Roman" w:hAnsi="Times New Roman"/>
          <w:sz w:val="28"/>
          <w:szCs w:val="28"/>
        </w:rPr>
        <w:t>ошибку</w:t>
      </w:r>
      <w:r w:rsidRPr="001225A0">
        <w:rPr>
          <w:rFonts w:ascii="Times New Roman" w:hAnsi="Times New Roman"/>
          <w:sz w:val="28"/>
          <w:szCs w:val="28"/>
        </w:rPr>
        <w:t xml:space="preserve"> (</w:t>
      </w:r>
      <w:r w:rsidR="001225A0">
        <w:rPr>
          <w:rFonts w:ascii="Times New Roman" w:hAnsi="Times New Roman"/>
          <w:sz w:val="28"/>
          <w:szCs w:val="28"/>
        </w:rPr>
        <w:t>опечатку</w:t>
      </w:r>
      <w:r w:rsidRPr="001225A0">
        <w:rPr>
          <w:rFonts w:ascii="Times New Roman" w:hAnsi="Times New Roman"/>
          <w:sz w:val="28"/>
          <w:szCs w:val="28"/>
        </w:rPr>
        <w:t>) в</w:t>
      </w:r>
      <w:r w:rsidR="0012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РИС ДДО </w:t>
      </w:r>
      <w:r w:rsidR="001225A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«___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 xml:space="preserve">___________года </w:t>
      </w:r>
      <w:r w:rsidRPr="004E6AF9">
        <w:rPr>
          <w:rFonts w:ascii="Times New Roman" w:hAnsi="Times New Roman"/>
          <w:sz w:val="28"/>
          <w:szCs w:val="28"/>
        </w:rPr>
        <w:t xml:space="preserve"> № ____________</w:t>
      </w:r>
      <w:r>
        <w:rPr>
          <w:rFonts w:ascii="Times New Roman" w:hAnsi="Times New Roman"/>
          <w:sz w:val="28"/>
          <w:szCs w:val="28"/>
        </w:rPr>
        <w:t xml:space="preserve"> о постановке на учет моего ребенка _________________________________________________</w:t>
      </w:r>
    </w:p>
    <w:p w:rsidR="00191650" w:rsidRDefault="00191650" w:rsidP="001916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(ФИО ребенка), родившегося «_____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__________</w:t>
      </w:r>
      <w:r w:rsidR="00DC3185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_____20__ года</w:t>
      </w:r>
      <w:r w:rsidR="00DC31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(дата рождения ребенка)</w:t>
      </w:r>
      <w:r w:rsidRPr="004E6AF9">
        <w:rPr>
          <w:rFonts w:ascii="Times New Roman" w:hAnsi="Times New Roman"/>
          <w:sz w:val="28"/>
          <w:szCs w:val="28"/>
        </w:rPr>
        <w:t xml:space="preserve"> в связи с ___________________</w:t>
      </w:r>
      <w:r w:rsidR="00DC3185">
        <w:rPr>
          <w:rFonts w:ascii="Times New Roman" w:hAnsi="Times New Roman"/>
          <w:sz w:val="28"/>
          <w:szCs w:val="28"/>
        </w:rPr>
        <w:t>____________________</w:t>
      </w:r>
    </w:p>
    <w:p w:rsidR="00191650" w:rsidRDefault="00191650" w:rsidP="001916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DC3185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</w:t>
      </w:r>
    </w:p>
    <w:p w:rsidR="00191650" w:rsidRPr="004E6AF9" w:rsidRDefault="00191650" w:rsidP="001916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3722"/>
        <w:gridCol w:w="2945"/>
      </w:tblGrid>
      <w:tr w:rsidR="00191650" w:rsidTr="008411C2">
        <w:trPr>
          <w:trHeight w:val="785"/>
        </w:trPr>
        <w:tc>
          <w:tcPr>
            <w:tcW w:w="2943" w:type="dxa"/>
          </w:tcPr>
          <w:p w:rsidR="00191650" w:rsidRPr="0024500A" w:rsidRDefault="00191650" w:rsidP="002D4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00A">
              <w:rPr>
                <w:rFonts w:ascii="Times New Roman" w:hAnsi="Times New Roman"/>
                <w:sz w:val="24"/>
                <w:szCs w:val="24"/>
              </w:rPr>
              <w:t>Имеющиеся сведения в РИС ДДО</w:t>
            </w:r>
          </w:p>
        </w:tc>
        <w:tc>
          <w:tcPr>
            <w:tcW w:w="3722" w:type="dxa"/>
          </w:tcPr>
          <w:p w:rsidR="00191650" w:rsidRPr="0024500A" w:rsidRDefault="00191650" w:rsidP="002D4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00A">
              <w:rPr>
                <w:rFonts w:ascii="Times New Roman" w:hAnsi="Times New Roman"/>
                <w:sz w:val="24"/>
                <w:szCs w:val="24"/>
              </w:rPr>
              <w:t>Сведения, которые необходимо внести в качестве корректировки</w:t>
            </w:r>
          </w:p>
        </w:tc>
        <w:tc>
          <w:tcPr>
            <w:tcW w:w="2945" w:type="dxa"/>
          </w:tcPr>
          <w:p w:rsidR="00191650" w:rsidRPr="0024500A" w:rsidRDefault="00191650" w:rsidP="002D4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00A">
              <w:rPr>
                <w:rFonts w:ascii="Times New Roman" w:hAnsi="Times New Roman"/>
                <w:sz w:val="24"/>
                <w:szCs w:val="24"/>
              </w:rPr>
              <w:t>Причина внесения корректировки</w:t>
            </w:r>
          </w:p>
        </w:tc>
      </w:tr>
      <w:tr w:rsidR="00191650" w:rsidTr="008411C2">
        <w:trPr>
          <w:trHeight w:val="125"/>
        </w:trPr>
        <w:tc>
          <w:tcPr>
            <w:tcW w:w="2943" w:type="dxa"/>
          </w:tcPr>
          <w:p w:rsidR="00191650" w:rsidRDefault="00191650" w:rsidP="002D40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1650" w:rsidRDefault="00191650" w:rsidP="002D40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1650" w:rsidRDefault="00191650" w:rsidP="002D40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2" w:type="dxa"/>
          </w:tcPr>
          <w:p w:rsidR="00191650" w:rsidRDefault="00191650" w:rsidP="002D40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5" w:type="dxa"/>
          </w:tcPr>
          <w:p w:rsidR="00191650" w:rsidRDefault="00191650" w:rsidP="002D40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7D2F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услуги прошу выдать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1AA8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 в управлении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91650" w:rsidRPr="004E6AF9" w:rsidRDefault="00191650" w:rsidP="001916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BD1AA8">
        <w:rPr>
          <w:rFonts w:ascii="Times New Roman" w:eastAsia="Times New Roman" w:hAnsi="Times New Roman"/>
          <w:sz w:val="24"/>
          <w:szCs w:val="24"/>
          <w:lang w:eastAsia="ru-RU"/>
        </w:rPr>
        <w:t>оформить в личном кабинете заявителя в РИС ДДО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D1AA8">
        <w:rPr>
          <w:rFonts w:ascii="Times New Roman" w:eastAsia="Times New Roman" w:hAnsi="Times New Roman"/>
          <w:sz w:val="16"/>
          <w:szCs w:val="16"/>
          <w:lang w:eastAsia="ru-RU"/>
        </w:rPr>
        <w:t>(нужное подчеркнуть)</w:t>
      </w:r>
      <w:r w:rsidRPr="004E6AF9">
        <w:rPr>
          <w:rFonts w:ascii="Times New Roman" w:hAnsi="Times New Roman"/>
          <w:sz w:val="28"/>
          <w:szCs w:val="28"/>
        </w:rPr>
        <w:t>.</w:t>
      </w:r>
    </w:p>
    <w:p w:rsidR="00191650" w:rsidRDefault="00191650" w:rsidP="001916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6AF9">
        <w:rPr>
          <w:rFonts w:ascii="Times New Roman" w:hAnsi="Times New Roman"/>
          <w:sz w:val="28"/>
          <w:szCs w:val="28"/>
        </w:rPr>
        <w:t xml:space="preserve">Приложение: </w:t>
      </w: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191650" w:rsidRPr="004E6AF9" w:rsidRDefault="00191650" w:rsidP="001916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191650" w:rsidRPr="00E04317" w:rsidRDefault="00191650" w:rsidP="00191650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E04317">
        <w:rPr>
          <w:rFonts w:ascii="Times New Roman" w:hAnsi="Times New Roman"/>
          <w:sz w:val="16"/>
          <w:szCs w:val="16"/>
        </w:rPr>
        <w:t>(перечень документов, прилагаемых к заявлению)</w:t>
      </w:r>
    </w:p>
    <w:p w:rsidR="00191650" w:rsidRDefault="00191650" w:rsidP="00191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1650" w:rsidRDefault="00191650" w:rsidP="00191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(дата, подпись заявителя</w:t>
      </w:r>
      <w:r w:rsidRPr="004E6AF9">
        <w:rPr>
          <w:rFonts w:ascii="Times New Roman" w:hAnsi="Times New Roman"/>
          <w:sz w:val="24"/>
          <w:szCs w:val="24"/>
        </w:rPr>
        <w:t>)</w:t>
      </w:r>
    </w:p>
    <w:p w:rsidR="00DC3185" w:rsidRPr="00852E1B" w:rsidRDefault="00DC3185" w:rsidP="00191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528"/>
      </w:tblGrid>
      <w:tr w:rsidR="000F051A" w:rsidRPr="00A434D9" w:rsidTr="00B72FB5">
        <w:tc>
          <w:tcPr>
            <w:tcW w:w="4219" w:type="dxa"/>
          </w:tcPr>
          <w:p w:rsidR="000F051A" w:rsidRPr="00A434D9" w:rsidRDefault="000F051A" w:rsidP="00B7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0F051A" w:rsidRPr="00A434D9" w:rsidRDefault="000F051A" w:rsidP="00B7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Приложение </w:t>
            </w:r>
            <w:r w:rsidR="0019165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  <w:p w:rsidR="000F051A" w:rsidRPr="00A434D9" w:rsidRDefault="000F051A" w:rsidP="00B7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0F051A" w:rsidRPr="00A434D9" w:rsidRDefault="000F051A" w:rsidP="00B7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предоставления муниципальной услуги</w:t>
            </w:r>
          </w:p>
          <w:p w:rsidR="000F051A" w:rsidRPr="00A434D9" w:rsidRDefault="000F051A" w:rsidP="00B7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«Постановка на учет и направление детей в образовательные учреждения, реализующие образовательные программы дошкольного образования»</w:t>
            </w:r>
          </w:p>
          <w:p w:rsidR="000F051A" w:rsidRPr="00A434D9" w:rsidRDefault="000F051A" w:rsidP="00B7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F051A" w:rsidRPr="00A434D9" w:rsidRDefault="000F051A" w:rsidP="00B7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«Форма»</w:t>
            </w:r>
          </w:p>
        </w:tc>
      </w:tr>
    </w:tbl>
    <w:p w:rsidR="007E7557" w:rsidRPr="00A434D9" w:rsidRDefault="007E7557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34D9" w:rsidRPr="00A434D9" w:rsidRDefault="00A434D9" w:rsidP="00A434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0"/>
        <w:gridCol w:w="3569"/>
      </w:tblGrid>
      <w:tr w:rsidR="007D7D47" w:rsidTr="001C01FE">
        <w:trPr>
          <w:trHeight w:val="2023"/>
        </w:trPr>
        <w:tc>
          <w:tcPr>
            <w:tcW w:w="6010" w:type="dxa"/>
          </w:tcPr>
          <w:p w:rsidR="007D7D47" w:rsidRDefault="007D7D47" w:rsidP="00B72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</w:tcPr>
          <w:p w:rsidR="00E33C26" w:rsidRPr="00E33C26" w:rsidRDefault="00E33C26" w:rsidP="00E3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33C26" w:rsidRPr="00E33C26" w:rsidRDefault="00E33C26" w:rsidP="00E3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C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Кому:</w:t>
            </w:r>
          </w:p>
          <w:p w:rsidR="00E33C26" w:rsidRPr="00E33C26" w:rsidRDefault="00E33C26" w:rsidP="00E3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C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________________________________</w:t>
            </w:r>
          </w:p>
          <w:p w:rsidR="00E33C26" w:rsidRPr="00E33C26" w:rsidRDefault="00E33C26" w:rsidP="00E3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C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________________________________</w:t>
            </w:r>
          </w:p>
          <w:p w:rsidR="00E33C26" w:rsidRPr="00E33C26" w:rsidRDefault="00E33C26" w:rsidP="00E3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C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________________________________</w:t>
            </w:r>
          </w:p>
          <w:p w:rsidR="007D7D47" w:rsidRPr="008E19D0" w:rsidRDefault="00E33C26" w:rsidP="00E33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C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(ФИО физического лица)</w:t>
            </w:r>
          </w:p>
        </w:tc>
      </w:tr>
    </w:tbl>
    <w:p w:rsidR="00E33C26" w:rsidRPr="00E33C26" w:rsidRDefault="00E33C26" w:rsidP="00E33C2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33C26">
        <w:rPr>
          <w:rFonts w:ascii="Times New Roman" w:eastAsia="Times New Roman" w:hAnsi="Times New Roman"/>
          <w:b/>
          <w:sz w:val="28"/>
          <w:szCs w:val="28"/>
        </w:rPr>
        <w:t>РЕШЕНИЕ</w:t>
      </w:r>
    </w:p>
    <w:p w:rsidR="00E33C26" w:rsidRDefault="00E33C26" w:rsidP="00E33C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3C26">
        <w:rPr>
          <w:rFonts w:ascii="Times New Roman" w:eastAsia="Times New Roman" w:hAnsi="Times New Roman"/>
          <w:b/>
          <w:sz w:val="28"/>
          <w:szCs w:val="28"/>
        </w:rPr>
        <w:t>об отказе в приеме документов, необходимых для предо</w:t>
      </w:r>
      <w:r>
        <w:rPr>
          <w:rFonts w:ascii="Times New Roman" w:eastAsia="Times New Roman" w:hAnsi="Times New Roman"/>
          <w:b/>
          <w:sz w:val="28"/>
          <w:szCs w:val="28"/>
        </w:rPr>
        <w:t>ставления муниципальной услуги «</w:t>
      </w:r>
      <w:r w:rsidRPr="00DD1257">
        <w:rPr>
          <w:rFonts w:ascii="Times New Roman" w:hAnsi="Times New Roman"/>
          <w:b/>
          <w:sz w:val="28"/>
          <w:szCs w:val="28"/>
        </w:rPr>
        <w:t xml:space="preserve">Постановка на учет и направление детей </w:t>
      </w:r>
    </w:p>
    <w:p w:rsidR="007D7D47" w:rsidRDefault="00E33C26" w:rsidP="00E33C2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D1257">
        <w:rPr>
          <w:rFonts w:ascii="Times New Roman" w:hAnsi="Times New Roman"/>
          <w:b/>
          <w:sz w:val="28"/>
          <w:szCs w:val="28"/>
        </w:rPr>
        <w:t>в образовательные учреждения, реализующие образовательные программы дошкольного образования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E33C26" w:rsidRPr="004E6AF9" w:rsidRDefault="00E33C26" w:rsidP="00E33C2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0" w:type="auto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89"/>
        <w:gridCol w:w="2880"/>
        <w:gridCol w:w="3087"/>
      </w:tblGrid>
      <w:tr w:rsidR="004E1FD1" w:rsidRPr="004E1FD1" w:rsidTr="008411C2">
        <w:tc>
          <w:tcPr>
            <w:tcW w:w="9356" w:type="dxa"/>
            <w:gridSpan w:val="3"/>
          </w:tcPr>
          <w:p w:rsidR="004E1FD1" w:rsidRPr="004E1FD1" w:rsidRDefault="004E1FD1" w:rsidP="00863C70">
            <w:pPr>
              <w:autoSpaceDE w:val="0"/>
              <w:autoSpaceDN w:val="0"/>
              <w:adjustRightInd w:val="0"/>
              <w:spacing w:after="0" w:line="240" w:lineRule="auto"/>
              <w:ind w:firstLine="64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1F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приеме документов, необходимых для предоставления муниципальной услуги </w:t>
            </w:r>
            <w:r w:rsidR="00FA65C3" w:rsidRPr="00FA65C3">
              <w:rPr>
                <w:rFonts w:ascii="Times New Roman" w:hAnsi="Times New Roman"/>
                <w:sz w:val="28"/>
                <w:szCs w:val="28"/>
                <w:lang w:eastAsia="ru-RU"/>
              </w:rPr>
              <w:t>«Постанов</w:t>
            </w:r>
            <w:r w:rsidR="00863C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 на учет и направление детей </w:t>
            </w:r>
            <w:r w:rsidR="00FA65C3" w:rsidRPr="00FA65C3">
              <w:rPr>
                <w:rFonts w:ascii="Times New Roman" w:hAnsi="Times New Roman"/>
                <w:sz w:val="28"/>
                <w:szCs w:val="28"/>
                <w:lang w:eastAsia="ru-RU"/>
              </w:rPr>
              <w:t>в образовательные учреждения, реализующие образовательные программы дошкольного образования»</w:t>
            </w:r>
            <w:r w:rsidRPr="004E1FD1">
              <w:rPr>
                <w:rFonts w:ascii="Times New Roman" w:hAnsi="Times New Roman"/>
                <w:sz w:val="28"/>
                <w:szCs w:val="28"/>
                <w:lang w:eastAsia="ru-RU"/>
              </w:rPr>
              <w:t>, Вам отказано по следующим основаниям:</w:t>
            </w:r>
          </w:p>
          <w:p w:rsidR="004E1FD1" w:rsidRPr="004E1FD1" w:rsidRDefault="004E1FD1" w:rsidP="001C01FE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1FD1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_________________________________________</w:t>
            </w:r>
            <w:r w:rsidR="00863C70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</w:t>
            </w:r>
          </w:p>
          <w:p w:rsidR="004E1FD1" w:rsidRPr="001C01FE" w:rsidRDefault="004E1FD1" w:rsidP="004E1F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01FE">
              <w:rPr>
                <w:rFonts w:ascii="Times New Roman" w:hAnsi="Times New Roman"/>
                <w:sz w:val="24"/>
                <w:szCs w:val="24"/>
                <w:lang w:eastAsia="ru-RU"/>
              </w:rPr>
              <w:t>(указать причину отказа в приеме документов)</w:t>
            </w:r>
          </w:p>
          <w:p w:rsidR="004E1FD1" w:rsidRPr="004E1FD1" w:rsidRDefault="004E1FD1" w:rsidP="004E1FD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E1FD1" w:rsidRPr="004E1FD1" w:rsidRDefault="004E1FD1" w:rsidP="004E1FD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1FD1">
              <w:rPr>
                <w:rFonts w:ascii="Times New Roman" w:hAnsi="Times New Roman"/>
                <w:sz w:val="28"/>
                <w:szCs w:val="28"/>
                <w:lang w:eastAsia="ru-RU"/>
              </w:rPr>
              <w:t>Дополнительно информируем:</w:t>
            </w:r>
          </w:p>
        </w:tc>
      </w:tr>
      <w:tr w:rsidR="004E1FD1" w:rsidRPr="004E1FD1" w:rsidTr="008411C2">
        <w:tc>
          <w:tcPr>
            <w:tcW w:w="9356" w:type="dxa"/>
            <w:gridSpan w:val="3"/>
            <w:tcBorders>
              <w:bottom w:val="single" w:sz="4" w:space="0" w:color="auto"/>
            </w:tcBorders>
          </w:tcPr>
          <w:p w:rsidR="004E1FD1" w:rsidRPr="004E1FD1" w:rsidRDefault="004E1FD1" w:rsidP="004E1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1FD1" w:rsidRPr="004E1FD1" w:rsidTr="008411C2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E1FD1" w:rsidRPr="004E1FD1" w:rsidRDefault="004E1FD1" w:rsidP="004E1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1FD1" w:rsidRPr="004E1FD1" w:rsidTr="008411C2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E1FD1" w:rsidRPr="004E1FD1" w:rsidRDefault="004E1FD1" w:rsidP="004E1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1FD1" w:rsidRPr="004E1FD1" w:rsidTr="008411C2">
        <w:tc>
          <w:tcPr>
            <w:tcW w:w="9356" w:type="dxa"/>
            <w:gridSpan w:val="3"/>
            <w:tcBorders>
              <w:top w:val="single" w:sz="4" w:space="0" w:color="auto"/>
            </w:tcBorders>
          </w:tcPr>
          <w:p w:rsidR="004E1FD1" w:rsidRPr="001C01FE" w:rsidRDefault="004E1FD1" w:rsidP="0084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01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(указывается информация, необходимая для устранения причин отказа в </w:t>
            </w:r>
            <w:r w:rsidR="0084037B">
              <w:rPr>
                <w:rFonts w:ascii="Times New Roman" w:hAnsi="Times New Roman"/>
                <w:sz w:val="24"/>
                <w:szCs w:val="24"/>
                <w:lang w:eastAsia="ru-RU"/>
              </w:rPr>
              <w:t>приеме документов</w:t>
            </w:r>
            <w:r w:rsidRPr="001C01FE">
              <w:rPr>
                <w:rFonts w:ascii="Times New Roman" w:hAnsi="Times New Roman"/>
                <w:sz w:val="24"/>
                <w:szCs w:val="24"/>
                <w:lang w:eastAsia="ru-RU"/>
              </w:rPr>
              <w:t>, а также иная дополнительная информация при наличии)</w:t>
            </w:r>
          </w:p>
        </w:tc>
      </w:tr>
      <w:tr w:rsidR="004E1FD1" w:rsidRPr="004E1FD1" w:rsidTr="008411C2">
        <w:tc>
          <w:tcPr>
            <w:tcW w:w="3389" w:type="dxa"/>
            <w:vAlign w:val="center"/>
          </w:tcPr>
          <w:p w:rsidR="004E1FD1" w:rsidRPr="004E1FD1" w:rsidRDefault="004E1FD1" w:rsidP="004E1F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1FD1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</w:t>
            </w:r>
          </w:p>
          <w:p w:rsidR="004E1FD1" w:rsidRPr="001C01FE" w:rsidRDefault="004E1FD1" w:rsidP="004E1F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01FE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 уполномоченного работника</w:t>
            </w:r>
          </w:p>
        </w:tc>
        <w:tc>
          <w:tcPr>
            <w:tcW w:w="2880" w:type="dxa"/>
          </w:tcPr>
          <w:p w:rsidR="004E1FD1" w:rsidRPr="004E1FD1" w:rsidRDefault="004E1FD1" w:rsidP="004E1F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1FD1">
              <w:rPr>
                <w:rFonts w:ascii="Times New Roman" w:hAnsi="Times New Roman"/>
                <w:sz w:val="28"/>
                <w:szCs w:val="28"/>
                <w:lang w:eastAsia="ru-RU"/>
              </w:rPr>
              <w:t>______________</w:t>
            </w:r>
          </w:p>
          <w:p w:rsidR="004E1FD1" w:rsidRPr="001C01FE" w:rsidRDefault="004E1FD1" w:rsidP="004E1F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01FE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087" w:type="dxa"/>
          </w:tcPr>
          <w:p w:rsidR="004E1FD1" w:rsidRPr="004E1FD1" w:rsidRDefault="00E06475" w:rsidP="004E1F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</w:t>
            </w:r>
          </w:p>
          <w:p w:rsidR="004E1FD1" w:rsidRPr="001C01FE" w:rsidRDefault="004E1FD1" w:rsidP="004E1F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01FE">
              <w:rPr>
                <w:rFonts w:ascii="Times New Roman" w:hAnsi="Times New Roman"/>
                <w:sz w:val="24"/>
                <w:szCs w:val="24"/>
                <w:lang w:eastAsia="ru-RU"/>
              </w:rPr>
              <w:t>ФИО</w:t>
            </w:r>
          </w:p>
        </w:tc>
      </w:tr>
      <w:tr w:rsidR="004E1FD1" w:rsidRPr="004E1FD1" w:rsidTr="008411C2">
        <w:tc>
          <w:tcPr>
            <w:tcW w:w="9356" w:type="dxa"/>
            <w:gridSpan w:val="3"/>
          </w:tcPr>
          <w:p w:rsidR="004E1FD1" w:rsidRPr="004E1FD1" w:rsidRDefault="004E1FD1" w:rsidP="004E1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70E3B" w:rsidRDefault="00A70E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49E" w:rsidRDefault="00F464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9403"/>
      </w:tblGrid>
      <w:tr w:rsidR="00191650" w:rsidRPr="00A434D9" w:rsidTr="002D40A5">
        <w:tc>
          <w:tcPr>
            <w:tcW w:w="236" w:type="dxa"/>
          </w:tcPr>
          <w:p w:rsidR="00191650" w:rsidRPr="00A434D9" w:rsidRDefault="00A70E3B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br w:type="page"/>
            </w:r>
          </w:p>
        </w:tc>
        <w:tc>
          <w:tcPr>
            <w:tcW w:w="9403" w:type="dxa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09" w:firstLine="142"/>
              <w:jc w:val="center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риложение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09" w:firstLine="14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09" w:firstLine="14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предоставления муниципальной услуги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09" w:firstLine="14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«Постановка на учет и направление детей в образовательные учреждения, реализующие образовательные программы дошкольного образования»</w:t>
            </w:r>
          </w:p>
        </w:tc>
      </w:tr>
    </w:tbl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Pr="00A434D9" w:rsidRDefault="008411C2" w:rsidP="008411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</w:t>
      </w:r>
      <w:r w:rsidR="00191650" w:rsidRPr="00A434D9">
        <w:rPr>
          <w:rFonts w:ascii="Times New Roman" w:eastAsia="Times New Roman" w:hAnsi="Times New Roman"/>
          <w:sz w:val="24"/>
          <w:szCs w:val="24"/>
          <w:lang w:eastAsia="ru-RU"/>
        </w:rPr>
        <w:t>«Форма»</w:t>
      </w:r>
    </w:p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76"/>
      </w:tblGrid>
      <w:tr w:rsidR="00191650" w:rsidRPr="00A434D9" w:rsidTr="002D40A5">
        <w:tc>
          <w:tcPr>
            <w:tcW w:w="6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администрации города Белгорода</w:t>
            </w:r>
          </w:p>
        </w:tc>
      </w:tr>
      <w:tr w:rsidR="00191650" w:rsidRPr="00A434D9" w:rsidTr="002D40A5">
        <w:tc>
          <w:tcPr>
            <w:tcW w:w="65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13" w:name="Par708"/>
            <w:bookmarkEnd w:id="13"/>
            <w:r w:rsidRPr="00A434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Сертификат</w:t>
            </w:r>
          </w:p>
        </w:tc>
      </w:tr>
      <w:tr w:rsidR="00191650" w:rsidRPr="00A434D9" w:rsidTr="002D40A5">
        <w:tc>
          <w:tcPr>
            <w:tcW w:w="65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 № __________, от «______» ____________ 20____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ФИО заявителя: ______________________________________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ФИО ребенка, год рождения: ____________________________</w:t>
            </w:r>
          </w:p>
        </w:tc>
      </w:tr>
      <w:tr w:rsidR="00191650" w:rsidRPr="00A434D9" w:rsidTr="002D40A5">
        <w:tc>
          <w:tcPr>
            <w:tcW w:w="65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Желаемая дата поступления: ____________________________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Предпочтительные ДОО ____________________________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67D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Явка в управление: с «__» ______ 20____ по «_</w:t>
            </w:r>
            <w:proofErr w:type="gramStart"/>
            <w:r w:rsidRPr="00967D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_»_</w:t>
            </w:r>
            <w:proofErr w:type="gramEnd"/>
            <w:r w:rsidRPr="00967D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 20____</w:t>
            </w:r>
            <w:r w:rsidRPr="00A434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91650" w:rsidRPr="00A434D9" w:rsidTr="002D40A5">
        <w:tc>
          <w:tcPr>
            <w:tcW w:w="6576" w:type="dxa"/>
            <w:tcBorders>
              <w:left w:val="single" w:sz="4" w:space="0" w:color="auto"/>
              <w:right w:val="single" w:sz="4" w:space="0" w:color="auto"/>
            </w:tcBorders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неявки в указанные сроки - предоставление места рассматривается для следующего очередника!</w:t>
            </w:r>
          </w:p>
        </w:tc>
      </w:tr>
      <w:tr w:rsidR="00191650" w:rsidRPr="00A434D9" w:rsidTr="002D40A5">
        <w:tc>
          <w:tcPr>
            <w:tcW w:w="6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Портал муниципальных услуг: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https://uslugi-</w:t>
            </w:r>
            <w:proofErr w:type="spellStart"/>
            <w:r w:rsidRPr="00A434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belgorod</w:t>
            </w:r>
            <w:proofErr w:type="spellEnd"/>
            <w:r w:rsidRPr="00A434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.vsopen.ru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Контактная информация: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(4722) 38-06-51 (телефон приемной)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(4722) 38-06-01 (многоканальный телефон по вопросам постановки на учет детей, подлежащих обучению по программам дошкольного образования)</w:t>
            </w:r>
          </w:p>
          <w:p w:rsidR="00191650" w:rsidRPr="00A434D9" w:rsidRDefault="00191650" w:rsidP="002D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Дни приема: вторник, четверг: с 09-30 до 13-00, с 14-00 до 17-00</w:t>
            </w:r>
          </w:p>
        </w:tc>
      </w:tr>
    </w:tbl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Pr="00A434D9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650" w:rsidRDefault="00191650" w:rsidP="001916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E3B" w:rsidRDefault="00A70E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528"/>
      </w:tblGrid>
      <w:tr w:rsidR="00A70E3B" w:rsidRPr="00A434D9" w:rsidTr="00A3668D">
        <w:tc>
          <w:tcPr>
            <w:tcW w:w="4219" w:type="dxa"/>
          </w:tcPr>
          <w:p w:rsidR="00A70E3B" w:rsidRPr="00A434D9" w:rsidRDefault="00A70E3B" w:rsidP="00A36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A70E3B" w:rsidRPr="00A434D9" w:rsidRDefault="00A70E3B" w:rsidP="00A36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  <w:p w:rsidR="00A70E3B" w:rsidRPr="00A434D9" w:rsidRDefault="00A70E3B" w:rsidP="00A36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A70E3B" w:rsidRPr="00A434D9" w:rsidRDefault="00A70E3B" w:rsidP="00A36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предоставления муниципальной услуги</w:t>
            </w:r>
          </w:p>
          <w:p w:rsidR="00A70E3B" w:rsidRPr="00A434D9" w:rsidRDefault="00A70E3B" w:rsidP="00A36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43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«Постановка на учет и направление детей в образовательные учреждения, реализующие образовательные программы дошкольного образования»</w:t>
            </w:r>
          </w:p>
          <w:p w:rsidR="00A70E3B" w:rsidRPr="00A434D9" w:rsidRDefault="00A70E3B" w:rsidP="00A36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A70E3B" w:rsidRPr="00A434D9" w:rsidRDefault="008411C2" w:rsidP="00841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 w:rsidR="00A70E3B" w:rsidRPr="00A434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«Форма»</w:t>
            </w:r>
          </w:p>
        </w:tc>
      </w:tr>
    </w:tbl>
    <w:p w:rsidR="00A70E3B" w:rsidRPr="00A434D9" w:rsidRDefault="00A70E3B" w:rsidP="00A70E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E3B" w:rsidRPr="00A434D9" w:rsidRDefault="00A70E3B" w:rsidP="00A70E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0"/>
        <w:gridCol w:w="3569"/>
      </w:tblGrid>
      <w:tr w:rsidR="00A70E3B" w:rsidTr="00A3668D">
        <w:trPr>
          <w:trHeight w:val="2023"/>
        </w:trPr>
        <w:tc>
          <w:tcPr>
            <w:tcW w:w="6010" w:type="dxa"/>
          </w:tcPr>
          <w:p w:rsidR="00A70E3B" w:rsidRDefault="00A70E3B" w:rsidP="00A36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</w:tcPr>
          <w:p w:rsidR="00A70E3B" w:rsidRPr="00E33C26" w:rsidRDefault="00A70E3B" w:rsidP="00A36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70E3B" w:rsidRPr="00E33C26" w:rsidRDefault="00A70E3B" w:rsidP="00A36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C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Кому:</w:t>
            </w:r>
          </w:p>
          <w:p w:rsidR="00A70E3B" w:rsidRPr="00E33C26" w:rsidRDefault="00A70E3B" w:rsidP="00A36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C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________________________________</w:t>
            </w:r>
          </w:p>
          <w:p w:rsidR="00A70E3B" w:rsidRPr="00E33C26" w:rsidRDefault="00A70E3B" w:rsidP="00A36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C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________________________________</w:t>
            </w:r>
          </w:p>
          <w:p w:rsidR="00A70E3B" w:rsidRPr="00E33C26" w:rsidRDefault="00A70E3B" w:rsidP="00A36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C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________________________________</w:t>
            </w:r>
          </w:p>
          <w:p w:rsidR="00A70E3B" w:rsidRPr="008E19D0" w:rsidRDefault="00A70E3B" w:rsidP="00A36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C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(ФИО физического лица)</w:t>
            </w:r>
          </w:p>
        </w:tc>
      </w:tr>
    </w:tbl>
    <w:p w:rsidR="00A70E3B" w:rsidRPr="00E33C26" w:rsidRDefault="00A70E3B" w:rsidP="00A70E3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33C26">
        <w:rPr>
          <w:rFonts w:ascii="Times New Roman" w:eastAsia="Times New Roman" w:hAnsi="Times New Roman"/>
          <w:b/>
          <w:sz w:val="28"/>
          <w:szCs w:val="28"/>
        </w:rPr>
        <w:t>РЕШЕНИЕ</w:t>
      </w:r>
    </w:p>
    <w:p w:rsidR="008411C2" w:rsidRDefault="00A70E3B" w:rsidP="001C01F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33C26">
        <w:rPr>
          <w:rFonts w:ascii="Times New Roman" w:eastAsia="Times New Roman" w:hAnsi="Times New Roman"/>
          <w:b/>
          <w:sz w:val="28"/>
          <w:szCs w:val="28"/>
        </w:rPr>
        <w:t xml:space="preserve">об отказе в </w:t>
      </w:r>
      <w:r w:rsidR="00322CBD">
        <w:rPr>
          <w:rFonts w:ascii="Times New Roman" w:eastAsia="Times New Roman" w:hAnsi="Times New Roman"/>
          <w:b/>
          <w:sz w:val="28"/>
          <w:szCs w:val="28"/>
        </w:rPr>
        <w:t>предоставлении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муниципальной услуги </w:t>
      </w:r>
    </w:p>
    <w:p w:rsidR="00A70E3B" w:rsidRPr="001C01FE" w:rsidRDefault="00A70E3B" w:rsidP="001C01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</w:t>
      </w:r>
      <w:r w:rsidRPr="00DD1257">
        <w:rPr>
          <w:rFonts w:ascii="Times New Roman" w:hAnsi="Times New Roman"/>
          <w:b/>
          <w:sz w:val="28"/>
          <w:szCs w:val="28"/>
        </w:rPr>
        <w:t>Постановка на учет и направление детей в образовательные учреждения, реализующие образовательные программы дошкольного образования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A70E3B" w:rsidRPr="004E6AF9" w:rsidRDefault="00A70E3B" w:rsidP="00A70E3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0" w:type="auto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89"/>
        <w:gridCol w:w="2880"/>
        <w:gridCol w:w="3087"/>
      </w:tblGrid>
      <w:tr w:rsidR="006A2C11" w:rsidRPr="004E1FD1" w:rsidTr="008411C2">
        <w:trPr>
          <w:trHeight w:val="3104"/>
        </w:trPr>
        <w:tc>
          <w:tcPr>
            <w:tcW w:w="9356" w:type="dxa"/>
            <w:gridSpan w:val="3"/>
          </w:tcPr>
          <w:p w:rsidR="006A2C11" w:rsidRPr="004E1FD1" w:rsidRDefault="006A2C11" w:rsidP="001C01FE">
            <w:pPr>
              <w:autoSpaceDE w:val="0"/>
              <w:autoSpaceDN w:val="0"/>
              <w:adjustRightInd w:val="0"/>
              <w:spacing w:before="240" w:after="0" w:line="240" w:lineRule="auto"/>
              <w:ind w:firstLine="64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</w:t>
            </w:r>
            <w:r w:rsidRPr="00C428CB">
              <w:rPr>
                <w:rFonts w:ascii="Times New Roman" w:hAnsi="Times New Roman"/>
                <w:sz w:val="28"/>
                <w:szCs w:val="28"/>
                <w:lang w:eastAsia="ru-RU"/>
              </w:rPr>
              <w:t>рез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ультатам рассмотрения заявления __</w:t>
            </w:r>
            <w:r w:rsidRPr="004E1FD1">
              <w:rPr>
                <w:rFonts w:ascii="Times New Roman" w:hAnsi="Times New Roman"/>
                <w:sz w:val="28"/>
                <w:szCs w:val="28"/>
                <w:lang w:eastAsia="ru-RU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</w:t>
            </w:r>
          </w:p>
          <w:p w:rsidR="006A2C11" w:rsidRPr="001448B0" w:rsidRDefault="006A2C11" w:rsidP="001C01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 w:rsidRPr="00941352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1305F6">
              <w:rPr>
                <w:rFonts w:ascii="Times New Roman" w:hAnsi="Times New Roman"/>
                <w:sz w:val="24"/>
                <w:szCs w:val="24"/>
                <w:lang w:eastAsia="ru-RU"/>
              </w:rPr>
              <w:t>ФИО заявителя (ей)/представителя</w:t>
            </w:r>
            <w:r w:rsidRPr="00941352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6A2C11" w:rsidRPr="006A2C11" w:rsidRDefault="006A2C11" w:rsidP="006A2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C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 документов для предоставления муниципальной услуги </w:t>
            </w:r>
            <w:r w:rsidRPr="00286BE1">
              <w:rPr>
                <w:rFonts w:ascii="Times New Roman" w:hAnsi="Times New Roman"/>
                <w:sz w:val="28"/>
                <w:szCs w:val="28"/>
                <w:lang w:eastAsia="ru-RU"/>
              </w:rPr>
              <w:t>«Постановка на учет и направление детей в образовательные учреждения, реализующие образовательные программы дошкольного образования»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428CB">
              <w:rPr>
                <w:rFonts w:ascii="Times New Roman" w:hAnsi="Times New Roman"/>
                <w:sz w:val="28"/>
                <w:szCs w:val="28"/>
                <w:lang w:eastAsia="ru-RU"/>
              </w:rPr>
              <w:t>принято решение отказать в предоставлении муниципальной услуги по следующим основаниям:</w:t>
            </w:r>
          </w:p>
          <w:p w:rsidR="006A2C11" w:rsidRPr="006A2C11" w:rsidRDefault="006A2C11" w:rsidP="00130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CB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</w:t>
            </w:r>
          </w:p>
          <w:p w:rsidR="006A2C11" w:rsidRPr="001C01FE" w:rsidRDefault="006A2C11" w:rsidP="001C01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01FE">
              <w:rPr>
                <w:rFonts w:ascii="Times New Roman" w:hAnsi="Times New Roman"/>
                <w:sz w:val="24"/>
                <w:szCs w:val="24"/>
                <w:lang w:eastAsia="ru-RU"/>
              </w:rPr>
              <w:t>(указать основания отказа)</w:t>
            </w:r>
          </w:p>
        </w:tc>
      </w:tr>
      <w:tr w:rsidR="006A2C11" w:rsidRPr="004E1FD1" w:rsidTr="008411C2">
        <w:tc>
          <w:tcPr>
            <w:tcW w:w="3389" w:type="dxa"/>
            <w:vAlign w:val="center"/>
          </w:tcPr>
          <w:p w:rsidR="00A70E3B" w:rsidRPr="004E1FD1" w:rsidRDefault="00A70E3B" w:rsidP="00A36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1FD1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</w:t>
            </w:r>
          </w:p>
          <w:p w:rsidR="00A70E3B" w:rsidRPr="00941352" w:rsidRDefault="00A70E3B" w:rsidP="00A36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1352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 уполномоченного работника</w:t>
            </w:r>
          </w:p>
        </w:tc>
        <w:tc>
          <w:tcPr>
            <w:tcW w:w="2880" w:type="dxa"/>
          </w:tcPr>
          <w:p w:rsidR="00A70E3B" w:rsidRPr="004E1FD1" w:rsidRDefault="00A70E3B" w:rsidP="00A36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1FD1">
              <w:rPr>
                <w:rFonts w:ascii="Times New Roman" w:hAnsi="Times New Roman"/>
                <w:sz w:val="28"/>
                <w:szCs w:val="28"/>
                <w:lang w:eastAsia="ru-RU"/>
              </w:rPr>
              <w:t>______________</w:t>
            </w:r>
          </w:p>
          <w:p w:rsidR="00A70E3B" w:rsidRPr="00941352" w:rsidRDefault="00A70E3B" w:rsidP="00A36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1352">
              <w:rPr>
                <w:rFonts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087" w:type="dxa"/>
          </w:tcPr>
          <w:p w:rsidR="00A70E3B" w:rsidRPr="004E1FD1" w:rsidRDefault="00A70E3B" w:rsidP="00A36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</w:t>
            </w:r>
          </w:p>
          <w:p w:rsidR="00A70E3B" w:rsidRPr="00941352" w:rsidRDefault="00A70E3B" w:rsidP="00A366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1352">
              <w:rPr>
                <w:rFonts w:ascii="Times New Roman" w:hAnsi="Times New Roman"/>
                <w:sz w:val="24"/>
                <w:szCs w:val="24"/>
                <w:lang w:eastAsia="ru-RU"/>
              </w:rPr>
              <w:t>ФИО</w:t>
            </w:r>
          </w:p>
        </w:tc>
      </w:tr>
      <w:tr w:rsidR="006A2C11" w:rsidRPr="004E1FD1" w:rsidTr="008411C2">
        <w:tc>
          <w:tcPr>
            <w:tcW w:w="9356" w:type="dxa"/>
            <w:gridSpan w:val="3"/>
          </w:tcPr>
          <w:p w:rsidR="00A70E3B" w:rsidRPr="004E1FD1" w:rsidRDefault="00A70E3B" w:rsidP="00A36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434D9" w:rsidRPr="00A434D9" w:rsidRDefault="00A434D9" w:rsidP="000E6F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A434D9" w:rsidRPr="00A434D9" w:rsidSect="005D3198">
      <w:headerReference w:type="default" r:id="rId24"/>
      <w:pgSz w:w="11906" w:h="16838"/>
      <w:pgMar w:top="1134" w:right="566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FF4" w:rsidRDefault="00800FF4" w:rsidP="00492179">
      <w:pPr>
        <w:spacing w:after="0" w:line="240" w:lineRule="auto"/>
      </w:pPr>
      <w:r>
        <w:separator/>
      </w:r>
    </w:p>
  </w:endnote>
  <w:endnote w:type="continuationSeparator" w:id="0">
    <w:p w:rsidR="00800FF4" w:rsidRDefault="00800FF4" w:rsidP="00492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FF4" w:rsidRDefault="00800FF4" w:rsidP="00492179">
      <w:pPr>
        <w:spacing w:after="0" w:line="240" w:lineRule="auto"/>
      </w:pPr>
      <w:r>
        <w:separator/>
      </w:r>
    </w:p>
  </w:footnote>
  <w:footnote w:type="continuationSeparator" w:id="0">
    <w:p w:rsidR="00800FF4" w:rsidRDefault="00800FF4" w:rsidP="00492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5A0" w:rsidRPr="00097B41" w:rsidRDefault="001225A0">
    <w:pPr>
      <w:pStyle w:val="a7"/>
      <w:jc w:val="center"/>
      <w:rPr>
        <w:rFonts w:ascii="Times New Roman" w:hAnsi="Times New Roman"/>
      </w:rPr>
    </w:pPr>
    <w:r w:rsidRPr="00097B41">
      <w:rPr>
        <w:rFonts w:ascii="Times New Roman" w:hAnsi="Times New Roman"/>
      </w:rPr>
      <w:fldChar w:fldCharType="begin"/>
    </w:r>
    <w:r w:rsidRPr="00097B41">
      <w:rPr>
        <w:rFonts w:ascii="Times New Roman" w:hAnsi="Times New Roman"/>
      </w:rPr>
      <w:instrText>PAGE   \* MERGEFORMAT</w:instrText>
    </w:r>
    <w:r w:rsidRPr="00097B41">
      <w:rPr>
        <w:rFonts w:ascii="Times New Roman" w:hAnsi="Times New Roman"/>
      </w:rPr>
      <w:fldChar w:fldCharType="separate"/>
    </w:r>
    <w:r w:rsidR="007C3C8E">
      <w:rPr>
        <w:rFonts w:ascii="Times New Roman" w:hAnsi="Times New Roman"/>
        <w:noProof/>
      </w:rPr>
      <w:t>42</w:t>
    </w:r>
    <w:r w:rsidRPr="00097B41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D4603"/>
    <w:multiLevelType w:val="hybridMultilevel"/>
    <w:tmpl w:val="B8F62EB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61178"/>
    <w:multiLevelType w:val="hybridMultilevel"/>
    <w:tmpl w:val="DE446E34"/>
    <w:lvl w:ilvl="0" w:tplc="E69A1F9A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4D31738"/>
    <w:multiLevelType w:val="hybridMultilevel"/>
    <w:tmpl w:val="D5DE4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3839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B6E2826"/>
    <w:multiLevelType w:val="hybridMultilevel"/>
    <w:tmpl w:val="0EB0EF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FA3AD2"/>
    <w:multiLevelType w:val="hybridMultilevel"/>
    <w:tmpl w:val="F6BAF386"/>
    <w:lvl w:ilvl="0" w:tplc="3B4AE78E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2FD1"/>
    <w:rsid w:val="00000623"/>
    <w:rsid w:val="00001A25"/>
    <w:rsid w:val="00001BA0"/>
    <w:rsid w:val="0000296A"/>
    <w:rsid w:val="00002B23"/>
    <w:rsid w:val="00003334"/>
    <w:rsid w:val="0000340B"/>
    <w:rsid w:val="00003E16"/>
    <w:rsid w:val="000041BB"/>
    <w:rsid w:val="00005DFE"/>
    <w:rsid w:val="00006AEA"/>
    <w:rsid w:val="000072BE"/>
    <w:rsid w:val="00010691"/>
    <w:rsid w:val="00011289"/>
    <w:rsid w:val="00011D53"/>
    <w:rsid w:val="00012164"/>
    <w:rsid w:val="00012213"/>
    <w:rsid w:val="000122CC"/>
    <w:rsid w:val="00012983"/>
    <w:rsid w:val="00012B3E"/>
    <w:rsid w:val="00013015"/>
    <w:rsid w:val="00013394"/>
    <w:rsid w:val="00013BF3"/>
    <w:rsid w:val="000140C6"/>
    <w:rsid w:val="00014B90"/>
    <w:rsid w:val="000158AB"/>
    <w:rsid w:val="000161B6"/>
    <w:rsid w:val="000164A2"/>
    <w:rsid w:val="000169BC"/>
    <w:rsid w:val="00016EE1"/>
    <w:rsid w:val="00017C9D"/>
    <w:rsid w:val="00021782"/>
    <w:rsid w:val="000221DF"/>
    <w:rsid w:val="00022532"/>
    <w:rsid w:val="0002273E"/>
    <w:rsid w:val="00023240"/>
    <w:rsid w:val="000233C1"/>
    <w:rsid w:val="00023E8E"/>
    <w:rsid w:val="00024433"/>
    <w:rsid w:val="00024513"/>
    <w:rsid w:val="00024933"/>
    <w:rsid w:val="00024B6F"/>
    <w:rsid w:val="0002509A"/>
    <w:rsid w:val="000255AE"/>
    <w:rsid w:val="00025996"/>
    <w:rsid w:val="000275A2"/>
    <w:rsid w:val="0003011F"/>
    <w:rsid w:val="000314A0"/>
    <w:rsid w:val="000336CA"/>
    <w:rsid w:val="0003373F"/>
    <w:rsid w:val="00033A8C"/>
    <w:rsid w:val="00034835"/>
    <w:rsid w:val="000354C3"/>
    <w:rsid w:val="00035B7F"/>
    <w:rsid w:val="0003635B"/>
    <w:rsid w:val="00036639"/>
    <w:rsid w:val="00036B9C"/>
    <w:rsid w:val="000376E9"/>
    <w:rsid w:val="000377D0"/>
    <w:rsid w:val="00037905"/>
    <w:rsid w:val="000405FF"/>
    <w:rsid w:val="00040999"/>
    <w:rsid w:val="00040D91"/>
    <w:rsid w:val="0004180E"/>
    <w:rsid w:val="00043396"/>
    <w:rsid w:val="00043793"/>
    <w:rsid w:val="00045E1A"/>
    <w:rsid w:val="00045E29"/>
    <w:rsid w:val="00046022"/>
    <w:rsid w:val="0004640B"/>
    <w:rsid w:val="00047C92"/>
    <w:rsid w:val="000508E8"/>
    <w:rsid w:val="00050BE9"/>
    <w:rsid w:val="00051749"/>
    <w:rsid w:val="000517B2"/>
    <w:rsid w:val="00051ADB"/>
    <w:rsid w:val="00052089"/>
    <w:rsid w:val="00052AE0"/>
    <w:rsid w:val="000534B6"/>
    <w:rsid w:val="00053FCE"/>
    <w:rsid w:val="00055646"/>
    <w:rsid w:val="00055B70"/>
    <w:rsid w:val="000562EA"/>
    <w:rsid w:val="00057775"/>
    <w:rsid w:val="00060707"/>
    <w:rsid w:val="00060787"/>
    <w:rsid w:val="0006103F"/>
    <w:rsid w:val="00061D87"/>
    <w:rsid w:val="00062592"/>
    <w:rsid w:val="000628AA"/>
    <w:rsid w:val="00063725"/>
    <w:rsid w:val="00064EFE"/>
    <w:rsid w:val="00065162"/>
    <w:rsid w:val="00065352"/>
    <w:rsid w:val="00065D94"/>
    <w:rsid w:val="000669C8"/>
    <w:rsid w:val="000709A1"/>
    <w:rsid w:val="000724FE"/>
    <w:rsid w:val="00072698"/>
    <w:rsid w:val="00072A9D"/>
    <w:rsid w:val="00072EC9"/>
    <w:rsid w:val="000730A9"/>
    <w:rsid w:val="00073299"/>
    <w:rsid w:val="00073371"/>
    <w:rsid w:val="000737AD"/>
    <w:rsid w:val="00073CC4"/>
    <w:rsid w:val="00076901"/>
    <w:rsid w:val="00076FFA"/>
    <w:rsid w:val="00077F03"/>
    <w:rsid w:val="00080921"/>
    <w:rsid w:val="000819A9"/>
    <w:rsid w:val="00081ECF"/>
    <w:rsid w:val="000820AF"/>
    <w:rsid w:val="00082581"/>
    <w:rsid w:val="00082623"/>
    <w:rsid w:val="00083C12"/>
    <w:rsid w:val="000849ED"/>
    <w:rsid w:val="00086432"/>
    <w:rsid w:val="00087602"/>
    <w:rsid w:val="00087857"/>
    <w:rsid w:val="0008797D"/>
    <w:rsid w:val="00087EC3"/>
    <w:rsid w:val="00087F66"/>
    <w:rsid w:val="00090F66"/>
    <w:rsid w:val="00091B78"/>
    <w:rsid w:val="00091DC0"/>
    <w:rsid w:val="000959FB"/>
    <w:rsid w:val="00095FDE"/>
    <w:rsid w:val="000968F4"/>
    <w:rsid w:val="0009703F"/>
    <w:rsid w:val="00097864"/>
    <w:rsid w:val="00097B41"/>
    <w:rsid w:val="000A0B29"/>
    <w:rsid w:val="000A0E1C"/>
    <w:rsid w:val="000A155E"/>
    <w:rsid w:val="000A18D3"/>
    <w:rsid w:val="000A194D"/>
    <w:rsid w:val="000A29BE"/>
    <w:rsid w:val="000A2BAE"/>
    <w:rsid w:val="000A44AE"/>
    <w:rsid w:val="000A53AC"/>
    <w:rsid w:val="000A55CB"/>
    <w:rsid w:val="000A5634"/>
    <w:rsid w:val="000A64CE"/>
    <w:rsid w:val="000A663D"/>
    <w:rsid w:val="000A7F0C"/>
    <w:rsid w:val="000A7F7C"/>
    <w:rsid w:val="000B1110"/>
    <w:rsid w:val="000B1855"/>
    <w:rsid w:val="000B1D97"/>
    <w:rsid w:val="000B1F1C"/>
    <w:rsid w:val="000B2F9E"/>
    <w:rsid w:val="000B3125"/>
    <w:rsid w:val="000B36DF"/>
    <w:rsid w:val="000B3BA7"/>
    <w:rsid w:val="000B48DF"/>
    <w:rsid w:val="000B4FBB"/>
    <w:rsid w:val="000B59DB"/>
    <w:rsid w:val="000B6831"/>
    <w:rsid w:val="000C13A3"/>
    <w:rsid w:val="000C2778"/>
    <w:rsid w:val="000C2897"/>
    <w:rsid w:val="000C3744"/>
    <w:rsid w:val="000C399E"/>
    <w:rsid w:val="000C3BB3"/>
    <w:rsid w:val="000C43BE"/>
    <w:rsid w:val="000C4723"/>
    <w:rsid w:val="000C5836"/>
    <w:rsid w:val="000C5E43"/>
    <w:rsid w:val="000C67DA"/>
    <w:rsid w:val="000C75A8"/>
    <w:rsid w:val="000C7A1C"/>
    <w:rsid w:val="000D05CE"/>
    <w:rsid w:val="000D0A9E"/>
    <w:rsid w:val="000D0F50"/>
    <w:rsid w:val="000D14CF"/>
    <w:rsid w:val="000D1D72"/>
    <w:rsid w:val="000D1ECE"/>
    <w:rsid w:val="000D26C4"/>
    <w:rsid w:val="000D3871"/>
    <w:rsid w:val="000D3FF2"/>
    <w:rsid w:val="000D437B"/>
    <w:rsid w:val="000D4416"/>
    <w:rsid w:val="000D4729"/>
    <w:rsid w:val="000D4B04"/>
    <w:rsid w:val="000D5086"/>
    <w:rsid w:val="000D6D49"/>
    <w:rsid w:val="000D71E8"/>
    <w:rsid w:val="000D7FB0"/>
    <w:rsid w:val="000E054A"/>
    <w:rsid w:val="000E0CA9"/>
    <w:rsid w:val="000E10D2"/>
    <w:rsid w:val="000E1A28"/>
    <w:rsid w:val="000E1B29"/>
    <w:rsid w:val="000E1D71"/>
    <w:rsid w:val="000E20A1"/>
    <w:rsid w:val="000E23E7"/>
    <w:rsid w:val="000E299F"/>
    <w:rsid w:val="000E3814"/>
    <w:rsid w:val="000E3AB0"/>
    <w:rsid w:val="000E408E"/>
    <w:rsid w:val="000E4109"/>
    <w:rsid w:val="000E522B"/>
    <w:rsid w:val="000E6201"/>
    <w:rsid w:val="000E6D2A"/>
    <w:rsid w:val="000E6FEA"/>
    <w:rsid w:val="000F051A"/>
    <w:rsid w:val="000F1454"/>
    <w:rsid w:val="000F1DA0"/>
    <w:rsid w:val="000F23E1"/>
    <w:rsid w:val="000F2954"/>
    <w:rsid w:val="000F2B16"/>
    <w:rsid w:val="000F30D0"/>
    <w:rsid w:val="000F3279"/>
    <w:rsid w:val="000F52EF"/>
    <w:rsid w:val="000F5A33"/>
    <w:rsid w:val="000F5DD4"/>
    <w:rsid w:val="000F6AF1"/>
    <w:rsid w:val="000F76EA"/>
    <w:rsid w:val="000F7D5E"/>
    <w:rsid w:val="00100258"/>
    <w:rsid w:val="001003F3"/>
    <w:rsid w:val="00101B5F"/>
    <w:rsid w:val="00101D3C"/>
    <w:rsid w:val="0010223F"/>
    <w:rsid w:val="0010356F"/>
    <w:rsid w:val="00103987"/>
    <w:rsid w:val="00103BD3"/>
    <w:rsid w:val="001048E2"/>
    <w:rsid w:val="001054C7"/>
    <w:rsid w:val="001059FF"/>
    <w:rsid w:val="00105CDD"/>
    <w:rsid w:val="001062D4"/>
    <w:rsid w:val="00106F90"/>
    <w:rsid w:val="00107C6E"/>
    <w:rsid w:val="00107E74"/>
    <w:rsid w:val="001108F5"/>
    <w:rsid w:val="00111775"/>
    <w:rsid w:val="00112059"/>
    <w:rsid w:val="00113988"/>
    <w:rsid w:val="00113AFA"/>
    <w:rsid w:val="00113C70"/>
    <w:rsid w:val="00114085"/>
    <w:rsid w:val="00114426"/>
    <w:rsid w:val="00114BFD"/>
    <w:rsid w:val="00114C73"/>
    <w:rsid w:val="0011561D"/>
    <w:rsid w:val="00115DC8"/>
    <w:rsid w:val="00115F74"/>
    <w:rsid w:val="00117EBE"/>
    <w:rsid w:val="0012092B"/>
    <w:rsid w:val="001225A0"/>
    <w:rsid w:val="001235FA"/>
    <w:rsid w:val="001239F4"/>
    <w:rsid w:val="00123C35"/>
    <w:rsid w:val="00124B84"/>
    <w:rsid w:val="001261A7"/>
    <w:rsid w:val="00126670"/>
    <w:rsid w:val="001305F6"/>
    <w:rsid w:val="00131F9E"/>
    <w:rsid w:val="00133ADB"/>
    <w:rsid w:val="001344E1"/>
    <w:rsid w:val="00134BCC"/>
    <w:rsid w:val="00135AD1"/>
    <w:rsid w:val="0013652A"/>
    <w:rsid w:val="00137868"/>
    <w:rsid w:val="00137B76"/>
    <w:rsid w:val="0014039D"/>
    <w:rsid w:val="00140D46"/>
    <w:rsid w:val="0014102F"/>
    <w:rsid w:val="00141808"/>
    <w:rsid w:val="00141A37"/>
    <w:rsid w:val="00141AD9"/>
    <w:rsid w:val="00142AC6"/>
    <w:rsid w:val="00142B0A"/>
    <w:rsid w:val="00143B99"/>
    <w:rsid w:val="001446BF"/>
    <w:rsid w:val="001448B0"/>
    <w:rsid w:val="00145871"/>
    <w:rsid w:val="00146FD5"/>
    <w:rsid w:val="00147323"/>
    <w:rsid w:val="00151376"/>
    <w:rsid w:val="00151F58"/>
    <w:rsid w:val="0015224C"/>
    <w:rsid w:val="0015260D"/>
    <w:rsid w:val="0015330B"/>
    <w:rsid w:val="00153B10"/>
    <w:rsid w:val="001540DD"/>
    <w:rsid w:val="001546EB"/>
    <w:rsid w:val="00154748"/>
    <w:rsid w:val="00154753"/>
    <w:rsid w:val="00154CE3"/>
    <w:rsid w:val="00155E0C"/>
    <w:rsid w:val="001560F1"/>
    <w:rsid w:val="0015647F"/>
    <w:rsid w:val="00160073"/>
    <w:rsid w:val="00160167"/>
    <w:rsid w:val="0016069B"/>
    <w:rsid w:val="00160925"/>
    <w:rsid w:val="00160E7A"/>
    <w:rsid w:val="0016116C"/>
    <w:rsid w:val="00161886"/>
    <w:rsid w:val="001618E7"/>
    <w:rsid w:val="00161D98"/>
    <w:rsid w:val="001623FC"/>
    <w:rsid w:val="00162713"/>
    <w:rsid w:val="001629C5"/>
    <w:rsid w:val="00162C6A"/>
    <w:rsid w:val="001632E6"/>
    <w:rsid w:val="001633B1"/>
    <w:rsid w:val="00163677"/>
    <w:rsid w:val="00163987"/>
    <w:rsid w:val="00163C64"/>
    <w:rsid w:val="0016490A"/>
    <w:rsid w:val="001649A8"/>
    <w:rsid w:val="0016512A"/>
    <w:rsid w:val="001651C4"/>
    <w:rsid w:val="00166325"/>
    <w:rsid w:val="00166869"/>
    <w:rsid w:val="00167218"/>
    <w:rsid w:val="001701A9"/>
    <w:rsid w:val="00170B30"/>
    <w:rsid w:val="00170E40"/>
    <w:rsid w:val="00170EFB"/>
    <w:rsid w:val="00170FB0"/>
    <w:rsid w:val="00171311"/>
    <w:rsid w:val="0017170A"/>
    <w:rsid w:val="00172B0F"/>
    <w:rsid w:val="00172DF9"/>
    <w:rsid w:val="0017320E"/>
    <w:rsid w:val="00174364"/>
    <w:rsid w:val="0017436C"/>
    <w:rsid w:val="00174748"/>
    <w:rsid w:val="00174ACB"/>
    <w:rsid w:val="00174C31"/>
    <w:rsid w:val="00174CAF"/>
    <w:rsid w:val="00174E0C"/>
    <w:rsid w:val="0017512D"/>
    <w:rsid w:val="001752E1"/>
    <w:rsid w:val="001755A5"/>
    <w:rsid w:val="00175939"/>
    <w:rsid w:val="00175D52"/>
    <w:rsid w:val="00175FFC"/>
    <w:rsid w:val="00177864"/>
    <w:rsid w:val="00177993"/>
    <w:rsid w:val="00177A62"/>
    <w:rsid w:val="001802DE"/>
    <w:rsid w:val="00180A34"/>
    <w:rsid w:val="00180C53"/>
    <w:rsid w:val="00181494"/>
    <w:rsid w:val="001815A3"/>
    <w:rsid w:val="0018241D"/>
    <w:rsid w:val="00183359"/>
    <w:rsid w:val="0018373E"/>
    <w:rsid w:val="00183943"/>
    <w:rsid w:val="00183955"/>
    <w:rsid w:val="0018435A"/>
    <w:rsid w:val="00184474"/>
    <w:rsid w:val="00186CBE"/>
    <w:rsid w:val="00186FF9"/>
    <w:rsid w:val="001875CC"/>
    <w:rsid w:val="00187D85"/>
    <w:rsid w:val="00187F2C"/>
    <w:rsid w:val="00191650"/>
    <w:rsid w:val="001920AD"/>
    <w:rsid w:val="001928B1"/>
    <w:rsid w:val="00194131"/>
    <w:rsid w:val="00194C76"/>
    <w:rsid w:val="0019542E"/>
    <w:rsid w:val="00195C83"/>
    <w:rsid w:val="00197D3C"/>
    <w:rsid w:val="001A0514"/>
    <w:rsid w:val="001A0566"/>
    <w:rsid w:val="001A19FF"/>
    <w:rsid w:val="001A25E4"/>
    <w:rsid w:val="001A3A2B"/>
    <w:rsid w:val="001A4978"/>
    <w:rsid w:val="001A4A7A"/>
    <w:rsid w:val="001A5043"/>
    <w:rsid w:val="001A65D2"/>
    <w:rsid w:val="001A7041"/>
    <w:rsid w:val="001A7E6D"/>
    <w:rsid w:val="001B0754"/>
    <w:rsid w:val="001B083F"/>
    <w:rsid w:val="001B0CD6"/>
    <w:rsid w:val="001B1A42"/>
    <w:rsid w:val="001B1EF9"/>
    <w:rsid w:val="001B22B4"/>
    <w:rsid w:val="001B3F7B"/>
    <w:rsid w:val="001B4A0E"/>
    <w:rsid w:val="001B4A52"/>
    <w:rsid w:val="001B4CED"/>
    <w:rsid w:val="001B5408"/>
    <w:rsid w:val="001B5962"/>
    <w:rsid w:val="001B63F9"/>
    <w:rsid w:val="001B6F8A"/>
    <w:rsid w:val="001B7317"/>
    <w:rsid w:val="001B7488"/>
    <w:rsid w:val="001B78D3"/>
    <w:rsid w:val="001B7B7F"/>
    <w:rsid w:val="001C01FE"/>
    <w:rsid w:val="001C02BD"/>
    <w:rsid w:val="001C084B"/>
    <w:rsid w:val="001C0E9B"/>
    <w:rsid w:val="001C119A"/>
    <w:rsid w:val="001C237C"/>
    <w:rsid w:val="001C25A8"/>
    <w:rsid w:val="001C2CC1"/>
    <w:rsid w:val="001C30F6"/>
    <w:rsid w:val="001C3FDF"/>
    <w:rsid w:val="001C4153"/>
    <w:rsid w:val="001C476B"/>
    <w:rsid w:val="001C5E5D"/>
    <w:rsid w:val="001C5ED1"/>
    <w:rsid w:val="001C623D"/>
    <w:rsid w:val="001C7434"/>
    <w:rsid w:val="001C7513"/>
    <w:rsid w:val="001C75E4"/>
    <w:rsid w:val="001C7979"/>
    <w:rsid w:val="001C7C38"/>
    <w:rsid w:val="001C7FA1"/>
    <w:rsid w:val="001D0311"/>
    <w:rsid w:val="001D0ACD"/>
    <w:rsid w:val="001D251B"/>
    <w:rsid w:val="001D2561"/>
    <w:rsid w:val="001D28FF"/>
    <w:rsid w:val="001D2AA1"/>
    <w:rsid w:val="001D3E68"/>
    <w:rsid w:val="001D3E84"/>
    <w:rsid w:val="001D56D0"/>
    <w:rsid w:val="001D7399"/>
    <w:rsid w:val="001D77C1"/>
    <w:rsid w:val="001D7E82"/>
    <w:rsid w:val="001D7F9F"/>
    <w:rsid w:val="001E0354"/>
    <w:rsid w:val="001E0F0B"/>
    <w:rsid w:val="001E1308"/>
    <w:rsid w:val="001E1E0F"/>
    <w:rsid w:val="001E219F"/>
    <w:rsid w:val="001E3384"/>
    <w:rsid w:val="001E33F7"/>
    <w:rsid w:val="001E3BFD"/>
    <w:rsid w:val="001E3C17"/>
    <w:rsid w:val="001E3E8B"/>
    <w:rsid w:val="001E4723"/>
    <w:rsid w:val="001E66B4"/>
    <w:rsid w:val="001E6F7B"/>
    <w:rsid w:val="001E786D"/>
    <w:rsid w:val="001F3577"/>
    <w:rsid w:val="001F3978"/>
    <w:rsid w:val="001F4AB6"/>
    <w:rsid w:val="001F4C97"/>
    <w:rsid w:val="001F56F6"/>
    <w:rsid w:val="001F5CAB"/>
    <w:rsid w:val="001F5E13"/>
    <w:rsid w:val="001F61BD"/>
    <w:rsid w:val="001F622F"/>
    <w:rsid w:val="001F62C6"/>
    <w:rsid w:val="001F784F"/>
    <w:rsid w:val="001F78A9"/>
    <w:rsid w:val="00200196"/>
    <w:rsid w:val="00200212"/>
    <w:rsid w:val="002005B0"/>
    <w:rsid w:val="00200FC9"/>
    <w:rsid w:val="0020132D"/>
    <w:rsid w:val="00201CCC"/>
    <w:rsid w:val="00201DCE"/>
    <w:rsid w:val="0020205C"/>
    <w:rsid w:val="00202079"/>
    <w:rsid w:val="002028B9"/>
    <w:rsid w:val="00202DBB"/>
    <w:rsid w:val="0020308D"/>
    <w:rsid w:val="00203837"/>
    <w:rsid w:val="002038A6"/>
    <w:rsid w:val="002044BA"/>
    <w:rsid w:val="002045F2"/>
    <w:rsid w:val="002050B9"/>
    <w:rsid w:val="002056CE"/>
    <w:rsid w:val="00205A35"/>
    <w:rsid w:val="002062FF"/>
    <w:rsid w:val="00206A1D"/>
    <w:rsid w:val="0020719C"/>
    <w:rsid w:val="00207C54"/>
    <w:rsid w:val="00210242"/>
    <w:rsid w:val="002102E1"/>
    <w:rsid w:val="00210606"/>
    <w:rsid w:val="002109FA"/>
    <w:rsid w:val="00210AA8"/>
    <w:rsid w:val="00210C73"/>
    <w:rsid w:val="0021103E"/>
    <w:rsid w:val="00211A53"/>
    <w:rsid w:val="00211FAF"/>
    <w:rsid w:val="00212411"/>
    <w:rsid w:val="00212421"/>
    <w:rsid w:val="00212715"/>
    <w:rsid w:val="00217BA0"/>
    <w:rsid w:val="00220397"/>
    <w:rsid w:val="0022064E"/>
    <w:rsid w:val="00221653"/>
    <w:rsid w:val="00222AB5"/>
    <w:rsid w:val="00222E3B"/>
    <w:rsid w:val="00223DEE"/>
    <w:rsid w:val="00224100"/>
    <w:rsid w:val="002259E9"/>
    <w:rsid w:val="00225A67"/>
    <w:rsid w:val="00226136"/>
    <w:rsid w:val="00227456"/>
    <w:rsid w:val="00227D1C"/>
    <w:rsid w:val="00230000"/>
    <w:rsid w:val="002300DC"/>
    <w:rsid w:val="00230EE4"/>
    <w:rsid w:val="00231332"/>
    <w:rsid w:val="00231830"/>
    <w:rsid w:val="002323CC"/>
    <w:rsid w:val="0023378B"/>
    <w:rsid w:val="00233F13"/>
    <w:rsid w:val="00234A32"/>
    <w:rsid w:val="0023566A"/>
    <w:rsid w:val="00235877"/>
    <w:rsid w:val="002359E9"/>
    <w:rsid w:val="002372C0"/>
    <w:rsid w:val="00237A8F"/>
    <w:rsid w:val="00237CB8"/>
    <w:rsid w:val="00240C56"/>
    <w:rsid w:val="00240DC4"/>
    <w:rsid w:val="00241C0E"/>
    <w:rsid w:val="00242B95"/>
    <w:rsid w:val="002434ED"/>
    <w:rsid w:val="00243822"/>
    <w:rsid w:val="002449CF"/>
    <w:rsid w:val="00244ABA"/>
    <w:rsid w:val="00244BB2"/>
    <w:rsid w:val="0024500A"/>
    <w:rsid w:val="002457C8"/>
    <w:rsid w:val="00245BE8"/>
    <w:rsid w:val="00245D74"/>
    <w:rsid w:val="00245E2E"/>
    <w:rsid w:val="00246203"/>
    <w:rsid w:val="00246946"/>
    <w:rsid w:val="00246B48"/>
    <w:rsid w:val="002505AB"/>
    <w:rsid w:val="00250D62"/>
    <w:rsid w:val="00250DCE"/>
    <w:rsid w:val="00251D43"/>
    <w:rsid w:val="0025200B"/>
    <w:rsid w:val="002521AF"/>
    <w:rsid w:val="002523CF"/>
    <w:rsid w:val="00252DFF"/>
    <w:rsid w:val="00252F2A"/>
    <w:rsid w:val="00252FA7"/>
    <w:rsid w:val="0025326B"/>
    <w:rsid w:val="00253283"/>
    <w:rsid w:val="00253363"/>
    <w:rsid w:val="00253BDB"/>
    <w:rsid w:val="002547E4"/>
    <w:rsid w:val="00254CCE"/>
    <w:rsid w:val="00255C75"/>
    <w:rsid w:val="00255F25"/>
    <w:rsid w:val="00256266"/>
    <w:rsid w:val="00256B66"/>
    <w:rsid w:val="00256D19"/>
    <w:rsid w:val="0025780F"/>
    <w:rsid w:val="00257839"/>
    <w:rsid w:val="00257899"/>
    <w:rsid w:val="00257D89"/>
    <w:rsid w:val="00257F80"/>
    <w:rsid w:val="002608BE"/>
    <w:rsid w:val="00260A5D"/>
    <w:rsid w:val="002614DE"/>
    <w:rsid w:val="0026164F"/>
    <w:rsid w:val="0026214A"/>
    <w:rsid w:val="00262498"/>
    <w:rsid w:val="0026279B"/>
    <w:rsid w:val="00262C20"/>
    <w:rsid w:val="002648A1"/>
    <w:rsid w:val="00265A10"/>
    <w:rsid w:val="00266A92"/>
    <w:rsid w:val="002670E4"/>
    <w:rsid w:val="00270CE1"/>
    <w:rsid w:val="0027138A"/>
    <w:rsid w:val="002714EE"/>
    <w:rsid w:val="00272246"/>
    <w:rsid w:val="002726CB"/>
    <w:rsid w:val="00272F5C"/>
    <w:rsid w:val="00273319"/>
    <w:rsid w:val="002740B1"/>
    <w:rsid w:val="00275147"/>
    <w:rsid w:val="00275159"/>
    <w:rsid w:val="0027569E"/>
    <w:rsid w:val="002759C1"/>
    <w:rsid w:val="00275E6D"/>
    <w:rsid w:val="00276222"/>
    <w:rsid w:val="00276E5D"/>
    <w:rsid w:val="00277641"/>
    <w:rsid w:val="00280CE2"/>
    <w:rsid w:val="00282094"/>
    <w:rsid w:val="00282BB4"/>
    <w:rsid w:val="00282D47"/>
    <w:rsid w:val="0028304A"/>
    <w:rsid w:val="00283243"/>
    <w:rsid w:val="0028342B"/>
    <w:rsid w:val="00283B69"/>
    <w:rsid w:val="00284857"/>
    <w:rsid w:val="00284BC9"/>
    <w:rsid w:val="00284D25"/>
    <w:rsid w:val="00284E37"/>
    <w:rsid w:val="002855C6"/>
    <w:rsid w:val="00285B3C"/>
    <w:rsid w:val="0028648D"/>
    <w:rsid w:val="00286BE1"/>
    <w:rsid w:val="0028700F"/>
    <w:rsid w:val="0028718D"/>
    <w:rsid w:val="00287517"/>
    <w:rsid w:val="00287529"/>
    <w:rsid w:val="00291231"/>
    <w:rsid w:val="00291BD2"/>
    <w:rsid w:val="00291ECE"/>
    <w:rsid w:val="002920A4"/>
    <w:rsid w:val="0029306B"/>
    <w:rsid w:val="00293099"/>
    <w:rsid w:val="00293D6B"/>
    <w:rsid w:val="00294470"/>
    <w:rsid w:val="0029547F"/>
    <w:rsid w:val="0029584C"/>
    <w:rsid w:val="002960D1"/>
    <w:rsid w:val="002961A3"/>
    <w:rsid w:val="002966B9"/>
    <w:rsid w:val="00296A4C"/>
    <w:rsid w:val="00296BB1"/>
    <w:rsid w:val="0029743D"/>
    <w:rsid w:val="002A046B"/>
    <w:rsid w:val="002A165A"/>
    <w:rsid w:val="002A1726"/>
    <w:rsid w:val="002A259C"/>
    <w:rsid w:val="002A262A"/>
    <w:rsid w:val="002A4745"/>
    <w:rsid w:val="002A4D4A"/>
    <w:rsid w:val="002A5365"/>
    <w:rsid w:val="002A7258"/>
    <w:rsid w:val="002B05FE"/>
    <w:rsid w:val="002B0B8D"/>
    <w:rsid w:val="002B13D3"/>
    <w:rsid w:val="002B1936"/>
    <w:rsid w:val="002B1E2F"/>
    <w:rsid w:val="002B1EB6"/>
    <w:rsid w:val="002B1F65"/>
    <w:rsid w:val="002B41BF"/>
    <w:rsid w:val="002B46CA"/>
    <w:rsid w:val="002B5777"/>
    <w:rsid w:val="002B6A85"/>
    <w:rsid w:val="002B6C22"/>
    <w:rsid w:val="002B6DA8"/>
    <w:rsid w:val="002B7319"/>
    <w:rsid w:val="002B73AA"/>
    <w:rsid w:val="002B76AE"/>
    <w:rsid w:val="002C009A"/>
    <w:rsid w:val="002C122A"/>
    <w:rsid w:val="002C1D32"/>
    <w:rsid w:val="002C2888"/>
    <w:rsid w:val="002C3BA5"/>
    <w:rsid w:val="002C53B4"/>
    <w:rsid w:val="002C661C"/>
    <w:rsid w:val="002C677C"/>
    <w:rsid w:val="002C7B6B"/>
    <w:rsid w:val="002C7D12"/>
    <w:rsid w:val="002D0119"/>
    <w:rsid w:val="002D0C0A"/>
    <w:rsid w:val="002D1379"/>
    <w:rsid w:val="002D17BC"/>
    <w:rsid w:val="002D2048"/>
    <w:rsid w:val="002D311B"/>
    <w:rsid w:val="002D3520"/>
    <w:rsid w:val="002D3CF5"/>
    <w:rsid w:val="002D40A5"/>
    <w:rsid w:val="002D415E"/>
    <w:rsid w:val="002D457F"/>
    <w:rsid w:val="002D4CCC"/>
    <w:rsid w:val="002D4FC7"/>
    <w:rsid w:val="002D5591"/>
    <w:rsid w:val="002D55C7"/>
    <w:rsid w:val="002D60C9"/>
    <w:rsid w:val="002D641D"/>
    <w:rsid w:val="002D6B6C"/>
    <w:rsid w:val="002D785D"/>
    <w:rsid w:val="002E026F"/>
    <w:rsid w:val="002E06E7"/>
    <w:rsid w:val="002E1446"/>
    <w:rsid w:val="002E1CCE"/>
    <w:rsid w:val="002E2790"/>
    <w:rsid w:val="002E2FD1"/>
    <w:rsid w:val="002E3A36"/>
    <w:rsid w:val="002E40F1"/>
    <w:rsid w:val="002E4214"/>
    <w:rsid w:val="002E42C2"/>
    <w:rsid w:val="002E4958"/>
    <w:rsid w:val="002E57D8"/>
    <w:rsid w:val="002E5DE7"/>
    <w:rsid w:val="002E7924"/>
    <w:rsid w:val="002E79F7"/>
    <w:rsid w:val="002E7EE6"/>
    <w:rsid w:val="002F098B"/>
    <w:rsid w:val="002F0F9C"/>
    <w:rsid w:val="002F29B6"/>
    <w:rsid w:val="002F3259"/>
    <w:rsid w:val="002F3378"/>
    <w:rsid w:val="002F3F71"/>
    <w:rsid w:val="002F40A7"/>
    <w:rsid w:val="002F4CDA"/>
    <w:rsid w:val="002F53C7"/>
    <w:rsid w:val="002F61F6"/>
    <w:rsid w:val="002F66DA"/>
    <w:rsid w:val="002F6A45"/>
    <w:rsid w:val="002F76A6"/>
    <w:rsid w:val="002F76E2"/>
    <w:rsid w:val="003003B9"/>
    <w:rsid w:val="003008A9"/>
    <w:rsid w:val="0030096D"/>
    <w:rsid w:val="00300B8E"/>
    <w:rsid w:val="0030192E"/>
    <w:rsid w:val="00301CD8"/>
    <w:rsid w:val="00302CB0"/>
    <w:rsid w:val="003046DE"/>
    <w:rsid w:val="00304C00"/>
    <w:rsid w:val="00306C1A"/>
    <w:rsid w:val="00306FF8"/>
    <w:rsid w:val="00310AAA"/>
    <w:rsid w:val="00310CC6"/>
    <w:rsid w:val="003113DF"/>
    <w:rsid w:val="00311404"/>
    <w:rsid w:val="003116D4"/>
    <w:rsid w:val="0031177F"/>
    <w:rsid w:val="003126A1"/>
    <w:rsid w:val="003132A6"/>
    <w:rsid w:val="003133D1"/>
    <w:rsid w:val="00314060"/>
    <w:rsid w:val="00316644"/>
    <w:rsid w:val="0031664F"/>
    <w:rsid w:val="003168F6"/>
    <w:rsid w:val="003176D7"/>
    <w:rsid w:val="003176D8"/>
    <w:rsid w:val="00317E0E"/>
    <w:rsid w:val="003200B8"/>
    <w:rsid w:val="003204FA"/>
    <w:rsid w:val="00320B01"/>
    <w:rsid w:val="003211C0"/>
    <w:rsid w:val="00321B9A"/>
    <w:rsid w:val="00322793"/>
    <w:rsid w:val="00322AE3"/>
    <w:rsid w:val="00322CBD"/>
    <w:rsid w:val="00322F69"/>
    <w:rsid w:val="003231B8"/>
    <w:rsid w:val="003238DF"/>
    <w:rsid w:val="003242B0"/>
    <w:rsid w:val="00324A3A"/>
    <w:rsid w:val="00324DF3"/>
    <w:rsid w:val="00324FBC"/>
    <w:rsid w:val="0032554B"/>
    <w:rsid w:val="00327AC9"/>
    <w:rsid w:val="0033042A"/>
    <w:rsid w:val="00330B92"/>
    <w:rsid w:val="00331476"/>
    <w:rsid w:val="0033170A"/>
    <w:rsid w:val="00331D1B"/>
    <w:rsid w:val="00331E39"/>
    <w:rsid w:val="00332F17"/>
    <w:rsid w:val="0033300D"/>
    <w:rsid w:val="003333D6"/>
    <w:rsid w:val="0033372E"/>
    <w:rsid w:val="00334123"/>
    <w:rsid w:val="00334A9B"/>
    <w:rsid w:val="003354F9"/>
    <w:rsid w:val="003358D9"/>
    <w:rsid w:val="00335CA3"/>
    <w:rsid w:val="00336103"/>
    <w:rsid w:val="00336112"/>
    <w:rsid w:val="00340194"/>
    <w:rsid w:val="00340325"/>
    <w:rsid w:val="0034080E"/>
    <w:rsid w:val="003410D6"/>
    <w:rsid w:val="00341C72"/>
    <w:rsid w:val="003427BC"/>
    <w:rsid w:val="003427DA"/>
    <w:rsid w:val="00342B8E"/>
    <w:rsid w:val="00343B02"/>
    <w:rsid w:val="00343CCE"/>
    <w:rsid w:val="00343FBB"/>
    <w:rsid w:val="00343FFA"/>
    <w:rsid w:val="00345949"/>
    <w:rsid w:val="00346307"/>
    <w:rsid w:val="00346E64"/>
    <w:rsid w:val="00347105"/>
    <w:rsid w:val="0034728B"/>
    <w:rsid w:val="003472A1"/>
    <w:rsid w:val="0034744F"/>
    <w:rsid w:val="003479A8"/>
    <w:rsid w:val="00347BFD"/>
    <w:rsid w:val="00350842"/>
    <w:rsid w:val="00350E9F"/>
    <w:rsid w:val="00350ECD"/>
    <w:rsid w:val="00351226"/>
    <w:rsid w:val="00351508"/>
    <w:rsid w:val="00351B43"/>
    <w:rsid w:val="00353287"/>
    <w:rsid w:val="003538CD"/>
    <w:rsid w:val="00354780"/>
    <w:rsid w:val="00355306"/>
    <w:rsid w:val="0035605D"/>
    <w:rsid w:val="0035608A"/>
    <w:rsid w:val="0035749E"/>
    <w:rsid w:val="00357E5B"/>
    <w:rsid w:val="003608AB"/>
    <w:rsid w:val="003613E6"/>
    <w:rsid w:val="0036159C"/>
    <w:rsid w:val="00362035"/>
    <w:rsid w:val="00362C52"/>
    <w:rsid w:val="00362F4E"/>
    <w:rsid w:val="0036300A"/>
    <w:rsid w:val="003630F5"/>
    <w:rsid w:val="00363300"/>
    <w:rsid w:val="00364A88"/>
    <w:rsid w:val="00364EF9"/>
    <w:rsid w:val="0036617C"/>
    <w:rsid w:val="003663F9"/>
    <w:rsid w:val="00366FD7"/>
    <w:rsid w:val="0036703A"/>
    <w:rsid w:val="00367DDD"/>
    <w:rsid w:val="00370436"/>
    <w:rsid w:val="00370C99"/>
    <w:rsid w:val="00370C9C"/>
    <w:rsid w:val="00371630"/>
    <w:rsid w:val="00373C30"/>
    <w:rsid w:val="00374D8C"/>
    <w:rsid w:val="00374DBE"/>
    <w:rsid w:val="00374DE0"/>
    <w:rsid w:val="00374E67"/>
    <w:rsid w:val="003751F7"/>
    <w:rsid w:val="0037547A"/>
    <w:rsid w:val="00375A89"/>
    <w:rsid w:val="00375C3D"/>
    <w:rsid w:val="0037685C"/>
    <w:rsid w:val="0037691A"/>
    <w:rsid w:val="003771BC"/>
    <w:rsid w:val="003776E1"/>
    <w:rsid w:val="00380C73"/>
    <w:rsid w:val="00380D66"/>
    <w:rsid w:val="0038100E"/>
    <w:rsid w:val="0038130C"/>
    <w:rsid w:val="0038168B"/>
    <w:rsid w:val="003817B0"/>
    <w:rsid w:val="00383053"/>
    <w:rsid w:val="00383A12"/>
    <w:rsid w:val="00384149"/>
    <w:rsid w:val="0038522A"/>
    <w:rsid w:val="00385DAE"/>
    <w:rsid w:val="00387459"/>
    <w:rsid w:val="00390487"/>
    <w:rsid w:val="003916C5"/>
    <w:rsid w:val="00392C30"/>
    <w:rsid w:val="00392F23"/>
    <w:rsid w:val="003932A7"/>
    <w:rsid w:val="00393790"/>
    <w:rsid w:val="00393CF3"/>
    <w:rsid w:val="0039433D"/>
    <w:rsid w:val="00394921"/>
    <w:rsid w:val="0039576B"/>
    <w:rsid w:val="00395B11"/>
    <w:rsid w:val="003961DD"/>
    <w:rsid w:val="00396458"/>
    <w:rsid w:val="003978FE"/>
    <w:rsid w:val="003A05E4"/>
    <w:rsid w:val="003A0946"/>
    <w:rsid w:val="003A0D00"/>
    <w:rsid w:val="003A1040"/>
    <w:rsid w:val="003A1200"/>
    <w:rsid w:val="003A1377"/>
    <w:rsid w:val="003A23F1"/>
    <w:rsid w:val="003A2468"/>
    <w:rsid w:val="003A30CB"/>
    <w:rsid w:val="003A345A"/>
    <w:rsid w:val="003A47ED"/>
    <w:rsid w:val="003A4F75"/>
    <w:rsid w:val="003A59F9"/>
    <w:rsid w:val="003A5ACA"/>
    <w:rsid w:val="003A612E"/>
    <w:rsid w:val="003A65AA"/>
    <w:rsid w:val="003A6A4D"/>
    <w:rsid w:val="003B083D"/>
    <w:rsid w:val="003B1367"/>
    <w:rsid w:val="003B1E35"/>
    <w:rsid w:val="003B270E"/>
    <w:rsid w:val="003B292E"/>
    <w:rsid w:val="003B2A13"/>
    <w:rsid w:val="003B4310"/>
    <w:rsid w:val="003B4500"/>
    <w:rsid w:val="003B5928"/>
    <w:rsid w:val="003B616E"/>
    <w:rsid w:val="003B6277"/>
    <w:rsid w:val="003B729C"/>
    <w:rsid w:val="003C0656"/>
    <w:rsid w:val="003C0FD0"/>
    <w:rsid w:val="003C17A3"/>
    <w:rsid w:val="003C2089"/>
    <w:rsid w:val="003C2D72"/>
    <w:rsid w:val="003C4E07"/>
    <w:rsid w:val="003C4E48"/>
    <w:rsid w:val="003C5F3B"/>
    <w:rsid w:val="003C652B"/>
    <w:rsid w:val="003C6AC3"/>
    <w:rsid w:val="003C7663"/>
    <w:rsid w:val="003C7C13"/>
    <w:rsid w:val="003D0A05"/>
    <w:rsid w:val="003D0CA4"/>
    <w:rsid w:val="003D0FA9"/>
    <w:rsid w:val="003D12B5"/>
    <w:rsid w:val="003D15A3"/>
    <w:rsid w:val="003D164A"/>
    <w:rsid w:val="003D27A3"/>
    <w:rsid w:val="003D2D05"/>
    <w:rsid w:val="003D34CA"/>
    <w:rsid w:val="003D35E6"/>
    <w:rsid w:val="003D3E90"/>
    <w:rsid w:val="003D4610"/>
    <w:rsid w:val="003D4A23"/>
    <w:rsid w:val="003D5506"/>
    <w:rsid w:val="003D61B3"/>
    <w:rsid w:val="003D66F8"/>
    <w:rsid w:val="003D6F21"/>
    <w:rsid w:val="003D7125"/>
    <w:rsid w:val="003D72F3"/>
    <w:rsid w:val="003D7564"/>
    <w:rsid w:val="003D77B8"/>
    <w:rsid w:val="003D7F34"/>
    <w:rsid w:val="003E06E4"/>
    <w:rsid w:val="003E0A42"/>
    <w:rsid w:val="003E0D99"/>
    <w:rsid w:val="003E0EE2"/>
    <w:rsid w:val="003E19B3"/>
    <w:rsid w:val="003E2A4D"/>
    <w:rsid w:val="003E2D10"/>
    <w:rsid w:val="003E55BA"/>
    <w:rsid w:val="003E5EA1"/>
    <w:rsid w:val="003E65D4"/>
    <w:rsid w:val="003E6913"/>
    <w:rsid w:val="003E7D0C"/>
    <w:rsid w:val="003E7FE7"/>
    <w:rsid w:val="003F0E2B"/>
    <w:rsid w:val="003F0EE9"/>
    <w:rsid w:val="003F0F8E"/>
    <w:rsid w:val="003F117E"/>
    <w:rsid w:val="003F21B2"/>
    <w:rsid w:val="003F25ED"/>
    <w:rsid w:val="003F3204"/>
    <w:rsid w:val="003F3792"/>
    <w:rsid w:val="003F37BF"/>
    <w:rsid w:val="003F3D01"/>
    <w:rsid w:val="003F3D50"/>
    <w:rsid w:val="003F4F78"/>
    <w:rsid w:val="003F61C1"/>
    <w:rsid w:val="003F678F"/>
    <w:rsid w:val="003F6B02"/>
    <w:rsid w:val="003F6EED"/>
    <w:rsid w:val="003F711D"/>
    <w:rsid w:val="003F77F4"/>
    <w:rsid w:val="003F7907"/>
    <w:rsid w:val="00400660"/>
    <w:rsid w:val="00401072"/>
    <w:rsid w:val="004021A3"/>
    <w:rsid w:val="00402F5D"/>
    <w:rsid w:val="00403615"/>
    <w:rsid w:val="00404FAB"/>
    <w:rsid w:val="004050F9"/>
    <w:rsid w:val="00405D74"/>
    <w:rsid w:val="004062A3"/>
    <w:rsid w:val="0040700C"/>
    <w:rsid w:val="00407171"/>
    <w:rsid w:val="00407713"/>
    <w:rsid w:val="004079A5"/>
    <w:rsid w:val="00407D38"/>
    <w:rsid w:val="00407DE2"/>
    <w:rsid w:val="004100AF"/>
    <w:rsid w:val="004115A4"/>
    <w:rsid w:val="004116FE"/>
    <w:rsid w:val="004117F5"/>
    <w:rsid w:val="004127FD"/>
    <w:rsid w:val="004128AB"/>
    <w:rsid w:val="00412A5F"/>
    <w:rsid w:val="00413771"/>
    <w:rsid w:val="00414A0A"/>
    <w:rsid w:val="00414C73"/>
    <w:rsid w:val="0041515A"/>
    <w:rsid w:val="00415B68"/>
    <w:rsid w:val="004164CC"/>
    <w:rsid w:val="0041696C"/>
    <w:rsid w:val="00416AF7"/>
    <w:rsid w:val="00416E86"/>
    <w:rsid w:val="00417329"/>
    <w:rsid w:val="004178D1"/>
    <w:rsid w:val="004206B0"/>
    <w:rsid w:val="004223CA"/>
    <w:rsid w:val="00422C46"/>
    <w:rsid w:val="00422D15"/>
    <w:rsid w:val="00422D63"/>
    <w:rsid w:val="00423654"/>
    <w:rsid w:val="00423C97"/>
    <w:rsid w:val="00424646"/>
    <w:rsid w:val="00424CF6"/>
    <w:rsid w:val="00424E35"/>
    <w:rsid w:val="00424ECD"/>
    <w:rsid w:val="00425656"/>
    <w:rsid w:val="0042646E"/>
    <w:rsid w:val="004265C7"/>
    <w:rsid w:val="00426AF0"/>
    <w:rsid w:val="00427415"/>
    <w:rsid w:val="004279C2"/>
    <w:rsid w:val="00427EAF"/>
    <w:rsid w:val="0043030B"/>
    <w:rsid w:val="00430644"/>
    <w:rsid w:val="00430BA4"/>
    <w:rsid w:val="00430BE4"/>
    <w:rsid w:val="00433166"/>
    <w:rsid w:val="00433F1C"/>
    <w:rsid w:val="004340BB"/>
    <w:rsid w:val="0043456E"/>
    <w:rsid w:val="00435130"/>
    <w:rsid w:val="00435585"/>
    <w:rsid w:val="004358F7"/>
    <w:rsid w:val="00437844"/>
    <w:rsid w:val="00437F31"/>
    <w:rsid w:val="004410AD"/>
    <w:rsid w:val="0044215A"/>
    <w:rsid w:val="004421C2"/>
    <w:rsid w:val="00442213"/>
    <w:rsid w:val="004428C5"/>
    <w:rsid w:val="00442916"/>
    <w:rsid w:val="00442D84"/>
    <w:rsid w:val="00442D8B"/>
    <w:rsid w:val="00443A7C"/>
    <w:rsid w:val="004443F1"/>
    <w:rsid w:val="00444480"/>
    <w:rsid w:val="0044483B"/>
    <w:rsid w:val="004448BC"/>
    <w:rsid w:val="00444FD2"/>
    <w:rsid w:val="00445DA9"/>
    <w:rsid w:val="004461AE"/>
    <w:rsid w:val="00446870"/>
    <w:rsid w:val="00446F87"/>
    <w:rsid w:val="00447569"/>
    <w:rsid w:val="004476EB"/>
    <w:rsid w:val="00447909"/>
    <w:rsid w:val="00447F70"/>
    <w:rsid w:val="00451365"/>
    <w:rsid w:val="00451A0B"/>
    <w:rsid w:val="00451F51"/>
    <w:rsid w:val="00452B35"/>
    <w:rsid w:val="00453455"/>
    <w:rsid w:val="00454144"/>
    <w:rsid w:val="004555B5"/>
    <w:rsid w:val="00455CA8"/>
    <w:rsid w:val="00455DDA"/>
    <w:rsid w:val="00455EF9"/>
    <w:rsid w:val="00456A5F"/>
    <w:rsid w:val="00456AC3"/>
    <w:rsid w:val="00456B5C"/>
    <w:rsid w:val="00457096"/>
    <w:rsid w:val="00457CB6"/>
    <w:rsid w:val="00457F17"/>
    <w:rsid w:val="00457F63"/>
    <w:rsid w:val="004602DD"/>
    <w:rsid w:val="00460309"/>
    <w:rsid w:val="00460615"/>
    <w:rsid w:val="00460DB5"/>
    <w:rsid w:val="00460EAA"/>
    <w:rsid w:val="00461A16"/>
    <w:rsid w:val="00461F9D"/>
    <w:rsid w:val="00462340"/>
    <w:rsid w:val="00462466"/>
    <w:rsid w:val="004640C9"/>
    <w:rsid w:val="00464155"/>
    <w:rsid w:val="004654A9"/>
    <w:rsid w:val="004655CC"/>
    <w:rsid w:val="00466736"/>
    <w:rsid w:val="004671C4"/>
    <w:rsid w:val="00467A94"/>
    <w:rsid w:val="004700E0"/>
    <w:rsid w:val="00470680"/>
    <w:rsid w:val="004719D4"/>
    <w:rsid w:val="00471AB1"/>
    <w:rsid w:val="004721B7"/>
    <w:rsid w:val="004722BA"/>
    <w:rsid w:val="0047261B"/>
    <w:rsid w:val="00472697"/>
    <w:rsid w:val="00472956"/>
    <w:rsid w:val="00474871"/>
    <w:rsid w:val="00474AA2"/>
    <w:rsid w:val="004756EB"/>
    <w:rsid w:val="004758AB"/>
    <w:rsid w:val="004761AB"/>
    <w:rsid w:val="00477804"/>
    <w:rsid w:val="004824B4"/>
    <w:rsid w:val="00483043"/>
    <w:rsid w:val="004847C3"/>
    <w:rsid w:val="00484969"/>
    <w:rsid w:val="0048501A"/>
    <w:rsid w:val="004854A0"/>
    <w:rsid w:val="004854E3"/>
    <w:rsid w:val="00485E78"/>
    <w:rsid w:val="00486818"/>
    <w:rsid w:val="00486A8B"/>
    <w:rsid w:val="00486ED3"/>
    <w:rsid w:val="004877EC"/>
    <w:rsid w:val="00487848"/>
    <w:rsid w:val="00490CC5"/>
    <w:rsid w:val="00490EF7"/>
    <w:rsid w:val="00491D90"/>
    <w:rsid w:val="00492179"/>
    <w:rsid w:val="004924DE"/>
    <w:rsid w:val="004935F5"/>
    <w:rsid w:val="00494050"/>
    <w:rsid w:val="004940A2"/>
    <w:rsid w:val="004962A1"/>
    <w:rsid w:val="004972A1"/>
    <w:rsid w:val="004973AA"/>
    <w:rsid w:val="004A0035"/>
    <w:rsid w:val="004A012F"/>
    <w:rsid w:val="004A03BD"/>
    <w:rsid w:val="004A0937"/>
    <w:rsid w:val="004A186F"/>
    <w:rsid w:val="004A1E63"/>
    <w:rsid w:val="004A2277"/>
    <w:rsid w:val="004A24F1"/>
    <w:rsid w:val="004A2AB1"/>
    <w:rsid w:val="004A2ECB"/>
    <w:rsid w:val="004A31F0"/>
    <w:rsid w:val="004A3803"/>
    <w:rsid w:val="004A3BB1"/>
    <w:rsid w:val="004A45EA"/>
    <w:rsid w:val="004A4960"/>
    <w:rsid w:val="004A5B78"/>
    <w:rsid w:val="004A5CC5"/>
    <w:rsid w:val="004A6595"/>
    <w:rsid w:val="004A6D97"/>
    <w:rsid w:val="004A77E0"/>
    <w:rsid w:val="004A7C21"/>
    <w:rsid w:val="004B11C4"/>
    <w:rsid w:val="004B1216"/>
    <w:rsid w:val="004B12E3"/>
    <w:rsid w:val="004B1676"/>
    <w:rsid w:val="004B21C4"/>
    <w:rsid w:val="004B2C42"/>
    <w:rsid w:val="004B2E57"/>
    <w:rsid w:val="004B4049"/>
    <w:rsid w:val="004B5540"/>
    <w:rsid w:val="004B6323"/>
    <w:rsid w:val="004B730C"/>
    <w:rsid w:val="004C0E1E"/>
    <w:rsid w:val="004C0EAE"/>
    <w:rsid w:val="004C1973"/>
    <w:rsid w:val="004C2F52"/>
    <w:rsid w:val="004C3266"/>
    <w:rsid w:val="004C3539"/>
    <w:rsid w:val="004C3865"/>
    <w:rsid w:val="004C465E"/>
    <w:rsid w:val="004C56BF"/>
    <w:rsid w:val="004C5961"/>
    <w:rsid w:val="004C6997"/>
    <w:rsid w:val="004C6A30"/>
    <w:rsid w:val="004C7DEF"/>
    <w:rsid w:val="004D0A5E"/>
    <w:rsid w:val="004D212A"/>
    <w:rsid w:val="004D2E97"/>
    <w:rsid w:val="004D3332"/>
    <w:rsid w:val="004D42D6"/>
    <w:rsid w:val="004D4438"/>
    <w:rsid w:val="004D44A0"/>
    <w:rsid w:val="004D4D5A"/>
    <w:rsid w:val="004D51B5"/>
    <w:rsid w:val="004D530F"/>
    <w:rsid w:val="004D55D8"/>
    <w:rsid w:val="004D57D0"/>
    <w:rsid w:val="004D64DE"/>
    <w:rsid w:val="004E03BB"/>
    <w:rsid w:val="004E06A4"/>
    <w:rsid w:val="004E0BE5"/>
    <w:rsid w:val="004E0D5B"/>
    <w:rsid w:val="004E1298"/>
    <w:rsid w:val="004E1EF7"/>
    <w:rsid w:val="004E1F3E"/>
    <w:rsid w:val="004E1FD1"/>
    <w:rsid w:val="004E2A56"/>
    <w:rsid w:val="004E3240"/>
    <w:rsid w:val="004E3439"/>
    <w:rsid w:val="004E4595"/>
    <w:rsid w:val="004E52A8"/>
    <w:rsid w:val="004E5F61"/>
    <w:rsid w:val="004E685A"/>
    <w:rsid w:val="004E6AF9"/>
    <w:rsid w:val="004E6D89"/>
    <w:rsid w:val="004E7492"/>
    <w:rsid w:val="004E77C6"/>
    <w:rsid w:val="004F07DE"/>
    <w:rsid w:val="004F0CED"/>
    <w:rsid w:val="004F16D4"/>
    <w:rsid w:val="004F1E88"/>
    <w:rsid w:val="004F1FDA"/>
    <w:rsid w:val="004F2A30"/>
    <w:rsid w:val="004F306C"/>
    <w:rsid w:val="004F3138"/>
    <w:rsid w:val="004F4532"/>
    <w:rsid w:val="004F5546"/>
    <w:rsid w:val="004F559A"/>
    <w:rsid w:val="004F5B2E"/>
    <w:rsid w:val="004F6D17"/>
    <w:rsid w:val="004F7339"/>
    <w:rsid w:val="004F79B9"/>
    <w:rsid w:val="00500D05"/>
    <w:rsid w:val="00500DD1"/>
    <w:rsid w:val="00501C23"/>
    <w:rsid w:val="0050224B"/>
    <w:rsid w:val="0050260E"/>
    <w:rsid w:val="0050273A"/>
    <w:rsid w:val="00503E29"/>
    <w:rsid w:val="005043F0"/>
    <w:rsid w:val="00504990"/>
    <w:rsid w:val="00504A96"/>
    <w:rsid w:val="00504BFC"/>
    <w:rsid w:val="005051A3"/>
    <w:rsid w:val="00505F39"/>
    <w:rsid w:val="00506592"/>
    <w:rsid w:val="00506608"/>
    <w:rsid w:val="00510167"/>
    <w:rsid w:val="005109F0"/>
    <w:rsid w:val="00510DFA"/>
    <w:rsid w:val="005116D3"/>
    <w:rsid w:val="00511E0A"/>
    <w:rsid w:val="005124DD"/>
    <w:rsid w:val="00512C8B"/>
    <w:rsid w:val="00512E9D"/>
    <w:rsid w:val="00513043"/>
    <w:rsid w:val="00513B3A"/>
    <w:rsid w:val="005140C8"/>
    <w:rsid w:val="00514732"/>
    <w:rsid w:val="00514C03"/>
    <w:rsid w:val="00515483"/>
    <w:rsid w:val="0051616E"/>
    <w:rsid w:val="00517C2A"/>
    <w:rsid w:val="00520342"/>
    <w:rsid w:val="00521F15"/>
    <w:rsid w:val="005222D2"/>
    <w:rsid w:val="00522401"/>
    <w:rsid w:val="005237B2"/>
    <w:rsid w:val="005240DE"/>
    <w:rsid w:val="00524141"/>
    <w:rsid w:val="005241CB"/>
    <w:rsid w:val="0052488D"/>
    <w:rsid w:val="00525145"/>
    <w:rsid w:val="00525468"/>
    <w:rsid w:val="00525863"/>
    <w:rsid w:val="005258D0"/>
    <w:rsid w:val="00525F29"/>
    <w:rsid w:val="0052680D"/>
    <w:rsid w:val="00526D74"/>
    <w:rsid w:val="005271DC"/>
    <w:rsid w:val="00530AB6"/>
    <w:rsid w:val="00530E40"/>
    <w:rsid w:val="00532190"/>
    <w:rsid w:val="00533172"/>
    <w:rsid w:val="00533F99"/>
    <w:rsid w:val="00533FF0"/>
    <w:rsid w:val="0053441C"/>
    <w:rsid w:val="0053493C"/>
    <w:rsid w:val="0053495E"/>
    <w:rsid w:val="00534F14"/>
    <w:rsid w:val="0053520B"/>
    <w:rsid w:val="00536AAB"/>
    <w:rsid w:val="00540633"/>
    <w:rsid w:val="00540B06"/>
    <w:rsid w:val="00541E82"/>
    <w:rsid w:val="005433FB"/>
    <w:rsid w:val="00543469"/>
    <w:rsid w:val="00543A9B"/>
    <w:rsid w:val="005456DE"/>
    <w:rsid w:val="00546373"/>
    <w:rsid w:val="00546389"/>
    <w:rsid w:val="00546A44"/>
    <w:rsid w:val="00546B5D"/>
    <w:rsid w:val="00547027"/>
    <w:rsid w:val="0054719B"/>
    <w:rsid w:val="0055338C"/>
    <w:rsid w:val="00553579"/>
    <w:rsid w:val="00554272"/>
    <w:rsid w:val="005550CD"/>
    <w:rsid w:val="00555825"/>
    <w:rsid w:val="00555FC2"/>
    <w:rsid w:val="005565B0"/>
    <w:rsid w:val="005574ED"/>
    <w:rsid w:val="00557EF4"/>
    <w:rsid w:val="0056013C"/>
    <w:rsid w:val="00561214"/>
    <w:rsid w:val="005621AB"/>
    <w:rsid w:val="00562831"/>
    <w:rsid w:val="00563A26"/>
    <w:rsid w:val="00563AB5"/>
    <w:rsid w:val="005643E2"/>
    <w:rsid w:val="00564C85"/>
    <w:rsid w:val="00565149"/>
    <w:rsid w:val="00565E74"/>
    <w:rsid w:val="00565EDD"/>
    <w:rsid w:val="00566703"/>
    <w:rsid w:val="0056699C"/>
    <w:rsid w:val="005702BC"/>
    <w:rsid w:val="00570E46"/>
    <w:rsid w:val="00570F41"/>
    <w:rsid w:val="00571E75"/>
    <w:rsid w:val="00572A7D"/>
    <w:rsid w:val="005731DD"/>
    <w:rsid w:val="00573A55"/>
    <w:rsid w:val="00575213"/>
    <w:rsid w:val="00575414"/>
    <w:rsid w:val="00576948"/>
    <w:rsid w:val="005802A8"/>
    <w:rsid w:val="005807FF"/>
    <w:rsid w:val="00581078"/>
    <w:rsid w:val="005814A1"/>
    <w:rsid w:val="00581BC9"/>
    <w:rsid w:val="00581CED"/>
    <w:rsid w:val="0058279E"/>
    <w:rsid w:val="00582C08"/>
    <w:rsid w:val="005830E2"/>
    <w:rsid w:val="0058388F"/>
    <w:rsid w:val="005845FC"/>
    <w:rsid w:val="005846A4"/>
    <w:rsid w:val="0058531D"/>
    <w:rsid w:val="005867B4"/>
    <w:rsid w:val="00586919"/>
    <w:rsid w:val="0058750B"/>
    <w:rsid w:val="005877C4"/>
    <w:rsid w:val="00587DBF"/>
    <w:rsid w:val="00587EBC"/>
    <w:rsid w:val="0059013B"/>
    <w:rsid w:val="00590727"/>
    <w:rsid w:val="00591FF1"/>
    <w:rsid w:val="00592373"/>
    <w:rsid w:val="00592A03"/>
    <w:rsid w:val="00592D0F"/>
    <w:rsid w:val="00594DFB"/>
    <w:rsid w:val="00594EA9"/>
    <w:rsid w:val="00595F78"/>
    <w:rsid w:val="005963A7"/>
    <w:rsid w:val="00596F08"/>
    <w:rsid w:val="00597D52"/>
    <w:rsid w:val="00597DEE"/>
    <w:rsid w:val="005A017F"/>
    <w:rsid w:val="005A04B6"/>
    <w:rsid w:val="005A07B1"/>
    <w:rsid w:val="005A0E92"/>
    <w:rsid w:val="005A1566"/>
    <w:rsid w:val="005A298A"/>
    <w:rsid w:val="005A32C3"/>
    <w:rsid w:val="005A3690"/>
    <w:rsid w:val="005A3901"/>
    <w:rsid w:val="005A3D8D"/>
    <w:rsid w:val="005A474C"/>
    <w:rsid w:val="005A4AED"/>
    <w:rsid w:val="005A6299"/>
    <w:rsid w:val="005A66E5"/>
    <w:rsid w:val="005A6B0E"/>
    <w:rsid w:val="005A74B9"/>
    <w:rsid w:val="005A7570"/>
    <w:rsid w:val="005A7C10"/>
    <w:rsid w:val="005A7C6C"/>
    <w:rsid w:val="005A7EE1"/>
    <w:rsid w:val="005A7F1F"/>
    <w:rsid w:val="005A7F62"/>
    <w:rsid w:val="005B028B"/>
    <w:rsid w:val="005B0E60"/>
    <w:rsid w:val="005B10AB"/>
    <w:rsid w:val="005B1B1E"/>
    <w:rsid w:val="005B2502"/>
    <w:rsid w:val="005B27BB"/>
    <w:rsid w:val="005B3553"/>
    <w:rsid w:val="005B35EC"/>
    <w:rsid w:val="005B3654"/>
    <w:rsid w:val="005B456F"/>
    <w:rsid w:val="005B4839"/>
    <w:rsid w:val="005B48F3"/>
    <w:rsid w:val="005B4A06"/>
    <w:rsid w:val="005B5D9B"/>
    <w:rsid w:val="005B64F0"/>
    <w:rsid w:val="005B6684"/>
    <w:rsid w:val="005B79FF"/>
    <w:rsid w:val="005B7C8B"/>
    <w:rsid w:val="005C12CB"/>
    <w:rsid w:val="005C1D21"/>
    <w:rsid w:val="005C22B3"/>
    <w:rsid w:val="005C391F"/>
    <w:rsid w:val="005C4492"/>
    <w:rsid w:val="005C4E13"/>
    <w:rsid w:val="005C5770"/>
    <w:rsid w:val="005C64C3"/>
    <w:rsid w:val="005C688D"/>
    <w:rsid w:val="005C6936"/>
    <w:rsid w:val="005C6A29"/>
    <w:rsid w:val="005C7F01"/>
    <w:rsid w:val="005C7FAE"/>
    <w:rsid w:val="005D2E79"/>
    <w:rsid w:val="005D3198"/>
    <w:rsid w:val="005D3C2A"/>
    <w:rsid w:val="005D45C6"/>
    <w:rsid w:val="005D4EB2"/>
    <w:rsid w:val="005D5257"/>
    <w:rsid w:val="005D5B45"/>
    <w:rsid w:val="005D77B7"/>
    <w:rsid w:val="005D7A35"/>
    <w:rsid w:val="005E1476"/>
    <w:rsid w:val="005E156B"/>
    <w:rsid w:val="005E2216"/>
    <w:rsid w:val="005E348B"/>
    <w:rsid w:val="005E3954"/>
    <w:rsid w:val="005E4C6C"/>
    <w:rsid w:val="005E4FC6"/>
    <w:rsid w:val="005E50F3"/>
    <w:rsid w:val="005E63AA"/>
    <w:rsid w:val="005E70BA"/>
    <w:rsid w:val="005E7F90"/>
    <w:rsid w:val="005F0E03"/>
    <w:rsid w:val="005F22F9"/>
    <w:rsid w:val="005F2C7F"/>
    <w:rsid w:val="005F3009"/>
    <w:rsid w:val="005F360F"/>
    <w:rsid w:val="005F45DA"/>
    <w:rsid w:val="005F510E"/>
    <w:rsid w:val="005F6B99"/>
    <w:rsid w:val="005F7537"/>
    <w:rsid w:val="005F7738"/>
    <w:rsid w:val="005F7838"/>
    <w:rsid w:val="005F7B88"/>
    <w:rsid w:val="00600EF0"/>
    <w:rsid w:val="00602573"/>
    <w:rsid w:val="00602E05"/>
    <w:rsid w:val="00604F1F"/>
    <w:rsid w:val="00605F58"/>
    <w:rsid w:val="0060766C"/>
    <w:rsid w:val="00607B54"/>
    <w:rsid w:val="00610B5F"/>
    <w:rsid w:val="006116AC"/>
    <w:rsid w:val="006125B7"/>
    <w:rsid w:val="0061288B"/>
    <w:rsid w:val="006135DE"/>
    <w:rsid w:val="006143EC"/>
    <w:rsid w:val="00614C18"/>
    <w:rsid w:val="006165CA"/>
    <w:rsid w:val="00616C9E"/>
    <w:rsid w:val="0061744D"/>
    <w:rsid w:val="006175DC"/>
    <w:rsid w:val="00620063"/>
    <w:rsid w:val="00620FCB"/>
    <w:rsid w:val="00621421"/>
    <w:rsid w:val="0062166C"/>
    <w:rsid w:val="00621712"/>
    <w:rsid w:val="00621A41"/>
    <w:rsid w:val="006224AD"/>
    <w:rsid w:val="0062393E"/>
    <w:rsid w:val="00624B8E"/>
    <w:rsid w:val="00624D4E"/>
    <w:rsid w:val="00624ECE"/>
    <w:rsid w:val="0062516D"/>
    <w:rsid w:val="006264B4"/>
    <w:rsid w:val="00627297"/>
    <w:rsid w:val="00627D6B"/>
    <w:rsid w:val="00630C2B"/>
    <w:rsid w:val="0063174A"/>
    <w:rsid w:val="00631837"/>
    <w:rsid w:val="00632617"/>
    <w:rsid w:val="00632888"/>
    <w:rsid w:val="006341E2"/>
    <w:rsid w:val="00634486"/>
    <w:rsid w:val="00634618"/>
    <w:rsid w:val="0063527E"/>
    <w:rsid w:val="006372AD"/>
    <w:rsid w:val="00637566"/>
    <w:rsid w:val="00640A13"/>
    <w:rsid w:val="00640E94"/>
    <w:rsid w:val="00643243"/>
    <w:rsid w:val="00643EEE"/>
    <w:rsid w:val="006444E1"/>
    <w:rsid w:val="00644CD6"/>
    <w:rsid w:val="00645870"/>
    <w:rsid w:val="00645932"/>
    <w:rsid w:val="0064599D"/>
    <w:rsid w:val="00645D38"/>
    <w:rsid w:val="00645EB2"/>
    <w:rsid w:val="00645FA0"/>
    <w:rsid w:val="00646343"/>
    <w:rsid w:val="0064643C"/>
    <w:rsid w:val="00650005"/>
    <w:rsid w:val="00650823"/>
    <w:rsid w:val="00650BEF"/>
    <w:rsid w:val="00651815"/>
    <w:rsid w:val="00651DAF"/>
    <w:rsid w:val="00652A4C"/>
    <w:rsid w:val="00653866"/>
    <w:rsid w:val="0065387B"/>
    <w:rsid w:val="00653FA1"/>
    <w:rsid w:val="00654C72"/>
    <w:rsid w:val="0065508B"/>
    <w:rsid w:val="00655BCF"/>
    <w:rsid w:val="00656356"/>
    <w:rsid w:val="00656D50"/>
    <w:rsid w:val="00657060"/>
    <w:rsid w:val="00657241"/>
    <w:rsid w:val="00657286"/>
    <w:rsid w:val="00657546"/>
    <w:rsid w:val="00657C2E"/>
    <w:rsid w:val="006605CE"/>
    <w:rsid w:val="0066061A"/>
    <w:rsid w:val="00660635"/>
    <w:rsid w:val="00660A87"/>
    <w:rsid w:val="00660EFF"/>
    <w:rsid w:val="006626A4"/>
    <w:rsid w:val="00662EE8"/>
    <w:rsid w:val="00663066"/>
    <w:rsid w:val="00663753"/>
    <w:rsid w:val="006637D7"/>
    <w:rsid w:val="00663919"/>
    <w:rsid w:val="00663E0E"/>
    <w:rsid w:val="006642CA"/>
    <w:rsid w:val="00664F16"/>
    <w:rsid w:val="00664F4E"/>
    <w:rsid w:val="0066513B"/>
    <w:rsid w:val="00665B7D"/>
    <w:rsid w:val="00665DB9"/>
    <w:rsid w:val="0066637E"/>
    <w:rsid w:val="006673BB"/>
    <w:rsid w:val="00667FD0"/>
    <w:rsid w:val="0067050E"/>
    <w:rsid w:val="00670565"/>
    <w:rsid w:val="006709E1"/>
    <w:rsid w:val="00670DFA"/>
    <w:rsid w:val="0067187F"/>
    <w:rsid w:val="0067259F"/>
    <w:rsid w:val="006731F0"/>
    <w:rsid w:val="00673F5A"/>
    <w:rsid w:val="00676206"/>
    <w:rsid w:val="006777FE"/>
    <w:rsid w:val="00677B3A"/>
    <w:rsid w:val="00680785"/>
    <w:rsid w:val="00680BBB"/>
    <w:rsid w:val="00680F73"/>
    <w:rsid w:val="00682824"/>
    <w:rsid w:val="00682D37"/>
    <w:rsid w:val="00683175"/>
    <w:rsid w:val="006836DA"/>
    <w:rsid w:val="006839CD"/>
    <w:rsid w:val="006850A3"/>
    <w:rsid w:val="00685516"/>
    <w:rsid w:val="0068695F"/>
    <w:rsid w:val="006875AB"/>
    <w:rsid w:val="00687722"/>
    <w:rsid w:val="00687AD5"/>
    <w:rsid w:val="00687FC3"/>
    <w:rsid w:val="00690299"/>
    <w:rsid w:val="00690D3A"/>
    <w:rsid w:val="006918EC"/>
    <w:rsid w:val="00691922"/>
    <w:rsid w:val="00692760"/>
    <w:rsid w:val="0069375B"/>
    <w:rsid w:val="006955CE"/>
    <w:rsid w:val="00695F3C"/>
    <w:rsid w:val="006A0749"/>
    <w:rsid w:val="006A0EF0"/>
    <w:rsid w:val="006A1768"/>
    <w:rsid w:val="006A19EE"/>
    <w:rsid w:val="006A1D4B"/>
    <w:rsid w:val="006A2C11"/>
    <w:rsid w:val="006A384F"/>
    <w:rsid w:val="006A3F9B"/>
    <w:rsid w:val="006A5286"/>
    <w:rsid w:val="006A610F"/>
    <w:rsid w:val="006A61CF"/>
    <w:rsid w:val="006A6219"/>
    <w:rsid w:val="006A694B"/>
    <w:rsid w:val="006A6CF7"/>
    <w:rsid w:val="006A6FFA"/>
    <w:rsid w:val="006A7710"/>
    <w:rsid w:val="006B0261"/>
    <w:rsid w:val="006B068B"/>
    <w:rsid w:val="006B0725"/>
    <w:rsid w:val="006B13A7"/>
    <w:rsid w:val="006B1718"/>
    <w:rsid w:val="006B21E1"/>
    <w:rsid w:val="006B2F1C"/>
    <w:rsid w:val="006B330E"/>
    <w:rsid w:val="006B39F1"/>
    <w:rsid w:val="006B3AEB"/>
    <w:rsid w:val="006B49FA"/>
    <w:rsid w:val="006B63F1"/>
    <w:rsid w:val="006B64B8"/>
    <w:rsid w:val="006B65A6"/>
    <w:rsid w:val="006B66A4"/>
    <w:rsid w:val="006B6E38"/>
    <w:rsid w:val="006B767C"/>
    <w:rsid w:val="006B76A4"/>
    <w:rsid w:val="006B788B"/>
    <w:rsid w:val="006B78C9"/>
    <w:rsid w:val="006B7A77"/>
    <w:rsid w:val="006B7ECE"/>
    <w:rsid w:val="006C0CF2"/>
    <w:rsid w:val="006C164F"/>
    <w:rsid w:val="006C1903"/>
    <w:rsid w:val="006C25C3"/>
    <w:rsid w:val="006C37FB"/>
    <w:rsid w:val="006C4815"/>
    <w:rsid w:val="006C6271"/>
    <w:rsid w:val="006C6BD7"/>
    <w:rsid w:val="006C7BBA"/>
    <w:rsid w:val="006D065C"/>
    <w:rsid w:val="006D066F"/>
    <w:rsid w:val="006D18A7"/>
    <w:rsid w:val="006D4A11"/>
    <w:rsid w:val="006D4BCF"/>
    <w:rsid w:val="006D508C"/>
    <w:rsid w:val="006D62AA"/>
    <w:rsid w:val="006D6C89"/>
    <w:rsid w:val="006D7A15"/>
    <w:rsid w:val="006D7F26"/>
    <w:rsid w:val="006E083A"/>
    <w:rsid w:val="006E0FB4"/>
    <w:rsid w:val="006E1B1D"/>
    <w:rsid w:val="006E298B"/>
    <w:rsid w:val="006E2E07"/>
    <w:rsid w:val="006E3296"/>
    <w:rsid w:val="006E4673"/>
    <w:rsid w:val="006E5DD9"/>
    <w:rsid w:val="006E60B2"/>
    <w:rsid w:val="006E64B1"/>
    <w:rsid w:val="006E6509"/>
    <w:rsid w:val="006E7AF8"/>
    <w:rsid w:val="006E7E1C"/>
    <w:rsid w:val="006F05E8"/>
    <w:rsid w:val="006F0B85"/>
    <w:rsid w:val="006F0BEC"/>
    <w:rsid w:val="006F12C1"/>
    <w:rsid w:val="006F169E"/>
    <w:rsid w:val="006F1F7D"/>
    <w:rsid w:val="006F2277"/>
    <w:rsid w:val="006F2ADD"/>
    <w:rsid w:val="006F3853"/>
    <w:rsid w:val="006F4675"/>
    <w:rsid w:val="006F4D9A"/>
    <w:rsid w:val="006F5084"/>
    <w:rsid w:val="006F5FA4"/>
    <w:rsid w:val="006F77B8"/>
    <w:rsid w:val="006F7901"/>
    <w:rsid w:val="007000C1"/>
    <w:rsid w:val="00700AA4"/>
    <w:rsid w:val="00700F79"/>
    <w:rsid w:val="00701018"/>
    <w:rsid w:val="007010D5"/>
    <w:rsid w:val="00702B67"/>
    <w:rsid w:val="00704C35"/>
    <w:rsid w:val="00704CB5"/>
    <w:rsid w:val="0070562E"/>
    <w:rsid w:val="00705742"/>
    <w:rsid w:val="00705BC6"/>
    <w:rsid w:val="00706128"/>
    <w:rsid w:val="007073B0"/>
    <w:rsid w:val="0071021C"/>
    <w:rsid w:val="00713738"/>
    <w:rsid w:val="00713BB3"/>
    <w:rsid w:val="00713F24"/>
    <w:rsid w:val="007147A4"/>
    <w:rsid w:val="007159D7"/>
    <w:rsid w:val="00716065"/>
    <w:rsid w:val="00716E93"/>
    <w:rsid w:val="007200C4"/>
    <w:rsid w:val="00720C9B"/>
    <w:rsid w:val="00722E0F"/>
    <w:rsid w:val="0072310A"/>
    <w:rsid w:val="007231CE"/>
    <w:rsid w:val="00723659"/>
    <w:rsid w:val="00723BBC"/>
    <w:rsid w:val="00723D1F"/>
    <w:rsid w:val="00723D2C"/>
    <w:rsid w:val="00723F66"/>
    <w:rsid w:val="007246D6"/>
    <w:rsid w:val="00724997"/>
    <w:rsid w:val="00724B64"/>
    <w:rsid w:val="00725D7E"/>
    <w:rsid w:val="00726F20"/>
    <w:rsid w:val="00727364"/>
    <w:rsid w:val="00727597"/>
    <w:rsid w:val="007301B0"/>
    <w:rsid w:val="00730F36"/>
    <w:rsid w:val="00731686"/>
    <w:rsid w:val="00731874"/>
    <w:rsid w:val="007326D9"/>
    <w:rsid w:val="00732C15"/>
    <w:rsid w:val="007338FF"/>
    <w:rsid w:val="0073399C"/>
    <w:rsid w:val="00733F33"/>
    <w:rsid w:val="00735221"/>
    <w:rsid w:val="00736513"/>
    <w:rsid w:val="0073669A"/>
    <w:rsid w:val="00736E19"/>
    <w:rsid w:val="007370CE"/>
    <w:rsid w:val="00737492"/>
    <w:rsid w:val="007379FC"/>
    <w:rsid w:val="00737C93"/>
    <w:rsid w:val="00737E19"/>
    <w:rsid w:val="00740E4A"/>
    <w:rsid w:val="00741C15"/>
    <w:rsid w:val="00741C3F"/>
    <w:rsid w:val="007421FD"/>
    <w:rsid w:val="0074250A"/>
    <w:rsid w:val="0074273F"/>
    <w:rsid w:val="00743D69"/>
    <w:rsid w:val="00743F5D"/>
    <w:rsid w:val="007440F2"/>
    <w:rsid w:val="0074416E"/>
    <w:rsid w:val="00744A5F"/>
    <w:rsid w:val="00745E14"/>
    <w:rsid w:val="0074631D"/>
    <w:rsid w:val="00746EFF"/>
    <w:rsid w:val="00747718"/>
    <w:rsid w:val="0074778F"/>
    <w:rsid w:val="00752036"/>
    <w:rsid w:val="007528E5"/>
    <w:rsid w:val="00752B61"/>
    <w:rsid w:val="00752BB9"/>
    <w:rsid w:val="007544E6"/>
    <w:rsid w:val="0075484D"/>
    <w:rsid w:val="0075567E"/>
    <w:rsid w:val="00756452"/>
    <w:rsid w:val="0075684E"/>
    <w:rsid w:val="0075688D"/>
    <w:rsid w:val="00756E17"/>
    <w:rsid w:val="00757896"/>
    <w:rsid w:val="00757E03"/>
    <w:rsid w:val="00760050"/>
    <w:rsid w:val="00760185"/>
    <w:rsid w:val="00760413"/>
    <w:rsid w:val="0076059A"/>
    <w:rsid w:val="0076130F"/>
    <w:rsid w:val="0076135C"/>
    <w:rsid w:val="00762165"/>
    <w:rsid w:val="00763E0B"/>
    <w:rsid w:val="007642BA"/>
    <w:rsid w:val="007646E2"/>
    <w:rsid w:val="007649A5"/>
    <w:rsid w:val="007652B1"/>
    <w:rsid w:val="0076549C"/>
    <w:rsid w:val="007657A5"/>
    <w:rsid w:val="00765CB7"/>
    <w:rsid w:val="00765F40"/>
    <w:rsid w:val="00766445"/>
    <w:rsid w:val="0076738C"/>
    <w:rsid w:val="0076740F"/>
    <w:rsid w:val="00770701"/>
    <w:rsid w:val="00770A8B"/>
    <w:rsid w:val="007710D8"/>
    <w:rsid w:val="00771A52"/>
    <w:rsid w:val="00771EFB"/>
    <w:rsid w:val="00772FE8"/>
    <w:rsid w:val="0077414B"/>
    <w:rsid w:val="00774EF1"/>
    <w:rsid w:val="00775D71"/>
    <w:rsid w:val="007761D6"/>
    <w:rsid w:val="007766D9"/>
    <w:rsid w:val="00776EB0"/>
    <w:rsid w:val="00777130"/>
    <w:rsid w:val="00777637"/>
    <w:rsid w:val="00780062"/>
    <w:rsid w:val="00780458"/>
    <w:rsid w:val="00780BAA"/>
    <w:rsid w:val="0078145E"/>
    <w:rsid w:val="007815F8"/>
    <w:rsid w:val="00781BCC"/>
    <w:rsid w:val="007825FC"/>
    <w:rsid w:val="007855CC"/>
    <w:rsid w:val="00786223"/>
    <w:rsid w:val="00786228"/>
    <w:rsid w:val="007902B0"/>
    <w:rsid w:val="007903AE"/>
    <w:rsid w:val="00791163"/>
    <w:rsid w:val="007912B5"/>
    <w:rsid w:val="00791385"/>
    <w:rsid w:val="007915FF"/>
    <w:rsid w:val="00792861"/>
    <w:rsid w:val="00792AEE"/>
    <w:rsid w:val="00792B34"/>
    <w:rsid w:val="0079300E"/>
    <w:rsid w:val="00794C88"/>
    <w:rsid w:val="00794EFD"/>
    <w:rsid w:val="00795C86"/>
    <w:rsid w:val="0079677B"/>
    <w:rsid w:val="007967AD"/>
    <w:rsid w:val="00797F6E"/>
    <w:rsid w:val="007A00D9"/>
    <w:rsid w:val="007A0603"/>
    <w:rsid w:val="007A0879"/>
    <w:rsid w:val="007A0B80"/>
    <w:rsid w:val="007A13B0"/>
    <w:rsid w:val="007A2E30"/>
    <w:rsid w:val="007A3BA8"/>
    <w:rsid w:val="007A4884"/>
    <w:rsid w:val="007A52E7"/>
    <w:rsid w:val="007A5761"/>
    <w:rsid w:val="007A6DAD"/>
    <w:rsid w:val="007A74E1"/>
    <w:rsid w:val="007B04E9"/>
    <w:rsid w:val="007B0728"/>
    <w:rsid w:val="007B182C"/>
    <w:rsid w:val="007B1DCA"/>
    <w:rsid w:val="007B1E14"/>
    <w:rsid w:val="007B346C"/>
    <w:rsid w:val="007B4C41"/>
    <w:rsid w:val="007B4C7B"/>
    <w:rsid w:val="007B4DE2"/>
    <w:rsid w:val="007B559E"/>
    <w:rsid w:val="007B59C9"/>
    <w:rsid w:val="007B5DBB"/>
    <w:rsid w:val="007B71FE"/>
    <w:rsid w:val="007C0405"/>
    <w:rsid w:val="007C0637"/>
    <w:rsid w:val="007C06EC"/>
    <w:rsid w:val="007C07FB"/>
    <w:rsid w:val="007C161E"/>
    <w:rsid w:val="007C27C9"/>
    <w:rsid w:val="007C2859"/>
    <w:rsid w:val="007C2BEF"/>
    <w:rsid w:val="007C34C6"/>
    <w:rsid w:val="007C3861"/>
    <w:rsid w:val="007C3BF5"/>
    <w:rsid w:val="007C3C8E"/>
    <w:rsid w:val="007C4337"/>
    <w:rsid w:val="007C536E"/>
    <w:rsid w:val="007C6C36"/>
    <w:rsid w:val="007C6FD0"/>
    <w:rsid w:val="007C773B"/>
    <w:rsid w:val="007C78BF"/>
    <w:rsid w:val="007D07DE"/>
    <w:rsid w:val="007D0EBF"/>
    <w:rsid w:val="007D1B2F"/>
    <w:rsid w:val="007D261C"/>
    <w:rsid w:val="007D2EB0"/>
    <w:rsid w:val="007D3379"/>
    <w:rsid w:val="007D3B70"/>
    <w:rsid w:val="007D3E94"/>
    <w:rsid w:val="007D48A7"/>
    <w:rsid w:val="007D4944"/>
    <w:rsid w:val="007D59B7"/>
    <w:rsid w:val="007D5FFC"/>
    <w:rsid w:val="007D606C"/>
    <w:rsid w:val="007D6174"/>
    <w:rsid w:val="007D79F2"/>
    <w:rsid w:val="007D7D47"/>
    <w:rsid w:val="007E03E2"/>
    <w:rsid w:val="007E0585"/>
    <w:rsid w:val="007E08A1"/>
    <w:rsid w:val="007E0FB2"/>
    <w:rsid w:val="007E1637"/>
    <w:rsid w:val="007E1A32"/>
    <w:rsid w:val="007E226A"/>
    <w:rsid w:val="007E29DB"/>
    <w:rsid w:val="007E2BA0"/>
    <w:rsid w:val="007E3C08"/>
    <w:rsid w:val="007E49E3"/>
    <w:rsid w:val="007E4A69"/>
    <w:rsid w:val="007E5978"/>
    <w:rsid w:val="007E5AB0"/>
    <w:rsid w:val="007E603E"/>
    <w:rsid w:val="007E6697"/>
    <w:rsid w:val="007E6B88"/>
    <w:rsid w:val="007E7055"/>
    <w:rsid w:val="007E72AA"/>
    <w:rsid w:val="007E7557"/>
    <w:rsid w:val="007E75FC"/>
    <w:rsid w:val="007E7686"/>
    <w:rsid w:val="007F1661"/>
    <w:rsid w:val="007F1F4D"/>
    <w:rsid w:val="007F2D5C"/>
    <w:rsid w:val="007F3897"/>
    <w:rsid w:val="007F3DA5"/>
    <w:rsid w:val="007F4363"/>
    <w:rsid w:val="007F4D65"/>
    <w:rsid w:val="007F4E9A"/>
    <w:rsid w:val="007F53DB"/>
    <w:rsid w:val="007F657E"/>
    <w:rsid w:val="007F798F"/>
    <w:rsid w:val="007F7F33"/>
    <w:rsid w:val="0080099A"/>
    <w:rsid w:val="00800FF4"/>
    <w:rsid w:val="00801709"/>
    <w:rsid w:val="00801768"/>
    <w:rsid w:val="008018ED"/>
    <w:rsid w:val="00801938"/>
    <w:rsid w:val="00802388"/>
    <w:rsid w:val="00802C3E"/>
    <w:rsid w:val="00802D37"/>
    <w:rsid w:val="008031C1"/>
    <w:rsid w:val="0080389F"/>
    <w:rsid w:val="00803FF7"/>
    <w:rsid w:val="00804722"/>
    <w:rsid w:val="008049BC"/>
    <w:rsid w:val="00805322"/>
    <w:rsid w:val="0081015D"/>
    <w:rsid w:val="0081093D"/>
    <w:rsid w:val="008109F8"/>
    <w:rsid w:val="00811217"/>
    <w:rsid w:val="00811B92"/>
    <w:rsid w:val="00811F14"/>
    <w:rsid w:val="008131CF"/>
    <w:rsid w:val="00813C3B"/>
    <w:rsid w:val="0081404A"/>
    <w:rsid w:val="00814506"/>
    <w:rsid w:val="00814E14"/>
    <w:rsid w:val="00815BDD"/>
    <w:rsid w:val="008168F3"/>
    <w:rsid w:val="008169CA"/>
    <w:rsid w:val="00816EF8"/>
    <w:rsid w:val="00817193"/>
    <w:rsid w:val="00817C0C"/>
    <w:rsid w:val="008201C5"/>
    <w:rsid w:val="00820C9C"/>
    <w:rsid w:val="00821031"/>
    <w:rsid w:val="0082139E"/>
    <w:rsid w:val="008213A7"/>
    <w:rsid w:val="00821C6A"/>
    <w:rsid w:val="00821D08"/>
    <w:rsid w:val="008226E1"/>
    <w:rsid w:val="00822BE7"/>
    <w:rsid w:val="00822F02"/>
    <w:rsid w:val="008230BD"/>
    <w:rsid w:val="00823E09"/>
    <w:rsid w:val="008242C4"/>
    <w:rsid w:val="00824B07"/>
    <w:rsid w:val="00824E7C"/>
    <w:rsid w:val="0082558F"/>
    <w:rsid w:val="0082580A"/>
    <w:rsid w:val="00825FAE"/>
    <w:rsid w:val="00826899"/>
    <w:rsid w:val="0082705E"/>
    <w:rsid w:val="00830A48"/>
    <w:rsid w:val="008319CC"/>
    <w:rsid w:val="00832276"/>
    <w:rsid w:val="00832281"/>
    <w:rsid w:val="00832808"/>
    <w:rsid w:val="008330EA"/>
    <w:rsid w:val="00833BBF"/>
    <w:rsid w:val="00833FBD"/>
    <w:rsid w:val="0083553F"/>
    <w:rsid w:val="00835B47"/>
    <w:rsid w:val="00835F08"/>
    <w:rsid w:val="00836425"/>
    <w:rsid w:val="00837501"/>
    <w:rsid w:val="00837D20"/>
    <w:rsid w:val="0084037B"/>
    <w:rsid w:val="008404BD"/>
    <w:rsid w:val="008411C2"/>
    <w:rsid w:val="0084155A"/>
    <w:rsid w:val="008415E1"/>
    <w:rsid w:val="00841AAB"/>
    <w:rsid w:val="00842722"/>
    <w:rsid w:val="008428B3"/>
    <w:rsid w:val="00842A01"/>
    <w:rsid w:val="0084369F"/>
    <w:rsid w:val="008448DC"/>
    <w:rsid w:val="00844C75"/>
    <w:rsid w:val="00845240"/>
    <w:rsid w:val="008453AF"/>
    <w:rsid w:val="00845BCB"/>
    <w:rsid w:val="008461E9"/>
    <w:rsid w:val="00847221"/>
    <w:rsid w:val="008479F7"/>
    <w:rsid w:val="00847E13"/>
    <w:rsid w:val="00850392"/>
    <w:rsid w:val="008510CA"/>
    <w:rsid w:val="00851826"/>
    <w:rsid w:val="00851CE9"/>
    <w:rsid w:val="00852715"/>
    <w:rsid w:val="00852AB0"/>
    <w:rsid w:val="00852DD7"/>
    <w:rsid w:val="00852E1B"/>
    <w:rsid w:val="00853526"/>
    <w:rsid w:val="00853A11"/>
    <w:rsid w:val="008543BE"/>
    <w:rsid w:val="0085440C"/>
    <w:rsid w:val="00854E9E"/>
    <w:rsid w:val="008558A8"/>
    <w:rsid w:val="00855BBC"/>
    <w:rsid w:val="008564F1"/>
    <w:rsid w:val="00856C68"/>
    <w:rsid w:val="00856CC5"/>
    <w:rsid w:val="008570B9"/>
    <w:rsid w:val="00857223"/>
    <w:rsid w:val="00860590"/>
    <w:rsid w:val="00861887"/>
    <w:rsid w:val="00861957"/>
    <w:rsid w:val="008628A5"/>
    <w:rsid w:val="008628DF"/>
    <w:rsid w:val="0086293E"/>
    <w:rsid w:val="00862C78"/>
    <w:rsid w:val="00862D46"/>
    <w:rsid w:val="00863C70"/>
    <w:rsid w:val="00863F18"/>
    <w:rsid w:val="0086428E"/>
    <w:rsid w:val="008646D0"/>
    <w:rsid w:val="008649F7"/>
    <w:rsid w:val="00865328"/>
    <w:rsid w:val="00865558"/>
    <w:rsid w:val="00865E26"/>
    <w:rsid w:val="008661E2"/>
    <w:rsid w:val="00866340"/>
    <w:rsid w:val="00866B92"/>
    <w:rsid w:val="00867B4E"/>
    <w:rsid w:val="00870127"/>
    <w:rsid w:val="00870432"/>
    <w:rsid w:val="008708D2"/>
    <w:rsid w:val="00870964"/>
    <w:rsid w:val="00870D43"/>
    <w:rsid w:val="0087112E"/>
    <w:rsid w:val="00871664"/>
    <w:rsid w:val="00871F43"/>
    <w:rsid w:val="00871F7C"/>
    <w:rsid w:val="0087309E"/>
    <w:rsid w:val="0087414D"/>
    <w:rsid w:val="008743E5"/>
    <w:rsid w:val="008756B7"/>
    <w:rsid w:val="0087577F"/>
    <w:rsid w:val="00876B9F"/>
    <w:rsid w:val="008777F6"/>
    <w:rsid w:val="00877AA8"/>
    <w:rsid w:val="00877AC8"/>
    <w:rsid w:val="00877F75"/>
    <w:rsid w:val="008800C2"/>
    <w:rsid w:val="00880796"/>
    <w:rsid w:val="00880A1F"/>
    <w:rsid w:val="00880F4C"/>
    <w:rsid w:val="00881787"/>
    <w:rsid w:val="00881A08"/>
    <w:rsid w:val="00881C4C"/>
    <w:rsid w:val="00884A97"/>
    <w:rsid w:val="00885565"/>
    <w:rsid w:val="00885C25"/>
    <w:rsid w:val="00885E41"/>
    <w:rsid w:val="00885FFD"/>
    <w:rsid w:val="008864EA"/>
    <w:rsid w:val="0088671C"/>
    <w:rsid w:val="00886C8E"/>
    <w:rsid w:val="00887F7D"/>
    <w:rsid w:val="0089088D"/>
    <w:rsid w:val="00890C38"/>
    <w:rsid w:val="00890F28"/>
    <w:rsid w:val="008923FC"/>
    <w:rsid w:val="00892422"/>
    <w:rsid w:val="008924D2"/>
    <w:rsid w:val="00893681"/>
    <w:rsid w:val="008939BD"/>
    <w:rsid w:val="00893A38"/>
    <w:rsid w:val="0089453D"/>
    <w:rsid w:val="008945CE"/>
    <w:rsid w:val="00894B7F"/>
    <w:rsid w:val="00894FAD"/>
    <w:rsid w:val="008951C7"/>
    <w:rsid w:val="00896B8B"/>
    <w:rsid w:val="0089726C"/>
    <w:rsid w:val="00897DDB"/>
    <w:rsid w:val="008A0229"/>
    <w:rsid w:val="008A056B"/>
    <w:rsid w:val="008A1121"/>
    <w:rsid w:val="008A1143"/>
    <w:rsid w:val="008A222F"/>
    <w:rsid w:val="008A23B3"/>
    <w:rsid w:val="008A3B5A"/>
    <w:rsid w:val="008A40F7"/>
    <w:rsid w:val="008A4E6C"/>
    <w:rsid w:val="008A5C49"/>
    <w:rsid w:val="008A5F6F"/>
    <w:rsid w:val="008A7115"/>
    <w:rsid w:val="008A72C7"/>
    <w:rsid w:val="008A7445"/>
    <w:rsid w:val="008A79CC"/>
    <w:rsid w:val="008B1291"/>
    <w:rsid w:val="008B1E01"/>
    <w:rsid w:val="008B1F13"/>
    <w:rsid w:val="008B25D1"/>
    <w:rsid w:val="008B3118"/>
    <w:rsid w:val="008B44C1"/>
    <w:rsid w:val="008B46AA"/>
    <w:rsid w:val="008B4C1B"/>
    <w:rsid w:val="008B6642"/>
    <w:rsid w:val="008B7288"/>
    <w:rsid w:val="008C0247"/>
    <w:rsid w:val="008C0D80"/>
    <w:rsid w:val="008C1099"/>
    <w:rsid w:val="008C10AB"/>
    <w:rsid w:val="008C2419"/>
    <w:rsid w:val="008C2DD4"/>
    <w:rsid w:val="008C37CC"/>
    <w:rsid w:val="008C3B50"/>
    <w:rsid w:val="008C53FF"/>
    <w:rsid w:val="008C57A3"/>
    <w:rsid w:val="008C5EB1"/>
    <w:rsid w:val="008C6055"/>
    <w:rsid w:val="008C65B0"/>
    <w:rsid w:val="008C7615"/>
    <w:rsid w:val="008C7EC8"/>
    <w:rsid w:val="008D066F"/>
    <w:rsid w:val="008D067B"/>
    <w:rsid w:val="008D114C"/>
    <w:rsid w:val="008D1270"/>
    <w:rsid w:val="008D12E5"/>
    <w:rsid w:val="008D204C"/>
    <w:rsid w:val="008D24B0"/>
    <w:rsid w:val="008D2544"/>
    <w:rsid w:val="008D3094"/>
    <w:rsid w:val="008D3B75"/>
    <w:rsid w:val="008D4209"/>
    <w:rsid w:val="008D5308"/>
    <w:rsid w:val="008D552E"/>
    <w:rsid w:val="008D5D63"/>
    <w:rsid w:val="008D65CA"/>
    <w:rsid w:val="008D6867"/>
    <w:rsid w:val="008D6C2A"/>
    <w:rsid w:val="008D6E91"/>
    <w:rsid w:val="008D6EB5"/>
    <w:rsid w:val="008E0158"/>
    <w:rsid w:val="008E05BC"/>
    <w:rsid w:val="008E0756"/>
    <w:rsid w:val="008E0E68"/>
    <w:rsid w:val="008E184B"/>
    <w:rsid w:val="008E186A"/>
    <w:rsid w:val="008E19D0"/>
    <w:rsid w:val="008E1CB9"/>
    <w:rsid w:val="008E20D1"/>
    <w:rsid w:val="008E242B"/>
    <w:rsid w:val="008E2482"/>
    <w:rsid w:val="008E3061"/>
    <w:rsid w:val="008E3B20"/>
    <w:rsid w:val="008E3D1A"/>
    <w:rsid w:val="008E4077"/>
    <w:rsid w:val="008E4549"/>
    <w:rsid w:val="008E4860"/>
    <w:rsid w:val="008E50E2"/>
    <w:rsid w:val="008E51DB"/>
    <w:rsid w:val="008E557C"/>
    <w:rsid w:val="008E5EA4"/>
    <w:rsid w:val="008E6A18"/>
    <w:rsid w:val="008E6DAA"/>
    <w:rsid w:val="008E6F85"/>
    <w:rsid w:val="008E72E4"/>
    <w:rsid w:val="008F03FF"/>
    <w:rsid w:val="008F1702"/>
    <w:rsid w:val="008F1EDD"/>
    <w:rsid w:val="008F221F"/>
    <w:rsid w:val="008F34AC"/>
    <w:rsid w:val="008F3CB6"/>
    <w:rsid w:val="008F4910"/>
    <w:rsid w:val="008F4B50"/>
    <w:rsid w:val="008F60A9"/>
    <w:rsid w:val="008F6B6B"/>
    <w:rsid w:val="008F6BFC"/>
    <w:rsid w:val="008F7053"/>
    <w:rsid w:val="008F756E"/>
    <w:rsid w:val="009002BF"/>
    <w:rsid w:val="009003E3"/>
    <w:rsid w:val="0090074C"/>
    <w:rsid w:val="009008F4"/>
    <w:rsid w:val="00900C33"/>
    <w:rsid w:val="00901078"/>
    <w:rsid w:val="00901518"/>
    <w:rsid w:val="00901C99"/>
    <w:rsid w:val="00902100"/>
    <w:rsid w:val="00902811"/>
    <w:rsid w:val="00902D3C"/>
    <w:rsid w:val="00902E7E"/>
    <w:rsid w:val="00903AA3"/>
    <w:rsid w:val="00903D22"/>
    <w:rsid w:val="00904AB6"/>
    <w:rsid w:val="00904BEC"/>
    <w:rsid w:val="009054D2"/>
    <w:rsid w:val="00905FB7"/>
    <w:rsid w:val="00906386"/>
    <w:rsid w:val="00906DBA"/>
    <w:rsid w:val="00907896"/>
    <w:rsid w:val="00910807"/>
    <w:rsid w:val="0091305B"/>
    <w:rsid w:val="00913C85"/>
    <w:rsid w:val="00913C8A"/>
    <w:rsid w:val="009143C1"/>
    <w:rsid w:val="0091514E"/>
    <w:rsid w:val="00915466"/>
    <w:rsid w:val="00915545"/>
    <w:rsid w:val="0091557A"/>
    <w:rsid w:val="00915C22"/>
    <w:rsid w:val="00915DC3"/>
    <w:rsid w:val="00916063"/>
    <w:rsid w:val="009208D0"/>
    <w:rsid w:val="00920F64"/>
    <w:rsid w:val="009211A5"/>
    <w:rsid w:val="009225F7"/>
    <w:rsid w:val="0092296E"/>
    <w:rsid w:val="00922C3C"/>
    <w:rsid w:val="0092314C"/>
    <w:rsid w:val="00924CC2"/>
    <w:rsid w:val="00926886"/>
    <w:rsid w:val="009269FF"/>
    <w:rsid w:val="009277AC"/>
    <w:rsid w:val="00927B1F"/>
    <w:rsid w:val="00927F23"/>
    <w:rsid w:val="00930E34"/>
    <w:rsid w:val="009317BF"/>
    <w:rsid w:val="00931E41"/>
    <w:rsid w:val="00931FEB"/>
    <w:rsid w:val="0093206A"/>
    <w:rsid w:val="00932384"/>
    <w:rsid w:val="00933064"/>
    <w:rsid w:val="0093319D"/>
    <w:rsid w:val="009331C8"/>
    <w:rsid w:val="00933739"/>
    <w:rsid w:val="0093585D"/>
    <w:rsid w:val="00935A77"/>
    <w:rsid w:val="00936E98"/>
    <w:rsid w:val="0093731C"/>
    <w:rsid w:val="0094018B"/>
    <w:rsid w:val="009403BF"/>
    <w:rsid w:val="00940D3B"/>
    <w:rsid w:val="00941C23"/>
    <w:rsid w:val="00941C7C"/>
    <w:rsid w:val="0094227C"/>
    <w:rsid w:val="0094240A"/>
    <w:rsid w:val="009437D6"/>
    <w:rsid w:val="0094421F"/>
    <w:rsid w:val="009449CC"/>
    <w:rsid w:val="00944A77"/>
    <w:rsid w:val="00944A99"/>
    <w:rsid w:val="00944E24"/>
    <w:rsid w:val="00944F24"/>
    <w:rsid w:val="00945614"/>
    <w:rsid w:val="00945832"/>
    <w:rsid w:val="00946022"/>
    <w:rsid w:val="00946C70"/>
    <w:rsid w:val="00947169"/>
    <w:rsid w:val="009478DB"/>
    <w:rsid w:val="00947CE3"/>
    <w:rsid w:val="00947ED0"/>
    <w:rsid w:val="00950E89"/>
    <w:rsid w:val="00951F27"/>
    <w:rsid w:val="0095263F"/>
    <w:rsid w:val="009532E7"/>
    <w:rsid w:val="0095369B"/>
    <w:rsid w:val="00955916"/>
    <w:rsid w:val="009559E3"/>
    <w:rsid w:val="00955BE7"/>
    <w:rsid w:val="0095636E"/>
    <w:rsid w:val="009567BB"/>
    <w:rsid w:val="009569FE"/>
    <w:rsid w:val="00956DF8"/>
    <w:rsid w:val="009579F9"/>
    <w:rsid w:val="00957A02"/>
    <w:rsid w:val="00960572"/>
    <w:rsid w:val="00961004"/>
    <w:rsid w:val="00962908"/>
    <w:rsid w:val="00963681"/>
    <w:rsid w:val="00964393"/>
    <w:rsid w:val="0096493C"/>
    <w:rsid w:val="00965414"/>
    <w:rsid w:val="00965626"/>
    <w:rsid w:val="0096622D"/>
    <w:rsid w:val="009677C2"/>
    <w:rsid w:val="00967D6C"/>
    <w:rsid w:val="00970340"/>
    <w:rsid w:val="0097066D"/>
    <w:rsid w:val="0097082B"/>
    <w:rsid w:val="0097182A"/>
    <w:rsid w:val="00971A84"/>
    <w:rsid w:val="00971ED3"/>
    <w:rsid w:val="00972BB0"/>
    <w:rsid w:val="009739A0"/>
    <w:rsid w:val="009757A0"/>
    <w:rsid w:val="00975865"/>
    <w:rsid w:val="009758DB"/>
    <w:rsid w:val="0097595F"/>
    <w:rsid w:val="00975F08"/>
    <w:rsid w:val="00976181"/>
    <w:rsid w:val="00976344"/>
    <w:rsid w:val="009765E1"/>
    <w:rsid w:val="00976D4A"/>
    <w:rsid w:val="009777CE"/>
    <w:rsid w:val="00980661"/>
    <w:rsid w:val="00980906"/>
    <w:rsid w:val="00980B41"/>
    <w:rsid w:val="009819D4"/>
    <w:rsid w:val="0098217C"/>
    <w:rsid w:val="00982461"/>
    <w:rsid w:val="0098267F"/>
    <w:rsid w:val="009838AB"/>
    <w:rsid w:val="0098391A"/>
    <w:rsid w:val="00984077"/>
    <w:rsid w:val="00984F99"/>
    <w:rsid w:val="00985D5C"/>
    <w:rsid w:val="00987BA4"/>
    <w:rsid w:val="0099043D"/>
    <w:rsid w:val="00990E34"/>
    <w:rsid w:val="009924FB"/>
    <w:rsid w:val="00992A35"/>
    <w:rsid w:val="00993F23"/>
    <w:rsid w:val="00993FE6"/>
    <w:rsid w:val="00994546"/>
    <w:rsid w:val="00994D73"/>
    <w:rsid w:val="009962BA"/>
    <w:rsid w:val="0099711B"/>
    <w:rsid w:val="009976F3"/>
    <w:rsid w:val="009A069B"/>
    <w:rsid w:val="009A15D4"/>
    <w:rsid w:val="009A17A9"/>
    <w:rsid w:val="009A269B"/>
    <w:rsid w:val="009A269D"/>
    <w:rsid w:val="009A3DBF"/>
    <w:rsid w:val="009A4CB9"/>
    <w:rsid w:val="009A4D5E"/>
    <w:rsid w:val="009A54EC"/>
    <w:rsid w:val="009A589F"/>
    <w:rsid w:val="009A5BF4"/>
    <w:rsid w:val="009A67F6"/>
    <w:rsid w:val="009A6D08"/>
    <w:rsid w:val="009A6D41"/>
    <w:rsid w:val="009A6E13"/>
    <w:rsid w:val="009A7A0E"/>
    <w:rsid w:val="009B025A"/>
    <w:rsid w:val="009B0C74"/>
    <w:rsid w:val="009B1688"/>
    <w:rsid w:val="009B19E4"/>
    <w:rsid w:val="009B27CE"/>
    <w:rsid w:val="009B2A42"/>
    <w:rsid w:val="009B3C1C"/>
    <w:rsid w:val="009B3DAF"/>
    <w:rsid w:val="009B4BE1"/>
    <w:rsid w:val="009B4DF5"/>
    <w:rsid w:val="009B545E"/>
    <w:rsid w:val="009B7EE6"/>
    <w:rsid w:val="009C0BFC"/>
    <w:rsid w:val="009C0E9E"/>
    <w:rsid w:val="009C15BE"/>
    <w:rsid w:val="009C17C7"/>
    <w:rsid w:val="009C1BF3"/>
    <w:rsid w:val="009C216A"/>
    <w:rsid w:val="009C296E"/>
    <w:rsid w:val="009C3623"/>
    <w:rsid w:val="009C38E4"/>
    <w:rsid w:val="009C394F"/>
    <w:rsid w:val="009C3D89"/>
    <w:rsid w:val="009C4B5E"/>
    <w:rsid w:val="009C535B"/>
    <w:rsid w:val="009D0E83"/>
    <w:rsid w:val="009D1481"/>
    <w:rsid w:val="009D263A"/>
    <w:rsid w:val="009D2789"/>
    <w:rsid w:val="009D2CA8"/>
    <w:rsid w:val="009D3871"/>
    <w:rsid w:val="009D3BF5"/>
    <w:rsid w:val="009D40BD"/>
    <w:rsid w:val="009D52DB"/>
    <w:rsid w:val="009D5999"/>
    <w:rsid w:val="009D5EE9"/>
    <w:rsid w:val="009D6A28"/>
    <w:rsid w:val="009D6FB4"/>
    <w:rsid w:val="009D73D7"/>
    <w:rsid w:val="009D7C26"/>
    <w:rsid w:val="009E0949"/>
    <w:rsid w:val="009E0F69"/>
    <w:rsid w:val="009E128F"/>
    <w:rsid w:val="009E1423"/>
    <w:rsid w:val="009E163B"/>
    <w:rsid w:val="009E1A74"/>
    <w:rsid w:val="009E20B9"/>
    <w:rsid w:val="009E22AD"/>
    <w:rsid w:val="009E241B"/>
    <w:rsid w:val="009E331E"/>
    <w:rsid w:val="009E34B7"/>
    <w:rsid w:val="009E43C6"/>
    <w:rsid w:val="009E446C"/>
    <w:rsid w:val="009E44EC"/>
    <w:rsid w:val="009E6F39"/>
    <w:rsid w:val="009E7518"/>
    <w:rsid w:val="009E7D74"/>
    <w:rsid w:val="009E7E93"/>
    <w:rsid w:val="009F15B6"/>
    <w:rsid w:val="009F1634"/>
    <w:rsid w:val="009F1A4F"/>
    <w:rsid w:val="009F2B4E"/>
    <w:rsid w:val="009F2FE0"/>
    <w:rsid w:val="009F49BB"/>
    <w:rsid w:val="009F4C1F"/>
    <w:rsid w:val="009F51F7"/>
    <w:rsid w:val="009F5BB8"/>
    <w:rsid w:val="009F64A0"/>
    <w:rsid w:val="009F783D"/>
    <w:rsid w:val="00A00125"/>
    <w:rsid w:val="00A0099D"/>
    <w:rsid w:val="00A00C7B"/>
    <w:rsid w:val="00A0176E"/>
    <w:rsid w:val="00A017E4"/>
    <w:rsid w:val="00A01B83"/>
    <w:rsid w:val="00A02853"/>
    <w:rsid w:val="00A0337D"/>
    <w:rsid w:val="00A03F42"/>
    <w:rsid w:val="00A050DC"/>
    <w:rsid w:val="00A07EFC"/>
    <w:rsid w:val="00A10F27"/>
    <w:rsid w:val="00A111C3"/>
    <w:rsid w:val="00A11D3A"/>
    <w:rsid w:val="00A12A8D"/>
    <w:rsid w:val="00A12F49"/>
    <w:rsid w:val="00A140CB"/>
    <w:rsid w:val="00A15363"/>
    <w:rsid w:val="00A15BFB"/>
    <w:rsid w:val="00A16343"/>
    <w:rsid w:val="00A17572"/>
    <w:rsid w:val="00A21093"/>
    <w:rsid w:val="00A211F3"/>
    <w:rsid w:val="00A212D1"/>
    <w:rsid w:val="00A21C9D"/>
    <w:rsid w:val="00A223F4"/>
    <w:rsid w:val="00A226AE"/>
    <w:rsid w:val="00A22A67"/>
    <w:rsid w:val="00A22B60"/>
    <w:rsid w:val="00A22BD2"/>
    <w:rsid w:val="00A23332"/>
    <w:rsid w:val="00A23904"/>
    <w:rsid w:val="00A23A02"/>
    <w:rsid w:val="00A24079"/>
    <w:rsid w:val="00A24199"/>
    <w:rsid w:val="00A24512"/>
    <w:rsid w:val="00A245F4"/>
    <w:rsid w:val="00A2513C"/>
    <w:rsid w:val="00A26304"/>
    <w:rsid w:val="00A2643E"/>
    <w:rsid w:val="00A2699F"/>
    <w:rsid w:val="00A26BA2"/>
    <w:rsid w:val="00A26FD9"/>
    <w:rsid w:val="00A27152"/>
    <w:rsid w:val="00A271CB"/>
    <w:rsid w:val="00A27378"/>
    <w:rsid w:val="00A2785C"/>
    <w:rsid w:val="00A27AE0"/>
    <w:rsid w:val="00A30404"/>
    <w:rsid w:val="00A30691"/>
    <w:rsid w:val="00A308EF"/>
    <w:rsid w:val="00A30C31"/>
    <w:rsid w:val="00A31891"/>
    <w:rsid w:val="00A31B32"/>
    <w:rsid w:val="00A32294"/>
    <w:rsid w:val="00A32BE6"/>
    <w:rsid w:val="00A34314"/>
    <w:rsid w:val="00A35B76"/>
    <w:rsid w:val="00A3668D"/>
    <w:rsid w:val="00A367FD"/>
    <w:rsid w:val="00A37990"/>
    <w:rsid w:val="00A401FA"/>
    <w:rsid w:val="00A4042C"/>
    <w:rsid w:val="00A4091B"/>
    <w:rsid w:val="00A4108D"/>
    <w:rsid w:val="00A418DA"/>
    <w:rsid w:val="00A42741"/>
    <w:rsid w:val="00A43357"/>
    <w:rsid w:val="00A434D9"/>
    <w:rsid w:val="00A43F8B"/>
    <w:rsid w:val="00A443ED"/>
    <w:rsid w:val="00A4489F"/>
    <w:rsid w:val="00A45279"/>
    <w:rsid w:val="00A45752"/>
    <w:rsid w:val="00A45980"/>
    <w:rsid w:val="00A45A50"/>
    <w:rsid w:val="00A45D3E"/>
    <w:rsid w:val="00A45FC0"/>
    <w:rsid w:val="00A4667F"/>
    <w:rsid w:val="00A467B7"/>
    <w:rsid w:val="00A46919"/>
    <w:rsid w:val="00A47926"/>
    <w:rsid w:val="00A47953"/>
    <w:rsid w:val="00A47BD8"/>
    <w:rsid w:val="00A50379"/>
    <w:rsid w:val="00A50D40"/>
    <w:rsid w:val="00A50FB3"/>
    <w:rsid w:val="00A51EF5"/>
    <w:rsid w:val="00A532A5"/>
    <w:rsid w:val="00A53735"/>
    <w:rsid w:val="00A53A5E"/>
    <w:rsid w:val="00A54136"/>
    <w:rsid w:val="00A54E95"/>
    <w:rsid w:val="00A552CD"/>
    <w:rsid w:val="00A5679D"/>
    <w:rsid w:val="00A5681D"/>
    <w:rsid w:val="00A56B81"/>
    <w:rsid w:val="00A6068A"/>
    <w:rsid w:val="00A60A71"/>
    <w:rsid w:val="00A6104D"/>
    <w:rsid w:val="00A61280"/>
    <w:rsid w:val="00A6190B"/>
    <w:rsid w:val="00A61A4E"/>
    <w:rsid w:val="00A61D61"/>
    <w:rsid w:val="00A632D6"/>
    <w:rsid w:val="00A63B0F"/>
    <w:rsid w:val="00A63DEF"/>
    <w:rsid w:val="00A6416D"/>
    <w:rsid w:val="00A64866"/>
    <w:rsid w:val="00A648B4"/>
    <w:rsid w:val="00A64AA2"/>
    <w:rsid w:val="00A64FC7"/>
    <w:rsid w:val="00A64FE9"/>
    <w:rsid w:val="00A65CE1"/>
    <w:rsid w:val="00A669FB"/>
    <w:rsid w:val="00A67F93"/>
    <w:rsid w:val="00A70883"/>
    <w:rsid w:val="00A70E3B"/>
    <w:rsid w:val="00A716AA"/>
    <w:rsid w:val="00A71814"/>
    <w:rsid w:val="00A73421"/>
    <w:rsid w:val="00A73F20"/>
    <w:rsid w:val="00A746FC"/>
    <w:rsid w:val="00A747EA"/>
    <w:rsid w:val="00A74CAB"/>
    <w:rsid w:val="00A7522A"/>
    <w:rsid w:val="00A75EE2"/>
    <w:rsid w:val="00A76166"/>
    <w:rsid w:val="00A76A9C"/>
    <w:rsid w:val="00A76BC4"/>
    <w:rsid w:val="00A77562"/>
    <w:rsid w:val="00A776B4"/>
    <w:rsid w:val="00A80243"/>
    <w:rsid w:val="00A809C0"/>
    <w:rsid w:val="00A8102D"/>
    <w:rsid w:val="00A819AF"/>
    <w:rsid w:val="00A8320D"/>
    <w:rsid w:val="00A8371A"/>
    <w:rsid w:val="00A839E8"/>
    <w:rsid w:val="00A844DB"/>
    <w:rsid w:val="00A866EA"/>
    <w:rsid w:val="00A86A64"/>
    <w:rsid w:val="00A87115"/>
    <w:rsid w:val="00A9073B"/>
    <w:rsid w:val="00A92163"/>
    <w:rsid w:val="00A922CA"/>
    <w:rsid w:val="00A9278E"/>
    <w:rsid w:val="00A92DF6"/>
    <w:rsid w:val="00A93DDE"/>
    <w:rsid w:val="00A94078"/>
    <w:rsid w:val="00A94115"/>
    <w:rsid w:val="00A94B33"/>
    <w:rsid w:val="00A95D73"/>
    <w:rsid w:val="00A96316"/>
    <w:rsid w:val="00A972E4"/>
    <w:rsid w:val="00A978B5"/>
    <w:rsid w:val="00A979B2"/>
    <w:rsid w:val="00AA0EB1"/>
    <w:rsid w:val="00AA2905"/>
    <w:rsid w:val="00AA451B"/>
    <w:rsid w:val="00AA4936"/>
    <w:rsid w:val="00AA4A32"/>
    <w:rsid w:val="00AA56AF"/>
    <w:rsid w:val="00AA57AE"/>
    <w:rsid w:val="00AA5B9F"/>
    <w:rsid w:val="00AA5C79"/>
    <w:rsid w:val="00AA5E16"/>
    <w:rsid w:val="00AA62F2"/>
    <w:rsid w:val="00AA67B2"/>
    <w:rsid w:val="00AA680A"/>
    <w:rsid w:val="00AA6B63"/>
    <w:rsid w:val="00AA7940"/>
    <w:rsid w:val="00AA7B6F"/>
    <w:rsid w:val="00AA7FE9"/>
    <w:rsid w:val="00AB00DF"/>
    <w:rsid w:val="00AB0312"/>
    <w:rsid w:val="00AB0D3E"/>
    <w:rsid w:val="00AB0DFE"/>
    <w:rsid w:val="00AB1D82"/>
    <w:rsid w:val="00AB2DE6"/>
    <w:rsid w:val="00AB48ED"/>
    <w:rsid w:val="00AB4FFF"/>
    <w:rsid w:val="00AB5B23"/>
    <w:rsid w:val="00AB5F03"/>
    <w:rsid w:val="00AB6548"/>
    <w:rsid w:val="00AB6EEA"/>
    <w:rsid w:val="00AB7862"/>
    <w:rsid w:val="00AB7B8E"/>
    <w:rsid w:val="00AC01FA"/>
    <w:rsid w:val="00AC0BC3"/>
    <w:rsid w:val="00AC0E70"/>
    <w:rsid w:val="00AC1CBA"/>
    <w:rsid w:val="00AC1F00"/>
    <w:rsid w:val="00AC353E"/>
    <w:rsid w:val="00AC3796"/>
    <w:rsid w:val="00AC4128"/>
    <w:rsid w:val="00AC41F7"/>
    <w:rsid w:val="00AC44A2"/>
    <w:rsid w:val="00AC50D5"/>
    <w:rsid w:val="00AC5283"/>
    <w:rsid w:val="00AC53E7"/>
    <w:rsid w:val="00AC5592"/>
    <w:rsid w:val="00AC5AD0"/>
    <w:rsid w:val="00AC5E18"/>
    <w:rsid w:val="00AC5EA0"/>
    <w:rsid w:val="00AC68EE"/>
    <w:rsid w:val="00AC7610"/>
    <w:rsid w:val="00AD03BF"/>
    <w:rsid w:val="00AD07A4"/>
    <w:rsid w:val="00AD0F50"/>
    <w:rsid w:val="00AD102F"/>
    <w:rsid w:val="00AD1AF3"/>
    <w:rsid w:val="00AD23F8"/>
    <w:rsid w:val="00AD3420"/>
    <w:rsid w:val="00AD47D0"/>
    <w:rsid w:val="00AD5C3B"/>
    <w:rsid w:val="00AD6E54"/>
    <w:rsid w:val="00AD7A07"/>
    <w:rsid w:val="00AD7D2F"/>
    <w:rsid w:val="00AE009F"/>
    <w:rsid w:val="00AE0392"/>
    <w:rsid w:val="00AE0B4F"/>
    <w:rsid w:val="00AE1366"/>
    <w:rsid w:val="00AE2565"/>
    <w:rsid w:val="00AE29B7"/>
    <w:rsid w:val="00AE38AA"/>
    <w:rsid w:val="00AE41DB"/>
    <w:rsid w:val="00AE4538"/>
    <w:rsid w:val="00AE46C7"/>
    <w:rsid w:val="00AE4829"/>
    <w:rsid w:val="00AE7756"/>
    <w:rsid w:val="00AE7BEF"/>
    <w:rsid w:val="00AF0A30"/>
    <w:rsid w:val="00AF16E0"/>
    <w:rsid w:val="00AF21F8"/>
    <w:rsid w:val="00AF360B"/>
    <w:rsid w:val="00AF3A94"/>
    <w:rsid w:val="00AF3EE9"/>
    <w:rsid w:val="00AF5859"/>
    <w:rsid w:val="00AF5A64"/>
    <w:rsid w:val="00AF60F9"/>
    <w:rsid w:val="00AF6B07"/>
    <w:rsid w:val="00AF7111"/>
    <w:rsid w:val="00AF7241"/>
    <w:rsid w:val="00AF799A"/>
    <w:rsid w:val="00AF7ECA"/>
    <w:rsid w:val="00B0066B"/>
    <w:rsid w:val="00B013AE"/>
    <w:rsid w:val="00B02569"/>
    <w:rsid w:val="00B040CD"/>
    <w:rsid w:val="00B046CF"/>
    <w:rsid w:val="00B04707"/>
    <w:rsid w:val="00B04849"/>
    <w:rsid w:val="00B0545B"/>
    <w:rsid w:val="00B071C5"/>
    <w:rsid w:val="00B071E4"/>
    <w:rsid w:val="00B073A5"/>
    <w:rsid w:val="00B07AE1"/>
    <w:rsid w:val="00B07F0C"/>
    <w:rsid w:val="00B1018A"/>
    <w:rsid w:val="00B1052E"/>
    <w:rsid w:val="00B111DE"/>
    <w:rsid w:val="00B1271C"/>
    <w:rsid w:val="00B12A10"/>
    <w:rsid w:val="00B12D25"/>
    <w:rsid w:val="00B14A21"/>
    <w:rsid w:val="00B14A5D"/>
    <w:rsid w:val="00B14D3C"/>
    <w:rsid w:val="00B14F18"/>
    <w:rsid w:val="00B1528C"/>
    <w:rsid w:val="00B15A9B"/>
    <w:rsid w:val="00B16369"/>
    <w:rsid w:val="00B165E1"/>
    <w:rsid w:val="00B17E06"/>
    <w:rsid w:val="00B20F9D"/>
    <w:rsid w:val="00B216F4"/>
    <w:rsid w:val="00B21AF6"/>
    <w:rsid w:val="00B22729"/>
    <w:rsid w:val="00B22962"/>
    <w:rsid w:val="00B23A96"/>
    <w:rsid w:val="00B23B67"/>
    <w:rsid w:val="00B252F4"/>
    <w:rsid w:val="00B2623E"/>
    <w:rsid w:val="00B26693"/>
    <w:rsid w:val="00B266BD"/>
    <w:rsid w:val="00B26FAF"/>
    <w:rsid w:val="00B27024"/>
    <w:rsid w:val="00B27B14"/>
    <w:rsid w:val="00B27E4F"/>
    <w:rsid w:val="00B30AEC"/>
    <w:rsid w:val="00B31221"/>
    <w:rsid w:val="00B326F9"/>
    <w:rsid w:val="00B33404"/>
    <w:rsid w:val="00B33978"/>
    <w:rsid w:val="00B3436F"/>
    <w:rsid w:val="00B34401"/>
    <w:rsid w:val="00B34BD8"/>
    <w:rsid w:val="00B34F20"/>
    <w:rsid w:val="00B35309"/>
    <w:rsid w:val="00B35569"/>
    <w:rsid w:val="00B367A9"/>
    <w:rsid w:val="00B369FA"/>
    <w:rsid w:val="00B37C17"/>
    <w:rsid w:val="00B37DBD"/>
    <w:rsid w:val="00B405E4"/>
    <w:rsid w:val="00B40C49"/>
    <w:rsid w:val="00B40E22"/>
    <w:rsid w:val="00B4102C"/>
    <w:rsid w:val="00B41F6B"/>
    <w:rsid w:val="00B42376"/>
    <w:rsid w:val="00B427D6"/>
    <w:rsid w:val="00B42B10"/>
    <w:rsid w:val="00B42B48"/>
    <w:rsid w:val="00B453EF"/>
    <w:rsid w:val="00B4546B"/>
    <w:rsid w:val="00B455C3"/>
    <w:rsid w:val="00B46314"/>
    <w:rsid w:val="00B46441"/>
    <w:rsid w:val="00B46703"/>
    <w:rsid w:val="00B469F8"/>
    <w:rsid w:val="00B46A42"/>
    <w:rsid w:val="00B470AC"/>
    <w:rsid w:val="00B470E2"/>
    <w:rsid w:val="00B4776C"/>
    <w:rsid w:val="00B477C3"/>
    <w:rsid w:val="00B47988"/>
    <w:rsid w:val="00B47E3C"/>
    <w:rsid w:val="00B50AA8"/>
    <w:rsid w:val="00B50CD0"/>
    <w:rsid w:val="00B523BC"/>
    <w:rsid w:val="00B526A5"/>
    <w:rsid w:val="00B52CD5"/>
    <w:rsid w:val="00B53A4C"/>
    <w:rsid w:val="00B53FB4"/>
    <w:rsid w:val="00B5448C"/>
    <w:rsid w:val="00B56C2F"/>
    <w:rsid w:val="00B56F8A"/>
    <w:rsid w:val="00B57A93"/>
    <w:rsid w:val="00B57F97"/>
    <w:rsid w:val="00B60897"/>
    <w:rsid w:val="00B60E2E"/>
    <w:rsid w:val="00B613D4"/>
    <w:rsid w:val="00B61775"/>
    <w:rsid w:val="00B6226A"/>
    <w:rsid w:val="00B6269B"/>
    <w:rsid w:val="00B62EE6"/>
    <w:rsid w:val="00B63723"/>
    <w:rsid w:val="00B63F1C"/>
    <w:rsid w:val="00B64831"/>
    <w:rsid w:val="00B64839"/>
    <w:rsid w:val="00B64BAF"/>
    <w:rsid w:val="00B64D02"/>
    <w:rsid w:val="00B653C1"/>
    <w:rsid w:val="00B65F7C"/>
    <w:rsid w:val="00B66D3E"/>
    <w:rsid w:val="00B673A0"/>
    <w:rsid w:val="00B70423"/>
    <w:rsid w:val="00B70A38"/>
    <w:rsid w:val="00B71130"/>
    <w:rsid w:val="00B712D0"/>
    <w:rsid w:val="00B72FB5"/>
    <w:rsid w:val="00B73212"/>
    <w:rsid w:val="00B741BE"/>
    <w:rsid w:val="00B74347"/>
    <w:rsid w:val="00B7452B"/>
    <w:rsid w:val="00B7601E"/>
    <w:rsid w:val="00B763C3"/>
    <w:rsid w:val="00B77615"/>
    <w:rsid w:val="00B80379"/>
    <w:rsid w:val="00B814CB"/>
    <w:rsid w:val="00B82E13"/>
    <w:rsid w:val="00B84037"/>
    <w:rsid w:val="00B840BA"/>
    <w:rsid w:val="00B8509D"/>
    <w:rsid w:val="00B853EC"/>
    <w:rsid w:val="00B856B2"/>
    <w:rsid w:val="00B872D2"/>
    <w:rsid w:val="00B87376"/>
    <w:rsid w:val="00B87A29"/>
    <w:rsid w:val="00B87A9D"/>
    <w:rsid w:val="00B90339"/>
    <w:rsid w:val="00B90BED"/>
    <w:rsid w:val="00B91F98"/>
    <w:rsid w:val="00B91FBF"/>
    <w:rsid w:val="00B92149"/>
    <w:rsid w:val="00B929B3"/>
    <w:rsid w:val="00B92C2A"/>
    <w:rsid w:val="00B936F4"/>
    <w:rsid w:val="00B94DFF"/>
    <w:rsid w:val="00B957D2"/>
    <w:rsid w:val="00B958F5"/>
    <w:rsid w:val="00B96144"/>
    <w:rsid w:val="00B967F0"/>
    <w:rsid w:val="00B96CAD"/>
    <w:rsid w:val="00B96D5B"/>
    <w:rsid w:val="00B96F73"/>
    <w:rsid w:val="00B97D8B"/>
    <w:rsid w:val="00BA1B18"/>
    <w:rsid w:val="00BA22E5"/>
    <w:rsid w:val="00BA25AD"/>
    <w:rsid w:val="00BA28E8"/>
    <w:rsid w:val="00BA2D35"/>
    <w:rsid w:val="00BA3294"/>
    <w:rsid w:val="00BA32B6"/>
    <w:rsid w:val="00BA35B9"/>
    <w:rsid w:val="00BA3AFC"/>
    <w:rsid w:val="00BA4239"/>
    <w:rsid w:val="00BA5111"/>
    <w:rsid w:val="00BA5166"/>
    <w:rsid w:val="00BA5E60"/>
    <w:rsid w:val="00BA677D"/>
    <w:rsid w:val="00BA6E26"/>
    <w:rsid w:val="00BA72FD"/>
    <w:rsid w:val="00BA7427"/>
    <w:rsid w:val="00BA755D"/>
    <w:rsid w:val="00BA7FAD"/>
    <w:rsid w:val="00BB0279"/>
    <w:rsid w:val="00BB0508"/>
    <w:rsid w:val="00BB0619"/>
    <w:rsid w:val="00BB0BDE"/>
    <w:rsid w:val="00BB10AA"/>
    <w:rsid w:val="00BB172E"/>
    <w:rsid w:val="00BB4323"/>
    <w:rsid w:val="00BB524E"/>
    <w:rsid w:val="00BB57D7"/>
    <w:rsid w:val="00BB674B"/>
    <w:rsid w:val="00BB728D"/>
    <w:rsid w:val="00BC0F62"/>
    <w:rsid w:val="00BC1645"/>
    <w:rsid w:val="00BC1F26"/>
    <w:rsid w:val="00BC1F47"/>
    <w:rsid w:val="00BC2166"/>
    <w:rsid w:val="00BC2997"/>
    <w:rsid w:val="00BC2B45"/>
    <w:rsid w:val="00BC37FB"/>
    <w:rsid w:val="00BC395B"/>
    <w:rsid w:val="00BC46B3"/>
    <w:rsid w:val="00BC48D7"/>
    <w:rsid w:val="00BC5592"/>
    <w:rsid w:val="00BC600B"/>
    <w:rsid w:val="00BC617E"/>
    <w:rsid w:val="00BC61C7"/>
    <w:rsid w:val="00BC61D2"/>
    <w:rsid w:val="00BC7321"/>
    <w:rsid w:val="00BC7C7D"/>
    <w:rsid w:val="00BC7E09"/>
    <w:rsid w:val="00BD0401"/>
    <w:rsid w:val="00BD0987"/>
    <w:rsid w:val="00BD1AD7"/>
    <w:rsid w:val="00BD378C"/>
    <w:rsid w:val="00BD39BD"/>
    <w:rsid w:val="00BD42F5"/>
    <w:rsid w:val="00BD4CCC"/>
    <w:rsid w:val="00BD50A7"/>
    <w:rsid w:val="00BD53F5"/>
    <w:rsid w:val="00BD5778"/>
    <w:rsid w:val="00BD610D"/>
    <w:rsid w:val="00BD6999"/>
    <w:rsid w:val="00BD6C9B"/>
    <w:rsid w:val="00BD73E4"/>
    <w:rsid w:val="00BD74A4"/>
    <w:rsid w:val="00BD757D"/>
    <w:rsid w:val="00BD7CB1"/>
    <w:rsid w:val="00BE0616"/>
    <w:rsid w:val="00BE1FE8"/>
    <w:rsid w:val="00BE37A1"/>
    <w:rsid w:val="00BE3FD5"/>
    <w:rsid w:val="00BE4179"/>
    <w:rsid w:val="00BE4481"/>
    <w:rsid w:val="00BE4710"/>
    <w:rsid w:val="00BE4908"/>
    <w:rsid w:val="00BE544E"/>
    <w:rsid w:val="00BE5DDE"/>
    <w:rsid w:val="00BF07DD"/>
    <w:rsid w:val="00BF08DE"/>
    <w:rsid w:val="00BF0D40"/>
    <w:rsid w:val="00BF0EA8"/>
    <w:rsid w:val="00BF0EFF"/>
    <w:rsid w:val="00BF26B9"/>
    <w:rsid w:val="00BF35E8"/>
    <w:rsid w:val="00BF3777"/>
    <w:rsid w:val="00BF4105"/>
    <w:rsid w:val="00BF4245"/>
    <w:rsid w:val="00BF4888"/>
    <w:rsid w:val="00BF5127"/>
    <w:rsid w:val="00BF5EBF"/>
    <w:rsid w:val="00BF5EC0"/>
    <w:rsid w:val="00BF649A"/>
    <w:rsid w:val="00BF6ECE"/>
    <w:rsid w:val="00BF7561"/>
    <w:rsid w:val="00C0008F"/>
    <w:rsid w:val="00C00161"/>
    <w:rsid w:val="00C003B7"/>
    <w:rsid w:val="00C02637"/>
    <w:rsid w:val="00C03787"/>
    <w:rsid w:val="00C04FAB"/>
    <w:rsid w:val="00C054ED"/>
    <w:rsid w:val="00C05EAA"/>
    <w:rsid w:val="00C05FE3"/>
    <w:rsid w:val="00C0639A"/>
    <w:rsid w:val="00C06599"/>
    <w:rsid w:val="00C070EE"/>
    <w:rsid w:val="00C074BB"/>
    <w:rsid w:val="00C07AAA"/>
    <w:rsid w:val="00C11096"/>
    <w:rsid w:val="00C11542"/>
    <w:rsid w:val="00C11CAE"/>
    <w:rsid w:val="00C123B8"/>
    <w:rsid w:val="00C124B3"/>
    <w:rsid w:val="00C1267F"/>
    <w:rsid w:val="00C12719"/>
    <w:rsid w:val="00C1365D"/>
    <w:rsid w:val="00C1379E"/>
    <w:rsid w:val="00C14CE8"/>
    <w:rsid w:val="00C15011"/>
    <w:rsid w:val="00C15170"/>
    <w:rsid w:val="00C1652E"/>
    <w:rsid w:val="00C16619"/>
    <w:rsid w:val="00C16B81"/>
    <w:rsid w:val="00C17046"/>
    <w:rsid w:val="00C17E54"/>
    <w:rsid w:val="00C20052"/>
    <w:rsid w:val="00C2005C"/>
    <w:rsid w:val="00C2040D"/>
    <w:rsid w:val="00C20BE4"/>
    <w:rsid w:val="00C219BA"/>
    <w:rsid w:val="00C21C60"/>
    <w:rsid w:val="00C21D20"/>
    <w:rsid w:val="00C22963"/>
    <w:rsid w:val="00C22F21"/>
    <w:rsid w:val="00C256C7"/>
    <w:rsid w:val="00C25981"/>
    <w:rsid w:val="00C25EEE"/>
    <w:rsid w:val="00C26C03"/>
    <w:rsid w:val="00C26E7A"/>
    <w:rsid w:val="00C2733D"/>
    <w:rsid w:val="00C3039B"/>
    <w:rsid w:val="00C3043F"/>
    <w:rsid w:val="00C3074F"/>
    <w:rsid w:val="00C30976"/>
    <w:rsid w:val="00C3190B"/>
    <w:rsid w:val="00C32903"/>
    <w:rsid w:val="00C339B3"/>
    <w:rsid w:val="00C34E12"/>
    <w:rsid w:val="00C36955"/>
    <w:rsid w:val="00C36D73"/>
    <w:rsid w:val="00C37200"/>
    <w:rsid w:val="00C37551"/>
    <w:rsid w:val="00C37EE8"/>
    <w:rsid w:val="00C404E9"/>
    <w:rsid w:val="00C4091B"/>
    <w:rsid w:val="00C41EEB"/>
    <w:rsid w:val="00C42117"/>
    <w:rsid w:val="00C42686"/>
    <w:rsid w:val="00C445AB"/>
    <w:rsid w:val="00C44A3A"/>
    <w:rsid w:val="00C458FA"/>
    <w:rsid w:val="00C45FC0"/>
    <w:rsid w:val="00C46413"/>
    <w:rsid w:val="00C46583"/>
    <w:rsid w:val="00C468DA"/>
    <w:rsid w:val="00C470CC"/>
    <w:rsid w:val="00C4789F"/>
    <w:rsid w:val="00C50DBB"/>
    <w:rsid w:val="00C52DB4"/>
    <w:rsid w:val="00C5534C"/>
    <w:rsid w:val="00C55FE7"/>
    <w:rsid w:val="00C55FFD"/>
    <w:rsid w:val="00C5685F"/>
    <w:rsid w:val="00C56A0C"/>
    <w:rsid w:val="00C61A95"/>
    <w:rsid w:val="00C62900"/>
    <w:rsid w:val="00C62AB2"/>
    <w:rsid w:val="00C62C6C"/>
    <w:rsid w:val="00C62CC5"/>
    <w:rsid w:val="00C635C0"/>
    <w:rsid w:val="00C636C0"/>
    <w:rsid w:val="00C6410F"/>
    <w:rsid w:val="00C64533"/>
    <w:rsid w:val="00C64710"/>
    <w:rsid w:val="00C667A1"/>
    <w:rsid w:val="00C668AF"/>
    <w:rsid w:val="00C670E7"/>
    <w:rsid w:val="00C673B6"/>
    <w:rsid w:val="00C67928"/>
    <w:rsid w:val="00C67FD2"/>
    <w:rsid w:val="00C708F3"/>
    <w:rsid w:val="00C70920"/>
    <w:rsid w:val="00C70E11"/>
    <w:rsid w:val="00C71BA2"/>
    <w:rsid w:val="00C7231E"/>
    <w:rsid w:val="00C729B2"/>
    <w:rsid w:val="00C75692"/>
    <w:rsid w:val="00C75B56"/>
    <w:rsid w:val="00C764D9"/>
    <w:rsid w:val="00C76D5E"/>
    <w:rsid w:val="00C7737A"/>
    <w:rsid w:val="00C773B5"/>
    <w:rsid w:val="00C77A2E"/>
    <w:rsid w:val="00C81387"/>
    <w:rsid w:val="00C81F43"/>
    <w:rsid w:val="00C8228A"/>
    <w:rsid w:val="00C82403"/>
    <w:rsid w:val="00C8269B"/>
    <w:rsid w:val="00C83C7D"/>
    <w:rsid w:val="00C83F37"/>
    <w:rsid w:val="00C84F7F"/>
    <w:rsid w:val="00C85000"/>
    <w:rsid w:val="00C8591D"/>
    <w:rsid w:val="00C85BF1"/>
    <w:rsid w:val="00C86CDB"/>
    <w:rsid w:val="00C8799A"/>
    <w:rsid w:val="00C87B70"/>
    <w:rsid w:val="00C90773"/>
    <w:rsid w:val="00C90B1E"/>
    <w:rsid w:val="00C9142F"/>
    <w:rsid w:val="00C916C8"/>
    <w:rsid w:val="00C91849"/>
    <w:rsid w:val="00C933F4"/>
    <w:rsid w:val="00C9390B"/>
    <w:rsid w:val="00C945F3"/>
    <w:rsid w:val="00C94DBE"/>
    <w:rsid w:val="00C9520F"/>
    <w:rsid w:val="00C95410"/>
    <w:rsid w:val="00C9568D"/>
    <w:rsid w:val="00C95BA7"/>
    <w:rsid w:val="00C96578"/>
    <w:rsid w:val="00C96819"/>
    <w:rsid w:val="00C96A4A"/>
    <w:rsid w:val="00C96D46"/>
    <w:rsid w:val="00C97008"/>
    <w:rsid w:val="00CA039F"/>
    <w:rsid w:val="00CA19F6"/>
    <w:rsid w:val="00CA313B"/>
    <w:rsid w:val="00CA3AB9"/>
    <w:rsid w:val="00CA4308"/>
    <w:rsid w:val="00CA4756"/>
    <w:rsid w:val="00CA5165"/>
    <w:rsid w:val="00CA55D9"/>
    <w:rsid w:val="00CA5AB0"/>
    <w:rsid w:val="00CA63B4"/>
    <w:rsid w:val="00CA766A"/>
    <w:rsid w:val="00CB144D"/>
    <w:rsid w:val="00CB3C87"/>
    <w:rsid w:val="00CB3EEB"/>
    <w:rsid w:val="00CB4B38"/>
    <w:rsid w:val="00CB4E32"/>
    <w:rsid w:val="00CB5430"/>
    <w:rsid w:val="00CB5917"/>
    <w:rsid w:val="00CB5CEB"/>
    <w:rsid w:val="00CB602D"/>
    <w:rsid w:val="00CC0302"/>
    <w:rsid w:val="00CC0CAB"/>
    <w:rsid w:val="00CC1DAC"/>
    <w:rsid w:val="00CC1DDB"/>
    <w:rsid w:val="00CC2087"/>
    <w:rsid w:val="00CC2DC8"/>
    <w:rsid w:val="00CC2F6D"/>
    <w:rsid w:val="00CC3339"/>
    <w:rsid w:val="00CC3F99"/>
    <w:rsid w:val="00CC4688"/>
    <w:rsid w:val="00CC53A6"/>
    <w:rsid w:val="00CC5BAB"/>
    <w:rsid w:val="00CC72CD"/>
    <w:rsid w:val="00CC7706"/>
    <w:rsid w:val="00CC79EC"/>
    <w:rsid w:val="00CD0119"/>
    <w:rsid w:val="00CD0482"/>
    <w:rsid w:val="00CD05EB"/>
    <w:rsid w:val="00CD08B9"/>
    <w:rsid w:val="00CD0FC7"/>
    <w:rsid w:val="00CD1E7F"/>
    <w:rsid w:val="00CD2037"/>
    <w:rsid w:val="00CD20FF"/>
    <w:rsid w:val="00CD3196"/>
    <w:rsid w:val="00CD41BA"/>
    <w:rsid w:val="00CD52AC"/>
    <w:rsid w:val="00CD55D4"/>
    <w:rsid w:val="00CD5A34"/>
    <w:rsid w:val="00CD697A"/>
    <w:rsid w:val="00CD72D9"/>
    <w:rsid w:val="00CD733B"/>
    <w:rsid w:val="00CD7645"/>
    <w:rsid w:val="00CD7881"/>
    <w:rsid w:val="00CE0276"/>
    <w:rsid w:val="00CE0A3A"/>
    <w:rsid w:val="00CE1D51"/>
    <w:rsid w:val="00CE3D56"/>
    <w:rsid w:val="00CE44A5"/>
    <w:rsid w:val="00CE5904"/>
    <w:rsid w:val="00CE7974"/>
    <w:rsid w:val="00CF04AB"/>
    <w:rsid w:val="00CF08A1"/>
    <w:rsid w:val="00CF3635"/>
    <w:rsid w:val="00CF414A"/>
    <w:rsid w:val="00CF4548"/>
    <w:rsid w:val="00CF4922"/>
    <w:rsid w:val="00CF66A4"/>
    <w:rsid w:val="00D00FFD"/>
    <w:rsid w:val="00D0232D"/>
    <w:rsid w:val="00D029F1"/>
    <w:rsid w:val="00D033AF"/>
    <w:rsid w:val="00D03DE7"/>
    <w:rsid w:val="00D03F2F"/>
    <w:rsid w:val="00D0423E"/>
    <w:rsid w:val="00D05794"/>
    <w:rsid w:val="00D05976"/>
    <w:rsid w:val="00D05A56"/>
    <w:rsid w:val="00D06F65"/>
    <w:rsid w:val="00D115CA"/>
    <w:rsid w:val="00D14A46"/>
    <w:rsid w:val="00D15032"/>
    <w:rsid w:val="00D151AD"/>
    <w:rsid w:val="00D15C6C"/>
    <w:rsid w:val="00D15E7C"/>
    <w:rsid w:val="00D1660B"/>
    <w:rsid w:val="00D16BA2"/>
    <w:rsid w:val="00D17333"/>
    <w:rsid w:val="00D202DA"/>
    <w:rsid w:val="00D211F1"/>
    <w:rsid w:val="00D21B51"/>
    <w:rsid w:val="00D21C1F"/>
    <w:rsid w:val="00D22C5F"/>
    <w:rsid w:val="00D2345C"/>
    <w:rsid w:val="00D23E30"/>
    <w:rsid w:val="00D249D5"/>
    <w:rsid w:val="00D25CA1"/>
    <w:rsid w:val="00D2637B"/>
    <w:rsid w:val="00D269AC"/>
    <w:rsid w:val="00D26CAC"/>
    <w:rsid w:val="00D27192"/>
    <w:rsid w:val="00D27C88"/>
    <w:rsid w:val="00D3060C"/>
    <w:rsid w:val="00D30EB4"/>
    <w:rsid w:val="00D31097"/>
    <w:rsid w:val="00D31672"/>
    <w:rsid w:val="00D319D2"/>
    <w:rsid w:val="00D31E4A"/>
    <w:rsid w:val="00D3267D"/>
    <w:rsid w:val="00D326DE"/>
    <w:rsid w:val="00D33CDA"/>
    <w:rsid w:val="00D3468A"/>
    <w:rsid w:val="00D34740"/>
    <w:rsid w:val="00D35301"/>
    <w:rsid w:val="00D35AA8"/>
    <w:rsid w:val="00D364BE"/>
    <w:rsid w:val="00D36665"/>
    <w:rsid w:val="00D36F4F"/>
    <w:rsid w:val="00D378D3"/>
    <w:rsid w:val="00D40874"/>
    <w:rsid w:val="00D40ABA"/>
    <w:rsid w:val="00D40CE8"/>
    <w:rsid w:val="00D40DAF"/>
    <w:rsid w:val="00D41CDD"/>
    <w:rsid w:val="00D4315C"/>
    <w:rsid w:val="00D433C4"/>
    <w:rsid w:val="00D43429"/>
    <w:rsid w:val="00D43A64"/>
    <w:rsid w:val="00D43C7D"/>
    <w:rsid w:val="00D45331"/>
    <w:rsid w:val="00D46509"/>
    <w:rsid w:val="00D4668C"/>
    <w:rsid w:val="00D468A3"/>
    <w:rsid w:val="00D47E37"/>
    <w:rsid w:val="00D50651"/>
    <w:rsid w:val="00D5085B"/>
    <w:rsid w:val="00D528B6"/>
    <w:rsid w:val="00D52D40"/>
    <w:rsid w:val="00D530F5"/>
    <w:rsid w:val="00D5407A"/>
    <w:rsid w:val="00D544B7"/>
    <w:rsid w:val="00D5488F"/>
    <w:rsid w:val="00D54A00"/>
    <w:rsid w:val="00D54A75"/>
    <w:rsid w:val="00D54A7A"/>
    <w:rsid w:val="00D54B0A"/>
    <w:rsid w:val="00D5588E"/>
    <w:rsid w:val="00D558BA"/>
    <w:rsid w:val="00D560A1"/>
    <w:rsid w:val="00D56508"/>
    <w:rsid w:val="00D56C63"/>
    <w:rsid w:val="00D577E7"/>
    <w:rsid w:val="00D61765"/>
    <w:rsid w:val="00D620E2"/>
    <w:rsid w:val="00D622F4"/>
    <w:rsid w:val="00D62AD5"/>
    <w:rsid w:val="00D62BF0"/>
    <w:rsid w:val="00D62DAD"/>
    <w:rsid w:val="00D6630E"/>
    <w:rsid w:val="00D669F9"/>
    <w:rsid w:val="00D67133"/>
    <w:rsid w:val="00D67239"/>
    <w:rsid w:val="00D70507"/>
    <w:rsid w:val="00D70B23"/>
    <w:rsid w:val="00D71275"/>
    <w:rsid w:val="00D72ADA"/>
    <w:rsid w:val="00D72E75"/>
    <w:rsid w:val="00D744FF"/>
    <w:rsid w:val="00D762E0"/>
    <w:rsid w:val="00D76964"/>
    <w:rsid w:val="00D77DEC"/>
    <w:rsid w:val="00D81142"/>
    <w:rsid w:val="00D82D82"/>
    <w:rsid w:val="00D82F23"/>
    <w:rsid w:val="00D842F0"/>
    <w:rsid w:val="00D84AF8"/>
    <w:rsid w:val="00D84E08"/>
    <w:rsid w:val="00D85A30"/>
    <w:rsid w:val="00D86333"/>
    <w:rsid w:val="00D86ACF"/>
    <w:rsid w:val="00D9078B"/>
    <w:rsid w:val="00D90E31"/>
    <w:rsid w:val="00D917F7"/>
    <w:rsid w:val="00D9182F"/>
    <w:rsid w:val="00D9306A"/>
    <w:rsid w:val="00D94B05"/>
    <w:rsid w:val="00D9517E"/>
    <w:rsid w:val="00D957EE"/>
    <w:rsid w:val="00D95847"/>
    <w:rsid w:val="00D966E0"/>
    <w:rsid w:val="00DA042C"/>
    <w:rsid w:val="00DA04CC"/>
    <w:rsid w:val="00DA075D"/>
    <w:rsid w:val="00DA1F84"/>
    <w:rsid w:val="00DA254E"/>
    <w:rsid w:val="00DA26E3"/>
    <w:rsid w:val="00DA4451"/>
    <w:rsid w:val="00DA5098"/>
    <w:rsid w:val="00DA5DF7"/>
    <w:rsid w:val="00DA6480"/>
    <w:rsid w:val="00DA6754"/>
    <w:rsid w:val="00DA6A22"/>
    <w:rsid w:val="00DB0AC9"/>
    <w:rsid w:val="00DB147B"/>
    <w:rsid w:val="00DB20F1"/>
    <w:rsid w:val="00DB4059"/>
    <w:rsid w:val="00DB4462"/>
    <w:rsid w:val="00DB4EDE"/>
    <w:rsid w:val="00DB509F"/>
    <w:rsid w:val="00DB52DF"/>
    <w:rsid w:val="00DB5C31"/>
    <w:rsid w:val="00DB5CBC"/>
    <w:rsid w:val="00DB6002"/>
    <w:rsid w:val="00DB63EC"/>
    <w:rsid w:val="00DB6BC9"/>
    <w:rsid w:val="00DB6C97"/>
    <w:rsid w:val="00DB6D25"/>
    <w:rsid w:val="00DB6D5F"/>
    <w:rsid w:val="00DB763E"/>
    <w:rsid w:val="00DB7C6F"/>
    <w:rsid w:val="00DB7F2C"/>
    <w:rsid w:val="00DC0EA1"/>
    <w:rsid w:val="00DC1A18"/>
    <w:rsid w:val="00DC1A2A"/>
    <w:rsid w:val="00DC1A5D"/>
    <w:rsid w:val="00DC2A51"/>
    <w:rsid w:val="00DC2B84"/>
    <w:rsid w:val="00DC3087"/>
    <w:rsid w:val="00DC311D"/>
    <w:rsid w:val="00DC3185"/>
    <w:rsid w:val="00DC32F9"/>
    <w:rsid w:val="00DC3BE6"/>
    <w:rsid w:val="00DC4190"/>
    <w:rsid w:val="00DC444A"/>
    <w:rsid w:val="00DC49C3"/>
    <w:rsid w:val="00DC69FC"/>
    <w:rsid w:val="00DC6B00"/>
    <w:rsid w:val="00DC6DD1"/>
    <w:rsid w:val="00DD060F"/>
    <w:rsid w:val="00DD0D63"/>
    <w:rsid w:val="00DD1257"/>
    <w:rsid w:val="00DD131D"/>
    <w:rsid w:val="00DD1350"/>
    <w:rsid w:val="00DD205A"/>
    <w:rsid w:val="00DD30F3"/>
    <w:rsid w:val="00DD34F4"/>
    <w:rsid w:val="00DD49DA"/>
    <w:rsid w:val="00DD63E2"/>
    <w:rsid w:val="00DD66A7"/>
    <w:rsid w:val="00DD709D"/>
    <w:rsid w:val="00DD70D3"/>
    <w:rsid w:val="00DD7FEB"/>
    <w:rsid w:val="00DE0276"/>
    <w:rsid w:val="00DE0293"/>
    <w:rsid w:val="00DE0BA5"/>
    <w:rsid w:val="00DE1351"/>
    <w:rsid w:val="00DE13D4"/>
    <w:rsid w:val="00DE142A"/>
    <w:rsid w:val="00DE1B45"/>
    <w:rsid w:val="00DE1C11"/>
    <w:rsid w:val="00DE23CC"/>
    <w:rsid w:val="00DE2AB2"/>
    <w:rsid w:val="00DE36F5"/>
    <w:rsid w:val="00DE3FC3"/>
    <w:rsid w:val="00DE4170"/>
    <w:rsid w:val="00DE4C6A"/>
    <w:rsid w:val="00DE4C96"/>
    <w:rsid w:val="00DE5619"/>
    <w:rsid w:val="00DE56D8"/>
    <w:rsid w:val="00DE70B7"/>
    <w:rsid w:val="00DE7E61"/>
    <w:rsid w:val="00DF0EE6"/>
    <w:rsid w:val="00DF0F01"/>
    <w:rsid w:val="00DF0F8B"/>
    <w:rsid w:val="00DF2195"/>
    <w:rsid w:val="00DF2AE5"/>
    <w:rsid w:val="00DF49D7"/>
    <w:rsid w:val="00DF5273"/>
    <w:rsid w:val="00DF5372"/>
    <w:rsid w:val="00DF5CDF"/>
    <w:rsid w:val="00E009CE"/>
    <w:rsid w:val="00E00D03"/>
    <w:rsid w:val="00E028DD"/>
    <w:rsid w:val="00E034D8"/>
    <w:rsid w:val="00E03709"/>
    <w:rsid w:val="00E03E4D"/>
    <w:rsid w:val="00E04317"/>
    <w:rsid w:val="00E04CD6"/>
    <w:rsid w:val="00E0529A"/>
    <w:rsid w:val="00E0646D"/>
    <w:rsid w:val="00E06475"/>
    <w:rsid w:val="00E11487"/>
    <w:rsid w:val="00E1151D"/>
    <w:rsid w:val="00E1235D"/>
    <w:rsid w:val="00E13B44"/>
    <w:rsid w:val="00E13EDA"/>
    <w:rsid w:val="00E15B05"/>
    <w:rsid w:val="00E15E62"/>
    <w:rsid w:val="00E15FA7"/>
    <w:rsid w:val="00E1663B"/>
    <w:rsid w:val="00E17151"/>
    <w:rsid w:val="00E20503"/>
    <w:rsid w:val="00E21334"/>
    <w:rsid w:val="00E2226B"/>
    <w:rsid w:val="00E22CC8"/>
    <w:rsid w:val="00E239B3"/>
    <w:rsid w:val="00E245AC"/>
    <w:rsid w:val="00E24CD8"/>
    <w:rsid w:val="00E250F5"/>
    <w:rsid w:val="00E253BA"/>
    <w:rsid w:val="00E25922"/>
    <w:rsid w:val="00E26F62"/>
    <w:rsid w:val="00E276EF"/>
    <w:rsid w:val="00E27C9A"/>
    <w:rsid w:val="00E30160"/>
    <w:rsid w:val="00E308AF"/>
    <w:rsid w:val="00E30EAA"/>
    <w:rsid w:val="00E33C26"/>
    <w:rsid w:val="00E34689"/>
    <w:rsid w:val="00E34D3B"/>
    <w:rsid w:val="00E3586E"/>
    <w:rsid w:val="00E36360"/>
    <w:rsid w:val="00E36D25"/>
    <w:rsid w:val="00E37378"/>
    <w:rsid w:val="00E37381"/>
    <w:rsid w:val="00E37571"/>
    <w:rsid w:val="00E3797B"/>
    <w:rsid w:val="00E40303"/>
    <w:rsid w:val="00E403BD"/>
    <w:rsid w:val="00E4082D"/>
    <w:rsid w:val="00E41788"/>
    <w:rsid w:val="00E43EB7"/>
    <w:rsid w:val="00E44EDE"/>
    <w:rsid w:val="00E44F68"/>
    <w:rsid w:val="00E450B9"/>
    <w:rsid w:val="00E45789"/>
    <w:rsid w:val="00E458E6"/>
    <w:rsid w:val="00E45C6B"/>
    <w:rsid w:val="00E47449"/>
    <w:rsid w:val="00E47BFD"/>
    <w:rsid w:val="00E519CE"/>
    <w:rsid w:val="00E525A6"/>
    <w:rsid w:val="00E534C0"/>
    <w:rsid w:val="00E53FB4"/>
    <w:rsid w:val="00E5499F"/>
    <w:rsid w:val="00E54A03"/>
    <w:rsid w:val="00E55F9E"/>
    <w:rsid w:val="00E604C9"/>
    <w:rsid w:val="00E6152B"/>
    <w:rsid w:val="00E6285E"/>
    <w:rsid w:val="00E62BEF"/>
    <w:rsid w:val="00E62D93"/>
    <w:rsid w:val="00E6317D"/>
    <w:rsid w:val="00E64124"/>
    <w:rsid w:val="00E64462"/>
    <w:rsid w:val="00E64726"/>
    <w:rsid w:val="00E64E4F"/>
    <w:rsid w:val="00E66379"/>
    <w:rsid w:val="00E664B0"/>
    <w:rsid w:val="00E679E1"/>
    <w:rsid w:val="00E67D83"/>
    <w:rsid w:val="00E67FAA"/>
    <w:rsid w:val="00E70718"/>
    <w:rsid w:val="00E707A1"/>
    <w:rsid w:val="00E711BD"/>
    <w:rsid w:val="00E7197C"/>
    <w:rsid w:val="00E71CBA"/>
    <w:rsid w:val="00E71E7F"/>
    <w:rsid w:val="00E72629"/>
    <w:rsid w:val="00E72AB6"/>
    <w:rsid w:val="00E738A5"/>
    <w:rsid w:val="00E73D72"/>
    <w:rsid w:val="00E74E31"/>
    <w:rsid w:val="00E75D22"/>
    <w:rsid w:val="00E75D75"/>
    <w:rsid w:val="00E764D5"/>
    <w:rsid w:val="00E76904"/>
    <w:rsid w:val="00E76E2E"/>
    <w:rsid w:val="00E7730B"/>
    <w:rsid w:val="00E77722"/>
    <w:rsid w:val="00E8267F"/>
    <w:rsid w:val="00E82E2F"/>
    <w:rsid w:val="00E83032"/>
    <w:rsid w:val="00E836AD"/>
    <w:rsid w:val="00E845EB"/>
    <w:rsid w:val="00E84F80"/>
    <w:rsid w:val="00E86691"/>
    <w:rsid w:val="00E867DC"/>
    <w:rsid w:val="00E87B3B"/>
    <w:rsid w:val="00E90641"/>
    <w:rsid w:val="00E906FF"/>
    <w:rsid w:val="00E909BC"/>
    <w:rsid w:val="00E90B0B"/>
    <w:rsid w:val="00E90BD6"/>
    <w:rsid w:val="00E95282"/>
    <w:rsid w:val="00E957DF"/>
    <w:rsid w:val="00E959ED"/>
    <w:rsid w:val="00E95D99"/>
    <w:rsid w:val="00E95EDE"/>
    <w:rsid w:val="00E960DB"/>
    <w:rsid w:val="00E96270"/>
    <w:rsid w:val="00E96650"/>
    <w:rsid w:val="00E968BF"/>
    <w:rsid w:val="00E9756B"/>
    <w:rsid w:val="00EA06CA"/>
    <w:rsid w:val="00EA1D1C"/>
    <w:rsid w:val="00EA3DBB"/>
    <w:rsid w:val="00EA3FEE"/>
    <w:rsid w:val="00EA4CFF"/>
    <w:rsid w:val="00EA4D18"/>
    <w:rsid w:val="00EA52CE"/>
    <w:rsid w:val="00EA53FF"/>
    <w:rsid w:val="00EA54B8"/>
    <w:rsid w:val="00EA5707"/>
    <w:rsid w:val="00EA5E84"/>
    <w:rsid w:val="00EA6030"/>
    <w:rsid w:val="00EA6FA4"/>
    <w:rsid w:val="00EB03DE"/>
    <w:rsid w:val="00EB075B"/>
    <w:rsid w:val="00EB2331"/>
    <w:rsid w:val="00EB3A98"/>
    <w:rsid w:val="00EB476E"/>
    <w:rsid w:val="00EB4A37"/>
    <w:rsid w:val="00EB4FCB"/>
    <w:rsid w:val="00EB5583"/>
    <w:rsid w:val="00EB56A9"/>
    <w:rsid w:val="00EB58C9"/>
    <w:rsid w:val="00EB5CD7"/>
    <w:rsid w:val="00EB5FBA"/>
    <w:rsid w:val="00EB61A1"/>
    <w:rsid w:val="00EB63E0"/>
    <w:rsid w:val="00EB78FC"/>
    <w:rsid w:val="00EC1520"/>
    <w:rsid w:val="00EC2D80"/>
    <w:rsid w:val="00EC2EBC"/>
    <w:rsid w:val="00EC3366"/>
    <w:rsid w:val="00EC3717"/>
    <w:rsid w:val="00EC4863"/>
    <w:rsid w:val="00EC56FB"/>
    <w:rsid w:val="00EC5D0D"/>
    <w:rsid w:val="00EC60F8"/>
    <w:rsid w:val="00EC6A87"/>
    <w:rsid w:val="00EC77BB"/>
    <w:rsid w:val="00ED0726"/>
    <w:rsid w:val="00ED0E39"/>
    <w:rsid w:val="00ED239A"/>
    <w:rsid w:val="00ED2BD2"/>
    <w:rsid w:val="00ED3C83"/>
    <w:rsid w:val="00ED3DC0"/>
    <w:rsid w:val="00ED5013"/>
    <w:rsid w:val="00ED510F"/>
    <w:rsid w:val="00ED5558"/>
    <w:rsid w:val="00ED5AA0"/>
    <w:rsid w:val="00ED64FA"/>
    <w:rsid w:val="00ED716D"/>
    <w:rsid w:val="00EE003A"/>
    <w:rsid w:val="00EE04F8"/>
    <w:rsid w:val="00EE1863"/>
    <w:rsid w:val="00EE2570"/>
    <w:rsid w:val="00EE26CF"/>
    <w:rsid w:val="00EE3490"/>
    <w:rsid w:val="00EE35F2"/>
    <w:rsid w:val="00EE5AD1"/>
    <w:rsid w:val="00EE5C3F"/>
    <w:rsid w:val="00EE5D09"/>
    <w:rsid w:val="00EE69A5"/>
    <w:rsid w:val="00EE6AB2"/>
    <w:rsid w:val="00EE7111"/>
    <w:rsid w:val="00EF030A"/>
    <w:rsid w:val="00EF1DB8"/>
    <w:rsid w:val="00EF225C"/>
    <w:rsid w:val="00EF3737"/>
    <w:rsid w:val="00EF4BC6"/>
    <w:rsid w:val="00EF4DEA"/>
    <w:rsid w:val="00EF670A"/>
    <w:rsid w:val="00EF72C9"/>
    <w:rsid w:val="00EF7DB0"/>
    <w:rsid w:val="00F0015C"/>
    <w:rsid w:val="00F005EF"/>
    <w:rsid w:val="00F0063A"/>
    <w:rsid w:val="00F00873"/>
    <w:rsid w:val="00F00A8A"/>
    <w:rsid w:val="00F015C0"/>
    <w:rsid w:val="00F01814"/>
    <w:rsid w:val="00F02582"/>
    <w:rsid w:val="00F043F0"/>
    <w:rsid w:val="00F04682"/>
    <w:rsid w:val="00F05436"/>
    <w:rsid w:val="00F064D3"/>
    <w:rsid w:val="00F06B5B"/>
    <w:rsid w:val="00F075A0"/>
    <w:rsid w:val="00F10180"/>
    <w:rsid w:val="00F10459"/>
    <w:rsid w:val="00F10779"/>
    <w:rsid w:val="00F10B24"/>
    <w:rsid w:val="00F10E61"/>
    <w:rsid w:val="00F1140A"/>
    <w:rsid w:val="00F131D9"/>
    <w:rsid w:val="00F13361"/>
    <w:rsid w:val="00F1389A"/>
    <w:rsid w:val="00F14BED"/>
    <w:rsid w:val="00F15A65"/>
    <w:rsid w:val="00F15D36"/>
    <w:rsid w:val="00F16090"/>
    <w:rsid w:val="00F17589"/>
    <w:rsid w:val="00F20E75"/>
    <w:rsid w:val="00F21D60"/>
    <w:rsid w:val="00F22EF7"/>
    <w:rsid w:val="00F2334B"/>
    <w:rsid w:val="00F236C9"/>
    <w:rsid w:val="00F23DF7"/>
    <w:rsid w:val="00F24585"/>
    <w:rsid w:val="00F24723"/>
    <w:rsid w:val="00F26C4A"/>
    <w:rsid w:val="00F27366"/>
    <w:rsid w:val="00F2799A"/>
    <w:rsid w:val="00F300AF"/>
    <w:rsid w:val="00F31331"/>
    <w:rsid w:val="00F320F9"/>
    <w:rsid w:val="00F327FE"/>
    <w:rsid w:val="00F33A39"/>
    <w:rsid w:val="00F34202"/>
    <w:rsid w:val="00F34FF0"/>
    <w:rsid w:val="00F35383"/>
    <w:rsid w:val="00F35A82"/>
    <w:rsid w:val="00F361C8"/>
    <w:rsid w:val="00F362B4"/>
    <w:rsid w:val="00F367AD"/>
    <w:rsid w:val="00F36A7F"/>
    <w:rsid w:val="00F41507"/>
    <w:rsid w:val="00F424B9"/>
    <w:rsid w:val="00F428EE"/>
    <w:rsid w:val="00F42971"/>
    <w:rsid w:val="00F431A2"/>
    <w:rsid w:val="00F4399D"/>
    <w:rsid w:val="00F43B33"/>
    <w:rsid w:val="00F43FE8"/>
    <w:rsid w:val="00F440BC"/>
    <w:rsid w:val="00F4426B"/>
    <w:rsid w:val="00F44FF6"/>
    <w:rsid w:val="00F45021"/>
    <w:rsid w:val="00F4512F"/>
    <w:rsid w:val="00F4642E"/>
    <w:rsid w:val="00F4643A"/>
    <w:rsid w:val="00F4649E"/>
    <w:rsid w:val="00F469D0"/>
    <w:rsid w:val="00F46E67"/>
    <w:rsid w:val="00F4748C"/>
    <w:rsid w:val="00F4784F"/>
    <w:rsid w:val="00F501D2"/>
    <w:rsid w:val="00F513B3"/>
    <w:rsid w:val="00F518E3"/>
    <w:rsid w:val="00F52A0A"/>
    <w:rsid w:val="00F53004"/>
    <w:rsid w:val="00F5441B"/>
    <w:rsid w:val="00F544CF"/>
    <w:rsid w:val="00F54B7E"/>
    <w:rsid w:val="00F55188"/>
    <w:rsid w:val="00F55884"/>
    <w:rsid w:val="00F55DC0"/>
    <w:rsid w:val="00F56BEB"/>
    <w:rsid w:val="00F57499"/>
    <w:rsid w:val="00F601B1"/>
    <w:rsid w:val="00F610BA"/>
    <w:rsid w:val="00F614AA"/>
    <w:rsid w:val="00F616F8"/>
    <w:rsid w:val="00F627DC"/>
    <w:rsid w:val="00F62A7E"/>
    <w:rsid w:val="00F6469D"/>
    <w:rsid w:val="00F655A8"/>
    <w:rsid w:val="00F65F07"/>
    <w:rsid w:val="00F66007"/>
    <w:rsid w:val="00F66220"/>
    <w:rsid w:val="00F66870"/>
    <w:rsid w:val="00F669F7"/>
    <w:rsid w:val="00F66CD9"/>
    <w:rsid w:val="00F67E63"/>
    <w:rsid w:val="00F70224"/>
    <w:rsid w:val="00F70B50"/>
    <w:rsid w:val="00F716DD"/>
    <w:rsid w:val="00F72134"/>
    <w:rsid w:val="00F723E9"/>
    <w:rsid w:val="00F72ED4"/>
    <w:rsid w:val="00F73C6E"/>
    <w:rsid w:val="00F74DDE"/>
    <w:rsid w:val="00F75199"/>
    <w:rsid w:val="00F76B81"/>
    <w:rsid w:val="00F77997"/>
    <w:rsid w:val="00F82C0F"/>
    <w:rsid w:val="00F82E07"/>
    <w:rsid w:val="00F83F0D"/>
    <w:rsid w:val="00F86326"/>
    <w:rsid w:val="00F8634C"/>
    <w:rsid w:val="00F86A80"/>
    <w:rsid w:val="00F8719E"/>
    <w:rsid w:val="00F87C3B"/>
    <w:rsid w:val="00F87F22"/>
    <w:rsid w:val="00F9098C"/>
    <w:rsid w:val="00F90CF1"/>
    <w:rsid w:val="00F911D1"/>
    <w:rsid w:val="00F91500"/>
    <w:rsid w:val="00F91950"/>
    <w:rsid w:val="00F91B8A"/>
    <w:rsid w:val="00F91E00"/>
    <w:rsid w:val="00F92349"/>
    <w:rsid w:val="00F924B8"/>
    <w:rsid w:val="00F94656"/>
    <w:rsid w:val="00F94D20"/>
    <w:rsid w:val="00F950CA"/>
    <w:rsid w:val="00F95F5E"/>
    <w:rsid w:val="00F9601D"/>
    <w:rsid w:val="00FA0F9A"/>
    <w:rsid w:val="00FA0FC8"/>
    <w:rsid w:val="00FA155E"/>
    <w:rsid w:val="00FA176C"/>
    <w:rsid w:val="00FA18B0"/>
    <w:rsid w:val="00FA1991"/>
    <w:rsid w:val="00FA1A2D"/>
    <w:rsid w:val="00FA258C"/>
    <w:rsid w:val="00FA4E76"/>
    <w:rsid w:val="00FA4F2F"/>
    <w:rsid w:val="00FA5E73"/>
    <w:rsid w:val="00FA65C3"/>
    <w:rsid w:val="00FA67A2"/>
    <w:rsid w:val="00FA77D6"/>
    <w:rsid w:val="00FA77F9"/>
    <w:rsid w:val="00FA78B1"/>
    <w:rsid w:val="00FB12AA"/>
    <w:rsid w:val="00FB12DF"/>
    <w:rsid w:val="00FB1632"/>
    <w:rsid w:val="00FB1C22"/>
    <w:rsid w:val="00FB1F5C"/>
    <w:rsid w:val="00FB21C7"/>
    <w:rsid w:val="00FB2487"/>
    <w:rsid w:val="00FB2B16"/>
    <w:rsid w:val="00FB2E79"/>
    <w:rsid w:val="00FB2F3D"/>
    <w:rsid w:val="00FB3521"/>
    <w:rsid w:val="00FB3DA3"/>
    <w:rsid w:val="00FB5B0C"/>
    <w:rsid w:val="00FB6C62"/>
    <w:rsid w:val="00FB6FC3"/>
    <w:rsid w:val="00FB77A7"/>
    <w:rsid w:val="00FC0884"/>
    <w:rsid w:val="00FC19A4"/>
    <w:rsid w:val="00FC2DAB"/>
    <w:rsid w:val="00FC32D8"/>
    <w:rsid w:val="00FC412E"/>
    <w:rsid w:val="00FC5116"/>
    <w:rsid w:val="00FC519B"/>
    <w:rsid w:val="00FC5D4A"/>
    <w:rsid w:val="00FC62B7"/>
    <w:rsid w:val="00FC6B6B"/>
    <w:rsid w:val="00FC78CA"/>
    <w:rsid w:val="00FC78FB"/>
    <w:rsid w:val="00FD06F9"/>
    <w:rsid w:val="00FD088E"/>
    <w:rsid w:val="00FD32E2"/>
    <w:rsid w:val="00FD43B1"/>
    <w:rsid w:val="00FD4DD7"/>
    <w:rsid w:val="00FD508B"/>
    <w:rsid w:val="00FD530F"/>
    <w:rsid w:val="00FD53C0"/>
    <w:rsid w:val="00FD5832"/>
    <w:rsid w:val="00FD7707"/>
    <w:rsid w:val="00FD7955"/>
    <w:rsid w:val="00FD7F1D"/>
    <w:rsid w:val="00FE00DB"/>
    <w:rsid w:val="00FE0146"/>
    <w:rsid w:val="00FE03FF"/>
    <w:rsid w:val="00FE0AB2"/>
    <w:rsid w:val="00FE14C7"/>
    <w:rsid w:val="00FE191A"/>
    <w:rsid w:val="00FE2219"/>
    <w:rsid w:val="00FE2BA2"/>
    <w:rsid w:val="00FE3073"/>
    <w:rsid w:val="00FE379E"/>
    <w:rsid w:val="00FE3FC9"/>
    <w:rsid w:val="00FE429D"/>
    <w:rsid w:val="00FE4C91"/>
    <w:rsid w:val="00FE74B8"/>
    <w:rsid w:val="00FE7539"/>
    <w:rsid w:val="00FF0669"/>
    <w:rsid w:val="00FF1FB4"/>
    <w:rsid w:val="00FF2195"/>
    <w:rsid w:val="00FF23F7"/>
    <w:rsid w:val="00FF2462"/>
    <w:rsid w:val="00FF2482"/>
    <w:rsid w:val="00FF26E3"/>
    <w:rsid w:val="00FF363B"/>
    <w:rsid w:val="00FF391B"/>
    <w:rsid w:val="00FF43E5"/>
    <w:rsid w:val="00FF44AE"/>
    <w:rsid w:val="00FF470C"/>
    <w:rsid w:val="00FF50D8"/>
    <w:rsid w:val="00FF533D"/>
    <w:rsid w:val="00FF5353"/>
    <w:rsid w:val="00FF5C6A"/>
    <w:rsid w:val="00FF6755"/>
    <w:rsid w:val="00FF6D97"/>
    <w:rsid w:val="00FF7001"/>
    <w:rsid w:val="00FF73D6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A74EC26-3A84-449E-947B-055DA90A5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76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52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rsid w:val="00492179"/>
    <w:pPr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semiHidden/>
    <w:locked/>
    <w:rsid w:val="00492179"/>
    <w:rPr>
      <w:rFonts w:cs="Times New Roman"/>
      <w:sz w:val="20"/>
    </w:rPr>
  </w:style>
  <w:style w:type="character" w:styleId="a6">
    <w:name w:val="footnote reference"/>
    <w:uiPriority w:val="99"/>
    <w:semiHidden/>
    <w:rsid w:val="00492179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49217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492179"/>
    <w:rPr>
      <w:rFonts w:cs="Times New Roman"/>
    </w:rPr>
  </w:style>
  <w:style w:type="paragraph" w:styleId="a9">
    <w:name w:val="footer"/>
    <w:basedOn w:val="a"/>
    <w:link w:val="aa"/>
    <w:uiPriority w:val="99"/>
    <w:rsid w:val="0049217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link w:val="a9"/>
    <w:uiPriority w:val="99"/>
    <w:locked/>
    <w:rsid w:val="00492179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76130F"/>
    <w:pPr>
      <w:spacing w:after="0" w:line="240" w:lineRule="auto"/>
    </w:pPr>
    <w:rPr>
      <w:rFonts w:ascii="Arial" w:hAnsi="Arial"/>
      <w:sz w:val="18"/>
      <w:szCs w:val="18"/>
      <w:lang w:eastAsia="ru-RU"/>
    </w:rPr>
  </w:style>
  <w:style w:type="character" w:customStyle="1" w:styleId="ac">
    <w:name w:val="Текст выноски Знак"/>
    <w:link w:val="ab"/>
    <w:uiPriority w:val="99"/>
    <w:semiHidden/>
    <w:locked/>
    <w:rsid w:val="0076130F"/>
    <w:rPr>
      <w:rFonts w:ascii="Arial" w:hAnsi="Arial" w:cs="Times New Roman"/>
      <w:sz w:val="18"/>
    </w:rPr>
  </w:style>
  <w:style w:type="paragraph" w:styleId="ad">
    <w:name w:val="List Paragraph"/>
    <w:basedOn w:val="a"/>
    <w:uiPriority w:val="34"/>
    <w:qFormat/>
    <w:rsid w:val="005E3954"/>
    <w:pPr>
      <w:ind w:left="720"/>
      <w:contextualSpacing/>
    </w:pPr>
  </w:style>
  <w:style w:type="character" w:styleId="ae">
    <w:name w:val="Hyperlink"/>
    <w:uiPriority w:val="99"/>
    <w:rsid w:val="00632888"/>
    <w:rPr>
      <w:rFonts w:cs="Times New Roman"/>
      <w:color w:val="0563C1"/>
      <w:u w:val="single"/>
    </w:rPr>
  </w:style>
  <w:style w:type="character" w:customStyle="1" w:styleId="UnresolvedMention">
    <w:name w:val="Unresolved Mention"/>
    <w:uiPriority w:val="99"/>
    <w:semiHidden/>
    <w:rsid w:val="009D6FB4"/>
    <w:rPr>
      <w:color w:val="605E5C"/>
      <w:shd w:val="clear" w:color="auto" w:fill="E1DFDD"/>
    </w:rPr>
  </w:style>
  <w:style w:type="paragraph" w:styleId="af">
    <w:name w:val="endnote text"/>
    <w:basedOn w:val="a"/>
    <w:link w:val="af0"/>
    <w:uiPriority w:val="99"/>
    <w:semiHidden/>
    <w:rsid w:val="00304C00"/>
    <w:rPr>
      <w:sz w:val="20"/>
      <w:szCs w:val="20"/>
    </w:rPr>
  </w:style>
  <w:style w:type="character" w:customStyle="1" w:styleId="af0">
    <w:name w:val="Текст концевой сноски Знак"/>
    <w:link w:val="af"/>
    <w:uiPriority w:val="99"/>
    <w:semiHidden/>
    <w:locked/>
    <w:rsid w:val="00304C00"/>
    <w:rPr>
      <w:rFonts w:cs="Times New Roman"/>
      <w:lang w:eastAsia="en-US"/>
    </w:rPr>
  </w:style>
  <w:style w:type="character" w:styleId="af1">
    <w:name w:val="endnote reference"/>
    <w:uiPriority w:val="99"/>
    <w:semiHidden/>
    <w:rsid w:val="00304C00"/>
    <w:rPr>
      <w:rFonts w:cs="Times New Roman"/>
      <w:vertAlign w:val="superscript"/>
    </w:rPr>
  </w:style>
  <w:style w:type="paragraph" w:styleId="af2">
    <w:name w:val="No Spacing"/>
    <w:uiPriority w:val="1"/>
    <w:qFormat/>
    <w:rsid w:val="001D2AA1"/>
    <w:rPr>
      <w:sz w:val="22"/>
      <w:szCs w:val="22"/>
      <w:lang w:eastAsia="en-US"/>
    </w:rPr>
  </w:style>
  <w:style w:type="character" w:customStyle="1" w:styleId="FontStyle14">
    <w:name w:val="Font Style14"/>
    <w:basedOn w:val="a0"/>
    <w:uiPriority w:val="99"/>
    <w:rsid w:val="00DD125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DD1257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link w:val="ConsPlusNormal0"/>
    <w:qFormat/>
    <w:rsid w:val="00B0545B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B0545B"/>
    <w:rPr>
      <w:rFonts w:ascii="Arial" w:eastAsia="Times New Roman" w:hAnsi="Arial" w:cs="Arial"/>
    </w:rPr>
  </w:style>
  <w:style w:type="table" w:customStyle="1" w:styleId="1">
    <w:name w:val="Сетка таблицы1"/>
    <w:basedOn w:val="a1"/>
    <w:next w:val="a3"/>
    <w:uiPriority w:val="59"/>
    <w:rsid w:val="00A434D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archresult">
    <w:name w:val="search_result"/>
    <w:basedOn w:val="a0"/>
    <w:rsid w:val="007000C1"/>
  </w:style>
  <w:style w:type="character" w:styleId="af3">
    <w:name w:val="annotation reference"/>
    <w:basedOn w:val="a0"/>
    <w:uiPriority w:val="99"/>
    <w:semiHidden/>
    <w:unhideWhenUsed/>
    <w:rsid w:val="00643243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643243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643243"/>
    <w:rPr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43243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643243"/>
    <w:rPr>
      <w:b/>
      <w:bCs/>
      <w:lang w:eastAsia="en-US"/>
    </w:rPr>
  </w:style>
  <w:style w:type="paragraph" w:styleId="af8">
    <w:name w:val="Revision"/>
    <w:hidden/>
    <w:uiPriority w:val="99"/>
    <w:semiHidden/>
    <w:rsid w:val="00E308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5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lugi-belgorod.vsopen.ru" TargetMode="External"/><Relationship Id="rId13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8" Type="http://schemas.openxmlformats.org/officeDocument/2006/relationships/hyperlink" Target="consultantplus://offline/ref=1A4A42F72D5F2DFE2452EA047BC6250406649B2CB45330652469CBC6A141CC0525FD7E45CCB5951705AA741224CB737E884482B103B5698AKFyD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A4A42F72D5F2DFE2452EA047BC6250406649B2CB45330652469CBC6A141CC0525FD7E45CCB5951705AA741224CB737E884482B103B5698AKFyD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A4A42F72D5F2DFE2452EA047BC6250406649B2CB45330652469CBC6A141CC0525FD7E45CCB5951705AA741224CB737E884482B103B5698AKFyDL" TargetMode="External"/><Relationship Id="rId17" Type="http://schemas.openxmlformats.org/officeDocument/2006/relationships/hyperlink" Target="consultantplus://offline/ref=521E78BADC502103F61942CE39284A61A5E7403F98C18227F4ADA3301697F29F60067ADAAD6F1B9EC1AF58w4nAQ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20" Type="http://schemas.openxmlformats.org/officeDocument/2006/relationships/hyperlink" Target="consultantplus://offline/ref=521E78BADC502103F61942CE39284A61A5E7403F98C18227F4ADA3301697F29F60067ADAAD6F1B9EC1AF58w4nA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21E78BADC502103F61942CE39284A61A5E7403F98C18227F4ADA3301697F29F60067ADAAD6F1B9EC1AF58w4nAQ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A4A42F72D5F2DFE2452EA047BC6250406649B2CB45330652469CBC6A141CC0525FD7E45CCB5951705AA741224CB737E884482B103B5698AKFyDL" TargetMode="External"/><Relationship Id="rId23" Type="http://schemas.openxmlformats.org/officeDocument/2006/relationships/hyperlink" Target="https://login.consultant.ru/link/?req=doc&amp;base=LAW&amp;n=330393&amp;date=14.07.2022&amp;dst=34&amp;field=134" TargetMode="External"/><Relationship Id="rId10" Type="http://schemas.openxmlformats.org/officeDocument/2006/relationships/hyperlink" Target="http://www.gosuslugi31.ru" TargetMode="External"/><Relationship Id="rId19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suslugi.ru" TargetMode="External"/><Relationship Id="rId14" Type="http://schemas.openxmlformats.org/officeDocument/2006/relationships/hyperlink" Target="consultantplus://offline/ref=521E78BADC502103F61942CE39284A61A5E7403F98C18227F4ADA3301697F29F60067ADAAD6F1B9EC1AF58w4nAQ" TargetMode="External"/><Relationship Id="rId22" Type="http://schemas.openxmlformats.org/officeDocument/2006/relationships/hyperlink" Target="consultantplus://offline/ref=DCD51FF0E1F29FB89075EEB70C3F4EC66521F07D2C5512932B9B7BAE2FDC26E1A9FE02E79C3615612A7381FB852F2AE10129A2FD0AYDA2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18220-C59D-4FA8-A223-A7CBE6F1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1</Pages>
  <Words>15943</Words>
  <Characters>90880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Виталий Евсюков</dc:creator>
  <cp:lastModifiedBy>Чепурина Ольга Владимировна</cp:lastModifiedBy>
  <cp:revision>1105</cp:revision>
  <cp:lastPrinted>2024-04-16T13:49:00Z</cp:lastPrinted>
  <dcterms:created xsi:type="dcterms:W3CDTF">2024-03-01T07:03:00Z</dcterms:created>
  <dcterms:modified xsi:type="dcterms:W3CDTF">2024-04-16T14:08:00Z</dcterms:modified>
</cp:coreProperties>
</file>