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ED25AC">
        <w:trPr>
          <w:trHeight w:val="1290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AD163B" w:rsidRDefault="00ED25AC" w:rsidP="00BB1D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84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Белгорода 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C2917" w:rsidRPr="00DA16D2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города Белгорода от </w:t>
            </w:r>
            <w:r w:rsidR="00C408FE" w:rsidRPr="00DA16D2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="00C408FE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="00C408FE" w:rsidRPr="00DA16D2">
              <w:rPr>
                <w:rFonts w:ascii="Times New Roman" w:hAnsi="Times New Roman" w:cs="Times New Roman"/>
                <w:sz w:val="24"/>
                <w:szCs w:val="24"/>
              </w:rPr>
              <w:t xml:space="preserve"> 2019 года № 16</w:t>
            </w:r>
            <w:r w:rsidR="00C40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D163B" w:rsidRPr="00856B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CS"/>
              </w:rPr>
              <w:t>.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D25AC" w:rsidRPr="00E43A99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D6B9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 развития и инвестиций</w:t>
            </w:r>
          </w:p>
          <w:p w:rsidR="00ED25AC" w:rsidRP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AD163B" w:rsidRDefault="00AC2917" w:rsidP="009433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C291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В положение </w:t>
            </w:r>
            <w:r w:rsidR="00943344" w:rsidRPr="00943344">
              <w:rPr>
                <w:rFonts w:ascii="Times New Roman" w:hAnsi="Times New Roman" w:cs="Times New Roman"/>
                <w:sz w:val="24"/>
                <w:szCs w:val="24"/>
              </w:rPr>
              <w:t>об экономическом Совете города Белгорода</w:t>
            </w:r>
            <w:r w:rsidRPr="00AC291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вносятся изменения </w:t>
            </w:r>
            <w:r w:rsidR="009433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bookmarkStart w:id="0" w:name="_GoBack"/>
            <w:bookmarkEnd w:id="0"/>
            <w:r w:rsidR="00943344" w:rsidRPr="00943344">
              <w:rPr>
                <w:rFonts w:ascii="Times New Roman" w:hAnsi="Times New Roman" w:cs="Times New Roman"/>
                <w:sz w:val="24"/>
                <w:szCs w:val="24"/>
              </w:rPr>
              <w:t xml:space="preserve"> связи со структурно-штатными изменениями в администрации города Белгорода и в целях обеспечения эффективного взаимодействия администрации города Белгорода и субъектов предпринимательства</w:t>
            </w:r>
            <w:r w:rsidRPr="0094334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утверждения критериев оценки заявок конкурсантов.</w:t>
            </w:r>
            <w:r w:rsidRPr="00AC291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10D" w:rsidRDefault="0084010D" w:rsidP="00F61527">
      <w:pPr>
        <w:spacing w:after="0" w:line="240" w:lineRule="auto"/>
      </w:pPr>
      <w:r>
        <w:separator/>
      </w:r>
    </w:p>
  </w:endnote>
  <w:endnote w:type="continuationSeparator" w:id="0">
    <w:p w:rsidR="0084010D" w:rsidRDefault="0084010D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10D" w:rsidRDefault="0084010D" w:rsidP="00F61527">
      <w:pPr>
        <w:spacing w:after="0" w:line="240" w:lineRule="auto"/>
      </w:pPr>
      <w:r>
        <w:separator/>
      </w:r>
    </w:p>
  </w:footnote>
  <w:footnote w:type="continuationSeparator" w:id="0">
    <w:p w:rsidR="0084010D" w:rsidRDefault="0084010D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A5E6B"/>
    <w:rsid w:val="000B6A7F"/>
    <w:rsid w:val="000C43CD"/>
    <w:rsid w:val="000D563F"/>
    <w:rsid w:val="000E4E74"/>
    <w:rsid w:val="000E50D4"/>
    <w:rsid w:val="000F0B9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688F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4FF9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31862"/>
    <w:rsid w:val="003558A7"/>
    <w:rsid w:val="00356653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2D88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D6B9D"/>
    <w:rsid w:val="007F0991"/>
    <w:rsid w:val="007F3977"/>
    <w:rsid w:val="007F4DF3"/>
    <w:rsid w:val="008020AE"/>
    <w:rsid w:val="00826B43"/>
    <w:rsid w:val="00830CF3"/>
    <w:rsid w:val="00832E65"/>
    <w:rsid w:val="0084010D"/>
    <w:rsid w:val="00850F6D"/>
    <w:rsid w:val="008567C3"/>
    <w:rsid w:val="00856BB5"/>
    <w:rsid w:val="00857E92"/>
    <w:rsid w:val="008600BC"/>
    <w:rsid w:val="00883AF4"/>
    <w:rsid w:val="008C664B"/>
    <w:rsid w:val="008C7816"/>
    <w:rsid w:val="008D0F98"/>
    <w:rsid w:val="008D29BF"/>
    <w:rsid w:val="008D6228"/>
    <w:rsid w:val="008E299E"/>
    <w:rsid w:val="008E7D77"/>
    <w:rsid w:val="00915311"/>
    <w:rsid w:val="0093055F"/>
    <w:rsid w:val="00932AF3"/>
    <w:rsid w:val="009350F0"/>
    <w:rsid w:val="00943344"/>
    <w:rsid w:val="0094466B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C2917"/>
    <w:rsid w:val="00AD163B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B1DDA"/>
    <w:rsid w:val="00BD3E2B"/>
    <w:rsid w:val="00C10BE8"/>
    <w:rsid w:val="00C20CAC"/>
    <w:rsid w:val="00C32FFF"/>
    <w:rsid w:val="00C3755C"/>
    <w:rsid w:val="00C408FE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3DD9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CF7580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058F"/>
    <w:rsid w:val="00E76944"/>
    <w:rsid w:val="00E83E53"/>
    <w:rsid w:val="00E8431A"/>
    <w:rsid w:val="00E86B84"/>
    <w:rsid w:val="00E940BD"/>
    <w:rsid w:val="00EA2269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Торгашина Ирина Сергеевна</cp:lastModifiedBy>
  <cp:revision>23</cp:revision>
  <cp:lastPrinted>2023-11-28T11:20:00Z</cp:lastPrinted>
  <dcterms:created xsi:type="dcterms:W3CDTF">2019-12-05T09:50:00Z</dcterms:created>
  <dcterms:modified xsi:type="dcterms:W3CDTF">2023-11-28T11:24:00Z</dcterms:modified>
</cp:coreProperties>
</file>