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p w:rsidR="00B9793E" w:rsidRDefault="00B9793E" w:rsidP="00B9793E">
      <w:pPr>
        <w:tabs>
          <w:tab w:val="left" w:pos="4242"/>
        </w:tabs>
        <w:rPr>
          <w:b/>
          <w:color w:val="000000"/>
        </w:rPr>
      </w:pPr>
    </w:p>
    <w:tbl>
      <w:tblPr>
        <w:tblStyle w:val="a3"/>
        <w:tblW w:w="145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785"/>
      </w:tblGrid>
      <w:tr w:rsidR="00B9793E" w:rsidRPr="009E6917" w:rsidTr="00F31E1A">
        <w:tc>
          <w:tcPr>
            <w:tcW w:w="9747" w:type="dxa"/>
          </w:tcPr>
          <w:p w:rsidR="005F0ED5" w:rsidRDefault="005F0ED5" w:rsidP="00F31E1A">
            <w:pPr>
              <w:tabs>
                <w:tab w:val="left" w:pos="4242"/>
              </w:tabs>
              <w:jc w:val="center"/>
              <w:rPr>
                <w:b/>
                <w:color w:val="000000"/>
              </w:rPr>
            </w:pPr>
          </w:p>
          <w:p w:rsidR="00F31E1A" w:rsidRPr="009E6917" w:rsidRDefault="00D2318C" w:rsidP="00F31E1A">
            <w:pPr>
              <w:tabs>
                <w:tab w:val="left" w:pos="4242"/>
              </w:tabs>
              <w:jc w:val="center"/>
              <w:rPr>
                <w:b/>
                <w:color w:val="000000"/>
              </w:rPr>
            </w:pPr>
            <w:r w:rsidRPr="009E6917">
              <w:rPr>
                <w:b/>
                <w:color w:val="000000"/>
              </w:rPr>
              <w:t>О внесении изменений в постановление администрации</w:t>
            </w:r>
            <w:r w:rsidR="001561E9" w:rsidRPr="009E6917">
              <w:rPr>
                <w:b/>
                <w:color w:val="000000"/>
              </w:rPr>
              <w:t xml:space="preserve"> </w:t>
            </w:r>
          </w:p>
          <w:p w:rsidR="00D2318C" w:rsidRPr="009E6917" w:rsidRDefault="001561E9" w:rsidP="00E92665">
            <w:pPr>
              <w:tabs>
                <w:tab w:val="left" w:pos="4242"/>
              </w:tabs>
              <w:jc w:val="center"/>
              <w:rPr>
                <w:b/>
                <w:color w:val="000000"/>
              </w:rPr>
            </w:pPr>
            <w:r w:rsidRPr="009E6917">
              <w:rPr>
                <w:b/>
                <w:color w:val="000000"/>
              </w:rPr>
              <w:t>города Белгорода</w:t>
            </w:r>
            <w:r w:rsidR="00D2318C" w:rsidRPr="009E6917">
              <w:rPr>
                <w:b/>
                <w:color w:val="000000"/>
              </w:rPr>
              <w:t xml:space="preserve"> </w:t>
            </w:r>
            <w:r w:rsidR="002400C0" w:rsidRPr="009E6917">
              <w:rPr>
                <w:b/>
                <w:color w:val="000000"/>
              </w:rPr>
              <w:t xml:space="preserve">от </w:t>
            </w:r>
            <w:r w:rsidR="00F31E1A" w:rsidRPr="009E6917">
              <w:rPr>
                <w:b/>
                <w:color w:val="000000"/>
              </w:rPr>
              <w:t>1</w:t>
            </w:r>
            <w:r w:rsidR="00E92665">
              <w:rPr>
                <w:b/>
                <w:color w:val="000000"/>
              </w:rPr>
              <w:t>1</w:t>
            </w:r>
            <w:r w:rsidR="002400C0" w:rsidRPr="009E6917">
              <w:rPr>
                <w:b/>
                <w:color w:val="000000"/>
              </w:rPr>
              <w:t xml:space="preserve"> </w:t>
            </w:r>
            <w:r w:rsidR="00E92665">
              <w:rPr>
                <w:b/>
                <w:color w:val="000000"/>
              </w:rPr>
              <w:t>октя</w:t>
            </w:r>
            <w:r w:rsidR="00F31E1A" w:rsidRPr="009E6917">
              <w:rPr>
                <w:b/>
                <w:color w:val="000000"/>
              </w:rPr>
              <w:t>бря</w:t>
            </w:r>
            <w:r w:rsidR="002400C0" w:rsidRPr="009E6917">
              <w:rPr>
                <w:b/>
                <w:color w:val="000000"/>
              </w:rPr>
              <w:t xml:space="preserve"> 201</w:t>
            </w:r>
            <w:r w:rsidR="00F31E1A" w:rsidRPr="009E6917">
              <w:rPr>
                <w:b/>
                <w:color w:val="000000"/>
              </w:rPr>
              <w:t>9</w:t>
            </w:r>
            <w:r w:rsidR="002400C0" w:rsidRPr="009E6917">
              <w:rPr>
                <w:b/>
                <w:color w:val="000000"/>
              </w:rPr>
              <w:t xml:space="preserve"> года</w:t>
            </w:r>
            <w:r w:rsidRPr="009E6917">
              <w:rPr>
                <w:b/>
                <w:color w:val="000000"/>
              </w:rPr>
              <w:t xml:space="preserve"> №</w:t>
            </w:r>
            <w:r w:rsidR="00A939D7" w:rsidRPr="009E6917">
              <w:rPr>
                <w:b/>
                <w:color w:val="000000"/>
              </w:rPr>
              <w:t xml:space="preserve"> </w:t>
            </w:r>
            <w:r w:rsidR="00F31E1A" w:rsidRPr="009E6917">
              <w:rPr>
                <w:b/>
                <w:color w:val="000000"/>
              </w:rPr>
              <w:t>16</w:t>
            </w:r>
            <w:r w:rsidR="00E92665">
              <w:rPr>
                <w:b/>
                <w:color w:val="000000"/>
              </w:rPr>
              <w:t>6</w:t>
            </w:r>
          </w:p>
        </w:tc>
        <w:tc>
          <w:tcPr>
            <w:tcW w:w="4785" w:type="dxa"/>
          </w:tcPr>
          <w:p w:rsidR="00B9793E" w:rsidRPr="009E6917" w:rsidRDefault="00B9793E" w:rsidP="008C11EA">
            <w:pPr>
              <w:tabs>
                <w:tab w:val="left" w:pos="4242"/>
              </w:tabs>
              <w:rPr>
                <w:b/>
                <w:color w:val="000000"/>
              </w:rPr>
            </w:pPr>
          </w:p>
        </w:tc>
      </w:tr>
    </w:tbl>
    <w:p w:rsidR="00B9793E" w:rsidRPr="009E6917" w:rsidRDefault="00B9793E" w:rsidP="00B9793E">
      <w:pPr>
        <w:tabs>
          <w:tab w:val="left" w:pos="4242"/>
        </w:tabs>
        <w:rPr>
          <w:b/>
          <w:color w:val="000000"/>
        </w:rPr>
      </w:pPr>
    </w:p>
    <w:p w:rsidR="004F06DC" w:rsidRPr="009E6917" w:rsidRDefault="004F06DC" w:rsidP="00B9793E">
      <w:pPr>
        <w:tabs>
          <w:tab w:val="left" w:pos="4242"/>
        </w:tabs>
        <w:rPr>
          <w:b/>
          <w:color w:val="000000"/>
        </w:rPr>
      </w:pPr>
    </w:p>
    <w:p w:rsidR="00B9793E" w:rsidRPr="009E6917" w:rsidRDefault="00B9793E" w:rsidP="00B42FEA">
      <w:pPr>
        <w:pStyle w:val="ConsPlusNormal"/>
        <w:tabs>
          <w:tab w:val="left" w:pos="4242"/>
          <w:tab w:val="left" w:pos="5040"/>
        </w:tabs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69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связи со структурно-штатными изменениями в администрации города Белгорода </w:t>
      </w:r>
      <w:proofErr w:type="gramStart"/>
      <w:r w:rsidRPr="009E69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Pr="009E69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 с т а н о в л я ю:</w:t>
      </w:r>
      <w:r w:rsidRPr="009E69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B9793E" w:rsidRPr="009E6917" w:rsidRDefault="00B9793E" w:rsidP="00B9793E">
      <w:pPr>
        <w:tabs>
          <w:tab w:val="left" w:pos="4242"/>
        </w:tabs>
        <w:rPr>
          <w:b/>
          <w:color w:val="000000"/>
        </w:rPr>
      </w:pPr>
    </w:p>
    <w:p w:rsidR="00493757" w:rsidRPr="00BA1963" w:rsidRDefault="004C75FF" w:rsidP="00BA196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E6917">
        <w:tab/>
        <w:t>1.</w:t>
      </w:r>
      <w:r w:rsidR="00DC0557">
        <w:t> </w:t>
      </w:r>
      <w:r w:rsidR="00B9793E" w:rsidRPr="009E6917">
        <w:t xml:space="preserve">Внести в постановление администрации города Белгорода </w:t>
      </w:r>
      <w:r w:rsidR="007E08B7">
        <w:t xml:space="preserve">                            </w:t>
      </w:r>
      <w:r w:rsidR="00B9793E" w:rsidRPr="009E6917">
        <w:t>от</w:t>
      </w:r>
      <w:r w:rsidR="007E08B7">
        <w:t xml:space="preserve"> </w:t>
      </w:r>
      <w:r w:rsidR="00493757" w:rsidRPr="009E6917">
        <w:rPr>
          <w:color w:val="000000"/>
        </w:rPr>
        <w:t>1</w:t>
      </w:r>
      <w:r w:rsidR="00E92665">
        <w:rPr>
          <w:color w:val="000000"/>
        </w:rPr>
        <w:t>1</w:t>
      </w:r>
      <w:r w:rsidR="00493757" w:rsidRPr="009E6917">
        <w:rPr>
          <w:color w:val="000000"/>
        </w:rPr>
        <w:t xml:space="preserve"> </w:t>
      </w:r>
      <w:r w:rsidR="00E92665">
        <w:rPr>
          <w:color w:val="000000"/>
        </w:rPr>
        <w:t>ок</w:t>
      </w:r>
      <w:r w:rsidR="00493757" w:rsidRPr="009E6917">
        <w:rPr>
          <w:color w:val="000000"/>
        </w:rPr>
        <w:t>тября 2019 года № 16</w:t>
      </w:r>
      <w:r w:rsidR="00E92665">
        <w:rPr>
          <w:color w:val="000000"/>
        </w:rPr>
        <w:t>6</w:t>
      </w:r>
      <w:r w:rsidR="00493757" w:rsidRPr="009E6917">
        <w:t xml:space="preserve"> </w:t>
      </w:r>
      <w:r w:rsidR="00B9793E" w:rsidRPr="009E6917">
        <w:t>«</w:t>
      </w:r>
      <w:r w:rsidR="00E92665">
        <w:rPr>
          <w:rFonts w:eastAsiaTheme="minorHAnsi"/>
          <w:lang w:eastAsia="en-US"/>
        </w:rPr>
        <w:t>Об экономическом Совете города Белгорода</w:t>
      </w:r>
      <w:r w:rsidR="00B9793E" w:rsidRPr="009E6917">
        <w:t>»</w:t>
      </w:r>
      <w:r w:rsidR="00A748E5">
        <w:t xml:space="preserve"> (в редакции постановления администрации города от 02 июля 2021 года № 163)</w:t>
      </w:r>
      <w:r w:rsidR="00B9793E" w:rsidRPr="009E6917">
        <w:t xml:space="preserve"> </w:t>
      </w:r>
      <w:r w:rsidRPr="009E6917">
        <w:t>изменения следующего содержания:</w:t>
      </w:r>
    </w:p>
    <w:p w:rsidR="001945C7" w:rsidRPr="007E08B7" w:rsidRDefault="007E08B7" w:rsidP="005D561F">
      <w:pPr>
        <w:autoSpaceDE w:val="0"/>
        <w:autoSpaceDN w:val="0"/>
        <w:adjustRightInd w:val="0"/>
        <w:ind w:firstLine="709"/>
        <w:jc w:val="both"/>
      </w:pPr>
      <w:r>
        <w:t>1.1. </w:t>
      </w:r>
      <w:r w:rsidR="00DC3761">
        <w:t>В</w:t>
      </w:r>
      <w:r w:rsidR="001945C7">
        <w:t xml:space="preserve"> пункте 6 слова «заместителя главы администрации города </w:t>
      </w:r>
      <w:r>
        <w:t xml:space="preserve">                      </w:t>
      </w:r>
      <w:r w:rsidR="001945C7">
        <w:t xml:space="preserve">по экономике» заменить словами «заместителя главы администрации </w:t>
      </w:r>
      <w:r>
        <w:t xml:space="preserve">             города – </w:t>
      </w:r>
      <w:r w:rsidR="001945C7">
        <w:t>руководителя департамента экономиче</w:t>
      </w:r>
      <w:r w:rsidR="00DC3761">
        <w:t xml:space="preserve">ского развития </w:t>
      </w:r>
      <w:r>
        <w:t xml:space="preserve">                 </w:t>
      </w:r>
      <w:r w:rsidR="00DC3761">
        <w:t>Григоренко И.Ю.».</w:t>
      </w:r>
    </w:p>
    <w:p w:rsidR="00C3777A" w:rsidRDefault="00C3777A" w:rsidP="005D561F">
      <w:pPr>
        <w:autoSpaceDE w:val="0"/>
        <w:autoSpaceDN w:val="0"/>
        <w:adjustRightInd w:val="0"/>
        <w:ind w:firstLine="709"/>
        <w:jc w:val="both"/>
      </w:pPr>
      <w:r w:rsidRPr="00C3777A">
        <w:t>1</w:t>
      </w:r>
      <w:r>
        <w:t>.2. В Положение об экономическом Совете города Белгорода:</w:t>
      </w:r>
    </w:p>
    <w:p w:rsidR="001A7AF2" w:rsidRDefault="00C3777A" w:rsidP="00C3777A">
      <w:pPr>
        <w:autoSpaceDE w:val="0"/>
        <w:autoSpaceDN w:val="0"/>
        <w:adjustRightInd w:val="0"/>
        <w:ind w:firstLine="709"/>
        <w:jc w:val="both"/>
      </w:pPr>
      <w:r>
        <w:t>1.2.1</w:t>
      </w:r>
      <w:r w:rsidR="007E08B7">
        <w:t>.</w:t>
      </w:r>
      <w:r>
        <w:t xml:space="preserve">  </w:t>
      </w:r>
      <w:r w:rsidR="001A7AF2">
        <w:t>Пункт 1.4 изложить в новой редакции:</w:t>
      </w:r>
    </w:p>
    <w:p w:rsidR="001A7AF2" w:rsidRDefault="001A7AF2" w:rsidP="001A7AF2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t xml:space="preserve">«1.4. </w:t>
      </w:r>
      <w:r w:rsidRPr="001A7AF2">
        <w:rPr>
          <w:rFonts w:eastAsiaTheme="minorHAnsi"/>
          <w:bCs/>
          <w:lang w:eastAsia="en-US"/>
        </w:rPr>
        <w:t>Совет состоит из предпринимателей, представителей структурных подразделений администрации</w:t>
      </w:r>
      <w:r w:rsidR="00946BBE">
        <w:rPr>
          <w:rFonts w:eastAsiaTheme="minorHAnsi"/>
          <w:bCs/>
          <w:lang w:eastAsia="en-US"/>
        </w:rPr>
        <w:t xml:space="preserve"> города Белгорода</w:t>
      </w:r>
      <w:r w:rsidRPr="001A7AF2">
        <w:rPr>
          <w:rFonts w:eastAsiaTheme="minorHAnsi"/>
          <w:bCs/>
          <w:lang w:eastAsia="en-US"/>
        </w:rPr>
        <w:t xml:space="preserve">, функционально </w:t>
      </w:r>
      <w:r w:rsidR="007E08B7">
        <w:rPr>
          <w:rFonts w:eastAsiaTheme="minorHAnsi"/>
          <w:bCs/>
          <w:lang w:eastAsia="en-US"/>
        </w:rPr>
        <w:t xml:space="preserve">              </w:t>
      </w:r>
      <w:r w:rsidRPr="001A7AF2">
        <w:rPr>
          <w:rFonts w:eastAsiaTheme="minorHAnsi"/>
          <w:bCs/>
          <w:lang w:eastAsia="en-US"/>
        </w:rPr>
        <w:t>отвеча</w:t>
      </w:r>
      <w:r>
        <w:rPr>
          <w:rFonts w:eastAsiaTheme="minorHAnsi"/>
          <w:bCs/>
          <w:lang w:eastAsia="en-US"/>
        </w:rPr>
        <w:t>ющих за курируемое направление</w:t>
      </w:r>
      <w:r w:rsidR="00C3777A">
        <w:rPr>
          <w:rFonts w:eastAsiaTheme="minorHAnsi"/>
          <w:bCs/>
          <w:lang w:eastAsia="en-US"/>
        </w:rPr>
        <w:t>,</w:t>
      </w:r>
      <w:r>
        <w:rPr>
          <w:rFonts w:eastAsiaTheme="minorHAnsi"/>
          <w:bCs/>
          <w:lang w:eastAsia="en-US"/>
        </w:rPr>
        <w:t xml:space="preserve"> </w:t>
      </w:r>
      <w:r w:rsidRPr="001A7AF2">
        <w:rPr>
          <w:rFonts w:eastAsiaTheme="minorHAnsi"/>
          <w:bCs/>
          <w:lang w:eastAsia="en-US"/>
        </w:rPr>
        <w:t>и представителей общественных организаций</w:t>
      </w:r>
      <w:proofErr w:type="gramStart"/>
      <w:r w:rsidRPr="001A7AF2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»</w:t>
      </w:r>
      <w:r w:rsidR="009B321E">
        <w:rPr>
          <w:rFonts w:eastAsiaTheme="minorHAnsi"/>
          <w:bCs/>
          <w:lang w:eastAsia="en-US"/>
        </w:rPr>
        <w:t>.</w:t>
      </w:r>
      <w:proofErr w:type="gramEnd"/>
    </w:p>
    <w:p w:rsidR="001A7AF2" w:rsidRDefault="00C3777A" w:rsidP="00C3777A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1.2.2. </w:t>
      </w:r>
      <w:r w:rsidR="001A7AF2">
        <w:rPr>
          <w:rFonts w:eastAsiaTheme="minorHAnsi"/>
          <w:bCs/>
          <w:lang w:eastAsia="en-US"/>
        </w:rPr>
        <w:t>Пункт 5.1 изложить в новой редакции:</w:t>
      </w:r>
    </w:p>
    <w:p w:rsidR="001A7AF2" w:rsidRPr="001A7AF2" w:rsidRDefault="001A7AF2" w:rsidP="001A7AF2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«5.1. </w:t>
      </w:r>
      <w:r w:rsidRPr="001A7AF2">
        <w:rPr>
          <w:rFonts w:eastAsiaTheme="minorHAnsi"/>
          <w:bCs/>
          <w:lang w:eastAsia="en-US"/>
        </w:rPr>
        <w:t>В состав Совета входят: председатель Совета, заместитель председ</w:t>
      </w:r>
      <w:r>
        <w:rPr>
          <w:rFonts w:eastAsiaTheme="minorHAnsi"/>
          <w:bCs/>
          <w:lang w:eastAsia="en-US"/>
        </w:rPr>
        <w:t>ателя Совета, секретарь Совета</w:t>
      </w:r>
      <w:r w:rsidRPr="001A7AF2">
        <w:rPr>
          <w:rFonts w:eastAsiaTheme="minorHAnsi"/>
          <w:bCs/>
          <w:lang w:eastAsia="en-US"/>
        </w:rPr>
        <w:t>, представители структурных под</w:t>
      </w:r>
      <w:r w:rsidR="00E55AAE">
        <w:rPr>
          <w:rFonts w:eastAsiaTheme="minorHAnsi"/>
          <w:bCs/>
          <w:lang w:eastAsia="en-US"/>
        </w:rPr>
        <w:t>разделений администрации города</w:t>
      </w:r>
      <w:r w:rsidR="00946BBE">
        <w:rPr>
          <w:rFonts w:eastAsiaTheme="minorHAnsi"/>
          <w:bCs/>
          <w:lang w:eastAsia="en-US"/>
        </w:rPr>
        <w:t xml:space="preserve"> Белгорода</w:t>
      </w:r>
      <w:r w:rsidR="00E55AAE">
        <w:rPr>
          <w:rFonts w:eastAsiaTheme="minorHAnsi"/>
          <w:bCs/>
          <w:lang w:eastAsia="en-US"/>
        </w:rPr>
        <w:t xml:space="preserve">, общественных организаций                               и </w:t>
      </w:r>
      <w:r w:rsidRPr="001A7AF2">
        <w:rPr>
          <w:rFonts w:eastAsiaTheme="minorHAnsi"/>
          <w:bCs/>
          <w:lang w:eastAsia="en-US"/>
        </w:rPr>
        <w:t xml:space="preserve"> предприниматели города Белгорода</w:t>
      </w:r>
      <w:proofErr w:type="gramStart"/>
      <w:r w:rsidRPr="001A7AF2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».</w:t>
      </w:r>
      <w:proofErr w:type="gramEnd"/>
    </w:p>
    <w:p w:rsidR="005D561F" w:rsidRDefault="00DC3761" w:rsidP="001945C7">
      <w:pPr>
        <w:autoSpaceDE w:val="0"/>
        <w:autoSpaceDN w:val="0"/>
        <w:adjustRightInd w:val="0"/>
        <w:ind w:firstLine="709"/>
        <w:jc w:val="both"/>
      </w:pPr>
      <w:r>
        <w:t>1.</w:t>
      </w:r>
      <w:r w:rsidR="00C3777A">
        <w:t>3</w:t>
      </w:r>
      <w:r>
        <w:t xml:space="preserve">. </w:t>
      </w:r>
      <w:hyperlink r:id="rId9" w:history="1">
        <w:r>
          <w:rPr>
            <w:rStyle w:val="aa"/>
            <w:color w:val="auto"/>
            <w:u w:val="none"/>
          </w:rPr>
          <w:t>С</w:t>
        </w:r>
        <w:r w:rsidR="005D561F" w:rsidRPr="005D561F">
          <w:rPr>
            <w:rStyle w:val="aa"/>
            <w:color w:val="auto"/>
            <w:u w:val="none"/>
          </w:rPr>
          <w:t>остав</w:t>
        </w:r>
      </w:hyperlink>
      <w:r w:rsidR="005D561F">
        <w:t xml:space="preserve"> экономического </w:t>
      </w:r>
      <w:r w:rsidR="00546506">
        <w:t>С</w:t>
      </w:r>
      <w:r w:rsidR="005D561F">
        <w:t>овета города Белгорода изложить в новой редакции согласно прилож</w:t>
      </w:r>
      <w:r w:rsidR="001945C7">
        <w:t>ению к настоящему постановлению.</w:t>
      </w:r>
    </w:p>
    <w:p w:rsidR="00DC0557" w:rsidRDefault="00DC0557" w:rsidP="00F07D83">
      <w:pPr>
        <w:ind w:firstLine="708"/>
        <w:jc w:val="both"/>
      </w:pPr>
      <w:r>
        <w:t>2. </w:t>
      </w:r>
      <w:r w:rsidR="003F3093" w:rsidRPr="003A0C09">
        <w:rPr>
          <w:bCs/>
        </w:rPr>
        <w:t xml:space="preserve">Управлению информационной политики администрации </w:t>
      </w:r>
      <w:r w:rsidR="007E08B7">
        <w:rPr>
          <w:bCs/>
        </w:rPr>
        <w:t xml:space="preserve">                     </w:t>
      </w:r>
      <w:r w:rsidR="003F3093" w:rsidRPr="003A0C09">
        <w:rPr>
          <w:bCs/>
        </w:rPr>
        <w:t xml:space="preserve">города Белгорода </w:t>
      </w:r>
      <w:r w:rsidR="00432092">
        <w:rPr>
          <w:bCs/>
        </w:rPr>
        <w:t xml:space="preserve">(Абакумова О.С.) </w:t>
      </w:r>
      <w:r w:rsidR="003F3093" w:rsidRPr="003A0C09">
        <w:rPr>
          <w:bCs/>
        </w:rPr>
        <w:t xml:space="preserve">обеспечить </w:t>
      </w:r>
      <w:r w:rsidR="003F3093" w:rsidRPr="003A0C09">
        <w:t xml:space="preserve">опубликование </w:t>
      </w:r>
      <w:r w:rsidR="007E08B7">
        <w:t xml:space="preserve">                </w:t>
      </w:r>
      <w:r w:rsidR="003F3093" w:rsidRPr="003A0C09">
        <w:t xml:space="preserve">настоящего постановления в газете «Наш Белгород», сетевом издании </w:t>
      </w:r>
      <w:r w:rsidR="007E08B7">
        <w:t xml:space="preserve">             </w:t>
      </w:r>
      <w:r w:rsidR="003F3093" w:rsidRPr="003A0C09">
        <w:t>«Газета «Наш Белгород» (</w:t>
      </w:r>
      <w:r w:rsidR="003F3093" w:rsidRPr="003A0C09">
        <w:rPr>
          <w:lang w:val="en-US"/>
        </w:rPr>
        <w:t>GAZETANB</w:t>
      </w:r>
      <w:r w:rsidR="003F3093" w:rsidRPr="003A0C09">
        <w:t>.</w:t>
      </w:r>
      <w:r w:rsidR="003F3093" w:rsidRPr="003A0C09">
        <w:rPr>
          <w:lang w:val="en-US"/>
        </w:rPr>
        <w:t>RU</w:t>
      </w:r>
      <w:r w:rsidR="003F3093" w:rsidRPr="003A0C09">
        <w:t xml:space="preserve">) и на официальном сайте </w:t>
      </w:r>
      <w:r w:rsidR="00D16A01">
        <w:t xml:space="preserve">                </w:t>
      </w:r>
      <w:r w:rsidR="003F3093" w:rsidRPr="003A0C09">
        <w:lastRenderedPageBreak/>
        <w:t>органов</w:t>
      </w:r>
      <w:r w:rsidR="00F07D83" w:rsidRPr="00F07D83">
        <w:t xml:space="preserve"> </w:t>
      </w:r>
      <w:r w:rsidR="003F3093" w:rsidRPr="003A0C09">
        <w:t>местного самоуправления города Белгорода в информационно-телекоммуникационной сети Интернет.</w:t>
      </w:r>
      <w:r>
        <w:t xml:space="preserve"> </w:t>
      </w:r>
    </w:p>
    <w:p w:rsidR="003F3093" w:rsidRPr="003A0C09" w:rsidRDefault="00DC0557" w:rsidP="00DC0557">
      <w:pPr>
        <w:autoSpaceDE w:val="0"/>
        <w:autoSpaceDN w:val="0"/>
        <w:adjustRightInd w:val="0"/>
        <w:ind w:firstLine="709"/>
        <w:jc w:val="both"/>
      </w:pPr>
      <w:r>
        <w:t>3. </w:t>
      </w:r>
      <w:proofErr w:type="gramStart"/>
      <w:r w:rsidR="003F3093" w:rsidRPr="003A0C09">
        <w:t>Контроль за</w:t>
      </w:r>
      <w:proofErr w:type="gramEnd"/>
      <w:r w:rsidR="003F3093" w:rsidRPr="003A0C09">
        <w:t xml:space="preserve"> исполнением настоящего постановления возложить на заместителя главы администрации города – руководителя департамента экономического развития Григоренко И.Ю. </w:t>
      </w:r>
    </w:p>
    <w:p w:rsidR="008D344E" w:rsidRPr="003A0C09" w:rsidRDefault="008D344E" w:rsidP="003F3093">
      <w:pPr>
        <w:jc w:val="both"/>
      </w:pPr>
    </w:p>
    <w:p w:rsidR="008D344E" w:rsidRPr="003A0C09" w:rsidRDefault="008D344E" w:rsidP="00DF141B">
      <w:pPr>
        <w:jc w:val="both"/>
      </w:pPr>
    </w:p>
    <w:p w:rsidR="005E0DE0" w:rsidRPr="003A0C09" w:rsidRDefault="005E0DE0" w:rsidP="00DF141B">
      <w:pPr>
        <w:jc w:val="both"/>
      </w:pPr>
      <w:r w:rsidRPr="003A0C09">
        <w:tab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5E0DE0" w:rsidRPr="005E0DE0" w:rsidTr="00F9653C">
        <w:trPr>
          <w:jc w:val="center"/>
        </w:trPr>
        <w:tc>
          <w:tcPr>
            <w:tcW w:w="3227" w:type="dxa"/>
          </w:tcPr>
          <w:p w:rsidR="005E0DE0" w:rsidRPr="003A0C09" w:rsidRDefault="008D344E" w:rsidP="005E751B">
            <w:pPr>
              <w:ind w:left="-266"/>
              <w:jc w:val="center"/>
              <w:rPr>
                <w:b/>
              </w:rPr>
            </w:pPr>
            <w:r w:rsidRPr="003A0C09">
              <w:rPr>
                <w:b/>
              </w:rPr>
              <w:t>Г</w:t>
            </w:r>
            <w:r w:rsidR="00F9653C" w:rsidRPr="003A0C09">
              <w:rPr>
                <w:b/>
              </w:rPr>
              <w:t>лава</w:t>
            </w:r>
            <w:r w:rsidR="005E0DE0" w:rsidRPr="003A0C09">
              <w:rPr>
                <w:b/>
              </w:rPr>
              <w:t xml:space="preserve"> администрации города</w:t>
            </w:r>
            <w:r w:rsidR="00F9653C" w:rsidRPr="003A0C09">
              <w:rPr>
                <w:b/>
              </w:rPr>
              <w:t xml:space="preserve"> Белгорода</w:t>
            </w:r>
          </w:p>
        </w:tc>
        <w:tc>
          <w:tcPr>
            <w:tcW w:w="6379" w:type="dxa"/>
          </w:tcPr>
          <w:p w:rsidR="00F9653C" w:rsidRPr="003A0C09" w:rsidRDefault="00F9653C" w:rsidP="005E0DE0">
            <w:pPr>
              <w:jc w:val="right"/>
              <w:rPr>
                <w:b/>
              </w:rPr>
            </w:pPr>
          </w:p>
          <w:p w:rsidR="005E0DE0" w:rsidRPr="005E0DE0" w:rsidRDefault="00EC7F74" w:rsidP="005E751B">
            <w:pPr>
              <w:ind w:right="-125"/>
              <w:jc w:val="right"/>
              <w:rPr>
                <w:b/>
              </w:rPr>
            </w:pPr>
            <w:r>
              <w:rPr>
                <w:b/>
              </w:rPr>
              <w:t>В.В. Демидов</w:t>
            </w:r>
          </w:p>
        </w:tc>
      </w:tr>
    </w:tbl>
    <w:p w:rsidR="00E702FF" w:rsidRDefault="00E702FF" w:rsidP="005E0DE0">
      <w:pPr>
        <w:jc w:val="both"/>
      </w:pPr>
    </w:p>
    <w:p w:rsidR="00BA1963" w:rsidRDefault="00BA1963" w:rsidP="005E0DE0">
      <w:pPr>
        <w:jc w:val="both"/>
      </w:pPr>
    </w:p>
    <w:p w:rsidR="00BA1963" w:rsidRDefault="00BA1963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</w:p>
    <w:p w:rsidR="001A7AF2" w:rsidRDefault="001A7AF2" w:rsidP="005E0DE0">
      <w:pPr>
        <w:jc w:val="both"/>
      </w:pPr>
      <w:bookmarkStart w:id="0" w:name="_GoBack"/>
      <w:bookmarkEnd w:id="0"/>
    </w:p>
    <w:sectPr w:rsidR="001A7AF2" w:rsidSect="004647B7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4B" w:rsidRDefault="00C01A4B" w:rsidP="007075A4">
      <w:r>
        <w:separator/>
      </w:r>
    </w:p>
  </w:endnote>
  <w:endnote w:type="continuationSeparator" w:id="0">
    <w:p w:rsidR="00C01A4B" w:rsidRDefault="00C01A4B" w:rsidP="0070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4B" w:rsidRDefault="00C01A4B" w:rsidP="007075A4">
      <w:r>
        <w:separator/>
      </w:r>
    </w:p>
  </w:footnote>
  <w:footnote w:type="continuationSeparator" w:id="0">
    <w:p w:rsidR="00C01A4B" w:rsidRDefault="00C01A4B" w:rsidP="0070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0195"/>
    <w:multiLevelType w:val="hybridMultilevel"/>
    <w:tmpl w:val="C01A5D5A"/>
    <w:lvl w:ilvl="0" w:tplc="A5286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3E"/>
    <w:rsid w:val="000178A6"/>
    <w:rsid w:val="0003539A"/>
    <w:rsid w:val="00040BA2"/>
    <w:rsid w:val="00053814"/>
    <w:rsid w:val="0008489E"/>
    <w:rsid w:val="00090A07"/>
    <w:rsid w:val="000B0608"/>
    <w:rsid w:val="000B23C8"/>
    <w:rsid w:val="000B759D"/>
    <w:rsid w:val="000C1274"/>
    <w:rsid w:val="000D2D82"/>
    <w:rsid w:val="000F7C57"/>
    <w:rsid w:val="001078FE"/>
    <w:rsid w:val="0012694E"/>
    <w:rsid w:val="001561E9"/>
    <w:rsid w:val="00161086"/>
    <w:rsid w:val="00167402"/>
    <w:rsid w:val="0017271C"/>
    <w:rsid w:val="00186624"/>
    <w:rsid w:val="00187CC7"/>
    <w:rsid w:val="00192EB8"/>
    <w:rsid w:val="001945C7"/>
    <w:rsid w:val="001A2926"/>
    <w:rsid w:val="001A7AF2"/>
    <w:rsid w:val="001B4CFD"/>
    <w:rsid w:val="001C2278"/>
    <w:rsid w:val="001C61EE"/>
    <w:rsid w:val="001E2676"/>
    <w:rsid w:val="002059CF"/>
    <w:rsid w:val="002400C0"/>
    <w:rsid w:val="00246CF8"/>
    <w:rsid w:val="00282F57"/>
    <w:rsid w:val="00287907"/>
    <w:rsid w:val="00292C57"/>
    <w:rsid w:val="0029422C"/>
    <w:rsid w:val="002972F4"/>
    <w:rsid w:val="00297A3F"/>
    <w:rsid w:val="002D7591"/>
    <w:rsid w:val="002E2133"/>
    <w:rsid w:val="002F68BB"/>
    <w:rsid w:val="003110D6"/>
    <w:rsid w:val="003125E8"/>
    <w:rsid w:val="003457B0"/>
    <w:rsid w:val="00371819"/>
    <w:rsid w:val="00371948"/>
    <w:rsid w:val="00374BFB"/>
    <w:rsid w:val="003772A1"/>
    <w:rsid w:val="003877C7"/>
    <w:rsid w:val="003A0C09"/>
    <w:rsid w:val="003A560E"/>
    <w:rsid w:val="003B084B"/>
    <w:rsid w:val="003C1415"/>
    <w:rsid w:val="003C603A"/>
    <w:rsid w:val="003D073F"/>
    <w:rsid w:val="003D156B"/>
    <w:rsid w:val="003F3093"/>
    <w:rsid w:val="00401624"/>
    <w:rsid w:val="00410A05"/>
    <w:rsid w:val="00411304"/>
    <w:rsid w:val="00416E72"/>
    <w:rsid w:val="00424046"/>
    <w:rsid w:val="00432092"/>
    <w:rsid w:val="00433E21"/>
    <w:rsid w:val="004647B7"/>
    <w:rsid w:val="00467A09"/>
    <w:rsid w:val="00467DE2"/>
    <w:rsid w:val="0047187C"/>
    <w:rsid w:val="00474A15"/>
    <w:rsid w:val="00493757"/>
    <w:rsid w:val="004A4A32"/>
    <w:rsid w:val="004B2BDA"/>
    <w:rsid w:val="004C0B11"/>
    <w:rsid w:val="004C75FF"/>
    <w:rsid w:val="004E5451"/>
    <w:rsid w:val="004E6F9A"/>
    <w:rsid w:val="004F06DC"/>
    <w:rsid w:val="00521ECA"/>
    <w:rsid w:val="005372A9"/>
    <w:rsid w:val="00546506"/>
    <w:rsid w:val="00550567"/>
    <w:rsid w:val="005615DA"/>
    <w:rsid w:val="0056499D"/>
    <w:rsid w:val="0057638D"/>
    <w:rsid w:val="005768DC"/>
    <w:rsid w:val="00591470"/>
    <w:rsid w:val="00595472"/>
    <w:rsid w:val="005B2986"/>
    <w:rsid w:val="005B464C"/>
    <w:rsid w:val="005D23AB"/>
    <w:rsid w:val="005D561F"/>
    <w:rsid w:val="005E0D07"/>
    <w:rsid w:val="005E0DE0"/>
    <w:rsid w:val="005E17A1"/>
    <w:rsid w:val="005E549A"/>
    <w:rsid w:val="005E751B"/>
    <w:rsid w:val="005F0ED5"/>
    <w:rsid w:val="005F75E4"/>
    <w:rsid w:val="006032F1"/>
    <w:rsid w:val="0062371F"/>
    <w:rsid w:val="00651272"/>
    <w:rsid w:val="00666D31"/>
    <w:rsid w:val="00667310"/>
    <w:rsid w:val="00677C2C"/>
    <w:rsid w:val="006825A3"/>
    <w:rsid w:val="00686DAC"/>
    <w:rsid w:val="00695827"/>
    <w:rsid w:val="00696021"/>
    <w:rsid w:val="006C3BA0"/>
    <w:rsid w:val="006E66CC"/>
    <w:rsid w:val="006E69BC"/>
    <w:rsid w:val="006E6F86"/>
    <w:rsid w:val="006F0150"/>
    <w:rsid w:val="00704BEE"/>
    <w:rsid w:val="007075A4"/>
    <w:rsid w:val="00715CC4"/>
    <w:rsid w:val="00721B1F"/>
    <w:rsid w:val="00745E62"/>
    <w:rsid w:val="00750329"/>
    <w:rsid w:val="007E08B7"/>
    <w:rsid w:val="007E7D1C"/>
    <w:rsid w:val="00805CC9"/>
    <w:rsid w:val="00806B36"/>
    <w:rsid w:val="00821528"/>
    <w:rsid w:val="00821FD8"/>
    <w:rsid w:val="00830047"/>
    <w:rsid w:val="008363AA"/>
    <w:rsid w:val="00845FF2"/>
    <w:rsid w:val="00851861"/>
    <w:rsid w:val="00861E08"/>
    <w:rsid w:val="0087590D"/>
    <w:rsid w:val="00875D0B"/>
    <w:rsid w:val="00891EDF"/>
    <w:rsid w:val="008935AC"/>
    <w:rsid w:val="008976FF"/>
    <w:rsid w:val="008A2EE9"/>
    <w:rsid w:val="008B0D30"/>
    <w:rsid w:val="008B7005"/>
    <w:rsid w:val="008D344E"/>
    <w:rsid w:val="008F157F"/>
    <w:rsid w:val="00902869"/>
    <w:rsid w:val="009076BD"/>
    <w:rsid w:val="0091032A"/>
    <w:rsid w:val="00913C40"/>
    <w:rsid w:val="00915393"/>
    <w:rsid w:val="009331CF"/>
    <w:rsid w:val="009428F6"/>
    <w:rsid w:val="0094615B"/>
    <w:rsid w:val="00946BBE"/>
    <w:rsid w:val="00964CA3"/>
    <w:rsid w:val="00972414"/>
    <w:rsid w:val="0097572F"/>
    <w:rsid w:val="00981399"/>
    <w:rsid w:val="00985EB6"/>
    <w:rsid w:val="009B321E"/>
    <w:rsid w:val="009E5C6F"/>
    <w:rsid w:val="009E6917"/>
    <w:rsid w:val="00A20D0C"/>
    <w:rsid w:val="00A21037"/>
    <w:rsid w:val="00A21953"/>
    <w:rsid w:val="00A72FF0"/>
    <w:rsid w:val="00A748E5"/>
    <w:rsid w:val="00A939D7"/>
    <w:rsid w:val="00A93A43"/>
    <w:rsid w:val="00AD52FD"/>
    <w:rsid w:val="00AE0285"/>
    <w:rsid w:val="00B1182F"/>
    <w:rsid w:val="00B42FEA"/>
    <w:rsid w:val="00B50295"/>
    <w:rsid w:val="00B51C9B"/>
    <w:rsid w:val="00B6069C"/>
    <w:rsid w:val="00B9029B"/>
    <w:rsid w:val="00B9793E"/>
    <w:rsid w:val="00BA1963"/>
    <w:rsid w:val="00BA3C91"/>
    <w:rsid w:val="00BC2FE3"/>
    <w:rsid w:val="00BC38DC"/>
    <w:rsid w:val="00BE09AE"/>
    <w:rsid w:val="00C01A4B"/>
    <w:rsid w:val="00C07EF8"/>
    <w:rsid w:val="00C22EF7"/>
    <w:rsid w:val="00C3777A"/>
    <w:rsid w:val="00C536D4"/>
    <w:rsid w:val="00C57DF9"/>
    <w:rsid w:val="00C61CA8"/>
    <w:rsid w:val="00C63527"/>
    <w:rsid w:val="00C64463"/>
    <w:rsid w:val="00C778A5"/>
    <w:rsid w:val="00C828C1"/>
    <w:rsid w:val="00CA7AF6"/>
    <w:rsid w:val="00CB1D1D"/>
    <w:rsid w:val="00CD492C"/>
    <w:rsid w:val="00CE279E"/>
    <w:rsid w:val="00CF772D"/>
    <w:rsid w:val="00D16A01"/>
    <w:rsid w:val="00D16A78"/>
    <w:rsid w:val="00D203FD"/>
    <w:rsid w:val="00D2318C"/>
    <w:rsid w:val="00D244FC"/>
    <w:rsid w:val="00D40105"/>
    <w:rsid w:val="00D4050C"/>
    <w:rsid w:val="00D5197F"/>
    <w:rsid w:val="00D80834"/>
    <w:rsid w:val="00DA6706"/>
    <w:rsid w:val="00DB1590"/>
    <w:rsid w:val="00DB2AA5"/>
    <w:rsid w:val="00DC0557"/>
    <w:rsid w:val="00DC1CA8"/>
    <w:rsid w:val="00DC3761"/>
    <w:rsid w:val="00DC3C23"/>
    <w:rsid w:val="00DC57B5"/>
    <w:rsid w:val="00DF141B"/>
    <w:rsid w:val="00DF3223"/>
    <w:rsid w:val="00DF6040"/>
    <w:rsid w:val="00E07A0C"/>
    <w:rsid w:val="00E320F2"/>
    <w:rsid w:val="00E34A64"/>
    <w:rsid w:val="00E4645B"/>
    <w:rsid w:val="00E55AAE"/>
    <w:rsid w:val="00E66FE2"/>
    <w:rsid w:val="00E702FF"/>
    <w:rsid w:val="00E7115E"/>
    <w:rsid w:val="00E745D2"/>
    <w:rsid w:val="00E84E3C"/>
    <w:rsid w:val="00E92665"/>
    <w:rsid w:val="00E971F1"/>
    <w:rsid w:val="00EA0895"/>
    <w:rsid w:val="00EC7F74"/>
    <w:rsid w:val="00ED7C8B"/>
    <w:rsid w:val="00EE395E"/>
    <w:rsid w:val="00EF3268"/>
    <w:rsid w:val="00F03363"/>
    <w:rsid w:val="00F07D83"/>
    <w:rsid w:val="00F13147"/>
    <w:rsid w:val="00F16CD8"/>
    <w:rsid w:val="00F26D69"/>
    <w:rsid w:val="00F31E1A"/>
    <w:rsid w:val="00F435DA"/>
    <w:rsid w:val="00F4649C"/>
    <w:rsid w:val="00F54AC2"/>
    <w:rsid w:val="00F66594"/>
    <w:rsid w:val="00F95D31"/>
    <w:rsid w:val="00F95EA2"/>
    <w:rsid w:val="00F9653C"/>
    <w:rsid w:val="00F97D98"/>
    <w:rsid w:val="00FB25AA"/>
    <w:rsid w:val="00FD43AE"/>
    <w:rsid w:val="00FD5086"/>
    <w:rsid w:val="00FF30DF"/>
    <w:rsid w:val="00FF4658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61E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E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5D56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61E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E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5D5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23DE0575FB94B2D115C5411F4AC7047E93184493AD77BBD4D1136FB44EA7957BDD400D3C0620CDA08E4351F1F3FD2AACDB3C15715195DFAD3AB7f7X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E5D3-59D5-41D0-AF7E-4D94690D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Торгашина Ирина Сергеевна</cp:lastModifiedBy>
  <cp:revision>35</cp:revision>
  <cp:lastPrinted>2023-11-28T11:25:00Z</cp:lastPrinted>
  <dcterms:created xsi:type="dcterms:W3CDTF">2023-09-28T11:35:00Z</dcterms:created>
  <dcterms:modified xsi:type="dcterms:W3CDTF">2023-11-28T11:25:00Z</dcterms:modified>
</cp:coreProperties>
</file>