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2CB" w:rsidRPr="00D64334" w:rsidRDefault="00CB240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4CA5EE" wp14:editId="4F865DC6">
                <wp:simplePos x="0" y="0"/>
                <wp:positionH relativeFrom="column">
                  <wp:posOffset>2926995</wp:posOffset>
                </wp:positionH>
                <wp:positionV relativeFrom="paragraph">
                  <wp:posOffset>-241758</wp:posOffset>
                </wp:positionV>
                <wp:extent cx="287020" cy="287020"/>
                <wp:effectExtent l="0" t="0" r="17780" b="1778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20" cy="2870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6" style="position:absolute;margin-left:230.45pt;margin-top:-19.05pt;width:22.6pt;height:22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" fillcolor="white [3212]" strokecolor="white [3212]" strokeweight="2pt"/>
            </w:pict>
          </mc:Fallback>
        </mc:AlternateContent>
      </w:r>
    </w:p>
    <w:p w:rsidR="00E952CB" w:rsidRPr="00D64334" w:rsidRDefault="00E952C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40D3" w:rsidRPr="00D64334" w:rsidRDefault="006D40D3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4240" w:rsidRPr="00D64334" w:rsidRDefault="00244240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2F97" w:rsidRPr="00D64334" w:rsidRDefault="006C2F97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2F97" w:rsidRPr="00D64334" w:rsidRDefault="006C2F97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2F97" w:rsidRPr="00D64334" w:rsidRDefault="006C2F97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2F97" w:rsidRPr="00D64334" w:rsidRDefault="006C2F97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2F97" w:rsidRPr="00D64334" w:rsidRDefault="006C2F97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2F97" w:rsidRPr="00D64334" w:rsidRDefault="006C2F97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2F97" w:rsidRDefault="006C2F97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4334" w:rsidRPr="00D64334" w:rsidRDefault="00D64334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2F97" w:rsidRPr="00D64334" w:rsidRDefault="006C2F97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3"/>
      </w:tblGrid>
      <w:tr w:rsidR="001C52CB" w:rsidTr="001C52CB">
        <w:tc>
          <w:tcPr>
            <w:tcW w:w="9853" w:type="dxa"/>
          </w:tcPr>
          <w:p w:rsidR="006C2F97" w:rsidRDefault="00CD0CC9" w:rsidP="006C2F97">
            <w:pPr>
              <w:tabs>
                <w:tab w:val="left" w:pos="42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590D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внесении изменений в постановление администрации </w:t>
            </w:r>
          </w:p>
          <w:p w:rsidR="001C52CB" w:rsidRPr="006C2F97" w:rsidRDefault="00CD0CC9" w:rsidP="006C2F97">
            <w:pPr>
              <w:tabs>
                <w:tab w:val="left" w:pos="42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города Белгорода</w:t>
            </w:r>
            <w:r w:rsidR="006C2F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1</w:t>
            </w:r>
            <w:r w:rsidR="001845E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845E3">
              <w:rPr>
                <w:rFonts w:ascii="Times New Roman" w:hAnsi="Times New Roman" w:cs="Times New Roman"/>
                <w:b/>
                <w:sz w:val="28"/>
                <w:szCs w:val="28"/>
              </w:rPr>
              <w:t>ноября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</w:t>
            </w:r>
            <w:r w:rsidR="001845E3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 № 2</w:t>
            </w:r>
            <w:r w:rsidR="001845E3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</w:tr>
    </w:tbl>
    <w:p w:rsidR="001C52CB" w:rsidRPr="00D64334" w:rsidRDefault="001C52C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E952CB" w:rsidRPr="00D64334" w:rsidRDefault="00E952C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2CB" w:rsidRPr="00300F6F" w:rsidRDefault="00300F6F" w:rsidP="00F44592">
      <w:pPr>
        <w:tabs>
          <w:tab w:val="left" w:pos="4242"/>
          <w:tab w:val="left" w:pos="5040"/>
        </w:tabs>
        <w:autoSpaceDE w:val="0"/>
        <w:autoSpaceDN w:val="0"/>
        <w:adjustRightInd w:val="0"/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со статьей 172 Бюджетного кодекса Российской Федерации, решением Белгородского городского Совета от 26 декабря 2023 года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50 </w:t>
      </w:r>
      <w:r w:rsidR="00463C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бюджете городского округа </w:t>
      </w:r>
      <w:r w:rsidR="00463C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 Белгород</w:t>
      </w:r>
      <w:r w:rsidR="00463C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2024 год и на плановый период 2025</w:t>
      </w:r>
      <w:r w:rsidR="00F27E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2026 годов</w:t>
      </w:r>
      <w:r w:rsidR="00463C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постановлением администрации города Белгорода от 23 декабря 2013 года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265 </w:t>
      </w:r>
      <w:r w:rsidR="00463C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порядке разработки, реализации и оценки эффективности муниципальных программ</w:t>
      </w:r>
      <w:r w:rsidR="00463C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B2114A" w:rsidRPr="00300F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E952CB" w:rsidRPr="00300F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="00E952CB" w:rsidRPr="00300F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с т а н </w:t>
      </w:r>
      <w:proofErr w:type="gramStart"/>
      <w:r w:rsidR="00E952CB" w:rsidRPr="00300F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proofErr w:type="gramEnd"/>
      <w:r w:rsidR="00E952CB" w:rsidRPr="00300F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л я ю:</w:t>
      </w:r>
    </w:p>
    <w:p w:rsidR="00E952CB" w:rsidRPr="00374FE1" w:rsidRDefault="00E952C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0CC9" w:rsidRPr="00034D44" w:rsidRDefault="00DA0D93" w:rsidP="00DA0D93">
      <w:pPr>
        <w:pStyle w:val="a5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CD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постановление администрации города Белгорода от </w:t>
      </w:r>
      <w:r w:rsidR="00CD0CC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</w:t>
      </w:r>
      <w:r w:rsidR="00F31C3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D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1C3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CD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F31C3F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CD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2</w:t>
      </w:r>
      <w:r w:rsidR="00F31C3F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CD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3C5E">
        <w:rPr>
          <w:rFonts w:ascii="Times New Roman" w:hAnsi="Times New Roman" w:cs="Times New Roman"/>
          <w:sz w:val="28"/>
          <w:szCs w:val="28"/>
        </w:rPr>
        <w:t>«</w:t>
      </w:r>
      <w:r w:rsidR="00656EE6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proofErr w:type="gramStart"/>
      <w:r w:rsidR="00656EE6">
        <w:rPr>
          <w:rFonts w:ascii="Times New Roman" w:hAnsi="Times New Roman" w:cs="Times New Roman"/>
          <w:sz w:val="28"/>
          <w:szCs w:val="28"/>
        </w:rPr>
        <w:t>«</w:t>
      </w:r>
      <w:r w:rsidR="00F31C3F">
        <w:rPr>
          <w:rFonts w:ascii="Times New Roman" w:hAnsi="Times New Roman" w:cs="Times New Roman"/>
          <w:sz w:val="28"/>
          <w:szCs w:val="28"/>
        </w:rPr>
        <w:t>Повышение инвестиционной привлекательности города и формирование благоприятного предпринимательского климата</w:t>
      </w:r>
      <w:r w:rsidR="00463C5E">
        <w:rPr>
          <w:rFonts w:ascii="Times New Roman" w:hAnsi="Times New Roman" w:cs="Times New Roman"/>
          <w:sz w:val="28"/>
          <w:szCs w:val="28"/>
        </w:rPr>
        <w:t>»</w:t>
      </w:r>
      <w:r w:rsidR="00CD0CC9">
        <w:rPr>
          <w:rFonts w:ascii="Times New Roman" w:hAnsi="Times New Roman" w:cs="Times New Roman"/>
          <w:sz w:val="28"/>
          <w:szCs w:val="28"/>
        </w:rPr>
        <w:t xml:space="preserve"> </w:t>
      </w:r>
      <w:r w:rsidR="0025586C" w:rsidRPr="0025586C">
        <w:rPr>
          <w:rFonts w:ascii="Times New Roman" w:hAnsi="Times New Roman" w:cs="Times New Roman"/>
          <w:sz w:val="28"/>
          <w:szCs w:val="28"/>
        </w:rPr>
        <w:t xml:space="preserve">(в редакции постановлений администрации города Белгорода от 22 ноября 2016 года </w:t>
      </w:r>
      <w:r w:rsidR="0025586C">
        <w:rPr>
          <w:rFonts w:ascii="Times New Roman" w:hAnsi="Times New Roman" w:cs="Times New Roman"/>
          <w:sz w:val="28"/>
          <w:szCs w:val="28"/>
        </w:rPr>
        <w:t>№</w:t>
      </w:r>
      <w:r w:rsidR="0025586C" w:rsidRPr="0025586C">
        <w:rPr>
          <w:rFonts w:ascii="Times New Roman" w:hAnsi="Times New Roman" w:cs="Times New Roman"/>
          <w:sz w:val="28"/>
          <w:szCs w:val="28"/>
        </w:rPr>
        <w:t xml:space="preserve"> 213, от 5 апреля 2017 года </w:t>
      </w:r>
      <w:r w:rsidR="0025586C">
        <w:rPr>
          <w:rFonts w:ascii="Times New Roman" w:hAnsi="Times New Roman" w:cs="Times New Roman"/>
          <w:sz w:val="28"/>
          <w:szCs w:val="28"/>
        </w:rPr>
        <w:t>№</w:t>
      </w:r>
      <w:r w:rsidR="0025586C" w:rsidRPr="0025586C">
        <w:rPr>
          <w:rFonts w:ascii="Times New Roman" w:hAnsi="Times New Roman" w:cs="Times New Roman"/>
          <w:sz w:val="28"/>
          <w:szCs w:val="28"/>
        </w:rPr>
        <w:t xml:space="preserve"> 83, от 4 декабря 2017 года </w:t>
      </w:r>
      <w:r w:rsidR="0025586C">
        <w:rPr>
          <w:rFonts w:ascii="Times New Roman" w:hAnsi="Times New Roman" w:cs="Times New Roman"/>
          <w:sz w:val="28"/>
          <w:szCs w:val="28"/>
        </w:rPr>
        <w:t>№</w:t>
      </w:r>
      <w:r w:rsidR="0025586C" w:rsidRPr="0025586C">
        <w:rPr>
          <w:rFonts w:ascii="Times New Roman" w:hAnsi="Times New Roman" w:cs="Times New Roman"/>
          <w:sz w:val="28"/>
          <w:szCs w:val="28"/>
        </w:rPr>
        <w:t xml:space="preserve"> 242, от 15 июня 2018 года </w:t>
      </w:r>
      <w:r w:rsidR="0025586C">
        <w:rPr>
          <w:rFonts w:ascii="Times New Roman" w:hAnsi="Times New Roman" w:cs="Times New Roman"/>
          <w:sz w:val="28"/>
          <w:szCs w:val="28"/>
        </w:rPr>
        <w:t>№</w:t>
      </w:r>
      <w:r w:rsidR="0025586C" w:rsidRPr="0025586C">
        <w:rPr>
          <w:rFonts w:ascii="Times New Roman" w:hAnsi="Times New Roman" w:cs="Times New Roman"/>
          <w:sz w:val="28"/>
          <w:szCs w:val="28"/>
        </w:rPr>
        <w:t xml:space="preserve"> 75, от </w:t>
      </w:r>
      <w:r w:rsidR="00085665">
        <w:rPr>
          <w:rFonts w:ascii="Times New Roman" w:hAnsi="Times New Roman" w:cs="Times New Roman"/>
          <w:sz w:val="28"/>
          <w:szCs w:val="28"/>
        </w:rPr>
        <w:br/>
      </w:r>
      <w:r w:rsidR="0025586C" w:rsidRPr="0025586C">
        <w:rPr>
          <w:rFonts w:ascii="Times New Roman" w:hAnsi="Times New Roman" w:cs="Times New Roman"/>
          <w:sz w:val="28"/>
          <w:szCs w:val="28"/>
        </w:rPr>
        <w:t xml:space="preserve">23 октября 2018 года </w:t>
      </w:r>
      <w:r w:rsidR="0025586C">
        <w:rPr>
          <w:rFonts w:ascii="Times New Roman" w:hAnsi="Times New Roman" w:cs="Times New Roman"/>
          <w:sz w:val="28"/>
          <w:szCs w:val="28"/>
        </w:rPr>
        <w:t>№</w:t>
      </w:r>
      <w:r w:rsidR="0025586C" w:rsidRPr="0025586C">
        <w:rPr>
          <w:rFonts w:ascii="Times New Roman" w:hAnsi="Times New Roman" w:cs="Times New Roman"/>
          <w:sz w:val="28"/>
          <w:szCs w:val="28"/>
        </w:rPr>
        <w:t xml:space="preserve"> 159, от 12 июля 2019 года </w:t>
      </w:r>
      <w:r w:rsidR="0025586C">
        <w:rPr>
          <w:rFonts w:ascii="Times New Roman" w:hAnsi="Times New Roman" w:cs="Times New Roman"/>
          <w:sz w:val="28"/>
          <w:szCs w:val="28"/>
        </w:rPr>
        <w:t>№</w:t>
      </w:r>
      <w:r w:rsidR="0025586C" w:rsidRPr="0025586C">
        <w:rPr>
          <w:rFonts w:ascii="Times New Roman" w:hAnsi="Times New Roman" w:cs="Times New Roman"/>
          <w:sz w:val="28"/>
          <w:szCs w:val="28"/>
        </w:rPr>
        <w:t xml:space="preserve"> 106, от 5 ноября 2019 года </w:t>
      </w:r>
      <w:r w:rsidR="0025586C">
        <w:rPr>
          <w:rFonts w:ascii="Times New Roman" w:hAnsi="Times New Roman" w:cs="Times New Roman"/>
          <w:sz w:val="28"/>
          <w:szCs w:val="28"/>
        </w:rPr>
        <w:t>№</w:t>
      </w:r>
      <w:r w:rsidR="0025586C" w:rsidRPr="0025586C">
        <w:rPr>
          <w:rFonts w:ascii="Times New Roman" w:hAnsi="Times New Roman" w:cs="Times New Roman"/>
          <w:sz w:val="28"/>
          <w:szCs w:val="28"/>
        </w:rPr>
        <w:t xml:space="preserve"> 181, от 30 апреля</w:t>
      </w:r>
      <w:proofErr w:type="gramEnd"/>
      <w:r w:rsidR="0025586C" w:rsidRPr="002558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5586C" w:rsidRPr="0025586C">
        <w:rPr>
          <w:rFonts w:ascii="Times New Roman" w:hAnsi="Times New Roman" w:cs="Times New Roman"/>
          <w:sz w:val="28"/>
          <w:szCs w:val="28"/>
        </w:rPr>
        <w:t xml:space="preserve">2020 года </w:t>
      </w:r>
      <w:r w:rsidR="0025586C">
        <w:rPr>
          <w:rFonts w:ascii="Times New Roman" w:hAnsi="Times New Roman" w:cs="Times New Roman"/>
          <w:sz w:val="28"/>
          <w:szCs w:val="28"/>
        </w:rPr>
        <w:t>№</w:t>
      </w:r>
      <w:r w:rsidR="0025586C" w:rsidRPr="0025586C">
        <w:rPr>
          <w:rFonts w:ascii="Times New Roman" w:hAnsi="Times New Roman" w:cs="Times New Roman"/>
          <w:sz w:val="28"/>
          <w:szCs w:val="28"/>
        </w:rPr>
        <w:t xml:space="preserve"> 74, от 7 апреля 2021 года </w:t>
      </w:r>
      <w:r w:rsidR="0025586C">
        <w:rPr>
          <w:rFonts w:ascii="Times New Roman" w:hAnsi="Times New Roman" w:cs="Times New Roman"/>
          <w:sz w:val="28"/>
          <w:szCs w:val="28"/>
        </w:rPr>
        <w:t>№</w:t>
      </w:r>
      <w:r w:rsidR="0025586C" w:rsidRPr="0025586C">
        <w:rPr>
          <w:rFonts w:ascii="Times New Roman" w:hAnsi="Times New Roman" w:cs="Times New Roman"/>
          <w:sz w:val="28"/>
          <w:szCs w:val="28"/>
        </w:rPr>
        <w:t xml:space="preserve"> 107, от 20 октября 2021 года </w:t>
      </w:r>
      <w:r w:rsidR="0025586C">
        <w:rPr>
          <w:rFonts w:ascii="Times New Roman" w:hAnsi="Times New Roman" w:cs="Times New Roman"/>
          <w:sz w:val="28"/>
          <w:szCs w:val="28"/>
        </w:rPr>
        <w:t>№</w:t>
      </w:r>
      <w:r w:rsidR="0025586C" w:rsidRPr="0025586C">
        <w:rPr>
          <w:rFonts w:ascii="Times New Roman" w:hAnsi="Times New Roman" w:cs="Times New Roman"/>
          <w:sz w:val="28"/>
          <w:szCs w:val="28"/>
        </w:rPr>
        <w:t xml:space="preserve"> 226, от 31 марта 2022 года </w:t>
      </w:r>
      <w:r w:rsidR="0025586C">
        <w:rPr>
          <w:rFonts w:ascii="Times New Roman" w:hAnsi="Times New Roman" w:cs="Times New Roman"/>
          <w:sz w:val="28"/>
          <w:szCs w:val="28"/>
        </w:rPr>
        <w:t>№</w:t>
      </w:r>
      <w:r w:rsidR="0025586C" w:rsidRPr="0025586C">
        <w:rPr>
          <w:rFonts w:ascii="Times New Roman" w:hAnsi="Times New Roman" w:cs="Times New Roman"/>
          <w:sz w:val="28"/>
          <w:szCs w:val="28"/>
        </w:rPr>
        <w:t xml:space="preserve"> 54, от 23 мая 2022 года </w:t>
      </w:r>
      <w:r w:rsidR="0025586C">
        <w:rPr>
          <w:rFonts w:ascii="Times New Roman" w:hAnsi="Times New Roman" w:cs="Times New Roman"/>
          <w:sz w:val="28"/>
          <w:szCs w:val="28"/>
        </w:rPr>
        <w:t>№</w:t>
      </w:r>
      <w:r w:rsidR="0025586C" w:rsidRPr="0025586C">
        <w:rPr>
          <w:rFonts w:ascii="Times New Roman" w:hAnsi="Times New Roman" w:cs="Times New Roman"/>
          <w:sz w:val="28"/>
          <w:szCs w:val="28"/>
        </w:rPr>
        <w:t xml:space="preserve"> 102, от </w:t>
      </w:r>
      <w:r w:rsidR="00656EE6">
        <w:rPr>
          <w:rFonts w:ascii="Times New Roman" w:hAnsi="Times New Roman" w:cs="Times New Roman"/>
          <w:sz w:val="28"/>
          <w:szCs w:val="28"/>
        </w:rPr>
        <w:br/>
      </w:r>
      <w:r w:rsidR="0025586C" w:rsidRPr="0025586C">
        <w:rPr>
          <w:rFonts w:ascii="Times New Roman" w:hAnsi="Times New Roman" w:cs="Times New Roman"/>
          <w:sz w:val="28"/>
          <w:szCs w:val="28"/>
        </w:rPr>
        <w:t xml:space="preserve">11 августа 2022 года </w:t>
      </w:r>
      <w:r w:rsidR="0025586C">
        <w:rPr>
          <w:rFonts w:ascii="Times New Roman" w:hAnsi="Times New Roman" w:cs="Times New Roman"/>
          <w:sz w:val="28"/>
          <w:szCs w:val="28"/>
        </w:rPr>
        <w:t>№</w:t>
      </w:r>
      <w:r w:rsidR="0025586C" w:rsidRPr="0025586C">
        <w:rPr>
          <w:rFonts w:ascii="Times New Roman" w:hAnsi="Times New Roman" w:cs="Times New Roman"/>
          <w:sz w:val="28"/>
          <w:szCs w:val="28"/>
        </w:rPr>
        <w:t xml:space="preserve"> 156, от 21 декабря 2022 года </w:t>
      </w:r>
      <w:r w:rsidR="0025586C">
        <w:rPr>
          <w:rFonts w:ascii="Times New Roman" w:hAnsi="Times New Roman" w:cs="Times New Roman"/>
          <w:sz w:val="28"/>
          <w:szCs w:val="28"/>
        </w:rPr>
        <w:t>№</w:t>
      </w:r>
      <w:r w:rsidR="0025586C" w:rsidRPr="0025586C">
        <w:rPr>
          <w:rFonts w:ascii="Times New Roman" w:hAnsi="Times New Roman" w:cs="Times New Roman"/>
          <w:sz w:val="28"/>
          <w:szCs w:val="28"/>
        </w:rPr>
        <w:t xml:space="preserve"> 251, от 26 мая 2023 года </w:t>
      </w:r>
      <w:r w:rsidR="00656EE6">
        <w:rPr>
          <w:rFonts w:ascii="Times New Roman" w:hAnsi="Times New Roman" w:cs="Times New Roman"/>
          <w:sz w:val="28"/>
          <w:szCs w:val="28"/>
        </w:rPr>
        <w:br/>
      </w:r>
      <w:r w:rsidR="0025586C">
        <w:rPr>
          <w:rFonts w:ascii="Times New Roman" w:hAnsi="Times New Roman" w:cs="Times New Roman"/>
          <w:sz w:val="28"/>
          <w:szCs w:val="28"/>
        </w:rPr>
        <w:t>№</w:t>
      </w:r>
      <w:r w:rsidR="0025586C" w:rsidRPr="0025586C">
        <w:rPr>
          <w:rFonts w:ascii="Times New Roman" w:hAnsi="Times New Roman" w:cs="Times New Roman"/>
          <w:sz w:val="28"/>
          <w:szCs w:val="28"/>
        </w:rPr>
        <w:t xml:space="preserve"> 68</w:t>
      </w:r>
      <w:r w:rsidR="0025586C">
        <w:rPr>
          <w:rFonts w:ascii="Times New Roman" w:hAnsi="Times New Roman" w:cs="Times New Roman"/>
          <w:sz w:val="28"/>
          <w:szCs w:val="28"/>
        </w:rPr>
        <w:t>, от 13 мая 2024 года №</w:t>
      </w:r>
      <w:r w:rsidR="006C2F97">
        <w:rPr>
          <w:rFonts w:ascii="Times New Roman" w:hAnsi="Times New Roman" w:cs="Times New Roman"/>
          <w:sz w:val="28"/>
          <w:szCs w:val="28"/>
        </w:rPr>
        <w:t xml:space="preserve"> </w:t>
      </w:r>
      <w:r w:rsidR="0025586C">
        <w:rPr>
          <w:rFonts w:ascii="Times New Roman" w:hAnsi="Times New Roman" w:cs="Times New Roman"/>
          <w:sz w:val="28"/>
          <w:szCs w:val="28"/>
        </w:rPr>
        <w:t>70</w:t>
      </w:r>
      <w:r w:rsidR="006C18D0">
        <w:rPr>
          <w:rFonts w:ascii="Times New Roman" w:hAnsi="Times New Roman" w:cs="Times New Roman"/>
          <w:sz w:val="28"/>
          <w:szCs w:val="28"/>
        </w:rPr>
        <w:t>, от 30 октября 2024 года № 167</w:t>
      </w:r>
      <w:r w:rsidR="0025586C" w:rsidRPr="0025586C">
        <w:rPr>
          <w:rFonts w:ascii="Times New Roman" w:hAnsi="Times New Roman" w:cs="Times New Roman"/>
          <w:sz w:val="28"/>
          <w:szCs w:val="28"/>
        </w:rPr>
        <w:t>)</w:t>
      </w:r>
      <w:r w:rsidR="002B6478">
        <w:rPr>
          <w:rFonts w:ascii="Times New Roman" w:hAnsi="Times New Roman" w:cs="Times New Roman"/>
          <w:sz w:val="28"/>
          <w:szCs w:val="28"/>
        </w:rPr>
        <w:t xml:space="preserve"> </w:t>
      </w:r>
      <w:r w:rsidR="0025586C">
        <w:rPr>
          <w:rFonts w:ascii="Times New Roman" w:hAnsi="Times New Roman" w:cs="Times New Roman"/>
          <w:sz w:val="28"/>
          <w:szCs w:val="28"/>
        </w:rPr>
        <w:t>изменения следующего содержания</w:t>
      </w:r>
      <w:r w:rsidR="00CD0CC9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034D44" w:rsidRDefault="00034D44" w:rsidP="00034D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65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27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программе «Повышение инвестиционной привлекательности города и формирование благоприятного предпринимательского климата»:</w:t>
      </w:r>
    </w:p>
    <w:p w:rsidR="00E00762" w:rsidRDefault="00034D44" w:rsidP="006C18D0">
      <w:pPr>
        <w:pStyle w:val="a5"/>
        <w:widowControl w:val="0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1.1.</w:t>
      </w:r>
      <w:r w:rsidR="005A089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34D44">
        <w:rPr>
          <w:rFonts w:ascii="Times New Roman" w:hAnsi="Times New Roman" w:cs="Times New Roman"/>
          <w:sz w:val="28"/>
          <w:szCs w:val="28"/>
        </w:rPr>
        <w:t xml:space="preserve"> </w:t>
      </w:r>
      <w:r w:rsidR="00E00762">
        <w:rPr>
          <w:rFonts w:ascii="Times New Roman" w:hAnsi="Times New Roman" w:cs="Times New Roman"/>
          <w:sz w:val="28"/>
          <w:szCs w:val="28"/>
        </w:rPr>
        <w:t>Пункт 9 паспорта</w:t>
      </w:r>
      <w:r w:rsidR="009653BD" w:rsidRPr="009653BD">
        <w:rPr>
          <w:rFonts w:ascii="Times New Roman" w:hAnsi="Times New Roman" w:cs="Times New Roman"/>
          <w:sz w:val="28"/>
          <w:szCs w:val="28"/>
        </w:rPr>
        <w:t xml:space="preserve"> </w:t>
      </w:r>
      <w:r w:rsidR="009653BD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E00762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9653BD" w:rsidRDefault="009653BD" w:rsidP="006C18D0">
      <w:pPr>
        <w:pStyle w:val="a5"/>
        <w:widowControl w:val="0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405"/>
        <w:gridCol w:w="6009"/>
      </w:tblGrid>
      <w:tr w:rsidR="00E00762" w:rsidTr="00E00762">
        <w:tc>
          <w:tcPr>
            <w:tcW w:w="624" w:type="dxa"/>
          </w:tcPr>
          <w:p w:rsidR="00E00762" w:rsidRPr="00E00762" w:rsidRDefault="00E00762" w:rsidP="00E007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076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405" w:type="dxa"/>
          </w:tcPr>
          <w:p w:rsidR="00E00762" w:rsidRPr="00E00762" w:rsidRDefault="00E00762" w:rsidP="00E007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0762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  <w:r w:rsidRPr="00E007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ассигнований муниципальной программы за счет средств городского бюджета, а также прогнозный объем средств, привлекаемых из других источников</w:t>
            </w:r>
          </w:p>
        </w:tc>
        <w:tc>
          <w:tcPr>
            <w:tcW w:w="6009" w:type="dxa"/>
          </w:tcPr>
          <w:p w:rsidR="00E00762" w:rsidRDefault="00E00762" w:rsidP="00E00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Планируемый общий объем финансирования муниципальной программы в 2015 - 2030 годах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счет средств бюджета городского округа «Город Белгород» составит </w:t>
            </w:r>
            <w:r w:rsidR="005432B7">
              <w:rPr>
                <w:rFonts w:ascii="Times New Roman" w:hAnsi="Times New Roman" w:cs="Times New Roman"/>
                <w:sz w:val="28"/>
                <w:szCs w:val="28"/>
              </w:rPr>
              <w:t>717077,20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E00762" w:rsidRDefault="00E00762" w:rsidP="00E00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- 12566,0 тыс. рублей;</w:t>
            </w:r>
          </w:p>
          <w:p w:rsidR="00E00762" w:rsidRDefault="00E00762" w:rsidP="00E00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- 13635,0 тыс. рублей;</w:t>
            </w:r>
          </w:p>
          <w:p w:rsidR="00E00762" w:rsidRDefault="00E00762" w:rsidP="00E00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- 30522,0 тыс. рублей;</w:t>
            </w:r>
          </w:p>
          <w:p w:rsidR="00E00762" w:rsidRDefault="00E00762" w:rsidP="00E00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- 13594,0 тыс. рублей;</w:t>
            </w:r>
          </w:p>
          <w:p w:rsidR="00E00762" w:rsidRDefault="00E00762" w:rsidP="00E00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- 28433,0 тыс. рублей;</w:t>
            </w:r>
          </w:p>
          <w:p w:rsidR="00E00762" w:rsidRDefault="00E00762" w:rsidP="00E00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- 41569,0 тыс. рублей;</w:t>
            </w:r>
          </w:p>
          <w:p w:rsidR="00E00762" w:rsidRDefault="00E00762" w:rsidP="00E00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- 26422,0 тыс. рублей;</w:t>
            </w:r>
          </w:p>
          <w:p w:rsidR="00E00762" w:rsidRDefault="00E00762" w:rsidP="00E00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- 309385,6 тыс. рублей;</w:t>
            </w:r>
          </w:p>
          <w:p w:rsidR="00E00762" w:rsidRDefault="00E00762" w:rsidP="00E00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- 195040,0 тыс. рублей;</w:t>
            </w:r>
          </w:p>
          <w:p w:rsidR="00E00762" w:rsidRDefault="00E00762" w:rsidP="00E00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- </w:t>
            </w:r>
            <w:r w:rsidR="005432B7">
              <w:rPr>
                <w:rFonts w:ascii="Times New Roman" w:hAnsi="Times New Roman" w:cs="Times New Roman"/>
                <w:sz w:val="28"/>
                <w:szCs w:val="28"/>
              </w:rPr>
              <w:t>27233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E00762" w:rsidRDefault="00E00762" w:rsidP="00E00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- 2363,0 тыс. рублей;</w:t>
            </w:r>
          </w:p>
          <w:p w:rsidR="00E00762" w:rsidRDefault="00E00762" w:rsidP="00E00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- 2422,0 тыс. рублей;</w:t>
            </w:r>
          </w:p>
          <w:p w:rsidR="00E00762" w:rsidRDefault="00E00762" w:rsidP="00E00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- 3367,3 тыс. рублей;</w:t>
            </w:r>
          </w:p>
          <w:p w:rsidR="00E00762" w:rsidRDefault="00E00762" w:rsidP="00E00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 год - 3434,6 тыс. рублей;</w:t>
            </w:r>
          </w:p>
          <w:p w:rsidR="00E00762" w:rsidRDefault="00E00762" w:rsidP="00E00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2029 год - 3506,7 тыс. рублей;</w:t>
            </w:r>
          </w:p>
          <w:p w:rsidR="00E00762" w:rsidRPr="00E00762" w:rsidRDefault="00E00762" w:rsidP="00E00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2030 год - 3584,0 тыс. рублей</w:t>
            </w:r>
          </w:p>
        </w:tc>
      </w:tr>
    </w:tbl>
    <w:p w:rsidR="00E00762" w:rsidRDefault="00E00762" w:rsidP="006C18D0">
      <w:pPr>
        <w:pStyle w:val="a5"/>
        <w:widowControl w:val="0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5091C" w:rsidRDefault="0035091C" w:rsidP="00350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1.1.2. </w:t>
      </w:r>
      <w:hyperlink r:id="rId9" w:history="1">
        <w:r w:rsidRPr="0035091C">
          <w:rPr>
            <w:rFonts w:ascii="Times New Roman" w:hAnsi="Times New Roman" w:cs="Times New Roman"/>
            <w:sz w:val="28"/>
            <w:szCs w:val="28"/>
          </w:rPr>
          <w:t>Раздел 6</w:t>
        </w:r>
      </w:hyperlink>
      <w:r w:rsidRPr="0035091C">
        <w:rPr>
          <w:rFonts w:ascii="Times New Roman" w:hAnsi="Times New Roman" w:cs="Times New Roman"/>
          <w:sz w:val="28"/>
          <w:szCs w:val="28"/>
        </w:rPr>
        <w:t xml:space="preserve"> </w:t>
      </w:r>
      <w:r w:rsidRPr="0035091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35091C" w:rsidRPr="0035091C" w:rsidRDefault="0035091C" w:rsidP="0035091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5091C">
        <w:rPr>
          <w:rFonts w:ascii="Times New Roman" w:hAnsi="Times New Roman" w:cs="Times New Roman"/>
          <w:sz w:val="28"/>
          <w:szCs w:val="28"/>
        </w:rPr>
        <w:t>6. Ресурсное обеспечение муниципальной программы</w:t>
      </w:r>
    </w:p>
    <w:p w:rsidR="0035091C" w:rsidRPr="0035091C" w:rsidRDefault="0035091C" w:rsidP="0035091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5091C">
        <w:rPr>
          <w:rFonts w:ascii="Times New Roman" w:hAnsi="Times New Roman" w:cs="Times New Roman"/>
          <w:sz w:val="28"/>
          <w:szCs w:val="28"/>
        </w:rPr>
        <w:t>Мероприятия муниципальной программы реализуются за счет сре</w:t>
      </w:r>
      <w:r>
        <w:rPr>
          <w:rFonts w:ascii="Times New Roman" w:hAnsi="Times New Roman" w:cs="Times New Roman"/>
          <w:sz w:val="28"/>
          <w:szCs w:val="28"/>
        </w:rPr>
        <w:t>дств бюджета городского округа «</w:t>
      </w:r>
      <w:r w:rsidRPr="0035091C">
        <w:rPr>
          <w:rFonts w:ascii="Times New Roman" w:hAnsi="Times New Roman" w:cs="Times New Roman"/>
          <w:sz w:val="28"/>
          <w:szCs w:val="28"/>
        </w:rPr>
        <w:t>Город Белгород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5091C">
        <w:rPr>
          <w:rFonts w:ascii="Times New Roman" w:hAnsi="Times New Roman" w:cs="Times New Roman"/>
          <w:sz w:val="28"/>
          <w:szCs w:val="28"/>
        </w:rPr>
        <w:t>, предусмотренных на общие отраслевые расходы, с возможной последующей корректировкой объемов финансирования с учетом утвержденных расходов бюджета городского округа.</w:t>
      </w:r>
    </w:p>
    <w:p w:rsidR="0035091C" w:rsidRPr="0035091C" w:rsidRDefault="0035091C" w:rsidP="0035091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5091C">
        <w:rPr>
          <w:rFonts w:ascii="Times New Roman" w:hAnsi="Times New Roman" w:cs="Times New Roman"/>
          <w:sz w:val="28"/>
          <w:szCs w:val="28"/>
        </w:rPr>
        <w:t xml:space="preserve">Общий объем финансирования на период реализации муниципальной программы составит </w:t>
      </w:r>
      <w:r>
        <w:rPr>
          <w:rFonts w:ascii="Times New Roman" w:hAnsi="Times New Roman" w:cs="Times New Roman"/>
          <w:sz w:val="28"/>
          <w:szCs w:val="28"/>
        </w:rPr>
        <w:t>717077,20</w:t>
      </w:r>
      <w:r w:rsidRPr="0035091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5091C" w:rsidRPr="0035091C" w:rsidRDefault="0035091C" w:rsidP="0035091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5091C">
        <w:rPr>
          <w:rFonts w:ascii="Times New Roman" w:hAnsi="Times New Roman" w:cs="Times New Roman"/>
          <w:sz w:val="28"/>
          <w:szCs w:val="28"/>
        </w:rPr>
        <w:t>Планируемый объем финансирования по годам реализации программы представлен в таблице:</w:t>
      </w:r>
    </w:p>
    <w:p w:rsidR="0035091C" w:rsidRPr="0035091C" w:rsidRDefault="0035091C" w:rsidP="0035091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0"/>
        <w:gridCol w:w="2918"/>
      </w:tblGrid>
      <w:tr w:rsidR="0035091C" w:rsidRPr="0035091C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91C" w:rsidRPr="0035091C" w:rsidRDefault="0035091C" w:rsidP="0035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91C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91C" w:rsidRPr="0035091C" w:rsidRDefault="0035091C" w:rsidP="0035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91C">
              <w:rPr>
                <w:rFonts w:ascii="Times New Roman" w:hAnsi="Times New Roman" w:cs="Times New Roman"/>
                <w:sz w:val="28"/>
                <w:szCs w:val="28"/>
              </w:rPr>
              <w:t>12 566,0 тыс. рублей</w:t>
            </w:r>
          </w:p>
        </w:tc>
      </w:tr>
      <w:tr w:rsidR="0035091C" w:rsidRPr="0035091C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91C" w:rsidRPr="0035091C" w:rsidRDefault="0035091C" w:rsidP="0035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91C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91C" w:rsidRPr="0035091C" w:rsidRDefault="0035091C" w:rsidP="0035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91C">
              <w:rPr>
                <w:rFonts w:ascii="Times New Roman" w:hAnsi="Times New Roman" w:cs="Times New Roman"/>
                <w:sz w:val="28"/>
                <w:szCs w:val="28"/>
              </w:rPr>
              <w:t>13 635,0 тыс. рублей</w:t>
            </w:r>
          </w:p>
        </w:tc>
      </w:tr>
      <w:tr w:rsidR="0035091C" w:rsidRPr="0035091C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91C" w:rsidRPr="0035091C" w:rsidRDefault="0035091C" w:rsidP="0035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91C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91C" w:rsidRPr="0035091C" w:rsidRDefault="0035091C" w:rsidP="0035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91C">
              <w:rPr>
                <w:rFonts w:ascii="Times New Roman" w:hAnsi="Times New Roman" w:cs="Times New Roman"/>
                <w:sz w:val="28"/>
                <w:szCs w:val="28"/>
              </w:rPr>
              <w:t>30 522,0 тыс. рублей</w:t>
            </w:r>
          </w:p>
        </w:tc>
      </w:tr>
      <w:tr w:rsidR="0035091C" w:rsidRPr="0035091C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91C" w:rsidRPr="0035091C" w:rsidRDefault="0035091C" w:rsidP="0035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91C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91C" w:rsidRPr="0035091C" w:rsidRDefault="0035091C" w:rsidP="0035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91C">
              <w:rPr>
                <w:rFonts w:ascii="Times New Roman" w:hAnsi="Times New Roman" w:cs="Times New Roman"/>
                <w:sz w:val="28"/>
                <w:szCs w:val="28"/>
              </w:rPr>
              <w:t>13 594,0 тыс. рублей</w:t>
            </w:r>
          </w:p>
        </w:tc>
      </w:tr>
      <w:tr w:rsidR="0035091C" w:rsidRPr="0035091C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91C" w:rsidRPr="0035091C" w:rsidRDefault="0035091C" w:rsidP="0035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91C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91C" w:rsidRPr="0035091C" w:rsidRDefault="0035091C" w:rsidP="0035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91C">
              <w:rPr>
                <w:rFonts w:ascii="Times New Roman" w:hAnsi="Times New Roman" w:cs="Times New Roman"/>
                <w:sz w:val="28"/>
                <w:szCs w:val="28"/>
              </w:rPr>
              <w:t>28 433,0 тыс. рублей</w:t>
            </w:r>
          </w:p>
        </w:tc>
      </w:tr>
      <w:tr w:rsidR="0035091C" w:rsidRPr="0035091C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91C" w:rsidRPr="0035091C" w:rsidRDefault="0035091C" w:rsidP="0035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91C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91C" w:rsidRPr="0035091C" w:rsidRDefault="0035091C" w:rsidP="0035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91C">
              <w:rPr>
                <w:rFonts w:ascii="Times New Roman" w:hAnsi="Times New Roman" w:cs="Times New Roman"/>
                <w:sz w:val="28"/>
                <w:szCs w:val="28"/>
              </w:rPr>
              <w:t>41 569,0 тыс. рублей</w:t>
            </w:r>
          </w:p>
        </w:tc>
      </w:tr>
      <w:tr w:rsidR="0035091C" w:rsidRPr="0035091C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91C" w:rsidRPr="0035091C" w:rsidRDefault="0035091C" w:rsidP="0035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91C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91C" w:rsidRPr="0035091C" w:rsidRDefault="0035091C" w:rsidP="0035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91C">
              <w:rPr>
                <w:rFonts w:ascii="Times New Roman" w:hAnsi="Times New Roman" w:cs="Times New Roman"/>
                <w:sz w:val="28"/>
                <w:szCs w:val="28"/>
              </w:rPr>
              <w:t>26 422,0 тыс. рублей</w:t>
            </w:r>
          </w:p>
        </w:tc>
      </w:tr>
      <w:tr w:rsidR="0035091C" w:rsidRPr="0035091C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91C" w:rsidRPr="0035091C" w:rsidRDefault="0035091C" w:rsidP="0035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9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 год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91C" w:rsidRPr="0035091C" w:rsidRDefault="0035091C" w:rsidP="0035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91C">
              <w:rPr>
                <w:rFonts w:ascii="Times New Roman" w:hAnsi="Times New Roman" w:cs="Times New Roman"/>
                <w:sz w:val="28"/>
                <w:szCs w:val="28"/>
              </w:rPr>
              <w:t>309 385,6 тыс. рублей</w:t>
            </w:r>
          </w:p>
        </w:tc>
      </w:tr>
      <w:tr w:rsidR="0035091C" w:rsidRPr="0035091C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91C" w:rsidRPr="0035091C" w:rsidRDefault="0035091C" w:rsidP="0035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91C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91C" w:rsidRPr="0035091C" w:rsidRDefault="0035091C" w:rsidP="0035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91C">
              <w:rPr>
                <w:rFonts w:ascii="Times New Roman" w:hAnsi="Times New Roman" w:cs="Times New Roman"/>
                <w:sz w:val="28"/>
                <w:szCs w:val="28"/>
              </w:rPr>
              <w:t>195 040,0 тыс. рублей</w:t>
            </w:r>
          </w:p>
        </w:tc>
      </w:tr>
      <w:tr w:rsidR="0035091C" w:rsidRPr="0035091C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91C" w:rsidRPr="0035091C" w:rsidRDefault="0035091C" w:rsidP="0035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91C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91C" w:rsidRPr="0035091C" w:rsidRDefault="0035091C" w:rsidP="0035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27 233,0</w:t>
            </w:r>
            <w:r w:rsidRPr="0035091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35091C" w:rsidRPr="0035091C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91C" w:rsidRPr="0035091C" w:rsidRDefault="0035091C" w:rsidP="0035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91C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91C" w:rsidRPr="0035091C" w:rsidRDefault="0035091C" w:rsidP="0035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91C">
              <w:rPr>
                <w:rFonts w:ascii="Times New Roman" w:hAnsi="Times New Roman" w:cs="Times New Roman"/>
                <w:sz w:val="28"/>
                <w:szCs w:val="28"/>
              </w:rPr>
              <w:t>2 363,0 тыс. рублей</w:t>
            </w:r>
          </w:p>
        </w:tc>
      </w:tr>
      <w:tr w:rsidR="0035091C" w:rsidRPr="0035091C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91C" w:rsidRPr="0035091C" w:rsidRDefault="0035091C" w:rsidP="0035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91C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91C" w:rsidRPr="0035091C" w:rsidRDefault="0035091C" w:rsidP="0035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91C">
              <w:rPr>
                <w:rFonts w:ascii="Times New Roman" w:hAnsi="Times New Roman" w:cs="Times New Roman"/>
                <w:sz w:val="28"/>
                <w:szCs w:val="28"/>
              </w:rPr>
              <w:t>2 422,0 тыс. рублей</w:t>
            </w:r>
          </w:p>
        </w:tc>
      </w:tr>
      <w:tr w:rsidR="0035091C" w:rsidRPr="0035091C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91C" w:rsidRPr="0035091C" w:rsidRDefault="0035091C" w:rsidP="0035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91C"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91C" w:rsidRPr="0035091C" w:rsidRDefault="0035091C" w:rsidP="0035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91C">
              <w:rPr>
                <w:rFonts w:ascii="Times New Roman" w:hAnsi="Times New Roman" w:cs="Times New Roman"/>
                <w:sz w:val="28"/>
                <w:szCs w:val="28"/>
              </w:rPr>
              <w:t>3367,3 тыс. рублей</w:t>
            </w:r>
          </w:p>
        </w:tc>
      </w:tr>
      <w:tr w:rsidR="0035091C" w:rsidRPr="0035091C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91C" w:rsidRPr="0035091C" w:rsidRDefault="0035091C" w:rsidP="0035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91C">
              <w:rPr>
                <w:rFonts w:ascii="Times New Roman" w:hAnsi="Times New Roman" w:cs="Times New Roman"/>
                <w:sz w:val="28"/>
                <w:szCs w:val="28"/>
              </w:rPr>
              <w:t>2028 год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91C" w:rsidRPr="0035091C" w:rsidRDefault="0035091C" w:rsidP="0035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91C">
              <w:rPr>
                <w:rFonts w:ascii="Times New Roman" w:hAnsi="Times New Roman" w:cs="Times New Roman"/>
                <w:sz w:val="28"/>
                <w:szCs w:val="28"/>
              </w:rPr>
              <w:t>3434,6 тыс. рублей</w:t>
            </w:r>
          </w:p>
        </w:tc>
      </w:tr>
      <w:tr w:rsidR="0035091C" w:rsidRPr="0035091C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91C" w:rsidRPr="0035091C" w:rsidRDefault="0035091C" w:rsidP="0035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91C">
              <w:rPr>
                <w:rFonts w:ascii="Times New Roman" w:hAnsi="Times New Roman" w:cs="Times New Roman"/>
                <w:sz w:val="28"/>
                <w:szCs w:val="28"/>
              </w:rPr>
              <w:t>2029 год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91C" w:rsidRPr="0035091C" w:rsidRDefault="0035091C" w:rsidP="0035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91C">
              <w:rPr>
                <w:rFonts w:ascii="Times New Roman" w:hAnsi="Times New Roman" w:cs="Times New Roman"/>
                <w:sz w:val="28"/>
                <w:szCs w:val="28"/>
              </w:rPr>
              <w:t>3506,7 тыс. рублей</w:t>
            </w:r>
          </w:p>
        </w:tc>
      </w:tr>
      <w:tr w:rsidR="0035091C" w:rsidRPr="0035091C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91C" w:rsidRPr="0035091C" w:rsidRDefault="0035091C" w:rsidP="0035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91C">
              <w:rPr>
                <w:rFonts w:ascii="Times New Roman" w:hAnsi="Times New Roman" w:cs="Times New Roman"/>
                <w:sz w:val="28"/>
                <w:szCs w:val="28"/>
              </w:rPr>
              <w:t>2030 год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91C" w:rsidRPr="0035091C" w:rsidRDefault="0035091C" w:rsidP="0035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91C">
              <w:rPr>
                <w:rFonts w:ascii="Times New Roman" w:hAnsi="Times New Roman" w:cs="Times New Roman"/>
                <w:sz w:val="28"/>
                <w:szCs w:val="28"/>
              </w:rPr>
              <w:t>3584,0 тыс. рублей</w:t>
            </w:r>
          </w:p>
        </w:tc>
      </w:tr>
    </w:tbl>
    <w:p w:rsidR="0035091C" w:rsidRDefault="0035091C" w:rsidP="00350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064C" w:rsidRDefault="0035091C" w:rsidP="001B0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1.1.3</w:t>
      </w:r>
      <w:r w:rsidRPr="001B064C">
        <w:rPr>
          <w:rFonts w:ascii="Times New Roman" w:hAnsi="Times New Roman" w:cs="Times New Roman"/>
          <w:sz w:val="28"/>
          <w:szCs w:val="28"/>
        </w:rPr>
        <w:t xml:space="preserve">. </w:t>
      </w:r>
      <w:hyperlink r:id="rId10" w:history="1">
        <w:r w:rsidR="001B064C" w:rsidRPr="001B064C">
          <w:rPr>
            <w:rFonts w:ascii="Times New Roman" w:hAnsi="Times New Roman" w:cs="Times New Roman"/>
            <w:sz w:val="28"/>
            <w:szCs w:val="28"/>
          </w:rPr>
          <w:t>Пункт</w:t>
        </w:r>
      </w:hyperlink>
      <w:r w:rsidR="001B064C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1B064C" w:rsidRPr="001B064C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="001B064C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1B064C" w:rsidRPr="001B064C">
          <w:rPr>
            <w:rFonts w:ascii="Times New Roman" w:hAnsi="Times New Roman" w:cs="Times New Roman"/>
            <w:sz w:val="28"/>
            <w:szCs w:val="28"/>
          </w:rPr>
          <w:t>паспорта</w:t>
        </w:r>
      </w:hyperlink>
      <w:r w:rsidR="001B064C" w:rsidRPr="001B064C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1B064C">
        <w:rPr>
          <w:rFonts w:ascii="Times New Roman" w:hAnsi="Times New Roman" w:cs="Times New Roman"/>
          <w:sz w:val="28"/>
          <w:szCs w:val="28"/>
        </w:rPr>
        <w:t>2</w:t>
      </w:r>
      <w:r w:rsidR="001B064C">
        <w:rPr>
          <w:rFonts w:ascii="Times New Roman" w:hAnsi="Times New Roman" w:cs="Times New Roman"/>
          <w:sz w:val="28"/>
          <w:szCs w:val="28"/>
        </w:rPr>
        <w:t xml:space="preserve"> </w:t>
      </w:r>
      <w:r w:rsidR="001B064C">
        <w:rPr>
          <w:rFonts w:ascii="Times New Roman" w:hAnsi="Times New Roman" w:cs="Times New Roman"/>
          <w:sz w:val="28"/>
          <w:szCs w:val="28"/>
        </w:rPr>
        <w:t>«</w:t>
      </w:r>
      <w:r w:rsidR="001B064C">
        <w:rPr>
          <w:rFonts w:ascii="Times New Roman" w:hAnsi="Times New Roman" w:cs="Times New Roman"/>
          <w:sz w:val="28"/>
          <w:szCs w:val="28"/>
        </w:rPr>
        <w:t>Развитие экономического потенциала города Белгорода</w:t>
      </w:r>
      <w:r w:rsidR="001B064C">
        <w:rPr>
          <w:rFonts w:ascii="Times New Roman" w:hAnsi="Times New Roman" w:cs="Times New Roman"/>
          <w:sz w:val="28"/>
          <w:szCs w:val="28"/>
        </w:rPr>
        <w:t>»</w:t>
      </w:r>
      <w:r w:rsidR="001B064C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8A68EE" w:rsidRDefault="008A68EE" w:rsidP="001B0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405"/>
        <w:gridCol w:w="6009"/>
      </w:tblGrid>
      <w:tr w:rsidR="001B064C" w:rsidTr="00704EDE">
        <w:tc>
          <w:tcPr>
            <w:tcW w:w="624" w:type="dxa"/>
          </w:tcPr>
          <w:p w:rsidR="001B064C" w:rsidRPr="001B064C" w:rsidRDefault="001B064C" w:rsidP="00704E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064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405" w:type="dxa"/>
          </w:tcPr>
          <w:p w:rsidR="001B064C" w:rsidRPr="001B064C" w:rsidRDefault="001B064C" w:rsidP="001B06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064C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муниципальной подпрограммы за счет средств бюджета городского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B064C">
              <w:rPr>
                <w:rFonts w:ascii="Times New Roman" w:hAnsi="Times New Roman" w:cs="Times New Roman"/>
                <w:sz w:val="28"/>
                <w:szCs w:val="28"/>
              </w:rPr>
              <w:t>Город Белгород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B064C">
              <w:rPr>
                <w:rFonts w:ascii="Times New Roman" w:hAnsi="Times New Roman" w:cs="Times New Roman"/>
                <w:sz w:val="28"/>
                <w:szCs w:val="28"/>
              </w:rPr>
              <w:t>, а также прогнозный объем средств, привлекаемых из других источников (с расшифровкой плановых объемов финансирования подпрограммы по годам ее реализации)</w:t>
            </w:r>
          </w:p>
        </w:tc>
        <w:tc>
          <w:tcPr>
            <w:tcW w:w="6009" w:type="dxa"/>
          </w:tcPr>
          <w:p w:rsidR="001B064C" w:rsidRDefault="001B064C" w:rsidP="001B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подпрограммы 2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2015 - 2030 годах за счет средств бюджета городского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 Белгород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</w:t>
            </w:r>
            <w:r w:rsidR="001310C5">
              <w:rPr>
                <w:rFonts w:ascii="Times New Roman" w:hAnsi="Times New Roman" w:cs="Times New Roman"/>
                <w:sz w:val="28"/>
                <w:szCs w:val="28"/>
              </w:rPr>
              <w:t>494374,6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1B064C" w:rsidRDefault="001B064C" w:rsidP="001B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- 1196,0 тыс. рублей;</w:t>
            </w:r>
          </w:p>
          <w:p w:rsidR="001B064C" w:rsidRDefault="001B064C" w:rsidP="001B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- 838,0 тыс. рублей;</w:t>
            </w:r>
          </w:p>
          <w:p w:rsidR="001B064C" w:rsidRDefault="001B064C" w:rsidP="001B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- 771,0 тыс. рублей;</w:t>
            </w:r>
          </w:p>
          <w:p w:rsidR="001B064C" w:rsidRDefault="001B064C" w:rsidP="001B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- 1387,0 тыс. рублей;</w:t>
            </w:r>
          </w:p>
          <w:p w:rsidR="001B064C" w:rsidRDefault="001B064C" w:rsidP="001B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- 1387,0 тыс. рублей;</w:t>
            </w:r>
          </w:p>
          <w:p w:rsidR="001B064C" w:rsidRDefault="001B064C" w:rsidP="001B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- 0,0 тыс. рублей;</w:t>
            </w:r>
          </w:p>
          <w:p w:rsidR="001B064C" w:rsidRDefault="001B064C" w:rsidP="001B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- 1710,0 тыс. рублей;</w:t>
            </w:r>
          </w:p>
          <w:p w:rsidR="001B064C" w:rsidRDefault="001B064C" w:rsidP="001B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- 283974,6 тыс. рублей;</w:t>
            </w:r>
          </w:p>
          <w:p w:rsidR="001B064C" w:rsidRDefault="001B064C" w:rsidP="001B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- 174956,0 тыс. рублей;</w:t>
            </w:r>
          </w:p>
          <w:p w:rsidR="001B064C" w:rsidRDefault="001B064C" w:rsidP="001B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22800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1B064C" w:rsidRDefault="001B064C" w:rsidP="001B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- 762,0 тыс. рублей;</w:t>
            </w:r>
          </w:p>
          <w:p w:rsidR="001B064C" w:rsidRDefault="001B064C" w:rsidP="001B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- 792,0 тыс. рублей;</w:t>
            </w:r>
          </w:p>
          <w:p w:rsidR="001B064C" w:rsidRDefault="001B064C" w:rsidP="001B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- 850,8 тыс. рублей;</w:t>
            </w:r>
          </w:p>
          <w:p w:rsidR="001B064C" w:rsidRDefault="001B064C" w:rsidP="001B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 год - 914,0 тыс. рублей;</w:t>
            </w:r>
          </w:p>
          <w:p w:rsidR="001B064C" w:rsidRDefault="001B064C" w:rsidP="001B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2029 год - 981,7 тыс. рублей;</w:t>
            </w:r>
          </w:p>
          <w:p w:rsidR="001B064C" w:rsidRPr="001B064C" w:rsidRDefault="001310C5" w:rsidP="001310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2030 год - 1054,5 тыс. рублей</w:t>
            </w:r>
          </w:p>
        </w:tc>
      </w:tr>
    </w:tbl>
    <w:p w:rsidR="001B064C" w:rsidRDefault="001B064C" w:rsidP="001B0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10C5" w:rsidRDefault="001310C5" w:rsidP="001310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1.1.4. </w:t>
      </w:r>
      <w:hyperlink r:id="rId13" w:history="1">
        <w:r w:rsidRPr="001310C5">
          <w:rPr>
            <w:rFonts w:ascii="Times New Roman" w:hAnsi="Times New Roman" w:cs="Times New Roman"/>
            <w:sz w:val="28"/>
            <w:szCs w:val="28"/>
          </w:rPr>
          <w:t>Раздел 6</w:t>
        </w:r>
      </w:hyperlink>
      <w:r w:rsidRPr="001310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310C5">
        <w:rPr>
          <w:rFonts w:ascii="Times New Roman" w:hAnsi="Times New Roman" w:cs="Times New Roman"/>
          <w:sz w:val="28"/>
          <w:szCs w:val="28"/>
        </w:rPr>
        <w:t>Ресурсн</w:t>
      </w:r>
      <w:r>
        <w:rPr>
          <w:rFonts w:ascii="Times New Roman" w:hAnsi="Times New Roman" w:cs="Times New Roman"/>
          <w:sz w:val="28"/>
          <w:szCs w:val="28"/>
        </w:rPr>
        <w:t>ое обеспечение подпрограммы 2 (в разрезе главных распорядителей средств бюджета городского ок</w:t>
      </w:r>
      <w:r>
        <w:rPr>
          <w:rFonts w:ascii="Times New Roman" w:hAnsi="Times New Roman" w:cs="Times New Roman"/>
          <w:sz w:val="28"/>
          <w:szCs w:val="28"/>
        </w:rPr>
        <w:t>руга «</w:t>
      </w:r>
      <w:r>
        <w:rPr>
          <w:rFonts w:ascii="Times New Roman" w:hAnsi="Times New Roman" w:cs="Times New Roman"/>
          <w:sz w:val="28"/>
          <w:szCs w:val="28"/>
        </w:rPr>
        <w:t>Город Белгород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основных мероприятий, а также по годам реализации подпрограммы 2)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1310C5" w:rsidRPr="001310C5" w:rsidRDefault="001310C5" w:rsidP="001310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1310C5">
        <w:rPr>
          <w:rFonts w:ascii="Times New Roman" w:hAnsi="Times New Roman" w:cs="Times New Roman"/>
          <w:sz w:val="28"/>
          <w:szCs w:val="28"/>
        </w:rPr>
        <w:t xml:space="preserve">6. Ресурсное обеспечение подпрограммы 2 (в разрезе главных распорядителей средств бюджета городского округа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310C5">
        <w:rPr>
          <w:rFonts w:ascii="Times New Roman" w:hAnsi="Times New Roman" w:cs="Times New Roman"/>
          <w:sz w:val="28"/>
          <w:szCs w:val="28"/>
        </w:rPr>
        <w:t>Город Белгород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310C5">
        <w:rPr>
          <w:rFonts w:ascii="Times New Roman" w:hAnsi="Times New Roman" w:cs="Times New Roman"/>
          <w:sz w:val="28"/>
          <w:szCs w:val="28"/>
        </w:rPr>
        <w:t>, основных мероприятий, а также по годам реализации подпрограммы 2)</w:t>
      </w:r>
    </w:p>
    <w:p w:rsidR="001310C5" w:rsidRPr="001310C5" w:rsidRDefault="001310C5" w:rsidP="001310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10C5">
        <w:rPr>
          <w:rFonts w:ascii="Times New Roman" w:hAnsi="Times New Roman" w:cs="Times New Roman"/>
          <w:sz w:val="28"/>
          <w:szCs w:val="28"/>
        </w:rPr>
        <w:t xml:space="preserve">Мероприятия подпрограммы 2 реализуются за счет средств бюджета городского округа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310C5">
        <w:rPr>
          <w:rFonts w:ascii="Times New Roman" w:hAnsi="Times New Roman" w:cs="Times New Roman"/>
          <w:sz w:val="28"/>
          <w:szCs w:val="28"/>
        </w:rPr>
        <w:t>Город Белгород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310C5">
        <w:rPr>
          <w:rFonts w:ascii="Times New Roman" w:hAnsi="Times New Roman" w:cs="Times New Roman"/>
          <w:sz w:val="28"/>
          <w:szCs w:val="28"/>
        </w:rPr>
        <w:t>, предусмотренных на общие отраслевые расходы, с возможной последующей корректировкой объемов финансирования с учетом утвержденных расходов бюджета городского округа.</w:t>
      </w:r>
    </w:p>
    <w:p w:rsidR="001310C5" w:rsidRPr="001310C5" w:rsidRDefault="001310C5" w:rsidP="001310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10C5">
        <w:rPr>
          <w:rFonts w:ascii="Times New Roman" w:hAnsi="Times New Roman" w:cs="Times New Roman"/>
          <w:sz w:val="28"/>
          <w:szCs w:val="28"/>
        </w:rPr>
        <w:t xml:space="preserve">Общий объем финансирования на период реализации подпрограммы 2 составит </w:t>
      </w:r>
      <w:r>
        <w:rPr>
          <w:rFonts w:ascii="Times New Roman" w:hAnsi="Times New Roman" w:cs="Times New Roman"/>
          <w:sz w:val="28"/>
          <w:szCs w:val="28"/>
        </w:rPr>
        <w:t>494374,6</w:t>
      </w:r>
      <w:r w:rsidRPr="001310C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310C5" w:rsidRPr="001310C5" w:rsidRDefault="001310C5" w:rsidP="001310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10C5">
        <w:rPr>
          <w:rFonts w:ascii="Times New Roman" w:hAnsi="Times New Roman" w:cs="Times New Roman"/>
          <w:sz w:val="28"/>
          <w:szCs w:val="28"/>
        </w:rPr>
        <w:t>Планируемый объем финансирования подпрограммы 2 по годам реализации программы представлен в таблице:</w:t>
      </w:r>
    </w:p>
    <w:p w:rsidR="001310C5" w:rsidRDefault="001310C5" w:rsidP="001310C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1"/>
        <w:gridCol w:w="2851"/>
      </w:tblGrid>
      <w:tr w:rsidR="001310C5" w:rsidTr="00704EDE">
        <w:tc>
          <w:tcPr>
            <w:tcW w:w="1411" w:type="dxa"/>
            <w:vAlign w:val="bottom"/>
          </w:tcPr>
          <w:p w:rsidR="001310C5" w:rsidRPr="001310C5" w:rsidRDefault="001310C5" w:rsidP="00704E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0C5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851" w:type="dxa"/>
            <w:vAlign w:val="bottom"/>
          </w:tcPr>
          <w:p w:rsidR="001310C5" w:rsidRPr="001310C5" w:rsidRDefault="001310C5" w:rsidP="00704E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0C5">
              <w:rPr>
                <w:rFonts w:ascii="Times New Roman" w:hAnsi="Times New Roman" w:cs="Times New Roman"/>
                <w:sz w:val="28"/>
                <w:szCs w:val="28"/>
              </w:rPr>
              <w:t>1196, 0 тыс. рублей</w:t>
            </w:r>
          </w:p>
        </w:tc>
      </w:tr>
      <w:tr w:rsidR="001310C5" w:rsidTr="00704EDE">
        <w:tc>
          <w:tcPr>
            <w:tcW w:w="1411" w:type="dxa"/>
            <w:vAlign w:val="bottom"/>
          </w:tcPr>
          <w:p w:rsidR="001310C5" w:rsidRPr="001310C5" w:rsidRDefault="001310C5" w:rsidP="00704E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0C5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2851" w:type="dxa"/>
            <w:vAlign w:val="bottom"/>
          </w:tcPr>
          <w:p w:rsidR="001310C5" w:rsidRPr="001310C5" w:rsidRDefault="001310C5" w:rsidP="00704E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0C5">
              <w:rPr>
                <w:rFonts w:ascii="Times New Roman" w:hAnsi="Times New Roman" w:cs="Times New Roman"/>
                <w:sz w:val="28"/>
                <w:szCs w:val="28"/>
              </w:rPr>
              <w:t>838,0 тыс. рублей</w:t>
            </w:r>
          </w:p>
        </w:tc>
      </w:tr>
      <w:tr w:rsidR="001310C5" w:rsidTr="00704EDE">
        <w:tc>
          <w:tcPr>
            <w:tcW w:w="1411" w:type="dxa"/>
            <w:vAlign w:val="bottom"/>
          </w:tcPr>
          <w:p w:rsidR="001310C5" w:rsidRPr="001310C5" w:rsidRDefault="001310C5" w:rsidP="00704E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0C5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851" w:type="dxa"/>
            <w:vAlign w:val="bottom"/>
          </w:tcPr>
          <w:p w:rsidR="001310C5" w:rsidRPr="001310C5" w:rsidRDefault="001310C5" w:rsidP="00704E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0C5">
              <w:rPr>
                <w:rFonts w:ascii="Times New Roman" w:hAnsi="Times New Roman" w:cs="Times New Roman"/>
                <w:sz w:val="28"/>
                <w:szCs w:val="28"/>
              </w:rPr>
              <w:t>771,0 тыс. рублей</w:t>
            </w:r>
          </w:p>
        </w:tc>
      </w:tr>
      <w:tr w:rsidR="001310C5" w:rsidTr="00704EDE">
        <w:tc>
          <w:tcPr>
            <w:tcW w:w="1411" w:type="dxa"/>
            <w:vAlign w:val="bottom"/>
          </w:tcPr>
          <w:p w:rsidR="001310C5" w:rsidRPr="001310C5" w:rsidRDefault="001310C5" w:rsidP="00704E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0C5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851" w:type="dxa"/>
            <w:vAlign w:val="bottom"/>
          </w:tcPr>
          <w:p w:rsidR="001310C5" w:rsidRPr="001310C5" w:rsidRDefault="001310C5" w:rsidP="00704E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0C5">
              <w:rPr>
                <w:rFonts w:ascii="Times New Roman" w:hAnsi="Times New Roman" w:cs="Times New Roman"/>
                <w:sz w:val="28"/>
                <w:szCs w:val="28"/>
              </w:rPr>
              <w:t>1387,0 тыс. рублей</w:t>
            </w:r>
          </w:p>
        </w:tc>
      </w:tr>
      <w:tr w:rsidR="001310C5" w:rsidTr="00704EDE">
        <w:tc>
          <w:tcPr>
            <w:tcW w:w="1411" w:type="dxa"/>
            <w:vAlign w:val="bottom"/>
          </w:tcPr>
          <w:p w:rsidR="001310C5" w:rsidRPr="001310C5" w:rsidRDefault="001310C5" w:rsidP="00704E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0C5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851" w:type="dxa"/>
            <w:vAlign w:val="bottom"/>
          </w:tcPr>
          <w:p w:rsidR="001310C5" w:rsidRPr="001310C5" w:rsidRDefault="001310C5" w:rsidP="00704E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0C5">
              <w:rPr>
                <w:rFonts w:ascii="Times New Roman" w:hAnsi="Times New Roman" w:cs="Times New Roman"/>
                <w:sz w:val="28"/>
                <w:szCs w:val="28"/>
              </w:rPr>
              <w:t>1387,0 тыс. рублей</w:t>
            </w:r>
          </w:p>
        </w:tc>
      </w:tr>
      <w:tr w:rsidR="001310C5" w:rsidTr="00704EDE">
        <w:tc>
          <w:tcPr>
            <w:tcW w:w="1411" w:type="dxa"/>
            <w:vAlign w:val="bottom"/>
          </w:tcPr>
          <w:p w:rsidR="001310C5" w:rsidRPr="001310C5" w:rsidRDefault="001310C5" w:rsidP="00704E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0C5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851" w:type="dxa"/>
            <w:vAlign w:val="bottom"/>
          </w:tcPr>
          <w:p w:rsidR="001310C5" w:rsidRPr="001310C5" w:rsidRDefault="001310C5" w:rsidP="00704E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0C5">
              <w:rPr>
                <w:rFonts w:ascii="Times New Roman" w:hAnsi="Times New Roman" w:cs="Times New Roman"/>
                <w:sz w:val="28"/>
                <w:szCs w:val="28"/>
              </w:rPr>
              <w:t>0,0 тыс. рублей</w:t>
            </w:r>
          </w:p>
        </w:tc>
      </w:tr>
      <w:tr w:rsidR="001310C5" w:rsidTr="00704EDE">
        <w:tc>
          <w:tcPr>
            <w:tcW w:w="1411" w:type="dxa"/>
            <w:vAlign w:val="bottom"/>
          </w:tcPr>
          <w:p w:rsidR="001310C5" w:rsidRPr="001310C5" w:rsidRDefault="001310C5" w:rsidP="00704E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0C5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851" w:type="dxa"/>
            <w:vAlign w:val="bottom"/>
          </w:tcPr>
          <w:p w:rsidR="001310C5" w:rsidRPr="001310C5" w:rsidRDefault="001310C5" w:rsidP="00704E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0C5">
              <w:rPr>
                <w:rFonts w:ascii="Times New Roman" w:hAnsi="Times New Roman" w:cs="Times New Roman"/>
                <w:sz w:val="28"/>
                <w:szCs w:val="28"/>
              </w:rPr>
              <w:t>1710,0 тыс. рублей</w:t>
            </w:r>
          </w:p>
        </w:tc>
      </w:tr>
      <w:tr w:rsidR="001310C5" w:rsidTr="00704EDE">
        <w:tc>
          <w:tcPr>
            <w:tcW w:w="1411" w:type="dxa"/>
            <w:vAlign w:val="bottom"/>
          </w:tcPr>
          <w:p w:rsidR="001310C5" w:rsidRPr="001310C5" w:rsidRDefault="001310C5" w:rsidP="00704E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0C5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2851" w:type="dxa"/>
            <w:vAlign w:val="bottom"/>
          </w:tcPr>
          <w:p w:rsidR="001310C5" w:rsidRPr="001310C5" w:rsidRDefault="001310C5" w:rsidP="00704E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0C5">
              <w:rPr>
                <w:rFonts w:ascii="Times New Roman" w:hAnsi="Times New Roman" w:cs="Times New Roman"/>
                <w:sz w:val="28"/>
                <w:szCs w:val="28"/>
              </w:rPr>
              <w:t>283974,6 тыс. рублей</w:t>
            </w:r>
          </w:p>
        </w:tc>
      </w:tr>
      <w:tr w:rsidR="001310C5" w:rsidTr="00704EDE">
        <w:tc>
          <w:tcPr>
            <w:tcW w:w="1411" w:type="dxa"/>
            <w:vAlign w:val="bottom"/>
          </w:tcPr>
          <w:p w:rsidR="001310C5" w:rsidRPr="001310C5" w:rsidRDefault="001310C5" w:rsidP="00704E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0C5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2851" w:type="dxa"/>
            <w:vAlign w:val="bottom"/>
          </w:tcPr>
          <w:p w:rsidR="001310C5" w:rsidRPr="001310C5" w:rsidRDefault="001310C5" w:rsidP="00704E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0C5">
              <w:rPr>
                <w:rFonts w:ascii="Times New Roman" w:hAnsi="Times New Roman" w:cs="Times New Roman"/>
                <w:sz w:val="28"/>
                <w:szCs w:val="28"/>
              </w:rPr>
              <w:t>174956,0 тыс. рублей</w:t>
            </w:r>
          </w:p>
        </w:tc>
      </w:tr>
      <w:tr w:rsidR="001310C5" w:rsidTr="00704EDE">
        <w:tc>
          <w:tcPr>
            <w:tcW w:w="1411" w:type="dxa"/>
            <w:vAlign w:val="bottom"/>
          </w:tcPr>
          <w:p w:rsidR="001310C5" w:rsidRPr="001310C5" w:rsidRDefault="001310C5" w:rsidP="00704E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0C5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2851" w:type="dxa"/>
            <w:vAlign w:val="bottom"/>
          </w:tcPr>
          <w:p w:rsidR="001310C5" w:rsidRPr="001310C5" w:rsidRDefault="001310C5" w:rsidP="00704E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22800,0</w:t>
            </w:r>
            <w:r w:rsidRPr="001310C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1310C5" w:rsidTr="00704EDE">
        <w:tc>
          <w:tcPr>
            <w:tcW w:w="1411" w:type="dxa"/>
            <w:vAlign w:val="bottom"/>
          </w:tcPr>
          <w:p w:rsidR="001310C5" w:rsidRPr="001310C5" w:rsidRDefault="001310C5" w:rsidP="00704E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0C5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2851" w:type="dxa"/>
            <w:vAlign w:val="bottom"/>
          </w:tcPr>
          <w:p w:rsidR="001310C5" w:rsidRPr="001310C5" w:rsidRDefault="001310C5" w:rsidP="00704E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0C5">
              <w:rPr>
                <w:rFonts w:ascii="Times New Roman" w:hAnsi="Times New Roman" w:cs="Times New Roman"/>
                <w:sz w:val="28"/>
                <w:szCs w:val="28"/>
              </w:rPr>
              <w:t>762,0 тыс. рублей</w:t>
            </w:r>
          </w:p>
        </w:tc>
      </w:tr>
      <w:tr w:rsidR="001310C5" w:rsidTr="00704EDE">
        <w:tc>
          <w:tcPr>
            <w:tcW w:w="1411" w:type="dxa"/>
            <w:vAlign w:val="bottom"/>
          </w:tcPr>
          <w:p w:rsidR="001310C5" w:rsidRPr="001310C5" w:rsidRDefault="001310C5" w:rsidP="00704E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0C5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2851" w:type="dxa"/>
            <w:vAlign w:val="bottom"/>
          </w:tcPr>
          <w:p w:rsidR="001310C5" w:rsidRPr="001310C5" w:rsidRDefault="001310C5" w:rsidP="00704E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0C5">
              <w:rPr>
                <w:rFonts w:ascii="Times New Roman" w:hAnsi="Times New Roman" w:cs="Times New Roman"/>
                <w:sz w:val="28"/>
                <w:szCs w:val="28"/>
              </w:rPr>
              <w:t>792,0 тыс. рублей</w:t>
            </w:r>
          </w:p>
        </w:tc>
      </w:tr>
      <w:tr w:rsidR="001310C5" w:rsidTr="00704EDE">
        <w:tc>
          <w:tcPr>
            <w:tcW w:w="1411" w:type="dxa"/>
            <w:vAlign w:val="bottom"/>
          </w:tcPr>
          <w:p w:rsidR="001310C5" w:rsidRPr="001310C5" w:rsidRDefault="001310C5" w:rsidP="00704E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0C5"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2851" w:type="dxa"/>
            <w:vAlign w:val="bottom"/>
          </w:tcPr>
          <w:p w:rsidR="001310C5" w:rsidRPr="001310C5" w:rsidRDefault="001310C5" w:rsidP="00704E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0C5">
              <w:rPr>
                <w:rFonts w:ascii="Times New Roman" w:hAnsi="Times New Roman" w:cs="Times New Roman"/>
                <w:sz w:val="28"/>
                <w:szCs w:val="28"/>
              </w:rPr>
              <w:t>850,8 тыс. рублей</w:t>
            </w:r>
          </w:p>
        </w:tc>
      </w:tr>
      <w:tr w:rsidR="001310C5" w:rsidTr="00704EDE">
        <w:tc>
          <w:tcPr>
            <w:tcW w:w="1411" w:type="dxa"/>
            <w:vAlign w:val="bottom"/>
          </w:tcPr>
          <w:p w:rsidR="001310C5" w:rsidRPr="001310C5" w:rsidRDefault="001310C5" w:rsidP="00704E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0C5">
              <w:rPr>
                <w:rFonts w:ascii="Times New Roman" w:hAnsi="Times New Roman" w:cs="Times New Roman"/>
                <w:sz w:val="28"/>
                <w:szCs w:val="28"/>
              </w:rPr>
              <w:t>2028 год</w:t>
            </w:r>
          </w:p>
        </w:tc>
        <w:tc>
          <w:tcPr>
            <w:tcW w:w="2851" w:type="dxa"/>
            <w:vAlign w:val="bottom"/>
          </w:tcPr>
          <w:p w:rsidR="001310C5" w:rsidRPr="001310C5" w:rsidRDefault="001310C5" w:rsidP="00704E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0C5">
              <w:rPr>
                <w:rFonts w:ascii="Times New Roman" w:hAnsi="Times New Roman" w:cs="Times New Roman"/>
                <w:sz w:val="28"/>
                <w:szCs w:val="28"/>
              </w:rPr>
              <w:t>914,0 тыс. рублей</w:t>
            </w:r>
          </w:p>
        </w:tc>
      </w:tr>
      <w:tr w:rsidR="001310C5" w:rsidTr="00704EDE">
        <w:tc>
          <w:tcPr>
            <w:tcW w:w="1411" w:type="dxa"/>
            <w:vAlign w:val="bottom"/>
          </w:tcPr>
          <w:p w:rsidR="001310C5" w:rsidRPr="001310C5" w:rsidRDefault="001310C5" w:rsidP="00704E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0C5">
              <w:rPr>
                <w:rFonts w:ascii="Times New Roman" w:hAnsi="Times New Roman" w:cs="Times New Roman"/>
                <w:sz w:val="28"/>
                <w:szCs w:val="28"/>
              </w:rPr>
              <w:t>2029 год</w:t>
            </w:r>
          </w:p>
        </w:tc>
        <w:tc>
          <w:tcPr>
            <w:tcW w:w="2851" w:type="dxa"/>
            <w:vAlign w:val="bottom"/>
          </w:tcPr>
          <w:p w:rsidR="001310C5" w:rsidRPr="001310C5" w:rsidRDefault="001310C5" w:rsidP="00704E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0C5">
              <w:rPr>
                <w:rFonts w:ascii="Times New Roman" w:hAnsi="Times New Roman" w:cs="Times New Roman"/>
                <w:sz w:val="28"/>
                <w:szCs w:val="28"/>
              </w:rPr>
              <w:t>981,7 тыс. рублей</w:t>
            </w:r>
          </w:p>
        </w:tc>
      </w:tr>
      <w:tr w:rsidR="001310C5" w:rsidTr="00704EDE">
        <w:tc>
          <w:tcPr>
            <w:tcW w:w="1411" w:type="dxa"/>
            <w:vAlign w:val="bottom"/>
          </w:tcPr>
          <w:p w:rsidR="001310C5" w:rsidRPr="001310C5" w:rsidRDefault="001310C5" w:rsidP="00704E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0C5">
              <w:rPr>
                <w:rFonts w:ascii="Times New Roman" w:hAnsi="Times New Roman" w:cs="Times New Roman"/>
                <w:sz w:val="28"/>
                <w:szCs w:val="28"/>
              </w:rPr>
              <w:t>2030 год</w:t>
            </w:r>
          </w:p>
        </w:tc>
        <w:tc>
          <w:tcPr>
            <w:tcW w:w="2851" w:type="dxa"/>
            <w:vAlign w:val="bottom"/>
          </w:tcPr>
          <w:p w:rsidR="001310C5" w:rsidRPr="001310C5" w:rsidRDefault="001310C5" w:rsidP="00704E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0C5">
              <w:rPr>
                <w:rFonts w:ascii="Times New Roman" w:hAnsi="Times New Roman" w:cs="Times New Roman"/>
                <w:sz w:val="28"/>
                <w:szCs w:val="28"/>
              </w:rPr>
              <w:t>1054,5 тыс. рублей</w:t>
            </w:r>
          </w:p>
        </w:tc>
      </w:tr>
    </w:tbl>
    <w:p w:rsidR="0035091C" w:rsidRDefault="0035091C" w:rsidP="006C18D0">
      <w:pPr>
        <w:pStyle w:val="a5"/>
        <w:widowControl w:val="0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34D44" w:rsidRDefault="007E3FD6" w:rsidP="006C18D0">
      <w:pPr>
        <w:pStyle w:val="a5"/>
        <w:widowControl w:val="0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1.1.5. </w:t>
      </w:r>
      <w:r w:rsidR="005B6DFE">
        <w:rPr>
          <w:rFonts w:ascii="Times New Roman" w:hAnsi="Times New Roman" w:cs="Times New Roman"/>
          <w:sz w:val="28"/>
          <w:szCs w:val="28"/>
        </w:rPr>
        <w:t>Таблицу 2</w:t>
      </w:r>
      <w:r w:rsidR="00034D44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5A089F">
        <w:rPr>
          <w:rFonts w:ascii="Times New Roman" w:hAnsi="Times New Roman" w:cs="Times New Roman"/>
          <w:sz w:val="28"/>
          <w:szCs w:val="28"/>
        </w:rPr>
        <w:t>2</w:t>
      </w:r>
      <w:r w:rsidR="00034D44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1 к настоящему постановлению.</w:t>
      </w:r>
    </w:p>
    <w:p w:rsidR="005B6DFE" w:rsidRDefault="005B6DFE" w:rsidP="006C18D0">
      <w:pPr>
        <w:pStyle w:val="a5"/>
        <w:widowControl w:val="0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7E3FD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34D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Таблицу 2 приложения 3 изложить в новой редакции согласно приложению 2 к настоящему постановлению.</w:t>
      </w:r>
    </w:p>
    <w:p w:rsidR="004F72A7" w:rsidRPr="00034D44" w:rsidRDefault="00034D44" w:rsidP="00034D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1.1.</w:t>
      </w:r>
      <w:r w:rsidR="007E3FD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7079D">
        <w:rPr>
          <w:rFonts w:ascii="Times New Roman" w:hAnsi="Times New Roman" w:cs="Times New Roman"/>
          <w:sz w:val="28"/>
          <w:szCs w:val="28"/>
        </w:rPr>
        <w:t>Приложение</w:t>
      </w:r>
      <w:r w:rsidR="006D40D3">
        <w:rPr>
          <w:rFonts w:ascii="Times New Roman" w:hAnsi="Times New Roman" w:cs="Times New Roman"/>
          <w:sz w:val="28"/>
          <w:szCs w:val="28"/>
        </w:rPr>
        <w:t xml:space="preserve"> </w:t>
      </w:r>
      <w:r w:rsidR="00B7079D">
        <w:rPr>
          <w:rFonts w:ascii="Times New Roman" w:hAnsi="Times New Roman" w:cs="Times New Roman"/>
          <w:sz w:val="28"/>
          <w:szCs w:val="28"/>
        </w:rPr>
        <w:t>4 изложить в новой редакции согласно приложени</w:t>
      </w:r>
      <w:r w:rsidR="006D40D3">
        <w:rPr>
          <w:rFonts w:ascii="Times New Roman" w:hAnsi="Times New Roman" w:cs="Times New Roman"/>
          <w:sz w:val="28"/>
          <w:szCs w:val="28"/>
        </w:rPr>
        <w:t xml:space="preserve">ю </w:t>
      </w:r>
      <w:r w:rsidR="00FB6E35">
        <w:rPr>
          <w:rFonts w:ascii="Times New Roman" w:hAnsi="Times New Roman" w:cs="Times New Roman"/>
          <w:sz w:val="28"/>
          <w:szCs w:val="28"/>
        </w:rPr>
        <w:t>3</w:t>
      </w:r>
      <w:r w:rsidR="006D40D3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r w:rsidR="006E18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53DE" w:rsidRDefault="000E53DE" w:rsidP="00602BE1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3DE">
        <w:rPr>
          <w:rFonts w:ascii="Times New Roman" w:hAnsi="Times New Roman" w:cs="Times New Roman"/>
          <w:sz w:val="28"/>
          <w:szCs w:val="28"/>
        </w:rPr>
        <w:lastRenderedPageBreak/>
        <w:t xml:space="preserve">2. Комитету финансов и бюджетных отношений администрации города Белгорода (Рулева С.Ф.) финансирование мероприятий муниципальной программы </w:t>
      </w:r>
      <w:r w:rsidR="00463C5E">
        <w:rPr>
          <w:rFonts w:ascii="Times New Roman" w:hAnsi="Times New Roman" w:cs="Times New Roman"/>
          <w:sz w:val="28"/>
          <w:szCs w:val="28"/>
        </w:rPr>
        <w:t>«</w:t>
      </w:r>
      <w:r w:rsidRPr="000E53DE">
        <w:rPr>
          <w:rFonts w:ascii="Times New Roman" w:hAnsi="Times New Roman" w:cs="Times New Roman"/>
          <w:sz w:val="28"/>
          <w:szCs w:val="28"/>
        </w:rPr>
        <w:t>Повышение инвестиционной привлекательности города и формирование благоприятного предпринимательского климата</w:t>
      </w:r>
      <w:r w:rsidR="00463C5E">
        <w:rPr>
          <w:rFonts w:ascii="Times New Roman" w:hAnsi="Times New Roman" w:cs="Times New Roman"/>
          <w:sz w:val="28"/>
          <w:szCs w:val="28"/>
        </w:rPr>
        <w:t>»</w:t>
      </w:r>
      <w:r w:rsidRPr="000E53DE">
        <w:rPr>
          <w:rFonts w:ascii="Times New Roman" w:hAnsi="Times New Roman" w:cs="Times New Roman"/>
          <w:sz w:val="28"/>
          <w:szCs w:val="28"/>
        </w:rPr>
        <w:t xml:space="preserve"> производить с учетом внесенных настоящим постановлением изменений за счет средств, предусмотренных в бюджете городского округа </w:t>
      </w:r>
      <w:r w:rsidR="00463C5E">
        <w:rPr>
          <w:rFonts w:ascii="Times New Roman" w:hAnsi="Times New Roman" w:cs="Times New Roman"/>
          <w:sz w:val="28"/>
          <w:szCs w:val="28"/>
        </w:rPr>
        <w:t>«</w:t>
      </w:r>
      <w:r w:rsidRPr="000E53DE">
        <w:rPr>
          <w:rFonts w:ascii="Times New Roman" w:hAnsi="Times New Roman" w:cs="Times New Roman"/>
          <w:sz w:val="28"/>
          <w:szCs w:val="28"/>
        </w:rPr>
        <w:t>Город Белгород</w:t>
      </w:r>
      <w:r w:rsidR="00463C5E">
        <w:rPr>
          <w:rFonts w:ascii="Times New Roman" w:hAnsi="Times New Roman" w:cs="Times New Roman"/>
          <w:sz w:val="28"/>
          <w:szCs w:val="28"/>
        </w:rPr>
        <w:t>»</w:t>
      </w:r>
      <w:r w:rsidRPr="000E53DE">
        <w:rPr>
          <w:rFonts w:ascii="Times New Roman" w:hAnsi="Times New Roman" w:cs="Times New Roman"/>
          <w:sz w:val="28"/>
          <w:szCs w:val="28"/>
        </w:rPr>
        <w:t xml:space="preserve"> на реализацию данной программы.</w:t>
      </w:r>
    </w:p>
    <w:p w:rsidR="00CD0CC9" w:rsidRPr="0078640E" w:rsidRDefault="000E53DE" w:rsidP="00CD0CC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D0CC9" w:rsidRPr="00392805">
        <w:rPr>
          <w:rFonts w:ascii="Times New Roman" w:hAnsi="Times New Roman" w:cs="Times New Roman"/>
          <w:sz w:val="28"/>
          <w:szCs w:val="28"/>
        </w:rPr>
        <w:t>.</w:t>
      </w:r>
      <w:r w:rsidR="00CD0CC9">
        <w:rPr>
          <w:rFonts w:ascii="Times New Roman" w:hAnsi="Times New Roman" w:cs="Times New Roman"/>
          <w:sz w:val="28"/>
          <w:szCs w:val="28"/>
        </w:rPr>
        <w:t xml:space="preserve"> </w:t>
      </w:r>
      <w:r w:rsidR="00CD0CC9" w:rsidRPr="0078640E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CD0CC9">
        <w:rPr>
          <w:rFonts w:ascii="Times New Roman" w:hAnsi="Times New Roman" w:cs="Times New Roman"/>
          <w:sz w:val="28"/>
          <w:szCs w:val="28"/>
        </w:rPr>
        <w:t>постановление</w:t>
      </w:r>
      <w:r w:rsidR="00CD0CC9" w:rsidRPr="0078640E">
        <w:rPr>
          <w:rFonts w:ascii="Times New Roman" w:hAnsi="Times New Roman" w:cs="Times New Roman"/>
          <w:sz w:val="28"/>
          <w:szCs w:val="28"/>
        </w:rPr>
        <w:t xml:space="preserve"> вступает в силу после его официального опубликования</w:t>
      </w:r>
      <w:r w:rsidR="00CD0CC9">
        <w:rPr>
          <w:rFonts w:ascii="Times New Roman" w:hAnsi="Times New Roman" w:cs="Times New Roman"/>
          <w:sz w:val="28"/>
          <w:szCs w:val="28"/>
        </w:rPr>
        <w:t>.</w:t>
      </w:r>
    </w:p>
    <w:p w:rsidR="00CD0CC9" w:rsidRDefault="000E53DE" w:rsidP="00CD0C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D0CC9">
        <w:rPr>
          <w:rFonts w:ascii="Times New Roman" w:hAnsi="Times New Roman" w:cs="Times New Roman"/>
          <w:sz w:val="28"/>
          <w:szCs w:val="28"/>
        </w:rPr>
        <w:t>. </w:t>
      </w:r>
      <w:r w:rsidR="00CD0CC9" w:rsidRPr="00766974">
        <w:rPr>
          <w:rFonts w:ascii="Times New Roman" w:hAnsi="Times New Roman" w:cs="Times New Roman"/>
          <w:sz w:val="28"/>
          <w:szCs w:val="28"/>
        </w:rPr>
        <w:t xml:space="preserve">Управлению </w:t>
      </w:r>
      <w:r w:rsidR="00CD0CC9">
        <w:rPr>
          <w:rFonts w:ascii="Times New Roman" w:hAnsi="Times New Roman" w:cs="Times New Roman"/>
          <w:sz w:val="28"/>
          <w:szCs w:val="28"/>
        </w:rPr>
        <w:t>информационной политики</w:t>
      </w:r>
      <w:r w:rsidR="00CD0CC9" w:rsidRPr="00766974">
        <w:rPr>
          <w:rFonts w:ascii="Times New Roman" w:hAnsi="Times New Roman" w:cs="Times New Roman"/>
          <w:sz w:val="28"/>
          <w:szCs w:val="28"/>
        </w:rPr>
        <w:t xml:space="preserve"> администрации города Белгорода (</w:t>
      </w:r>
      <w:r w:rsidR="00CD0CC9">
        <w:rPr>
          <w:rFonts w:ascii="Times New Roman" w:hAnsi="Times New Roman" w:cs="Times New Roman"/>
          <w:sz w:val="28"/>
          <w:szCs w:val="28"/>
        </w:rPr>
        <w:t>Абакумова О</w:t>
      </w:r>
      <w:r w:rsidR="00CD0CC9" w:rsidRPr="00766974">
        <w:rPr>
          <w:rFonts w:ascii="Times New Roman" w:hAnsi="Times New Roman" w:cs="Times New Roman"/>
          <w:sz w:val="28"/>
          <w:szCs w:val="28"/>
        </w:rPr>
        <w:t>.</w:t>
      </w:r>
      <w:r w:rsidR="00CD0CC9">
        <w:rPr>
          <w:rFonts w:ascii="Times New Roman" w:hAnsi="Times New Roman" w:cs="Times New Roman"/>
          <w:sz w:val="28"/>
          <w:szCs w:val="28"/>
        </w:rPr>
        <w:t>С.</w:t>
      </w:r>
      <w:r w:rsidR="00CD0CC9" w:rsidRPr="00766974">
        <w:rPr>
          <w:rFonts w:ascii="Times New Roman" w:hAnsi="Times New Roman" w:cs="Times New Roman"/>
          <w:sz w:val="28"/>
          <w:szCs w:val="28"/>
        </w:rPr>
        <w:t xml:space="preserve">) обеспечить опубликование настоящего постановления </w:t>
      </w:r>
      <w:r w:rsidR="00CD0CC9">
        <w:rPr>
          <w:rFonts w:ascii="Times New Roman" w:hAnsi="Times New Roman" w:cs="Times New Roman"/>
          <w:sz w:val="28"/>
          <w:szCs w:val="28"/>
        </w:rPr>
        <w:t xml:space="preserve">в газете </w:t>
      </w:r>
      <w:r w:rsidR="00463C5E">
        <w:rPr>
          <w:rFonts w:ascii="Times New Roman" w:hAnsi="Times New Roman" w:cs="Times New Roman"/>
          <w:sz w:val="28"/>
          <w:szCs w:val="28"/>
        </w:rPr>
        <w:t>«</w:t>
      </w:r>
      <w:r w:rsidR="00CD0CC9">
        <w:rPr>
          <w:rFonts w:ascii="Times New Roman" w:hAnsi="Times New Roman" w:cs="Times New Roman"/>
          <w:sz w:val="28"/>
          <w:szCs w:val="28"/>
        </w:rPr>
        <w:t>Наш Белгород</w:t>
      </w:r>
      <w:r w:rsidR="00463C5E">
        <w:rPr>
          <w:rFonts w:ascii="Times New Roman" w:hAnsi="Times New Roman" w:cs="Times New Roman"/>
          <w:sz w:val="28"/>
          <w:szCs w:val="28"/>
        </w:rPr>
        <w:t>»</w:t>
      </w:r>
      <w:r w:rsidR="00CD0CC9">
        <w:rPr>
          <w:rFonts w:ascii="Times New Roman" w:hAnsi="Times New Roman" w:cs="Times New Roman"/>
          <w:sz w:val="28"/>
          <w:szCs w:val="28"/>
        </w:rPr>
        <w:t xml:space="preserve">, сетевом издании </w:t>
      </w:r>
      <w:r w:rsidR="00463C5E">
        <w:rPr>
          <w:rFonts w:ascii="Times New Roman" w:hAnsi="Times New Roman" w:cs="Times New Roman"/>
          <w:sz w:val="28"/>
          <w:szCs w:val="28"/>
        </w:rPr>
        <w:t>«</w:t>
      </w:r>
      <w:r w:rsidR="00CD0CC9">
        <w:rPr>
          <w:rFonts w:ascii="Times New Roman" w:hAnsi="Times New Roman" w:cs="Times New Roman"/>
          <w:sz w:val="28"/>
          <w:szCs w:val="28"/>
        </w:rPr>
        <w:t xml:space="preserve">Газета </w:t>
      </w:r>
      <w:r w:rsidR="00D6433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63C5E">
        <w:rPr>
          <w:rFonts w:ascii="Times New Roman" w:hAnsi="Times New Roman" w:cs="Times New Roman"/>
          <w:sz w:val="28"/>
          <w:szCs w:val="28"/>
        </w:rPr>
        <w:t>«</w:t>
      </w:r>
      <w:r w:rsidR="00CD0CC9">
        <w:rPr>
          <w:rFonts w:ascii="Times New Roman" w:hAnsi="Times New Roman" w:cs="Times New Roman"/>
          <w:sz w:val="28"/>
          <w:szCs w:val="28"/>
        </w:rPr>
        <w:t>Наш Белгород</w:t>
      </w:r>
      <w:r w:rsidR="00463C5E">
        <w:rPr>
          <w:rFonts w:ascii="Times New Roman" w:hAnsi="Times New Roman" w:cs="Times New Roman"/>
          <w:sz w:val="28"/>
          <w:szCs w:val="28"/>
        </w:rPr>
        <w:t>»</w:t>
      </w:r>
      <w:r w:rsidR="00CD0CC9">
        <w:rPr>
          <w:rFonts w:ascii="Times New Roman" w:hAnsi="Times New Roman" w:cs="Times New Roman"/>
          <w:sz w:val="28"/>
          <w:szCs w:val="28"/>
        </w:rPr>
        <w:t xml:space="preserve"> (</w:t>
      </w:r>
      <w:r w:rsidR="00CD0CC9">
        <w:rPr>
          <w:rFonts w:ascii="Times New Roman" w:hAnsi="Times New Roman" w:cs="Times New Roman"/>
          <w:sz w:val="28"/>
          <w:szCs w:val="28"/>
          <w:lang w:val="en-US"/>
        </w:rPr>
        <w:t>GAZETANB</w:t>
      </w:r>
      <w:r w:rsidR="00CD0CC9" w:rsidRPr="00AC059B">
        <w:rPr>
          <w:rFonts w:ascii="Times New Roman" w:hAnsi="Times New Roman" w:cs="Times New Roman"/>
          <w:sz w:val="28"/>
          <w:szCs w:val="28"/>
        </w:rPr>
        <w:t>.</w:t>
      </w:r>
      <w:r w:rsidR="00CD0CC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CD0CC9">
        <w:rPr>
          <w:rFonts w:ascii="Times New Roman" w:hAnsi="Times New Roman" w:cs="Times New Roman"/>
          <w:sz w:val="28"/>
          <w:szCs w:val="28"/>
        </w:rPr>
        <w:t xml:space="preserve">) </w:t>
      </w:r>
      <w:r w:rsidR="00D64334">
        <w:rPr>
          <w:rFonts w:ascii="Times New Roman" w:hAnsi="Times New Roman" w:cs="Times New Roman"/>
          <w:sz w:val="28"/>
          <w:szCs w:val="28"/>
        </w:rPr>
        <w:t xml:space="preserve"> </w:t>
      </w:r>
      <w:r w:rsidR="00CD0CC9">
        <w:rPr>
          <w:rFonts w:ascii="Times New Roman" w:hAnsi="Times New Roman" w:cs="Times New Roman"/>
          <w:sz w:val="28"/>
          <w:szCs w:val="28"/>
        </w:rPr>
        <w:t xml:space="preserve">и </w:t>
      </w:r>
      <w:r w:rsidR="00D64334">
        <w:rPr>
          <w:rFonts w:ascii="Times New Roman" w:hAnsi="Times New Roman" w:cs="Times New Roman"/>
          <w:sz w:val="28"/>
          <w:szCs w:val="28"/>
        </w:rPr>
        <w:t xml:space="preserve"> </w:t>
      </w:r>
      <w:r w:rsidR="00CD0CC9" w:rsidRPr="00766974">
        <w:rPr>
          <w:rFonts w:ascii="Times New Roman" w:hAnsi="Times New Roman" w:cs="Times New Roman"/>
          <w:sz w:val="28"/>
          <w:szCs w:val="28"/>
        </w:rPr>
        <w:t>на</w:t>
      </w:r>
      <w:r w:rsidR="00D64334">
        <w:rPr>
          <w:rFonts w:ascii="Times New Roman" w:hAnsi="Times New Roman" w:cs="Times New Roman"/>
          <w:sz w:val="28"/>
          <w:szCs w:val="28"/>
        </w:rPr>
        <w:t xml:space="preserve"> </w:t>
      </w:r>
      <w:r w:rsidR="00CD0CC9" w:rsidRPr="00766974">
        <w:rPr>
          <w:rFonts w:ascii="Times New Roman" w:hAnsi="Times New Roman" w:cs="Times New Roman"/>
          <w:sz w:val="28"/>
          <w:szCs w:val="28"/>
        </w:rPr>
        <w:t xml:space="preserve"> официальном</w:t>
      </w:r>
      <w:r w:rsidR="00D64334">
        <w:rPr>
          <w:rFonts w:ascii="Times New Roman" w:hAnsi="Times New Roman" w:cs="Times New Roman"/>
          <w:sz w:val="28"/>
          <w:szCs w:val="28"/>
        </w:rPr>
        <w:t xml:space="preserve"> </w:t>
      </w:r>
      <w:r w:rsidR="00CD0CC9" w:rsidRPr="00766974">
        <w:rPr>
          <w:rFonts w:ascii="Times New Roman" w:hAnsi="Times New Roman" w:cs="Times New Roman"/>
          <w:sz w:val="28"/>
          <w:szCs w:val="28"/>
        </w:rPr>
        <w:t xml:space="preserve"> сайте органов местного самоуправления в информационно-телекоммуникационной сети Интернет.</w:t>
      </w:r>
    </w:p>
    <w:p w:rsidR="00E952CB" w:rsidRDefault="000E53DE" w:rsidP="00CD0C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D0CC9" w:rsidRPr="001C52CB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CD0CC9" w:rsidRPr="001C52C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D0CC9" w:rsidRPr="001C52C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</w:t>
      </w:r>
      <w:r w:rsidR="005B6DFE">
        <w:rPr>
          <w:rFonts w:ascii="Times New Roman" w:hAnsi="Times New Roman" w:cs="Times New Roman"/>
          <w:sz w:val="28"/>
          <w:szCs w:val="28"/>
        </w:rPr>
        <w:t xml:space="preserve">вления возложить на заместителя </w:t>
      </w:r>
      <w:r w:rsidR="00CD0CC9" w:rsidRPr="001C52CB">
        <w:rPr>
          <w:rFonts w:ascii="Times New Roman" w:hAnsi="Times New Roman" w:cs="Times New Roman"/>
          <w:sz w:val="28"/>
          <w:szCs w:val="28"/>
        </w:rPr>
        <w:t>руководителя департамента экономического развития</w:t>
      </w:r>
      <w:r w:rsidR="005B6DFE">
        <w:rPr>
          <w:rFonts w:ascii="Times New Roman" w:hAnsi="Times New Roman" w:cs="Times New Roman"/>
          <w:sz w:val="28"/>
          <w:szCs w:val="28"/>
        </w:rPr>
        <w:t xml:space="preserve"> – начальника управления экономического развития и инвестиций Сергееву Т.С.</w:t>
      </w:r>
    </w:p>
    <w:p w:rsidR="00CB240B" w:rsidRPr="001C52CB" w:rsidRDefault="00CB240B" w:rsidP="00CD0C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358"/>
      </w:tblGrid>
      <w:tr w:rsidR="00374FE1" w:rsidRPr="00374FE1" w:rsidTr="00877654">
        <w:trPr>
          <w:jc w:val="center"/>
        </w:trPr>
        <w:tc>
          <w:tcPr>
            <w:tcW w:w="4248" w:type="dxa"/>
          </w:tcPr>
          <w:p w:rsidR="00E952CB" w:rsidRDefault="00E952CB" w:rsidP="006C2F9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C2F97" w:rsidRPr="00374FE1" w:rsidRDefault="006C2F97" w:rsidP="006C2F9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C52CB" w:rsidRDefault="001C52CB" w:rsidP="001C52CB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2DE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E952CB" w:rsidRPr="001C52CB" w:rsidRDefault="001C52CB" w:rsidP="001C52CB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Pr="00E152DE">
              <w:rPr>
                <w:rFonts w:ascii="Times New Roman" w:hAnsi="Times New Roman" w:cs="Times New Roman"/>
                <w:b/>
                <w:sz w:val="28"/>
                <w:szCs w:val="28"/>
              </w:rPr>
              <w:t>города Белгорода</w:t>
            </w:r>
            <w:r w:rsidR="00E952CB"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358" w:type="dxa"/>
          </w:tcPr>
          <w:p w:rsidR="00E952CB" w:rsidRPr="00374FE1" w:rsidRDefault="00E952CB" w:rsidP="00B41DAE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952CB" w:rsidRPr="00374FE1" w:rsidRDefault="00E952CB" w:rsidP="00B41DAE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D40D3" w:rsidRPr="00374FE1" w:rsidRDefault="006D40D3" w:rsidP="006C2F9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952CB" w:rsidRPr="00374FE1" w:rsidRDefault="00E952CB" w:rsidP="00B41DAE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В.В. Демидов</w:t>
            </w:r>
          </w:p>
        </w:tc>
      </w:tr>
    </w:tbl>
    <w:p w:rsidR="002D7E79" w:rsidRDefault="002D7E7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2D7E79" w:rsidSect="006D40D3">
          <w:headerReference w:type="default" r:id="rId14"/>
          <w:headerReference w:type="first" r:id="rId15"/>
          <w:pgSz w:w="11905" w:h="16838"/>
          <w:pgMar w:top="1134" w:right="567" w:bottom="993" w:left="1701" w:header="0" w:footer="0" w:gutter="0"/>
          <w:cols w:space="720"/>
          <w:noEndnote/>
          <w:titlePg/>
          <w:docGrid w:linePitch="299"/>
        </w:sectPr>
      </w:pPr>
    </w:p>
    <w:tbl>
      <w:tblPr>
        <w:tblStyle w:val="a6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2"/>
      </w:tblGrid>
      <w:tr w:rsidR="002D7E79" w:rsidTr="002D7E79">
        <w:tc>
          <w:tcPr>
            <w:tcW w:w="4612" w:type="dxa"/>
          </w:tcPr>
          <w:p w:rsidR="002D7E79" w:rsidRDefault="00CB240B" w:rsidP="002D7E7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ACDBD99" wp14:editId="71EF99C7">
                      <wp:simplePos x="0" y="0"/>
                      <wp:positionH relativeFrom="column">
                        <wp:posOffset>-1635650</wp:posOffset>
                      </wp:positionH>
                      <wp:positionV relativeFrom="paragraph">
                        <wp:posOffset>-611008</wp:posOffset>
                      </wp:positionV>
                      <wp:extent cx="166978" cy="233916"/>
                      <wp:effectExtent l="0" t="0" r="24130" b="1397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8" cy="23391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" o:spid="_x0000_s1026" style="position:absolute;margin-left:-128.8pt;margin-top:-48.1pt;width:13.15pt;height:18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" fillcolor="white [3212]" strokecolor="white [3212]" strokeweight="2pt"/>
                  </w:pict>
                </mc:Fallback>
              </mc:AlternateContent>
            </w:r>
            <w:r w:rsidR="002D7E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Приложение 1 </w:t>
            </w:r>
          </w:p>
          <w:p w:rsidR="002D7E79" w:rsidRDefault="002D7E79" w:rsidP="002D7E7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 постановлению администрации города Белгорода</w:t>
            </w:r>
          </w:p>
          <w:p w:rsidR="002D7E79" w:rsidRDefault="002D7E79" w:rsidP="00DA0D9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</w:t>
            </w:r>
            <w:r w:rsidR="00463C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</w:t>
            </w:r>
            <w:r w:rsidR="00463C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</w:t>
            </w:r>
            <w:r w:rsidR="00DA0D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2025 г.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  <w:r w:rsidR="00DA0D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</w:t>
            </w:r>
          </w:p>
        </w:tc>
      </w:tr>
    </w:tbl>
    <w:p w:rsidR="009E076D" w:rsidRDefault="002D7E79" w:rsidP="002D7E79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E076D" w:rsidRDefault="009E076D" w:rsidP="009E0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59AD" w:rsidRPr="006659AD" w:rsidRDefault="006659AD" w:rsidP="00004A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7E79" w:rsidRPr="00FB6E35" w:rsidRDefault="002D7E79" w:rsidP="002D7E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6E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2</w:t>
      </w:r>
    </w:p>
    <w:p w:rsidR="002D7E79" w:rsidRPr="006659AD" w:rsidRDefault="002D7E79" w:rsidP="002D7E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6F51B4" w:rsidRPr="00330F88" w:rsidRDefault="006F51B4" w:rsidP="006F51B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30F88">
        <w:rPr>
          <w:rFonts w:ascii="Times New Roman" w:hAnsi="Times New Roman" w:cs="Times New Roman"/>
          <w:sz w:val="28"/>
          <w:szCs w:val="28"/>
        </w:rPr>
        <w:t>II этап реализации муниципальной программы</w:t>
      </w:r>
    </w:p>
    <w:p w:rsidR="00330F88" w:rsidRDefault="00330F88" w:rsidP="006F51B4">
      <w:pPr>
        <w:pStyle w:val="ConsPlusTitle"/>
        <w:jc w:val="center"/>
        <w:rPr>
          <w:rFonts w:ascii="Times New Roman" w:hAnsi="Times New Roman" w:cs="Times New Roman"/>
        </w:rPr>
      </w:pPr>
    </w:p>
    <w:p w:rsidR="00330F88" w:rsidRDefault="00330F88" w:rsidP="00330F88">
      <w:pPr>
        <w:pStyle w:val="ConsPlusTitlePage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4394"/>
        <w:gridCol w:w="2693"/>
        <w:gridCol w:w="992"/>
        <w:gridCol w:w="1134"/>
        <w:gridCol w:w="1134"/>
        <w:gridCol w:w="993"/>
        <w:gridCol w:w="1134"/>
      </w:tblGrid>
      <w:tr w:rsidR="00330F88" w:rsidRPr="00330F88" w:rsidTr="00FA496D">
        <w:tc>
          <w:tcPr>
            <w:tcW w:w="2189" w:type="dxa"/>
            <w:vMerge w:val="restart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Статус</w:t>
            </w:r>
          </w:p>
        </w:tc>
        <w:tc>
          <w:tcPr>
            <w:tcW w:w="4394" w:type="dxa"/>
            <w:vMerge w:val="restart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693" w:type="dxa"/>
            <w:vMerge w:val="restart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Объемы финансирования и источники</w:t>
            </w:r>
          </w:p>
        </w:tc>
        <w:tc>
          <w:tcPr>
            <w:tcW w:w="5387" w:type="dxa"/>
            <w:gridSpan w:val="5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Оценка расходов на II этап реализации программы (тыс. рублей)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2021 год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2022 год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2023 год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2024 год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2025 год</w:t>
            </w:r>
          </w:p>
        </w:tc>
      </w:tr>
      <w:tr w:rsidR="00330F88" w:rsidRPr="00330F88" w:rsidTr="00FA496D">
        <w:tc>
          <w:tcPr>
            <w:tcW w:w="2189" w:type="dxa"/>
            <w:vMerge w:val="restart"/>
          </w:tcPr>
          <w:p w:rsidR="00330F88" w:rsidRPr="00330F88" w:rsidRDefault="00330F88" w:rsidP="008D02A2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Муниципальная программа городского округа </w:t>
            </w:r>
            <w:r w:rsidR="008D02A2">
              <w:rPr>
                <w:rFonts w:ascii="Times New Roman" w:hAnsi="Times New Roman" w:cs="Times New Roman"/>
                <w:sz w:val="22"/>
              </w:rPr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>Город Белгород</w:t>
            </w:r>
            <w:r w:rsidR="008D02A2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4394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Повышение инвестиционной привлекательности города и формирование благоприятного предпринимательского климата</w:t>
            </w: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26 422,0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309 385,6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195 040,0</w:t>
            </w:r>
          </w:p>
        </w:tc>
        <w:tc>
          <w:tcPr>
            <w:tcW w:w="993" w:type="dxa"/>
          </w:tcPr>
          <w:p w:rsidR="00330F88" w:rsidRPr="00330F88" w:rsidRDefault="00BE54BE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</w:rPr>
              <w:t>27 233</w:t>
            </w:r>
            <w:r w:rsidR="00330F88" w:rsidRPr="00330F88">
              <w:rPr>
                <w:rFonts w:ascii="Times New Roman" w:hAnsi="Times New Roman" w:cs="Times New Roman"/>
                <w:sz w:val="22"/>
              </w:rPr>
              <w:t>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2363,0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Областной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884552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Бюджет городского округа </w:t>
            </w:r>
            <w:r w:rsidR="00884552">
              <w:rPr>
                <w:rFonts w:ascii="Times New Roman" w:hAnsi="Times New Roman" w:cs="Times New Roman"/>
                <w:sz w:val="22"/>
              </w:rPr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>Город Белгород</w:t>
            </w:r>
            <w:r w:rsidR="00884552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26 422,0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309 385,6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195 040,0</w:t>
            </w:r>
          </w:p>
        </w:tc>
        <w:tc>
          <w:tcPr>
            <w:tcW w:w="993" w:type="dxa"/>
          </w:tcPr>
          <w:p w:rsidR="00330F88" w:rsidRPr="00330F88" w:rsidRDefault="00BE54BE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</w:rPr>
              <w:t>27 233</w:t>
            </w:r>
            <w:r w:rsidR="00330F88" w:rsidRPr="00330F88">
              <w:rPr>
                <w:rFonts w:ascii="Times New Roman" w:hAnsi="Times New Roman" w:cs="Times New Roman"/>
                <w:sz w:val="22"/>
              </w:rPr>
              <w:t>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2363,0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Иные источники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Подпрограмма 1.</w:t>
            </w:r>
          </w:p>
        </w:tc>
        <w:tc>
          <w:tcPr>
            <w:tcW w:w="4394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Развитие экономического потенциала города Белгорода</w:t>
            </w: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24 712,0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25 411,0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20 084,0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4 433,0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1601,0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Областной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884552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Бюджет городского округа </w:t>
            </w:r>
            <w:r w:rsidR="00884552">
              <w:rPr>
                <w:rFonts w:ascii="Times New Roman" w:hAnsi="Times New Roman" w:cs="Times New Roman"/>
                <w:sz w:val="22"/>
              </w:rPr>
              <w:lastRenderedPageBreak/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>Город Белгород</w:t>
            </w:r>
            <w:r w:rsidR="00884552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lastRenderedPageBreak/>
              <w:t>24 712,0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25 411,0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20 084,0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4 433,0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1601,0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Иные источники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Основное мероприятие 1.1.</w:t>
            </w:r>
          </w:p>
        </w:tc>
        <w:tc>
          <w:tcPr>
            <w:tcW w:w="4394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Субсидирование части затрат субъектов малого и среднего предпринимательства</w:t>
            </w: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700,0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700,0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700,0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1955,0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700,0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Областной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884552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Бюджет городского округа </w:t>
            </w:r>
            <w:r w:rsidR="00884552">
              <w:rPr>
                <w:rFonts w:ascii="Times New Roman" w:hAnsi="Times New Roman" w:cs="Times New Roman"/>
                <w:sz w:val="22"/>
              </w:rPr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>Город Белгород</w:t>
            </w:r>
            <w:r w:rsidR="00884552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700,0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700,0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700,0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1955,0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700,0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Иные источники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330F88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474" w:type="dxa"/>
            <w:gridSpan w:val="7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в том числе:</w:t>
            </w:r>
          </w:p>
        </w:tc>
      </w:tr>
      <w:tr w:rsidR="00330F88" w:rsidRPr="00330F88" w:rsidTr="00FA496D">
        <w:tc>
          <w:tcPr>
            <w:tcW w:w="2189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Мероприятие 1.1.1.</w:t>
            </w:r>
          </w:p>
        </w:tc>
        <w:tc>
          <w:tcPr>
            <w:tcW w:w="4394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Субсидирование части затрат частным организациям и индивидуальным предпринимателям, осуществляющим образовательную деятельность и (или) присмотр и уход за детьми дошкольного возраста</w:t>
            </w: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700,0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700,0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700,0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700,0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700,0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Областной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884552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Бюджет городского округа </w:t>
            </w:r>
            <w:r w:rsidR="00884552">
              <w:rPr>
                <w:rFonts w:ascii="Times New Roman" w:hAnsi="Times New Roman" w:cs="Times New Roman"/>
                <w:sz w:val="22"/>
              </w:rPr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>Город Белгород</w:t>
            </w:r>
            <w:r w:rsidR="00884552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700,0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700,0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700,0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700,0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700,0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Иные источники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Мероприятие 1.1.2.</w:t>
            </w:r>
          </w:p>
        </w:tc>
        <w:tc>
          <w:tcPr>
            <w:tcW w:w="4394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Субсидирование части затрат социальным предпринимателям по участию в программах обмена опытом на выставках, ярмарках, форумах</w:t>
            </w: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255,0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Областной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884552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Бюджет городского округа </w:t>
            </w:r>
            <w:r w:rsidR="00884552">
              <w:rPr>
                <w:rFonts w:ascii="Times New Roman" w:hAnsi="Times New Roman" w:cs="Times New Roman"/>
                <w:sz w:val="22"/>
              </w:rPr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>Город Белгород</w:t>
            </w:r>
            <w:r w:rsidR="00884552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255,0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Иные источники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 w:val="restart"/>
            <w:tcBorders>
              <w:bottom w:val="nil"/>
            </w:tcBorders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lastRenderedPageBreak/>
              <w:t>Мероприятие 1.1.3.</w:t>
            </w:r>
          </w:p>
        </w:tc>
        <w:tc>
          <w:tcPr>
            <w:tcW w:w="4394" w:type="dxa"/>
            <w:vMerge w:val="restart"/>
            <w:tcBorders>
              <w:bottom w:val="nil"/>
            </w:tcBorders>
          </w:tcPr>
          <w:p w:rsidR="00330F88" w:rsidRPr="00330F88" w:rsidRDefault="00330F88" w:rsidP="008D02A2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Субсидирование 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</w:t>
            </w:r>
            <w:r w:rsidR="008D02A2">
              <w:rPr>
                <w:rFonts w:ascii="Times New Roman" w:hAnsi="Times New Roman" w:cs="Times New Roman"/>
                <w:sz w:val="22"/>
              </w:rPr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>Налог на профессиональный доход</w:t>
            </w:r>
            <w:r w:rsidR="008D02A2">
              <w:rPr>
                <w:rFonts w:ascii="Times New Roman" w:hAnsi="Times New Roman" w:cs="Times New Roman"/>
                <w:sz w:val="22"/>
              </w:rPr>
              <w:t>»</w:t>
            </w:r>
            <w:r w:rsidRPr="00330F88">
              <w:rPr>
                <w:rFonts w:ascii="Times New Roman" w:hAnsi="Times New Roman" w:cs="Times New Roman"/>
                <w:sz w:val="22"/>
              </w:rPr>
              <w:t xml:space="preserve"> на территории города Белгорода, на возмещение затрат на оплату деловых услуг</w:t>
            </w: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500,0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  <w:tcBorders>
              <w:bottom w:val="nil"/>
            </w:tcBorders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  <w:tcBorders>
              <w:bottom w:val="nil"/>
            </w:tcBorders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  <w:tcBorders>
              <w:bottom w:val="nil"/>
            </w:tcBorders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  <w:tcBorders>
              <w:bottom w:val="nil"/>
            </w:tcBorders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Областной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  <w:tcBorders>
              <w:bottom w:val="nil"/>
            </w:tcBorders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  <w:tcBorders>
              <w:bottom w:val="nil"/>
            </w:tcBorders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884552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Бюджет городского округа </w:t>
            </w:r>
            <w:r w:rsidR="00884552">
              <w:rPr>
                <w:rFonts w:ascii="Times New Roman" w:hAnsi="Times New Roman" w:cs="Times New Roman"/>
                <w:sz w:val="22"/>
              </w:rPr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>Город Белгород</w:t>
            </w:r>
            <w:r w:rsidR="00884552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500,0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blPrEx>
          <w:tblBorders>
            <w:insideH w:val="nil"/>
          </w:tblBorders>
        </w:tblPrEx>
        <w:tc>
          <w:tcPr>
            <w:tcW w:w="2189" w:type="dxa"/>
            <w:vMerge/>
            <w:tcBorders>
              <w:bottom w:val="nil"/>
            </w:tcBorders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  <w:tcBorders>
              <w:bottom w:val="nil"/>
            </w:tcBorders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Иные источники</w:t>
            </w:r>
          </w:p>
        </w:tc>
        <w:tc>
          <w:tcPr>
            <w:tcW w:w="992" w:type="dxa"/>
            <w:tcBorders>
              <w:bottom w:val="nil"/>
            </w:tcBorders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  <w:tcBorders>
              <w:bottom w:val="nil"/>
            </w:tcBorders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 w:val="restart"/>
            <w:tcBorders>
              <w:bottom w:val="nil"/>
            </w:tcBorders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Мероприятие 1.1.4.</w:t>
            </w:r>
          </w:p>
        </w:tc>
        <w:tc>
          <w:tcPr>
            <w:tcW w:w="4394" w:type="dxa"/>
            <w:vMerge w:val="restart"/>
            <w:tcBorders>
              <w:bottom w:val="nil"/>
            </w:tcBorders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Субсидирование субъектам малого и среднего предпринимательства сферы креативных индустрий на территории города Белгорода на возмещение затрат по арендной плате за нежилые помещения</w:t>
            </w: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500,0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  <w:tcBorders>
              <w:bottom w:val="nil"/>
            </w:tcBorders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  <w:tcBorders>
              <w:bottom w:val="nil"/>
            </w:tcBorders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  <w:tcBorders>
              <w:bottom w:val="nil"/>
            </w:tcBorders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  <w:tcBorders>
              <w:bottom w:val="nil"/>
            </w:tcBorders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Областной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  <w:tcBorders>
              <w:bottom w:val="nil"/>
            </w:tcBorders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  <w:tcBorders>
              <w:bottom w:val="nil"/>
            </w:tcBorders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884552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Бюджет городского округа </w:t>
            </w:r>
            <w:r w:rsidR="00884552">
              <w:rPr>
                <w:rFonts w:ascii="Times New Roman" w:hAnsi="Times New Roman" w:cs="Times New Roman"/>
                <w:sz w:val="22"/>
              </w:rPr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>Город Белгород</w:t>
            </w:r>
            <w:r w:rsidR="00884552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500,0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blPrEx>
          <w:tblBorders>
            <w:insideH w:val="nil"/>
          </w:tblBorders>
        </w:tblPrEx>
        <w:tc>
          <w:tcPr>
            <w:tcW w:w="2189" w:type="dxa"/>
            <w:vMerge/>
            <w:tcBorders>
              <w:bottom w:val="nil"/>
            </w:tcBorders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  <w:tcBorders>
              <w:bottom w:val="nil"/>
            </w:tcBorders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Иные источники</w:t>
            </w:r>
          </w:p>
        </w:tc>
        <w:tc>
          <w:tcPr>
            <w:tcW w:w="992" w:type="dxa"/>
            <w:tcBorders>
              <w:bottom w:val="nil"/>
            </w:tcBorders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  <w:tcBorders>
              <w:bottom w:val="nil"/>
            </w:tcBorders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Основное мероприятие 1.2.</w:t>
            </w:r>
          </w:p>
        </w:tc>
        <w:tc>
          <w:tcPr>
            <w:tcW w:w="4394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Проведение конкурсов, фестивалей и иных мероприятий</w:t>
            </w: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158,0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158,0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158,0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158,0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717,0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Областной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884552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Бюджет городского округа </w:t>
            </w:r>
            <w:r w:rsidR="00884552">
              <w:rPr>
                <w:rFonts w:ascii="Times New Roman" w:hAnsi="Times New Roman" w:cs="Times New Roman"/>
                <w:sz w:val="22"/>
              </w:rPr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>Город Белгород</w:t>
            </w:r>
            <w:r w:rsidR="00884552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158,0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158,0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158,0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158,0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717,0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Иные источники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330F88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474" w:type="dxa"/>
            <w:gridSpan w:val="7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в том числе:</w:t>
            </w:r>
          </w:p>
        </w:tc>
      </w:tr>
      <w:tr w:rsidR="00330F88" w:rsidRPr="00330F88" w:rsidTr="00FA496D">
        <w:tc>
          <w:tcPr>
            <w:tcW w:w="2189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Мероприятие 1.2.1.</w:t>
            </w:r>
          </w:p>
        </w:tc>
        <w:tc>
          <w:tcPr>
            <w:tcW w:w="4394" w:type="dxa"/>
            <w:vMerge w:val="restart"/>
          </w:tcPr>
          <w:p w:rsidR="00330F88" w:rsidRPr="00330F88" w:rsidRDefault="00330F88" w:rsidP="008D02A2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Проведение городского конкурса на присвоение званий </w:t>
            </w:r>
            <w:r w:rsidR="008D02A2">
              <w:rPr>
                <w:rFonts w:ascii="Times New Roman" w:hAnsi="Times New Roman" w:cs="Times New Roman"/>
                <w:sz w:val="22"/>
              </w:rPr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 xml:space="preserve">Лучшее малое </w:t>
            </w:r>
            <w:r w:rsidRPr="00330F88">
              <w:rPr>
                <w:rFonts w:ascii="Times New Roman" w:hAnsi="Times New Roman" w:cs="Times New Roman"/>
                <w:sz w:val="22"/>
              </w:rPr>
              <w:lastRenderedPageBreak/>
              <w:t>предприятие года</w:t>
            </w:r>
            <w:r w:rsidR="008D02A2">
              <w:rPr>
                <w:rFonts w:ascii="Times New Roman" w:hAnsi="Times New Roman" w:cs="Times New Roman"/>
                <w:sz w:val="22"/>
              </w:rPr>
              <w:t>»</w:t>
            </w:r>
            <w:r w:rsidRPr="00330F88">
              <w:rPr>
                <w:rFonts w:ascii="Times New Roman" w:hAnsi="Times New Roman" w:cs="Times New Roman"/>
                <w:sz w:val="22"/>
              </w:rPr>
              <w:t xml:space="preserve"> среди представителей малого и среднего бизнеса</w:t>
            </w: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lastRenderedPageBreak/>
              <w:t>ВСЕГО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100,0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100,0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100,0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100,0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100,0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Областной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884552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Бюджет городского округа </w:t>
            </w:r>
            <w:r w:rsidR="00884552">
              <w:rPr>
                <w:rFonts w:ascii="Times New Roman" w:hAnsi="Times New Roman" w:cs="Times New Roman"/>
                <w:sz w:val="22"/>
              </w:rPr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>Город Белгород</w:t>
            </w:r>
            <w:r w:rsidR="00884552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100,0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100,0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100,0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100,0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100,0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Иные источники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Мероприятие 1.2.2.</w:t>
            </w:r>
          </w:p>
        </w:tc>
        <w:tc>
          <w:tcPr>
            <w:tcW w:w="4394" w:type="dxa"/>
            <w:vMerge w:val="restart"/>
          </w:tcPr>
          <w:p w:rsidR="00330F88" w:rsidRPr="00330F88" w:rsidRDefault="00330F88" w:rsidP="008D02A2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Проведение городского конкурса </w:t>
            </w:r>
            <w:r w:rsidR="008D02A2">
              <w:rPr>
                <w:rFonts w:ascii="Times New Roman" w:hAnsi="Times New Roman" w:cs="Times New Roman"/>
                <w:sz w:val="22"/>
              </w:rPr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>Я могу</w:t>
            </w:r>
            <w:r w:rsidR="008D02A2">
              <w:rPr>
                <w:rFonts w:ascii="Times New Roman" w:hAnsi="Times New Roman" w:cs="Times New Roman"/>
                <w:sz w:val="22"/>
              </w:rPr>
              <w:t xml:space="preserve">» </w:t>
            </w:r>
            <w:r w:rsidRPr="00330F88">
              <w:rPr>
                <w:rFonts w:ascii="Times New Roman" w:hAnsi="Times New Roman" w:cs="Times New Roman"/>
                <w:sz w:val="22"/>
              </w:rPr>
              <w:t xml:space="preserve">для налогоплательщиков, применяющих специальный налоговый режим </w:t>
            </w:r>
            <w:r w:rsidR="008D02A2">
              <w:rPr>
                <w:rFonts w:ascii="Times New Roman" w:hAnsi="Times New Roman" w:cs="Times New Roman"/>
                <w:sz w:val="22"/>
              </w:rPr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>Налог на профессиональный доход</w:t>
            </w:r>
            <w:r w:rsidR="008D02A2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58,0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58,0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58,0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58,0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58,0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Областной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884552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Бюджет городского округа </w:t>
            </w:r>
            <w:r w:rsidR="00884552">
              <w:rPr>
                <w:rFonts w:ascii="Times New Roman" w:hAnsi="Times New Roman" w:cs="Times New Roman"/>
                <w:sz w:val="22"/>
              </w:rPr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>Город Белгород</w:t>
            </w:r>
            <w:r w:rsidR="00884552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58,0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58,0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58,0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58,0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58,0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Иные источники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Мероприятие 1.2.3.</w:t>
            </w:r>
          </w:p>
        </w:tc>
        <w:tc>
          <w:tcPr>
            <w:tcW w:w="4394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Разработка и издание методических и презентационных материалов по вопросам поддержки предпринимательства (в том числе инновационного) и развитию инвестиционной деятельности на территории города</w:t>
            </w: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559,0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Областной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8D02A2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Бюджет городского округа </w:t>
            </w:r>
            <w:r w:rsidR="008D02A2">
              <w:rPr>
                <w:rFonts w:ascii="Times New Roman" w:hAnsi="Times New Roman" w:cs="Times New Roman"/>
                <w:sz w:val="22"/>
              </w:rPr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>Город Белгород</w:t>
            </w:r>
            <w:r w:rsidR="008D02A2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559,0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Иные источники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Основное мероприятие 1.4.</w:t>
            </w:r>
          </w:p>
        </w:tc>
        <w:tc>
          <w:tcPr>
            <w:tcW w:w="4394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Организация экспозиции города Белгорода на экономических, инвестиционных форумах, выставках с целью позиционирования города как </w:t>
            </w:r>
            <w:proofErr w:type="spellStart"/>
            <w:r w:rsidRPr="00330F88">
              <w:rPr>
                <w:rFonts w:ascii="Times New Roman" w:hAnsi="Times New Roman" w:cs="Times New Roman"/>
                <w:sz w:val="22"/>
              </w:rPr>
              <w:t>инвестиционно</w:t>
            </w:r>
            <w:proofErr w:type="spellEnd"/>
            <w:r w:rsidRPr="00330F88">
              <w:rPr>
                <w:rFonts w:ascii="Times New Roman" w:hAnsi="Times New Roman" w:cs="Times New Roman"/>
                <w:sz w:val="22"/>
              </w:rPr>
              <w:t xml:space="preserve"> привлекательного</w:t>
            </w: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Областной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8D02A2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Бюджет городского округа </w:t>
            </w:r>
            <w:r w:rsidR="008D02A2">
              <w:rPr>
                <w:rFonts w:ascii="Times New Roman" w:hAnsi="Times New Roman" w:cs="Times New Roman"/>
                <w:sz w:val="22"/>
              </w:rPr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>Город Белгород</w:t>
            </w:r>
            <w:r w:rsidR="008D02A2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Иные источники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Основное мероприятие 1.5.</w:t>
            </w:r>
          </w:p>
        </w:tc>
        <w:tc>
          <w:tcPr>
            <w:tcW w:w="4394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Создание модулей, техническая поддержка и обновление инвестиционного </w:t>
            </w:r>
            <w:proofErr w:type="gramStart"/>
            <w:r w:rsidRPr="00330F88">
              <w:rPr>
                <w:rFonts w:ascii="Times New Roman" w:hAnsi="Times New Roman" w:cs="Times New Roman"/>
                <w:sz w:val="22"/>
              </w:rPr>
              <w:t>интернет-портала</w:t>
            </w:r>
            <w:proofErr w:type="gramEnd"/>
            <w:r w:rsidRPr="00330F88">
              <w:rPr>
                <w:rFonts w:ascii="Times New Roman" w:hAnsi="Times New Roman" w:cs="Times New Roman"/>
                <w:sz w:val="22"/>
              </w:rPr>
              <w:t xml:space="preserve"> города Белгорода</w:t>
            </w: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83,0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79,0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2228,0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184,0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Областной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8D02A2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Бюджет городского округа </w:t>
            </w:r>
            <w:r w:rsidR="008D02A2">
              <w:rPr>
                <w:rFonts w:ascii="Times New Roman" w:hAnsi="Times New Roman" w:cs="Times New Roman"/>
                <w:sz w:val="22"/>
              </w:rPr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>Город Белгород</w:t>
            </w:r>
            <w:r w:rsidR="008D02A2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83,0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79,0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2228,0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184,0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Иные источники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Основное мероприятие 1.6.</w:t>
            </w:r>
          </w:p>
        </w:tc>
        <w:tc>
          <w:tcPr>
            <w:tcW w:w="4394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Субсидирование процентных ставок за пользование банковскими кредитами, привлеченными субъектами предпринимательской деятельности на строительство (реконструкцию) объектов недвижимости муниципальной собственности для производства сельскохозяйственной продукции</w:t>
            </w: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4 661,0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2 389,0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1 063,0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Областной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884552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Бюджет городского округа </w:t>
            </w:r>
            <w:r w:rsidR="00884552">
              <w:rPr>
                <w:rFonts w:ascii="Times New Roman" w:hAnsi="Times New Roman" w:cs="Times New Roman"/>
                <w:sz w:val="22"/>
              </w:rPr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>Город Белгород</w:t>
            </w:r>
            <w:r w:rsidR="00884552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4 661,0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2 389,0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1 063,0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Иные источники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Основное мероприятие 1.7.</w:t>
            </w:r>
          </w:p>
        </w:tc>
        <w:tc>
          <w:tcPr>
            <w:tcW w:w="4394" w:type="dxa"/>
            <w:vMerge w:val="restart"/>
          </w:tcPr>
          <w:p w:rsidR="00330F88" w:rsidRPr="00330F88" w:rsidRDefault="00330F88" w:rsidP="008D02A2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Субсидия на погашение части основного долга по кредиту, привлеченному МКП </w:t>
            </w:r>
            <w:r w:rsidR="008D02A2">
              <w:rPr>
                <w:rFonts w:ascii="Times New Roman" w:hAnsi="Times New Roman" w:cs="Times New Roman"/>
                <w:sz w:val="22"/>
              </w:rPr>
              <w:t>«</w:t>
            </w:r>
            <w:proofErr w:type="spellStart"/>
            <w:r w:rsidRPr="00330F88">
              <w:rPr>
                <w:rFonts w:ascii="Times New Roman" w:hAnsi="Times New Roman" w:cs="Times New Roman"/>
                <w:sz w:val="22"/>
              </w:rPr>
              <w:t>Белгорзеленхоз</w:t>
            </w:r>
            <w:proofErr w:type="spellEnd"/>
            <w:r w:rsidR="008D02A2">
              <w:rPr>
                <w:rFonts w:ascii="Times New Roman" w:hAnsi="Times New Roman" w:cs="Times New Roman"/>
                <w:sz w:val="22"/>
              </w:rPr>
              <w:t>»</w:t>
            </w:r>
            <w:r w:rsidRPr="00330F88">
              <w:rPr>
                <w:rFonts w:ascii="Times New Roman" w:hAnsi="Times New Roman" w:cs="Times New Roman"/>
                <w:sz w:val="22"/>
              </w:rPr>
              <w:t xml:space="preserve"> в ОАО </w:t>
            </w:r>
            <w:r w:rsidR="008D02A2">
              <w:rPr>
                <w:rFonts w:ascii="Times New Roman" w:hAnsi="Times New Roman" w:cs="Times New Roman"/>
                <w:sz w:val="22"/>
              </w:rPr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>Сбербанк России</w:t>
            </w:r>
            <w:r w:rsidR="008D02A2">
              <w:rPr>
                <w:rFonts w:ascii="Times New Roman" w:hAnsi="Times New Roman" w:cs="Times New Roman"/>
                <w:sz w:val="22"/>
              </w:rPr>
              <w:t>»</w:t>
            </w:r>
            <w:r w:rsidRPr="00330F88">
              <w:rPr>
                <w:rFonts w:ascii="Times New Roman" w:hAnsi="Times New Roman" w:cs="Times New Roman"/>
                <w:sz w:val="22"/>
              </w:rPr>
              <w:t xml:space="preserve"> для реализации инвестиционного проекта по строительству тепличного комплекса для производства сельскохозяйственной продукции</w:t>
            </w: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19 118,0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22 006,0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17 997,0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Областной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884552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Бюджет городского округа </w:t>
            </w:r>
            <w:r w:rsidR="00884552">
              <w:rPr>
                <w:rFonts w:ascii="Times New Roman" w:hAnsi="Times New Roman" w:cs="Times New Roman"/>
                <w:sz w:val="22"/>
              </w:rPr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>Город Белгород</w:t>
            </w:r>
            <w:r w:rsidR="00884552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19 118,0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22 006,0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17 997,0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Иные источники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Основное мероприятие 1.8.</w:t>
            </w:r>
          </w:p>
        </w:tc>
        <w:tc>
          <w:tcPr>
            <w:tcW w:w="4394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Предоставление доступа к информационной системе анализа деятельности предприятий</w:t>
            </w: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75,0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75,0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87,0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92,0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Областной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884552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Бюджет городского округа </w:t>
            </w:r>
            <w:r w:rsidR="00884552">
              <w:rPr>
                <w:rFonts w:ascii="Times New Roman" w:hAnsi="Times New Roman" w:cs="Times New Roman"/>
                <w:sz w:val="22"/>
              </w:rPr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>Город Белгород</w:t>
            </w:r>
            <w:r w:rsidR="00884552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75,0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75,0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87,0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92,0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Иные источники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Подпрограмма 2.</w:t>
            </w:r>
          </w:p>
        </w:tc>
        <w:tc>
          <w:tcPr>
            <w:tcW w:w="4394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Развитие торговли, услуг и туризма в городе Белгороде</w:t>
            </w: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1 710,0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283 974,6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174 956,0</w:t>
            </w:r>
          </w:p>
        </w:tc>
        <w:tc>
          <w:tcPr>
            <w:tcW w:w="993" w:type="dxa"/>
          </w:tcPr>
          <w:p w:rsidR="00330F88" w:rsidRPr="00330F88" w:rsidRDefault="00BE54BE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</w:rPr>
              <w:t>22 800</w:t>
            </w:r>
            <w:r w:rsidR="00330F88" w:rsidRPr="00330F88">
              <w:rPr>
                <w:rFonts w:ascii="Times New Roman" w:hAnsi="Times New Roman" w:cs="Times New Roman"/>
                <w:sz w:val="22"/>
              </w:rPr>
              <w:t>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762,0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Областной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Бюджет городского округа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1 710,0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283 974,6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174 956,0</w:t>
            </w:r>
          </w:p>
        </w:tc>
        <w:tc>
          <w:tcPr>
            <w:tcW w:w="993" w:type="dxa"/>
          </w:tcPr>
          <w:p w:rsidR="00330F88" w:rsidRPr="00330F88" w:rsidRDefault="00BE54BE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</w:rPr>
              <w:t>22 800</w:t>
            </w:r>
            <w:r w:rsidR="00330F88" w:rsidRPr="00330F88">
              <w:rPr>
                <w:rFonts w:ascii="Times New Roman" w:hAnsi="Times New Roman" w:cs="Times New Roman"/>
                <w:sz w:val="22"/>
              </w:rPr>
              <w:t>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762,0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884552" w:rsidP="00884552">
            <w:pPr>
              <w:pStyle w:val="ConsPlusTitlePag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</w:rPr>
              <w:t>«</w:t>
            </w:r>
            <w:r w:rsidR="00330F88" w:rsidRPr="00330F88">
              <w:rPr>
                <w:rFonts w:ascii="Times New Roman" w:hAnsi="Times New Roman" w:cs="Times New Roman"/>
                <w:sz w:val="22"/>
              </w:rPr>
              <w:t>Город Белгород</w:t>
            </w:r>
            <w:r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Иные источники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Основное мероприятие 2.1.</w:t>
            </w:r>
          </w:p>
        </w:tc>
        <w:tc>
          <w:tcPr>
            <w:tcW w:w="4394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Проведение анализа и информирование </w:t>
            </w:r>
            <w:proofErr w:type="gramStart"/>
            <w:r w:rsidRPr="00330F88">
              <w:rPr>
                <w:rFonts w:ascii="Times New Roman" w:hAnsi="Times New Roman" w:cs="Times New Roman"/>
                <w:sz w:val="22"/>
              </w:rPr>
              <w:t>бизнес-сообщества</w:t>
            </w:r>
            <w:proofErr w:type="gramEnd"/>
            <w:r w:rsidRPr="00330F88">
              <w:rPr>
                <w:rFonts w:ascii="Times New Roman" w:hAnsi="Times New Roman" w:cs="Times New Roman"/>
                <w:sz w:val="22"/>
              </w:rPr>
              <w:t xml:space="preserve"> о необходимости строительства и открытия объектов торговли и услуг в микрорайонах города</w:t>
            </w: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92,0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Областной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884552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Бюджет городского округа </w:t>
            </w:r>
            <w:r w:rsidR="00884552">
              <w:rPr>
                <w:rFonts w:ascii="Times New Roman" w:hAnsi="Times New Roman" w:cs="Times New Roman"/>
                <w:sz w:val="22"/>
              </w:rPr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>Город Белгород</w:t>
            </w:r>
            <w:r w:rsidR="00884552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92,0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Иные источники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Основное мероприятие 2.2.</w:t>
            </w:r>
          </w:p>
        </w:tc>
        <w:tc>
          <w:tcPr>
            <w:tcW w:w="4394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Проведение конкурсов, фестивалей и иных мероприятий</w:t>
            </w: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1 710,0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BE54BE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454,0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Областной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8D02A2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Бюджет городского округа </w:t>
            </w:r>
            <w:r w:rsidR="008D02A2">
              <w:rPr>
                <w:rFonts w:ascii="Times New Roman" w:hAnsi="Times New Roman" w:cs="Times New Roman"/>
                <w:sz w:val="22"/>
              </w:rPr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>Город Белгород</w:t>
            </w:r>
            <w:r w:rsidR="008D02A2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1 710,0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BE54BE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454,0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Иные источники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Основное мероприятие 2.3.</w:t>
            </w:r>
          </w:p>
        </w:tc>
        <w:tc>
          <w:tcPr>
            <w:tcW w:w="4394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Продвижение туристской привлекательности города Белгорода и городского турпродукта на внутреннем и внешнем рынках</w:t>
            </w: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283 974,6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174 956,0</w:t>
            </w:r>
          </w:p>
        </w:tc>
        <w:tc>
          <w:tcPr>
            <w:tcW w:w="993" w:type="dxa"/>
          </w:tcPr>
          <w:p w:rsidR="00330F88" w:rsidRPr="00330F88" w:rsidRDefault="00BE54BE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</w:rPr>
              <w:t>22 800</w:t>
            </w:r>
            <w:r w:rsidR="00330F88" w:rsidRPr="00330F88">
              <w:rPr>
                <w:rFonts w:ascii="Times New Roman" w:hAnsi="Times New Roman" w:cs="Times New Roman"/>
                <w:sz w:val="22"/>
              </w:rPr>
              <w:t>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156,0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Областной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8D02A2" w:rsidP="008D02A2">
            <w:pPr>
              <w:pStyle w:val="ConsPlusTitlePag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</w:rPr>
              <w:t>Бюджет городского округа «</w:t>
            </w:r>
            <w:r w:rsidR="00330F88" w:rsidRPr="00330F88">
              <w:rPr>
                <w:rFonts w:ascii="Times New Roman" w:hAnsi="Times New Roman" w:cs="Times New Roman"/>
                <w:sz w:val="22"/>
              </w:rPr>
              <w:t>Город Белгород</w:t>
            </w:r>
            <w:r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283 974,6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174 956,0</w:t>
            </w:r>
          </w:p>
        </w:tc>
        <w:tc>
          <w:tcPr>
            <w:tcW w:w="993" w:type="dxa"/>
          </w:tcPr>
          <w:p w:rsidR="00330F88" w:rsidRPr="00330F88" w:rsidRDefault="00BE54BE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</w:rPr>
              <w:t>22 800</w:t>
            </w:r>
            <w:r w:rsidR="00330F88" w:rsidRPr="00330F88">
              <w:rPr>
                <w:rFonts w:ascii="Times New Roman" w:hAnsi="Times New Roman" w:cs="Times New Roman"/>
                <w:sz w:val="22"/>
              </w:rPr>
              <w:t>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156,0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Иные источники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Мероприятие 2.3.1.</w:t>
            </w:r>
          </w:p>
        </w:tc>
        <w:tc>
          <w:tcPr>
            <w:tcW w:w="4394" w:type="dxa"/>
            <w:vMerge w:val="restart"/>
          </w:tcPr>
          <w:p w:rsidR="00330F88" w:rsidRPr="00330F88" w:rsidRDefault="00330F88" w:rsidP="008D02A2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Увеличение доли участия городского округа </w:t>
            </w:r>
            <w:r w:rsidR="008D02A2">
              <w:rPr>
                <w:rFonts w:ascii="Times New Roman" w:hAnsi="Times New Roman" w:cs="Times New Roman"/>
                <w:sz w:val="22"/>
              </w:rPr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>Город Белгород</w:t>
            </w:r>
            <w:r w:rsidR="008D02A2">
              <w:rPr>
                <w:rFonts w:ascii="Times New Roman" w:hAnsi="Times New Roman" w:cs="Times New Roman"/>
                <w:sz w:val="22"/>
              </w:rPr>
              <w:t>»</w:t>
            </w:r>
            <w:r w:rsidRPr="00330F88">
              <w:rPr>
                <w:rFonts w:ascii="Times New Roman" w:hAnsi="Times New Roman" w:cs="Times New Roman"/>
                <w:sz w:val="22"/>
              </w:rPr>
              <w:t xml:space="preserve"> в АО </w:t>
            </w:r>
            <w:r w:rsidR="008D02A2">
              <w:rPr>
                <w:rFonts w:ascii="Times New Roman" w:hAnsi="Times New Roman" w:cs="Times New Roman"/>
                <w:sz w:val="22"/>
              </w:rPr>
              <w:t>«</w:t>
            </w:r>
            <w:proofErr w:type="spellStart"/>
            <w:r w:rsidR="00085665">
              <w:rPr>
                <w:rFonts w:ascii="Times New Roman" w:hAnsi="Times New Roman" w:cs="Times New Roman"/>
                <w:sz w:val="22"/>
              </w:rPr>
              <w:t>Мастерславл</w:t>
            </w:r>
            <w:proofErr w:type="gramStart"/>
            <w:r w:rsidR="00085665">
              <w:rPr>
                <w:rFonts w:ascii="Times New Roman" w:hAnsi="Times New Roman" w:cs="Times New Roman"/>
                <w:sz w:val="22"/>
              </w:rPr>
              <w:t>ь</w:t>
            </w:r>
            <w:proofErr w:type="spellEnd"/>
            <w:r w:rsidR="00085665">
              <w:rPr>
                <w:rFonts w:ascii="Times New Roman" w:hAnsi="Times New Roman" w:cs="Times New Roman"/>
                <w:sz w:val="22"/>
              </w:rPr>
              <w:t>-</w:t>
            </w:r>
            <w:proofErr w:type="gramEnd"/>
            <w:r w:rsidRPr="00330F88">
              <w:rPr>
                <w:rFonts w:ascii="Times New Roman" w:hAnsi="Times New Roman" w:cs="Times New Roman"/>
                <w:sz w:val="22"/>
              </w:rPr>
              <w:t xml:space="preserve"> Белгород</w:t>
            </w:r>
            <w:r w:rsidR="008D02A2">
              <w:rPr>
                <w:rFonts w:ascii="Times New Roman" w:hAnsi="Times New Roman" w:cs="Times New Roman"/>
                <w:sz w:val="22"/>
              </w:rPr>
              <w:t>»</w:t>
            </w:r>
            <w:r w:rsidRPr="00330F88">
              <w:rPr>
                <w:rFonts w:ascii="Times New Roman" w:hAnsi="Times New Roman" w:cs="Times New Roman"/>
                <w:sz w:val="22"/>
              </w:rPr>
              <w:t xml:space="preserve"> в целях повышения туристической привлекательности города Белгорода как центра ранней профориентации детей</w:t>
            </w: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281 429,6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Областной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8D02A2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Бюджет городского округа </w:t>
            </w:r>
            <w:r w:rsidR="008D02A2">
              <w:rPr>
                <w:rFonts w:ascii="Times New Roman" w:hAnsi="Times New Roman" w:cs="Times New Roman"/>
                <w:sz w:val="22"/>
              </w:rPr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>Город Белгород</w:t>
            </w:r>
            <w:r w:rsidR="008D02A2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281 429,6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Иные источники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Мероприятие 2.3.2.</w:t>
            </w:r>
          </w:p>
        </w:tc>
        <w:tc>
          <w:tcPr>
            <w:tcW w:w="4394" w:type="dxa"/>
            <w:vMerge w:val="restart"/>
          </w:tcPr>
          <w:p w:rsidR="00330F88" w:rsidRPr="00330F88" w:rsidRDefault="00330F88" w:rsidP="008D02A2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Субсидия из бюджета городского округа </w:t>
            </w:r>
            <w:r w:rsidR="008D02A2">
              <w:rPr>
                <w:rFonts w:ascii="Times New Roman" w:hAnsi="Times New Roman" w:cs="Times New Roman"/>
                <w:sz w:val="22"/>
              </w:rPr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>Город Белгород</w:t>
            </w:r>
            <w:r w:rsidR="008D02A2">
              <w:rPr>
                <w:rFonts w:ascii="Times New Roman" w:hAnsi="Times New Roman" w:cs="Times New Roman"/>
                <w:sz w:val="22"/>
              </w:rPr>
              <w:t>»</w:t>
            </w:r>
            <w:r w:rsidRPr="00330F88">
              <w:rPr>
                <w:rFonts w:ascii="Times New Roman" w:hAnsi="Times New Roman" w:cs="Times New Roman"/>
                <w:sz w:val="22"/>
              </w:rPr>
              <w:t xml:space="preserve"> АО </w:t>
            </w:r>
            <w:r w:rsidR="008D02A2">
              <w:rPr>
                <w:rFonts w:ascii="Times New Roman" w:hAnsi="Times New Roman" w:cs="Times New Roman"/>
                <w:sz w:val="22"/>
              </w:rPr>
              <w:t>«</w:t>
            </w:r>
            <w:proofErr w:type="spellStart"/>
            <w:r w:rsidR="00085665">
              <w:rPr>
                <w:rFonts w:ascii="Times New Roman" w:hAnsi="Times New Roman" w:cs="Times New Roman"/>
                <w:sz w:val="22"/>
              </w:rPr>
              <w:t>Мастерславл</w:t>
            </w:r>
            <w:proofErr w:type="gramStart"/>
            <w:r w:rsidR="00085665">
              <w:rPr>
                <w:rFonts w:ascii="Times New Roman" w:hAnsi="Times New Roman" w:cs="Times New Roman"/>
                <w:sz w:val="22"/>
              </w:rPr>
              <w:t>ь</w:t>
            </w:r>
            <w:proofErr w:type="spellEnd"/>
            <w:r w:rsidR="00085665">
              <w:rPr>
                <w:rFonts w:ascii="Times New Roman" w:hAnsi="Times New Roman" w:cs="Times New Roman"/>
                <w:sz w:val="22"/>
              </w:rPr>
              <w:t>-</w:t>
            </w:r>
            <w:proofErr w:type="gramEnd"/>
            <w:r w:rsidRPr="00330F88">
              <w:rPr>
                <w:rFonts w:ascii="Times New Roman" w:hAnsi="Times New Roman" w:cs="Times New Roman"/>
                <w:sz w:val="22"/>
              </w:rPr>
              <w:t xml:space="preserve"> Белгород</w:t>
            </w:r>
            <w:r w:rsidR="008D02A2">
              <w:rPr>
                <w:rFonts w:ascii="Times New Roman" w:hAnsi="Times New Roman" w:cs="Times New Roman"/>
                <w:sz w:val="22"/>
              </w:rPr>
              <w:t>»</w:t>
            </w:r>
            <w:r w:rsidRPr="00330F88">
              <w:rPr>
                <w:rFonts w:ascii="Times New Roman" w:hAnsi="Times New Roman" w:cs="Times New Roman"/>
                <w:sz w:val="22"/>
              </w:rPr>
              <w:t xml:space="preserve"> на возмещение части операционных расходов на осуществление деятельности</w:t>
            </w: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2 545,0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33 956,0</w:t>
            </w:r>
          </w:p>
        </w:tc>
        <w:tc>
          <w:tcPr>
            <w:tcW w:w="993" w:type="dxa"/>
          </w:tcPr>
          <w:p w:rsidR="00330F88" w:rsidRPr="00330F88" w:rsidRDefault="00BE54BE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</w:rPr>
              <w:t>22 800</w:t>
            </w:r>
            <w:r w:rsidR="00330F88" w:rsidRPr="00330F88">
              <w:rPr>
                <w:rFonts w:ascii="Times New Roman" w:hAnsi="Times New Roman" w:cs="Times New Roman"/>
                <w:sz w:val="22"/>
              </w:rPr>
              <w:t>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Областной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8D02A2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Бюджет городского округа </w:t>
            </w:r>
            <w:r w:rsidR="008D02A2">
              <w:rPr>
                <w:rFonts w:ascii="Times New Roman" w:hAnsi="Times New Roman" w:cs="Times New Roman"/>
                <w:sz w:val="22"/>
              </w:rPr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>Город Белгород</w:t>
            </w:r>
            <w:r w:rsidR="008D02A2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2 545,0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33 956,0</w:t>
            </w:r>
          </w:p>
        </w:tc>
        <w:tc>
          <w:tcPr>
            <w:tcW w:w="993" w:type="dxa"/>
          </w:tcPr>
          <w:p w:rsidR="00330F88" w:rsidRPr="00330F88" w:rsidRDefault="00BE54BE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</w:rPr>
              <w:t>22 800</w:t>
            </w:r>
            <w:r w:rsidR="00330F88" w:rsidRPr="00330F88">
              <w:rPr>
                <w:rFonts w:ascii="Times New Roman" w:hAnsi="Times New Roman" w:cs="Times New Roman"/>
                <w:sz w:val="22"/>
              </w:rPr>
              <w:t>,0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Иные источники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Мероприятие 2.3.3.</w:t>
            </w:r>
          </w:p>
        </w:tc>
        <w:tc>
          <w:tcPr>
            <w:tcW w:w="4394" w:type="dxa"/>
            <w:vMerge w:val="restart"/>
          </w:tcPr>
          <w:p w:rsidR="00330F88" w:rsidRPr="00330F88" w:rsidRDefault="00330F88" w:rsidP="008D02A2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Обеспечение технологического присоединения к электросетям объекта </w:t>
            </w:r>
            <w:r w:rsidR="008D02A2">
              <w:rPr>
                <w:rFonts w:ascii="Times New Roman" w:hAnsi="Times New Roman" w:cs="Times New Roman"/>
                <w:sz w:val="22"/>
              </w:rPr>
              <w:lastRenderedPageBreak/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>Парк аттракционов и развлечений</w:t>
            </w:r>
            <w:r w:rsidR="008D02A2">
              <w:rPr>
                <w:rFonts w:ascii="Times New Roman" w:hAnsi="Times New Roman" w:cs="Times New Roman"/>
                <w:sz w:val="22"/>
              </w:rPr>
              <w:t>»</w:t>
            </w:r>
            <w:r w:rsidRPr="00330F88">
              <w:rPr>
                <w:rFonts w:ascii="Times New Roman" w:hAnsi="Times New Roman" w:cs="Times New Roman"/>
                <w:sz w:val="22"/>
              </w:rPr>
              <w:t xml:space="preserve"> с целью создания условий для массового отдыха жителей и развития туризма</w:t>
            </w: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lastRenderedPageBreak/>
              <w:t>ВСЕГО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141 000,0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Областной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8D02A2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Бюджет городского округа </w:t>
            </w:r>
            <w:r w:rsidR="008D02A2">
              <w:rPr>
                <w:rFonts w:ascii="Times New Roman" w:hAnsi="Times New Roman" w:cs="Times New Roman"/>
                <w:sz w:val="22"/>
              </w:rPr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>Город Белгород</w:t>
            </w:r>
            <w:r w:rsidR="008D02A2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141 000,0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Иные источники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Мероприятие 2.3.4.</w:t>
            </w:r>
          </w:p>
        </w:tc>
        <w:tc>
          <w:tcPr>
            <w:tcW w:w="4394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Продвижение туристской привлекательности города Белгорода и городского турпродукта на внутреннем и внешнем рынках</w:t>
            </w: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156,0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Областной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8D02A2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Бюджет городского округа </w:t>
            </w:r>
            <w:r w:rsidR="008D02A2">
              <w:rPr>
                <w:rFonts w:ascii="Times New Roman" w:hAnsi="Times New Roman" w:cs="Times New Roman"/>
                <w:sz w:val="22"/>
              </w:rPr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>Город Белгород</w:t>
            </w:r>
            <w:r w:rsidR="008D02A2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156,0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Иные источники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 w:val="restart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Основное мероприятие 2.4.</w:t>
            </w:r>
          </w:p>
        </w:tc>
        <w:tc>
          <w:tcPr>
            <w:tcW w:w="4394" w:type="dxa"/>
            <w:vMerge w:val="restart"/>
          </w:tcPr>
          <w:p w:rsidR="00330F88" w:rsidRPr="00330F88" w:rsidRDefault="00330F88" w:rsidP="008D02A2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Развитие и продвижение информационного </w:t>
            </w:r>
            <w:proofErr w:type="gramStart"/>
            <w:r w:rsidRPr="00330F88">
              <w:rPr>
                <w:rFonts w:ascii="Times New Roman" w:hAnsi="Times New Roman" w:cs="Times New Roman"/>
                <w:sz w:val="22"/>
              </w:rPr>
              <w:t>портала управления потребительского рынка департамента экономического развития администрации</w:t>
            </w:r>
            <w:proofErr w:type="gramEnd"/>
            <w:r w:rsidRPr="00330F88">
              <w:rPr>
                <w:rFonts w:ascii="Times New Roman" w:hAnsi="Times New Roman" w:cs="Times New Roman"/>
                <w:sz w:val="22"/>
              </w:rPr>
              <w:t xml:space="preserve"> города </w:t>
            </w:r>
            <w:r w:rsidR="008D02A2">
              <w:rPr>
                <w:rFonts w:ascii="Times New Roman" w:hAnsi="Times New Roman" w:cs="Times New Roman"/>
                <w:sz w:val="22"/>
              </w:rPr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>Добро пожаловать в Белгород</w:t>
            </w:r>
            <w:r w:rsidR="008D02A2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60,0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Областной бюджет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8D02A2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 xml:space="preserve">Бюджет городского округа </w:t>
            </w:r>
            <w:r w:rsidR="008D02A2">
              <w:rPr>
                <w:rFonts w:ascii="Times New Roman" w:hAnsi="Times New Roman" w:cs="Times New Roman"/>
                <w:sz w:val="22"/>
              </w:rPr>
              <w:t>«</w:t>
            </w:r>
            <w:r w:rsidRPr="00330F88">
              <w:rPr>
                <w:rFonts w:ascii="Times New Roman" w:hAnsi="Times New Roman" w:cs="Times New Roman"/>
                <w:sz w:val="22"/>
              </w:rPr>
              <w:t>Город Белгород</w:t>
            </w:r>
            <w:r w:rsidR="008D02A2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60,0</w:t>
            </w:r>
          </w:p>
        </w:tc>
      </w:tr>
      <w:tr w:rsidR="00330F88" w:rsidRPr="00330F88" w:rsidTr="00FA496D">
        <w:tc>
          <w:tcPr>
            <w:tcW w:w="2189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30F88" w:rsidRPr="00330F88" w:rsidRDefault="00330F88" w:rsidP="00330F88">
            <w:pPr>
              <w:pStyle w:val="ConsPlusTitlePage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Иные источники</w:t>
            </w:r>
          </w:p>
        </w:tc>
        <w:tc>
          <w:tcPr>
            <w:tcW w:w="992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0F88" w:rsidRPr="00330F88" w:rsidRDefault="00330F88" w:rsidP="00330F88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330F88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</w:tbl>
    <w:p w:rsidR="00330F88" w:rsidRDefault="00330F88" w:rsidP="00330F88">
      <w:pPr>
        <w:pStyle w:val="ConsPlusTitlePage"/>
      </w:pPr>
    </w:p>
    <w:p w:rsidR="00730371" w:rsidRDefault="00730371" w:rsidP="00330F88">
      <w:pPr>
        <w:pStyle w:val="ConsPlusTitlePage"/>
      </w:pPr>
    </w:p>
    <w:p w:rsidR="00730371" w:rsidRDefault="00730371" w:rsidP="00330F88">
      <w:pPr>
        <w:pStyle w:val="ConsPlusTitlePage"/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5594"/>
        <w:gridCol w:w="9291"/>
      </w:tblGrid>
      <w:tr w:rsidR="00BB7119" w:rsidRPr="001838B9" w:rsidTr="00BB7119">
        <w:trPr>
          <w:trHeight w:val="1036"/>
        </w:trPr>
        <w:tc>
          <w:tcPr>
            <w:tcW w:w="5594" w:type="dxa"/>
            <w:shd w:val="clear" w:color="auto" w:fill="auto"/>
          </w:tcPr>
          <w:p w:rsidR="00BB7119" w:rsidRPr="001838B9" w:rsidRDefault="00BB7119" w:rsidP="00FB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57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DE57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аместитель руководителя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д</w:t>
            </w:r>
            <w:r w:rsidRPr="00DE57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епартамента экономического развития – начальник управления экономического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DE57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развития и инвестиций</w:t>
            </w:r>
          </w:p>
        </w:tc>
        <w:tc>
          <w:tcPr>
            <w:tcW w:w="9291" w:type="dxa"/>
            <w:shd w:val="clear" w:color="auto" w:fill="auto"/>
          </w:tcPr>
          <w:p w:rsidR="00BB7119" w:rsidRPr="001838B9" w:rsidRDefault="00BB7119" w:rsidP="00FB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7119" w:rsidRPr="001838B9" w:rsidRDefault="00BB7119" w:rsidP="00FB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38B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</w:p>
          <w:p w:rsidR="00BB7119" w:rsidRDefault="00BB7119" w:rsidP="00FB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7119" w:rsidRPr="001838B9" w:rsidRDefault="00BB7119" w:rsidP="00FB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Т.С. Сергеева</w:t>
            </w:r>
          </w:p>
        </w:tc>
      </w:tr>
    </w:tbl>
    <w:p w:rsidR="00FA496D" w:rsidRDefault="00FA496D" w:rsidP="00330F88">
      <w:pPr>
        <w:pStyle w:val="ConsPlusTitlePage"/>
      </w:pPr>
    </w:p>
    <w:p w:rsidR="00DC39E6" w:rsidRDefault="00DC39E6" w:rsidP="00330F88">
      <w:pPr>
        <w:pStyle w:val="ConsPlusTitlePage"/>
      </w:pPr>
    </w:p>
    <w:tbl>
      <w:tblPr>
        <w:tblStyle w:val="a6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2"/>
      </w:tblGrid>
      <w:tr w:rsidR="00730371" w:rsidTr="00FB6E35">
        <w:tc>
          <w:tcPr>
            <w:tcW w:w="4612" w:type="dxa"/>
          </w:tcPr>
          <w:p w:rsidR="00730371" w:rsidRDefault="00BB7119" w:rsidP="00FB6E3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П</w:t>
            </w:r>
            <w:r w:rsidR="007303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риложение 2 </w:t>
            </w:r>
          </w:p>
          <w:p w:rsidR="00730371" w:rsidRDefault="00730371" w:rsidP="00FB6E3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 постановлению администрации города Белгорода</w:t>
            </w:r>
          </w:p>
          <w:p w:rsidR="00730371" w:rsidRDefault="00DA0D93" w:rsidP="00FB6E3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«___»__________2025 г. №_____</w:t>
            </w:r>
          </w:p>
        </w:tc>
      </w:tr>
    </w:tbl>
    <w:p w:rsidR="00730371" w:rsidRDefault="00730371" w:rsidP="00730371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C39E6" w:rsidRDefault="00DC39E6" w:rsidP="000856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39E6" w:rsidRPr="006659AD" w:rsidRDefault="00DC39E6" w:rsidP="00DC3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71" w:rsidRPr="00FB6E35" w:rsidRDefault="00730371" w:rsidP="007303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6E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2</w:t>
      </w:r>
    </w:p>
    <w:p w:rsidR="00730371" w:rsidRPr="006659AD" w:rsidRDefault="00730371" w:rsidP="007303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30371" w:rsidRPr="00330F88" w:rsidRDefault="00730371" w:rsidP="007303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30F88">
        <w:rPr>
          <w:rFonts w:ascii="Times New Roman" w:hAnsi="Times New Roman" w:cs="Times New Roman"/>
          <w:sz w:val="28"/>
          <w:szCs w:val="28"/>
        </w:rPr>
        <w:t>II этап реализации муниципальной программы</w:t>
      </w:r>
    </w:p>
    <w:p w:rsidR="00AA3DF3" w:rsidRDefault="00AA3DF3" w:rsidP="00AA3DF3">
      <w:pPr>
        <w:pStyle w:val="ConsPlusNormal"/>
        <w:jc w:val="center"/>
      </w:pPr>
    </w:p>
    <w:p w:rsidR="00AA3DF3" w:rsidRDefault="00AA3DF3" w:rsidP="00AA3DF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31"/>
        <w:gridCol w:w="2642"/>
        <w:gridCol w:w="2552"/>
        <w:gridCol w:w="850"/>
        <w:gridCol w:w="709"/>
        <w:gridCol w:w="850"/>
        <w:gridCol w:w="567"/>
        <w:gridCol w:w="993"/>
        <w:gridCol w:w="992"/>
        <w:gridCol w:w="992"/>
        <w:gridCol w:w="992"/>
        <w:gridCol w:w="996"/>
      </w:tblGrid>
      <w:tr w:rsidR="00AA3DF3" w:rsidRPr="00AA3DF3" w:rsidTr="00DC39E6">
        <w:tc>
          <w:tcPr>
            <w:tcW w:w="1531" w:type="dxa"/>
            <w:vMerge w:val="restart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Статус</w:t>
            </w:r>
          </w:p>
        </w:tc>
        <w:tc>
          <w:tcPr>
            <w:tcW w:w="2642" w:type="dxa"/>
            <w:vMerge w:val="restart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552" w:type="dxa"/>
            <w:vMerge w:val="restart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Ответственный исполнитель, соисполнители и участники</w:t>
            </w:r>
          </w:p>
        </w:tc>
        <w:tc>
          <w:tcPr>
            <w:tcW w:w="2976" w:type="dxa"/>
            <w:gridSpan w:val="4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Код бюджетной классификации</w:t>
            </w:r>
          </w:p>
        </w:tc>
        <w:tc>
          <w:tcPr>
            <w:tcW w:w="4965" w:type="dxa"/>
            <w:gridSpan w:val="5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Расходы на II этап реализации программы, тыс. рублей</w:t>
            </w:r>
          </w:p>
        </w:tc>
      </w:tr>
      <w:tr w:rsidR="00AA3DF3" w:rsidRPr="00AA3DF3" w:rsidTr="00DC39E6">
        <w:tc>
          <w:tcPr>
            <w:tcW w:w="1531" w:type="dxa"/>
            <w:vMerge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42" w:type="dxa"/>
            <w:vMerge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2" w:type="dxa"/>
            <w:vMerge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ГРБС</w:t>
            </w:r>
          </w:p>
        </w:tc>
        <w:tc>
          <w:tcPr>
            <w:tcW w:w="709" w:type="dxa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A3DF3">
              <w:rPr>
                <w:rFonts w:ascii="Times New Roman" w:hAnsi="Times New Roman" w:cs="Times New Roman"/>
                <w:sz w:val="22"/>
              </w:rPr>
              <w:t>Рз</w:t>
            </w:r>
            <w:proofErr w:type="spellEnd"/>
            <w:r w:rsidRPr="00AA3DF3">
              <w:rPr>
                <w:rFonts w:ascii="Times New Roman" w:hAnsi="Times New Roman" w:cs="Times New Roman"/>
                <w:sz w:val="22"/>
              </w:rPr>
              <w:t xml:space="preserve">, </w:t>
            </w:r>
            <w:proofErr w:type="spellStart"/>
            <w:proofErr w:type="gramStart"/>
            <w:r w:rsidRPr="00AA3DF3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ЦС</w:t>
            </w:r>
          </w:p>
        </w:tc>
        <w:tc>
          <w:tcPr>
            <w:tcW w:w="567" w:type="dxa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ВР</w:t>
            </w:r>
          </w:p>
        </w:tc>
        <w:tc>
          <w:tcPr>
            <w:tcW w:w="993" w:type="dxa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2021 год</w:t>
            </w:r>
          </w:p>
        </w:tc>
        <w:tc>
          <w:tcPr>
            <w:tcW w:w="992" w:type="dxa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2022 год</w:t>
            </w:r>
          </w:p>
        </w:tc>
        <w:tc>
          <w:tcPr>
            <w:tcW w:w="992" w:type="dxa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2023 год</w:t>
            </w:r>
          </w:p>
        </w:tc>
        <w:tc>
          <w:tcPr>
            <w:tcW w:w="992" w:type="dxa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2024 год</w:t>
            </w:r>
          </w:p>
        </w:tc>
        <w:tc>
          <w:tcPr>
            <w:tcW w:w="996" w:type="dxa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2025 год</w:t>
            </w:r>
          </w:p>
        </w:tc>
      </w:tr>
      <w:tr w:rsidR="00AA3DF3" w:rsidRPr="00AA3DF3" w:rsidTr="00DC39E6">
        <w:tc>
          <w:tcPr>
            <w:tcW w:w="1531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Муниципальная программа</w:t>
            </w:r>
          </w:p>
        </w:tc>
        <w:tc>
          <w:tcPr>
            <w:tcW w:w="2642" w:type="dxa"/>
          </w:tcPr>
          <w:p w:rsidR="00AA3DF3" w:rsidRPr="00AA3DF3" w:rsidRDefault="008D02A2" w:rsidP="008D02A2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«</w:t>
            </w:r>
            <w:r w:rsidR="00AA3DF3" w:rsidRPr="00AA3DF3">
              <w:rPr>
                <w:rFonts w:ascii="Times New Roman" w:hAnsi="Times New Roman" w:cs="Times New Roman"/>
                <w:sz w:val="22"/>
              </w:rPr>
              <w:t>Повышение инвестиционной привлекательности города и формирование благоприятного предпринимательского климата</w:t>
            </w:r>
            <w:r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2552" w:type="dxa"/>
          </w:tcPr>
          <w:p w:rsidR="00AA3DF3" w:rsidRPr="00AA3DF3" w:rsidRDefault="00AA3DF3" w:rsidP="004B31E6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 xml:space="preserve">Администрация города Белгорода (департамент экономического развития, управление информационной политики), МАУ </w:t>
            </w:r>
            <w:r w:rsidR="008D02A2">
              <w:rPr>
                <w:rFonts w:ascii="Times New Roman" w:hAnsi="Times New Roman" w:cs="Times New Roman"/>
                <w:sz w:val="22"/>
              </w:rPr>
              <w:t>«</w:t>
            </w:r>
            <w:r w:rsidRPr="00AA3DF3">
              <w:rPr>
                <w:rFonts w:ascii="Times New Roman" w:hAnsi="Times New Roman" w:cs="Times New Roman"/>
                <w:sz w:val="22"/>
              </w:rPr>
              <w:t>Институт муниципального развития и социальных технологий</w:t>
            </w:r>
            <w:r w:rsidR="008D02A2">
              <w:rPr>
                <w:rFonts w:ascii="Times New Roman" w:hAnsi="Times New Roman" w:cs="Times New Roman"/>
                <w:sz w:val="22"/>
              </w:rPr>
              <w:t>»</w:t>
            </w:r>
            <w:r w:rsidRPr="00AA3DF3">
              <w:rPr>
                <w:rFonts w:ascii="Times New Roman" w:hAnsi="Times New Roman" w:cs="Times New Roman"/>
                <w:sz w:val="22"/>
              </w:rPr>
              <w:t xml:space="preserve">, управление образования администрации города Белгорода, департамент городского хозяйства администрации города </w:t>
            </w:r>
            <w:r w:rsidRPr="00AA3DF3">
              <w:rPr>
                <w:rFonts w:ascii="Times New Roman" w:hAnsi="Times New Roman" w:cs="Times New Roman"/>
                <w:sz w:val="22"/>
              </w:rPr>
              <w:lastRenderedPageBreak/>
              <w:t xml:space="preserve">Белгорода, МКУ </w:t>
            </w:r>
            <w:r w:rsidR="004B31E6">
              <w:rPr>
                <w:rFonts w:ascii="Times New Roman" w:hAnsi="Times New Roman" w:cs="Times New Roman"/>
                <w:sz w:val="22"/>
              </w:rPr>
              <w:t>«</w:t>
            </w:r>
            <w:r w:rsidRPr="00AA3DF3">
              <w:rPr>
                <w:rFonts w:ascii="Times New Roman" w:hAnsi="Times New Roman" w:cs="Times New Roman"/>
                <w:sz w:val="22"/>
              </w:rPr>
              <w:t>Управление капитального строительства</w:t>
            </w:r>
            <w:r w:rsidR="004B31E6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lastRenderedPageBreak/>
              <w:t>850 871 899</w:t>
            </w:r>
          </w:p>
        </w:tc>
        <w:tc>
          <w:tcPr>
            <w:tcW w:w="709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0412, 0505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01 0 00 00000</w:t>
            </w:r>
          </w:p>
        </w:tc>
        <w:tc>
          <w:tcPr>
            <w:tcW w:w="567" w:type="dxa"/>
            <w:vAlign w:val="center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3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26 422,0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309 385,6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195 040,0</w:t>
            </w:r>
          </w:p>
        </w:tc>
        <w:tc>
          <w:tcPr>
            <w:tcW w:w="992" w:type="dxa"/>
            <w:vAlign w:val="center"/>
          </w:tcPr>
          <w:p w:rsidR="00AA3DF3" w:rsidRPr="00AA3DF3" w:rsidRDefault="004B31E6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27 233</w:t>
            </w:r>
            <w:r w:rsidR="00AA3DF3" w:rsidRPr="00AA3DF3">
              <w:rPr>
                <w:rFonts w:ascii="Times New Roman" w:hAnsi="Times New Roman" w:cs="Times New Roman"/>
                <w:sz w:val="22"/>
              </w:rPr>
              <w:t>,0</w:t>
            </w:r>
          </w:p>
        </w:tc>
        <w:tc>
          <w:tcPr>
            <w:tcW w:w="996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2 363,0</w:t>
            </w:r>
          </w:p>
        </w:tc>
      </w:tr>
      <w:tr w:rsidR="00AA3DF3" w:rsidRPr="00AA3DF3" w:rsidTr="00DC39E6">
        <w:tc>
          <w:tcPr>
            <w:tcW w:w="1531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lastRenderedPageBreak/>
              <w:t>Подпрограмма 1.</w:t>
            </w:r>
          </w:p>
        </w:tc>
        <w:tc>
          <w:tcPr>
            <w:tcW w:w="2642" w:type="dxa"/>
          </w:tcPr>
          <w:p w:rsidR="00AA3DF3" w:rsidRPr="00AA3DF3" w:rsidRDefault="004B31E6" w:rsidP="004B31E6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«</w:t>
            </w:r>
            <w:r w:rsidR="00AA3DF3" w:rsidRPr="00AA3DF3">
              <w:rPr>
                <w:rFonts w:ascii="Times New Roman" w:hAnsi="Times New Roman" w:cs="Times New Roman"/>
                <w:sz w:val="22"/>
              </w:rPr>
              <w:t>Развитие экономического потенциала города Белгорода</w:t>
            </w:r>
            <w:r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2552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Администрация города Белгорода (департамент экономического развития, управление информационной политики), управление образования администрации города Белгорода, департамент городского хозяйства администрации города Белгорода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850 871 899</w:t>
            </w:r>
          </w:p>
        </w:tc>
        <w:tc>
          <w:tcPr>
            <w:tcW w:w="709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0412, 0505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01 1 00 00000</w:t>
            </w:r>
          </w:p>
        </w:tc>
        <w:tc>
          <w:tcPr>
            <w:tcW w:w="567" w:type="dxa"/>
            <w:vAlign w:val="center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3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24 712,0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25 411,0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20 084,0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4433,0</w:t>
            </w:r>
          </w:p>
        </w:tc>
        <w:tc>
          <w:tcPr>
            <w:tcW w:w="996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1601,0</w:t>
            </w:r>
          </w:p>
        </w:tc>
      </w:tr>
      <w:tr w:rsidR="00AA3DF3" w:rsidRPr="00AA3DF3" w:rsidTr="00DC39E6">
        <w:tc>
          <w:tcPr>
            <w:tcW w:w="1531" w:type="dxa"/>
            <w:vMerge w:val="restart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Основное мероприятие 1.1.</w:t>
            </w:r>
          </w:p>
        </w:tc>
        <w:tc>
          <w:tcPr>
            <w:tcW w:w="2642" w:type="dxa"/>
            <w:vMerge w:val="restart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Субсидирование части затрат субъектов малого и среднего предпринимательства</w:t>
            </w:r>
          </w:p>
        </w:tc>
        <w:tc>
          <w:tcPr>
            <w:tcW w:w="2552" w:type="dxa"/>
            <w:vMerge w:val="restart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Администрация города Белгорода (департамент экономического развития), управление образования администрации города Белгорода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871</w:t>
            </w:r>
          </w:p>
        </w:tc>
        <w:tc>
          <w:tcPr>
            <w:tcW w:w="709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0412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01 1 01 60010</w:t>
            </w:r>
          </w:p>
        </w:tc>
        <w:tc>
          <w:tcPr>
            <w:tcW w:w="567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993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700,0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700,0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700,0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700,0</w:t>
            </w:r>
          </w:p>
        </w:tc>
        <w:tc>
          <w:tcPr>
            <w:tcW w:w="996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700,0</w:t>
            </w:r>
          </w:p>
        </w:tc>
      </w:tr>
      <w:tr w:rsidR="00AA3DF3" w:rsidRPr="00AA3DF3" w:rsidTr="00DC39E6">
        <w:tc>
          <w:tcPr>
            <w:tcW w:w="1531" w:type="dxa"/>
            <w:vMerge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42" w:type="dxa"/>
            <w:vMerge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2" w:type="dxa"/>
            <w:vMerge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871</w:t>
            </w:r>
          </w:p>
        </w:tc>
        <w:tc>
          <w:tcPr>
            <w:tcW w:w="709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0412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01 1 01 60011</w:t>
            </w:r>
          </w:p>
        </w:tc>
        <w:tc>
          <w:tcPr>
            <w:tcW w:w="567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993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255,0</w:t>
            </w:r>
          </w:p>
        </w:tc>
        <w:tc>
          <w:tcPr>
            <w:tcW w:w="996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AA3DF3" w:rsidRPr="00AA3DF3" w:rsidTr="00DC39E6">
        <w:tc>
          <w:tcPr>
            <w:tcW w:w="1531" w:type="dxa"/>
            <w:vMerge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42" w:type="dxa"/>
            <w:vMerge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2" w:type="dxa"/>
            <w:vMerge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850</w:t>
            </w:r>
          </w:p>
        </w:tc>
        <w:tc>
          <w:tcPr>
            <w:tcW w:w="709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0412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01 1 01 60012</w:t>
            </w:r>
          </w:p>
        </w:tc>
        <w:tc>
          <w:tcPr>
            <w:tcW w:w="567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993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500,0</w:t>
            </w:r>
          </w:p>
        </w:tc>
        <w:tc>
          <w:tcPr>
            <w:tcW w:w="996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AA3DF3" w:rsidRPr="00AA3DF3" w:rsidTr="00DC39E6">
        <w:tc>
          <w:tcPr>
            <w:tcW w:w="1531" w:type="dxa"/>
            <w:vMerge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42" w:type="dxa"/>
            <w:vMerge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2" w:type="dxa"/>
            <w:vMerge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850</w:t>
            </w:r>
          </w:p>
        </w:tc>
        <w:tc>
          <w:tcPr>
            <w:tcW w:w="709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0412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01 1 01 60013</w:t>
            </w:r>
          </w:p>
        </w:tc>
        <w:tc>
          <w:tcPr>
            <w:tcW w:w="567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993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500,0</w:t>
            </w:r>
          </w:p>
        </w:tc>
        <w:tc>
          <w:tcPr>
            <w:tcW w:w="996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AA3DF3" w:rsidRPr="00AA3DF3" w:rsidTr="00AA3DF3">
        <w:tc>
          <w:tcPr>
            <w:tcW w:w="1531" w:type="dxa"/>
            <w:vMerge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135" w:type="dxa"/>
            <w:gridSpan w:val="11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в том числе:</w:t>
            </w:r>
          </w:p>
        </w:tc>
      </w:tr>
      <w:tr w:rsidR="00DC39E6" w:rsidRPr="00AA3DF3" w:rsidTr="00DC39E6">
        <w:tc>
          <w:tcPr>
            <w:tcW w:w="1531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Мероприятие 1.1.1.</w:t>
            </w:r>
          </w:p>
        </w:tc>
        <w:tc>
          <w:tcPr>
            <w:tcW w:w="2642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 xml:space="preserve">Субсидирование части затрат частным организациям и индивидуальным предпринимателям, </w:t>
            </w:r>
            <w:r w:rsidRPr="00AA3DF3">
              <w:rPr>
                <w:rFonts w:ascii="Times New Roman" w:hAnsi="Times New Roman" w:cs="Times New Roman"/>
                <w:sz w:val="22"/>
              </w:rPr>
              <w:lastRenderedPageBreak/>
              <w:t>осуществляющим образовательную деятельность и (или) присмотр и уход за детьми дошкольного возраста</w:t>
            </w:r>
          </w:p>
        </w:tc>
        <w:tc>
          <w:tcPr>
            <w:tcW w:w="2552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lastRenderedPageBreak/>
              <w:t>Управление образования администрации города Белгорода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871</w:t>
            </w:r>
          </w:p>
        </w:tc>
        <w:tc>
          <w:tcPr>
            <w:tcW w:w="709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0412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01 1 01 60010</w:t>
            </w:r>
          </w:p>
        </w:tc>
        <w:tc>
          <w:tcPr>
            <w:tcW w:w="567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993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700,0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700,0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700,0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700,0</w:t>
            </w:r>
          </w:p>
        </w:tc>
        <w:tc>
          <w:tcPr>
            <w:tcW w:w="996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700,0</w:t>
            </w:r>
          </w:p>
        </w:tc>
      </w:tr>
      <w:tr w:rsidR="00DC39E6" w:rsidRPr="00AA3DF3" w:rsidTr="007E3F6E">
        <w:tc>
          <w:tcPr>
            <w:tcW w:w="1531" w:type="dxa"/>
            <w:tcBorders>
              <w:bottom w:val="single" w:sz="4" w:space="0" w:color="auto"/>
            </w:tcBorders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lastRenderedPageBreak/>
              <w:t>Мероприятие 1.1.2.</w:t>
            </w:r>
          </w:p>
        </w:tc>
        <w:tc>
          <w:tcPr>
            <w:tcW w:w="2642" w:type="dxa"/>
            <w:tcBorders>
              <w:bottom w:val="single" w:sz="4" w:space="0" w:color="auto"/>
            </w:tcBorders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Субсидирование части затрат социальным предпринимателям по участию в программах обмена опытом на выставках, ярмарках, форумах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Управление образования администрации города Белгорода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871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0412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01 1 01 60011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255,0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DC39E6" w:rsidRPr="00AA3DF3" w:rsidTr="007E3F6E">
        <w:tblPrEx>
          <w:tblBorders>
            <w:insideH w:val="nil"/>
          </w:tblBorders>
        </w:tblPrEx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Мероприятие 1.1.3.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</w:tcPr>
          <w:p w:rsidR="00AA3DF3" w:rsidRPr="00AA3DF3" w:rsidRDefault="00AA3DF3" w:rsidP="004B31E6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 xml:space="preserve">Субсидирование 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</w:t>
            </w:r>
            <w:r w:rsidR="004B31E6">
              <w:rPr>
                <w:rFonts w:ascii="Times New Roman" w:hAnsi="Times New Roman" w:cs="Times New Roman"/>
                <w:sz w:val="22"/>
              </w:rPr>
              <w:t>«</w:t>
            </w:r>
            <w:r w:rsidRPr="00AA3DF3">
              <w:rPr>
                <w:rFonts w:ascii="Times New Roman" w:hAnsi="Times New Roman" w:cs="Times New Roman"/>
                <w:sz w:val="22"/>
              </w:rPr>
              <w:t>Налог на профессиональный доход</w:t>
            </w:r>
            <w:r w:rsidR="004B31E6">
              <w:rPr>
                <w:rFonts w:ascii="Times New Roman" w:hAnsi="Times New Roman" w:cs="Times New Roman"/>
                <w:sz w:val="22"/>
              </w:rPr>
              <w:t>»</w:t>
            </w:r>
            <w:r w:rsidRPr="00AA3DF3">
              <w:rPr>
                <w:rFonts w:ascii="Times New Roman" w:hAnsi="Times New Roman" w:cs="Times New Roman"/>
                <w:sz w:val="22"/>
              </w:rPr>
              <w:t xml:space="preserve"> на территории города Белгорода, на возмещение затрат на оплату деловых услуг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Администрация города Белгорода (департамент экономического развития)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0412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01 1 01 60012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500,0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DC39E6" w:rsidRPr="00AA3DF3" w:rsidTr="007E3F6E">
        <w:tblPrEx>
          <w:tblBorders>
            <w:insideH w:val="nil"/>
          </w:tblBorders>
        </w:tblPrEx>
        <w:tc>
          <w:tcPr>
            <w:tcW w:w="1531" w:type="dxa"/>
            <w:tcBorders>
              <w:top w:val="single" w:sz="4" w:space="0" w:color="auto"/>
              <w:bottom w:val="nil"/>
            </w:tcBorders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Мероприятие 1.1.4.</w:t>
            </w:r>
          </w:p>
        </w:tc>
        <w:tc>
          <w:tcPr>
            <w:tcW w:w="2642" w:type="dxa"/>
            <w:tcBorders>
              <w:top w:val="single" w:sz="4" w:space="0" w:color="auto"/>
              <w:bottom w:val="nil"/>
            </w:tcBorders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 xml:space="preserve">Субсидирование субъектам малого и среднего предпринимательства </w:t>
            </w:r>
            <w:r w:rsidRPr="00AA3DF3">
              <w:rPr>
                <w:rFonts w:ascii="Times New Roman" w:hAnsi="Times New Roman" w:cs="Times New Roman"/>
                <w:sz w:val="22"/>
              </w:rPr>
              <w:lastRenderedPageBreak/>
              <w:t>сферы креативных индустрий на территории города Белгорода на возмещение затрат по арендной плате за нежилые помещения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lastRenderedPageBreak/>
              <w:t>Администрация города Белгорода (департамент экономического развития)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0412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01 1 01 60013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500,0</w:t>
            </w:r>
          </w:p>
        </w:tc>
        <w:tc>
          <w:tcPr>
            <w:tcW w:w="996" w:type="dxa"/>
            <w:tcBorders>
              <w:top w:val="single" w:sz="4" w:space="0" w:color="auto"/>
              <w:bottom w:val="nil"/>
            </w:tcBorders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DC39E6" w:rsidRPr="00AA3DF3" w:rsidTr="00DC39E6">
        <w:tc>
          <w:tcPr>
            <w:tcW w:w="1531" w:type="dxa"/>
            <w:vMerge w:val="restart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lastRenderedPageBreak/>
              <w:t>Основное мероприятие 1.2.</w:t>
            </w:r>
          </w:p>
        </w:tc>
        <w:tc>
          <w:tcPr>
            <w:tcW w:w="2642" w:type="dxa"/>
            <w:vMerge w:val="restart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Проведение конкурсов, фестивалей и иных мероприятий</w:t>
            </w:r>
          </w:p>
        </w:tc>
        <w:tc>
          <w:tcPr>
            <w:tcW w:w="2552" w:type="dxa"/>
            <w:vMerge w:val="restart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Администрация города Белгорода (департамент экономического развития, управление информационной политики)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850</w:t>
            </w:r>
          </w:p>
        </w:tc>
        <w:tc>
          <w:tcPr>
            <w:tcW w:w="709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0412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01 1 04 20990</w:t>
            </w:r>
          </w:p>
        </w:tc>
        <w:tc>
          <w:tcPr>
            <w:tcW w:w="567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993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100,0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100,0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100,0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100,0</w:t>
            </w:r>
          </w:p>
        </w:tc>
        <w:tc>
          <w:tcPr>
            <w:tcW w:w="996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100,0</w:t>
            </w:r>
          </w:p>
        </w:tc>
      </w:tr>
      <w:tr w:rsidR="00DC39E6" w:rsidRPr="00AA3DF3" w:rsidTr="00DC39E6">
        <w:tc>
          <w:tcPr>
            <w:tcW w:w="1531" w:type="dxa"/>
            <w:vMerge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42" w:type="dxa"/>
            <w:vMerge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2" w:type="dxa"/>
            <w:vMerge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850</w:t>
            </w:r>
          </w:p>
        </w:tc>
        <w:tc>
          <w:tcPr>
            <w:tcW w:w="709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0412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01 1 04 20990</w:t>
            </w:r>
          </w:p>
        </w:tc>
        <w:tc>
          <w:tcPr>
            <w:tcW w:w="567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993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58,0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58,0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58,0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58,0</w:t>
            </w:r>
          </w:p>
        </w:tc>
        <w:tc>
          <w:tcPr>
            <w:tcW w:w="996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58,0</w:t>
            </w:r>
          </w:p>
        </w:tc>
      </w:tr>
      <w:tr w:rsidR="00DC39E6" w:rsidRPr="00AA3DF3" w:rsidTr="00DC39E6">
        <w:tc>
          <w:tcPr>
            <w:tcW w:w="1531" w:type="dxa"/>
            <w:vMerge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42" w:type="dxa"/>
            <w:vMerge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2" w:type="dxa"/>
            <w:vMerge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850</w:t>
            </w:r>
          </w:p>
        </w:tc>
        <w:tc>
          <w:tcPr>
            <w:tcW w:w="709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0412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01 1 04 20990</w:t>
            </w:r>
          </w:p>
        </w:tc>
        <w:tc>
          <w:tcPr>
            <w:tcW w:w="567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993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6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559,0</w:t>
            </w:r>
          </w:p>
        </w:tc>
      </w:tr>
      <w:tr w:rsidR="00AA3DF3" w:rsidRPr="00AA3DF3" w:rsidTr="00AA3DF3">
        <w:tc>
          <w:tcPr>
            <w:tcW w:w="1531" w:type="dxa"/>
            <w:vMerge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135" w:type="dxa"/>
            <w:gridSpan w:val="11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в том числе:</w:t>
            </w:r>
          </w:p>
        </w:tc>
      </w:tr>
      <w:tr w:rsidR="004B31E6" w:rsidRPr="00AA3DF3" w:rsidTr="00DC39E6">
        <w:tc>
          <w:tcPr>
            <w:tcW w:w="1531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Мероприятие 1.2.1.</w:t>
            </w:r>
          </w:p>
        </w:tc>
        <w:tc>
          <w:tcPr>
            <w:tcW w:w="2642" w:type="dxa"/>
          </w:tcPr>
          <w:p w:rsidR="00AA3DF3" w:rsidRPr="00AA3DF3" w:rsidRDefault="00AA3DF3" w:rsidP="004B31E6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 xml:space="preserve">Проведение городского конкурса на присвоение звания </w:t>
            </w:r>
            <w:r w:rsidR="004B31E6">
              <w:rPr>
                <w:rFonts w:ascii="Times New Roman" w:hAnsi="Times New Roman" w:cs="Times New Roman"/>
                <w:sz w:val="22"/>
              </w:rPr>
              <w:t>«</w:t>
            </w:r>
            <w:r w:rsidRPr="00AA3DF3">
              <w:rPr>
                <w:rFonts w:ascii="Times New Roman" w:hAnsi="Times New Roman" w:cs="Times New Roman"/>
                <w:sz w:val="22"/>
              </w:rPr>
              <w:t>Лучшее малое предприятие года</w:t>
            </w:r>
            <w:r w:rsidR="004B31E6">
              <w:rPr>
                <w:rFonts w:ascii="Times New Roman" w:hAnsi="Times New Roman" w:cs="Times New Roman"/>
                <w:sz w:val="22"/>
              </w:rPr>
              <w:t>»</w:t>
            </w:r>
            <w:r w:rsidRPr="00AA3DF3">
              <w:rPr>
                <w:rFonts w:ascii="Times New Roman" w:hAnsi="Times New Roman" w:cs="Times New Roman"/>
                <w:sz w:val="22"/>
              </w:rPr>
              <w:t xml:space="preserve"> среди представителей малого и среднего бизнеса</w:t>
            </w:r>
          </w:p>
        </w:tc>
        <w:tc>
          <w:tcPr>
            <w:tcW w:w="2552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Администрация города Белгорода (департамент экономического развития)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850</w:t>
            </w:r>
          </w:p>
        </w:tc>
        <w:tc>
          <w:tcPr>
            <w:tcW w:w="709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0412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01 1 04 20990</w:t>
            </w:r>
          </w:p>
        </w:tc>
        <w:tc>
          <w:tcPr>
            <w:tcW w:w="567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993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100,0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100,0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100,0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100,0</w:t>
            </w:r>
          </w:p>
        </w:tc>
        <w:tc>
          <w:tcPr>
            <w:tcW w:w="996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100,0</w:t>
            </w:r>
          </w:p>
        </w:tc>
      </w:tr>
      <w:tr w:rsidR="004B31E6" w:rsidRPr="00AA3DF3" w:rsidTr="00DC39E6">
        <w:tc>
          <w:tcPr>
            <w:tcW w:w="1531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Мероприятие 1.2.2.</w:t>
            </w:r>
          </w:p>
        </w:tc>
        <w:tc>
          <w:tcPr>
            <w:tcW w:w="2642" w:type="dxa"/>
          </w:tcPr>
          <w:p w:rsidR="00AA3DF3" w:rsidRPr="00AA3DF3" w:rsidRDefault="00AA3DF3" w:rsidP="004B31E6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 xml:space="preserve">Проведение городского конкурса </w:t>
            </w:r>
            <w:r w:rsidR="004B31E6">
              <w:rPr>
                <w:rFonts w:ascii="Times New Roman" w:hAnsi="Times New Roman" w:cs="Times New Roman"/>
                <w:sz w:val="22"/>
              </w:rPr>
              <w:t>«</w:t>
            </w:r>
            <w:r w:rsidRPr="00AA3DF3">
              <w:rPr>
                <w:rFonts w:ascii="Times New Roman" w:hAnsi="Times New Roman" w:cs="Times New Roman"/>
                <w:sz w:val="22"/>
              </w:rPr>
              <w:t>Я могу</w:t>
            </w:r>
            <w:r w:rsidR="004B31E6">
              <w:rPr>
                <w:rFonts w:ascii="Times New Roman" w:hAnsi="Times New Roman" w:cs="Times New Roman"/>
                <w:sz w:val="22"/>
              </w:rPr>
              <w:t>»</w:t>
            </w:r>
            <w:r w:rsidRPr="00AA3DF3">
              <w:rPr>
                <w:rFonts w:ascii="Times New Roman" w:hAnsi="Times New Roman" w:cs="Times New Roman"/>
                <w:sz w:val="22"/>
              </w:rPr>
              <w:t xml:space="preserve"> для налогоплательщиков, применяющих специальный налоговый режим </w:t>
            </w:r>
            <w:r w:rsidR="004B31E6">
              <w:rPr>
                <w:rFonts w:ascii="Times New Roman" w:hAnsi="Times New Roman" w:cs="Times New Roman"/>
                <w:sz w:val="22"/>
              </w:rPr>
              <w:t>«</w:t>
            </w:r>
            <w:r w:rsidRPr="00AA3DF3">
              <w:rPr>
                <w:rFonts w:ascii="Times New Roman" w:hAnsi="Times New Roman" w:cs="Times New Roman"/>
                <w:sz w:val="22"/>
              </w:rPr>
              <w:t>Налог на профессиональный доход</w:t>
            </w:r>
            <w:r w:rsidR="004B31E6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2552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Администрация города Белгорода (департамент экономического развития)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850</w:t>
            </w:r>
          </w:p>
        </w:tc>
        <w:tc>
          <w:tcPr>
            <w:tcW w:w="709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0412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01 1 04 20990</w:t>
            </w:r>
          </w:p>
        </w:tc>
        <w:tc>
          <w:tcPr>
            <w:tcW w:w="567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993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58,0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58,0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58,0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58,0</w:t>
            </w:r>
          </w:p>
        </w:tc>
        <w:tc>
          <w:tcPr>
            <w:tcW w:w="996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58,0</w:t>
            </w:r>
          </w:p>
        </w:tc>
      </w:tr>
      <w:tr w:rsidR="004B31E6" w:rsidRPr="00AA3DF3" w:rsidTr="00DC39E6">
        <w:tc>
          <w:tcPr>
            <w:tcW w:w="1531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Мероприятие 1.2.3.</w:t>
            </w:r>
          </w:p>
        </w:tc>
        <w:tc>
          <w:tcPr>
            <w:tcW w:w="2642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 xml:space="preserve">Разработка и издание методических и презентационных </w:t>
            </w:r>
            <w:r w:rsidRPr="00AA3DF3">
              <w:rPr>
                <w:rFonts w:ascii="Times New Roman" w:hAnsi="Times New Roman" w:cs="Times New Roman"/>
                <w:sz w:val="22"/>
              </w:rPr>
              <w:lastRenderedPageBreak/>
              <w:t>материалов по вопросам поддержки предпринимательства (в том числе инновационного) и развитию инвестиционной деятельности на территории города</w:t>
            </w:r>
          </w:p>
        </w:tc>
        <w:tc>
          <w:tcPr>
            <w:tcW w:w="2552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lastRenderedPageBreak/>
              <w:t xml:space="preserve">Администрация города Белгорода (департамент экономического </w:t>
            </w:r>
            <w:r w:rsidRPr="00AA3DF3">
              <w:rPr>
                <w:rFonts w:ascii="Times New Roman" w:hAnsi="Times New Roman" w:cs="Times New Roman"/>
                <w:sz w:val="22"/>
              </w:rPr>
              <w:lastRenderedPageBreak/>
              <w:t>развития, управление информационной политики)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lastRenderedPageBreak/>
              <w:t>850</w:t>
            </w:r>
          </w:p>
        </w:tc>
        <w:tc>
          <w:tcPr>
            <w:tcW w:w="709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0412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01 1 04 20990</w:t>
            </w:r>
          </w:p>
        </w:tc>
        <w:tc>
          <w:tcPr>
            <w:tcW w:w="567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993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6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559,0</w:t>
            </w:r>
          </w:p>
        </w:tc>
      </w:tr>
      <w:tr w:rsidR="004B31E6" w:rsidRPr="00AA3DF3" w:rsidTr="00DC39E6">
        <w:tc>
          <w:tcPr>
            <w:tcW w:w="1531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lastRenderedPageBreak/>
              <w:t>Основное мероприятие 1.4.</w:t>
            </w:r>
          </w:p>
        </w:tc>
        <w:tc>
          <w:tcPr>
            <w:tcW w:w="2642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 xml:space="preserve">Организация экспозиции города Белгорода на экономических, инвестиционных форумах, выставках с целью позиционирования города как </w:t>
            </w:r>
            <w:proofErr w:type="spellStart"/>
            <w:r w:rsidRPr="00AA3DF3">
              <w:rPr>
                <w:rFonts w:ascii="Times New Roman" w:hAnsi="Times New Roman" w:cs="Times New Roman"/>
                <w:sz w:val="22"/>
              </w:rPr>
              <w:t>инвестиционно</w:t>
            </w:r>
            <w:proofErr w:type="spellEnd"/>
            <w:r w:rsidRPr="00AA3DF3">
              <w:rPr>
                <w:rFonts w:ascii="Times New Roman" w:hAnsi="Times New Roman" w:cs="Times New Roman"/>
                <w:sz w:val="22"/>
              </w:rPr>
              <w:t xml:space="preserve"> привлекательного</w:t>
            </w:r>
          </w:p>
        </w:tc>
        <w:tc>
          <w:tcPr>
            <w:tcW w:w="2552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Администрация города Белгорода (департамент экономического развития)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850</w:t>
            </w:r>
          </w:p>
        </w:tc>
        <w:tc>
          <w:tcPr>
            <w:tcW w:w="709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0412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01 1 05 20610</w:t>
            </w:r>
          </w:p>
        </w:tc>
        <w:tc>
          <w:tcPr>
            <w:tcW w:w="567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993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6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4B31E6" w:rsidRPr="00AA3DF3" w:rsidTr="00DC39E6">
        <w:tc>
          <w:tcPr>
            <w:tcW w:w="1531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Основное мероприятие 1.5.</w:t>
            </w:r>
          </w:p>
        </w:tc>
        <w:tc>
          <w:tcPr>
            <w:tcW w:w="2642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 xml:space="preserve">Создание модулей, техническая поддержка и обновление инвестиционного </w:t>
            </w:r>
            <w:proofErr w:type="gramStart"/>
            <w:r w:rsidRPr="00AA3DF3">
              <w:rPr>
                <w:rFonts w:ascii="Times New Roman" w:hAnsi="Times New Roman" w:cs="Times New Roman"/>
                <w:sz w:val="22"/>
              </w:rPr>
              <w:t>интернет-портала</w:t>
            </w:r>
            <w:proofErr w:type="gramEnd"/>
            <w:r w:rsidRPr="00AA3DF3">
              <w:rPr>
                <w:rFonts w:ascii="Times New Roman" w:hAnsi="Times New Roman" w:cs="Times New Roman"/>
                <w:sz w:val="22"/>
              </w:rPr>
              <w:t xml:space="preserve"> города Белгорода</w:t>
            </w:r>
          </w:p>
        </w:tc>
        <w:tc>
          <w:tcPr>
            <w:tcW w:w="2552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Администрация города Белгорода (департамент экономического развития)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850</w:t>
            </w:r>
          </w:p>
        </w:tc>
        <w:tc>
          <w:tcPr>
            <w:tcW w:w="709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0412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01 106 20620</w:t>
            </w:r>
          </w:p>
        </w:tc>
        <w:tc>
          <w:tcPr>
            <w:tcW w:w="567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993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83,0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79,0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2 228,0</w:t>
            </w:r>
          </w:p>
        </w:tc>
        <w:tc>
          <w:tcPr>
            <w:tcW w:w="996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184,0</w:t>
            </w:r>
          </w:p>
        </w:tc>
      </w:tr>
      <w:tr w:rsidR="004B31E6" w:rsidRPr="00AA3DF3" w:rsidTr="00DC39E6">
        <w:tc>
          <w:tcPr>
            <w:tcW w:w="1531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Основное мероприятие 1.6.</w:t>
            </w:r>
          </w:p>
        </w:tc>
        <w:tc>
          <w:tcPr>
            <w:tcW w:w="2642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 xml:space="preserve">Субсидирование процентных ставок за пользование банковскими кредитами, привлеченными субъектами предпринимательской деятельности на строительство (реконструкцию) объектов недвижимости </w:t>
            </w:r>
            <w:r w:rsidRPr="00AA3DF3">
              <w:rPr>
                <w:rFonts w:ascii="Times New Roman" w:hAnsi="Times New Roman" w:cs="Times New Roman"/>
                <w:sz w:val="22"/>
              </w:rPr>
              <w:lastRenderedPageBreak/>
              <w:t>муниципальной собственности для производства сельскохозяйственной продукции</w:t>
            </w:r>
          </w:p>
        </w:tc>
        <w:tc>
          <w:tcPr>
            <w:tcW w:w="2552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lastRenderedPageBreak/>
              <w:t>Администрация города Белгорода (департамент экономического развития), департамент городского хозяйства администрации города Белгорода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899</w:t>
            </w:r>
          </w:p>
        </w:tc>
        <w:tc>
          <w:tcPr>
            <w:tcW w:w="709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0505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01 1 07 60070</w:t>
            </w:r>
          </w:p>
        </w:tc>
        <w:tc>
          <w:tcPr>
            <w:tcW w:w="567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993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4 661,0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2 389,0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1 063,0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6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4B31E6" w:rsidRPr="00AA3DF3" w:rsidTr="00DC39E6">
        <w:tc>
          <w:tcPr>
            <w:tcW w:w="1531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lastRenderedPageBreak/>
              <w:t>Основное мероприятие 1.7.</w:t>
            </w:r>
          </w:p>
        </w:tc>
        <w:tc>
          <w:tcPr>
            <w:tcW w:w="2642" w:type="dxa"/>
          </w:tcPr>
          <w:p w:rsidR="00AA3DF3" w:rsidRPr="00AA3DF3" w:rsidRDefault="00AA3DF3" w:rsidP="004B31E6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 xml:space="preserve">Субсидия на погашение части основного долга по кредиту, привлеченному МКП </w:t>
            </w:r>
            <w:r w:rsidR="004B31E6">
              <w:rPr>
                <w:rFonts w:ascii="Times New Roman" w:hAnsi="Times New Roman" w:cs="Times New Roman"/>
                <w:sz w:val="22"/>
              </w:rPr>
              <w:t>«</w:t>
            </w:r>
            <w:proofErr w:type="spellStart"/>
            <w:r w:rsidRPr="00AA3DF3">
              <w:rPr>
                <w:rFonts w:ascii="Times New Roman" w:hAnsi="Times New Roman" w:cs="Times New Roman"/>
                <w:sz w:val="22"/>
              </w:rPr>
              <w:t>Белгорзеленхоз</w:t>
            </w:r>
            <w:proofErr w:type="spellEnd"/>
            <w:r w:rsidR="004B31E6">
              <w:rPr>
                <w:rFonts w:ascii="Times New Roman" w:hAnsi="Times New Roman" w:cs="Times New Roman"/>
                <w:sz w:val="22"/>
              </w:rPr>
              <w:t>»</w:t>
            </w:r>
            <w:r w:rsidRPr="00AA3DF3">
              <w:rPr>
                <w:rFonts w:ascii="Times New Roman" w:hAnsi="Times New Roman" w:cs="Times New Roman"/>
                <w:sz w:val="22"/>
              </w:rPr>
              <w:t xml:space="preserve"> в ОАО </w:t>
            </w:r>
            <w:r w:rsidR="004B31E6">
              <w:rPr>
                <w:rFonts w:ascii="Times New Roman" w:hAnsi="Times New Roman" w:cs="Times New Roman"/>
                <w:sz w:val="22"/>
              </w:rPr>
              <w:t>«</w:t>
            </w:r>
            <w:r w:rsidRPr="00AA3DF3">
              <w:rPr>
                <w:rFonts w:ascii="Times New Roman" w:hAnsi="Times New Roman" w:cs="Times New Roman"/>
                <w:sz w:val="22"/>
              </w:rPr>
              <w:t>Сбербанк России</w:t>
            </w:r>
            <w:r w:rsidR="004B31E6">
              <w:rPr>
                <w:rFonts w:ascii="Times New Roman" w:hAnsi="Times New Roman" w:cs="Times New Roman"/>
                <w:sz w:val="22"/>
              </w:rPr>
              <w:t>»</w:t>
            </w:r>
            <w:r w:rsidRPr="00AA3DF3">
              <w:rPr>
                <w:rFonts w:ascii="Times New Roman" w:hAnsi="Times New Roman" w:cs="Times New Roman"/>
                <w:sz w:val="22"/>
              </w:rPr>
              <w:t xml:space="preserve"> для реализации инвестиционного проекта по строительству тепличного комплекса для производства сельскохозяйственной продукции</w:t>
            </w:r>
          </w:p>
        </w:tc>
        <w:tc>
          <w:tcPr>
            <w:tcW w:w="2552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Департамент городского хозяйства администрации города Белгорода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899</w:t>
            </w:r>
          </w:p>
        </w:tc>
        <w:tc>
          <w:tcPr>
            <w:tcW w:w="709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0505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01 1 08 60110</w:t>
            </w:r>
          </w:p>
        </w:tc>
        <w:tc>
          <w:tcPr>
            <w:tcW w:w="567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993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19 118,0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22 006,0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17 997,0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6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4B31E6" w:rsidRPr="00AA3DF3" w:rsidTr="00DC39E6">
        <w:tc>
          <w:tcPr>
            <w:tcW w:w="1531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Основное мероприятие 1.8.</w:t>
            </w:r>
          </w:p>
        </w:tc>
        <w:tc>
          <w:tcPr>
            <w:tcW w:w="2642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Предоставление доступа к информационной системе анализа деятельности предприятий</w:t>
            </w:r>
          </w:p>
        </w:tc>
        <w:tc>
          <w:tcPr>
            <w:tcW w:w="2552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Администрация города Белгорода (департамент экономического развития)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850</w:t>
            </w:r>
          </w:p>
        </w:tc>
        <w:tc>
          <w:tcPr>
            <w:tcW w:w="709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0412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0111020 630</w:t>
            </w:r>
          </w:p>
        </w:tc>
        <w:tc>
          <w:tcPr>
            <w:tcW w:w="567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993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75,0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75,0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87,0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92,0</w:t>
            </w:r>
          </w:p>
        </w:tc>
        <w:tc>
          <w:tcPr>
            <w:tcW w:w="996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4B31E6" w:rsidRPr="00AA3DF3" w:rsidTr="00DC39E6">
        <w:tc>
          <w:tcPr>
            <w:tcW w:w="1531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Подпрограмма 2.</w:t>
            </w:r>
          </w:p>
        </w:tc>
        <w:tc>
          <w:tcPr>
            <w:tcW w:w="2642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Развитие торговли, услуг и туризма в городе Белгороде</w:t>
            </w:r>
          </w:p>
        </w:tc>
        <w:tc>
          <w:tcPr>
            <w:tcW w:w="2552" w:type="dxa"/>
          </w:tcPr>
          <w:p w:rsidR="00AA3DF3" w:rsidRPr="00AA3DF3" w:rsidRDefault="00AA3DF3" w:rsidP="007E3F6E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 xml:space="preserve">Администрация города Белгорода (департамент экономического развития, управление информационной политики), МКУ </w:t>
            </w:r>
            <w:r w:rsidR="007E3F6E">
              <w:rPr>
                <w:rFonts w:ascii="Times New Roman" w:hAnsi="Times New Roman" w:cs="Times New Roman"/>
                <w:sz w:val="22"/>
              </w:rPr>
              <w:t>«</w:t>
            </w:r>
            <w:r w:rsidRPr="00AA3DF3">
              <w:rPr>
                <w:rFonts w:ascii="Times New Roman" w:hAnsi="Times New Roman" w:cs="Times New Roman"/>
                <w:sz w:val="22"/>
              </w:rPr>
              <w:t>Управление капитального строительства</w:t>
            </w:r>
            <w:r w:rsidR="007E3F6E">
              <w:rPr>
                <w:rFonts w:ascii="Times New Roman" w:hAnsi="Times New Roman" w:cs="Times New Roman"/>
                <w:sz w:val="22"/>
              </w:rPr>
              <w:t>»</w:t>
            </w:r>
            <w:r w:rsidRPr="00AA3DF3">
              <w:rPr>
                <w:rFonts w:ascii="Times New Roman" w:hAnsi="Times New Roman" w:cs="Times New Roman"/>
                <w:sz w:val="22"/>
              </w:rPr>
              <w:t xml:space="preserve">, МАУ </w:t>
            </w:r>
            <w:r w:rsidR="007E3F6E">
              <w:rPr>
                <w:rFonts w:ascii="Times New Roman" w:hAnsi="Times New Roman" w:cs="Times New Roman"/>
                <w:sz w:val="22"/>
              </w:rPr>
              <w:t>«</w:t>
            </w:r>
            <w:r w:rsidRPr="00AA3DF3">
              <w:rPr>
                <w:rFonts w:ascii="Times New Roman" w:hAnsi="Times New Roman" w:cs="Times New Roman"/>
                <w:sz w:val="22"/>
              </w:rPr>
              <w:t xml:space="preserve">Институт муниципального развития и социальных </w:t>
            </w:r>
            <w:r w:rsidRPr="00AA3DF3">
              <w:rPr>
                <w:rFonts w:ascii="Times New Roman" w:hAnsi="Times New Roman" w:cs="Times New Roman"/>
                <w:sz w:val="22"/>
              </w:rPr>
              <w:lastRenderedPageBreak/>
              <w:t>технологий</w:t>
            </w:r>
            <w:r w:rsidR="007E3F6E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lastRenderedPageBreak/>
              <w:t>850</w:t>
            </w:r>
          </w:p>
        </w:tc>
        <w:tc>
          <w:tcPr>
            <w:tcW w:w="709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0412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01 2 00 00000</w:t>
            </w:r>
          </w:p>
        </w:tc>
        <w:tc>
          <w:tcPr>
            <w:tcW w:w="567" w:type="dxa"/>
            <w:vAlign w:val="center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3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1 710,0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283 974,6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174 956,0</w:t>
            </w:r>
          </w:p>
        </w:tc>
        <w:tc>
          <w:tcPr>
            <w:tcW w:w="992" w:type="dxa"/>
            <w:vAlign w:val="center"/>
          </w:tcPr>
          <w:p w:rsidR="00AA3DF3" w:rsidRPr="00AA3DF3" w:rsidRDefault="004B31E6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22 800</w:t>
            </w:r>
            <w:r w:rsidR="00AA3DF3" w:rsidRPr="00AA3DF3">
              <w:rPr>
                <w:rFonts w:ascii="Times New Roman" w:hAnsi="Times New Roman" w:cs="Times New Roman"/>
                <w:sz w:val="22"/>
              </w:rPr>
              <w:t>,0</w:t>
            </w:r>
          </w:p>
        </w:tc>
        <w:tc>
          <w:tcPr>
            <w:tcW w:w="996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762,0</w:t>
            </w:r>
          </w:p>
        </w:tc>
      </w:tr>
      <w:tr w:rsidR="004B31E6" w:rsidRPr="00AA3DF3" w:rsidTr="00DC39E6">
        <w:tc>
          <w:tcPr>
            <w:tcW w:w="1531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lastRenderedPageBreak/>
              <w:t>Основное мероприятие 2.1.</w:t>
            </w:r>
          </w:p>
        </w:tc>
        <w:tc>
          <w:tcPr>
            <w:tcW w:w="2642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 xml:space="preserve">Проведение анализа и информирование </w:t>
            </w:r>
            <w:proofErr w:type="gramStart"/>
            <w:r w:rsidRPr="00AA3DF3">
              <w:rPr>
                <w:rFonts w:ascii="Times New Roman" w:hAnsi="Times New Roman" w:cs="Times New Roman"/>
                <w:sz w:val="22"/>
              </w:rPr>
              <w:t>бизнес-сообщества</w:t>
            </w:r>
            <w:proofErr w:type="gramEnd"/>
            <w:r w:rsidRPr="00AA3DF3">
              <w:rPr>
                <w:rFonts w:ascii="Times New Roman" w:hAnsi="Times New Roman" w:cs="Times New Roman"/>
                <w:sz w:val="22"/>
              </w:rPr>
              <w:t xml:space="preserve"> о необходимости строительства и открытия объектов торговли и услуг в микрорайонах города</w:t>
            </w:r>
          </w:p>
        </w:tc>
        <w:tc>
          <w:tcPr>
            <w:tcW w:w="2552" w:type="dxa"/>
          </w:tcPr>
          <w:p w:rsidR="00AA3DF3" w:rsidRPr="00AA3DF3" w:rsidRDefault="00AA3DF3" w:rsidP="007E3F6E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 xml:space="preserve">Администрация города Белгорода (департамент экономического развития), МАУ </w:t>
            </w:r>
            <w:r w:rsidR="007E3F6E">
              <w:rPr>
                <w:rFonts w:ascii="Times New Roman" w:hAnsi="Times New Roman" w:cs="Times New Roman"/>
                <w:sz w:val="22"/>
              </w:rPr>
              <w:t>«</w:t>
            </w:r>
            <w:r w:rsidRPr="00AA3DF3">
              <w:rPr>
                <w:rFonts w:ascii="Times New Roman" w:hAnsi="Times New Roman" w:cs="Times New Roman"/>
                <w:sz w:val="22"/>
              </w:rPr>
              <w:t>Институт муниципального развития и социальных технологий</w:t>
            </w:r>
            <w:r w:rsidR="007E3F6E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850</w:t>
            </w:r>
          </w:p>
        </w:tc>
        <w:tc>
          <w:tcPr>
            <w:tcW w:w="709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0412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0120120 710</w:t>
            </w:r>
          </w:p>
        </w:tc>
        <w:tc>
          <w:tcPr>
            <w:tcW w:w="567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993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6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92,0</w:t>
            </w:r>
          </w:p>
        </w:tc>
      </w:tr>
      <w:tr w:rsidR="004B31E6" w:rsidRPr="00AA3DF3" w:rsidTr="00DC39E6">
        <w:tc>
          <w:tcPr>
            <w:tcW w:w="1531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Основное мероприятие 2.2.</w:t>
            </w:r>
          </w:p>
        </w:tc>
        <w:tc>
          <w:tcPr>
            <w:tcW w:w="2642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Проведение конкурсов, фестивалей и иных мероприятий</w:t>
            </w:r>
          </w:p>
        </w:tc>
        <w:tc>
          <w:tcPr>
            <w:tcW w:w="2552" w:type="dxa"/>
          </w:tcPr>
          <w:p w:rsidR="00AA3DF3" w:rsidRPr="00AA3DF3" w:rsidRDefault="00AA3DF3" w:rsidP="007E3F6E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 xml:space="preserve">Администрация города Белгорода (департамент экономического развития, управление информационной политики, управление молодежной политики), МАУ </w:t>
            </w:r>
            <w:r w:rsidR="007E3F6E">
              <w:rPr>
                <w:rFonts w:ascii="Times New Roman" w:hAnsi="Times New Roman" w:cs="Times New Roman"/>
                <w:sz w:val="22"/>
              </w:rPr>
              <w:t>«</w:t>
            </w:r>
            <w:r w:rsidRPr="00AA3DF3">
              <w:rPr>
                <w:rFonts w:ascii="Times New Roman" w:hAnsi="Times New Roman" w:cs="Times New Roman"/>
                <w:sz w:val="22"/>
              </w:rPr>
              <w:t>Институт муниципального развития и социальных технологий</w:t>
            </w:r>
            <w:r w:rsidR="007E3F6E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850</w:t>
            </w:r>
          </w:p>
        </w:tc>
        <w:tc>
          <w:tcPr>
            <w:tcW w:w="709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0412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0120220 990</w:t>
            </w:r>
          </w:p>
        </w:tc>
        <w:tc>
          <w:tcPr>
            <w:tcW w:w="567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993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1 710,0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4B31E6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6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454,0</w:t>
            </w:r>
          </w:p>
        </w:tc>
      </w:tr>
      <w:tr w:rsidR="004B31E6" w:rsidRPr="00AA3DF3" w:rsidTr="00DC39E6">
        <w:tc>
          <w:tcPr>
            <w:tcW w:w="1531" w:type="dxa"/>
            <w:vMerge w:val="restart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Основное мероприятие 2.3.</w:t>
            </w:r>
          </w:p>
        </w:tc>
        <w:tc>
          <w:tcPr>
            <w:tcW w:w="2642" w:type="dxa"/>
            <w:vMerge w:val="restart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Продвижение туристской привлекательности города Белгорода и городского турпродукта на внутреннем и внешнем рынках</w:t>
            </w:r>
          </w:p>
        </w:tc>
        <w:tc>
          <w:tcPr>
            <w:tcW w:w="2552" w:type="dxa"/>
            <w:vMerge w:val="restart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Администрация города Белгорода (департамент экономического развития, управление информационной политики), департамент городского хозяйства администрации города Белгорода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850</w:t>
            </w:r>
          </w:p>
        </w:tc>
        <w:tc>
          <w:tcPr>
            <w:tcW w:w="709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0412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01 2 03 40050</w:t>
            </w:r>
          </w:p>
        </w:tc>
        <w:tc>
          <w:tcPr>
            <w:tcW w:w="567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400</w:t>
            </w:r>
          </w:p>
        </w:tc>
        <w:tc>
          <w:tcPr>
            <w:tcW w:w="993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281 429,6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6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4B31E6" w:rsidRPr="00AA3DF3" w:rsidTr="00DC39E6">
        <w:tc>
          <w:tcPr>
            <w:tcW w:w="1531" w:type="dxa"/>
            <w:vMerge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42" w:type="dxa"/>
            <w:vMerge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2" w:type="dxa"/>
            <w:vMerge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850</w:t>
            </w:r>
          </w:p>
        </w:tc>
        <w:tc>
          <w:tcPr>
            <w:tcW w:w="709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0412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0120360 040</w:t>
            </w:r>
          </w:p>
        </w:tc>
        <w:tc>
          <w:tcPr>
            <w:tcW w:w="567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993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2 545,0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33 956,0</w:t>
            </w:r>
          </w:p>
        </w:tc>
        <w:tc>
          <w:tcPr>
            <w:tcW w:w="992" w:type="dxa"/>
            <w:vAlign w:val="center"/>
          </w:tcPr>
          <w:p w:rsidR="00AA3DF3" w:rsidRPr="00AA3DF3" w:rsidRDefault="004B31E6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22 800</w:t>
            </w:r>
            <w:r w:rsidR="00AA3DF3" w:rsidRPr="00AA3DF3">
              <w:rPr>
                <w:rFonts w:ascii="Times New Roman" w:hAnsi="Times New Roman" w:cs="Times New Roman"/>
                <w:sz w:val="22"/>
              </w:rPr>
              <w:t>,0</w:t>
            </w:r>
          </w:p>
        </w:tc>
        <w:tc>
          <w:tcPr>
            <w:tcW w:w="996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4B31E6" w:rsidRPr="00AA3DF3" w:rsidTr="00DC39E6">
        <w:tc>
          <w:tcPr>
            <w:tcW w:w="1531" w:type="dxa"/>
            <w:vMerge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42" w:type="dxa"/>
            <w:vMerge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2" w:type="dxa"/>
            <w:vMerge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850</w:t>
            </w:r>
          </w:p>
        </w:tc>
        <w:tc>
          <w:tcPr>
            <w:tcW w:w="709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0412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0120320 750</w:t>
            </w:r>
          </w:p>
        </w:tc>
        <w:tc>
          <w:tcPr>
            <w:tcW w:w="567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993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141 000,0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6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4B31E6" w:rsidRPr="00AA3DF3" w:rsidTr="00DC39E6">
        <w:tc>
          <w:tcPr>
            <w:tcW w:w="1531" w:type="dxa"/>
            <w:vMerge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42" w:type="dxa"/>
            <w:vMerge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2" w:type="dxa"/>
            <w:vMerge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850</w:t>
            </w:r>
          </w:p>
        </w:tc>
        <w:tc>
          <w:tcPr>
            <w:tcW w:w="709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0412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0120320 720</w:t>
            </w:r>
          </w:p>
        </w:tc>
        <w:tc>
          <w:tcPr>
            <w:tcW w:w="567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993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6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156,0</w:t>
            </w:r>
          </w:p>
        </w:tc>
      </w:tr>
      <w:tr w:rsidR="004B31E6" w:rsidRPr="00AA3DF3" w:rsidTr="00DC39E6">
        <w:tc>
          <w:tcPr>
            <w:tcW w:w="1531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Мероприятие 2.3.1.</w:t>
            </w:r>
          </w:p>
        </w:tc>
        <w:tc>
          <w:tcPr>
            <w:tcW w:w="2642" w:type="dxa"/>
          </w:tcPr>
          <w:p w:rsidR="00AA3DF3" w:rsidRPr="00AA3DF3" w:rsidRDefault="00AA3DF3" w:rsidP="004B31E6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 xml:space="preserve">Увеличение доли участия городского округа </w:t>
            </w:r>
            <w:r w:rsidR="004B31E6">
              <w:rPr>
                <w:rFonts w:ascii="Times New Roman" w:hAnsi="Times New Roman" w:cs="Times New Roman"/>
                <w:sz w:val="22"/>
              </w:rPr>
              <w:t>«</w:t>
            </w:r>
            <w:r w:rsidRPr="00AA3DF3">
              <w:rPr>
                <w:rFonts w:ascii="Times New Roman" w:hAnsi="Times New Roman" w:cs="Times New Roman"/>
                <w:sz w:val="22"/>
              </w:rPr>
              <w:t xml:space="preserve">Город </w:t>
            </w:r>
            <w:r w:rsidRPr="00AA3DF3">
              <w:rPr>
                <w:rFonts w:ascii="Times New Roman" w:hAnsi="Times New Roman" w:cs="Times New Roman"/>
                <w:sz w:val="22"/>
              </w:rPr>
              <w:lastRenderedPageBreak/>
              <w:t>Белгород</w:t>
            </w:r>
            <w:r w:rsidR="004B31E6">
              <w:rPr>
                <w:rFonts w:ascii="Times New Roman" w:hAnsi="Times New Roman" w:cs="Times New Roman"/>
                <w:sz w:val="22"/>
              </w:rPr>
              <w:t>»</w:t>
            </w:r>
            <w:r w:rsidRPr="00AA3DF3">
              <w:rPr>
                <w:rFonts w:ascii="Times New Roman" w:hAnsi="Times New Roman" w:cs="Times New Roman"/>
                <w:sz w:val="22"/>
              </w:rPr>
              <w:t xml:space="preserve"> в АО </w:t>
            </w:r>
            <w:r w:rsidR="004B31E6">
              <w:rPr>
                <w:rFonts w:ascii="Times New Roman" w:hAnsi="Times New Roman" w:cs="Times New Roman"/>
                <w:sz w:val="22"/>
              </w:rPr>
              <w:t>«</w:t>
            </w:r>
            <w:proofErr w:type="spellStart"/>
            <w:r w:rsidR="007E3F6E">
              <w:rPr>
                <w:rFonts w:ascii="Times New Roman" w:hAnsi="Times New Roman" w:cs="Times New Roman"/>
                <w:sz w:val="22"/>
              </w:rPr>
              <w:t>Мастерславль</w:t>
            </w:r>
            <w:proofErr w:type="spellEnd"/>
            <w:r w:rsidR="007E3F6E">
              <w:rPr>
                <w:rFonts w:ascii="Times New Roman" w:hAnsi="Times New Roman" w:cs="Times New Roman"/>
                <w:sz w:val="22"/>
              </w:rPr>
              <w:t>-</w:t>
            </w:r>
            <w:r w:rsidRPr="00AA3DF3">
              <w:rPr>
                <w:rFonts w:ascii="Times New Roman" w:hAnsi="Times New Roman" w:cs="Times New Roman"/>
                <w:sz w:val="22"/>
              </w:rPr>
              <w:t>Белгород</w:t>
            </w:r>
            <w:r w:rsidR="004B31E6">
              <w:rPr>
                <w:rFonts w:ascii="Times New Roman" w:hAnsi="Times New Roman" w:cs="Times New Roman"/>
                <w:sz w:val="22"/>
              </w:rPr>
              <w:t>»</w:t>
            </w:r>
            <w:r w:rsidRPr="00AA3DF3">
              <w:rPr>
                <w:rFonts w:ascii="Times New Roman" w:hAnsi="Times New Roman" w:cs="Times New Roman"/>
                <w:sz w:val="22"/>
              </w:rPr>
              <w:t xml:space="preserve"> в целях повышения туристической привлекательности города Белгорода как центра ранней профориентации детей</w:t>
            </w:r>
          </w:p>
        </w:tc>
        <w:tc>
          <w:tcPr>
            <w:tcW w:w="2552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lastRenderedPageBreak/>
              <w:t xml:space="preserve">Администрация города Белгорода (департамент </w:t>
            </w:r>
            <w:r w:rsidRPr="00AA3DF3">
              <w:rPr>
                <w:rFonts w:ascii="Times New Roman" w:hAnsi="Times New Roman" w:cs="Times New Roman"/>
                <w:sz w:val="22"/>
              </w:rPr>
              <w:lastRenderedPageBreak/>
              <w:t>экономического развития)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lastRenderedPageBreak/>
              <w:t>850</w:t>
            </w:r>
          </w:p>
        </w:tc>
        <w:tc>
          <w:tcPr>
            <w:tcW w:w="709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0412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01 2 03 40050</w:t>
            </w:r>
          </w:p>
        </w:tc>
        <w:tc>
          <w:tcPr>
            <w:tcW w:w="567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400</w:t>
            </w:r>
          </w:p>
        </w:tc>
        <w:tc>
          <w:tcPr>
            <w:tcW w:w="993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281 429,6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6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4B31E6" w:rsidRPr="00AA3DF3" w:rsidTr="00DC39E6">
        <w:tc>
          <w:tcPr>
            <w:tcW w:w="1531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lastRenderedPageBreak/>
              <w:t>Мероприятие 2.3.2.</w:t>
            </w:r>
          </w:p>
        </w:tc>
        <w:tc>
          <w:tcPr>
            <w:tcW w:w="2642" w:type="dxa"/>
          </w:tcPr>
          <w:p w:rsidR="00AA3DF3" w:rsidRPr="00AA3DF3" w:rsidRDefault="00AA3DF3" w:rsidP="007E3F6E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 xml:space="preserve">Субсидия из бюджета городского округа </w:t>
            </w:r>
            <w:r w:rsidR="004B31E6">
              <w:rPr>
                <w:rFonts w:ascii="Times New Roman" w:hAnsi="Times New Roman" w:cs="Times New Roman"/>
                <w:sz w:val="22"/>
              </w:rPr>
              <w:t>«</w:t>
            </w:r>
            <w:r w:rsidRPr="00AA3DF3">
              <w:rPr>
                <w:rFonts w:ascii="Times New Roman" w:hAnsi="Times New Roman" w:cs="Times New Roman"/>
                <w:sz w:val="22"/>
              </w:rPr>
              <w:t>Город Белгород</w:t>
            </w:r>
            <w:r w:rsidR="004B31E6">
              <w:rPr>
                <w:rFonts w:ascii="Times New Roman" w:hAnsi="Times New Roman" w:cs="Times New Roman"/>
                <w:sz w:val="22"/>
              </w:rPr>
              <w:t>»</w:t>
            </w:r>
            <w:r w:rsidRPr="00AA3DF3">
              <w:rPr>
                <w:rFonts w:ascii="Times New Roman" w:hAnsi="Times New Roman" w:cs="Times New Roman"/>
                <w:sz w:val="22"/>
              </w:rPr>
              <w:t xml:space="preserve"> АО </w:t>
            </w:r>
            <w:r w:rsidR="004B31E6">
              <w:rPr>
                <w:rFonts w:ascii="Times New Roman" w:hAnsi="Times New Roman" w:cs="Times New Roman"/>
                <w:sz w:val="22"/>
              </w:rPr>
              <w:t>«</w:t>
            </w:r>
            <w:proofErr w:type="spellStart"/>
            <w:r w:rsidR="007E3F6E">
              <w:rPr>
                <w:rFonts w:ascii="Times New Roman" w:hAnsi="Times New Roman" w:cs="Times New Roman"/>
                <w:sz w:val="22"/>
              </w:rPr>
              <w:t>Мастерславль</w:t>
            </w:r>
            <w:proofErr w:type="spellEnd"/>
            <w:r w:rsidR="007E3F6E">
              <w:rPr>
                <w:rFonts w:ascii="Times New Roman" w:hAnsi="Times New Roman" w:cs="Times New Roman"/>
                <w:sz w:val="22"/>
              </w:rPr>
              <w:t>-</w:t>
            </w:r>
            <w:r w:rsidRPr="00AA3DF3">
              <w:rPr>
                <w:rFonts w:ascii="Times New Roman" w:hAnsi="Times New Roman" w:cs="Times New Roman"/>
                <w:sz w:val="22"/>
              </w:rPr>
              <w:t>Белгород</w:t>
            </w:r>
            <w:r w:rsidR="004B31E6">
              <w:rPr>
                <w:rFonts w:ascii="Times New Roman" w:hAnsi="Times New Roman" w:cs="Times New Roman"/>
                <w:sz w:val="22"/>
              </w:rPr>
              <w:t>»</w:t>
            </w:r>
            <w:r w:rsidRPr="00AA3DF3">
              <w:rPr>
                <w:rFonts w:ascii="Times New Roman" w:hAnsi="Times New Roman" w:cs="Times New Roman"/>
                <w:sz w:val="22"/>
              </w:rPr>
              <w:t xml:space="preserve"> на возмещение части операционных </w:t>
            </w:r>
            <w:proofErr w:type="gramStart"/>
            <w:r w:rsidRPr="00AA3DF3">
              <w:rPr>
                <w:rFonts w:ascii="Times New Roman" w:hAnsi="Times New Roman" w:cs="Times New Roman"/>
                <w:sz w:val="22"/>
              </w:rPr>
              <w:t>расходов</w:t>
            </w:r>
            <w:proofErr w:type="gramEnd"/>
            <w:r w:rsidRPr="00AA3DF3">
              <w:rPr>
                <w:rFonts w:ascii="Times New Roman" w:hAnsi="Times New Roman" w:cs="Times New Roman"/>
                <w:sz w:val="22"/>
              </w:rPr>
              <w:t xml:space="preserve"> на осуществление деятельности</w:t>
            </w:r>
          </w:p>
        </w:tc>
        <w:tc>
          <w:tcPr>
            <w:tcW w:w="2552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Администрация города Белгорода (департамент экономического развития)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850</w:t>
            </w:r>
          </w:p>
        </w:tc>
        <w:tc>
          <w:tcPr>
            <w:tcW w:w="709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0412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0120360 040</w:t>
            </w:r>
          </w:p>
        </w:tc>
        <w:tc>
          <w:tcPr>
            <w:tcW w:w="567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800</w:t>
            </w:r>
          </w:p>
        </w:tc>
        <w:tc>
          <w:tcPr>
            <w:tcW w:w="993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2 545,0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33 956,0</w:t>
            </w:r>
          </w:p>
        </w:tc>
        <w:tc>
          <w:tcPr>
            <w:tcW w:w="992" w:type="dxa"/>
            <w:vAlign w:val="center"/>
          </w:tcPr>
          <w:p w:rsidR="00AA3DF3" w:rsidRPr="00AA3DF3" w:rsidRDefault="004B31E6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22 800</w:t>
            </w:r>
            <w:r w:rsidR="00AA3DF3" w:rsidRPr="00AA3DF3">
              <w:rPr>
                <w:rFonts w:ascii="Times New Roman" w:hAnsi="Times New Roman" w:cs="Times New Roman"/>
                <w:sz w:val="22"/>
              </w:rPr>
              <w:t>,0</w:t>
            </w:r>
          </w:p>
        </w:tc>
        <w:tc>
          <w:tcPr>
            <w:tcW w:w="996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4B31E6" w:rsidRPr="00AA3DF3" w:rsidTr="00DC39E6">
        <w:tc>
          <w:tcPr>
            <w:tcW w:w="1531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Мероприятие 2.3.3.</w:t>
            </w:r>
          </w:p>
        </w:tc>
        <w:tc>
          <w:tcPr>
            <w:tcW w:w="2642" w:type="dxa"/>
          </w:tcPr>
          <w:p w:rsidR="00AA3DF3" w:rsidRPr="00AA3DF3" w:rsidRDefault="00AA3DF3" w:rsidP="004B31E6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 xml:space="preserve">Обеспечение технологического присоединения к электросетям объекта </w:t>
            </w:r>
            <w:r w:rsidR="004B31E6">
              <w:rPr>
                <w:rFonts w:ascii="Times New Roman" w:hAnsi="Times New Roman" w:cs="Times New Roman"/>
                <w:sz w:val="22"/>
              </w:rPr>
              <w:t>«</w:t>
            </w:r>
            <w:r w:rsidRPr="00AA3DF3">
              <w:rPr>
                <w:rFonts w:ascii="Times New Roman" w:hAnsi="Times New Roman" w:cs="Times New Roman"/>
                <w:sz w:val="22"/>
              </w:rPr>
              <w:t>Парк аттракционов и развлечений</w:t>
            </w:r>
            <w:r w:rsidR="004B31E6">
              <w:rPr>
                <w:rFonts w:ascii="Times New Roman" w:hAnsi="Times New Roman" w:cs="Times New Roman"/>
                <w:sz w:val="22"/>
              </w:rPr>
              <w:t>»</w:t>
            </w:r>
            <w:r w:rsidRPr="00AA3DF3">
              <w:rPr>
                <w:rFonts w:ascii="Times New Roman" w:hAnsi="Times New Roman" w:cs="Times New Roman"/>
                <w:sz w:val="22"/>
              </w:rPr>
              <w:t xml:space="preserve"> с целью создания условий для массового отдыха жителей и развития туризма</w:t>
            </w:r>
          </w:p>
        </w:tc>
        <w:tc>
          <w:tcPr>
            <w:tcW w:w="2552" w:type="dxa"/>
          </w:tcPr>
          <w:p w:rsidR="00AA3DF3" w:rsidRPr="00AA3DF3" w:rsidRDefault="00AA3DF3" w:rsidP="007E3F6E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 xml:space="preserve">МКУ </w:t>
            </w:r>
            <w:r w:rsidR="007E3F6E">
              <w:rPr>
                <w:rFonts w:ascii="Times New Roman" w:hAnsi="Times New Roman" w:cs="Times New Roman"/>
                <w:sz w:val="22"/>
              </w:rPr>
              <w:t>«</w:t>
            </w:r>
            <w:r w:rsidRPr="00AA3DF3">
              <w:rPr>
                <w:rFonts w:ascii="Times New Roman" w:hAnsi="Times New Roman" w:cs="Times New Roman"/>
                <w:sz w:val="22"/>
              </w:rPr>
              <w:t>Управление капитального строительства</w:t>
            </w:r>
            <w:r w:rsidR="007E3F6E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850</w:t>
            </w:r>
          </w:p>
        </w:tc>
        <w:tc>
          <w:tcPr>
            <w:tcW w:w="709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0412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0120320 750</w:t>
            </w:r>
          </w:p>
        </w:tc>
        <w:tc>
          <w:tcPr>
            <w:tcW w:w="567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993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141 000,0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6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4B31E6" w:rsidRPr="00AA3DF3" w:rsidTr="00DC39E6">
        <w:tc>
          <w:tcPr>
            <w:tcW w:w="1531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Мероприятие 2.3.4.</w:t>
            </w:r>
          </w:p>
        </w:tc>
        <w:tc>
          <w:tcPr>
            <w:tcW w:w="2642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Продвижение туристской привлекательности города Белгорода и городского турпродукта на внутреннем и внешнем рынках</w:t>
            </w:r>
          </w:p>
        </w:tc>
        <w:tc>
          <w:tcPr>
            <w:tcW w:w="2552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Администрация города Белгорода (департамент экономического развития)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850</w:t>
            </w:r>
          </w:p>
        </w:tc>
        <w:tc>
          <w:tcPr>
            <w:tcW w:w="709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0412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0120320 720</w:t>
            </w:r>
          </w:p>
        </w:tc>
        <w:tc>
          <w:tcPr>
            <w:tcW w:w="567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993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6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156,0</w:t>
            </w:r>
          </w:p>
        </w:tc>
      </w:tr>
      <w:tr w:rsidR="004B31E6" w:rsidRPr="00AA3DF3" w:rsidTr="00DC39E6">
        <w:tc>
          <w:tcPr>
            <w:tcW w:w="1531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lastRenderedPageBreak/>
              <w:t>Основное мероприятие 2.4.</w:t>
            </w:r>
          </w:p>
        </w:tc>
        <w:tc>
          <w:tcPr>
            <w:tcW w:w="2642" w:type="dxa"/>
          </w:tcPr>
          <w:p w:rsidR="00AA3DF3" w:rsidRPr="00AA3DF3" w:rsidRDefault="00AA3DF3" w:rsidP="004B31E6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 xml:space="preserve">Развитие и продвижение информационного </w:t>
            </w:r>
            <w:proofErr w:type="gramStart"/>
            <w:r w:rsidRPr="00AA3DF3">
              <w:rPr>
                <w:rFonts w:ascii="Times New Roman" w:hAnsi="Times New Roman" w:cs="Times New Roman"/>
                <w:sz w:val="22"/>
              </w:rPr>
              <w:t>портала управления потребительского рынка департамента экономического развития администрации</w:t>
            </w:r>
            <w:proofErr w:type="gramEnd"/>
            <w:r w:rsidRPr="00AA3DF3">
              <w:rPr>
                <w:rFonts w:ascii="Times New Roman" w:hAnsi="Times New Roman" w:cs="Times New Roman"/>
                <w:sz w:val="22"/>
              </w:rPr>
              <w:t xml:space="preserve"> города </w:t>
            </w:r>
            <w:r w:rsidR="004B31E6">
              <w:rPr>
                <w:rFonts w:ascii="Times New Roman" w:hAnsi="Times New Roman" w:cs="Times New Roman"/>
                <w:sz w:val="22"/>
              </w:rPr>
              <w:t>«</w:t>
            </w:r>
            <w:r w:rsidRPr="00AA3DF3">
              <w:rPr>
                <w:rFonts w:ascii="Times New Roman" w:hAnsi="Times New Roman" w:cs="Times New Roman"/>
                <w:sz w:val="22"/>
              </w:rPr>
              <w:t>Добро пожаловать в Белгород</w:t>
            </w:r>
            <w:r w:rsidR="004B31E6">
              <w:rPr>
                <w:rFonts w:ascii="Times New Roman" w:hAnsi="Times New Roman" w:cs="Times New Roman"/>
                <w:sz w:val="22"/>
              </w:rPr>
              <w:t>»</w:t>
            </w:r>
          </w:p>
        </w:tc>
        <w:tc>
          <w:tcPr>
            <w:tcW w:w="2552" w:type="dxa"/>
          </w:tcPr>
          <w:p w:rsidR="00AA3DF3" w:rsidRPr="00AA3DF3" w:rsidRDefault="00AA3DF3" w:rsidP="00FB6E35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Администрация города Белгорода (департамент экономического развития)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850</w:t>
            </w:r>
          </w:p>
        </w:tc>
        <w:tc>
          <w:tcPr>
            <w:tcW w:w="709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0412</w:t>
            </w:r>
          </w:p>
        </w:tc>
        <w:tc>
          <w:tcPr>
            <w:tcW w:w="850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01 2 04 20730</w:t>
            </w:r>
          </w:p>
        </w:tc>
        <w:tc>
          <w:tcPr>
            <w:tcW w:w="567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200</w:t>
            </w:r>
          </w:p>
        </w:tc>
        <w:tc>
          <w:tcPr>
            <w:tcW w:w="993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996" w:type="dxa"/>
            <w:vAlign w:val="center"/>
          </w:tcPr>
          <w:p w:rsidR="00AA3DF3" w:rsidRPr="00AA3DF3" w:rsidRDefault="00AA3DF3" w:rsidP="00FB6E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A3DF3">
              <w:rPr>
                <w:rFonts w:ascii="Times New Roman" w:hAnsi="Times New Roman" w:cs="Times New Roman"/>
                <w:sz w:val="22"/>
              </w:rPr>
              <w:t>60,0</w:t>
            </w:r>
          </w:p>
        </w:tc>
      </w:tr>
    </w:tbl>
    <w:p w:rsidR="00AA3DF3" w:rsidRDefault="00AA3DF3" w:rsidP="00AA3DF3">
      <w:pPr>
        <w:pStyle w:val="ConsPlusNormal"/>
        <w:jc w:val="both"/>
      </w:pPr>
    </w:p>
    <w:p w:rsidR="00AA3DF3" w:rsidRDefault="00AA3DF3" w:rsidP="00330F88">
      <w:pPr>
        <w:pStyle w:val="ConsPlusTitlePage"/>
        <w:rPr>
          <w:b/>
        </w:rPr>
      </w:pPr>
    </w:p>
    <w:p w:rsidR="00BB7119" w:rsidRDefault="00BB7119" w:rsidP="00330F88">
      <w:pPr>
        <w:pStyle w:val="ConsPlusTitlePage"/>
        <w:rPr>
          <w:b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5594"/>
        <w:gridCol w:w="9291"/>
      </w:tblGrid>
      <w:tr w:rsidR="00BB7119" w:rsidRPr="001838B9" w:rsidTr="00BB7119">
        <w:trPr>
          <w:trHeight w:val="1036"/>
        </w:trPr>
        <w:tc>
          <w:tcPr>
            <w:tcW w:w="5594" w:type="dxa"/>
            <w:shd w:val="clear" w:color="auto" w:fill="auto"/>
          </w:tcPr>
          <w:p w:rsidR="00BB7119" w:rsidRPr="001838B9" w:rsidRDefault="00BB7119" w:rsidP="00FB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57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DE57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аместитель руководителя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д</w:t>
            </w:r>
            <w:r w:rsidRPr="00DE57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епартамента экономического развития – начальник управления экономического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DE57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развития и инвестиций</w:t>
            </w:r>
          </w:p>
        </w:tc>
        <w:tc>
          <w:tcPr>
            <w:tcW w:w="9291" w:type="dxa"/>
            <w:shd w:val="clear" w:color="auto" w:fill="auto"/>
          </w:tcPr>
          <w:p w:rsidR="00BB7119" w:rsidRPr="001838B9" w:rsidRDefault="00BB7119" w:rsidP="00FB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7119" w:rsidRPr="001838B9" w:rsidRDefault="00BB7119" w:rsidP="00FB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38B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</w:p>
          <w:p w:rsidR="00BB7119" w:rsidRDefault="00BB7119" w:rsidP="00FB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7119" w:rsidRPr="001838B9" w:rsidRDefault="00BB7119" w:rsidP="00FB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Т.С. Сергеева</w:t>
            </w:r>
          </w:p>
        </w:tc>
      </w:tr>
    </w:tbl>
    <w:p w:rsidR="00BB7119" w:rsidRPr="00BB7119" w:rsidRDefault="00BB7119" w:rsidP="00330F88">
      <w:pPr>
        <w:pStyle w:val="ConsPlusTitlePage"/>
        <w:rPr>
          <w:b/>
        </w:rPr>
        <w:sectPr w:rsidR="00BB7119" w:rsidRPr="00BB7119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tbl>
      <w:tblPr>
        <w:tblStyle w:val="a6"/>
        <w:tblW w:w="4677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</w:tblGrid>
      <w:tr w:rsidR="00B7079D" w:rsidTr="00DA0D93">
        <w:tc>
          <w:tcPr>
            <w:tcW w:w="4677" w:type="dxa"/>
          </w:tcPr>
          <w:p w:rsidR="00B7079D" w:rsidRDefault="00B7079D" w:rsidP="00B7079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Приложение </w:t>
            </w:r>
            <w:r w:rsidR="00FA49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  <w:p w:rsidR="00B7079D" w:rsidRDefault="00B7079D" w:rsidP="00B7079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 постановлению администрации города Белгорода</w:t>
            </w:r>
          </w:p>
          <w:p w:rsidR="00B7079D" w:rsidRDefault="00DA0D93" w:rsidP="00B707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«___»__________2025 г. №_____</w:t>
            </w:r>
          </w:p>
        </w:tc>
      </w:tr>
    </w:tbl>
    <w:p w:rsidR="00B7079D" w:rsidRDefault="00B7079D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79D" w:rsidRDefault="00B7079D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5386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B7079D" w:rsidRPr="009D7F87" w:rsidTr="00E83826">
        <w:tc>
          <w:tcPr>
            <w:tcW w:w="5386" w:type="dxa"/>
          </w:tcPr>
          <w:p w:rsidR="00B7079D" w:rsidRPr="009D7F87" w:rsidRDefault="00B7079D" w:rsidP="00B7079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D7F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Приложение № 4</w:t>
            </w:r>
          </w:p>
          <w:p w:rsidR="00B7079D" w:rsidRPr="009D7F87" w:rsidRDefault="00B7079D" w:rsidP="00B7079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D7F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 муниципальной программе </w:t>
            </w:r>
            <w:r w:rsidR="00463C5E" w:rsidRPr="009D7F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9D7F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Повышение</w:t>
            </w:r>
            <w:r w:rsidR="00E838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D7F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инвестиционной привлекательности города и формирование благоприятного</w:t>
            </w:r>
          </w:p>
          <w:p w:rsidR="00B7079D" w:rsidRPr="009D7F87" w:rsidRDefault="00B7079D" w:rsidP="00B707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7F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предпринимательского климата</w:t>
            </w:r>
            <w:r w:rsidR="00463C5E" w:rsidRPr="009D7F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</w:tbl>
    <w:p w:rsidR="00B7079D" w:rsidRDefault="00B7079D" w:rsidP="00B707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79D" w:rsidRDefault="00B7079D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79D" w:rsidRPr="00B7079D" w:rsidRDefault="00B7079D" w:rsidP="00B70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0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меры правового регулирования в сфере реализации</w:t>
      </w:r>
    </w:p>
    <w:p w:rsidR="00B7079D" w:rsidRPr="00B7079D" w:rsidRDefault="00B7079D" w:rsidP="00B70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0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  <w:r w:rsidR="00463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B70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Повышение инвестиционной</w:t>
      </w:r>
    </w:p>
    <w:p w:rsidR="00B7079D" w:rsidRPr="00B7079D" w:rsidRDefault="00B7079D" w:rsidP="00B70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0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привлекательности города и формирование благоприятного</w:t>
      </w:r>
    </w:p>
    <w:p w:rsidR="00B7079D" w:rsidRPr="00B7079D" w:rsidRDefault="00B7079D" w:rsidP="00B70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0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предпринимательского климата</w:t>
      </w:r>
      <w:r w:rsidR="00463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B7079D" w:rsidRPr="00B7079D" w:rsidRDefault="00B7079D" w:rsidP="00B70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5"/>
        <w:gridCol w:w="2635"/>
        <w:gridCol w:w="2823"/>
        <w:gridCol w:w="2054"/>
        <w:gridCol w:w="1784"/>
      </w:tblGrid>
      <w:tr w:rsidR="00B7079D" w:rsidRPr="00B7079D" w:rsidTr="00AD082B">
        <w:trPr>
          <w:tblHeader/>
        </w:trPr>
        <w:tc>
          <w:tcPr>
            <w:tcW w:w="238" w:type="pct"/>
          </w:tcPr>
          <w:p w:rsidR="00B7079D" w:rsidRPr="00B7079D" w:rsidRDefault="001A6899" w:rsidP="00CB24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50" w:type="pct"/>
          </w:tcPr>
          <w:p w:rsidR="00B7079D" w:rsidRPr="00B7079D" w:rsidRDefault="00B7079D" w:rsidP="00CB24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</w:t>
            </w:r>
          </w:p>
        </w:tc>
        <w:tc>
          <w:tcPr>
            <w:tcW w:w="1446" w:type="pct"/>
          </w:tcPr>
          <w:p w:rsidR="00B7079D" w:rsidRPr="00B7079D" w:rsidRDefault="00B7079D" w:rsidP="00CB24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052" w:type="pct"/>
          </w:tcPr>
          <w:p w:rsidR="00B7079D" w:rsidRPr="00B7079D" w:rsidRDefault="00B7079D" w:rsidP="00CB24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и соисполнитель</w:t>
            </w:r>
          </w:p>
        </w:tc>
        <w:tc>
          <w:tcPr>
            <w:tcW w:w="914" w:type="pct"/>
          </w:tcPr>
          <w:p w:rsidR="00B7079D" w:rsidRPr="00B7079D" w:rsidRDefault="00B7079D" w:rsidP="00CB24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Ожидаемые сроки принятия (внесения изменений)</w:t>
            </w:r>
          </w:p>
        </w:tc>
      </w:tr>
      <w:tr w:rsidR="00B7079D" w:rsidRPr="00B7079D" w:rsidTr="00AD082B">
        <w:tc>
          <w:tcPr>
            <w:tcW w:w="238" w:type="pct"/>
          </w:tcPr>
          <w:p w:rsidR="00B7079D" w:rsidRPr="00B7079D" w:rsidRDefault="00B7079D" w:rsidP="00CB24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</w:tcPr>
          <w:p w:rsidR="00B7079D" w:rsidRPr="00B7079D" w:rsidRDefault="00B7079D" w:rsidP="00B70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Повышение инвестиционной привлекательности города и формирование благоприятного инвестиционного климата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46" w:type="pct"/>
          </w:tcPr>
          <w:p w:rsidR="00B7079D" w:rsidRPr="00B7079D" w:rsidRDefault="00B7079D" w:rsidP="00CB24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pct"/>
          </w:tcPr>
          <w:p w:rsidR="00B7079D" w:rsidRPr="00B7079D" w:rsidRDefault="00B7079D" w:rsidP="00CB24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</w:tcPr>
          <w:p w:rsidR="00B7079D" w:rsidRPr="00B7079D" w:rsidRDefault="00B7079D" w:rsidP="00CB24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79D" w:rsidRPr="00B7079D" w:rsidTr="00AD082B">
        <w:tc>
          <w:tcPr>
            <w:tcW w:w="238" w:type="pct"/>
          </w:tcPr>
          <w:p w:rsidR="00B7079D" w:rsidRPr="00B7079D" w:rsidRDefault="00B7079D" w:rsidP="00CB24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</w:tcPr>
          <w:p w:rsidR="00B7079D" w:rsidRPr="00B7079D" w:rsidRDefault="00B7079D" w:rsidP="00B70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Развитие экономического потенциала города Белгорода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46" w:type="pct"/>
          </w:tcPr>
          <w:p w:rsidR="00B7079D" w:rsidRPr="00B7079D" w:rsidRDefault="00B7079D" w:rsidP="00CB24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pct"/>
          </w:tcPr>
          <w:p w:rsidR="00B7079D" w:rsidRPr="00B7079D" w:rsidRDefault="00B7079D" w:rsidP="00CB24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</w:tcPr>
          <w:p w:rsidR="00B7079D" w:rsidRPr="00B7079D" w:rsidRDefault="00B7079D" w:rsidP="00CB24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79D" w:rsidRPr="00B7079D" w:rsidTr="00AD082B">
        <w:tc>
          <w:tcPr>
            <w:tcW w:w="238" w:type="pct"/>
          </w:tcPr>
          <w:p w:rsidR="00B7079D" w:rsidRPr="00B7079D" w:rsidRDefault="00B7079D" w:rsidP="00CB24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</w:tcPr>
          <w:p w:rsidR="00B7079D" w:rsidRPr="00B7079D" w:rsidRDefault="00B7079D" w:rsidP="00B70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1.1.1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Субсидирование части затрат частным организациям и индивидуальным предпринимателям, осуществляющим образовательную деятельность и (или) </w:t>
            </w:r>
            <w:r w:rsidRPr="00B707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присмотр и уход за детьми дошкольного возраста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46" w:type="pct"/>
          </w:tcPr>
          <w:p w:rsidR="00B7079D" w:rsidRPr="00B7079D" w:rsidRDefault="00E00762" w:rsidP="00B70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B7079D" w:rsidRPr="00B7079D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Белгорода от 4 декабря 2017 года </w:t>
            </w:r>
            <w:r w:rsidR="00B7079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242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О субсидировании части затрат частным организациям и индивидуальным предпринимателям, </w:t>
            </w:r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осуществляющим образовательную деятельность и (или) присмотр и уход за детьми дошкольного возраста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52" w:type="pct"/>
          </w:tcPr>
          <w:p w:rsidR="00B7079D" w:rsidRPr="00B7079D" w:rsidRDefault="00B7079D" w:rsidP="00CB24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города Белгорода (Управление образования)</w:t>
            </w:r>
          </w:p>
        </w:tc>
        <w:tc>
          <w:tcPr>
            <w:tcW w:w="914" w:type="pct"/>
          </w:tcPr>
          <w:p w:rsidR="00B7079D" w:rsidRPr="00B7079D" w:rsidRDefault="00B7079D" w:rsidP="00CB24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B7079D" w:rsidRPr="00B7079D" w:rsidTr="00AD082B">
        <w:tc>
          <w:tcPr>
            <w:tcW w:w="238" w:type="pct"/>
          </w:tcPr>
          <w:p w:rsidR="00B7079D" w:rsidRPr="00B7079D" w:rsidRDefault="00B7079D" w:rsidP="00CB24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350" w:type="pct"/>
          </w:tcPr>
          <w:p w:rsidR="00B7079D" w:rsidRPr="00B7079D" w:rsidRDefault="00B7079D" w:rsidP="00B70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1.1.2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Субсидирование части затрат социальным предпринимателям по участию в программах обмена опытом на выставках, ярмарках, форумах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46" w:type="pct"/>
          </w:tcPr>
          <w:p w:rsidR="00B7079D" w:rsidRPr="00B7079D" w:rsidRDefault="00B7079D" w:rsidP="00B70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города Белгорода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О субсидировании части затрат социальным предпринимателям по участию в программах обмена опытом на выставках, ярмарках, форумах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52" w:type="pct"/>
          </w:tcPr>
          <w:p w:rsidR="00B7079D" w:rsidRPr="00B7079D" w:rsidRDefault="00B7079D" w:rsidP="00CB24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Белгорода (Управление образования)</w:t>
            </w:r>
          </w:p>
        </w:tc>
        <w:tc>
          <w:tcPr>
            <w:tcW w:w="914" w:type="pct"/>
          </w:tcPr>
          <w:p w:rsidR="00B7079D" w:rsidRPr="00B7079D" w:rsidRDefault="00B7079D" w:rsidP="00CB24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2024 год (по мере необходимости)</w:t>
            </w:r>
          </w:p>
        </w:tc>
      </w:tr>
      <w:tr w:rsidR="00B7079D" w:rsidRPr="00B7079D" w:rsidTr="00AD082B">
        <w:tc>
          <w:tcPr>
            <w:tcW w:w="238" w:type="pct"/>
          </w:tcPr>
          <w:p w:rsidR="00B7079D" w:rsidRPr="00B7079D" w:rsidRDefault="00B7079D" w:rsidP="00CB24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pct"/>
          </w:tcPr>
          <w:p w:rsidR="00B7079D" w:rsidRPr="00B7079D" w:rsidRDefault="00B7079D" w:rsidP="00463C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1.1.3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170DB" w:rsidRPr="002C5E32">
              <w:rPr>
                <w:rFonts w:ascii="Times New Roman" w:hAnsi="Times New Roman" w:cs="Times New Roman"/>
                <w:sz w:val="24"/>
                <w:szCs w:val="24"/>
              </w:rPr>
              <w:t>Субсидирование 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 на территории города Белгорода, на возмещение затрат на оплату деловых услуг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46" w:type="pct"/>
          </w:tcPr>
          <w:p w:rsidR="00B7079D" w:rsidRPr="00B7079D" w:rsidRDefault="004B31E6" w:rsidP="00E838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31E6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города Белгорода от 30</w:t>
            </w:r>
            <w:r w:rsidR="00E83826">
              <w:rPr>
                <w:rFonts w:ascii="Times New Roman" w:hAnsi="Times New Roman" w:cs="Times New Roman"/>
                <w:sz w:val="24"/>
                <w:szCs w:val="24"/>
              </w:rPr>
              <w:t xml:space="preserve"> октября </w:t>
            </w:r>
            <w:r w:rsidRPr="004B31E6">
              <w:rPr>
                <w:rFonts w:ascii="Times New Roman" w:hAnsi="Times New Roman" w:cs="Times New Roman"/>
                <w:sz w:val="24"/>
                <w:szCs w:val="24"/>
              </w:rPr>
              <w:t>2024 г. № 166 «Об утверждении порядка предоставления субсидий 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 на территории города Белгорода, на возмещение затрат на оплату деловых услуг»</w:t>
            </w:r>
          </w:p>
        </w:tc>
        <w:tc>
          <w:tcPr>
            <w:tcW w:w="1052" w:type="pct"/>
          </w:tcPr>
          <w:p w:rsidR="00B7079D" w:rsidRPr="00B7079D" w:rsidRDefault="00B7079D" w:rsidP="00CB24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Белгорода (департамент экономического развития)</w:t>
            </w:r>
          </w:p>
        </w:tc>
        <w:tc>
          <w:tcPr>
            <w:tcW w:w="914" w:type="pct"/>
          </w:tcPr>
          <w:p w:rsidR="00B7079D" w:rsidRPr="00B7079D" w:rsidRDefault="00B7079D" w:rsidP="00463C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4B31E6" w:rsidRPr="00B7079D">
              <w:rPr>
                <w:rFonts w:ascii="Times New Roman" w:hAnsi="Times New Roman" w:cs="Times New Roman"/>
                <w:sz w:val="24"/>
                <w:szCs w:val="24"/>
              </w:rPr>
              <w:t>(по мере необходимости)</w:t>
            </w:r>
          </w:p>
        </w:tc>
      </w:tr>
      <w:tr w:rsidR="00B7079D" w:rsidRPr="00B7079D" w:rsidTr="00AD082B">
        <w:tc>
          <w:tcPr>
            <w:tcW w:w="238" w:type="pct"/>
          </w:tcPr>
          <w:p w:rsidR="00B7079D" w:rsidRPr="00B7079D" w:rsidRDefault="00B7079D" w:rsidP="00CB24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0" w:type="pct"/>
          </w:tcPr>
          <w:p w:rsidR="00B7079D" w:rsidRPr="00B7079D" w:rsidRDefault="00B7079D" w:rsidP="00463C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1.1.4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170DB" w:rsidRPr="002C5E32">
              <w:rPr>
                <w:rFonts w:ascii="Times New Roman" w:hAnsi="Times New Roman" w:cs="Times New Roman"/>
                <w:sz w:val="24"/>
                <w:szCs w:val="24"/>
              </w:rPr>
              <w:t xml:space="preserve">Субсидирование субъектам малого и среднего предпринимательства </w:t>
            </w:r>
            <w:r w:rsidR="005170DB" w:rsidRPr="002C5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сферы креативных индустрий на территории города Белгорода на возмещение затрат по арендной плате за нежилые помещения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46" w:type="pct"/>
          </w:tcPr>
          <w:p w:rsidR="004B31E6" w:rsidRPr="004B31E6" w:rsidRDefault="004B31E6" w:rsidP="004B31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31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Постановление админ</w:t>
            </w:r>
            <w:r w:rsidR="00E83826">
              <w:rPr>
                <w:rFonts w:ascii="Times New Roman" w:hAnsi="Times New Roman" w:cs="Times New Roman"/>
                <w:sz w:val="24"/>
                <w:szCs w:val="24"/>
              </w:rPr>
              <w:t xml:space="preserve">истрации города Белгорода от 30 октября </w:t>
            </w:r>
            <w:r w:rsidR="00E83826" w:rsidRPr="004B3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31E6">
              <w:rPr>
                <w:rFonts w:ascii="Times New Roman" w:hAnsi="Times New Roman" w:cs="Times New Roman"/>
                <w:sz w:val="24"/>
                <w:szCs w:val="24"/>
              </w:rPr>
              <w:t xml:space="preserve">2024 г. № 164 «Об утверждении порядка </w:t>
            </w:r>
            <w:r w:rsidRPr="004B31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предоставления субсидий субъектам малого и среднего предпринимательства сферы креативных индустрий на территории города Белгорода на возмещение затрат </w:t>
            </w:r>
          </w:p>
          <w:p w:rsidR="00B7079D" w:rsidRPr="00B7079D" w:rsidRDefault="004B31E6" w:rsidP="004B31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31E6">
              <w:rPr>
                <w:rFonts w:ascii="Times New Roman" w:hAnsi="Times New Roman" w:cs="Times New Roman"/>
                <w:sz w:val="24"/>
                <w:szCs w:val="24"/>
              </w:rPr>
              <w:t>по арендной плате за нежилые помещения»</w:t>
            </w:r>
          </w:p>
        </w:tc>
        <w:tc>
          <w:tcPr>
            <w:tcW w:w="1052" w:type="pct"/>
          </w:tcPr>
          <w:p w:rsidR="00B7079D" w:rsidRPr="00B7079D" w:rsidRDefault="00B7079D" w:rsidP="00CB24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города Белгорода (департамент экономического развития)</w:t>
            </w:r>
          </w:p>
        </w:tc>
        <w:tc>
          <w:tcPr>
            <w:tcW w:w="914" w:type="pct"/>
          </w:tcPr>
          <w:p w:rsidR="00B7079D" w:rsidRPr="00B7079D" w:rsidRDefault="00B7079D" w:rsidP="00463C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4B31E6" w:rsidRPr="00B7079D">
              <w:rPr>
                <w:rFonts w:ascii="Times New Roman" w:hAnsi="Times New Roman" w:cs="Times New Roman"/>
                <w:sz w:val="24"/>
                <w:szCs w:val="24"/>
              </w:rPr>
              <w:t>(по мере необходимости)</w:t>
            </w:r>
          </w:p>
        </w:tc>
      </w:tr>
      <w:tr w:rsidR="00B7079D" w:rsidRPr="00B7079D" w:rsidTr="00AD082B">
        <w:tc>
          <w:tcPr>
            <w:tcW w:w="238" w:type="pct"/>
          </w:tcPr>
          <w:p w:rsidR="00B7079D" w:rsidRPr="00B7079D" w:rsidRDefault="00B7079D" w:rsidP="00CB24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350" w:type="pct"/>
          </w:tcPr>
          <w:p w:rsidR="00B7079D" w:rsidRPr="00B7079D" w:rsidRDefault="00B7079D" w:rsidP="00B70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1.2.1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городского конкурса на присвоение звания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Лучшее малое предприятие года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 среди представителей малого и среднего бизнеса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46" w:type="pct"/>
          </w:tcPr>
          <w:p w:rsidR="00B7079D" w:rsidRPr="00B7079D" w:rsidRDefault="00E00762" w:rsidP="00B70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B7079D" w:rsidRPr="00B7079D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Белгорода от 19 сентября 2019 года </w:t>
            </w:r>
            <w:r w:rsidR="00B7079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 161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проведении городского конкурса на присвоение званий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>Лучшее малое предприятие года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52" w:type="pct"/>
          </w:tcPr>
          <w:p w:rsidR="00B7079D" w:rsidRPr="00B7079D" w:rsidRDefault="00B7079D" w:rsidP="00CB24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Белгорода (Управление экономического развития и инвестиций департамента экономического развития)</w:t>
            </w:r>
          </w:p>
        </w:tc>
        <w:tc>
          <w:tcPr>
            <w:tcW w:w="914" w:type="pct"/>
          </w:tcPr>
          <w:p w:rsidR="00B7079D" w:rsidRPr="00B7079D" w:rsidRDefault="00B7079D" w:rsidP="00CB24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  <w:r w:rsidR="004B3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1E6" w:rsidRPr="00B7079D">
              <w:rPr>
                <w:rFonts w:ascii="Times New Roman" w:hAnsi="Times New Roman" w:cs="Times New Roman"/>
                <w:sz w:val="24"/>
                <w:szCs w:val="24"/>
              </w:rPr>
              <w:t>(по мере необходимости)</w:t>
            </w:r>
          </w:p>
        </w:tc>
      </w:tr>
      <w:tr w:rsidR="00B7079D" w:rsidRPr="00B7079D" w:rsidTr="00AD082B">
        <w:tc>
          <w:tcPr>
            <w:tcW w:w="238" w:type="pct"/>
          </w:tcPr>
          <w:p w:rsidR="00B7079D" w:rsidRPr="00B7079D" w:rsidRDefault="00B7079D" w:rsidP="00CB24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50" w:type="pct"/>
          </w:tcPr>
          <w:p w:rsidR="00B7079D" w:rsidRPr="00B7079D" w:rsidRDefault="00B7079D" w:rsidP="00B70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1.2.2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городского конкурса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Я могу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 для налогоплательщиков, применяющих специальный налоговый режим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Налог на профессиональный доход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46" w:type="pct"/>
          </w:tcPr>
          <w:p w:rsidR="00B7079D" w:rsidRPr="00B7079D" w:rsidRDefault="00E00762" w:rsidP="00B70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B7079D" w:rsidRPr="00B7079D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Белгорода от 27 октября 2021 года </w:t>
            </w:r>
            <w:r w:rsidR="00B7079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 231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О городском конкурсе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>Я могу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 для налогоплательщиков, применяющих специальный налоговый режим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>Налог на профессиональный доход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52" w:type="pct"/>
          </w:tcPr>
          <w:p w:rsidR="00B7079D" w:rsidRPr="00B7079D" w:rsidRDefault="00B7079D" w:rsidP="00CB24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Белгорода (Управление экономического развития и инвестиций департамента экономического развития)</w:t>
            </w:r>
          </w:p>
        </w:tc>
        <w:tc>
          <w:tcPr>
            <w:tcW w:w="914" w:type="pct"/>
          </w:tcPr>
          <w:p w:rsidR="00B7079D" w:rsidRPr="00B7079D" w:rsidRDefault="00B7079D" w:rsidP="00CB24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  <w:r w:rsidR="004B3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1E6" w:rsidRPr="00B7079D">
              <w:rPr>
                <w:rFonts w:ascii="Times New Roman" w:hAnsi="Times New Roman" w:cs="Times New Roman"/>
                <w:sz w:val="24"/>
                <w:szCs w:val="24"/>
              </w:rPr>
              <w:t>(по мере необходимости)</w:t>
            </w:r>
          </w:p>
        </w:tc>
      </w:tr>
      <w:tr w:rsidR="00B7079D" w:rsidRPr="00B7079D" w:rsidTr="00AD082B">
        <w:tc>
          <w:tcPr>
            <w:tcW w:w="238" w:type="pct"/>
            <w:vAlign w:val="center"/>
          </w:tcPr>
          <w:p w:rsidR="00B7079D" w:rsidRPr="00B7079D" w:rsidRDefault="00B7079D" w:rsidP="00CB24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50" w:type="pct"/>
          </w:tcPr>
          <w:p w:rsidR="00B7079D" w:rsidRPr="00B7079D" w:rsidRDefault="00B7079D" w:rsidP="00B70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Развитие торговли, услуг и туризма в городе Белгороде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46" w:type="pct"/>
          </w:tcPr>
          <w:p w:rsidR="00B7079D" w:rsidRPr="00B7079D" w:rsidRDefault="00B7079D" w:rsidP="00CB24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pct"/>
          </w:tcPr>
          <w:p w:rsidR="00B7079D" w:rsidRPr="00B7079D" w:rsidRDefault="00B7079D" w:rsidP="00CB24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</w:tcPr>
          <w:p w:rsidR="00B7079D" w:rsidRPr="00B7079D" w:rsidRDefault="00B7079D" w:rsidP="00CB24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79D" w:rsidRPr="00B7079D" w:rsidTr="00AD082B">
        <w:tc>
          <w:tcPr>
            <w:tcW w:w="238" w:type="pct"/>
          </w:tcPr>
          <w:p w:rsidR="00B7079D" w:rsidRPr="00B7079D" w:rsidRDefault="00B7079D" w:rsidP="00CB24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pct"/>
          </w:tcPr>
          <w:p w:rsidR="00B7079D" w:rsidRPr="00B7079D" w:rsidRDefault="00B7079D" w:rsidP="007E3F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2.3.1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участия городского округа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Город Белгород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 в АО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7E3F6E">
              <w:rPr>
                <w:rFonts w:ascii="Times New Roman" w:hAnsi="Times New Roman" w:cs="Times New Roman"/>
                <w:sz w:val="24"/>
                <w:szCs w:val="24"/>
              </w:rPr>
              <w:t>Мастерславл</w:t>
            </w:r>
            <w:proofErr w:type="gramStart"/>
            <w:r w:rsidR="007E3F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="007E3F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 Белгород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 в целях повышения </w:t>
            </w:r>
            <w:r w:rsidRPr="00B707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туристической привлекательности города Белгорода как центра ранней профориентации детей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46" w:type="pct"/>
          </w:tcPr>
          <w:p w:rsidR="00B7079D" w:rsidRPr="00B7079D" w:rsidRDefault="00E00762" w:rsidP="007E3F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B7079D" w:rsidRPr="00B7079D">
                <w:rPr>
                  <w:rFonts w:ascii="Times New Roman" w:hAnsi="Times New Roman" w:cs="Times New Roman"/>
                  <w:sz w:val="24"/>
                  <w:szCs w:val="24"/>
                </w:rPr>
                <w:t>Решение</w:t>
              </w:r>
            </w:hyperlink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Белгородского городского Совета от 19 июля 2022 года </w:t>
            </w:r>
            <w:r w:rsidR="00B7079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 590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Об изменении доли участия городского округа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>Город Белгород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 в АО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>Мастерславл</w:t>
            </w:r>
            <w:proofErr w:type="gramStart"/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="007E3F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 Белгород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52" w:type="pct"/>
          </w:tcPr>
          <w:p w:rsidR="00B7079D" w:rsidRPr="00B7079D" w:rsidRDefault="00B7079D" w:rsidP="00CB24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Белгорода (департамент экономического развития)</w:t>
            </w:r>
          </w:p>
        </w:tc>
        <w:tc>
          <w:tcPr>
            <w:tcW w:w="914" w:type="pct"/>
          </w:tcPr>
          <w:p w:rsidR="00B7079D" w:rsidRPr="00B7079D" w:rsidRDefault="00B7079D" w:rsidP="00CB24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B7079D" w:rsidRPr="00B7079D" w:rsidTr="00E83826">
        <w:trPr>
          <w:trHeight w:val="3778"/>
        </w:trPr>
        <w:tc>
          <w:tcPr>
            <w:tcW w:w="238" w:type="pct"/>
          </w:tcPr>
          <w:p w:rsidR="00B7079D" w:rsidRPr="00B7079D" w:rsidRDefault="00B7079D" w:rsidP="00CB24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350" w:type="pct"/>
          </w:tcPr>
          <w:p w:rsidR="00B7079D" w:rsidRPr="00B7079D" w:rsidRDefault="00B7079D" w:rsidP="007E3F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2.3.2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из бюджета городского округа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Город Белгород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 АО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7E3F6E">
              <w:rPr>
                <w:rFonts w:ascii="Times New Roman" w:hAnsi="Times New Roman" w:cs="Times New Roman"/>
                <w:sz w:val="24"/>
                <w:szCs w:val="24"/>
              </w:rPr>
              <w:t>Мастерславл</w:t>
            </w:r>
            <w:proofErr w:type="gramStart"/>
            <w:r w:rsidR="007E3F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="007E3F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 Белгород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 на возмещение части операционных расходов на осуществление деятельности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46" w:type="pct"/>
          </w:tcPr>
          <w:p w:rsidR="00B7079D" w:rsidRPr="00B7079D" w:rsidRDefault="00E00762" w:rsidP="007E3F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B7079D" w:rsidRPr="00B7079D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Белгорода от 15 декабря 2022 года </w:t>
            </w:r>
            <w:r w:rsidR="00B7079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 246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порядка предоставления субсидий из бюджета городского округа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>Город Белгород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 АО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7E3F6E">
              <w:rPr>
                <w:rFonts w:ascii="Times New Roman" w:hAnsi="Times New Roman" w:cs="Times New Roman"/>
                <w:sz w:val="24"/>
                <w:szCs w:val="24"/>
              </w:rPr>
              <w:t>Мастерславл</w:t>
            </w:r>
            <w:proofErr w:type="gramStart"/>
            <w:r w:rsidR="007E3F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="007E3F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 Белгород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 для возмещения части операционных расходов на осуществление деятельности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52" w:type="pct"/>
          </w:tcPr>
          <w:p w:rsidR="00B7079D" w:rsidRPr="00B7079D" w:rsidRDefault="00B7079D" w:rsidP="00CB24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Белгорода (департамент экономического развития)</w:t>
            </w:r>
          </w:p>
        </w:tc>
        <w:tc>
          <w:tcPr>
            <w:tcW w:w="914" w:type="pct"/>
          </w:tcPr>
          <w:p w:rsidR="00B7079D" w:rsidRPr="00B7079D" w:rsidRDefault="00B7079D" w:rsidP="00CB24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B7079D" w:rsidRPr="00B7079D" w:rsidTr="00AD082B">
        <w:tc>
          <w:tcPr>
            <w:tcW w:w="238" w:type="pct"/>
          </w:tcPr>
          <w:p w:rsidR="00B7079D" w:rsidRPr="00B7079D" w:rsidRDefault="00B7079D" w:rsidP="00CB24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50" w:type="pct"/>
          </w:tcPr>
          <w:p w:rsidR="00B7079D" w:rsidRPr="00B7079D" w:rsidRDefault="00B7079D" w:rsidP="00B70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2.7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Освобождение от платы за размещение сезонных кафе при стационарных предприятиях общественного питания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46" w:type="pct"/>
          </w:tcPr>
          <w:p w:rsidR="00B7079D" w:rsidRPr="00B7079D" w:rsidRDefault="00E00762" w:rsidP="00B70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B7079D" w:rsidRPr="00B7079D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Белгорода от 1 апреля 2022 года </w:t>
            </w:r>
            <w:r w:rsidR="00B7079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 60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>О принятии мер экономической поддержки в 2022 году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52" w:type="pct"/>
          </w:tcPr>
          <w:p w:rsidR="00B7079D" w:rsidRPr="00B7079D" w:rsidRDefault="00B7079D" w:rsidP="00CB24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Белгорода (департамент экономического развития)</w:t>
            </w:r>
          </w:p>
        </w:tc>
        <w:tc>
          <w:tcPr>
            <w:tcW w:w="914" w:type="pct"/>
          </w:tcPr>
          <w:p w:rsidR="00B7079D" w:rsidRPr="00B7079D" w:rsidRDefault="00B7079D" w:rsidP="00CB24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B7079D" w:rsidRPr="00B7079D" w:rsidTr="00AD082B">
        <w:tc>
          <w:tcPr>
            <w:tcW w:w="238" w:type="pct"/>
          </w:tcPr>
          <w:p w:rsidR="00B7079D" w:rsidRPr="00B7079D" w:rsidRDefault="00B7079D" w:rsidP="00CB24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50" w:type="pct"/>
          </w:tcPr>
          <w:p w:rsidR="00B7079D" w:rsidRPr="00B7079D" w:rsidRDefault="00B7079D" w:rsidP="00DA0D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2.8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Предоставление льготы по плате за размещение передвижных н</w:t>
            </w:r>
            <w:r w:rsidR="00DA0D93">
              <w:rPr>
                <w:rFonts w:ascii="Times New Roman" w:hAnsi="Times New Roman" w:cs="Times New Roman"/>
                <w:sz w:val="24"/>
                <w:szCs w:val="24"/>
              </w:rPr>
              <w:t xml:space="preserve">естационарных торговых объектов – </w:t>
            </w:r>
            <w:proofErr w:type="spellStart"/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фудтраков</w:t>
            </w:r>
            <w:proofErr w:type="spellEnd"/>
            <w:r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гастромобилей</w:t>
            </w:r>
            <w:proofErr w:type="spellEnd"/>
            <w:r w:rsidR="00463C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46" w:type="pct"/>
          </w:tcPr>
          <w:p w:rsidR="00B7079D" w:rsidRPr="00B7079D" w:rsidRDefault="00E00762" w:rsidP="00B707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B7079D" w:rsidRPr="00B7079D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Белгорода от 1 апреля 2022 года </w:t>
            </w:r>
            <w:r w:rsidR="00B7079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 xml:space="preserve"> 60 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7079D" w:rsidRPr="00B7079D">
              <w:rPr>
                <w:rFonts w:ascii="Times New Roman" w:hAnsi="Times New Roman" w:cs="Times New Roman"/>
                <w:sz w:val="24"/>
                <w:szCs w:val="24"/>
              </w:rPr>
              <w:t>О принятии мер экономической поддержки в 2022 году</w:t>
            </w:r>
            <w:r w:rsidR="00463C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52" w:type="pct"/>
          </w:tcPr>
          <w:p w:rsidR="00B7079D" w:rsidRPr="00B7079D" w:rsidRDefault="00B7079D" w:rsidP="00CB24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Белгорода (департамент экономического развития)</w:t>
            </w:r>
          </w:p>
        </w:tc>
        <w:tc>
          <w:tcPr>
            <w:tcW w:w="914" w:type="pct"/>
          </w:tcPr>
          <w:p w:rsidR="00B7079D" w:rsidRPr="00B7079D" w:rsidRDefault="00B7079D" w:rsidP="00CB24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79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</w:tbl>
    <w:p w:rsidR="00B7079D" w:rsidRDefault="00B7079D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3826" w:rsidRPr="00DA0D93" w:rsidRDefault="00E83826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30" w:type="dxa"/>
        <w:tblInd w:w="-176" w:type="dxa"/>
        <w:tblLook w:val="04A0" w:firstRow="1" w:lastRow="0" w:firstColumn="1" w:lastColumn="0" w:noHBand="0" w:noVBand="1"/>
      </w:tblPr>
      <w:tblGrid>
        <w:gridCol w:w="5671"/>
        <w:gridCol w:w="4659"/>
      </w:tblGrid>
      <w:tr w:rsidR="00BB7119" w:rsidRPr="001838B9" w:rsidTr="00E83826">
        <w:trPr>
          <w:trHeight w:val="1036"/>
        </w:trPr>
        <w:tc>
          <w:tcPr>
            <w:tcW w:w="5671" w:type="dxa"/>
            <w:shd w:val="clear" w:color="auto" w:fill="auto"/>
          </w:tcPr>
          <w:p w:rsidR="00BB7119" w:rsidRPr="001838B9" w:rsidRDefault="00BB7119" w:rsidP="00FB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57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DE57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аместитель руководителя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д</w:t>
            </w:r>
            <w:r w:rsidRPr="00DE57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епартамента экономического развития – начальник управления экономического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DE57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развития и инвестиций</w:t>
            </w:r>
          </w:p>
        </w:tc>
        <w:tc>
          <w:tcPr>
            <w:tcW w:w="4659" w:type="dxa"/>
            <w:shd w:val="clear" w:color="auto" w:fill="auto"/>
          </w:tcPr>
          <w:p w:rsidR="00BB7119" w:rsidRPr="001838B9" w:rsidRDefault="00BB7119" w:rsidP="00FB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7119" w:rsidRPr="001838B9" w:rsidRDefault="00BB7119" w:rsidP="00FB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38B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</w:p>
          <w:p w:rsidR="00BB7119" w:rsidRDefault="00BB7119" w:rsidP="00FB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7119" w:rsidRPr="001838B9" w:rsidRDefault="00E83826" w:rsidP="00E83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</w:t>
            </w:r>
            <w:r w:rsidR="00BB71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Т.С. Сергеева</w:t>
            </w:r>
          </w:p>
        </w:tc>
      </w:tr>
    </w:tbl>
    <w:p w:rsidR="003657FA" w:rsidRPr="00374FE1" w:rsidRDefault="003657FA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Лист №1 из 1 листа</w:t>
      </w:r>
    </w:p>
    <w:p w:rsidR="0022777E" w:rsidRDefault="0022777E" w:rsidP="001838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57FA" w:rsidRPr="00374FE1" w:rsidRDefault="003657FA" w:rsidP="001838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СОГЛАСОВАНИЯ</w:t>
      </w:r>
    </w:p>
    <w:p w:rsidR="003657FA" w:rsidRPr="001838B9" w:rsidRDefault="003657FA" w:rsidP="001838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постановления администрации города</w:t>
      </w:r>
    </w:p>
    <w:p w:rsidR="0022777E" w:rsidRDefault="00D9690C" w:rsidP="0022777E">
      <w:pPr>
        <w:tabs>
          <w:tab w:val="left" w:pos="42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6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внесении изменений в постановление администрации </w:t>
      </w:r>
    </w:p>
    <w:p w:rsidR="003657FA" w:rsidRPr="0022777E" w:rsidRDefault="00D9690C" w:rsidP="0022777E">
      <w:pPr>
        <w:tabs>
          <w:tab w:val="left" w:pos="42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6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города Белгорода</w:t>
      </w:r>
      <w:r w:rsidR="002277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96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 12 ноября 2014 года № 233</w:t>
      </w:r>
    </w:p>
    <w:p w:rsidR="003657FA" w:rsidRPr="00374FE1" w:rsidRDefault="003657FA" w:rsidP="003657FA">
      <w:pPr>
        <w:tabs>
          <w:tab w:val="left" w:pos="42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57FA" w:rsidRPr="00374FE1" w:rsidRDefault="003657FA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Документу </w:t>
      </w:r>
      <w:proofErr w:type="gramStart"/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</w:t>
      </w:r>
      <w:proofErr w:type="gramEnd"/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__________ от ____________________202</w:t>
      </w:r>
      <w:r w:rsidR="00DE57D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3657FA" w:rsidRPr="00374FE1" w:rsidRDefault="003657FA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7FA" w:rsidRPr="00374FE1" w:rsidRDefault="003657FA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7FA" w:rsidRPr="00374FE1" w:rsidRDefault="003657FA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соответствующего (электронного) файла _________________</w:t>
      </w:r>
    </w:p>
    <w:p w:rsidR="003657FA" w:rsidRPr="00374FE1" w:rsidRDefault="003657FA" w:rsidP="00365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57FA" w:rsidRPr="00374FE1" w:rsidRDefault="003657FA" w:rsidP="003657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Подготовлено:</w:t>
      </w:r>
    </w:p>
    <w:p w:rsidR="003657FA" w:rsidRPr="00374FE1" w:rsidRDefault="003657FA" w:rsidP="003657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47" w:type="dxa"/>
        <w:tblLook w:val="00A0" w:firstRow="1" w:lastRow="0" w:firstColumn="1" w:lastColumn="0" w:noHBand="0" w:noVBand="0"/>
      </w:tblPr>
      <w:tblGrid>
        <w:gridCol w:w="5353"/>
        <w:gridCol w:w="4394"/>
      </w:tblGrid>
      <w:tr w:rsidR="00374FE1" w:rsidRPr="00374FE1" w:rsidTr="00877654">
        <w:tc>
          <w:tcPr>
            <w:tcW w:w="5353" w:type="dxa"/>
          </w:tcPr>
          <w:p w:rsidR="003657FA" w:rsidRPr="00374FE1" w:rsidRDefault="003657FA" w:rsidP="0036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</w:t>
            </w: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аместитель руководител</w:t>
            </w:r>
            <w:r w:rsidR="00DE57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департамента </w:t>
            </w:r>
          </w:p>
          <w:p w:rsidR="003657FA" w:rsidRPr="00374FE1" w:rsidRDefault="003657FA" w:rsidP="003657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экономического развития</w:t>
            </w:r>
            <w:r w:rsidR="00DE57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начальник управления экономического развития и инвестиций</w:t>
            </w: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3657FA" w:rsidRPr="00374FE1" w:rsidRDefault="003657FA" w:rsidP="003657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3657FA" w:rsidRPr="00374FE1" w:rsidRDefault="003657FA" w:rsidP="0036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57FA" w:rsidRPr="00374FE1" w:rsidRDefault="003657FA" w:rsidP="0036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57FA" w:rsidRPr="00374FE1" w:rsidRDefault="008C2029" w:rsidP="00DE5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</w:t>
            </w:r>
            <w:r w:rsidR="00DE57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Т.С. Сергеева</w:t>
            </w:r>
          </w:p>
        </w:tc>
      </w:tr>
    </w:tbl>
    <w:p w:rsidR="003657FA" w:rsidRPr="00374FE1" w:rsidRDefault="003657FA" w:rsidP="003657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Согласовано:</w:t>
      </w:r>
    </w:p>
    <w:p w:rsidR="003657FA" w:rsidRPr="00374FE1" w:rsidRDefault="003657FA" w:rsidP="003657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07"/>
        <w:gridCol w:w="2263"/>
      </w:tblGrid>
      <w:tr w:rsidR="00374FE1" w:rsidRPr="00374FE1" w:rsidTr="003657FA">
        <w:tc>
          <w:tcPr>
            <w:tcW w:w="7307" w:type="dxa"/>
          </w:tcPr>
          <w:p w:rsidR="007B07EB" w:rsidRDefault="00A90772" w:rsidP="003657FA">
            <w:pPr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>Р</w:t>
            </w:r>
            <w:r w:rsidR="003657FA" w:rsidRPr="00374FE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 xml:space="preserve">уководитель комитета финансов </w:t>
            </w:r>
          </w:p>
          <w:p w:rsidR="003657FA" w:rsidRPr="00374FE1" w:rsidRDefault="007B07EB" w:rsidP="00365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 xml:space="preserve">и бюджетных </w:t>
            </w:r>
            <w:r w:rsidR="003657FA" w:rsidRPr="00374FE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>отношений</w:t>
            </w:r>
            <w:r w:rsidR="003657FA"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3" w:type="dxa"/>
          </w:tcPr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57FA" w:rsidRPr="00374FE1" w:rsidRDefault="00A90772" w:rsidP="008C20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С.Ф</w:t>
            </w:r>
            <w:r w:rsidR="008C2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Рулева</w:t>
            </w:r>
          </w:p>
        </w:tc>
      </w:tr>
      <w:tr w:rsidR="00374FE1" w:rsidRPr="00374FE1" w:rsidTr="003657FA">
        <w:tc>
          <w:tcPr>
            <w:tcW w:w="7307" w:type="dxa"/>
          </w:tcPr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Руководитель аппарата</w:t>
            </w:r>
          </w:p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администрации города</w:t>
            </w:r>
          </w:p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3" w:type="dxa"/>
          </w:tcPr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Н.О. </w:t>
            </w:r>
            <w:proofErr w:type="spellStart"/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Бодякова</w:t>
            </w:r>
            <w:proofErr w:type="spellEnd"/>
          </w:p>
        </w:tc>
      </w:tr>
      <w:tr w:rsidR="00E33867" w:rsidRPr="00374FE1" w:rsidTr="003657FA">
        <w:tc>
          <w:tcPr>
            <w:tcW w:w="7307" w:type="dxa"/>
          </w:tcPr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комитета </w:t>
            </w:r>
          </w:p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правового обеспечения </w:t>
            </w:r>
          </w:p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администрации города</w:t>
            </w:r>
          </w:p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3" w:type="dxa"/>
          </w:tcPr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С.В. </w:t>
            </w:r>
            <w:proofErr w:type="spellStart"/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Литвишко</w:t>
            </w:r>
            <w:proofErr w:type="spellEnd"/>
          </w:p>
        </w:tc>
      </w:tr>
      <w:tr w:rsidR="00656EE6" w:rsidRPr="00374FE1" w:rsidTr="003657FA">
        <w:tc>
          <w:tcPr>
            <w:tcW w:w="7307" w:type="dxa"/>
          </w:tcPr>
          <w:p w:rsidR="00656EE6" w:rsidRDefault="00656EE6" w:rsidP="00656E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управления перспективного </w:t>
            </w:r>
          </w:p>
          <w:p w:rsidR="00656EE6" w:rsidRPr="00374FE1" w:rsidRDefault="00656EE6" w:rsidP="00656E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планирования и мониторинга деятельности</w:t>
            </w:r>
          </w:p>
        </w:tc>
        <w:tc>
          <w:tcPr>
            <w:tcW w:w="2263" w:type="dxa"/>
          </w:tcPr>
          <w:p w:rsidR="00656EE6" w:rsidRDefault="00656EE6" w:rsidP="00365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56EE6" w:rsidRPr="00374FE1" w:rsidRDefault="00656EE6" w:rsidP="00365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Е.А. Родионова</w:t>
            </w:r>
          </w:p>
        </w:tc>
      </w:tr>
    </w:tbl>
    <w:p w:rsidR="003657FA" w:rsidRDefault="003657FA" w:rsidP="003657FA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029" w:rsidRDefault="008C2029" w:rsidP="003657FA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690C" w:rsidRDefault="00D9690C" w:rsidP="003657FA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690C" w:rsidRPr="00374FE1" w:rsidRDefault="00D9690C" w:rsidP="003657FA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7FA" w:rsidRPr="00374FE1" w:rsidRDefault="003657FA" w:rsidP="003657FA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8B9" w:rsidRDefault="001838B9" w:rsidP="003657FA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82B" w:rsidRDefault="00AD082B" w:rsidP="003657FA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8B9" w:rsidRPr="00374FE1" w:rsidRDefault="001838B9" w:rsidP="003657FA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7FA" w:rsidRPr="00374FE1" w:rsidRDefault="003657FA" w:rsidP="003657F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согласования оформил:</w:t>
      </w:r>
    </w:p>
    <w:p w:rsidR="003657FA" w:rsidRPr="00374FE1" w:rsidRDefault="007D3B97" w:rsidP="003657F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</w:t>
      </w:r>
      <w:r w:rsidR="00D73E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С</w:t>
      </w:r>
      <w:r w:rsidR="003657FA" w:rsidRPr="00374F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ергеева Татьяна Сергеевна </w:t>
      </w:r>
      <w:r w:rsidR="00DE57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03</w:t>
      </w:r>
      <w:r w:rsidR="003657FA" w:rsidRPr="007D3B9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A90772" w:rsidRPr="007D3B9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DE57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3657FA" w:rsidRPr="007D3B9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</w:t>
      </w:r>
      <w:r w:rsidR="00DE57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="003657FA" w:rsidRPr="00374F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г., тел. 27-19-65</w:t>
      </w:r>
    </w:p>
    <w:p w:rsidR="009D7F87" w:rsidRDefault="003657FA" w:rsidP="009D7F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proofErr w:type="gramStart"/>
      <w:r w:rsidRPr="00374F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(подпись, фамилия и инициалы, дата, номер служебного телефона</w:t>
      </w:r>
      <w:proofErr w:type="gramEnd"/>
    </w:p>
    <w:p w:rsidR="003657FA" w:rsidRPr="009D7F87" w:rsidRDefault="00A82D12" w:rsidP="009D7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9D7F87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210F9" wp14:editId="1421EB8A">
                <wp:simplePos x="0" y="0"/>
                <wp:positionH relativeFrom="column">
                  <wp:posOffset>2927295</wp:posOffset>
                </wp:positionH>
                <wp:positionV relativeFrom="paragraph">
                  <wp:posOffset>-574040</wp:posOffset>
                </wp:positionV>
                <wp:extent cx="516337" cy="228600"/>
                <wp:effectExtent l="0" t="0" r="0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337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" o:spid="_x0000_s1026" style="position:absolute;margin-left:230.5pt;margin-top:-45.2pt;width:40.65pt;height:1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" fillcolor="white [3212]" stroked="f" strokeweight="2pt"/>
            </w:pict>
          </mc:Fallback>
        </mc:AlternateContent>
      </w:r>
      <w:r w:rsidR="003657FA" w:rsidRPr="009D7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 № 1 из 1 листов </w:t>
      </w:r>
    </w:p>
    <w:p w:rsidR="003657FA" w:rsidRPr="00374FE1" w:rsidRDefault="003657FA" w:rsidP="00365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3657FA" w:rsidRPr="00374FE1" w:rsidRDefault="003657FA" w:rsidP="00365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74FE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ЛИСТ РАССЫЛКИ</w:t>
      </w:r>
    </w:p>
    <w:p w:rsidR="003657FA" w:rsidRPr="0022777E" w:rsidRDefault="003657FA" w:rsidP="003657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7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постановления администрации города</w:t>
      </w:r>
    </w:p>
    <w:p w:rsidR="003657FA" w:rsidRPr="0022777E" w:rsidRDefault="003657FA" w:rsidP="003657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63C5E" w:rsidRPr="0022777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2777E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463C5E" w:rsidRPr="0022777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277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___________________20__года №______</w:t>
      </w:r>
    </w:p>
    <w:p w:rsidR="003657FA" w:rsidRPr="00374FE1" w:rsidRDefault="003657FA" w:rsidP="003657FA">
      <w:pPr>
        <w:tabs>
          <w:tab w:val="left" w:pos="42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777E" w:rsidRDefault="00D9690C" w:rsidP="002277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6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внесении изменений в постановление администрации </w:t>
      </w:r>
    </w:p>
    <w:p w:rsidR="003657FA" w:rsidRPr="0022777E" w:rsidRDefault="00D9690C" w:rsidP="002277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6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города Белгорода</w:t>
      </w:r>
      <w:r w:rsidR="002277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96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 12 ноября 2014 года № 233</w:t>
      </w:r>
    </w:p>
    <w:p w:rsidR="003657FA" w:rsidRPr="00374FE1" w:rsidRDefault="003657FA" w:rsidP="00365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82"/>
        <w:gridCol w:w="2126"/>
        <w:gridCol w:w="851"/>
        <w:gridCol w:w="1277"/>
      </w:tblGrid>
      <w:tr w:rsidR="00374FE1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Адресаты, которым необходимо направить копию документа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Способ рассылки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</w:t>
            </w:r>
          </w:p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экз.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Примечание</w:t>
            </w:r>
          </w:p>
        </w:tc>
      </w:tr>
      <w:tr w:rsidR="00374FE1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 города – руководитель департамента экономического развития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ПУВП РИАС</w:t>
            </w:r>
          </w:p>
          <w:p w:rsidR="007B07EB" w:rsidRPr="00374FE1" w:rsidRDefault="007B07EB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FE1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0F3B13" w:rsidP="001C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>Р</w:t>
            </w:r>
            <w:r w:rsidR="003657FA" w:rsidRPr="00374FE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>уководитель комитета финансов и бюджетных отношений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FE1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Руководитель аппарата администрации города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FE1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экономического развития и инвестиций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FE1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информационной политики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FE1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Сайт органов местного самоуправления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FE1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Газета </w:t>
            </w:r>
            <w:r w:rsidR="00463C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 Белгород</w:t>
            </w:r>
            <w:r w:rsidR="00463C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2D12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Прокуратура города Белгорода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7B07EB" w:rsidRDefault="00E00762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23" w:history="1">
              <w:r w:rsidR="000F3B13" w:rsidRPr="007B07EB">
                <w:rPr>
                  <w:rStyle w:val="ab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val="en-US" w:eastAsia="ru-RU"/>
                </w:rPr>
                <w:t>belrorod@belproc.ru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2D12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374FE1" w:rsidRDefault="00A82D12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374FE1" w:rsidRDefault="00026BA4" w:rsidP="001C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Белгородский городской 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7B07EB" w:rsidRDefault="00026BA4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B0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374FE1" w:rsidRDefault="00A82D12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374FE1" w:rsidRDefault="00A82D12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2D12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374FE1" w:rsidRDefault="00A82D12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A82D12" w:rsidRDefault="001C0220" w:rsidP="001C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hAnsi="Times New Roman" w:cs="Times New Roman"/>
                <w:sz w:val="28"/>
                <w:szCs w:val="28"/>
              </w:rPr>
              <w:t>Контрольно-счетн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374FE1">
              <w:rPr>
                <w:rFonts w:ascii="Times New Roman" w:hAnsi="Times New Roman" w:cs="Times New Roman"/>
                <w:sz w:val="28"/>
                <w:szCs w:val="28"/>
              </w:rPr>
              <w:t xml:space="preserve"> палат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74FE1">
              <w:rPr>
                <w:rFonts w:ascii="Times New Roman" w:hAnsi="Times New Roman" w:cs="Times New Roman"/>
                <w:sz w:val="28"/>
                <w:szCs w:val="28"/>
              </w:rPr>
              <w:t xml:space="preserve"> города Белгорода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7B07EB" w:rsidRDefault="00E00762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4" w:history="1">
              <w:r w:rsidR="000F3B13" w:rsidRPr="007B07EB">
                <w:rPr>
                  <w:rStyle w:val="ab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eastAsia="ru-RU"/>
                </w:rPr>
                <w:t>kspbel@mail.ru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1C0220" w:rsidRDefault="001C0220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374FE1" w:rsidRDefault="00A82D12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6EE6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E6" w:rsidRDefault="00656EE6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E6" w:rsidRPr="00656EE6" w:rsidRDefault="00656EE6" w:rsidP="00656E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56EE6">
              <w:rPr>
                <w:rFonts w:ascii="Times New Roman" w:hAnsi="Times New Roman" w:cs="Times New Roman"/>
                <w:sz w:val="28"/>
                <w:szCs w:val="28"/>
              </w:rPr>
              <w:t>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56E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56EE6">
              <w:rPr>
                <w:rFonts w:ascii="Times New Roman" w:hAnsi="Times New Roman" w:cs="Times New Roman"/>
                <w:sz w:val="28"/>
                <w:szCs w:val="28"/>
              </w:rPr>
              <w:t>перспективного</w:t>
            </w:r>
            <w:proofErr w:type="gramEnd"/>
            <w:r w:rsidRPr="00656E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56EE6" w:rsidRPr="00374FE1" w:rsidRDefault="00656EE6" w:rsidP="00656E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6EE6">
              <w:rPr>
                <w:rFonts w:ascii="Times New Roman" w:hAnsi="Times New Roman" w:cs="Times New Roman"/>
                <w:sz w:val="28"/>
                <w:szCs w:val="28"/>
              </w:rPr>
              <w:t>планирования и мониторинга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E6" w:rsidRDefault="00656EE6" w:rsidP="001C0220">
            <w:pPr>
              <w:spacing w:after="0" w:line="240" w:lineRule="auto"/>
              <w:jc w:val="center"/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E6" w:rsidRDefault="00656EE6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E6" w:rsidRPr="00374FE1" w:rsidRDefault="00656EE6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657FA" w:rsidRDefault="003657FA" w:rsidP="003657FA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9690C" w:rsidRDefault="00D9690C" w:rsidP="003657FA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9690C" w:rsidRDefault="00D9690C" w:rsidP="003657FA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56EE6" w:rsidRDefault="00656EE6" w:rsidP="003657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EE6" w:rsidRDefault="00656EE6" w:rsidP="003657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EE6" w:rsidRDefault="00656EE6" w:rsidP="003657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3EC5" w:rsidRDefault="00D73EC5" w:rsidP="003657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EE6" w:rsidRPr="00374FE1" w:rsidRDefault="00656EE6" w:rsidP="00656E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согласования оформил:</w:t>
      </w:r>
    </w:p>
    <w:p w:rsidR="00656EE6" w:rsidRPr="00374FE1" w:rsidRDefault="00656EE6" w:rsidP="00656E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  С</w:t>
      </w:r>
      <w:r w:rsidRPr="00374F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ергеева Татьяна Сергеевна </w:t>
      </w:r>
      <w:r w:rsidR="00DE57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03</w:t>
      </w:r>
      <w:r w:rsidRPr="007D3B9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</w:t>
      </w:r>
      <w:r w:rsidR="00DE57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Pr="007D3B9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</w:t>
      </w:r>
      <w:r w:rsidR="00DE57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374F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г., тел. 27-19-65</w:t>
      </w:r>
    </w:p>
    <w:p w:rsidR="00656EE6" w:rsidRDefault="00656EE6" w:rsidP="00656E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proofErr w:type="gramStart"/>
      <w:r w:rsidRPr="00374F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(подпись, фамилия и инициалы, дата, номер служебного телефона</w:t>
      </w:r>
      <w:proofErr w:type="gramEnd"/>
    </w:p>
    <w:p w:rsidR="007D6491" w:rsidRPr="001838B9" w:rsidRDefault="007D6491" w:rsidP="00D969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FE1">
        <w:rPr>
          <w:rFonts w:ascii="Times New Roman" w:hAnsi="Times New Roman" w:cs="Times New Roman"/>
          <w:sz w:val="28"/>
          <w:szCs w:val="28"/>
        </w:rPr>
        <w:br w:type="page"/>
      </w:r>
      <w:r w:rsidRPr="001838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D9690C" w:rsidRPr="007057C8" w:rsidRDefault="00CA5F98" w:rsidP="007057C8">
      <w:pPr>
        <w:tabs>
          <w:tab w:val="left" w:pos="42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5C3195" wp14:editId="19E6C253">
                <wp:simplePos x="0" y="0"/>
                <wp:positionH relativeFrom="column">
                  <wp:posOffset>2917190</wp:posOffset>
                </wp:positionH>
                <wp:positionV relativeFrom="paragraph">
                  <wp:posOffset>-778510</wp:posOffset>
                </wp:positionV>
                <wp:extent cx="516255" cy="228600"/>
                <wp:effectExtent l="0" t="0" r="0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255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4" o:spid="_x0000_s1026" style="position:absolute;margin-left:229.7pt;margin-top:-61.3pt;width:40.65pt;height:18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" fillcolor="white [3212]" stroked="f" strokeweight="2pt"/>
            </w:pict>
          </mc:Fallback>
        </mc:AlternateContent>
      </w:r>
      <w:r w:rsidR="007D6491" w:rsidRPr="001838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постановления администрации города </w:t>
      </w:r>
      <w:r w:rsidR="00463C5E" w:rsidRPr="001838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D9690C" w:rsidRPr="001838B9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города Белгорода</w:t>
      </w:r>
    </w:p>
    <w:p w:rsidR="007D6491" w:rsidRPr="001838B9" w:rsidRDefault="00D9690C" w:rsidP="00D9690C">
      <w:pPr>
        <w:tabs>
          <w:tab w:val="left" w:pos="42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8B9">
        <w:rPr>
          <w:rFonts w:ascii="Times New Roman" w:hAnsi="Times New Roman" w:cs="Times New Roman"/>
          <w:b/>
          <w:sz w:val="28"/>
          <w:szCs w:val="28"/>
        </w:rPr>
        <w:t>от 12 ноября 2014 года № 233</w:t>
      </w:r>
      <w:r w:rsidR="00463C5E" w:rsidRPr="001838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D9690C" w:rsidRPr="007B07EB" w:rsidRDefault="00D9690C" w:rsidP="00D9690C">
      <w:pPr>
        <w:tabs>
          <w:tab w:val="left" w:pos="42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491" w:rsidRPr="00374FE1" w:rsidRDefault="007D6491" w:rsidP="00F94A98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627E0" w:rsidRDefault="00C627E0" w:rsidP="00C627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4E82">
        <w:rPr>
          <w:rFonts w:ascii="Times New Roman" w:hAnsi="Times New Roman" w:cs="Times New Roman"/>
          <w:sz w:val="28"/>
          <w:szCs w:val="28"/>
        </w:rPr>
        <w:t>В соответствии со статьей 172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04E82">
        <w:rPr>
          <w:rFonts w:ascii="Times New Roman" w:hAnsi="Times New Roman" w:cs="Times New Roman"/>
          <w:sz w:val="28"/>
          <w:szCs w:val="28"/>
        </w:rPr>
        <w:t xml:space="preserve">  </w:t>
      </w:r>
      <w:r w:rsidRPr="002273B6">
        <w:rPr>
          <w:rFonts w:ascii="Times New Roman" w:hAnsi="Times New Roman" w:cs="Times New Roman"/>
          <w:sz w:val="28"/>
          <w:szCs w:val="28"/>
        </w:rPr>
        <w:t>решением Белгородского городского Совета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73B6">
        <w:rPr>
          <w:rFonts w:ascii="Times New Roman" w:hAnsi="Times New Roman" w:cs="Times New Roman"/>
          <w:sz w:val="28"/>
          <w:szCs w:val="28"/>
        </w:rPr>
        <w:t>26 декабря 2023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73B6">
        <w:rPr>
          <w:rFonts w:ascii="Times New Roman" w:hAnsi="Times New Roman" w:cs="Times New Roman"/>
          <w:sz w:val="28"/>
          <w:szCs w:val="28"/>
        </w:rPr>
        <w:t xml:space="preserve"> № 50 «О бюджете городского округа «Город Белгород» на 2024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73B6">
        <w:rPr>
          <w:rFonts w:ascii="Times New Roman" w:hAnsi="Times New Roman" w:cs="Times New Roman"/>
          <w:sz w:val="28"/>
          <w:szCs w:val="28"/>
        </w:rPr>
        <w:t>и на план</w:t>
      </w:r>
      <w:r>
        <w:rPr>
          <w:rFonts w:ascii="Times New Roman" w:hAnsi="Times New Roman" w:cs="Times New Roman"/>
          <w:sz w:val="28"/>
          <w:szCs w:val="28"/>
        </w:rPr>
        <w:t>овый период 2025 – 2026 годов» внесены изменения в данную программу.</w:t>
      </w:r>
    </w:p>
    <w:p w:rsidR="007D6491" w:rsidRDefault="00C627E0" w:rsidP="00C627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52E3">
        <w:rPr>
          <w:rFonts w:ascii="Times New Roman" w:hAnsi="Times New Roman" w:cs="Times New Roman"/>
          <w:sz w:val="28"/>
          <w:szCs w:val="28"/>
        </w:rPr>
        <w:t xml:space="preserve">Объем финансирования муниципальной программы в </w:t>
      </w:r>
      <w:r>
        <w:rPr>
          <w:rFonts w:ascii="Times New Roman" w:hAnsi="Times New Roman" w:cs="Times New Roman"/>
          <w:sz w:val="28"/>
          <w:szCs w:val="28"/>
        </w:rPr>
        <w:t>2024 году</w:t>
      </w:r>
      <w:r w:rsidRPr="005352E3">
        <w:rPr>
          <w:rFonts w:ascii="Times New Roman" w:hAnsi="Times New Roman" w:cs="Times New Roman"/>
          <w:sz w:val="28"/>
          <w:szCs w:val="28"/>
        </w:rPr>
        <w:t xml:space="preserve"> за счет средств бюджета городского округа «Город Белгород» составит</w:t>
      </w:r>
      <w:r>
        <w:rPr>
          <w:rFonts w:ascii="Times New Roman" w:hAnsi="Times New Roman" w:cs="Times New Roman"/>
          <w:sz w:val="28"/>
          <w:szCs w:val="28"/>
        </w:rPr>
        <w:t xml:space="preserve"> 27 233</w:t>
      </w:r>
      <w:r w:rsidRPr="002273B6">
        <w:rPr>
          <w:rFonts w:ascii="Times New Roman" w:hAnsi="Times New Roman" w:cs="Times New Roman"/>
          <w:sz w:val="28"/>
          <w:szCs w:val="28"/>
        </w:rPr>
        <w:t xml:space="preserve">,2 </w:t>
      </w:r>
      <w:r w:rsidRPr="005352E3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>
        <w:rPr>
          <w:rFonts w:ascii="Times New Roman" w:hAnsi="Times New Roman" w:cs="Times New Roman"/>
          <w:sz w:val="28"/>
          <w:szCs w:val="28"/>
        </w:rPr>
        <w:t>подпрограмма 1 «Развитие экономического потенциала города Белгорода»</w:t>
      </w:r>
      <w:r w:rsidRPr="005352E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4 433,0</w:t>
      </w:r>
      <w:r w:rsidRPr="005352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подпрограмма 2 «Развитие торговли, услуг и туризма в городе Белгороде» </w:t>
      </w:r>
      <w:r w:rsidRPr="002273B6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22 800,0</w:t>
      </w:r>
      <w:r w:rsidRPr="002273B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90E50">
        <w:rPr>
          <w:rFonts w:ascii="Times New Roman" w:hAnsi="Times New Roman" w:cs="Times New Roman"/>
          <w:sz w:val="28"/>
          <w:szCs w:val="28"/>
        </w:rPr>
        <w:t>.</w:t>
      </w:r>
    </w:p>
    <w:p w:rsidR="007057C8" w:rsidRDefault="007057C8" w:rsidP="00463C5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90772" w:rsidRPr="00374FE1" w:rsidRDefault="00A90772" w:rsidP="007D64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5370"/>
        <w:gridCol w:w="4659"/>
      </w:tblGrid>
      <w:tr w:rsidR="00374FE1" w:rsidRPr="001838B9" w:rsidTr="001838B9">
        <w:trPr>
          <w:trHeight w:val="1036"/>
        </w:trPr>
        <w:tc>
          <w:tcPr>
            <w:tcW w:w="5594" w:type="dxa"/>
            <w:shd w:val="clear" w:color="auto" w:fill="auto"/>
          </w:tcPr>
          <w:p w:rsidR="007D6491" w:rsidRPr="001838B9" w:rsidRDefault="00DE57D4" w:rsidP="00DE5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57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DE57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аместитель руководителя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д</w:t>
            </w:r>
            <w:r w:rsidRPr="00DE57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епартамента экономического развития – начальник управления экономического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DE57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развития и инвестиций</w:t>
            </w:r>
          </w:p>
        </w:tc>
        <w:tc>
          <w:tcPr>
            <w:tcW w:w="4896" w:type="dxa"/>
            <w:shd w:val="clear" w:color="auto" w:fill="auto"/>
          </w:tcPr>
          <w:p w:rsidR="007D6491" w:rsidRPr="001838B9" w:rsidRDefault="007D6491" w:rsidP="007D6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D6491" w:rsidRPr="001838B9" w:rsidRDefault="007D6491" w:rsidP="007D6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38B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</w:p>
          <w:p w:rsidR="00DE57D4" w:rsidRDefault="00DE57D4" w:rsidP="007D6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D6491" w:rsidRPr="001838B9" w:rsidRDefault="00DE57D4" w:rsidP="007D6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Т.С. Сергеева</w:t>
            </w:r>
          </w:p>
        </w:tc>
      </w:tr>
    </w:tbl>
    <w:p w:rsidR="007D3B97" w:rsidRDefault="007D3B97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63C5E" w:rsidRDefault="00463C5E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D3B97" w:rsidRDefault="007D3B97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965B3" w:rsidRDefault="009965B3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D2E4A" w:rsidRDefault="009D2E4A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67188" w:rsidRDefault="00967188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627E0" w:rsidRDefault="00C627E0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838B9" w:rsidRDefault="001838B9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4A98" w:rsidRPr="009D2E4A" w:rsidRDefault="00DE57D4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lang w:eastAsia="ru-RU"/>
        </w:rPr>
        <w:t>Барабашова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Екатерина Владимировна</w:t>
      </w:r>
    </w:p>
    <w:p w:rsidR="004C01EF" w:rsidRDefault="007D6491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D2E4A">
        <w:rPr>
          <w:rFonts w:ascii="Times New Roman" w:eastAsia="Times New Roman" w:hAnsi="Times New Roman" w:cs="Times New Roman"/>
          <w:lang w:eastAsia="ru-RU"/>
        </w:rPr>
        <w:t xml:space="preserve">(4722) </w:t>
      </w:r>
      <w:r w:rsidR="007D3B97">
        <w:rPr>
          <w:rFonts w:ascii="Times New Roman" w:eastAsia="Times New Roman" w:hAnsi="Times New Roman" w:cs="Times New Roman"/>
          <w:lang w:eastAsia="ru-RU"/>
        </w:rPr>
        <w:t>27-19-</w:t>
      </w:r>
      <w:r w:rsidR="00DE57D4">
        <w:rPr>
          <w:rFonts w:ascii="Times New Roman" w:eastAsia="Times New Roman" w:hAnsi="Times New Roman" w:cs="Times New Roman"/>
          <w:lang w:eastAsia="ru-RU"/>
        </w:rPr>
        <w:t>8</w:t>
      </w:r>
      <w:r w:rsidR="007D3B97">
        <w:rPr>
          <w:rFonts w:ascii="Times New Roman" w:eastAsia="Times New Roman" w:hAnsi="Times New Roman" w:cs="Times New Roman"/>
          <w:lang w:eastAsia="ru-RU"/>
        </w:rPr>
        <w:t>5</w:t>
      </w:r>
    </w:p>
    <w:sectPr w:rsidR="004C01EF" w:rsidSect="00E83826">
      <w:pgSz w:w="11905" w:h="16838"/>
      <w:pgMar w:top="1418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050" w:rsidRDefault="00197050" w:rsidP="00B41DAE">
      <w:pPr>
        <w:spacing w:after="0" w:line="240" w:lineRule="auto"/>
      </w:pPr>
      <w:r>
        <w:separator/>
      </w:r>
    </w:p>
  </w:endnote>
  <w:endnote w:type="continuationSeparator" w:id="0">
    <w:p w:rsidR="00197050" w:rsidRDefault="00197050" w:rsidP="00B41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050" w:rsidRDefault="00197050" w:rsidP="00B41DAE">
      <w:pPr>
        <w:spacing w:after="0" w:line="240" w:lineRule="auto"/>
      </w:pPr>
      <w:r>
        <w:separator/>
      </w:r>
    </w:p>
  </w:footnote>
  <w:footnote w:type="continuationSeparator" w:id="0">
    <w:p w:rsidR="00197050" w:rsidRDefault="00197050" w:rsidP="00B41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4605955"/>
      <w:docPartObj>
        <w:docPartGallery w:val="Page Numbers (Top of Page)"/>
        <w:docPartUnique/>
      </w:docPartObj>
    </w:sdtPr>
    <w:sdtContent>
      <w:p w:rsidR="00E00762" w:rsidRDefault="00E00762">
        <w:pPr>
          <w:pStyle w:val="a7"/>
          <w:jc w:val="center"/>
        </w:pPr>
      </w:p>
      <w:p w:rsidR="00E00762" w:rsidRDefault="00E00762">
        <w:pPr>
          <w:pStyle w:val="a7"/>
          <w:jc w:val="center"/>
        </w:pPr>
      </w:p>
      <w:p w:rsidR="00E00762" w:rsidRDefault="00E0076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0E50">
          <w:rPr>
            <w:noProof/>
          </w:rPr>
          <w:t>29</w:t>
        </w:r>
        <w:r>
          <w:fldChar w:fldCharType="end"/>
        </w:r>
      </w:p>
    </w:sdtContent>
  </w:sdt>
  <w:p w:rsidR="00E00762" w:rsidRPr="006D40D3" w:rsidRDefault="00E00762" w:rsidP="006D40D3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5591996"/>
      <w:docPartObj>
        <w:docPartGallery w:val="Page Numbers (Top of Page)"/>
        <w:docPartUnique/>
      </w:docPartObj>
    </w:sdtPr>
    <w:sdtContent>
      <w:p w:rsidR="008A68EE" w:rsidRDefault="008A68EE">
        <w:pPr>
          <w:pStyle w:val="a7"/>
          <w:jc w:val="center"/>
        </w:pPr>
      </w:p>
      <w:p w:rsidR="008A68EE" w:rsidRDefault="008A68EE">
        <w:pPr>
          <w:pStyle w:val="a7"/>
          <w:jc w:val="center"/>
        </w:pPr>
      </w:p>
      <w:p w:rsidR="008A68EE" w:rsidRDefault="008A68E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0E50">
          <w:rPr>
            <w:noProof/>
          </w:rPr>
          <w:t>1</w:t>
        </w:r>
        <w:r>
          <w:fldChar w:fldCharType="end"/>
        </w:r>
      </w:p>
    </w:sdtContent>
  </w:sdt>
  <w:p w:rsidR="00E00762" w:rsidRPr="00CB240B" w:rsidRDefault="00E00762" w:rsidP="00730371">
    <w:pPr>
      <w:pStyle w:val="a7"/>
      <w:tabs>
        <w:tab w:val="left" w:pos="7037"/>
        <w:tab w:val="center" w:pos="7285"/>
      </w:tabs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B3B2B"/>
    <w:multiLevelType w:val="hybridMultilevel"/>
    <w:tmpl w:val="5126A1A0"/>
    <w:lvl w:ilvl="0" w:tplc="DFB2322C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21E34BF"/>
    <w:multiLevelType w:val="hybridMultilevel"/>
    <w:tmpl w:val="2906159E"/>
    <w:lvl w:ilvl="0" w:tplc="0080B06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95682"/>
    <w:multiLevelType w:val="hybridMultilevel"/>
    <w:tmpl w:val="01682F58"/>
    <w:lvl w:ilvl="0" w:tplc="691AA4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8C69B9"/>
    <w:multiLevelType w:val="multilevel"/>
    <w:tmpl w:val="29C030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AAA226E"/>
    <w:multiLevelType w:val="multilevel"/>
    <w:tmpl w:val="29C030D4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8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3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5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83" w:hanging="2160"/>
      </w:pPr>
      <w:rPr>
        <w:rFonts w:hint="default"/>
      </w:rPr>
    </w:lvl>
  </w:abstractNum>
  <w:abstractNum w:abstractNumId="5">
    <w:nsid w:val="24173CE6"/>
    <w:multiLevelType w:val="hybridMultilevel"/>
    <w:tmpl w:val="FFB44A52"/>
    <w:lvl w:ilvl="0" w:tplc="691AA45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>
    <w:nsid w:val="2A1D4CF4"/>
    <w:multiLevelType w:val="multilevel"/>
    <w:tmpl w:val="0E0E9E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2BC30195"/>
    <w:multiLevelType w:val="hybridMultilevel"/>
    <w:tmpl w:val="EA1497C4"/>
    <w:lvl w:ilvl="0" w:tplc="25DEF91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742817"/>
    <w:multiLevelType w:val="multilevel"/>
    <w:tmpl w:val="DAAEE74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46351367"/>
    <w:multiLevelType w:val="hybridMultilevel"/>
    <w:tmpl w:val="B2B8C014"/>
    <w:lvl w:ilvl="0" w:tplc="F75E815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3D5D85"/>
    <w:multiLevelType w:val="multilevel"/>
    <w:tmpl w:val="19C2AB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51EA544D"/>
    <w:multiLevelType w:val="hybridMultilevel"/>
    <w:tmpl w:val="82B4BA2C"/>
    <w:lvl w:ilvl="0" w:tplc="4F143D2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2C0D8A"/>
    <w:multiLevelType w:val="multilevel"/>
    <w:tmpl w:val="B73623B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6B29560F"/>
    <w:multiLevelType w:val="hybridMultilevel"/>
    <w:tmpl w:val="4288AA12"/>
    <w:lvl w:ilvl="0" w:tplc="EA58CD8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D1629BE"/>
    <w:multiLevelType w:val="multilevel"/>
    <w:tmpl w:val="DAAEE74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6FD33DEB"/>
    <w:multiLevelType w:val="multilevel"/>
    <w:tmpl w:val="048CE63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7D7F3B61"/>
    <w:multiLevelType w:val="hybridMultilevel"/>
    <w:tmpl w:val="B6067F6C"/>
    <w:lvl w:ilvl="0" w:tplc="6E12015E">
      <w:start w:val="1"/>
      <w:numFmt w:val="decimal"/>
      <w:lvlText w:val="%1.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6"/>
  </w:num>
  <w:num w:numId="2">
    <w:abstractNumId w:val="2"/>
  </w:num>
  <w:num w:numId="3">
    <w:abstractNumId w:val="5"/>
  </w:num>
  <w:num w:numId="4">
    <w:abstractNumId w:val="11"/>
  </w:num>
  <w:num w:numId="5">
    <w:abstractNumId w:val="3"/>
  </w:num>
  <w:num w:numId="6">
    <w:abstractNumId w:val="4"/>
  </w:num>
  <w:num w:numId="7">
    <w:abstractNumId w:val="0"/>
  </w:num>
  <w:num w:numId="8">
    <w:abstractNumId w:val="12"/>
  </w:num>
  <w:num w:numId="9">
    <w:abstractNumId w:val="7"/>
  </w:num>
  <w:num w:numId="10">
    <w:abstractNumId w:val="6"/>
  </w:num>
  <w:num w:numId="11">
    <w:abstractNumId w:val="13"/>
  </w:num>
  <w:num w:numId="12">
    <w:abstractNumId w:val="10"/>
  </w:num>
  <w:num w:numId="13">
    <w:abstractNumId w:val="8"/>
  </w:num>
  <w:num w:numId="14">
    <w:abstractNumId w:val="14"/>
  </w:num>
  <w:num w:numId="15">
    <w:abstractNumId w:val="15"/>
  </w:num>
  <w:num w:numId="16">
    <w:abstractNumId w:val="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D8F"/>
    <w:rsid w:val="0000336E"/>
    <w:rsid w:val="00004820"/>
    <w:rsid w:val="00004A50"/>
    <w:rsid w:val="00010795"/>
    <w:rsid w:val="00015BB0"/>
    <w:rsid w:val="00026BA4"/>
    <w:rsid w:val="00034D44"/>
    <w:rsid w:val="000412DD"/>
    <w:rsid w:val="000518B2"/>
    <w:rsid w:val="0006198F"/>
    <w:rsid w:val="000759CB"/>
    <w:rsid w:val="000821DE"/>
    <w:rsid w:val="00085665"/>
    <w:rsid w:val="0009028E"/>
    <w:rsid w:val="00094100"/>
    <w:rsid w:val="00094C62"/>
    <w:rsid w:val="000A1FB6"/>
    <w:rsid w:val="000B232E"/>
    <w:rsid w:val="000B3761"/>
    <w:rsid w:val="000B6387"/>
    <w:rsid w:val="000C040D"/>
    <w:rsid w:val="000C25AA"/>
    <w:rsid w:val="000C5FB9"/>
    <w:rsid w:val="000C6A30"/>
    <w:rsid w:val="000D0FF1"/>
    <w:rsid w:val="000D79CC"/>
    <w:rsid w:val="000E23A1"/>
    <w:rsid w:val="000E53DE"/>
    <w:rsid w:val="000F1B54"/>
    <w:rsid w:val="000F2F19"/>
    <w:rsid w:val="000F3B13"/>
    <w:rsid w:val="000F6276"/>
    <w:rsid w:val="00101880"/>
    <w:rsid w:val="0011186D"/>
    <w:rsid w:val="001215B1"/>
    <w:rsid w:val="00124798"/>
    <w:rsid w:val="001310C5"/>
    <w:rsid w:val="00133971"/>
    <w:rsid w:val="00160946"/>
    <w:rsid w:val="00161D8F"/>
    <w:rsid w:val="00161DCD"/>
    <w:rsid w:val="0016503E"/>
    <w:rsid w:val="00165E30"/>
    <w:rsid w:val="00172327"/>
    <w:rsid w:val="00172EA9"/>
    <w:rsid w:val="00175D42"/>
    <w:rsid w:val="001838B9"/>
    <w:rsid w:val="001845E3"/>
    <w:rsid w:val="00190E50"/>
    <w:rsid w:val="00193F0F"/>
    <w:rsid w:val="00197050"/>
    <w:rsid w:val="001A16F0"/>
    <w:rsid w:val="001A408C"/>
    <w:rsid w:val="001A5A98"/>
    <w:rsid w:val="001A6899"/>
    <w:rsid w:val="001A709D"/>
    <w:rsid w:val="001B064C"/>
    <w:rsid w:val="001B4C08"/>
    <w:rsid w:val="001B5F0E"/>
    <w:rsid w:val="001C0220"/>
    <w:rsid w:val="001C02FF"/>
    <w:rsid w:val="001C121B"/>
    <w:rsid w:val="001C52CB"/>
    <w:rsid w:val="001D040C"/>
    <w:rsid w:val="001D4377"/>
    <w:rsid w:val="001E3951"/>
    <w:rsid w:val="001E4106"/>
    <w:rsid w:val="001E4267"/>
    <w:rsid w:val="001F305D"/>
    <w:rsid w:val="001F4AC0"/>
    <w:rsid w:val="00202C22"/>
    <w:rsid w:val="00207487"/>
    <w:rsid w:val="002134E2"/>
    <w:rsid w:val="002143D1"/>
    <w:rsid w:val="00214658"/>
    <w:rsid w:val="00214740"/>
    <w:rsid w:val="002220E3"/>
    <w:rsid w:val="0022777E"/>
    <w:rsid w:val="00232188"/>
    <w:rsid w:val="0023253E"/>
    <w:rsid w:val="002346CC"/>
    <w:rsid w:val="0023576E"/>
    <w:rsid w:val="00243C78"/>
    <w:rsid w:val="00244240"/>
    <w:rsid w:val="002518D2"/>
    <w:rsid w:val="00253A0A"/>
    <w:rsid w:val="0025586C"/>
    <w:rsid w:val="00256813"/>
    <w:rsid w:val="00261FB5"/>
    <w:rsid w:val="00264E51"/>
    <w:rsid w:val="00266E16"/>
    <w:rsid w:val="0027589E"/>
    <w:rsid w:val="00283D3A"/>
    <w:rsid w:val="00284D5C"/>
    <w:rsid w:val="00285F66"/>
    <w:rsid w:val="00295965"/>
    <w:rsid w:val="0029620F"/>
    <w:rsid w:val="00296FE0"/>
    <w:rsid w:val="002B2388"/>
    <w:rsid w:val="002B3058"/>
    <w:rsid w:val="002B6478"/>
    <w:rsid w:val="002C1B51"/>
    <w:rsid w:val="002C5FF4"/>
    <w:rsid w:val="002C6159"/>
    <w:rsid w:val="002D3101"/>
    <w:rsid w:val="002D6C38"/>
    <w:rsid w:val="002D76A5"/>
    <w:rsid w:val="002D7E79"/>
    <w:rsid w:val="002E4624"/>
    <w:rsid w:val="002E523E"/>
    <w:rsid w:val="002F044E"/>
    <w:rsid w:val="002F7F2E"/>
    <w:rsid w:val="00300F6F"/>
    <w:rsid w:val="0030115F"/>
    <w:rsid w:val="00302BAB"/>
    <w:rsid w:val="00305384"/>
    <w:rsid w:val="00305BE4"/>
    <w:rsid w:val="003061FC"/>
    <w:rsid w:val="00310014"/>
    <w:rsid w:val="003130BC"/>
    <w:rsid w:val="0032513B"/>
    <w:rsid w:val="00330F88"/>
    <w:rsid w:val="00341FB3"/>
    <w:rsid w:val="0034519F"/>
    <w:rsid w:val="0035091C"/>
    <w:rsid w:val="00352FD1"/>
    <w:rsid w:val="003657FA"/>
    <w:rsid w:val="00367744"/>
    <w:rsid w:val="00370E11"/>
    <w:rsid w:val="00370FCD"/>
    <w:rsid w:val="00373C5D"/>
    <w:rsid w:val="00374FE1"/>
    <w:rsid w:val="00375CEF"/>
    <w:rsid w:val="00384BD0"/>
    <w:rsid w:val="00386BF6"/>
    <w:rsid w:val="00392212"/>
    <w:rsid w:val="003A60E6"/>
    <w:rsid w:val="003B30CD"/>
    <w:rsid w:val="003B329D"/>
    <w:rsid w:val="003B40C0"/>
    <w:rsid w:val="003B4BA1"/>
    <w:rsid w:val="003C0D0A"/>
    <w:rsid w:val="003D175C"/>
    <w:rsid w:val="003E5144"/>
    <w:rsid w:val="003F17A9"/>
    <w:rsid w:val="003F4DD9"/>
    <w:rsid w:val="004049CF"/>
    <w:rsid w:val="0041169B"/>
    <w:rsid w:val="0041609C"/>
    <w:rsid w:val="00425BC5"/>
    <w:rsid w:val="00432D9D"/>
    <w:rsid w:val="00434782"/>
    <w:rsid w:val="0043781B"/>
    <w:rsid w:val="00437D08"/>
    <w:rsid w:val="00441AB1"/>
    <w:rsid w:val="00441B25"/>
    <w:rsid w:val="00442616"/>
    <w:rsid w:val="00443444"/>
    <w:rsid w:val="00443476"/>
    <w:rsid w:val="00445492"/>
    <w:rsid w:val="00447AE1"/>
    <w:rsid w:val="004509E9"/>
    <w:rsid w:val="00452420"/>
    <w:rsid w:val="00454A33"/>
    <w:rsid w:val="00463C5E"/>
    <w:rsid w:val="004654FB"/>
    <w:rsid w:val="004725FC"/>
    <w:rsid w:val="00476683"/>
    <w:rsid w:val="004775E3"/>
    <w:rsid w:val="00486498"/>
    <w:rsid w:val="00490857"/>
    <w:rsid w:val="004940DD"/>
    <w:rsid w:val="004949CE"/>
    <w:rsid w:val="004A2053"/>
    <w:rsid w:val="004A63F4"/>
    <w:rsid w:val="004B21C0"/>
    <w:rsid w:val="004B31E6"/>
    <w:rsid w:val="004B5558"/>
    <w:rsid w:val="004B6556"/>
    <w:rsid w:val="004C01EF"/>
    <w:rsid w:val="004C59A0"/>
    <w:rsid w:val="004C7CD0"/>
    <w:rsid w:val="004F210C"/>
    <w:rsid w:val="004F3EA7"/>
    <w:rsid w:val="004F4ADB"/>
    <w:rsid w:val="004F72A7"/>
    <w:rsid w:val="005031D6"/>
    <w:rsid w:val="00504FB6"/>
    <w:rsid w:val="00506AE1"/>
    <w:rsid w:val="0051658A"/>
    <w:rsid w:val="005170DB"/>
    <w:rsid w:val="005303F5"/>
    <w:rsid w:val="005314CD"/>
    <w:rsid w:val="005316B1"/>
    <w:rsid w:val="005331D4"/>
    <w:rsid w:val="00541032"/>
    <w:rsid w:val="00542F9A"/>
    <w:rsid w:val="005430AB"/>
    <w:rsid w:val="005432B7"/>
    <w:rsid w:val="00545890"/>
    <w:rsid w:val="00546605"/>
    <w:rsid w:val="005472D3"/>
    <w:rsid w:val="00552953"/>
    <w:rsid w:val="00554170"/>
    <w:rsid w:val="00565704"/>
    <w:rsid w:val="00565C44"/>
    <w:rsid w:val="0057108E"/>
    <w:rsid w:val="005804FC"/>
    <w:rsid w:val="0058172C"/>
    <w:rsid w:val="00583172"/>
    <w:rsid w:val="00583D25"/>
    <w:rsid w:val="00585542"/>
    <w:rsid w:val="00586374"/>
    <w:rsid w:val="005927FA"/>
    <w:rsid w:val="005A089F"/>
    <w:rsid w:val="005A10AC"/>
    <w:rsid w:val="005A284D"/>
    <w:rsid w:val="005A2E7F"/>
    <w:rsid w:val="005A52B6"/>
    <w:rsid w:val="005A74E7"/>
    <w:rsid w:val="005B6DFE"/>
    <w:rsid w:val="005C04C0"/>
    <w:rsid w:val="005C17BC"/>
    <w:rsid w:val="005C2E99"/>
    <w:rsid w:val="005C68F7"/>
    <w:rsid w:val="005D0031"/>
    <w:rsid w:val="005D02E3"/>
    <w:rsid w:val="005D6280"/>
    <w:rsid w:val="005E150E"/>
    <w:rsid w:val="005E3AD3"/>
    <w:rsid w:val="005E3B3D"/>
    <w:rsid w:val="005E3DB3"/>
    <w:rsid w:val="005E5A0A"/>
    <w:rsid w:val="005F0425"/>
    <w:rsid w:val="0060013A"/>
    <w:rsid w:val="00602BE1"/>
    <w:rsid w:val="00603E06"/>
    <w:rsid w:val="00604146"/>
    <w:rsid w:val="00606F2A"/>
    <w:rsid w:val="00612C63"/>
    <w:rsid w:val="00613CD1"/>
    <w:rsid w:val="0061577E"/>
    <w:rsid w:val="006168F8"/>
    <w:rsid w:val="00624C2F"/>
    <w:rsid w:val="00644C66"/>
    <w:rsid w:val="00656EE6"/>
    <w:rsid w:val="006613D6"/>
    <w:rsid w:val="006659AD"/>
    <w:rsid w:val="00671220"/>
    <w:rsid w:val="006776ED"/>
    <w:rsid w:val="006818EE"/>
    <w:rsid w:val="006826EF"/>
    <w:rsid w:val="00695035"/>
    <w:rsid w:val="006A0F4B"/>
    <w:rsid w:val="006A758C"/>
    <w:rsid w:val="006C18D0"/>
    <w:rsid w:val="006C2F97"/>
    <w:rsid w:val="006C61D8"/>
    <w:rsid w:val="006D1473"/>
    <w:rsid w:val="006D21DE"/>
    <w:rsid w:val="006D40D3"/>
    <w:rsid w:val="006D6608"/>
    <w:rsid w:val="006E183E"/>
    <w:rsid w:val="006E2E36"/>
    <w:rsid w:val="006E5190"/>
    <w:rsid w:val="006F139E"/>
    <w:rsid w:val="006F2C08"/>
    <w:rsid w:val="006F4F6E"/>
    <w:rsid w:val="006F51B4"/>
    <w:rsid w:val="006F7A6D"/>
    <w:rsid w:val="0070281E"/>
    <w:rsid w:val="007057C8"/>
    <w:rsid w:val="007063E9"/>
    <w:rsid w:val="007105FA"/>
    <w:rsid w:val="00712530"/>
    <w:rsid w:val="00720884"/>
    <w:rsid w:val="00722F30"/>
    <w:rsid w:val="00730371"/>
    <w:rsid w:val="00732D8F"/>
    <w:rsid w:val="007359F0"/>
    <w:rsid w:val="0074130E"/>
    <w:rsid w:val="0074211C"/>
    <w:rsid w:val="00746354"/>
    <w:rsid w:val="00750B53"/>
    <w:rsid w:val="00754C45"/>
    <w:rsid w:val="00757CC1"/>
    <w:rsid w:val="00763B86"/>
    <w:rsid w:val="0077411C"/>
    <w:rsid w:val="00774E45"/>
    <w:rsid w:val="00791ADC"/>
    <w:rsid w:val="00795877"/>
    <w:rsid w:val="007A6A85"/>
    <w:rsid w:val="007A7F72"/>
    <w:rsid w:val="007B07EB"/>
    <w:rsid w:val="007B3368"/>
    <w:rsid w:val="007C1315"/>
    <w:rsid w:val="007C67E5"/>
    <w:rsid w:val="007C73C0"/>
    <w:rsid w:val="007D2A52"/>
    <w:rsid w:val="007D3B97"/>
    <w:rsid w:val="007D6491"/>
    <w:rsid w:val="007E0844"/>
    <w:rsid w:val="007E1CEA"/>
    <w:rsid w:val="007E3F6E"/>
    <w:rsid w:val="007E3FD6"/>
    <w:rsid w:val="007F2C76"/>
    <w:rsid w:val="007F597C"/>
    <w:rsid w:val="008017C5"/>
    <w:rsid w:val="00813DD4"/>
    <w:rsid w:val="0081455C"/>
    <w:rsid w:val="008146D5"/>
    <w:rsid w:val="00820858"/>
    <w:rsid w:val="0082108B"/>
    <w:rsid w:val="00821D3D"/>
    <w:rsid w:val="008225F2"/>
    <w:rsid w:val="00822842"/>
    <w:rsid w:val="00835387"/>
    <w:rsid w:val="008366BF"/>
    <w:rsid w:val="00846196"/>
    <w:rsid w:val="00850661"/>
    <w:rsid w:val="00855D6A"/>
    <w:rsid w:val="00857471"/>
    <w:rsid w:val="00862FCF"/>
    <w:rsid w:val="0086740C"/>
    <w:rsid w:val="008732BB"/>
    <w:rsid w:val="00874D52"/>
    <w:rsid w:val="00877654"/>
    <w:rsid w:val="00881D3D"/>
    <w:rsid w:val="008823E2"/>
    <w:rsid w:val="00884552"/>
    <w:rsid w:val="0088504E"/>
    <w:rsid w:val="00896C56"/>
    <w:rsid w:val="00897288"/>
    <w:rsid w:val="008A01B8"/>
    <w:rsid w:val="008A63FD"/>
    <w:rsid w:val="008A68EE"/>
    <w:rsid w:val="008B1CF8"/>
    <w:rsid w:val="008B6333"/>
    <w:rsid w:val="008C2029"/>
    <w:rsid w:val="008D02A2"/>
    <w:rsid w:val="008E1515"/>
    <w:rsid w:val="008E1C4B"/>
    <w:rsid w:val="008E49F3"/>
    <w:rsid w:val="008F2EBE"/>
    <w:rsid w:val="008F3313"/>
    <w:rsid w:val="008F4336"/>
    <w:rsid w:val="009013A1"/>
    <w:rsid w:val="00905B8C"/>
    <w:rsid w:val="00914754"/>
    <w:rsid w:val="00915B53"/>
    <w:rsid w:val="009165A7"/>
    <w:rsid w:val="00925AF3"/>
    <w:rsid w:val="00932548"/>
    <w:rsid w:val="0094151E"/>
    <w:rsid w:val="00943CC7"/>
    <w:rsid w:val="00946395"/>
    <w:rsid w:val="009474F8"/>
    <w:rsid w:val="009501A1"/>
    <w:rsid w:val="00953AB6"/>
    <w:rsid w:val="00953E0C"/>
    <w:rsid w:val="00954B5A"/>
    <w:rsid w:val="00955626"/>
    <w:rsid w:val="009565A4"/>
    <w:rsid w:val="009575BE"/>
    <w:rsid w:val="009653BD"/>
    <w:rsid w:val="00967188"/>
    <w:rsid w:val="00982974"/>
    <w:rsid w:val="00985D26"/>
    <w:rsid w:val="009965B3"/>
    <w:rsid w:val="009A0177"/>
    <w:rsid w:val="009A6F49"/>
    <w:rsid w:val="009B3F41"/>
    <w:rsid w:val="009C07F4"/>
    <w:rsid w:val="009C5EDE"/>
    <w:rsid w:val="009D2E4A"/>
    <w:rsid w:val="009D3316"/>
    <w:rsid w:val="009D6BCD"/>
    <w:rsid w:val="009D6FE4"/>
    <w:rsid w:val="009D7F87"/>
    <w:rsid w:val="009E076D"/>
    <w:rsid w:val="009E3A52"/>
    <w:rsid w:val="009E4573"/>
    <w:rsid w:val="009E7241"/>
    <w:rsid w:val="009E7693"/>
    <w:rsid w:val="009F2422"/>
    <w:rsid w:val="00A01D8D"/>
    <w:rsid w:val="00A02822"/>
    <w:rsid w:val="00A032C0"/>
    <w:rsid w:val="00A05FD0"/>
    <w:rsid w:val="00A13FE0"/>
    <w:rsid w:val="00A17655"/>
    <w:rsid w:val="00A17F0A"/>
    <w:rsid w:val="00A212C3"/>
    <w:rsid w:val="00A2366A"/>
    <w:rsid w:val="00A274E4"/>
    <w:rsid w:val="00A27CF7"/>
    <w:rsid w:val="00A30747"/>
    <w:rsid w:val="00A35E7E"/>
    <w:rsid w:val="00A41487"/>
    <w:rsid w:val="00A4329F"/>
    <w:rsid w:val="00A50205"/>
    <w:rsid w:val="00A51BD1"/>
    <w:rsid w:val="00A60BC8"/>
    <w:rsid w:val="00A60F0C"/>
    <w:rsid w:val="00A647CA"/>
    <w:rsid w:val="00A70FA3"/>
    <w:rsid w:val="00A76778"/>
    <w:rsid w:val="00A82D12"/>
    <w:rsid w:val="00A86003"/>
    <w:rsid w:val="00A86CBC"/>
    <w:rsid w:val="00A90772"/>
    <w:rsid w:val="00A933F6"/>
    <w:rsid w:val="00A94331"/>
    <w:rsid w:val="00A9543E"/>
    <w:rsid w:val="00A96B98"/>
    <w:rsid w:val="00AA01C0"/>
    <w:rsid w:val="00AA11C3"/>
    <w:rsid w:val="00AA3DF3"/>
    <w:rsid w:val="00AA78CD"/>
    <w:rsid w:val="00AB6382"/>
    <w:rsid w:val="00AC553B"/>
    <w:rsid w:val="00AC7A97"/>
    <w:rsid w:val="00AD082B"/>
    <w:rsid w:val="00AD4A61"/>
    <w:rsid w:val="00AD575B"/>
    <w:rsid w:val="00AE4823"/>
    <w:rsid w:val="00AE7081"/>
    <w:rsid w:val="00AF5829"/>
    <w:rsid w:val="00B02C88"/>
    <w:rsid w:val="00B13F33"/>
    <w:rsid w:val="00B2114A"/>
    <w:rsid w:val="00B375FB"/>
    <w:rsid w:val="00B40C12"/>
    <w:rsid w:val="00B410A3"/>
    <w:rsid w:val="00B41DAE"/>
    <w:rsid w:val="00B41F89"/>
    <w:rsid w:val="00B444E6"/>
    <w:rsid w:val="00B54AC0"/>
    <w:rsid w:val="00B63F60"/>
    <w:rsid w:val="00B64B41"/>
    <w:rsid w:val="00B65111"/>
    <w:rsid w:val="00B7079D"/>
    <w:rsid w:val="00B76BDF"/>
    <w:rsid w:val="00B77D17"/>
    <w:rsid w:val="00B8039C"/>
    <w:rsid w:val="00B80A10"/>
    <w:rsid w:val="00B86A96"/>
    <w:rsid w:val="00B914E5"/>
    <w:rsid w:val="00B934CF"/>
    <w:rsid w:val="00B94553"/>
    <w:rsid w:val="00B9480D"/>
    <w:rsid w:val="00B94F57"/>
    <w:rsid w:val="00BA1C8E"/>
    <w:rsid w:val="00BA3351"/>
    <w:rsid w:val="00BA4E27"/>
    <w:rsid w:val="00BB4264"/>
    <w:rsid w:val="00BB7119"/>
    <w:rsid w:val="00BC0415"/>
    <w:rsid w:val="00BC1903"/>
    <w:rsid w:val="00BC2B26"/>
    <w:rsid w:val="00BC4DF7"/>
    <w:rsid w:val="00BC6590"/>
    <w:rsid w:val="00BD3CBD"/>
    <w:rsid w:val="00BD75A7"/>
    <w:rsid w:val="00BE4F06"/>
    <w:rsid w:val="00BE54BE"/>
    <w:rsid w:val="00BE7E0D"/>
    <w:rsid w:val="00BF76DB"/>
    <w:rsid w:val="00C0060E"/>
    <w:rsid w:val="00C06A45"/>
    <w:rsid w:val="00C12144"/>
    <w:rsid w:val="00C12F67"/>
    <w:rsid w:val="00C13D24"/>
    <w:rsid w:val="00C20349"/>
    <w:rsid w:val="00C2370C"/>
    <w:rsid w:val="00C36D52"/>
    <w:rsid w:val="00C47623"/>
    <w:rsid w:val="00C47A6C"/>
    <w:rsid w:val="00C54CC1"/>
    <w:rsid w:val="00C6191C"/>
    <w:rsid w:val="00C627E0"/>
    <w:rsid w:val="00C65B25"/>
    <w:rsid w:val="00C71728"/>
    <w:rsid w:val="00C724A4"/>
    <w:rsid w:val="00C84D3E"/>
    <w:rsid w:val="00C85C4A"/>
    <w:rsid w:val="00C91D74"/>
    <w:rsid w:val="00C941EE"/>
    <w:rsid w:val="00C96A69"/>
    <w:rsid w:val="00CA5F98"/>
    <w:rsid w:val="00CB240B"/>
    <w:rsid w:val="00CB2D70"/>
    <w:rsid w:val="00CC03C0"/>
    <w:rsid w:val="00CC4567"/>
    <w:rsid w:val="00CD0CC9"/>
    <w:rsid w:val="00CE42FD"/>
    <w:rsid w:val="00CE62A2"/>
    <w:rsid w:val="00CE6F28"/>
    <w:rsid w:val="00D0686A"/>
    <w:rsid w:val="00D07418"/>
    <w:rsid w:val="00D1171B"/>
    <w:rsid w:val="00D12B25"/>
    <w:rsid w:val="00D17353"/>
    <w:rsid w:val="00D175DF"/>
    <w:rsid w:val="00D25DC7"/>
    <w:rsid w:val="00D34BBD"/>
    <w:rsid w:val="00D43FA1"/>
    <w:rsid w:val="00D502CC"/>
    <w:rsid w:val="00D51196"/>
    <w:rsid w:val="00D64334"/>
    <w:rsid w:val="00D65A53"/>
    <w:rsid w:val="00D677FF"/>
    <w:rsid w:val="00D70938"/>
    <w:rsid w:val="00D73EC5"/>
    <w:rsid w:val="00D8046C"/>
    <w:rsid w:val="00D866C6"/>
    <w:rsid w:val="00D86815"/>
    <w:rsid w:val="00D90809"/>
    <w:rsid w:val="00D9690C"/>
    <w:rsid w:val="00DA0564"/>
    <w:rsid w:val="00DA0D93"/>
    <w:rsid w:val="00DA73F4"/>
    <w:rsid w:val="00DB27B3"/>
    <w:rsid w:val="00DB31AC"/>
    <w:rsid w:val="00DB339D"/>
    <w:rsid w:val="00DB4767"/>
    <w:rsid w:val="00DC1FA2"/>
    <w:rsid w:val="00DC39E6"/>
    <w:rsid w:val="00DC7B65"/>
    <w:rsid w:val="00DC7B96"/>
    <w:rsid w:val="00DD26B9"/>
    <w:rsid w:val="00DD2C21"/>
    <w:rsid w:val="00DD6B05"/>
    <w:rsid w:val="00DE57D4"/>
    <w:rsid w:val="00DF186B"/>
    <w:rsid w:val="00DF2D03"/>
    <w:rsid w:val="00DF4ED2"/>
    <w:rsid w:val="00DF5269"/>
    <w:rsid w:val="00E00762"/>
    <w:rsid w:val="00E02E10"/>
    <w:rsid w:val="00E037AB"/>
    <w:rsid w:val="00E04AA8"/>
    <w:rsid w:val="00E13784"/>
    <w:rsid w:val="00E26508"/>
    <w:rsid w:val="00E26C84"/>
    <w:rsid w:val="00E302A2"/>
    <w:rsid w:val="00E318DB"/>
    <w:rsid w:val="00E31DE2"/>
    <w:rsid w:val="00E33867"/>
    <w:rsid w:val="00E42A63"/>
    <w:rsid w:val="00E42D3A"/>
    <w:rsid w:val="00E43903"/>
    <w:rsid w:val="00E54EEC"/>
    <w:rsid w:val="00E70AB7"/>
    <w:rsid w:val="00E80365"/>
    <w:rsid w:val="00E81FAA"/>
    <w:rsid w:val="00E83826"/>
    <w:rsid w:val="00E84000"/>
    <w:rsid w:val="00E86EC2"/>
    <w:rsid w:val="00E9166F"/>
    <w:rsid w:val="00E952CB"/>
    <w:rsid w:val="00E95B04"/>
    <w:rsid w:val="00EA3F65"/>
    <w:rsid w:val="00EA6812"/>
    <w:rsid w:val="00EC4994"/>
    <w:rsid w:val="00EC553F"/>
    <w:rsid w:val="00EC745B"/>
    <w:rsid w:val="00ED34F2"/>
    <w:rsid w:val="00EE5AB2"/>
    <w:rsid w:val="00EF59F1"/>
    <w:rsid w:val="00F01B44"/>
    <w:rsid w:val="00F04DA3"/>
    <w:rsid w:val="00F06D43"/>
    <w:rsid w:val="00F14918"/>
    <w:rsid w:val="00F15407"/>
    <w:rsid w:val="00F247E5"/>
    <w:rsid w:val="00F27EB3"/>
    <w:rsid w:val="00F31C3F"/>
    <w:rsid w:val="00F41995"/>
    <w:rsid w:val="00F42601"/>
    <w:rsid w:val="00F42A77"/>
    <w:rsid w:val="00F437B0"/>
    <w:rsid w:val="00F44592"/>
    <w:rsid w:val="00F5399F"/>
    <w:rsid w:val="00F55423"/>
    <w:rsid w:val="00F564CF"/>
    <w:rsid w:val="00F56A6E"/>
    <w:rsid w:val="00F61987"/>
    <w:rsid w:val="00F84858"/>
    <w:rsid w:val="00F941EB"/>
    <w:rsid w:val="00F94968"/>
    <w:rsid w:val="00F94A98"/>
    <w:rsid w:val="00FA2E86"/>
    <w:rsid w:val="00FA496D"/>
    <w:rsid w:val="00FB6E35"/>
    <w:rsid w:val="00FC333E"/>
    <w:rsid w:val="00FD1F2E"/>
    <w:rsid w:val="00FD23B2"/>
    <w:rsid w:val="00FD388B"/>
    <w:rsid w:val="00FE1FBC"/>
    <w:rsid w:val="00FE2CB9"/>
    <w:rsid w:val="00FE2EF1"/>
    <w:rsid w:val="00FF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5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B0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47E5"/>
    <w:pPr>
      <w:ind w:left="720"/>
      <w:contextualSpacing/>
    </w:pPr>
  </w:style>
  <w:style w:type="paragraph" w:customStyle="1" w:styleId="ConsPlusNormal">
    <w:name w:val="ConsPlusNormal"/>
    <w:rsid w:val="00F247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6">
    <w:name w:val="Table Grid"/>
    <w:basedOn w:val="a1"/>
    <w:uiPriority w:val="59"/>
    <w:rsid w:val="00855D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A2E7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table" w:customStyle="1" w:styleId="1">
    <w:name w:val="Сетка таблицы1"/>
    <w:basedOn w:val="a1"/>
    <w:next w:val="a6"/>
    <w:uiPriority w:val="99"/>
    <w:rsid w:val="00E952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41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41DAE"/>
  </w:style>
  <w:style w:type="paragraph" w:styleId="a9">
    <w:name w:val="footer"/>
    <w:basedOn w:val="a"/>
    <w:link w:val="aa"/>
    <w:uiPriority w:val="99"/>
    <w:unhideWhenUsed/>
    <w:rsid w:val="00B41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1DAE"/>
  </w:style>
  <w:style w:type="table" w:customStyle="1" w:styleId="2">
    <w:name w:val="Сетка таблицы2"/>
    <w:basedOn w:val="a1"/>
    <w:next w:val="a6"/>
    <w:uiPriority w:val="99"/>
    <w:rsid w:val="00365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41995"/>
    <w:rPr>
      <w:color w:val="0000FF" w:themeColor="hyperlink"/>
      <w:u w:val="single"/>
    </w:rPr>
  </w:style>
  <w:style w:type="paragraph" w:customStyle="1" w:styleId="ConsPlusTitlePage">
    <w:name w:val="ConsPlusTitlePage"/>
    <w:rsid w:val="007D3B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5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B0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47E5"/>
    <w:pPr>
      <w:ind w:left="720"/>
      <w:contextualSpacing/>
    </w:pPr>
  </w:style>
  <w:style w:type="paragraph" w:customStyle="1" w:styleId="ConsPlusNormal">
    <w:name w:val="ConsPlusNormal"/>
    <w:rsid w:val="00F247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6">
    <w:name w:val="Table Grid"/>
    <w:basedOn w:val="a1"/>
    <w:uiPriority w:val="59"/>
    <w:rsid w:val="00855D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A2E7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table" w:customStyle="1" w:styleId="1">
    <w:name w:val="Сетка таблицы1"/>
    <w:basedOn w:val="a1"/>
    <w:next w:val="a6"/>
    <w:uiPriority w:val="99"/>
    <w:rsid w:val="00E952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41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41DAE"/>
  </w:style>
  <w:style w:type="paragraph" w:styleId="a9">
    <w:name w:val="footer"/>
    <w:basedOn w:val="a"/>
    <w:link w:val="aa"/>
    <w:uiPriority w:val="99"/>
    <w:unhideWhenUsed/>
    <w:rsid w:val="00B41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1DAE"/>
  </w:style>
  <w:style w:type="table" w:customStyle="1" w:styleId="2">
    <w:name w:val="Сетка таблицы2"/>
    <w:basedOn w:val="a1"/>
    <w:next w:val="a6"/>
    <w:uiPriority w:val="99"/>
    <w:rsid w:val="00365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41995"/>
    <w:rPr>
      <w:color w:val="0000FF" w:themeColor="hyperlink"/>
      <w:u w:val="single"/>
    </w:rPr>
  </w:style>
  <w:style w:type="paragraph" w:customStyle="1" w:styleId="ConsPlusTitlePage">
    <w:name w:val="ConsPlusTitlePage"/>
    <w:rsid w:val="007D3B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7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404&amp;n=93434&amp;dst=127975" TargetMode="External"/><Relationship Id="rId18" Type="http://schemas.openxmlformats.org/officeDocument/2006/relationships/hyperlink" Target="https://login.consultant.ru/link/?req=doc&amp;base=RLAW404&amp;n=95554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404&amp;n=85606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404&amp;n=93434&amp;dst=107833" TargetMode="External"/><Relationship Id="rId17" Type="http://schemas.openxmlformats.org/officeDocument/2006/relationships/hyperlink" Target="https://login.consultant.ru/link/?req=doc&amp;base=RLAW404&amp;n=95502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404&amp;n=59300" TargetMode="External"/><Relationship Id="rId20" Type="http://schemas.openxmlformats.org/officeDocument/2006/relationships/hyperlink" Target="https://login.consultant.ru/link/?req=doc&amp;base=RLAW404&amp;n=9038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404&amp;n=93434&amp;dst=126474" TargetMode="External"/><Relationship Id="rId24" Type="http://schemas.openxmlformats.org/officeDocument/2006/relationships/hyperlink" Target="mailto:kspbel@mail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hyperlink" Target="mailto:belrorod@belproc.ru" TargetMode="External"/><Relationship Id="rId10" Type="http://schemas.openxmlformats.org/officeDocument/2006/relationships/hyperlink" Target="https://login.consultant.ru/link/?req=doc&amp;base=RLAW404&amp;n=93434&amp;dst=107813" TargetMode="External"/><Relationship Id="rId19" Type="http://schemas.openxmlformats.org/officeDocument/2006/relationships/hyperlink" Target="https://login.consultant.ru/link/?req=doc&amp;base=REXP404&amp;n=1092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404&amp;n=93434&amp;dst=127935" TargetMode="External"/><Relationship Id="rId14" Type="http://schemas.openxmlformats.org/officeDocument/2006/relationships/header" Target="header1.xml"/><Relationship Id="rId22" Type="http://schemas.openxmlformats.org/officeDocument/2006/relationships/hyperlink" Target="https://login.consultant.ru/link/?req=doc&amp;base=RLAW404&amp;n=856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B8FE4-D501-4F11-BC1B-469639974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1661</TotalTime>
  <Pages>29</Pages>
  <Words>5448</Words>
  <Characters>31060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 Александр Сергеевич</dc:creator>
  <cp:lastModifiedBy>Барабашова Екатерина Владимировна</cp:lastModifiedBy>
  <cp:revision>16</cp:revision>
  <cp:lastPrinted>2025-02-11T07:48:00Z</cp:lastPrinted>
  <dcterms:created xsi:type="dcterms:W3CDTF">2024-10-11T08:08:00Z</dcterms:created>
  <dcterms:modified xsi:type="dcterms:W3CDTF">2025-02-11T08:37:00Z</dcterms:modified>
</cp:coreProperties>
</file>