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 xml:space="preserve">проекта нормативного правового акта на предмет их влияния </w:t>
      </w:r>
      <w:proofErr w:type="gramStart"/>
      <w:r w:rsidRPr="00E95287">
        <w:rPr>
          <w:color w:val="000000"/>
          <w:sz w:val="27"/>
          <w:szCs w:val="27"/>
          <w:lang w:eastAsia="ru-RU"/>
        </w:rPr>
        <w:t>на</w:t>
      </w:r>
      <w:proofErr w:type="gramEnd"/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  <w:r w:rsidR="009D18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604766" w:rsidRDefault="001B7DEF" w:rsidP="0084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</w:t>
            </w:r>
            <w:r w:rsidR="00847FE8">
              <w:rPr>
                <w:rFonts w:ascii="Times New Roman" w:hAnsi="Times New Roman" w:cs="Times New Roman"/>
                <w:sz w:val="24"/>
                <w:szCs w:val="24"/>
              </w:rPr>
              <w:t>инистрации города Белгорода от 30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FE8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="00EA647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847F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5078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7FE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FE8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  <w:lang w:val="en-US"/>
              </w:rPr>
              <w:t>e</w:t>
            </w:r>
            <w:r w:rsidR="00847FE8" w:rsidRPr="00847FE8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>.</w:t>
            </w:r>
            <w:r w:rsidR="00847FE8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  <w:lang w:val="en-US"/>
              </w:rPr>
              <w:t>barabashova</w:t>
            </w:r>
            <w:bookmarkStart w:id="0" w:name="_GoBack"/>
            <w:bookmarkEnd w:id="0"/>
            <w:r w:rsidR="00CD5CDC" w:rsidRPr="00CD5CDC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 xml:space="preserve">@beladm.ru </w:t>
            </w:r>
          </w:p>
          <w:p w:rsidR="00EA2384" w:rsidRPr="00C361C1" w:rsidRDefault="00EA2384" w:rsidP="0050780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5287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4719E"/>
    <w:rsid w:val="00451D05"/>
    <w:rsid w:val="00457726"/>
    <w:rsid w:val="00507806"/>
    <w:rsid w:val="00522239"/>
    <w:rsid w:val="00552A5C"/>
    <w:rsid w:val="00567DD6"/>
    <w:rsid w:val="005916B9"/>
    <w:rsid w:val="00597AD9"/>
    <w:rsid w:val="005B433C"/>
    <w:rsid w:val="00604766"/>
    <w:rsid w:val="00635783"/>
    <w:rsid w:val="007828CE"/>
    <w:rsid w:val="00784060"/>
    <w:rsid w:val="007A3FA8"/>
    <w:rsid w:val="007C3A28"/>
    <w:rsid w:val="00830954"/>
    <w:rsid w:val="00847FE8"/>
    <w:rsid w:val="00882C72"/>
    <w:rsid w:val="008D32C1"/>
    <w:rsid w:val="008D556D"/>
    <w:rsid w:val="00914EF0"/>
    <w:rsid w:val="00915E8E"/>
    <w:rsid w:val="009D18E6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A6476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Барабашова Екатерина Владимировна</cp:lastModifiedBy>
  <cp:revision>54</cp:revision>
  <cp:lastPrinted>2023-08-31T09:38:00Z</cp:lastPrinted>
  <dcterms:created xsi:type="dcterms:W3CDTF">2019-08-30T07:06:00Z</dcterms:created>
  <dcterms:modified xsi:type="dcterms:W3CDTF">2026-05-06T07:28:00Z</dcterms:modified>
</cp:coreProperties>
</file>