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ED25AC" w:rsidRPr="007F0991" w:rsidTr="00ED25AC">
        <w:trPr>
          <w:trHeight w:val="1290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06" w:type="dxa"/>
          </w:tcPr>
          <w:p w:rsidR="00ED25AC" w:rsidRPr="00D17738" w:rsidRDefault="00ED25AC" w:rsidP="00C40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администрации города Белгорода </w:t>
            </w:r>
            <w:r w:rsidR="005D63A8" w:rsidRPr="005D63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</w:t>
            </w:r>
            <w:r w:rsidR="00C15E59" w:rsidRPr="00915E8E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 xml:space="preserve">инистрации </w:t>
            </w:r>
            <w:r w:rsidR="00C40D1D">
              <w:rPr>
                <w:rFonts w:ascii="Times New Roman" w:hAnsi="Times New Roman" w:cs="Times New Roman"/>
                <w:sz w:val="24"/>
                <w:szCs w:val="24"/>
              </w:rPr>
              <w:t xml:space="preserve">города Белгорода от </w:t>
            </w:r>
            <w:r w:rsidR="00C40D1D" w:rsidRPr="00C40D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15E59"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D1D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C40D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5E59"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0D1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ED25AC" w:rsidRPr="007F0991" w:rsidTr="00DF204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D25AC" w:rsidRPr="00E43A99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7D6B9D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экономического развития и инвестиций</w:t>
            </w:r>
          </w:p>
          <w:p w:rsidR="00ED25AC" w:rsidRP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041" w:rsidRPr="007F0991" w:rsidTr="00DF204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5D63A8" w:rsidRPr="005D63A8" w:rsidRDefault="00C15E59" w:rsidP="005D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5E59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78 Бюджетного кодекса Российской Федерации, Федеральным законом от 24 июля 2007 года № 209-ФЗ «О развитии малого и среднего предпринимательства в Российской Федерации», постановлением Правительства Российской Федерации от 25 октября 2023 года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</w:t>
            </w:r>
            <w:proofErr w:type="gramEnd"/>
            <w:r w:rsidRPr="00C15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5E59">
              <w:rPr>
                <w:rFonts w:ascii="Times New Roman" w:hAnsi="Times New Roman" w:cs="Times New Roman"/>
                <w:sz w:val="24"/>
                <w:szCs w:val="24"/>
              </w:rPr>
              <w:t>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субсидий», постановлением администрации города Белгорода от 03 марта 2025 года № 26 «Об утверждении муниципальной программы «Повышение инвестиционной привлекательности города и формирование благоприятного предпринимательского климата»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предлагается внести изменения </w:t>
            </w:r>
            <w:r w:rsidRPr="00915E8E">
              <w:rPr>
                <w:rFonts w:ascii="Times New Roman" w:hAnsi="Times New Roman" w:cs="Times New Roman"/>
                <w:sz w:val="24"/>
                <w:szCs w:val="24"/>
              </w:rPr>
              <w:t>в постановление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40D1D">
              <w:rPr>
                <w:rFonts w:ascii="Times New Roman" w:hAnsi="Times New Roman" w:cs="Times New Roman"/>
                <w:sz w:val="24"/>
                <w:szCs w:val="24"/>
              </w:rPr>
              <w:t>нистрации города Белгорода от 30</w:t>
            </w:r>
            <w:r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D1D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C40D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0D1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63A8" w:rsidRPr="005D6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B903A2" w:rsidRPr="002A5AFE" w:rsidRDefault="005D63A8" w:rsidP="00C40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3A8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компенсацию </w:t>
            </w:r>
            <w:r w:rsidR="00C40D1D">
              <w:rPr>
                <w:rFonts w:ascii="Times New Roman" w:hAnsi="Times New Roman" w:cs="Times New Roman"/>
                <w:sz w:val="24"/>
                <w:szCs w:val="24"/>
              </w:rPr>
              <w:t>деловых услуг для вновь зарегистрированных субъектов малого предпринимательства и самозанятых граждан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 xml:space="preserve"> в 2026</w:t>
            </w:r>
            <w:r w:rsidRPr="005D63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63A8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бюджета городского округа «Город Белгород» составит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A8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781A41" w:rsidRPr="007F0991" w:rsidTr="00DF204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 на состояние конкурентно</w:t>
            </w:r>
            <w:bookmarkStart w:id="0" w:name="_GoBack"/>
            <w:bookmarkEnd w:id="0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й среды на рынках товаров, работ, услуг 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 товарные рынки):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DF204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1A7" w:rsidRDefault="006F21A7" w:rsidP="00F61527">
      <w:pPr>
        <w:spacing w:after="0" w:line="240" w:lineRule="auto"/>
      </w:pPr>
      <w:r>
        <w:separator/>
      </w:r>
    </w:p>
  </w:endnote>
  <w:endnote w:type="continuationSeparator" w:id="0">
    <w:p w:rsidR="006F21A7" w:rsidRDefault="006F21A7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1A7" w:rsidRDefault="006F21A7" w:rsidP="00F61527">
      <w:pPr>
        <w:spacing w:after="0" w:line="240" w:lineRule="auto"/>
      </w:pPr>
      <w:r>
        <w:separator/>
      </w:r>
    </w:p>
  </w:footnote>
  <w:footnote w:type="continuationSeparator" w:id="0">
    <w:p w:rsidR="006F21A7" w:rsidRDefault="006F21A7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3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7486"/>
    <w:rsid w:val="000078B2"/>
    <w:rsid w:val="0004529B"/>
    <w:rsid w:val="00052A56"/>
    <w:rsid w:val="00052E60"/>
    <w:rsid w:val="00053DD2"/>
    <w:rsid w:val="000725EE"/>
    <w:rsid w:val="00072BC9"/>
    <w:rsid w:val="00073289"/>
    <w:rsid w:val="0007557A"/>
    <w:rsid w:val="000A5E6B"/>
    <w:rsid w:val="000B6A7F"/>
    <w:rsid w:val="000C43CD"/>
    <w:rsid w:val="000D563F"/>
    <w:rsid w:val="000E4E74"/>
    <w:rsid w:val="000E50D4"/>
    <w:rsid w:val="000F0B94"/>
    <w:rsid w:val="000F25E5"/>
    <w:rsid w:val="000F3476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15D3E"/>
    <w:rsid w:val="00223108"/>
    <w:rsid w:val="00224FF9"/>
    <w:rsid w:val="00225B59"/>
    <w:rsid w:val="002373F0"/>
    <w:rsid w:val="00240CAD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AFE"/>
    <w:rsid w:val="002A5DD4"/>
    <w:rsid w:val="002B5182"/>
    <w:rsid w:val="002B79B6"/>
    <w:rsid w:val="002D1AD0"/>
    <w:rsid w:val="002D59EF"/>
    <w:rsid w:val="00310C27"/>
    <w:rsid w:val="00311F5E"/>
    <w:rsid w:val="003138D4"/>
    <w:rsid w:val="00331862"/>
    <w:rsid w:val="003558A7"/>
    <w:rsid w:val="00356653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666F"/>
    <w:rsid w:val="00413F62"/>
    <w:rsid w:val="00421C46"/>
    <w:rsid w:val="00432011"/>
    <w:rsid w:val="004353EC"/>
    <w:rsid w:val="00435590"/>
    <w:rsid w:val="004359EA"/>
    <w:rsid w:val="004460EF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780A"/>
    <w:rsid w:val="004F7FC6"/>
    <w:rsid w:val="005029E4"/>
    <w:rsid w:val="00504A6F"/>
    <w:rsid w:val="00504DBB"/>
    <w:rsid w:val="00510A0D"/>
    <w:rsid w:val="00532C5F"/>
    <w:rsid w:val="0054504B"/>
    <w:rsid w:val="00573462"/>
    <w:rsid w:val="0057673E"/>
    <w:rsid w:val="005A56F0"/>
    <w:rsid w:val="005A5EE1"/>
    <w:rsid w:val="005C0422"/>
    <w:rsid w:val="005C3C2A"/>
    <w:rsid w:val="005C68AF"/>
    <w:rsid w:val="005D0E53"/>
    <w:rsid w:val="005D2D81"/>
    <w:rsid w:val="005D63A8"/>
    <w:rsid w:val="005F2749"/>
    <w:rsid w:val="0060592B"/>
    <w:rsid w:val="00612667"/>
    <w:rsid w:val="00622D88"/>
    <w:rsid w:val="00623C26"/>
    <w:rsid w:val="006252C8"/>
    <w:rsid w:val="00627689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21A7"/>
    <w:rsid w:val="006F6016"/>
    <w:rsid w:val="00705763"/>
    <w:rsid w:val="0071020E"/>
    <w:rsid w:val="00724C99"/>
    <w:rsid w:val="00724E41"/>
    <w:rsid w:val="007515A0"/>
    <w:rsid w:val="007816DF"/>
    <w:rsid w:val="00781A41"/>
    <w:rsid w:val="007A3857"/>
    <w:rsid w:val="007B04F3"/>
    <w:rsid w:val="007C7731"/>
    <w:rsid w:val="007D6B9D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6BB5"/>
    <w:rsid w:val="00857E92"/>
    <w:rsid w:val="008600BC"/>
    <w:rsid w:val="00883AF4"/>
    <w:rsid w:val="008B4A9F"/>
    <w:rsid w:val="008C664B"/>
    <w:rsid w:val="008C7816"/>
    <w:rsid w:val="008D0F98"/>
    <w:rsid w:val="008D273A"/>
    <w:rsid w:val="008D29BF"/>
    <w:rsid w:val="008D6228"/>
    <w:rsid w:val="008E299E"/>
    <w:rsid w:val="008E7D77"/>
    <w:rsid w:val="00915098"/>
    <w:rsid w:val="00915311"/>
    <w:rsid w:val="0093055F"/>
    <w:rsid w:val="00932AF3"/>
    <w:rsid w:val="009350F0"/>
    <w:rsid w:val="0094466B"/>
    <w:rsid w:val="00951618"/>
    <w:rsid w:val="00951AEB"/>
    <w:rsid w:val="00972997"/>
    <w:rsid w:val="00974406"/>
    <w:rsid w:val="0098578F"/>
    <w:rsid w:val="00995B9B"/>
    <w:rsid w:val="009A1E65"/>
    <w:rsid w:val="009A7B90"/>
    <w:rsid w:val="009B53E1"/>
    <w:rsid w:val="009C0594"/>
    <w:rsid w:val="009D347E"/>
    <w:rsid w:val="009E0C7A"/>
    <w:rsid w:val="009F101A"/>
    <w:rsid w:val="00A003E1"/>
    <w:rsid w:val="00A15B72"/>
    <w:rsid w:val="00A334D5"/>
    <w:rsid w:val="00A33D6E"/>
    <w:rsid w:val="00A4620D"/>
    <w:rsid w:val="00A46FE7"/>
    <w:rsid w:val="00A52C3E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A1EB8"/>
    <w:rsid w:val="00AA705E"/>
    <w:rsid w:val="00AB0E42"/>
    <w:rsid w:val="00AB3073"/>
    <w:rsid w:val="00AB4B07"/>
    <w:rsid w:val="00AC0B0D"/>
    <w:rsid w:val="00AC2917"/>
    <w:rsid w:val="00AD163B"/>
    <w:rsid w:val="00AD3218"/>
    <w:rsid w:val="00AD4462"/>
    <w:rsid w:val="00AD4474"/>
    <w:rsid w:val="00AE1BF3"/>
    <w:rsid w:val="00AF2AC1"/>
    <w:rsid w:val="00B1054A"/>
    <w:rsid w:val="00B24B92"/>
    <w:rsid w:val="00B2648D"/>
    <w:rsid w:val="00B35717"/>
    <w:rsid w:val="00B364A3"/>
    <w:rsid w:val="00B41FD3"/>
    <w:rsid w:val="00B6645C"/>
    <w:rsid w:val="00B75786"/>
    <w:rsid w:val="00B8665D"/>
    <w:rsid w:val="00B903A2"/>
    <w:rsid w:val="00B92CC4"/>
    <w:rsid w:val="00B93779"/>
    <w:rsid w:val="00BA1692"/>
    <w:rsid w:val="00BA41D9"/>
    <w:rsid w:val="00BB1DDA"/>
    <w:rsid w:val="00BD3E2B"/>
    <w:rsid w:val="00C10BE8"/>
    <w:rsid w:val="00C15E59"/>
    <w:rsid w:val="00C20CAC"/>
    <w:rsid w:val="00C2611B"/>
    <w:rsid w:val="00C32FFF"/>
    <w:rsid w:val="00C3755C"/>
    <w:rsid w:val="00C40D1D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3DD9"/>
    <w:rsid w:val="00C94AC2"/>
    <w:rsid w:val="00CB2667"/>
    <w:rsid w:val="00CB2DEF"/>
    <w:rsid w:val="00CB67CD"/>
    <w:rsid w:val="00CC3718"/>
    <w:rsid w:val="00CD0C50"/>
    <w:rsid w:val="00CD5653"/>
    <w:rsid w:val="00CE7757"/>
    <w:rsid w:val="00CF4297"/>
    <w:rsid w:val="00CF72D3"/>
    <w:rsid w:val="00CF7580"/>
    <w:rsid w:val="00D02D69"/>
    <w:rsid w:val="00D04E53"/>
    <w:rsid w:val="00D11823"/>
    <w:rsid w:val="00D1690B"/>
    <w:rsid w:val="00D17738"/>
    <w:rsid w:val="00D3218B"/>
    <w:rsid w:val="00D358D8"/>
    <w:rsid w:val="00D40D36"/>
    <w:rsid w:val="00D54367"/>
    <w:rsid w:val="00D602F4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12EBE"/>
    <w:rsid w:val="00E3384B"/>
    <w:rsid w:val="00E34C2C"/>
    <w:rsid w:val="00E376DE"/>
    <w:rsid w:val="00E42857"/>
    <w:rsid w:val="00E43A99"/>
    <w:rsid w:val="00E50ECD"/>
    <w:rsid w:val="00E563EA"/>
    <w:rsid w:val="00E7058F"/>
    <w:rsid w:val="00E76944"/>
    <w:rsid w:val="00E83E53"/>
    <w:rsid w:val="00E8431A"/>
    <w:rsid w:val="00E86B84"/>
    <w:rsid w:val="00E940BD"/>
    <w:rsid w:val="00EA2269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51A24"/>
    <w:rsid w:val="00F537B4"/>
    <w:rsid w:val="00F561E9"/>
    <w:rsid w:val="00F61527"/>
    <w:rsid w:val="00FB081E"/>
    <w:rsid w:val="00FB4D54"/>
    <w:rsid w:val="00FC3C97"/>
    <w:rsid w:val="00FD471A"/>
    <w:rsid w:val="00FD49A1"/>
    <w:rsid w:val="00FE72CA"/>
    <w:rsid w:val="00FF5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Барабашова Екатерина Владимировна</cp:lastModifiedBy>
  <cp:revision>4</cp:revision>
  <cp:lastPrinted>2022-12-27T06:03:00Z</cp:lastPrinted>
  <dcterms:created xsi:type="dcterms:W3CDTF">2026-05-06T07:22:00Z</dcterms:created>
  <dcterms:modified xsi:type="dcterms:W3CDTF">2026-05-06T07:33:00Z</dcterms:modified>
</cp:coreProperties>
</file>