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9E" w:rsidRDefault="003A4A9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5C9" w:rsidRDefault="005335C9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63C" w:rsidRDefault="00D8663C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5005" w:rsidRDefault="00525005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525005" w:rsidRDefault="00525005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города Белгорода </w:t>
      </w:r>
    </w:p>
    <w:p w:rsidR="00E56203" w:rsidRDefault="00525005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30 декабря 2021 г</w:t>
      </w:r>
      <w:r w:rsidR="0040595E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275 </w:t>
      </w:r>
    </w:p>
    <w:p w:rsidR="00E56203" w:rsidRDefault="00E56203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203" w:rsidRDefault="00E56203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27C" w:rsidRPr="005335C9" w:rsidRDefault="00E56203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335C9">
        <w:rPr>
          <w:rFonts w:ascii="Times New Roman" w:hAnsi="Times New Roman" w:cs="Times New Roman"/>
          <w:sz w:val="28"/>
          <w:szCs w:val="28"/>
        </w:rPr>
        <w:t>соответствии со статьей 144 Трудового кодекса Российской Федерации</w:t>
      </w:r>
      <w:r w:rsidR="008F4F37" w:rsidRPr="005335C9">
        <w:rPr>
          <w:rFonts w:ascii="Times New Roman" w:hAnsi="Times New Roman" w:cs="Times New Roman"/>
          <w:sz w:val="28"/>
          <w:szCs w:val="28"/>
        </w:rPr>
        <w:t xml:space="preserve"> </w:t>
      </w:r>
      <w:r w:rsidR="0092027C" w:rsidRPr="005335C9">
        <w:rPr>
          <w:rFonts w:ascii="Times New Roman" w:hAnsi="Times New Roman" w:cs="Times New Roman"/>
          <w:sz w:val="28"/>
          <w:szCs w:val="28"/>
        </w:rPr>
        <w:t xml:space="preserve">и в целях </w:t>
      </w:r>
      <w:r w:rsidR="00BB40E8">
        <w:rPr>
          <w:rFonts w:ascii="Times New Roman" w:hAnsi="Times New Roman" w:cs="Times New Roman"/>
          <w:sz w:val="28"/>
          <w:szCs w:val="28"/>
        </w:rPr>
        <w:t>упорядочения</w:t>
      </w:r>
      <w:r w:rsidR="007E5BAD" w:rsidRPr="005335C9">
        <w:rPr>
          <w:rFonts w:ascii="Times New Roman" w:hAnsi="Times New Roman" w:cs="Times New Roman"/>
          <w:sz w:val="28"/>
          <w:szCs w:val="28"/>
        </w:rPr>
        <w:t xml:space="preserve"> оплаты труда работников</w:t>
      </w:r>
      <w:r w:rsidR="0092027C" w:rsidRPr="005335C9">
        <w:rPr>
          <w:rFonts w:ascii="Times New Roman" w:hAnsi="Times New Roman" w:cs="Times New Roman"/>
          <w:sz w:val="28"/>
          <w:szCs w:val="28"/>
        </w:rPr>
        <w:t xml:space="preserve"> муниципальных учреждений города Белгорода </w:t>
      </w:r>
      <w:r w:rsidR="003132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027C" w:rsidRPr="007404D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2027C" w:rsidRPr="007404DA">
        <w:rPr>
          <w:rFonts w:ascii="Times New Roman" w:hAnsi="Times New Roman" w:cs="Times New Roman"/>
          <w:b/>
          <w:sz w:val="28"/>
          <w:szCs w:val="28"/>
        </w:rPr>
        <w:t xml:space="preserve"> о с т а н о в л я ю</w:t>
      </w:r>
      <w:r w:rsidR="0092027C" w:rsidRPr="005335C9">
        <w:rPr>
          <w:rFonts w:ascii="Times New Roman" w:hAnsi="Times New Roman" w:cs="Times New Roman"/>
          <w:sz w:val="28"/>
          <w:szCs w:val="28"/>
        </w:rPr>
        <w:t>:</w:t>
      </w:r>
    </w:p>
    <w:p w:rsidR="0092027C" w:rsidRDefault="0092027C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20A" w:rsidRDefault="007852EC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2500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03488">
        <w:rPr>
          <w:rFonts w:ascii="Times New Roman" w:hAnsi="Times New Roman" w:cs="Times New Roman"/>
          <w:sz w:val="28"/>
          <w:szCs w:val="28"/>
        </w:rPr>
        <w:t>постановление администрации города Белгорода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03488">
        <w:rPr>
          <w:rFonts w:ascii="Times New Roman" w:hAnsi="Times New Roman" w:cs="Times New Roman"/>
          <w:sz w:val="28"/>
          <w:szCs w:val="28"/>
        </w:rPr>
        <w:t xml:space="preserve"> от 30 декабря 2021 года № 275 «Об утверждении </w:t>
      </w:r>
      <w:r w:rsidR="00F96045">
        <w:rPr>
          <w:rFonts w:ascii="Times New Roman" w:hAnsi="Times New Roman" w:cs="Times New Roman"/>
          <w:sz w:val="28"/>
          <w:szCs w:val="28"/>
        </w:rPr>
        <w:t>Положени</w:t>
      </w:r>
      <w:r w:rsidR="00C03488">
        <w:rPr>
          <w:rFonts w:ascii="Times New Roman" w:hAnsi="Times New Roman" w:cs="Times New Roman"/>
          <w:sz w:val="28"/>
          <w:szCs w:val="28"/>
        </w:rPr>
        <w:t>я</w:t>
      </w:r>
      <w:r w:rsidR="00F96045">
        <w:rPr>
          <w:rFonts w:ascii="Times New Roman" w:hAnsi="Times New Roman" w:cs="Times New Roman"/>
          <w:sz w:val="28"/>
          <w:szCs w:val="28"/>
        </w:rPr>
        <w:t xml:space="preserve"> об условиях </w:t>
      </w:r>
      <w:proofErr w:type="gramStart"/>
      <w:r w:rsidR="00F96045">
        <w:rPr>
          <w:rFonts w:ascii="Times New Roman" w:hAnsi="Times New Roman" w:cs="Times New Roman"/>
          <w:sz w:val="28"/>
          <w:szCs w:val="28"/>
        </w:rPr>
        <w:t>оплаты труда работников муниципальных учреждений города</w:t>
      </w:r>
      <w:proofErr w:type="gramEnd"/>
      <w:r w:rsidR="00F96045">
        <w:rPr>
          <w:rFonts w:ascii="Times New Roman" w:hAnsi="Times New Roman" w:cs="Times New Roman"/>
          <w:sz w:val="28"/>
          <w:szCs w:val="28"/>
        </w:rPr>
        <w:t xml:space="preserve"> Белгорода</w:t>
      </w:r>
      <w:r w:rsidR="00C03488">
        <w:rPr>
          <w:rFonts w:ascii="Times New Roman" w:hAnsi="Times New Roman" w:cs="Times New Roman"/>
          <w:sz w:val="28"/>
          <w:szCs w:val="28"/>
        </w:rPr>
        <w:t>»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96045">
        <w:rPr>
          <w:rFonts w:ascii="Times New Roman" w:hAnsi="Times New Roman" w:cs="Times New Roman"/>
          <w:sz w:val="28"/>
          <w:szCs w:val="28"/>
        </w:rPr>
        <w:t xml:space="preserve"> </w:t>
      </w:r>
      <w:r w:rsidR="008F4F37">
        <w:rPr>
          <w:rFonts w:ascii="Times New Roman" w:hAnsi="Times New Roman" w:cs="Times New Roman"/>
          <w:sz w:val="28"/>
          <w:szCs w:val="28"/>
        </w:rPr>
        <w:t>(в редакции постановлени</w:t>
      </w:r>
      <w:r w:rsidR="00BB40E8">
        <w:rPr>
          <w:rFonts w:ascii="Times New Roman" w:hAnsi="Times New Roman" w:cs="Times New Roman"/>
          <w:sz w:val="28"/>
          <w:szCs w:val="28"/>
        </w:rPr>
        <w:t>й</w:t>
      </w:r>
      <w:r w:rsidR="00C03488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</w:t>
      </w:r>
      <w:r w:rsidR="00F96045">
        <w:rPr>
          <w:rFonts w:ascii="Times New Roman" w:hAnsi="Times New Roman" w:cs="Times New Roman"/>
          <w:sz w:val="28"/>
          <w:szCs w:val="28"/>
        </w:rPr>
        <w:t xml:space="preserve"> 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F4F37">
        <w:rPr>
          <w:rFonts w:ascii="Times New Roman" w:hAnsi="Times New Roman" w:cs="Times New Roman"/>
          <w:sz w:val="28"/>
          <w:szCs w:val="28"/>
        </w:rPr>
        <w:t xml:space="preserve">от </w:t>
      </w:r>
      <w:r w:rsidR="00F96045">
        <w:rPr>
          <w:rFonts w:ascii="Times New Roman" w:hAnsi="Times New Roman" w:cs="Times New Roman"/>
          <w:sz w:val="28"/>
          <w:szCs w:val="28"/>
        </w:rPr>
        <w:t>24 января</w:t>
      </w:r>
      <w:r w:rsidR="008F4F37">
        <w:rPr>
          <w:rFonts w:ascii="Times New Roman" w:hAnsi="Times New Roman" w:cs="Times New Roman"/>
          <w:sz w:val="28"/>
          <w:szCs w:val="28"/>
        </w:rPr>
        <w:t xml:space="preserve"> 2022 года № 12</w:t>
      </w:r>
      <w:r w:rsidR="00BB40E8">
        <w:rPr>
          <w:rFonts w:ascii="Times New Roman" w:hAnsi="Times New Roman" w:cs="Times New Roman"/>
          <w:sz w:val="28"/>
          <w:szCs w:val="28"/>
        </w:rPr>
        <w:t>, от 11 апреля 2022 года № 69</w:t>
      </w:r>
      <w:r w:rsidR="008F4F37">
        <w:rPr>
          <w:rFonts w:ascii="Times New Roman" w:hAnsi="Times New Roman" w:cs="Times New Roman"/>
          <w:sz w:val="28"/>
          <w:szCs w:val="28"/>
        </w:rPr>
        <w:t>)</w:t>
      </w:r>
      <w:r w:rsidR="0052500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03488" w:rsidRDefault="00C03488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Положении об условиях оплаты труда работников муниципальных учреждений города Белгорода:</w:t>
      </w:r>
    </w:p>
    <w:p w:rsidR="00A40899" w:rsidRDefault="00A40899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 </w:t>
      </w:r>
      <w:r w:rsidR="00016A01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BB40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B40E8">
        <w:rPr>
          <w:rFonts w:ascii="Times New Roman" w:hAnsi="Times New Roman" w:cs="Times New Roman"/>
          <w:sz w:val="28"/>
          <w:szCs w:val="28"/>
        </w:rPr>
        <w:t>4</w:t>
      </w:r>
      <w:r w:rsidR="00016A01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7208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0FD">
        <w:rPr>
          <w:rFonts w:ascii="Times New Roman" w:hAnsi="Times New Roman" w:cs="Times New Roman"/>
          <w:sz w:val="28"/>
          <w:szCs w:val="28"/>
        </w:rPr>
        <w:t>раздел</w:t>
      </w:r>
      <w:r w:rsidR="008610FD">
        <w:rPr>
          <w:rFonts w:ascii="Times New Roman" w:hAnsi="Times New Roman" w:cs="Times New Roman"/>
          <w:sz w:val="28"/>
          <w:szCs w:val="28"/>
        </w:rPr>
        <w:t>а</w:t>
      </w:r>
      <w:r w:rsidR="008610FD">
        <w:rPr>
          <w:rFonts w:ascii="Times New Roman" w:hAnsi="Times New Roman" w:cs="Times New Roman"/>
          <w:sz w:val="28"/>
          <w:szCs w:val="28"/>
        </w:rPr>
        <w:t xml:space="preserve"> 2. Оплата труда основного персонала</w:t>
      </w:r>
      <w:r w:rsidR="008610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BB40E8" w:rsidRP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2224"/>
      <w:r>
        <w:rPr>
          <w:rFonts w:ascii="Times New Roman" w:hAnsi="Times New Roman" w:cs="Times New Roman"/>
          <w:sz w:val="28"/>
          <w:szCs w:val="28"/>
        </w:rPr>
        <w:t>«</w:t>
      </w:r>
      <w:r w:rsidRPr="00BB40E8">
        <w:rPr>
          <w:rFonts w:ascii="Times New Roman" w:hAnsi="Times New Roman" w:cs="Times New Roman"/>
          <w:sz w:val="28"/>
          <w:szCs w:val="28"/>
        </w:rPr>
        <w:t>2.2.4. За работу в выходные и нерабочие праздничные дни.</w:t>
      </w:r>
    </w:p>
    <w:bookmarkEnd w:id="0"/>
    <w:p w:rsid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0E8">
        <w:rPr>
          <w:rFonts w:ascii="Times New Roman" w:hAnsi="Times New Roman" w:cs="Times New Roman"/>
          <w:sz w:val="28"/>
          <w:szCs w:val="28"/>
        </w:rPr>
        <w:t>Работа в выходной или нерабочий праздничный день оплачивается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40E8">
        <w:rPr>
          <w:rFonts w:ascii="Times New Roman" w:hAnsi="Times New Roman" w:cs="Times New Roman"/>
          <w:sz w:val="28"/>
          <w:szCs w:val="28"/>
        </w:rPr>
        <w:t xml:space="preserve"> в размере одинарной дневной или часовой части должностного оклада за день или час работы сверх должностного оклада, если работа в выходной или нерабочий праздничный день производилась в пределах месячной нормы рабочего времени,</w:t>
      </w:r>
      <w:r>
        <w:rPr>
          <w:rFonts w:ascii="Times New Roman" w:hAnsi="Times New Roman" w:cs="Times New Roman"/>
          <w:sz w:val="28"/>
          <w:szCs w:val="28"/>
        </w:rPr>
        <w:t xml:space="preserve"> с учетом компенсационных и стимулирующих выплат в одинарном размере;</w:t>
      </w:r>
    </w:p>
    <w:p w:rsid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40E8">
        <w:rPr>
          <w:rFonts w:ascii="Times New Roman" w:hAnsi="Times New Roman" w:cs="Times New Roman"/>
          <w:sz w:val="28"/>
          <w:szCs w:val="28"/>
        </w:rPr>
        <w:t xml:space="preserve"> в размере  двойной или часовой части должностного оклада за день или час работы сверх должностного оклада, если работа производилась сверх </w:t>
      </w:r>
      <w:r>
        <w:rPr>
          <w:rFonts w:ascii="Times New Roman" w:hAnsi="Times New Roman" w:cs="Times New Roman"/>
          <w:sz w:val="28"/>
          <w:szCs w:val="28"/>
        </w:rPr>
        <w:t>месячной нормы рабочего времени, с учетом компенсационных и стимулирующих выплат в одинарном размере.</w:t>
      </w:r>
    </w:p>
    <w:p w:rsidR="00BB40E8" w:rsidRP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производится на основании локального акта учреждения и табеля учета рабочего времени</w:t>
      </w:r>
      <w:r w:rsidRPr="00BB40E8">
        <w:rPr>
          <w:rFonts w:ascii="Times New Roman" w:hAnsi="Times New Roman" w:cs="Times New Roman"/>
          <w:sz w:val="28"/>
          <w:szCs w:val="28"/>
        </w:rPr>
        <w:t>.</w:t>
      </w:r>
    </w:p>
    <w:p w:rsidR="00BB40E8" w:rsidRP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0E8">
        <w:rPr>
          <w:rFonts w:ascii="Times New Roman" w:hAnsi="Times New Roman" w:cs="Times New Roman"/>
          <w:sz w:val="28"/>
          <w:szCs w:val="28"/>
        </w:rPr>
        <w:lastRenderedPageBreak/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</w:t>
      </w:r>
      <w:proofErr w:type="gramStart"/>
      <w:r w:rsidRPr="00BB40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40899" w:rsidRPr="00F9715D" w:rsidRDefault="004676A4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15D">
        <w:rPr>
          <w:rFonts w:ascii="Times New Roman" w:hAnsi="Times New Roman" w:cs="Times New Roman"/>
          <w:sz w:val="28"/>
          <w:szCs w:val="28"/>
        </w:rPr>
        <w:t>1.</w:t>
      </w:r>
      <w:r w:rsidR="008610FD">
        <w:rPr>
          <w:rFonts w:ascii="Times New Roman" w:hAnsi="Times New Roman" w:cs="Times New Roman"/>
          <w:sz w:val="28"/>
          <w:szCs w:val="28"/>
        </w:rPr>
        <w:t>1.2.</w:t>
      </w:r>
      <w:r w:rsidR="00A40899" w:rsidRPr="00F9715D">
        <w:rPr>
          <w:rFonts w:ascii="Times New Roman" w:hAnsi="Times New Roman" w:cs="Times New Roman"/>
          <w:sz w:val="28"/>
          <w:szCs w:val="28"/>
        </w:rPr>
        <w:t xml:space="preserve"> </w:t>
      </w:r>
      <w:r w:rsidRPr="00F9715D">
        <w:rPr>
          <w:rFonts w:ascii="Times New Roman" w:hAnsi="Times New Roman" w:cs="Times New Roman"/>
          <w:sz w:val="28"/>
          <w:szCs w:val="28"/>
        </w:rPr>
        <w:t>Подп</w:t>
      </w:r>
      <w:r w:rsidR="00A40899" w:rsidRPr="00F9715D">
        <w:rPr>
          <w:rFonts w:ascii="Times New Roman" w:hAnsi="Times New Roman" w:cs="Times New Roman"/>
          <w:sz w:val="28"/>
          <w:szCs w:val="28"/>
        </w:rPr>
        <w:t>ункт 3.</w:t>
      </w:r>
      <w:r w:rsidR="00BB40E8">
        <w:rPr>
          <w:rFonts w:ascii="Times New Roman" w:hAnsi="Times New Roman" w:cs="Times New Roman"/>
          <w:sz w:val="28"/>
          <w:szCs w:val="28"/>
        </w:rPr>
        <w:t>2.4</w:t>
      </w:r>
      <w:r w:rsidRPr="00F9715D">
        <w:rPr>
          <w:rFonts w:ascii="Times New Roman" w:hAnsi="Times New Roman" w:cs="Times New Roman"/>
          <w:sz w:val="28"/>
          <w:szCs w:val="28"/>
        </w:rPr>
        <w:t xml:space="preserve"> пункта 3.</w:t>
      </w:r>
      <w:r w:rsidR="005C6942">
        <w:rPr>
          <w:rFonts w:ascii="Times New Roman" w:hAnsi="Times New Roman" w:cs="Times New Roman"/>
          <w:sz w:val="28"/>
          <w:szCs w:val="28"/>
        </w:rPr>
        <w:t>2</w:t>
      </w:r>
      <w:r w:rsidR="00A40899" w:rsidRPr="00F9715D">
        <w:rPr>
          <w:rFonts w:ascii="Times New Roman" w:hAnsi="Times New Roman" w:cs="Times New Roman"/>
          <w:sz w:val="28"/>
          <w:szCs w:val="28"/>
        </w:rPr>
        <w:t xml:space="preserve"> </w:t>
      </w:r>
      <w:r w:rsidR="008610FD">
        <w:rPr>
          <w:rFonts w:ascii="Times New Roman" w:hAnsi="Times New Roman" w:cs="Times New Roman"/>
          <w:sz w:val="28"/>
          <w:szCs w:val="28"/>
        </w:rPr>
        <w:t>раздела</w:t>
      </w:r>
      <w:r w:rsidR="008610FD" w:rsidRPr="00F9715D">
        <w:rPr>
          <w:rFonts w:ascii="Times New Roman" w:hAnsi="Times New Roman" w:cs="Times New Roman"/>
          <w:sz w:val="28"/>
          <w:szCs w:val="28"/>
        </w:rPr>
        <w:t xml:space="preserve"> 3. Оплата труда обслуживающего персонала</w:t>
      </w:r>
      <w:r w:rsidR="008610FD" w:rsidRPr="00F9715D">
        <w:rPr>
          <w:rFonts w:ascii="Times New Roman" w:hAnsi="Times New Roman" w:cs="Times New Roman"/>
          <w:sz w:val="28"/>
          <w:szCs w:val="28"/>
        </w:rPr>
        <w:t xml:space="preserve"> </w:t>
      </w:r>
      <w:r w:rsidR="00A40899" w:rsidRPr="00F9715D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BB40E8" w:rsidRP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61FE">
        <w:rPr>
          <w:rFonts w:ascii="Times New Roman" w:hAnsi="Times New Roman" w:cs="Times New Roman"/>
          <w:sz w:val="28"/>
          <w:szCs w:val="28"/>
        </w:rPr>
        <w:t>3</w:t>
      </w:r>
      <w:r w:rsidRPr="00BB40E8">
        <w:rPr>
          <w:rFonts w:ascii="Times New Roman" w:hAnsi="Times New Roman" w:cs="Times New Roman"/>
          <w:sz w:val="28"/>
          <w:szCs w:val="28"/>
        </w:rPr>
        <w:t>.2.4. За работу в выходные и нерабочие праздничные дни.</w:t>
      </w:r>
    </w:p>
    <w:p w:rsid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0E8">
        <w:rPr>
          <w:rFonts w:ascii="Times New Roman" w:hAnsi="Times New Roman" w:cs="Times New Roman"/>
          <w:sz w:val="28"/>
          <w:szCs w:val="28"/>
        </w:rPr>
        <w:t>Работа в выходной или нерабочий праздничный день оплачивается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40E8">
        <w:rPr>
          <w:rFonts w:ascii="Times New Roman" w:hAnsi="Times New Roman" w:cs="Times New Roman"/>
          <w:sz w:val="28"/>
          <w:szCs w:val="28"/>
        </w:rPr>
        <w:t xml:space="preserve"> в размере одинарной дневной или часовой части должностного оклада за день или час работы сверх должностного оклада, если работа в выходной или нерабочий праздничный день производилась в пределах месячной нормы рабочего времени,</w:t>
      </w:r>
      <w:r>
        <w:rPr>
          <w:rFonts w:ascii="Times New Roman" w:hAnsi="Times New Roman" w:cs="Times New Roman"/>
          <w:sz w:val="28"/>
          <w:szCs w:val="28"/>
        </w:rPr>
        <w:t xml:space="preserve"> с учетом компенсационных и стимулирующих выплат в одинарном размере;</w:t>
      </w:r>
    </w:p>
    <w:p w:rsid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40E8">
        <w:rPr>
          <w:rFonts w:ascii="Times New Roman" w:hAnsi="Times New Roman" w:cs="Times New Roman"/>
          <w:sz w:val="28"/>
          <w:szCs w:val="28"/>
        </w:rPr>
        <w:t xml:space="preserve"> в размере  двойной или часовой части должностного оклада за день или час работы сверх должностного оклада, если работа производилась сверх </w:t>
      </w:r>
      <w:r>
        <w:rPr>
          <w:rFonts w:ascii="Times New Roman" w:hAnsi="Times New Roman" w:cs="Times New Roman"/>
          <w:sz w:val="28"/>
          <w:szCs w:val="28"/>
        </w:rPr>
        <w:t>месячной нормы рабочего времени, с учетом компенсационных и стимулирующих выплат в одинарном размере.</w:t>
      </w:r>
    </w:p>
    <w:p w:rsidR="00BB40E8" w:rsidRP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производится на основании локального акта учреждения и табеля учета рабочего времени</w:t>
      </w:r>
      <w:r w:rsidRPr="00BB40E8">
        <w:rPr>
          <w:rFonts w:ascii="Times New Roman" w:hAnsi="Times New Roman" w:cs="Times New Roman"/>
          <w:sz w:val="28"/>
          <w:szCs w:val="28"/>
        </w:rPr>
        <w:t>.</w:t>
      </w:r>
    </w:p>
    <w:p w:rsidR="00BB40E8" w:rsidRPr="00BB40E8" w:rsidRDefault="00BB40E8" w:rsidP="00BB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0E8">
        <w:rPr>
          <w:rFonts w:ascii="Times New Roman" w:hAnsi="Times New Roman" w:cs="Times New Roman"/>
          <w:sz w:val="28"/>
          <w:szCs w:val="28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</w:t>
      </w:r>
      <w:proofErr w:type="gramStart"/>
      <w:r w:rsidRPr="00BB40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C6942" w:rsidRDefault="00F377D1" w:rsidP="005C69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15D">
        <w:rPr>
          <w:rFonts w:ascii="Times New Roman" w:hAnsi="Times New Roman" w:cs="Times New Roman"/>
          <w:sz w:val="28"/>
          <w:szCs w:val="28"/>
        </w:rPr>
        <w:t>1.</w:t>
      </w:r>
      <w:r w:rsidR="008610FD">
        <w:rPr>
          <w:rFonts w:ascii="Times New Roman" w:hAnsi="Times New Roman" w:cs="Times New Roman"/>
          <w:sz w:val="28"/>
          <w:szCs w:val="28"/>
        </w:rPr>
        <w:t>1.3.</w:t>
      </w:r>
      <w:r w:rsidR="004562FF" w:rsidRPr="00F9715D">
        <w:rPr>
          <w:rFonts w:ascii="Times New Roman" w:hAnsi="Times New Roman" w:cs="Times New Roman"/>
          <w:sz w:val="28"/>
          <w:szCs w:val="28"/>
        </w:rPr>
        <w:t xml:space="preserve"> </w:t>
      </w:r>
      <w:r w:rsidR="005C6942">
        <w:rPr>
          <w:rFonts w:ascii="Times New Roman" w:hAnsi="Times New Roman" w:cs="Times New Roman"/>
          <w:sz w:val="28"/>
          <w:szCs w:val="28"/>
        </w:rPr>
        <w:t xml:space="preserve">Подпункт 4.2.4 пункта 4.2 </w:t>
      </w:r>
      <w:r w:rsidR="008610FD" w:rsidRPr="00F9715D">
        <w:rPr>
          <w:rFonts w:ascii="Times New Roman" w:hAnsi="Times New Roman" w:cs="Times New Roman"/>
          <w:sz w:val="28"/>
          <w:szCs w:val="28"/>
        </w:rPr>
        <w:t>раздел</w:t>
      </w:r>
      <w:r w:rsidR="008610FD">
        <w:rPr>
          <w:rFonts w:ascii="Times New Roman" w:hAnsi="Times New Roman" w:cs="Times New Roman"/>
          <w:sz w:val="28"/>
          <w:szCs w:val="28"/>
        </w:rPr>
        <w:t>а</w:t>
      </w:r>
      <w:r w:rsidR="008610FD" w:rsidRPr="00F9715D">
        <w:rPr>
          <w:rFonts w:ascii="Times New Roman" w:hAnsi="Times New Roman" w:cs="Times New Roman"/>
          <w:sz w:val="28"/>
          <w:szCs w:val="28"/>
        </w:rPr>
        <w:t xml:space="preserve"> 4. Оплата труда вспомогательного персонала</w:t>
      </w:r>
      <w:r w:rsidR="008610FD">
        <w:rPr>
          <w:rFonts w:ascii="Times New Roman" w:hAnsi="Times New Roman" w:cs="Times New Roman"/>
          <w:sz w:val="28"/>
          <w:szCs w:val="28"/>
        </w:rPr>
        <w:t xml:space="preserve"> </w:t>
      </w:r>
      <w:r w:rsidR="005C694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5C6942" w:rsidRPr="00BB40E8" w:rsidRDefault="005C6942" w:rsidP="005C6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61FE">
        <w:rPr>
          <w:rFonts w:ascii="Times New Roman" w:hAnsi="Times New Roman" w:cs="Times New Roman"/>
          <w:sz w:val="28"/>
          <w:szCs w:val="28"/>
        </w:rPr>
        <w:t>4</w:t>
      </w:r>
      <w:r w:rsidRPr="00BB40E8">
        <w:rPr>
          <w:rFonts w:ascii="Times New Roman" w:hAnsi="Times New Roman" w:cs="Times New Roman"/>
          <w:sz w:val="28"/>
          <w:szCs w:val="28"/>
        </w:rPr>
        <w:t>.2.4. За работу в выходные и нерабочие праздничные дни.</w:t>
      </w:r>
    </w:p>
    <w:p w:rsidR="005C6942" w:rsidRDefault="005C6942" w:rsidP="005C6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0E8">
        <w:rPr>
          <w:rFonts w:ascii="Times New Roman" w:hAnsi="Times New Roman" w:cs="Times New Roman"/>
          <w:sz w:val="28"/>
          <w:szCs w:val="28"/>
        </w:rPr>
        <w:t>Работа в выходной или нерабочий праздничный день оплачивается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6942" w:rsidRDefault="005C6942" w:rsidP="005C6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40E8">
        <w:rPr>
          <w:rFonts w:ascii="Times New Roman" w:hAnsi="Times New Roman" w:cs="Times New Roman"/>
          <w:sz w:val="28"/>
          <w:szCs w:val="28"/>
        </w:rPr>
        <w:t xml:space="preserve"> в размере одинарной дневной или часовой части </w:t>
      </w:r>
      <w:r>
        <w:rPr>
          <w:rFonts w:ascii="Times New Roman" w:hAnsi="Times New Roman" w:cs="Times New Roman"/>
          <w:sz w:val="28"/>
          <w:szCs w:val="28"/>
        </w:rPr>
        <w:t>базового</w:t>
      </w:r>
      <w:r w:rsidRPr="00BB40E8">
        <w:rPr>
          <w:rFonts w:ascii="Times New Roman" w:hAnsi="Times New Roman" w:cs="Times New Roman"/>
          <w:sz w:val="28"/>
          <w:szCs w:val="28"/>
        </w:rPr>
        <w:t xml:space="preserve"> оклада за день или час работы сверх должностного оклада, если работа в выходной или нерабочий праздничный день производилась в пределах месячной нормы рабочего времени,</w:t>
      </w:r>
      <w:r>
        <w:rPr>
          <w:rFonts w:ascii="Times New Roman" w:hAnsi="Times New Roman" w:cs="Times New Roman"/>
          <w:sz w:val="28"/>
          <w:szCs w:val="28"/>
        </w:rPr>
        <w:t xml:space="preserve"> с учетом компенсационных и стимулирующих выплат в одинарном размере;</w:t>
      </w:r>
    </w:p>
    <w:p w:rsidR="005C6942" w:rsidRDefault="005C6942" w:rsidP="005C6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40E8">
        <w:rPr>
          <w:rFonts w:ascii="Times New Roman" w:hAnsi="Times New Roman" w:cs="Times New Roman"/>
          <w:sz w:val="28"/>
          <w:szCs w:val="28"/>
        </w:rPr>
        <w:t xml:space="preserve"> в размере  двойной или часовой части </w:t>
      </w:r>
      <w:r>
        <w:rPr>
          <w:rFonts w:ascii="Times New Roman" w:hAnsi="Times New Roman" w:cs="Times New Roman"/>
          <w:sz w:val="28"/>
          <w:szCs w:val="28"/>
        </w:rPr>
        <w:t>базового</w:t>
      </w:r>
      <w:r w:rsidRPr="00BB40E8">
        <w:rPr>
          <w:rFonts w:ascii="Times New Roman" w:hAnsi="Times New Roman" w:cs="Times New Roman"/>
          <w:sz w:val="28"/>
          <w:szCs w:val="28"/>
        </w:rPr>
        <w:t xml:space="preserve"> оклада за день или час работы сверх должностного оклада, если работа производилась сверх </w:t>
      </w:r>
      <w:r>
        <w:rPr>
          <w:rFonts w:ascii="Times New Roman" w:hAnsi="Times New Roman" w:cs="Times New Roman"/>
          <w:sz w:val="28"/>
          <w:szCs w:val="28"/>
        </w:rPr>
        <w:t>месячной нормы рабочего времени, с учетом компенсационных и стимулирующих выплат в одинарном размере.</w:t>
      </w:r>
    </w:p>
    <w:p w:rsidR="005C6942" w:rsidRPr="00BB40E8" w:rsidRDefault="005C6942" w:rsidP="005C6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производится на основании локального акта учреждения и табеля учета рабочего времени</w:t>
      </w:r>
      <w:r w:rsidRPr="00BB40E8">
        <w:rPr>
          <w:rFonts w:ascii="Times New Roman" w:hAnsi="Times New Roman" w:cs="Times New Roman"/>
          <w:sz w:val="28"/>
          <w:szCs w:val="28"/>
        </w:rPr>
        <w:t>.</w:t>
      </w:r>
    </w:p>
    <w:p w:rsidR="005C6942" w:rsidRPr="00BB40E8" w:rsidRDefault="005C6942" w:rsidP="005C6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0E8">
        <w:rPr>
          <w:rFonts w:ascii="Times New Roman" w:hAnsi="Times New Roman" w:cs="Times New Roman"/>
          <w:sz w:val="28"/>
          <w:szCs w:val="28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</w:t>
      </w:r>
      <w:proofErr w:type="gramStart"/>
      <w:r w:rsidRPr="00BB40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D7D86" w:rsidRDefault="00A15993" w:rsidP="00F30B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15D">
        <w:rPr>
          <w:rFonts w:ascii="Times New Roman" w:hAnsi="Times New Roman" w:cs="Times New Roman"/>
          <w:sz w:val="28"/>
          <w:szCs w:val="28"/>
        </w:rPr>
        <w:t>1.</w:t>
      </w:r>
      <w:r w:rsidR="00F377D1" w:rsidRPr="00F9715D">
        <w:rPr>
          <w:rFonts w:ascii="Times New Roman" w:hAnsi="Times New Roman" w:cs="Times New Roman"/>
          <w:sz w:val="28"/>
          <w:szCs w:val="28"/>
        </w:rPr>
        <w:t>1.</w:t>
      </w:r>
      <w:r w:rsidR="005C6942">
        <w:rPr>
          <w:rFonts w:ascii="Times New Roman" w:hAnsi="Times New Roman" w:cs="Times New Roman"/>
          <w:sz w:val="28"/>
          <w:szCs w:val="28"/>
        </w:rPr>
        <w:t>4</w:t>
      </w:r>
      <w:r w:rsidRPr="00F9715D">
        <w:rPr>
          <w:rFonts w:ascii="Times New Roman" w:hAnsi="Times New Roman" w:cs="Times New Roman"/>
          <w:sz w:val="28"/>
          <w:szCs w:val="28"/>
        </w:rPr>
        <w:t>. Приложение 2 изложить в новой редакции согласно приложению к настоящему постановлению.</w:t>
      </w:r>
    </w:p>
    <w:p w:rsidR="005861FE" w:rsidRPr="00F9715D" w:rsidRDefault="005861FE" w:rsidP="005861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15D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9715D">
        <w:rPr>
          <w:rFonts w:ascii="Times New Roman" w:hAnsi="Times New Roman" w:cs="Times New Roman"/>
          <w:sz w:val="28"/>
          <w:szCs w:val="28"/>
        </w:rPr>
        <w:t>астояще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9715D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9715D">
        <w:rPr>
          <w:rFonts w:ascii="Times New Roman" w:hAnsi="Times New Roman" w:cs="Times New Roman"/>
          <w:sz w:val="28"/>
          <w:szCs w:val="28"/>
        </w:rPr>
        <w:t xml:space="preserve"> распростран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F9715D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F9715D">
        <w:rPr>
          <w:rFonts w:ascii="Times New Roman" w:hAnsi="Times New Roman" w:cs="Times New Roman"/>
          <w:sz w:val="28"/>
          <w:szCs w:val="28"/>
        </w:rPr>
        <w:t xml:space="preserve"> 2022 года. </w:t>
      </w:r>
    </w:p>
    <w:p w:rsidR="001100F6" w:rsidRPr="00F9715D" w:rsidRDefault="005861FE" w:rsidP="00F30B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00F6" w:rsidRPr="00F9715D">
        <w:rPr>
          <w:rFonts w:ascii="Times New Roman" w:hAnsi="Times New Roman" w:cs="Times New Roman"/>
          <w:sz w:val="28"/>
          <w:szCs w:val="28"/>
        </w:rPr>
        <w:t xml:space="preserve">. </w:t>
      </w:r>
      <w:r w:rsidR="00134E75" w:rsidRPr="00F9715D">
        <w:rPr>
          <w:rFonts w:ascii="Times New Roman" w:hAnsi="Times New Roman" w:cs="Times New Roman"/>
          <w:sz w:val="28"/>
          <w:szCs w:val="28"/>
        </w:rPr>
        <w:t>Комитету финансов и бюджетных отношений администрации города Белгорода (Дятлову А.В.) обеспечить финансирование расходов на оплату труда работников муниципальных учреждений в соответствии с настоящим постановлением в пределах средств, предусмотренных в бюджете городского округа «Город Белгород» на эти цели.</w:t>
      </w:r>
    </w:p>
    <w:p w:rsidR="0092027C" w:rsidRPr="00F9715D" w:rsidRDefault="005861FE" w:rsidP="00CB1A70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F30B14" w:rsidRPr="00F9715D">
        <w:rPr>
          <w:rFonts w:ascii="Times New Roman" w:hAnsi="Times New Roman" w:cs="Times New Roman"/>
          <w:b w:val="0"/>
          <w:sz w:val="28"/>
          <w:szCs w:val="28"/>
        </w:rPr>
        <w:t>.</w:t>
      </w:r>
      <w:r w:rsidR="001100F6" w:rsidRPr="00F971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027C" w:rsidRPr="00F9715D">
        <w:rPr>
          <w:rFonts w:ascii="Times New Roman" w:hAnsi="Times New Roman" w:cs="Times New Roman"/>
          <w:b w:val="0"/>
          <w:sz w:val="28"/>
          <w:szCs w:val="28"/>
        </w:rPr>
        <w:t xml:space="preserve">Управлению </w:t>
      </w:r>
      <w:r w:rsidR="0079420A" w:rsidRPr="00F9715D">
        <w:rPr>
          <w:rFonts w:ascii="Times New Roman" w:hAnsi="Times New Roman" w:cs="Times New Roman"/>
          <w:b w:val="0"/>
          <w:sz w:val="28"/>
          <w:szCs w:val="28"/>
        </w:rPr>
        <w:t>информационной политики</w:t>
      </w:r>
      <w:r w:rsidR="0092027C" w:rsidRPr="00F9715D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Белгорода обеспечить опубликование настоящего </w:t>
      </w:r>
      <w:r w:rsidR="0079420A" w:rsidRPr="00F9715D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="0092027C" w:rsidRPr="00F9715D">
        <w:rPr>
          <w:rFonts w:ascii="Times New Roman" w:hAnsi="Times New Roman" w:cs="Times New Roman"/>
          <w:b w:val="0"/>
          <w:sz w:val="28"/>
          <w:szCs w:val="28"/>
        </w:rPr>
        <w:t xml:space="preserve"> в газете «Наш Белгород», сетевом издании «Газета «Наш Белгород» (</w:t>
      </w:r>
      <w:r w:rsidR="0092027C" w:rsidRPr="00F9715D">
        <w:rPr>
          <w:rFonts w:ascii="Times New Roman" w:hAnsi="Times New Roman" w:cs="Times New Roman"/>
          <w:b w:val="0"/>
          <w:sz w:val="28"/>
          <w:szCs w:val="28"/>
          <w:lang w:val="en-US"/>
        </w:rPr>
        <w:t>GAZETANB</w:t>
      </w:r>
      <w:r w:rsidR="0092027C" w:rsidRPr="00F9715D">
        <w:rPr>
          <w:rFonts w:ascii="Times New Roman" w:hAnsi="Times New Roman" w:cs="Times New Roman"/>
          <w:b w:val="0"/>
          <w:sz w:val="28"/>
          <w:szCs w:val="28"/>
        </w:rPr>
        <w:t>.</w:t>
      </w:r>
      <w:r w:rsidR="0092027C" w:rsidRPr="00F9715D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r w:rsidR="0092027C" w:rsidRPr="00F9715D">
        <w:rPr>
          <w:rFonts w:ascii="Times New Roman" w:hAnsi="Times New Roman" w:cs="Times New Roman"/>
          <w:b w:val="0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2027C" w:rsidRPr="00F9715D" w:rsidRDefault="005861FE" w:rsidP="00F30B14">
      <w:pPr>
        <w:pStyle w:val="ConsPlusNormal"/>
        <w:tabs>
          <w:tab w:val="left" w:pos="993"/>
          <w:tab w:val="left" w:pos="1134"/>
        </w:tabs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B1A70" w:rsidRPr="00F9715D">
        <w:rPr>
          <w:rFonts w:ascii="Times New Roman" w:hAnsi="Times New Roman" w:cs="Times New Roman"/>
          <w:sz w:val="28"/>
          <w:szCs w:val="28"/>
        </w:rPr>
        <w:t xml:space="preserve">. </w:t>
      </w:r>
      <w:r w:rsidR="0092027C" w:rsidRPr="00F9715D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                     на заместителя главы администрации города</w:t>
      </w:r>
      <w:r w:rsidR="0079420A" w:rsidRPr="00F9715D">
        <w:rPr>
          <w:rFonts w:ascii="Times New Roman" w:hAnsi="Times New Roman" w:cs="Times New Roman"/>
          <w:sz w:val="28"/>
          <w:szCs w:val="28"/>
        </w:rPr>
        <w:t xml:space="preserve"> – руководителя департамента экономического развития Григоренко И.Ю.</w:t>
      </w:r>
    </w:p>
    <w:p w:rsidR="0092027C" w:rsidRDefault="0092027C" w:rsidP="0092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1FE" w:rsidRPr="00F9715D" w:rsidRDefault="005861FE" w:rsidP="0092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49EF" w:rsidRPr="00F9715D" w:rsidRDefault="00D849EF" w:rsidP="00E56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86"/>
        <w:gridCol w:w="6660"/>
      </w:tblGrid>
      <w:tr w:rsidR="0079420A" w:rsidRPr="00F9715D" w:rsidTr="002727A1">
        <w:tc>
          <w:tcPr>
            <w:tcW w:w="1583" w:type="pct"/>
          </w:tcPr>
          <w:p w:rsidR="0079420A" w:rsidRPr="00F9715D" w:rsidRDefault="002727A1" w:rsidP="002727A1">
            <w:pPr>
              <w:jc w:val="center"/>
              <w:rPr>
                <w:sz w:val="28"/>
                <w:szCs w:val="28"/>
              </w:rPr>
            </w:pPr>
            <w:r w:rsidRPr="00F9715D">
              <w:rPr>
                <w:b/>
                <w:bCs/>
                <w:sz w:val="28"/>
                <w:szCs w:val="28"/>
              </w:rPr>
              <w:t>Г</w:t>
            </w:r>
            <w:r w:rsidR="006F2228" w:rsidRPr="00F9715D">
              <w:rPr>
                <w:b/>
                <w:bCs/>
                <w:sz w:val="28"/>
                <w:szCs w:val="28"/>
              </w:rPr>
              <w:t>лав</w:t>
            </w:r>
            <w:r w:rsidRPr="00F9715D">
              <w:rPr>
                <w:b/>
                <w:bCs/>
                <w:sz w:val="28"/>
                <w:szCs w:val="28"/>
              </w:rPr>
              <w:t>а</w:t>
            </w:r>
            <w:r w:rsidR="006F2228" w:rsidRPr="00F9715D">
              <w:rPr>
                <w:b/>
                <w:bCs/>
                <w:sz w:val="28"/>
                <w:szCs w:val="28"/>
              </w:rPr>
              <w:t xml:space="preserve"> </w:t>
            </w:r>
            <w:r w:rsidR="0079420A" w:rsidRPr="00F9715D">
              <w:rPr>
                <w:b/>
                <w:bCs/>
                <w:sz w:val="28"/>
                <w:szCs w:val="28"/>
              </w:rPr>
              <w:t>администрации</w:t>
            </w:r>
            <w:r w:rsidR="006F2228" w:rsidRPr="00F9715D">
              <w:rPr>
                <w:b/>
                <w:bCs/>
                <w:sz w:val="28"/>
                <w:szCs w:val="28"/>
              </w:rPr>
              <w:t xml:space="preserve"> города</w:t>
            </w:r>
            <w:r w:rsidRPr="00F9715D">
              <w:rPr>
                <w:b/>
                <w:bCs/>
                <w:sz w:val="28"/>
                <w:szCs w:val="28"/>
              </w:rPr>
              <w:t xml:space="preserve"> Белгорода</w:t>
            </w:r>
          </w:p>
        </w:tc>
        <w:tc>
          <w:tcPr>
            <w:tcW w:w="3417" w:type="pct"/>
          </w:tcPr>
          <w:p w:rsidR="0079420A" w:rsidRPr="00F9715D" w:rsidRDefault="0079420A" w:rsidP="008B602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79420A" w:rsidRPr="00F9715D" w:rsidRDefault="006F2228" w:rsidP="006F2228">
            <w:pPr>
              <w:jc w:val="right"/>
              <w:rPr>
                <w:sz w:val="28"/>
                <w:szCs w:val="28"/>
              </w:rPr>
            </w:pPr>
            <w:r w:rsidRPr="00F9715D">
              <w:rPr>
                <w:b/>
                <w:bCs/>
                <w:sz w:val="28"/>
                <w:szCs w:val="28"/>
              </w:rPr>
              <w:t>А.А. Иванов</w:t>
            </w:r>
          </w:p>
        </w:tc>
      </w:tr>
    </w:tbl>
    <w:p w:rsidR="007D7D86" w:rsidRPr="00F9715D" w:rsidRDefault="007D7D86">
      <w:pPr>
        <w:rPr>
          <w:rFonts w:ascii="Times New Roman" w:hAnsi="Times New Roman" w:cs="Times New Roman"/>
          <w:sz w:val="28"/>
          <w:szCs w:val="28"/>
        </w:rPr>
      </w:pPr>
    </w:p>
    <w:p w:rsidR="007D7D86" w:rsidRPr="00F9715D" w:rsidRDefault="007D7D86">
      <w:pPr>
        <w:rPr>
          <w:rFonts w:ascii="Times New Roman" w:hAnsi="Times New Roman" w:cs="Times New Roman"/>
          <w:sz w:val="28"/>
          <w:szCs w:val="28"/>
        </w:rPr>
      </w:pPr>
      <w:r w:rsidRPr="00F9715D">
        <w:rPr>
          <w:rFonts w:ascii="Times New Roman" w:hAnsi="Times New Roman" w:cs="Times New Roman"/>
          <w:sz w:val="28"/>
          <w:szCs w:val="28"/>
        </w:rPr>
        <w:br w:type="page"/>
      </w:r>
    </w:p>
    <w:p w:rsidR="00A15993" w:rsidRPr="00F9715D" w:rsidRDefault="008610FD" w:rsidP="00A15993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A15993" w:rsidRPr="00F9715D" w:rsidRDefault="00A15993" w:rsidP="00A15993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15D">
        <w:rPr>
          <w:rFonts w:ascii="Times New Roman" w:hAnsi="Times New Roman" w:cs="Times New Roman"/>
          <w:b/>
          <w:sz w:val="28"/>
          <w:szCs w:val="28"/>
        </w:rPr>
        <w:t>к постановлению администрации города Белгорода</w:t>
      </w:r>
    </w:p>
    <w:p w:rsidR="00A15993" w:rsidRPr="00F9715D" w:rsidRDefault="00A15993" w:rsidP="00A15993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15D">
        <w:rPr>
          <w:rFonts w:ascii="Times New Roman" w:hAnsi="Times New Roman" w:cs="Times New Roman"/>
          <w:b/>
          <w:sz w:val="28"/>
          <w:szCs w:val="28"/>
        </w:rPr>
        <w:t>от «___» ______________202__ года</w:t>
      </w:r>
    </w:p>
    <w:p w:rsidR="003A6067" w:rsidRPr="00F9715D" w:rsidRDefault="003A6067" w:rsidP="00253A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5993" w:rsidRPr="00F9715D" w:rsidRDefault="00A15993" w:rsidP="00A15993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15D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A15993" w:rsidRPr="00F9715D" w:rsidRDefault="00A15993" w:rsidP="00A15993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15D">
        <w:rPr>
          <w:rFonts w:ascii="Times New Roman" w:hAnsi="Times New Roman" w:cs="Times New Roman"/>
          <w:b/>
          <w:sz w:val="28"/>
          <w:szCs w:val="28"/>
        </w:rPr>
        <w:t>к Положению об условиях оплаты труда работников муниципальных учреждений города Белгорода</w:t>
      </w:r>
    </w:p>
    <w:p w:rsidR="00A15993" w:rsidRPr="00DE5E6F" w:rsidRDefault="00A15993" w:rsidP="00A15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993" w:rsidRPr="00DE5E6F" w:rsidRDefault="00A15993" w:rsidP="00A15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993" w:rsidRPr="00DE5E6F" w:rsidRDefault="00A15993" w:rsidP="00A15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E6F">
        <w:rPr>
          <w:rFonts w:ascii="Times New Roman" w:hAnsi="Times New Roman" w:cs="Times New Roman"/>
          <w:b/>
          <w:sz w:val="28"/>
          <w:szCs w:val="28"/>
        </w:rPr>
        <w:t>Размеры должностных (базовых) окладов</w:t>
      </w:r>
      <w:r w:rsidR="005335C9" w:rsidRPr="00DE5E6F">
        <w:rPr>
          <w:rFonts w:ascii="Times New Roman" w:hAnsi="Times New Roman" w:cs="Times New Roman"/>
          <w:b/>
          <w:sz w:val="28"/>
          <w:szCs w:val="28"/>
        </w:rPr>
        <w:t xml:space="preserve"> и надбавки за сложность, напряженность и высокие достижения в труде </w:t>
      </w:r>
      <w:r w:rsidRPr="00DE5E6F">
        <w:rPr>
          <w:rFonts w:ascii="Times New Roman" w:hAnsi="Times New Roman" w:cs="Times New Roman"/>
          <w:b/>
          <w:sz w:val="28"/>
          <w:szCs w:val="28"/>
        </w:rPr>
        <w:t>работник</w:t>
      </w:r>
      <w:r w:rsidR="005335C9" w:rsidRPr="00DE5E6F">
        <w:rPr>
          <w:rFonts w:ascii="Times New Roman" w:hAnsi="Times New Roman" w:cs="Times New Roman"/>
          <w:b/>
          <w:sz w:val="28"/>
          <w:szCs w:val="28"/>
        </w:rPr>
        <w:t>ам</w:t>
      </w:r>
      <w:r w:rsidRPr="00DE5E6F">
        <w:rPr>
          <w:rFonts w:ascii="Times New Roman" w:hAnsi="Times New Roman" w:cs="Times New Roman"/>
          <w:b/>
          <w:sz w:val="28"/>
          <w:szCs w:val="28"/>
        </w:rPr>
        <w:t xml:space="preserve"> муниципальных </w:t>
      </w:r>
      <w:r w:rsidR="005335C9" w:rsidRPr="00DE5E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5E6F">
        <w:rPr>
          <w:rFonts w:ascii="Times New Roman" w:hAnsi="Times New Roman" w:cs="Times New Roman"/>
          <w:b/>
          <w:sz w:val="28"/>
          <w:szCs w:val="28"/>
        </w:rPr>
        <w:t>учреждений города Белгорода</w:t>
      </w:r>
    </w:p>
    <w:p w:rsidR="00513F9B" w:rsidRPr="00DE5E6F" w:rsidRDefault="00513F9B" w:rsidP="00A15993">
      <w:pPr>
        <w:spacing w:after="0" w:line="240" w:lineRule="auto"/>
        <w:jc w:val="center"/>
        <w:rPr>
          <w:b/>
          <w:sz w:val="28"/>
          <w:szCs w:val="28"/>
        </w:rPr>
      </w:pPr>
    </w:p>
    <w:p w:rsidR="00A15993" w:rsidRPr="00DE5E6F" w:rsidRDefault="00513F9B" w:rsidP="00A15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E6F">
        <w:rPr>
          <w:rFonts w:ascii="Times New Roman" w:hAnsi="Times New Roman" w:cs="Times New Roman"/>
          <w:b/>
          <w:sz w:val="28"/>
          <w:szCs w:val="28"/>
        </w:rPr>
        <w:t>Основной и обслуживающий персонал</w:t>
      </w:r>
    </w:p>
    <w:p w:rsidR="00513F9B" w:rsidRPr="00DE5E6F" w:rsidRDefault="00513F9B" w:rsidP="00A15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55" w:type="dxa"/>
        <w:tblLayout w:type="fixed"/>
        <w:tblLook w:val="04A0" w:firstRow="1" w:lastRow="0" w:firstColumn="1" w:lastColumn="0" w:noHBand="0" w:noVBand="1"/>
      </w:tblPr>
      <w:tblGrid>
        <w:gridCol w:w="682"/>
        <w:gridCol w:w="3299"/>
        <w:gridCol w:w="2081"/>
        <w:gridCol w:w="1843"/>
        <w:gridCol w:w="1950"/>
      </w:tblGrid>
      <w:tr w:rsidR="004A0FBA" w:rsidRPr="00DE5E6F" w:rsidTr="00F07199">
        <w:trPr>
          <w:trHeight w:val="1298"/>
          <w:tblHeader/>
        </w:trPr>
        <w:tc>
          <w:tcPr>
            <w:tcW w:w="682" w:type="dxa"/>
            <w:vMerge w:val="restart"/>
            <w:vAlign w:val="center"/>
          </w:tcPr>
          <w:p w:rsidR="004A0FBA" w:rsidRPr="00DE5E6F" w:rsidRDefault="004A0FBA" w:rsidP="00513F9B">
            <w:pPr>
              <w:jc w:val="center"/>
              <w:rPr>
                <w:b/>
                <w:sz w:val="28"/>
                <w:szCs w:val="28"/>
              </w:rPr>
            </w:pPr>
            <w:r w:rsidRPr="00DE5E6F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E5E6F">
              <w:rPr>
                <w:b/>
                <w:sz w:val="28"/>
                <w:szCs w:val="28"/>
              </w:rPr>
              <w:t>п</w:t>
            </w:r>
            <w:proofErr w:type="gramEnd"/>
            <w:r w:rsidRPr="00DE5E6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299" w:type="dxa"/>
            <w:vMerge w:val="restart"/>
            <w:vAlign w:val="center"/>
          </w:tcPr>
          <w:p w:rsidR="004A0FBA" w:rsidRPr="00DE5E6F" w:rsidRDefault="004A0FBA" w:rsidP="00513F9B">
            <w:pPr>
              <w:jc w:val="center"/>
              <w:rPr>
                <w:b/>
                <w:sz w:val="28"/>
                <w:szCs w:val="28"/>
              </w:rPr>
            </w:pPr>
            <w:r w:rsidRPr="00DE5E6F">
              <w:rPr>
                <w:b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081" w:type="dxa"/>
            <w:vMerge w:val="restart"/>
            <w:vAlign w:val="center"/>
          </w:tcPr>
          <w:p w:rsidR="004A0FBA" w:rsidRPr="00DE5E6F" w:rsidRDefault="004A0FBA" w:rsidP="004A0FBA">
            <w:pPr>
              <w:jc w:val="center"/>
              <w:rPr>
                <w:b/>
                <w:sz w:val="28"/>
                <w:szCs w:val="28"/>
              </w:rPr>
            </w:pPr>
            <w:r w:rsidRPr="00DE5E6F">
              <w:rPr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3793" w:type="dxa"/>
            <w:gridSpan w:val="2"/>
            <w:vAlign w:val="center"/>
          </w:tcPr>
          <w:p w:rsidR="004A0FBA" w:rsidRPr="00DE5E6F" w:rsidRDefault="004A0FBA" w:rsidP="004A0FBA">
            <w:pPr>
              <w:jc w:val="center"/>
              <w:rPr>
                <w:b/>
                <w:sz w:val="28"/>
                <w:szCs w:val="28"/>
              </w:rPr>
            </w:pPr>
            <w:r w:rsidRPr="00DE5E6F">
              <w:rPr>
                <w:b/>
                <w:sz w:val="28"/>
                <w:szCs w:val="28"/>
              </w:rPr>
              <w:t>Надбавка за сложность, напряженность и высокие достижения в труде, %</w:t>
            </w:r>
          </w:p>
        </w:tc>
      </w:tr>
      <w:tr w:rsidR="004A0FBA" w:rsidRPr="00DE5E6F" w:rsidTr="004A0FBA">
        <w:trPr>
          <w:tblHeader/>
        </w:trPr>
        <w:tc>
          <w:tcPr>
            <w:tcW w:w="682" w:type="dxa"/>
            <w:vMerge/>
            <w:vAlign w:val="center"/>
          </w:tcPr>
          <w:p w:rsidR="004A0FBA" w:rsidRPr="00DE5E6F" w:rsidRDefault="004A0FBA" w:rsidP="00513F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99" w:type="dxa"/>
            <w:vMerge/>
            <w:vAlign w:val="center"/>
          </w:tcPr>
          <w:p w:rsidR="004A0FBA" w:rsidRPr="00DE5E6F" w:rsidRDefault="004A0FBA" w:rsidP="00513F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81" w:type="dxa"/>
            <w:vMerge/>
            <w:vAlign w:val="center"/>
          </w:tcPr>
          <w:p w:rsidR="004A0FBA" w:rsidRPr="00DE5E6F" w:rsidRDefault="004A0FBA" w:rsidP="00513F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A0FBA" w:rsidRPr="00DE5E6F" w:rsidRDefault="004A0FBA" w:rsidP="00513F9B">
            <w:pPr>
              <w:jc w:val="center"/>
              <w:rPr>
                <w:b/>
                <w:sz w:val="28"/>
                <w:szCs w:val="28"/>
              </w:rPr>
            </w:pPr>
            <w:r w:rsidRPr="00DE5E6F">
              <w:rPr>
                <w:b/>
                <w:sz w:val="28"/>
                <w:szCs w:val="28"/>
              </w:rPr>
              <w:t>основной персонал</w:t>
            </w:r>
          </w:p>
        </w:tc>
        <w:tc>
          <w:tcPr>
            <w:tcW w:w="1950" w:type="dxa"/>
            <w:vAlign w:val="center"/>
          </w:tcPr>
          <w:p w:rsidR="004A0FBA" w:rsidRPr="00DE5E6F" w:rsidRDefault="004A0FBA" w:rsidP="00513F9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DE5E6F">
              <w:rPr>
                <w:b/>
                <w:sz w:val="28"/>
                <w:szCs w:val="28"/>
              </w:rPr>
              <w:t>обслужи-</w:t>
            </w:r>
            <w:proofErr w:type="spellStart"/>
            <w:r w:rsidRPr="00DE5E6F">
              <w:rPr>
                <w:b/>
                <w:sz w:val="28"/>
                <w:szCs w:val="28"/>
              </w:rPr>
              <w:t>вающий</w:t>
            </w:r>
            <w:proofErr w:type="spellEnd"/>
            <w:proofErr w:type="gramEnd"/>
            <w:r w:rsidRPr="00DE5E6F">
              <w:rPr>
                <w:b/>
                <w:sz w:val="28"/>
                <w:szCs w:val="28"/>
              </w:rPr>
              <w:t xml:space="preserve"> персонал</w:t>
            </w:r>
          </w:p>
        </w:tc>
      </w:tr>
      <w:tr w:rsidR="00DE5D6B" w:rsidRPr="008610FD" w:rsidTr="00C03488">
        <w:tc>
          <w:tcPr>
            <w:tcW w:w="682" w:type="dxa"/>
          </w:tcPr>
          <w:p w:rsidR="00DE5D6B" w:rsidRPr="00DE5E6F" w:rsidRDefault="00DE5D6B" w:rsidP="00C03488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DE5D6B" w:rsidRPr="008610FD" w:rsidRDefault="00DE5D6B" w:rsidP="00C03488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Главный инженер</w:t>
            </w:r>
          </w:p>
        </w:tc>
        <w:tc>
          <w:tcPr>
            <w:tcW w:w="2081" w:type="dxa"/>
          </w:tcPr>
          <w:p w:rsidR="00DE5D6B" w:rsidRPr="008610FD" w:rsidRDefault="00D8663C" w:rsidP="00C03488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25 150</w:t>
            </w:r>
          </w:p>
        </w:tc>
        <w:tc>
          <w:tcPr>
            <w:tcW w:w="1843" w:type="dxa"/>
          </w:tcPr>
          <w:p w:rsidR="00DE5D6B" w:rsidRPr="008610FD" w:rsidRDefault="00DE5D6B" w:rsidP="00C03488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DE5D6B" w:rsidRPr="008610FD" w:rsidRDefault="00A27615" w:rsidP="00C03488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-</w:t>
            </w:r>
          </w:p>
        </w:tc>
      </w:tr>
      <w:tr w:rsidR="007208D3" w:rsidRPr="008610FD" w:rsidTr="00C03488">
        <w:tc>
          <w:tcPr>
            <w:tcW w:w="682" w:type="dxa"/>
          </w:tcPr>
          <w:p w:rsidR="007208D3" w:rsidRPr="008610FD" w:rsidRDefault="007208D3" w:rsidP="00C03488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C03488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Руководитель группы</w:t>
            </w:r>
          </w:p>
        </w:tc>
        <w:tc>
          <w:tcPr>
            <w:tcW w:w="2081" w:type="dxa"/>
          </w:tcPr>
          <w:p w:rsidR="007208D3" w:rsidRPr="008610FD" w:rsidRDefault="00D8663C" w:rsidP="00C03488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19 950</w:t>
            </w:r>
          </w:p>
        </w:tc>
        <w:tc>
          <w:tcPr>
            <w:tcW w:w="1843" w:type="dxa"/>
          </w:tcPr>
          <w:p w:rsidR="007208D3" w:rsidRPr="008610FD" w:rsidRDefault="007208D3" w:rsidP="00C03488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C03488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-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081" w:type="dxa"/>
          </w:tcPr>
          <w:p w:rsidR="00F82BA8" w:rsidRPr="008610FD" w:rsidRDefault="00F07199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14 685</w:t>
            </w:r>
          </w:p>
        </w:tc>
        <w:tc>
          <w:tcPr>
            <w:tcW w:w="1843" w:type="dxa"/>
          </w:tcPr>
          <w:p w:rsidR="00F82BA8" w:rsidRPr="008610FD" w:rsidRDefault="00F82BA8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F82BA8" w:rsidRPr="008610FD" w:rsidRDefault="00CB3B40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Заместитель начальник</w:t>
            </w:r>
            <w:r w:rsidR="00253A76" w:rsidRPr="008610FD">
              <w:rPr>
                <w:sz w:val="28"/>
                <w:szCs w:val="28"/>
              </w:rPr>
              <w:t>а</w:t>
            </w:r>
            <w:r w:rsidRPr="008610FD">
              <w:rPr>
                <w:sz w:val="28"/>
                <w:szCs w:val="28"/>
              </w:rPr>
              <w:t xml:space="preserve"> отдела</w:t>
            </w:r>
          </w:p>
        </w:tc>
        <w:tc>
          <w:tcPr>
            <w:tcW w:w="2081" w:type="dxa"/>
          </w:tcPr>
          <w:p w:rsidR="00F82BA8" w:rsidRPr="008610FD" w:rsidRDefault="00F07199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12 965</w:t>
            </w:r>
          </w:p>
        </w:tc>
        <w:tc>
          <w:tcPr>
            <w:tcW w:w="1843" w:type="dxa"/>
          </w:tcPr>
          <w:p w:rsidR="00F82BA8" w:rsidRPr="008610FD" w:rsidRDefault="00F82BA8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F82BA8" w:rsidRPr="008610FD" w:rsidRDefault="00CB3B40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Начальник службы</w:t>
            </w:r>
          </w:p>
        </w:tc>
        <w:tc>
          <w:tcPr>
            <w:tcW w:w="2081" w:type="dxa"/>
          </w:tcPr>
          <w:p w:rsidR="00F82BA8" w:rsidRPr="008610FD" w:rsidRDefault="00F82BA8" w:rsidP="00253A76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</w:t>
            </w:r>
            <w:r w:rsidR="00253A76" w:rsidRPr="008610FD">
              <w:rPr>
                <w:sz w:val="28"/>
                <w:szCs w:val="28"/>
              </w:rPr>
              <w:t>1</w:t>
            </w:r>
            <w:r w:rsidRPr="008610FD">
              <w:rPr>
                <w:sz w:val="28"/>
                <w:szCs w:val="28"/>
              </w:rPr>
              <w:t xml:space="preserve"> 6</w:t>
            </w:r>
            <w:r w:rsidR="00253A76" w:rsidRPr="008610FD">
              <w:rPr>
                <w:sz w:val="28"/>
                <w:szCs w:val="28"/>
              </w:rPr>
              <w:t>6</w:t>
            </w:r>
            <w:r w:rsidRPr="008610FD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F82BA8" w:rsidRPr="008610FD" w:rsidRDefault="00F82BA8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F82BA8" w:rsidRPr="008610FD" w:rsidRDefault="00CB3B40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Начальник сектора</w:t>
            </w:r>
          </w:p>
        </w:tc>
        <w:tc>
          <w:tcPr>
            <w:tcW w:w="2081" w:type="dxa"/>
          </w:tcPr>
          <w:p w:rsidR="00F82BA8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11 664</w:t>
            </w:r>
          </w:p>
        </w:tc>
        <w:tc>
          <w:tcPr>
            <w:tcW w:w="1843" w:type="dxa"/>
          </w:tcPr>
          <w:p w:rsidR="00F82BA8" w:rsidRPr="008610FD" w:rsidRDefault="00F82BA8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F82BA8" w:rsidRPr="008610FD" w:rsidRDefault="00CB3B40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Главный механик</w:t>
            </w:r>
          </w:p>
        </w:tc>
        <w:tc>
          <w:tcPr>
            <w:tcW w:w="2081" w:type="dxa"/>
          </w:tcPr>
          <w:p w:rsidR="00F82BA8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14 685</w:t>
            </w:r>
          </w:p>
        </w:tc>
        <w:tc>
          <w:tcPr>
            <w:tcW w:w="1843" w:type="dxa"/>
          </w:tcPr>
          <w:p w:rsidR="00F82BA8" w:rsidRPr="008610FD" w:rsidRDefault="00F82BA8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F82BA8" w:rsidRPr="008610FD" w:rsidRDefault="00A27615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-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081" w:type="dxa"/>
          </w:tcPr>
          <w:p w:rsidR="00F82BA8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14 685</w:t>
            </w:r>
          </w:p>
        </w:tc>
        <w:tc>
          <w:tcPr>
            <w:tcW w:w="1843" w:type="dxa"/>
          </w:tcPr>
          <w:p w:rsidR="00F82BA8" w:rsidRPr="008610FD" w:rsidRDefault="00F82BA8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F82BA8" w:rsidRPr="008610FD" w:rsidRDefault="00CB3B40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Ведущий бухгалтер</w:t>
            </w:r>
          </w:p>
        </w:tc>
        <w:tc>
          <w:tcPr>
            <w:tcW w:w="2081" w:type="dxa"/>
          </w:tcPr>
          <w:p w:rsidR="00F82BA8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11 248</w:t>
            </w:r>
          </w:p>
        </w:tc>
        <w:tc>
          <w:tcPr>
            <w:tcW w:w="1843" w:type="dxa"/>
          </w:tcPr>
          <w:p w:rsidR="00F82BA8" w:rsidRPr="008610FD" w:rsidRDefault="00F82BA8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F82BA8" w:rsidRPr="008610FD" w:rsidRDefault="00CB3B40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Бухгалтер</w:t>
            </w:r>
          </w:p>
        </w:tc>
        <w:tc>
          <w:tcPr>
            <w:tcW w:w="2081" w:type="dxa"/>
          </w:tcPr>
          <w:p w:rsidR="00F82BA8" w:rsidRPr="008610FD" w:rsidRDefault="00253A76" w:rsidP="00253A76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F82BA8" w:rsidRPr="008610FD" w:rsidRDefault="00DE5D6B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90</w:t>
            </w:r>
          </w:p>
        </w:tc>
        <w:tc>
          <w:tcPr>
            <w:tcW w:w="1950" w:type="dxa"/>
          </w:tcPr>
          <w:p w:rsidR="00F82BA8" w:rsidRPr="008610FD" w:rsidRDefault="00DE5D6B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80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081" w:type="dxa"/>
          </w:tcPr>
          <w:p w:rsidR="00F82BA8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F82BA8" w:rsidRPr="008610FD" w:rsidRDefault="00F82BA8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F82BA8" w:rsidRPr="008610FD" w:rsidRDefault="00CB3B40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081" w:type="dxa"/>
          </w:tcPr>
          <w:p w:rsidR="00F82BA8" w:rsidRPr="008610FD" w:rsidRDefault="00253A76" w:rsidP="00253A76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</w:t>
            </w:r>
            <w:r w:rsidR="00F82BA8" w:rsidRPr="008610FD">
              <w:rPr>
                <w:sz w:val="28"/>
                <w:szCs w:val="28"/>
              </w:rPr>
              <w:t xml:space="preserve"> </w:t>
            </w:r>
            <w:r w:rsidRPr="008610FD">
              <w:rPr>
                <w:sz w:val="28"/>
                <w:szCs w:val="28"/>
              </w:rPr>
              <w:t>105</w:t>
            </w:r>
          </w:p>
        </w:tc>
        <w:tc>
          <w:tcPr>
            <w:tcW w:w="1843" w:type="dxa"/>
          </w:tcPr>
          <w:p w:rsidR="00F82BA8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90</w:t>
            </w:r>
          </w:p>
        </w:tc>
        <w:tc>
          <w:tcPr>
            <w:tcW w:w="1950" w:type="dxa"/>
          </w:tcPr>
          <w:p w:rsidR="00F82BA8" w:rsidRPr="008610FD" w:rsidRDefault="00DE5D6B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80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Главный специалист по обработке фото и видеоматериалов</w:t>
            </w:r>
          </w:p>
        </w:tc>
        <w:tc>
          <w:tcPr>
            <w:tcW w:w="2081" w:type="dxa"/>
          </w:tcPr>
          <w:p w:rsidR="00F82BA8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F82BA8" w:rsidRPr="008610FD" w:rsidRDefault="00F82BA8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F82BA8" w:rsidRPr="008610FD" w:rsidRDefault="00CB3B40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081" w:type="dxa"/>
          </w:tcPr>
          <w:p w:rsidR="00F82BA8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F82BA8" w:rsidRPr="008610FD" w:rsidRDefault="00F82BA8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F82BA8" w:rsidRPr="008610FD" w:rsidRDefault="00CB3B40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F82BA8" w:rsidRPr="008610FD" w:rsidTr="004A0FBA">
        <w:tc>
          <w:tcPr>
            <w:tcW w:w="682" w:type="dxa"/>
          </w:tcPr>
          <w:p w:rsidR="00F82BA8" w:rsidRPr="008610FD" w:rsidRDefault="00F82BA8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F82BA8" w:rsidRPr="008610FD" w:rsidRDefault="00F82BA8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Специалист по персоналу</w:t>
            </w:r>
          </w:p>
        </w:tc>
        <w:tc>
          <w:tcPr>
            <w:tcW w:w="2081" w:type="dxa"/>
          </w:tcPr>
          <w:p w:rsidR="00F82BA8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F82BA8" w:rsidRPr="008610FD" w:rsidRDefault="00F82BA8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F82BA8" w:rsidRPr="008610FD" w:rsidRDefault="00CB3B40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Специалист по кадровому делопроизводству</w:t>
            </w:r>
          </w:p>
        </w:tc>
        <w:tc>
          <w:tcPr>
            <w:tcW w:w="2081" w:type="dxa"/>
          </w:tcPr>
          <w:p w:rsidR="00BC11D7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9 105</w:t>
            </w:r>
          </w:p>
        </w:tc>
        <w:tc>
          <w:tcPr>
            <w:tcW w:w="1843" w:type="dxa"/>
          </w:tcPr>
          <w:p w:rsidR="00BC11D7" w:rsidRPr="008610FD" w:rsidRDefault="00DE5D6B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DE5D6B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proofErr w:type="spellStart"/>
            <w:r w:rsidRPr="008610FD">
              <w:rPr>
                <w:sz w:val="28"/>
                <w:szCs w:val="28"/>
              </w:rPr>
              <w:t>Документовед</w:t>
            </w:r>
            <w:proofErr w:type="spellEnd"/>
          </w:p>
        </w:tc>
        <w:tc>
          <w:tcPr>
            <w:tcW w:w="2081" w:type="dxa"/>
          </w:tcPr>
          <w:p w:rsidR="00BC11D7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i/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 xml:space="preserve">Делопроизводитель </w:t>
            </w:r>
          </w:p>
        </w:tc>
        <w:tc>
          <w:tcPr>
            <w:tcW w:w="2081" w:type="dxa"/>
          </w:tcPr>
          <w:p w:rsidR="00BC11D7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9 105</w:t>
            </w:r>
          </w:p>
        </w:tc>
        <w:tc>
          <w:tcPr>
            <w:tcW w:w="1843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90</w:t>
            </w:r>
          </w:p>
        </w:tc>
        <w:tc>
          <w:tcPr>
            <w:tcW w:w="1950" w:type="dxa"/>
          </w:tcPr>
          <w:p w:rsidR="00BC11D7" w:rsidRPr="008610FD" w:rsidRDefault="00B6227F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80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Референт</w:t>
            </w:r>
          </w:p>
        </w:tc>
        <w:tc>
          <w:tcPr>
            <w:tcW w:w="2081" w:type="dxa"/>
          </w:tcPr>
          <w:p w:rsidR="00BC11D7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9 105</w:t>
            </w:r>
          </w:p>
        </w:tc>
        <w:tc>
          <w:tcPr>
            <w:tcW w:w="1843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90</w:t>
            </w:r>
          </w:p>
        </w:tc>
        <w:tc>
          <w:tcPr>
            <w:tcW w:w="1950" w:type="dxa"/>
          </w:tcPr>
          <w:p w:rsidR="00BC11D7" w:rsidRPr="008610FD" w:rsidRDefault="00DE5D6B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80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Секретарь</w:t>
            </w:r>
          </w:p>
        </w:tc>
        <w:tc>
          <w:tcPr>
            <w:tcW w:w="2081" w:type="dxa"/>
          </w:tcPr>
          <w:p w:rsidR="00BC11D7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8 224</w:t>
            </w:r>
          </w:p>
        </w:tc>
        <w:tc>
          <w:tcPr>
            <w:tcW w:w="1843" w:type="dxa"/>
          </w:tcPr>
          <w:p w:rsidR="00BC11D7" w:rsidRPr="008610FD" w:rsidRDefault="00DE5D6B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90</w:t>
            </w:r>
          </w:p>
        </w:tc>
        <w:tc>
          <w:tcPr>
            <w:tcW w:w="1950" w:type="dxa"/>
          </w:tcPr>
          <w:p w:rsidR="00BC11D7" w:rsidRPr="008610FD" w:rsidRDefault="00B6227F" w:rsidP="00B6227F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80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 xml:space="preserve">Специалист по закупкам </w:t>
            </w:r>
          </w:p>
        </w:tc>
        <w:tc>
          <w:tcPr>
            <w:tcW w:w="2081" w:type="dxa"/>
          </w:tcPr>
          <w:p w:rsidR="00BC11D7" w:rsidRPr="008610FD" w:rsidRDefault="0054689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11 248</w:t>
            </w:r>
          </w:p>
        </w:tc>
        <w:tc>
          <w:tcPr>
            <w:tcW w:w="1843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081" w:type="dxa"/>
          </w:tcPr>
          <w:p w:rsidR="00BC11D7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Специалист по маркетингу</w:t>
            </w:r>
          </w:p>
        </w:tc>
        <w:tc>
          <w:tcPr>
            <w:tcW w:w="2081" w:type="dxa"/>
          </w:tcPr>
          <w:p w:rsidR="00BC11D7" w:rsidRPr="008610FD" w:rsidRDefault="0054689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11 248</w:t>
            </w:r>
          </w:p>
        </w:tc>
        <w:tc>
          <w:tcPr>
            <w:tcW w:w="1843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Специалист по информационным системам</w:t>
            </w:r>
          </w:p>
        </w:tc>
        <w:tc>
          <w:tcPr>
            <w:tcW w:w="2081" w:type="dxa"/>
          </w:tcPr>
          <w:p w:rsidR="00BC11D7" w:rsidRPr="008610FD" w:rsidRDefault="00253A76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Системный администратор</w:t>
            </w:r>
          </w:p>
        </w:tc>
        <w:tc>
          <w:tcPr>
            <w:tcW w:w="2081" w:type="dxa"/>
          </w:tcPr>
          <w:p w:rsidR="00BC11D7" w:rsidRPr="008610FD" w:rsidRDefault="0054689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Сетевой администратор</w:t>
            </w:r>
          </w:p>
        </w:tc>
        <w:tc>
          <w:tcPr>
            <w:tcW w:w="2081" w:type="dxa"/>
          </w:tcPr>
          <w:p w:rsidR="00BC11D7" w:rsidRPr="008610FD" w:rsidRDefault="0054689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Программист</w:t>
            </w:r>
          </w:p>
        </w:tc>
        <w:tc>
          <w:tcPr>
            <w:tcW w:w="2081" w:type="dxa"/>
          </w:tcPr>
          <w:p w:rsidR="00BC11D7" w:rsidRPr="008610FD" w:rsidRDefault="0054689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9 105</w:t>
            </w:r>
          </w:p>
        </w:tc>
        <w:tc>
          <w:tcPr>
            <w:tcW w:w="1843" w:type="dxa"/>
          </w:tcPr>
          <w:p w:rsidR="00BC11D7" w:rsidRPr="008610FD" w:rsidRDefault="00DE5D6B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DE5D6B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</w:t>
            </w:r>
            <w:r w:rsidR="00BC11D7" w:rsidRPr="008610FD">
              <w:rPr>
                <w:sz w:val="28"/>
                <w:szCs w:val="28"/>
              </w:rPr>
              <w:t>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Ведущий специалист по технической поддержке</w:t>
            </w:r>
          </w:p>
        </w:tc>
        <w:tc>
          <w:tcPr>
            <w:tcW w:w="2081" w:type="dxa"/>
          </w:tcPr>
          <w:p w:rsidR="00BC11D7" w:rsidRPr="008610FD" w:rsidRDefault="0054689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Специалист по работе с просроченной задолженностью</w:t>
            </w:r>
          </w:p>
        </w:tc>
        <w:tc>
          <w:tcPr>
            <w:tcW w:w="2081" w:type="dxa"/>
          </w:tcPr>
          <w:p w:rsidR="00BC11D7" w:rsidRPr="008610FD" w:rsidRDefault="0054689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Специалист по управлению жилищным фондом</w:t>
            </w:r>
          </w:p>
        </w:tc>
        <w:tc>
          <w:tcPr>
            <w:tcW w:w="2081" w:type="dxa"/>
          </w:tcPr>
          <w:p w:rsidR="00BC11D7" w:rsidRPr="008610FD" w:rsidRDefault="0054689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Инженер по технической эксплуатации жилищного фонда</w:t>
            </w:r>
          </w:p>
        </w:tc>
        <w:tc>
          <w:tcPr>
            <w:tcW w:w="2081" w:type="dxa"/>
          </w:tcPr>
          <w:p w:rsidR="00BC11D7" w:rsidRPr="008610FD" w:rsidRDefault="0054689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Ведущий экономист</w:t>
            </w:r>
          </w:p>
        </w:tc>
        <w:tc>
          <w:tcPr>
            <w:tcW w:w="2081" w:type="dxa"/>
          </w:tcPr>
          <w:p w:rsidR="00BC11D7" w:rsidRPr="008610FD" w:rsidRDefault="00C248A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11 248</w:t>
            </w:r>
          </w:p>
        </w:tc>
        <w:tc>
          <w:tcPr>
            <w:tcW w:w="1843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i/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Экономист</w:t>
            </w:r>
          </w:p>
        </w:tc>
        <w:tc>
          <w:tcPr>
            <w:tcW w:w="2081" w:type="dxa"/>
          </w:tcPr>
          <w:p w:rsidR="00BC11D7" w:rsidRPr="008610FD" w:rsidRDefault="00C248A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BC11D7" w:rsidRPr="008610FD" w:rsidRDefault="00BC11D7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90</w:t>
            </w:r>
          </w:p>
        </w:tc>
        <w:tc>
          <w:tcPr>
            <w:tcW w:w="1950" w:type="dxa"/>
          </w:tcPr>
          <w:p w:rsidR="00BC11D7" w:rsidRPr="008610FD" w:rsidRDefault="00B6227F" w:rsidP="00B6227F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80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Старший инспектор по охране общественного порядка</w:t>
            </w:r>
          </w:p>
        </w:tc>
        <w:tc>
          <w:tcPr>
            <w:tcW w:w="2081" w:type="dxa"/>
          </w:tcPr>
          <w:p w:rsidR="00BC11D7" w:rsidRPr="008610FD" w:rsidRDefault="0054689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11 664</w:t>
            </w:r>
          </w:p>
        </w:tc>
        <w:tc>
          <w:tcPr>
            <w:tcW w:w="1843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BC11D7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Инспектор по охране общественного порядка</w:t>
            </w:r>
          </w:p>
        </w:tc>
        <w:tc>
          <w:tcPr>
            <w:tcW w:w="2081" w:type="dxa"/>
          </w:tcPr>
          <w:p w:rsidR="00BC11D7" w:rsidRPr="008610FD" w:rsidRDefault="00C248A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BC11D7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BC11D7" w:rsidRPr="008610FD" w:rsidTr="004A0FBA">
        <w:tc>
          <w:tcPr>
            <w:tcW w:w="682" w:type="dxa"/>
          </w:tcPr>
          <w:p w:rsidR="00BC11D7" w:rsidRPr="008610FD" w:rsidRDefault="00BC11D7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BC11D7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Инженер-сметчик</w:t>
            </w:r>
          </w:p>
        </w:tc>
        <w:tc>
          <w:tcPr>
            <w:tcW w:w="2081" w:type="dxa"/>
          </w:tcPr>
          <w:p w:rsidR="00BC11D7" w:rsidRPr="008610FD" w:rsidRDefault="00D8663C" w:rsidP="00D8663C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17 100</w:t>
            </w:r>
          </w:p>
        </w:tc>
        <w:tc>
          <w:tcPr>
            <w:tcW w:w="1843" w:type="dxa"/>
          </w:tcPr>
          <w:p w:rsidR="00BC11D7" w:rsidRPr="008610FD" w:rsidRDefault="007208D3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BC11D7" w:rsidRPr="008610FD" w:rsidRDefault="007208D3" w:rsidP="007208D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Инженер по надзору за строительством</w:t>
            </w:r>
          </w:p>
        </w:tc>
        <w:tc>
          <w:tcPr>
            <w:tcW w:w="2081" w:type="dxa"/>
          </w:tcPr>
          <w:p w:rsidR="007208D3" w:rsidRPr="008610FD" w:rsidRDefault="00D8663C" w:rsidP="0066604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16 0</w:t>
            </w:r>
            <w:r w:rsidR="007208D3" w:rsidRPr="008610FD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208D3" w:rsidRPr="008610FD" w:rsidRDefault="007208D3" w:rsidP="0066604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66604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Геодезист</w:t>
            </w:r>
          </w:p>
        </w:tc>
        <w:tc>
          <w:tcPr>
            <w:tcW w:w="2081" w:type="dxa"/>
          </w:tcPr>
          <w:p w:rsidR="007208D3" w:rsidRPr="008610FD" w:rsidRDefault="00D8663C" w:rsidP="00C03488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16 0</w:t>
            </w:r>
            <w:r w:rsidR="007208D3" w:rsidRPr="008610FD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208D3" w:rsidRPr="008610FD" w:rsidRDefault="007208D3" w:rsidP="0066604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66604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Инженер по гражданскому строительству</w:t>
            </w:r>
          </w:p>
        </w:tc>
        <w:tc>
          <w:tcPr>
            <w:tcW w:w="2081" w:type="dxa"/>
          </w:tcPr>
          <w:p w:rsidR="007208D3" w:rsidRPr="008610FD" w:rsidRDefault="00D8663C" w:rsidP="0066604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16 0</w:t>
            </w:r>
            <w:r w:rsidR="007208D3" w:rsidRPr="008610FD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7208D3" w:rsidRPr="008610FD" w:rsidRDefault="007208D3" w:rsidP="0066604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66604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Инженер по комплектации оборудования</w:t>
            </w:r>
          </w:p>
        </w:tc>
        <w:tc>
          <w:tcPr>
            <w:tcW w:w="2081" w:type="dxa"/>
          </w:tcPr>
          <w:p w:rsidR="007208D3" w:rsidRPr="008610FD" w:rsidRDefault="007208D3" w:rsidP="00D8663C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</w:t>
            </w:r>
            <w:r w:rsidR="00D8663C" w:rsidRPr="008610FD">
              <w:rPr>
                <w:sz w:val="28"/>
                <w:szCs w:val="28"/>
              </w:rPr>
              <w:t>0</w:t>
            </w:r>
            <w:r w:rsidRPr="008610FD">
              <w:rPr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="00D8663C" w:rsidRPr="008610FD">
              <w:rPr>
                <w:sz w:val="28"/>
                <w:szCs w:val="28"/>
              </w:rPr>
              <w:t>825</w:t>
            </w:r>
          </w:p>
        </w:tc>
        <w:tc>
          <w:tcPr>
            <w:tcW w:w="1843" w:type="dxa"/>
          </w:tcPr>
          <w:p w:rsidR="007208D3" w:rsidRPr="008610FD" w:rsidRDefault="007208D3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Механик</w:t>
            </w:r>
          </w:p>
        </w:tc>
        <w:tc>
          <w:tcPr>
            <w:tcW w:w="2081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11 664</w:t>
            </w:r>
          </w:p>
        </w:tc>
        <w:tc>
          <w:tcPr>
            <w:tcW w:w="1843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6F656F">
        <w:tc>
          <w:tcPr>
            <w:tcW w:w="682" w:type="dxa"/>
          </w:tcPr>
          <w:p w:rsidR="007208D3" w:rsidRPr="008610FD" w:rsidRDefault="007208D3" w:rsidP="006F656F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6F656F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Ведущий инженер</w:t>
            </w:r>
          </w:p>
        </w:tc>
        <w:tc>
          <w:tcPr>
            <w:tcW w:w="2081" w:type="dxa"/>
          </w:tcPr>
          <w:p w:rsidR="007208D3" w:rsidRPr="008610FD" w:rsidRDefault="007208D3" w:rsidP="006F656F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7208D3" w:rsidRPr="008610FD" w:rsidRDefault="007208D3" w:rsidP="006F656F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6F656F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Инженер-механик</w:t>
            </w:r>
          </w:p>
        </w:tc>
        <w:tc>
          <w:tcPr>
            <w:tcW w:w="2081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9 105</w:t>
            </w:r>
          </w:p>
        </w:tc>
        <w:tc>
          <w:tcPr>
            <w:tcW w:w="1843" w:type="dxa"/>
          </w:tcPr>
          <w:p w:rsidR="007208D3" w:rsidRPr="008610FD" w:rsidRDefault="007208D3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90</w:t>
            </w:r>
          </w:p>
        </w:tc>
        <w:tc>
          <w:tcPr>
            <w:tcW w:w="1950" w:type="dxa"/>
          </w:tcPr>
          <w:p w:rsidR="007208D3" w:rsidRPr="008610FD" w:rsidRDefault="007208D3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80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Техник</w:t>
            </w:r>
          </w:p>
        </w:tc>
        <w:tc>
          <w:tcPr>
            <w:tcW w:w="2081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Инженер по ремонту и эксплуатации здания</w:t>
            </w:r>
          </w:p>
        </w:tc>
        <w:tc>
          <w:tcPr>
            <w:tcW w:w="2081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Комендант здания</w:t>
            </w:r>
          </w:p>
        </w:tc>
        <w:tc>
          <w:tcPr>
            <w:tcW w:w="2081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11 664</w:t>
            </w:r>
          </w:p>
        </w:tc>
        <w:tc>
          <w:tcPr>
            <w:tcW w:w="1843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 xml:space="preserve">Заведующий хозяйством </w:t>
            </w:r>
          </w:p>
        </w:tc>
        <w:tc>
          <w:tcPr>
            <w:tcW w:w="2081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Старший преподаватель</w:t>
            </w:r>
          </w:p>
        </w:tc>
        <w:tc>
          <w:tcPr>
            <w:tcW w:w="2081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10 825</w:t>
            </w:r>
          </w:p>
        </w:tc>
        <w:tc>
          <w:tcPr>
            <w:tcW w:w="1843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100</w:t>
            </w:r>
          </w:p>
        </w:tc>
      </w:tr>
      <w:tr w:rsidR="007208D3" w:rsidRPr="008610FD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Преподаватель</w:t>
            </w:r>
          </w:p>
        </w:tc>
        <w:tc>
          <w:tcPr>
            <w:tcW w:w="2081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9 105</w:t>
            </w:r>
          </w:p>
        </w:tc>
        <w:tc>
          <w:tcPr>
            <w:tcW w:w="1843" w:type="dxa"/>
          </w:tcPr>
          <w:p w:rsidR="007208D3" w:rsidRPr="008610FD" w:rsidRDefault="007208D3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90</w:t>
            </w:r>
          </w:p>
        </w:tc>
        <w:tc>
          <w:tcPr>
            <w:tcW w:w="1950" w:type="dxa"/>
          </w:tcPr>
          <w:p w:rsidR="007208D3" w:rsidRPr="008610FD" w:rsidRDefault="007208D3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80</w:t>
            </w:r>
          </w:p>
        </w:tc>
      </w:tr>
      <w:tr w:rsidR="007208D3" w:rsidRPr="00DE5E6F" w:rsidTr="004A0FBA">
        <w:tc>
          <w:tcPr>
            <w:tcW w:w="682" w:type="dxa"/>
          </w:tcPr>
          <w:p w:rsidR="007208D3" w:rsidRPr="008610FD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8610FD" w:rsidRDefault="007208D3" w:rsidP="00A15993">
            <w:pPr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Специалист административно-хозяйственной деятельности</w:t>
            </w:r>
          </w:p>
        </w:tc>
        <w:tc>
          <w:tcPr>
            <w:tcW w:w="2081" w:type="dxa"/>
          </w:tcPr>
          <w:p w:rsidR="007208D3" w:rsidRPr="008610FD" w:rsidRDefault="007208D3" w:rsidP="00F07199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9 105</w:t>
            </w:r>
          </w:p>
        </w:tc>
        <w:tc>
          <w:tcPr>
            <w:tcW w:w="1843" w:type="dxa"/>
          </w:tcPr>
          <w:p w:rsidR="007208D3" w:rsidRPr="008610FD" w:rsidRDefault="007208D3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90</w:t>
            </w:r>
          </w:p>
        </w:tc>
        <w:tc>
          <w:tcPr>
            <w:tcW w:w="1950" w:type="dxa"/>
          </w:tcPr>
          <w:p w:rsidR="007208D3" w:rsidRPr="00DE5E6F" w:rsidRDefault="007208D3" w:rsidP="00A15993">
            <w:pPr>
              <w:jc w:val="center"/>
              <w:rPr>
                <w:sz w:val="28"/>
                <w:szCs w:val="28"/>
              </w:rPr>
            </w:pPr>
            <w:r w:rsidRPr="008610FD">
              <w:rPr>
                <w:sz w:val="28"/>
                <w:szCs w:val="28"/>
              </w:rPr>
              <w:t>80</w:t>
            </w:r>
          </w:p>
        </w:tc>
      </w:tr>
      <w:tr w:rsidR="007208D3" w:rsidRPr="00DE5E6F" w:rsidTr="004A0FBA">
        <w:tc>
          <w:tcPr>
            <w:tcW w:w="682" w:type="dxa"/>
          </w:tcPr>
          <w:p w:rsidR="007208D3" w:rsidRPr="00DE5E6F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DE5E6F" w:rsidRDefault="007208D3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Товаровед</w:t>
            </w:r>
          </w:p>
        </w:tc>
        <w:tc>
          <w:tcPr>
            <w:tcW w:w="2081" w:type="dxa"/>
          </w:tcPr>
          <w:p w:rsidR="007208D3" w:rsidRPr="00DE5E6F" w:rsidRDefault="007208D3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11 248</w:t>
            </w:r>
          </w:p>
        </w:tc>
        <w:tc>
          <w:tcPr>
            <w:tcW w:w="1843" w:type="dxa"/>
          </w:tcPr>
          <w:p w:rsidR="007208D3" w:rsidRPr="00DE5E6F" w:rsidRDefault="007208D3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120</w:t>
            </w:r>
          </w:p>
        </w:tc>
        <w:tc>
          <w:tcPr>
            <w:tcW w:w="1950" w:type="dxa"/>
          </w:tcPr>
          <w:p w:rsidR="007208D3" w:rsidRPr="00DE5E6F" w:rsidRDefault="007208D3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100</w:t>
            </w:r>
          </w:p>
        </w:tc>
      </w:tr>
      <w:tr w:rsidR="007208D3" w:rsidRPr="00DE5E6F" w:rsidTr="004A0FBA">
        <w:tc>
          <w:tcPr>
            <w:tcW w:w="682" w:type="dxa"/>
          </w:tcPr>
          <w:p w:rsidR="007208D3" w:rsidRPr="00DE5E6F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DE5E6F" w:rsidRDefault="007208D3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Диспетчер</w:t>
            </w:r>
          </w:p>
        </w:tc>
        <w:tc>
          <w:tcPr>
            <w:tcW w:w="2081" w:type="dxa"/>
          </w:tcPr>
          <w:p w:rsidR="007208D3" w:rsidRPr="00DE5E6F" w:rsidRDefault="007208D3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9 105</w:t>
            </w:r>
          </w:p>
        </w:tc>
        <w:tc>
          <w:tcPr>
            <w:tcW w:w="1843" w:type="dxa"/>
          </w:tcPr>
          <w:p w:rsidR="007208D3" w:rsidRPr="00DE5E6F" w:rsidRDefault="007208D3" w:rsidP="00A15993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-</w:t>
            </w:r>
          </w:p>
        </w:tc>
        <w:tc>
          <w:tcPr>
            <w:tcW w:w="1950" w:type="dxa"/>
          </w:tcPr>
          <w:p w:rsidR="007208D3" w:rsidRPr="00DE5E6F" w:rsidRDefault="007208D3" w:rsidP="00A15993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90</w:t>
            </w:r>
          </w:p>
        </w:tc>
      </w:tr>
      <w:tr w:rsidR="007208D3" w:rsidRPr="00DE5E6F" w:rsidTr="004A0FBA">
        <w:tc>
          <w:tcPr>
            <w:tcW w:w="682" w:type="dxa"/>
          </w:tcPr>
          <w:p w:rsidR="007208D3" w:rsidRPr="00DE5E6F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DE5E6F" w:rsidRDefault="007208D3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Медицинская сестра</w:t>
            </w:r>
          </w:p>
        </w:tc>
        <w:tc>
          <w:tcPr>
            <w:tcW w:w="2081" w:type="dxa"/>
          </w:tcPr>
          <w:p w:rsidR="007208D3" w:rsidRPr="00DE5E6F" w:rsidRDefault="007208D3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9 045</w:t>
            </w:r>
          </w:p>
        </w:tc>
        <w:tc>
          <w:tcPr>
            <w:tcW w:w="1843" w:type="dxa"/>
          </w:tcPr>
          <w:p w:rsidR="007208D3" w:rsidRPr="00DE5E6F" w:rsidRDefault="007208D3" w:rsidP="00A15993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-</w:t>
            </w:r>
          </w:p>
        </w:tc>
        <w:tc>
          <w:tcPr>
            <w:tcW w:w="1950" w:type="dxa"/>
          </w:tcPr>
          <w:p w:rsidR="007208D3" w:rsidRPr="00DE5E6F" w:rsidRDefault="007208D3" w:rsidP="00A15993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90</w:t>
            </w:r>
          </w:p>
        </w:tc>
      </w:tr>
      <w:tr w:rsidR="007208D3" w:rsidRPr="00DE5E6F" w:rsidTr="004A0FBA">
        <w:tc>
          <w:tcPr>
            <w:tcW w:w="682" w:type="dxa"/>
          </w:tcPr>
          <w:p w:rsidR="007208D3" w:rsidRPr="00DE5E6F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DE5E6F" w:rsidRDefault="007208D3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Автомеханик</w:t>
            </w:r>
          </w:p>
        </w:tc>
        <w:tc>
          <w:tcPr>
            <w:tcW w:w="2081" w:type="dxa"/>
          </w:tcPr>
          <w:p w:rsidR="007208D3" w:rsidRPr="00DE5E6F" w:rsidRDefault="007208D3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9 045</w:t>
            </w:r>
          </w:p>
        </w:tc>
        <w:tc>
          <w:tcPr>
            <w:tcW w:w="1843" w:type="dxa"/>
          </w:tcPr>
          <w:p w:rsidR="007208D3" w:rsidRPr="00DE5E6F" w:rsidRDefault="007208D3" w:rsidP="00A15993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-</w:t>
            </w:r>
          </w:p>
        </w:tc>
        <w:tc>
          <w:tcPr>
            <w:tcW w:w="1950" w:type="dxa"/>
          </w:tcPr>
          <w:p w:rsidR="007208D3" w:rsidRPr="00DE5E6F" w:rsidRDefault="007208D3" w:rsidP="00A15993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90</w:t>
            </w:r>
          </w:p>
        </w:tc>
      </w:tr>
      <w:tr w:rsidR="007208D3" w:rsidRPr="00DE5E6F" w:rsidTr="004A0FBA">
        <w:tc>
          <w:tcPr>
            <w:tcW w:w="682" w:type="dxa"/>
          </w:tcPr>
          <w:p w:rsidR="007208D3" w:rsidRPr="00DE5E6F" w:rsidRDefault="007208D3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3299" w:type="dxa"/>
          </w:tcPr>
          <w:p w:rsidR="007208D3" w:rsidRPr="00DE5E6F" w:rsidRDefault="007208D3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Электромеханик</w:t>
            </w:r>
          </w:p>
        </w:tc>
        <w:tc>
          <w:tcPr>
            <w:tcW w:w="2081" w:type="dxa"/>
          </w:tcPr>
          <w:p w:rsidR="007208D3" w:rsidRPr="00DE5E6F" w:rsidRDefault="007208D3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9 045</w:t>
            </w:r>
          </w:p>
        </w:tc>
        <w:tc>
          <w:tcPr>
            <w:tcW w:w="1843" w:type="dxa"/>
          </w:tcPr>
          <w:p w:rsidR="007208D3" w:rsidRPr="00DE5E6F" w:rsidRDefault="007208D3" w:rsidP="00A15993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-</w:t>
            </w:r>
          </w:p>
        </w:tc>
        <w:tc>
          <w:tcPr>
            <w:tcW w:w="1950" w:type="dxa"/>
          </w:tcPr>
          <w:p w:rsidR="007208D3" w:rsidRPr="00DE5E6F" w:rsidRDefault="007208D3" w:rsidP="00A15993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90</w:t>
            </w:r>
          </w:p>
        </w:tc>
      </w:tr>
    </w:tbl>
    <w:p w:rsidR="00CB3B40" w:rsidRPr="00DE5E6F" w:rsidRDefault="00CB3B40" w:rsidP="00513F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B40" w:rsidRPr="00DE5E6F" w:rsidRDefault="00513F9B" w:rsidP="00513F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E6F">
        <w:rPr>
          <w:rFonts w:ascii="Times New Roman" w:hAnsi="Times New Roman" w:cs="Times New Roman"/>
          <w:b/>
          <w:sz w:val="28"/>
          <w:szCs w:val="28"/>
        </w:rPr>
        <w:t>Вспомогательный персонал</w:t>
      </w:r>
    </w:p>
    <w:p w:rsidR="00513F9B" w:rsidRPr="00DE5E6F" w:rsidRDefault="00513F9B" w:rsidP="00513F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82"/>
        <w:gridCol w:w="7223"/>
        <w:gridCol w:w="1984"/>
      </w:tblGrid>
      <w:tr w:rsidR="00CB3B40" w:rsidRPr="00DE5E6F" w:rsidTr="00DE5E6F">
        <w:trPr>
          <w:tblHeader/>
        </w:trPr>
        <w:tc>
          <w:tcPr>
            <w:tcW w:w="682" w:type="dxa"/>
            <w:vAlign w:val="center"/>
          </w:tcPr>
          <w:p w:rsidR="00CB3B40" w:rsidRPr="00DE5E6F" w:rsidRDefault="00CB3B40" w:rsidP="00513F9B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DE5E6F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E5E6F">
              <w:rPr>
                <w:b/>
                <w:sz w:val="28"/>
                <w:szCs w:val="28"/>
              </w:rPr>
              <w:t>п</w:t>
            </w:r>
            <w:proofErr w:type="gramEnd"/>
            <w:r w:rsidRPr="00DE5E6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223" w:type="dxa"/>
            <w:vAlign w:val="center"/>
          </w:tcPr>
          <w:p w:rsidR="00CB3B40" w:rsidRPr="00DE5E6F" w:rsidRDefault="00CB3B40" w:rsidP="00513F9B">
            <w:pPr>
              <w:jc w:val="center"/>
              <w:rPr>
                <w:b/>
                <w:sz w:val="28"/>
                <w:szCs w:val="28"/>
              </w:rPr>
            </w:pPr>
            <w:r w:rsidRPr="00DE5E6F">
              <w:rPr>
                <w:b/>
                <w:sz w:val="28"/>
                <w:szCs w:val="28"/>
              </w:rPr>
              <w:t>Наименование профессий</w:t>
            </w:r>
          </w:p>
        </w:tc>
        <w:tc>
          <w:tcPr>
            <w:tcW w:w="1984" w:type="dxa"/>
            <w:vAlign w:val="center"/>
          </w:tcPr>
          <w:p w:rsidR="00CB3B40" w:rsidRPr="00DE5E6F" w:rsidRDefault="004A0FBA" w:rsidP="004A0FBA">
            <w:pPr>
              <w:jc w:val="center"/>
              <w:rPr>
                <w:b/>
                <w:sz w:val="28"/>
                <w:szCs w:val="28"/>
              </w:rPr>
            </w:pPr>
            <w:r w:rsidRPr="00DE5E6F">
              <w:rPr>
                <w:b/>
                <w:sz w:val="28"/>
                <w:szCs w:val="28"/>
              </w:rPr>
              <w:t>Б</w:t>
            </w:r>
            <w:r w:rsidR="00513F9B" w:rsidRPr="00DE5E6F">
              <w:rPr>
                <w:b/>
                <w:sz w:val="28"/>
                <w:szCs w:val="28"/>
              </w:rPr>
              <w:t>азов</w:t>
            </w:r>
            <w:r w:rsidRPr="00DE5E6F">
              <w:rPr>
                <w:b/>
                <w:sz w:val="28"/>
                <w:szCs w:val="28"/>
              </w:rPr>
              <w:t>ый оклад</w:t>
            </w:r>
            <w:r w:rsidR="00513F9B" w:rsidRPr="00DE5E6F">
              <w:rPr>
                <w:b/>
                <w:sz w:val="28"/>
                <w:szCs w:val="28"/>
              </w:rPr>
              <w:t>, рублей</w:t>
            </w:r>
          </w:p>
        </w:tc>
      </w:tr>
      <w:tr w:rsidR="00CB3B40" w:rsidRPr="00DE5E6F" w:rsidTr="00CB3B40">
        <w:tc>
          <w:tcPr>
            <w:tcW w:w="682" w:type="dxa"/>
          </w:tcPr>
          <w:p w:rsidR="00CB3B40" w:rsidRPr="00DE5E6F" w:rsidRDefault="00CB3B40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223" w:type="dxa"/>
          </w:tcPr>
          <w:p w:rsidR="00CB3B40" w:rsidRPr="00DE5E6F" w:rsidRDefault="00CB3B40" w:rsidP="00842E10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 xml:space="preserve">Рабочий по комплексному </w:t>
            </w:r>
            <w:r w:rsidR="00842E10" w:rsidRPr="00DE5E6F">
              <w:rPr>
                <w:sz w:val="28"/>
                <w:szCs w:val="28"/>
              </w:rPr>
              <w:t xml:space="preserve">обслуживанию и ремонту </w:t>
            </w:r>
            <w:r w:rsidRPr="00DE5E6F">
              <w:rPr>
                <w:sz w:val="28"/>
                <w:szCs w:val="28"/>
              </w:rPr>
              <w:t>зданий</w:t>
            </w:r>
          </w:p>
        </w:tc>
        <w:tc>
          <w:tcPr>
            <w:tcW w:w="1984" w:type="dxa"/>
          </w:tcPr>
          <w:p w:rsidR="00CB3B40" w:rsidRPr="00DE5E6F" w:rsidRDefault="00C248A7" w:rsidP="00C248A7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10</w:t>
            </w:r>
            <w:r w:rsidR="00CB3B40" w:rsidRPr="00DE5E6F">
              <w:rPr>
                <w:sz w:val="28"/>
                <w:szCs w:val="28"/>
              </w:rPr>
              <w:t xml:space="preserve"> </w:t>
            </w:r>
            <w:r w:rsidRPr="00DE5E6F">
              <w:rPr>
                <w:sz w:val="28"/>
                <w:szCs w:val="28"/>
              </w:rPr>
              <w:t>468</w:t>
            </w:r>
          </w:p>
        </w:tc>
      </w:tr>
      <w:tr w:rsidR="00CB3B40" w:rsidRPr="00DE5E6F" w:rsidTr="00CB3B40">
        <w:tc>
          <w:tcPr>
            <w:tcW w:w="682" w:type="dxa"/>
          </w:tcPr>
          <w:p w:rsidR="00CB3B40" w:rsidRPr="00DE5E6F" w:rsidRDefault="00CB3B40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223" w:type="dxa"/>
          </w:tcPr>
          <w:p w:rsidR="00CB3B40" w:rsidRPr="00DE5E6F" w:rsidRDefault="00CB3B40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Слесарь по ремонту автомобилей</w:t>
            </w:r>
          </w:p>
        </w:tc>
        <w:tc>
          <w:tcPr>
            <w:tcW w:w="1984" w:type="dxa"/>
          </w:tcPr>
          <w:p w:rsidR="00CB3B40" w:rsidRPr="00DE5E6F" w:rsidRDefault="00C248A7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10 468</w:t>
            </w:r>
          </w:p>
        </w:tc>
      </w:tr>
      <w:tr w:rsidR="00CB3B40" w:rsidRPr="00DE5E6F" w:rsidTr="00CB3B40">
        <w:tc>
          <w:tcPr>
            <w:tcW w:w="682" w:type="dxa"/>
          </w:tcPr>
          <w:p w:rsidR="00CB3B40" w:rsidRPr="00DE5E6F" w:rsidRDefault="00CB3B40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223" w:type="dxa"/>
          </w:tcPr>
          <w:p w:rsidR="00CB3B40" w:rsidRPr="00DE5E6F" w:rsidRDefault="00CB3B40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Слесарь-электрик по ремонту электрооборудования</w:t>
            </w:r>
          </w:p>
        </w:tc>
        <w:tc>
          <w:tcPr>
            <w:tcW w:w="1984" w:type="dxa"/>
          </w:tcPr>
          <w:p w:rsidR="00CB3B40" w:rsidRPr="00DE5E6F" w:rsidRDefault="00C248A7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10 468</w:t>
            </w:r>
          </w:p>
        </w:tc>
      </w:tr>
      <w:tr w:rsidR="00CB3B40" w:rsidRPr="00DE5E6F" w:rsidTr="00CB3B40">
        <w:tc>
          <w:tcPr>
            <w:tcW w:w="682" w:type="dxa"/>
          </w:tcPr>
          <w:p w:rsidR="00CB3B40" w:rsidRPr="00DE5E6F" w:rsidRDefault="00CB3B40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223" w:type="dxa"/>
          </w:tcPr>
          <w:p w:rsidR="00CB3B40" w:rsidRPr="00DE5E6F" w:rsidRDefault="00CB3B40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Слесарь-сантехник</w:t>
            </w:r>
          </w:p>
        </w:tc>
        <w:tc>
          <w:tcPr>
            <w:tcW w:w="1984" w:type="dxa"/>
          </w:tcPr>
          <w:p w:rsidR="00CB3B40" w:rsidRPr="00DE5E6F" w:rsidRDefault="00C248A7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10 468</w:t>
            </w:r>
          </w:p>
        </w:tc>
      </w:tr>
      <w:tr w:rsidR="00CB3B40" w:rsidRPr="00DE5E6F" w:rsidTr="00CB3B40">
        <w:tc>
          <w:tcPr>
            <w:tcW w:w="682" w:type="dxa"/>
          </w:tcPr>
          <w:p w:rsidR="00CB3B40" w:rsidRPr="00DE5E6F" w:rsidRDefault="00CB3B40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223" w:type="dxa"/>
          </w:tcPr>
          <w:p w:rsidR="00CB3B40" w:rsidRPr="00DE5E6F" w:rsidRDefault="00CB3B40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1984" w:type="dxa"/>
          </w:tcPr>
          <w:p w:rsidR="00CB3B40" w:rsidRPr="00DE5E6F" w:rsidRDefault="00C248A7" w:rsidP="00C248A7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8</w:t>
            </w:r>
            <w:r w:rsidR="00CB3B40" w:rsidRPr="00DE5E6F">
              <w:rPr>
                <w:sz w:val="28"/>
                <w:szCs w:val="28"/>
              </w:rPr>
              <w:t xml:space="preserve"> </w:t>
            </w:r>
            <w:r w:rsidRPr="00DE5E6F">
              <w:rPr>
                <w:sz w:val="28"/>
                <w:szCs w:val="28"/>
              </w:rPr>
              <w:t>184</w:t>
            </w:r>
          </w:p>
        </w:tc>
      </w:tr>
      <w:tr w:rsidR="00CB3B40" w:rsidRPr="00DE5E6F" w:rsidTr="00CB3B40">
        <w:tc>
          <w:tcPr>
            <w:tcW w:w="682" w:type="dxa"/>
          </w:tcPr>
          <w:p w:rsidR="00CB3B40" w:rsidRPr="00DE5E6F" w:rsidRDefault="00CB3B40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223" w:type="dxa"/>
          </w:tcPr>
          <w:p w:rsidR="00CB3B40" w:rsidRPr="00DE5E6F" w:rsidRDefault="00CB3B40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Гардеробщик</w:t>
            </w:r>
          </w:p>
        </w:tc>
        <w:tc>
          <w:tcPr>
            <w:tcW w:w="1984" w:type="dxa"/>
          </w:tcPr>
          <w:p w:rsidR="00CB3B40" w:rsidRPr="00DE5E6F" w:rsidRDefault="00C248A7" w:rsidP="00C248A7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7</w:t>
            </w:r>
            <w:r w:rsidR="00CB3B40" w:rsidRPr="00DE5E6F">
              <w:rPr>
                <w:sz w:val="28"/>
                <w:szCs w:val="28"/>
              </w:rPr>
              <w:t xml:space="preserve"> </w:t>
            </w:r>
            <w:r w:rsidRPr="00DE5E6F">
              <w:rPr>
                <w:sz w:val="28"/>
                <w:szCs w:val="28"/>
              </w:rPr>
              <w:t>432</w:t>
            </w:r>
          </w:p>
        </w:tc>
      </w:tr>
      <w:tr w:rsidR="00CB3B40" w:rsidRPr="00DE5E6F" w:rsidTr="00CB3B40">
        <w:tc>
          <w:tcPr>
            <w:tcW w:w="682" w:type="dxa"/>
          </w:tcPr>
          <w:p w:rsidR="00CB3B40" w:rsidRPr="00DE5E6F" w:rsidRDefault="00CB3B40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223" w:type="dxa"/>
          </w:tcPr>
          <w:p w:rsidR="00CB3B40" w:rsidRPr="00DE5E6F" w:rsidRDefault="00CB3B40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984" w:type="dxa"/>
          </w:tcPr>
          <w:p w:rsidR="00CB3B40" w:rsidRPr="00DE5E6F" w:rsidRDefault="00C248A7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7 432</w:t>
            </w:r>
          </w:p>
        </w:tc>
      </w:tr>
      <w:tr w:rsidR="00CB3B40" w:rsidRPr="00DE5E6F" w:rsidTr="00CB3B40">
        <w:tc>
          <w:tcPr>
            <w:tcW w:w="682" w:type="dxa"/>
          </w:tcPr>
          <w:p w:rsidR="00CB3B40" w:rsidRPr="00DE5E6F" w:rsidRDefault="00CB3B40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223" w:type="dxa"/>
          </w:tcPr>
          <w:p w:rsidR="00CB3B40" w:rsidRPr="00DE5E6F" w:rsidRDefault="00CB3B40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Сторож</w:t>
            </w:r>
          </w:p>
        </w:tc>
        <w:tc>
          <w:tcPr>
            <w:tcW w:w="1984" w:type="dxa"/>
          </w:tcPr>
          <w:p w:rsidR="00CB3B40" w:rsidRPr="00DE5E6F" w:rsidRDefault="00C248A7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7 432</w:t>
            </w:r>
          </w:p>
        </w:tc>
      </w:tr>
      <w:tr w:rsidR="00CB3B40" w:rsidRPr="00DE5E6F" w:rsidTr="00CB3B40">
        <w:tc>
          <w:tcPr>
            <w:tcW w:w="682" w:type="dxa"/>
          </w:tcPr>
          <w:p w:rsidR="00CB3B40" w:rsidRPr="00DE5E6F" w:rsidRDefault="00CB3B40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223" w:type="dxa"/>
          </w:tcPr>
          <w:p w:rsidR="00CB3B40" w:rsidRPr="00DE5E6F" w:rsidRDefault="00CB3B40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Вахтер</w:t>
            </w:r>
          </w:p>
        </w:tc>
        <w:tc>
          <w:tcPr>
            <w:tcW w:w="1984" w:type="dxa"/>
          </w:tcPr>
          <w:p w:rsidR="00CB3B40" w:rsidRPr="00DE5E6F" w:rsidRDefault="00C248A7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7 432</w:t>
            </w:r>
          </w:p>
        </w:tc>
      </w:tr>
      <w:tr w:rsidR="00CB3B40" w:rsidRPr="00DE5E6F" w:rsidTr="00CB3B40">
        <w:tc>
          <w:tcPr>
            <w:tcW w:w="682" w:type="dxa"/>
          </w:tcPr>
          <w:p w:rsidR="00CB3B40" w:rsidRPr="00DE5E6F" w:rsidRDefault="00CB3B40" w:rsidP="00A15993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223" w:type="dxa"/>
          </w:tcPr>
          <w:p w:rsidR="00CB3B40" w:rsidRPr="00DE5E6F" w:rsidRDefault="00CB3B40" w:rsidP="00A15993">
            <w:pPr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Дворник</w:t>
            </w:r>
          </w:p>
        </w:tc>
        <w:tc>
          <w:tcPr>
            <w:tcW w:w="1984" w:type="dxa"/>
          </w:tcPr>
          <w:p w:rsidR="00CB3B40" w:rsidRPr="00DE5E6F" w:rsidRDefault="00C248A7" w:rsidP="00F07199">
            <w:pPr>
              <w:jc w:val="center"/>
              <w:rPr>
                <w:sz w:val="28"/>
                <w:szCs w:val="28"/>
              </w:rPr>
            </w:pPr>
            <w:r w:rsidRPr="00DE5E6F">
              <w:rPr>
                <w:sz w:val="28"/>
                <w:szCs w:val="28"/>
              </w:rPr>
              <w:t>7 432</w:t>
            </w:r>
          </w:p>
        </w:tc>
      </w:tr>
    </w:tbl>
    <w:p w:rsidR="00A15993" w:rsidRPr="00DE5E6F" w:rsidRDefault="00A15993" w:rsidP="00A15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0F6" w:rsidRPr="00DE5E6F" w:rsidRDefault="001100F6" w:rsidP="00A15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FBA" w:rsidRPr="00DE5E6F" w:rsidRDefault="004A0FBA" w:rsidP="00A15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502"/>
      </w:tblGrid>
      <w:tr w:rsidR="00A15993" w:rsidRPr="00DE5E6F" w:rsidTr="00A15993">
        <w:tc>
          <w:tcPr>
            <w:tcW w:w="5387" w:type="dxa"/>
          </w:tcPr>
          <w:p w:rsidR="00A15993" w:rsidRPr="00DE5E6F" w:rsidRDefault="00A15993" w:rsidP="00A15993">
            <w:pPr>
              <w:jc w:val="center"/>
              <w:rPr>
                <w:b/>
                <w:sz w:val="28"/>
                <w:szCs w:val="28"/>
              </w:rPr>
            </w:pPr>
            <w:r w:rsidRPr="00DE5E6F">
              <w:rPr>
                <w:b/>
                <w:sz w:val="28"/>
                <w:szCs w:val="28"/>
              </w:rPr>
              <w:t xml:space="preserve">Начальник управления по труду и социальному партнерству </w:t>
            </w:r>
            <w:proofErr w:type="gramStart"/>
            <w:r w:rsidRPr="00DE5E6F">
              <w:rPr>
                <w:b/>
                <w:sz w:val="28"/>
                <w:szCs w:val="28"/>
              </w:rPr>
              <w:t>департамента экономического развития администрации города Белгорода</w:t>
            </w:r>
            <w:proofErr w:type="gramEnd"/>
          </w:p>
        </w:tc>
        <w:tc>
          <w:tcPr>
            <w:tcW w:w="4502" w:type="dxa"/>
          </w:tcPr>
          <w:p w:rsidR="00A15993" w:rsidRPr="00DE5E6F" w:rsidRDefault="00A15993" w:rsidP="00A15993">
            <w:pPr>
              <w:jc w:val="both"/>
              <w:rPr>
                <w:sz w:val="28"/>
                <w:szCs w:val="28"/>
              </w:rPr>
            </w:pPr>
          </w:p>
          <w:p w:rsidR="00A15993" w:rsidRPr="00DE5E6F" w:rsidRDefault="00A15993" w:rsidP="00A15993">
            <w:pPr>
              <w:jc w:val="both"/>
              <w:rPr>
                <w:sz w:val="28"/>
                <w:szCs w:val="28"/>
              </w:rPr>
            </w:pPr>
          </w:p>
          <w:p w:rsidR="00A15993" w:rsidRPr="00DE5E6F" w:rsidRDefault="00A15993" w:rsidP="00A15993">
            <w:pPr>
              <w:jc w:val="both"/>
              <w:rPr>
                <w:sz w:val="28"/>
                <w:szCs w:val="28"/>
              </w:rPr>
            </w:pPr>
          </w:p>
          <w:p w:rsidR="00A15993" w:rsidRPr="00DE5E6F" w:rsidRDefault="00A15993" w:rsidP="00A15993">
            <w:pPr>
              <w:jc w:val="right"/>
              <w:rPr>
                <w:b/>
                <w:sz w:val="28"/>
                <w:szCs w:val="28"/>
              </w:rPr>
            </w:pPr>
            <w:r w:rsidRPr="00DE5E6F">
              <w:rPr>
                <w:b/>
                <w:sz w:val="28"/>
                <w:szCs w:val="28"/>
              </w:rPr>
              <w:t>М.В. Куприянова</w:t>
            </w:r>
          </w:p>
        </w:tc>
      </w:tr>
    </w:tbl>
    <w:p w:rsidR="004A0FBA" w:rsidRPr="00DE5E6F" w:rsidRDefault="004A0FBA">
      <w:pPr>
        <w:rPr>
          <w:rFonts w:ascii="Times New Roman" w:hAnsi="Times New Roman" w:cs="Times New Roman"/>
          <w:b/>
          <w:sz w:val="28"/>
          <w:szCs w:val="28"/>
        </w:rPr>
      </w:pPr>
    </w:p>
    <w:sectPr w:rsidR="004A0FBA" w:rsidRPr="00DE5E6F" w:rsidSect="00D8663C">
      <w:headerReference w:type="default" r:id="rId9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C14" w:rsidRDefault="00B14C14" w:rsidP="00DF01E2">
      <w:pPr>
        <w:spacing w:after="0" w:line="240" w:lineRule="auto"/>
      </w:pPr>
      <w:r>
        <w:separator/>
      </w:r>
    </w:p>
  </w:endnote>
  <w:endnote w:type="continuationSeparator" w:id="0">
    <w:p w:rsidR="00B14C14" w:rsidRDefault="00B14C14" w:rsidP="00DF0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C14" w:rsidRDefault="00B14C14" w:rsidP="00DF01E2">
      <w:pPr>
        <w:spacing w:after="0" w:line="240" w:lineRule="auto"/>
      </w:pPr>
      <w:r>
        <w:separator/>
      </w:r>
    </w:p>
  </w:footnote>
  <w:footnote w:type="continuationSeparator" w:id="0">
    <w:p w:rsidR="00B14C14" w:rsidRDefault="00B14C14" w:rsidP="00DF0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364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B40E8" w:rsidRPr="00BC00A4" w:rsidRDefault="00BB40E8">
        <w:pPr>
          <w:pStyle w:val="a5"/>
          <w:jc w:val="center"/>
          <w:rPr>
            <w:rFonts w:ascii="Times New Roman" w:hAnsi="Times New Roman" w:cs="Times New Roman"/>
          </w:rPr>
        </w:pPr>
        <w:r w:rsidRPr="00BC00A4">
          <w:rPr>
            <w:rFonts w:ascii="Times New Roman" w:hAnsi="Times New Roman" w:cs="Times New Roman"/>
          </w:rPr>
          <w:fldChar w:fldCharType="begin"/>
        </w:r>
        <w:r w:rsidRPr="00BC00A4">
          <w:rPr>
            <w:rFonts w:ascii="Times New Roman" w:hAnsi="Times New Roman" w:cs="Times New Roman"/>
          </w:rPr>
          <w:instrText>PAGE   \* MERGEFORMAT</w:instrText>
        </w:r>
        <w:r w:rsidRPr="00BC00A4">
          <w:rPr>
            <w:rFonts w:ascii="Times New Roman" w:hAnsi="Times New Roman" w:cs="Times New Roman"/>
          </w:rPr>
          <w:fldChar w:fldCharType="separate"/>
        </w:r>
        <w:r w:rsidR="008610FD">
          <w:rPr>
            <w:rFonts w:ascii="Times New Roman" w:hAnsi="Times New Roman" w:cs="Times New Roman"/>
            <w:noProof/>
          </w:rPr>
          <w:t>6</w:t>
        </w:r>
        <w:r w:rsidRPr="00BC00A4">
          <w:rPr>
            <w:rFonts w:ascii="Times New Roman" w:hAnsi="Times New Roman" w:cs="Times New Roman"/>
          </w:rPr>
          <w:fldChar w:fldCharType="end"/>
        </w:r>
      </w:p>
    </w:sdtContent>
  </w:sdt>
  <w:p w:rsidR="00BB40E8" w:rsidRDefault="00BB40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E5E"/>
    <w:multiLevelType w:val="hybridMultilevel"/>
    <w:tmpl w:val="9EB62C24"/>
    <w:lvl w:ilvl="0" w:tplc="9E4C60EC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473028"/>
    <w:multiLevelType w:val="hybridMultilevel"/>
    <w:tmpl w:val="3EE677DA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274FF6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6D12A0"/>
    <w:multiLevelType w:val="hybridMultilevel"/>
    <w:tmpl w:val="518AA52C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0F3763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E94F3F"/>
    <w:multiLevelType w:val="hybridMultilevel"/>
    <w:tmpl w:val="86DAE606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03"/>
    <w:rsid w:val="00000586"/>
    <w:rsid w:val="00001138"/>
    <w:rsid w:val="000164E8"/>
    <w:rsid w:val="00016A01"/>
    <w:rsid w:val="000171E5"/>
    <w:rsid w:val="000217E3"/>
    <w:rsid w:val="00032A51"/>
    <w:rsid w:val="00033912"/>
    <w:rsid w:val="00033BCC"/>
    <w:rsid w:val="00041CB8"/>
    <w:rsid w:val="0004753B"/>
    <w:rsid w:val="0005205D"/>
    <w:rsid w:val="00055C0B"/>
    <w:rsid w:val="000648C1"/>
    <w:rsid w:val="000652E1"/>
    <w:rsid w:val="00065735"/>
    <w:rsid w:val="00065FAC"/>
    <w:rsid w:val="0007125D"/>
    <w:rsid w:val="00072FA4"/>
    <w:rsid w:val="00075FFA"/>
    <w:rsid w:val="00082107"/>
    <w:rsid w:val="00086452"/>
    <w:rsid w:val="00086EE7"/>
    <w:rsid w:val="000A41F2"/>
    <w:rsid w:val="000A6308"/>
    <w:rsid w:val="000C3CC4"/>
    <w:rsid w:val="000C702E"/>
    <w:rsid w:val="000D7F8C"/>
    <w:rsid w:val="000E38E7"/>
    <w:rsid w:val="000E5FDA"/>
    <w:rsid w:val="000F1BE5"/>
    <w:rsid w:val="000F32AE"/>
    <w:rsid w:val="000F3E98"/>
    <w:rsid w:val="000F6220"/>
    <w:rsid w:val="000F677C"/>
    <w:rsid w:val="00107961"/>
    <w:rsid w:val="001100F6"/>
    <w:rsid w:val="00110400"/>
    <w:rsid w:val="00120434"/>
    <w:rsid w:val="00124E4F"/>
    <w:rsid w:val="00134E75"/>
    <w:rsid w:val="0013635A"/>
    <w:rsid w:val="001443BD"/>
    <w:rsid w:val="0014677C"/>
    <w:rsid w:val="001510A2"/>
    <w:rsid w:val="00154D1F"/>
    <w:rsid w:val="001550DB"/>
    <w:rsid w:val="00155B52"/>
    <w:rsid w:val="001601EE"/>
    <w:rsid w:val="00163447"/>
    <w:rsid w:val="00172A17"/>
    <w:rsid w:val="0017355A"/>
    <w:rsid w:val="0018033D"/>
    <w:rsid w:val="00180D42"/>
    <w:rsid w:val="00194C8A"/>
    <w:rsid w:val="001A08A4"/>
    <w:rsid w:val="001A49E3"/>
    <w:rsid w:val="001A76A1"/>
    <w:rsid w:val="001B08F3"/>
    <w:rsid w:val="001B3639"/>
    <w:rsid w:val="001C0047"/>
    <w:rsid w:val="001C044D"/>
    <w:rsid w:val="001C1E18"/>
    <w:rsid w:val="001C3AF2"/>
    <w:rsid w:val="001C602F"/>
    <w:rsid w:val="001E09F5"/>
    <w:rsid w:val="001E0FA1"/>
    <w:rsid w:val="001E4EE7"/>
    <w:rsid w:val="001F5BB2"/>
    <w:rsid w:val="002012FE"/>
    <w:rsid w:val="00207528"/>
    <w:rsid w:val="002146F9"/>
    <w:rsid w:val="00231544"/>
    <w:rsid w:val="0024364A"/>
    <w:rsid w:val="002528A1"/>
    <w:rsid w:val="00253A76"/>
    <w:rsid w:val="002546A9"/>
    <w:rsid w:val="00255E55"/>
    <w:rsid w:val="002574D7"/>
    <w:rsid w:val="002601D7"/>
    <w:rsid w:val="0027017D"/>
    <w:rsid w:val="002727A1"/>
    <w:rsid w:val="00290384"/>
    <w:rsid w:val="00293F0E"/>
    <w:rsid w:val="002A0150"/>
    <w:rsid w:val="002B121F"/>
    <w:rsid w:val="002B3EA4"/>
    <w:rsid w:val="002B52F1"/>
    <w:rsid w:val="002B774C"/>
    <w:rsid w:val="002C10C0"/>
    <w:rsid w:val="002C13F4"/>
    <w:rsid w:val="002D0B64"/>
    <w:rsid w:val="002D19B2"/>
    <w:rsid w:val="002D25E1"/>
    <w:rsid w:val="002D262B"/>
    <w:rsid w:val="002E425A"/>
    <w:rsid w:val="002F04D3"/>
    <w:rsid w:val="002F06BF"/>
    <w:rsid w:val="003025B3"/>
    <w:rsid w:val="00305355"/>
    <w:rsid w:val="00307692"/>
    <w:rsid w:val="00310DB8"/>
    <w:rsid w:val="00313286"/>
    <w:rsid w:val="00326548"/>
    <w:rsid w:val="00347A4D"/>
    <w:rsid w:val="00351CE7"/>
    <w:rsid w:val="003524AB"/>
    <w:rsid w:val="003600FC"/>
    <w:rsid w:val="003639CE"/>
    <w:rsid w:val="00374D03"/>
    <w:rsid w:val="00376BB2"/>
    <w:rsid w:val="003802FD"/>
    <w:rsid w:val="0038232B"/>
    <w:rsid w:val="003834B0"/>
    <w:rsid w:val="00384409"/>
    <w:rsid w:val="003864EF"/>
    <w:rsid w:val="0039306E"/>
    <w:rsid w:val="003954B0"/>
    <w:rsid w:val="003A4A9E"/>
    <w:rsid w:val="003A4E56"/>
    <w:rsid w:val="003A6067"/>
    <w:rsid w:val="003B1AA2"/>
    <w:rsid w:val="003B372D"/>
    <w:rsid w:val="003B4300"/>
    <w:rsid w:val="003C1A78"/>
    <w:rsid w:val="003C3196"/>
    <w:rsid w:val="003C4DD4"/>
    <w:rsid w:val="003D3489"/>
    <w:rsid w:val="003E1A94"/>
    <w:rsid w:val="003E29DB"/>
    <w:rsid w:val="003E7345"/>
    <w:rsid w:val="003F1932"/>
    <w:rsid w:val="003F6B1F"/>
    <w:rsid w:val="00400FEB"/>
    <w:rsid w:val="00402297"/>
    <w:rsid w:val="00402F6D"/>
    <w:rsid w:val="00403118"/>
    <w:rsid w:val="0040408F"/>
    <w:rsid w:val="0040595E"/>
    <w:rsid w:val="00406591"/>
    <w:rsid w:val="00410397"/>
    <w:rsid w:val="00411982"/>
    <w:rsid w:val="00412889"/>
    <w:rsid w:val="00415D1A"/>
    <w:rsid w:val="004207AF"/>
    <w:rsid w:val="00423D32"/>
    <w:rsid w:val="00425AC3"/>
    <w:rsid w:val="0043497E"/>
    <w:rsid w:val="00435356"/>
    <w:rsid w:val="00441D15"/>
    <w:rsid w:val="004426FE"/>
    <w:rsid w:val="00446076"/>
    <w:rsid w:val="00453095"/>
    <w:rsid w:val="00454DC3"/>
    <w:rsid w:val="004562FF"/>
    <w:rsid w:val="00456678"/>
    <w:rsid w:val="00465165"/>
    <w:rsid w:val="004657BA"/>
    <w:rsid w:val="004676A4"/>
    <w:rsid w:val="00473F72"/>
    <w:rsid w:val="00473FD7"/>
    <w:rsid w:val="004869F0"/>
    <w:rsid w:val="00493359"/>
    <w:rsid w:val="00493D2F"/>
    <w:rsid w:val="004A0FBA"/>
    <w:rsid w:val="004B472F"/>
    <w:rsid w:val="004B47E6"/>
    <w:rsid w:val="004C3DFD"/>
    <w:rsid w:val="004D673F"/>
    <w:rsid w:val="004E23E7"/>
    <w:rsid w:val="004F206D"/>
    <w:rsid w:val="004F2496"/>
    <w:rsid w:val="004F255C"/>
    <w:rsid w:val="00501D29"/>
    <w:rsid w:val="00504FEF"/>
    <w:rsid w:val="00510CF6"/>
    <w:rsid w:val="0051317D"/>
    <w:rsid w:val="00513D3D"/>
    <w:rsid w:val="00513F9B"/>
    <w:rsid w:val="00514897"/>
    <w:rsid w:val="00515A1E"/>
    <w:rsid w:val="0052009C"/>
    <w:rsid w:val="005205C7"/>
    <w:rsid w:val="00524CFB"/>
    <w:rsid w:val="00525005"/>
    <w:rsid w:val="005255DD"/>
    <w:rsid w:val="005257ED"/>
    <w:rsid w:val="005335C9"/>
    <w:rsid w:val="00536510"/>
    <w:rsid w:val="00546897"/>
    <w:rsid w:val="005512C5"/>
    <w:rsid w:val="00555CB7"/>
    <w:rsid w:val="00556778"/>
    <w:rsid w:val="005600D6"/>
    <w:rsid w:val="00563FDC"/>
    <w:rsid w:val="00564A2C"/>
    <w:rsid w:val="00565EAD"/>
    <w:rsid w:val="00565EB1"/>
    <w:rsid w:val="005678F5"/>
    <w:rsid w:val="0057157C"/>
    <w:rsid w:val="005823A4"/>
    <w:rsid w:val="005843CF"/>
    <w:rsid w:val="00585BAB"/>
    <w:rsid w:val="005861FE"/>
    <w:rsid w:val="0059512B"/>
    <w:rsid w:val="00597169"/>
    <w:rsid w:val="005B0423"/>
    <w:rsid w:val="005B30EF"/>
    <w:rsid w:val="005B7929"/>
    <w:rsid w:val="005C5C00"/>
    <w:rsid w:val="005C6942"/>
    <w:rsid w:val="005D1CB0"/>
    <w:rsid w:val="005D3572"/>
    <w:rsid w:val="005D3A8D"/>
    <w:rsid w:val="005D48B0"/>
    <w:rsid w:val="005E2A00"/>
    <w:rsid w:val="005E4D50"/>
    <w:rsid w:val="005E77AE"/>
    <w:rsid w:val="005E7F77"/>
    <w:rsid w:val="005F12F9"/>
    <w:rsid w:val="005F634F"/>
    <w:rsid w:val="00607CF4"/>
    <w:rsid w:val="00621D78"/>
    <w:rsid w:val="00623CC2"/>
    <w:rsid w:val="0062718F"/>
    <w:rsid w:val="00630CC8"/>
    <w:rsid w:val="00637EBB"/>
    <w:rsid w:val="006463F0"/>
    <w:rsid w:val="006477CD"/>
    <w:rsid w:val="006607F5"/>
    <w:rsid w:val="006610D1"/>
    <w:rsid w:val="00662475"/>
    <w:rsid w:val="00662EB4"/>
    <w:rsid w:val="00666ACB"/>
    <w:rsid w:val="00673F41"/>
    <w:rsid w:val="006748BF"/>
    <w:rsid w:val="006810DD"/>
    <w:rsid w:val="00681853"/>
    <w:rsid w:val="006824C1"/>
    <w:rsid w:val="00684BB0"/>
    <w:rsid w:val="00684F65"/>
    <w:rsid w:val="00687461"/>
    <w:rsid w:val="00690984"/>
    <w:rsid w:val="006928AA"/>
    <w:rsid w:val="00693A0A"/>
    <w:rsid w:val="00695CF1"/>
    <w:rsid w:val="006A3925"/>
    <w:rsid w:val="006A4B6B"/>
    <w:rsid w:val="006B6C45"/>
    <w:rsid w:val="006B762A"/>
    <w:rsid w:val="006D6867"/>
    <w:rsid w:val="006D756F"/>
    <w:rsid w:val="006F2228"/>
    <w:rsid w:val="00704C7F"/>
    <w:rsid w:val="00705D3A"/>
    <w:rsid w:val="00706D83"/>
    <w:rsid w:val="0070726E"/>
    <w:rsid w:val="007079C6"/>
    <w:rsid w:val="007154C7"/>
    <w:rsid w:val="007161EE"/>
    <w:rsid w:val="00716271"/>
    <w:rsid w:val="007206D8"/>
    <w:rsid w:val="007208D3"/>
    <w:rsid w:val="00721562"/>
    <w:rsid w:val="00731B6D"/>
    <w:rsid w:val="00735C16"/>
    <w:rsid w:val="007404DA"/>
    <w:rsid w:val="007414BE"/>
    <w:rsid w:val="007530C7"/>
    <w:rsid w:val="0076214F"/>
    <w:rsid w:val="007624DE"/>
    <w:rsid w:val="00765518"/>
    <w:rsid w:val="0077574D"/>
    <w:rsid w:val="007852EC"/>
    <w:rsid w:val="00785E9B"/>
    <w:rsid w:val="0079420A"/>
    <w:rsid w:val="007962ED"/>
    <w:rsid w:val="00796ADC"/>
    <w:rsid w:val="007A3BF0"/>
    <w:rsid w:val="007A5208"/>
    <w:rsid w:val="007B0C89"/>
    <w:rsid w:val="007D15F3"/>
    <w:rsid w:val="007D4298"/>
    <w:rsid w:val="007D7D86"/>
    <w:rsid w:val="007E07F6"/>
    <w:rsid w:val="007E4329"/>
    <w:rsid w:val="007E5BAD"/>
    <w:rsid w:val="007E7395"/>
    <w:rsid w:val="007E761A"/>
    <w:rsid w:val="00802F6C"/>
    <w:rsid w:val="00803248"/>
    <w:rsid w:val="008036FB"/>
    <w:rsid w:val="0081351C"/>
    <w:rsid w:val="00815151"/>
    <w:rsid w:val="00822B83"/>
    <w:rsid w:val="0084027D"/>
    <w:rsid w:val="0084063A"/>
    <w:rsid w:val="00842E10"/>
    <w:rsid w:val="008538D6"/>
    <w:rsid w:val="00853DAB"/>
    <w:rsid w:val="008610FD"/>
    <w:rsid w:val="00865980"/>
    <w:rsid w:val="00874144"/>
    <w:rsid w:val="008753C3"/>
    <w:rsid w:val="008922AE"/>
    <w:rsid w:val="008A0981"/>
    <w:rsid w:val="008A7133"/>
    <w:rsid w:val="008B6027"/>
    <w:rsid w:val="008B6FE9"/>
    <w:rsid w:val="008C1BC0"/>
    <w:rsid w:val="008C36B2"/>
    <w:rsid w:val="008D0F52"/>
    <w:rsid w:val="008E7363"/>
    <w:rsid w:val="008E779E"/>
    <w:rsid w:val="008E79AC"/>
    <w:rsid w:val="008E79D1"/>
    <w:rsid w:val="008F4AF8"/>
    <w:rsid w:val="008F4F37"/>
    <w:rsid w:val="009048FB"/>
    <w:rsid w:val="00906DBF"/>
    <w:rsid w:val="00912B8E"/>
    <w:rsid w:val="00916CAE"/>
    <w:rsid w:val="00917008"/>
    <w:rsid w:val="0092027C"/>
    <w:rsid w:val="009370BC"/>
    <w:rsid w:val="009377E1"/>
    <w:rsid w:val="00943C80"/>
    <w:rsid w:val="00943F03"/>
    <w:rsid w:val="00946BA6"/>
    <w:rsid w:val="00951CF6"/>
    <w:rsid w:val="00953425"/>
    <w:rsid w:val="00954F59"/>
    <w:rsid w:val="009602EE"/>
    <w:rsid w:val="009649D9"/>
    <w:rsid w:val="00964D4F"/>
    <w:rsid w:val="0096782F"/>
    <w:rsid w:val="009738BD"/>
    <w:rsid w:val="00976C33"/>
    <w:rsid w:val="00981532"/>
    <w:rsid w:val="00982D34"/>
    <w:rsid w:val="00985F58"/>
    <w:rsid w:val="00986CE8"/>
    <w:rsid w:val="009915A7"/>
    <w:rsid w:val="00992C7B"/>
    <w:rsid w:val="00994CE3"/>
    <w:rsid w:val="009A306D"/>
    <w:rsid w:val="009A44D3"/>
    <w:rsid w:val="009A6F88"/>
    <w:rsid w:val="009B5891"/>
    <w:rsid w:val="009C0EEB"/>
    <w:rsid w:val="009C1E5A"/>
    <w:rsid w:val="009C2231"/>
    <w:rsid w:val="009D33FF"/>
    <w:rsid w:val="009E1F1A"/>
    <w:rsid w:val="009F158C"/>
    <w:rsid w:val="00A00051"/>
    <w:rsid w:val="00A013C0"/>
    <w:rsid w:val="00A07DAC"/>
    <w:rsid w:val="00A126D8"/>
    <w:rsid w:val="00A14808"/>
    <w:rsid w:val="00A149AA"/>
    <w:rsid w:val="00A15993"/>
    <w:rsid w:val="00A256AC"/>
    <w:rsid w:val="00A27615"/>
    <w:rsid w:val="00A27AD9"/>
    <w:rsid w:val="00A32FB3"/>
    <w:rsid w:val="00A3342E"/>
    <w:rsid w:val="00A40899"/>
    <w:rsid w:val="00A4205C"/>
    <w:rsid w:val="00A426BE"/>
    <w:rsid w:val="00A44B78"/>
    <w:rsid w:val="00A53103"/>
    <w:rsid w:val="00A70C07"/>
    <w:rsid w:val="00A7362E"/>
    <w:rsid w:val="00A83D49"/>
    <w:rsid w:val="00A8599B"/>
    <w:rsid w:val="00AA421A"/>
    <w:rsid w:val="00AB24C8"/>
    <w:rsid w:val="00AB2806"/>
    <w:rsid w:val="00AD0407"/>
    <w:rsid w:val="00AD0E21"/>
    <w:rsid w:val="00AD4A06"/>
    <w:rsid w:val="00AE3A1D"/>
    <w:rsid w:val="00AF0CC0"/>
    <w:rsid w:val="00AF1262"/>
    <w:rsid w:val="00AF2E4F"/>
    <w:rsid w:val="00AF309A"/>
    <w:rsid w:val="00AF389C"/>
    <w:rsid w:val="00B0061E"/>
    <w:rsid w:val="00B0066A"/>
    <w:rsid w:val="00B0174A"/>
    <w:rsid w:val="00B14C14"/>
    <w:rsid w:val="00B16834"/>
    <w:rsid w:val="00B21C3F"/>
    <w:rsid w:val="00B258F0"/>
    <w:rsid w:val="00B2604B"/>
    <w:rsid w:val="00B31AB9"/>
    <w:rsid w:val="00B33E13"/>
    <w:rsid w:val="00B34E79"/>
    <w:rsid w:val="00B402E3"/>
    <w:rsid w:val="00B43A3F"/>
    <w:rsid w:val="00B60C6B"/>
    <w:rsid w:val="00B61873"/>
    <w:rsid w:val="00B621EE"/>
    <w:rsid w:val="00B6227F"/>
    <w:rsid w:val="00B62331"/>
    <w:rsid w:val="00B70EA1"/>
    <w:rsid w:val="00B71DCC"/>
    <w:rsid w:val="00B740C7"/>
    <w:rsid w:val="00B74153"/>
    <w:rsid w:val="00B82D6C"/>
    <w:rsid w:val="00B85B04"/>
    <w:rsid w:val="00B92AE9"/>
    <w:rsid w:val="00B9743F"/>
    <w:rsid w:val="00BA7E79"/>
    <w:rsid w:val="00BB21C5"/>
    <w:rsid w:val="00BB40E8"/>
    <w:rsid w:val="00BB779E"/>
    <w:rsid w:val="00BC00A4"/>
    <w:rsid w:val="00BC11D7"/>
    <w:rsid w:val="00BC1BD1"/>
    <w:rsid w:val="00BD5E4B"/>
    <w:rsid w:val="00BE0D92"/>
    <w:rsid w:val="00C03488"/>
    <w:rsid w:val="00C05929"/>
    <w:rsid w:val="00C149FA"/>
    <w:rsid w:val="00C2055F"/>
    <w:rsid w:val="00C248A7"/>
    <w:rsid w:val="00C30495"/>
    <w:rsid w:val="00C30EEE"/>
    <w:rsid w:val="00C31CDE"/>
    <w:rsid w:val="00C3329C"/>
    <w:rsid w:val="00C35897"/>
    <w:rsid w:val="00C3704B"/>
    <w:rsid w:val="00C41873"/>
    <w:rsid w:val="00C44AD7"/>
    <w:rsid w:val="00C567F4"/>
    <w:rsid w:val="00C577B7"/>
    <w:rsid w:val="00C60BDF"/>
    <w:rsid w:val="00C65E2A"/>
    <w:rsid w:val="00C7263A"/>
    <w:rsid w:val="00C8119D"/>
    <w:rsid w:val="00C84781"/>
    <w:rsid w:val="00C863E2"/>
    <w:rsid w:val="00C92B89"/>
    <w:rsid w:val="00C96132"/>
    <w:rsid w:val="00CA2347"/>
    <w:rsid w:val="00CA4F28"/>
    <w:rsid w:val="00CB1008"/>
    <w:rsid w:val="00CB1A70"/>
    <w:rsid w:val="00CB26BD"/>
    <w:rsid w:val="00CB3B40"/>
    <w:rsid w:val="00CB4E41"/>
    <w:rsid w:val="00CB7A3C"/>
    <w:rsid w:val="00CC03F0"/>
    <w:rsid w:val="00CD2251"/>
    <w:rsid w:val="00CD4F31"/>
    <w:rsid w:val="00CE6F29"/>
    <w:rsid w:val="00CF7198"/>
    <w:rsid w:val="00D0025B"/>
    <w:rsid w:val="00D017FD"/>
    <w:rsid w:val="00D076ED"/>
    <w:rsid w:val="00D147FC"/>
    <w:rsid w:val="00D15997"/>
    <w:rsid w:val="00D21168"/>
    <w:rsid w:val="00D26B0A"/>
    <w:rsid w:val="00D33632"/>
    <w:rsid w:val="00D5207A"/>
    <w:rsid w:val="00D54CD3"/>
    <w:rsid w:val="00D55391"/>
    <w:rsid w:val="00D65F72"/>
    <w:rsid w:val="00D7035D"/>
    <w:rsid w:val="00D849EF"/>
    <w:rsid w:val="00D85A73"/>
    <w:rsid w:val="00D8663C"/>
    <w:rsid w:val="00D9326B"/>
    <w:rsid w:val="00DA5DD5"/>
    <w:rsid w:val="00DB006E"/>
    <w:rsid w:val="00DC557E"/>
    <w:rsid w:val="00DD114C"/>
    <w:rsid w:val="00DD30AE"/>
    <w:rsid w:val="00DD3BCF"/>
    <w:rsid w:val="00DD4724"/>
    <w:rsid w:val="00DE5D6B"/>
    <w:rsid w:val="00DE5E6F"/>
    <w:rsid w:val="00DE6E54"/>
    <w:rsid w:val="00DF01E2"/>
    <w:rsid w:val="00DF0A3B"/>
    <w:rsid w:val="00DF1ABB"/>
    <w:rsid w:val="00DF7602"/>
    <w:rsid w:val="00E01965"/>
    <w:rsid w:val="00E04228"/>
    <w:rsid w:val="00E075F6"/>
    <w:rsid w:val="00E16E67"/>
    <w:rsid w:val="00E227B5"/>
    <w:rsid w:val="00E274CA"/>
    <w:rsid w:val="00E3147C"/>
    <w:rsid w:val="00E365A7"/>
    <w:rsid w:val="00E56203"/>
    <w:rsid w:val="00E56883"/>
    <w:rsid w:val="00E56DC1"/>
    <w:rsid w:val="00E57C04"/>
    <w:rsid w:val="00E607C2"/>
    <w:rsid w:val="00E62BC5"/>
    <w:rsid w:val="00E7007A"/>
    <w:rsid w:val="00E751D2"/>
    <w:rsid w:val="00E76053"/>
    <w:rsid w:val="00E91E98"/>
    <w:rsid w:val="00E93C24"/>
    <w:rsid w:val="00EA75C0"/>
    <w:rsid w:val="00EB19D2"/>
    <w:rsid w:val="00EB4539"/>
    <w:rsid w:val="00EC0E6D"/>
    <w:rsid w:val="00EC7D30"/>
    <w:rsid w:val="00ED2F13"/>
    <w:rsid w:val="00EF4FBA"/>
    <w:rsid w:val="00EF52F9"/>
    <w:rsid w:val="00EF547F"/>
    <w:rsid w:val="00F01C78"/>
    <w:rsid w:val="00F07199"/>
    <w:rsid w:val="00F1699A"/>
    <w:rsid w:val="00F24A0C"/>
    <w:rsid w:val="00F25BED"/>
    <w:rsid w:val="00F27DED"/>
    <w:rsid w:val="00F30B14"/>
    <w:rsid w:val="00F377D1"/>
    <w:rsid w:val="00F46D37"/>
    <w:rsid w:val="00F53977"/>
    <w:rsid w:val="00F57B28"/>
    <w:rsid w:val="00F61A6C"/>
    <w:rsid w:val="00F73193"/>
    <w:rsid w:val="00F82BA8"/>
    <w:rsid w:val="00F856FE"/>
    <w:rsid w:val="00F91ED0"/>
    <w:rsid w:val="00F92795"/>
    <w:rsid w:val="00F96045"/>
    <w:rsid w:val="00F9715D"/>
    <w:rsid w:val="00FA21BF"/>
    <w:rsid w:val="00FA2E86"/>
    <w:rsid w:val="00FA34A9"/>
    <w:rsid w:val="00FA57E1"/>
    <w:rsid w:val="00FA5D9D"/>
    <w:rsid w:val="00FB0A55"/>
    <w:rsid w:val="00FB5F5A"/>
    <w:rsid w:val="00FF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2F443-D74D-4459-8C8F-E92E6D17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Зеленухина Оксана Владимировна</dc:creator>
  <cp:lastModifiedBy>Зеленухина Оксана Владимировна</cp:lastModifiedBy>
  <cp:revision>8</cp:revision>
  <cp:lastPrinted>2022-06-03T11:56:00Z</cp:lastPrinted>
  <dcterms:created xsi:type="dcterms:W3CDTF">2022-05-24T05:57:00Z</dcterms:created>
  <dcterms:modified xsi:type="dcterms:W3CDTF">2022-06-03T11:57:00Z</dcterms:modified>
</cp:coreProperties>
</file>