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B6D98" w:rsidRDefault="00EB6D9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961DB" w:rsidRDefault="00B961DB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961DB" w:rsidRDefault="00B961DB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961DB" w:rsidRDefault="00B961DB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Pr="00CB18C8" w:rsidRDefault="00DC61D1" w:rsidP="002B467D">
      <w:pPr>
        <w:pStyle w:val="ConsPlusTitle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p w:rsidR="00B037D7" w:rsidRDefault="00B037D7" w:rsidP="00B037D7">
      <w:pPr>
        <w:pStyle w:val="ConsPlusNormal"/>
        <w:tabs>
          <w:tab w:val="left" w:pos="8789"/>
        </w:tabs>
        <w:ind w:right="7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>Об установлении размера платы за содержание жилого</w:t>
      </w:r>
      <w:r w:rsidR="002B46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37D7" w:rsidRDefault="00B037D7" w:rsidP="00B037D7">
      <w:pPr>
        <w:pStyle w:val="ConsPlusNormal"/>
        <w:tabs>
          <w:tab w:val="left" w:pos="8789"/>
        </w:tabs>
        <w:ind w:right="7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2B467D">
        <w:rPr>
          <w:rFonts w:ascii="Times New Roman" w:hAnsi="Times New Roman" w:cs="Times New Roman"/>
          <w:b/>
          <w:sz w:val="28"/>
          <w:szCs w:val="28"/>
        </w:rPr>
        <w:t>п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>омещения для собственников жилых помещений,</w:t>
      </w:r>
      <w:r w:rsidR="002B46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 xml:space="preserve">которые </w:t>
      </w:r>
    </w:p>
    <w:p w:rsidR="00B037D7" w:rsidRDefault="00B037D7" w:rsidP="00B037D7">
      <w:pPr>
        <w:pStyle w:val="ConsPlusNormal"/>
        <w:tabs>
          <w:tab w:val="left" w:pos="8789"/>
        </w:tabs>
        <w:ind w:right="7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>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>приняли</w:t>
      </w:r>
      <w:r w:rsidR="002B467D"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 xml:space="preserve"> о выборе способа</w:t>
      </w:r>
      <w:r w:rsidR="002B46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37D7" w:rsidRDefault="00B037D7" w:rsidP="00B037D7">
      <w:pPr>
        <w:pStyle w:val="ConsPlusNormal"/>
        <w:tabs>
          <w:tab w:val="left" w:pos="8789"/>
        </w:tabs>
        <w:ind w:right="7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м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>ногоквартирным домом, решение об</w:t>
      </w:r>
      <w:r w:rsidR="002B46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 xml:space="preserve">установлении размера </w:t>
      </w:r>
    </w:p>
    <w:p w:rsidR="0029590D" w:rsidRPr="0029590D" w:rsidRDefault="00B037D7" w:rsidP="00B037D7">
      <w:pPr>
        <w:pStyle w:val="ConsPlusNormal"/>
        <w:tabs>
          <w:tab w:val="left" w:pos="8789"/>
        </w:tabs>
        <w:ind w:right="7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>платы за содержание жилого помещения</w:t>
      </w:r>
    </w:p>
    <w:p w:rsidR="00203378" w:rsidRDefault="00203378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590D" w:rsidRPr="00766974" w:rsidRDefault="0029590D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640E" w:rsidRDefault="0078640E" w:rsidP="00786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40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78640E">
          <w:rPr>
            <w:rFonts w:ascii="Times New Roman" w:hAnsi="Times New Roman" w:cs="Times New Roman"/>
            <w:sz w:val="28"/>
            <w:szCs w:val="28"/>
          </w:rPr>
          <w:t>частью 4 статьи 158</w:t>
        </w:r>
      </w:hyperlink>
      <w:r w:rsidRPr="0078640E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</w:t>
      </w:r>
      <w:hyperlink r:id="rId9" w:history="1">
        <w:r w:rsidR="003F037C">
          <w:rPr>
            <w:rFonts w:ascii="Times New Roman" w:hAnsi="Times New Roman" w:cs="Times New Roman"/>
            <w:sz w:val="28"/>
            <w:szCs w:val="28"/>
          </w:rPr>
          <w:t>п</w:t>
        </w:r>
        <w:r w:rsidRPr="0078640E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78640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6B59F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8640E">
        <w:rPr>
          <w:rFonts w:ascii="Times New Roman" w:hAnsi="Times New Roman" w:cs="Times New Roman"/>
          <w:sz w:val="28"/>
          <w:szCs w:val="28"/>
        </w:rPr>
        <w:t>13</w:t>
      </w:r>
      <w:r w:rsidR="006B59F2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78640E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3F037C">
        <w:rPr>
          <w:rFonts w:ascii="Times New Roman" w:hAnsi="Times New Roman" w:cs="Times New Roman"/>
          <w:sz w:val="28"/>
          <w:szCs w:val="28"/>
        </w:rPr>
        <w:t>ода</w:t>
      </w:r>
      <w:r w:rsidRPr="00786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8640E">
        <w:rPr>
          <w:rFonts w:ascii="Times New Roman" w:hAnsi="Times New Roman" w:cs="Times New Roman"/>
          <w:sz w:val="28"/>
          <w:szCs w:val="28"/>
        </w:rPr>
        <w:t xml:space="preserve"> 491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640E">
        <w:rPr>
          <w:rFonts w:ascii="Times New Roman" w:hAnsi="Times New Roman" w:cs="Times New Roman"/>
          <w:sz w:val="28"/>
          <w:szCs w:val="28"/>
        </w:rPr>
        <w:t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640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3F037C">
          <w:rPr>
            <w:rFonts w:ascii="Times New Roman" w:hAnsi="Times New Roman" w:cs="Times New Roman"/>
            <w:sz w:val="28"/>
            <w:szCs w:val="28"/>
          </w:rPr>
          <w:t>п</w:t>
        </w:r>
        <w:r w:rsidR="006B59F2" w:rsidRPr="0078640E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6B59F2" w:rsidRPr="0078640E">
        <w:rPr>
          <w:rFonts w:ascii="Times New Roman" w:hAnsi="Times New Roman" w:cs="Times New Roman"/>
          <w:sz w:val="28"/>
          <w:szCs w:val="28"/>
        </w:rPr>
        <w:t xml:space="preserve"> </w:t>
      </w:r>
      <w:r w:rsidRPr="0078640E">
        <w:rPr>
          <w:rFonts w:ascii="Times New Roman" w:hAnsi="Times New Roman" w:cs="Times New Roman"/>
          <w:sz w:val="28"/>
          <w:szCs w:val="28"/>
        </w:rPr>
        <w:t>Правительства Российской Федерации от 03</w:t>
      </w:r>
      <w:r w:rsidR="006B59F2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78640E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3F037C">
        <w:rPr>
          <w:rFonts w:ascii="Times New Roman" w:hAnsi="Times New Roman" w:cs="Times New Roman"/>
          <w:sz w:val="28"/>
          <w:szCs w:val="28"/>
        </w:rPr>
        <w:t>ода</w:t>
      </w:r>
      <w:r w:rsidRPr="00786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8640E">
        <w:rPr>
          <w:rFonts w:ascii="Times New Roman" w:hAnsi="Times New Roman" w:cs="Times New Roman"/>
          <w:sz w:val="28"/>
          <w:szCs w:val="28"/>
        </w:rPr>
        <w:t xml:space="preserve"> 290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640E">
        <w:rPr>
          <w:rFonts w:ascii="Times New Roman" w:hAnsi="Times New Roman" w:cs="Times New Roman"/>
          <w:sz w:val="28"/>
          <w:szCs w:val="28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640E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3F037C">
          <w:rPr>
            <w:rFonts w:ascii="Times New Roman" w:hAnsi="Times New Roman" w:cs="Times New Roman"/>
            <w:sz w:val="28"/>
            <w:szCs w:val="28"/>
          </w:rPr>
          <w:t>п</w:t>
        </w:r>
        <w:r w:rsidRPr="0078640E">
          <w:rPr>
            <w:rFonts w:ascii="Times New Roman" w:hAnsi="Times New Roman" w:cs="Times New Roman"/>
            <w:sz w:val="28"/>
            <w:szCs w:val="28"/>
          </w:rPr>
          <w:t>риказом</w:t>
        </w:r>
      </w:hyperlink>
      <w:r w:rsidRPr="0078640E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06</w:t>
      </w:r>
      <w:r w:rsidR="006B59F2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78640E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3F037C">
        <w:rPr>
          <w:rFonts w:ascii="Times New Roman" w:hAnsi="Times New Roman" w:cs="Times New Roman"/>
          <w:sz w:val="28"/>
          <w:szCs w:val="28"/>
        </w:rPr>
        <w:t>ода</w:t>
      </w:r>
      <w:r w:rsidRPr="0078640E">
        <w:rPr>
          <w:rFonts w:ascii="Times New Roman" w:hAnsi="Times New Roman" w:cs="Times New Roman"/>
          <w:sz w:val="28"/>
          <w:szCs w:val="28"/>
        </w:rPr>
        <w:t xml:space="preserve"> </w:t>
      </w:r>
      <w:r w:rsidR="006B59F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8640E">
        <w:rPr>
          <w:rFonts w:ascii="Times New Roman" w:hAnsi="Times New Roman" w:cs="Times New Roman"/>
          <w:sz w:val="28"/>
          <w:szCs w:val="28"/>
        </w:rPr>
        <w:t xml:space="preserve"> 213/</w:t>
      </w:r>
      <w:proofErr w:type="spellStart"/>
      <w:r w:rsidRPr="0078640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86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640E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640E">
        <w:rPr>
          <w:rFonts w:ascii="Times New Roman" w:hAnsi="Times New Roman" w:cs="Times New Roman"/>
          <w:sz w:val="28"/>
          <w:szCs w:val="28"/>
        </w:rPr>
        <w:t xml:space="preserve"> </w:t>
      </w:r>
      <w:r w:rsidRPr="00AC059B">
        <w:rPr>
          <w:rFonts w:ascii="Times New Roman" w:hAnsi="Times New Roman" w:cs="Times New Roman"/>
          <w:b/>
          <w:spacing w:val="80"/>
          <w:sz w:val="28"/>
          <w:szCs w:val="28"/>
        </w:rPr>
        <w:t>постановляю</w:t>
      </w:r>
      <w:r w:rsidRPr="00766974">
        <w:rPr>
          <w:rFonts w:ascii="Times New Roman" w:hAnsi="Times New Roman" w:cs="Times New Roman"/>
          <w:sz w:val="28"/>
          <w:szCs w:val="28"/>
        </w:rPr>
        <w:t>:</w:t>
      </w:r>
    </w:p>
    <w:p w:rsidR="0078640E" w:rsidRDefault="0078640E" w:rsidP="0078640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640E" w:rsidRPr="0078640E" w:rsidRDefault="0078640E" w:rsidP="007864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40E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hyperlink w:anchor="P36" w:history="1">
        <w:r w:rsidRPr="0078640E">
          <w:rPr>
            <w:rFonts w:ascii="Times New Roman" w:hAnsi="Times New Roman" w:cs="Times New Roman"/>
            <w:sz w:val="28"/>
            <w:szCs w:val="28"/>
          </w:rPr>
          <w:t>размер</w:t>
        </w:r>
      </w:hyperlink>
      <w:r w:rsidRPr="0078640E">
        <w:rPr>
          <w:rFonts w:ascii="Times New Roman" w:hAnsi="Times New Roman" w:cs="Times New Roman"/>
          <w:sz w:val="28"/>
          <w:szCs w:val="28"/>
        </w:rPr>
        <w:t xml:space="preserve"> платы за </w:t>
      </w:r>
      <w:r w:rsidR="00E818E0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78640E">
        <w:rPr>
          <w:rFonts w:ascii="Times New Roman" w:hAnsi="Times New Roman" w:cs="Times New Roman"/>
          <w:sz w:val="28"/>
          <w:szCs w:val="28"/>
        </w:rPr>
        <w:t>жило</w:t>
      </w:r>
      <w:r w:rsidR="00E818E0">
        <w:rPr>
          <w:rFonts w:ascii="Times New Roman" w:hAnsi="Times New Roman" w:cs="Times New Roman"/>
          <w:sz w:val="28"/>
          <w:szCs w:val="28"/>
        </w:rPr>
        <w:t>го</w:t>
      </w:r>
      <w:r w:rsidRPr="0078640E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E818E0">
        <w:rPr>
          <w:rFonts w:ascii="Times New Roman" w:hAnsi="Times New Roman" w:cs="Times New Roman"/>
          <w:sz w:val="28"/>
          <w:szCs w:val="28"/>
        </w:rPr>
        <w:t>я</w:t>
      </w:r>
      <w:r w:rsidRPr="0078640E">
        <w:rPr>
          <w:rFonts w:ascii="Times New Roman" w:hAnsi="Times New Roman" w:cs="Times New Roman"/>
          <w:sz w:val="28"/>
          <w:szCs w:val="28"/>
        </w:rPr>
        <w:t xml:space="preserve">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</w:t>
      </w:r>
      <w:r>
        <w:rPr>
          <w:rFonts w:ascii="Times New Roman" w:hAnsi="Times New Roman" w:cs="Times New Roman"/>
          <w:sz w:val="28"/>
          <w:szCs w:val="28"/>
        </w:rPr>
        <w:t xml:space="preserve"> содержание жилого помещения,</w:t>
      </w:r>
      <w:r w:rsidRPr="0078640E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B037D7">
        <w:rPr>
          <w:rFonts w:ascii="Times New Roman" w:hAnsi="Times New Roman" w:cs="Times New Roman"/>
          <w:sz w:val="28"/>
          <w:szCs w:val="28"/>
        </w:rPr>
        <w:t>приложению</w:t>
      </w:r>
      <w:r w:rsidRPr="007864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8640E" w:rsidRDefault="0078640E" w:rsidP="007864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40E">
        <w:rPr>
          <w:rFonts w:ascii="Times New Roman" w:hAnsi="Times New Roman" w:cs="Times New Roman"/>
          <w:sz w:val="28"/>
          <w:szCs w:val="28"/>
        </w:rPr>
        <w:t xml:space="preserve">2. Установить предельный индекс изменения размера платы за </w:t>
      </w:r>
      <w:r w:rsidRPr="0078640E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равным </w:t>
      </w:r>
      <w:r w:rsidR="00AB7C35">
        <w:rPr>
          <w:rFonts w:ascii="Times New Roman" w:hAnsi="Times New Roman" w:cs="Times New Roman"/>
          <w:sz w:val="28"/>
          <w:szCs w:val="28"/>
        </w:rPr>
        <w:t xml:space="preserve">базовому </w:t>
      </w:r>
      <w:r w:rsidRPr="0078640E">
        <w:rPr>
          <w:rFonts w:ascii="Times New Roman" w:hAnsi="Times New Roman" w:cs="Times New Roman"/>
          <w:sz w:val="28"/>
          <w:szCs w:val="28"/>
        </w:rPr>
        <w:t>индексу потребительских цен на соответствующий г</w:t>
      </w:r>
      <w:r w:rsidR="00153D6A">
        <w:rPr>
          <w:rFonts w:ascii="Times New Roman" w:hAnsi="Times New Roman" w:cs="Times New Roman"/>
          <w:sz w:val="28"/>
          <w:szCs w:val="28"/>
        </w:rPr>
        <w:t>од, установленному действующим п</w:t>
      </w:r>
      <w:r w:rsidRPr="0078640E">
        <w:rPr>
          <w:rFonts w:ascii="Times New Roman" w:hAnsi="Times New Roman" w:cs="Times New Roman"/>
          <w:sz w:val="28"/>
          <w:szCs w:val="28"/>
        </w:rPr>
        <w:t>рогнозом социально-экономического развития Российской Федерации.</w:t>
      </w:r>
    </w:p>
    <w:p w:rsidR="0078640E" w:rsidRPr="0078640E" w:rsidRDefault="0078640E" w:rsidP="007864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0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40E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3EF6" w:rsidRPr="00766974" w:rsidRDefault="00392805" w:rsidP="004678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24A6">
        <w:rPr>
          <w:rFonts w:ascii="Times New Roman" w:hAnsi="Times New Roman" w:cs="Times New Roman"/>
          <w:sz w:val="28"/>
          <w:szCs w:val="28"/>
        </w:rPr>
        <w:t>. </w:t>
      </w:r>
      <w:r w:rsidR="00A13EF6" w:rsidRPr="00766974">
        <w:rPr>
          <w:rFonts w:ascii="Times New Roman" w:hAnsi="Times New Roman" w:cs="Times New Roman"/>
          <w:sz w:val="28"/>
          <w:szCs w:val="28"/>
        </w:rPr>
        <w:t xml:space="preserve">Управлению </w:t>
      </w:r>
      <w:r>
        <w:rPr>
          <w:rFonts w:ascii="Times New Roman" w:hAnsi="Times New Roman" w:cs="Times New Roman"/>
          <w:sz w:val="28"/>
          <w:szCs w:val="28"/>
        </w:rPr>
        <w:t>информационной политики</w:t>
      </w:r>
      <w:r w:rsidR="00A13EF6" w:rsidRPr="00766974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(</w:t>
      </w:r>
      <w:r>
        <w:rPr>
          <w:rFonts w:ascii="Times New Roman" w:hAnsi="Times New Roman" w:cs="Times New Roman"/>
          <w:sz w:val="28"/>
          <w:szCs w:val="28"/>
        </w:rPr>
        <w:t>Абакумова</w:t>
      </w:r>
      <w:r w:rsidR="000F78F0">
        <w:rPr>
          <w:rFonts w:ascii="Times New Roman" w:hAnsi="Times New Roman" w:cs="Times New Roman"/>
          <w:sz w:val="28"/>
          <w:szCs w:val="28"/>
        </w:rPr>
        <w:t> </w:t>
      </w:r>
      <w:r w:rsidR="007E2D9C">
        <w:rPr>
          <w:rFonts w:ascii="Times New Roman" w:hAnsi="Times New Roman" w:cs="Times New Roman"/>
          <w:sz w:val="28"/>
          <w:szCs w:val="28"/>
        </w:rPr>
        <w:t>О</w:t>
      </w:r>
      <w:r w:rsidR="00A13EF6" w:rsidRPr="00766974">
        <w:rPr>
          <w:rFonts w:ascii="Times New Roman" w:hAnsi="Times New Roman" w:cs="Times New Roman"/>
          <w:sz w:val="28"/>
          <w:szCs w:val="28"/>
        </w:rPr>
        <w:t>.</w:t>
      </w:r>
      <w:r w:rsidR="007E2D9C">
        <w:rPr>
          <w:rFonts w:ascii="Times New Roman" w:hAnsi="Times New Roman" w:cs="Times New Roman"/>
          <w:sz w:val="28"/>
          <w:szCs w:val="28"/>
        </w:rPr>
        <w:t>С</w:t>
      </w:r>
      <w:r w:rsidR="000F78F0">
        <w:rPr>
          <w:rFonts w:ascii="Times New Roman" w:hAnsi="Times New Roman" w:cs="Times New Roman"/>
          <w:sz w:val="28"/>
          <w:szCs w:val="28"/>
        </w:rPr>
        <w:t>.</w:t>
      </w:r>
      <w:r w:rsidR="00A13EF6" w:rsidRPr="00766974">
        <w:rPr>
          <w:rFonts w:ascii="Times New Roman" w:hAnsi="Times New Roman" w:cs="Times New Roman"/>
          <w:sz w:val="28"/>
          <w:szCs w:val="28"/>
        </w:rPr>
        <w:t xml:space="preserve">) обеспечить опубликование настоящего постановления </w:t>
      </w:r>
      <w:r w:rsidR="00AC059B">
        <w:rPr>
          <w:rFonts w:ascii="Times New Roman" w:hAnsi="Times New Roman" w:cs="Times New Roman"/>
          <w:sz w:val="28"/>
          <w:szCs w:val="28"/>
        </w:rPr>
        <w:t>в газете «Наш Белгород», сетевом издании «Газета «Наш Белгород» (</w:t>
      </w:r>
      <w:r w:rsidR="00AC059B">
        <w:rPr>
          <w:rFonts w:ascii="Times New Roman" w:hAnsi="Times New Roman" w:cs="Times New Roman"/>
          <w:sz w:val="28"/>
          <w:szCs w:val="28"/>
          <w:lang w:val="en-US"/>
        </w:rPr>
        <w:t>GAZETANB</w:t>
      </w:r>
      <w:r w:rsidR="00AC059B" w:rsidRPr="00AC059B">
        <w:rPr>
          <w:rFonts w:ascii="Times New Roman" w:hAnsi="Times New Roman" w:cs="Times New Roman"/>
          <w:sz w:val="28"/>
          <w:szCs w:val="28"/>
        </w:rPr>
        <w:t>.</w:t>
      </w:r>
      <w:r w:rsidR="00AC059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C059B">
        <w:rPr>
          <w:rFonts w:ascii="Times New Roman" w:hAnsi="Times New Roman" w:cs="Times New Roman"/>
          <w:sz w:val="28"/>
          <w:szCs w:val="28"/>
        </w:rPr>
        <w:t xml:space="preserve">) и </w:t>
      </w:r>
      <w:r w:rsidR="00A13EF6" w:rsidRPr="00766974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в информационно-телекоммуникационно</w:t>
      </w:r>
      <w:bookmarkStart w:id="0" w:name="_GoBack"/>
      <w:bookmarkEnd w:id="0"/>
      <w:r w:rsidR="00A13EF6" w:rsidRPr="00766974">
        <w:rPr>
          <w:rFonts w:ascii="Times New Roman" w:hAnsi="Times New Roman" w:cs="Times New Roman"/>
          <w:sz w:val="28"/>
          <w:szCs w:val="28"/>
        </w:rPr>
        <w:t>й сети Интернет.</w:t>
      </w:r>
    </w:p>
    <w:p w:rsidR="00A13EF6" w:rsidRPr="00766974" w:rsidRDefault="009175F7" w:rsidP="004678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724A6">
        <w:rPr>
          <w:rFonts w:ascii="Times New Roman" w:hAnsi="Times New Roman" w:cs="Times New Roman"/>
          <w:sz w:val="28"/>
          <w:szCs w:val="28"/>
        </w:rPr>
        <w:t>. </w:t>
      </w:r>
      <w:r w:rsidR="00A13EF6" w:rsidRPr="00766974">
        <w:rPr>
          <w:rFonts w:ascii="Times New Roman" w:hAnsi="Times New Roman" w:cs="Times New Roman"/>
          <w:sz w:val="28"/>
          <w:szCs w:val="28"/>
        </w:rPr>
        <w:t>Контроль за исполнением настоя</w:t>
      </w:r>
      <w:r w:rsidR="008F2FF1">
        <w:rPr>
          <w:rFonts w:ascii="Times New Roman" w:hAnsi="Times New Roman" w:cs="Times New Roman"/>
          <w:sz w:val="28"/>
          <w:szCs w:val="28"/>
        </w:rPr>
        <w:t>щего постановления возложить на </w:t>
      </w:r>
      <w:r w:rsidR="00ED4217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A724A6">
        <w:rPr>
          <w:rFonts w:ascii="Times New Roman" w:hAnsi="Times New Roman" w:cs="Times New Roman"/>
          <w:sz w:val="28"/>
          <w:szCs w:val="28"/>
        </w:rPr>
        <w:t xml:space="preserve"> </w:t>
      </w:r>
      <w:r w:rsidR="00A13EF6" w:rsidRPr="00766974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153D6A">
        <w:rPr>
          <w:rFonts w:ascii="Times New Roman" w:hAnsi="Times New Roman" w:cs="Times New Roman"/>
          <w:sz w:val="28"/>
          <w:szCs w:val="28"/>
        </w:rPr>
        <w:t xml:space="preserve"> </w:t>
      </w:r>
      <w:r w:rsidR="00153D6A" w:rsidRPr="00D432A2">
        <w:rPr>
          <w:bCs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="00ED4217">
        <w:rPr>
          <w:rFonts w:ascii="Times New Roman" w:hAnsi="Times New Roman" w:cs="Times New Roman"/>
          <w:sz w:val="28"/>
          <w:szCs w:val="28"/>
        </w:rPr>
        <w:t xml:space="preserve"> </w:t>
      </w:r>
      <w:r w:rsidR="006B59F2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ED4217">
        <w:rPr>
          <w:rFonts w:ascii="Times New Roman" w:hAnsi="Times New Roman" w:cs="Times New Roman"/>
          <w:sz w:val="28"/>
          <w:szCs w:val="28"/>
        </w:rPr>
        <w:t>экономи</w:t>
      </w:r>
      <w:r>
        <w:rPr>
          <w:rFonts w:ascii="Times New Roman" w:hAnsi="Times New Roman" w:cs="Times New Roman"/>
          <w:sz w:val="28"/>
          <w:szCs w:val="28"/>
        </w:rPr>
        <w:t>ческого развития</w:t>
      </w:r>
      <w:r w:rsidR="00A724A6">
        <w:rPr>
          <w:rFonts w:ascii="Times New Roman" w:hAnsi="Times New Roman" w:cs="Times New Roman"/>
          <w:sz w:val="28"/>
          <w:szCs w:val="28"/>
        </w:rPr>
        <w:t xml:space="preserve"> </w:t>
      </w:r>
      <w:r w:rsidR="008F2FF1">
        <w:rPr>
          <w:rFonts w:ascii="Times New Roman" w:hAnsi="Times New Roman" w:cs="Times New Roman"/>
          <w:sz w:val="28"/>
          <w:szCs w:val="28"/>
        </w:rPr>
        <w:t>Григоренко И.Ю.</w:t>
      </w:r>
    </w:p>
    <w:p w:rsidR="00A13EF6" w:rsidRDefault="00A13EF6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24A6" w:rsidRDefault="00A724A6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367"/>
      </w:tblGrid>
      <w:tr w:rsidR="00254343" w:rsidRPr="00E152DE" w:rsidTr="00783801">
        <w:tc>
          <w:tcPr>
            <w:tcW w:w="3190" w:type="dxa"/>
          </w:tcPr>
          <w:p w:rsidR="00254343" w:rsidRPr="00E152DE" w:rsidRDefault="00254343" w:rsidP="0078380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254343" w:rsidRPr="00E152DE" w:rsidRDefault="00254343" w:rsidP="0078380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3190" w:type="dxa"/>
          </w:tcPr>
          <w:p w:rsidR="00254343" w:rsidRPr="00E152DE" w:rsidRDefault="00254343" w:rsidP="0078380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67" w:type="dxa"/>
            <w:vAlign w:val="bottom"/>
          </w:tcPr>
          <w:p w:rsidR="00254343" w:rsidRPr="00E152DE" w:rsidRDefault="00254343" w:rsidP="007838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Иванов</w:t>
            </w:r>
          </w:p>
        </w:tc>
      </w:tr>
    </w:tbl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39DE" w:rsidRDefault="001539DE" w:rsidP="00254343">
      <w:pPr>
        <w:pStyle w:val="ab"/>
        <w:ind w:left="4956" w:firstLine="0"/>
        <w:jc w:val="center"/>
        <w:rPr>
          <w:b/>
          <w:szCs w:val="28"/>
        </w:rPr>
      </w:pPr>
    </w:p>
    <w:p w:rsidR="00254343" w:rsidRPr="00254343" w:rsidRDefault="009D14C4" w:rsidP="00254343">
      <w:pPr>
        <w:pStyle w:val="ab"/>
        <w:ind w:left="4956" w:firstLine="0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 Приложение</w:t>
      </w:r>
    </w:p>
    <w:p w:rsidR="00254343" w:rsidRPr="00254343" w:rsidRDefault="00254343" w:rsidP="00254343">
      <w:pPr>
        <w:pStyle w:val="ab"/>
        <w:ind w:left="4956" w:firstLine="0"/>
        <w:jc w:val="center"/>
        <w:rPr>
          <w:b/>
          <w:szCs w:val="28"/>
        </w:rPr>
      </w:pPr>
      <w:r w:rsidRPr="00254343">
        <w:rPr>
          <w:b/>
          <w:szCs w:val="28"/>
        </w:rPr>
        <w:t>к постановлению администрации города Белгорода</w:t>
      </w:r>
    </w:p>
    <w:p w:rsidR="00254343" w:rsidRPr="00254343" w:rsidRDefault="00254343" w:rsidP="00254343">
      <w:pPr>
        <w:pStyle w:val="ab"/>
        <w:ind w:left="4956" w:firstLine="0"/>
        <w:jc w:val="center"/>
        <w:rPr>
          <w:b/>
          <w:szCs w:val="28"/>
        </w:rPr>
      </w:pPr>
    </w:p>
    <w:p w:rsidR="00254343" w:rsidRPr="00254343" w:rsidRDefault="00254343" w:rsidP="00254343">
      <w:pPr>
        <w:pStyle w:val="ab"/>
        <w:ind w:left="4956" w:firstLine="0"/>
        <w:jc w:val="center"/>
        <w:rPr>
          <w:b/>
          <w:szCs w:val="28"/>
        </w:rPr>
      </w:pPr>
      <w:r w:rsidRPr="00254343">
        <w:rPr>
          <w:b/>
          <w:szCs w:val="28"/>
        </w:rPr>
        <w:t>от «___» ___________№_____</w:t>
      </w:r>
    </w:p>
    <w:p w:rsidR="00254343" w:rsidRDefault="00254343" w:rsidP="00254343">
      <w:pPr>
        <w:pStyle w:val="ab"/>
        <w:ind w:left="6372" w:firstLine="0"/>
        <w:jc w:val="center"/>
        <w:rPr>
          <w:b/>
          <w:szCs w:val="28"/>
        </w:rPr>
      </w:pPr>
    </w:p>
    <w:p w:rsidR="001539DE" w:rsidRPr="002F7D8B" w:rsidRDefault="001539DE" w:rsidP="00254343">
      <w:pPr>
        <w:pStyle w:val="ab"/>
        <w:ind w:left="6372" w:firstLine="0"/>
        <w:jc w:val="center"/>
        <w:rPr>
          <w:b/>
          <w:szCs w:val="28"/>
        </w:rPr>
      </w:pPr>
    </w:p>
    <w:p w:rsidR="00254343" w:rsidRPr="00920357" w:rsidRDefault="003E45F1" w:rsidP="00254343">
      <w:pPr>
        <w:pStyle w:val="ab"/>
        <w:ind w:firstLine="0"/>
        <w:jc w:val="center"/>
        <w:rPr>
          <w:b/>
          <w:szCs w:val="28"/>
        </w:rPr>
      </w:pPr>
      <w:hyperlink w:anchor="P36" w:history="1">
        <w:r w:rsidR="00254343" w:rsidRPr="00920357">
          <w:rPr>
            <w:b/>
            <w:szCs w:val="28"/>
          </w:rPr>
          <w:t>Размер</w:t>
        </w:r>
      </w:hyperlink>
      <w:r w:rsidR="00254343" w:rsidRPr="00920357">
        <w:rPr>
          <w:b/>
          <w:szCs w:val="28"/>
        </w:rPr>
        <w:t xml:space="preserve"> платы </w:t>
      </w:r>
    </w:p>
    <w:p w:rsidR="00254343" w:rsidRPr="00920357" w:rsidRDefault="00254343" w:rsidP="00254343">
      <w:pPr>
        <w:pStyle w:val="ab"/>
        <w:ind w:firstLine="0"/>
        <w:jc w:val="center"/>
        <w:rPr>
          <w:b/>
          <w:szCs w:val="28"/>
        </w:rPr>
      </w:pPr>
      <w:r w:rsidRPr="00920357">
        <w:rPr>
          <w:b/>
          <w:szCs w:val="28"/>
        </w:rPr>
        <w:t xml:space="preserve">за </w:t>
      </w:r>
      <w:r w:rsidR="00E818E0" w:rsidRPr="00920357">
        <w:rPr>
          <w:b/>
          <w:szCs w:val="28"/>
        </w:rPr>
        <w:t xml:space="preserve">содержание </w:t>
      </w:r>
      <w:r w:rsidRPr="00920357">
        <w:rPr>
          <w:b/>
          <w:szCs w:val="28"/>
        </w:rPr>
        <w:t>жило</w:t>
      </w:r>
      <w:r w:rsidR="00E818E0" w:rsidRPr="00920357">
        <w:rPr>
          <w:b/>
          <w:szCs w:val="28"/>
        </w:rPr>
        <w:t>го</w:t>
      </w:r>
      <w:r w:rsidRPr="00920357">
        <w:rPr>
          <w:b/>
          <w:szCs w:val="28"/>
        </w:rPr>
        <w:t xml:space="preserve"> помещени</w:t>
      </w:r>
      <w:r w:rsidR="00E818E0" w:rsidRPr="00920357">
        <w:rPr>
          <w:b/>
          <w:szCs w:val="28"/>
        </w:rPr>
        <w:t>я</w:t>
      </w:r>
      <w:r w:rsidRPr="00920357">
        <w:rPr>
          <w:b/>
          <w:szCs w:val="28"/>
        </w:rPr>
        <w:t xml:space="preserve">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</w:t>
      </w:r>
    </w:p>
    <w:p w:rsidR="00254343" w:rsidRPr="00920357" w:rsidRDefault="00254343" w:rsidP="00254343">
      <w:pPr>
        <w:pStyle w:val="ab"/>
        <w:ind w:left="7080" w:firstLine="0"/>
        <w:jc w:val="left"/>
        <w:rPr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812"/>
        <w:gridCol w:w="2977"/>
      </w:tblGrid>
      <w:tr w:rsidR="00254343" w:rsidRPr="00920357" w:rsidTr="00254343">
        <w:tc>
          <w:tcPr>
            <w:tcW w:w="675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920357">
              <w:rPr>
                <w:b/>
                <w:bCs/>
                <w:sz w:val="26"/>
                <w:szCs w:val="26"/>
              </w:rPr>
              <w:t>№</w:t>
            </w:r>
          </w:p>
          <w:p w:rsidR="00254343" w:rsidRPr="00920357" w:rsidRDefault="00254343" w:rsidP="00783801">
            <w:pPr>
              <w:pStyle w:val="ab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920357"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5812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center"/>
              <w:rPr>
                <w:b/>
                <w:sz w:val="26"/>
                <w:szCs w:val="26"/>
              </w:rPr>
            </w:pPr>
          </w:p>
          <w:p w:rsidR="00254343" w:rsidRPr="00920357" w:rsidRDefault="00254343" w:rsidP="00F2344D">
            <w:pPr>
              <w:pStyle w:val="ab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920357">
              <w:rPr>
                <w:b/>
                <w:sz w:val="26"/>
                <w:szCs w:val="26"/>
              </w:rPr>
              <w:t>Тип многоквартирн</w:t>
            </w:r>
            <w:r w:rsidR="00F2344D" w:rsidRPr="00920357">
              <w:rPr>
                <w:b/>
                <w:sz w:val="26"/>
                <w:szCs w:val="26"/>
              </w:rPr>
              <w:t>ых домов</w:t>
            </w:r>
          </w:p>
        </w:tc>
        <w:tc>
          <w:tcPr>
            <w:tcW w:w="2977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center"/>
              <w:rPr>
                <w:b/>
                <w:sz w:val="26"/>
                <w:szCs w:val="26"/>
              </w:rPr>
            </w:pPr>
            <w:r w:rsidRPr="00920357">
              <w:rPr>
                <w:b/>
                <w:sz w:val="26"/>
                <w:szCs w:val="26"/>
              </w:rPr>
              <w:t xml:space="preserve">Размер платы, </w:t>
            </w:r>
          </w:p>
          <w:p w:rsidR="00254343" w:rsidRPr="00920357" w:rsidRDefault="00254343" w:rsidP="00783801">
            <w:pPr>
              <w:pStyle w:val="ab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920357">
              <w:rPr>
                <w:b/>
                <w:sz w:val="26"/>
                <w:szCs w:val="26"/>
              </w:rPr>
              <w:t>руб. за 1 кв. м в месяц</w:t>
            </w:r>
          </w:p>
        </w:tc>
      </w:tr>
      <w:tr w:rsidR="00254343" w:rsidRPr="00920357" w:rsidTr="00254343">
        <w:tc>
          <w:tcPr>
            <w:tcW w:w="675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дома, имеющие все виды благоустройства, в том числе лифты и мусоропроводы</w:t>
            </w:r>
          </w:p>
        </w:tc>
        <w:tc>
          <w:tcPr>
            <w:tcW w:w="2977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52B6E" w:rsidP="00783801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20,70</w:t>
            </w:r>
          </w:p>
        </w:tc>
      </w:tr>
      <w:tr w:rsidR="00752B6E" w:rsidRPr="00920357" w:rsidTr="00254343">
        <w:tc>
          <w:tcPr>
            <w:tcW w:w="675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дома, имеющие все виды благоустройства, в том числе лифты,  за исключением мусоропроводов</w:t>
            </w:r>
            <w:r w:rsidR="00ED69BF" w:rsidRPr="00920357">
              <w:rPr>
                <w:bCs/>
                <w:sz w:val="26"/>
                <w:szCs w:val="26"/>
              </w:rPr>
              <w:t xml:space="preserve"> (имеющие отдельные места накопления твердых коммунальных отходов)</w:t>
            </w:r>
            <w:r w:rsidRPr="00920357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24,45</w:t>
            </w:r>
          </w:p>
        </w:tc>
      </w:tr>
      <w:tr w:rsidR="00752B6E" w:rsidRPr="00920357" w:rsidTr="00254343">
        <w:tc>
          <w:tcPr>
            <w:tcW w:w="675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дома, имеющие все виды благоустройства, за исключением лифтов и мусоропроводов</w:t>
            </w:r>
          </w:p>
        </w:tc>
        <w:tc>
          <w:tcPr>
            <w:tcW w:w="2977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17,34</w:t>
            </w:r>
          </w:p>
        </w:tc>
      </w:tr>
      <w:tr w:rsidR="00752B6E" w:rsidRPr="00920357" w:rsidTr="00254343">
        <w:tc>
          <w:tcPr>
            <w:tcW w:w="675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 с индивидуальным отоплением, имеющие все виды благоустройства, в том числе лифты и мусоропроводы</w:t>
            </w:r>
          </w:p>
        </w:tc>
        <w:tc>
          <w:tcPr>
            <w:tcW w:w="2977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19,87</w:t>
            </w:r>
          </w:p>
        </w:tc>
      </w:tr>
      <w:tr w:rsidR="00752B6E" w:rsidRPr="00920357" w:rsidTr="00254343">
        <w:tc>
          <w:tcPr>
            <w:tcW w:w="675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 с крышными котельными, имеющие все виды благоустройства, в том числе лифты и мусоропроводы</w:t>
            </w:r>
          </w:p>
        </w:tc>
        <w:tc>
          <w:tcPr>
            <w:tcW w:w="2977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23,26</w:t>
            </w:r>
          </w:p>
        </w:tc>
      </w:tr>
      <w:tr w:rsidR="00752B6E" w:rsidRPr="00920357" w:rsidTr="00254343">
        <w:tc>
          <w:tcPr>
            <w:tcW w:w="675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 пониженной этажности, имеющие частичные виды благоустройства</w:t>
            </w:r>
          </w:p>
        </w:tc>
        <w:tc>
          <w:tcPr>
            <w:tcW w:w="2977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14,02</w:t>
            </w:r>
          </w:p>
        </w:tc>
      </w:tr>
    </w:tbl>
    <w:p w:rsidR="00920357" w:rsidRDefault="00920357" w:rsidP="00C35BD4">
      <w:pPr>
        <w:pStyle w:val="ab"/>
        <w:ind w:firstLine="0"/>
        <w:rPr>
          <w:bCs/>
          <w:sz w:val="26"/>
          <w:szCs w:val="26"/>
        </w:rPr>
      </w:pPr>
    </w:p>
    <w:p w:rsidR="00C35BD4" w:rsidRPr="00920357" w:rsidRDefault="00C35BD4" w:rsidP="00C35BD4">
      <w:pPr>
        <w:pStyle w:val="ab"/>
        <w:ind w:firstLine="0"/>
        <w:rPr>
          <w:bCs/>
          <w:sz w:val="26"/>
          <w:szCs w:val="26"/>
        </w:rPr>
      </w:pPr>
      <w:r w:rsidRPr="00920357">
        <w:rPr>
          <w:bCs/>
          <w:sz w:val="26"/>
          <w:szCs w:val="26"/>
        </w:rPr>
        <w:t>Примечание: размер платы за содержание жилого помещения не включает плату за коммунальные ресурсы, потребляемые при использовании и содержании общего имущества в многоквартирном доме.</w:t>
      </w:r>
    </w:p>
    <w:p w:rsidR="00ED69BF" w:rsidRPr="00920357" w:rsidRDefault="00ED69BF" w:rsidP="00ED69B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20357" w:rsidRDefault="00920357" w:rsidP="00ED69B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69BF" w:rsidRPr="00F51257" w:rsidRDefault="00ED69BF" w:rsidP="00ED69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257">
        <w:rPr>
          <w:rFonts w:ascii="Times New Roman" w:hAnsi="Times New Roman" w:cs="Times New Roman"/>
          <w:b/>
          <w:sz w:val="28"/>
          <w:szCs w:val="28"/>
        </w:rPr>
        <w:t>Заместитель руководителя департамента</w:t>
      </w:r>
    </w:p>
    <w:p w:rsidR="00ED69BF" w:rsidRPr="00F51257" w:rsidRDefault="00ED69BF" w:rsidP="00ED69BF">
      <w:pPr>
        <w:tabs>
          <w:tab w:val="left" w:pos="66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257">
        <w:rPr>
          <w:rFonts w:ascii="Times New Roman" w:hAnsi="Times New Roman" w:cs="Times New Roman"/>
          <w:b/>
          <w:sz w:val="28"/>
          <w:szCs w:val="28"/>
        </w:rPr>
        <w:t xml:space="preserve">экономического развития – начальник </w:t>
      </w:r>
    </w:p>
    <w:p w:rsidR="00920357" w:rsidRPr="00F51257" w:rsidRDefault="00ED69BF" w:rsidP="00ED69BF">
      <w:pPr>
        <w:tabs>
          <w:tab w:val="left" w:pos="66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257">
        <w:rPr>
          <w:rFonts w:ascii="Times New Roman" w:hAnsi="Times New Roman" w:cs="Times New Roman"/>
          <w:b/>
          <w:sz w:val="28"/>
          <w:szCs w:val="28"/>
        </w:rPr>
        <w:t xml:space="preserve">управления экономического развития         </w:t>
      </w:r>
    </w:p>
    <w:p w:rsidR="00ED69BF" w:rsidRPr="00F51257" w:rsidRDefault="00ED69BF" w:rsidP="00ED69BF">
      <w:pPr>
        <w:tabs>
          <w:tab w:val="left" w:pos="66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25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51257" w:rsidRPr="00F5125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F51257">
        <w:rPr>
          <w:rFonts w:ascii="Times New Roman" w:hAnsi="Times New Roman" w:cs="Times New Roman"/>
          <w:b/>
          <w:sz w:val="28"/>
          <w:szCs w:val="28"/>
        </w:rPr>
        <w:t xml:space="preserve">   и инвестиций</w:t>
      </w:r>
      <w:r w:rsidRPr="00F51257">
        <w:rPr>
          <w:rFonts w:ascii="Times New Roman" w:hAnsi="Times New Roman" w:cs="Times New Roman"/>
          <w:b/>
          <w:sz w:val="28"/>
          <w:szCs w:val="28"/>
        </w:rPr>
        <w:tab/>
        <w:t xml:space="preserve">               Т.С. Сергеева</w:t>
      </w: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254343" w:rsidRPr="00EB6F92" w:rsidRDefault="0025434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sectPr w:rsidR="00254343" w:rsidRPr="00EB6F92" w:rsidSect="001539DE">
      <w:headerReference w:type="default" r:id="rId12"/>
      <w:pgSz w:w="11906" w:h="16838"/>
      <w:pgMar w:top="567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5F1" w:rsidRDefault="003E45F1" w:rsidP="00203378">
      <w:pPr>
        <w:spacing w:after="0" w:line="240" w:lineRule="auto"/>
      </w:pPr>
      <w:r>
        <w:separator/>
      </w:r>
    </w:p>
  </w:endnote>
  <w:endnote w:type="continuationSeparator" w:id="0">
    <w:p w:rsidR="003E45F1" w:rsidRDefault="003E45F1" w:rsidP="0020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5F1" w:rsidRDefault="003E45F1" w:rsidP="00203378">
      <w:pPr>
        <w:spacing w:after="0" w:line="240" w:lineRule="auto"/>
      </w:pPr>
      <w:r>
        <w:separator/>
      </w:r>
    </w:p>
  </w:footnote>
  <w:footnote w:type="continuationSeparator" w:id="0">
    <w:p w:rsidR="003E45F1" w:rsidRDefault="003E45F1" w:rsidP="0020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2418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C358E" w:rsidRPr="00EB6D98" w:rsidRDefault="00CD3A8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B6D9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6D9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6D9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7C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B6D9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CD3A8B" w:rsidRPr="00EB6D98" w:rsidRDefault="003E45F1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EF6"/>
    <w:rsid w:val="0000360B"/>
    <w:rsid w:val="00011DBE"/>
    <w:rsid w:val="00015C47"/>
    <w:rsid w:val="000377E7"/>
    <w:rsid w:val="00037A71"/>
    <w:rsid w:val="00040CE5"/>
    <w:rsid w:val="0004680D"/>
    <w:rsid w:val="000660F8"/>
    <w:rsid w:val="00067A22"/>
    <w:rsid w:val="000701CA"/>
    <w:rsid w:val="000772A2"/>
    <w:rsid w:val="00083662"/>
    <w:rsid w:val="000843C9"/>
    <w:rsid w:val="00086B69"/>
    <w:rsid w:val="000C2CF4"/>
    <w:rsid w:val="000C2F2E"/>
    <w:rsid w:val="000E7699"/>
    <w:rsid w:val="000E7CFC"/>
    <w:rsid w:val="000F2CD3"/>
    <w:rsid w:val="000F6B1B"/>
    <w:rsid w:val="000F78F0"/>
    <w:rsid w:val="00125899"/>
    <w:rsid w:val="001539DE"/>
    <w:rsid w:val="00153D6A"/>
    <w:rsid w:val="001603B7"/>
    <w:rsid w:val="00170CA1"/>
    <w:rsid w:val="001800B6"/>
    <w:rsid w:val="001942E6"/>
    <w:rsid w:val="00195C78"/>
    <w:rsid w:val="00197DEF"/>
    <w:rsid w:val="001A3234"/>
    <w:rsid w:val="001E4992"/>
    <w:rsid w:val="001E6472"/>
    <w:rsid w:val="001F2E13"/>
    <w:rsid w:val="001F62A8"/>
    <w:rsid w:val="00200771"/>
    <w:rsid w:val="00202564"/>
    <w:rsid w:val="00203378"/>
    <w:rsid w:val="00207D64"/>
    <w:rsid w:val="00211F46"/>
    <w:rsid w:val="00221ACF"/>
    <w:rsid w:val="00231205"/>
    <w:rsid w:val="00236EBD"/>
    <w:rsid w:val="00254343"/>
    <w:rsid w:val="00255354"/>
    <w:rsid w:val="00274782"/>
    <w:rsid w:val="00293EA4"/>
    <w:rsid w:val="00294215"/>
    <w:rsid w:val="0029590D"/>
    <w:rsid w:val="002965D3"/>
    <w:rsid w:val="002A3311"/>
    <w:rsid w:val="002A4A0C"/>
    <w:rsid w:val="002A664B"/>
    <w:rsid w:val="002B467D"/>
    <w:rsid w:val="002C358E"/>
    <w:rsid w:val="002C55B0"/>
    <w:rsid w:val="002D4F1E"/>
    <w:rsid w:val="002D6D06"/>
    <w:rsid w:val="00306609"/>
    <w:rsid w:val="0031329C"/>
    <w:rsid w:val="00333354"/>
    <w:rsid w:val="003349F3"/>
    <w:rsid w:val="003517F1"/>
    <w:rsid w:val="0035636C"/>
    <w:rsid w:val="0036727C"/>
    <w:rsid w:val="00367958"/>
    <w:rsid w:val="00377A63"/>
    <w:rsid w:val="00380236"/>
    <w:rsid w:val="00384EC0"/>
    <w:rsid w:val="0038567E"/>
    <w:rsid w:val="00392805"/>
    <w:rsid w:val="00392E2D"/>
    <w:rsid w:val="003938E8"/>
    <w:rsid w:val="003A7CAE"/>
    <w:rsid w:val="003A7CB5"/>
    <w:rsid w:val="003D4069"/>
    <w:rsid w:val="003E1AB0"/>
    <w:rsid w:val="003E45F1"/>
    <w:rsid w:val="003F037C"/>
    <w:rsid w:val="003F05EF"/>
    <w:rsid w:val="003F0CF0"/>
    <w:rsid w:val="003F605B"/>
    <w:rsid w:val="00400023"/>
    <w:rsid w:val="00401F43"/>
    <w:rsid w:val="00403734"/>
    <w:rsid w:val="00410346"/>
    <w:rsid w:val="004170BE"/>
    <w:rsid w:val="004224BA"/>
    <w:rsid w:val="00427D55"/>
    <w:rsid w:val="00431683"/>
    <w:rsid w:val="00436556"/>
    <w:rsid w:val="00451B4A"/>
    <w:rsid w:val="00467354"/>
    <w:rsid w:val="00467839"/>
    <w:rsid w:val="004713A6"/>
    <w:rsid w:val="00475E4C"/>
    <w:rsid w:val="00475FA3"/>
    <w:rsid w:val="004A1982"/>
    <w:rsid w:val="004B642E"/>
    <w:rsid w:val="004C64EA"/>
    <w:rsid w:val="004D20B5"/>
    <w:rsid w:val="004D6298"/>
    <w:rsid w:val="004E7139"/>
    <w:rsid w:val="005508CA"/>
    <w:rsid w:val="00557196"/>
    <w:rsid w:val="00572950"/>
    <w:rsid w:val="00573412"/>
    <w:rsid w:val="0057469D"/>
    <w:rsid w:val="00581D00"/>
    <w:rsid w:val="005B6164"/>
    <w:rsid w:val="005C7310"/>
    <w:rsid w:val="005E2ACE"/>
    <w:rsid w:val="005E6E33"/>
    <w:rsid w:val="005E75F9"/>
    <w:rsid w:val="005F2A2C"/>
    <w:rsid w:val="00607950"/>
    <w:rsid w:val="0061116E"/>
    <w:rsid w:val="00622A9A"/>
    <w:rsid w:val="0063013C"/>
    <w:rsid w:val="00641786"/>
    <w:rsid w:val="00646EAD"/>
    <w:rsid w:val="00655831"/>
    <w:rsid w:val="00670634"/>
    <w:rsid w:val="006806AF"/>
    <w:rsid w:val="00681236"/>
    <w:rsid w:val="00685926"/>
    <w:rsid w:val="00692C1C"/>
    <w:rsid w:val="00694A3B"/>
    <w:rsid w:val="006A3DD5"/>
    <w:rsid w:val="006B59F2"/>
    <w:rsid w:val="006C14BE"/>
    <w:rsid w:val="006D69B6"/>
    <w:rsid w:val="006E74DA"/>
    <w:rsid w:val="006F1267"/>
    <w:rsid w:val="00703815"/>
    <w:rsid w:val="00706AFD"/>
    <w:rsid w:val="00717325"/>
    <w:rsid w:val="007227C5"/>
    <w:rsid w:val="00752B6E"/>
    <w:rsid w:val="00752FFD"/>
    <w:rsid w:val="00766974"/>
    <w:rsid w:val="007768C8"/>
    <w:rsid w:val="00784601"/>
    <w:rsid w:val="007849F3"/>
    <w:rsid w:val="0078640E"/>
    <w:rsid w:val="007B425C"/>
    <w:rsid w:val="007C118E"/>
    <w:rsid w:val="007C71D7"/>
    <w:rsid w:val="007E2D9C"/>
    <w:rsid w:val="007E6727"/>
    <w:rsid w:val="007E6E27"/>
    <w:rsid w:val="007F2A30"/>
    <w:rsid w:val="007F516D"/>
    <w:rsid w:val="0080522D"/>
    <w:rsid w:val="008111C5"/>
    <w:rsid w:val="008124AA"/>
    <w:rsid w:val="00833650"/>
    <w:rsid w:val="00872005"/>
    <w:rsid w:val="0087349A"/>
    <w:rsid w:val="008766E8"/>
    <w:rsid w:val="008842EB"/>
    <w:rsid w:val="00893728"/>
    <w:rsid w:val="008A64B5"/>
    <w:rsid w:val="008A6F60"/>
    <w:rsid w:val="008D2326"/>
    <w:rsid w:val="008F2FF1"/>
    <w:rsid w:val="00906064"/>
    <w:rsid w:val="009175F7"/>
    <w:rsid w:val="00920357"/>
    <w:rsid w:val="00923A05"/>
    <w:rsid w:val="009513CB"/>
    <w:rsid w:val="00962150"/>
    <w:rsid w:val="0096311B"/>
    <w:rsid w:val="009676DC"/>
    <w:rsid w:val="00975CB7"/>
    <w:rsid w:val="00977C25"/>
    <w:rsid w:val="00980EEE"/>
    <w:rsid w:val="00993A89"/>
    <w:rsid w:val="009A2441"/>
    <w:rsid w:val="009A55CB"/>
    <w:rsid w:val="009A5D65"/>
    <w:rsid w:val="009B1CAE"/>
    <w:rsid w:val="009C7C93"/>
    <w:rsid w:val="009D14C4"/>
    <w:rsid w:val="009F1F4B"/>
    <w:rsid w:val="009F7BCC"/>
    <w:rsid w:val="00A13EF6"/>
    <w:rsid w:val="00A154E2"/>
    <w:rsid w:val="00A25FFB"/>
    <w:rsid w:val="00A272BE"/>
    <w:rsid w:val="00A27C8D"/>
    <w:rsid w:val="00A356B1"/>
    <w:rsid w:val="00A368E1"/>
    <w:rsid w:val="00A45DFA"/>
    <w:rsid w:val="00A724A6"/>
    <w:rsid w:val="00A731EE"/>
    <w:rsid w:val="00A91991"/>
    <w:rsid w:val="00AA4CD7"/>
    <w:rsid w:val="00AA5BD0"/>
    <w:rsid w:val="00AB7C35"/>
    <w:rsid w:val="00AC059B"/>
    <w:rsid w:val="00AE13E7"/>
    <w:rsid w:val="00AF7A7A"/>
    <w:rsid w:val="00B037D7"/>
    <w:rsid w:val="00B42F0A"/>
    <w:rsid w:val="00B56391"/>
    <w:rsid w:val="00B56A14"/>
    <w:rsid w:val="00B66A52"/>
    <w:rsid w:val="00B81EA1"/>
    <w:rsid w:val="00B8421D"/>
    <w:rsid w:val="00B86411"/>
    <w:rsid w:val="00B86DFE"/>
    <w:rsid w:val="00B92580"/>
    <w:rsid w:val="00B961DB"/>
    <w:rsid w:val="00BD0BFF"/>
    <w:rsid w:val="00BD1AAA"/>
    <w:rsid w:val="00BD5F6E"/>
    <w:rsid w:val="00BD660B"/>
    <w:rsid w:val="00BF01CD"/>
    <w:rsid w:val="00BF2077"/>
    <w:rsid w:val="00BF30AC"/>
    <w:rsid w:val="00C01537"/>
    <w:rsid w:val="00C110AB"/>
    <w:rsid w:val="00C21BE3"/>
    <w:rsid w:val="00C2552C"/>
    <w:rsid w:val="00C35BD4"/>
    <w:rsid w:val="00C36256"/>
    <w:rsid w:val="00C36F31"/>
    <w:rsid w:val="00C67931"/>
    <w:rsid w:val="00C8371D"/>
    <w:rsid w:val="00CB18C8"/>
    <w:rsid w:val="00CC1C90"/>
    <w:rsid w:val="00CD3A8B"/>
    <w:rsid w:val="00D14666"/>
    <w:rsid w:val="00D30924"/>
    <w:rsid w:val="00D330DE"/>
    <w:rsid w:val="00D344EB"/>
    <w:rsid w:val="00D615CE"/>
    <w:rsid w:val="00DA6524"/>
    <w:rsid w:val="00DB055D"/>
    <w:rsid w:val="00DB159E"/>
    <w:rsid w:val="00DB2A4F"/>
    <w:rsid w:val="00DC61D1"/>
    <w:rsid w:val="00DC694B"/>
    <w:rsid w:val="00DD39D6"/>
    <w:rsid w:val="00DE0324"/>
    <w:rsid w:val="00DE524F"/>
    <w:rsid w:val="00E03A86"/>
    <w:rsid w:val="00E03F67"/>
    <w:rsid w:val="00E111E3"/>
    <w:rsid w:val="00E11496"/>
    <w:rsid w:val="00E152DE"/>
    <w:rsid w:val="00E223F3"/>
    <w:rsid w:val="00E27077"/>
    <w:rsid w:val="00E37E4E"/>
    <w:rsid w:val="00E53545"/>
    <w:rsid w:val="00E61167"/>
    <w:rsid w:val="00E75B12"/>
    <w:rsid w:val="00E818E0"/>
    <w:rsid w:val="00E84831"/>
    <w:rsid w:val="00E86280"/>
    <w:rsid w:val="00E87475"/>
    <w:rsid w:val="00E92BE2"/>
    <w:rsid w:val="00EA2245"/>
    <w:rsid w:val="00EB6D98"/>
    <w:rsid w:val="00EB6F92"/>
    <w:rsid w:val="00ED4217"/>
    <w:rsid w:val="00ED5974"/>
    <w:rsid w:val="00ED69BF"/>
    <w:rsid w:val="00EF4F0D"/>
    <w:rsid w:val="00EF7AD4"/>
    <w:rsid w:val="00F04464"/>
    <w:rsid w:val="00F10805"/>
    <w:rsid w:val="00F16880"/>
    <w:rsid w:val="00F20372"/>
    <w:rsid w:val="00F2344D"/>
    <w:rsid w:val="00F326FB"/>
    <w:rsid w:val="00F335D5"/>
    <w:rsid w:val="00F33892"/>
    <w:rsid w:val="00F4431F"/>
    <w:rsid w:val="00F44593"/>
    <w:rsid w:val="00F51257"/>
    <w:rsid w:val="00F54B49"/>
    <w:rsid w:val="00F64C90"/>
    <w:rsid w:val="00F751F0"/>
    <w:rsid w:val="00F77DC9"/>
    <w:rsid w:val="00F81E85"/>
    <w:rsid w:val="00F90C96"/>
    <w:rsid w:val="00FA37B5"/>
    <w:rsid w:val="00FD3416"/>
    <w:rsid w:val="00FF43A9"/>
    <w:rsid w:val="00FF50AA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3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13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13E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13E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13E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F7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378"/>
  </w:style>
  <w:style w:type="paragraph" w:styleId="a6">
    <w:name w:val="footer"/>
    <w:basedOn w:val="a"/>
    <w:link w:val="a7"/>
    <w:uiPriority w:val="99"/>
    <w:unhideWhenUsed/>
    <w:rsid w:val="0020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378"/>
  </w:style>
  <w:style w:type="paragraph" w:styleId="a8">
    <w:name w:val="Balloon Text"/>
    <w:basedOn w:val="a"/>
    <w:link w:val="a9"/>
    <w:uiPriority w:val="99"/>
    <w:semiHidden/>
    <w:unhideWhenUsed/>
    <w:rsid w:val="0097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5CB7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7864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Body Text Indent"/>
    <w:basedOn w:val="a"/>
    <w:link w:val="ac"/>
    <w:rsid w:val="00254343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5434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3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13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13E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13E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13E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F7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378"/>
  </w:style>
  <w:style w:type="paragraph" w:styleId="a6">
    <w:name w:val="footer"/>
    <w:basedOn w:val="a"/>
    <w:link w:val="a7"/>
    <w:uiPriority w:val="99"/>
    <w:unhideWhenUsed/>
    <w:rsid w:val="0020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378"/>
  </w:style>
  <w:style w:type="paragraph" w:styleId="a8">
    <w:name w:val="Balloon Text"/>
    <w:basedOn w:val="a"/>
    <w:link w:val="a9"/>
    <w:uiPriority w:val="99"/>
    <w:semiHidden/>
    <w:unhideWhenUsed/>
    <w:rsid w:val="0097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5CB7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7864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Body Text Indent"/>
    <w:basedOn w:val="a"/>
    <w:link w:val="ac"/>
    <w:rsid w:val="00254343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5434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3819CD25DA2CE63B7B6352FCAFC2A70D097B094A9F484FC7EC92F6AEC6E868C9A97CB02FAE4BC16DB682FC4C7EF6CD8BAA57A9780401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A3819CD25DA2CE63B7B6352FCAFC2A70B027D054192484FC7EC92F6AEC6E868DBA924BA28A15E953BECD5F14F0705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A3819CD25DA2CE63B7B6352FCAFC2A70A0E7D0C419E484FC7EC92F6AEC6E868DBA924BA28A15E953BECD5F14F070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3819CD25DA2CE63B7B6352FCAFC2A70A0E7D0C419E484FC7EC92F6AEC6E868DBA924BA28A15E953BECD5F14F070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2A65D-3B6E-4C60-8BD7-819CE84D1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3733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Резниченко</dc:creator>
  <cp:lastModifiedBy>Барабашова Екатерина Владимировна</cp:lastModifiedBy>
  <cp:revision>106</cp:revision>
  <cp:lastPrinted>2022-08-22T11:38:00Z</cp:lastPrinted>
  <dcterms:created xsi:type="dcterms:W3CDTF">2020-11-20T07:43:00Z</dcterms:created>
  <dcterms:modified xsi:type="dcterms:W3CDTF">2022-08-22T11:38:00Z</dcterms:modified>
</cp:coreProperties>
</file>