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CB" w:rsidRPr="00D64334" w:rsidRDefault="00CB240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4CA5EE" wp14:editId="4F865DC6">
                <wp:simplePos x="0" y="0"/>
                <wp:positionH relativeFrom="column">
                  <wp:posOffset>2926995</wp:posOffset>
                </wp:positionH>
                <wp:positionV relativeFrom="paragraph">
                  <wp:posOffset>-241758</wp:posOffset>
                </wp:positionV>
                <wp:extent cx="287020" cy="287020"/>
                <wp:effectExtent l="0" t="0" r="17780" b="1778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87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230.45pt;margin-top:-19.05pt;width:22.6pt;height:22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" fillcolor="white [3212]" strokecolor="white [3212]" strokeweight="2pt"/>
            </w:pict>
          </mc:Fallback>
        </mc:AlternateContent>
      </w:r>
    </w:p>
    <w:p w:rsidR="00E952CB" w:rsidRPr="00D64334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0D3" w:rsidRPr="00D64334" w:rsidRDefault="006D40D3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240" w:rsidRPr="00D64334" w:rsidRDefault="00244240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6E539C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334" w:rsidRPr="00D64334" w:rsidRDefault="00D64334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1C52CB" w:rsidTr="001C52CB">
        <w:tc>
          <w:tcPr>
            <w:tcW w:w="9853" w:type="dxa"/>
          </w:tcPr>
          <w:p w:rsidR="006C2F97" w:rsidRDefault="00CD0CC9" w:rsidP="006C2F97">
            <w:pPr>
              <w:tabs>
                <w:tab w:val="left" w:pos="42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90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постановление администрации </w:t>
            </w:r>
          </w:p>
          <w:p w:rsidR="001C52CB" w:rsidRPr="006C2F97" w:rsidRDefault="00CD0CC9" w:rsidP="003B5E3F">
            <w:pPr>
              <w:tabs>
                <w:tab w:val="left" w:pos="42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  <w:r w:rsidR="006C2F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5E3F">
              <w:rPr>
                <w:rFonts w:ascii="Times New Roman" w:hAnsi="Times New Roman" w:cs="Times New Roman"/>
                <w:b/>
                <w:sz w:val="28"/>
                <w:szCs w:val="28"/>
              </w:rPr>
              <w:t>от 03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5E3F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3B5E3F">
              <w:rPr>
                <w:rFonts w:ascii="Times New Roman" w:hAnsi="Times New Roman" w:cs="Times New Roman"/>
                <w:b/>
                <w:sz w:val="28"/>
                <w:szCs w:val="28"/>
              </w:rPr>
              <w:t>25 года № 26</w:t>
            </w:r>
          </w:p>
        </w:tc>
      </w:tr>
    </w:tbl>
    <w:p w:rsidR="001C52CB" w:rsidRPr="00D64334" w:rsidRDefault="001C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D64334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00F6F" w:rsidRDefault="00300F6F" w:rsidP="000A1CCF">
      <w:pPr>
        <w:tabs>
          <w:tab w:val="left" w:pos="4242"/>
          <w:tab w:val="left" w:pos="50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172 Бюджетного кодекса Российской Федерации, решением Белгородского городского Совета от 2</w:t>
      </w:r>
      <w:r w:rsidR="003B5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202</w:t>
      </w:r>
      <w:r w:rsidR="003B5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5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216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бюджете городского округа 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 Белгород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</w:t>
      </w:r>
      <w:r w:rsidR="003B5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3B5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27E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B5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E952CB" w:rsidRPr="00300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="00E952CB" w:rsidRPr="00300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ю:</w:t>
      </w:r>
    </w:p>
    <w:p w:rsidR="00CD0CC9" w:rsidRDefault="00DA0D93" w:rsidP="00DA0D93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</w:t>
      </w:r>
      <w:r w:rsidR="003B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нистрации города Белгорода от </w:t>
      </w:r>
      <w:r w:rsidR="003B5E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03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E3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B5E3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B5E3F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="00656EE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F31C3F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города и формирование благоприятного предпринимательского климата</w:t>
      </w:r>
      <w:r w:rsidR="00463C5E">
        <w:rPr>
          <w:rFonts w:ascii="Times New Roman" w:hAnsi="Times New Roman" w:cs="Times New Roman"/>
          <w:sz w:val="28"/>
          <w:szCs w:val="28"/>
        </w:rPr>
        <w:t>»</w:t>
      </w:r>
      <w:r w:rsidR="00651368">
        <w:rPr>
          <w:rFonts w:ascii="Times New Roman" w:hAnsi="Times New Roman" w:cs="Times New Roman"/>
          <w:sz w:val="28"/>
          <w:szCs w:val="28"/>
        </w:rPr>
        <w:t xml:space="preserve"> </w:t>
      </w:r>
      <w:r w:rsidR="0025586C">
        <w:rPr>
          <w:rFonts w:ascii="Times New Roman" w:hAnsi="Times New Roman" w:cs="Times New Roman"/>
          <w:sz w:val="28"/>
          <w:szCs w:val="28"/>
        </w:rPr>
        <w:t>изменения следующего содержания</w:t>
      </w:r>
      <w:r w:rsidR="00CD0CC9">
        <w:rPr>
          <w:rFonts w:ascii="Times New Roman" w:hAnsi="Times New Roman" w:cs="Times New Roman"/>
          <w:sz w:val="28"/>
          <w:szCs w:val="28"/>
        </w:rPr>
        <w:t>:</w:t>
      </w:r>
    </w:p>
    <w:p w:rsidR="00EE5DFB" w:rsidRPr="00EE5DFB" w:rsidRDefault="008321D3" w:rsidP="00DA0D93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r w:rsidR="00EE5D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</w:t>
      </w:r>
      <w:r w:rsidR="00224C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E5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5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EE5DFB" w:rsidRPr="00EE5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E5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программы «Повышение инвестиционной привлекательности города и формирование благоприятного предпринимательского климата»:</w:t>
      </w:r>
    </w:p>
    <w:p w:rsidR="001511E4" w:rsidRDefault="00651368" w:rsidP="00651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E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9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5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столбце первом </w:t>
      </w:r>
      <w:r w:rsidR="0049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511E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EE5DF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9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3E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5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«Мероприятие (результат) </w:t>
      </w:r>
      <w:r w:rsidR="008321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1.4. </w:t>
      </w:r>
      <w:r w:rsidR="008E4D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4D62" w:rsidRPr="008E4D6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 предпринимательства предоставлена поддержка в части субсидирования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  <w:r w:rsidR="008E4D6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15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(результат) 1.4. </w:t>
      </w:r>
      <w:proofErr w:type="gramStart"/>
      <w:r w:rsidR="008E4D62" w:rsidRPr="008E4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Субъектам предпринимательства предоставлена поддержка </w:t>
      </w:r>
      <w:r w:rsidR="008321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4D62" w:rsidRPr="008E4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субсидирования  субъектам малого и среднего предпринимательства, физическим лицам, не являющимся индивидуальными предпринимателями </w:t>
      </w:r>
      <w:r w:rsidR="00ED18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4D62" w:rsidRPr="008E4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применяющим специальный налоговый режим «Налог  на профессиональный доход» сферы креативных индустрий на территории города Белгорода </w:t>
      </w:r>
      <w:r w:rsidR="008321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4D62" w:rsidRPr="008E4D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по арендной плате за нежилые помещения</w:t>
      </w:r>
      <w:r w:rsidR="008E4D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511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3E56F5" w:rsidRDefault="003E56F5" w:rsidP="008321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5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E5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столбце третьем </w:t>
      </w:r>
      <w:r w:rsidR="0065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EE5D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5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«Сохранение (увеличение) среднесписочной численности работников в течение текущего года </w:t>
      </w:r>
      <w:r w:rsidR="008321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отношению к предыдущему году» заменить словами «</w:t>
      </w:r>
      <w:r w:rsidRPr="003E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(увеличение) среднесписочной численности работников на уровне предшествующего года или сохранение деятельности в случае отсутствия </w:t>
      </w:r>
      <w:r w:rsidR="00ED180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E56F5">
        <w:rPr>
          <w:rFonts w:ascii="Times New Roman" w:eastAsia="Times New Roman" w:hAnsi="Times New Roman" w:cs="Times New Roman"/>
          <w:sz w:val="28"/>
          <w:szCs w:val="28"/>
          <w:lang w:eastAsia="ru-RU"/>
        </w:rPr>
        <w:t>аемных работников в течение года после получения 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D0CC9" w:rsidRPr="0078640E" w:rsidRDefault="00D6773F" w:rsidP="00CD0CC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D0CC9" w:rsidRPr="00392805">
        <w:rPr>
          <w:rFonts w:ascii="Times New Roman" w:hAnsi="Times New Roman" w:cs="Times New Roman"/>
          <w:sz w:val="28"/>
          <w:szCs w:val="28"/>
        </w:rPr>
        <w:t>.</w:t>
      </w:r>
      <w:r w:rsidR="00CD0CC9">
        <w:rPr>
          <w:rFonts w:ascii="Times New Roman" w:hAnsi="Times New Roman" w:cs="Times New Roman"/>
          <w:sz w:val="28"/>
          <w:szCs w:val="28"/>
        </w:rPr>
        <w:t xml:space="preserve"> </w:t>
      </w:r>
      <w:r w:rsidR="00CD0CC9" w:rsidRPr="0078640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D0CC9">
        <w:rPr>
          <w:rFonts w:ascii="Times New Roman" w:hAnsi="Times New Roman" w:cs="Times New Roman"/>
          <w:sz w:val="28"/>
          <w:szCs w:val="28"/>
        </w:rPr>
        <w:t>постановление</w:t>
      </w:r>
      <w:r w:rsidR="00CD0CC9" w:rsidRPr="0078640E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</w:t>
      </w:r>
      <w:r w:rsidR="00CD0CC9">
        <w:rPr>
          <w:rFonts w:ascii="Times New Roman" w:hAnsi="Times New Roman" w:cs="Times New Roman"/>
          <w:sz w:val="28"/>
          <w:szCs w:val="28"/>
        </w:rPr>
        <w:t>.</w:t>
      </w:r>
    </w:p>
    <w:p w:rsidR="00CD0CC9" w:rsidRDefault="00D6773F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0CC9">
        <w:rPr>
          <w:rFonts w:ascii="Times New Roman" w:hAnsi="Times New Roman" w:cs="Times New Roman"/>
          <w:sz w:val="28"/>
          <w:szCs w:val="28"/>
        </w:rPr>
        <w:t>. 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CD0CC9">
        <w:rPr>
          <w:rFonts w:ascii="Times New Roman" w:hAnsi="Times New Roman" w:cs="Times New Roman"/>
          <w:sz w:val="28"/>
          <w:szCs w:val="28"/>
        </w:rPr>
        <w:t>информационной политики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(</w:t>
      </w:r>
      <w:r w:rsidR="00CD0CC9">
        <w:rPr>
          <w:rFonts w:ascii="Times New Roman" w:hAnsi="Times New Roman" w:cs="Times New Roman"/>
          <w:sz w:val="28"/>
          <w:szCs w:val="28"/>
        </w:rPr>
        <w:t>Абакумова О</w:t>
      </w:r>
      <w:r w:rsidR="00CD0CC9" w:rsidRPr="00766974">
        <w:rPr>
          <w:rFonts w:ascii="Times New Roman" w:hAnsi="Times New Roman" w:cs="Times New Roman"/>
          <w:sz w:val="28"/>
          <w:szCs w:val="28"/>
        </w:rPr>
        <w:t>.</w:t>
      </w:r>
      <w:r w:rsidR="00CD0CC9">
        <w:rPr>
          <w:rFonts w:ascii="Times New Roman" w:hAnsi="Times New Roman" w:cs="Times New Roman"/>
          <w:sz w:val="28"/>
          <w:szCs w:val="28"/>
        </w:rPr>
        <w:t>С.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</w:t>
      </w:r>
      <w:r w:rsidR="00CD0CC9">
        <w:rPr>
          <w:rFonts w:ascii="Times New Roman" w:hAnsi="Times New Roman" w:cs="Times New Roman"/>
          <w:sz w:val="28"/>
          <w:szCs w:val="28"/>
        </w:rPr>
        <w:t xml:space="preserve">в газете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="00CD0CC9">
        <w:rPr>
          <w:rFonts w:ascii="Times New Roman" w:hAnsi="Times New Roman" w:cs="Times New Roman"/>
          <w:sz w:val="28"/>
          <w:szCs w:val="28"/>
        </w:rPr>
        <w:t>Наш Белгород</w:t>
      </w:r>
      <w:r w:rsidR="00463C5E">
        <w:rPr>
          <w:rFonts w:ascii="Times New Roman" w:hAnsi="Times New Roman" w:cs="Times New Roman"/>
          <w:sz w:val="28"/>
          <w:szCs w:val="28"/>
        </w:rPr>
        <w:t>»</w:t>
      </w:r>
      <w:r w:rsidR="00CD0CC9">
        <w:rPr>
          <w:rFonts w:ascii="Times New Roman" w:hAnsi="Times New Roman" w:cs="Times New Roman"/>
          <w:sz w:val="28"/>
          <w:szCs w:val="28"/>
        </w:rPr>
        <w:t xml:space="preserve">, сетевом издании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="00CD0CC9"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D6433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="00CD0CC9">
        <w:rPr>
          <w:rFonts w:ascii="Times New Roman" w:hAnsi="Times New Roman" w:cs="Times New Roman"/>
          <w:sz w:val="28"/>
          <w:szCs w:val="28"/>
        </w:rPr>
        <w:t>Наш Белгород</w:t>
      </w:r>
      <w:r w:rsidR="00463C5E">
        <w:rPr>
          <w:rFonts w:ascii="Times New Roman" w:hAnsi="Times New Roman" w:cs="Times New Roman"/>
          <w:sz w:val="28"/>
          <w:szCs w:val="28"/>
        </w:rPr>
        <w:t>»</w:t>
      </w:r>
      <w:r w:rsidR="00CD0CC9">
        <w:rPr>
          <w:rFonts w:ascii="Times New Roman" w:hAnsi="Times New Roman" w:cs="Times New Roman"/>
          <w:sz w:val="28"/>
          <w:szCs w:val="28"/>
        </w:rPr>
        <w:t xml:space="preserve"> (</w:t>
      </w:r>
      <w:r w:rsidR="00CD0CC9">
        <w:rPr>
          <w:rFonts w:ascii="Times New Roman" w:hAnsi="Times New Roman" w:cs="Times New Roman"/>
          <w:sz w:val="28"/>
          <w:szCs w:val="28"/>
          <w:lang w:val="en-US"/>
        </w:rPr>
        <w:t>GAZETANB</w:t>
      </w:r>
      <w:r w:rsidR="00CD0CC9" w:rsidRPr="00AC059B">
        <w:rPr>
          <w:rFonts w:ascii="Times New Roman" w:hAnsi="Times New Roman" w:cs="Times New Roman"/>
          <w:sz w:val="28"/>
          <w:szCs w:val="28"/>
        </w:rPr>
        <w:t>.</w:t>
      </w:r>
      <w:r w:rsidR="00CD0CC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CD0CC9">
        <w:rPr>
          <w:rFonts w:ascii="Times New Roman" w:hAnsi="Times New Roman" w:cs="Times New Roman"/>
          <w:sz w:val="28"/>
          <w:szCs w:val="28"/>
        </w:rPr>
        <w:t xml:space="preserve">) </w:t>
      </w:r>
      <w:r w:rsidR="00D64334">
        <w:rPr>
          <w:rFonts w:ascii="Times New Roman" w:hAnsi="Times New Roman" w:cs="Times New Roman"/>
          <w:sz w:val="28"/>
          <w:szCs w:val="28"/>
        </w:rPr>
        <w:t xml:space="preserve"> </w:t>
      </w:r>
      <w:r w:rsidR="00CD0CC9">
        <w:rPr>
          <w:rFonts w:ascii="Times New Roman" w:hAnsi="Times New Roman" w:cs="Times New Roman"/>
          <w:sz w:val="28"/>
          <w:szCs w:val="28"/>
        </w:rPr>
        <w:t xml:space="preserve">и </w:t>
      </w:r>
      <w:r w:rsidR="00D64334">
        <w:rPr>
          <w:rFonts w:ascii="Times New Roman" w:hAnsi="Times New Roman" w:cs="Times New Roman"/>
          <w:sz w:val="28"/>
          <w:szCs w:val="28"/>
        </w:rPr>
        <w:t xml:space="preserve"> </w:t>
      </w:r>
      <w:r w:rsidR="00CD0CC9" w:rsidRPr="00766974">
        <w:rPr>
          <w:rFonts w:ascii="Times New Roman" w:hAnsi="Times New Roman" w:cs="Times New Roman"/>
          <w:sz w:val="28"/>
          <w:szCs w:val="28"/>
        </w:rPr>
        <w:t>на</w:t>
      </w:r>
      <w:r w:rsidR="00D64334">
        <w:rPr>
          <w:rFonts w:ascii="Times New Roman" w:hAnsi="Times New Roman" w:cs="Times New Roman"/>
          <w:sz w:val="28"/>
          <w:szCs w:val="28"/>
        </w:rPr>
        <w:t xml:space="preserve"> 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 официальном</w:t>
      </w:r>
      <w:r w:rsidR="00D64334">
        <w:rPr>
          <w:rFonts w:ascii="Times New Roman" w:hAnsi="Times New Roman" w:cs="Times New Roman"/>
          <w:sz w:val="28"/>
          <w:szCs w:val="28"/>
        </w:rPr>
        <w:t xml:space="preserve"> 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 сайте органов местного самоуправления в информационно-телекоммуникационной сети Интернет.</w:t>
      </w:r>
    </w:p>
    <w:p w:rsidR="00E952CB" w:rsidRDefault="00D6773F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0CC9" w:rsidRPr="001C52C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D0CC9" w:rsidRPr="001C52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D0CC9" w:rsidRPr="001C52C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</w:t>
      </w:r>
      <w:r w:rsidR="005B6DFE">
        <w:rPr>
          <w:rFonts w:ascii="Times New Roman" w:hAnsi="Times New Roman" w:cs="Times New Roman"/>
          <w:sz w:val="28"/>
          <w:szCs w:val="28"/>
        </w:rPr>
        <w:t xml:space="preserve">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FC0169">
        <w:rPr>
          <w:rFonts w:ascii="Times New Roman" w:hAnsi="Times New Roman" w:cs="Times New Roman"/>
          <w:sz w:val="28"/>
          <w:szCs w:val="28"/>
        </w:rPr>
        <w:t>.</w:t>
      </w:r>
    </w:p>
    <w:p w:rsidR="00CB240B" w:rsidRPr="001C52CB" w:rsidRDefault="00CB240B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98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75"/>
        <w:gridCol w:w="3790"/>
      </w:tblGrid>
      <w:tr w:rsidR="00374FE1" w:rsidRPr="00374FE1" w:rsidTr="00EE5DFB">
        <w:trPr>
          <w:jc w:val="center"/>
        </w:trPr>
        <w:tc>
          <w:tcPr>
            <w:tcW w:w="6075" w:type="dxa"/>
          </w:tcPr>
          <w:p w:rsidR="00E952CB" w:rsidRDefault="00E952CB" w:rsidP="006C2F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C2F97" w:rsidRPr="00374FE1" w:rsidRDefault="006C2F97" w:rsidP="006C2F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1C52CB" w:rsidRDefault="00EE5DFB" w:rsidP="00EE5DFB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="00D67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="001C52CB"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  <w:r w:rsidR="00D67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C52CB"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города</w:t>
            </w:r>
            <w:r w:rsidR="00D67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руководитель департамента экономического развития</w:t>
            </w:r>
          </w:p>
        </w:tc>
        <w:tc>
          <w:tcPr>
            <w:tcW w:w="3790" w:type="dxa"/>
          </w:tcPr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D40D3" w:rsidRPr="00374FE1" w:rsidRDefault="006D40D3" w:rsidP="006C2F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6773F" w:rsidRDefault="00D6773F" w:rsidP="00D6773F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D6773F" w:rsidP="00EE5DFB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И.Ю. Григоренко</w:t>
            </w:r>
          </w:p>
        </w:tc>
      </w:tr>
    </w:tbl>
    <w:p w:rsidR="002D7E79" w:rsidRDefault="002D7E7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D7E79" w:rsidSect="006D40D3">
          <w:headerReference w:type="default" r:id="rId9"/>
          <w:headerReference w:type="first" r:id="rId10"/>
          <w:pgSz w:w="11905" w:h="16838"/>
          <w:pgMar w:top="1134" w:right="567" w:bottom="993" w:left="1701" w:header="0" w:footer="0" w:gutter="0"/>
          <w:cols w:space="720"/>
          <w:noEndnote/>
          <w:titlePg/>
          <w:docGrid w:linePitch="299"/>
        </w:sect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 №1 из 1 листа</w:t>
      </w:r>
    </w:p>
    <w:p w:rsidR="0022777E" w:rsidRDefault="0022777E" w:rsidP="00183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183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3657FA" w:rsidRPr="001838B9" w:rsidRDefault="003657FA" w:rsidP="00183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города</w:t>
      </w:r>
    </w:p>
    <w:p w:rsidR="0022777E" w:rsidRDefault="00D9690C" w:rsidP="0022777E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3657FA" w:rsidRPr="0022777E" w:rsidRDefault="00D9690C" w:rsidP="0022777E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города Белгорода</w:t>
      </w:r>
      <w:r w:rsidR="00227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 w:rsidR="00FC01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</w:t>
      </w: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C01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марта 2025</w:t>
      </w: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года № 2</w:t>
      </w:r>
      <w:r w:rsidR="00FC01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</w:p>
    <w:p w:rsidR="003657FA" w:rsidRPr="00374FE1" w:rsidRDefault="003657FA" w:rsidP="003657F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Документу </w:t>
      </w: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</w:t>
      </w:r>
      <w:proofErr w:type="gramEnd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__________ от ____________________202</w:t>
      </w:r>
      <w:r w:rsidR="00DE57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соответствующего (электронного) файла _________________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Подготовлено:</w:t>
      </w: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374FE1" w:rsidRPr="00374FE1" w:rsidTr="00FC0169">
        <w:tc>
          <w:tcPr>
            <w:tcW w:w="5495" w:type="dxa"/>
          </w:tcPr>
          <w:p w:rsidR="003657FA" w:rsidRPr="00374FE1" w:rsidRDefault="003657FA" w:rsidP="00FC01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</w:t>
            </w:r>
            <w:r w:rsidR="00FC0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администрации города</w:t>
            </w:r>
            <w:r w:rsidR="00DE5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FC0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департамента </w:t>
            </w:r>
            <w:r w:rsidR="00DE5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экономического развития </w:t>
            </w:r>
          </w:p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8C2029" w:rsidP="0042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7D0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0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И.Ю. Григоренко</w:t>
            </w:r>
          </w:p>
        </w:tc>
      </w:tr>
    </w:tbl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263"/>
      </w:tblGrid>
      <w:tr w:rsidR="00374FE1" w:rsidRPr="00374FE1" w:rsidTr="003657FA">
        <w:tc>
          <w:tcPr>
            <w:tcW w:w="7307" w:type="dxa"/>
          </w:tcPr>
          <w:p w:rsidR="007B07EB" w:rsidRDefault="00A90772" w:rsidP="003657FA">
            <w:pP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Р</w:t>
            </w:r>
            <w:r w:rsidR="003657FA"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уководитель комитета финансов </w:t>
            </w:r>
          </w:p>
          <w:p w:rsidR="003657FA" w:rsidRPr="00374FE1" w:rsidRDefault="007B07EB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и бюджетных </w:t>
            </w:r>
            <w:r w:rsidR="003657FA"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отношений</w:t>
            </w:r>
            <w:r w:rsidR="003657FA"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A90772" w:rsidP="008C20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</w:t>
            </w:r>
            <w:r w:rsidR="008C2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Рулева</w:t>
            </w:r>
            <w:proofErr w:type="spellEnd"/>
          </w:p>
        </w:tc>
      </w:tr>
      <w:tr w:rsidR="00374FE1" w:rsidRPr="00374FE1" w:rsidTr="003657FA">
        <w:tc>
          <w:tcPr>
            <w:tcW w:w="7307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аппарата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города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Н.О. </w:t>
            </w:r>
            <w:proofErr w:type="spellStart"/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Бодякова</w:t>
            </w:r>
            <w:proofErr w:type="spellEnd"/>
          </w:p>
        </w:tc>
      </w:tr>
      <w:tr w:rsidR="00E33867" w:rsidRPr="00374FE1" w:rsidTr="003657FA">
        <w:tc>
          <w:tcPr>
            <w:tcW w:w="7307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комитета 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правового обеспечения 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администрации города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Литвишко</w:t>
            </w:r>
            <w:proofErr w:type="spellEnd"/>
          </w:p>
        </w:tc>
      </w:tr>
      <w:tr w:rsidR="00656EE6" w:rsidRPr="00374FE1" w:rsidTr="003657FA">
        <w:tc>
          <w:tcPr>
            <w:tcW w:w="7307" w:type="dxa"/>
          </w:tcPr>
          <w:p w:rsidR="00656EE6" w:rsidRDefault="00656EE6" w:rsidP="00656E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перспективного </w:t>
            </w:r>
          </w:p>
          <w:p w:rsidR="00656EE6" w:rsidRPr="00374FE1" w:rsidRDefault="00656EE6" w:rsidP="00656E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планирования и мониторинга деятельности</w:t>
            </w:r>
          </w:p>
        </w:tc>
        <w:tc>
          <w:tcPr>
            <w:tcW w:w="2263" w:type="dxa"/>
          </w:tcPr>
          <w:p w:rsidR="00656EE6" w:rsidRDefault="00656EE6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6EE6" w:rsidRPr="00374FE1" w:rsidRDefault="00656EE6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 Родионова</w:t>
            </w:r>
          </w:p>
        </w:tc>
      </w:tr>
    </w:tbl>
    <w:p w:rsidR="003657FA" w:rsidRDefault="003657FA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82B" w:rsidRDefault="00AD082B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7C" w:rsidRDefault="002E267C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7C" w:rsidRDefault="002E267C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7C" w:rsidRDefault="002E267C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D1C" w:rsidRDefault="00746D1C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D1C" w:rsidRDefault="00746D1C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7C" w:rsidRDefault="002E267C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8B9" w:rsidRPr="00374FE1" w:rsidRDefault="001838B9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согласования оформил:</w:t>
      </w:r>
    </w:p>
    <w:p w:rsidR="003657FA" w:rsidRPr="00374FE1" w:rsidRDefault="007D3B97" w:rsidP="003657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</w:t>
      </w:r>
      <w:r w:rsidR="00D73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</w:t>
      </w:r>
      <w:r w:rsidR="003657FA"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ергеева Татьяна Сергеевна </w:t>
      </w:r>
      <w:r w:rsidR="00746D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="003657FA"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A90772"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746D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3657FA"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</w:t>
      </w:r>
      <w:r w:rsidR="00DE5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3657FA"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г., тел. 27-19-65</w:t>
      </w:r>
    </w:p>
    <w:p w:rsidR="009D7F87" w:rsidRDefault="003657FA" w:rsidP="009D7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(подпись, фамилия и инициалы, дата, номер служебного телефона</w:t>
      </w:r>
      <w:proofErr w:type="gramEnd"/>
    </w:p>
    <w:p w:rsidR="003657FA" w:rsidRPr="002E267C" w:rsidRDefault="00A82D12" w:rsidP="002E26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D7F87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210F9" wp14:editId="1421EB8A">
                <wp:simplePos x="0" y="0"/>
                <wp:positionH relativeFrom="column">
                  <wp:posOffset>2927295</wp:posOffset>
                </wp:positionH>
                <wp:positionV relativeFrom="paragraph">
                  <wp:posOffset>-574040</wp:posOffset>
                </wp:positionV>
                <wp:extent cx="516337" cy="228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337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30.5pt;margin-top:-45.2pt;width:40.65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" fillcolor="white [3212]" stroked="f" strokeweight="2pt"/>
            </w:pict>
          </mc:Fallback>
        </mc:AlternateContent>
      </w:r>
      <w:r w:rsidR="003657FA" w:rsidRPr="009D7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№ 1 из 1 листов 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ЛИСТ РАССЫЛКИ</w:t>
      </w:r>
    </w:p>
    <w:p w:rsidR="003657FA" w:rsidRPr="0022777E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города</w:t>
      </w:r>
    </w:p>
    <w:p w:rsidR="003657FA" w:rsidRPr="0022777E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3C5E"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63C5E"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___________________20__года №______</w:t>
      </w:r>
    </w:p>
    <w:p w:rsidR="003657FA" w:rsidRPr="00374FE1" w:rsidRDefault="003657FA" w:rsidP="003657F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D1C" w:rsidRDefault="00746D1C" w:rsidP="00746D1C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3657FA" w:rsidRPr="0022777E" w:rsidRDefault="00746D1C" w:rsidP="00746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города Белгорода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</w:t>
      </w: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марта 2025</w:t>
      </w: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года № 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82"/>
        <w:gridCol w:w="2126"/>
        <w:gridCol w:w="851"/>
        <w:gridCol w:w="1277"/>
      </w:tblGrid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Адресаты, которым необходимо направить копию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 рассылки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  <w:p w:rsidR="007B07EB" w:rsidRPr="00374FE1" w:rsidRDefault="007B07EB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0F3B13" w:rsidP="001C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Р</w:t>
            </w:r>
            <w:r w:rsidR="003657FA"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уководитель комитета финансов и бюджетных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аппарата администрации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экономического развития и инвестиций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информационной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Сайт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Газета </w:t>
            </w:r>
            <w:r w:rsidR="00463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 Белгород</w:t>
            </w:r>
            <w:r w:rsidR="00463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Прокуратура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7B07EB" w:rsidRDefault="009E2BD9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1" w:history="1">
              <w:r w:rsidR="000F3B13" w:rsidRPr="007B07E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en-US" w:eastAsia="ru-RU"/>
                </w:rPr>
                <w:t>belrorod@belproc.ru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026BA4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Белгородский городской 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7B07EB" w:rsidRDefault="00026BA4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B0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A82D12" w:rsidRDefault="001C0220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hAnsi="Times New Roman" w:cs="Times New Roman"/>
                <w:sz w:val="28"/>
                <w:szCs w:val="28"/>
              </w:rPr>
              <w:t>Контрольно-счетн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74FE1">
              <w:rPr>
                <w:rFonts w:ascii="Times New Roman" w:hAnsi="Times New Roman" w:cs="Times New Roman"/>
                <w:sz w:val="28"/>
                <w:szCs w:val="28"/>
              </w:rPr>
              <w:t xml:space="preserve"> палат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4FE1">
              <w:rPr>
                <w:rFonts w:ascii="Times New Roman" w:hAnsi="Times New Roman" w:cs="Times New Roman"/>
                <w:sz w:val="28"/>
                <w:szCs w:val="28"/>
              </w:rPr>
              <w:t xml:space="preserve">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7B07EB" w:rsidRDefault="009E2BD9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0F3B13" w:rsidRPr="007B07E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kspbel@mail.ru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1C0220" w:rsidRDefault="001C0220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EE6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Default="00656EE6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Pr="00656EE6" w:rsidRDefault="00656EE6" w:rsidP="00656E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56EE6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56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56EE6">
              <w:rPr>
                <w:rFonts w:ascii="Times New Roman" w:hAnsi="Times New Roman" w:cs="Times New Roman"/>
                <w:sz w:val="28"/>
                <w:szCs w:val="28"/>
              </w:rPr>
              <w:t>перспективного</w:t>
            </w:r>
            <w:proofErr w:type="gramEnd"/>
            <w:r w:rsidRPr="00656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6EE6" w:rsidRPr="00374FE1" w:rsidRDefault="00656EE6" w:rsidP="00656E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EE6">
              <w:rPr>
                <w:rFonts w:ascii="Times New Roman" w:hAnsi="Times New Roman" w:cs="Times New Roman"/>
                <w:sz w:val="28"/>
                <w:szCs w:val="28"/>
              </w:rPr>
              <w:t>планирования и мониторинга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Default="00656EE6" w:rsidP="001C0220">
            <w:pPr>
              <w:spacing w:after="0" w:line="240" w:lineRule="auto"/>
              <w:jc w:val="center"/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Default="00656EE6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Pr="00374FE1" w:rsidRDefault="00656EE6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6EE6" w:rsidRDefault="00656EE6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EE6" w:rsidRDefault="00656EE6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7C" w:rsidRDefault="002E267C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7C" w:rsidRDefault="002E267C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7C" w:rsidRDefault="002E267C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7C" w:rsidRDefault="002E267C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67C" w:rsidRDefault="002E267C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EC5" w:rsidRDefault="00D73EC5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EE6" w:rsidRPr="00374FE1" w:rsidRDefault="00656EE6" w:rsidP="00656E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согласования оформил:</w:t>
      </w:r>
    </w:p>
    <w:p w:rsidR="00656EE6" w:rsidRPr="00374FE1" w:rsidRDefault="00656EE6" w:rsidP="00656E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С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ергеева Татьяна Сергеевна </w:t>
      </w:r>
      <w:r w:rsidR="00746D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746D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</w:t>
      </w:r>
      <w:r w:rsidR="00DE5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г., тел. 27-19-65</w:t>
      </w:r>
    </w:p>
    <w:p w:rsidR="00656EE6" w:rsidRDefault="00656EE6" w:rsidP="00656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(подпись, фамилия и инициалы, дата, номер служебного телефона</w:t>
      </w:r>
      <w:proofErr w:type="gramEnd"/>
    </w:p>
    <w:p w:rsidR="007D6491" w:rsidRPr="001838B9" w:rsidRDefault="007D6491" w:rsidP="00D96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hAnsi="Times New Roman" w:cs="Times New Roman"/>
          <w:sz w:val="28"/>
          <w:szCs w:val="28"/>
        </w:rPr>
        <w:br w:type="page"/>
      </w:r>
      <w:r w:rsidRPr="00183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7D6491" w:rsidRPr="001838B9" w:rsidRDefault="00CA5F98" w:rsidP="00746D1C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226E91" wp14:editId="7BF8675F">
                <wp:simplePos x="0" y="0"/>
                <wp:positionH relativeFrom="column">
                  <wp:posOffset>2917190</wp:posOffset>
                </wp:positionH>
                <wp:positionV relativeFrom="paragraph">
                  <wp:posOffset>-778510</wp:posOffset>
                </wp:positionV>
                <wp:extent cx="516255" cy="228600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margin-left:229.7pt;margin-top:-61.3pt;width:40.65pt;height:1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" fillcolor="white [3212]" stroked="f" strokeweight="2pt"/>
            </w:pict>
          </mc:Fallback>
        </mc:AlternateContent>
      </w:r>
      <w:r w:rsidR="007D6491" w:rsidRPr="00183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постановления администрации города </w:t>
      </w:r>
      <w:r w:rsidR="00746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463C5E" w:rsidRPr="00183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46D1C"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 в постановление администрации города Белгорода</w:t>
      </w:r>
      <w:r w:rsidR="00746D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6D1C"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 w:rsidR="00746D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</w:t>
      </w:r>
      <w:r w:rsidR="00746D1C"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6D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марта 2025</w:t>
      </w:r>
      <w:r w:rsidR="00746D1C"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года № 2</w:t>
      </w:r>
      <w:r w:rsidR="00746D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63C5E" w:rsidRPr="00183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9690C" w:rsidRPr="007B07EB" w:rsidRDefault="00D9690C" w:rsidP="00D9690C">
      <w:pPr>
        <w:tabs>
          <w:tab w:val="left" w:pos="42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1" w:rsidRPr="00374FE1" w:rsidRDefault="007D6491" w:rsidP="00F94A9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627E0" w:rsidRDefault="00C627E0" w:rsidP="00C62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E82">
        <w:rPr>
          <w:rFonts w:ascii="Times New Roman" w:hAnsi="Times New Roman" w:cs="Times New Roman"/>
          <w:sz w:val="28"/>
          <w:szCs w:val="28"/>
        </w:rPr>
        <w:t>В соответствии со статьей 172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4E82">
        <w:rPr>
          <w:rFonts w:ascii="Times New Roman" w:hAnsi="Times New Roman" w:cs="Times New Roman"/>
          <w:sz w:val="28"/>
          <w:szCs w:val="28"/>
        </w:rPr>
        <w:t xml:space="preserve">  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Белгородского городского Совета от 2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202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216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бюджете городского округа 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 Белгород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6–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746D1C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74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в данную программу.</w:t>
      </w:r>
    </w:p>
    <w:p w:rsidR="007D6491" w:rsidRDefault="00746D1C" w:rsidP="00C627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разработкой нового порядка предоставления субсидий </w:t>
      </w:r>
      <w:r w:rsidRPr="008E4D6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 на профессиональный доход» сферы креативных индустрий на территории города Белгорода на возмещение затрат по арендной плате за нежилые помещения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возникла необходимость внести изменения в вышеуказанную программу в части изменения названии мероприятия</w:t>
      </w:r>
      <w:r w:rsidR="00190E5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57C8" w:rsidRDefault="007057C8" w:rsidP="00463C5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90772" w:rsidRPr="00374FE1" w:rsidRDefault="00A90772" w:rsidP="007D6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5954"/>
        <w:gridCol w:w="3969"/>
      </w:tblGrid>
      <w:tr w:rsidR="00374FE1" w:rsidRPr="001838B9" w:rsidTr="00746D1C">
        <w:trPr>
          <w:trHeight w:val="1036"/>
        </w:trPr>
        <w:tc>
          <w:tcPr>
            <w:tcW w:w="5954" w:type="dxa"/>
            <w:shd w:val="clear" w:color="auto" w:fill="auto"/>
          </w:tcPr>
          <w:p w:rsidR="007D6491" w:rsidRPr="001838B9" w:rsidRDefault="00DE57D4" w:rsidP="00DE5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57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аместитель руководителя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епартамента экономического развития – начальник управления экономического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развития и инвестиций</w:t>
            </w:r>
          </w:p>
        </w:tc>
        <w:tc>
          <w:tcPr>
            <w:tcW w:w="3969" w:type="dxa"/>
            <w:shd w:val="clear" w:color="auto" w:fill="auto"/>
          </w:tcPr>
          <w:p w:rsidR="007D6491" w:rsidRPr="001838B9" w:rsidRDefault="007D6491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6491" w:rsidRPr="001838B9" w:rsidRDefault="007D6491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</w:p>
          <w:p w:rsidR="00DE57D4" w:rsidRDefault="00DE57D4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6491" w:rsidRPr="001838B9" w:rsidRDefault="00DE57D4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Т.С. Сергеева</w:t>
            </w:r>
          </w:p>
        </w:tc>
      </w:tr>
    </w:tbl>
    <w:p w:rsidR="007D3B97" w:rsidRDefault="007D3B97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63C5E" w:rsidRDefault="00463C5E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D3B97" w:rsidRDefault="007D3B97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965B3" w:rsidRDefault="009965B3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D2E4A" w:rsidRDefault="009D2E4A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67188" w:rsidRDefault="00967188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838B9" w:rsidRDefault="001838B9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4A98" w:rsidRPr="009D2E4A" w:rsidRDefault="00DE57D4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Барабашова Екатерина Владимировна</w:t>
      </w:r>
    </w:p>
    <w:p w:rsidR="004C01EF" w:rsidRDefault="007D6491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2E4A">
        <w:rPr>
          <w:rFonts w:ascii="Times New Roman" w:eastAsia="Times New Roman" w:hAnsi="Times New Roman" w:cs="Times New Roman"/>
          <w:lang w:eastAsia="ru-RU"/>
        </w:rPr>
        <w:t xml:space="preserve">(4722) </w:t>
      </w:r>
      <w:r w:rsidR="007D3B97">
        <w:rPr>
          <w:rFonts w:ascii="Times New Roman" w:eastAsia="Times New Roman" w:hAnsi="Times New Roman" w:cs="Times New Roman"/>
          <w:lang w:eastAsia="ru-RU"/>
        </w:rPr>
        <w:t>27-19-</w:t>
      </w:r>
      <w:r w:rsidR="00DE57D4">
        <w:rPr>
          <w:rFonts w:ascii="Times New Roman" w:eastAsia="Times New Roman" w:hAnsi="Times New Roman" w:cs="Times New Roman"/>
          <w:lang w:eastAsia="ru-RU"/>
        </w:rPr>
        <w:t>8</w:t>
      </w:r>
      <w:r w:rsidR="007D3B97">
        <w:rPr>
          <w:rFonts w:ascii="Times New Roman" w:eastAsia="Times New Roman" w:hAnsi="Times New Roman" w:cs="Times New Roman"/>
          <w:lang w:eastAsia="ru-RU"/>
        </w:rPr>
        <w:t>5</w:t>
      </w:r>
    </w:p>
    <w:sectPr w:rsidR="004C01EF" w:rsidSect="00E83826">
      <w:pgSz w:w="11905" w:h="16838"/>
      <w:pgMar w:top="1418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BD9" w:rsidRDefault="009E2BD9" w:rsidP="00B41DAE">
      <w:pPr>
        <w:spacing w:after="0" w:line="240" w:lineRule="auto"/>
      </w:pPr>
      <w:r>
        <w:separator/>
      </w:r>
    </w:p>
  </w:endnote>
  <w:endnote w:type="continuationSeparator" w:id="0">
    <w:p w:rsidR="009E2BD9" w:rsidRDefault="009E2BD9" w:rsidP="00B41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BD9" w:rsidRDefault="009E2BD9" w:rsidP="00B41DAE">
      <w:pPr>
        <w:spacing w:after="0" w:line="240" w:lineRule="auto"/>
      </w:pPr>
      <w:r>
        <w:separator/>
      </w:r>
    </w:p>
  </w:footnote>
  <w:footnote w:type="continuationSeparator" w:id="0">
    <w:p w:rsidR="009E2BD9" w:rsidRDefault="009E2BD9" w:rsidP="00B41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4605955"/>
      <w:docPartObj>
        <w:docPartGallery w:val="Page Numbers (Top of Page)"/>
        <w:docPartUnique/>
      </w:docPartObj>
    </w:sdtPr>
    <w:sdtEndPr/>
    <w:sdtContent>
      <w:p w:rsidR="003B5E3F" w:rsidRDefault="003B5E3F">
        <w:pPr>
          <w:pStyle w:val="a7"/>
          <w:jc w:val="center"/>
        </w:pPr>
      </w:p>
      <w:p w:rsidR="003B5E3F" w:rsidRDefault="003B5E3F">
        <w:pPr>
          <w:pStyle w:val="a7"/>
          <w:jc w:val="center"/>
        </w:pPr>
      </w:p>
      <w:p w:rsidR="003B5E3F" w:rsidRDefault="003B5E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CDC">
          <w:rPr>
            <w:noProof/>
          </w:rPr>
          <w:t>5</w:t>
        </w:r>
        <w:r>
          <w:fldChar w:fldCharType="end"/>
        </w:r>
      </w:p>
    </w:sdtContent>
  </w:sdt>
  <w:p w:rsidR="003B5E3F" w:rsidRPr="006D40D3" w:rsidRDefault="003B5E3F" w:rsidP="006D40D3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312854"/>
      <w:docPartObj>
        <w:docPartGallery w:val="Page Numbers (Top of Page)"/>
        <w:docPartUnique/>
      </w:docPartObj>
    </w:sdtPr>
    <w:sdtEndPr/>
    <w:sdtContent>
      <w:p w:rsidR="003B5E3F" w:rsidRDefault="003B5E3F">
        <w:pPr>
          <w:pStyle w:val="a7"/>
          <w:jc w:val="center"/>
        </w:pPr>
      </w:p>
      <w:p w:rsidR="003B5E3F" w:rsidRDefault="003B5E3F">
        <w:pPr>
          <w:pStyle w:val="a7"/>
          <w:jc w:val="center"/>
        </w:pPr>
      </w:p>
      <w:p w:rsidR="003B5E3F" w:rsidRDefault="009E2BD9">
        <w:pPr>
          <w:pStyle w:val="a7"/>
          <w:jc w:val="center"/>
        </w:pPr>
      </w:p>
    </w:sdtContent>
  </w:sdt>
  <w:p w:rsidR="003B5E3F" w:rsidRPr="00CB240B" w:rsidRDefault="003B5E3F" w:rsidP="00730371">
    <w:pPr>
      <w:pStyle w:val="a7"/>
      <w:tabs>
        <w:tab w:val="left" w:pos="7037"/>
        <w:tab w:val="center" w:pos="7285"/>
      </w:tabs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3B2B"/>
    <w:multiLevelType w:val="hybridMultilevel"/>
    <w:tmpl w:val="5126A1A0"/>
    <w:lvl w:ilvl="0" w:tplc="DFB2322C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21E34BF"/>
    <w:multiLevelType w:val="hybridMultilevel"/>
    <w:tmpl w:val="2906159E"/>
    <w:lvl w:ilvl="0" w:tplc="0080B06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95682"/>
    <w:multiLevelType w:val="hybridMultilevel"/>
    <w:tmpl w:val="01682F58"/>
    <w:lvl w:ilvl="0" w:tplc="691AA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8C69B9"/>
    <w:multiLevelType w:val="multilevel"/>
    <w:tmpl w:val="29C030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AAA226E"/>
    <w:multiLevelType w:val="multilevel"/>
    <w:tmpl w:val="29C030D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3" w:hanging="2160"/>
      </w:pPr>
      <w:rPr>
        <w:rFonts w:hint="default"/>
      </w:rPr>
    </w:lvl>
  </w:abstractNum>
  <w:abstractNum w:abstractNumId="5">
    <w:nsid w:val="24173CE6"/>
    <w:multiLevelType w:val="hybridMultilevel"/>
    <w:tmpl w:val="FFB44A52"/>
    <w:lvl w:ilvl="0" w:tplc="691AA45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A1D4CF4"/>
    <w:multiLevelType w:val="multilevel"/>
    <w:tmpl w:val="0E0E9E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BC30195"/>
    <w:multiLevelType w:val="hybridMultilevel"/>
    <w:tmpl w:val="EA1497C4"/>
    <w:lvl w:ilvl="0" w:tplc="25DEF9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742817"/>
    <w:multiLevelType w:val="multilevel"/>
    <w:tmpl w:val="DAAEE7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6351367"/>
    <w:multiLevelType w:val="hybridMultilevel"/>
    <w:tmpl w:val="B2B8C014"/>
    <w:lvl w:ilvl="0" w:tplc="F75E815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D5D85"/>
    <w:multiLevelType w:val="multilevel"/>
    <w:tmpl w:val="19C2A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1EA544D"/>
    <w:multiLevelType w:val="hybridMultilevel"/>
    <w:tmpl w:val="82B4BA2C"/>
    <w:lvl w:ilvl="0" w:tplc="4F143D2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C0D8A"/>
    <w:multiLevelType w:val="multilevel"/>
    <w:tmpl w:val="B73623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B29560F"/>
    <w:multiLevelType w:val="hybridMultilevel"/>
    <w:tmpl w:val="4288AA12"/>
    <w:lvl w:ilvl="0" w:tplc="EA58CD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1629BE"/>
    <w:multiLevelType w:val="multilevel"/>
    <w:tmpl w:val="DAAEE7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FD33DEB"/>
    <w:multiLevelType w:val="multilevel"/>
    <w:tmpl w:val="048CE6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D7F3B61"/>
    <w:multiLevelType w:val="hybridMultilevel"/>
    <w:tmpl w:val="B6067F6C"/>
    <w:lvl w:ilvl="0" w:tplc="6E12015E">
      <w:start w:val="1"/>
      <w:numFmt w:val="decimal"/>
      <w:lvlText w:val="%1.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0"/>
  </w:num>
  <w:num w:numId="8">
    <w:abstractNumId w:val="12"/>
  </w:num>
  <w:num w:numId="9">
    <w:abstractNumId w:val="7"/>
  </w:num>
  <w:num w:numId="10">
    <w:abstractNumId w:val="6"/>
  </w:num>
  <w:num w:numId="11">
    <w:abstractNumId w:val="13"/>
  </w:num>
  <w:num w:numId="12">
    <w:abstractNumId w:val="10"/>
  </w:num>
  <w:num w:numId="13">
    <w:abstractNumId w:val="8"/>
  </w:num>
  <w:num w:numId="14">
    <w:abstractNumId w:val="14"/>
  </w:num>
  <w:num w:numId="15">
    <w:abstractNumId w:val="15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D8F"/>
    <w:rsid w:val="0000336E"/>
    <w:rsid w:val="00004820"/>
    <w:rsid w:val="00004A50"/>
    <w:rsid w:val="00010795"/>
    <w:rsid w:val="00015BB0"/>
    <w:rsid w:val="00026BA4"/>
    <w:rsid w:val="00034D44"/>
    <w:rsid w:val="000412DD"/>
    <w:rsid w:val="000518B2"/>
    <w:rsid w:val="0006198F"/>
    <w:rsid w:val="000759CB"/>
    <w:rsid w:val="000821DE"/>
    <w:rsid w:val="00085665"/>
    <w:rsid w:val="0009028E"/>
    <w:rsid w:val="00094100"/>
    <w:rsid w:val="00094C62"/>
    <w:rsid w:val="000A1CCF"/>
    <w:rsid w:val="000A1FB6"/>
    <w:rsid w:val="000B232E"/>
    <w:rsid w:val="000B3761"/>
    <w:rsid w:val="000B6387"/>
    <w:rsid w:val="000C040D"/>
    <w:rsid w:val="000C25AA"/>
    <w:rsid w:val="000C5FB9"/>
    <w:rsid w:val="000C6A30"/>
    <w:rsid w:val="000D0FF1"/>
    <w:rsid w:val="000D79CC"/>
    <w:rsid w:val="000E1D3C"/>
    <w:rsid w:val="000E23A1"/>
    <w:rsid w:val="000E53DE"/>
    <w:rsid w:val="000F1B54"/>
    <w:rsid w:val="000F2F19"/>
    <w:rsid w:val="000F3B13"/>
    <w:rsid w:val="000F6276"/>
    <w:rsid w:val="00101880"/>
    <w:rsid w:val="0011186D"/>
    <w:rsid w:val="001215B1"/>
    <w:rsid w:val="00124798"/>
    <w:rsid w:val="001310C5"/>
    <w:rsid w:val="00133971"/>
    <w:rsid w:val="001511E4"/>
    <w:rsid w:val="00160946"/>
    <w:rsid w:val="00161D8F"/>
    <w:rsid w:val="00161DCD"/>
    <w:rsid w:val="0016503E"/>
    <w:rsid w:val="00165D5A"/>
    <w:rsid w:val="00165E30"/>
    <w:rsid w:val="00172327"/>
    <w:rsid w:val="00172EA9"/>
    <w:rsid w:val="00175D42"/>
    <w:rsid w:val="001838B9"/>
    <w:rsid w:val="001845E3"/>
    <w:rsid w:val="00190E50"/>
    <w:rsid w:val="00193F0F"/>
    <w:rsid w:val="00197050"/>
    <w:rsid w:val="001A16F0"/>
    <w:rsid w:val="001A408C"/>
    <w:rsid w:val="001A5A98"/>
    <w:rsid w:val="001A6899"/>
    <w:rsid w:val="001A709D"/>
    <w:rsid w:val="001B064C"/>
    <w:rsid w:val="001B4C08"/>
    <w:rsid w:val="001B5F0E"/>
    <w:rsid w:val="001C0220"/>
    <w:rsid w:val="001C02FF"/>
    <w:rsid w:val="001C121B"/>
    <w:rsid w:val="001C52CB"/>
    <w:rsid w:val="001D040C"/>
    <w:rsid w:val="001D4377"/>
    <w:rsid w:val="001E3951"/>
    <w:rsid w:val="001E4106"/>
    <w:rsid w:val="001E4267"/>
    <w:rsid w:val="001F305D"/>
    <w:rsid w:val="001F4AC0"/>
    <w:rsid w:val="00202C22"/>
    <w:rsid w:val="00207487"/>
    <w:rsid w:val="002134E2"/>
    <w:rsid w:val="002143D1"/>
    <w:rsid w:val="00214658"/>
    <w:rsid w:val="00214740"/>
    <w:rsid w:val="002220E3"/>
    <w:rsid w:val="00224CDC"/>
    <w:rsid w:val="0022777E"/>
    <w:rsid w:val="00232188"/>
    <w:rsid w:val="0023253E"/>
    <w:rsid w:val="002346CC"/>
    <w:rsid w:val="0023576E"/>
    <w:rsid w:val="00243C78"/>
    <w:rsid w:val="00244240"/>
    <w:rsid w:val="002518D2"/>
    <w:rsid w:val="00253A0A"/>
    <w:rsid w:val="0025586C"/>
    <w:rsid w:val="00256813"/>
    <w:rsid w:val="00261FB5"/>
    <w:rsid w:val="00264E51"/>
    <w:rsid w:val="00266E16"/>
    <w:rsid w:val="0027589E"/>
    <w:rsid w:val="00283D3A"/>
    <w:rsid w:val="00284D5C"/>
    <w:rsid w:val="00285F66"/>
    <w:rsid w:val="00295965"/>
    <w:rsid w:val="0029620F"/>
    <w:rsid w:val="00296FE0"/>
    <w:rsid w:val="002B2388"/>
    <w:rsid w:val="002B3058"/>
    <w:rsid w:val="002B6478"/>
    <w:rsid w:val="002C1B51"/>
    <w:rsid w:val="002C5FF4"/>
    <w:rsid w:val="002C6159"/>
    <w:rsid w:val="002D3101"/>
    <w:rsid w:val="002D6C38"/>
    <w:rsid w:val="002D76A5"/>
    <w:rsid w:val="002D7E79"/>
    <w:rsid w:val="002E267C"/>
    <w:rsid w:val="002E4624"/>
    <w:rsid w:val="002E523E"/>
    <w:rsid w:val="002F044E"/>
    <w:rsid w:val="002F7F2E"/>
    <w:rsid w:val="00300F6F"/>
    <w:rsid w:val="0030115F"/>
    <w:rsid w:val="00302BAB"/>
    <w:rsid w:val="00305384"/>
    <w:rsid w:val="00305BE4"/>
    <w:rsid w:val="003061FC"/>
    <w:rsid w:val="00310014"/>
    <w:rsid w:val="003130BC"/>
    <w:rsid w:val="00323064"/>
    <w:rsid w:val="0032513B"/>
    <w:rsid w:val="00330F88"/>
    <w:rsid w:val="00341FB3"/>
    <w:rsid w:val="0034519F"/>
    <w:rsid w:val="0035091C"/>
    <w:rsid w:val="00352FD1"/>
    <w:rsid w:val="003657FA"/>
    <w:rsid w:val="00367744"/>
    <w:rsid w:val="00370E11"/>
    <w:rsid w:val="00370FCD"/>
    <w:rsid w:val="00373C5D"/>
    <w:rsid w:val="00374FE1"/>
    <w:rsid w:val="00375CEF"/>
    <w:rsid w:val="00384BD0"/>
    <w:rsid w:val="00386BF6"/>
    <w:rsid w:val="00392212"/>
    <w:rsid w:val="003A60E6"/>
    <w:rsid w:val="003B30CD"/>
    <w:rsid w:val="003B329D"/>
    <w:rsid w:val="003B40C0"/>
    <w:rsid w:val="003B4BA1"/>
    <w:rsid w:val="003B5E3F"/>
    <w:rsid w:val="003C0D0A"/>
    <w:rsid w:val="003D175C"/>
    <w:rsid w:val="003E5144"/>
    <w:rsid w:val="003E56F5"/>
    <w:rsid w:val="003F17A9"/>
    <w:rsid w:val="003F4DD9"/>
    <w:rsid w:val="004049CF"/>
    <w:rsid w:val="0041169B"/>
    <w:rsid w:val="0041609C"/>
    <w:rsid w:val="00425BC5"/>
    <w:rsid w:val="0042601A"/>
    <w:rsid w:val="00432D9D"/>
    <w:rsid w:val="00434782"/>
    <w:rsid w:val="0043781B"/>
    <w:rsid w:val="00437D08"/>
    <w:rsid w:val="00441AB1"/>
    <w:rsid w:val="00441B25"/>
    <w:rsid w:val="00442616"/>
    <w:rsid w:val="00443444"/>
    <w:rsid w:val="00443476"/>
    <w:rsid w:val="00445492"/>
    <w:rsid w:val="00447AE1"/>
    <w:rsid w:val="004509E9"/>
    <w:rsid w:val="00452420"/>
    <w:rsid w:val="00454A33"/>
    <w:rsid w:val="00463C5E"/>
    <w:rsid w:val="004654FB"/>
    <w:rsid w:val="004725FC"/>
    <w:rsid w:val="00476683"/>
    <w:rsid w:val="004775E3"/>
    <w:rsid w:val="00486498"/>
    <w:rsid w:val="00490857"/>
    <w:rsid w:val="004940DD"/>
    <w:rsid w:val="004949CE"/>
    <w:rsid w:val="004955C3"/>
    <w:rsid w:val="004A2053"/>
    <w:rsid w:val="004A63F4"/>
    <w:rsid w:val="004B21C0"/>
    <w:rsid w:val="004B31E6"/>
    <w:rsid w:val="004B5558"/>
    <w:rsid w:val="004B6556"/>
    <w:rsid w:val="004C01EF"/>
    <w:rsid w:val="004C59A0"/>
    <w:rsid w:val="004C7CD0"/>
    <w:rsid w:val="004F210C"/>
    <w:rsid w:val="004F3EA7"/>
    <w:rsid w:val="004F4ADB"/>
    <w:rsid w:val="004F72A7"/>
    <w:rsid w:val="005031D6"/>
    <w:rsid w:val="00504FB6"/>
    <w:rsid w:val="00506AE1"/>
    <w:rsid w:val="005146A0"/>
    <w:rsid w:val="0051658A"/>
    <w:rsid w:val="005170DB"/>
    <w:rsid w:val="005303F5"/>
    <w:rsid w:val="005314CD"/>
    <w:rsid w:val="005316B1"/>
    <w:rsid w:val="005331D4"/>
    <w:rsid w:val="00541032"/>
    <w:rsid w:val="00542F9A"/>
    <w:rsid w:val="005430AB"/>
    <w:rsid w:val="005432B7"/>
    <w:rsid w:val="00545890"/>
    <w:rsid w:val="00546605"/>
    <w:rsid w:val="005472D3"/>
    <w:rsid w:val="00552953"/>
    <w:rsid w:val="00554170"/>
    <w:rsid w:val="00565704"/>
    <w:rsid w:val="00565C44"/>
    <w:rsid w:val="0057108E"/>
    <w:rsid w:val="005804FC"/>
    <w:rsid w:val="0058172C"/>
    <w:rsid w:val="00583172"/>
    <w:rsid w:val="00583D25"/>
    <w:rsid w:val="00585542"/>
    <w:rsid w:val="00586374"/>
    <w:rsid w:val="005927FA"/>
    <w:rsid w:val="00594ED6"/>
    <w:rsid w:val="005A089F"/>
    <w:rsid w:val="005A10AC"/>
    <w:rsid w:val="005A284D"/>
    <w:rsid w:val="005A2E7F"/>
    <w:rsid w:val="005A52B6"/>
    <w:rsid w:val="005A74E7"/>
    <w:rsid w:val="005B6DFE"/>
    <w:rsid w:val="005C04C0"/>
    <w:rsid w:val="005C17BC"/>
    <w:rsid w:val="005C2E99"/>
    <w:rsid w:val="005C68F7"/>
    <w:rsid w:val="005D0031"/>
    <w:rsid w:val="005D02E3"/>
    <w:rsid w:val="005D6280"/>
    <w:rsid w:val="005E150E"/>
    <w:rsid w:val="005E3AD3"/>
    <w:rsid w:val="005E3B3D"/>
    <w:rsid w:val="005E3DB3"/>
    <w:rsid w:val="005E5A0A"/>
    <w:rsid w:val="005F0425"/>
    <w:rsid w:val="0060013A"/>
    <w:rsid w:val="00602BE1"/>
    <w:rsid w:val="00603E06"/>
    <w:rsid w:val="00604146"/>
    <w:rsid w:val="00606F2A"/>
    <w:rsid w:val="00612C63"/>
    <w:rsid w:val="00613CD1"/>
    <w:rsid w:val="0061577E"/>
    <w:rsid w:val="006168F8"/>
    <w:rsid w:val="00624C2F"/>
    <w:rsid w:val="00644C66"/>
    <w:rsid w:val="00651368"/>
    <w:rsid w:val="00656EE6"/>
    <w:rsid w:val="006613D6"/>
    <w:rsid w:val="006659AD"/>
    <w:rsid w:val="00671220"/>
    <w:rsid w:val="006776ED"/>
    <w:rsid w:val="006818EE"/>
    <w:rsid w:val="006826EF"/>
    <w:rsid w:val="00695035"/>
    <w:rsid w:val="006A0F4B"/>
    <w:rsid w:val="006A758C"/>
    <w:rsid w:val="006C18D0"/>
    <w:rsid w:val="006C2F97"/>
    <w:rsid w:val="006C61D8"/>
    <w:rsid w:val="006D1473"/>
    <w:rsid w:val="006D21DE"/>
    <w:rsid w:val="006D40D3"/>
    <w:rsid w:val="006D6608"/>
    <w:rsid w:val="006E183E"/>
    <w:rsid w:val="006E2E36"/>
    <w:rsid w:val="006E5190"/>
    <w:rsid w:val="006E539C"/>
    <w:rsid w:val="006F139E"/>
    <w:rsid w:val="006F2C08"/>
    <w:rsid w:val="006F4F6E"/>
    <w:rsid w:val="006F51B4"/>
    <w:rsid w:val="006F7A6D"/>
    <w:rsid w:val="0070281E"/>
    <w:rsid w:val="007057C8"/>
    <w:rsid w:val="007063E9"/>
    <w:rsid w:val="007105FA"/>
    <w:rsid w:val="00712530"/>
    <w:rsid w:val="00720884"/>
    <w:rsid w:val="00722F30"/>
    <w:rsid w:val="00730371"/>
    <w:rsid w:val="00732D8F"/>
    <w:rsid w:val="007359F0"/>
    <w:rsid w:val="0074130E"/>
    <w:rsid w:val="0074211C"/>
    <w:rsid w:val="00746354"/>
    <w:rsid w:val="00746D1C"/>
    <w:rsid w:val="00750B53"/>
    <w:rsid w:val="00754C45"/>
    <w:rsid w:val="00757CC1"/>
    <w:rsid w:val="00763B86"/>
    <w:rsid w:val="0077411C"/>
    <w:rsid w:val="00774E45"/>
    <w:rsid w:val="00791ADC"/>
    <w:rsid w:val="00795877"/>
    <w:rsid w:val="007A6A85"/>
    <w:rsid w:val="007A7F72"/>
    <w:rsid w:val="007B07EB"/>
    <w:rsid w:val="007B3368"/>
    <w:rsid w:val="007C1315"/>
    <w:rsid w:val="007C67E5"/>
    <w:rsid w:val="007C73C0"/>
    <w:rsid w:val="007D07DA"/>
    <w:rsid w:val="007D2A52"/>
    <w:rsid w:val="007D3B97"/>
    <w:rsid w:val="007D6491"/>
    <w:rsid w:val="007E0844"/>
    <w:rsid w:val="007E1CEA"/>
    <w:rsid w:val="007E211A"/>
    <w:rsid w:val="007E3F6E"/>
    <w:rsid w:val="007E3FD6"/>
    <w:rsid w:val="007F2C76"/>
    <w:rsid w:val="007F597C"/>
    <w:rsid w:val="008017C5"/>
    <w:rsid w:val="00813DD4"/>
    <w:rsid w:val="0081455C"/>
    <w:rsid w:val="008146D5"/>
    <w:rsid w:val="00820858"/>
    <w:rsid w:val="0082108B"/>
    <w:rsid w:val="00821D3D"/>
    <w:rsid w:val="008225F2"/>
    <w:rsid w:val="00822842"/>
    <w:rsid w:val="008321D3"/>
    <w:rsid w:val="00835387"/>
    <w:rsid w:val="008366BF"/>
    <w:rsid w:val="00846196"/>
    <w:rsid w:val="00850661"/>
    <w:rsid w:val="00855D6A"/>
    <w:rsid w:val="00857471"/>
    <w:rsid w:val="00862FCF"/>
    <w:rsid w:val="0086740C"/>
    <w:rsid w:val="008732BB"/>
    <w:rsid w:val="00874D52"/>
    <w:rsid w:val="00877654"/>
    <w:rsid w:val="00881D3D"/>
    <w:rsid w:val="008823E2"/>
    <w:rsid w:val="00884552"/>
    <w:rsid w:val="0088504E"/>
    <w:rsid w:val="00896C56"/>
    <w:rsid w:val="00897288"/>
    <w:rsid w:val="008A01B8"/>
    <w:rsid w:val="008A63FD"/>
    <w:rsid w:val="008A68EE"/>
    <w:rsid w:val="008B1CF8"/>
    <w:rsid w:val="008B6333"/>
    <w:rsid w:val="008C2029"/>
    <w:rsid w:val="008D02A2"/>
    <w:rsid w:val="008E1515"/>
    <w:rsid w:val="008E1C4B"/>
    <w:rsid w:val="008E49F3"/>
    <w:rsid w:val="008E4D62"/>
    <w:rsid w:val="008F2EBE"/>
    <w:rsid w:val="008F3313"/>
    <w:rsid w:val="008F4336"/>
    <w:rsid w:val="009013A1"/>
    <w:rsid w:val="00905B8C"/>
    <w:rsid w:val="00914754"/>
    <w:rsid w:val="00915B53"/>
    <w:rsid w:val="009165A7"/>
    <w:rsid w:val="00925AF3"/>
    <w:rsid w:val="00932548"/>
    <w:rsid w:val="0094151E"/>
    <w:rsid w:val="00943CC7"/>
    <w:rsid w:val="00946395"/>
    <w:rsid w:val="009474F8"/>
    <w:rsid w:val="009501A1"/>
    <w:rsid w:val="00953AB6"/>
    <w:rsid w:val="00953E0C"/>
    <w:rsid w:val="00954B5A"/>
    <w:rsid w:val="00955626"/>
    <w:rsid w:val="009565A4"/>
    <w:rsid w:val="009575BE"/>
    <w:rsid w:val="009653BD"/>
    <w:rsid w:val="00967188"/>
    <w:rsid w:val="00982974"/>
    <w:rsid w:val="00985D26"/>
    <w:rsid w:val="009965B3"/>
    <w:rsid w:val="009A0177"/>
    <w:rsid w:val="009A6F49"/>
    <w:rsid w:val="009B3F41"/>
    <w:rsid w:val="009C07F4"/>
    <w:rsid w:val="009C5EDE"/>
    <w:rsid w:val="009D2E4A"/>
    <w:rsid w:val="009D3316"/>
    <w:rsid w:val="009D6BCD"/>
    <w:rsid w:val="009D6FE4"/>
    <w:rsid w:val="009D7F87"/>
    <w:rsid w:val="009E076D"/>
    <w:rsid w:val="009E2BD9"/>
    <w:rsid w:val="009E3A52"/>
    <w:rsid w:val="009E4573"/>
    <w:rsid w:val="009E7241"/>
    <w:rsid w:val="009E7693"/>
    <w:rsid w:val="009F2422"/>
    <w:rsid w:val="00A01D8D"/>
    <w:rsid w:val="00A02822"/>
    <w:rsid w:val="00A032C0"/>
    <w:rsid w:val="00A05FD0"/>
    <w:rsid w:val="00A13FE0"/>
    <w:rsid w:val="00A17655"/>
    <w:rsid w:val="00A17F0A"/>
    <w:rsid w:val="00A212C3"/>
    <w:rsid w:val="00A2366A"/>
    <w:rsid w:val="00A274E4"/>
    <w:rsid w:val="00A27CF7"/>
    <w:rsid w:val="00A30747"/>
    <w:rsid w:val="00A35E7E"/>
    <w:rsid w:val="00A41487"/>
    <w:rsid w:val="00A4329F"/>
    <w:rsid w:val="00A50205"/>
    <w:rsid w:val="00A51BD1"/>
    <w:rsid w:val="00A60BC8"/>
    <w:rsid w:val="00A60F0C"/>
    <w:rsid w:val="00A647CA"/>
    <w:rsid w:val="00A70FA3"/>
    <w:rsid w:val="00A76778"/>
    <w:rsid w:val="00A82D12"/>
    <w:rsid w:val="00A86003"/>
    <w:rsid w:val="00A86CBC"/>
    <w:rsid w:val="00A90772"/>
    <w:rsid w:val="00A933F6"/>
    <w:rsid w:val="00A94331"/>
    <w:rsid w:val="00A9543E"/>
    <w:rsid w:val="00A96B98"/>
    <w:rsid w:val="00AA01C0"/>
    <w:rsid w:val="00AA11C3"/>
    <w:rsid w:val="00AA3DF3"/>
    <w:rsid w:val="00AA78CD"/>
    <w:rsid w:val="00AB6382"/>
    <w:rsid w:val="00AC553B"/>
    <w:rsid w:val="00AC7A97"/>
    <w:rsid w:val="00AD082B"/>
    <w:rsid w:val="00AD3CF2"/>
    <w:rsid w:val="00AD4A61"/>
    <w:rsid w:val="00AD575B"/>
    <w:rsid w:val="00AE4823"/>
    <w:rsid w:val="00AE7081"/>
    <w:rsid w:val="00AF5829"/>
    <w:rsid w:val="00B02C88"/>
    <w:rsid w:val="00B06D76"/>
    <w:rsid w:val="00B13F33"/>
    <w:rsid w:val="00B2114A"/>
    <w:rsid w:val="00B375FB"/>
    <w:rsid w:val="00B40C12"/>
    <w:rsid w:val="00B410A3"/>
    <w:rsid w:val="00B41DAE"/>
    <w:rsid w:val="00B41F89"/>
    <w:rsid w:val="00B444E6"/>
    <w:rsid w:val="00B54AC0"/>
    <w:rsid w:val="00B63F60"/>
    <w:rsid w:val="00B64B41"/>
    <w:rsid w:val="00B65111"/>
    <w:rsid w:val="00B7079D"/>
    <w:rsid w:val="00B76BDF"/>
    <w:rsid w:val="00B77D17"/>
    <w:rsid w:val="00B8039C"/>
    <w:rsid w:val="00B80A10"/>
    <w:rsid w:val="00B86A96"/>
    <w:rsid w:val="00B914E5"/>
    <w:rsid w:val="00B934CF"/>
    <w:rsid w:val="00B94553"/>
    <w:rsid w:val="00B9480D"/>
    <w:rsid w:val="00B94F57"/>
    <w:rsid w:val="00BA1C8E"/>
    <w:rsid w:val="00BA3351"/>
    <w:rsid w:val="00BA4E27"/>
    <w:rsid w:val="00BB4264"/>
    <w:rsid w:val="00BB7119"/>
    <w:rsid w:val="00BB715E"/>
    <w:rsid w:val="00BC0415"/>
    <w:rsid w:val="00BC1903"/>
    <w:rsid w:val="00BC2B26"/>
    <w:rsid w:val="00BC4DF7"/>
    <w:rsid w:val="00BC6590"/>
    <w:rsid w:val="00BD3CBD"/>
    <w:rsid w:val="00BD75A7"/>
    <w:rsid w:val="00BE4F06"/>
    <w:rsid w:val="00BE54BE"/>
    <w:rsid w:val="00BE7E0D"/>
    <w:rsid w:val="00BF76DB"/>
    <w:rsid w:val="00C0060E"/>
    <w:rsid w:val="00C06A45"/>
    <w:rsid w:val="00C12144"/>
    <w:rsid w:val="00C12F67"/>
    <w:rsid w:val="00C13D24"/>
    <w:rsid w:val="00C20349"/>
    <w:rsid w:val="00C2370C"/>
    <w:rsid w:val="00C36D52"/>
    <w:rsid w:val="00C47623"/>
    <w:rsid w:val="00C47A6C"/>
    <w:rsid w:val="00C54CC1"/>
    <w:rsid w:val="00C6191C"/>
    <w:rsid w:val="00C627E0"/>
    <w:rsid w:val="00C65B25"/>
    <w:rsid w:val="00C71728"/>
    <w:rsid w:val="00C724A4"/>
    <w:rsid w:val="00C84D3E"/>
    <w:rsid w:val="00C85C4A"/>
    <w:rsid w:val="00C91D74"/>
    <w:rsid w:val="00C941EE"/>
    <w:rsid w:val="00C96A69"/>
    <w:rsid w:val="00CA5F98"/>
    <w:rsid w:val="00CB240B"/>
    <w:rsid w:val="00CB2D70"/>
    <w:rsid w:val="00CC03C0"/>
    <w:rsid w:val="00CC4567"/>
    <w:rsid w:val="00CD0CC9"/>
    <w:rsid w:val="00CE42FD"/>
    <w:rsid w:val="00CE62A2"/>
    <w:rsid w:val="00CE6F28"/>
    <w:rsid w:val="00D0686A"/>
    <w:rsid w:val="00D07418"/>
    <w:rsid w:val="00D1171B"/>
    <w:rsid w:val="00D12B25"/>
    <w:rsid w:val="00D17353"/>
    <w:rsid w:val="00D175DF"/>
    <w:rsid w:val="00D25DC7"/>
    <w:rsid w:val="00D34BBD"/>
    <w:rsid w:val="00D43FA1"/>
    <w:rsid w:val="00D502CC"/>
    <w:rsid w:val="00D51196"/>
    <w:rsid w:val="00D64334"/>
    <w:rsid w:val="00D65A53"/>
    <w:rsid w:val="00D6773F"/>
    <w:rsid w:val="00D677FF"/>
    <w:rsid w:val="00D70938"/>
    <w:rsid w:val="00D73EC5"/>
    <w:rsid w:val="00D8046C"/>
    <w:rsid w:val="00D866C6"/>
    <w:rsid w:val="00D86815"/>
    <w:rsid w:val="00D90809"/>
    <w:rsid w:val="00D9690C"/>
    <w:rsid w:val="00DA0564"/>
    <w:rsid w:val="00DA0D93"/>
    <w:rsid w:val="00DA73F4"/>
    <w:rsid w:val="00DB27B3"/>
    <w:rsid w:val="00DB31AC"/>
    <w:rsid w:val="00DB339D"/>
    <w:rsid w:val="00DB4767"/>
    <w:rsid w:val="00DC1FA2"/>
    <w:rsid w:val="00DC39E6"/>
    <w:rsid w:val="00DC7B65"/>
    <w:rsid w:val="00DC7B96"/>
    <w:rsid w:val="00DD26B9"/>
    <w:rsid w:val="00DD2C21"/>
    <w:rsid w:val="00DD6B05"/>
    <w:rsid w:val="00DE57D4"/>
    <w:rsid w:val="00DF186B"/>
    <w:rsid w:val="00DF2D03"/>
    <w:rsid w:val="00DF4ED2"/>
    <w:rsid w:val="00DF5269"/>
    <w:rsid w:val="00E00762"/>
    <w:rsid w:val="00E02E10"/>
    <w:rsid w:val="00E037AB"/>
    <w:rsid w:val="00E04AA8"/>
    <w:rsid w:val="00E13784"/>
    <w:rsid w:val="00E26508"/>
    <w:rsid w:val="00E26C84"/>
    <w:rsid w:val="00E302A2"/>
    <w:rsid w:val="00E318DB"/>
    <w:rsid w:val="00E31DE2"/>
    <w:rsid w:val="00E33867"/>
    <w:rsid w:val="00E42A63"/>
    <w:rsid w:val="00E42D3A"/>
    <w:rsid w:val="00E43903"/>
    <w:rsid w:val="00E54EEC"/>
    <w:rsid w:val="00E61E45"/>
    <w:rsid w:val="00E70AB7"/>
    <w:rsid w:val="00E80365"/>
    <w:rsid w:val="00E81FAA"/>
    <w:rsid w:val="00E83826"/>
    <w:rsid w:val="00E84000"/>
    <w:rsid w:val="00E86EC2"/>
    <w:rsid w:val="00E9166F"/>
    <w:rsid w:val="00E952CB"/>
    <w:rsid w:val="00E95B04"/>
    <w:rsid w:val="00EA3F65"/>
    <w:rsid w:val="00EA6812"/>
    <w:rsid w:val="00EC4994"/>
    <w:rsid w:val="00EC553F"/>
    <w:rsid w:val="00EC745B"/>
    <w:rsid w:val="00ED1808"/>
    <w:rsid w:val="00ED34F2"/>
    <w:rsid w:val="00EE5AB2"/>
    <w:rsid w:val="00EE5DFB"/>
    <w:rsid w:val="00EF59F1"/>
    <w:rsid w:val="00F01B44"/>
    <w:rsid w:val="00F04DA3"/>
    <w:rsid w:val="00F06D43"/>
    <w:rsid w:val="00F14918"/>
    <w:rsid w:val="00F15407"/>
    <w:rsid w:val="00F247E5"/>
    <w:rsid w:val="00F27EB3"/>
    <w:rsid w:val="00F31C3F"/>
    <w:rsid w:val="00F41995"/>
    <w:rsid w:val="00F42601"/>
    <w:rsid w:val="00F42A77"/>
    <w:rsid w:val="00F437B0"/>
    <w:rsid w:val="00F44592"/>
    <w:rsid w:val="00F5399F"/>
    <w:rsid w:val="00F55423"/>
    <w:rsid w:val="00F564CF"/>
    <w:rsid w:val="00F56A6E"/>
    <w:rsid w:val="00F61987"/>
    <w:rsid w:val="00F7418E"/>
    <w:rsid w:val="00F74757"/>
    <w:rsid w:val="00F84858"/>
    <w:rsid w:val="00F941EB"/>
    <w:rsid w:val="00F94968"/>
    <w:rsid w:val="00F94A98"/>
    <w:rsid w:val="00FA2E86"/>
    <w:rsid w:val="00FA496D"/>
    <w:rsid w:val="00FB6E35"/>
    <w:rsid w:val="00FC0169"/>
    <w:rsid w:val="00FC333E"/>
    <w:rsid w:val="00FD1F2E"/>
    <w:rsid w:val="00FD23B2"/>
    <w:rsid w:val="00FD388B"/>
    <w:rsid w:val="00FD701F"/>
    <w:rsid w:val="00FE1FBC"/>
    <w:rsid w:val="00FE2CB9"/>
    <w:rsid w:val="00FE2EF1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B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47E5"/>
    <w:pPr>
      <w:ind w:left="720"/>
      <w:contextualSpacing/>
    </w:pPr>
  </w:style>
  <w:style w:type="paragraph" w:customStyle="1" w:styleId="ConsPlusNormal">
    <w:name w:val="ConsPlusNormal"/>
    <w:rsid w:val="00F247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6">
    <w:name w:val="Table Grid"/>
    <w:basedOn w:val="a1"/>
    <w:uiPriority w:val="59"/>
    <w:rsid w:val="0085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A2E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customStyle="1" w:styleId="1">
    <w:name w:val="Сетка таблицы1"/>
    <w:basedOn w:val="a1"/>
    <w:next w:val="a6"/>
    <w:uiPriority w:val="99"/>
    <w:rsid w:val="00E95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1DAE"/>
  </w:style>
  <w:style w:type="paragraph" w:styleId="a9">
    <w:name w:val="footer"/>
    <w:basedOn w:val="a"/>
    <w:link w:val="aa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DAE"/>
  </w:style>
  <w:style w:type="table" w:customStyle="1" w:styleId="2">
    <w:name w:val="Сетка таблицы2"/>
    <w:basedOn w:val="a1"/>
    <w:next w:val="a6"/>
    <w:uiPriority w:val="99"/>
    <w:rsid w:val="0036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41995"/>
    <w:rPr>
      <w:color w:val="0000FF" w:themeColor="hyperlink"/>
      <w:u w:val="single"/>
    </w:rPr>
  </w:style>
  <w:style w:type="paragraph" w:customStyle="1" w:styleId="ConsPlusTitlePage">
    <w:name w:val="ConsPlusTitlePage"/>
    <w:rsid w:val="007D3B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B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47E5"/>
    <w:pPr>
      <w:ind w:left="720"/>
      <w:contextualSpacing/>
    </w:pPr>
  </w:style>
  <w:style w:type="paragraph" w:customStyle="1" w:styleId="ConsPlusNormal">
    <w:name w:val="ConsPlusNormal"/>
    <w:rsid w:val="00F247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6">
    <w:name w:val="Table Grid"/>
    <w:basedOn w:val="a1"/>
    <w:uiPriority w:val="59"/>
    <w:rsid w:val="0085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A2E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customStyle="1" w:styleId="1">
    <w:name w:val="Сетка таблицы1"/>
    <w:basedOn w:val="a1"/>
    <w:next w:val="a6"/>
    <w:uiPriority w:val="99"/>
    <w:rsid w:val="00E95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1DAE"/>
  </w:style>
  <w:style w:type="paragraph" w:styleId="a9">
    <w:name w:val="footer"/>
    <w:basedOn w:val="a"/>
    <w:link w:val="aa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DAE"/>
  </w:style>
  <w:style w:type="table" w:customStyle="1" w:styleId="2">
    <w:name w:val="Сетка таблицы2"/>
    <w:basedOn w:val="a1"/>
    <w:next w:val="a6"/>
    <w:uiPriority w:val="99"/>
    <w:rsid w:val="0036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41995"/>
    <w:rPr>
      <w:color w:val="0000FF" w:themeColor="hyperlink"/>
      <w:u w:val="single"/>
    </w:rPr>
  </w:style>
  <w:style w:type="paragraph" w:customStyle="1" w:styleId="ConsPlusTitlePage">
    <w:name w:val="ConsPlusTitlePage"/>
    <w:rsid w:val="007D3B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spbel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elrorod@belproc.ru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75367-7803-4D0B-9AC8-CFAD4C4F7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3304</TotalTime>
  <Pages>5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Александр Сергеевич</dc:creator>
  <cp:lastModifiedBy>Барабашова Екатерина Владимировна</cp:lastModifiedBy>
  <cp:revision>24</cp:revision>
  <cp:lastPrinted>2025-04-23T08:18:00Z</cp:lastPrinted>
  <dcterms:created xsi:type="dcterms:W3CDTF">2024-10-11T08:08:00Z</dcterms:created>
  <dcterms:modified xsi:type="dcterms:W3CDTF">2025-04-23T08:33:00Z</dcterms:modified>
</cp:coreProperties>
</file>