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EA5E2" w14:textId="77777777" w:rsidR="00541AB4" w:rsidRPr="009D04E7" w:rsidRDefault="00F7476E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3A685C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E25E8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5E7E15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17C133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5B85A4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229C54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D3FB63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FD9A2" w14:textId="77777777" w:rsidR="00A449B9" w:rsidRPr="009D04E7" w:rsidRDefault="00A449B9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2CFF6F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50083C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58C780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EA744F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7CC960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463714" w14:textId="77777777" w:rsidR="00541AB4" w:rsidRPr="00142345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234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</w:t>
      </w:r>
      <w:r w:rsidR="00A72F3D" w:rsidRPr="00142345">
        <w:rPr>
          <w:rFonts w:ascii="Times New Roman" w:hAnsi="Times New Roman" w:cs="Times New Roman"/>
          <w:b/>
          <w:bCs/>
          <w:sz w:val="28"/>
          <w:szCs w:val="28"/>
        </w:rPr>
        <w:t>регламента</w:t>
      </w:r>
    </w:p>
    <w:p w14:paraId="7ECE5597" w14:textId="77777777" w:rsidR="005C587D" w:rsidRPr="00142345" w:rsidRDefault="00541AB4" w:rsidP="00692755">
      <w:pPr>
        <w:pStyle w:val="ConsPlusTitle"/>
        <w:jc w:val="center"/>
        <w:rPr>
          <w:sz w:val="28"/>
          <w:szCs w:val="28"/>
        </w:rPr>
      </w:pPr>
      <w:r w:rsidRPr="00142345">
        <w:rPr>
          <w:sz w:val="28"/>
          <w:szCs w:val="28"/>
        </w:rPr>
        <w:t xml:space="preserve">предоставления муниципальной услуги </w:t>
      </w:r>
    </w:p>
    <w:p w14:paraId="12B373A9" w14:textId="77777777" w:rsidR="005C587D" w:rsidRPr="00142345" w:rsidRDefault="00A72F3D" w:rsidP="00692755">
      <w:pPr>
        <w:pStyle w:val="ConsPlusTitle"/>
        <w:jc w:val="center"/>
        <w:rPr>
          <w:sz w:val="28"/>
          <w:szCs w:val="28"/>
        </w:rPr>
      </w:pPr>
      <w:r w:rsidRPr="00142345">
        <w:rPr>
          <w:sz w:val="28"/>
          <w:szCs w:val="28"/>
        </w:rPr>
        <w:t>«</w:t>
      </w:r>
      <w:r w:rsidR="00CE198E" w:rsidRPr="00142345">
        <w:rPr>
          <w:sz w:val="28"/>
          <w:szCs w:val="28"/>
        </w:rPr>
        <w:t xml:space="preserve">Установка информационной вывески, </w:t>
      </w:r>
    </w:p>
    <w:p w14:paraId="43491FB4" w14:textId="0968E5A0" w:rsidR="00541AB4" w:rsidRPr="00142345" w:rsidRDefault="00CE198E" w:rsidP="00692755">
      <w:pPr>
        <w:pStyle w:val="ConsPlusTitle"/>
        <w:jc w:val="center"/>
        <w:rPr>
          <w:b w:val="0"/>
          <w:sz w:val="28"/>
          <w:szCs w:val="28"/>
        </w:rPr>
      </w:pPr>
      <w:r w:rsidRPr="00142345">
        <w:rPr>
          <w:sz w:val="28"/>
          <w:szCs w:val="28"/>
        </w:rPr>
        <w:t>согласование дизайн-проекта размещения вывески</w:t>
      </w:r>
      <w:r w:rsidR="00692755" w:rsidRPr="00142345">
        <w:rPr>
          <w:sz w:val="28"/>
          <w:szCs w:val="28"/>
        </w:rPr>
        <w:t xml:space="preserve">» </w:t>
      </w:r>
    </w:p>
    <w:p w14:paraId="675212B5" w14:textId="77777777" w:rsidR="00A72F3D" w:rsidRPr="00142345" w:rsidRDefault="00A72F3D" w:rsidP="002F335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A48D2F" w14:textId="77777777" w:rsidR="00A72F3D" w:rsidRPr="00142345" w:rsidRDefault="00A72F3D" w:rsidP="002F335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C91F57" w14:textId="77777777" w:rsidR="00A72F3D" w:rsidRPr="00142345" w:rsidRDefault="00A72F3D" w:rsidP="002F335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55EEE3" w14:textId="5BB7A8E9" w:rsidR="00752A78" w:rsidRPr="00142345" w:rsidRDefault="00752A78" w:rsidP="0075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34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="0072452B" w:rsidRPr="00142345">
        <w:rPr>
          <w:rFonts w:ascii="Times New Roman" w:hAnsi="Times New Roman" w:cs="Times New Roman"/>
          <w:sz w:val="28"/>
          <w:szCs w:val="28"/>
        </w:rPr>
        <w:t xml:space="preserve"> </w:t>
      </w:r>
      <w:r w:rsidRPr="0014234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Белгорода от 01 декабря 2022 года </w:t>
      </w:r>
      <w:r w:rsidR="0072452B" w:rsidRPr="00142345">
        <w:rPr>
          <w:rFonts w:ascii="Times New Roman" w:hAnsi="Times New Roman" w:cs="Times New Roman"/>
          <w:sz w:val="28"/>
          <w:szCs w:val="28"/>
        </w:rPr>
        <w:t xml:space="preserve">      </w:t>
      </w:r>
      <w:r w:rsidRPr="00142345">
        <w:rPr>
          <w:rFonts w:ascii="Times New Roman" w:hAnsi="Times New Roman" w:cs="Times New Roman"/>
          <w:sz w:val="28"/>
          <w:szCs w:val="28"/>
        </w:rPr>
        <w:t>№ 227 «Об утверждении порядка разработки и утверждения</w:t>
      </w:r>
      <w:r w:rsidR="0072452B" w:rsidRPr="00142345">
        <w:rPr>
          <w:rFonts w:ascii="Times New Roman" w:hAnsi="Times New Roman" w:cs="Times New Roman"/>
          <w:sz w:val="28"/>
          <w:szCs w:val="28"/>
        </w:rPr>
        <w:t xml:space="preserve"> </w:t>
      </w:r>
      <w:r w:rsidRPr="00142345">
        <w:rPr>
          <w:rFonts w:ascii="Times New Roman" w:hAnsi="Times New Roman" w:cs="Times New Roman"/>
          <w:sz w:val="28"/>
          <w:szCs w:val="28"/>
        </w:rPr>
        <w:t>административных регламентов предоставления муниципальных услуг на</w:t>
      </w:r>
      <w:r w:rsidR="0072452B" w:rsidRPr="00142345">
        <w:rPr>
          <w:rFonts w:ascii="Times New Roman" w:hAnsi="Times New Roman" w:cs="Times New Roman"/>
          <w:sz w:val="28"/>
          <w:szCs w:val="28"/>
        </w:rPr>
        <w:t xml:space="preserve"> </w:t>
      </w:r>
      <w:r w:rsidRPr="00142345">
        <w:rPr>
          <w:rFonts w:ascii="Times New Roman" w:hAnsi="Times New Roman" w:cs="Times New Roman"/>
          <w:sz w:val="28"/>
          <w:szCs w:val="28"/>
        </w:rPr>
        <w:t>территории горо</w:t>
      </w:r>
      <w:r w:rsidR="0044187C" w:rsidRPr="00142345">
        <w:rPr>
          <w:rFonts w:ascii="Times New Roman" w:hAnsi="Times New Roman" w:cs="Times New Roman"/>
          <w:sz w:val="28"/>
          <w:szCs w:val="28"/>
        </w:rPr>
        <w:t xml:space="preserve">дского округа «Город Белгород» </w:t>
      </w:r>
      <w:r w:rsidRPr="00142345"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Pr="00142345">
        <w:rPr>
          <w:rFonts w:ascii="Times New Roman" w:hAnsi="Times New Roman" w:cs="Times New Roman"/>
          <w:sz w:val="28"/>
          <w:szCs w:val="28"/>
        </w:rPr>
        <w:t>:</w:t>
      </w:r>
      <w:r w:rsidR="00016C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A2A786" w14:textId="7080BE25" w:rsidR="003711D0" w:rsidRPr="00142345" w:rsidRDefault="00A72F3D" w:rsidP="00867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345">
        <w:rPr>
          <w:rFonts w:ascii="Times New Roman" w:hAnsi="Times New Roman" w:cs="Times New Roman"/>
          <w:sz w:val="28"/>
          <w:szCs w:val="28"/>
        </w:rPr>
        <w:t>1.</w:t>
      </w:r>
      <w:r w:rsidRPr="00142345">
        <w:rPr>
          <w:rFonts w:ascii="Times New Roman" w:hAnsi="Times New Roman" w:cs="Times New Roman"/>
          <w:sz w:val="28"/>
          <w:szCs w:val="28"/>
          <w:lang w:val="en-US"/>
        </w:rPr>
        <w:t>  </w:t>
      </w:r>
      <w:r w:rsidR="00D02277" w:rsidRPr="00142345">
        <w:rPr>
          <w:rFonts w:ascii="Times New Roman" w:hAnsi="Times New Roman" w:cs="Times New Roman"/>
          <w:sz w:val="28"/>
          <w:szCs w:val="28"/>
        </w:rPr>
        <w:t> </w:t>
      </w:r>
      <w:r w:rsidR="003711D0" w:rsidRPr="00142345"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hyperlink r:id="rId8" w:history="1">
        <w:r w:rsidR="003711D0" w:rsidRPr="00142345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3711D0" w:rsidRPr="00142345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CE198E" w:rsidRPr="00142345">
        <w:rPr>
          <w:rFonts w:ascii="Times New Roman" w:hAnsi="Times New Roman" w:cs="Times New Roman"/>
          <w:sz w:val="28"/>
          <w:szCs w:val="28"/>
        </w:rPr>
        <w:t>Установка информационной вывески, согласование дизайн-проекта размещения вывески</w:t>
      </w:r>
      <w:r w:rsidR="003711D0" w:rsidRPr="00142345">
        <w:rPr>
          <w:rFonts w:ascii="Times New Roman" w:eastAsia="Calibri" w:hAnsi="Times New Roman" w:cs="Times New Roman"/>
          <w:sz w:val="28"/>
          <w:szCs w:val="28"/>
        </w:rPr>
        <w:t>»</w:t>
      </w:r>
      <w:r w:rsidR="003711D0" w:rsidRPr="00142345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55024BB5" w14:textId="7B1AAB12" w:rsidR="006E2FF9" w:rsidRPr="00142345" w:rsidRDefault="006E2FF9" w:rsidP="00867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345">
        <w:rPr>
          <w:rFonts w:ascii="Times New Roman" w:hAnsi="Times New Roman" w:cs="Times New Roman"/>
          <w:sz w:val="28"/>
          <w:szCs w:val="28"/>
        </w:rPr>
        <w:t xml:space="preserve">2. </w:t>
      </w:r>
      <w:r w:rsidR="009E2C52" w:rsidRPr="00142345">
        <w:rPr>
          <w:rFonts w:ascii="Times New Roman" w:hAnsi="Times New Roman" w:cs="Times New Roman"/>
          <w:sz w:val="28"/>
          <w:szCs w:val="28"/>
        </w:rPr>
        <w:t>Признать</w:t>
      </w:r>
      <w:r w:rsidRPr="00142345">
        <w:rPr>
          <w:rFonts w:ascii="Times New Roman" w:hAnsi="Times New Roman" w:cs="Times New Roman"/>
          <w:sz w:val="28"/>
          <w:szCs w:val="28"/>
        </w:rPr>
        <w:t xml:space="preserve"> утратившим силу постановление администрации города Белгорода от 07 августа 2024 года № 119 «</w:t>
      </w:r>
      <w:r w:rsidRPr="00142345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</w:t>
      </w:r>
      <w:r w:rsidRPr="00142345">
        <w:rPr>
          <w:rFonts w:ascii="Times New Roman" w:hAnsi="Times New Roman" w:cs="Times New Roman"/>
          <w:sz w:val="28"/>
          <w:szCs w:val="28"/>
        </w:rPr>
        <w:t>предоставления муниципальной услуги «Установка информационной вывески, согласование дизайн-проекта размещения вывески»</w:t>
      </w:r>
      <w:r w:rsidR="009E2C52" w:rsidRPr="00142345">
        <w:rPr>
          <w:rFonts w:ascii="Times New Roman" w:hAnsi="Times New Roman" w:cs="Times New Roman"/>
          <w:sz w:val="28"/>
          <w:szCs w:val="28"/>
        </w:rPr>
        <w:t>.</w:t>
      </w:r>
    </w:p>
    <w:p w14:paraId="11E1571C" w14:textId="32416EB8" w:rsidR="003711D0" w:rsidRPr="00142345" w:rsidRDefault="009E2C52" w:rsidP="002F3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345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3711D0" w:rsidRPr="00142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Управлению информационной политики администрации города</w:t>
      </w:r>
      <w:r w:rsidR="00A449B9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(Абакумова О.С.)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обеспечить опубликование настоящего постановления </w:t>
      </w:r>
      <w:r w:rsidR="0072452B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>в газете «Наш Белгород», сетевом издании «Газета «Наш Белгород» (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GAZETANB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r w:rsidR="006C78EF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>и на официальном сайте органов местного самоуправл</w:t>
      </w:r>
      <w:r w:rsidR="006C78EF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ения города Белгорода 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>в информационно-телекоммуникационной сети Интернет.</w:t>
      </w:r>
    </w:p>
    <w:p w14:paraId="663794CA" w14:textId="73D427C5" w:rsidR="0072452B" w:rsidRPr="00142345" w:rsidRDefault="00C34CEB" w:rsidP="007245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72452B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2452B" w:rsidRPr="00142345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                    на заместителя главы администрации города по строительству Дунайцева Д.В.</w:t>
      </w:r>
    </w:p>
    <w:p w14:paraId="444C5C82" w14:textId="77777777" w:rsidR="00612923" w:rsidRPr="00142345" w:rsidRDefault="00612923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9606AF" w14:textId="46BB2779" w:rsidR="0034603F" w:rsidRPr="00142345" w:rsidRDefault="00C65014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85C70F" w14:textId="77777777" w:rsidR="00A72F3D" w:rsidRPr="00142345" w:rsidRDefault="00A72F3D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15"/>
        <w:gridCol w:w="3070"/>
        <w:gridCol w:w="2126"/>
        <w:gridCol w:w="4536"/>
        <w:gridCol w:w="176"/>
      </w:tblGrid>
      <w:tr w:rsidR="00186D30" w:rsidRPr="00142345" w14:paraId="73181218" w14:textId="77777777" w:rsidTr="0072452B">
        <w:tc>
          <w:tcPr>
            <w:tcW w:w="3085" w:type="dxa"/>
            <w:gridSpan w:val="2"/>
          </w:tcPr>
          <w:p w14:paraId="67327080" w14:textId="77777777" w:rsidR="0008299C" w:rsidRPr="00142345" w:rsidRDefault="00B00B5F" w:rsidP="003A08A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</w:t>
            </w:r>
            <w:r w:rsidR="0008299C"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администрации города </w:t>
            </w:r>
            <w:r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Белгорода</w:t>
            </w:r>
          </w:p>
        </w:tc>
        <w:tc>
          <w:tcPr>
            <w:tcW w:w="6838" w:type="dxa"/>
            <w:gridSpan w:val="3"/>
          </w:tcPr>
          <w:p w14:paraId="1512C77A" w14:textId="77777777" w:rsidR="0008299C" w:rsidRPr="00142345" w:rsidRDefault="0008299C" w:rsidP="0008299C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7B5928" w14:textId="77777777" w:rsidR="0008299C" w:rsidRPr="00142345" w:rsidRDefault="003A08AE" w:rsidP="003A08AE">
            <w:pPr>
              <w:spacing w:after="0" w:line="233" w:lineRule="auto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</w:t>
            </w:r>
            <w:r w:rsidR="00B00B5F"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В.В. Демидов </w:t>
            </w:r>
          </w:p>
        </w:tc>
      </w:tr>
      <w:tr w:rsidR="00875BD4" w:rsidRPr="007E7C8E" w14:paraId="472D2A2D" w14:textId="77777777" w:rsidTr="00875BD4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76" w:type="dxa"/>
          <w:trHeight w:val="243"/>
        </w:trPr>
        <w:tc>
          <w:tcPr>
            <w:tcW w:w="5196" w:type="dxa"/>
            <w:gridSpan w:val="2"/>
          </w:tcPr>
          <w:p w14:paraId="3AE8C7D7" w14:textId="77777777" w:rsidR="002F37ED" w:rsidRPr="007E7C8E" w:rsidRDefault="002F37ED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8DCF3F6" w14:textId="77777777" w:rsidR="009E2C52" w:rsidRPr="007E7C8E" w:rsidRDefault="009E2C52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B839A4E" w14:textId="77777777" w:rsidR="009E2C52" w:rsidRPr="007E7C8E" w:rsidRDefault="009E2C52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2C34939" w14:textId="77777777" w:rsidR="009E2C52" w:rsidRPr="007E7C8E" w:rsidRDefault="009E2C52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4D787DA" w14:textId="77777777" w:rsidR="009E2C52" w:rsidRPr="007E7C8E" w:rsidRDefault="009E2C52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2C86D2B" w14:textId="77777777" w:rsidR="002F37ED" w:rsidRPr="007E7C8E" w:rsidRDefault="002F37ED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3F87FF8E" w14:textId="77777777" w:rsidR="009E2C52" w:rsidRPr="007E7C8E" w:rsidRDefault="009E2C52" w:rsidP="00F426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E1108F3" w14:textId="77777777" w:rsidR="00875BD4" w:rsidRPr="007E7C8E" w:rsidRDefault="00875BD4" w:rsidP="00F426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</w:t>
            </w:r>
          </w:p>
          <w:p w14:paraId="2E91358F" w14:textId="77777777" w:rsidR="00875BD4" w:rsidRPr="007E7C8E" w:rsidRDefault="00875BD4" w:rsidP="00F426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3C07C47" w14:textId="77777777" w:rsidR="00875BD4" w:rsidRPr="007E7C8E" w:rsidRDefault="00875BD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14:paraId="5A6C74A7" w14:textId="77777777" w:rsidR="00875BD4" w:rsidRPr="007E7C8E" w:rsidRDefault="00875BD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14:paraId="0DC401BD" w14:textId="77777777" w:rsidR="00875BD4" w:rsidRPr="007E7C8E" w:rsidRDefault="00875BD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</w:p>
          <w:p w14:paraId="13A54AA4" w14:textId="39328571" w:rsidR="00875BD4" w:rsidRPr="007E7C8E" w:rsidRDefault="00875BD4" w:rsidP="001430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t>от «__» _________20___г. №____</w:t>
            </w:r>
          </w:p>
        </w:tc>
      </w:tr>
    </w:tbl>
    <w:p w14:paraId="5AFE8AD7" w14:textId="77777777" w:rsidR="00A53D66" w:rsidRDefault="00A53D66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774A4B" w14:textId="77777777" w:rsidR="00DF4153" w:rsidRPr="007E7C8E" w:rsidRDefault="00DF4153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12A270" w14:textId="77777777" w:rsidR="00A53D66" w:rsidRPr="007E7C8E" w:rsidRDefault="00A53D66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8782E5" w14:textId="77777777" w:rsidR="00541AB4" w:rsidRPr="00271D51" w:rsidRDefault="00541AB4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1D51">
        <w:rPr>
          <w:rFonts w:ascii="Times New Roman" w:hAnsi="Times New Roman" w:cs="Times New Roman"/>
          <w:b/>
          <w:bCs/>
          <w:caps/>
          <w:sz w:val="28"/>
          <w:szCs w:val="28"/>
        </w:rPr>
        <w:t>Административный регламент</w:t>
      </w:r>
    </w:p>
    <w:p w14:paraId="3588ABC3" w14:textId="77777777" w:rsidR="005C587D" w:rsidRPr="00271D51" w:rsidRDefault="00541AB4" w:rsidP="003200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1D51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326BBE"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6AB8C9C" w14:textId="77777777" w:rsidR="005C587D" w:rsidRPr="00271D51" w:rsidRDefault="00326BBE" w:rsidP="003200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1D51">
        <w:rPr>
          <w:rFonts w:ascii="Times New Roman" w:hAnsi="Times New Roman" w:cs="Times New Roman"/>
          <w:b/>
          <w:sz w:val="28"/>
          <w:szCs w:val="28"/>
        </w:rPr>
        <w:t>«</w:t>
      </w:r>
      <w:r w:rsidR="00CE198E"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Установка информационной вывески, </w:t>
      </w:r>
    </w:p>
    <w:p w14:paraId="1C23416C" w14:textId="28D6B79E" w:rsidR="00541AB4" w:rsidRPr="00271D51" w:rsidRDefault="00CE198E" w:rsidP="003200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51">
        <w:rPr>
          <w:rFonts w:ascii="Times New Roman" w:hAnsi="Times New Roman" w:cs="Times New Roman"/>
          <w:b/>
          <w:bCs/>
          <w:sz w:val="28"/>
          <w:szCs w:val="28"/>
        </w:rPr>
        <w:t>согласование дизайн-проекта размещения вывески</w:t>
      </w:r>
      <w:r w:rsidR="00541AB4" w:rsidRPr="00271D51">
        <w:rPr>
          <w:rFonts w:ascii="Times New Roman" w:hAnsi="Times New Roman" w:cs="Times New Roman"/>
          <w:b/>
          <w:sz w:val="28"/>
          <w:szCs w:val="28"/>
        </w:rPr>
        <w:t>»</w:t>
      </w:r>
    </w:p>
    <w:p w14:paraId="47790171" w14:textId="77777777" w:rsidR="00BE075A" w:rsidRDefault="00BE075A" w:rsidP="00EE5E03">
      <w:pPr>
        <w:pStyle w:val="ConsPlusTitle"/>
        <w:jc w:val="center"/>
        <w:rPr>
          <w:sz w:val="28"/>
          <w:szCs w:val="28"/>
        </w:rPr>
      </w:pPr>
    </w:p>
    <w:p w14:paraId="32D43032" w14:textId="77777777" w:rsidR="00271D51" w:rsidRPr="00271D51" w:rsidRDefault="00271D51" w:rsidP="00EE5E03">
      <w:pPr>
        <w:pStyle w:val="ConsPlusTitle"/>
        <w:jc w:val="center"/>
        <w:rPr>
          <w:sz w:val="28"/>
          <w:szCs w:val="28"/>
        </w:rPr>
      </w:pPr>
    </w:p>
    <w:p w14:paraId="2F400053" w14:textId="77777777" w:rsidR="00AA1BCD" w:rsidRPr="00271D51" w:rsidRDefault="00AA1BCD" w:rsidP="00EE5E03">
      <w:pPr>
        <w:pStyle w:val="ConsPlusTitle"/>
        <w:jc w:val="center"/>
        <w:rPr>
          <w:sz w:val="28"/>
          <w:szCs w:val="28"/>
        </w:rPr>
      </w:pPr>
    </w:p>
    <w:p w14:paraId="5E304004" w14:textId="77777777" w:rsidR="00612923" w:rsidRPr="00271D51" w:rsidRDefault="009F403D" w:rsidP="006129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71D5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612923" w:rsidRPr="00271D51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14:paraId="7C14D023" w14:textId="77777777" w:rsidR="00612923" w:rsidRPr="00271D51" w:rsidRDefault="00612923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81C421" w14:textId="046B9B9D" w:rsidR="00612923" w:rsidRPr="00271D51" w:rsidRDefault="002E4544" w:rsidP="002D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1.</w:t>
      </w:r>
      <w:r w:rsidR="00875BD4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564342" w:rsidRPr="00271D51">
        <w:rPr>
          <w:rFonts w:ascii="Times New Roman" w:hAnsi="Times New Roman" w:cs="Times New Roman"/>
          <w:sz w:val="28"/>
          <w:szCs w:val="28"/>
        </w:rPr>
        <w:t>Настоящий а</w:t>
      </w:r>
      <w:r w:rsidR="00612923" w:rsidRPr="00271D51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="00193FB1" w:rsidRPr="00271D51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«Установка информационной вывески, согласование дизайн-проекта размещения вывески» (далее – административный регламент, муниципальная услуга)</w:t>
      </w:r>
      <w:r w:rsidR="00612923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803D1D" w:rsidRPr="00271D51">
        <w:rPr>
          <w:rFonts w:ascii="Times New Roman" w:hAnsi="Times New Roman" w:cs="Times New Roman"/>
          <w:sz w:val="28"/>
          <w:szCs w:val="28"/>
        </w:rPr>
        <w:t xml:space="preserve">устанавливает порядок и стандарт предоставления </w:t>
      </w:r>
      <w:r w:rsidR="00612923" w:rsidRPr="00271D51">
        <w:rPr>
          <w:rFonts w:ascii="Times New Roman" w:hAnsi="Times New Roman" w:cs="Times New Roman"/>
          <w:sz w:val="28"/>
          <w:szCs w:val="28"/>
        </w:rPr>
        <w:t>мун</w:t>
      </w:r>
      <w:r w:rsidR="00EE5E03" w:rsidRPr="00271D51">
        <w:rPr>
          <w:rFonts w:ascii="Times New Roman" w:hAnsi="Times New Roman" w:cs="Times New Roman"/>
          <w:sz w:val="28"/>
          <w:szCs w:val="28"/>
        </w:rPr>
        <w:t>иципальной</w:t>
      </w:r>
      <w:r w:rsidR="00612923" w:rsidRPr="00271D5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875BD4" w:rsidRPr="00271D51">
        <w:rPr>
          <w:rFonts w:ascii="Times New Roman" w:hAnsi="Times New Roman" w:cs="Times New Roman"/>
          <w:sz w:val="28"/>
          <w:szCs w:val="28"/>
        </w:rPr>
        <w:t>.</w:t>
      </w:r>
    </w:p>
    <w:p w14:paraId="3166196A" w14:textId="68F2DB9F" w:rsidR="00077256" w:rsidRPr="00271D51" w:rsidRDefault="00803D1D" w:rsidP="002D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2</w:t>
      </w:r>
      <w:r w:rsidR="00612923" w:rsidRPr="00271D51">
        <w:rPr>
          <w:rFonts w:ascii="Times New Roman" w:hAnsi="Times New Roman" w:cs="Times New Roman"/>
          <w:sz w:val="28"/>
          <w:szCs w:val="28"/>
        </w:rPr>
        <w:t>.</w:t>
      </w:r>
      <w:r w:rsidR="00344867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C84CEB" w:rsidRPr="00271D51">
        <w:rPr>
          <w:rFonts w:ascii="Times New Roman" w:hAnsi="Times New Roman" w:cs="Times New Roman"/>
          <w:sz w:val="28"/>
          <w:szCs w:val="28"/>
        </w:rPr>
        <w:t>Заявителями на получение муниципальной услуги</w:t>
      </w:r>
      <w:r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C84CEB" w:rsidRPr="00271D51">
        <w:rPr>
          <w:rFonts w:ascii="Times New Roman" w:hAnsi="Times New Roman" w:cs="Times New Roman"/>
          <w:sz w:val="28"/>
          <w:szCs w:val="28"/>
        </w:rPr>
        <w:t>являются</w:t>
      </w:r>
      <w:r w:rsidR="00E73DFF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344867" w:rsidRPr="00271D51">
        <w:rPr>
          <w:rFonts w:ascii="Times New Roman" w:hAnsi="Times New Roman" w:cs="Times New Roman"/>
          <w:sz w:val="28"/>
          <w:szCs w:val="28"/>
        </w:rPr>
        <w:t>юридические или физические лица, в том числе индивидуальные предприниматели, являющиеся собственниками или иными законными владельцами недвижимого и</w:t>
      </w:r>
      <w:r w:rsidR="0077277A" w:rsidRPr="00271D51">
        <w:rPr>
          <w:rFonts w:ascii="Times New Roman" w:hAnsi="Times New Roman" w:cs="Times New Roman"/>
          <w:sz w:val="28"/>
          <w:szCs w:val="28"/>
        </w:rPr>
        <w:t>мущества, к которому присоединяю</w:t>
      </w:r>
      <w:r w:rsidR="00344867" w:rsidRPr="00271D51">
        <w:rPr>
          <w:rFonts w:ascii="Times New Roman" w:hAnsi="Times New Roman" w:cs="Times New Roman"/>
          <w:sz w:val="28"/>
          <w:szCs w:val="28"/>
        </w:rPr>
        <w:t xml:space="preserve">тся информационная </w:t>
      </w:r>
      <w:r w:rsidR="0077277A" w:rsidRPr="00271D51">
        <w:rPr>
          <w:rFonts w:ascii="Times New Roman" w:hAnsi="Times New Roman" w:cs="Times New Roman"/>
          <w:sz w:val="28"/>
          <w:szCs w:val="28"/>
        </w:rPr>
        <w:t xml:space="preserve">конструкция, информационная </w:t>
      </w:r>
      <w:r w:rsidR="00B56AED" w:rsidRPr="00271D51">
        <w:rPr>
          <w:rFonts w:ascii="Times New Roman" w:hAnsi="Times New Roman" w:cs="Times New Roman"/>
          <w:sz w:val="28"/>
          <w:szCs w:val="28"/>
        </w:rPr>
        <w:t xml:space="preserve">вывеска (далее – информационная </w:t>
      </w:r>
      <w:r w:rsidR="0077277A" w:rsidRPr="00271D51">
        <w:rPr>
          <w:rFonts w:ascii="Times New Roman" w:hAnsi="Times New Roman" w:cs="Times New Roman"/>
          <w:sz w:val="28"/>
          <w:szCs w:val="28"/>
        </w:rPr>
        <w:t>вывеска)</w:t>
      </w:r>
      <w:r w:rsidR="00344867" w:rsidRPr="00271D51">
        <w:rPr>
          <w:rFonts w:ascii="Times New Roman" w:hAnsi="Times New Roman" w:cs="Times New Roman"/>
          <w:sz w:val="28"/>
          <w:szCs w:val="28"/>
        </w:rPr>
        <w:t>, либо владелец информационной</w:t>
      </w:r>
      <w:r w:rsidR="0077277A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34258A" w:rsidRPr="00271D51">
        <w:rPr>
          <w:rFonts w:ascii="Times New Roman" w:hAnsi="Times New Roman" w:cs="Times New Roman"/>
          <w:sz w:val="28"/>
          <w:szCs w:val="28"/>
        </w:rPr>
        <w:t>вывески</w:t>
      </w:r>
      <w:r w:rsidR="00B56AED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E73DFF" w:rsidRPr="00271D51">
        <w:rPr>
          <w:rFonts w:ascii="Times New Roman" w:hAnsi="Times New Roman" w:cs="Times New Roman"/>
          <w:sz w:val="28"/>
          <w:szCs w:val="28"/>
        </w:rPr>
        <w:t>(дале</w:t>
      </w:r>
      <w:r w:rsidR="00F900D3" w:rsidRPr="00271D51">
        <w:rPr>
          <w:rFonts w:ascii="Times New Roman" w:hAnsi="Times New Roman" w:cs="Times New Roman"/>
          <w:sz w:val="28"/>
          <w:szCs w:val="28"/>
        </w:rPr>
        <w:t>е</w:t>
      </w:r>
      <w:r w:rsidR="005C587D" w:rsidRPr="00271D51">
        <w:rPr>
          <w:rFonts w:ascii="Times New Roman" w:hAnsi="Times New Roman" w:cs="Times New Roman"/>
          <w:sz w:val="28"/>
          <w:szCs w:val="28"/>
        </w:rPr>
        <w:t xml:space="preserve"> – </w:t>
      </w:r>
      <w:r w:rsidR="00E73DFF" w:rsidRPr="00271D51">
        <w:rPr>
          <w:rFonts w:ascii="Times New Roman" w:hAnsi="Times New Roman" w:cs="Times New Roman"/>
          <w:sz w:val="28"/>
          <w:szCs w:val="28"/>
        </w:rPr>
        <w:t>заявитель)</w:t>
      </w:r>
      <w:r w:rsidR="002F4B77" w:rsidRPr="00271D51">
        <w:rPr>
          <w:rFonts w:ascii="Times New Roman" w:hAnsi="Times New Roman" w:cs="Times New Roman"/>
          <w:sz w:val="28"/>
          <w:szCs w:val="28"/>
        </w:rPr>
        <w:t>.</w:t>
      </w:r>
    </w:p>
    <w:p w14:paraId="7CA217A2" w14:textId="25C99EFE" w:rsidR="00A14184" w:rsidRPr="00271D51" w:rsidRDefault="00803D1D" w:rsidP="002D2C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3</w:t>
      </w:r>
      <w:r w:rsidR="00497F25" w:rsidRPr="00271D51">
        <w:rPr>
          <w:rFonts w:ascii="Times New Roman" w:hAnsi="Times New Roman" w:cs="Times New Roman"/>
          <w:sz w:val="28"/>
          <w:szCs w:val="28"/>
        </w:rPr>
        <w:t>.</w:t>
      </w:r>
      <w:r w:rsidR="00344867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497F25" w:rsidRPr="00271D51">
        <w:rPr>
          <w:rFonts w:ascii="Times New Roman" w:hAnsi="Times New Roman" w:cs="Times New Roman"/>
          <w:sz w:val="28"/>
          <w:szCs w:val="28"/>
        </w:rPr>
        <w:t>Муниципальная</w:t>
      </w:r>
      <w:r w:rsidR="00A14184" w:rsidRPr="00271D51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F900D3" w:rsidRPr="00271D51">
        <w:rPr>
          <w:rFonts w:ascii="Times New Roman" w:hAnsi="Times New Roman" w:cs="Times New Roman"/>
          <w:sz w:val="28"/>
          <w:szCs w:val="28"/>
        </w:rPr>
        <w:t>должна быть предоставлена</w:t>
      </w:r>
      <w:r w:rsidR="00A14184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7664ED" w:rsidRPr="00271D51">
        <w:rPr>
          <w:rFonts w:ascii="Times New Roman" w:hAnsi="Times New Roman" w:cs="Times New Roman"/>
          <w:sz w:val="28"/>
          <w:szCs w:val="28"/>
        </w:rPr>
        <w:t>з</w:t>
      </w:r>
      <w:r w:rsidR="00A14184" w:rsidRPr="00271D51">
        <w:rPr>
          <w:rFonts w:ascii="Times New Roman" w:hAnsi="Times New Roman" w:cs="Times New Roman"/>
          <w:sz w:val="28"/>
          <w:szCs w:val="28"/>
        </w:rPr>
        <w:t xml:space="preserve">аявителю </w:t>
      </w:r>
      <w:r w:rsidR="00344867" w:rsidRPr="00271D5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14184" w:rsidRPr="00271D51">
        <w:rPr>
          <w:rFonts w:ascii="Times New Roman" w:hAnsi="Times New Roman" w:cs="Times New Roman"/>
          <w:sz w:val="28"/>
          <w:szCs w:val="28"/>
        </w:rPr>
        <w:t xml:space="preserve">в соответствии с вариантом предоставления </w:t>
      </w:r>
      <w:r w:rsidR="00497F25" w:rsidRPr="00271D51">
        <w:rPr>
          <w:rFonts w:ascii="Times New Roman" w:hAnsi="Times New Roman" w:cs="Times New Roman"/>
          <w:sz w:val="28"/>
          <w:szCs w:val="28"/>
        </w:rPr>
        <w:t>муниципальной</w:t>
      </w:r>
      <w:r w:rsidR="00A14184" w:rsidRPr="00271D5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900D3" w:rsidRPr="00271D51">
        <w:rPr>
          <w:rFonts w:ascii="Times New Roman" w:hAnsi="Times New Roman" w:cs="Times New Roman"/>
          <w:sz w:val="28"/>
          <w:szCs w:val="28"/>
        </w:rPr>
        <w:t xml:space="preserve"> (далее – вариант)</w:t>
      </w:r>
      <w:r w:rsidR="00A14184" w:rsidRPr="00271D51">
        <w:rPr>
          <w:rFonts w:ascii="Times New Roman" w:hAnsi="Times New Roman" w:cs="Times New Roman"/>
          <w:sz w:val="28"/>
          <w:szCs w:val="28"/>
        </w:rPr>
        <w:t>.</w:t>
      </w:r>
    </w:p>
    <w:p w14:paraId="71719158" w14:textId="6CEAC39F" w:rsidR="00A14184" w:rsidRPr="00271D51" w:rsidRDefault="00A14184" w:rsidP="002D2C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 xml:space="preserve">Вариант определяется исходя из </w:t>
      </w:r>
      <w:r w:rsidR="00803D1D" w:rsidRPr="00271D51">
        <w:rPr>
          <w:rFonts w:ascii="Times New Roman" w:hAnsi="Times New Roman" w:cs="Times New Roman"/>
          <w:sz w:val="28"/>
          <w:szCs w:val="28"/>
        </w:rPr>
        <w:t xml:space="preserve">признаков заявителя, </w:t>
      </w:r>
      <w:r w:rsidRPr="00271D51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5C587D" w:rsidRPr="00271D5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1D51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anchor="P689" w:tooltip="ПЕРЕЧЕНЬ" w:history="1">
        <w:r w:rsidRPr="00271D5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</w:t>
        </w:r>
        <w:r w:rsidR="006E497F" w:rsidRPr="00271D5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Pr="00271D5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CE42D0" w:rsidRPr="00271D5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Pr="00271D5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4ED" w:rsidRPr="00271D51">
        <w:rPr>
          <w:rFonts w:ascii="Times New Roman" w:hAnsi="Times New Roman" w:cs="Times New Roman"/>
          <w:sz w:val="28"/>
          <w:szCs w:val="28"/>
        </w:rPr>
        <w:t>а</w:t>
      </w:r>
      <w:r w:rsidRPr="00271D51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регламенту, а также </w:t>
      </w:r>
      <w:r w:rsidR="005C587D" w:rsidRPr="00271D5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71D51">
        <w:rPr>
          <w:rFonts w:ascii="Times New Roman" w:hAnsi="Times New Roman" w:cs="Times New Roman"/>
          <w:sz w:val="28"/>
          <w:szCs w:val="28"/>
        </w:rPr>
        <w:t xml:space="preserve">из результата предоставления </w:t>
      </w:r>
      <w:r w:rsidR="00497F25" w:rsidRPr="00271D51">
        <w:rPr>
          <w:rFonts w:ascii="Times New Roman" w:hAnsi="Times New Roman" w:cs="Times New Roman"/>
          <w:sz w:val="28"/>
          <w:szCs w:val="28"/>
        </w:rPr>
        <w:t>муниципальной</w:t>
      </w:r>
      <w:r w:rsidRPr="00271D51">
        <w:rPr>
          <w:rFonts w:ascii="Times New Roman" w:hAnsi="Times New Roman" w:cs="Times New Roman"/>
          <w:sz w:val="28"/>
          <w:szCs w:val="28"/>
        </w:rPr>
        <w:t xml:space="preserve"> услуги, за </w:t>
      </w:r>
      <w:r w:rsidR="006E497F" w:rsidRPr="00271D51">
        <w:rPr>
          <w:rFonts w:ascii="Times New Roman" w:hAnsi="Times New Roman" w:cs="Times New Roman"/>
          <w:sz w:val="28"/>
          <w:szCs w:val="28"/>
        </w:rPr>
        <w:t>получением</w:t>
      </w:r>
      <w:r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4F7E8A" w:rsidRPr="00271D51">
        <w:rPr>
          <w:rFonts w:ascii="Times New Roman" w:hAnsi="Times New Roman" w:cs="Times New Roman"/>
          <w:sz w:val="28"/>
          <w:szCs w:val="28"/>
        </w:rPr>
        <w:t>к</w:t>
      </w:r>
      <w:r w:rsidR="00021C94" w:rsidRPr="00271D51">
        <w:rPr>
          <w:rFonts w:ascii="Times New Roman" w:hAnsi="Times New Roman" w:cs="Times New Roman"/>
          <w:sz w:val="28"/>
          <w:szCs w:val="28"/>
        </w:rPr>
        <w:t>оторого</w:t>
      </w:r>
      <w:r w:rsidRPr="00271D51">
        <w:rPr>
          <w:rFonts w:ascii="Times New Roman" w:hAnsi="Times New Roman" w:cs="Times New Roman"/>
          <w:sz w:val="28"/>
          <w:szCs w:val="28"/>
        </w:rPr>
        <w:t xml:space="preserve"> обратился </w:t>
      </w:r>
      <w:r w:rsidR="007664ED" w:rsidRPr="00271D51">
        <w:rPr>
          <w:rFonts w:ascii="Times New Roman" w:hAnsi="Times New Roman" w:cs="Times New Roman"/>
          <w:sz w:val="28"/>
          <w:szCs w:val="28"/>
        </w:rPr>
        <w:t>з</w:t>
      </w:r>
      <w:r w:rsidRPr="00271D51">
        <w:rPr>
          <w:rFonts w:ascii="Times New Roman" w:hAnsi="Times New Roman" w:cs="Times New Roman"/>
          <w:sz w:val="28"/>
          <w:szCs w:val="28"/>
        </w:rPr>
        <w:t>аявитель.</w:t>
      </w:r>
    </w:p>
    <w:p w14:paraId="2CE1C199" w14:textId="0F1C844E" w:rsidR="00A14184" w:rsidRPr="00271D51" w:rsidRDefault="00A14184" w:rsidP="005C587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 xml:space="preserve">Признаки </w:t>
      </w:r>
      <w:r w:rsidR="007664ED" w:rsidRPr="00271D51">
        <w:rPr>
          <w:rFonts w:ascii="Times New Roman" w:hAnsi="Times New Roman" w:cs="Times New Roman"/>
          <w:sz w:val="28"/>
          <w:szCs w:val="28"/>
        </w:rPr>
        <w:t>з</w:t>
      </w:r>
      <w:r w:rsidRPr="00271D51">
        <w:rPr>
          <w:rFonts w:ascii="Times New Roman" w:hAnsi="Times New Roman" w:cs="Times New Roman"/>
          <w:sz w:val="28"/>
          <w:szCs w:val="28"/>
        </w:rPr>
        <w:t xml:space="preserve">аявителя определяются путем профилирования, осуществляемого в соответствии с настоящим </w:t>
      </w:r>
      <w:r w:rsidR="007664ED" w:rsidRPr="00271D51">
        <w:rPr>
          <w:rFonts w:ascii="Times New Roman" w:hAnsi="Times New Roman" w:cs="Times New Roman"/>
          <w:sz w:val="28"/>
          <w:szCs w:val="28"/>
        </w:rPr>
        <w:t>а</w:t>
      </w:r>
      <w:r w:rsidRPr="00271D51">
        <w:rPr>
          <w:rFonts w:ascii="Times New Roman" w:hAnsi="Times New Roman" w:cs="Times New Roman"/>
          <w:sz w:val="28"/>
          <w:szCs w:val="28"/>
        </w:rPr>
        <w:t>дминистративным регламентом.</w:t>
      </w:r>
    </w:p>
    <w:p w14:paraId="504EEC5C" w14:textId="77777777" w:rsidR="005C587D" w:rsidRPr="00271D51" w:rsidRDefault="005C587D" w:rsidP="00D7260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135887" w14:textId="77777777" w:rsidR="00612923" w:rsidRPr="00271D51" w:rsidRDefault="009F403D" w:rsidP="00D726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71D51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612923"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. Стандарт предоставления </w:t>
      </w:r>
      <w:r w:rsidR="008607A0" w:rsidRPr="00271D51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612923"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14:paraId="37380CE2" w14:textId="77777777" w:rsidR="00612923" w:rsidRPr="00271D51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530BC5" w14:textId="77777777" w:rsidR="00612923" w:rsidRPr="00271D51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71D51">
        <w:rPr>
          <w:rFonts w:ascii="Times New Roman" w:hAnsi="Times New Roman" w:cs="Times New Roman"/>
          <w:b/>
          <w:bCs/>
          <w:sz w:val="28"/>
          <w:szCs w:val="28"/>
        </w:rPr>
        <w:t>Наименование муниципальной услуги</w:t>
      </w:r>
    </w:p>
    <w:p w14:paraId="18F78452" w14:textId="77777777" w:rsidR="00612923" w:rsidRPr="00271D51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9EB6A" w14:textId="21B4814C" w:rsidR="00F900D3" w:rsidRPr="00EB4BE4" w:rsidRDefault="00F900D3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4</w:t>
      </w:r>
      <w:r w:rsidR="002E4544" w:rsidRPr="00271D51">
        <w:rPr>
          <w:rFonts w:ascii="Times New Roman" w:hAnsi="Times New Roman" w:cs="Times New Roman"/>
          <w:sz w:val="28"/>
          <w:szCs w:val="28"/>
        </w:rPr>
        <w:t xml:space="preserve">. </w:t>
      </w:r>
      <w:r w:rsidR="008607A0" w:rsidRPr="00271D51">
        <w:rPr>
          <w:rFonts w:ascii="Times New Roman" w:hAnsi="Times New Roman" w:cs="Times New Roman"/>
          <w:sz w:val="28"/>
          <w:szCs w:val="28"/>
        </w:rPr>
        <w:t>Муниципальная</w:t>
      </w:r>
      <w:r w:rsidR="00612923" w:rsidRPr="00271D51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8607A0" w:rsidRPr="00271D51">
        <w:rPr>
          <w:rFonts w:ascii="Times New Roman" w:hAnsi="Times New Roman" w:cs="Times New Roman"/>
          <w:sz w:val="28"/>
          <w:szCs w:val="28"/>
        </w:rPr>
        <w:t>«</w:t>
      </w:r>
      <w:r w:rsidR="00CE198E" w:rsidRPr="00271D51">
        <w:rPr>
          <w:rFonts w:ascii="Times New Roman" w:hAnsi="Times New Roman" w:cs="Times New Roman"/>
          <w:sz w:val="28"/>
          <w:szCs w:val="28"/>
        </w:rPr>
        <w:t xml:space="preserve">Установка информационной вывески, </w:t>
      </w:r>
      <w:r w:rsidR="00CE198E" w:rsidRPr="00EB4BE4">
        <w:rPr>
          <w:rFonts w:ascii="Times New Roman" w:hAnsi="Times New Roman" w:cs="Times New Roman"/>
          <w:sz w:val="28"/>
          <w:szCs w:val="28"/>
        </w:rPr>
        <w:lastRenderedPageBreak/>
        <w:t>согласование дизайн-проекта размещения вывески</w:t>
      </w:r>
      <w:r w:rsidR="008607A0" w:rsidRPr="00EB4BE4">
        <w:rPr>
          <w:rFonts w:ascii="Times New Roman" w:hAnsi="Times New Roman" w:cs="Times New Roman"/>
          <w:sz w:val="28"/>
          <w:szCs w:val="28"/>
        </w:rPr>
        <w:t>»</w:t>
      </w:r>
      <w:r w:rsidR="00612923" w:rsidRPr="00EB4BE4">
        <w:rPr>
          <w:rFonts w:ascii="Times New Roman" w:hAnsi="Times New Roman" w:cs="Times New Roman"/>
          <w:sz w:val="28"/>
          <w:szCs w:val="28"/>
        </w:rPr>
        <w:t>.</w:t>
      </w:r>
    </w:p>
    <w:p w14:paraId="06577F4A" w14:textId="77777777" w:rsidR="00074C7E" w:rsidRPr="00EB4BE4" w:rsidRDefault="00074C7E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98441F" w14:textId="77777777" w:rsidR="00612923" w:rsidRPr="00EB4BE4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B4BE4"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8607A0" w:rsidRPr="00EB4BE4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Pr="00EB4BE4">
        <w:rPr>
          <w:rFonts w:ascii="Times New Roman" w:hAnsi="Times New Roman" w:cs="Times New Roman"/>
          <w:b/>
          <w:bCs/>
          <w:sz w:val="28"/>
          <w:szCs w:val="28"/>
        </w:rPr>
        <w:t xml:space="preserve"> услугу</w:t>
      </w:r>
    </w:p>
    <w:p w14:paraId="677A3A97" w14:textId="77777777" w:rsidR="00612923" w:rsidRPr="00EB4BE4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26B12F" w14:textId="70B76E58" w:rsidR="00612923" w:rsidRPr="00EB4BE4" w:rsidRDefault="00F900D3" w:rsidP="00246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5</w:t>
      </w:r>
      <w:r w:rsidR="00612923" w:rsidRPr="00EB4BE4">
        <w:rPr>
          <w:rFonts w:ascii="Times New Roman" w:hAnsi="Times New Roman" w:cs="Times New Roman"/>
          <w:sz w:val="28"/>
          <w:szCs w:val="28"/>
        </w:rPr>
        <w:t xml:space="preserve">. </w:t>
      </w:r>
      <w:r w:rsidR="00E26A8C" w:rsidRPr="00EB4BE4">
        <w:rPr>
          <w:rFonts w:ascii="Times New Roman" w:hAnsi="Times New Roman" w:cs="Times New Roman"/>
          <w:sz w:val="28"/>
          <w:szCs w:val="28"/>
        </w:rPr>
        <w:t>Муниципальн</w:t>
      </w:r>
      <w:r w:rsidR="00803D1D" w:rsidRPr="00EB4BE4">
        <w:rPr>
          <w:rFonts w:ascii="Times New Roman" w:hAnsi="Times New Roman" w:cs="Times New Roman"/>
          <w:sz w:val="28"/>
          <w:szCs w:val="28"/>
        </w:rPr>
        <w:t>ую</w:t>
      </w:r>
      <w:r w:rsidR="00E26A8C" w:rsidRPr="00EB4BE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03D1D" w:rsidRPr="00EB4BE4">
        <w:rPr>
          <w:rFonts w:ascii="Times New Roman" w:hAnsi="Times New Roman" w:cs="Times New Roman"/>
          <w:sz w:val="28"/>
          <w:szCs w:val="28"/>
        </w:rPr>
        <w:t>у</w:t>
      </w:r>
      <w:r w:rsidR="00E26A8C" w:rsidRPr="00EB4BE4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 w:rsidR="007664ED" w:rsidRPr="00EB4BE4">
        <w:rPr>
          <w:rFonts w:ascii="Times New Roman" w:hAnsi="Times New Roman" w:cs="Times New Roman"/>
          <w:sz w:val="28"/>
          <w:szCs w:val="28"/>
        </w:rPr>
        <w:t>у</w:t>
      </w:r>
      <w:r w:rsidR="008607A0" w:rsidRPr="00EB4BE4">
        <w:rPr>
          <w:rFonts w:ascii="Times New Roman" w:hAnsi="Times New Roman" w:cs="Times New Roman"/>
          <w:sz w:val="28"/>
          <w:szCs w:val="28"/>
        </w:rPr>
        <w:t>правлени</w:t>
      </w:r>
      <w:r w:rsidR="00803D1D" w:rsidRPr="00EB4BE4">
        <w:rPr>
          <w:rFonts w:ascii="Times New Roman" w:hAnsi="Times New Roman" w:cs="Times New Roman"/>
          <w:sz w:val="28"/>
          <w:szCs w:val="28"/>
        </w:rPr>
        <w:t>е</w:t>
      </w:r>
      <w:r w:rsidR="0068726A" w:rsidRPr="00EB4BE4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803D1D" w:rsidRPr="00EB4BE4">
        <w:rPr>
          <w:rFonts w:ascii="Times New Roman" w:hAnsi="Times New Roman" w:cs="Times New Roman"/>
          <w:sz w:val="28"/>
          <w:szCs w:val="28"/>
        </w:rPr>
        <w:t xml:space="preserve"> </w:t>
      </w:r>
      <w:r w:rsidR="00735571" w:rsidRPr="00EB4BE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3D1D" w:rsidRPr="00EB4BE4">
        <w:rPr>
          <w:rFonts w:ascii="Times New Roman" w:hAnsi="Times New Roman" w:cs="Times New Roman"/>
          <w:sz w:val="28"/>
          <w:szCs w:val="28"/>
        </w:rPr>
        <w:t xml:space="preserve">и </w:t>
      </w:r>
      <w:r w:rsidR="00624629" w:rsidRPr="00EB4BE4">
        <w:rPr>
          <w:rFonts w:ascii="Times New Roman" w:hAnsi="Times New Roman" w:cs="Times New Roman"/>
          <w:sz w:val="28"/>
          <w:szCs w:val="28"/>
        </w:rPr>
        <w:t>градостроительства администрации города Белгорода (далее – управление архитектуры)</w:t>
      </w:r>
      <w:r w:rsidR="00612923" w:rsidRPr="00EB4BE4">
        <w:rPr>
          <w:rFonts w:ascii="Times New Roman" w:hAnsi="Times New Roman" w:cs="Times New Roman"/>
          <w:sz w:val="28"/>
          <w:szCs w:val="28"/>
        </w:rPr>
        <w:t>.</w:t>
      </w:r>
    </w:p>
    <w:p w14:paraId="7E209DAC" w14:textId="4B3F1091" w:rsidR="00A50733" w:rsidRPr="00EB4BE4" w:rsidRDefault="00396D8A" w:rsidP="00A50733">
      <w:pPr>
        <w:pStyle w:val="14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BE4">
        <w:rPr>
          <w:rFonts w:ascii="Times New Roman" w:hAnsi="Times New Roman"/>
          <w:sz w:val="28"/>
          <w:szCs w:val="28"/>
          <w:lang w:eastAsia="ru-RU"/>
        </w:rPr>
        <w:t>6</w:t>
      </w:r>
      <w:r w:rsidR="00A50733" w:rsidRPr="00EB4BE4">
        <w:rPr>
          <w:rFonts w:ascii="Times New Roman" w:hAnsi="Times New Roman"/>
          <w:sz w:val="28"/>
          <w:szCs w:val="28"/>
          <w:lang w:eastAsia="ru-RU"/>
        </w:rPr>
        <w:t xml:space="preserve">. Возможность получения муниципальной услуги в государственном автономном учреждении Белгородской области «Многофункциональный центр предоставления государственных и муниципальных услуг» </w:t>
      </w:r>
      <w:r w:rsidR="00A741FD" w:rsidRPr="00EB4BE4">
        <w:rPr>
          <w:rFonts w:ascii="Times New Roman" w:hAnsi="Times New Roman"/>
          <w:sz w:val="28"/>
          <w:szCs w:val="28"/>
          <w:lang w:eastAsia="ru-RU"/>
        </w:rPr>
        <w:t xml:space="preserve">(далее – МФЦ)             </w:t>
      </w:r>
      <w:r w:rsidR="00A50733" w:rsidRPr="00EB4BE4">
        <w:rPr>
          <w:rFonts w:ascii="Times New Roman" w:hAnsi="Times New Roman"/>
          <w:sz w:val="28"/>
          <w:szCs w:val="28"/>
          <w:lang w:eastAsia="ru-RU"/>
        </w:rPr>
        <w:t>не предусмотрена.</w:t>
      </w:r>
    </w:p>
    <w:p w14:paraId="3CBB9DD4" w14:textId="77777777" w:rsidR="00395BCD" w:rsidRPr="00EB4BE4" w:rsidRDefault="00395BCD" w:rsidP="00246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A295BA" w14:textId="77777777" w:rsidR="006E70A6" w:rsidRPr="00EB4BE4" w:rsidRDefault="006E70A6" w:rsidP="0073494D">
      <w:pPr>
        <w:pStyle w:val="ConsPlusNormal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14:paraId="6C56AD86" w14:textId="77777777" w:rsidR="006E70A6" w:rsidRPr="00EB4BE4" w:rsidRDefault="006E70A6" w:rsidP="006E70A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4BED48" w14:textId="29B7350F" w:rsidR="002463ED" w:rsidRPr="00EB4BE4" w:rsidRDefault="00396D8A" w:rsidP="002463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7</w:t>
      </w:r>
      <w:r w:rsidR="006E70A6" w:rsidRPr="00EB4BE4">
        <w:rPr>
          <w:rFonts w:ascii="Times New Roman" w:hAnsi="Times New Roman" w:cs="Times New Roman"/>
          <w:sz w:val="28"/>
          <w:szCs w:val="28"/>
        </w:rPr>
        <w:t>.</w:t>
      </w:r>
      <w:r w:rsidR="002463ED" w:rsidRPr="00EB4BE4">
        <w:rPr>
          <w:rFonts w:ascii="Times New Roman" w:hAnsi="Times New Roman" w:cs="Times New Roman"/>
          <w:sz w:val="28"/>
          <w:szCs w:val="28"/>
        </w:rPr>
        <w:t xml:space="preserve"> </w:t>
      </w:r>
      <w:r w:rsidR="00624629" w:rsidRPr="00EB4BE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422E4" w:rsidRPr="00EB4BE4">
        <w:rPr>
          <w:rFonts w:ascii="Times New Roman" w:hAnsi="Times New Roman" w:cs="Times New Roman"/>
          <w:sz w:val="28"/>
          <w:szCs w:val="28"/>
        </w:rPr>
        <w:t>вариантами</w:t>
      </w:r>
      <w:r w:rsidR="00983E5E" w:rsidRPr="00EB4BE4">
        <w:rPr>
          <w:rFonts w:ascii="Times New Roman" w:hAnsi="Times New Roman" w:cs="Times New Roman"/>
          <w:sz w:val="28"/>
          <w:szCs w:val="28"/>
        </w:rPr>
        <w:t>, приведенным</w:t>
      </w:r>
      <w:r w:rsidR="001422E4" w:rsidRPr="00EB4BE4">
        <w:rPr>
          <w:rFonts w:ascii="Times New Roman" w:hAnsi="Times New Roman" w:cs="Times New Roman"/>
          <w:sz w:val="28"/>
          <w:szCs w:val="28"/>
        </w:rPr>
        <w:t>и</w:t>
      </w:r>
      <w:r w:rsidR="00624629" w:rsidRPr="00EB4BE4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624629" w:rsidRPr="00EB4BE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24629" w:rsidRPr="00EB4BE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</w:t>
      </w:r>
      <w:r w:rsidR="002463ED" w:rsidRPr="00EB4BE4">
        <w:rPr>
          <w:rFonts w:ascii="Times New Roman" w:hAnsi="Times New Roman" w:cs="Times New Roman"/>
          <w:sz w:val="28"/>
          <w:szCs w:val="28"/>
        </w:rPr>
        <w:t>езультатом предоставления муниципальной услуги явля</w:t>
      </w:r>
      <w:r w:rsidR="00DF19D5" w:rsidRPr="00EB4BE4">
        <w:rPr>
          <w:rFonts w:ascii="Times New Roman" w:hAnsi="Times New Roman" w:cs="Times New Roman"/>
          <w:sz w:val="28"/>
          <w:szCs w:val="28"/>
        </w:rPr>
        <w:t>е</w:t>
      </w:r>
      <w:r w:rsidR="002463ED" w:rsidRPr="00EB4BE4">
        <w:rPr>
          <w:rFonts w:ascii="Times New Roman" w:hAnsi="Times New Roman" w:cs="Times New Roman"/>
          <w:sz w:val="28"/>
          <w:szCs w:val="28"/>
        </w:rPr>
        <w:t>тся:</w:t>
      </w:r>
    </w:p>
    <w:p w14:paraId="3E016E89" w14:textId="5EB54D29" w:rsidR="004225AD" w:rsidRPr="00EB4BE4" w:rsidRDefault="00DF19D5" w:rsidP="00DF19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 xml:space="preserve">1) </w:t>
      </w:r>
      <w:r w:rsidR="00521137" w:rsidRPr="00EB4BE4">
        <w:rPr>
          <w:rFonts w:ascii="Times New Roman" w:hAnsi="Times New Roman" w:cs="Times New Roman"/>
          <w:sz w:val="28"/>
          <w:szCs w:val="28"/>
        </w:rPr>
        <w:t xml:space="preserve">согласование установки информационной вывески, </w:t>
      </w:r>
      <w:r w:rsidR="004225AD" w:rsidRPr="00EB4BE4">
        <w:rPr>
          <w:rFonts w:ascii="Times New Roman" w:hAnsi="Times New Roman" w:cs="Times New Roman"/>
          <w:sz w:val="28"/>
          <w:szCs w:val="28"/>
        </w:rPr>
        <w:t>дизайн-проекта размеще</w:t>
      </w:r>
      <w:r w:rsidR="0034258A" w:rsidRPr="00EB4BE4">
        <w:rPr>
          <w:rFonts w:ascii="Times New Roman" w:hAnsi="Times New Roman" w:cs="Times New Roman"/>
          <w:sz w:val="28"/>
          <w:szCs w:val="28"/>
        </w:rPr>
        <w:t>ния вывески.</w:t>
      </w:r>
    </w:p>
    <w:p w14:paraId="0C66FBF8" w14:textId="3F3EF4C6" w:rsidR="00304DBD" w:rsidRPr="00EB4BE4" w:rsidRDefault="00735571" w:rsidP="00735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Документ, содержащий</w:t>
      </w:r>
      <w:r w:rsidR="00B11C4E" w:rsidRPr="00EB4BE4">
        <w:rPr>
          <w:rFonts w:ascii="Times New Roman" w:hAnsi="Times New Roman" w:cs="Times New Roman"/>
          <w:sz w:val="28"/>
          <w:szCs w:val="28"/>
        </w:rPr>
        <w:t xml:space="preserve"> решение о предоставлении муниципальной услуги, </w:t>
      </w:r>
      <w:r w:rsidRPr="00EB4BE4">
        <w:rPr>
          <w:rFonts w:ascii="Times New Roman" w:hAnsi="Times New Roman" w:cs="Times New Roman"/>
          <w:sz w:val="28"/>
          <w:szCs w:val="28"/>
        </w:rPr>
        <w:t>не предусмотрен.</w:t>
      </w:r>
    </w:p>
    <w:p w14:paraId="6C940A92" w14:textId="4C94AB08" w:rsidR="00A7769D" w:rsidRPr="00EB4BE4" w:rsidRDefault="00DE3B75" w:rsidP="00A77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8</w:t>
      </w:r>
      <w:r w:rsidR="00735571" w:rsidRPr="00EB4BE4">
        <w:rPr>
          <w:rFonts w:ascii="Times New Roman" w:hAnsi="Times New Roman" w:cs="Times New Roman"/>
          <w:sz w:val="28"/>
          <w:szCs w:val="28"/>
        </w:rPr>
        <w:t xml:space="preserve">. </w:t>
      </w:r>
      <w:r w:rsidR="005C31D4" w:rsidRPr="00EB4BE4">
        <w:rPr>
          <w:rFonts w:ascii="Times New Roman" w:hAnsi="Times New Roman" w:cs="Times New Roman"/>
          <w:sz w:val="28"/>
          <w:szCs w:val="28"/>
        </w:rPr>
        <w:t xml:space="preserve">Факт получения </w:t>
      </w:r>
      <w:r w:rsidR="007664ED" w:rsidRPr="00EB4BE4">
        <w:rPr>
          <w:rFonts w:ascii="Times New Roman" w:hAnsi="Times New Roman" w:cs="Times New Roman"/>
          <w:sz w:val="28"/>
          <w:szCs w:val="28"/>
        </w:rPr>
        <w:t>з</w:t>
      </w:r>
      <w:r w:rsidR="005C31D4" w:rsidRPr="00EB4BE4">
        <w:rPr>
          <w:rFonts w:ascii="Times New Roman" w:hAnsi="Times New Roman" w:cs="Times New Roman"/>
          <w:sz w:val="28"/>
          <w:szCs w:val="28"/>
        </w:rPr>
        <w:t>аявителем результата муниципальной услуги</w:t>
      </w:r>
      <w:r w:rsidR="00735571" w:rsidRPr="00EB4BE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C31D4" w:rsidRPr="00EB4BE4">
        <w:rPr>
          <w:rFonts w:ascii="Times New Roman" w:hAnsi="Times New Roman" w:cs="Times New Roman"/>
          <w:sz w:val="28"/>
          <w:szCs w:val="28"/>
        </w:rPr>
        <w:t xml:space="preserve">в зависимости от способа его получения фиксируется на бумажном носителе или в </w:t>
      </w:r>
      <w:r w:rsidR="005C7FC9" w:rsidRPr="00EB4BE4">
        <w:rPr>
          <w:rFonts w:ascii="Times New Roman" w:hAnsi="Times New Roman" w:cs="Times New Roman"/>
          <w:sz w:val="28"/>
          <w:szCs w:val="28"/>
        </w:rPr>
        <w:t>ф</w:t>
      </w:r>
      <w:r w:rsidR="005C31D4" w:rsidRPr="00EB4BE4">
        <w:rPr>
          <w:rFonts w:ascii="Times New Roman" w:hAnsi="Times New Roman" w:cs="Times New Roman"/>
          <w:sz w:val="28"/>
          <w:szCs w:val="28"/>
        </w:rPr>
        <w:t>едеральной государственной информационной системе «Единый портал государственных и муниципальных услуг (функций)» www.gosuslugi.ru (далее – ЕПГУ)</w:t>
      </w:r>
      <w:r w:rsidR="00C924AB" w:rsidRPr="00EB4BE4">
        <w:rPr>
          <w:rFonts w:ascii="Times New Roman" w:hAnsi="Times New Roman" w:cs="Times New Roman"/>
          <w:sz w:val="28"/>
          <w:szCs w:val="28"/>
        </w:rPr>
        <w:t>.</w:t>
      </w:r>
    </w:p>
    <w:p w14:paraId="5893ADCD" w14:textId="76090784" w:rsidR="00130C1D" w:rsidRPr="00EB4BE4" w:rsidRDefault="00DE3B75" w:rsidP="00130C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9</w:t>
      </w:r>
      <w:r w:rsidR="00A7769D" w:rsidRPr="00EB4BE4">
        <w:rPr>
          <w:rFonts w:ascii="Times New Roman" w:hAnsi="Times New Roman" w:cs="Times New Roman"/>
          <w:sz w:val="28"/>
          <w:szCs w:val="28"/>
        </w:rPr>
        <w:t xml:space="preserve">. </w:t>
      </w:r>
      <w:r w:rsidR="00130C1D" w:rsidRPr="00EB4BE4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 зависимости </w:t>
      </w:r>
      <w:r w:rsidR="00735571" w:rsidRPr="00EB4BE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30C1D" w:rsidRPr="00EB4BE4">
        <w:rPr>
          <w:rFonts w:ascii="Times New Roman" w:hAnsi="Times New Roman" w:cs="Times New Roman"/>
          <w:sz w:val="28"/>
          <w:szCs w:val="28"/>
        </w:rPr>
        <w:t xml:space="preserve">от выбора заявителя может быть получен в управлении архитектуры, почтовым отправлением, через ЕПГУ. </w:t>
      </w:r>
    </w:p>
    <w:p w14:paraId="06114F9D" w14:textId="3601C879" w:rsidR="009E2C52" w:rsidRPr="00EB4BE4" w:rsidRDefault="00DE3B75" w:rsidP="009E2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 xml:space="preserve">10. </w:t>
      </w:r>
      <w:r w:rsidR="009E2C52" w:rsidRPr="00EB4BE4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             о предоставлении муниципальной услуги указал фамилию, имя, отчество                  (при наличии), сведения о документе, удостоверяющем личность другого законного представителя несовершеннолетнего, уполномоченного </w:t>
      </w:r>
      <w:r w:rsidR="00271D51" w:rsidRPr="00EB4BE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E2C52" w:rsidRPr="00EB4BE4">
        <w:rPr>
          <w:rFonts w:ascii="Times New Roman" w:hAnsi="Times New Roman" w:cs="Times New Roman"/>
          <w:sz w:val="28"/>
          <w:szCs w:val="28"/>
        </w:rPr>
        <w:t xml:space="preserve">на получение результатов предоставления соответствующей услуги                                в отношении несовершеннолетнего. </w:t>
      </w:r>
    </w:p>
    <w:p w14:paraId="6127EC63" w14:textId="77777777" w:rsidR="009E2C52" w:rsidRPr="00EB4BE4" w:rsidRDefault="009E2C52" w:rsidP="009E2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</w:t>
      </w:r>
      <w:r w:rsidRPr="00EB4BE4">
        <w:rPr>
          <w:rFonts w:ascii="Times New Roman" w:hAnsi="Times New Roman" w:cs="Times New Roman"/>
          <w:sz w:val="28"/>
          <w:szCs w:val="28"/>
        </w:rPr>
        <w:lastRenderedPageBreak/>
        <w:t>несовершеннолетнего лично.</w:t>
      </w:r>
    </w:p>
    <w:p w14:paraId="7D46C5B0" w14:textId="77777777" w:rsidR="003248FD" w:rsidRPr="00EB4BE4" w:rsidRDefault="003248FD" w:rsidP="009E2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DB5748" w14:textId="77777777" w:rsidR="006A6B6B" w:rsidRPr="00EB4BE4" w:rsidRDefault="00A7769D" w:rsidP="006A6B6B">
      <w:pPr>
        <w:pStyle w:val="ConsPlusTitle"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>Срок предоставления муниципальной услуги</w:t>
      </w:r>
    </w:p>
    <w:p w14:paraId="6BB01F99" w14:textId="77777777" w:rsidR="006A6B6B" w:rsidRPr="00EB4BE4" w:rsidRDefault="006A6B6B" w:rsidP="006A6B6B">
      <w:pPr>
        <w:pStyle w:val="ConsPlusTitle"/>
        <w:jc w:val="center"/>
        <w:outlineLvl w:val="2"/>
        <w:rPr>
          <w:sz w:val="28"/>
          <w:szCs w:val="28"/>
        </w:rPr>
      </w:pPr>
    </w:p>
    <w:p w14:paraId="4E8CBF1C" w14:textId="77777777" w:rsidR="0002363A" w:rsidRPr="00EB4BE4" w:rsidRDefault="00F6342D" w:rsidP="0002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1</w:t>
      </w:r>
      <w:r w:rsidR="00396D8A" w:rsidRPr="00EB4BE4">
        <w:rPr>
          <w:rFonts w:ascii="Times New Roman" w:hAnsi="Times New Roman" w:cs="Times New Roman"/>
          <w:sz w:val="28"/>
          <w:szCs w:val="28"/>
        </w:rPr>
        <w:t>1</w:t>
      </w:r>
      <w:r w:rsidR="00313227" w:rsidRPr="00EB4BE4">
        <w:rPr>
          <w:rFonts w:ascii="Times New Roman" w:hAnsi="Times New Roman" w:cs="Times New Roman"/>
          <w:sz w:val="28"/>
          <w:szCs w:val="28"/>
        </w:rPr>
        <w:t xml:space="preserve">. </w:t>
      </w:r>
      <w:r w:rsidR="000A2A3E" w:rsidRPr="00EB4BE4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</w:t>
      </w:r>
      <w:r w:rsidR="00314B54" w:rsidRPr="00EB4BE4">
        <w:rPr>
          <w:rFonts w:ascii="Times New Roman" w:hAnsi="Times New Roman" w:cs="Times New Roman"/>
          <w:sz w:val="28"/>
          <w:szCs w:val="28"/>
        </w:rPr>
        <w:t xml:space="preserve"> составляет 1</w:t>
      </w:r>
      <w:r w:rsidR="005969D6" w:rsidRPr="00EB4BE4">
        <w:rPr>
          <w:rFonts w:ascii="Times New Roman" w:hAnsi="Times New Roman" w:cs="Times New Roman"/>
          <w:sz w:val="28"/>
          <w:szCs w:val="28"/>
        </w:rPr>
        <w:t>0</w:t>
      </w:r>
      <w:r w:rsidR="00314B54" w:rsidRPr="00EB4BE4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и документов</w:t>
      </w:r>
      <w:r w:rsidR="000A2A3E" w:rsidRPr="00EB4BE4">
        <w:rPr>
          <w:rFonts w:ascii="Times New Roman" w:hAnsi="Times New Roman" w:cs="Times New Roman"/>
          <w:sz w:val="28"/>
          <w:szCs w:val="28"/>
        </w:rPr>
        <w:t xml:space="preserve">, </w:t>
      </w:r>
      <w:r w:rsidR="00314B54" w:rsidRPr="00EB4BE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 в управлении архитектуры, в том числе в случае их поступления в управление архитектуры посредством почтового отправления, через ЕПГУ.</w:t>
      </w:r>
    </w:p>
    <w:p w14:paraId="19990654" w14:textId="423FB75B" w:rsidR="00314B54" w:rsidRPr="00EB4BE4" w:rsidRDefault="00314B54" w:rsidP="0002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</w:t>
      </w:r>
      <w:r w:rsidR="0069163B" w:rsidRPr="00EB4BE4">
        <w:rPr>
          <w:rFonts w:ascii="Times New Roman" w:hAnsi="Times New Roman" w:cs="Times New Roman"/>
          <w:sz w:val="28"/>
          <w:szCs w:val="28"/>
        </w:rPr>
        <w:t xml:space="preserve">определяется для каждого варианта и </w:t>
      </w:r>
      <w:r w:rsidR="00211B09" w:rsidRPr="00EB4BE4">
        <w:rPr>
          <w:rFonts w:ascii="Times New Roman" w:hAnsi="Times New Roman" w:cs="Times New Roman"/>
          <w:sz w:val="28"/>
          <w:szCs w:val="28"/>
        </w:rPr>
        <w:t xml:space="preserve">приведен в </w:t>
      </w:r>
      <w:r w:rsidR="0069163B" w:rsidRPr="00EB4BE4">
        <w:rPr>
          <w:rFonts w:ascii="Times New Roman" w:hAnsi="Times New Roman" w:cs="Times New Roman"/>
          <w:sz w:val="28"/>
          <w:szCs w:val="28"/>
        </w:rPr>
        <w:t xml:space="preserve">их </w:t>
      </w:r>
      <w:r w:rsidRPr="00EB4BE4">
        <w:rPr>
          <w:rFonts w:ascii="Times New Roman" w:hAnsi="Times New Roman" w:cs="Times New Roman"/>
          <w:sz w:val="28"/>
          <w:szCs w:val="28"/>
        </w:rPr>
        <w:t xml:space="preserve">описании, содержащемся в разделе </w:t>
      </w:r>
      <w:r w:rsidRPr="00EB4BE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B4BE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6F3722D3" w14:textId="77777777" w:rsidR="00C81241" w:rsidRPr="00EB4BE4" w:rsidRDefault="00C81241" w:rsidP="0002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ACE5DB" w14:textId="77777777" w:rsidR="00D512DB" w:rsidRPr="00EB4BE4" w:rsidRDefault="00D512DB" w:rsidP="006A6B6B">
      <w:pPr>
        <w:pStyle w:val="ConsPlusTitle"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>Правовые основания предоставления муниципальной услуги</w:t>
      </w:r>
    </w:p>
    <w:p w14:paraId="4CFADC66" w14:textId="77777777" w:rsidR="00D512DB" w:rsidRPr="00EB4BE4" w:rsidRDefault="00D512DB" w:rsidP="00D51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A1E8E4" w14:textId="6784CF1B" w:rsidR="006843DA" w:rsidRPr="00EB4BE4" w:rsidRDefault="00B01043" w:rsidP="005B41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1</w:t>
      </w:r>
      <w:r w:rsidR="00396D8A" w:rsidRPr="00EB4BE4">
        <w:rPr>
          <w:rFonts w:ascii="Times New Roman" w:hAnsi="Times New Roman" w:cs="Times New Roman"/>
          <w:sz w:val="28"/>
          <w:szCs w:val="28"/>
        </w:rPr>
        <w:t>2</w:t>
      </w:r>
      <w:r w:rsidR="00313227" w:rsidRPr="00EB4BE4">
        <w:rPr>
          <w:rFonts w:ascii="Times New Roman" w:hAnsi="Times New Roman" w:cs="Times New Roman"/>
          <w:sz w:val="28"/>
          <w:szCs w:val="28"/>
        </w:rPr>
        <w:t>.</w:t>
      </w:r>
      <w:r w:rsidR="00D512DB" w:rsidRPr="00EB4BE4">
        <w:rPr>
          <w:rFonts w:ascii="Times New Roman" w:hAnsi="Times New Roman" w:cs="Times New Roman"/>
          <w:sz w:val="28"/>
          <w:szCs w:val="28"/>
        </w:rPr>
        <w:t xml:space="preserve"> </w:t>
      </w:r>
      <w:r w:rsidR="000B5560" w:rsidRPr="00EB4BE4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</w:t>
      </w:r>
      <w:r w:rsidR="00E942C8" w:rsidRPr="00EB4BE4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услугу, а также его должностных лиц</w:t>
      </w:r>
      <w:r w:rsidR="006604A5" w:rsidRPr="00EB4BE4">
        <w:rPr>
          <w:rFonts w:ascii="Times New Roman" w:hAnsi="Times New Roman" w:cs="Times New Roman"/>
          <w:sz w:val="28"/>
          <w:szCs w:val="28"/>
        </w:rPr>
        <w:t xml:space="preserve"> </w:t>
      </w:r>
      <w:r w:rsidR="00696F2E" w:rsidRPr="00EB4BE4">
        <w:rPr>
          <w:rFonts w:ascii="Times New Roman" w:hAnsi="Times New Roman" w:cs="Times New Roman"/>
          <w:sz w:val="28"/>
          <w:szCs w:val="28"/>
        </w:rPr>
        <w:t>размещаются</w:t>
      </w:r>
      <w:r w:rsidR="000B5560" w:rsidRPr="00EB4BE4">
        <w:rPr>
          <w:rFonts w:ascii="Times New Roman" w:hAnsi="Times New Roman" w:cs="Times New Roman"/>
          <w:sz w:val="28"/>
          <w:szCs w:val="28"/>
        </w:rPr>
        <w:t xml:space="preserve"> </w:t>
      </w:r>
      <w:r w:rsidR="00E74907" w:rsidRPr="00EB4BE4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942C8" w:rsidRPr="00EB4BE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E74907" w:rsidRPr="00EB4BE4">
        <w:rPr>
          <w:rFonts w:ascii="Times New Roman" w:hAnsi="Times New Roman" w:cs="Times New Roman"/>
          <w:sz w:val="28"/>
          <w:szCs w:val="28"/>
        </w:rPr>
        <w:t>администрации города Белгорода</w:t>
      </w:r>
      <w:r w:rsidR="00E942C8" w:rsidRPr="00EB4BE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28265B" w:rsidRPr="00EB4BE4">
        <w:rPr>
          <w:rFonts w:ascii="Times New Roman" w:hAnsi="Times New Roman" w:cs="Times New Roman"/>
          <w:sz w:val="28"/>
          <w:szCs w:val="28"/>
        </w:rPr>
        <w:t xml:space="preserve"> https://</w:t>
      </w:r>
      <w:r w:rsidR="00F900D3" w:rsidRPr="00EB4BE4">
        <w:rPr>
          <w:rFonts w:ascii="Times New Roman" w:hAnsi="Times New Roman" w:cs="Times New Roman"/>
          <w:sz w:val="28"/>
          <w:szCs w:val="28"/>
          <w:lang w:val="en-US"/>
        </w:rPr>
        <w:t>beladm</w:t>
      </w:r>
      <w:r w:rsidR="0028265B" w:rsidRPr="00EB4BE4">
        <w:rPr>
          <w:rFonts w:ascii="Times New Roman" w:hAnsi="Times New Roman" w:cs="Times New Roman"/>
          <w:sz w:val="28"/>
          <w:szCs w:val="28"/>
        </w:rPr>
        <w:t xml:space="preserve">.gosuslugi.ru </w:t>
      </w:r>
      <w:r w:rsidR="00E74907" w:rsidRPr="00EB4BE4">
        <w:rPr>
          <w:rFonts w:ascii="Times New Roman" w:hAnsi="Times New Roman" w:cs="Times New Roman"/>
          <w:sz w:val="28"/>
          <w:szCs w:val="28"/>
        </w:rPr>
        <w:t>(далее – Интернет-сайт),</w:t>
      </w:r>
      <w:r w:rsidR="0028265B" w:rsidRPr="00EB4BE4">
        <w:rPr>
          <w:rFonts w:ascii="Times New Roman" w:hAnsi="Times New Roman" w:cs="Times New Roman"/>
          <w:sz w:val="28"/>
          <w:szCs w:val="28"/>
        </w:rPr>
        <w:t xml:space="preserve"> </w:t>
      </w:r>
      <w:r w:rsidR="00641035" w:rsidRPr="00EB4BE4">
        <w:rPr>
          <w:rFonts w:ascii="Times New Roman" w:hAnsi="Times New Roman" w:cs="Times New Roman"/>
          <w:sz w:val="28"/>
          <w:szCs w:val="28"/>
        </w:rPr>
        <w:t>ЕПГУ</w:t>
      </w:r>
      <w:r w:rsidR="0028265B" w:rsidRPr="00EB4BE4">
        <w:rPr>
          <w:rFonts w:ascii="Times New Roman" w:hAnsi="Times New Roman" w:cs="Times New Roman"/>
          <w:sz w:val="28"/>
          <w:szCs w:val="28"/>
        </w:rPr>
        <w:t xml:space="preserve">, портале государственных и муниципальных услуг Белгородской области </w:t>
      </w:r>
      <w:r w:rsidR="0028265B" w:rsidRPr="00EB4BE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8265B" w:rsidRPr="00EB4BE4">
        <w:rPr>
          <w:rFonts w:ascii="Times New Roman" w:hAnsi="Times New Roman" w:cs="Times New Roman"/>
          <w:sz w:val="28"/>
          <w:szCs w:val="28"/>
        </w:rPr>
        <w:t>.</w:t>
      </w:r>
      <w:r w:rsidR="0028265B" w:rsidRPr="00EB4BE4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="0028265B" w:rsidRPr="00EB4BE4">
        <w:rPr>
          <w:rFonts w:ascii="Times New Roman" w:hAnsi="Times New Roman" w:cs="Times New Roman"/>
          <w:sz w:val="28"/>
          <w:szCs w:val="28"/>
        </w:rPr>
        <w:t>31.</w:t>
      </w:r>
      <w:r w:rsidR="0028265B" w:rsidRPr="00EB4BE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28265B" w:rsidRPr="00EB4BE4">
        <w:rPr>
          <w:rFonts w:ascii="Times New Roman" w:hAnsi="Times New Roman" w:cs="Times New Roman"/>
          <w:sz w:val="28"/>
          <w:szCs w:val="28"/>
        </w:rPr>
        <w:t xml:space="preserve"> (далее – РПГУ)</w:t>
      </w:r>
      <w:r w:rsidR="000B5560" w:rsidRPr="00EB4BE4">
        <w:rPr>
          <w:rFonts w:ascii="Times New Roman" w:hAnsi="Times New Roman" w:cs="Times New Roman"/>
          <w:sz w:val="28"/>
          <w:szCs w:val="28"/>
        </w:rPr>
        <w:t>.</w:t>
      </w:r>
    </w:p>
    <w:p w14:paraId="3141D3DB" w14:textId="77777777" w:rsidR="006843DA" w:rsidRPr="00EB4BE4" w:rsidRDefault="006843DA" w:rsidP="000B55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553998" w14:textId="77777777" w:rsidR="00983441" w:rsidRPr="00EB4BE4" w:rsidRDefault="00983441" w:rsidP="00983441">
      <w:pPr>
        <w:pStyle w:val="ConsPlusTitle"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 xml:space="preserve">Исчерпывающий перечень документов, </w:t>
      </w:r>
    </w:p>
    <w:p w14:paraId="378F47F9" w14:textId="77777777" w:rsidR="00983441" w:rsidRPr="00EB4BE4" w:rsidRDefault="00983441" w:rsidP="00983441">
      <w:pPr>
        <w:pStyle w:val="ConsPlusTitle"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>необходимых для пред</w:t>
      </w:r>
      <w:r w:rsidR="00561A80" w:rsidRPr="00EB4BE4">
        <w:rPr>
          <w:sz w:val="28"/>
          <w:szCs w:val="28"/>
        </w:rPr>
        <w:t>оставления муниципальной услуги</w:t>
      </w:r>
      <w:r w:rsidRPr="00EB4BE4">
        <w:rPr>
          <w:sz w:val="28"/>
          <w:szCs w:val="28"/>
        </w:rPr>
        <w:t xml:space="preserve"> </w:t>
      </w:r>
    </w:p>
    <w:p w14:paraId="0EC8E770" w14:textId="77777777" w:rsidR="00983441" w:rsidRPr="00EB4BE4" w:rsidRDefault="00983441" w:rsidP="00983441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F9F0764" w14:textId="63E30FD3" w:rsidR="00DE3B75" w:rsidRPr="00EB4BE4" w:rsidRDefault="0099328D" w:rsidP="009E2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13</w:t>
      </w:r>
      <w:r w:rsidR="009E2C52" w:rsidRPr="00EB4BE4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     с законодательными и иными нормативными правовыми актами                                  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</w:t>
      </w:r>
      <w:r w:rsidR="00DE3B75" w:rsidRPr="00EB4BE4">
        <w:rPr>
          <w:rFonts w:ascii="Times New Roman" w:hAnsi="Times New Roman" w:cs="Times New Roman"/>
          <w:sz w:val="28"/>
          <w:szCs w:val="28"/>
        </w:rPr>
        <w:t>определяется для каждого варианта и приведён в их описании, содержащемся в подразделах раздела III настоящего административного регламента.</w:t>
      </w:r>
    </w:p>
    <w:p w14:paraId="6533FF23" w14:textId="77777777" w:rsidR="00024C14" w:rsidRPr="00EB4BE4" w:rsidRDefault="00024C14" w:rsidP="00024C14">
      <w:pPr>
        <w:pStyle w:val="ConsPlusTitle"/>
        <w:outlineLvl w:val="2"/>
        <w:rPr>
          <w:rFonts w:eastAsiaTheme="minorHAnsi"/>
          <w:b w:val="0"/>
          <w:bCs w:val="0"/>
          <w:sz w:val="28"/>
          <w:szCs w:val="28"/>
          <w:lang w:eastAsia="en-US"/>
        </w:rPr>
      </w:pPr>
    </w:p>
    <w:p w14:paraId="5663507F" w14:textId="77777777" w:rsidR="0014304F" w:rsidRPr="00EB4BE4" w:rsidRDefault="00D17261" w:rsidP="00024C14">
      <w:pPr>
        <w:pStyle w:val="ConsPlusTitle"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 xml:space="preserve">Исчерпывающий перечень оснований </w:t>
      </w:r>
    </w:p>
    <w:p w14:paraId="51851523" w14:textId="77777777" w:rsidR="0014304F" w:rsidRPr="00EB4BE4" w:rsidRDefault="00D17261" w:rsidP="00024C14">
      <w:pPr>
        <w:pStyle w:val="ConsPlusTitle"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 xml:space="preserve">для отказа в приеме документов, необходимых </w:t>
      </w:r>
    </w:p>
    <w:p w14:paraId="02A93E85" w14:textId="7988C8C3" w:rsidR="00D17261" w:rsidRPr="00EB4BE4" w:rsidRDefault="00D17261" w:rsidP="00024C14">
      <w:pPr>
        <w:pStyle w:val="ConsPlusTitle"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>для предоставления муниципальной услуги</w:t>
      </w:r>
    </w:p>
    <w:p w14:paraId="16CFC2C0" w14:textId="77777777" w:rsidR="00024C14" w:rsidRPr="00EB4BE4" w:rsidRDefault="00024C14" w:rsidP="00024C14">
      <w:pPr>
        <w:pStyle w:val="ConsPlusTitle"/>
        <w:jc w:val="center"/>
        <w:outlineLvl w:val="2"/>
        <w:rPr>
          <w:sz w:val="28"/>
          <w:szCs w:val="28"/>
        </w:rPr>
      </w:pPr>
    </w:p>
    <w:p w14:paraId="582E6076" w14:textId="063776F2" w:rsidR="00DE3B75" w:rsidRPr="00EB4BE4" w:rsidRDefault="0099328D" w:rsidP="00DE3B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 xml:space="preserve">14. Исчерпывающий перечень оснований для отказа в приёме документов, необходимых для предоставления муниципальной услуги, </w:t>
      </w:r>
      <w:r w:rsidR="00DE3B75" w:rsidRPr="00EB4BE4">
        <w:rPr>
          <w:rFonts w:ascii="Times New Roman" w:hAnsi="Times New Roman" w:cs="Times New Roman"/>
          <w:sz w:val="28"/>
          <w:szCs w:val="28"/>
        </w:rPr>
        <w:lastRenderedPageBreak/>
        <w:t>определяется для каждого варианта и приведён в их описании, содержащемся                в подразделах раздела III настоящего административного регламента.</w:t>
      </w:r>
    </w:p>
    <w:p w14:paraId="1F1AE78D" w14:textId="77777777" w:rsidR="003248FD" w:rsidRPr="00EB4BE4" w:rsidRDefault="003248FD" w:rsidP="00DE3B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A593E8" w14:textId="77777777" w:rsidR="00AA1BCD" w:rsidRPr="00EB4BE4" w:rsidRDefault="00D90C03" w:rsidP="0002363A">
      <w:pPr>
        <w:pStyle w:val="ConsPlusTitle"/>
        <w:widowControl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>Исчерпывающий перечень оснований</w:t>
      </w:r>
      <w:r w:rsidR="00D06076" w:rsidRPr="00EB4BE4">
        <w:rPr>
          <w:sz w:val="28"/>
          <w:szCs w:val="28"/>
        </w:rPr>
        <w:t xml:space="preserve"> </w:t>
      </w:r>
      <w:r w:rsidRPr="00EB4BE4">
        <w:rPr>
          <w:sz w:val="28"/>
          <w:szCs w:val="28"/>
        </w:rPr>
        <w:t>для приостановле</w:t>
      </w:r>
      <w:r w:rsidR="00D06076" w:rsidRPr="00EB4BE4">
        <w:rPr>
          <w:sz w:val="28"/>
          <w:szCs w:val="28"/>
        </w:rPr>
        <w:t xml:space="preserve">ния </w:t>
      </w:r>
      <w:r w:rsidR="00C42FDC" w:rsidRPr="00EB4BE4">
        <w:rPr>
          <w:sz w:val="28"/>
          <w:szCs w:val="28"/>
        </w:rPr>
        <w:t xml:space="preserve">предоставления муниципальной услуги </w:t>
      </w:r>
      <w:r w:rsidR="00D06076" w:rsidRPr="00EB4BE4">
        <w:rPr>
          <w:sz w:val="28"/>
          <w:szCs w:val="28"/>
        </w:rPr>
        <w:t xml:space="preserve">или отказа </w:t>
      </w:r>
    </w:p>
    <w:p w14:paraId="510A4F68" w14:textId="1C2818FB" w:rsidR="00C94F20" w:rsidRPr="00EB4BE4" w:rsidRDefault="00D06076" w:rsidP="0002363A">
      <w:pPr>
        <w:pStyle w:val="ConsPlusTitle"/>
        <w:widowControl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 xml:space="preserve">в предоставлении </w:t>
      </w:r>
      <w:r w:rsidR="00D90C03" w:rsidRPr="00EB4BE4">
        <w:rPr>
          <w:sz w:val="28"/>
          <w:szCs w:val="28"/>
        </w:rPr>
        <w:t>муниципальной услуги</w:t>
      </w:r>
    </w:p>
    <w:p w14:paraId="139E9959" w14:textId="77777777" w:rsidR="0099328D" w:rsidRPr="00EB4BE4" w:rsidRDefault="0099328D" w:rsidP="0002363A">
      <w:pPr>
        <w:pStyle w:val="ConsPlusTitle"/>
        <w:widowControl/>
        <w:jc w:val="center"/>
        <w:outlineLvl w:val="2"/>
        <w:rPr>
          <w:sz w:val="28"/>
          <w:szCs w:val="28"/>
        </w:rPr>
      </w:pPr>
    </w:p>
    <w:p w14:paraId="6D946C3D" w14:textId="124BA43E" w:rsidR="0099328D" w:rsidRPr="00EB4BE4" w:rsidRDefault="0099328D" w:rsidP="00993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15</w:t>
      </w:r>
      <w:r w:rsidR="005D69A5" w:rsidRPr="00EB4BE4">
        <w:rPr>
          <w:rFonts w:ascii="Times New Roman" w:hAnsi="Times New Roman" w:cs="Times New Roman"/>
          <w:sz w:val="28"/>
          <w:szCs w:val="28"/>
        </w:rPr>
        <w:t xml:space="preserve">. </w:t>
      </w:r>
      <w:r w:rsidRPr="00EB4BE4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не предусмотрены законодательством Российской Федерации.</w:t>
      </w:r>
    </w:p>
    <w:p w14:paraId="1FF0FB37" w14:textId="7B938068" w:rsidR="00DE3B75" w:rsidRPr="00EB4BE4" w:rsidRDefault="0099328D" w:rsidP="00DE3B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16</w:t>
      </w:r>
      <w:r w:rsidR="005D69A5" w:rsidRPr="00EB4BE4">
        <w:rPr>
          <w:rFonts w:ascii="Times New Roman" w:hAnsi="Times New Roman" w:cs="Times New Roman"/>
          <w:sz w:val="28"/>
          <w:szCs w:val="28"/>
        </w:rPr>
        <w:t xml:space="preserve">. </w:t>
      </w:r>
      <w:r w:rsidRPr="00EB4BE4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предоставлении муниципальной услуги </w:t>
      </w:r>
      <w:r w:rsidR="00DE3B75" w:rsidRPr="00EB4BE4">
        <w:rPr>
          <w:rFonts w:ascii="Times New Roman" w:hAnsi="Times New Roman" w:cs="Times New Roman"/>
          <w:sz w:val="28"/>
          <w:szCs w:val="28"/>
        </w:rPr>
        <w:t xml:space="preserve">определяется для каждого варианта и приведён </w:t>
      </w:r>
      <w:r w:rsidR="00074C7E" w:rsidRPr="00EB4BE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E3B75" w:rsidRPr="00EB4BE4">
        <w:rPr>
          <w:rFonts w:ascii="Times New Roman" w:hAnsi="Times New Roman" w:cs="Times New Roman"/>
          <w:sz w:val="28"/>
          <w:szCs w:val="28"/>
        </w:rPr>
        <w:t>в их описании, содержащемся в подразделах раздела III настоящего административного регламента.</w:t>
      </w:r>
    </w:p>
    <w:p w14:paraId="16B45D99" w14:textId="18DAE0DB" w:rsidR="00C82F46" w:rsidRPr="00EB4BE4" w:rsidRDefault="00C82F46" w:rsidP="00DE3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A9A548" w14:textId="77777777" w:rsidR="00B06397" w:rsidRPr="00EB4BE4" w:rsidRDefault="0074769C" w:rsidP="0074769C">
      <w:pPr>
        <w:pStyle w:val="ConsPlusTitle"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 xml:space="preserve">Размер платы, взимаемой с </w:t>
      </w:r>
      <w:r w:rsidR="00B06397" w:rsidRPr="00EB4BE4">
        <w:rPr>
          <w:sz w:val="28"/>
          <w:szCs w:val="28"/>
        </w:rPr>
        <w:t>з</w:t>
      </w:r>
      <w:r w:rsidRPr="00EB4BE4">
        <w:rPr>
          <w:sz w:val="28"/>
          <w:szCs w:val="28"/>
        </w:rPr>
        <w:t xml:space="preserve">аявителя при предоставлении </w:t>
      </w:r>
    </w:p>
    <w:p w14:paraId="02B629D5" w14:textId="55368077" w:rsidR="0074769C" w:rsidRPr="00EB4BE4" w:rsidRDefault="0074769C" w:rsidP="0074769C">
      <w:pPr>
        <w:pStyle w:val="ConsPlusTitle"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>муниципальной услуги, и способы ее взимания</w:t>
      </w:r>
    </w:p>
    <w:p w14:paraId="216F8043" w14:textId="77777777" w:rsidR="00A95A2A" w:rsidRPr="00EB4BE4" w:rsidRDefault="00A95A2A" w:rsidP="0074769C">
      <w:pPr>
        <w:pStyle w:val="ConsPlusTitle"/>
        <w:jc w:val="center"/>
        <w:outlineLvl w:val="2"/>
        <w:rPr>
          <w:sz w:val="28"/>
          <w:szCs w:val="28"/>
        </w:rPr>
      </w:pPr>
    </w:p>
    <w:p w14:paraId="195783B5" w14:textId="0D6AE8D8" w:rsidR="007C616F" w:rsidRPr="00EB4BE4" w:rsidRDefault="00024C14" w:rsidP="007C61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17</w:t>
      </w:r>
      <w:r w:rsidR="00AB01F1" w:rsidRPr="00EB4BE4">
        <w:rPr>
          <w:rFonts w:ascii="Times New Roman" w:hAnsi="Times New Roman" w:cs="Times New Roman"/>
          <w:sz w:val="28"/>
          <w:szCs w:val="28"/>
        </w:rPr>
        <w:t>.</w:t>
      </w:r>
      <w:r w:rsidR="003E2A61" w:rsidRPr="00EB4BE4">
        <w:rPr>
          <w:rFonts w:ascii="Times New Roman" w:hAnsi="Times New Roman" w:cs="Times New Roman"/>
          <w:sz w:val="28"/>
          <w:szCs w:val="28"/>
        </w:rPr>
        <w:t xml:space="preserve"> </w:t>
      </w:r>
      <w:r w:rsidR="007C616F" w:rsidRPr="00EB4BE4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</w:t>
      </w:r>
      <w:r w:rsidR="0021199C" w:rsidRPr="00EB4BE4">
        <w:rPr>
          <w:rFonts w:ascii="Times New Roman" w:hAnsi="Times New Roman" w:cs="Times New Roman"/>
          <w:sz w:val="28"/>
          <w:szCs w:val="28"/>
        </w:rPr>
        <w:t>.</w:t>
      </w:r>
    </w:p>
    <w:p w14:paraId="77A072C1" w14:textId="77777777" w:rsidR="0010003D" w:rsidRPr="00EB4BE4" w:rsidRDefault="0010003D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D598E1" w14:textId="77777777" w:rsidR="009D04E7" w:rsidRPr="00EB4BE4" w:rsidRDefault="0074769C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заявления</w:t>
      </w:r>
    </w:p>
    <w:p w14:paraId="50CCC778" w14:textId="43E93CC9" w:rsidR="009D04E7" w:rsidRPr="00EB4BE4" w:rsidRDefault="0074769C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 и при получении</w:t>
      </w:r>
    </w:p>
    <w:p w14:paraId="216B1401" w14:textId="65CDC66E" w:rsidR="0074769C" w:rsidRPr="00EB4BE4" w:rsidRDefault="0074769C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результата предоставления муниципальной услуги</w:t>
      </w:r>
    </w:p>
    <w:p w14:paraId="23EB3A3D" w14:textId="77777777" w:rsidR="0074769C" w:rsidRPr="00EB4BE4" w:rsidRDefault="0074769C" w:rsidP="007476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red"/>
        </w:rPr>
      </w:pPr>
    </w:p>
    <w:p w14:paraId="122601C4" w14:textId="6F0DC7F0" w:rsidR="0074769C" w:rsidRPr="00EB4BE4" w:rsidRDefault="00024C14" w:rsidP="0074769C">
      <w:pPr>
        <w:pStyle w:val="a4"/>
        <w:widowControl w:val="0"/>
        <w:ind w:firstLine="709"/>
        <w:jc w:val="both"/>
        <w:rPr>
          <w:rFonts w:eastAsiaTheme="minorHAnsi"/>
          <w:szCs w:val="28"/>
          <w:lang w:eastAsia="en-US"/>
        </w:rPr>
      </w:pPr>
      <w:r w:rsidRPr="00EB4BE4">
        <w:rPr>
          <w:rFonts w:eastAsiaTheme="minorHAnsi"/>
          <w:szCs w:val="28"/>
          <w:lang w:eastAsia="en-US"/>
        </w:rPr>
        <w:t>18</w:t>
      </w:r>
      <w:r w:rsidR="00EB6C76" w:rsidRPr="00EB4BE4">
        <w:rPr>
          <w:rFonts w:eastAsiaTheme="minorHAnsi"/>
          <w:szCs w:val="28"/>
          <w:lang w:eastAsia="en-US"/>
        </w:rPr>
        <w:t xml:space="preserve">. </w:t>
      </w:r>
      <w:r w:rsidR="00387BC4" w:rsidRPr="00EB4BE4">
        <w:rPr>
          <w:rFonts w:eastAsiaTheme="minorHAnsi"/>
          <w:szCs w:val="28"/>
          <w:lang w:eastAsia="en-US"/>
        </w:rPr>
        <w:t>С</w:t>
      </w:r>
      <w:r w:rsidR="002F0B9B" w:rsidRPr="00EB4BE4">
        <w:rPr>
          <w:rFonts w:eastAsiaTheme="minorHAnsi"/>
          <w:szCs w:val="28"/>
          <w:lang w:eastAsia="en-US"/>
        </w:rPr>
        <w:t xml:space="preserve">рок ожидания в очереди при подаче заявителем заявления </w:t>
      </w:r>
      <w:r w:rsidR="000B1DF9" w:rsidRPr="00EB4BE4">
        <w:rPr>
          <w:rFonts w:eastAsiaTheme="minorHAnsi"/>
          <w:szCs w:val="28"/>
          <w:lang w:eastAsia="en-US"/>
        </w:rPr>
        <w:t xml:space="preserve">                           </w:t>
      </w:r>
      <w:r w:rsidR="002F0B9B" w:rsidRPr="00EB4BE4">
        <w:rPr>
          <w:rFonts w:eastAsiaTheme="minorHAnsi"/>
          <w:szCs w:val="28"/>
          <w:lang w:eastAsia="en-US"/>
        </w:rPr>
        <w:t xml:space="preserve">о предоставлении муниципальной услуги и при получении результата предоставления муниципальной услуги </w:t>
      </w:r>
      <w:r w:rsidR="0074769C" w:rsidRPr="00EB4BE4">
        <w:rPr>
          <w:rFonts w:eastAsiaTheme="minorHAnsi"/>
          <w:szCs w:val="28"/>
          <w:lang w:eastAsia="en-US"/>
        </w:rPr>
        <w:t xml:space="preserve">в </w:t>
      </w:r>
      <w:r w:rsidR="007664ED" w:rsidRPr="00EB4BE4">
        <w:rPr>
          <w:rFonts w:eastAsiaTheme="minorHAnsi"/>
          <w:szCs w:val="28"/>
          <w:lang w:eastAsia="en-US"/>
        </w:rPr>
        <w:t>у</w:t>
      </w:r>
      <w:r w:rsidR="0074769C" w:rsidRPr="00EB4BE4">
        <w:rPr>
          <w:rFonts w:eastAsiaTheme="minorHAnsi"/>
          <w:szCs w:val="28"/>
          <w:lang w:eastAsia="en-US"/>
        </w:rPr>
        <w:t xml:space="preserve">правлении архитектуры составляет не более 15 минут. </w:t>
      </w:r>
    </w:p>
    <w:p w14:paraId="15F603A4" w14:textId="77777777" w:rsidR="00D773A6" w:rsidRPr="00EB4BE4" w:rsidRDefault="00D773A6" w:rsidP="0074769C">
      <w:pPr>
        <w:pStyle w:val="a4"/>
        <w:widowControl w:val="0"/>
        <w:ind w:firstLine="709"/>
        <w:jc w:val="both"/>
        <w:rPr>
          <w:rFonts w:eastAsiaTheme="minorHAnsi"/>
          <w:szCs w:val="28"/>
          <w:lang w:eastAsia="en-US"/>
        </w:rPr>
      </w:pPr>
    </w:p>
    <w:p w14:paraId="474485A6" w14:textId="77777777" w:rsidR="002F0B9B" w:rsidRPr="00EB4BE4" w:rsidRDefault="0074769C" w:rsidP="0074769C">
      <w:pPr>
        <w:pStyle w:val="a4"/>
        <w:widowControl w:val="0"/>
        <w:rPr>
          <w:b/>
          <w:szCs w:val="28"/>
        </w:rPr>
      </w:pPr>
      <w:r w:rsidRPr="00EB4BE4">
        <w:rPr>
          <w:b/>
          <w:szCs w:val="28"/>
        </w:rPr>
        <w:t xml:space="preserve">Срок регистрации </w:t>
      </w:r>
      <w:r w:rsidR="002F0B9B" w:rsidRPr="00EB4BE4">
        <w:rPr>
          <w:b/>
          <w:szCs w:val="28"/>
        </w:rPr>
        <w:t xml:space="preserve">заявления </w:t>
      </w:r>
    </w:p>
    <w:p w14:paraId="2AC80513" w14:textId="7EBC3AAB" w:rsidR="0074769C" w:rsidRPr="00EB4BE4" w:rsidRDefault="0074769C" w:rsidP="008C3A12">
      <w:pPr>
        <w:pStyle w:val="a4"/>
        <w:widowControl w:val="0"/>
        <w:rPr>
          <w:b/>
          <w:szCs w:val="28"/>
        </w:rPr>
      </w:pPr>
      <w:r w:rsidRPr="00EB4BE4">
        <w:rPr>
          <w:b/>
          <w:szCs w:val="28"/>
        </w:rPr>
        <w:t>о предоставлении муниципальной услуги</w:t>
      </w:r>
    </w:p>
    <w:p w14:paraId="56778696" w14:textId="77777777" w:rsidR="0074769C" w:rsidRPr="00EB4BE4" w:rsidRDefault="0074769C" w:rsidP="0074769C">
      <w:pPr>
        <w:pStyle w:val="a4"/>
        <w:widowControl w:val="0"/>
        <w:ind w:firstLine="709"/>
        <w:jc w:val="both"/>
        <w:rPr>
          <w:szCs w:val="28"/>
        </w:rPr>
      </w:pPr>
    </w:p>
    <w:p w14:paraId="42731CC8" w14:textId="78734289" w:rsidR="0074769C" w:rsidRPr="00EB4BE4" w:rsidRDefault="00024C14" w:rsidP="0074769C">
      <w:pPr>
        <w:pStyle w:val="a4"/>
        <w:widowControl w:val="0"/>
        <w:ind w:firstLine="709"/>
        <w:jc w:val="both"/>
        <w:rPr>
          <w:szCs w:val="28"/>
        </w:rPr>
      </w:pPr>
      <w:r w:rsidRPr="00EB4BE4">
        <w:rPr>
          <w:szCs w:val="28"/>
        </w:rPr>
        <w:t>19</w:t>
      </w:r>
      <w:r w:rsidR="00EB6C76" w:rsidRPr="00EB4BE4">
        <w:rPr>
          <w:szCs w:val="28"/>
        </w:rPr>
        <w:t>.</w:t>
      </w:r>
      <w:r w:rsidR="000B1DF9" w:rsidRPr="00EB4BE4">
        <w:rPr>
          <w:szCs w:val="28"/>
        </w:rPr>
        <w:t xml:space="preserve"> </w:t>
      </w:r>
      <w:r w:rsidR="0021102D" w:rsidRPr="00EB4BE4">
        <w:rPr>
          <w:szCs w:val="28"/>
        </w:rPr>
        <w:t xml:space="preserve">Заявление о предоставлении муниципальной услуги регистрируется </w:t>
      </w:r>
      <w:r w:rsidR="000B1DF9" w:rsidRPr="00EB4BE4">
        <w:rPr>
          <w:szCs w:val="28"/>
        </w:rPr>
        <w:t xml:space="preserve">                  </w:t>
      </w:r>
      <w:r w:rsidR="0021102D" w:rsidRPr="00EB4BE4">
        <w:rPr>
          <w:szCs w:val="28"/>
        </w:rPr>
        <w:t xml:space="preserve">в день поступления заявления и документов </w:t>
      </w:r>
      <w:r w:rsidR="001E0675" w:rsidRPr="00EB4BE4">
        <w:rPr>
          <w:szCs w:val="28"/>
        </w:rPr>
        <w:t xml:space="preserve">в </w:t>
      </w:r>
      <w:r w:rsidR="007664ED" w:rsidRPr="00EB4BE4">
        <w:rPr>
          <w:szCs w:val="28"/>
        </w:rPr>
        <w:t>у</w:t>
      </w:r>
      <w:r w:rsidR="002F0B9B" w:rsidRPr="00EB4BE4">
        <w:rPr>
          <w:szCs w:val="28"/>
        </w:rPr>
        <w:t>правление архитектуры</w:t>
      </w:r>
      <w:r w:rsidR="00BE485B" w:rsidRPr="00EB4BE4">
        <w:rPr>
          <w:szCs w:val="28"/>
        </w:rPr>
        <w:t>.</w:t>
      </w:r>
    </w:p>
    <w:p w14:paraId="6BAEFEE9" w14:textId="4B567B69" w:rsidR="000E28F0" w:rsidRPr="00EB4BE4" w:rsidRDefault="000E28F0" w:rsidP="0074769C">
      <w:pPr>
        <w:pStyle w:val="a4"/>
        <w:widowControl w:val="0"/>
        <w:ind w:firstLine="709"/>
        <w:jc w:val="both"/>
        <w:rPr>
          <w:szCs w:val="28"/>
        </w:rPr>
      </w:pPr>
      <w:r w:rsidRPr="00EB4BE4">
        <w:rPr>
          <w:szCs w:val="28"/>
        </w:rPr>
        <w:t>Заявление</w:t>
      </w:r>
      <w:r w:rsidR="003E5773" w:rsidRPr="00EB4BE4">
        <w:rPr>
          <w:szCs w:val="28"/>
        </w:rPr>
        <w:t>,</w:t>
      </w:r>
      <w:r w:rsidRPr="00EB4BE4">
        <w:rPr>
          <w:szCs w:val="28"/>
        </w:rPr>
        <w:t xml:space="preserve"> поступившее в нерабочее время, регистрируется управлением архитектуры в первый рабочий день, следующий за днем его поступления.</w:t>
      </w:r>
    </w:p>
    <w:p w14:paraId="5523FAE6" w14:textId="77777777" w:rsidR="00945600" w:rsidRPr="00EB4BE4" w:rsidRDefault="00945600" w:rsidP="000C0CC4">
      <w:pPr>
        <w:pStyle w:val="ConsPlusTitle"/>
        <w:jc w:val="center"/>
        <w:outlineLvl w:val="2"/>
        <w:rPr>
          <w:sz w:val="28"/>
          <w:szCs w:val="28"/>
        </w:rPr>
      </w:pPr>
    </w:p>
    <w:p w14:paraId="523D2DA2" w14:textId="77777777" w:rsidR="002A7239" w:rsidRPr="00EB4BE4" w:rsidRDefault="00935804" w:rsidP="002A7239">
      <w:pPr>
        <w:pStyle w:val="ConsPlusTitle"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 xml:space="preserve">Требования к помещениям, </w:t>
      </w:r>
      <w:r w:rsidR="002A7239" w:rsidRPr="00EB4BE4">
        <w:rPr>
          <w:sz w:val="28"/>
          <w:szCs w:val="28"/>
        </w:rPr>
        <w:t xml:space="preserve">в которых </w:t>
      </w:r>
    </w:p>
    <w:p w14:paraId="009A8046" w14:textId="100C7054" w:rsidR="002A7239" w:rsidRPr="00EB4BE4" w:rsidRDefault="002A7239" w:rsidP="002A7239">
      <w:pPr>
        <w:pStyle w:val="ConsPlusTitle"/>
        <w:jc w:val="center"/>
        <w:outlineLvl w:val="2"/>
        <w:rPr>
          <w:sz w:val="28"/>
          <w:szCs w:val="28"/>
        </w:rPr>
      </w:pPr>
      <w:r w:rsidRPr="00EB4BE4">
        <w:rPr>
          <w:sz w:val="28"/>
          <w:szCs w:val="28"/>
        </w:rPr>
        <w:t>предоставляется муниципальная услуга</w:t>
      </w:r>
    </w:p>
    <w:p w14:paraId="78B185AE" w14:textId="77777777" w:rsidR="002A7239" w:rsidRPr="00EB4BE4" w:rsidRDefault="002A7239" w:rsidP="002A7239">
      <w:pPr>
        <w:pStyle w:val="ConsPlusTitle"/>
        <w:jc w:val="center"/>
        <w:outlineLvl w:val="2"/>
        <w:rPr>
          <w:sz w:val="28"/>
          <w:szCs w:val="28"/>
        </w:rPr>
      </w:pPr>
    </w:p>
    <w:p w14:paraId="795D3350" w14:textId="35DBF681" w:rsidR="00E3548D" w:rsidRPr="00EB4BE4" w:rsidRDefault="00024C14" w:rsidP="00E35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20</w:t>
      </w:r>
      <w:r w:rsidR="005D69A5" w:rsidRPr="00EB4BE4">
        <w:rPr>
          <w:rFonts w:ascii="Times New Roman" w:hAnsi="Times New Roman" w:cs="Times New Roman"/>
          <w:sz w:val="28"/>
          <w:szCs w:val="28"/>
        </w:rPr>
        <w:t xml:space="preserve">. </w:t>
      </w:r>
      <w:r w:rsidR="00E3548D" w:rsidRPr="00EB4BE4">
        <w:rPr>
          <w:rFonts w:ascii="Times New Roman" w:hAnsi="Times New Roman" w:cs="Times New Roman"/>
          <w:sz w:val="28"/>
          <w:szCs w:val="28"/>
        </w:rPr>
        <w:t xml:space="preserve">Требования, которым должны соответствовать помещения, в которых предоставляется муниципальная услуга, в том числе зал ожидания, места </w:t>
      </w:r>
      <w:r w:rsidR="005D69A5" w:rsidRPr="00EB4BE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3548D" w:rsidRPr="00EB4BE4">
        <w:rPr>
          <w:rFonts w:ascii="Times New Roman" w:hAnsi="Times New Roman" w:cs="Times New Roman"/>
          <w:sz w:val="28"/>
          <w:szCs w:val="28"/>
        </w:rPr>
        <w:t xml:space="preserve">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</w:t>
      </w:r>
      <w:r w:rsidR="00C32CA0" w:rsidRPr="00EB4BE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3548D" w:rsidRPr="00EB4BE4">
        <w:rPr>
          <w:rFonts w:ascii="Times New Roman" w:hAnsi="Times New Roman" w:cs="Times New Roman"/>
          <w:sz w:val="28"/>
          <w:szCs w:val="28"/>
        </w:rPr>
        <w:t xml:space="preserve">а также требования к обеспечению доступности для инвалидов указанных </w:t>
      </w:r>
      <w:r w:rsidR="00E3548D" w:rsidRPr="00EB4BE4">
        <w:rPr>
          <w:rFonts w:ascii="Times New Roman" w:hAnsi="Times New Roman" w:cs="Times New Roman"/>
          <w:sz w:val="28"/>
          <w:szCs w:val="28"/>
        </w:rPr>
        <w:lastRenderedPageBreak/>
        <w:t xml:space="preserve">объектов в соответствии с законодательством Российской Федерации </w:t>
      </w:r>
      <w:r w:rsidR="00C32CA0" w:rsidRPr="00EB4BE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3548D" w:rsidRPr="00EB4BE4">
        <w:rPr>
          <w:rFonts w:ascii="Times New Roman" w:hAnsi="Times New Roman" w:cs="Times New Roman"/>
          <w:sz w:val="28"/>
          <w:szCs w:val="28"/>
        </w:rPr>
        <w:t xml:space="preserve">о социальной защите инвалидов, размещены на </w:t>
      </w:r>
      <w:r w:rsidR="00C34CEB" w:rsidRPr="00EB4BE4">
        <w:rPr>
          <w:rFonts w:ascii="Times New Roman" w:hAnsi="Times New Roman"/>
          <w:sz w:val="28"/>
          <w:szCs w:val="28"/>
        </w:rPr>
        <w:t>Интернет-сайте</w:t>
      </w:r>
      <w:r w:rsidR="00E3548D" w:rsidRPr="00EB4BE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32CA0" w:rsidRPr="00EB4BE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3548D" w:rsidRPr="00EB4BE4">
        <w:rPr>
          <w:rFonts w:ascii="Times New Roman" w:hAnsi="Times New Roman" w:cs="Times New Roman"/>
          <w:sz w:val="28"/>
          <w:szCs w:val="28"/>
        </w:rPr>
        <w:t>на ЕПГУ.</w:t>
      </w:r>
    </w:p>
    <w:p w14:paraId="6631D460" w14:textId="77777777" w:rsidR="003248FD" w:rsidRPr="00EB4BE4" w:rsidRDefault="003248FD" w:rsidP="00E35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</w:p>
    <w:p w14:paraId="5B6C96E1" w14:textId="77777777" w:rsidR="00730721" w:rsidRPr="00EB4BE4" w:rsidRDefault="00730721" w:rsidP="00227F8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EB4BE4">
        <w:rPr>
          <w:rFonts w:ascii="Times New Roman" w:hAnsi="Times New Roman" w:cs="Times New Roman"/>
          <w:b/>
          <w:spacing w:val="2"/>
          <w:sz w:val="28"/>
          <w:szCs w:val="28"/>
        </w:rPr>
        <w:t xml:space="preserve">Показатели </w:t>
      </w:r>
      <w:r w:rsidR="00A736FE" w:rsidRPr="00EB4BE4">
        <w:rPr>
          <w:rFonts w:ascii="Times New Roman" w:hAnsi="Times New Roman" w:cs="Times New Roman"/>
          <w:b/>
          <w:spacing w:val="2"/>
          <w:sz w:val="28"/>
          <w:szCs w:val="28"/>
        </w:rPr>
        <w:t xml:space="preserve">доступности и </w:t>
      </w:r>
      <w:r w:rsidRPr="00EB4BE4">
        <w:rPr>
          <w:rFonts w:ascii="Times New Roman" w:hAnsi="Times New Roman" w:cs="Times New Roman"/>
          <w:b/>
          <w:spacing w:val="2"/>
          <w:sz w:val="28"/>
          <w:szCs w:val="28"/>
        </w:rPr>
        <w:t>качества муниципальной услуги</w:t>
      </w:r>
    </w:p>
    <w:p w14:paraId="56D5B3F7" w14:textId="77777777" w:rsidR="00227F81" w:rsidRPr="00EB4BE4" w:rsidRDefault="00227F81" w:rsidP="00227F8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9"/>
          <w:szCs w:val="29"/>
        </w:rPr>
      </w:pPr>
    </w:p>
    <w:p w14:paraId="3932B15F" w14:textId="15A186E8" w:rsidR="00C32CA0" w:rsidRPr="00EB4BE4" w:rsidRDefault="00024C14" w:rsidP="00C32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21</w:t>
      </w:r>
      <w:r w:rsidR="005D69A5" w:rsidRPr="00EB4BE4">
        <w:rPr>
          <w:rFonts w:ascii="Times New Roman" w:hAnsi="Times New Roman" w:cs="Times New Roman"/>
          <w:sz w:val="28"/>
          <w:szCs w:val="28"/>
        </w:rPr>
        <w:t xml:space="preserve">. </w:t>
      </w:r>
      <w:r w:rsidR="00C32CA0" w:rsidRPr="00EB4BE4">
        <w:rPr>
          <w:rFonts w:ascii="Times New Roman" w:hAnsi="Times New Roman" w:cs="Times New Roman"/>
          <w:sz w:val="28"/>
          <w:szCs w:val="28"/>
        </w:rPr>
        <w:t xml:space="preserve">Перечень показателей качества и доступности муниципальной услуги, в том числе </w:t>
      </w:r>
      <w:r w:rsidR="00E15330" w:rsidRPr="00EB4BE4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C32CA0" w:rsidRPr="00EB4BE4">
        <w:rPr>
          <w:rFonts w:ascii="Times New Roman" w:hAnsi="Times New Roman" w:cs="Times New Roman"/>
          <w:sz w:val="28"/>
          <w:szCs w:val="28"/>
        </w:rPr>
        <w:t>о доступности электронных форм документов, необходимых для предоставления муниципальной услу</w:t>
      </w:r>
      <w:r w:rsidR="00E15330" w:rsidRPr="00EB4BE4">
        <w:rPr>
          <w:rFonts w:ascii="Times New Roman" w:hAnsi="Times New Roman" w:cs="Times New Roman"/>
          <w:sz w:val="28"/>
          <w:szCs w:val="28"/>
        </w:rPr>
        <w:t xml:space="preserve">ги, возможности подачи запроса </w:t>
      </w:r>
      <w:r w:rsidR="00C32CA0" w:rsidRPr="00EB4BE4">
        <w:rPr>
          <w:rFonts w:ascii="Times New Roman" w:hAnsi="Times New Roman" w:cs="Times New Roman"/>
          <w:sz w:val="28"/>
          <w:szCs w:val="28"/>
        </w:rPr>
        <w:t>на получение муниципальной услуги и документов в электронной форме, своевременности предоставления муниципальной услуги (отсутствие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совершения 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                     а также получения результата предоставления услуги размещены на Интернет-сайте, а также на ЕПГУ.</w:t>
      </w:r>
    </w:p>
    <w:p w14:paraId="69114310" w14:textId="77777777" w:rsidR="00BC212D" w:rsidRPr="00EB4BE4" w:rsidRDefault="00BC212D" w:rsidP="00BA5D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4B22019" w14:textId="77777777" w:rsidR="00074C7E" w:rsidRPr="00EB4BE4" w:rsidRDefault="006D1A10" w:rsidP="002E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4BE4">
        <w:rPr>
          <w:rFonts w:ascii="Times New Roman" w:hAnsi="Times New Roman" w:cs="Times New Roman"/>
          <w:b/>
          <w:sz w:val="28"/>
          <w:szCs w:val="28"/>
          <w:lang w:eastAsia="ru-RU"/>
        </w:rPr>
        <w:t>Иные требования к предоставлению муниципальной услуги,</w:t>
      </w:r>
    </w:p>
    <w:p w14:paraId="06D6566A" w14:textId="77777777" w:rsidR="00074C7E" w:rsidRPr="00EB4BE4" w:rsidRDefault="006D1A10" w:rsidP="002E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4BE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том числе учитывающие особенности предоставления </w:t>
      </w:r>
    </w:p>
    <w:p w14:paraId="35D0BF19" w14:textId="67BDC884" w:rsidR="006D1A10" w:rsidRPr="00EB4BE4" w:rsidRDefault="006D1A10" w:rsidP="002E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4BE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муниципальной услуги в </w:t>
      </w:r>
      <w:r w:rsidR="000B0B7F" w:rsidRPr="00EB4BE4">
        <w:rPr>
          <w:rFonts w:ascii="Times New Roman" w:hAnsi="Times New Roman" w:cs="Times New Roman"/>
          <w:b/>
          <w:sz w:val="28"/>
          <w:szCs w:val="28"/>
          <w:lang w:eastAsia="ru-RU"/>
        </w:rPr>
        <w:t>МФЦ</w:t>
      </w:r>
      <w:r w:rsidR="005D7A99" w:rsidRPr="00EB4BE4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 w:rsidR="002E4E7E" w:rsidRPr="00EB4BE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особенности</w:t>
      </w:r>
      <w:r w:rsidR="000B0B7F" w:rsidRPr="00EB4BE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4BE4">
        <w:rPr>
          <w:rFonts w:ascii="Times New Roman" w:hAnsi="Times New Roman" w:cs="Times New Roman"/>
          <w:b/>
          <w:sz w:val="28"/>
          <w:szCs w:val="28"/>
          <w:lang w:eastAsia="ru-RU"/>
        </w:rPr>
        <w:t>пред</w:t>
      </w:r>
      <w:r w:rsidR="002E4E7E" w:rsidRPr="00EB4BE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оставления муниципальной услуги </w:t>
      </w:r>
      <w:r w:rsidRPr="00EB4BE4">
        <w:rPr>
          <w:rFonts w:ascii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14:paraId="54A9A926" w14:textId="77777777" w:rsidR="00A50733" w:rsidRPr="00EB4BE4" w:rsidRDefault="00A50733" w:rsidP="00A50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5D26D22D" w14:textId="77777777" w:rsidR="00024C14" w:rsidRPr="00EB4BE4" w:rsidRDefault="00024C14" w:rsidP="00024C1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22</w:t>
      </w:r>
      <w:r w:rsidR="00A50733" w:rsidRPr="00EB4BE4">
        <w:rPr>
          <w:rFonts w:ascii="Times New Roman" w:hAnsi="Times New Roman" w:cs="Times New Roman"/>
          <w:sz w:val="28"/>
          <w:szCs w:val="28"/>
        </w:rPr>
        <w:t xml:space="preserve">. </w:t>
      </w:r>
      <w:r w:rsidRPr="00EB4BE4">
        <w:rPr>
          <w:rFonts w:ascii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14:paraId="521EF8DA" w14:textId="2B743B35" w:rsidR="00A50733" w:rsidRPr="00EB4BE4" w:rsidRDefault="003B46E2" w:rsidP="00A50733">
      <w:pPr>
        <w:pStyle w:val="14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BE4">
        <w:rPr>
          <w:rFonts w:ascii="Times New Roman" w:hAnsi="Times New Roman"/>
          <w:sz w:val="28"/>
          <w:szCs w:val="28"/>
        </w:rPr>
        <w:t>2</w:t>
      </w:r>
      <w:r w:rsidR="00396D8A" w:rsidRPr="00EB4BE4">
        <w:rPr>
          <w:rFonts w:ascii="Times New Roman" w:hAnsi="Times New Roman"/>
          <w:sz w:val="28"/>
          <w:szCs w:val="28"/>
        </w:rPr>
        <w:t>3</w:t>
      </w:r>
      <w:r w:rsidR="00A50733" w:rsidRPr="00EB4BE4">
        <w:rPr>
          <w:rFonts w:ascii="Times New Roman" w:hAnsi="Times New Roman"/>
          <w:sz w:val="28"/>
          <w:szCs w:val="28"/>
        </w:rPr>
        <w:t>. Для предоставления муниципальной услуги используются следующие информационные системы: федеральные государственные информационные системы «Федеральный реестр государственных услуг (функций)», «Досудебное обжалование», система межведомственного электронного взаимодействия (далее – СМЭВ), ЕПГУ</w:t>
      </w:r>
      <w:r w:rsidR="00E15330" w:rsidRPr="00EB4BE4">
        <w:rPr>
          <w:rFonts w:ascii="Times New Roman" w:hAnsi="Times New Roman"/>
          <w:sz w:val="28"/>
          <w:szCs w:val="28"/>
        </w:rPr>
        <w:t xml:space="preserve">.   </w:t>
      </w:r>
    </w:p>
    <w:p w14:paraId="73C1ADC7" w14:textId="77777777" w:rsidR="006843DA" w:rsidRPr="00EB4BE4" w:rsidRDefault="006843DA" w:rsidP="00E35B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9"/>
          <w:szCs w:val="29"/>
        </w:rPr>
      </w:pPr>
    </w:p>
    <w:p w14:paraId="068ACFD9" w14:textId="77777777" w:rsidR="003B46E2" w:rsidRPr="00EB4BE4" w:rsidRDefault="00651A0C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EB75C7" w:rsidRPr="00EB4BE4">
        <w:rPr>
          <w:rFonts w:ascii="Times New Roman" w:hAnsi="Times New Roman" w:cs="Times New Roman"/>
          <w:b/>
          <w:sz w:val="28"/>
          <w:szCs w:val="28"/>
        </w:rPr>
        <w:t>. Состав, послед</w:t>
      </w:r>
      <w:r w:rsidR="00020841" w:rsidRPr="00EB4BE4">
        <w:rPr>
          <w:rFonts w:ascii="Times New Roman" w:hAnsi="Times New Roman" w:cs="Times New Roman"/>
          <w:b/>
          <w:sz w:val="28"/>
          <w:szCs w:val="28"/>
        </w:rPr>
        <w:t xml:space="preserve">овательность и сроки </w:t>
      </w:r>
    </w:p>
    <w:p w14:paraId="37510951" w14:textId="41603375" w:rsidR="00C77A15" w:rsidRPr="00EB4BE4" w:rsidRDefault="00B52557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 xml:space="preserve">выполнения </w:t>
      </w:r>
      <w:r w:rsidR="008C3A12" w:rsidRPr="00EB4BE4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</w:p>
    <w:p w14:paraId="53AFC015" w14:textId="77777777" w:rsidR="00CE414C" w:rsidRPr="00EB4BE4" w:rsidRDefault="00CE414C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1"/>
          <w:szCs w:val="31"/>
        </w:rPr>
      </w:pPr>
    </w:p>
    <w:p w14:paraId="3ADF47F6" w14:textId="77777777" w:rsidR="008C3A12" w:rsidRPr="00EB4BE4" w:rsidRDefault="008C3A12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Перечень вариантов предоставления муниципальной услуги</w:t>
      </w:r>
    </w:p>
    <w:p w14:paraId="22D8728C" w14:textId="77777777" w:rsidR="007D75F7" w:rsidRPr="00EB4BE4" w:rsidRDefault="007D75F7" w:rsidP="00EB6C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5945AD" w14:textId="2FC84AC0" w:rsidR="00CE414C" w:rsidRPr="00EB4BE4" w:rsidRDefault="003B46E2" w:rsidP="00CE4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4BE4">
        <w:rPr>
          <w:rFonts w:ascii="Times New Roman" w:hAnsi="Times New Roman" w:cs="Times New Roman"/>
          <w:sz w:val="28"/>
          <w:szCs w:val="28"/>
        </w:rPr>
        <w:t>24</w:t>
      </w:r>
      <w:r w:rsidR="00EB6C76" w:rsidRPr="00EB4BE4">
        <w:rPr>
          <w:rFonts w:ascii="Times New Roman" w:hAnsi="Times New Roman" w:cs="Times New Roman"/>
          <w:sz w:val="28"/>
          <w:szCs w:val="28"/>
        </w:rPr>
        <w:t xml:space="preserve">. </w:t>
      </w:r>
      <w:r w:rsidR="00CE414C" w:rsidRPr="00EB4BE4">
        <w:rPr>
          <w:rFonts w:ascii="Times New Roman" w:hAnsi="Times New Roman" w:cs="Times New Roman"/>
          <w:sz w:val="28"/>
          <w:szCs w:val="28"/>
          <w:lang w:eastAsia="ru-RU"/>
        </w:rPr>
        <w:t>Вариант</w:t>
      </w:r>
      <w:r w:rsidR="00BC212D" w:rsidRPr="00EB4BE4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CE414C" w:rsidRPr="00EB4BE4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услуги:</w:t>
      </w:r>
    </w:p>
    <w:p w14:paraId="363B628F" w14:textId="74988D0E" w:rsidR="00956C3E" w:rsidRPr="00EB4BE4" w:rsidRDefault="00CE414C" w:rsidP="00EB6C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1D4B33" w:rsidRPr="00EB4BE4">
        <w:rPr>
          <w:rFonts w:ascii="Times New Roman" w:hAnsi="Times New Roman" w:cs="Times New Roman"/>
          <w:sz w:val="28"/>
          <w:szCs w:val="28"/>
        </w:rPr>
        <w:t xml:space="preserve">1. </w:t>
      </w:r>
      <w:r w:rsidR="003F2676" w:rsidRPr="00EB4BE4">
        <w:rPr>
          <w:rFonts w:ascii="Times New Roman" w:hAnsi="Times New Roman" w:cs="Times New Roman"/>
          <w:sz w:val="28"/>
          <w:szCs w:val="28"/>
        </w:rPr>
        <w:t xml:space="preserve">Согласование установки информационной вывески, </w:t>
      </w:r>
      <w:r w:rsidR="0015475D" w:rsidRPr="00EB4BE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F2676" w:rsidRPr="00EB4BE4">
        <w:rPr>
          <w:rFonts w:ascii="Times New Roman" w:hAnsi="Times New Roman" w:cs="Times New Roman"/>
          <w:sz w:val="28"/>
          <w:szCs w:val="28"/>
        </w:rPr>
        <w:t xml:space="preserve">дизайн-проекта размещения вывески </w:t>
      </w:r>
      <w:r w:rsidR="00BC212D" w:rsidRPr="00EB4BE4">
        <w:rPr>
          <w:rFonts w:ascii="Times New Roman" w:hAnsi="Times New Roman" w:cs="Times New Roman"/>
          <w:sz w:val="28"/>
          <w:szCs w:val="28"/>
        </w:rPr>
        <w:t xml:space="preserve">собственнику или иному законному владельцу недвижимого имущества, к которому присоединяется информационная </w:t>
      </w:r>
      <w:r w:rsidR="00BA410D" w:rsidRPr="00EB4BE4">
        <w:rPr>
          <w:rFonts w:ascii="Times New Roman" w:hAnsi="Times New Roman" w:cs="Times New Roman"/>
          <w:sz w:val="28"/>
          <w:szCs w:val="28"/>
        </w:rPr>
        <w:t>вывеска</w:t>
      </w:r>
      <w:r w:rsidR="00956C3E" w:rsidRPr="00EB4BE4">
        <w:rPr>
          <w:rFonts w:ascii="Times New Roman" w:hAnsi="Times New Roman" w:cs="Times New Roman"/>
          <w:sz w:val="28"/>
          <w:szCs w:val="28"/>
        </w:rPr>
        <w:t>.</w:t>
      </w:r>
    </w:p>
    <w:p w14:paraId="39F78D8C" w14:textId="1B685A62" w:rsidR="00BC212D" w:rsidRPr="00EB4BE4" w:rsidRDefault="00BC212D" w:rsidP="00BC21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 xml:space="preserve">Вариант 2. </w:t>
      </w:r>
      <w:r w:rsidR="003F2676" w:rsidRPr="00EB4BE4">
        <w:rPr>
          <w:rFonts w:ascii="Times New Roman" w:hAnsi="Times New Roman" w:cs="Times New Roman"/>
          <w:sz w:val="28"/>
          <w:szCs w:val="28"/>
        </w:rPr>
        <w:t xml:space="preserve">Согласование установки информационной вывески, </w:t>
      </w:r>
      <w:r w:rsidR="0015475D" w:rsidRPr="00EB4BE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F2676" w:rsidRPr="00EB4BE4">
        <w:rPr>
          <w:rFonts w:ascii="Times New Roman" w:hAnsi="Times New Roman" w:cs="Times New Roman"/>
          <w:sz w:val="28"/>
          <w:szCs w:val="28"/>
        </w:rPr>
        <w:t>дизайн-проекта размещения вывески</w:t>
      </w:r>
      <w:r w:rsidRPr="00EB4BE4">
        <w:rPr>
          <w:rFonts w:ascii="Times New Roman" w:hAnsi="Times New Roman" w:cs="Times New Roman"/>
          <w:sz w:val="28"/>
          <w:szCs w:val="28"/>
        </w:rPr>
        <w:t xml:space="preserve"> владельцу информационной </w:t>
      </w:r>
      <w:r w:rsidR="00BA410D" w:rsidRPr="00EB4BE4">
        <w:rPr>
          <w:rFonts w:ascii="Times New Roman" w:hAnsi="Times New Roman" w:cs="Times New Roman"/>
          <w:sz w:val="28"/>
          <w:szCs w:val="28"/>
        </w:rPr>
        <w:t>вывески</w:t>
      </w:r>
      <w:r w:rsidRPr="00EB4BE4">
        <w:rPr>
          <w:rFonts w:ascii="Times New Roman" w:hAnsi="Times New Roman" w:cs="Times New Roman"/>
          <w:sz w:val="28"/>
          <w:szCs w:val="28"/>
        </w:rPr>
        <w:t>.</w:t>
      </w:r>
    </w:p>
    <w:p w14:paraId="081C7001" w14:textId="65622F64" w:rsidR="000F596A" w:rsidRPr="00FD002D" w:rsidRDefault="007D75F7" w:rsidP="006D1A10">
      <w:pPr>
        <w:shd w:val="clear" w:color="auto" w:fill="FFFFFF"/>
        <w:tabs>
          <w:tab w:val="left" w:pos="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FD002D">
        <w:rPr>
          <w:rFonts w:ascii="Times New Roman" w:hAnsi="Times New Roman" w:cs="Times New Roman"/>
          <w:b/>
          <w:spacing w:val="2"/>
          <w:sz w:val="28"/>
          <w:szCs w:val="28"/>
        </w:rPr>
        <w:lastRenderedPageBreak/>
        <w:t xml:space="preserve">Профилирование </w:t>
      </w:r>
      <w:r w:rsidR="00707D44" w:rsidRPr="00FD002D">
        <w:rPr>
          <w:rFonts w:ascii="Times New Roman" w:hAnsi="Times New Roman" w:cs="Times New Roman"/>
          <w:b/>
          <w:spacing w:val="2"/>
          <w:sz w:val="28"/>
          <w:szCs w:val="28"/>
        </w:rPr>
        <w:t>з</w:t>
      </w:r>
      <w:r w:rsidRPr="00FD002D">
        <w:rPr>
          <w:rFonts w:ascii="Times New Roman" w:hAnsi="Times New Roman" w:cs="Times New Roman"/>
          <w:b/>
          <w:spacing w:val="2"/>
          <w:sz w:val="28"/>
          <w:szCs w:val="28"/>
        </w:rPr>
        <w:t>аявителя</w:t>
      </w:r>
    </w:p>
    <w:p w14:paraId="46017DED" w14:textId="77777777" w:rsidR="000F596A" w:rsidRPr="00FD002D" w:rsidRDefault="000F596A" w:rsidP="006D1A10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14:paraId="06A8DAF3" w14:textId="3B0625F9" w:rsidR="005C0118" w:rsidRPr="00FD002D" w:rsidRDefault="003B46E2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2</w:t>
      </w:r>
      <w:r w:rsidR="00396D8A" w:rsidRPr="00FD002D">
        <w:rPr>
          <w:rFonts w:ascii="Times New Roman" w:hAnsi="Times New Roman" w:cs="Times New Roman"/>
          <w:sz w:val="28"/>
          <w:szCs w:val="28"/>
        </w:rPr>
        <w:t>5</w:t>
      </w:r>
      <w:r w:rsidR="005C0118" w:rsidRPr="00FD002D">
        <w:rPr>
          <w:rFonts w:ascii="Times New Roman" w:hAnsi="Times New Roman" w:cs="Times New Roman"/>
          <w:sz w:val="28"/>
          <w:szCs w:val="28"/>
        </w:rPr>
        <w:t>. Необходимый вариант предоставления муниципальной услуги определяется по результатам анкетирования заявителя.</w:t>
      </w:r>
    </w:p>
    <w:p w14:paraId="4EAAA46A" w14:textId="77777777" w:rsidR="00C82F46" w:rsidRPr="00FD002D" w:rsidRDefault="005C0118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Анкетирование заявителя осуществляется посредством ЕПГУ, </w:t>
      </w:r>
      <w:r w:rsidR="00883329" w:rsidRPr="00FD002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D002D">
        <w:rPr>
          <w:rFonts w:ascii="Times New Roman" w:hAnsi="Times New Roman" w:cs="Times New Roman"/>
          <w:sz w:val="28"/>
          <w:szCs w:val="28"/>
        </w:rPr>
        <w:t>в управлении архитектуры.</w:t>
      </w:r>
    </w:p>
    <w:p w14:paraId="4FA952B9" w14:textId="6BEAD62F" w:rsidR="005C0118" w:rsidRPr="00FD002D" w:rsidRDefault="003B46E2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2</w:t>
      </w:r>
      <w:r w:rsidR="00396D8A" w:rsidRPr="00FD002D">
        <w:rPr>
          <w:rFonts w:ascii="Times New Roman" w:hAnsi="Times New Roman" w:cs="Times New Roman"/>
          <w:sz w:val="28"/>
          <w:szCs w:val="28"/>
        </w:rPr>
        <w:t>6</w:t>
      </w:r>
      <w:r w:rsidR="005C0118" w:rsidRPr="00FD002D">
        <w:rPr>
          <w:rFonts w:ascii="Times New Roman" w:hAnsi="Times New Roman" w:cs="Times New Roman"/>
          <w:sz w:val="28"/>
          <w:szCs w:val="28"/>
        </w:rPr>
        <w:t>. Установленный по результатам профилирования вариант предоставления муниципальной услуги доводится до заявителя в письменной форме, исключающей неоднозначное понимание принятого решения.</w:t>
      </w:r>
    </w:p>
    <w:p w14:paraId="1DA3C6CC" w14:textId="77777777" w:rsidR="00DA5472" w:rsidRPr="00FD002D" w:rsidRDefault="00DA5472" w:rsidP="000F596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0E3F93" w14:textId="7BDDC4F8" w:rsidR="00933550" w:rsidRPr="00FD002D" w:rsidRDefault="00933550" w:rsidP="006A4AC5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FD002D">
        <w:rPr>
          <w:rFonts w:ascii="Times New Roman" w:hAnsi="Times New Roman" w:cs="Times New Roman"/>
          <w:b/>
          <w:spacing w:val="2"/>
          <w:sz w:val="28"/>
          <w:szCs w:val="28"/>
        </w:rPr>
        <w:t xml:space="preserve">Вариант </w:t>
      </w:r>
      <w:r w:rsidR="006A4AC5" w:rsidRPr="00FD002D">
        <w:rPr>
          <w:rFonts w:ascii="Times New Roman" w:hAnsi="Times New Roman" w:cs="Times New Roman"/>
          <w:b/>
          <w:spacing w:val="2"/>
          <w:sz w:val="28"/>
          <w:szCs w:val="28"/>
        </w:rPr>
        <w:t>1</w:t>
      </w:r>
    </w:p>
    <w:p w14:paraId="50A9BE79" w14:textId="77777777" w:rsidR="006D1A10" w:rsidRPr="00FD002D" w:rsidRDefault="006D1A10" w:rsidP="006D1A10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14:paraId="00FDA370" w14:textId="360032B0" w:rsidR="00425C93" w:rsidRPr="00FD002D" w:rsidRDefault="003B46E2" w:rsidP="00171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2</w:t>
      </w:r>
      <w:r w:rsidR="00396D8A" w:rsidRPr="00FD002D">
        <w:rPr>
          <w:rFonts w:ascii="Times New Roman" w:hAnsi="Times New Roman" w:cs="Times New Roman"/>
          <w:sz w:val="28"/>
          <w:szCs w:val="28"/>
        </w:rPr>
        <w:t>7</w:t>
      </w:r>
      <w:r w:rsidR="00723D61" w:rsidRPr="00FD002D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варианта муниципальной услуги является </w:t>
      </w:r>
      <w:r w:rsidR="003F2676" w:rsidRPr="00FD002D">
        <w:rPr>
          <w:rFonts w:ascii="Times New Roman" w:hAnsi="Times New Roman" w:cs="Times New Roman"/>
          <w:sz w:val="28"/>
          <w:szCs w:val="28"/>
        </w:rPr>
        <w:t>согласование установки информационной вывески, дизайн-проекта размещения вывески</w:t>
      </w:r>
      <w:r w:rsidR="00204672" w:rsidRPr="00FD002D">
        <w:rPr>
          <w:rFonts w:ascii="Times New Roman" w:hAnsi="Times New Roman" w:cs="Times New Roman"/>
          <w:sz w:val="28"/>
          <w:szCs w:val="28"/>
        </w:rPr>
        <w:t>.</w:t>
      </w:r>
      <w:r w:rsidR="00425C93" w:rsidRPr="00FD00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158DF8" w14:textId="2D4BC143" w:rsidR="00171ED4" w:rsidRPr="00FD002D" w:rsidRDefault="003B46E2" w:rsidP="00171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2</w:t>
      </w:r>
      <w:r w:rsidR="00396D8A" w:rsidRPr="00FD002D">
        <w:rPr>
          <w:rFonts w:ascii="Times New Roman" w:hAnsi="Times New Roman" w:cs="Times New Roman"/>
          <w:sz w:val="28"/>
          <w:szCs w:val="28"/>
        </w:rPr>
        <w:t>8</w:t>
      </w:r>
      <w:r w:rsidR="00601D27" w:rsidRPr="00FD002D">
        <w:rPr>
          <w:rFonts w:ascii="Times New Roman" w:hAnsi="Times New Roman" w:cs="Times New Roman"/>
          <w:sz w:val="28"/>
          <w:szCs w:val="28"/>
        </w:rPr>
        <w:t xml:space="preserve">. </w:t>
      </w:r>
      <w:r w:rsidR="00DA3C99" w:rsidRPr="00FD002D">
        <w:rPr>
          <w:rFonts w:ascii="Times New Roman" w:hAnsi="Times New Roman" w:cs="Times New Roman"/>
          <w:sz w:val="28"/>
          <w:szCs w:val="28"/>
          <w:lang w:eastAsia="ru-RU"/>
        </w:rPr>
        <w:t>Перечень административных процедур в соответствии с вариантом предоставления муниципальной услуги</w:t>
      </w:r>
      <w:r w:rsidR="00171ED4" w:rsidRPr="00FD002D">
        <w:rPr>
          <w:rFonts w:ascii="Times New Roman" w:hAnsi="Times New Roman" w:cs="Times New Roman"/>
          <w:sz w:val="28"/>
          <w:szCs w:val="28"/>
        </w:rPr>
        <w:t>:</w:t>
      </w:r>
    </w:p>
    <w:p w14:paraId="17E10EC0" w14:textId="025FA9A9" w:rsidR="001E7A0D" w:rsidRPr="00FD002D" w:rsidRDefault="001E7A0D" w:rsidP="001E7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1) прием заявления и документов и (или) информации, необходимых </w:t>
      </w:r>
      <w:r w:rsidR="00935D51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муниципальной услуги;</w:t>
      </w:r>
    </w:p>
    <w:p w14:paraId="2FFFA5B5" w14:textId="77777777" w:rsidR="001E7A0D" w:rsidRPr="00FD002D" w:rsidRDefault="001E7A0D" w:rsidP="001E7A0D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14:paraId="6B03EA9C" w14:textId="142E2892" w:rsidR="001E7A0D" w:rsidRPr="00FD002D" w:rsidRDefault="001F0D8C" w:rsidP="001E7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1E7A0D" w:rsidRPr="00FD002D">
        <w:rPr>
          <w:rFonts w:ascii="Times New Roman" w:hAnsi="Times New Roman" w:cs="Times New Roman"/>
          <w:sz w:val="28"/>
          <w:szCs w:val="28"/>
          <w:lang w:eastAsia="ru-RU"/>
        </w:rPr>
        <w:t>принятие решения о предоставлении (об отказе в предоставлении) муниципальной услуги;</w:t>
      </w:r>
    </w:p>
    <w:p w14:paraId="104C54A4" w14:textId="5DCF55B7" w:rsidR="001E7A0D" w:rsidRPr="00FD002D" w:rsidRDefault="001F0D8C" w:rsidP="001E7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E7A0D" w:rsidRPr="00FD002D">
        <w:rPr>
          <w:rFonts w:ascii="Times New Roman" w:hAnsi="Times New Roman" w:cs="Times New Roman"/>
          <w:sz w:val="28"/>
          <w:szCs w:val="28"/>
          <w:lang w:eastAsia="ru-RU"/>
        </w:rPr>
        <w:t>) предоставление результата муниципальной услуги.</w:t>
      </w:r>
    </w:p>
    <w:p w14:paraId="5801B59D" w14:textId="0A554C53" w:rsidR="00DA3C99" w:rsidRPr="00FD002D" w:rsidRDefault="003B46E2" w:rsidP="003B46E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2</w:t>
      </w:r>
      <w:r w:rsidR="00396D8A" w:rsidRPr="00FD002D">
        <w:rPr>
          <w:rFonts w:ascii="Times New Roman" w:hAnsi="Times New Roman" w:cs="Times New Roman"/>
          <w:sz w:val="28"/>
          <w:szCs w:val="28"/>
        </w:rPr>
        <w:t>9</w:t>
      </w:r>
      <w:r w:rsidR="00DA3C99" w:rsidRPr="00FD002D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</w:t>
      </w:r>
      <w:r w:rsidR="00E15330" w:rsidRPr="00FD002D">
        <w:rPr>
          <w:rFonts w:ascii="Times New Roman" w:hAnsi="Times New Roman" w:cs="Times New Roman"/>
          <w:sz w:val="28"/>
          <w:szCs w:val="28"/>
        </w:rPr>
        <w:t xml:space="preserve">варианта </w:t>
      </w:r>
      <w:r w:rsidR="00DA3C99" w:rsidRPr="00FD002D">
        <w:rPr>
          <w:rFonts w:ascii="Times New Roman" w:hAnsi="Times New Roman" w:cs="Times New Roman"/>
          <w:sz w:val="28"/>
          <w:szCs w:val="28"/>
        </w:rPr>
        <w:t>муниципальной услуги составляет 1</w:t>
      </w:r>
      <w:r w:rsidR="003B018B" w:rsidRPr="00FD002D">
        <w:rPr>
          <w:rFonts w:ascii="Times New Roman" w:hAnsi="Times New Roman" w:cs="Times New Roman"/>
          <w:sz w:val="28"/>
          <w:szCs w:val="28"/>
        </w:rPr>
        <w:t>0</w:t>
      </w:r>
      <w:r w:rsidR="00DA3C99" w:rsidRPr="00FD002D">
        <w:rPr>
          <w:rFonts w:ascii="Times New Roman" w:hAnsi="Times New Roman" w:cs="Times New Roman"/>
          <w:sz w:val="28"/>
          <w:szCs w:val="28"/>
        </w:rPr>
        <w:t xml:space="preserve"> рабочих дней. </w:t>
      </w:r>
    </w:p>
    <w:p w14:paraId="54A1385A" w14:textId="77777777" w:rsidR="0002326E" w:rsidRPr="00FD002D" w:rsidRDefault="0002326E" w:rsidP="00DA3C9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ECEF87D" w14:textId="77777777" w:rsidR="00074C7E" w:rsidRPr="00FD002D" w:rsidRDefault="009C4AEE" w:rsidP="009C4AE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sz w:val="28"/>
          <w:szCs w:val="28"/>
        </w:rPr>
        <w:t xml:space="preserve">Прием </w:t>
      </w:r>
      <w:r w:rsidR="00BA7070" w:rsidRPr="00FD002D"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FD002D">
        <w:rPr>
          <w:rFonts w:ascii="Times New Roman" w:hAnsi="Times New Roman" w:cs="Times New Roman"/>
          <w:b/>
          <w:sz w:val="28"/>
          <w:szCs w:val="28"/>
        </w:rPr>
        <w:t xml:space="preserve"> и документов и (или) информации,</w:t>
      </w:r>
    </w:p>
    <w:p w14:paraId="47FBB940" w14:textId="5EF51780" w:rsidR="00933550" w:rsidRPr="00FD002D" w:rsidRDefault="009C4AEE" w:rsidP="009C4AE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sz w:val="28"/>
          <w:szCs w:val="28"/>
        </w:rPr>
        <w:t xml:space="preserve">необходимых для предоставления </w:t>
      </w:r>
      <w:r w:rsidR="00DA5472" w:rsidRPr="00FD002D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D002D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14:paraId="21BD49A0" w14:textId="77777777" w:rsidR="007146D3" w:rsidRPr="00FD002D" w:rsidRDefault="007146D3" w:rsidP="009C4AE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3B5341F7" w14:textId="425CC5AF" w:rsidR="004C3667" w:rsidRPr="00FD002D" w:rsidRDefault="003B46E2" w:rsidP="004C3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3</w:t>
      </w:r>
      <w:r w:rsidR="00396D8A" w:rsidRPr="00FD002D">
        <w:rPr>
          <w:rFonts w:ascii="Times New Roman" w:hAnsi="Times New Roman" w:cs="Times New Roman"/>
          <w:sz w:val="28"/>
          <w:szCs w:val="28"/>
        </w:rPr>
        <w:t>0</w:t>
      </w:r>
      <w:r w:rsidR="00601D27" w:rsidRPr="00FD002D">
        <w:rPr>
          <w:rFonts w:ascii="Times New Roman" w:hAnsi="Times New Roman" w:cs="Times New Roman"/>
          <w:sz w:val="28"/>
          <w:szCs w:val="28"/>
        </w:rPr>
        <w:t xml:space="preserve">. </w:t>
      </w:r>
      <w:r w:rsidR="00933550" w:rsidRPr="00FD002D">
        <w:rPr>
          <w:rFonts w:ascii="Times New Roman" w:hAnsi="Times New Roman" w:cs="Times New Roman"/>
          <w:sz w:val="28"/>
          <w:szCs w:val="28"/>
        </w:rPr>
        <w:t xml:space="preserve">Основанием для начала </w:t>
      </w:r>
      <w:r w:rsidR="001E7A0D" w:rsidRPr="00FD002D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представление заявителем в </w:t>
      </w:r>
      <w:r w:rsidR="00521BA6" w:rsidRPr="00FD002D">
        <w:rPr>
          <w:rFonts w:ascii="Times New Roman" w:hAnsi="Times New Roman" w:cs="Times New Roman"/>
          <w:sz w:val="28"/>
          <w:szCs w:val="28"/>
        </w:rPr>
        <w:t>управление архитектуры</w:t>
      </w:r>
      <w:r w:rsidR="001E7A0D" w:rsidRPr="00FD002D">
        <w:rPr>
          <w:rFonts w:ascii="Times New Roman" w:hAnsi="Times New Roman" w:cs="Times New Roman"/>
          <w:sz w:val="28"/>
          <w:szCs w:val="28"/>
        </w:rPr>
        <w:t xml:space="preserve"> лично либо </w:t>
      </w:r>
      <w:r w:rsidR="004C3667" w:rsidRPr="00FD002D">
        <w:rPr>
          <w:rFonts w:ascii="Times New Roman" w:hAnsi="Times New Roman" w:cs="Times New Roman"/>
          <w:sz w:val="28"/>
          <w:szCs w:val="28"/>
        </w:rPr>
        <w:t>посредством почтового отправления</w:t>
      </w:r>
      <w:r w:rsidR="001E7A0D" w:rsidRPr="00FD002D">
        <w:rPr>
          <w:rFonts w:ascii="Times New Roman" w:hAnsi="Times New Roman" w:cs="Times New Roman"/>
          <w:sz w:val="28"/>
          <w:szCs w:val="28"/>
        </w:rPr>
        <w:t xml:space="preserve">, </w:t>
      </w:r>
      <w:r w:rsidR="004C3667" w:rsidRPr="00FD002D">
        <w:rPr>
          <w:rFonts w:ascii="Times New Roman" w:hAnsi="Times New Roman" w:cs="Times New Roman"/>
          <w:sz w:val="28"/>
          <w:szCs w:val="28"/>
        </w:rPr>
        <w:t xml:space="preserve">либо посредством ЕПГУ: </w:t>
      </w:r>
    </w:p>
    <w:p w14:paraId="1972A4B5" w14:textId="4B097198" w:rsidR="00BE49AE" w:rsidRPr="00FD002D" w:rsidRDefault="00357930" w:rsidP="00BE49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1) заявления</w:t>
      </w:r>
      <w:r w:rsidR="00BE49AE" w:rsidRPr="00FD002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настоящему административному регламенту.</w:t>
      </w:r>
    </w:p>
    <w:p w14:paraId="5E25849A" w14:textId="77777777" w:rsidR="00BE49AE" w:rsidRPr="00FD002D" w:rsidRDefault="00BE49AE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Заявление может быть представлено представителем заявителя.</w:t>
      </w:r>
    </w:p>
    <w:p w14:paraId="605CE168" w14:textId="780D29D1" w:rsidR="00BE49AE" w:rsidRPr="00FD002D" w:rsidRDefault="00BE49AE" w:rsidP="00BE49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с использованием ЕПГУ формирование заявления осуществляется посредством заполнения интерактивной формы </w:t>
      </w:r>
      <w:r w:rsidR="00B10AEF" w:rsidRPr="00FD00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5330" w:rsidRPr="00FD002D">
        <w:rPr>
          <w:rFonts w:ascii="Times New Roman" w:hAnsi="Times New Roman" w:cs="Times New Roman"/>
          <w:sz w:val="28"/>
          <w:szCs w:val="28"/>
        </w:rPr>
        <w:t xml:space="preserve">на ЕПГУ </w:t>
      </w:r>
      <w:r w:rsidRPr="00FD002D">
        <w:rPr>
          <w:rFonts w:ascii="Times New Roman" w:hAnsi="Times New Roman" w:cs="Times New Roman"/>
          <w:sz w:val="28"/>
          <w:szCs w:val="28"/>
        </w:rPr>
        <w:t>без необходимости дополнительной подачи заявления в какой-либо иной форме;</w:t>
      </w:r>
    </w:p>
    <w:p w14:paraId="66404E56" w14:textId="30BB7A18" w:rsidR="00BE49AE" w:rsidRPr="00FD002D" w:rsidRDefault="00357930" w:rsidP="00BE49AE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D002D">
        <w:rPr>
          <w:rFonts w:ascii="Times New Roman" w:hAnsi="Times New Roman"/>
          <w:sz w:val="28"/>
          <w:szCs w:val="28"/>
        </w:rPr>
        <w:t>2) документов, удостоверяющих</w:t>
      </w:r>
      <w:r w:rsidR="00BE49AE" w:rsidRPr="00FD002D">
        <w:rPr>
          <w:rFonts w:ascii="Times New Roman" w:hAnsi="Times New Roman"/>
          <w:sz w:val="28"/>
          <w:szCs w:val="28"/>
        </w:rPr>
        <w:t xml:space="preserve"> личность заявит</w:t>
      </w:r>
      <w:r w:rsidR="00C82F46" w:rsidRPr="00FD002D">
        <w:rPr>
          <w:rFonts w:ascii="Times New Roman" w:hAnsi="Times New Roman"/>
          <w:sz w:val="28"/>
          <w:szCs w:val="28"/>
        </w:rPr>
        <w:t>еля или представителя заявителя;</w:t>
      </w:r>
    </w:p>
    <w:p w14:paraId="4C0A273D" w14:textId="0EE61359" w:rsidR="00BE49AE" w:rsidRPr="00FD002D" w:rsidRDefault="00BE49AE" w:rsidP="00BE49AE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3) документ</w:t>
      </w:r>
      <w:r w:rsidR="00357930" w:rsidRPr="00FD002D">
        <w:rPr>
          <w:rFonts w:ascii="Times New Roman" w:hAnsi="Times New Roman" w:cs="Times New Roman"/>
          <w:sz w:val="28"/>
          <w:szCs w:val="28"/>
        </w:rPr>
        <w:t>а, подтверждающего</w:t>
      </w:r>
      <w:r w:rsidRPr="00FD002D">
        <w:rPr>
          <w:rFonts w:ascii="Times New Roman" w:hAnsi="Times New Roman" w:cs="Times New Roman"/>
          <w:sz w:val="28"/>
          <w:szCs w:val="28"/>
        </w:rPr>
        <w:t xml:space="preserve"> полномочия представителя заявителя.</w:t>
      </w:r>
    </w:p>
    <w:p w14:paraId="3C901B83" w14:textId="40DD46D5" w:rsidR="00BE49AE" w:rsidRPr="00FD002D" w:rsidRDefault="003B46E2" w:rsidP="00BE49AE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D002D">
        <w:rPr>
          <w:rFonts w:ascii="Times New Roman" w:hAnsi="Times New Roman"/>
          <w:sz w:val="28"/>
          <w:szCs w:val="28"/>
        </w:rPr>
        <w:t>3</w:t>
      </w:r>
      <w:r w:rsidR="005E1409" w:rsidRPr="00FD002D">
        <w:rPr>
          <w:rFonts w:ascii="Times New Roman" w:hAnsi="Times New Roman"/>
          <w:sz w:val="28"/>
          <w:szCs w:val="28"/>
        </w:rPr>
        <w:t>1. Документы</w:t>
      </w:r>
      <w:r w:rsidR="00BE49AE" w:rsidRPr="00FD002D">
        <w:rPr>
          <w:rFonts w:ascii="Times New Roman" w:hAnsi="Times New Roman"/>
          <w:sz w:val="28"/>
          <w:szCs w:val="28"/>
        </w:rPr>
        <w:t>, которые заявитель должен представить самостоятельно:</w:t>
      </w:r>
    </w:p>
    <w:p w14:paraId="7F7C4DF2" w14:textId="32BC6A82" w:rsidR="00BE49AE" w:rsidRPr="00FD002D" w:rsidRDefault="00BE49AE" w:rsidP="00BE49A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1) дизайн-проект размещения информационной вывески</w:t>
      </w:r>
      <w:r w:rsidR="00E91482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Pr="00FD002D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3 к настоящему административному регламенту, </w:t>
      </w:r>
      <w:r w:rsidRPr="00FD002D">
        <w:rPr>
          <w:rFonts w:ascii="Times New Roman" w:hAnsi="Times New Roman" w:cs="Times New Roman"/>
          <w:sz w:val="28"/>
          <w:szCs w:val="28"/>
        </w:rPr>
        <w:lastRenderedPageBreak/>
        <w:t>включающий в себя:</w:t>
      </w:r>
    </w:p>
    <w:p w14:paraId="5A060E41" w14:textId="0CC11AB6" w:rsidR="005E57C9" w:rsidRPr="00FD002D" w:rsidRDefault="005E57C9" w:rsidP="005E57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а) титульный лист с указанием разработчика дизайн-проекта;</w:t>
      </w:r>
    </w:p>
    <w:p w14:paraId="355DC282" w14:textId="0B2D4217" w:rsidR="005E57C9" w:rsidRPr="00FD002D" w:rsidRDefault="005E57C9" w:rsidP="005E57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б) текстовые материалы: </w:t>
      </w:r>
    </w:p>
    <w:p w14:paraId="68FBC878" w14:textId="77777777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об адресе расположения объекта;</w:t>
      </w:r>
    </w:p>
    <w:p w14:paraId="1E469C3B" w14:textId="65832B6A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 владельце информационной вывески;</w:t>
      </w:r>
    </w:p>
    <w:p w14:paraId="15E447D9" w14:textId="32391B6A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 собственнике объекта, к которому планируется присоединение информационной вывески;</w:t>
      </w:r>
    </w:p>
    <w:p w14:paraId="71A4FD16" w14:textId="08DB5255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 типе информационной вывески;</w:t>
      </w:r>
    </w:p>
    <w:p w14:paraId="618E2A1A" w14:textId="60F23303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 способе освещения информационной вывески;</w:t>
      </w:r>
    </w:p>
    <w:p w14:paraId="25F2240E" w14:textId="2A3A1BFF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параметры информационной вывески (размеры);</w:t>
      </w:r>
    </w:p>
    <w:p w14:paraId="555DE32F" w14:textId="6931F6A9" w:rsidR="005E57C9" w:rsidRPr="00FD002D" w:rsidRDefault="00E66B0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 товарном знаке;</w:t>
      </w:r>
    </w:p>
    <w:p w14:paraId="0DE16176" w14:textId="4C18D1CC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в) графические материалы: </w:t>
      </w:r>
    </w:p>
    <w:p w14:paraId="1A64A81D" w14:textId="77777777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ситуационную схему расположения объекта;</w:t>
      </w:r>
    </w:p>
    <w:p w14:paraId="22921583" w14:textId="260F9485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фотофиксацию предполагаемого места размещения информационной вывески (не менее двух видов);</w:t>
      </w:r>
    </w:p>
    <w:p w14:paraId="5950062D" w14:textId="77777777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фотофиксацию (фотографии) всех внешних поверхностей объекта;</w:t>
      </w:r>
    </w:p>
    <w:p w14:paraId="6E09C00A" w14:textId="21A0B26A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- сведения о наличии брендбука или брендировании информационных вывесок (при наличии); </w:t>
      </w:r>
    </w:p>
    <w:p w14:paraId="07193BB8" w14:textId="77777777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панорамные виды объекта;</w:t>
      </w:r>
    </w:p>
    <w:p w14:paraId="6E14AD86" w14:textId="717B8A86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развертка улицы с нанесением композиционных осей (в вертикальной и горизонтальной плоскостях) согласно ситуационной схеме в пределах объекта, к которому планируется присоединение информационной вывески и объектов, расположенных справа и слева от него;</w:t>
      </w:r>
    </w:p>
    <w:p w14:paraId="5F48CA52" w14:textId="77777777" w:rsidR="00FD002D" w:rsidRPr="00FD002D" w:rsidRDefault="005E57C9" w:rsidP="00FD0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- фотомонтаж и панорамный вид (графическая фотопривязка вывески </w:t>
      </w:r>
      <w:r w:rsidR="00B10AEF" w:rsidRPr="00FD00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D002D">
        <w:rPr>
          <w:rFonts w:ascii="Times New Roman" w:hAnsi="Times New Roman" w:cs="Times New Roman"/>
          <w:sz w:val="28"/>
          <w:szCs w:val="28"/>
        </w:rPr>
        <w:t xml:space="preserve">в месте ее предполагаемого размещения в существующую ситуацию </w:t>
      </w:r>
      <w:r w:rsidR="00B10AEF" w:rsidRPr="00FD002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D002D">
        <w:rPr>
          <w:rFonts w:ascii="Times New Roman" w:hAnsi="Times New Roman" w:cs="Times New Roman"/>
          <w:sz w:val="28"/>
          <w:szCs w:val="28"/>
        </w:rPr>
        <w:t>с</w:t>
      </w:r>
      <w:r w:rsidR="003248FD" w:rsidRPr="00FD002D">
        <w:rPr>
          <w:rFonts w:ascii="Times New Roman" w:hAnsi="Times New Roman" w:cs="Times New Roman"/>
          <w:sz w:val="28"/>
          <w:szCs w:val="28"/>
        </w:rPr>
        <w:t xml:space="preserve"> указанием размеров) выполняемые</w:t>
      </w:r>
      <w:r w:rsidR="00A85315" w:rsidRPr="00FD002D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FD002D" w:rsidRPr="00FD002D">
        <w:rPr>
          <w:rFonts w:ascii="Times New Roman" w:hAnsi="Times New Roman" w:cs="Times New Roman"/>
          <w:sz w:val="28"/>
          <w:szCs w:val="28"/>
        </w:rPr>
        <w:t>компьютерной фотопривязки конструкции вывески на фотографии с соблюдением пропорций размещаемого объекта;</w:t>
      </w:r>
    </w:p>
    <w:p w14:paraId="23876FC8" w14:textId="4348EA14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- фотомонтаж ночного вида размещаемой информационной </w:t>
      </w:r>
      <w:r w:rsidR="00ED4DD6" w:rsidRPr="00FD002D">
        <w:rPr>
          <w:rFonts w:ascii="Times New Roman" w:hAnsi="Times New Roman" w:cs="Times New Roman"/>
          <w:sz w:val="28"/>
          <w:szCs w:val="28"/>
        </w:rPr>
        <w:t xml:space="preserve">вывески </w:t>
      </w:r>
      <w:r w:rsidRPr="00FD002D">
        <w:rPr>
          <w:rFonts w:ascii="Times New Roman" w:hAnsi="Times New Roman" w:cs="Times New Roman"/>
          <w:sz w:val="28"/>
          <w:szCs w:val="28"/>
        </w:rPr>
        <w:t>и панорамный ночной вид (при наличии ночной подсветки);</w:t>
      </w:r>
    </w:p>
    <w:p w14:paraId="1DD800DC" w14:textId="2FBF4A4E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чертеж монт</w:t>
      </w:r>
      <w:r w:rsidR="00ED4DD6" w:rsidRPr="00FD002D">
        <w:rPr>
          <w:rFonts w:ascii="Times New Roman" w:hAnsi="Times New Roman" w:cs="Times New Roman"/>
          <w:sz w:val="28"/>
          <w:szCs w:val="28"/>
        </w:rPr>
        <w:t>ажа информационной вывески</w:t>
      </w:r>
      <w:r w:rsidRPr="00FD002D">
        <w:rPr>
          <w:rFonts w:ascii="Times New Roman" w:hAnsi="Times New Roman" w:cs="Times New Roman"/>
          <w:sz w:val="28"/>
          <w:szCs w:val="28"/>
        </w:rPr>
        <w:t>;</w:t>
      </w:r>
    </w:p>
    <w:p w14:paraId="02A5AA0E" w14:textId="04C94616" w:rsidR="005E57C9" w:rsidRPr="00FD002D" w:rsidRDefault="005E57C9" w:rsidP="005E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чер</w:t>
      </w:r>
      <w:r w:rsidR="00ED4DD6" w:rsidRPr="00FD002D">
        <w:rPr>
          <w:rFonts w:ascii="Times New Roman" w:hAnsi="Times New Roman" w:cs="Times New Roman"/>
          <w:sz w:val="28"/>
          <w:szCs w:val="28"/>
        </w:rPr>
        <w:t>теж информационной вывески</w:t>
      </w:r>
      <w:r w:rsidRPr="00FD002D">
        <w:rPr>
          <w:rFonts w:ascii="Times New Roman" w:hAnsi="Times New Roman" w:cs="Times New Roman"/>
          <w:sz w:val="28"/>
          <w:szCs w:val="28"/>
        </w:rPr>
        <w:t xml:space="preserve"> с указанием размеров;</w:t>
      </w:r>
    </w:p>
    <w:p w14:paraId="16416DB6" w14:textId="77777777" w:rsidR="00FD002D" w:rsidRPr="00FD002D" w:rsidRDefault="005E57C9" w:rsidP="00FD0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- </w:t>
      </w:r>
      <w:r w:rsidR="00FD002D" w:rsidRPr="00FD002D">
        <w:rPr>
          <w:rFonts w:ascii="Times New Roman" w:hAnsi="Times New Roman" w:cs="Times New Roman"/>
          <w:sz w:val="28"/>
          <w:szCs w:val="28"/>
        </w:rPr>
        <w:t xml:space="preserve">информацию о размещении всех информационных конструкций, в том числе отдельно стоящих вывесок. </w:t>
      </w:r>
    </w:p>
    <w:p w14:paraId="13823490" w14:textId="77777777" w:rsidR="00BE49AE" w:rsidRPr="00FD002D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Дизайн-проект предоставляется:</w:t>
      </w:r>
    </w:p>
    <w:p w14:paraId="05273216" w14:textId="77777777" w:rsidR="00BE49AE" w:rsidRPr="00FD002D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на бумажном носителе (формат А4) в цветном варианте в двух экземплярах (один экземпляр возвращается заявителю);</w:t>
      </w:r>
    </w:p>
    <w:p w14:paraId="4BB92B31" w14:textId="75C516C6" w:rsidR="00BE49AE" w:rsidRPr="00FD002D" w:rsidRDefault="00BE49AE" w:rsidP="00BE49AE">
      <w:pPr>
        <w:pStyle w:val="a4"/>
        <w:widowControl w:val="0"/>
        <w:ind w:firstLine="709"/>
        <w:jc w:val="both"/>
        <w:rPr>
          <w:szCs w:val="28"/>
        </w:rPr>
      </w:pPr>
      <w:r w:rsidRPr="00FD002D">
        <w:rPr>
          <w:szCs w:val="28"/>
        </w:rPr>
        <w:t xml:space="preserve">- в электронной форме при </w:t>
      </w:r>
      <w:r w:rsidR="00E15330" w:rsidRPr="00FD002D">
        <w:rPr>
          <w:szCs w:val="28"/>
        </w:rPr>
        <w:t>обращении посредством ЕПГУ</w:t>
      </w:r>
      <w:r w:rsidRPr="00FD002D">
        <w:rPr>
          <w:szCs w:val="28"/>
        </w:rPr>
        <w:t>;</w:t>
      </w:r>
    </w:p>
    <w:p w14:paraId="2BFF39E5" w14:textId="3D1602F3" w:rsidR="007A0CE6" w:rsidRPr="00FD002D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2) копии правоустанавливающих документов, подтверждающих право собственности или иные законные права на недвижимое имущество,</w:t>
      </w:r>
      <w:r w:rsidR="00B10AEF" w:rsidRPr="00FD002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D002D">
        <w:rPr>
          <w:rFonts w:ascii="Times New Roman" w:hAnsi="Times New Roman" w:cs="Times New Roman"/>
          <w:sz w:val="28"/>
          <w:szCs w:val="28"/>
        </w:rPr>
        <w:t xml:space="preserve"> к которому присоединяется информационная </w:t>
      </w:r>
      <w:r w:rsidR="00BA410D" w:rsidRPr="00FD002D">
        <w:rPr>
          <w:rFonts w:ascii="Times New Roman" w:hAnsi="Times New Roman" w:cs="Times New Roman"/>
          <w:sz w:val="28"/>
          <w:szCs w:val="28"/>
        </w:rPr>
        <w:t>вывеска</w:t>
      </w:r>
      <w:r w:rsidRPr="00FD002D">
        <w:rPr>
          <w:rFonts w:ascii="Times New Roman" w:hAnsi="Times New Roman" w:cs="Times New Roman"/>
          <w:sz w:val="28"/>
          <w:szCs w:val="28"/>
        </w:rPr>
        <w:t>, на которое</w:t>
      </w:r>
      <w:r w:rsidR="00B10AEF" w:rsidRPr="00FD002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D002D">
        <w:rPr>
          <w:rFonts w:ascii="Times New Roman" w:hAnsi="Times New Roman" w:cs="Times New Roman"/>
          <w:sz w:val="28"/>
          <w:szCs w:val="28"/>
        </w:rPr>
        <w:t>не зарегистрировано право в Едином государственном реестре недвижимости (далее – ЕГРН).</w:t>
      </w:r>
    </w:p>
    <w:p w14:paraId="35A1CB28" w14:textId="77777777" w:rsidR="00BE49AE" w:rsidRPr="00FD002D" w:rsidRDefault="00BE49AE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Документы, представляемые в электронной форме, направляются                        в следующих форматах:</w:t>
      </w:r>
    </w:p>
    <w:p w14:paraId="43D30A21" w14:textId="3A8CB1B8" w:rsidR="00545ADE" w:rsidRPr="00FD002D" w:rsidRDefault="00545ADE" w:rsidP="00545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doc, docx, odt </w:t>
      </w:r>
      <w:r w:rsidRPr="00FD002D">
        <w:rPr>
          <w:rFonts w:ascii="Times New Roman" w:hAnsi="Times New Roman" w:cs="Times New Roman"/>
          <w:sz w:val="28"/>
          <w:szCs w:val="28"/>
        </w:rPr>
        <w:t xml:space="preserve">–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                               не включающим формулы;</w:t>
      </w:r>
    </w:p>
    <w:p w14:paraId="1238600B" w14:textId="428AC5BF" w:rsidR="00545ADE" w:rsidRPr="00FD002D" w:rsidRDefault="00545ADE" w:rsidP="008C6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pdf, jpg, jpeg </w:t>
      </w:r>
      <w:r w:rsidRPr="00FD002D">
        <w:rPr>
          <w:rFonts w:ascii="Times New Roman" w:hAnsi="Times New Roman" w:cs="Times New Roman"/>
          <w:sz w:val="28"/>
          <w:szCs w:val="28"/>
        </w:rPr>
        <w:t xml:space="preserve">–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в том числе включающим формулы и (или) графические изображения, а также документов          с графическим содержанием.</w:t>
      </w:r>
    </w:p>
    <w:p w14:paraId="1ACF3446" w14:textId="01A61217" w:rsidR="00BE49AE" w:rsidRPr="00FD002D" w:rsidRDefault="00BE49AE" w:rsidP="00A8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В случае если оригиналы документов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оригинала документа,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</w:t>
      </w:r>
      <w:r w:rsidR="00A85315" w:rsidRPr="00FD00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A1527F1" w14:textId="77777777" w:rsidR="00BE49AE" w:rsidRPr="00FD002D" w:rsidRDefault="00BE49AE" w:rsidP="00BE49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8A9F91B" w14:textId="2DBDAF38" w:rsidR="00BE49AE" w:rsidRPr="00FD002D" w:rsidRDefault="00BE49AE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Документы, прилагаемые заявителем к заявлению о предоставлении муниципальной услуги, представляемые в электронной форме, должны обеспечивать возможность идентифицировать документ и количество листов </w:t>
      </w:r>
      <w:r w:rsidR="00B10AEF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в документе.</w:t>
      </w:r>
    </w:p>
    <w:p w14:paraId="3B6C0633" w14:textId="24EC800D" w:rsidR="007F6999" w:rsidRPr="00FD002D" w:rsidRDefault="003B46E2" w:rsidP="00E71D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3</w:t>
      </w:r>
      <w:r w:rsidR="00396D8A" w:rsidRPr="00FD002D">
        <w:rPr>
          <w:rFonts w:ascii="Times New Roman" w:hAnsi="Times New Roman" w:cs="Times New Roman"/>
          <w:sz w:val="28"/>
          <w:szCs w:val="28"/>
        </w:rPr>
        <w:t>2</w:t>
      </w:r>
      <w:r w:rsidR="007F6999" w:rsidRPr="00FD002D">
        <w:rPr>
          <w:rFonts w:ascii="Times New Roman" w:hAnsi="Times New Roman" w:cs="Times New Roman"/>
          <w:sz w:val="28"/>
          <w:szCs w:val="28"/>
        </w:rPr>
        <w:t xml:space="preserve">. Документы, которые </w:t>
      </w:r>
      <w:r w:rsidR="005C75DC" w:rsidRPr="00FD002D">
        <w:rPr>
          <w:rFonts w:ascii="Times New Roman" w:hAnsi="Times New Roman" w:cs="Times New Roman"/>
          <w:sz w:val="28"/>
          <w:szCs w:val="28"/>
        </w:rPr>
        <w:t>з</w:t>
      </w:r>
      <w:r w:rsidR="007F6999" w:rsidRPr="00FD002D">
        <w:rPr>
          <w:rFonts w:ascii="Times New Roman" w:hAnsi="Times New Roman" w:cs="Times New Roman"/>
          <w:sz w:val="28"/>
          <w:szCs w:val="28"/>
        </w:rPr>
        <w:t>аявитель вправе представить по собственной инициативе:</w:t>
      </w:r>
    </w:p>
    <w:p w14:paraId="31DB77A3" w14:textId="77777777" w:rsidR="00BE49AE" w:rsidRPr="00FD002D" w:rsidRDefault="00BE49AE" w:rsidP="00BE49AE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1) выписка из ЕГРН о правах на недвижимое имущество, к которому предполагается присоединять информационную вывеску.</w:t>
      </w:r>
    </w:p>
    <w:p w14:paraId="4C75CDB8" w14:textId="3599F46C" w:rsidR="00E428FE" w:rsidRPr="00FD002D" w:rsidRDefault="003B46E2" w:rsidP="00E428F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3</w:t>
      </w:r>
      <w:r w:rsidR="00396D8A" w:rsidRPr="00FD002D">
        <w:rPr>
          <w:rFonts w:ascii="Times New Roman" w:hAnsi="Times New Roman" w:cs="Times New Roman"/>
          <w:sz w:val="28"/>
          <w:szCs w:val="28"/>
        </w:rPr>
        <w:t>3</w:t>
      </w:r>
      <w:r w:rsidR="00E428FE" w:rsidRPr="00FD002D">
        <w:rPr>
          <w:rFonts w:ascii="Times New Roman" w:hAnsi="Times New Roman" w:cs="Times New Roman"/>
          <w:sz w:val="28"/>
          <w:szCs w:val="28"/>
        </w:rPr>
        <w:t>.</w:t>
      </w:r>
      <w:r w:rsidR="003E2A61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E428FE" w:rsidRPr="00FD002D">
        <w:rPr>
          <w:rFonts w:ascii="Times New Roman" w:hAnsi="Times New Roman" w:cs="Times New Roman"/>
          <w:sz w:val="28"/>
          <w:szCs w:val="28"/>
        </w:rPr>
        <w:t xml:space="preserve">Приём заявления и документов, необходимых для предоставления муниципальной услуги, по выбору </w:t>
      </w:r>
      <w:r w:rsidR="005C75DC" w:rsidRPr="00FD002D">
        <w:rPr>
          <w:rFonts w:ascii="Times New Roman" w:hAnsi="Times New Roman" w:cs="Times New Roman"/>
          <w:sz w:val="28"/>
          <w:szCs w:val="28"/>
        </w:rPr>
        <w:t>з</w:t>
      </w:r>
      <w:r w:rsidR="00E428FE" w:rsidRPr="00FD002D">
        <w:rPr>
          <w:rFonts w:ascii="Times New Roman" w:hAnsi="Times New Roman" w:cs="Times New Roman"/>
          <w:sz w:val="28"/>
          <w:szCs w:val="28"/>
        </w:rPr>
        <w:t>аявителя независимо от его места жительства или места пребывания не предусмотрен.</w:t>
      </w:r>
    </w:p>
    <w:p w14:paraId="5E61ECCD" w14:textId="0E4A0B56" w:rsidR="00397BEE" w:rsidRPr="00FD002D" w:rsidRDefault="003B46E2" w:rsidP="00397B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3</w:t>
      </w:r>
      <w:r w:rsidR="00396D8A" w:rsidRPr="00FD002D">
        <w:rPr>
          <w:rFonts w:ascii="Times New Roman" w:hAnsi="Times New Roman" w:cs="Times New Roman"/>
          <w:sz w:val="28"/>
          <w:szCs w:val="28"/>
        </w:rPr>
        <w:t>4</w:t>
      </w:r>
      <w:r w:rsidR="000E118B" w:rsidRPr="00FD002D">
        <w:rPr>
          <w:rFonts w:ascii="Times New Roman" w:hAnsi="Times New Roman" w:cs="Times New Roman"/>
          <w:sz w:val="28"/>
          <w:szCs w:val="28"/>
        </w:rPr>
        <w:t>.</w:t>
      </w:r>
      <w:r w:rsidR="003E2A61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397BEE" w:rsidRPr="00FD002D">
        <w:rPr>
          <w:rFonts w:ascii="Times New Roman" w:hAnsi="Times New Roman" w:cs="Times New Roman"/>
          <w:sz w:val="28"/>
          <w:szCs w:val="28"/>
        </w:rPr>
        <w:t>Спос</w:t>
      </w:r>
      <w:r w:rsidR="00377477" w:rsidRPr="00FD002D">
        <w:rPr>
          <w:rFonts w:ascii="Times New Roman" w:hAnsi="Times New Roman" w:cs="Times New Roman"/>
          <w:sz w:val="28"/>
          <w:szCs w:val="28"/>
        </w:rPr>
        <w:t>обами</w:t>
      </w:r>
      <w:r w:rsidR="00397BEE" w:rsidRPr="00FD002D">
        <w:rPr>
          <w:rFonts w:ascii="Times New Roman" w:hAnsi="Times New Roman" w:cs="Times New Roman"/>
          <w:sz w:val="28"/>
          <w:szCs w:val="28"/>
        </w:rPr>
        <w:t xml:space="preserve"> установления личности (идентификации) </w:t>
      </w:r>
      <w:r w:rsidR="005C75DC" w:rsidRPr="00FD002D">
        <w:rPr>
          <w:rFonts w:ascii="Times New Roman" w:hAnsi="Times New Roman" w:cs="Times New Roman"/>
          <w:sz w:val="28"/>
          <w:szCs w:val="28"/>
        </w:rPr>
        <w:t>з</w:t>
      </w:r>
      <w:r w:rsidR="00397BEE" w:rsidRPr="00FD002D">
        <w:rPr>
          <w:rFonts w:ascii="Times New Roman" w:hAnsi="Times New Roman" w:cs="Times New Roman"/>
          <w:sz w:val="28"/>
          <w:szCs w:val="28"/>
        </w:rPr>
        <w:t xml:space="preserve">аявителя и его представителя </w:t>
      </w:r>
      <w:r w:rsidR="00377477" w:rsidRPr="00FD002D">
        <w:rPr>
          <w:rFonts w:ascii="Times New Roman" w:hAnsi="Times New Roman" w:cs="Times New Roman"/>
          <w:sz w:val="28"/>
          <w:szCs w:val="28"/>
        </w:rPr>
        <w:t>являются:</w:t>
      </w:r>
    </w:p>
    <w:p w14:paraId="5B420A1C" w14:textId="77777777" w:rsidR="00377477" w:rsidRPr="00FD002D" w:rsidRDefault="00377477" w:rsidP="003774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при подаче документов лично – документ, удостоверяющий личность заявителя;</w:t>
      </w:r>
    </w:p>
    <w:p w14:paraId="0F8AC9E3" w14:textId="77777777" w:rsidR="00377477" w:rsidRPr="00FD002D" w:rsidRDefault="00377477" w:rsidP="003774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при направлении документов почтовым отправлением – подпись заявителя или представителя заявителя;</w:t>
      </w:r>
    </w:p>
    <w:p w14:paraId="5A6FCAA7" w14:textId="77777777" w:rsidR="00377477" w:rsidRPr="00FD002D" w:rsidRDefault="00377477" w:rsidP="003774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при подаче документов посредством ЕГПУ – электронная подпись                   в соответствии с требованиями Федерального закона от 06 апреля 2011 года               № 63-ФЗ «Об электронной подписи»;</w:t>
      </w:r>
    </w:p>
    <w:p w14:paraId="0DBE438F" w14:textId="77777777" w:rsidR="00377477" w:rsidRPr="00FD002D" w:rsidRDefault="00377477" w:rsidP="003774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- при предоставлении документов представителем заявителя – документ, удостоверяющий личность представителя, и документ, подтверждающий полномочия представителя. </w:t>
      </w:r>
    </w:p>
    <w:p w14:paraId="38DA9757" w14:textId="1C4FC077" w:rsidR="00F54488" w:rsidRPr="00FD002D" w:rsidRDefault="003B46E2" w:rsidP="00397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3</w:t>
      </w:r>
      <w:r w:rsidR="00396D8A" w:rsidRPr="00FD002D">
        <w:rPr>
          <w:rFonts w:ascii="Times New Roman" w:hAnsi="Times New Roman" w:cs="Times New Roman"/>
          <w:sz w:val="28"/>
          <w:szCs w:val="28"/>
        </w:rPr>
        <w:t>5</w:t>
      </w:r>
      <w:r w:rsidR="00E428FE" w:rsidRPr="00FD002D">
        <w:rPr>
          <w:rFonts w:ascii="Times New Roman" w:hAnsi="Times New Roman" w:cs="Times New Roman"/>
          <w:sz w:val="28"/>
          <w:szCs w:val="28"/>
        </w:rPr>
        <w:t>.</w:t>
      </w:r>
      <w:r w:rsidR="003E2A61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906EE9" w:rsidRPr="00FD002D">
        <w:rPr>
          <w:rFonts w:ascii="Times New Roman" w:hAnsi="Times New Roman" w:cs="Times New Roman"/>
          <w:sz w:val="28"/>
          <w:szCs w:val="28"/>
        </w:rPr>
        <w:t>У</w:t>
      </w:r>
      <w:r w:rsidR="002C72C5" w:rsidRPr="00FD002D">
        <w:rPr>
          <w:rFonts w:ascii="Times New Roman" w:hAnsi="Times New Roman" w:cs="Times New Roman"/>
          <w:sz w:val="28"/>
          <w:szCs w:val="28"/>
        </w:rPr>
        <w:t>правление архитектуры</w:t>
      </w:r>
      <w:r w:rsidR="00E428FE" w:rsidRPr="00FD002D">
        <w:rPr>
          <w:rFonts w:ascii="Times New Roman" w:hAnsi="Times New Roman" w:cs="Times New Roman"/>
          <w:sz w:val="28"/>
          <w:szCs w:val="28"/>
        </w:rPr>
        <w:t xml:space="preserve"> отказывает в приеме документов </w:t>
      </w:r>
      <w:r w:rsidR="00074C7E" w:rsidRPr="00FD002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428FE" w:rsidRPr="00FD002D">
        <w:rPr>
          <w:rFonts w:ascii="Times New Roman" w:hAnsi="Times New Roman" w:cs="Times New Roman"/>
          <w:sz w:val="28"/>
          <w:szCs w:val="28"/>
        </w:rPr>
        <w:t>при наличии одного из оснований</w:t>
      </w:r>
      <w:r w:rsidR="00F54488" w:rsidRPr="00FD002D">
        <w:rPr>
          <w:rFonts w:ascii="Times New Roman" w:hAnsi="Times New Roman" w:cs="Times New Roman"/>
          <w:sz w:val="28"/>
          <w:szCs w:val="28"/>
        </w:rPr>
        <w:t>:</w:t>
      </w:r>
    </w:p>
    <w:p w14:paraId="027E16B6" w14:textId="77777777" w:rsidR="00F54488" w:rsidRPr="00FD002D" w:rsidRDefault="00F54488" w:rsidP="00F54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1) неподтверждение личности заявителя;</w:t>
      </w:r>
    </w:p>
    <w:p w14:paraId="3A39FF76" w14:textId="77777777" w:rsidR="00F54488" w:rsidRPr="00FD002D" w:rsidRDefault="00F54488" w:rsidP="00F54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FD002D">
        <w:rPr>
          <w:rFonts w:ascii="Times New Roman" w:hAnsi="Times New Roman" w:cs="Times New Roman"/>
          <w:sz w:val="28"/>
          <w:szCs w:val="28"/>
        </w:rPr>
        <w:t>обращение неуполномоченных лиц;</w:t>
      </w:r>
    </w:p>
    <w:p w14:paraId="5E0A2650" w14:textId="77777777" w:rsidR="00F54488" w:rsidRPr="00FD002D" w:rsidRDefault="00F54488" w:rsidP="00F54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3)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представление документов в ненадлежащий орган;</w:t>
      </w:r>
    </w:p>
    <w:p w14:paraId="466CB0BD" w14:textId="2017A4E3" w:rsidR="00F54488" w:rsidRPr="00FD002D" w:rsidRDefault="00016C38" w:rsidP="00F54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4) обращение за согласованием установки информационной вывески, дизайн-проекта размещения вывески </w:t>
      </w:r>
      <w:r w:rsidR="00F54488" w:rsidRPr="00FD002D">
        <w:rPr>
          <w:rFonts w:ascii="Times New Roman" w:hAnsi="Times New Roman" w:cs="Times New Roman"/>
          <w:sz w:val="28"/>
          <w:szCs w:val="28"/>
        </w:rPr>
        <w:t>в отношении информационных вывесок, на которые не требуется разработка и согласование дизайн-проекта;</w:t>
      </w:r>
    </w:p>
    <w:p w14:paraId="71AEEBF8" w14:textId="07C9F606" w:rsidR="00F54488" w:rsidRPr="00FD002D" w:rsidRDefault="00AD1FF0" w:rsidP="00227F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54488" w:rsidRPr="00FD002D">
        <w:rPr>
          <w:rFonts w:ascii="Times New Roman" w:hAnsi="Times New Roman" w:cs="Times New Roman"/>
          <w:sz w:val="28"/>
          <w:szCs w:val="28"/>
        </w:rPr>
        <w:t xml:space="preserve">) несоответствие заявления и прилагаемых к нему документов требованиям, установленным в пунктах </w:t>
      </w:r>
      <w:r w:rsidR="003B46E2" w:rsidRPr="00FD002D">
        <w:rPr>
          <w:rFonts w:ascii="Times New Roman" w:hAnsi="Times New Roman" w:cs="Times New Roman"/>
          <w:sz w:val="28"/>
          <w:szCs w:val="28"/>
        </w:rPr>
        <w:t>30 и 3</w:t>
      </w:r>
      <w:r w:rsidR="00F54488" w:rsidRPr="00FD002D">
        <w:rPr>
          <w:rFonts w:ascii="Times New Roman" w:hAnsi="Times New Roman" w:cs="Times New Roman"/>
          <w:sz w:val="28"/>
          <w:szCs w:val="28"/>
        </w:rPr>
        <w:t>1 настоящего административного регламента;</w:t>
      </w:r>
    </w:p>
    <w:p w14:paraId="5E9F6C26" w14:textId="3402D077" w:rsidR="00F54488" w:rsidRPr="00FD002D" w:rsidRDefault="00AD1FF0" w:rsidP="008C677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F54488" w:rsidRPr="00FD002D">
        <w:rPr>
          <w:rFonts w:ascii="Times New Roman" w:hAnsi="Times New Roman" w:cs="Times New Roman"/>
          <w:sz w:val="28"/>
          <w:szCs w:val="28"/>
        </w:rPr>
        <w:t xml:space="preserve">) непредставление заявителем документов, указанных в пункте </w:t>
      </w:r>
      <w:r w:rsidR="003B46E2" w:rsidRPr="00FD002D">
        <w:rPr>
          <w:rFonts w:ascii="Times New Roman" w:hAnsi="Times New Roman" w:cs="Times New Roman"/>
          <w:sz w:val="28"/>
          <w:szCs w:val="28"/>
        </w:rPr>
        <w:t>3</w:t>
      </w:r>
      <w:r w:rsidR="00400BF1" w:rsidRPr="00FD002D">
        <w:rPr>
          <w:rFonts w:ascii="Times New Roman" w:hAnsi="Times New Roman" w:cs="Times New Roman"/>
          <w:sz w:val="28"/>
          <w:szCs w:val="28"/>
        </w:rPr>
        <w:t>1</w:t>
      </w:r>
      <w:r w:rsidR="00F54488" w:rsidRPr="00FD002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2504CCBE" w14:textId="1C592E32" w:rsidR="00F54488" w:rsidRPr="00FD002D" w:rsidRDefault="00AD1FF0" w:rsidP="00F54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7</w:t>
      </w:r>
      <w:r w:rsidR="00F54488" w:rsidRPr="00FD002D">
        <w:rPr>
          <w:rFonts w:ascii="Times New Roman" w:hAnsi="Times New Roman" w:cs="Times New Roman"/>
          <w:sz w:val="28"/>
          <w:szCs w:val="28"/>
        </w:rPr>
        <w:t>) неполное заполнение полей в форме заявления, в том числе                               в интерактивной форме на ЕПГУ.</w:t>
      </w:r>
    </w:p>
    <w:p w14:paraId="6BF661E3" w14:textId="67E946BB" w:rsidR="002C72C5" w:rsidRPr="00FD002D" w:rsidRDefault="003B46E2" w:rsidP="002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3</w:t>
      </w:r>
      <w:r w:rsidR="00396D8A" w:rsidRPr="00FD002D">
        <w:rPr>
          <w:rFonts w:ascii="Times New Roman" w:hAnsi="Times New Roman" w:cs="Times New Roman"/>
          <w:sz w:val="28"/>
          <w:szCs w:val="28"/>
        </w:rPr>
        <w:t>6</w:t>
      </w:r>
      <w:r w:rsidR="002C72C5" w:rsidRPr="00FD002D">
        <w:rPr>
          <w:rFonts w:ascii="Times New Roman" w:hAnsi="Times New Roman" w:cs="Times New Roman"/>
          <w:sz w:val="28"/>
          <w:szCs w:val="28"/>
        </w:rPr>
        <w:t xml:space="preserve">. Решение об отказе в приёме документов </w:t>
      </w:r>
      <w:r w:rsidR="00782737" w:rsidRPr="00FD002D">
        <w:rPr>
          <w:rFonts w:ascii="Times New Roman" w:hAnsi="Times New Roman" w:cs="Times New Roman"/>
          <w:sz w:val="28"/>
          <w:szCs w:val="28"/>
        </w:rPr>
        <w:t xml:space="preserve">оформляется по форме согласно приложению </w:t>
      </w:r>
      <w:r w:rsidR="00DC156D" w:rsidRPr="00FD002D">
        <w:rPr>
          <w:rFonts w:ascii="Times New Roman" w:hAnsi="Times New Roman" w:cs="Times New Roman"/>
          <w:sz w:val="28"/>
          <w:szCs w:val="28"/>
        </w:rPr>
        <w:t>4</w:t>
      </w:r>
      <w:r w:rsidR="00782737" w:rsidRPr="00FD002D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</w:t>
      </w:r>
      <w:r w:rsidR="002C72C5" w:rsidRPr="00FD002D">
        <w:rPr>
          <w:rFonts w:ascii="Times New Roman" w:hAnsi="Times New Roman" w:cs="Times New Roman"/>
          <w:sz w:val="28"/>
          <w:szCs w:val="28"/>
        </w:rPr>
        <w:t xml:space="preserve">выдаётся (направляется) </w:t>
      </w:r>
      <w:r w:rsidR="005C75DC" w:rsidRPr="00FD002D">
        <w:rPr>
          <w:rFonts w:ascii="Times New Roman" w:hAnsi="Times New Roman" w:cs="Times New Roman"/>
          <w:sz w:val="28"/>
          <w:szCs w:val="28"/>
        </w:rPr>
        <w:t>з</w:t>
      </w:r>
      <w:r w:rsidR="002C72C5" w:rsidRPr="00FD002D">
        <w:rPr>
          <w:rFonts w:ascii="Times New Roman" w:hAnsi="Times New Roman" w:cs="Times New Roman"/>
          <w:sz w:val="28"/>
          <w:szCs w:val="28"/>
        </w:rPr>
        <w:t xml:space="preserve">аявителю в течение 1 рабочего дня. </w:t>
      </w:r>
    </w:p>
    <w:p w14:paraId="66163347" w14:textId="164FE974" w:rsidR="00E428FE" w:rsidRPr="00FD002D" w:rsidRDefault="003B46E2" w:rsidP="00E42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E428FE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отказа в приеме заявления и документов, поступивших          в электронной форме с использованием </w:t>
      </w:r>
      <w:r w:rsidR="002C72C5" w:rsidRPr="00FD002D">
        <w:rPr>
          <w:rFonts w:ascii="Times New Roman" w:hAnsi="Times New Roman" w:cs="Times New Roman"/>
          <w:sz w:val="28"/>
          <w:szCs w:val="28"/>
          <w:lang w:eastAsia="ru-RU"/>
        </w:rPr>
        <w:t>ЕПГУ</w:t>
      </w:r>
      <w:r w:rsidR="00E428FE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C75DC" w:rsidRPr="00FD002D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E428FE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аявителю не позднее </w:t>
      </w:r>
      <w:r w:rsidR="00EE3B56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E428FE" w:rsidRPr="00FD002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3E2A61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28FE" w:rsidRPr="00FD002D">
        <w:rPr>
          <w:rFonts w:ascii="Times New Roman" w:hAnsi="Times New Roman" w:cs="Times New Roman"/>
          <w:sz w:val="28"/>
          <w:szCs w:val="28"/>
          <w:lang w:eastAsia="ru-RU"/>
        </w:rPr>
        <w:t>рабочего дня со дня принятия решения об отказе в приеме заявления                                    и документов направляется уведомление с указанием причины отказа.</w:t>
      </w:r>
    </w:p>
    <w:p w14:paraId="2C587FD0" w14:textId="5A25D15B" w:rsidR="00782737" w:rsidRPr="00FD002D" w:rsidRDefault="003B46E2" w:rsidP="0078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3</w:t>
      </w:r>
      <w:r w:rsidR="00396D8A" w:rsidRPr="00FD002D">
        <w:rPr>
          <w:rFonts w:ascii="Times New Roman" w:hAnsi="Times New Roman" w:cs="Times New Roman"/>
          <w:sz w:val="28"/>
          <w:szCs w:val="28"/>
        </w:rPr>
        <w:t>8</w:t>
      </w:r>
      <w:r w:rsidR="00782737" w:rsidRPr="00FD002D">
        <w:rPr>
          <w:rFonts w:ascii="Times New Roman" w:hAnsi="Times New Roman" w:cs="Times New Roman"/>
          <w:sz w:val="28"/>
          <w:szCs w:val="28"/>
        </w:rPr>
        <w:t>. Принятое заявление регистрируется в журнале регистрации заявлений управления архитектуры.</w:t>
      </w:r>
    </w:p>
    <w:p w14:paraId="7CBA27B2" w14:textId="4E17499E" w:rsidR="00920D20" w:rsidRPr="00FD002D" w:rsidRDefault="003B46E2" w:rsidP="00397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3</w:t>
      </w:r>
      <w:r w:rsidR="00396D8A" w:rsidRPr="00FD002D">
        <w:rPr>
          <w:rFonts w:ascii="Times New Roman" w:hAnsi="Times New Roman" w:cs="Times New Roman"/>
          <w:sz w:val="28"/>
          <w:szCs w:val="28"/>
        </w:rPr>
        <w:t>9</w:t>
      </w:r>
      <w:r w:rsidR="00EE3B56" w:rsidRPr="00FD002D">
        <w:rPr>
          <w:rFonts w:ascii="Times New Roman" w:hAnsi="Times New Roman" w:cs="Times New Roman"/>
          <w:sz w:val="28"/>
          <w:szCs w:val="28"/>
        </w:rPr>
        <w:t xml:space="preserve">. </w:t>
      </w:r>
      <w:r w:rsidR="00397BEE" w:rsidRPr="00FD002D">
        <w:rPr>
          <w:rFonts w:ascii="Times New Roman" w:hAnsi="Times New Roman" w:cs="Times New Roman"/>
          <w:sz w:val="28"/>
          <w:szCs w:val="28"/>
        </w:rPr>
        <w:t xml:space="preserve">Срок регистрации поступившего заявления с </w:t>
      </w:r>
      <w:r w:rsidR="009A33FA" w:rsidRPr="00FD002D">
        <w:rPr>
          <w:rFonts w:ascii="Times New Roman" w:hAnsi="Times New Roman" w:cs="Times New Roman"/>
          <w:sz w:val="28"/>
          <w:szCs w:val="28"/>
        </w:rPr>
        <w:t>прилагаемыми документами</w:t>
      </w:r>
      <w:r w:rsidR="00397BEE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DC156D" w:rsidRPr="00FD002D">
        <w:rPr>
          <w:rFonts w:ascii="Times New Roman" w:hAnsi="Times New Roman" w:cs="Times New Roman"/>
          <w:sz w:val="28"/>
          <w:szCs w:val="28"/>
        </w:rPr>
        <w:t xml:space="preserve">в управлении архитектуры </w:t>
      </w:r>
      <w:r w:rsidR="00397BEE" w:rsidRPr="00FD002D">
        <w:rPr>
          <w:rFonts w:ascii="Times New Roman" w:hAnsi="Times New Roman" w:cs="Times New Roman"/>
          <w:sz w:val="28"/>
          <w:szCs w:val="28"/>
        </w:rPr>
        <w:t>составляет 1 рабочий день.</w:t>
      </w:r>
    </w:p>
    <w:p w14:paraId="0C91D001" w14:textId="77777777" w:rsidR="00945119" w:rsidRPr="00FD002D" w:rsidRDefault="00945119" w:rsidP="0094511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55F0C" w14:textId="77777777" w:rsidR="00933550" w:rsidRPr="00FD002D" w:rsidRDefault="006619B2" w:rsidP="006619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14:paraId="0A7C4167" w14:textId="77777777" w:rsidR="006619B2" w:rsidRPr="00FD002D" w:rsidRDefault="006619B2" w:rsidP="00BE48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0C7352" w14:textId="2FE4BFA9" w:rsidR="00B04C6A" w:rsidRPr="00FD002D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A1B39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r:id="rId10" w:history="1">
        <w:r w:rsidR="00B04C6A" w:rsidRPr="00FD00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 w:rsidRPr="00FD002D">
        <w:rPr>
          <w:rFonts w:ascii="Times New Roman" w:hAnsi="Times New Roman" w:cs="Times New Roman"/>
          <w:sz w:val="28"/>
          <w:szCs w:val="28"/>
        </w:rPr>
        <w:t>3</w:t>
      </w:r>
      <w:r w:rsidR="008A1B39" w:rsidRPr="00FD002D">
        <w:rPr>
          <w:rFonts w:ascii="Times New Roman" w:hAnsi="Times New Roman" w:cs="Times New Roman"/>
          <w:sz w:val="28"/>
          <w:szCs w:val="28"/>
        </w:rPr>
        <w:t>2</w:t>
      </w:r>
      <w:hyperlink w:anchor="P108" w:tooltip="2.8.2. Отказ в предоставлении государственной услуги осуществляется в следующих случаях:">
        <w:r w:rsidR="00B04C6A" w:rsidRPr="00FD00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настоящего </w:t>
        </w:r>
      </w:hyperlink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административного регламента. </w:t>
      </w:r>
    </w:p>
    <w:p w14:paraId="72B0E335" w14:textId="36052BED" w:rsidR="00B04C6A" w:rsidRPr="00FD002D" w:rsidRDefault="00704A50" w:rsidP="00B04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8A1B39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управления архитектуры, ответственный за подготовку межведомственного запроса, подготавливает и направляет (в том числе </w:t>
      </w:r>
      <w:r w:rsidR="008A1B39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с использованием единой системы межведомственного электронного взаимодействия) запрос о представлении в </w:t>
      </w:r>
      <w:r w:rsidR="008A1B39" w:rsidRPr="00FD002D">
        <w:rPr>
          <w:rFonts w:ascii="Times New Roman" w:hAnsi="Times New Roman" w:cs="Times New Roman"/>
          <w:sz w:val="28"/>
          <w:szCs w:val="28"/>
          <w:lang w:eastAsia="ru-RU"/>
        </w:rPr>
        <w:t>управление архитектуры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документов (их копий или сведений, содержащихся в них), предусмотренных </w:t>
      </w:r>
      <w:hyperlink r:id="rId11" w:history="1">
        <w:r w:rsidR="00B04C6A" w:rsidRPr="00FD002D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Pr="00FD002D">
        <w:rPr>
          <w:rFonts w:ascii="Times New Roman" w:hAnsi="Times New Roman" w:cs="Times New Roman"/>
          <w:sz w:val="28"/>
          <w:szCs w:val="28"/>
        </w:rPr>
        <w:t>3</w:t>
      </w:r>
      <w:r w:rsidR="0017200F" w:rsidRPr="00FD002D">
        <w:rPr>
          <w:rFonts w:ascii="Times New Roman" w:hAnsi="Times New Roman" w:cs="Times New Roman"/>
          <w:sz w:val="28"/>
          <w:szCs w:val="28"/>
        </w:rPr>
        <w:t>2</w:t>
      </w:r>
      <w:r w:rsidR="00B04C6A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регламента. </w:t>
      </w:r>
    </w:p>
    <w:p w14:paraId="070960F8" w14:textId="768435B5" w:rsidR="00B04C6A" w:rsidRPr="00FD002D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Перечень запрашиваемых документов, необходимых </w:t>
      </w:r>
      <w:r w:rsidR="009D04E7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варианта муниципальной услуги:</w:t>
      </w:r>
    </w:p>
    <w:p w14:paraId="0F15EAC2" w14:textId="17F402C4" w:rsidR="00563190" w:rsidRPr="00FD002D" w:rsidRDefault="00563190" w:rsidP="00563190">
      <w:pPr>
        <w:widowControl w:val="0"/>
        <w:tabs>
          <w:tab w:val="left" w:pos="1315"/>
        </w:tabs>
        <w:autoSpaceDE w:val="0"/>
        <w:autoSpaceDN w:val="0"/>
        <w:spacing w:after="0" w:line="240" w:lineRule="auto"/>
        <w:ind w:right="12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1) выписка из ЕГРН о правах на недвижимое имущество, к которому предполагается присоединять информационную </w:t>
      </w:r>
      <w:r w:rsidR="00BA410D" w:rsidRPr="00FD002D">
        <w:rPr>
          <w:rFonts w:ascii="Times New Roman" w:hAnsi="Times New Roman" w:cs="Times New Roman"/>
          <w:sz w:val="28"/>
          <w:szCs w:val="28"/>
        </w:rPr>
        <w:t>вывеску</w:t>
      </w:r>
      <w:r w:rsidRPr="00FD002D">
        <w:rPr>
          <w:rFonts w:ascii="Times New Roman" w:hAnsi="Times New Roman" w:cs="Times New Roman"/>
          <w:sz w:val="28"/>
          <w:szCs w:val="28"/>
        </w:rPr>
        <w:t>. Запрос направляется в Управление Федеральной службы государственной регистрации, кадастра и картографии по Белгородской области (Росреестр).</w:t>
      </w:r>
    </w:p>
    <w:p w14:paraId="3CFF29EB" w14:textId="14EE5F52" w:rsidR="00B04C6A" w:rsidRPr="00FD002D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>. Межведомственный запрос о п</w:t>
      </w:r>
      <w:r w:rsidR="00B04C6A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редставлении документов и (или) информации, необходимых для предоставления муниципальной услуги, направляемый на бумажном носителе, 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должен содержать следующие </w:t>
      </w:r>
      <w:r w:rsidR="00F31F1F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сведения: </w:t>
      </w:r>
    </w:p>
    <w:p w14:paraId="23F7E906" w14:textId="77777777" w:rsidR="00B04C6A" w:rsidRPr="00FD002D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14:paraId="78B35E0C" w14:textId="77777777" w:rsidR="00B04C6A" w:rsidRPr="00FD002D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14:paraId="142BEE85" w14:textId="77777777" w:rsidR="00B04C6A" w:rsidRPr="00FD002D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3) наименование муниципальной услуги, а также, если имеется, номер (идентификатор) такой услуги в реестре государственных услуг или реестре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муниципальных услуг;</w:t>
      </w:r>
    </w:p>
    <w:p w14:paraId="746A170A" w14:textId="02A8443E" w:rsidR="00B04C6A" w:rsidRPr="00FD002D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необходимых </w:t>
      </w:r>
      <w:r w:rsidR="00907CB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муниципальной услуги, и указание на реквизиты данного нормативного правового акта;</w:t>
      </w:r>
    </w:p>
    <w:p w14:paraId="2502D9B7" w14:textId="48F940DD" w:rsidR="00B04C6A" w:rsidRPr="00FD002D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установленные настоящим административным регламентом, </w:t>
      </w:r>
      <w:r w:rsidR="00E84F12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сведения, предусмотренные нормативными правовыми актами </w:t>
      </w:r>
      <w:r w:rsidR="00E84F12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как необходимые для представления таких документов и (или) информации;</w:t>
      </w:r>
    </w:p>
    <w:p w14:paraId="7966F75A" w14:textId="79F36C63" w:rsidR="00B04C6A" w:rsidRPr="00FD002D" w:rsidRDefault="00E84F12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6)    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>контактную ин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формацию для направления ответа                                          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>на межведомственный запрос;</w:t>
      </w:r>
    </w:p>
    <w:p w14:paraId="7E2C2889" w14:textId="73FFEEA7" w:rsidR="00B04C6A" w:rsidRPr="00FD002D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7) </w:t>
      </w:r>
      <w:r w:rsidR="00EC7E3C" w:rsidRPr="00FD002D">
        <w:rPr>
          <w:rFonts w:ascii="Times New Roman" w:hAnsi="Times New Roman" w:cs="Times New Roman"/>
          <w:sz w:val="28"/>
          <w:szCs w:val="28"/>
          <w:lang w:eastAsia="ru-RU"/>
        </w:rPr>
        <w:t>  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дату направления межведомственного запроса;</w:t>
      </w:r>
    </w:p>
    <w:p w14:paraId="7F1BFEE2" w14:textId="77777777" w:rsidR="00B04C6A" w:rsidRPr="00FD002D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8) фамилию, имя, отчество и должность лица, подготовившего                              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700E32B0" w14:textId="7DDBA4B4" w:rsidR="00B04C6A" w:rsidRPr="00FD002D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9) информацию о факте получения согласия, предусмотренного                     частью 5 статьи 7 Федера</w:t>
      </w:r>
      <w:r w:rsidR="00C82F46" w:rsidRPr="00FD002D">
        <w:rPr>
          <w:rFonts w:ascii="Times New Roman" w:hAnsi="Times New Roman" w:cs="Times New Roman"/>
          <w:sz w:val="28"/>
          <w:szCs w:val="28"/>
          <w:lang w:eastAsia="ru-RU"/>
        </w:rPr>
        <w:t>льного закона от 27 июля 2010 года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№ 210</w:t>
      </w:r>
      <w:r w:rsidR="00831B50" w:rsidRPr="00FD002D">
        <w:rPr>
          <w:rFonts w:ascii="Times New Roman" w:hAnsi="Times New Roman" w:cs="Times New Roman"/>
          <w:sz w:val="28"/>
          <w:szCs w:val="28"/>
          <w:lang w:eastAsia="ru-RU"/>
        </w:rPr>
        <w:t>-ФЗ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73A6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услуг».</w:t>
      </w:r>
    </w:p>
    <w:p w14:paraId="6BBB7D40" w14:textId="77777777" w:rsidR="00B04C6A" w:rsidRPr="00FD002D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14:paraId="12C0EF12" w14:textId="408066D9" w:rsidR="00B04C6A" w:rsidRPr="00FD002D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>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14:paraId="0EA051E5" w14:textId="3F8321DD" w:rsidR="00B04C6A" w:rsidRPr="00FD002D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</w:t>
      </w:r>
      <w:r w:rsidR="000D3CA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 w:rsidR="000D3CA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>не может превышать 5 рабочих дней со дня поступления межведомственного запроса в органы (организации).</w:t>
      </w:r>
    </w:p>
    <w:p w14:paraId="37727531" w14:textId="1C0E8578" w:rsidR="00B04C6A" w:rsidRPr="00FD002D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>. Получение ответа на межведомственный запрос фиксируется в СМЭВ либо в журнале регистрации межведомственных запросов.</w:t>
      </w:r>
    </w:p>
    <w:p w14:paraId="3D0698B7" w14:textId="7FDD2C27" w:rsidR="00B04C6A" w:rsidRPr="00FD002D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Непредставление (несвоевременное представление) органом или организацией по межведомственному запросу документов и информации </w:t>
      </w:r>
      <w:r w:rsidR="004A4C53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04C6A" w:rsidRPr="00FD002D">
        <w:rPr>
          <w:rFonts w:ascii="Times New Roman" w:hAnsi="Times New Roman" w:cs="Times New Roman"/>
          <w:sz w:val="28"/>
          <w:szCs w:val="28"/>
          <w:lang w:eastAsia="ru-RU"/>
        </w:rPr>
        <w:t>не может являться основанием для отказа в предоставлении заявителю настоящей муниципальной услуги.</w:t>
      </w:r>
    </w:p>
    <w:p w14:paraId="69DC99AA" w14:textId="77777777" w:rsidR="00D7260A" w:rsidRPr="00FD002D" w:rsidRDefault="00D7260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CF398F" w14:textId="0E8F4B4F" w:rsidR="001D51DD" w:rsidRPr="00FD002D" w:rsidRDefault="001D51DD" w:rsidP="001D51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14:paraId="73E0106B" w14:textId="77777777" w:rsidR="00933550" w:rsidRPr="00FD002D" w:rsidRDefault="001D51DD" w:rsidP="001D51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14:paraId="75E2C12B" w14:textId="77777777" w:rsidR="00001BF3" w:rsidRPr="00FD002D" w:rsidRDefault="00001BF3" w:rsidP="00933550">
      <w:pPr>
        <w:pStyle w:val="a4"/>
        <w:widowControl w:val="0"/>
        <w:ind w:firstLine="709"/>
        <w:jc w:val="both"/>
        <w:rPr>
          <w:szCs w:val="28"/>
        </w:rPr>
      </w:pPr>
    </w:p>
    <w:p w14:paraId="171988D5" w14:textId="338D0D06" w:rsidR="00BC394C" w:rsidRPr="00FD002D" w:rsidRDefault="00704A50" w:rsidP="00BC3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4</w:t>
      </w:r>
      <w:r w:rsidR="00396D8A" w:rsidRPr="00FD002D">
        <w:rPr>
          <w:rFonts w:ascii="Times New Roman" w:hAnsi="Times New Roman" w:cs="Times New Roman"/>
          <w:sz w:val="28"/>
          <w:szCs w:val="28"/>
        </w:rPr>
        <w:t>8</w:t>
      </w:r>
      <w:r w:rsidR="001B7DAF" w:rsidRPr="00FD002D">
        <w:rPr>
          <w:rFonts w:ascii="Times New Roman" w:hAnsi="Times New Roman" w:cs="Times New Roman"/>
          <w:sz w:val="28"/>
          <w:szCs w:val="28"/>
        </w:rPr>
        <w:t xml:space="preserve">. </w:t>
      </w:r>
      <w:r w:rsidR="00BC394C" w:rsidRPr="00FD002D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5648F4" w:rsidRPr="00FD002D">
        <w:rPr>
          <w:rFonts w:ascii="Times New Roman" w:hAnsi="Times New Roman" w:cs="Times New Roman"/>
          <w:sz w:val="28"/>
          <w:szCs w:val="28"/>
        </w:rPr>
        <w:t>регистрация</w:t>
      </w:r>
      <w:r w:rsidR="00BC394C" w:rsidRPr="00FD002D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5648F4" w:rsidRPr="00FD002D">
        <w:rPr>
          <w:rFonts w:ascii="Times New Roman" w:hAnsi="Times New Roman" w:cs="Times New Roman"/>
          <w:sz w:val="28"/>
          <w:szCs w:val="28"/>
        </w:rPr>
        <w:t>я</w:t>
      </w:r>
      <w:r w:rsidR="00BC394C" w:rsidRPr="00FD002D">
        <w:rPr>
          <w:rFonts w:ascii="Times New Roman" w:hAnsi="Times New Roman" w:cs="Times New Roman"/>
          <w:sz w:val="28"/>
          <w:szCs w:val="28"/>
        </w:rPr>
        <w:t xml:space="preserve"> и документ</w:t>
      </w:r>
      <w:r w:rsidR="005648F4" w:rsidRPr="00FD002D">
        <w:rPr>
          <w:rFonts w:ascii="Times New Roman" w:hAnsi="Times New Roman" w:cs="Times New Roman"/>
          <w:sz w:val="28"/>
          <w:szCs w:val="28"/>
        </w:rPr>
        <w:t>ов</w:t>
      </w:r>
      <w:r w:rsidR="00BC394C" w:rsidRPr="00FD002D">
        <w:rPr>
          <w:rFonts w:ascii="Times New Roman" w:hAnsi="Times New Roman" w:cs="Times New Roman"/>
          <w:sz w:val="28"/>
          <w:szCs w:val="28"/>
        </w:rPr>
        <w:t>, предусмотренны</w:t>
      </w:r>
      <w:r w:rsidR="005648F4" w:rsidRPr="00FD002D">
        <w:rPr>
          <w:rFonts w:ascii="Times New Roman" w:hAnsi="Times New Roman" w:cs="Times New Roman"/>
          <w:sz w:val="28"/>
          <w:szCs w:val="28"/>
        </w:rPr>
        <w:t>х</w:t>
      </w:r>
      <w:r w:rsidR="00BC394C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A44DD5" w:rsidRPr="00FD002D">
        <w:rPr>
          <w:rFonts w:ascii="Times New Roman" w:hAnsi="Times New Roman" w:cs="Times New Roman"/>
          <w:sz w:val="28"/>
          <w:szCs w:val="28"/>
        </w:rPr>
        <w:t>пункт</w:t>
      </w:r>
      <w:r w:rsidR="008C2D73" w:rsidRPr="00FD002D">
        <w:rPr>
          <w:rFonts w:ascii="Times New Roman" w:hAnsi="Times New Roman" w:cs="Times New Roman"/>
          <w:sz w:val="28"/>
          <w:szCs w:val="28"/>
        </w:rPr>
        <w:t>а</w:t>
      </w:r>
      <w:r w:rsidR="00CE346A" w:rsidRPr="00FD002D">
        <w:rPr>
          <w:rFonts w:ascii="Times New Roman" w:hAnsi="Times New Roman" w:cs="Times New Roman"/>
          <w:sz w:val="28"/>
          <w:szCs w:val="28"/>
        </w:rPr>
        <w:t>м</w:t>
      </w:r>
      <w:r w:rsidR="006F00EA" w:rsidRPr="00FD002D">
        <w:rPr>
          <w:rFonts w:ascii="Times New Roman" w:hAnsi="Times New Roman" w:cs="Times New Roman"/>
          <w:sz w:val="28"/>
          <w:szCs w:val="28"/>
        </w:rPr>
        <w:t>и 3</w:t>
      </w:r>
      <w:r w:rsidR="004A0B1D" w:rsidRPr="00FD002D">
        <w:rPr>
          <w:rFonts w:ascii="Times New Roman" w:hAnsi="Times New Roman" w:cs="Times New Roman"/>
          <w:sz w:val="28"/>
          <w:szCs w:val="28"/>
        </w:rPr>
        <w:t>0</w:t>
      </w:r>
      <w:r w:rsidR="00BD4284" w:rsidRPr="00FD002D">
        <w:rPr>
          <w:rFonts w:ascii="Times New Roman" w:hAnsi="Times New Roman" w:cs="Times New Roman"/>
          <w:sz w:val="28"/>
          <w:szCs w:val="28"/>
        </w:rPr>
        <w:t xml:space="preserve">, </w:t>
      </w:r>
      <w:r w:rsidR="006F00EA" w:rsidRPr="00FD002D">
        <w:rPr>
          <w:rFonts w:ascii="Times New Roman" w:hAnsi="Times New Roman" w:cs="Times New Roman"/>
          <w:sz w:val="28"/>
          <w:szCs w:val="28"/>
        </w:rPr>
        <w:t>3</w:t>
      </w:r>
      <w:r w:rsidR="004A0B1D" w:rsidRPr="00FD002D">
        <w:rPr>
          <w:rFonts w:ascii="Times New Roman" w:hAnsi="Times New Roman" w:cs="Times New Roman"/>
          <w:sz w:val="28"/>
          <w:szCs w:val="28"/>
        </w:rPr>
        <w:t>1</w:t>
      </w:r>
      <w:r w:rsidR="00BC394C" w:rsidRPr="00FD002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B3B1D" w:rsidRPr="00FD002D">
        <w:rPr>
          <w:rFonts w:ascii="Times New Roman" w:hAnsi="Times New Roman" w:cs="Times New Roman"/>
          <w:sz w:val="28"/>
          <w:szCs w:val="28"/>
        </w:rPr>
        <w:t>а</w:t>
      </w:r>
      <w:r w:rsidR="00BC394C" w:rsidRPr="00FD002D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14:paraId="57AC4A22" w14:textId="3C9F4428" w:rsidR="00497AC0" w:rsidRPr="00FD002D" w:rsidRDefault="00704A50" w:rsidP="00497AC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4</w:t>
      </w:r>
      <w:r w:rsidR="00497AC0" w:rsidRPr="00FD002D">
        <w:rPr>
          <w:rFonts w:ascii="Times New Roman" w:hAnsi="Times New Roman" w:cs="Times New Roman"/>
          <w:sz w:val="28"/>
          <w:szCs w:val="28"/>
        </w:rPr>
        <w:t>9. Основаниями для принятия решения об отказе в предоставлении муниципальной услуги являются:</w:t>
      </w:r>
    </w:p>
    <w:p w14:paraId="07A4EFD8" w14:textId="30B66333" w:rsidR="00497AC0" w:rsidRPr="00FD002D" w:rsidRDefault="00497AC0" w:rsidP="00497AC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1) несоответствие материалов дизайн-проекта одному из критериев </w:t>
      </w:r>
      <w:r w:rsidRPr="00FD002D">
        <w:rPr>
          <w:rFonts w:ascii="Times New Roman" w:hAnsi="Times New Roman" w:cs="Times New Roman"/>
          <w:sz w:val="28"/>
          <w:szCs w:val="28"/>
        </w:rPr>
        <w:lastRenderedPageBreak/>
        <w:t>оценки</w:t>
      </w:r>
      <w:r w:rsidR="0017028B" w:rsidRPr="00FD002D">
        <w:rPr>
          <w:rFonts w:ascii="Times New Roman" w:hAnsi="Times New Roman" w:cs="Times New Roman"/>
          <w:sz w:val="28"/>
          <w:szCs w:val="28"/>
        </w:rPr>
        <w:t xml:space="preserve">, </w:t>
      </w:r>
      <w:r w:rsidR="008F176F" w:rsidRPr="00FD00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установленных </w:t>
      </w:r>
      <w:r w:rsidR="007E5B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частью</w:t>
      </w:r>
      <w:r w:rsidR="0002503C" w:rsidRPr="00FD00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4 статьи 77 главы 7 Правил</w:t>
      </w:r>
      <w:r w:rsidR="008F176F" w:rsidRPr="00FD00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благоустройства территории городского </w:t>
      </w:r>
      <w:r w:rsidR="0017028B" w:rsidRPr="00FD00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округа «Город Белгород»</w:t>
      </w:r>
      <w:r w:rsidR="0002503C" w:rsidRPr="00FD00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утвержденных решением Белгородского городского Совета от 26 ноября 2024 года № 205</w:t>
      </w:r>
      <w:r w:rsidR="00725547" w:rsidRPr="00FD002D">
        <w:rPr>
          <w:rFonts w:ascii="Times New Roman" w:hAnsi="Times New Roman" w:cs="Times New Roman"/>
          <w:sz w:val="28"/>
          <w:szCs w:val="28"/>
        </w:rPr>
        <w:t>;</w:t>
      </w:r>
    </w:p>
    <w:p w14:paraId="02027C7B" w14:textId="611027D2" w:rsidR="00497AC0" w:rsidRPr="00FD002D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2) нарушение требований, установленных частями 2, 3 статьи 3 Федерального закона от 01 июня 2005 года № 53-ФЗ «О государственном языке Российской Федерации».</w:t>
      </w:r>
    </w:p>
    <w:p w14:paraId="5899B971" w14:textId="444D5E0C" w:rsidR="003D42F8" w:rsidRPr="00FD002D" w:rsidRDefault="00704A50" w:rsidP="003D42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При </w:t>
      </w:r>
      <w:r w:rsidR="00011F7C" w:rsidRPr="00FD002D">
        <w:rPr>
          <w:rFonts w:ascii="Times New Roman" w:hAnsi="Times New Roman" w:cs="Times New Roman"/>
          <w:sz w:val="28"/>
          <w:szCs w:val="28"/>
          <w:lang w:eastAsia="ru-RU"/>
        </w:rPr>
        <w:t>отсутствии оснований,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указанных в пункте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A0B1D" w:rsidRPr="00FD002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специалист управления архитектуры</w:t>
      </w:r>
      <w:r w:rsidR="00F053F9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50F7D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F053F9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на которого в соответствии с должностной инструкцией, утвержденной руководителем управления архитектуры, возложена обязанность </w:t>
      </w:r>
      <w:r w:rsidR="00550F7D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F053F9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по рассмотрению представленных документов и подготовке результата предоставления муниципальной услуги (далее – специалист управления архитектуры), </w:t>
      </w:r>
      <w:r w:rsidR="008A3C23" w:rsidRPr="00FD002D">
        <w:rPr>
          <w:rFonts w:ascii="Times New Roman" w:hAnsi="Times New Roman" w:cs="Times New Roman"/>
          <w:sz w:val="28"/>
          <w:szCs w:val="28"/>
          <w:lang w:eastAsia="ru-RU"/>
        </w:rPr>
        <w:t>передает</w:t>
      </w:r>
      <w:r w:rsidR="007D5813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42F8" w:rsidRPr="00FD002D">
        <w:rPr>
          <w:rFonts w:ascii="Times New Roman" w:hAnsi="Times New Roman" w:cs="Times New Roman"/>
          <w:sz w:val="28"/>
          <w:szCs w:val="28"/>
        </w:rPr>
        <w:t>дизайн-проект размещения информационной вывески</w:t>
      </w:r>
      <w:r w:rsidR="003D42F8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42F8" w:rsidRPr="00FD002D">
        <w:rPr>
          <w:rFonts w:ascii="Times New Roman" w:hAnsi="Times New Roman" w:cs="Times New Roman"/>
          <w:sz w:val="28"/>
          <w:szCs w:val="28"/>
        </w:rPr>
        <w:t>руко</w:t>
      </w:r>
      <w:r w:rsidR="007D5813" w:rsidRPr="00FD002D">
        <w:rPr>
          <w:rFonts w:ascii="Times New Roman" w:hAnsi="Times New Roman" w:cs="Times New Roman"/>
          <w:sz w:val="28"/>
          <w:szCs w:val="28"/>
        </w:rPr>
        <w:t xml:space="preserve">водителю управления архитектуры на согласование. </w:t>
      </w:r>
    </w:p>
    <w:p w14:paraId="6DDCD989" w14:textId="684373C0" w:rsidR="003B018B" w:rsidRPr="00FD002D" w:rsidRDefault="003D42F8" w:rsidP="003B01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согласованного </w:t>
      </w:r>
      <w:r w:rsidR="00295E38" w:rsidRPr="00FD002D">
        <w:rPr>
          <w:rFonts w:ascii="Times New Roman" w:hAnsi="Times New Roman" w:cs="Times New Roman"/>
          <w:sz w:val="28"/>
          <w:szCs w:val="28"/>
        </w:rPr>
        <w:t>дизайн-проекта размещения информационной вывески</w:t>
      </w:r>
      <w:r w:rsidR="00295E38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управления архитектуры 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готовит </w:t>
      </w:r>
      <w:r w:rsidR="007D5813" w:rsidRPr="00FD002D">
        <w:rPr>
          <w:rFonts w:ascii="Times New Roman" w:hAnsi="Times New Roman" w:cs="Times New Roman"/>
          <w:sz w:val="28"/>
          <w:szCs w:val="28"/>
        </w:rPr>
        <w:t>уведомление</w:t>
      </w:r>
      <w:r w:rsidR="003B018B" w:rsidRPr="00FD002D">
        <w:rPr>
          <w:rFonts w:ascii="Times New Roman" w:hAnsi="Times New Roman" w:cs="Times New Roman"/>
          <w:sz w:val="28"/>
          <w:szCs w:val="28"/>
        </w:rPr>
        <w:t xml:space="preserve"> о согласовании </w:t>
      </w:r>
      <w:r w:rsidR="00972720" w:rsidRPr="00FD002D">
        <w:rPr>
          <w:rFonts w:ascii="Times New Roman" w:hAnsi="Times New Roman" w:cs="Times New Roman"/>
          <w:sz w:val="28"/>
          <w:szCs w:val="28"/>
        </w:rPr>
        <w:t xml:space="preserve">установки информационной вывески,                       </w:t>
      </w:r>
      <w:r w:rsidR="003B018B" w:rsidRPr="00FD002D">
        <w:rPr>
          <w:rFonts w:ascii="Times New Roman" w:hAnsi="Times New Roman" w:cs="Times New Roman"/>
          <w:sz w:val="28"/>
          <w:szCs w:val="28"/>
        </w:rPr>
        <w:t>дизайн-проекта размещения вывес</w:t>
      </w:r>
      <w:r w:rsidR="00F053F9" w:rsidRPr="00FD002D">
        <w:rPr>
          <w:rFonts w:ascii="Times New Roman" w:hAnsi="Times New Roman" w:cs="Times New Roman"/>
          <w:sz w:val="28"/>
          <w:szCs w:val="28"/>
        </w:rPr>
        <w:t>ки</w:t>
      </w:r>
      <w:r w:rsidR="003B018B" w:rsidRPr="00FD002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C347A6" w:rsidRPr="00FD002D">
        <w:rPr>
          <w:rFonts w:ascii="Times New Roman" w:hAnsi="Times New Roman" w:cs="Times New Roman"/>
          <w:sz w:val="28"/>
          <w:szCs w:val="28"/>
        </w:rPr>
        <w:t>5</w:t>
      </w:r>
      <w:r w:rsidR="003B018B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B10AEF" w:rsidRPr="00FD002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B018B" w:rsidRPr="00FD002D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 и передает руководителю управления архитектуры для подписания.</w:t>
      </w:r>
    </w:p>
    <w:p w14:paraId="4D089DC6" w14:textId="46ED4082" w:rsidR="003B018B" w:rsidRPr="00FD002D" w:rsidRDefault="00704A50" w:rsidP="003B0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57FA5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об отказе в предоставлении муниципальной услуги принимается при </w:t>
      </w:r>
      <w:r w:rsidR="00011F7C" w:rsidRPr="00FD002D">
        <w:rPr>
          <w:rFonts w:ascii="Times New Roman" w:hAnsi="Times New Roman" w:cs="Times New Roman"/>
          <w:sz w:val="28"/>
          <w:szCs w:val="28"/>
          <w:lang w:eastAsia="ru-RU"/>
        </w:rPr>
        <w:t>наличии оснований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, указанных в пункте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A0B1D" w:rsidRPr="00FD002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14:paraId="5E99A35F" w14:textId="342E3969" w:rsidR="003B018B" w:rsidRPr="00FD002D" w:rsidRDefault="00704A50" w:rsidP="003B0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57FA5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управления архитектуры готовит решение об отказе </w:t>
      </w:r>
      <w:r w:rsidR="00A57FA5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в предоставлении муниципальной услуги по форме согласно приложению </w:t>
      </w:r>
      <w:r w:rsidR="00C347A6"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7FA5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>к настоящему административному регламенту и передает руководителю управления архитектуры для подписания.</w:t>
      </w:r>
    </w:p>
    <w:p w14:paraId="471D69AC" w14:textId="346AF28E" w:rsidR="003B018B" w:rsidRPr="00FD002D" w:rsidRDefault="00704A50" w:rsidP="003B0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57FA5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Подписанное руководителем управления архитектуры решение </w:t>
      </w:r>
      <w:r w:rsidR="00A57FA5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об отказе в предоставлении муниципальной услуги выдается заявителю </w:t>
      </w:r>
      <w:r w:rsidR="00133B5E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>в течение</w:t>
      </w:r>
      <w:r w:rsidR="00A57FA5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018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1 рабочего дня со дня принятия такого решения. </w:t>
      </w:r>
    </w:p>
    <w:p w14:paraId="06DD998D" w14:textId="77777777" w:rsidR="00E47F47" w:rsidRPr="00FD002D" w:rsidRDefault="00704A50" w:rsidP="00E47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57FA5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E47F47" w:rsidRPr="00FD002D">
        <w:rPr>
          <w:rFonts w:ascii="Times New Roman" w:hAnsi="Times New Roman" w:cs="Times New Roman"/>
          <w:sz w:val="28"/>
          <w:szCs w:val="28"/>
          <w:lang w:eastAsia="ru-RU"/>
        </w:rPr>
        <w:t>Срок принятия решения о предоставлении (об отказе                                         в предоставлении) муниципальной услуги составляет 9 рабочих дней                                   с момента поступления заявления в управление архитектуры.</w:t>
      </w:r>
    </w:p>
    <w:p w14:paraId="5BAC0816" w14:textId="656C4D47" w:rsidR="00A57FA5" w:rsidRPr="00FD002D" w:rsidRDefault="00A57FA5" w:rsidP="00E47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645978" w14:textId="77777777" w:rsidR="00933550" w:rsidRPr="00FD002D" w:rsidRDefault="006E0549" w:rsidP="006E054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</w:p>
    <w:p w14:paraId="1EC9245E" w14:textId="77777777" w:rsidR="00933550" w:rsidRPr="00FD002D" w:rsidRDefault="00933550" w:rsidP="0093355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84E079" w14:textId="0C83186C" w:rsidR="00F77402" w:rsidRPr="00FD002D" w:rsidRDefault="00704A50" w:rsidP="00F7740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5</w:t>
      </w:r>
      <w:r w:rsidR="00396D8A" w:rsidRPr="00FD002D">
        <w:rPr>
          <w:rFonts w:ascii="Times New Roman" w:hAnsi="Times New Roman" w:cs="Times New Roman"/>
          <w:sz w:val="28"/>
          <w:szCs w:val="28"/>
        </w:rPr>
        <w:t>5</w:t>
      </w:r>
      <w:r w:rsidR="00D620C7" w:rsidRPr="00FD002D">
        <w:rPr>
          <w:rFonts w:ascii="Times New Roman" w:hAnsi="Times New Roman" w:cs="Times New Roman"/>
          <w:sz w:val="28"/>
          <w:szCs w:val="28"/>
        </w:rPr>
        <w:t xml:space="preserve">. </w:t>
      </w:r>
      <w:r w:rsidR="00F77402" w:rsidRPr="00FD002D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являетс</w:t>
      </w:r>
      <w:r w:rsidR="006600F5" w:rsidRPr="00FD002D">
        <w:rPr>
          <w:rFonts w:ascii="Times New Roman" w:hAnsi="Times New Roman" w:cs="Times New Roman"/>
          <w:sz w:val="28"/>
          <w:szCs w:val="28"/>
        </w:rPr>
        <w:t>я</w:t>
      </w:r>
      <w:r w:rsidR="00F77402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F5530A" w:rsidRPr="00FD002D">
        <w:rPr>
          <w:rFonts w:ascii="Times New Roman" w:hAnsi="Times New Roman" w:cs="Times New Roman"/>
          <w:sz w:val="28"/>
          <w:szCs w:val="28"/>
        </w:rPr>
        <w:t>согласованный</w:t>
      </w:r>
      <w:r w:rsidR="00A57FA5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4D3DEA" w:rsidRPr="00FD002D">
        <w:rPr>
          <w:rFonts w:ascii="Times New Roman" w:hAnsi="Times New Roman" w:cs="Times New Roman"/>
          <w:sz w:val="28"/>
          <w:szCs w:val="28"/>
        </w:rPr>
        <w:t xml:space="preserve">руководителем управления архитектуры </w:t>
      </w:r>
      <w:r w:rsidR="00561D9F" w:rsidRPr="00FD002D">
        <w:rPr>
          <w:rFonts w:ascii="Times New Roman" w:hAnsi="Times New Roman" w:cs="Times New Roman"/>
          <w:sz w:val="28"/>
          <w:szCs w:val="28"/>
        </w:rPr>
        <w:t>дизайн-проект</w:t>
      </w:r>
      <w:r w:rsidR="00A57FA5" w:rsidRPr="00FD002D">
        <w:rPr>
          <w:rFonts w:ascii="Times New Roman" w:hAnsi="Times New Roman" w:cs="Times New Roman"/>
          <w:sz w:val="28"/>
          <w:szCs w:val="28"/>
        </w:rPr>
        <w:t xml:space="preserve"> размещения информационной вывески</w:t>
      </w:r>
      <w:r w:rsidR="00561D9F" w:rsidRPr="00FD002D">
        <w:rPr>
          <w:rFonts w:ascii="Times New Roman" w:hAnsi="Times New Roman" w:cs="Times New Roman"/>
          <w:sz w:val="28"/>
          <w:szCs w:val="28"/>
        </w:rPr>
        <w:t xml:space="preserve"> и</w:t>
      </w:r>
      <w:r w:rsidR="00A57FA5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F5530A" w:rsidRPr="00FD002D">
        <w:rPr>
          <w:rFonts w:ascii="Times New Roman" w:hAnsi="Times New Roman" w:cs="Times New Roman"/>
          <w:sz w:val="28"/>
          <w:szCs w:val="28"/>
        </w:rPr>
        <w:t xml:space="preserve">подписанное </w:t>
      </w:r>
      <w:r w:rsidR="00636778" w:rsidRPr="00FD002D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935D51" w:rsidRPr="00FD002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72720" w:rsidRPr="00FD002D">
        <w:rPr>
          <w:rFonts w:ascii="Times New Roman" w:hAnsi="Times New Roman" w:cs="Times New Roman"/>
          <w:sz w:val="28"/>
          <w:szCs w:val="28"/>
        </w:rPr>
        <w:t>о согласовании установки информационной вывески, дизайн-проекта размещения вывески</w:t>
      </w:r>
      <w:r w:rsidR="00F053F9" w:rsidRPr="00FD002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6DE960" w14:textId="0DC91CAE" w:rsidR="00F76D9B" w:rsidRPr="00FD002D" w:rsidRDefault="00704A50" w:rsidP="00F76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5</w:t>
      </w:r>
      <w:r w:rsidR="00396D8A" w:rsidRPr="00FD002D">
        <w:rPr>
          <w:rFonts w:ascii="Times New Roman" w:hAnsi="Times New Roman" w:cs="Times New Roman"/>
          <w:sz w:val="28"/>
          <w:szCs w:val="28"/>
        </w:rPr>
        <w:t>6</w:t>
      </w:r>
      <w:r w:rsidR="002E6C30" w:rsidRPr="00FD002D">
        <w:rPr>
          <w:rFonts w:ascii="Times New Roman" w:hAnsi="Times New Roman" w:cs="Times New Roman"/>
          <w:sz w:val="28"/>
          <w:szCs w:val="28"/>
        </w:rPr>
        <w:t>.</w:t>
      </w:r>
      <w:r w:rsidR="00561D9F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85682F" w:rsidRPr="00FD002D">
        <w:rPr>
          <w:rFonts w:ascii="Times New Roman" w:hAnsi="Times New Roman" w:cs="Times New Roman"/>
          <w:bCs/>
          <w:sz w:val="28"/>
          <w:szCs w:val="28"/>
        </w:rPr>
        <w:t>Согласованный дизайн-проект</w:t>
      </w:r>
      <w:r w:rsidR="00F76D9B" w:rsidRPr="00FD00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7731" w:rsidRPr="00FD002D">
        <w:rPr>
          <w:rFonts w:ascii="Times New Roman" w:hAnsi="Times New Roman" w:cs="Times New Roman"/>
          <w:sz w:val="28"/>
          <w:szCs w:val="28"/>
        </w:rPr>
        <w:t xml:space="preserve">размещения информационной вывески </w:t>
      </w:r>
      <w:r w:rsidR="00BD1B7F" w:rsidRPr="00FD002D">
        <w:rPr>
          <w:rFonts w:ascii="Times New Roman" w:hAnsi="Times New Roman" w:cs="Times New Roman"/>
          <w:bCs/>
          <w:sz w:val="28"/>
          <w:szCs w:val="28"/>
        </w:rPr>
        <w:t xml:space="preserve">в одном экземпляре </w:t>
      </w:r>
      <w:r w:rsidR="00377731" w:rsidRPr="00FD002D">
        <w:rPr>
          <w:rFonts w:ascii="Times New Roman" w:hAnsi="Times New Roman" w:cs="Times New Roman"/>
          <w:sz w:val="28"/>
          <w:szCs w:val="28"/>
        </w:rPr>
        <w:t xml:space="preserve">и </w:t>
      </w:r>
      <w:r w:rsidR="00972720" w:rsidRPr="00FD002D">
        <w:rPr>
          <w:rFonts w:ascii="Times New Roman" w:hAnsi="Times New Roman" w:cs="Times New Roman"/>
          <w:sz w:val="28"/>
          <w:szCs w:val="28"/>
        </w:rPr>
        <w:t>уведомление о согласовании установки информационной вывески, дизайн-проекта размещения вывески</w:t>
      </w:r>
      <w:r w:rsidR="00377731" w:rsidRPr="00FD00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6D9B" w:rsidRPr="00FD002D">
        <w:rPr>
          <w:rFonts w:ascii="Times New Roman" w:hAnsi="Times New Roman" w:cs="Times New Roman"/>
          <w:bCs/>
          <w:sz w:val="28"/>
          <w:szCs w:val="28"/>
        </w:rPr>
        <w:t>предоставляется</w:t>
      </w:r>
      <w:r w:rsidR="00BD1B7F" w:rsidRPr="00FD00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6D9B" w:rsidRPr="00FD002D">
        <w:rPr>
          <w:rFonts w:ascii="Times New Roman" w:hAnsi="Times New Roman" w:cs="Times New Roman"/>
          <w:bCs/>
          <w:sz w:val="28"/>
          <w:szCs w:val="28"/>
        </w:rPr>
        <w:t xml:space="preserve">по выбору </w:t>
      </w:r>
      <w:r w:rsidR="00F76D9B" w:rsidRPr="00FD002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заявителя </w:t>
      </w:r>
      <w:r w:rsidR="00BD1B7F" w:rsidRPr="00FD002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76D9B" w:rsidRPr="00FD002D">
        <w:rPr>
          <w:rFonts w:ascii="Times New Roman" w:hAnsi="Times New Roman" w:cs="Times New Roman"/>
          <w:sz w:val="28"/>
          <w:szCs w:val="28"/>
        </w:rPr>
        <w:t>управлении архитектуры</w:t>
      </w:r>
      <w:r w:rsidR="00BD1B7F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C924AB" w:rsidRPr="00FD002D">
        <w:rPr>
          <w:rFonts w:ascii="Times New Roman" w:hAnsi="Times New Roman" w:cs="Times New Roman"/>
          <w:sz w:val="28"/>
          <w:szCs w:val="28"/>
        </w:rPr>
        <w:t>лично</w:t>
      </w:r>
      <w:r w:rsidR="00C347A6" w:rsidRPr="00FD002D">
        <w:rPr>
          <w:rFonts w:ascii="Times New Roman" w:hAnsi="Times New Roman" w:cs="Times New Roman"/>
          <w:sz w:val="28"/>
          <w:szCs w:val="28"/>
        </w:rPr>
        <w:t>,</w:t>
      </w:r>
      <w:r w:rsidR="00F76D9B" w:rsidRPr="00FD00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63C1" w:rsidRPr="00FD002D">
        <w:rPr>
          <w:rFonts w:ascii="Times New Roman" w:hAnsi="Times New Roman" w:cs="Times New Roman"/>
          <w:bCs/>
          <w:sz w:val="28"/>
          <w:szCs w:val="28"/>
        </w:rPr>
        <w:t xml:space="preserve">либо </w:t>
      </w:r>
      <w:r w:rsidR="00BD1B7F" w:rsidRPr="00FD002D">
        <w:rPr>
          <w:rFonts w:ascii="Times New Roman" w:hAnsi="Times New Roman" w:cs="Times New Roman"/>
          <w:bCs/>
          <w:sz w:val="28"/>
          <w:szCs w:val="28"/>
        </w:rPr>
        <w:t xml:space="preserve">направляется почтовым отправлением, </w:t>
      </w:r>
      <w:r w:rsidR="008F63C1" w:rsidRPr="00FD002D">
        <w:rPr>
          <w:rFonts w:ascii="Times New Roman" w:hAnsi="Times New Roman" w:cs="Times New Roman"/>
          <w:bCs/>
          <w:sz w:val="28"/>
          <w:szCs w:val="28"/>
        </w:rPr>
        <w:t xml:space="preserve">либо </w:t>
      </w:r>
      <w:r w:rsidR="00F76D9B" w:rsidRPr="00FD002D">
        <w:rPr>
          <w:rFonts w:ascii="Times New Roman" w:hAnsi="Times New Roman" w:cs="Times New Roman"/>
          <w:bCs/>
          <w:sz w:val="28"/>
          <w:szCs w:val="28"/>
        </w:rPr>
        <w:t>через ЕПГУ.</w:t>
      </w:r>
    </w:p>
    <w:p w14:paraId="3D5799E6" w14:textId="6B61EE07" w:rsidR="00F54AB9" w:rsidRPr="00FD002D" w:rsidRDefault="00F54AB9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В случае приема заяв</w:t>
      </w:r>
      <w:r w:rsidR="004C2787" w:rsidRPr="00FD002D">
        <w:rPr>
          <w:rFonts w:ascii="Times New Roman" w:hAnsi="Times New Roman" w:cs="Times New Roman"/>
          <w:sz w:val="28"/>
          <w:szCs w:val="28"/>
          <w:lang w:eastAsia="ru-RU"/>
        </w:rPr>
        <w:t>ления и документов, поступивших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в электронной форме с использованием ЕПГУ, заявителю направляется </w:t>
      </w:r>
      <w:r w:rsidR="00972720" w:rsidRPr="00FD002D">
        <w:rPr>
          <w:rFonts w:ascii="Times New Roman" w:hAnsi="Times New Roman" w:cs="Times New Roman"/>
          <w:sz w:val="28"/>
          <w:szCs w:val="28"/>
        </w:rPr>
        <w:t>уведомление                                о согласовании установки информационной вывески, дизайн-проекта размещения вывески</w:t>
      </w:r>
      <w:r w:rsidR="00636778" w:rsidRPr="00FD002D">
        <w:rPr>
          <w:rFonts w:ascii="Times New Roman" w:hAnsi="Times New Roman" w:cs="Times New Roman"/>
          <w:sz w:val="28"/>
          <w:szCs w:val="28"/>
        </w:rPr>
        <w:t>.</w:t>
      </w:r>
    </w:p>
    <w:p w14:paraId="3B996758" w14:textId="63578609" w:rsidR="002E6C30" w:rsidRPr="00FD002D" w:rsidRDefault="002E6C30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Факт получения </w:t>
      </w:r>
      <w:r w:rsidR="005C75DC" w:rsidRPr="00FD002D">
        <w:rPr>
          <w:rFonts w:ascii="Times New Roman" w:hAnsi="Times New Roman" w:cs="Times New Roman"/>
          <w:sz w:val="28"/>
          <w:szCs w:val="28"/>
        </w:rPr>
        <w:t>з</w:t>
      </w:r>
      <w:r w:rsidRPr="00FD002D">
        <w:rPr>
          <w:rFonts w:ascii="Times New Roman" w:hAnsi="Times New Roman" w:cs="Times New Roman"/>
          <w:sz w:val="28"/>
          <w:szCs w:val="28"/>
        </w:rPr>
        <w:t>аявителем результата муниципальной услуги</w:t>
      </w:r>
      <w:r w:rsidR="00B10AEF" w:rsidRPr="00FD00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D002D">
        <w:rPr>
          <w:rFonts w:ascii="Times New Roman" w:hAnsi="Times New Roman" w:cs="Times New Roman"/>
          <w:sz w:val="28"/>
          <w:szCs w:val="28"/>
        </w:rPr>
        <w:t>в зависимости от способа его получения фиксируется на бумажном носителе или на ЕПГУ.</w:t>
      </w:r>
    </w:p>
    <w:p w14:paraId="071E7782" w14:textId="53D09DE0" w:rsidR="002E6C30" w:rsidRPr="00FD002D" w:rsidRDefault="00704A50" w:rsidP="004F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396D8A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2E6C30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Срок предоставления заявителю результата муниципальной услуги исчисляется со дня подписания </w:t>
      </w:r>
      <w:r w:rsidR="004E65C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уведомления </w:t>
      </w:r>
      <w:r w:rsidR="00196A46" w:rsidRPr="00FD002D">
        <w:rPr>
          <w:rFonts w:ascii="Times New Roman" w:hAnsi="Times New Roman" w:cs="Times New Roman"/>
          <w:sz w:val="28"/>
          <w:szCs w:val="28"/>
        </w:rPr>
        <w:t>о согласовании установки информационной вывески, дизайн-проекта размещения вывески</w:t>
      </w:r>
      <w:r w:rsidR="002E6C30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6C30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составляет </w:t>
      </w:r>
      <w:r w:rsidR="00196A46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2B45C3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2E6C30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>рабочи</w:t>
      </w:r>
      <w:r w:rsidR="002B45C3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>й</w:t>
      </w:r>
      <w:r w:rsidR="002E6C30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</w:t>
      </w:r>
      <w:r w:rsidR="002B45C3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>ень</w:t>
      </w:r>
      <w:r w:rsidR="002E6C30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FFDC7F6" w14:textId="0A9ADAD7" w:rsidR="00AD5175" w:rsidRPr="00FD002D" w:rsidRDefault="00704A50" w:rsidP="004E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002D">
        <w:rPr>
          <w:rFonts w:ascii="Times New Roman" w:hAnsi="Times New Roman" w:cs="Times New Roman"/>
          <w:bCs/>
          <w:sz w:val="28"/>
          <w:szCs w:val="28"/>
        </w:rPr>
        <w:t>5</w:t>
      </w:r>
      <w:r w:rsidR="00396D8A" w:rsidRPr="00FD002D">
        <w:rPr>
          <w:rFonts w:ascii="Times New Roman" w:hAnsi="Times New Roman" w:cs="Times New Roman"/>
          <w:bCs/>
          <w:sz w:val="28"/>
          <w:szCs w:val="28"/>
        </w:rPr>
        <w:t>8</w:t>
      </w:r>
      <w:r w:rsidR="00401DA5" w:rsidRPr="00FD002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77402" w:rsidRPr="00FD002D">
        <w:rPr>
          <w:rFonts w:ascii="Times New Roman" w:hAnsi="Times New Roman" w:cs="Times New Roman"/>
          <w:bCs/>
          <w:sz w:val="28"/>
          <w:szCs w:val="28"/>
        </w:rPr>
        <w:t xml:space="preserve">Предоставление </w:t>
      </w:r>
      <w:r w:rsidR="00C347A6" w:rsidRPr="00FD002D">
        <w:rPr>
          <w:rFonts w:ascii="Times New Roman" w:hAnsi="Times New Roman" w:cs="Times New Roman"/>
          <w:bCs/>
          <w:sz w:val="28"/>
          <w:szCs w:val="28"/>
        </w:rPr>
        <w:t xml:space="preserve">управлением архитектуры </w:t>
      </w:r>
      <w:r w:rsidR="00F77402" w:rsidRPr="00FD002D">
        <w:rPr>
          <w:rFonts w:ascii="Times New Roman" w:hAnsi="Times New Roman" w:cs="Times New Roman"/>
          <w:bCs/>
          <w:sz w:val="28"/>
          <w:szCs w:val="28"/>
        </w:rPr>
        <w:t xml:space="preserve">результата оказания муниципальной услуги </w:t>
      </w:r>
      <w:r w:rsidR="005C75DC" w:rsidRPr="00FD002D">
        <w:rPr>
          <w:rFonts w:ascii="Times New Roman" w:hAnsi="Times New Roman" w:cs="Times New Roman"/>
          <w:bCs/>
          <w:sz w:val="28"/>
          <w:szCs w:val="28"/>
        </w:rPr>
        <w:t>з</w:t>
      </w:r>
      <w:r w:rsidR="00F77402" w:rsidRPr="00FD002D">
        <w:rPr>
          <w:rFonts w:ascii="Times New Roman" w:hAnsi="Times New Roman" w:cs="Times New Roman"/>
          <w:bCs/>
          <w:sz w:val="28"/>
          <w:szCs w:val="28"/>
        </w:rPr>
        <w:t>аявителю независимо от его места жительства (пребывания) в пределах Российской Федерации не предусмотрено.</w:t>
      </w:r>
    </w:p>
    <w:p w14:paraId="0DC7F625" w14:textId="77777777" w:rsidR="00196A46" w:rsidRPr="00FD002D" w:rsidRDefault="00196A46" w:rsidP="004E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04B6F37" w14:textId="64F5B78A" w:rsidR="006F199B" w:rsidRPr="00FD002D" w:rsidRDefault="006F199B" w:rsidP="006F199B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FD002D">
        <w:rPr>
          <w:rFonts w:ascii="Times New Roman" w:hAnsi="Times New Roman" w:cs="Times New Roman"/>
          <w:b/>
          <w:spacing w:val="2"/>
          <w:sz w:val="28"/>
          <w:szCs w:val="28"/>
        </w:rPr>
        <w:t xml:space="preserve">Вариант 2  </w:t>
      </w:r>
    </w:p>
    <w:p w14:paraId="18F69455" w14:textId="77777777" w:rsidR="006F199B" w:rsidRPr="00FD002D" w:rsidRDefault="006F199B" w:rsidP="006F199B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14:paraId="41ABEB75" w14:textId="67FC78EA" w:rsidR="00016C38" w:rsidRPr="00FD002D" w:rsidRDefault="00704A50" w:rsidP="00016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5</w:t>
      </w:r>
      <w:r w:rsidR="00907F51" w:rsidRPr="00FD002D">
        <w:rPr>
          <w:rFonts w:ascii="Times New Roman" w:hAnsi="Times New Roman" w:cs="Times New Roman"/>
          <w:sz w:val="28"/>
          <w:szCs w:val="28"/>
        </w:rPr>
        <w:t xml:space="preserve">9. Результатом предоставления варианта муниципальной услуги является </w:t>
      </w:r>
      <w:r w:rsidR="00016C38" w:rsidRPr="00FD002D">
        <w:rPr>
          <w:rFonts w:ascii="Times New Roman" w:hAnsi="Times New Roman" w:cs="Times New Roman"/>
          <w:sz w:val="28"/>
          <w:szCs w:val="28"/>
        </w:rPr>
        <w:t xml:space="preserve">согласование установки информационной вывески, дизайн-проекта размещения вывески. </w:t>
      </w:r>
    </w:p>
    <w:p w14:paraId="4D3D7D0E" w14:textId="7B74CFA7" w:rsidR="006F199B" w:rsidRPr="00FD002D" w:rsidRDefault="00704A50" w:rsidP="00016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6F199B" w:rsidRPr="00FD002D">
        <w:rPr>
          <w:rFonts w:ascii="Times New Roman" w:hAnsi="Times New Roman" w:cs="Times New Roman"/>
          <w:sz w:val="28"/>
          <w:szCs w:val="28"/>
        </w:rPr>
        <w:t>0. Перечень административных процедур в соответствии с вариантом предоставления муниципальной услуги:</w:t>
      </w:r>
    </w:p>
    <w:p w14:paraId="4AF35BED" w14:textId="49F81703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1) прием заявления и документов и (или) информации, необходимых </w:t>
      </w:r>
      <w:r w:rsidR="009D04E7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муниципальной услуги;</w:t>
      </w:r>
    </w:p>
    <w:p w14:paraId="751A64C4" w14:textId="77777777" w:rsidR="006F199B" w:rsidRPr="00FD002D" w:rsidRDefault="006F199B" w:rsidP="006F199B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14:paraId="1098B2F6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3) принятие решения о предоставлении (об отказе в предоставлении) муниципальной услуги;</w:t>
      </w:r>
    </w:p>
    <w:p w14:paraId="4D162F4E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4) предоставление результата муниципальной услуги.</w:t>
      </w:r>
    </w:p>
    <w:p w14:paraId="6721960E" w14:textId="71CA296B" w:rsidR="006F199B" w:rsidRPr="00FD002D" w:rsidRDefault="00704A50" w:rsidP="006F199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1. Максимальный срок предоставления </w:t>
      </w:r>
      <w:r w:rsidR="00C347A6" w:rsidRPr="00FD002D">
        <w:rPr>
          <w:rFonts w:ascii="Times New Roman" w:hAnsi="Times New Roman" w:cs="Times New Roman"/>
          <w:sz w:val="28"/>
          <w:szCs w:val="28"/>
        </w:rPr>
        <w:t xml:space="preserve">варианта 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муниципальной услуги составляет 10 рабочих дней. </w:t>
      </w:r>
    </w:p>
    <w:p w14:paraId="0A053A1A" w14:textId="77777777" w:rsidR="00C81241" w:rsidRPr="00FD002D" w:rsidRDefault="00C81241" w:rsidP="006F199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9B4E297" w14:textId="77777777" w:rsidR="006F199B" w:rsidRPr="00FD002D" w:rsidRDefault="006F199B" w:rsidP="006F199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sz w:val="28"/>
          <w:szCs w:val="28"/>
        </w:rPr>
        <w:t>Прием заявления и документов и (или) информации,                                необходимых для предоставления муниципальной услуги</w:t>
      </w:r>
    </w:p>
    <w:p w14:paraId="55B12467" w14:textId="77777777" w:rsidR="008C6775" w:rsidRPr="00FD002D" w:rsidRDefault="008C6775" w:rsidP="006F199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5772CF61" w14:textId="070E6164" w:rsidR="006F199B" w:rsidRPr="00FD002D" w:rsidRDefault="00704A50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2. Основанием для начала административной процедуры является представление заявителем в управление архитектуры лично либо посредством почтового отправления, либо посредством ЕПГУ: </w:t>
      </w:r>
    </w:p>
    <w:p w14:paraId="6A8AAF8D" w14:textId="5A23F028" w:rsidR="006F199B" w:rsidRPr="00FD002D" w:rsidRDefault="008A3C23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1) заявления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настоящему административному регламенту.</w:t>
      </w:r>
    </w:p>
    <w:p w14:paraId="657DA2F7" w14:textId="77777777" w:rsidR="006F199B" w:rsidRPr="00FD002D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Заявление может быть представлено представителем заявителя.</w:t>
      </w:r>
    </w:p>
    <w:p w14:paraId="1FE1C968" w14:textId="3E6E7F91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с использованием ЕПГУ формирование заявления осуществляется посредством заполнения интерактивной формы </w:t>
      </w:r>
      <w:r w:rsidR="00B10AEF" w:rsidRPr="00FD002D">
        <w:rPr>
          <w:rFonts w:ascii="Times New Roman" w:hAnsi="Times New Roman" w:cs="Times New Roman"/>
          <w:sz w:val="28"/>
          <w:szCs w:val="28"/>
        </w:rPr>
        <w:t xml:space="preserve">      </w:t>
      </w:r>
      <w:r w:rsidR="00C347A6" w:rsidRPr="00FD002D">
        <w:rPr>
          <w:rFonts w:ascii="Times New Roman" w:hAnsi="Times New Roman" w:cs="Times New Roman"/>
          <w:sz w:val="28"/>
          <w:szCs w:val="28"/>
        </w:rPr>
        <w:t>на ЕПГУ</w:t>
      </w:r>
      <w:r w:rsidRPr="00FD002D">
        <w:rPr>
          <w:rFonts w:ascii="Times New Roman" w:hAnsi="Times New Roman" w:cs="Times New Roman"/>
          <w:sz w:val="28"/>
          <w:szCs w:val="28"/>
        </w:rPr>
        <w:t xml:space="preserve"> без необходимости дополнительной подачи заявления в какой-либо </w:t>
      </w:r>
      <w:r w:rsidRPr="00FD002D">
        <w:rPr>
          <w:rFonts w:ascii="Times New Roman" w:hAnsi="Times New Roman" w:cs="Times New Roman"/>
          <w:sz w:val="28"/>
          <w:szCs w:val="28"/>
        </w:rPr>
        <w:lastRenderedPageBreak/>
        <w:t>иной форме;</w:t>
      </w:r>
    </w:p>
    <w:p w14:paraId="33F84EEF" w14:textId="78FC8465" w:rsidR="006F199B" w:rsidRPr="00FD002D" w:rsidRDefault="008A3C23" w:rsidP="006F199B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D002D">
        <w:rPr>
          <w:rFonts w:ascii="Times New Roman" w:hAnsi="Times New Roman"/>
          <w:sz w:val="28"/>
          <w:szCs w:val="28"/>
        </w:rPr>
        <w:t>2) документов, удостоверяющих</w:t>
      </w:r>
      <w:r w:rsidR="006F199B" w:rsidRPr="00FD002D">
        <w:rPr>
          <w:rFonts w:ascii="Times New Roman" w:hAnsi="Times New Roman"/>
          <w:sz w:val="28"/>
          <w:szCs w:val="28"/>
        </w:rPr>
        <w:t xml:space="preserve"> личность заявит</w:t>
      </w:r>
      <w:r w:rsidR="00C924AB" w:rsidRPr="00FD002D">
        <w:rPr>
          <w:rFonts w:ascii="Times New Roman" w:hAnsi="Times New Roman"/>
          <w:sz w:val="28"/>
          <w:szCs w:val="28"/>
        </w:rPr>
        <w:t>еля или представителя заявителя;</w:t>
      </w:r>
    </w:p>
    <w:p w14:paraId="57F8EA7C" w14:textId="5299C7C4" w:rsidR="006F199B" w:rsidRPr="00FD002D" w:rsidRDefault="006F199B" w:rsidP="006F199B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3) документ</w:t>
      </w:r>
      <w:r w:rsidR="00F80322" w:rsidRPr="00FD002D">
        <w:rPr>
          <w:rFonts w:ascii="Times New Roman" w:hAnsi="Times New Roman" w:cs="Times New Roman"/>
          <w:sz w:val="28"/>
          <w:szCs w:val="28"/>
        </w:rPr>
        <w:t>а, подтверждающего</w:t>
      </w:r>
      <w:r w:rsidRPr="00FD002D">
        <w:rPr>
          <w:rFonts w:ascii="Times New Roman" w:hAnsi="Times New Roman" w:cs="Times New Roman"/>
          <w:sz w:val="28"/>
          <w:szCs w:val="28"/>
        </w:rPr>
        <w:t xml:space="preserve"> полномочия представителя заявителя.</w:t>
      </w:r>
    </w:p>
    <w:p w14:paraId="034871B7" w14:textId="19EFCBEC" w:rsidR="006F199B" w:rsidRPr="00FD002D" w:rsidRDefault="00704A50" w:rsidP="006F199B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D002D">
        <w:rPr>
          <w:rFonts w:ascii="Times New Roman" w:hAnsi="Times New Roman"/>
          <w:sz w:val="28"/>
          <w:szCs w:val="28"/>
        </w:rPr>
        <w:t>6</w:t>
      </w:r>
      <w:r w:rsidR="006F199B" w:rsidRPr="00FD002D">
        <w:rPr>
          <w:rFonts w:ascii="Times New Roman" w:hAnsi="Times New Roman"/>
          <w:sz w:val="28"/>
          <w:szCs w:val="28"/>
        </w:rPr>
        <w:t>3. Документы, которые заявитель должен представить самостоятельно:</w:t>
      </w:r>
    </w:p>
    <w:p w14:paraId="1838D536" w14:textId="77777777" w:rsidR="0041670D" w:rsidRPr="00FD002D" w:rsidRDefault="0041670D" w:rsidP="008C67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1) дизайн-проект размещения информационной вывески по форме согласно приложению 3 к настоящему административному регламенту, включающий в себя:</w:t>
      </w:r>
    </w:p>
    <w:p w14:paraId="57583D07" w14:textId="77777777" w:rsidR="0041670D" w:rsidRPr="00FD002D" w:rsidRDefault="0041670D" w:rsidP="00416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а) титульный лист с указанием разработчика дизайн-проекта;</w:t>
      </w:r>
    </w:p>
    <w:p w14:paraId="6F2A0929" w14:textId="77777777" w:rsidR="0041670D" w:rsidRPr="00FD002D" w:rsidRDefault="0041670D" w:rsidP="00416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б) текстовые материалы: </w:t>
      </w:r>
    </w:p>
    <w:p w14:paraId="3AAE5F02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об адресе расположения объекта;</w:t>
      </w:r>
    </w:p>
    <w:p w14:paraId="4E7FA5F8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 владельце информационной вывески;</w:t>
      </w:r>
    </w:p>
    <w:p w14:paraId="120EF78F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 собственнике объекта, к которому планируется присоединение информационной вывески;</w:t>
      </w:r>
    </w:p>
    <w:p w14:paraId="633BE1F8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 типе информационной вывески;</w:t>
      </w:r>
    </w:p>
    <w:p w14:paraId="0B58C9B4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 способе освещения информационной вывески;</w:t>
      </w:r>
    </w:p>
    <w:p w14:paraId="683EB35D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параметры информационной вывески (размеры);</w:t>
      </w:r>
    </w:p>
    <w:p w14:paraId="4873E0BC" w14:textId="7F3F7AEA" w:rsidR="0041670D" w:rsidRPr="00FD002D" w:rsidRDefault="00E66B09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сведения о товарном знаке;</w:t>
      </w:r>
    </w:p>
    <w:p w14:paraId="20815FFE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в) графические материалы: </w:t>
      </w:r>
    </w:p>
    <w:p w14:paraId="1E4C68FE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ситуационную схему расположения объекта;</w:t>
      </w:r>
    </w:p>
    <w:p w14:paraId="7464AA51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фотофиксацию предполагаемого места размещения информационной вывески (не менее двух видов);</w:t>
      </w:r>
    </w:p>
    <w:p w14:paraId="54E6E1A8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фотофиксацию (фотографии) всех внешних поверхностей объекта;</w:t>
      </w:r>
    </w:p>
    <w:p w14:paraId="386BCA2A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- сведения о наличии брендбука или брендировании информационных вывесок (при наличии); </w:t>
      </w:r>
    </w:p>
    <w:p w14:paraId="1A3788D3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панорамные виды объекта;</w:t>
      </w:r>
    </w:p>
    <w:p w14:paraId="5F88B8C7" w14:textId="77777777" w:rsidR="0041670D" w:rsidRPr="00FD002D" w:rsidRDefault="0041670D" w:rsidP="00416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развертка улицы с нанесением композиционных осей (в вертикальной и горизонтальной плоскостях) согласно ситуационной схеме в пределах объекта, к которому планируется присоединение информационной вывески и объектов, расположенных справа и слева от него;</w:t>
      </w:r>
    </w:p>
    <w:p w14:paraId="2D6D9FED" w14:textId="77777777" w:rsidR="00FD002D" w:rsidRPr="00FD002D" w:rsidRDefault="00FD002D" w:rsidP="00FD0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фотомонтаж и панорамный вид (графическая фотопривязка вывески                  в месте ее предполагаемого размещения в существующую ситуацию                              с указанием размеров) выполняемые в виде компьютерной фотопривязки конструкции вывески на фотографии с соблюдением пропорций размещаемого объекта;</w:t>
      </w:r>
    </w:p>
    <w:p w14:paraId="619D23A2" w14:textId="77777777" w:rsidR="00FD002D" w:rsidRPr="00FD002D" w:rsidRDefault="00FD002D" w:rsidP="00FD0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фотомонтаж ночного вида размещаемой информационной вывески и панорамный ночной вид (при наличии ночной подсветки);</w:t>
      </w:r>
    </w:p>
    <w:p w14:paraId="646CE434" w14:textId="77777777" w:rsidR="00FD002D" w:rsidRPr="00FD002D" w:rsidRDefault="00FD002D" w:rsidP="00FD0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чертеж монтажа информационной вывески;</w:t>
      </w:r>
    </w:p>
    <w:p w14:paraId="407B7D60" w14:textId="77777777" w:rsidR="00FD002D" w:rsidRPr="00FD002D" w:rsidRDefault="00FD002D" w:rsidP="00FD0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чертеж информационной вывески с указанием размеров;</w:t>
      </w:r>
    </w:p>
    <w:p w14:paraId="5C85A796" w14:textId="77777777" w:rsidR="00FD002D" w:rsidRPr="00FD002D" w:rsidRDefault="00FD002D" w:rsidP="00FD0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- информацию о размещении всех информационных конструкций, в том числе отдельно стоящих вывесок. </w:t>
      </w:r>
    </w:p>
    <w:p w14:paraId="0F638CF9" w14:textId="77777777" w:rsidR="006F199B" w:rsidRPr="00FD002D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Дизайн-проект предоставляется:</w:t>
      </w:r>
    </w:p>
    <w:p w14:paraId="7923E972" w14:textId="77777777" w:rsidR="006F199B" w:rsidRPr="00FD002D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на бумажном носителе (формат А4) в цветном варианте в двух экземплярах (один экземпляр возвращается заявителю);</w:t>
      </w:r>
    </w:p>
    <w:p w14:paraId="71BFB512" w14:textId="64A53496" w:rsidR="006F199B" w:rsidRPr="00FD002D" w:rsidRDefault="006F199B" w:rsidP="006F199B">
      <w:pPr>
        <w:pStyle w:val="a4"/>
        <w:widowControl w:val="0"/>
        <w:ind w:firstLine="709"/>
        <w:jc w:val="both"/>
        <w:rPr>
          <w:szCs w:val="28"/>
        </w:rPr>
      </w:pPr>
      <w:r w:rsidRPr="00FD002D">
        <w:rPr>
          <w:szCs w:val="28"/>
        </w:rPr>
        <w:t xml:space="preserve">- в электронной форме при </w:t>
      </w:r>
      <w:r w:rsidR="00C347A6" w:rsidRPr="00FD002D">
        <w:rPr>
          <w:szCs w:val="28"/>
        </w:rPr>
        <w:t>обращении посредством ЕПГУ</w:t>
      </w:r>
      <w:r w:rsidRPr="00FD002D">
        <w:rPr>
          <w:szCs w:val="28"/>
        </w:rPr>
        <w:t>;</w:t>
      </w:r>
    </w:p>
    <w:p w14:paraId="76ECC838" w14:textId="03634E4C" w:rsidR="007A0CE6" w:rsidRPr="00FD002D" w:rsidRDefault="007A0CE6" w:rsidP="007A0CE6">
      <w:pPr>
        <w:pStyle w:val="a4"/>
        <w:widowControl w:val="0"/>
        <w:ind w:firstLine="709"/>
        <w:jc w:val="both"/>
        <w:rPr>
          <w:szCs w:val="28"/>
        </w:rPr>
      </w:pPr>
      <w:r w:rsidRPr="00FD002D">
        <w:rPr>
          <w:szCs w:val="28"/>
        </w:rPr>
        <w:lastRenderedPageBreak/>
        <w:t xml:space="preserve">2) согласие собственника или иного законного владельца соответствующего имущества на присоединение к этому имуществу информационной </w:t>
      </w:r>
      <w:r w:rsidR="004C1EE4" w:rsidRPr="00FD002D">
        <w:rPr>
          <w:szCs w:val="28"/>
        </w:rPr>
        <w:t>вывески</w:t>
      </w:r>
      <w:r w:rsidRPr="00FD002D">
        <w:rPr>
          <w:szCs w:val="28"/>
        </w:rPr>
        <w:t>, в случае если заявитель не является собственником или иным законным владельцем недвижимого имуществ</w:t>
      </w:r>
      <w:r w:rsidR="00C347A6" w:rsidRPr="00FD002D">
        <w:rPr>
          <w:szCs w:val="28"/>
        </w:rPr>
        <w:t>а по форме согласно приложению 6</w:t>
      </w:r>
      <w:r w:rsidRPr="00FD002D">
        <w:rPr>
          <w:szCs w:val="28"/>
        </w:rPr>
        <w:t xml:space="preserve"> к настоящему административному регламенту.</w:t>
      </w:r>
    </w:p>
    <w:p w14:paraId="61F62EC0" w14:textId="5030B06B" w:rsidR="006F199B" w:rsidRPr="00FD002D" w:rsidRDefault="006F199B" w:rsidP="006F199B">
      <w:pPr>
        <w:pStyle w:val="a4"/>
        <w:widowControl w:val="0"/>
        <w:ind w:firstLine="709"/>
        <w:jc w:val="both"/>
        <w:rPr>
          <w:szCs w:val="28"/>
        </w:rPr>
      </w:pPr>
      <w:r w:rsidRPr="00FD002D">
        <w:rPr>
          <w:szCs w:val="28"/>
        </w:rPr>
        <w:t>Предоставляется оригинал документа</w:t>
      </w:r>
      <w:r w:rsidRPr="00FD002D">
        <w:rPr>
          <w:bCs/>
          <w:szCs w:val="28"/>
        </w:rPr>
        <w:t xml:space="preserve"> или отсканированный оригинал документа при заполнении электронной формы;</w:t>
      </w:r>
    </w:p>
    <w:p w14:paraId="36511ECE" w14:textId="5A3500DA" w:rsidR="007A0CE6" w:rsidRPr="00FD002D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3) копии правоустанавливающих документов, подтверждающих право собственности или иные законные права на недвижимое имущество,</w:t>
      </w:r>
      <w:r w:rsidR="00693FDF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Pr="00FD002D">
        <w:rPr>
          <w:rFonts w:ascii="Times New Roman" w:hAnsi="Times New Roman" w:cs="Times New Roman"/>
          <w:sz w:val="28"/>
          <w:szCs w:val="28"/>
        </w:rPr>
        <w:t xml:space="preserve">к которому присоединяется информационная </w:t>
      </w:r>
      <w:r w:rsidR="004C1EE4" w:rsidRPr="00FD002D">
        <w:rPr>
          <w:rFonts w:ascii="Times New Roman" w:hAnsi="Times New Roman" w:cs="Times New Roman"/>
          <w:sz w:val="28"/>
          <w:szCs w:val="28"/>
        </w:rPr>
        <w:t>вывеска</w:t>
      </w:r>
      <w:r w:rsidRPr="00FD002D">
        <w:rPr>
          <w:rFonts w:ascii="Times New Roman" w:hAnsi="Times New Roman" w:cs="Times New Roman"/>
          <w:sz w:val="28"/>
          <w:szCs w:val="28"/>
        </w:rPr>
        <w:t xml:space="preserve">, на которое </w:t>
      </w:r>
      <w:r w:rsidR="004C1EE4" w:rsidRPr="00FD002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D002D">
        <w:rPr>
          <w:rFonts w:ascii="Times New Roman" w:hAnsi="Times New Roman" w:cs="Times New Roman"/>
          <w:sz w:val="28"/>
          <w:szCs w:val="28"/>
        </w:rPr>
        <w:t>не зарегистрировано право в Едином государственном реестре недвижимости (далее – ЕГРН).</w:t>
      </w:r>
    </w:p>
    <w:p w14:paraId="23AEFCF8" w14:textId="77777777" w:rsidR="006F199B" w:rsidRPr="00FD002D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Документы, представляемые в электронной форме, направляются                        в следующих форматах:</w:t>
      </w:r>
    </w:p>
    <w:p w14:paraId="17C9477C" w14:textId="60D10B6C" w:rsidR="00545ADE" w:rsidRPr="00FD002D" w:rsidRDefault="00545ADE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doc, docx, odt </w:t>
      </w:r>
      <w:r w:rsidRPr="00FD002D">
        <w:rPr>
          <w:rFonts w:ascii="Times New Roman" w:hAnsi="Times New Roman" w:cs="Times New Roman"/>
          <w:sz w:val="28"/>
          <w:szCs w:val="28"/>
        </w:rPr>
        <w:t xml:space="preserve">–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                               не включающим формулы;</w:t>
      </w:r>
    </w:p>
    <w:p w14:paraId="1FC83072" w14:textId="4EB022AC" w:rsidR="00545ADE" w:rsidRPr="00FD002D" w:rsidRDefault="00545ADE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pdf, jpg, jpeg </w:t>
      </w:r>
      <w:r w:rsidRPr="00FD002D">
        <w:rPr>
          <w:rFonts w:ascii="Times New Roman" w:hAnsi="Times New Roman" w:cs="Times New Roman"/>
          <w:sz w:val="28"/>
          <w:szCs w:val="28"/>
        </w:rPr>
        <w:t xml:space="preserve">–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в том числе включающим формулы и (или) графические изображения, а также документов          с графическим содержанием.</w:t>
      </w:r>
    </w:p>
    <w:p w14:paraId="661D815F" w14:textId="77777777" w:rsidR="0041670D" w:rsidRPr="00FD002D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В случае если оригиналы документов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оригинала документа,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</w:t>
      </w:r>
      <w:r w:rsidR="0041670D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</w:p>
    <w:p w14:paraId="3EB7BB5D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299BC79D" w14:textId="77777777" w:rsidR="006F199B" w:rsidRPr="00FD002D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должны обеспечивать возможность идентифицировать документ и количество листов                  в документе.</w:t>
      </w:r>
    </w:p>
    <w:p w14:paraId="584589EE" w14:textId="78BDBEB8" w:rsidR="006F199B" w:rsidRPr="00FD002D" w:rsidRDefault="00704A50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6F199B" w:rsidRPr="00FD002D">
        <w:rPr>
          <w:rFonts w:ascii="Times New Roman" w:hAnsi="Times New Roman" w:cs="Times New Roman"/>
          <w:sz w:val="28"/>
          <w:szCs w:val="28"/>
        </w:rPr>
        <w:t>4. Документы, которые заявитель вправе представить по собственной инициативе:</w:t>
      </w:r>
    </w:p>
    <w:p w14:paraId="7EC95CA1" w14:textId="7455B5BC" w:rsidR="006F199B" w:rsidRPr="00FD002D" w:rsidRDefault="006F199B" w:rsidP="006F199B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1) выписка из ЕГРН о правах на недвижимое имущество, к которому предполагается присоединять информационную вывеску.</w:t>
      </w:r>
    </w:p>
    <w:p w14:paraId="0DF37F48" w14:textId="1FFE5437" w:rsidR="006F199B" w:rsidRPr="00FD002D" w:rsidRDefault="00704A50" w:rsidP="006F19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7A25B6" w:rsidRPr="00FD002D">
        <w:rPr>
          <w:rFonts w:ascii="Times New Roman" w:hAnsi="Times New Roman" w:cs="Times New Roman"/>
          <w:sz w:val="28"/>
          <w:szCs w:val="28"/>
        </w:rPr>
        <w:t>5</w:t>
      </w:r>
      <w:r w:rsidR="006F199B" w:rsidRPr="00FD002D">
        <w:rPr>
          <w:rFonts w:ascii="Times New Roman" w:hAnsi="Times New Roman" w:cs="Times New Roman"/>
          <w:sz w:val="28"/>
          <w:szCs w:val="28"/>
        </w:rPr>
        <w:t>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2FFD5D5B" w14:textId="200DCED2" w:rsidR="00143146" w:rsidRPr="00FD002D" w:rsidRDefault="00704A50" w:rsidP="001431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7A25B6" w:rsidRPr="00FD002D">
        <w:rPr>
          <w:rFonts w:ascii="Times New Roman" w:hAnsi="Times New Roman" w:cs="Times New Roman"/>
          <w:sz w:val="28"/>
          <w:szCs w:val="28"/>
        </w:rPr>
        <w:t>6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. </w:t>
      </w:r>
      <w:r w:rsidR="00143146" w:rsidRPr="00FD002D">
        <w:rPr>
          <w:rFonts w:ascii="Times New Roman" w:hAnsi="Times New Roman" w:cs="Times New Roman"/>
          <w:sz w:val="28"/>
          <w:szCs w:val="28"/>
        </w:rPr>
        <w:t>Способами установления личности (идентификации) заявителя и его представителя являются:</w:t>
      </w:r>
    </w:p>
    <w:p w14:paraId="25F33FD5" w14:textId="77777777" w:rsidR="00143146" w:rsidRPr="00FD002D" w:rsidRDefault="00143146" w:rsidP="001431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при подаче документов лично – документ, удостоверяющий личность заявителя;</w:t>
      </w:r>
    </w:p>
    <w:p w14:paraId="7FE484B3" w14:textId="77777777" w:rsidR="00143146" w:rsidRPr="00FD002D" w:rsidRDefault="00143146" w:rsidP="001431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- при направлении документов почтовым отправлением – подпись заявителя или представителя заявителя;</w:t>
      </w:r>
    </w:p>
    <w:p w14:paraId="7CC3BB50" w14:textId="77777777" w:rsidR="00143146" w:rsidRPr="00FD002D" w:rsidRDefault="00143146" w:rsidP="00FD00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lastRenderedPageBreak/>
        <w:t>- при подаче документов посредством ЕГПУ – электронная подпись                   в соответствии с требованиями Федерального закона от 06 апреля 2011 года               № 63-ФЗ «Об электронной подписи»;</w:t>
      </w:r>
    </w:p>
    <w:p w14:paraId="7BF5E8AA" w14:textId="77777777" w:rsidR="00143146" w:rsidRPr="00FD002D" w:rsidRDefault="00143146" w:rsidP="001431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- при предоставлении документов представителем заявителя – документ, удостоверяющий личность представителя, и документ, подтверждающий полномочия представителя. </w:t>
      </w:r>
    </w:p>
    <w:p w14:paraId="0C96AB6F" w14:textId="3A975080" w:rsidR="00143146" w:rsidRPr="00FD002D" w:rsidRDefault="00F32ABF" w:rsidP="0014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7A25B6" w:rsidRPr="00FD002D">
        <w:rPr>
          <w:rFonts w:ascii="Times New Roman" w:hAnsi="Times New Roman" w:cs="Times New Roman"/>
          <w:sz w:val="28"/>
          <w:szCs w:val="28"/>
        </w:rPr>
        <w:t>7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. </w:t>
      </w:r>
      <w:r w:rsidR="00143146" w:rsidRPr="00FD002D">
        <w:rPr>
          <w:rFonts w:ascii="Times New Roman" w:hAnsi="Times New Roman" w:cs="Times New Roman"/>
          <w:sz w:val="28"/>
          <w:szCs w:val="28"/>
        </w:rPr>
        <w:t xml:space="preserve">Управление архитектуры отказывает в приеме документов </w:t>
      </w:r>
      <w:r w:rsidR="00074C7E" w:rsidRPr="00FD002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43146" w:rsidRPr="00FD002D">
        <w:rPr>
          <w:rFonts w:ascii="Times New Roman" w:hAnsi="Times New Roman" w:cs="Times New Roman"/>
          <w:sz w:val="28"/>
          <w:szCs w:val="28"/>
        </w:rPr>
        <w:t>при наличии одного из оснований:</w:t>
      </w:r>
    </w:p>
    <w:p w14:paraId="0B3B8656" w14:textId="77777777" w:rsidR="00143146" w:rsidRPr="00FD002D" w:rsidRDefault="00143146" w:rsidP="0014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1) неподтверждение личности заявителя;</w:t>
      </w:r>
    </w:p>
    <w:p w14:paraId="059D4FE3" w14:textId="77777777" w:rsidR="00143146" w:rsidRPr="00FD002D" w:rsidRDefault="00143146" w:rsidP="0014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FD002D">
        <w:rPr>
          <w:rFonts w:ascii="Times New Roman" w:hAnsi="Times New Roman" w:cs="Times New Roman"/>
          <w:sz w:val="28"/>
          <w:szCs w:val="28"/>
        </w:rPr>
        <w:t>обращение неуполномоченных лиц;</w:t>
      </w:r>
    </w:p>
    <w:p w14:paraId="7F0E653E" w14:textId="77777777" w:rsidR="00143146" w:rsidRPr="00FD002D" w:rsidRDefault="00143146" w:rsidP="0014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3)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представление документов в ненадлежащий орган;</w:t>
      </w:r>
    </w:p>
    <w:p w14:paraId="5BA5DBD8" w14:textId="77777777" w:rsidR="00016C38" w:rsidRPr="00FD002D" w:rsidRDefault="00143146" w:rsidP="00016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4) </w:t>
      </w:r>
      <w:r w:rsidR="00016C38" w:rsidRPr="00FD002D">
        <w:rPr>
          <w:rFonts w:ascii="Times New Roman" w:hAnsi="Times New Roman" w:cs="Times New Roman"/>
          <w:sz w:val="28"/>
          <w:szCs w:val="28"/>
        </w:rPr>
        <w:t>обращение за согласованием установки информационной вывески, дизайн-проекта размещения вывески в отношении информационных вывесок, на которые не требуется разработка и согласование дизайн-проекта;</w:t>
      </w:r>
    </w:p>
    <w:p w14:paraId="0B028AA4" w14:textId="60459C00" w:rsidR="00143146" w:rsidRPr="00FD002D" w:rsidRDefault="00AD1FF0" w:rsidP="00AD1F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5</w:t>
      </w:r>
      <w:r w:rsidR="00143146" w:rsidRPr="00FD002D">
        <w:rPr>
          <w:rFonts w:ascii="Times New Roman" w:hAnsi="Times New Roman" w:cs="Times New Roman"/>
          <w:sz w:val="28"/>
          <w:szCs w:val="28"/>
        </w:rPr>
        <w:t xml:space="preserve">) несоответствие заявления и прилагаемых к нему документов требованиям, установленным в пунктах </w:t>
      </w:r>
      <w:r w:rsidR="00F32ABF" w:rsidRPr="00FD002D">
        <w:rPr>
          <w:rFonts w:ascii="Times New Roman" w:hAnsi="Times New Roman" w:cs="Times New Roman"/>
          <w:sz w:val="28"/>
          <w:szCs w:val="28"/>
        </w:rPr>
        <w:t>62 и 6</w:t>
      </w:r>
      <w:r w:rsidR="00143146" w:rsidRPr="00FD002D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регламента;</w:t>
      </w:r>
    </w:p>
    <w:p w14:paraId="7B8D7856" w14:textId="394573B9" w:rsidR="00143146" w:rsidRPr="00FD002D" w:rsidRDefault="00AD1FF0" w:rsidP="001431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143146" w:rsidRPr="00FD002D">
        <w:rPr>
          <w:rFonts w:ascii="Times New Roman" w:hAnsi="Times New Roman" w:cs="Times New Roman"/>
          <w:sz w:val="28"/>
          <w:szCs w:val="28"/>
        </w:rPr>
        <w:t xml:space="preserve">) непредставление заявителем документов, указанных в пункте </w:t>
      </w:r>
      <w:r w:rsidR="00F32ABF" w:rsidRPr="00FD002D">
        <w:rPr>
          <w:rFonts w:ascii="Times New Roman" w:hAnsi="Times New Roman" w:cs="Times New Roman"/>
          <w:sz w:val="28"/>
          <w:szCs w:val="28"/>
        </w:rPr>
        <w:t>6</w:t>
      </w:r>
      <w:r w:rsidR="00143146" w:rsidRPr="00FD002D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регламента;</w:t>
      </w:r>
    </w:p>
    <w:p w14:paraId="7D4E755F" w14:textId="06716E0A" w:rsidR="00143146" w:rsidRPr="00FD002D" w:rsidRDefault="00AD1FF0" w:rsidP="001431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7</w:t>
      </w:r>
      <w:r w:rsidR="00143146" w:rsidRPr="00FD002D">
        <w:rPr>
          <w:rFonts w:ascii="Times New Roman" w:hAnsi="Times New Roman" w:cs="Times New Roman"/>
          <w:sz w:val="28"/>
          <w:szCs w:val="28"/>
        </w:rPr>
        <w:t>) неполное заполнение полей в форме заявления, в том числе                               в интерактивной форме на ЕПГУ.</w:t>
      </w:r>
    </w:p>
    <w:p w14:paraId="55602EC3" w14:textId="33470577" w:rsidR="006F199B" w:rsidRPr="00FD002D" w:rsidRDefault="00594AF4" w:rsidP="001431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7A25B6" w:rsidRPr="00FD002D">
        <w:rPr>
          <w:rFonts w:ascii="Times New Roman" w:hAnsi="Times New Roman" w:cs="Times New Roman"/>
          <w:sz w:val="28"/>
          <w:szCs w:val="28"/>
        </w:rPr>
        <w:t>8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. Решение об отказе в приёме документов оформляется по форме согласно приложению </w:t>
      </w:r>
      <w:r w:rsidR="00C347A6" w:rsidRPr="00FD002D">
        <w:rPr>
          <w:rFonts w:ascii="Times New Roman" w:hAnsi="Times New Roman" w:cs="Times New Roman"/>
          <w:sz w:val="28"/>
          <w:szCs w:val="28"/>
        </w:rPr>
        <w:t>4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выдаётся (направляется) заявителю в течение 1 рабочего дня. </w:t>
      </w:r>
    </w:p>
    <w:p w14:paraId="65EECB26" w14:textId="2984DB9C" w:rsidR="006F199B" w:rsidRPr="00FD002D" w:rsidRDefault="00594AF4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>. В случае отказа в приеме заявления и документов, поступивших                           в электронной форме с использованием ЕПГУ, заявителю не позднее                                1 рабочего дня со дня принятия решения об отказе в приеме заявления и документов направляется уведомление с указанием причины отказа.</w:t>
      </w:r>
    </w:p>
    <w:p w14:paraId="14F4689E" w14:textId="31E35C45" w:rsidR="006F199B" w:rsidRPr="00FD002D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7</w:t>
      </w:r>
      <w:r w:rsidR="007A25B6" w:rsidRPr="00FD002D">
        <w:rPr>
          <w:rFonts w:ascii="Times New Roman" w:hAnsi="Times New Roman" w:cs="Times New Roman"/>
          <w:sz w:val="28"/>
          <w:szCs w:val="28"/>
        </w:rPr>
        <w:t>0</w:t>
      </w:r>
      <w:r w:rsidR="006F199B" w:rsidRPr="00FD002D">
        <w:rPr>
          <w:rFonts w:ascii="Times New Roman" w:hAnsi="Times New Roman" w:cs="Times New Roman"/>
          <w:sz w:val="28"/>
          <w:szCs w:val="28"/>
        </w:rPr>
        <w:t>. Принятое заявление регистрируется в журнале регистрации заявлений управления архитектуры.</w:t>
      </w:r>
    </w:p>
    <w:p w14:paraId="7F5E39E1" w14:textId="46A9749B" w:rsidR="006F199B" w:rsidRPr="00FD002D" w:rsidRDefault="00594AF4" w:rsidP="006F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7</w:t>
      </w:r>
      <w:r w:rsidR="007A25B6" w:rsidRPr="00FD002D">
        <w:rPr>
          <w:rFonts w:ascii="Times New Roman" w:hAnsi="Times New Roman" w:cs="Times New Roman"/>
          <w:sz w:val="28"/>
          <w:szCs w:val="28"/>
        </w:rPr>
        <w:t>1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. Срок регистрации поступившего заявления с </w:t>
      </w:r>
      <w:r w:rsidR="009A33FA" w:rsidRPr="00FD002D">
        <w:rPr>
          <w:rFonts w:ascii="Times New Roman" w:hAnsi="Times New Roman" w:cs="Times New Roman"/>
          <w:sz w:val="28"/>
          <w:szCs w:val="28"/>
        </w:rPr>
        <w:t>прилагаемыми документами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C347A6" w:rsidRPr="00FD002D">
        <w:rPr>
          <w:rFonts w:ascii="Times New Roman" w:hAnsi="Times New Roman" w:cs="Times New Roman"/>
          <w:sz w:val="28"/>
          <w:szCs w:val="28"/>
        </w:rPr>
        <w:t xml:space="preserve">в управлении архитектуры </w:t>
      </w:r>
      <w:r w:rsidR="006F199B" w:rsidRPr="00FD002D">
        <w:rPr>
          <w:rFonts w:ascii="Times New Roman" w:hAnsi="Times New Roman" w:cs="Times New Roman"/>
          <w:sz w:val="28"/>
          <w:szCs w:val="28"/>
        </w:rPr>
        <w:t>составляет 1 рабочий день.</w:t>
      </w:r>
    </w:p>
    <w:p w14:paraId="45F9C0B6" w14:textId="77777777" w:rsidR="00143146" w:rsidRPr="00FD002D" w:rsidRDefault="00143146" w:rsidP="006F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7FEA02" w14:textId="77777777" w:rsidR="006F199B" w:rsidRPr="00FD002D" w:rsidRDefault="006F199B" w:rsidP="006F19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14:paraId="70CEF076" w14:textId="77777777" w:rsidR="00D7260A" w:rsidRPr="00FD002D" w:rsidRDefault="00D7260A" w:rsidP="006F19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B303A" w14:textId="0941CBE1" w:rsidR="006F199B" w:rsidRPr="00FD002D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r:id="rId12" w:history="1">
        <w:r w:rsidR="006F199B" w:rsidRPr="00FD00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7A25B6" w:rsidRPr="00FD002D">
        <w:rPr>
          <w:rFonts w:ascii="Times New Roman" w:hAnsi="Times New Roman" w:cs="Times New Roman"/>
          <w:sz w:val="28"/>
          <w:szCs w:val="28"/>
        </w:rPr>
        <w:t>4</w:t>
      </w:r>
      <w:hyperlink w:anchor="P108" w:tooltip="2.8.2. Отказ в предоставлении государственной услуги осуществляется в следующих случаях:">
        <w:r w:rsidR="006F199B" w:rsidRPr="00FD00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настоящего </w:t>
        </w:r>
      </w:hyperlink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административного регламента. </w:t>
      </w:r>
    </w:p>
    <w:p w14:paraId="4BC60757" w14:textId="4C993344" w:rsidR="006F199B" w:rsidRPr="00FD002D" w:rsidRDefault="00594AF4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Специалист управления архитектуры, ответственный за подготовку межведомственного запроса, подготавливает и направляет (в том числе                           с использованием единой системы межведомственного электронного взаимодействия) запрос о представлении в управление архитектуры документов (их копий или сведений, содержащихся в них), предусмотренных </w:t>
      </w:r>
      <w:hyperlink r:id="rId13" w:history="1">
        <w:r w:rsidR="006F199B" w:rsidRPr="00FD002D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Pr="00FD002D">
        <w:rPr>
          <w:rFonts w:ascii="Times New Roman" w:hAnsi="Times New Roman" w:cs="Times New Roman"/>
          <w:sz w:val="28"/>
          <w:szCs w:val="28"/>
        </w:rPr>
        <w:t>6</w:t>
      </w:r>
      <w:r w:rsidR="00907F51" w:rsidRPr="00FD002D">
        <w:rPr>
          <w:rFonts w:ascii="Times New Roman" w:hAnsi="Times New Roman" w:cs="Times New Roman"/>
          <w:sz w:val="28"/>
          <w:szCs w:val="28"/>
        </w:rPr>
        <w:t>4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регламента. </w:t>
      </w:r>
    </w:p>
    <w:p w14:paraId="0714823B" w14:textId="282347BC" w:rsidR="006F199B" w:rsidRPr="00FD002D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896618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запрашиваемых документов, необходимых </w:t>
      </w:r>
      <w:r w:rsidR="009D04E7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для предоставления варианта муниципальной услуги:</w:t>
      </w:r>
    </w:p>
    <w:p w14:paraId="38D4BAF2" w14:textId="3A89C74A" w:rsidR="006F199B" w:rsidRPr="00FD002D" w:rsidRDefault="006F199B" w:rsidP="006F199B">
      <w:pPr>
        <w:widowControl w:val="0"/>
        <w:tabs>
          <w:tab w:val="left" w:pos="1315"/>
        </w:tabs>
        <w:autoSpaceDE w:val="0"/>
        <w:autoSpaceDN w:val="0"/>
        <w:spacing w:after="0" w:line="240" w:lineRule="auto"/>
        <w:ind w:right="12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1) выписка из ЕГРН о правах на недвижимое имущество, к которому предполагается присоединять информационную вывеску. Запрос направляется в Управление Федеральной службы государственной регистрации, кадастра и картографии по Белгородской области (Росреестр).</w:t>
      </w:r>
    </w:p>
    <w:p w14:paraId="5414A184" w14:textId="07371A2F" w:rsidR="006F199B" w:rsidRPr="00FD002D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>. Межведомственный запрос о п</w:t>
      </w:r>
      <w:r w:rsidR="006F199B"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редставлении документов и (или) информации, необходимых для предоставления муниципальной услуги, направляемый на бумажном носителе, 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>должен содержать следующие</w:t>
      </w:r>
      <w:r w:rsidR="00E66B09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сведения: </w:t>
      </w:r>
    </w:p>
    <w:p w14:paraId="3685295C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14:paraId="2D90712F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14:paraId="1952EBD9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14:paraId="1D2E9A28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14:paraId="1FDCBE75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5) сведения, необходимые для представления документа и (или) информации, установленные настоящим административным регламентом,                          а также сведения, предусмотренные нормативными правовыми актами                       как необходимые для представления таких документов и (или) информации;</w:t>
      </w:r>
    </w:p>
    <w:p w14:paraId="728364BE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6)    контактную информацию для направления ответа                                          на межведомственный запрос;</w:t>
      </w:r>
    </w:p>
    <w:p w14:paraId="35BCCFD9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7)   дату направления межведомственного запроса;</w:t>
      </w:r>
    </w:p>
    <w:p w14:paraId="277E975E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8) фамилию, имя, отчество и должность лица, подготовившего                              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3E81BB54" w14:textId="2E6AB431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9) информацию о факте получ</w:t>
      </w:r>
      <w:r w:rsidR="00693FDF" w:rsidRPr="00FD002D">
        <w:rPr>
          <w:rFonts w:ascii="Times New Roman" w:hAnsi="Times New Roman" w:cs="Times New Roman"/>
          <w:sz w:val="28"/>
          <w:szCs w:val="28"/>
          <w:lang w:eastAsia="ru-RU"/>
        </w:rPr>
        <w:t>ения согласия, предусмотренного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частью 5 статьи 7 Федера</w:t>
      </w:r>
      <w:r w:rsidR="00C82F46" w:rsidRPr="00FD002D">
        <w:rPr>
          <w:rFonts w:ascii="Times New Roman" w:hAnsi="Times New Roman" w:cs="Times New Roman"/>
          <w:sz w:val="28"/>
          <w:szCs w:val="28"/>
          <w:lang w:eastAsia="ru-RU"/>
        </w:rPr>
        <w:t>льного закона от 27 июля 2010 года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№ 210</w:t>
      </w:r>
      <w:r w:rsidR="005975FD" w:rsidRPr="00FD002D">
        <w:rPr>
          <w:rFonts w:ascii="Times New Roman" w:hAnsi="Times New Roman" w:cs="Times New Roman"/>
          <w:sz w:val="28"/>
          <w:szCs w:val="28"/>
          <w:lang w:eastAsia="ru-RU"/>
        </w:rPr>
        <w:t>-ФЗ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услуг».</w:t>
      </w:r>
    </w:p>
    <w:p w14:paraId="11FC589D" w14:textId="77777777" w:rsidR="006F199B" w:rsidRPr="00FD002D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14:paraId="18E0435F" w14:textId="4ECE186F" w:rsidR="006F199B" w:rsidRPr="00FD002D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>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14:paraId="6E856029" w14:textId="4685EC3D" w:rsidR="006F199B" w:rsidRPr="00FD002D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>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                              с использованием межведомственного информационного взаимодействия                            не может превышать 5 рабочих дней со дня поступления межведомственного запроса в органы (организации).</w:t>
      </w:r>
    </w:p>
    <w:p w14:paraId="0DC6FE22" w14:textId="06FB30DE" w:rsidR="006F199B" w:rsidRPr="00FD002D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>. Получение ответа на межведомственный запрос фиксируется в СМЭВ либо в журнале регистрации межведомственных запросов.</w:t>
      </w:r>
    </w:p>
    <w:p w14:paraId="26100DEF" w14:textId="0AECE8EC" w:rsidR="006F199B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>. Непредставление (несвоевременное представление) органом или организацией по межведомственному запросу документов и информации                    не может являться основанием для отказа в предоставлении заявителю настоящей муниципальной услуги.</w:t>
      </w:r>
    </w:p>
    <w:p w14:paraId="6806A0A7" w14:textId="77777777" w:rsidR="00FD002D" w:rsidRPr="00FD002D" w:rsidRDefault="00FD002D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7A8E04" w14:textId="77777777" w:rsidR="006F199B" w:rsidRPr="00FD002D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14:paraId="18A6EA33" w14:textId="77777777" w:rsidR="006F199B" w:rsidRPr="00FD002D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14:paraId="56736996" w14:textId="77777777" w:rsidR="006F199B" w:rsidRPr="00FD002D" w:rsidRDefault="006F199B" w:rsidP="006F199B">
      <w:pPr>
        <w:pStyle w:val="a4"/>
        <w:widowControl w:val="0"/>
        <w:ind w:firstLine="709"/>
        <w:jc w:val="both"/>
        <w:rPr>
          <w:szCs w:val="28"/>
        </w:rPr>
      </w:pPr>
    </w:p>
    <w:p w14:paraId="24A68F23" w14:textId="29ADEA07" w:rsidR="006F199B" w:rsidRPr="00FD002D" w:rsidRDefault="00B52074" w:rsidP="008C6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8</w:t>
      </w:r>
      <w:r w:rsidR="007A25B6" w:rsidRPr="00FD002D">
        <w:rPr>
          <w:rFonts w:ascii="Times New Roman" w:hAnsi="Times New Roman" w:cs="Times New Roman"/>
          <w:sz w:val="28"/>
          <w:szCs w:val="28"/>
        </w:rPr>
        <w:t>0</w:t>
      </w:r>
      <w:r w:rsidR="006F199B" w:rsidRPr="00FD002D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регистрация заявления и докуме</w:t>
      </w:r>
      <w:r w:rsidR="006F00EA" w:rsidRPr="00FD002D">
        <w:rPr>
          <w:rFonts w:ascii="Times New Roman" w:hAnsi="Times New Roman" w:cs="Times New Roman"/>
          <w:sz w:val="28"/>
          <w:szCs w:val="28"/>
        </w:rPr>
        <w:t>нтов, предусмотренных пунктами 62, 6</w:t>
      </w:r>
      <w:r w:rsidR="006F199B" w:rsidRPr="00FD002D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регламента.</w:t>
      </w:r>
    </w:p>
    <w:p w14:paraId="4F1C0F02" w14:textId="175FA568" w:rsidR="00F070CB" w:rsidRPr="00FD002D" w:rsidRDefault="00B52074" w:rsidP="00F070C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8</w:t>
      </w:r>
      <w:r w:rsidR="00F070CB" w:rsidRPr="00FD002D">
        <w:rPr>
          <w:rFonts w:ascii="Times New Roman" w:hAnsi="Times New Roman" w:cs="Times New Roman"/>
          <w:sz w:val="28"/>
          <w:szCs w:val="28"/>
        </w:rPr>
        <w:t>1. Основаниями для принятия решения об отказе в предоставлении муниципальной услуги являются:</w:t>
      </w:r>
    </w:p>
    <w:p w14:paraId="1AE6AC53" w14:textId="26C37790" w:rsidR="0002503C" w:rsidRPr="00FD002D" w:rsidRDefault="0002503C" w:rsidP="0002503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 xml:space="preserve">1) несоответствие материалов дизайн-проекта одному из критериев оценки, </w:t>
      </w:r>
      <w:r w:rsidRPr="00FD00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установленных </w:t>
      </w:r>
      <w:r w:rsidR="007E5B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частью</w:t>
      </w:r>
      <w:bookmarkStart w:id="0" w:name="_GoBack"/>
      <w:bookmarkEnd w:id="0"/>
      <w:r w:rsidRPr="00FD00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4 статьи 77 главы 7 Правил благоустройства территории городского округа «Город Белгород», утвержденных решением Белгородского городского Совета от 26 ноября 2024 года № 205</w:t>
      </w:r>
      <w:r w:rsidRPr="00FD002D">
        <w:rPr>
          <w:rFonts w:ascii="Times New Roman" w:hAnsi="Times New Roman" w:cs="Times New Roman"/>
          <w:sz w:val="28"/>
          <w:szCs w:val="28"/>
        </w:rPr>
        <w:t>;</w:t>
      </w:r>
    </w:p>
    <w:p w14:paraId="1E6DAD44" w14:textId="77777777" w:rsidR="0002503C" w:rsidRPr="00FD002D" w:rsidRDefault="0002503C" w:rsidP="00025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2) нарушение требований, установленных частями 2, 3 статьи 3 Федерального закона от 01 июня 2005 года № 53-ФЗ «О государственном языке Российской Федерации».</w:t>
      </w:r>
    </w:p>
    <w:p w14:paraId="4258F264" w14:textId="77ED3950" w:rsidR="006F199B" w:rsidRPr="00FD002D" w:rsidRDefault="00B5207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63E04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При отсутствии оснований, 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указанных в пункте </w:t>
      </w:r>
      <w:r w:rsidR="003A2780" w:rsidRPr="00FD002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специалист управления архитектуры,                             на которого в соответствии с должностной инструкцией, утвержденной руководителем управления архитектуры, возложена обязанность                                      по рассмотрению представленных документов и подготовке результата предоставления муниципальной услуги (далее – специалист управления архитектуры), проверяет 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дизайн-проект размещения информационной </w:t>
      </w:r>
      <w:r w:rsidR="00F31F1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F199B" w:rsidRPr="00FD002D">
        <w:rPr>
          <w:rFonts w:ascii="Times New Roman" w:hAnsi="Times New Roman" w:cs="Times New Roman"/>
          <w:sz w:val="28"/>
          <w:szCs w:val="28"/>
        </w:rPr>
        <w:t>вывески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передает руководителю управления архитектуры </w:t>
      </w:r>
      <w:r w:rsidR="00F31F1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на согласование. </w:t>
      </w:r>
    </w:p>
    <w:p w14:paraId="47363FB2" w14:textId="1CB5B4AA" w:rsidR="00972720" w:rsidRPr="00FD002D" w:rsidRDefault="00972720" w:rsidP="0097272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согласованного </w:t>
      </w:r>
      <w:r w:rsidRPr="00FD002D">
        <w:rPr>
          <w:rFonts w:ascii="Times New Roman" w:hAnsi="Times New Roman" w:cs="Times New Roman"/>
          <w:sz w:val="28"/>
          <w:szCs w:val="28"/>
        </w:rPr>
        <w:t>дизайн-проекта размещения информационной вывески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специалист управления архитектуры готовит </w:t>
      </w:r>
      <w:r w:rsidRPr="00FD002D">
        <w:rPr>
          <w:rFonts w:ascii="Times New Roman" w:hAnsi="Times New Roman" w:cs="Times New Roman"/>
          <w:sz w:val="28"/>
          <w:szCs w:val="28"/>
        </w:rPr>
        <w:t>уведомление о согласовании установки информационной вывески,</w:t>
      </w:r>
      <w:r w:rsidR="0007524A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Pr="00FD002D">
        <w:rPr>
          <w:rFonts w:ascii="Times New Roman" w:hAnsi="Times New Roman" w:cs="Times New Roman"/>
          <w:sz w:val="28"/>
          <w:szCs w:val="28"/>
        </w:rPr>
        <w:t>дизайн-проекта размещения вывески по форме согласно п</w:t>
      </w:r>
      <w:r w:rsidR="0007524A" w:rsidRPr="00FD002D">
        <w:rPr>
          <w:rFonts w:ascii="Times New Roman" w:hAnsi="Times New Roman" w:cs="Times New Roman"/>
          <w:sz w:val="28"/>
          <w:szCs w:val="28"/>
        </w:rPr>
        <w:t xml:space="preserve">риложению 5 </w:t>
      </w:r>
      <w:r w:rsidRPr="00FD002D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 и передает руководителю управления архитектуры для подписания.</w:t>
      </w:r>
    </w:p>
    <w:p w14:paraId="5FC9BB88" w14:textId="361DDF96" w:rsidR="00A63E04" w:rsidRPr="00FD002D" w:rsidRDefault="00B52074" w:rsidP="00A63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63E04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об отказе в предоставлении муниципальной услуги принимается при наличии оснований, указанных в пункте </w:t>
      </w:r>
      <w:r w:rsidR="003A2780" w:rsidRPr="00FD002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A63E04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1 настоящего административного регламента. </w:t>
      </w:r>
    </w:p>
    <w:p w14:paraId="3AC9EC74" w14:textId="73D01BBB" w:rsidR="006F199B" w:rsidRPr="00FD002D" w:rsidRDefault="00B52074" w:rsidP="00A63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Специалист управления архитектуры готовит решение об отказе                         в предоставлении муниципальной услуги по форме согласно приложению </w:t>
      </w:r>
      <w:r w:rsidR="00C347A6"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к настоящему административному регламенту и передает руководителю управления архитектуры для подписания.</w:t>
      </w:r>
    </w:p>
    <w:p w14:paraId="6F80E578" w14:textId="7C6463A4" w:rsidR="006F199B" w:rsidRPr="00FD002D" w:rsidRDefault="00B52074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F199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Подписанное руководителем управления архитектуры решение                       об отказе в предоставлении муниципальной услуги выдается заявителю                        в течение 1 рабочего дня со дня принятия такого решения. </w:t>
      </w:r>
    </w:p>
    <w:p w14:paraId="119FD9D2" w14:textId="77777777" w:rsidR="00DF1484" w:rsidRDefault="00B52074" w:rsidP="00DF14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8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80322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F1484" w:rsidRPr="00FD002D">
        <w:rPr>
          <w:rFonts w:ascii="Times New Roman" w:hAnsi="Times New Roman" w:cs="Times New Roman"/>
          <w:sz w:val="28"/>
          <w:szCs w:val="28"/>
          <w:lang w:eastAsia="ru-RU"/>
        </w:rPr>
        <w:t>Срок принятия решения о предоставлении (об отказе                                         в предоставлении) муниципальной услуги составляет 9 рабочих дней                                   с момента поступления заявления в управление архитектуры.</w:t>
      </w:r>
    </w:p>
    <w:p w14:paraId="17CB9B3E" w14:textId="77777777" w:rsidR="00F31F1F" w:rsidRPr="00FD002D" w:rsidRDefault="00F31F1F" w:rsidP="00DF14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B0A94A" w14:textId="77777777" w:rsidR="006F199B" w:rsidRPr="00FD002D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</w:p>
    <w:p w14:paraId="1A5B5D5E" w14:textId="77777777" w:rsidR="006F199B" w:rsidRPr="00FD002D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058FBF" w14:textId="77777777" w:rsidR="00972720" w:rsidRPr="00FD002D" w:rsidRDefault="00B52074" w:rsidP="009727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8</w:t>
      </w:r>
      <w:r w:rsidR="007A25B6" w:rsidRPr="00FD002D">
        <w:rPr>
          <w:rFonts w:ascii="Times New Roman" w:hAnsi="Times New Roman" w:cs="Times New Roman"/>
          <w:sz w:val="28"/>
          <w:szCs w:val="28"/>
        </w:rPr>
        <w:t>7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. </w:t>
      </w:r>
      <w:r w:rsidR="00972720" w:rsidRPr="00FD002D">
        <w:rPr>
          <w:rFonts w:ascii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согласованный руководителем управления архитектуры дизайн-проект размещения информационной вывески и подписанное уведомление                                о согласовании установки информационной вывески, дизайн-проекта размещения вывески. </w:t>
      </w:r>
    </w:p>
    <w:p w14:paraId="79B87B6D" w14:textId="77777777" w:rsidR="00972720" w:rsidRPr="00FD002D" w:rsidRDefault="00B52074" w:rsidP="009727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8</w:t>
      </w:r>
      <w:r w:rsidR="007A25B6" w:rsidRPr="00FD002D">
        <w:rPr>
          <w:rFonts w:ascii="Times New Roman" w:hAnsi="Times New Roman" w:cs="Times New Roman"/>
          <w:sz w:val="28"/>
          <w:szCs w:val="28"/>
        </w:rPr>
        <w:t>8</w:t>
      </w:r>
      <w:r w:rsidR="006F199B" w:rsidRPr="00FD002D">
        <w:rPr>
          <w:rFonts w:ascii="Times New Roman" w:hAnsi="Times New Roman" w:cs="Times New Roman"/>
          <w:sz w:val="28"/>
          <w:szCs w:val="28"/>
        </w:rPr>
        <w:t xml:space="preserve">. </w:t>
      </w:r>
      <w:r w:rsidR="00972720" w:rsidRPr="00FD002D">
        <w:rPr>
          <w:rFonts w:ascii="Times New Roman" w:hAnsi="Times New Roman" w:cs="Times New Roman"/>
          <w:bCs/>
          <w:sz w:val="28"/>
          <w:szCs w:val="28"/>
        </w:rPr>
        <w:t xml:space="preserve">Согласованный дизайн-проект </w:t>
      </w:r>
      <w:r w:rsidR="00972720" w:rsidRPr="00FD002D">
        <w:rPr>
          <w:rFonts w:ascii="Times New Roman" w:hAnsi="Times New Roman" w:cs="Times New Roman"/>
          <w:sz w:val="28"/>
          <w:szCs w:val="28"/>
        </w:rPr>
        <w:t xml:space="preserve">размещения информационной вывески </w:t>
      </w:r>
      <w:r w:rsidR="00972720" w:rsidRPr="00FD002D">
        <w:rPr>
          <w:rFonts w:ascii="Times New Roman" w:hAnsi="Times New Roman" w:cs="Times New Roman"/>
          <w:bCs/>
          <w:sz w:val="28"/>
          <w:szCs w:val="28"/>
        </w:rPr>
        <w:t xml:space="preserve">в одном экземпляре </w:t>
      </w:r>
      <w:r w:rsidR="00972720" w:rsidRPr="00FD002D">
        <w:rPr>
          <w:rFonts w:ascii="Times New Roman" w:hAnsi="Times New Roman" w:cs="Times New Roman"/>
          <w:sz w:val="28"/>
          <w:szCs w:val="28"/>
        </w:rPr>
        <w:t>и уведомление о согласовании установки информационной вывески, дизайн-проекта размещения вывески</w:t>
      </w:r>
      <w:r w:rsidR="00972720" w:rsidRPr="00FD002D">
        <w:rPr>
          <w:rFonts w:ascii="Times New Roman" w:hAnsi="Times New Roman" w:cs="Times New Roman"/>
          <w:bCs/>
          <w:sz w:val="28"/>
          <w:szCs w:val="28"/>
        </w:rPr>
        <w:t xml:space="preserve"> предоставляется по выбору заявителя в </w:t>
      </w:r>
      <w:r w:rsidR="00972720" w:rsidRPr="00FD002D">
        <w:rPr>
          <w:rFonts w:ascii="Times New Roman" w:hAnsi="Times New Roman" w:cs="Times New Roman"/>
          <w:sz w:val="28"/>
          <w:szCs w:val="28"/>
        </w:rPr>
        <w:t>управлении архитектуры лично,</w:t>
      </w:r>
      <w:r w:rsidR="00972720" w:rsidRPr="00FD002D">
        <w:rPr>
          <w:rFonts w:ascii="Times New Roman" w:hAnsi="Times New Roman" w:cs="Times New Roman"/>
          <w:bCs/>
          <w:sz w:val="28"/>
          <w:szCs w:val="28"/>
        </w:rPr>
        <w:t xml:space="preserve"> либо направляется почтовым отправлением, либо через ЕПГУ.</w:t>
      </w:r>
    </w:p>
    <w:p w14:paraId="56391F53" w14:textId="2A70D5CF" w:rsidR="00972720" w:rsidRPr="00FD002D" w:rsidRDefault="00972720" w:rsidP="0097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приема заявления и документов, поступивших в электронной форме с использованием ЕПГУ, заявителю направляется </w:t>
      </w:r>
      <w:r w:rsidRPr="00FD002D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D85204" w:rsidRPr="00FD002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D002D">
        <w:rPr>
          <w:rFonts w:ascii="Times New Roman" w:hAnsi="Times New Roman" w:cs="Times New Roman"/>
          <w:sz w:val="28"/>
          <w:szCs w:val="28"/>
        </w:rPr>
        <w:t>о согласовании установки информационной вывески, дизайн-проекта размещения вывески.</w:t>
      </w:r>
    </w:p>
    <w:p w14:paraId="74188984" w14:textId="77777777" w:rsidR="006F199B" w:rsidRPr="00FD002D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</w:rPr>
        <w:t>Факт получения заявителем результата муниципальной услуги                              в зависимости от способа его получения фиксируется на бумажном носителе или на ЕПГУ.</w:t>
      </w:r>
    </w:p>
    <w:p w14:paraId="1026C865" w14:textId="77777777" w:rsidR="00196A46" w:rsidRPr="00FD002D" w:rsidRDefault="00196A46" w:rsidP="00196A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89. Срок предоставления заявителю результата муниципальной услуги исчисляется со дня подписания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уведомления </w:t>
      </w:r>
      <w:r w:rsidRPr="00FD002D">
        <w:rPr>
          <w:rFonts w:ascii="Times New Roman" w:hAnsi="Times New Roman" w:cs="Times New Roman"/>
          <w:sz w:val="28"/>
          <w:szCs w:val="28"/>
        </w:rPr>
        <w:t>о согласовании установки информационной вывески, дизайн-проекта размещения вывески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D002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составляет                  1 рабочий день. </w:t>
      </w:r>
    </w:p>
    <w:p w14:paraId="50531AFF" w14:textId="595BD122" w:rsidR="006F199B" w:rsidRPr="00FD002D" w:rsidRDefault="00B52074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002D">
        <w:rPr>
          <w:rFonts w:ascii="Times New Roman" w:hAnsi="Times New Roman" w:cs="Times New Roman"/>
          <w:bCs/>
          <w:sz w:val="28"/>
          <w:szCs w:val="28"/>
        </w:rPr>
        <w:t>9</w:t>
      </w:r>
      <w:r w:rsidR="007A25B6" w:rsidRPr="00FD002D">
        <w:rPr>
          <w:rFonts w:ascii="Times New Roman" w:hAnsi="Times New Roman" w:cs="Times New Roman"/>
          <w:bCs/>
          <w:sz w:val="28"/>
          <w:szCs w:val="28"/>
        </w:rPr>
        <w:t>0</w:t>
      </w:r>
      <w:r w:rsidR="006F199B" w:rsidRPr="00FD002D">
        <w:rPr>
          <w:rFonts w:ascii="Times New Roman" w:hAnsi="Times New Roman" w:cs="Times New Roman"/>
          <w:bCs/>
          <w:sz w:val="28"/>
          <w:szCs w:val="28"/>
        </w:rPr>
        <w:t xml:space="preserve">. Предоставление </w:t>
      </w:r>
      <w:r w:rsidR="00EC5B9C" w:rsidRPr="00FD002D">
        <w:rPr>
          <w:rFonts w:ascii="Times New Roman" w:hAnsi="Times New Roman" w:cs="Times New Roman"/>
          <w:bCs/>
          <w:sz w:val="28"/>
          <w:szCs w:val="28"/>
        </w:rPr>
        <w:t xml:space="preserve">управлением архитектуры </w:t>
      </w:r>
      <w:r w:rsidR="006F199B" w:rsidRPr="00FD002D">
        <w:rPr>
          <w:rFonts w:ascii="Times New Roman" w:hAnsi="Times New Roman" w:cs="Times New Roman"/>
          <w:bCs/>
          <w:sz w:val="28"/>
          <w:szCs w:val="28"/>
        </w:rPr>
        <w:t>результата оказания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0F286D18" w14:textId="77777777" w:rsidR="009D04E7" w:rsidRPr="00FD002D" w:rsidRDefault="009D04E7" w:rsidP="004E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C324470" w14:textId="1FEDB113" w:rsidR="00ED6E6D" w:rsidRPr="00FD002D" w:rsidRDefault="009F3D0B" w:rsidP="009F3D0B">
      <w:pPr>
        <w:tabs>
          <w:tab w:val="center" w:pos="5178"/>
          <w:tab w:val="left" w:pos="85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sub_10036"/>
      <w:r w:rsidRPr="00FD002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D6E6D" w:rsidRPr="00FD002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D6E6D" w:rsidRPr="00FD002D"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14:paraId="67D5E703" w14:textId="77777777" w:rsidR="007F377F" w:rsidRPr="00FD002D" w:rsidRDefault="007F377F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4DE4079" w14:textId="77777777" w:rsidR="00DA7023" w:rsidRPr="00FD002D" w:rsidRDefault="00ED6E6D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Порядок осуществления текущего контроля за соблюдением </w:t>
      </w:r>
    </w:p>
    <w:p w14:paraId="0585FD43" w14:textId="77777777" w:rsidR="00DA7023" w:rsidRPr="00FD002D" w:rsidRDefault="00ED6E6D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исполнением ответственными должностными лицами положений административного регламента и иных нормативных правовых </w:t>
      </w:r>
    </w:p>
    <w:p w14:paraId="42D6F5DA" w14:textId="00519AFB" w:rsidR="00ED6E6D" w:rsidRPr="00FD002D" w:rsidRDefault="00ED6E6D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актов, устанавливающих требования к предоставлению </w:t>
      </w:r>
    </w:p>
    <w:p w14:paraId="4BA2856F" w14:textId="273D4D18" w:rsidR="00ED6E6D" w:rsidRPr="00FD002D" w:rsidRDefault="00ED6E6D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муниципальной услуги, а также принятием ими решений</w:t>
      </w:r>
    </w:p>
    <w:p w14:paraId="34E5D9FA" w14:textId="77777777" w:rsidR="00C95515" w:rsidRPr="00FD002D" w:rsidRDefault="00C95515" w:rsidP="00C95515">
      <w:pPr>
        <w:pStyle w:val="1"/>
        <w:numPr>
          <w:ilvl w:val="0"/>
          <w:numId w:val="0"/>
        </w:num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63DB6C50" w14:textId="636B8FEE" w:rsidR="007F377F" w:rsidRPr="00FD002D" w:rsidRDefault="00B52074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F377F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Текущий контроль осуществляется путём проведения </w:t>
      </w:r>
      <w:r w:rsidR="00820ADA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руководителем управления архитектуры </w:t>
      </w:r>
      <w:r w:rsidR="007F377F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проверок соблюдения и исполнения ответственными специалистами </w:t>
      </w:r>
      <w:r w:rsidR="00820ADA" w:rsidRPr="00FD002D">
        <w:rPr>
          <w:rFonts w:ascii="Times New Roman" w:hAnsi="Times New Roman" w:cs="Times New Roman"/>
          <w:sz w:val="28"/>
          <w:szCs w:val="28"/>
          <w:lang w:eastAsia="ru-RU"/>
        </w:rPr>
        <w:t>управления архитектуры</w:t>
      </w:r>
      <w:r w:rsidR="007F377F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14:paraId="73D73272" w14:textId="58F6C571" w:rsidR="007F377F" w:rsidRDefault="007F377F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Периодичность осуществления текущего контроля устанавливается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руководителем </w:t>
      </w:r>
      <w:r w:rsidR="00820ADA" w:rsidRPr="00FD002D">
        <w:rPr>
          <w:rFonts w:ascii="Times New Roman" w:hAnsi="Times New Roman" w:cs="Times New Roman"/>
          <w:sz w:val="28"/>
          <w:szCs w:val="28"/>
          <w:lang w:eastAsia="ru-RU"/>
        </w:rPr>
        <w:t>управления архитектуры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3A4AB99" w14:textId="77777777" w:rsidR="00F31F1F" w:rsidRPr="00FD002D" w:rsidRDefault="00F31F1F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D470C0" w14:textId="77777777" w:rsidR="007F377F" w:rsidRPr="00FD002D" w:rsidRDefault="007F377F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          в том числе порядок и формы контроля за полнотой и качеством предоставления муниципальной услуги</w:t>
      </w:r>
    </w:p>
    <w:p w14:paraId="64EB070F" w14:textId="77777777" w:rsidR="00D85204" w:rsidRPr="00FD002D" w:rsidRDefault="00D85204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0E81FD0" w14:textId="5B6A3335" w:rsidR="006E120C" w:rsidRPr="00FD002D" w:rsidRDefault="00B52074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Контроль за полнотой и качеством предоставления </w:t>
      </w:r>
      <w:r w:rsidR="00906EE9" w:rsidRPr="00FD002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правлением архитектуры муниципальной услуги включает в себя проведение плановых и внеплановых проверок, выявление и устранение нарушений прав </w:t>
      </w:r>
      <w:r w:rsidR="00CB3B1D" w:rsidRPr="00FD002D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аявителей, рассмотрение жалоб, принятие решений и подготовку ответов на обращения </w:t>
      </w:r>
      <w:r w:rsidR="00CB3B1D" w:rsidRPr="00FD002D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аявителей, содержащие жалобы на действия (бездействие) должностных лиц </w:t>
      </w:r>
      <w:r w:rsidR="00C5444D" w:rsidRPr="00FD002D">
        <w:rPr>
          <w:rFonts w:ascii="Times New Roman" w:hAnsi="Times New Roman" w:cs="Times New Roman"/>
          <w:sz w:val="28"/>
          <w:szCs w:val="28"/>
          <w:lang w:eastAsia="ru-RU"/>
        </w:rPr>
        <w:t>управления архитектуры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4196028" w14:textId="45F98FA9" w:rsidR="006E120C" w:rsidRPr="00FD002D" w:rsidRDefault="00B52074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773A6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Проверки полноты и качества предоставления муниципальной услуги осуществляются на основании приказов </w:t>
      </w:r>
      <w:r w:rsidR="00906EE9" w:rsidRPr="00FD002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>правления архитектуры.</w:t>
      </w:r>
    </w:p>
    <w:p w14:paraId="2C8AA018" w14:textId="7750AC4F" w:rsidR="006E120C" w:rsidRPr="00FD002D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Плановые проверки осуществляются на основании полугодовых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или годовых планов работы </w:t>
      </w:r>
      <w:r w:rsidR="00906EE9" w:rsidRPr="00FD002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правления архитектуры.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14:paraId="5D2C9015" w14:textId="091B4243" w:rsidR="00DC2E84" w:rsidRPr="00FD002D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 w:rsidR="00AA122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906EE9" w:rsidRPr="00FD002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правление архитектуры обращений граждан и организаций, связанных </w:t>
      </w:r>
      <w:r w:rsidR="00AA122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AA122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нарушениями при предоставлении муниципальной услуги.</w:t>
      </w:r>
    </w:p>
    <w:p w14:paraId="4AF3868C" w14:textId="77777777" w:rsidR="00D421F4" w:rsidRPr="00FD002D" w:rsidRDefault="00D421F4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A48BC2" w14:textId="77777777" w:rsidR="006E120C" w:rsidRPr="00FD002D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Ответственность должностных лиц органа, </w:t>
      </w:r>
    </w:p>
    <w:p w14:paraId="0D9279B5" w14:textId="77777777" w:rsidR="006E120C" w:rsidRPr="00FD002D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14:paraId="4753BB44" w14:textId="77777777" w:rsidR="006E120C" w:rsidRPr="00FD002D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6DFC31D" w14:textId="05E98FA9" w:rsidR="006E120C" w:rsidRPr="00FD002D" w:rsidRDefault="00B52074" w:rsidP="00E35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773A6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проведённых проверок в случае выявления нарушений прав </w:t>
      </w:r>
      <w:r w:rsidR="00CB3B1D" w:rsidRPr="00FD002D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 осуществляется привлечение виновных лиц </w:t>
      </w:r>
      <w:r w:rsidR="00D773A6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>к ответственности в соответствии с законодательством Российской Федерации.</w:t>
      </w:r>
    </w:p>
    <w:p w14:paraId="4577BC91" w14:textId="77777777" w:rsidR="00C5444D" w:rsidRPr="00FD002D" w:rsidRDefault="00C5444D" w:rsidP="00E35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4D09AD" w14:textId="77777777" w:rsidR="006E120C" w:rsidRPr="00FD002D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</w:p>
    <w:p w14:paraId="4378F908" w14:textId="75C9BB2F" w:rsidR="006E120C" w:rsidRPr="00FD002D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контроля за предоставлением муниципальной услуги, в том числе </w:t>
      </w:r>
      <w:r w:rsidR="00AA122C" w:rsidRPr="00FD002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FD002D">
        <w:rPr>
          <w:rFonts w:ascii="Times New Roman" w:hAnsi="Times New Roman" w:cs="Times New Roman"/>
          <w:b/>
          <w:sz w:val="28"/>
          <w:szCs w:val="28"/>
          <w:lang w:eastAsia="ru-RU"/>
        </w:rPr>
        <w:t>со стороны граждан, их объединений и организаций</w:t>
      </w:r>
    </w:p>
    <w:p w14:paraId="12F670D1" w14:textId="77777777" w:rsidR="006E120C" w:rsidRPr="00FD002D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6545F9" w14:textId="6A86D368" w:rsidR="006E120C" w:rsidRPr="00FD002D" w:rsidRDefault="00B52074" w:rsidP="00130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773A6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</w:t>
      </w:r>
      <w:r w:rsidR="00907CB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C5444D" w:rsidRPr="00FD002D">
        <w:rPr>
          <w:rFonts w:ascii="Times New Roman" w:hAnsi="Times New Roman" w:cs="Times New Roman"/>
          <w:sz w:val="28"/>
          <w:szCs w:val="28"/>
          <w:lang w:eastAsia="ru-RU"/>
        </w:rPr>
        <w:t>управление архитектуры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E7C8E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администрацию города Белгорода, 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</w:t>
      </w:r>
      <w:r w:rsidR="007E7C8E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путём обжалования действий (бездействия) и решений, осуществляемых (принятых) в ходе исполнения настоящего административного регламента, </w:t>
      </w:r>
      <w:r w:rsidR="007E7C8E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>в установленном законодательством Российской Федерации порядке.</w:t>
      </w:r>
    </w:p>
    <w:p w14:paraId="69F81443" w14:textId="77777777" w:rsidR="00130235" w:rsidRPr="00FD002D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V. </w:t>
      </w:r>
      <w:r w:rsidRPr="00FD002D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Досудебный (внесудебный) порядок обжалования решений </w:t>
      </w:r>
    </w:p>
    <w:p w14:paraId="60AD608F" w14:textId="77777777" w:rsidR="00130235" w:rsidRPr="00FD002D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 действий (бездействия) органа, предоставляющего </w:t>
      </w:r>
    </w:p>
    <w:p w14:paraId="177F2728" w14:textId="174FA7E2" w:rsidR="00130235" w:rsidRPr="00FD002D" w:rsidRDefault="00693FDF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муниципальную услугу, а также </w:t>
      </w:r>
      <w:r w:rsidR="00AD3E19" w:rsidRPr="00FD002D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должностных лиц, </w:t>
      </w:r>
    </w:p>
    <w:p w14:paraId="1E7820AA" w14:textId="765E375F" w:rsidR="00AD3E19" w:rsidRPr="00FD002D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муниципальных служащих, работников</w:t>
      </w:r>
    </w:p>
    <w:p w14:paraId="433A40FE" w14:textId="77777777" w:rsidR="006E120C" w:rsidRPr="00FD002D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DC1A74" w14:textId="7A8CE746" w:rsidR="006E120C" w:rsidRPr="00FD002D" w:rsidRDefault="00B52074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5444D" w:rsidRPr="00FD002D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>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14:paraId="12EFA73D" w14:textId="5A3ACA20" w:rsidR="006E120C" w:rsidRPr="00FD002D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Информирование </w:t>
      </w:r>
      <w:r w:rsidR="00CB3B1D" w:rsidRPr="00FD002D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 о порядке досудебного (внесудебного) обжалования осуществляется посредством размещения информации </w:t>
      </w:r>
      <w:r w:rsidR="00AA122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на информационном стенде в местах предоставления муниципальной услуги, </w:t>
      </w:r>
      <w:r w:rsidR="00AA122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на Интернет-сайте, ЕПГУ, РПГУ.</w:t>
      </w:r>
    </w:p>
    <w:p w14:paraId="0EEF9380" w14:textId="074B21E5" w:rsidR="006E120C" w:rsidRPr="00FD002D" w:rsidRDefault="00B52074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FD002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D773A6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Жалоба может быть направлена </w:t>
      </w:r>
      <w:r w:rsidR="00CB3B1D" w:rsidRPr="00FD002D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аявителем в письменной форме </w:t>
      </w:r>
      <w:r w:rsidR="00AA122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>на бумажном носителе по почте</w:t>
      </w:r>
      <w:r w:rsidR="00C5444D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в управление архитектуры, администрацию города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может быть принята при личном приёме заявителя </w:t>
      </w:r>
      <w:r w:rsidR="00AA122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906EE9" w:rsidRPr="00FD002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>правлении архитектуры</w:t>
      </w:r>
      <w:r w:rsidR="00C5444D" w:rsidRPr="00FD002D">
        <w:rPr>
          <w:rFonts w:ascii="Times New Roman" w:hAnsi="Times New Roman" w:cs="Times New Roman"/>
          <w:sz w:val="28"/>
          <w:szCs w:val="28"/>
          <w:lang w:eastAsia="ru-RU"/>
        </w:rPr>
        <w:t>, администрации города</w:t>
      </w:r>
      <w:r w:rsidR="006E120C" w:rsidRPr="00FD00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7FA3BCB" w14:textId="49DF3A9A" w:rsidR="006E120C" w:rsidRPr="00FD002D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В электронном виде жалоба может быть подана </w:t>
      </w:r>
      <w:r w:rsidR="00CB3B1D" w:rsidRPr="00FD002D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09377B" w:rsidRPr="00FD002D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аявителем                    посредством </w:t>
      </w:r>
      <w:r w:rsidRPr="00FD002D">
        <w:rPr>
          <w:rFonts w:ascii="Times New Roman" w:hAnsi="Times New Roman" w:cs="Times New Roman"/>
          <w:sz w:val="28"/>
          <w:szCs w:val="28"/>
          <w:lang w:eastAsia="ru-RU"/>
        </w:rPr>
        <w:t>Интернет-сайта, ЕПГУ,</w:t>
      </w:r>
      <w:r w:rsidR="007277EB" w:rsidRPr="00FD002D">
        <w:rPr>
          <w:rFonts w:ascii="Times New Roman" w:hAnsi="Times New Roman" w:cs="Times New Roman"/>
          <w:sz w:val="28"/>
          <w:szCs w:val="28"/>
        </w:rPr>
        <w:t xml:space="preserve"> </w:t>
      </w:r>
      <w:r w:rsidRPr="00FD002D">
        <w:rPr>
          <w:rFonts w:ascii="Times New Roman" w:hAnsi="Times New Roman" w:cs="Times New Roman"/>
          <w:sz w:val="28"/>
          <w:szCs w:val="28"/>
        </w:rPr>
        <w:t>через систему досудебного обжалования</w:t>
      </w:r>
      <w:r w:rsidR="0009377B" w:rsidRPr="00FD00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D002D">
        <w:rPr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информационно-телекоммуникационной сети Интернет.</w:t>
      </w:r>
    </w:p>
    <w:p w14:paraId="2439756E" w14:textId="77777777" w:rsidR="00935D51" w:rsidRPr="00FD002D" w:rsidRDefault="00935D51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C09519" w14:textId="77777777" w:rsidR="005F4E18" w:rsidRPr="00FD002D" w:rsidRDefault="005F4E18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D48740" w14:textId="77777777" w:rsidR="00A63076" w:rsidRPr="00FD002D" w:rsidRDefault="00A63076" w:rsidP="006E120C">
      <w:pPr>
        <w:pStyle w:val="1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AEDB585" w14:textId="067164F7" w:rsidR="00BA3E7D" w:rsidRPr="00FD002D" w:rsidRDefault="00BA3E7D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     Заместитель р</w:t>
      </w:r>
      <w:r w:rsidR="000E4AAE" w:rsidRPr="00FD002D">
        <w:rPr>
          <w:rFonts w:ascii="Times New Roman" w:hAnsi="Times New Roman" w:cs="Times New Roman"/>
          <w:b/>
          <w:bCs/>
          <w:sz w:val="28"/>
          <w:szCs w:val="28"/>
        </w:rPr>
        <w:t>уководител</w:t>
      </w:r>
      <w:r w:rsidRPr="00FD002D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4C0B05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C5D2B3B" w14:textId="33DB7DAF" w:rsidR="00BA3E7D" w:rsidRPr="00FD002D" w:rsidRDefault="00BA3E7D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     у</w:t>
      </w:r>
      <w:r w:rsidR="004C0B05" w:rsidRPr="00FD002D">
        <w:rPr>
          <w:rFonts w:ascii="Times New Roman" w:hAnsi="Times New Roman" w:cs="Times New Roman"/>
          <w:b/>
          <w:bCs/>
          <w:sz w:val="28"/>
          <w:szCs w:val="28"/>
        </w:rPr>
        <w:t>правления</w:t>
      </w:r>
      <w:r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4AAE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архитектуры и </w:t>
      </w:r>
    </w:p>
    <w:p w14:paraId="64B547CD" w14:textId="44EFE96E" w:rsidR="004C0B05" w:rsidRPr="00FD002D" w:rsidRDefault="000E4AAE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sz w:val="28"/>
          <w:szCs w:val="28"/>
        </w:rPr>
      </w:pPr>
      <w:r w:rsidRPr="00FD002D">
        <w:rPr>
          <w:rFonts w:ascii="Times New Roman" w:hAnsi="Times New Roman" w:cs="Times New Roman"/>
          <w:b/>
          <w:bCs/>
          <w:sz w:val="28"/>
          <w:szCs w:val="28"/>
        </w:rPr>
        <w:t>градостроительства</w:t>
      </w:r>
      <w:r w:rsidR="006E120C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3E7D" w:rsidRPr="00FD002D">
        <w:rPr>
          <w:rFonts w:ascii="Times New Roman" w:hAnsi="Times New Roman" w:cs="Times New Roman"/>
          <w:b/>
          <w:sz w:val="28"/>
          <w:szCs w:val="28"/>
        </w:rPr>
        <w:t>– заместитель</w:t>
      </w:r>
    </w:p>
    <w:p w14:paraId="1C340D72" w14:textId="7524605D" w:rsidR="006F1149" w:rsidRPr="00FD002D" w:rsidRDefault="00BA3E7D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    главного</w:t>
      </w:r>
      <w:r w:rsidR="004C0B05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архитектор</w:t>
      </w:r>
      <w:r w:rsidRPr="00FD002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C0B05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города</w:t>
      </w:r>
      <w:r w:rsidR="000E4AAE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38C1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187F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4C0B05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F187F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B38C1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0B05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37ED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0B05" w:rsidRPr="00FD002D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FD002D">
        <w:rPr>
          <w:rFonts w:ascii="Times New Roman" w:hAnsi="Times New Roman" w:cs="Times New Roman"/>
          <w:b/>
          <w:bCs/>
          <w:sz w:val="28"/>
          <w:szCs w:val="28"/>
        </w:rPr>
        <w:t>А.В. Синегубов</w:t>
      </w:r>
    </w:p>
    <w:p w14:paraId="5F736E47" w14:textId="77777777" w:rsidR="007A25B6" w:rsidRPr="00FD002D" w:rsidRDefault="007A25B6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B7D7A14" w14:textId="77777777" w:rsidR="00D421F4" w:rsidRPr="00FD002D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17C14D93" w14:textId="77777777" w:rsidR="00D421F4" w:rsidRPr="00EB4BE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6DC9C110" w14:textId="77777777" w:rsidR="00D421F4" w:rsidRPr="00EB4BE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00079A5" w14:textId="77777777" w:rsidR="00D421F4" w:rsidRPr="00EB4BE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5D47B270" w14:textId="77777777" w:rsidR="00D421F4" w:rsidRPr="00EB4BE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22956A80" w14:textId="77777777" w:rsidR="00D421F4" w:rsidRPr="00EB4BE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592374FC" w14:textId="77777777" w:rsidR="00D421F4" w:rsidRPr="00EB4BE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04BC223" w14:textId="77777777" w:rsidR="00D421F4" w:rsidRPr="00EB4BE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35638358" w14:textId="77777777" w:rsidR="00D421F4" w:rsidRPr="00EB4BE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5B29D83" w14:textId="77777777" w:rsidR="00D421F4" w:rsidRPr="00EB4BE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0517C8F" w14:textId="77777777" w:rsidR="00D421F4" w:rsidRPr="00EB4BE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16F5AD3" w14:textId="77777777" w:rsidR="0044303A" w:rsidRPr="00EB4BE4" w:rsidRDefault="0044303A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57FC392D" w14:textId="77777777" w:rsidR="0044303A" w:rsidRPr="00EB4BE4" w:rsidRDefault="0044303A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22A5C2D" w14:textId="77777777" w:rsidR="0044303A" w:rsidRDefault="0044303A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F91C44D" w14:textId="77777777" w:rsidR="00BA3E7D" w:rsidRDefault="00BA3E7D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662482D4" w14:textId="77777777" w:rsidR="00BA3E7D" w:rsidRDefault="00BA3E7D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21BBFC73" w14:textId="77777777" w:rsidR="00BA3E7D" w:rsidRDefault="00BA3E7D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3D07DCD" w14:textId="77777777" w:rsidR="00BA3E7D" w:rsidRDefault="00BA3E7D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EB4BE4" w:rsidRPr="00EB4BE4" w14:paraId="56D2759A" w14:textId="77777777" w:rsidTr="00043A6A">
        <w:trPr>
          <w:trHeight w:val="2694"/>
        </w:trPr>
        <w:tc>
          <w:tcPr>
            <w:tcW w:w="4248" w:type="dxa"/>
          </w:tcPr>
          <w:p w14:paraId="3DA82003" w14:textId="77777777" w:rsidR="000E4AAE" w:rsidRPr="00EB4BE4" w:rsidRDefault="000E4AAE" w:rsidP="00FF6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75E0D6F9" w14:textId="77777777" w:rsidR="000E4AAE" w:rsidRPr="00EB4BE4" w:rsidRDefault="000E4AAE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 w:rsidR="00C94647"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75517DA" w14:textId="77777777" w:rsidR="000E4AAE" w:rsidRPr="00EB4BE4" w:rsidRDefault="000E4AAE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административному регламенту </w:t>
            </w:r>
          </w:p>
          <w:p w14:paraId="42FD5A38" w14:textId="4021B01A" w:rsidR="00CE198E" w:rsidRPr="00EB4BE4" w:rsidRDefault="000E4AAE" w:rsidP="00AC118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пред</w:t>
            </w:r>
            <w:r w:rsidR="00AC5E5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ставлени</w:t>
            </w:r>
            <w:r w:rsidR="002D1E39"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услуги «</w:t>
            </w:r>
            <w:r w:rsidR="00CE198E"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Установка информационной вывески, согласование дизайн-проекта </w:t>
            </w:r>
          </w:p>
          <w:p w14:paraId="0680E0B6" w14:textId="41B11EF4" w:rsidR="000E4AAE" w:rsidRPr="00EB4BE4" w:rsidRDefault="00CE198E" w:rsidP="00AC118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 вывески</w:t>
            </w:r>
            <w:r w:rsidR="000E4AAE"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193969C8" w14:textId="77777777" w:rsidR="000E4AAE" w:rsidRPr="00EB4BE4" w:rsidRDefault="000E4AAE" w:rsidP="00FF64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A9BD1F5" w14:textId="77777777" w:rsidR="000E4AAE" w:rsidRPr="00EB4BE4" w:rsidRDefault="000E4AAE" w:rsidP="00FF64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62F6675D" w14:textId="52B05D31" w:rsidR="0083329D" w:rsidRPr="00EB4BE4" w:rsidRDefault="00311AA9" w:rsidP="0083329D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EB4BE4">
        <w:rPr>
          <w:rFonts w:ascii="Times New Roman" w:hAnsi="Times New Roman"/>
          <w:b/>
          <w:spacing w:val="2"/>
          <w:sz w:val="28"/>
          <w:szCs w:val="28"/>
        </w:rPr>
        <w:t>Перечень</w:t>
      </w:r>
      <w:r w:rsidR="0083329D" w:rsidRPr="00EB4BE4">
        <w:rPr>
          <w:rFonts w:ascii="Times New Roman" w:hAnsi="Times New Roman"/>
          <w:b/>
          <w:spacing w:val="2"/>
          <w:sz w:val="28"/>
          <w:szCs w:val="28"/>
        </w:rPr>
        <w:t xml:space="preserve"> признаков</w:t>
      </w:r>
      <w:r w:rsidR="00E66B09">
        <w:rPr>
          <w:rFonts w:ascii="Times New Roman" w:hAnsi="Times New Roman"/>
          <w:b/>
          <w:spacing w:val="2"/>
          <w:sz w:val="28"/>
          <w:szCs w:val="28"/>
        </w:rPr>
        <w:t xml:space="preserve"> заявителя, а также комбинации значений признаков каждая из которых соответствует одному варианту</w:t>
      </w:r>
      <w:r w:rsidR="0083329D" w:rsidRPr="00EB4BE4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B4BE4">
        <w:rPr>
          <w:rFonts w:ascii="Times New Roman" w:hAnsi="Times New Roman"/>
          <w:b/>
          <w:spacing w:val="2"/>
          <w:sz w:val="28"/>
          <w:szCs w:val="28"/>
        </w:rPr>
        <w:t>предоставления муниципальной услуги «Установка информационной вывески, согласование дизайн-проекта размещения вывески»</w:t>
      </w:r>
    </w:p>
    <w:p w14:paraId="68D7FA83" w14:textId="77777777" w:rsidR="0083329D" w:rsidRDefault="0083329D" w:rsidP="0083329D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7"/>
          <w:szCs w:val="27"/>
        </w:rPr>
      </w:pPr>
    </w:p>
    <w:p w14:paraId="3F165D9E" w14:textId="21D124BF" w:rsidR="00E66B09" w:rsidRDefault="00E66B09" w:rsidP="0083329D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7"/>
          <w:szCs w:val="27"/>
        </w:rPr>
      </w:pPr>
      <w:r>
        <w:rPr>
          <w:rFonts w:ascii="Times New Roman" w:hAnsi="Times New Roman"/>
          <w:b/>
          <w:spacing w:val="2"/>
          <w:sz w:val="27"/>
          <w:szCs w:val="27"/>
        </w:rPr>
        <w:t xml:space="preserve">Таблица 1. Перечень </w:t>
      </w:r>
      <w:r w:rsidR="00DF1E25">
        <w:rPr>
          <w:rFonts w:ascii="Times New Roman" w:hAnsi="Times New Roman"/>
          <w:b/>
          <w:spacing w:val="2"/>
          <w:sz w:val="27"/>
          <w:szCs w:val="27"/>
        </w:rPr>
        <w:t xml:space="preserve">общих </w:t>
      </w:r>
      <w:r>
        <w:rPr>
          <w:rFonts w:ascii="Times New Roman" w:hAnsi="Times New Roman"/>
          <w:b/>
          <w:spacing w:val="2"/>
          <w:sz w:val="27"/>
          <w:szCs w:val="27"/>
        </w:rPr>
        <w:t>признаков заявителя</w:t>
      </w:r>
    </w:p>
    <w:p w14:paraId="00925799" w14:textId="77777777" w:rsidR="00E66B09" w:rsidRPr="00EB4BE4" w:rsidRDefault="00E66B09" w:rsidP="0083329D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7"/>
          <w:szCs w:val="2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686"/>
        <w:gridCol w:w="4925"/>
      </w:tblGrid>
      <w:tr w:rsidR="00580A96" w:rsidRPr="00EB4BE4" w14:paraId="12C76B83" w14:textId="77777777" w:rsidTr="001E1B58">
        <w:trPr>
          <w:trHeight w:val="465"/>
          <w:jc w:val="center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936DF5D" w14:textId="3EFE32EA" w:rsidR="00580A96" w:rsidRDefault="00580A96" w:rsidP="001E1B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1E1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17845645" w14:textId="18B3E13C" w:rsidR="00580A96" w:rsidRPr="00EB4BE4" w:rsidRDefault="00DF1E25" w:rsidP="00DF1E2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4925" w:type="dxa"/>
            <w:vAlign w:val="center"/>
          </w:tcPr>
          <w:p w14:paraId="314DDA96" w14:textId="50BA6257" w:rsidR="00580A96" w:rsidRPr="00EB4BE4" w:rsidRDefault="00DF1E25" w:rsidP="00580A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</w:t>
            </w:r>
            <w:r w:rsidR="00580A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ризнак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заявителя</w:t>
            </w:r>
          </w:p>
        </w:tc>
      </w:tr>
      <w:tr w:rsidR="00580A96" w:rsidRPr="00EB4BE4" w14:paraId="6A7E2D30" w14:textId="77777777" w:rsidTr="00786933">
        <w:trPr>
          <w:trHeight w:val="577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</w:tcPr>
          <w:p w14:paraId="4B4BC05E" w14:textId="06EF9B8C" w:rsidR="00580A96" w:rsidRPr="00EB4BE4" w:rsidRDefault="00580A96" w:rsidP="00786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69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</w:tcPr>
          <w:p w14:paraId="452948BF" w14:textId="3D2527AF" w:rsidR="00580A96" w:rsidRPr="00EB4BE4" w:rsidRDefault="00580A96" w:rsidP="00ED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заявителя</w:t>
            </w:r>
          </w:p>
          <w:p w14:paraId="0E9CB1C2" w14:textId="3E66549F" w:rsidR="00580A96" w:rsidRPr="00EB4BE4" w:rsidRDefault="00580A96" w:rsidP="00ED7A8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5" w:type="dxa"/>
          </w:tcPr>
          <w:p w14:paraId="6477FEFD" w14:textId="0DC2D305" w:rsidR="00580A96" w:rsidRPr="00EB4BE4" w:rsidRDefault="00580A96" w:rsidP="004C1E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Юридические или физические лица, в том числе индивидуальные предприниматели, являющиеся собственниками или иными законными владельцами недвижимого имущества, к которому присоединяется информационная вывеска, либо владелец информационной вывески</w:t>
            </w:r>
          </w:p>
        </w:tc>
      </w:tr>
    </w:tbl>
    <w:p w14:paraId="0B7F73BC" w14:textId="77777777" w:rsidR="006F1149" w:rsidRPr="00EB4BE4" w:rsidRDefault="006F114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1B01D337" w14:textId="786EEE14" w:rsidR="00B04259" w:rsidRPr="00EB4BE4" w:rsidRDefault="00E66B0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p w14:paraId="3010B47B" w14:textId="77777777" w:rsidR="00B04259" w:rsidRPr="00EB4BE4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4"/>
        <w:gridCol w:w="4010"/>
        <w:gridCol w:w="4609"/>
      </w:tblGrid>
      <w:tr w:rsidR="00580A96" w:rsidRPr="00EB4BE4" w14:paraId="56D25E0E" w14:textId="77777777" w:rsidTr="00580A96">
        <w:trPr>
          <w:trHeight w:val="465"/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1466EB5D" w14:textId="66D4057B" w:rsidR="00580A96" w:rsidRPr="00EB4BE4" w:rsidRDefault="00DF1E25" w:rsidP="00AD1F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варианта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51480CE6" w14:textId="3F677E09" w:rsidR="00580A96" w:rsidRPr="00EB4BE4" w:rsidRDefault="00580A96" w:rsidP="00580A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варианта</w:t>
            </w:r>
          </w:p>
        </w:tc>
        <w:tc>
          <w:tcPr>
            <w:tcW w:w="4925" w:type="dxa"/>
            <w:vAlign w:val="center"/>
          </w:tcPr>
          <w:p w14:paraId="79D0B590" w14:textId="6EE3206A" w:rsidR="00580A96" w:rsidRPr="00EB4BE4" w:rsidRDefault="00580A96" w:rsidP="0032112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Комбинация</w:t>
            </w:r>
            <w:r w:rsidR="00DF1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значений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признаков заявителя</w:t>
            </w:r>
          </w:p>
        </w:tc>
      </w:tr>
      <w:tr w:rsidR="00580A96" w:rsidRPr="00EB4BE4" w14:paraId="729B7655" w14:textId="77777777" w:rsidTr="00580A96">
        <w:trPr>
          <w:trHeight w:val="949"/>
          <w:jc w:val="center"/>
        </w:trPr>
        <w:tc>
          <w:tcPr>
            <w:tcW w:w="675" w:type="dxa"/>
            <w:tcBorders>
              <w:left w:val="single" w:sz="4" w:space="0" w:color="auto"/>
            </w:tcBorders>
          </w:tcPr>
          <w:p w14:paraId="38ED2F03" w14:textId="312EFED6" w:rsidR="00580A96" w:rsidRPr="00EB4BE4" w:rsidRDefault="00580A96" w:rsidP="007869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69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14:paraId="50AAF89C" w14:textId="6D71FD9C" w:rsidR="00580A96" w:rsidRPr="00EB4BE4" w:rsidRDefault="00580A96" w:rsidP="00AD1FF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установки информационной вывески, дизайн-проекта размещения вывески собственнику или иному законному владельцу недвижимого имущества, </w:t>
            </w:r>
            <w:r w:rsidR="0032112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к которому присоединяется информационная вывеска</w:t>
            </w:r>
          </w:p>
        </w:tc>
        <w:tc>
          <w:tcPr>
            <w:tcW w:w="4925" w:type="dxa"/>
          </w:tcPr>
          <w:p w14:paraId="4A106910" w14:textId="15C2A4A3" w:rsidR="00580A96" w:rsidRPr="00EB4BE4" w:rsidRDefault="00580A96" w:rsidP="00AD1FF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Собственник или иной законный владелец недвижимого имущества, к которому присоединяется информационная вывеска</w:t>
            </w:r>
          </w:p>
        </w:tc>
      </w:tr>
      <w:tr w:rsidR="00580A96" w:rsidRPr="00EB4BE4" w14:paraId="2A8315F0" w14:textId="77777777" w:rsidTr="00580A96">
        <w:trPr>
          <w:trHeight w:val="1154"/>
          <w:jc w:val="center"/>
        </w:trPr>
        <w:tc>
          <w:tcPr>
            <w:tcW w:w="675" w:type="dxa"/>
            <w:tcBorders>
              <w:left w:val="single" w:sz="4" w:space="0" w:color="auto"/>
            </w:tcBorders>
          </w:tcPr>
          <w:p w14:paraId="451D9772" w14:textId="736C3935" w:rsidR="00580A96" w:rsidRPr="00EB4BE4" w:rsidRDefault="00786933" w:rsidP="007869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14:paraId="4DDD5A75" w14:textId="36C5A9EF" w:rsidR="00580A96" w:rsidRPr="00EB4BE4" w:rsidRDefault="00580A96" w:rsidP="00580A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Согласование установки информационной вывески, дизайн-проекта размещения вывески владельцу информационной вывески</w:t>
            </w:r>
          </w:p>
        </w:tc>
        <w:tc>
          <w:tcPr>
            <w:tcW w:w="4925" w:type="dxa"/>
          </w:tcPr>
          <w:p w14:paraId="3FE40AE7" w14:textId="5A43932D" w:rsidR="00580A96" w:rsidRPr="00EB4BE4" w:rsidRDefault="00DF1E25" w:rsidP="00AD1FF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0A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0A96" w:rsidRPr="00EB4BE4">
              <w:rPr>
                <w:rFonts w:ascii="Times New Roman" w:hAnsi="Times New Roman" w:cs="Times New Roman"/>
                <w:sz w:val="24"/>
                <w:szCs w:val="24"/>
              </w:rPr>
              <w:t>Владелец информационной вывески, не являющийся собственником недвижимого имущества, к которому присоединяется информационная вывеска</w:t>
            </w:r>
          </w:p>
        </w:tc>
      </w:tr>
    </w:tbl>
    <w:p w14:paraId="0BE8A1D0" w14:textId="77777777" w:rsidR="00B04259" w:rsidRPr="00EB4BE4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26A08413" w14:textId="77777777" w:rsidR="00B04259" w:rsidRPr="00EB4BE4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76F7895E" w14:textId="77777777" w:rsidR="00B04259" w:rsidRPr="00EB4BE4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115DCB65" w14:textId="77777777" w:rsidR="00B04259" w:rsidRPr="00EB4BE4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56509910" w14:textId="77777777" w:rsidR="00B04259" w:rsidRPr="00EB4BE4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6D0CDD91" w14:textId="77777777" w:rsidR="00B04259" w:rsidRPr="00EB4BE4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79"/>
      </w:tblGrid>
      <w:tr w:rsidR="00F426E0" w:rsidRPr="00EB4BE4" w14:paraId="048C97EA" w14:textId="77777777" w:rsidTr="00F426E0">
        <w:tc>
          <w:tcPr>
            <w:tcW w:w="4248" w:type="dxa"/>
          </w:tcPr>
          <w:p w14:paraId="796F225A" w14:textId="77777777" w:rsidR="00F426E0" w:rsidRPr="00EB4BE4" w:rsidRDefault="00F426E0" w:rsidP="00F426E0">
            <w:pPr>
              <w:widowControl w:val="0"/>
              <w:jc w:val="right"/>
              <w:rPr>
                <w:b/>
                <w:strike/>
                <w:sz w:val="27"/>
                <w:szCs w:val="27"/>
              </w:rPr>
            </w:pPr>
          </w:p>
          <w:p w14:paraId="3785D0E7" w14:textId="77777777" w:rsidR="00F426E0" w:rsidRPr="00EB4BE4" w:rsidRDefault="00F426E0" w:rsidP="00F426E0">
            <w:pPr>
              <w:widowControl w:val="0"/>
              <w:jc w:val="right"/>
              <w:rPr>
                <w:b/>
                <w:strike/>
                <w:sz w:val="27"/>
                <w:szCs w:val="27"/>
              </w:rPr>
            </w:pPr>
          </w:p>
        </w:tc>
        <w:tc>
          <w:tcPr>
            <w:tcW w:w="5379" w:type="dxa"/>
          </w:tcPr>
          <w:p w14:paraId="1B2DDE14" w14:textId="2C00F099" w:rsidR="00F426E0" w:rsidRPr="00EB4BE4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2</w:t>
            </w:r>
          </w:p>
          <w:p w14:paraId="49AD77C3" w14:textId="77777777" w:rsidR="00F426E0" w:rsidRPr="00EB4BE4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административному регламенту </w:t>
            </w:r>
          </w:p>
          <w:p w14:paraId="1ED84D28" w14:textId="676DAB9C" w:rsidR="00F426E0" w:rsidRPr="00EB4BE4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пред</w:t>
            </w:r>
            <w:r w:rsidR="00AC5E5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ставления муниципальной услуги «Установка информационной вывески, согласование дизайн-проекта </w:t>
            </w:r>
          </w:p>
          <w:p w14:paraId="6B14BEC9" w14:textId="77777777" w:rsidR="00F426E0" w:rsidRPr="00EB4BE4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 вывески»</w:t>
            </w:r>
          </w:p>
          <w:p w14:paraId="15E81B42" w14:textId="77777777" w:rsidR="00F426E0" w:rsidRPr="00EB4BE4" w:rsidRDefault="00F426E0" w:rsidP="00F426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28"/>
                <w:szCs w:val="28"/>
              </w:rPr>
            </w:pPr>
          </w:p>
          <w:p w14:paraId="046A7EBC" w14:textId="1437F41D" w:rsidR="007564FA" w:rsidRPr="00EB4BE4" w:rsidRDefault="00F426E0" w:rsidP="007564F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bCs/>
                <w:sz w:val="28"/>
                <w:szCs w:val="28"/>
              </w:rPr>
              <w:t>(форма)</w:t>
            </w:r>
          </w:p>
        </w:tc>
      </w:tr>
    </w:tbl>
    <w:p w14:paraId="11F8BA68" w14:textId="77777777" w:rsidR="00B04259" w:rsidRPr="00EB4BE4" w:rsidRDefault="00B04259" w:rsidP="00F42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4956ED0" w14:textId="77777777" w:rsidR="00DA1841" w:rsidRPr="00EB4BE4" w:rsidRDefault="00DA1841" w:rsidP="00DA1841">
      <w:pPr>
        <w:widowControl w:val="0"/>
        <w:tabs>
          <w:tab w:val="left" w:pos="6392"/>
          <w:tab w:val="right" w:pos="9637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4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Руководителю управления</w:t>
      </w:r>
    </w:p>
    <w:p w14:paraId="43C8DB08" w14:textId="77777777" w:rsidR="00DA1841" w:rsidRPr="00EB4BE4" w:rsidRDefault="00DA1841" w:rsidP="00DA1841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4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архитектуры и градостроительства</w:t>
      </w:r>
    </w:p>
    <w:p w14:paraId="0B87A7F6" w14:textId="117D6FC8" w:rsidR="00DA1841" w:rsidRPr="00EB4BE4" w:rsidRDefault="00DA1841" w:rsidP="00DA1841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4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города Белгорода – главному архитектору города</w:t>
      </w:r>
    </w:p>
    <w:p w14:paraId="62046513" w14:textId="77777777" w:rsidR="0044303A" w:rsidRPr="00EB4BE4" w:rsidRDefault="0044303A" w:rsidP="00443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043F89C8" w14:textId="77777777" w:rsidR="00DA1841" w:rsidRPr="00EB4BE4" w:rsidRDefault="00DA1841" w:rsidP="00F42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4DF8081" w14:textId="77777777" w:rsidR="00B901BD" w:rsidRPr="00EB4BE4" w:rsidRDefault="00B901BD" w:rsidP="00F42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D51839E" w14:textId="77777777" w:rsidR="00B901BD" w:rsidRPr="00EB4BE4" w:rsidRDefault="00B901BD" w:rsidP="00F42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DFC7B9D" w14:textId="77777777" w:rsidR="00F426E0" w:rsidRPr="00EB4BE4" w:rsidRDefault="00F426E0" w:rsidP="00F426E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4BE4">
        <w:rPr>
          <w:rFonts w:ascii="Times New Roman" w:hAnsi="Times New Roman"/>
          <w:b/>
          <w:bCs/>
          <w:sz w:val="28"/>
          <w:szCs w:val="28"/>
        </w:rPr>
        <w:t>ЗАЯВЛЕНИЕ</w:t>
      </w:r>
      <w:r w:rsidRPr="00EB4B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3225375" w14:textId="77777777" w:rsidR="0044303A" w:rsidRPr="00EB4BE4" w:rsidRDefault="00F426E0" w:rsidP="00F426E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на согласование</w:t>
      </w:r>
      <w:r w:rsidR="0044303A" w:rsidRPr="00EB4BE4">
        <w:rPr>
          <w:rFonts w:ascii="Times New Roman" w:hAnsi="Times New Roman" w:cs="Times New Roman"/>
          <w:b/>
          <w:sz w:val="28"/>
          <w:szCs w:val="28"/>
        </w:rPr>
        <w:t xml:space="preserve"> установки информационной вывески,</w:t>
      </w:r>
      <w:r w:rsidRPr="00EB4B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120559" w14:textId="2C1309E5" w:rsidR="00F426E0" w:rsidRPr="00EB4BE4" w:rsidRDefault="00F426E0" w:rsidP="00000D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дизайн-проекта разм</w:t>
      </w:r>
      <w:r w:rsidR="006B6EF6" w:rsidRPr="00EB4BE4">
        <w:rPr>
          <w:rFonts w:ascii="Times New Roman" w:hAnsi="Times New Roman" w:cs="Times New Roman"/>
          <w:b/>
          <w:sz w:val="28"/>
          <w:szCs w:val="28"/>
        </w:rPr>
        <w:t>ещения вывески</w:t>
      </w:r>
    </w:p>
    <w:p w14:paraId="2FB41ACA" w14:textId="77777777" w:rsidR="00C13E35" w:rsidRPr="00EB4BE4" w:rsidRDefault="00C13E35" w:rsidP="00000D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C085494" w14:textId="77777777" w:rsidR="00000D3D" w:rsidRPr="00EB4BE4" w:rsidRDefault="00000D3D" w:rsidP="00000D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69B4C48" w14:textId="41FC225F" w:rsidR="00F426E0" w:rsidRPr="00EB4BE4" w:rsidRDefault="00F426E0" w:rsidP="00B901BD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EB4BE4">
        <w:rPr>
          <w:rFonts w:ascii="Times New Roman" w:hAnsi="Times New Roman" w:cs="Times New Roman"/>
          <w:b/>
          <w:sz w:val="27"/>
          <w:szCs w:val="27"/>
        </w:rPr>
        <w:t xml:space="preserve">«_____» ___________ 20____ года                     </w:t>
      </w:r>
      <w:r w:rsidR="00000D3D" w:rsidRPr="00EB4BE4">
        <w:rPr>
          <w:rFonts w:ascii="Times New Roman" w:hAnsi="Times New Roman" w:cs="Times New Roman"/>
          <w:b/>
          <w:sz w:val="27"/>
          <w:szCs w:val="27"/>
        </w:rPr>
        <w:t xml:space="preserve">      </w:t>
      </w:r>
      <w:r w:rsidRPr="00EB4BE4"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Pr="00EB4BE4">
        <w:rPr>
          <w:rFonts w:ascii="Times New Roman" w:hAnsi="Times New Roman" w:cs="Times New Roman"/>
          <w:b/>
          <w:sz w:val="27"/>
          <w:szCs w:val="27"/>
        </w:rPr>
        <w:tab/>
        <w:t xml:space="preserve">     </w:t>
      </w:r>
      <w:r w:rsidR="00B901BD" w:rsidRPr="00EB4BE4">
        <w:rPr>
          <w:rFonts w:ascii="Times New Roman" w:hAnsi="Times New Roman" w:cs="Times New Roman"/>
          <w:b/>
          <w:sz w:val="27"/>
          <w:szCs w:val="27"/>
        </w:rPr>
        <w:t xml:space="preserve">                       № ______</w:t>
      </w:r>
    </w:p>
    <w:p w14:paraId="1B332B6D" w14:textId="77777777" w:rsidR="00B901BD" w:rsidRPr="00EB4BE4" w:rsidRDefault="00B901BD" w:rsidP="00B901BD">
      <w:pPr>
        <w:spacing w:after="0" w:line="240" w:lineRule="auto"/>
        <w:rPr>
          <w:rFonts w:ascii="Times New Roman" w:hAnsi="Times New Roman" w:cs="Times New Roman"/>
          <w:b/>
          <w:szCs w:val="27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27EB7" w:rsidRPr="00EB4BE4" w14:paraId="37A6854B" w14:textId="77777777" w:rsidTr="00C13E35">
        <w:trPr>
          <w:trHeight w:val="2732"/>
        </w:trPr>
        <w:tc>
          <w:tcPr>
            <w:tcW w:w="9701" w:type="dxa"/>
            <w:vAlign w:val="center"/>
          </w:tcPr>
          <w:p w14:paraId="2B0235BC" w14:textId="572709AE" w:rsidR="00327EB7" w:rsidRPr="00EB4BE4" w:rsidRDefault="00327EB7" w:rsidP="005D69A5">
            <w:pPr>
              <w:pStyle w:val="ConsPlusNormal"/>
              <w:ind w:right="-62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1. Заявитель _____________________________________</w:t>
            </w:r>
            <w:r w:rsidR="00000D3D" w:rsidRPr="00EB4BE4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  <w:r w:rsidR="00E0037D" w:rsidRPr="00EB4BE4">
              <w:rPr>
                <w:rFonts w:ascii="Times New Roman" w:hAnsi="Times New Roman" w:cs="Times New Roman"/>
                <w:sz w:val="27"/>
                <w:szCs w:val="27"/>
              </w:rPr>
              <w:t>__</w:t>
            </w:r>
          </w:p>
          <w:p w14:paraId="0FAB4862" w14:textId="77777777" w:rsidR="00E0037D" w:rsidRPr="00EB4BE4" w:rsidRDefault="00C921DC" w:rsidP="005D69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0037D" w:rsidRPr="00EB4BE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037D" w:rsidRPr="00EB4B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27EB7" w:rsidRPr="00EB4BE4">
              <w:rPr>
                <w:rFonts w:ascii="Times New Roman" w:hAnsi="Times New Roman" w:cs="Times New Roman"/>
                <w:sz w:val="24"/>
                <w:szCs w:val="24"/>
              </w:rPr>
              <w:t>(ФИО</w:t>
            </w:r>
            <w:r w:rsidR="00E47F47" w:rsidRPr="00EB4BE4">
              <w:rPr>
                <w:rFonts w:ascii="Times New Roman" w:hAnsi="Times New Roman" w:cs="Times New Roman"/>
                <w:sz w:val="24"/>
                <w:szCs w:val="24"/>
              </w:rPr>
              <w:t xml:space="preserve"> (отчество </w:t>
            </w:r>
            <w:r w:rsidR="00E0037D" w:rsidRPr="00EB4BE4">
              <w:rPr>
                <w:rFonts w:ascii="Times New Roman" w:hAnsi="Times New Roman" w:cs="Times New Roman"/>
                <w:sz w:val="20"/>
              </w:rPr>
              <w:t>–</w:t>
            </w:r>
            <w:r w:rsidR="00DF1484" w:rsidRPr="00EB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F47" w:rsidRPr="00EB4BE4">
              <w:rPr>
                <w:rFonts w:ascii="Times New Roman" w:hAnsi="Times New Roman" w:cs="Times New Roman"/>
                <w:sz w:val="24"/>
                <w:szCs w:val="24"/>
              </w:rPr>
              <w:t>при наличии)</w:t>
            </w:r>
            <w:r w:rsidR="00327EB7" w:rsidRPr="00EB4BE4">
              <w:rPr>
                <w:rFonts w:ascii="Times New Roman" w:hAnsi="Times New Roman" w:cs="Times New Roman"/>
                <w:sz w:val="24"/>
                <w:szCs w:val="24"/>
              </w:rPr>
              <w:t xml:space="preserve">, паспортные данные физического лица, </w:t>
            </w:r>
          </w:p>
          <w:p w14:paraId="0ED43D2C" w14:textId="43915FC2" w:rsidR="00327EB7" w:rsidRPr="00EB4BE4" w:rsidRDefault="00E0037D" w:rsidP="005D69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EA5246" w:rsidRPr="00EB4B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27EB7" w:rsidRPr="00EB4BE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лица, индивидуального предпринимателя)</w:t>
            </w:r>
          </w:p>
          <w:p w14:paraId="7F3B8C95" w14:textId="22203797" w:rsidR="00327EB7" w:rsidRPr="00EB4BE4" w:rsidRDefault="00327EB7" w:rsidP="005D69A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2. Юридический адрес, почтовый адрес, адрес эл. почты, те</w:t>
            </w:r>
            <w:r w:rsidR="00000D3D" w:rsidRPr="00EB4BE4">
              <w:rPr>
                <w:rFonts w:ascii="Times New Roman" w:hAnsi="Times New Roman" w:cs="Times New Roman"/>
                <w:sz w:val="27"/>
                <w:szCs w:val="27"/>
              </w:rPr>
              <w:t>л. _____</w:t>
            </w:r>
            <w:r w:rsidR="00E0037D" w:rsidRPr="00EB4BE4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="00000D3D" w:rsidRPr="00EB4BE4"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="00E0037D" w:rsidRPr="00EB4BE4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</w:p>
          <w:p w14:paraId="2A8D3AE6" w14:textId="758148AC" w:rsidR="00327EB7" w:rsidRPr="00EB4BE4" w:rsidRDefault="00327EB7" w:rsidP="005D69A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</w:t>
            </w:r>
            <w:r w:rsidR="00000D3D" w:rsidRPr="00EB4BE4">
              <w:rPr>
                <w:rFonts w:ascii="Times New Roman" w:hAnsi="Times New Roman" w:cs="Times New Roman"/>
                <w:sz w:val="27"/>
                <w:szCs w:val="27"/>
              </w:rPr>
              <w:t>_____________________________</w:t>
            </w:r>
          </w:p>
          <w:p w14:paraId="07194C52" w14:textId="40218B24" w:rsidR="00327EB7" w:rsidRPr="00EB4BE4" w:rsidRDefault="00327EB7" w:rsidP="005D69A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3. Собственник недвижимого имущества, к которому планируется присоединение              информационной вывески _________________________</w:t>
            </w:r>
            <w:r w:rsidR="00000D3D" w:rsidRPr="00EB4BE4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</w:p>
          <w:p w14:paraId="70919331" w14:textId="54F3B2AF" w:rsidR="00327EB7" w:rsidRPr="00EB4BE4" w:rsidRDefault="00327EB7" w:rsidP="005D69A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4. Владелец информационной вывески ____________________</w:t>
            </w:r>
            <w:r w:rsidR="00000D3D" w:rsidRPr="00EB4BE4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__</w:t>
            </w:r>
          </w:p>
          <w:p w14:paraId="1BC8C1DA" w14:textId="427761CC" w:rsidR="00327EB7" w:rsidRPr="00EB4BE4" w:rsidRDefault="00327EB7" w:rsidP="005D69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</w:t>
            </w:r>
            <w:r w:rsidR="00000D3D" w:rsidRPr="00EB4BE4">
              <w:rPr>
                <w:rFonts w:ascii="Times New Roman" w:hAnsi="Times New Roman" w:cs="Times New Roman"/>
                <w:sz w:val="27"/>
                <w:szCs w:val="27"/>
              </w:rPr>
              <w:t>_____________________________</w:t>
            </w:r>
          </w:p>
          <w:p w14:paraId="1BBF1038" w14:textId="1173FC6E" w:rsidR="00327EB7" w:rsidRPr="00EB4BE4" w:rsidRDefault="00327EB7" w:rsidP="003248F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 xml:space="preserve">Прошу согласовать </w:t>
            </w:r>
            <w:r w:rsidR="0044303A" w:rsidRPr="00EB4BE4">
              <w:rPr>
                <w:rFonts w:ascii="Times New Roman" w:hAnsi="Times New Roman" w:cs="Times New Roman"/>
                <w:sz w:val="27"/>
                <w:szCs w:val="27"/>
              </w:rPr>
              <w:t>установку информационной вывески</w:t>
            </w:r>
            <w:r w:rsidR="003248FD" w:rsidRPr="00EB4BE4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44303A" w:rsidRPr="00EB4BE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 xml:space="preserve">дизайн-проект размещения </w:t>
            </w:r>
            <w:r w:rsidR="003248FD" w:rsidRPr="00EB4BE4">
              <w:rPr>
                <w:rFonts w:ascii="Times New Roman" w:hAnsi="Times New Roman" w:cs="Times New Roman"/>
                <w:sz w:val="27"/>
                <w:szCs w:val="27"/>
              </w:rPr>
              <w:t xml:space="preserve">вывески </w:t>
            </w: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на территории городского округа «Город Белгород» по адресу:</w:t>
            </w:r>
            <w:r w:rsidR="003248FD" w:rsidRPr="00EB4BE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="003248FD" w:rsidRPr="00EB4BE4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</w:t>
            </w:r>
            <w:r w:rsidR="00000D3D" w:rsidRPr="00EB4BE4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14:paraId="0BDDEDBE" w14:textId="77777777" w:rsidR="00327EB7" w:rsidRPr="00EB4BE4" w:rsidRDefault="00327EB7" w:rsidP="005D69A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а также даю свое согласие на обработку персональных данных:</w:t>
            </w:r>
          </w:p>
          <w:p w14:paraId="5BF64ABE" w14:textId="23635016" w:rsidR="00327EB7" w:rsidRPr="00EB4BE4" w:rsidRDefault="00327EB7" w:rsidP="005D69A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- фамилия, имя, отчество;</w:t>
            </w:r>
          </w:p>
          <w:p w14:paraId="129E481F" w14:textId="77777777" w:rsidR="00327EB7" w:rsidRPr="00EB4BE4" w:rsidRDefault="00327EB7" w:rsidP="005D69A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- адрес проживания (для физических лиц);</w:t>
            </w:r>
          </w:p>
          <w:p w14:paraId="34B25292" w14:textId="77777777" w:rsidR="00327EB7" w:rsidRPr="00EB4BE4" w:rsidRDefault="00327EB7" w:rsidP="005D69A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- номер основного документа, удостоверяющего личность, сведения о дате выдачи указанного документа и выдавшем его органе, любым не запрещенным действующим законодательством способом в целях получения согласования дизайн-проекта.</w:t>
            </w:r>
          </w:p>
          <w:p w14:paraId="0EF0D848" w14:textId="4D440CB7" w:rsidR="008E0074" w:rsidRPr="00EB4BE4" w:rsidRDefault="008E0074" w:rsidP="008E0074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B4BE4">
              <w:rPr>
                <w:rFonts w:ascii="Times New Roman" w:hAnsi="Times New Roman"/>
                <w:sz w:val="27"/>
                <w:szCs w:val="27"/>
              </w:rPr>
              <w:t xml:space="preserve">Результат предоставления муниципальной услуги прошу вручить лично </w:t>
            </w:r>
            <w:r w:rsidR="00C921DC" w:rsidRPr="00EB4BE4">
              <w:rPr>
                <w:rFonts w:ascii="Times New Roman" w:hAnsi="Times New Roman"/>
                <w:sz w:val="27"/>
                <w:szCs w:val="27"/>
              </w:rPr>
              <w:t xml:space="preserve">                  </w:t>
            </w:r>
            <w:r w:rsidRPr="00EB4BE4">
              <w:rPr>
                <w:rFonts w:ascii="Times New Roman" w:hAnsi="Times New Roman"/>
                <w:sz w:val="27"/>
                <w:szCs w:val="27"/>
              </w:rPr>
              <w:t xml:space="preserve">в управлении архитектуры, направить почтовым отправлением, представить </w:t>
            </w:r>
            <w:r w:rsidR="00C921DC" w:rsidRPr="00EB4BE4">
              <w:rPr>
                <w:rFonts w:ascii="Times New Roman" w:hAnsi="Times New Roman"/>
                <w:sz w:val="27"/>
                <w:szCs w:val="27"/>
              </w:rPr>
              <w:t xml:space="preserve">                         </w:t>
            </w:r>
            <w:r w:rsidRPr="00EB4BE4">
              <w:rPr>
                <w:rFonts w:ascii="Times New Roman" w:hAnsi="Times New Roman"/>
                <w:sz w:val="27"/>
                <w:szCs w:val="27"/>
              </w:rPr>
              <w:t>с использованием ЕПГУ (нужное подчеркнуть).</w:t>
            </w:r>
          </w:p>
          <w:p w14:paraId="0472177B" w14:textId="77777777" w:rsidR="00B901BD" w:rsidRPr="00EB4BE4" w:rsidRDefault="00B901BD" w:rsidP="00B901BD">
            <w:pPr>
              <w:pStyle w:val="a8"/>
              <w:spacing w:line="288" w:lineRule="atLeast"/>
              <w:ind w:firstLine="709"/>
              <w:jc w:val="both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EB4BE4">
              <w:rPr>
                <w:rFonts w:ascii="Times New Roman" w:hAnsi="Times New Roman"/>
                <w:color w:val="auto"/>
                <w:sz w:val="27"/>
                <w:szCs w:val="27"/>
              </w:rPr>
              <w:lastRenderedPageBreak/>
      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      </w:r>
          </w:p>
          <w:p w14:paraId="766D7A85" w14:textId="3DC82CF9" w:rsidR="00B901BD" w:rsidRPr="00EB4BE4" w:rsidRDefault="00B901BD" w:rsidP="00B901BD">
            <w:pPr>
              <w:pStyle w:val="a8"/>
              <w:spacing w:line="288" w:lineRule="atLeast"/>
              <w:jc w:val="both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EB4BE4">
              <w:rPr>
                <w:rFonts w:ascii="Times New Roman" w:hAnsi="Times New Roman"/>
                <w:color w:val="auto"/>
                <w:sz w:val="27"/>
                <w:szCs w:val="27"/>
              </w:rPr>
              <w:t>______________________________________________________________________,</w:t>
            </w:r>
          </w:p>
          <w:p w14:paraId="610238CD" w14:textId="77777777" w:rsidR="00B901BD" w:rsidRPr="00EB4BE4" w:rsidRDefault="00B901BD" w:rsidP="00B901BD">
            <w:pPr>
              <w:pStyle w:val="a8"/>
              <w:spacing w:line="288" w:lineRule="atLeast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B4BE4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(указать фамилию, имя, отчество (при наличии), сведения о документе, удостоверяющем личность) </w:t>
            </w:r>
          </w:p>
          <w:p w14:paraId="2D49ED4F" w14:textId="77777777" w:rsidR="00B901BD" w:rsidRPr="00EB4BE4" w:rsidRDefault="00B901BD" w:rsidP="00B901BD">
            <w:pPr>
              <w:pStyle w:val="a8"/>
              <w:spacing w:line="288" w:lineRule="atLeast"/>
              <w:jc w:val="both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EB4BE4">
              <w:rPr>
                <w:rFonts w:ascii="Times New Roman" w:hAnsi="Times New Roman"/>
                <w:color w:val="auto"/>
                <w:sz w:val="27"/>
                <w:szCs w:val="27"/>
              </w:rPr>
              <w:t>не являющийся заявителем.</w:t>
            </w:r>
          </w:p>
          <w:p w14:paraId="04F6FEC8" w14:textId="77777777" w:rsidR="00327EB7" w:rsidRPr="00EB4BE4" w:rsidRDefault="00B901BD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Результат предоставления муниципальной услуги в отношении несовершеннолетнего прошу выдать лично.</w:t>
            </w:r>
          </w:p>
          <w:p w14:paraId="1298E95E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F3D8328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5DD5E5D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879DE8A" w14:textId="5721D652" w:rsidR="00C13E35" w:rsidRPr="00EB4BE4" w:rsidRDefault="00C13E35" w:rsidP="00C13E3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>Подпись заявителя _______________________           _________________________</w:t>
            </w:r>
          </w:p>
          <w:p w14:paraId="565B3C48" w14:textId="6C12C612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B4BE4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</w:t>
            </w:r>
            <w:r w:rsidRPr="00EB4BE4">
              <w:rPr>
                <w:rFonts w:ascii="Times New Roman" w:hAnsi="Times New Roman" w:cs="Times New Roman"/>
                <w:szCs w:val="22"/>
              </w:rPr>
              <w:t>М.П. (при наличии печати</w:t>
            </w:r>
            <w:r w:rsidR="00B86CAD" w:rsidRPr="00EB4BE4">
              <w:rPr>
                <w:rFonts w:ascii="Times New Roman" w:hAnsi="Times New Roman" w:cs="Times New Roman"/>
                <w:szCs w:val="22"/>
              </w:rPr>
              <w:t>)</w:t>
            </w:r>
            <w:r w:rsidRPr="00EB4BE4">
              <w:rPr>
                <w:rFonts w:ascii="Times New Roman" w:hAnsi="Times New Roman" w:cs="Times New Roman"/>
                <w:szCs w:val="22"/>
              </w:rPr>
              <w:t xml:space="preserve">                      </w:t>
            </w:r>
            <w:r w:rsidR="00B86CAD" w:rsidRPr="00EB4BE4">
              <w:rPr>
                <w:rFonts w:ascii="Times New Roman" w:hAnsi="Times New Roman" w:cs="Times New Roman"/>
                <w:szCs w:val="22"/>
              </w:rPr>
              <w:t xml:space="preserve">           </w:t>
            </w:r>
            <w:r w:rsidRPr="00EB4BE4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  <w:p w14:paraId="0524826E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4AC7B7E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80A8031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5E4B576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2124BA8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2ED3310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0CCCE24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C0D3967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2602E37" w14:textId="77777777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D4192B8" w14:textId="66C9B16F" w:rsidR="00C13E35" w:rsidRPr="00EB4BE4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277881" w14:textId="1A46BE76" w:rsidR="004A0B1D" w:rsidRPr="00EB4BE4" w:rsidRDefault="004A0B1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434FB49" w14:textId="77777777" w:rsidR="006C2937" w:rsidRPr="00EB4BE4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CEE58DC" w14:textId="6D1A4E96" w:rsidR="00DD6B8B" w:rsidRPr="00EB4BE4" w:rsidRDefault="00DD6B8B" w:rsidP="004225A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DD6B8B" w:rsidRPr="00EB4BE4" w:rsidSect="00C16F47">
          <w:headerReference w:type="default" r:id="rId14"/>
          <w:headerReference w:type="first" r:id="rId15"/>
          <w:pgSz w:w="11905" w:h="16836"/>
          <w:pgMar w:top="1134" w:right="567" w:bottom="1134" w:left="1701" w:header="0" w:footer="0" w:gutter="0"/>
          <w:pgNumType w:start="1"/>
          <w:cols w:space="720"/>
          <w:noEndnote/>
          <w:titlePg/>
          <w:docGrid w:linePitch="299"/>
        </w:sectPr>
      </w:pPr>
    </w:p>
    <w:p w14:paraId="678C9190" w14:textId="77777777" w:rsidR="00DD6B8B" w:rsidRPr="00EB4BE4" w:rsidRDefault="00DD6B8B" w:rsidP="00DD6B8B">
      <w:pPr>
        <w:pStyle w:val="ConsPlusNormal"/>
        <w:ind w:left="9639"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14:paraId="16B92D49" w14:textId="77777777" w:rsidR="00DD6B8B" w:rsidRPr="00EB4BE4" w:rsidRDefault="00DD6B8B" w:rsidP="00DD6B8B">
      <w:pPr>
        <w:pStyle w:val="ConsPlusNormal"/>
        <w:ind w:left="9639"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 xml:space="preserve">к административному регламенту </w:t>
      </w:r>
    </w:p>
    <w:p w14:paraId="590B198B" w14:textId="755D7B87" w:rsidR="00DD6B8B" w:rsidRPr="00EB4BE4" w:rsidRDefault="00DD6B8B" w:rsidP="00B95B88">
      <w:pPr>
        <w:pStyle w:val="ConsPlusNormal"/>
        <w:ind w:left="9498" w:right="-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пред</w:t>
      </w:r>
      <w:r w:rsidR="00AC5E5A">
        <w:rPr>
          <w:rFonts w:ascii="Times New Roman" w:hAnsi="Times New Roman" w:cs="Times New Roman"/>
          <w:b/>
          <w:sz w:val="28"/>
          <w:szCs w:val="28"/>
        </w:rPr>
        <w:t>о</w:t>
      </w:r>
      <w:r w:rsidRPr="00EB4BE4">
        <w:rPr>
          <w:rFonts w:ascii="Times New Roman" w:hAnsi="Times New Roman" w:cs="Times New Roman"/>
          <w:b/>
          <w:sz w:val="28"/>
          <w:szCs w:val="28"/>
        </w:rPr>
        <w:t xml:space="preserve">ставления муниципальной услуги «Установка информационной вывески, согласование дизайн-проекта </w:t>
      </w:r>
    </w:p>
    <w:p w14:paraId="19DFC30A" w14:textId="77777777" w:rsidR="00DD6B8B" w:rsidRPr="00EB4BE4" w:rsidRDefault="00DD6B8B" w:rsidP="00DD6B8B">
      <w:pPr>
        <w:pStyle w:val="ConsPlusNormal"/>
        <w:ind w:left="9639"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размещения вывески»</w:t>
      </w:r>
    </w:p>
    <w:p w14:paraId="4066D33E" w14:textId="77777777" w:rsidR="00DD6B8B" w:rsidRPr="00EB4BE4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689029" w14:textId="0BCBC1D7" w:rsidR="004225AD" w:rsidRPr="00EB4BE4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4BE4">
        <w:rPr>
          <w:rFonts w:ascii="Times New Roman" w:hAnsi="Times New Roman" w:cs="Times New Roman"/>
          <w:bCs/>
          <w:sz w:val="28"/>
          <w:szCs w:val="28"/>
        </w:rPr>
        <w:t>(форма)</w:t>
      </w:r>
    </w:p>
    <w:p w14:paraId="2009482C" w14:textId="77777777" w:rsidR="00DD6B8B" w:rsidRPr="00EB4BE4" w:rsidRDefault="00DD6B8B" w:rsidP="00B560E2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ACD2860" w14:textId="77777777" w:rsidR="00CD3B25" w:rsidRPr="00EB4BE4" w:rsidRDefault="00CD3B25" w:rsidP="00B560E2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499ADC8" w14:textId="34233C18" w:rsidR="00B560E2" w:rsidRPr="00EB4BE4" w:rsidRDefault="00B560E2" w:rsidP="00B560E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4BE4">
        <w:rPr>
          <w:rFonts w:ascii="Times New Roman" w:hAnsi="Times New Roman" w:cs="Times New Roman"/>
          <w:b/>
          <w:bCs/>
          <w:sz w:val="24"/>
          <w:szCs w:val="24"/>
        </w:rPr>
        <w:t>Разработчик дизайн-проекта:</w:t>
      </w:r>
    </w:p>
    <w:p w14:paraId="1E414114" w14:textId="77777777" w:rsidR="00B560E2" w:rsidRPr="00EB4BE4" w:rsidRDefault="00B560E2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86A4DCB" w14:textId="77777777" w:rsidR="00B560E2" w:rsidRPr="00EB4BE4" w:rsidRDefault="00B560E2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7D3E61F" w14:textId="77777777" w:rsidR="00DD6B8B" w:rsidRPr="00EB4BE4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72FDF51" w14:textId="77777777" w:rsidR="00DD6B8B" w:rsidRPr="00EB4BE4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2971F23" w14:textId="77777777" w:rsidR="00DD6B8B" w:rsidRPr="00EB4BE4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D542F1" w14:textId="77777777" w:rsidR="00DD6B8B" w:rsidRPr="00EB4BE4" w:rsidRDefault="00DD6B8B" w:rsidP="00DD6B8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4BE4">
        <w:rPr>
          <w:rFonts w:ascii="Times New Roman" w:hAnsi="Times New Roman" w:cs="Times New Roman"/>
          <w:b/>
          <w:bCs/>
          <w:sz w:val="28"/>
          <w:szCs w:val="28"/>
        </w:rPr>
        <w:t xml:space="preserve">ДИЗАЙН-ПРОЕКТ </w:t>
      </w:r>
    </w:p>
    <w:p w14:paraId="6A924D17" w14:textId="5E3F1800" w:rsidR="00DD6B8B" w:rsidRPr="00EB4BE4" w:rsidRDefault="00DD6B8B" w:rsidP="00DD6B8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4BE4">
        <w:rPr>
          <w:rFonts w:ascii="Times New Roman" w:hAnsi="Times New Roman" w:cs="Times New Roman"/>
          <w:b/>
          <w:bCs/>
          <w:sz w:val="28"/>
          <w:szCs w:val="28"/>
        </w:rPr>
        <w:t xml:space="preserve">размещения информационной </w:t>
      </w:r>
      <w:r w:rsidR="004C1EE4" w:rsidRPr="00EB4BE4">
        <w:rPr>
          <w:rFonts w:ascii="Times New Roman" w:hAnsi="Times New Roman" w:cs="Times New Roman"/>
          <w:b/>
          <w:bCs/>
          <w:sz w:val="28"/>
          <w:szCs w:val="28"/>
        </w:rPr>
        <w:t>вывески</w:t>
      </w:r>
    </w:p>
    <w:p w14:paraId="3CAEF130" w14:textId="77777777" w:rsidR="00DD6B8B" w:rsidRPr="00EB4BE4" w:rsidRDefault="00DD6B8B" w:rsidP="00DD6B8B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9A46139" w14:textId="77777777" w:rsidR="00DD6B8B" w:rsidRPr="00EB4BE4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2327079" w14:textId="77777777" w:rsidR="00DD6B8B" w:rsidRPr="00EB4BE4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4117E3D" w14:textId="77777777" w:rsidR="00DD6B8B" w:rsidRPr="00EB4BE4" w:rsidRDefault="00DD6B8B" w:rsidP="00DD6B8B">
      <w:pPr>
        <w:widowControl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2863F9D" w14:textId="77777777" w:rsidR="004225AD" w:rsidRPr="00EB4BE4" w:rsidRDefault="004225AD" w:rsidP="00DD6B8B">
      <w:pPr>
        <w:spacing w:after="0" w:line="240" w:lineRule="auto"/>
        <w:ind w:left="9639"/>
        <w:jc w:val="both"/>
        <w:rPr>
          <w:rFonts w:ascii="Times New Roman" w:hAnsi="Times New Roman" w:cs="Times New Roman"/>
          <w:sz w:val="16"/>
          <w:szCs w:val="16"/>
        </w:rPr>
      </w:pPr>
    </w:p>
    <w:p w14:paraId="53435867" w14:textId="77777777" w:rsidR="004225AD" w:rsidRPr="00EB4BE4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82DE7D1" w14:textId="77777777" w:rsidR="004225AD" w:rsidRPr="00EB4BE4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AF6FF2F" w14:textId="18B3ECFE" w:rsidR="00B560E2" w:rsidRPr="00EB4BE4" w:rsidRDefault="00B560E2" w:rsidP="00B56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BE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СОГЛАСОВАНО</w:t>
      </w:r>
    </w:p>
    <w:p w14:paraId="726DCDB1" w14:textId="4A84806C" w:rsidR="00B560E2" w:rsidRPr="00EB4BE4" w:rsidRDefault="00B560E2" w:rsidP="00B560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BE4">
        <w:rPr>
          <w:rFonts w:ascii="Times New Roman" w:hAnsi="Times New Roman" w:cs="Times New Roman"/>
          <w:b/>
          <w:bCs/>
          <w:sz w:val="24"/>
          <w:szCs w:val="24"/>
        </w:rPr>
        <w:t xml:space="preserve">         Руководитель управления </w:t>
      </w:r>
    </w:p>
    <w:p w14:paraId="2DD878B0" w14:textId="77777777" w:rsidR="00B560E2" w:rsidRPr="00EB4BE4" w:rsidRDefault="00B560E2" w:rsidP="00B560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4BE4">
        <w:rPr>
          <w:rFonts w:ascii="Times New Roman" w:hAnsi="Times New Roman" w:cs="Times New Roman"/>
          <w:b/>
          <w:bCs/>
          <w:sz w:val="24"/>
          <w:szCs w:val="24"/>
        </w:rPr>
        <w:t xml:space="preserve">архитектуры и градостроительства – </w:t>
      </w:r>
    </w:p>
    <w:p w14:paraId="5EBF09B9" w14:textId="77777777" w:rsidR="00B560E2" w:rsidRPr="00EB4BE4" w:rsidRDefault="00B560E2" w:rsidP="00B56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BE4">
        <w:rPr>
          <w:rFonts w:ascii="Times New Roman" w:hAnsi="Times New Roman" w:cs="Times New Roman"/>
          <w:b/>
          <w:bCs/>
          <w:sz w:val="24"/>
          <w:szCs w:val="24"/>
        </w:rPr>
        <w:t xml:space="preserve">       главный архитектор города</w:t>
      </w:r>
    </w:p>
    <w:p w14:paraId="5F166F49" w14:textId="242CCB6E" w:rsidR="00B560E2" w:rsidRPr="00EB4BE4" w:rsidRDefault="00B560E2" w:rsidP="00B56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BE4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Pr="00EB4BE4">
        <w:rPr>
          <w:rFonts w:ascii="Times New Roman" w:hAnsi="Times New Roman" w:cs="Times New Roman"/>
          <w:b/>
          <w:bCs/>
          <w:sz w:val="24"/>
          <w:szCs w:val="24"/>
        </w:rPr>
        <w:t>И.О. Фамилия</w:t>
      </w:r>
    </w:p>
    <w:p w14:paraId="38C48476" w14:textId="77777777" w:rsidR="00B560E2" w:rsidRPr="00EB4BE4" w:rsidRDefault="00B560E2" w:rsidP="00B560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4BE4">
        <w:rPr>
          <w:rFonts w:ascii="Times New Roman" w:hAnsi="Times New Roman" w:cs="Times New Roman"/>
          <w:sz w:val="24"/>
          <w:szCs w:val="24"/>
        </w:rPr>
        <w:t xml:space="preserve">     </w:t>
      </w:r>
      <w:r w:rsidRPr="00EB4BE4">
        <w:rPr>
          <w:rFonts w:ascii="Times New Roman" w:hAnsi="Times New Roman" w:cs="Times New Roman"/>
          <w:sz w:val="20"/>
          <w:szCs w:val="20"/>
        </w:rPr>
        <w:t>(подпись, печать)</w:t>
      </w:r>
    </w:p>
    <w:p w14:paraId="08925E4A" w14:textId="65976E15" w:rsidR="00B560E2" w:rsidRPr="00EB4BE4" w:rsidRDefault="00B560E2" w:rsidP="00B560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4BE4">
        <w:rPr>
          <w:rFonts w:ascii="Times New Roman" w:hAnsi="Times New Roman" w:cs="Times New Roman"/>
          <w:sz w:val="24"/>
          <w:szCs w:val="24"/>
        </w:rPr>
        <w:t xml:space="preserve">№ _______ от _______________20___г. </w:t>
      </w:r>
    </w:p>
    <w:tbl>
      <w:tblPr>
        <w:tblW w:w="1545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15452"/>
      </w:tblGrid>
      <w:tr w:rsidR="00EB4BE4" w:rsidRPr="00EB4BE4" w14:paraId="27753A35" w14:textId="77777777" w:rsidTr="00DA1F45">
        <w:trPr>
          <w:trHeight w:val="9614"/>
        </w:trPr>
        <w:tc>
          <w:tcPr>
            <w:tcW w:w="15452" w:type="dxa"/>
          </w:tcPr>
          <w:p w14:paraId="3B100853" w14:textId="77777777" w:rsidR="00C43FDF" w:rsidRPr="00EB4BE4" w:rsidRDefault="00C43FDF" w:rsidP="00097FCF">
            <w:pPr>
              <w:spacing w:after="0" w:line="240" w:lineRule="auto"/>
              <w:rPr>
                <w:sz w:val="8"/>
                <w:szCs w:val="8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EB4BE4" w:rsidRPr="00EB4BE4" w14:paraId="6F1C1B26" w14:textId="77777777" w:rsidTr="00B95B88">
              <w:trPr>
                <w:trHeight w:val="881"/>
              </w:trPr>
              <w:tc>
                <w:tcPr>
                  <w:tcW w:w="14903" w:type="dxa"/>
                </w:tcPr>
                <w:p w14:paraId="4FBEB0CE" w14:textId="77777777" w:rsidR="00132811" w:rsidRPr="00EB4BE4" w:rsidRDefault="00132811" w:rsidP="00132811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5841471D" w14:textId="34020C2D" w:rsidR="00C43FDF" w:rsidRPr="00EB4BE4" w:rsidRDefault="00C43FDF" w:rsidP="00132811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1168734D" w14:textId="41C8BAD8" w:rsidR="00C43FDF" w:rsidRPr="00EB4BE4" w:rsidRDefault="00132811" w:rsidP="00865C86">
                  <w:pPr>
                    <w:spacing w:after="0" w:line="240" w:lineRule="auto"/>
                    <w:ind w:left="42"/>
                    <w:jc w:val="both"/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</w:t>
                  </w:r>
                  <w:r w:rsidR="0003283D"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азмещ</w:t>
                  </w:r>
                  <w:r w:rsidR="00C43FDF"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 информационной вывески</w:t>
                  </w: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</w:t>
                  </w:r>
                  <w:r w:rsidR="00865C86"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</w:t>
                  </w: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</w:t>
                  </w:r>
                  <w:r w:rsidR="00AB2FF4"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903CEF"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</w:t>
                  </w: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Заказчик, ад</w:t>
                  </w:r>
                  <w:r w:rsidR="00AB2FF4"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рес места расположения объекта</w:t>
                  </w:r>
                </w:p>
              </w:tc>
            </w:tr>
          </w:tbl>
          <w:p w14:paraId="1FE6CE77" w14:textId="77777777" w:rsidR="00C43FDF" w:rsidRPr="00EB4BE4" w:rsidRDefault="00C43FDF" w:rsidP="00132811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EB4BE4" w:rsidRPr="00EB4BE4" w14:paraId="3ECFCB82" w14:textId="77777777" w:rsidTr="00E66E77">
              <w:trPr>
                <w:trHeight w:val="5074"/>
              </w:trPr>
              <w:tc>
                <w:tcPr>
                  <w:tcW w:w="14903" w:type="dxa"/>
                </w:tcPr>
                <w:p w14:paraId="7C1737AA" w14:textId="77777777" w:rsidR="00C072D3" w:rsidRPr="00EB4BE4" w:rsidRDefault="00C072D3" w:rsidP="00117F36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pacing w:val="-1"/>
                      <w:sz w:val="14"/>
                    </w:rPr>
                  </w:pPr>
                </w:p>
                <w:p w14:paraId="7CF36A55" w14:textId="77777777" w:rsidR="00C072D3" w:rsidRPr="00EB4BE4" w:rsidRDefault="00C072D3" w:rsidP="00117F36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pacing w:val="-1"/>
                      <w:sz w:val="18"/>
                      <w:szCs w:val="18"/>
                    </w:rPr>
                    <w:t>ТЕКСТОВЫЕ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1"/>
                      <w:sz w:val="18"/>
                      <w:szCs w:val="18"/>
                    </w:rPr>
                    <w:t>МАТЕРИАЛЫ</w:t>
                  </w:r>
                </w:p>
                <w:p w14:paraId="52F95D02" w14:textId="77777777" w:rsidR="00C072D3" w:rsidRPr="00EB4BE4" w:rsidRDefault="00C072D3" w:rsidP="00117F36">
                  <w:pPr>
                    <w:spacing w:after="0" w:line="240" w:lineRule="auto"/>
                    <w:ind w:left="144" w:right="107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25A265" w14:textId="06FCD560" w:rsidR="00C072D3" w:rsidRPr="00EB4BE4" w:rsidRDefault="00C072D3" w:rsidP="00117F36">
                  <w:pPr>
                    <w:spacing w:after="0" w:line="240" w:lineRule="auto"/>
                    <w:ind w:left="144" w:right="1072"/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 об адресе расположения объекта.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</w:p>
                <w:p w14:paraId="5DD3D003" w14:textId="5D500EC2" w:rsidR="00C072D3" w:rsidRPr="00EB4BE4" w:rsidRDefault="00C072D3" w:rsidP="00117F36">
                  <w:pPr>
                    <w:spacing w:after="0" w:line="240" w:lineRule="auto"/>
                    <w:ind w:left="142" w:right="107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Сведения</w:t>
                  </w:r>
                  <w:r w:rsidRPr="00EB4BE4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о</w:t>
                  </w:r>
                  <w:r w:rsidRPr="00EB4BE4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владельце</w:t>
                  </w:r>
                  <w:r w:rsidRPr="00EB4BE4">
                    <w:rPr>
                      <w:rFonts w:ascii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EB4BE4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вывески.</w:t>
                  </w:r>
                </w:p>
                <w:p w14:paraId="21DFDC55" w14:textId="5A7088A1" w:rsidR="00C072D3" w:rsidRPr="00EB4BE4" w:rsidRDefault="00C072D3" w:rsidP="00117F36">
                  <w:pPr>
                    <w:spacing w:after="0" w:line="240" w:lineRule="auto"/>
                    <w:ind w:left="1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Сведения</w:t>
                  </w:r>
                  <w:r w:rsidRPr="00EB4BE4">
                    <w:rPr>
                      <w:rFonts w:ascii="Times New Roman" w:hAnsi="Times New Roman" w:cs="Times New Roman"/>
                      <w:spacing w:val="-1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о</w:t>
                  </w:r>
                  <w:r w:rsidRPr="00EB4BE4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собственнике</w:t>
                  </w:r>
                  <w:r w:rsidRPr="00EB4BE4">
                    <w:rPr>
                      <w:rFonts w:ascii="Times New Roman" w:hAnsi="Times New Roman" w:cs="Times New Roman"/>
                      <w:spacing w:val="-1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объекта,</w:t>
                  </w:r>
                  <w:r w:rsidRPr="00EB4BE4">
                    <w:rPr>
                      <w:rFonts w:ascii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EB4BE4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которому</w:t>
                  </w:r>
                  <w:r w:rsidRPr="00EB4BE4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планируется присоединение</w:t>
                  </w:r>
                  <w:r w:rsidRPr="00EB4BE4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EB4BE4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вывески.</w:t>
                  </w:r>
                </w:p>
                <w:p w14:paraId="2414692B" w14:textId="1B9A1818" w:rsidR="00C072D3" w:rsidRPr="00EB4BE4" w:rsidRDefault="00C072D3" w:rsidP="00117F36">
                  <w:pPr>
                    <w:spacing w:after="0" w:line="240" w:lineRule="auto"/>
                    <w:ind w:left="1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EB4BE4">
                    <w:rPr>
                      <w:rFonts w:ascii="Times New Roman" w:hAnsi="Times New Roman" w:cs="Times New Roman"/>
                      <w:spacing w:val="32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EB4BE4">
                    <w:rPr>
                      <w:rFonts w:ascii="Times New Roman" w:hAnsi="Times New Roman" w:cs="Times New Roman"/>
                      <w:spacing w:val="-8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типе</w:t>
                  </w:r>
                  <w:r w:rsidRPr="00EB4BE4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EB4BE4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вывески.</w:t>
                  </w:r>
                </w:p>
                <w:p w14:paraId="5FF5AFBF" w14:textId="0C010A3D" w:rsidR="00C072D3" w:rsidRPr="00EB4BE4" w:rsidRDefault="00C072D3" w:rsidP="00117F36">
                  <w:pPr>
                    <w:spacing w:after="0" w:line="240" w:lineRule="auto"/>
                    <w:ind w:left="144" w:right="265"/>
                    <w:rPr>
                      <w:rFonts w:ascii="Times New Roman" w:hAnsi="Times New Roman" w:cs="Times New Roman"/>
                      <w:spacing w:val="-48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EB4BE4">
                    <w:rPr>
                      <w:rFonts w:ascii="Times New Roman" w:hAnsi="Times New Roman" w:cs="Times New Roman"/>
                      <w:spacing w:val="-13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EB4BE4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способе</w:t>
                  </w:r>
                  <w:r w:rsidRPr="00EB4BE4">
                    <w:rPr>
                      <w:rFonts w:ascii="Times New Roman" w:hAnsi="Times New Roman" w:cs="Times New Roman"/>
                      <w:spacing w:val="-1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освещения</w:t>
                  </w:r>
                  <w:r w:rsidRPr="00EB4BE4">
                    <w:rPr>
                      <w:rFonts w:ascii="Times New Roman" w:hAnsi="Times New Roman" w:cs="Times New Roman"/>
                      <w:spacing w:val="-12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EB4BE4">
                    <w:rPr>
                      <w:rFonts w:ascii="Times New Roman" w:hAnsi="Times New Roman" w:cs="Times New Roman"/>
                      <w:spacing w:val="-12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вывески.</w:t>
                  </w:r>
                </w:p>
                <w:p w14:paraId="3E136A9E" w14:textId="43ADE045" w:rsidR="00C072D3" w:rsidRPr="00EB4BE4" w:rsidRDefault="00C072D3" w:rsidP="00117F36">
                  <w:pPr>
                    <w:spacing w:after="0" w:line="240" w:lineRule="auto"/>
                    <w:ind w:left="144" w:right="26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Параметры</w:t>
                  </w:r>
                  <w:r w:rsidRPr="00EB4BE4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EB4BE4">
                    <w:rPr>
                      <w:rFonts w:ascii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Pr="00EB4BE4">
                    <w:rPr>
                      <w:rFonts w:ascii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(размеры).</w:t>
                  </w:r>
                </w:p>
                <w:p w14:paraId="09EDFAA1" w14:textId="77777777" w:rsidR="00C072D3" w:rsidRPr="00EB4BE4" w:rsidRDefault="00C072D3" w:rsidP="00117F36">
                  <w:pPr>
                    <w:spacing w:after="0" w:line="240" w:lineRule="auto"/>
                    <w:ind w:left="1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Данные</w:t>
                  </w:r>
                  <w:r w:rsidRPr="00EB4BE4">
                    <w:rPr>
                      <w:rFonts w:ascii="Times New Roman" w:hAnsi="Times New Roman" w:cs="Times New Roman"/>
                      <w:spacing w:val="-12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о</w:t>
                  </w:r>
                  <w:r w:rsidRPr="00EB4BE4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товарном</w:t>
                  </w:r>
                  <w:r w:rsidRPr="00EB4BE4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знаке.</w:t>
                  </w:r>
                </w:p>
                <w:p w14:paraId="05C2E725" w14:textId="5DB8286B" w:rsidR="00C072D3" w:rsidRPr="00EB4BE4" w:rsidRDefault="00C072D3" w:rsidP="00865C86">
                  <w:pPr>
                    <w:pStyle w:val="ConsPlusNormal"/>
                    <w:jc w:val="both"/>
                  </w:pPr>
                </w:p>
              </w:tc>
            </w:tr>
          </w:tbl>
          <w:p w14:paraId="4CF01FBC" w14:textId="77777777" w:rsidR="00117F36" w:rsidRPr="00EB4BE4" w:rsidRDefault="00117F36" w:rsidP="00117F36">
            <w:pPr>
              <w:spacing w:after="0" w:line="240" w:lineRule="auto"/>
              <w:rPr>
                <w:sz w:val="6"/>
                <w:szCs w:val="6"/>
              </w:rPr>
            </w:pPr>
          </w:p>
          <w:tbl>
            <w:tblPr>
              <w:tblW w:w="0" w:type="auto"/>
              <w:tblInd w:w="187" w:type="dxa"/>
              <w:tblLook w:val="0000" w:firstRow="0" w:lastRow="0" w:firstColumn="0" w:lastColumn="0" w:noHBand="0" w:noVBand="0"/>
            </w:tblPr>
            <w:tblGrid>
              <w:gridCol w:w="7356"/>
              <w:gridCol w:w="283"/>
              <w:gridCol w:w="7229"/>
            </w:tblGrid>
            <w:tr w:rsidR="00EB4BE4" w:rsidRPr="00EB4BE4" w14:paraId="72E6F58C" w14:textId="772B7C96" w:rsidTr="00E66E77">
              <w:trPr>
                <w:trHeight w:val="523"/>
              </w:trPr>
              <w:tc>
                <w:tcPr>
                  <w:tcW w:w="14868" w:type="dxa"/>
                  <w:gridSpan w:val="3"/>
                </w:tcPr>
                <w:p w14:paraId="030ED277" w14:textId="77777777" w:rsidR="00097FCF" w:rsidRPr="00EB4BE4" w:rsidRDefault="00097FCF" w:rsidP="00865C8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При проведении земляных работ необходимо согласовать место установки отдельно стоящей информационной </w:t>
                  </w:r>
                  <w:r w:rsidR="00865C86"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вывески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с организациями, эксплуатирующими инженерные сети</w:t>
                  </w:r>
                </w:p>
                <w:p w14:paraId="6AACCCDC" w14:textId="77777777" w:rsidR="00C072D3" w:rsidRPr="00EB4BE4" w:rsidRDefault="00C072D3" w:rsidP="00865C8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  <w:p w14:paraId="53AC7184" w14:textId="20849D49" w:rsidR="00C072D3" w:rsidRPr="00EB4BE4" w:rsidRDefault="00C072D3" w:rsidP="00C072D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Дизайн-проект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10"/>
                      <w:sz w:val="18"/>
                      <w:szCs w:val="18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зарегистрирован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№ __________ от ______________________ 20_______ г.</w:t>
                  </w:r>
                </w:p>
                <w:p w14:paraId="6236FF24" w14:textId="6291DA16" w:rsidR="00C072D3" w:rsidRPr="00EB4BE4" w:rsidRDefault="00C072D3" w:rsidP="00865C8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EB4BE4" w:rsidRPr="00EB4BE4" w14:paraId="0FC2EDB0" w14:textId="77777777" w:rsidTr="0084244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685"/>
              </w:trPr>
              <w:tc>
                <w:tcPr>
                  <w:tcW w:w="7356" w:type="dxa"/>
                </w:tcPr>
                <w:p w14:paraId="6EB7EB64" w14:textId="77777777" w:rsidR="00B95B88" w:rsidRPr="00EB4BE4" w:rsidRDefault="00B95B88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12DA9961" w14:textId="77777777" w:rsidR="00E66E77" w:rsidRPr="00EB4BE4" w:rsidRDefault="00E66E77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673AD755" w14:textId="77777777" w:rsidR="00E66E77" w:rsidRPr="00EB4BE4" w:rsidRDefault="00E66E77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2CC6F052" w14:textId="77777777" w:rsidR="00E76676" w:rsidRPr="00EB4BE4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Специалист управления</w:t>
                  </w:r>
                </w:p>
                <w:p w14:paraId="66FE355B" w14:textId="77777777" w:rsidR="00E76676" w:rsidRPr="00EB4BE4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архитектуры и градостроительства </w:t>
                  </w:r>
                </w:p>
                <w:p w14:paraId="4151CD68" w14:textId="2029C95F" w:rsidR="00E76676" w:rsidRPr="00EB4BE4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администрации города </w:t>
                  </w:r>
                  <w:r w:rsidR="00656CDB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елгорода_______</w:t>
                  </w:r>
                  <w:r w:rsidR="00656CDB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</w:t>
                  </w:r>
                  <w:r w:rsidR="00097FCF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="00656CDB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</w:t>
                  </w:r>
                </w:p>
                <w:p w14:paraId="7A41F774" w14:textId="1E309978" w:rsidR="00E76676" w:rsidRPr="00EB4BE4" w:rsidRDefault="00E76676" w:rsidP="00E7667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подпись                    </w:t>
                  </w:r>
                  <w:r w:rsidR="00E47F47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расшифровка</w:t>
                  </w:r>
                </w:p>
                <w:p w14:paraId="4FBF13D4" w14:textId="77777777" w:rsidR="00E76676" w:rsidRPr="00EB4BE4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Руководитель управления </w:t>
                  </w:r>
                </w:p>
                <w:p w14:paraId="70687B10" w14:textId="77777777" w:rsidR="00E76676" w:rsidRPr="00EB4BE4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архитектуры и градостроительства </w:t>
                  </w:r>
                </w:p>
                <w:p w14:paraId="734606DA" w14:textId="6FF471DE" w:rsidR="00E76676" w:rsidRPr="00EB4BE4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администрации города Белгорода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_________</w:t>
                  </w:r>
                  <w:r w:rsidR="00656CDB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</w:t>
                  </w:r>
                  <w:r w:rsidR="00097FCF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</w:t>
                  </w:r>
                  <w:r w:rsidR="00F81FD3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</w:p>
                <w:p w14:paraId="7718CBE8" w14:textId="695A9A5D" w:rsidR="00E76676" w:rsidRPr="00EB4BE4" w:rsidRDefault="00E76676" w:rsidP="00DA1F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</w:t>
                  </w:r>
                  <w:r w:rsidR="00DA1F45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подпись, печать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</w:t>
                  </w:r>
                  <w:r w:rsidR="00E47F47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расшифровка</w:t>
                  </w: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0D537F11" w14:textId="77777777" w:rsidR="00E76676" w:rsidRPr="00EB4BE4" w:rsidRDefault="00E76676" w:rsidP="00E76676"/>
              </w:tc>
              <w:tc>
                <w:tcPr>
                  <w:tcW w:w="7229" w:type="dxa"/>
                  <w:shd w:val="clear" w:color="auto" w:fill="auto"/>
                </w:tcPr>
                <w:p w14:paraId="7D2F7ECA" w14:textId="77777777" w:rsidR="00F81FD3" w:rsidRPr="00EB4BE4" w:rsidRDefault="00097FCF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Заказчик</w:t>
                  </w:r>
                  <w:r w:rsidR="00E76676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14:paraId="19DEB877" w14:textId="77777777" w:rsidR="00C072D3" w:rsidRPr="00EB4BE4" w:rsidRDefault="00C072D3" w:rsidP="00C072D3">
                  <w:pPr>
                    <w:spacing w:before="36" w:line="249" w:lineRule="auto"/>
                    <w:ind w:right="121"/>
                    <w:jc w:val="both"/>
                    <w:rPr>
                      <w:rFonts w:ascii="Times New Roman" w:hAnsi="Times New Roman" w:cs="Times New Roman"/>
                      <w:i/>
                      <w:sz w:val="14"/>
                    </w:rPr>
                  </w:pP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Достоверность представленных сведений подтверждаю, с внешним видом, типом,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1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местом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-4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расположения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-2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информационной вывески согласен,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-5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с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-7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решением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-8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Белгородского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-4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городского Совета от 26 ноября 2024 года № 205                                  «Об утверждении Правил благоустройства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1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территории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11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городского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4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округа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2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«Город Белгород»</w:t>
                  </w:r>
                  <w:r w:rsidRPr="00EB4BE4">
                    <w:rPr>
                      <w:rFonts w:ascii="Times New Roman" w:hAnsi="Times New Roman" w:cs="Times New Roman"/>
                      <w:i/>
                      <w:spacing w:val="4"/>
                      <w:sz w:val="14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i/>
                      <w:sz w:val="14"/>
                    </w:rPr>
                    <w:t>ознакомлен</w:t>
                  </w:r>
                </w:p>
                <w:p w14:paraId="7678B312" w14:textId="4BAE5A07" w:rsidR="00E76676" w:rsidRPr="00EB4BE4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  <w:r w:rsidR="00656CDB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</w:t>
                  </w:r>
                  <w:r w:rsidR="00097FCF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="00656CDB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</w:t>
                  </w:r>
                  <w:r w:rsidR="00F81FD3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</w:t>
                  </w:r>
                  <w:r w:rsidR="00097FCF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</w:t>
                  </w:r>
                  <w:r w:rsidR="00DA1F45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</w:t>
                  </w:r>
                  <w:r w:rsidR="00097FCF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</w:t>
                  </w:r>
                  <w:r w:rsidR="00DA1F45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</w:t>
                  </w:r>
                </w:p>
                <w:p w14:paraId="0F7AA969" w14:textId="4BE596AC" w:rsidR="00E76676" w:rsidRPr="00EB4BE4" w:rsidRDefault="00E76676" w:rsidP="00E7667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</w:t>
                  </w:r>
                  <w:r w:rsidR="00DA1F45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DA1F45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одпись</w:t>
                  </w:r>
                  <w:r w:rsidR="00DA1F45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печать</w:t>
                  </w:r>
                  <w:r w:rsidR="00DF06EE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(при наличии)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</w:t>
                  </w:r>
                  <w:r w:rsidR="00DF1484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расшифровка</w:t>
                  </w:r>
                </w:p>
                <w:p w14:paraId="7996F883" w14:textId="77777777" w:rsidR="00097FCF" w:rsidRPr="00EB4BE4" w:rsidRDefault="00097FCF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2FC8A9FC" w14:textId="77777777" w:rsidR="00097FCF" w:rsidRPr="00EB4BE4" w:rsidRDefault="00097FCF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79EF1D4F" w14:textId="0D6C2318" w:rsidR="00E76676" w:rsidRPr="00EB4BE4" w:rsidRDefault="00097FCF" w:rsidP="00DA1F45">
                  <w:pPr>
                    <w:spacing w:after="0" w:line="240" w:lineRule="auto"/>
                    <w:ind w:right="17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Исполнитель</w:t>
                  </w:r>
                  <w:r w:rsidR="00E76676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__</w:t>
                  </w:r>
                  <w:r w:rsidR="00656CDB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</w:t>
                  </w:r>
                  <w:r w:rsidR="00E76676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</w:t>
                  </w:r>
                  <w:r w:rsidR="00E76676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</w:t>
                  </w:r>
                </w:p>
                <w:p w14:paraId="573E6559" w14:textId="0ABEA470" w:rsidR="00E76676" w:rsidRPr="00EB4BE4" w:rsidRDefault="00E76676" w:rsidP="00DF06E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</w:t>
                  </w:r>
                  <w:r w:rsidR="00DA1F45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одпись</w:t>
                  </w:r>
                  <w:r w:rsidR="00DA1F45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печать</w:t>
                  </w:r>
                  <w:r w:rsidR="00DF06EE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(при наличии)</w:t>
                  </w:r>
                  <w:r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</w:t>
                  </w:r>
                  <w:r w:rsidR="00DF1484" w:rsidRPr="00EB4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расшифровка</w:t>
                  </w:r>
                </w:p>
              </w:tc>
            </w:tr>
          </w:tbl>
          <w:p w14:paraId="7E7C666E" w14:textId="77777777" w:rsidR="00E66E77" w:rsidRPr="00EB4BE4" w:rsidRDefault="00903CEF" w:rsidP="00E66E77">
            <w:pPr>
              <w:spacing w:after="0" w:line="240" w:lineRule="auto"/>
              <w:rPr>
                <w:sz w:val="14"/>
                <w:szCs w:val="14"/>
                <w:u w:val="single"/>
              </w:rPr>
            </w:pPr>
            <w:r w:rsidRPr="00EB4BE4">
              <w:rPr>
                <w:sz w:val="16"/>
                <w:szCs w:val="16"/>
                <w:u w:val="single"/>
              </w:rPr>
              <w:t xml:space="preserve"> </w:t>
            </w:r>
          </w:p>
          <w:p w14:paraId="6CDAF851" w14:textId="05727EA1" w:rsidR="00B95B88" w:rsidRPr="00EB4BE4" w:rsidRDefault="00B95B88" w:rsidP="00CD3B2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EB4BE4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</w:tc>
      </w:tr>
      <w:tr w:rsidR="00EB4BE4" w:rsidRPr="00EB4BE4" w14:paraId="30214B74" w14:textId="77777777" w:rsidTr="00DA1F45">
        <w:trPr>
          <w:trHeight w:val="9643"/>
        </w:trPr>
        <w:tc>
          <w:tcPr>
            <w:tcW w:w="15452" w:type="dxa"/>
          </w:tcPr>
          <w:p w14:paraId="3195B0F7" w14:textId="77777777" w:rsidR="00CA0278" w:rsidRPr="00EB4BE4" w:rsidRDefault="00CA0278" w:rsidP="0033597F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EB4BE4" w:rsidRPr="00EB4BE4" w14:paraId="3F3FBDEF" w14:textId="77777777" w:rsidTr="0077277A">
              <w:trPr>
                <w:trHeight w:val="881"/>
              </w:trPr>
              <w:tc>
                <w:tcPr>
                  <w:tcW w:w="14903" w:type="dxa"/>
                </w:tcPr>
                <w:p w14:paraId="51BE770C" w14:textId="77777777" w:rsidR="00AB2FF4" w:rsidRPr="00EB4BE4" w:rsidRDefault="00AB2FF4" w:rsidP="00AB2FF4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0227EE77" w14:textId="77777777" w:rsidR="00865C86" w:rsidRPr="00EB4BE4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318B1209" w14:textId="50F401A1" w:rsidR="00AB2FF4" w:rsidRPr="00EB4BE4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размещения информационной вывески                                                                                          Заказчик, адрес места расположения объекта</w:t>
                  </w:r>
                </w:p>
              </w:tc>
            </w:tr>
          </w:tbl>
          <w:p w14:paraId="0B664B6D" w14:textId="77777777" w:rsidR="00AB2FF4" w:rsidRPr="00EB4BE4" w:rsidRDefault="00AB2FF4" w:rsidP="00AB2FF4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91"/>
              <w:gridCol w:w="283"/>
              <w:gridCol w:w="7229"/>
            </w:tblGrid>
            <w:tr w:rsidR="00EB4BE4" w:rsidRPr="00EB4BE4" w14:paraId="2F2D75FE" w14:textId="77777777" w:rsidTr="00DE3838">
              <w:trPr>
                <w:trHeight w:val="3771"/>
              </w:trPr>
              <w:tc>
                <w:tcPr>
                  <w:tcW w:w="7391" w:type="dxa"/>
                </w:tcPr>
                <w:p w14:paraId="6E6840A7" w14:textId="77777777" w:rsidR="00AB2FF4" w:rsidRPr="00EB4BE4" w:rsidRDefault="00AB2FF4" w:rsidP="00AB2FF4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pacing w:val="-1"/>
                      <w:sz w:val="14"/>
                    </w:rPr>
                  </w:pPr>
                </w:p>
                <w:p w14:paraId="02DD37B2" w14:textId="4D3FEA54" w:rsidR="00AB2FF4" w:rsidRPr="00EB4BE4" w:rsidRDefault="00AB2FF4" w:rsidP="00AB2FF4">
                  <w:pPr>
                    <w:pStyle w:val="ab"/>
                    <w:spacing w:after="0"/>
                    <w:jc w:val="center"/>
                    <w:rPr>
                      <w:b/>
                      <w:i/>
                      <w:sz w:val="18"/>
                      <w:szCs w:val="18"/>
                    </w:rPr>
                  </w:pPr>
                  <w:r w:rsidRPr="00EB4BE4">
                    <w:rPr>
                      <w:b/>
                      <w:spacing w:val="-1"/>
                      <w:sz w:val="18"/>
                      <w:szCs w:val="18"/>
                    </w:rPr>
                    <w:t>СИТУАЦИОННАЯ</w:t>
                  </w:r>
                  <w:r w:rsidRPr="00EB4BE4">
                    <w:rPr>
                      <w:b/>
                      <w:spacing w:val="-2"/>
                      <w:sz w:val="18"/>
                      <w:szCs w:val="18"/>
                    </w:rPr>
                    <w:t xml:space="preserve"> </w:t>
                  </w:r>
                  <w:r w:rsidRPr="00EB4BE4">
                    <w:rPr>
                      <w:b/>
                      <w:spacing w:val="-1"/>
                      <w:sz w:val="18"/>
                      <w:szCs w:val="18"/>
                    </w:rPr>
                    <w:t>СХЕМА</w:t>
                  </w:r>
                  <w:r w:rsidRPr="00EB4BE4">
                    <w:rPr>
                      <w:b/>
                      <w:spacing w:val="-8"/>
                      <w:sz w:val="18"/>
                      <w:szCs w:val="18"/>
                    </w:rPr>
                    <w:t xml:space="preserve"> </w:t>
                  </w:r>
                  <w:r w:rsidRPr="00EB4BE4">
                    <w:rPr>
                      <w:b/>
                      <w:spacing w:val="-1"/>
                      <w:sz w:val="18"/>
                      <w:szCs w:val="18"/>
                    </w:rPr>
                    <w:t>РАСПОЛОЖЕНИЯ</w:t>
                  </w:r>
                  <w:r w:rsidRPr="00EB4BE4">
                    <w:rPr>
                      <w:b/>
                      <w:spacing w:val="2"/>
                      <w:sz w:val="18"/>
                      <w:szCs w:val="18"/>
                    </w:rPr>
                    <w:t xml:space="preserve"> </w:t>
                  </w:r>
                  <w:r w:rsidRPr="00EB4BE4">
                    <w:rPr>
                      <w:b/>
                      <w:sz w:val="18"/>
                      <w:szCs w:val="18"/>
                    </w:rPr>
                    <w:t>ОБЪЕКТА</w:t>
                  </w:r>
                </w:p>
                <w:p w14:paraId="3DEC2F52" w14:textId="77777777" w:rsidR="00AB2FF4" w:rsidRPr="00EB4BE4" w:rsidRDefault="00AB2FF4" w:rsidP="00AB2FF4">
                  <w:pPr>
                    <w:spacing w:after="0" w:line="240" w:lineRule="auto"/>
                    <w:ind w:left="144"/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28E02911" w14:textId="77777777" w:rsidR="00AB2FF4" w:rsidRPr="00EB4BE4" w:rsidRDefault="00AB2FF4" w:rsidP="00AB2FF4">
                  <w:pPr>
                    <w:spacing w:after="0" w:line="240" w:lineRule="auto"/>
                  </w:pPr>
                </w:p>
              </w:tc>
              <w:tc>
                <w:tcPr>
                  <w:tcW w:w="7229" w:type="dxa"/>
                  <w:shd w:val="clear" w:color="auto" w:fill="auto"/>
                </w:tcPr>
                <w:p w14:paraId="3A944792" w14:textId="77777777" w:rsidR="00AB2FF4" w:rsidRPr="00EB4BE4" w:rsidRDefault="00AB2FF4" w:rsidP="00AB2FF4">
                  <w:pPr>
                    <w:pStyle w:val="ab"/>
                    <w:spacing w:after="0"/>
                    <w:jc w:val="center"/>
                    <w:rPr>
                      <w:b/>
                      <w:sz w:val="14"/>
                      <w:szCs w:val="14"/>
                    </w:rPr>
                  </w:pPr>
                </w:p>
                <w:p w14:paraId="5A5F13E2" w14:textId="2A8DC73B" w:rsidR="00AB2FF4" w:rsidRPr="00EB4BE4" w:rsidRDefault="00E535A8" w:rsidP="00E535A8">
                  <w:pPr>
                    <w:spacing w:after="0" w:line="240" w:lineRule="auto"/>
                    <w:ind w:right="-34"/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ФОТОФИКСАЦИЯ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3"/>
                      <w:sz w:val="18"/>
                      <w:szCs w:val="18"/>
                    </w:rPr>
                    <w:t xml:space="preserve"> (ФОТОРГРАФИИ) ВСЕХ ВНЕШНИХ ПОВЕРХНОСТЕЙ ОБЪЕКТА </w:t>
                  </w:r>
                </w:p>
                <w:p w14:paraId="1C20E546" w14:textId="2787A727" w:rsidR="00E535A8" w:rsidRPr="00EB4BE4" w:rsidRDefault="00E535A8" w:rsidP="00E535A8">
                  <w:pPr>
                    <w:spacing w:after="0" w:line="240" w:lineRule="auto"/>
                    <w:ind w:right="-34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pacing w:val="-3"/>
                      <w:sz w:val="18"/>
                      <w:szCs w:val="18"/>
                    </w:rPr>
                    <w:t>(укрупненный ракурс)</w:t>
                  </w:r>
                </w:p>
                <w:p w14:paraId="4243695A" w14:textId="77777777" w:rsidR="00AB2FF4" w:rsidRPr="00EB4BE4" w:rsidRDefault="00AB2FF4" w:rsidP="00E535A8">
                  <w:pPr>
                    <w:spacing w:before="12" w:line="254" w:lineRule="auto"/>
                    <w:ind w:left="34"/>
                    <w:jc w:val="both"/>
                  </w:pPr>
                </w:p>
              </w:tc>
            </w:tr>
          </w:tbl>
          <w:p w14:paraId="144EE730" w14:textId="77777777" w:rsidR="00AB2FF4" w:rsidRPr="00EB4BE4" w:rsidRDefault="00AB2FF4" w:rsidP="00AB2FF4">
            <w:pPr>
              <w:spacing w:after="0" w:line="240" w:lineRule="auto"/>
              <w:rPr>
                <w:rFonts w:ascii="Times New Roman" w:hAnsi="Times New Roman" w:cs="Times New Roman"/>
                <w:i/>
                <w:sz w:val="14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56"/>
              <w:gridCol w:w="283"/>
              <w:gridCol w:w="7229"/>
            </w:tblGrid>
            <w:tr w:rsidR="00EB4BE4" w:rsidRPr="00EB4BE4" w14:paraId="64C1832F" w14:textId="77777777" w:rsidTr="00DE3838">
              <w:trPr>
                <w:trHeight w:val="3911"/>
              </w:trPr>
              <w:tc>
                <w:tcPr>
                  <w:tcW w:w="7356" w:type="dxa"/>
                </w:tcPr>
                <w:p w14:paraId="3207E186" w14:textId="77777777" w:rsidR="00AB2FF4" w:rsidRPr="00EB4BE4" w:rsidRDefault="00AB2FF4" w:rsidP="00AB2FF4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  <w:p w14:paraId="7A34414C" w14:textId="0D6024AA" w:rsidR="00AB2FF4" w:rsidRPr="00EB4BE4" w:rsidRDefault="00AB2FF4" w:rsidP="00AB2FF4">
                  <w:pPr>
                    <w:spacing w:after="0" w:line="240" w:lineRule="auto"/>
                    <w:ind w:right="-34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ФОТОФИКСАЦИЯ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3"/>
                      <w:sz w:val="18"/>
                      <w:szCs w:val="18"/>
                    </w:rPr>
                    <w:t xml:space="preserve"> ПРЕДПАЛАГАЕМОГО 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МЕСТА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10"/>
                      <w:sz w:val="18"/>
                      <w:szCs w:val="18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РАЗМЕЩЕНИЯ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15475D" w:rsidRPr="00EB4BE4">
                    <w:rPr>
                      <w:rFonts w:ascii="Times New Roman" w:hAnsi="Times New Roman" w:cs="Times New Roman"/>
                      <w:b/>
                      <w:spacing w:val="-4"/>
                      <w:sz w:val="18"/>
                      <w:szCs w:val="18"/>
                    </w:rPr>
                    <w:t xml:space="preserve">ИНФОРМАЦИОННОЙ 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ВЫВЕСКИ</w:t>
                  </w:r>
                </w:p>
                <w:p w14:paraId="41B9F546" w14:textId="3D6131EE" w:rsidR="00AB2FF4" w:rsidRPr="00EB4BE4" w:rsidRDefault="00E66E77" w:rsidP="00AB2FF4">
                  <w:pPr>
                    <w:spacing w:after="0" w:line="240" w:lineRule="auto"/>
                    <w:ind w:left="1200" w:right="1512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(ракурс 1)</w:t>
                  </w:r>
                </w:p>
                <w:p w14:paraId="0F6654E4" w14:textId="77777777" w:rsidR="00F9048C" w:rsidRPr="00EB4BE4" w:rsidRDefault="00F9048C" w:rsidP="00AB2FF4">
                  <w:pPr>
                    <w:spacing w:after="0" w:line="240" w:lineRule="auto"/>
                    <w:ind w:left="1200" w:right="1512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1D9CA554" w14:textId="6369EB14" w:rsidR="00E66E77" w:rsidRPr="00EB4BE4" w:rsidRDefault="00E66E77" w:rsidP="00E66E77">
                  <w:pPr>
                    <w:spacing w:before="12" w:line="254" w:lineRule="auto"/>
                    <w:ind w:left="3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Общий ракурс. Фотографии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предполагаемого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места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размещения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="00DE3838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    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 должны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быть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выполнены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более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чем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один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месяц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обращения</w:t>
                  </w:r>
                  <w:r w:rsidR="00DE3838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согласованием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дизайн-проекта.</w:t>
                  </w:r>
                  <w:r w:rsidR="00BC2092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Фотофиксацию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необходимо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производить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слева и</w:t>
                  </w:r>
                  <w:r w:rsidR="00BC2092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справа от предполагаемого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места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размещения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="00BC2092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DE3838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необходимого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расстояния,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захватывающего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размещения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конструкции,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размещенные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всей плоскости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внешних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поверхностей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здания,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строения,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сооружения.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Фотографии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должны</w:t>
                  </w:r>
                  <w:r w:rsidRPr="00EB4BE4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быть</w:t>
                  </w:r>
                  <w:r w:rsidRPr="00EB4BE4">
                    <w:rPr>
                      <w:rFonts w:ascii="Times New Roman" w:hAnsi="Times New Roman" w:cs="Times New Roman"/>
                      <w:spacing w:val="4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четкими,</w:t>
                  </w:r>
                  <w:r w:rsidRPr="00EB4BE4">
                    <w:rPr>
                      <w:rFonts w:ascii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выполненные</w:t>
                  </w:r>
                  <w:r w:rsidRPr="00EB4BE4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 w:rsidR="00DE3838" w:rsidRPr="00EB4BE4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                          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Pr="00EB4BE4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светлое</w:t>
                  </w:r>
                  <w:r w:rsidRPr="00EB4BE4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время</w:t>
                  </w:r>
                  <w:r w:rsidRPr="00EB4BE4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суток.</w:t>
                  </w:r>
                </w:p>
                <w:p w14:paraId="32E5312F" w14:textId="548D9C54" w:rsidR="00E66E77" w:rsidRPr="00EB4BE4" w:rsidRDefault="00E66E77" w:rsidP="00AB2FF4">
                  <w:pPr>
                    <w:spacing w:after="0" w:line="240" w:lineRule="auto"/>
                    <w:ind w:left="1200" w:right="151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7802E913" w14:textId="7AB80787" w:rsidR="00AB2FF4" w:rsidRPr="00EB4BE4" w:rsidRDefault="00AB2FF4" w:rsidP="00AB2FF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22B47DA8" w14:textId="77777777" w:rsidR="00AB2FF4" w:rsidRPr="00EB4BE4" w:rsidRDefault="00AB2FF4" w:rsidP="00AB2FF4"/>
              </w:tc>
              <w:tc>
                <w:tcPr>
                  <w:tcW w:w="7229" w:type="dxa"/>
                  <w:shd w:val="clear" w:color="auto" w:fill="auto"/>
                </w:tcPr>
                <w:p w14:paraId="67E94F8F" w14:textId="77777777" w:rsidR="00AB2FF4" w:rsidRPr="00EB4BE4" w:rsidRDefault="00AB2FF4" w:rsidP="00AB2FF4">
                  <w:pPr>
                    <w:spacing w:after="0" w:line="240" w:lineRule="auto"/>
                    <w:ind w:right="-423"/>
                    <w:jc w:val="center"/>
                    <w:rPr>
                      <w:rFonts w:ascii="Times New Roman" w:hAnsi="Times New Roman" w:cs="Times New Roman"/>
                      <w:b/>
                      <w:sz w:val="14"/>
                    </w:rPr>
                  </w:pPr>
                </w:p>
                <w:p w14:paraId="24FDDCE5" w14:textId="1B94EA6E" w:rsidR="00AB2FF4" w:rsidRPr="00EB4BE4" w:rsidRDefault="00AB2FF4" w:rsidP="003421D9">
                  <w:pPr>
                    <w:spacing w:after="0" w:line="240" w:lineRule="auto"/>
                    <w:ind w:right="33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ФОТОФИКСАЦИЯ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3"/>
                      <w:sz w:val="18"/>
                      <w:szCs w:val="18"/>
                    </w:rPr>
                    <w:t xml:space="preserve"> ПРЕДПАЛАГАЕМОГО 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МЕСТА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10"/>
                      <w:sz w:val="18"/>
                      <w:szCs w:val="18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РАЗМЕЩЕНИЯ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4"/>
                      <w:sz w:val="18"/>
                      <w:szCs w:val="18"/>
                    </w:rPr>
                    <w:t xml:space="preserve"> </w:t>
                  </w:r>
                  <w:r w:rsidR="00CF787D" w:rsidRPr="00EB4BE4">
                    <w:rPr>
                      <w:rFonts w:ascii="Times New Roman" w:hAnsi="Times New Roman" w:cs="Times New Roman"/>
                      <w:b/>
                      <w:spacing w:val="-4"/>
                      <w:sz w:val="18"/>
                      <w:szCs w:val="18"/>
                    </w:rPr>
                    <w:t xml:space="preserve">ИНФОРМАЦИОННОЙ 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ВЫВЕСКИ</w:t>
                  </w:r>
                </w:p>
                <w:p w14:paraId="3A0FFA69" w14:textId="304E4E56" w:rsidR="00AB2FF4" w:rsidRPr="00EB4BE4" w:rsidRDefault="00E66E77" w:rsidP="00AB2FF4">
                  <w:pPr>
                    <w:spacing w:after="0" w:line="240" w:lineRule="auto"/>
                    <w:ind w:left="1391" w:right="1225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(ракурс 2</w:t>
                  </w:r>
                  <w:r w:rsidR="00AB2FF4"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  <w:p w14:paraId="1CFDC21D" w14:textId="77777777" w:rsidR="00F9048C" w:rsidRPr="00EB4BE4" w:rsidRDefault="00F9048C" w:rsidP="00AB2FF4">
                  <w:pPr>
                    <w:spacing w:after="0" w:line="240" w:lineRule="auto"/>
                    <w:ind w:left="1391" w:right="1225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42237162" w14:textId="36A8A8D6" w:rsidR="00AB2FF4" w:rsidRPr="00EB4BE4" w:rsidRDefault="00F9048C" w:rsidP="00DE3838">
                  <w:pPr>
                    <w:spacing w:before="12" w:line="254" w:lineRule="auto"/>
                    <w:ind w:left="34" w:right="3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Общий ракурс. Фотографии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предполагаемого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места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размещения</w:t>
                  </w:r>
                  <w:r w:rsidR="00DE3838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 должны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быть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выполнены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более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чем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один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месяц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обращения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согласованием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дизайн-проекта.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Фотофиксацию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необходимо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производить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центру с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необходимого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расстояния,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захватывающего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место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размещения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конструкции,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размещенные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всей плоскости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внешних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поверхностей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здания,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строения,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сооружения.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Фотографии</w:t>
                  </w:r>
                  <w:r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должны</w:t>
                  </w:r>
                  <w:r w:rsidRPr="00EB4BE4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быть</w:t>
                  </w:r>
                  <w:r w:rsidRPr="00EB4BE4">
                    <w:rPr>
                      <w:rFonts w:ascii="Times New Roman" w:hAnsi="Times New Roman" w:cs="Times New Roman"/>
                      <w:spacing w:val="4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четкими,</w:t>
                  </w:r>
                  <w:r w:rsidRPr="00EB4BE4">
                    <w:rPr>
                      <w:rFonts w:ascii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выполненные</w:t>
                  </w:r>
                  <w:r w:rsidRPr="00EB4BE4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Pr="00EB4BE4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светлое</w:t>
                  </w:r>
                  <w:r w:rsidRPr="00EB4BE4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время</w:t>
                  </w:r>
                  <w:r w:rsidRPr="00EB4BE4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 w:rsidR="00E535A8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суток.</w:t>
                  </w:r>
                </w:p>
              </w:tc>
            </w:tr>
          </w:tbl>
          <w:p w14:paraId="6ED27FF5" w14:textId="77777777" w:rsidR="00AB2FF4" w:rsidRPr="00EB4BE4" w:rsidRDefault="00AB2FF4" w:rsidP="00AB2FF4">
            <w:pPr>
              <w:spacing w:after="0" w:line="240" w:lineRule="auto"/>
              <w:rPr>
                <w:sz w:val="16"/>
                <w:szCs w:val="16"/>
                <w:u w:val="single"/>
              </w:rPr>
            </w:pPr>
            <w:r w:rsidRPr="00EB4BE4">
              <w:rPr>
                <w:u w:val="single"/>
              </w:rPr>
              <w:t xml:space="preserve"> </w:t>
            </w:r>
          </w:p>
          <w:p w14:paraId="0DC3EB29" w14:textId="1C83CAB3" w:rsidR="00CA0278" w:rsidRPr="00EB4BE4" w:rsidRDefault="00AB2FF4" w:rsidP="00CD3B25">
            <w:pPr>
              <w:spacing w:after="0" w:line="240" w:lineRule="auto"/>
              <w:jc w:val="center"/>
              <w:rPr>
                <w:b/>
                <w:bCs/>
              </w:rPr>
            </w:pPr>
            <w:r w:rsidRPr="00EB4BE4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</w:tc>
      </w:tr>
      <w:tr w:rsidR="00EB4BE4" w:rsidRPr="00EB4BE4" w14:paraId="5AADCE05" w14:textId="77777777" w:rsidTr="008733E8">
        <w:trPr>
          <w:trHeight w:val="9644"/>
        </w:trPr>
        <w:tc>
          <w:tcPr>
            <w:tcW w:w="15452" w:type="dxa"/>
          </w:tcPr>
          <w:p w14:paraId="1B066795" w14:textId="77777777" w:rsidR="00E535A8" w:rsidRPr="00EB4BE4" w:rsidRDefault="00E535A8" w:rsidP="008733E8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EB4BE4" w:rsidRPr="00EB4BE4" w14:paraId="10283D2F" w14:textId="77777777" w:rsidTr="008733E8">
              <w:trPr>
                <w:trHeight w:val="881"/>
              </w:trPr>
              <w:tc>
                <w:tcPr>
                  <w:tcW w:w="14903" w:type="dxa"/>
                </w:tcPr>
                <w:p w14:paraId="5FC07154" w14:textId="77777777" w:rsidR="00E535A8" w:rsidRPr="00EB4BE4" w:rsidRDefault="00E535A8" w:rsidP="008733E8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74C8982D" w14:textId="77777777" w:rsidR="00E535A8" w:rsidRPr="00EB4BE4" w:rsidRDefault="00E535A8" w:rsidP="008733E8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4E82EF6E" w14:textId="77777777" w:rsidR="00E535A8" w:rsidRPr="00EB4BE4" w:rsidRDefault="00E535A8" w:rsidP="008733E8">
                  <w:pPr>
                    <w:spacing w:after="0" w:line="240" w:lineRule="auto"/>
                    <w:ind w:left="42"/>
                    <w:jc w:val="both"/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размещения информационной вывески                                                                                          Заказчик, адрес места расположения объекта</w:t>
                  </w:r>
                </w:p>
              </w:tc>
            </w:tr>
          </w:tbl>
          <w:p w14:paraId="72BFEEF7" w14:textId="77777777" w:rsidR="00E535A8" w:rsidRPr="00EB4BE4" w:rsidRDefault="00E535A8" w:rsidP="008733E8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EB4BE4" w:rsidRPr="00EB4BE4" w14:paraId="38BF0E7B" w14:textId="77777777" w:rsidTr="00DE3838">
              <w:trPr>
                <w:trHeight w:val="7853"/>
              </w:trPr>
              <w:tc>
                <w:tcPr>
                  <w:tcW w:w="14868" w:type="dxa"/>
                </w:tcPr>
                <w:p w14:paraId="483F7117" w14:textId="77777777" w:rsidR="00E535A8" w:rsidRPr="00EB4BE4" w:rsidRDefault="00E535A8" w:rsidP="008733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186A7879" w14:textId="77777777" w:rsidR="003421D9" w:rsidRPr="00EB4BE4" w:rsidRDefault="00E535A8" w:rsidP="00E535A8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pacing w:val="-1"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pacing w:val="-1"/>
                      <w:sz w:val="18"/>
                      <w:szCs w:val="18"/>
                    </w:rPr>
                    <w:t xml:space="preserve">СВЕДЕНИЯ О НАЛИЧИИ БРЕНДБУКА ИЛИ БРЕНДИРОВАНИИ ИНФОРМАЦИОННЫХ ВЫВЕСОК </w:t>
                  </w:r>
                </w:p>
                <w:p w14:paraId="44E266D5" w14:textId="479C6DE2" w:rsidR="00E535A8" w:rsidRPr="00EB4BE4" w:rsidRDefault="00E535A8" w:rsidP="00E535A8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pacing w:val="-1"/>
                      <w:sz w:val="18"/>
                      <w:szCs w:val="18"/>
                    </w:rPr>
                    <w:t>(при наличии)</w:t>
                  </w:r>
                </w:p>
                <w:p w14:paraId="3C8FCD4D" w14:textId="77777777" w:rsidR="00E535A8" w:rsidRPr="00EB4BE4" w:rsidRDefault="00E535A8" w:rsidP="008733E8">
                  <w:pPr>
                    <w:spacing w:after="0" w:line="240" w:lineRule="auto"/>
                    <w:ind w:left="5279" w:right="4905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73C3C73B" w14:textId="765354CF" w:rsidR="00E535A8" w:rsidRPr="00EB4BE4" w:rsidRDefault="00E535A8" w:rsidP="00DB41BA">
                  <w:pPr>
                    <w:spacing w:before="9" w:line="254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отсутствии сведений о наличии брендбука или брендирования информационных вывесок вносятся сведения о наличии реализованных информационных вывесок заявителя.</w:t>
                  </w:r>
                  <w:r w:rsidRPr="00EB4BE4">
                    <w:rPr>
                      <w:rFonts w:ascii="Times New Roman" w:hAnsi="Times New Roman" w:cs="Times New Roman"/>
                      <w:spacing w:val="5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149B5BD4" w14:textId="77777777" w:rsidR="00E535A8" w:rsidRPr="00EB4BE4" w:rsidRDefault="00E535A8" w:rsidP="008733E8">
            <w:pPr>
              <w:spacing w:after="0" w:line="240" w:lineRule="auto"/>
              <w:rPr>
                <w:sz w:val="16"/>
                <w:szCs w:val="16"/>
                <w:u w:val="single"/>
              </w:rPr>
            </w:pPr>
          </w:p>
          <w:p w14:paraId="271E9102" w14:textId="77777777" w:rsidR="00E535A8" w:rsidRPr="00EB4BE4" w:rsidRDefault="00E535A8" w:rsidP="00CD3B25">
            <w:pPr>
              <w:spacing w:after="0" w:line="240" w:lineRule="auto"/>
              <w:jc w:val="center"/>
              <w:rPr>
                <w:b/>
                <w:bCs/>
              </w:rPr>
            </w:pPr>
            <w:r w:rsidRPr="00EB4BE4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</w:tc>
      </w:tr>
      <w:tr w:rsidR="00EB4BE4" w:rsidRPr="00EB4BE4" w14:paraId="7F953CA4" w14:textId="77777777" w:rsidTr="00DA1F45">
        <w:trPr>
          <w:trHeight w:val="9502"/>
        </w:trPr>
        <w:tc>
          <w:tcPr>
            <w:tcW w:w="15452" w:type="dxa"/>
          </w:tcPr>
          <w:p w14:paraId="55705B02" w14:textId="77777777" w:rsidR="005B2629" w:rsidRPr="00EB4BE4" w:rsidRDefault="005B2629" w:rsidP="005B2629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EB4BE4" w:rsidRPr="00EB4BE4" w14:paraId="3EEC993D" w14:textId="77777777" w:rsidTr="005B2629">
              <w:trPr>
                <w:trHeight w:val="881"/>
              </w:trPr>
              <w:tc>
                <w:tcPr>
                  <w:tcW w:w="14903" w:type="dxa"/>
                </w:tcPr>
                <w:p w14:paraId="526050D7" w14:textId="77777777" w:rsidR="005B2629" w:rsidRPr="00EB4BE4" w:rsidRDefault="005B2629" w:rsidP="005B2629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0E6A0E40" w14:textId="77777777" w:rsidR="00865C86" w:rsidRPr="00EB4BE4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233838ED" w14:textId="15B1641A" w:rsidR="005B2629" w:rsidRPr="00EB4BE4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размещения информационной вывески                                                                                          Заказчик, адрес места расположения объекта</w:t>
                  </w:r>
                </w:p>
              </w:tc>
            </w:tr>
          </w:tbl>
          <w:p w14:paraId="15BF9B65" w14:textId="77777777" w:rsidR="005B2629" w:rsidRPr="00EB4BE4" w:rsidRDefault="005B2629" w:rsidP="005B2629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EB4BE4" w:rsidRPr="00EB4BE4" w14:paraId="2E58C4C0" w14:textId="77777777" w:rsidTr="00CD3B25">
              <w:trPr>
                <w:trHeight w:val="3771"/>
              </w:trPr>
              <w:tc>
                <w:tcPr>
                  <w:tcW w:w="14868" w:type="dxa"/>
                </w:tcPr>
                <w:p w14:paraId="72B92A2F" w14:textId="77777777" w:rsidR="005B2629" w:rsidRPr="00EB4BE4" w:rsidRDefault="005B2629" w:rsidP="005B262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44944BA1" w14:textId="77777777" w:rsidR="005B2629" w:rsidRPr="00EB4BE4" w:rsidRDefault="005B2629" w:rsidP="005B2629">
                  <w:pPr>
                    <w:spacing w:after="0" w:line="240" w:lineRule="auto"/>
                    <w:ind w:left="5279" w:right="4905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pacing w:val="-1"/>
                      <w:sz w:val="18"/>
                      <w:szCs w:val="18"/>
                    </w:rPr>
                    <w:t>ПАНОРАМНЫЕ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6"/>
                      <w:sz w:val="18"/>
                      <w:szCs w:val="18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ВИДЫ</w:t>
                  </w:r>
                  <w:r w:rsidRPr="00EB4BE4">
                    <w:rPr>
                      <w:rFonts w:ascii="Times New Roman" w:hAnsi="Times New Roman" w:cs="Times New Roman"/>
                      <w:b/>
                      <w:spacing w:val="-6"/>
                      <w:sz w:val="18"/>
                      <w:szCs w:val="18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ОБЪЕКТА</w:t>
                  </w:r>
                </w:p>
                <w:p w14:paraId="08263163" w14:textId="77777777" w:rsidR="005B2629" w:rsidRPr="00EB4BE4" w:rsidRDefault="005B2629" w:rsidP="005B2629">
                  <w:pPr>
                    <w:spacing w:after="0" w:line="240" w:lineRule="auto"/>
                    <w:ind w:left="5279" w:right="4905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34AEBB6B" w14:textId="7382403A" w:rsidR="005B2629" w:rsidRPr="00EB4BE4" w:rsidRDefault="00A307FC" w:rsidP="00DE3838">
                  <w:pPr>
                    <w:spacing w:before="9" w:line="254" w:lineRule="auto"/>
                    <w:ind w:left="160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Фотографии выполняю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тся</w:t>
                  </w:r>
                  <w:r w:rsidR="005B2629"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</w:t>
                  </w:r>
                  <w:r w:rsidR="005B2629"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более</w:t>
                  </w:r>
                  <w:r w:rsidR="005B2629" w:rsidRPr="00EB4BE4">
                    <w:rPr>
                      <w:rFonts w:ascii="Times New Roman" w:hAnsi="Times New Roman" w:cs="Times New Roman"/>
                      <w:spacing w:val="3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чем за</w:t>
                  </w:r>
                  <w:r w:rsidR="005B2629"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один</w:t>
                  </w:r>
                  <w:r w:rsidR="005B2629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месяц</w:t>
                  </w:r>
                  <w:r w:rsidR="005B2629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</w:t>
                  </w:r>
                  <w:r w:rsidR="005B2629" w:rsidRPr="00EB4BE4">
                    <w:rPr>
                      <w:rFonts w:ascii="Times New Roman" w:hAnsi="Times New Roman" w:cs="Times New Roman"/>
                      <w:spacing w:val="2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обращения</w:t>
                  </w:r>
                  <w:r w:rsidR="005B2629"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</w:t>
                  </w:r>
                  <w:r w:rsidR="005B2629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согласованием</w:t>
                  </w:r>
                  <w:r w:rsidR="005B2629" w:rsidRPr="00EB4BE4">
                    <w:rPr>
                      <w:rFonts w:ascii="Times New Roman" w:hAnsi="Times New Roman" w:cs="Times New Roman"/>
                      <w:spacing w:val="2"/>
                      <w:sz w:val="20"/>
                      <w:szCs w:val="20"/>
                    </w:rPr>
                    <w:t xml:space="preserve">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изайн-проекта.</w:t>
                  </w:r>
                  <w:r w:rsidR="005B2629" w:rsidRPr="00EB4BE4">
                    <w:rPr>
                      <w:rFonts w:ascii="Times New Roman" w:hAnsi="Times New Roman" w:cs="Times New Roman"/>
                      <w:spacing w:val="2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Фотофиксация должна</w:t>
                  </w:r>
                  <w:r w:rsidR="005B2629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быть</w:t>
                  </w:r>
                  <w:r w:rsidR="005B2629"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выполнена</w:t>
                  </w:r>
                  <w:r w:rsidR="005B2629" w:rsidRPr="00EB4BE4">
                    <w:rPr>
                      <w:rFonts w:ascii="Times New Roman" w:hAnsi="Times New Roman" w:cs="Times New Roman"/>
                      <w:spacing w:val="2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r w:rsidR="005B2629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учетом</w:t>
                  </w:r>
                  <w:r w:rsidR="005B2629" w:rsidRPr="00EB4BE4">
                    <w:rPr>
                      <w:rFonts w:ascii="Times New Roman" w:hAnsi="Times New Roman" w:cs="Times New Roman"/>
                      <w:spacing w:val="2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сопредельных</w:t>
                  </w:r>
                  <w:r w:rsidR="005B2629" w:rsidRPr="00EB4BE4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фасадов</w:t>
                  </w:r>
                  <w:r w:rsidR="005B2629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зданий.</w:t>
                  </w:r>
                  <w:r w:rsidR="005B2629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Фотографии</w:t>
                  </w:r>
                  <w:r w:rsidR="005B2629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должны</w:t>
                  </w:r>
                  <w:r w:rsidR="005B2629" w:rsidRPr="00EB4BE4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быть</w:t>
                  </w:r>
                  <w:r w:rsidR="005B2629" w:rsidRPr="00EB4BE4">
                    <w:rPr>
                      <w:rFonts w:ascii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четкими,</w:t>
                  </w:r>
                  <w:r w:rsidR="005B2629" w:rsidRPr="00EB4BE4">
                    <w:rPr>
                      <w:rFonts w:ascii="Times New Roman" w:hAnsi="Times New Roman" w:cs="Times New Roman"/>
                      <w:spacing w:val="4"/>
                      <w:sz w:val="20"/>
                      <w:szCs w:val="20"/>
                    </w:rPr>
                    <w:t xml:space="preserve"> </w:t>
                  </w:r>
                  <w:r w:rsidR="00527DBC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выполненными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</w:t>
                  </w:r>
                  <w:r w:rsidR="005B2629" w:rsidRPr="00EB4BE4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светлое</w:t>
                  </w:r>
                  <w:r w:rsidR="005B2629" w:rsidRPr="00EB4BE4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время</w:t>
                  </w:r>
                  <w:r w:rsidR="005B2629" w:rsidRPr="00EB4BE4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  <w:r w:rsidR="005B2629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суток.</w:t>
                  </w:r>
                  <w:r w:rsidR="005B2629" w:rsidRPr="00EB4BE4">
                    <w:rPr>
                      <w:rFonts w:ascii="Times New Roman" w:hAnsi="Times New Roman" w:cs="Times New Roman"/>
                      <w:spacing w:val="5"/>
                      <w:sz w:val="20"/>
                      <w:szCs w:val="20"/>
                    </w:rPr>
                    <w:t xml:space="preserve"> </w:t>
                  </w:r>
                  <w:r w:rsidR="00543FA9" w:rsidRPr="00EB4BE4">
                    <w:rPr>
                      <w:rFonts w:ascii="Times New Roman" w:hAnsi="Times New Roman" w:cs="Times New Roman"/>
                      <w:spacing w:val="5"/>
                      <w:sz w:val="20"/>
                      <w:szCs w:val="20"/>
                    </w:rPr>
                    <w:t>В случае необходимости возможно производить склейку форматов А4 по горизонтали.</w:t>
                  </w:r>
                </w:p>
              </w:tc>
            </w:tr>
          </w:tbl>
          <w:p w14:paraId="1E80BB2A" w14:textId="77777777" w:rsidR="005B2629" w:rsidRPr="00EB4BE4" w:rsidRDefault="005B2629" w:rsidP="005B2629">
            <w:pPr>
              <w:spacing w:after="0" w:line="240" w:lineRule="auto"/>
              <w:rPr>
                <w:sz w:val="14"/>
                <w:szCs w:val="14"/>
                <w:u w:val="single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EB4BE4" w:rsidRPr="00EB4BE4" w14:paraId="482F5113" w14:textId="77777777" w:rsidTr="005B2629">
              <w:trPr>
                <w:trHeight w:val="3756"/>
              </w:trPr>
              <w:tc>
                <w:tcPr>
                  <w:tcW w:w="14868" w:type="dxa"/>
                </w:tcPr>
                <w:p w14:paraId="4B9903B0" w14:textId="77777777" w:rsidR="005B2629" w:rsidRPr="00EB4BE4" w:rsidRDefault="005B2629" w:rsidP="00CD3B2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5A463372" w14:textId="77777777" w:rsidR="005B2629" w:rsidRPr="00EB4BE4" w:rsidRDefault="005B2629" w:rsidP="005B2629">
            <w:pPr>
              <w:spacing w:after="0" w:line="240" w:lineRule="auto"/>
              <w:rPr>
                <w:u w:val="single"/>
              </w:rPr>
            </w:pPr>
          </w:p>
          <w:p w14:paraId="22FFC90A" w14:textId="52308BAF" w:rsidR="00BD7679" w:rsidRPr="00EB4BE4" w:rsidRDefault="005B2629" w:rsidP="00CD3B25">
            <w:pPr>
              <w:spacing w:after="0"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B4BE4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  <w:p w14:paraId="64926F43" w14:textId="77777777" w:rsidR="00543FA9" w:rsidRPr="00EB4BE4" w:rsidRDefault="00543FA9" w:rsidP="005B2629">
            <w:pPr>
              <w:spacing w:after="0" w:line="240" w:lineRule="auto"/>
              <w:rPr>
                <w:bCs/>
                <w:iCs/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EB4BE4" w:rsidRPr="00EB4BE4" w14:paraId="6AC52AFF" w14:textId="77777777" w:rsidTr="008733E8">
              <w:trPr>
                <w:trHeight w:val="881"/>
              </w:trPr>
              <w:tc>
                <w:tcPr>
                  <w:tcW w:w="14903" w:type="dxa"/>
                </w:tcPr>
                <w:p w14:paraId="405AB43F" w14:textId="77777777" w:rsidR="00543FA9" w:rsidRPr="00EB4BE4" w:rsidRDefault="00543FA9" w:rsidP="00543FA9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72C1AC07" w14:textId="77777777" w:rsidR="00543FA9" w:rsidRPr="00EB4BE4" w:rsidRDefault="00543FA9" w:rsidP="00543FA9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0AF16BE7" w14:textId="77777777" w:rsidR="00543FA9" w:rsidRPr="00EB4BE4" w:rsidRDefault="00543FA9" w:rsidP="00543FA9">
                  <w:pPr>
                    <w:spacing w:after="0" w:line="240" w:lineRule="auto"/>
                    <w:ind w:left="42"/>
                    <w:jc w:val="both"/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размещения информационной вывески                                                                                          Заказчик, адрес места расположения объекта</w:t>
                  </w:r>
                </w:p>
              </w:tc>
            </w:tr>
          </w:tbl>
          <w:p w14:paraId="290F6DAD" w14:textId="77777777" w:rsidR="00543FA9" w:rsidRPr="00EB4BE4" w:rsidRDefault="00543FA9" w:rsidP="00543FA9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EB4BE4" w:rsidRPr="00EB4BE4" w14:paraId="6DB4C66A" w14:textId="77777777" w:rsidTr="00543FA9">
              <w:trPr>
                <w:trHeight w:val="3771"/>
              </w:trPr>
              <w:tc>
                <w:tcPr>
                  <w:tcW w:w="14903" w:type="dxa"/>
                </w:tcPr>
                <w:p w14:paraId="4FEF5532" w14:textId="28C866CE" w:rsidR="00543FA9" w:rsidRPr="00EB4BE4" w:rsidRDefault="00543FA9" w:rsidP="00543FA9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pacing w:val="-1"/>
                      <w:sz w:val="14"/>
                    </w:rPr>
                  </w:pPr>
                </w:p>
                <w:p w14:paraId="7503AB1D" w14:textId="77777777" w:rsidR="00543FA9" w:rsidRPr="00EB4BE4" w:rsidRDefault="00543FA9" w:rsidP="00543FA9">
                  <w:pPr>
                    <w:pStyle w:val="ab"/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EB4BE4">
                    <w:rPr>
                      <w:b/>
                      <w:sz w:val="18"/>
                      <w:szCs w:val="18"/>
                    </w:rPr>
                    <w:t>РАЗВЕРТКА УЛИЦЫ С НАНЕСЕНИЕМ КОМПОЗИЦИОННЫХ ОСЕЙ</w:t>
                  </w:r>
                </w:p>
                <w:p w14:paraId="2B1CBCA3" w14:textId="77777777" w:rsidR="00543FA9" w:rsidRPr="00EB4BE4" w:rsidRDefault="00543FA9" w:rsidP="00543FA9">
                  <w:pPr>
                    <w:pStyle w:val="ab"/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14:paraId="5839B55E" w14:textId="587A5002" w:rsidR="00543FA9" w:rsidRPr="00EB4BE4" w:rsidRDefault="00543FA9" w:rsidP="00543FA9">
                  <w:pPr>
                    <w:pStyle w:val="ab"/>
                    <w:spacing w:after="0"/>
                    <w:jc w:val="both"/>
                    <w:rPr>
                      <w:sz w:val="20"/>
                      <w:szCs w:val="20"/>
                    </w:rPr>
                  </w:pPr>
                  <w:r w:rsidRPr="00EB4BE4">
                    <w:rPr>
                      <w:sz w:val="20"/>
                      <w:szCs w:val="20"/>
                    </w:rPr>
                    <w:t>Нанесение осей в вертикальной и горизонтальной плоскостях согласно ситуационной схеме в пределах объекта, к которому планируется присоединение информационной вывески и объектов, расположенных справа и слева от него.</w:t>
                  </w:r>
                </w:p>
              </w:tc>
            </w:tr>
          </w:tbl>
          <w:p w14:paraId="4B2CBB0E" w14:textId="77777777" w:rsidR="00543FA9" w:rsidRPr="00EB4BE4" w:rsidRDefault="00543FA9" w:rsidP="00543FA9">
            <w:pPr>
              <w:spacing w:after="0" w:line="240" w:lineRule="auto"/>
              <w:rPr>
                <w:rFonts w:ascii="Times New Roman" w:hAnsi="Times New Roman" w:cs="Times New Roman"/>
                <w:i/>
                <w:sz w:val="14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56"/>
              <w:gridCol w:w="283"/>
              <w:gridCol w:w="7229"/>
            </w:tblGrid>
            <w:tr w:rsidR="00EB4BE4" w:rsidRPr="00EB4BE4" w14:paraId="76DAAC99" w14:textId="77777777" w:rsidTr="005248CF">
              <w:trPr>
                <w:trHeight w:val="3770"/>
              </w:trPr>
              <w:tc>
                <w:tcPr>
                  <w:tcW w:w="7356" w:type="dxa"/>
                </w:tcPr>
                <w:p w14:paraId="0E10ED51" w14:textId="77777777" w:rsidR="00543FA9" w:rsidRPr="00EB4BE4" w:rsidRDefault="00543FA9" w:rsidP="00543FA9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  <w:p w14:paraId="0283C857" w14:textId="76BB472A" w:rsidR="00543FA9" w:rsidRPr="00EB4BE4" w:rsidRDefault="005248CF" w:rsidP="00543FA9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ЧЕРТЕЖ МОНТАЖА ИНФОРМА</w:t>
                  </w:r>
                  <w:r w:rsidR="00543FA9"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ЦИОННО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Й</w:t>
                  </w:r>
                  <w:r w:rsidR="00543FA9"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ВЫВЕСКИ</w:t>
                  </w:r>
                </w:p>
                <w:p w14:paraId="14A96C0D" w14:textId="77777777" w:rsidR="00543FA9" w:rsidRPr="00EB4BE4" w:rsidRDefault="00543FA9" w:rsidP="00543FA9">
                  <w:pPr>
                    <w:spacing w:after="0" w:line="240" w:lineRule="auto"/>
                    <w:ind w:left="1200" w:right="1512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01B4FA33" w14:textId="77777777" w:rsidR="00543FA9" w:rsidRPr="00EB4BE4" w:rsidRDefault="00543FA9" w:rsidP="00543FA9">
                  <w:pPr>
                    <w:spacing w:after="0" w:line="240" w:lineRule="auto"/>
                    <w:ind w:left="1200" w:right="151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16EF382B" w14:textId="77777777" w:rsidR="00543FA9" w:rsidRPr="00EB4BE4" w:rsidRDefault="00543FA9" w:rsidP="00543FA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724A8198" w14:textId="77777777" w:rsidR="00543FA9" w:rsidRPr="00EB4BE4" w:rsidRDefault="00543FA9" w:rsidP="00543FA9"/>
              </w:tc>
              <w:tc>
                <w:tcPr>
                  <w:tcW w:w="7229" w:type="dxa"/>
                  <w:shd w:val="clear" w:color="auto" w:fill="auto"/>
                </w:tcPr>
                <w:p w14:paraId="2F5A8900" w14:textId="77777777" w:rsidR="00543FA9" w:rsidRPr="00EB4BE4" w:rsidRDefault="00543FA9" w:rsidP="00543FA9">
                  <w:pPr>
                    <w:spacing w:after="0" w:line="240" w:lineRule="auto"/>
                    <w:ind w:right="-423"/>
                    <w:jc w:val="center"/>
                    <w:rPr>
                      <w:rFonts w:ascii="Times New Roman" w:hAnsi="Times New Roman" w:cs="Times New Roman"/>
                      <w:b/>
                      <w:sz w:val="14"/>
                    </w:rPr>
                  </w:pPr>
                </w:p>
                <w:p w14:paraId="0F4EDD90" w14:textId="424B6EF7" w:rsidR="00543FA9" w:rsidRPr="00EB4BE4" w:rsidRDefault="00543FA9" w:rsidP="00543FA9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Ч</w:t>
                  </w:r>
                  <w:r w:rsidR="005248CF"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ЕРТЕЖ ИНФОРМА</w:t>
                  </w: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ЦИОНННОЙ ВЫВЕСКИ С УКАЗАНИЕМ РАЗМЕРОВ</w:t>
                  </w:r>
                </w:p>
                <w:p w14:paraId="5F969163" w14:textId="77777777" w:rsidR="00543FA9" w:rsidRPr="00EB4BE4" w:rsidRDefault="00543FA9" w:rsidP="00543FA9">
                  <w:pPr>
                    <w:spacing w:after="0" w:line="240" w:lineRule="auto"/>
                    <w:ind w:left="1391" w:right="1225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2E546605" w14:textId="66E6E9C7" w:rsidR="00543FA9" w:rsidRPr="00EB4BE4" w:rsidRDefault="00543FA9" w:rsidP="00543FA9">
                  <w:pPr>
                    <w:spacing w:before="12" w:line="254" w:lineRule="auto"/>
                    <w:ind w:left="3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E1C612B" w14:textId="77777777" w:rsidR="00543FA9" w:rsidRPr="00EB4BE4" w:rsidRDefault="00543FA9" w:rsidP="00543FA9">
            <w:pPr>
              <w:spacing w:after="0" w:line="240" w:lineRule="auto"/>
              <w:rPr>
                <w:sz w:val="16"/>
                <w:szCs w:val="16"/>
                <w:u w:val="single"/>
              </w:rPr>
            </w:pPr>
            <w:r w:rsidRPr="00EB4BE4">
              <w:rPr>
                <w:u w:val="single"/>
              </w:rPr>
              <w:t xml:space="preserve"> </w:t>
            </w:r>
          </w:p>
          <w:p w14:paraId="5D544163" w14:textId="61C88490" w:rsidR="005B2629" w:rsidRPr="00EB4BE4" w:rsidRDefault="00543FA9" w:rsidP="00CD3B25">
            <w:pPr>
              <w:spacing w:after="0"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B4BE4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  <w:p w14:paraId="520FFD9B" w14:textId="77777777" w:rsidR="005248CF" w:rsidRPr="00EB4BE4" w:rsidRDefault="005248CF" w:rsidP="00543FA9">
            <w:pPr>
              <w:spacing w:after="0" w:line="240" w:lineRule="auto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EB4BE4" w:rsidRPr="00EB4BE4" w14:paraId="0600C432" w14:textId="77777777" w:rsidTr="008733E8">
              <w:trPr>
                <w:trHeight w:val="881"/>
              </w:trPr>
              <w:tc>
                <w:tcPr>
                  <w:tcW w:w="14903" w:type="dxa"/>
                </w:tcPr>
                <w:p w14:paraId="6241F63D" w14:textId="77777777" w:rsidR="005248CF" w:rsidRPr="00EB4BE4" w:rsidRDefault="005248CF" w:rsidP="005248CF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179064B2" w14:textId="77777777" w:rsidR="005248CF" w:rsidRPr="00EB4BE4" w:rsidRDefault="005248CF" w:rsidP="005248CF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1973AEAC" w14:textId="77777777" w:rsidR="005248CF" w:rsidRPr="00EB4BE4" w:rsidRDefault="005248CF" w:rsidP="005248CF">
                  <w:pPr>
                    <w:spacing w:after="0" w:line="240" w:lineRule="auto"/>
                    <w:ind w:left="42"/>
                    <w:jc w:val="both"/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размещения информационной вывески                                                                                          Заказчик, адрес места расположения объекта</w:t>
                  </w:r>
                </w:p>
              </w:tc>
            </w:tr>
          </w:tbl>
          <w:p w14:paraId="66735F1E" w14:textId="77777777" w:rsidR="005248CF" w:rsidRPr="00EB4BE4" w:rsidRDefault="005248CF" w:rsidP="005248CF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EB4BE4" w:rsidRPr="00EB4BE4" w14:paraId="701994C0" w14:textId="77777777" w:rsidTr="008733E8">
              <w:trPr>
                <w:trHeight w:val="3771"/>
              </w:trPr>
              <w:tc>
                <w:tcPr>
                  <w:tcW w:w="14903" w:type="dxa"/>
                </w:tcPr>
                <w:p w14:paraId="73150180" w14:textId="77777777" w:rsidR="005248CF" w:rsidRPr="00EB4BE4" w:rsidRDefault="005248CF" w:rsidP="005248CF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pacing w:val="-1"/>
                      <w:sz w:val="14"/>
                    </w:rPr>
                  </w:pPr>
                </w:p>
                <w:p w14:paraId="08F634F1" w14:textId="77777777" w:rsidR="005248CF" w:rsidRPr="00EB4BE4" w:rsidRDefault="005248CF" w:rsidP="005248CF">
                  <w:pPr>
                    <w:pStyle w:val="ab"/>
                    <w:spacing w:after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B4BE4">
                    <w:rPr>
                      <w:b/>
                      <w:bCs/>
                      <w:sz w:val="18"/>
                      <w:szCs w:val="18"/>
                    </w:rPr>
                    <w:t>ФОТОМОНТАЖ И ПАНОРАМНЫЙ ВИД</w:t>
                  </w:r>
                </w:p>
                <w:p w14:paraId="044C0838" w14:textId="6859B3D3" w:rsidR="005248CF" w:rsidRPr="00EB4BE4" w:rsidRDefault="005248CF" w:rsidP="005248CF">
                  <w:pPr>
                    <w:pStyle w:val="ab"/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EB4BE4">
                    <w:rPr>
                      <w:b/>
                      <w:bCs/>
                      <w:sz w:val="18"/>
                      <w:szCs w:val="18"/>
                    </w:rPr>
                    <w:t>(панорамный вид)</w:t>
                  </w:r>
                </w:p>
                <w:p w14:paraId="55131650" w14:textId="77777777" w:rsidR="005248CF" w:rsidRPr="00EB4BE4" w:rsidRDefault="005248CF" w:rsidP="005248CF">
                  <w:pPr>
                    <w:pStyle w:val="ab"/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14:paraId="7C961449" w14:textId="2E19C120" w:rsidR="005248CF" w:rsidRPr="00EB4BE4" w:rsidRDefault="005248CF" w:rsidP="00CB42A7">
                  <w:pPr>
                    <w:pStyle w:val="ab"/>
                    <w:jc w:val="both"/>
                    <w:rPr>
                      <w:sz w:val="20"/>
                      <w:szCs w:val="20"/>
                    </w:rPr>
                  </w:pPr>
                  <w:r w:rsidRPr="00EB4BE4">
                    <w:rPr>
                      <w:sz w:val="20"/>
                      <w:szCs w:val="20"/>
                    </w:rPr>
                    <w:t>Графическая фотопривязка вывески в месте её предполагаемого размещения в существующую ситуацию выполняются в виде привязки выве</w:t>
                  </w:r>
                  <w:r w:rsidR="007711DD" w:rsidRPr="00EB4BE4">
                    <w:rPr>
                      <w:sz w:val="20"/>
                      <w:szCs w:val="20"/>
                    </w:rPr>
                    <w:t>ски на фотографии</w:t>
                  </w:r>
                  <w:r w:rsidRPr="00EB4BE4">
                    <w:rPr>
                      <w:sz w:val="20"/>
                      <w:szCs w:val="20"/>
                    </w:rPr>
                    <w:t xml:space="preserve"> </w:t>
                  </w:r>
                  <w:r w:rsidR="00E03AC1" w:rsidRPr="00EB4BE4">
                    <w:rPr>
                      <w:sz w:val="20"/>
                      <w:szCs w:val="20"/>
                    </w:rPr>
                    <w:t xml:space="preserve">                                </w:t>
                  </w:r>
                  <w:r w:rsidRPr="00EB4BE4">
                    <w:rPr>
                      <w:sz w:val="20"/>
                      <w:szCs w:val="20"/>
                    </w:rPr>
                    <w:t>с соблюдением пропорций размещаемого объекта. Фотофиксация должна быть выполнена с учетом сопредельных фасадов зданий. Фотографии должны быть четкими, выполненными в светлое время суток. В случае необходимости возможно производить склейку форматов А4 по горизонтали.</w:t>
                  </w:r>
                </w:p>
                <w:p w14:paraId="584BD43A" w14:textId="5A369F9C" w:rsidR="005248CF" w:rsidRPr="00EB4BE4" w:rsidRDefault="005248CF" w:rsidP="005248CF">
                  <w:pPr>
                    <w:pStyle w:val="ab"/>
                    <w:spacing w:after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06C883B" w14:textId="77777777" w:rsidR="005248CF" w:rsidRPr="00EB4BE4" w:rsidRDefault="005248CF" w:rsidP="005248CF">
            <w:pPr>
              <w:spacing w:after="0" w:line="240" w:lineRule="auto"/>
              <w:rPr>
                <w:rFonts w:ascii="Times New Roman" w:hAnsi="Times New Roman" w:cs="Times New Roman"/>
                <w:i/>
                <w:sz w:val="14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56"/>
              <w:gridCol w:w="283"/>
              <w:gridCol w:w="7229"/>
            </w:tblGrid>
            <w:tr w:rsidR="00EB4BE4" w:rsidRPr="00EB4BE4" w14:paraId="71425CEA" w14:textId="77777777" w:rsidTr="007711DD">
              <w:trPr>
                <w:trHeight w:val="3770"/>
              </w:trPr>
              <w:tc>
                <w:tcPr>
                  <w:tcW w:w="7356" w:type="dxa"/>
                </w:tcPr>
                <w:p w14:paraId="7EB30A49" w14:textId="77777777" w:rsidR="005248CF" w:rsidRPr="00EB4BE4" w:rsidRDefault="005248CF" w:rsidP="005248CF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  <w:p w14:paraId="359E7DF8" w14:textId="25348F9B" w:rsidR="005248CF" w:rsidRPr="00EB4BE4" w:rsidRDefault="005248CF" w:rsidP="005248CF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ФОТОМОНТАЖ И ПОНАРАМНЫЙ ВИД</w:t>
                  </w:r>
                </w:p>
                <w:p w14:paraId="6C75EF51" w14:textId="3D976EDD" w:rsidR="005248CF" w:rsidRPr="00EB4BE4" w:rsidRDefault="005248CF" w:rsidP="005248CF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(фотомонтаж 1)</w:t>
                  </w:r>
                </w:p>
                <w:p w14:paraId="4DEBE9F7" w14:textId="77777777" w:rsidR="007711DD" w:rsidRPr="00EB4BE4" w:rsidRDefault="007711DD" w:rsidP="005248CF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27B725EC" w14:textId="0BB9E49B" w:rsidR="007711DD" w:rsidRPr="00EB4BE4" w:rsidRDefault="007711DD" w:rsidP="007711DD">
                  <w:pPr>
                    <w:spacing w:after="0" w:line="240" w:lineRule="auto"/>
                    <w:ind w:left="18" w:right="3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Графическая фотопривязка вывески в месте её предполагаемого размещения </w:t>
                  </w:r>
                  <w:r w:rsidR="00DE3838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              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существующую ситуац</w:t>
                  </w:r>
                  <w:r w:rsidR="008029CB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ию с указанием размеров выполняе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тся в виде привязки вывески на фотографии с соблюдением пропорций размещаемого объекта.</w:t>
                  </w:r>
                  <w:r w:rsidR="00E03AC1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Фотографии должны быть четкими, выполненными в светлое время суток.</w:t>
                  </w:r>
                </w:p>
                <w:p w14:paraId="721C5C78" w14:textId="77777777" w:rsidR="007711DD" w:rsidRPr="00EB4BE4" w:rsidRDefault="007711DD" w:rsidP="007711DD">
                  <w:pPr>
                    <w:spacing w:after="0" w:line="240" w:lineRule="auto"/>
                    <w:ind w:left="-124" w:right="-108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1C5358DB" w14:textId="77777777" w:rsidR="005248CF" w:rsidRPr="00EB4BE4" w:rsidRDefault="005248CF" w:rsidP="005248CF">
                  <w:pPr>
                    <w:spacing w:after="0" w:line="240" w:lineRule="auto"/>
                    <w:ind w:left="1200" w:right="1512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44848128" w14:textId="77777777" w:rsidR="005248CF" w:rsidRPr="00EB4BE4" w:rsidRDefault="005248CF" w:rsidP="005248CF">
                  <w:pPr>
                    <w:spacing w:after="0" w:line="240" w:lineRule="auto"/>
                    <w:ind w:left="1200" w:right="151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2A5BACD5" w14:textId="77777777" w:rsidR="005248CF" w:rsidRPr="00EB4BE4" w:rsidRDefault="005248CF" w:rsidP="007711DD">
                  <w:pPr>
                    <w:spacing w:after="0" w:line="240" w:lineRule="auto"/>
                    <w:ind w:left="16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1A021DEE" w14:textId="77777777" w:rsidR="005248CF" w:rsidRPr="00EB4BE4" w:rsidRDefault="005248CF" w:rsidP="005248CF"/>
              </w:tc>
              <w:tc>
                <w:tcPr>
                  <w:tcW w:w="7229" w:type="dxa"/>
                  <w:shd w:val="clear" w:color="auto" w:fill="auto"/>
                </w:tcPr>
                <w:p w14:paraId="5E42EFED" w14:textId="77777777" w:rsidR="005248CF" w:rsidRPr="00EB4BE4" w:rsidRDefault="005248CF" w:rsidP="005248CF">
                  <w:pPr>
                    <w:spacing w:after="0" w:line="240" w:lineRule="auto"/>
                    <w:ind w:right="-423"/>
                    <w:jc w:val="center"/>
                    <w:rPr>
                      <w:rFonts w:ascii="Times New Roman" w:hAnsi="Times New Roman" w:cs="Times New Roman"/>
                      <w:b/>
                      <w:sz w:val="14"/>
                    </w:rPr>
                  </w:pPr>
                </w:p>
                <w:p w14:paraId="175AAFFB" w14:textId="77777777" w:rsidR="005248CF" w:rsidRPr="00EB4BE4" w:rsidRDefault="005248CF" w:rsidP="005248CF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ФОТОМОНТАЖ И ПОНАРАМНЫЙ ВИД</w:t>
                  </w:r>
                </w:p>
                <w:p w14:paraId="0D1DDF9E" w14:textId="4FD0CAF3" w:rsidR="005248CF" w:rsidRPr="00EB4BE4" w:rsidRDefault="005248CF" w:rsidP="005248CF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(фотомонтаж 2)</w:t>
                  </w:r>
                </w:p>
                <w:p w14:paraId="4E18630D" w14:textId="77777777" w:rsidR="005248CF" w:rsidRPr="00EB4BE4" w:rsidRDefault="005248CF" w:rsidP="005248CF">
                  <w:pPr>
                    <w:spacing w:after="0" w:line="240" w:lineRule="auto"/>
                    <w:ind w:left="1200" w:right="1512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776956AA" w14:textId="5DECC851" w:rsidR="007711DD" w:rsidRPr="00EB4BE4" w:rsidRDefault="007711DD" w:rsidP="007711DD">
                  <w:pPr>
                    <w:spacing w:after="0" w:line="240" w:lineRule="auto"/>
                    <w:ind w:left="18" w:right="3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Графическая фотопривязка вывески в месте её предполагаемого размещения </w:t>
                  </w:r>
                  <w:r w:rsidR="00DE3838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          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существующую ситуацию с указанием размеров </w:t>
                  </w:r>
                  <w:r w:rsidR="008029CB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выполняе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тся в виде привязки вывески на фотографии с соблюдением пропорций размещаемого объекта.</w:t>
                  </w:r>
                  <w:r w:rsidR="00E03AC1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Фотографии должны быть четкими, выполненными в светлое время суток.</w:t>
                  </w:r>
                </w:p>
                <w:p w14:paraId="1F2EA947" w14:textId="77777777" w:rsidR="007711DD" w:rsidRPr="00EB4BE4" w:rsidRDefault="007711DD" w:rsidP="007711DD">
                  <w:pPr>
                    <w:spacing w:after="0" w:line="240" w:lineRule="auto"/>
                    <w:ind w:left="-124" w:right="-108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157CD69F" w14:textId="77777777" w:rsidR="005248CF" w:rsidRPr="00EB4BE4" w:rsidRDefault="005248CF" w:rsidP="005248CF">
                  <w:pPr>
                    <w:spacing w:before="12" w:line="254" w:lineRule="auto"/>
                    <w:ind w:left="3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9F35DF8" w14:textId="77777777" w:rsidR="005248CF" w:rsidRPr="00EB4BE4" w:rsidRDefault="005248CF" w:rsidP="005248CF">
            <w:pPr>
              <w:spacing w:after="0" w:line="240" w:lineRule="auto"/>
              <w:rPr>
                <w:sz w:val="16"/>
                <w:szCs w:val="16"/>
                <w:u w:val="single"/>
              </w:rPr>
            </w:pPr>
            <w:r w:rsidRPr="00EB4BE4">
              <w:rPr>
                <w:u w:val="single"/>
              </w:rPr>
              <w:t xml:space="preserve"> </w:t>
            </w:r>
          </w:p>
          <w:p w14:paraId="2868A85F" w14:textId="77777777" w:rsidR="005248CF" w:rsidRPr="00EB4BE4" w:rsidRDefault="005248CF" w:rsidP="00CD3B25">
            <w:pPr>
              <w:spacing w:after="0"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B4BE4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  <w:p w14:paraId="2405C2C4" w14:textId="77777777" w:rsidR="005248CF" w:rsidRPr="00EB4BE4" w:rsidRDefault="005248CF" w:rsidP="005248CF">
            <w:pPr>
              <w:spacing w:after="0" w:line="240" w:lineRule="auto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EB4BE4" w:rsidRPr="00EB4BE4" w14:paraId="69B00E72" w14:textId="77777777" w:rsidTr="008733E8">
              <w:trPr>
                <w:trHeight w:val="881"/>
              </w:trPr>
              <w:tc>
                <w:tcPr>
                  <w:tcW w:w="14903" w:type="dxa"/>
                </w:tcPr>
                <w:p w14:paraId="47C05541" w14:textId="77777777" w:rsidR="005248CF" w:rsidRPr="00EB4BE4" w:rsidRDefault="005248CF" w:rsidP="005248CF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38937143" w14:textId="77777777" w:rsidR="005248CF" w:rsidRPr="00EB4BE4" w:rsidRDefault="005248CF" w:rsidP="005248CF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0B6CD83B" w14:textId="77777777" w:rsidR="005248CF" w:rsidRPr="00EB4BE4" w:rsidRDefault="005248CF" w:rsidP="005248CF">
                  <w:pPr>
                    <w:spacing w:after="0" w:line="240" w:lineRule="auto"/>
                    <w:ind w:left="42"/>
                    <w:jc w:val="both"/>
                  </w:pPr>
                  <w:r w:rsidRPr="00EB4BE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размещения информационной вывески                                                                                          Заказчик, адрес места расположения объекта</w:t>
                  </w:r>
                </w:p>
              </w:tc>
            </w:tr>
          </w:tbl>
          <w:p w14:paraId="22272267" w14:textId="77777777" w:rsidR="005248CF" w:rsidRPr="00EB4BE4" w:rsidRDefault="005248CF" w:rsidP="005248CF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EB4BE4" w:rsidRPr="00EB4BE4" w14:paraId="39E938C9" w14:textId="77777777" w:rsidTr="008733E8">
              <w:trPr>
                <w:trHeight w:val="3771"/>
              </w:trPr>
              <w:tc>
                <w:tcPr>
                  <w:tcW w:w="14903" w:type="dxa"/>
                </w:tcPr>
                <w:p w14:paraId="525F8DFA" w14:textId="77777777" w:rsidR="005248CF" w:rsidRPr="00EB4BE4" w:rsidRDefault="005248CF" w:rsidP="005248CF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pacing w:val="-1"/>
                      <w:sz w:val="14"/>
                    </w:rPr>
                  </w:pPr>
                </w:p>
                <w:p w14:paraId="3050C257" w14:textId="77777777" w:rsidR="007711DD" w:rsidRPr="00EB4BE4" w:rsidRDefault="007711DD" w:rsidP="007711DD">
                  <w:pPr>
                    <w:pStyle w:val="ab"/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EB4BE4">
                    <w:rPr>
                      <w:b/>
                      <w:bCs/>
                      <w:sz w:val="18"/>
                      <w:szCs w:val="18"/>
                    </w:rPr>
                    <w:t>ФОТОМОНТАЖ НОЧНОГО ВИДА РАЗМЕЩАЕМОЙ ИНФОРМАЦИОННОЙ ВЫВЕСКИ И ПАНОРАМНЫЙ НОЧНОЙ ВИД</w:t>
                  </w:r>
                </w:p>
                <w:p w14:paraId="253C5F9F" w14:textId="77777777" w:rsidR="007711DD" w:rsidRPr="00EB4BE4" w:rsidRDefault="007711DD" w:rsidP="007711DD">
                  <w:pPr>
                    <w:pStyle w:val="ab"/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EB4BE4">
                    <w:rPr>
                      <w:b/>
                      <w:bCs/>
                      <w:sz w:val="18"/>
                      <w:szCs w:val="18"/>
                    </w:rPr>
                    <w:t>(панорамный ночной вид)</w:t>
                  </w:r>
                </w:p>
                <w:p w14:paraId="6093FCBF" w14:textId="77777777" w:rsidR="005248CF" w:rsidRPr="00EB4BE4" w:rsidRDefault="005248CF" w:rsidP="005248CF">
                  <w:pPr>
                    <w:pStyle w:val="ab"/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14:paraId="361F93A9" w14:textId="2D12B3B4" w:rsidR="007711DD" w:rsidRPr="00EB4BE4" w:rsidRDefault="007711DD" w:rsidP="007711DD">
                  <w:pPr>
                    <w:pStyle w:val="ab"/>
                    <w:jc w:val="both"/>
                    <w:rPr>
                      <w:sz w:val="20"/>
                      <w:szCs w:val="20"/>
                    </w:rPr>
                  </w:pPr>
                  <w:r w:rsidRPr="00EB4BE4">
                    <w:rPr>
                      <w:sz w:val="20"/>
                      <w:szCs w:val="20"/>
                    </w:rPr>
                    <w:t xml:space="preserve">Выполняется при наличии подсветки вывески. Графическая фотопривязка вывески в месте её предполагаемого размещения в существующую ситуацию выполняются </w:t>
                  </w:r>
                  <w:r w:rsidR="00E03AC1" w:rsidRPr="00EB4BE4">
                    <w:rPr>
                      <w:sz w:val="20"/>
                      <w:szCs w:val="20"/>
                    </w:rPr>
                    <w:t xml:space="preserve">                    </w:t>
                  </w:r>
                  <w:r w:rsidRPr="00EB4BE4">
                    <w:rPr>
                      <w:sz w:val="20"/>
                      <w:szCs w:val="20"/>
                    </w:rPr>
                    <w:t>в виде привязки вывески на фотографии с соблюдением пропорций размещаемого объекта. Фотофиксация должна быть выполнена с учетом сопредельных фасадов зданий. Фотографии должны быть четкими, выполненными в тёмное время суток. В случае необходимости возможно производить склейку форматов А4 по горизонтали.</w:t>
                  </w:r>
                </w:p>
                <w:p w14:paraId="2854024E" w14:textId="647D4DD3" w:rsidR="005248CF" w:rsidRPr="00EB4BE4" w:rsidRDefault="005248CF" w:rsidP="005248CF">
                  <w:pPr>
                    <w:pStyle w:val="ab"/>
                    <w:spacing w:after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33457AD" w14:textId="77777777" w:rsidR="005248CF" w:rsidRPr="00EB4BE4" w:rsidRDefault="005248CF" w:rsidP="005248CF">
            <w:pPr>
              <w:spacing w:after="0" w:line="240" w:lineRule="auto"/>
              <w:rPr>
                <w:rFonts w:ascii="Times New Roman" w:hAnsi="Times New Roman" w:cs="Times New Roman"/>
                <w:i/>
                <w:sz w:val="14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56"/>
              <w:gridCol w:w="283"/>
              <w:gridCol w:w="7229"/>
            </w:tblGrid>
            <w:tr w:rsidR="00EB4BE4" w:rsidRPr="00EB4BE4" w14:paraId="36B7BF05" w14:textId="77777777" w:rsidTr="008733E8">
              <w:trPr>
                <w:trHeight w:val="3770"/>
              </w:trPr>
              <w:tc>
                <w:tcPr>
                  <w:tcW w:w="7356" w:type="dxa"/>
                </w:tcPr>
                <w:p w14:paraId="4A146DD3" w14:textId="77777777" w:rsidR="005248CF" w:rsidRPr="00EB4BE4" w:rsidRDefault="005248CF" w:rsidP="005248CF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  <w:p w14:paraId="64410B62" w14:textId="77777777" w:rsidR="007711DD" w:rsidRPr="00EB4BE4" w:rsidRDefault="007711DD" w:rsidP="007711DD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ФОТОМОНТАЖ НОЧНОГО ВИДА РАЗМЕЩАЕМОЙ ИНФОРМАЦИОННОЙ ВЫВЕСКИ И ПАНОРАМНЫЙ НОЧНОЙ ВИД</w:t>
                  </w:r>
                </w:p>
                <w:p w14:paraId="26D3325A" w14:textId="16176E0A" w:rsidR="005248CF" w:rsidRPr="00EB4BE4" w:rsidRDefault="007711DD" w:rsidP="007711DD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(фотомонтаж ночного вида 1)</w:t>
                  </w:r>
                </w:p>
                <w:p w14:paraId="1BE52D3B" w14:textId="77777777" w:rsidR="007711DD" w:rsidRPr="00EB4BE4" w:rsidRDefault="007711DD" w:rsidP="007711DD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05CA577A" w14:textId="4C522F13" w:rsidR="007711DD" w:rsidRPr="00EB4BE4" w:rsidRDefault="007711DD" w:rsidP="007711D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Выполняется при наличии подсветки вывески. Графическая фотопривязка </w:t>
                  </w:r>
                  <w:r w:rsidR="008733E8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 в месте её предполагаемого разме</w:t>
                  </w:r>
                  <w:r w:rsidR="008733E8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щения в существующую </w:t>
                  </w:r>
                  <w:r w:rsidR="00DE3838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ситуацию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DE3838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 указанием размеров выполняются в виде привязки вывески на фотографии    </w:t>
                  </w:r>
                  <w:r w:rsidR="00DE3838"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</w:t>
                  </w: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 соблюдением пропорций размещаемого объекта. Фотографии должны быть четкими, выполненными в тёмное время суток.</w:t>
                  </w:r>
                </w:p>
                <w:p w14:paraId="420501BB" w14:textId="77777777" w:rsidR="007711DD" w:rsidRPr="00EB4BE4" w:rsidRDefault="007711DD" w:rsidP="007711DD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0F3F64E4" w14:textId="77777777" w:rsidR="005248CF" w:rsidRPr="00EB4BE4" w:rsidRDefault="005248CF" w:rsidP="005248CF">
                  <w:pPr>
                    <w:spacing w:after="0" w:line="240" w:lineRule="auto"/>
                    <w:ind w:left="1200" w:right="151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0E0E292A" w14:textId="77777777" w:rsidR="005248CF" w:rsidRPr="00EB4BE4" w:rsidRDefault="005248CF" w:rsidP="005248C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504DFBC9" w14:textId="77777777" w:rsidR="005248CF" w:rsidRPr="00EB4BE4" w:rsidRDefault="005248CF" w:rsidP="005248CF"/>
              </w:tc>
              <w:tc>
                <w:tcPr>
                  <w:tcW w:w="7229" w:type="dxa"/>
                  <w:shd w:val="clear" w:color="auto" w:fill="auto"/>
                </w:tcPr>
                <w:p w14:paraId="5AC12B74" w14:textId="77777777" w:rsidR="005248CF" w:rsidRPr="00EB4BE4" w:rsidRDefault="005248CF" w:rsidP="005248CF">
                  <w:pPr>
                    <w:spacing w:after="0" w:line="240" w:lineRule="auto"/>
                    <w:ind w:right="-423"/>
                    <w:jc w:val="center"/>
                    <w:rPr>
                      <w:rFonts w:ascii="Times New Roman" w:hAnsi="Times New Roman" w:cs="Times New Roman"/>
                      <w:b/>
                      <w:sz w:val="14"/>
                    </w:rPr>
                  </w:pPr>
                </w:p>
                <w:p w14:paraId="718E9FE1" w14:textId="77777777" w:rsidR="007711DD" w:rsidRPr="00EB4BE4" w:rsidRDefault="007711DD" w:rsidP="007711DD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ФОТОМОНТАЖ НОЧНОГО ВИДА РАЗМЕЩАЕМОЙ ИНФОРМАЦИОННОЙ ВЫВЕСКИ И ПАНОРАМНЫЙ НОЧНОЙ ВИД</w:t>
                  </w:r>
                </w:p>
                <w:p w14:paraId="07987ADF" w14:textId="5FDF56F2" w:rsidR="007711DD" w:rsidRPr="00EB4BE4" w:rsidRDefault="007711DD" w:rsidP="007711DD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EB4BE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(фотомонтаж ночного вида 2)</w:t>
                  </w:r>
                </w:p>
                <w:p w14:paraId="4B02262F" w14:textId="77777777" w:rsidR="00DE3838" w:rsidRPr="00EB4BE4" w:rsidRDefault="00DE3838" w:rsidP="00DE3838">
                  <w:pPr>
                    <w:spacing w:after="0" w:line="240" w:lineRule="auto"/>
                    <w:ind w:left="-108" w:right="-108" w:hanging="1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14:paraId="6B8AE864" w14:textId="4385169B" w:rsidR="00DE3838" w:rsidRPr="00EB4BE4" w:rsidRDefault="00DE3838" w:rsidP="00DE38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4B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Выполняется при наличии подсветки вывески. Графическая фотопривязка вывески в месте её предполагаемого размещения в существующую ситуацию                 с указанием размеров выполняются в виде привязки вывески на фотографии                     с соблюдением пропорций размещаемого объекта. Фотографии должны быть четкими, выполненными в тёмное время суток.</w:t>
                  </w:r>
                </w:p>
                <w:p w14:paraId="0783EF95" w14:textId="77777777" w:rsidR="00DE3838" w:rsidRPr="00EB4BE4" w:rsidRDefault="00DE3838" w:rsidP="007711DD">
                  <w:pPr>
                    <w:spacing w:after="0" w:line="240" w:lineRule="auto"/>
                    <w:ind w:left="-124" w:right="-10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68421F5C" w14:textId="77777777" w:rsidR="005248CF" w:rsidRPr="00EB4BE4" w:rsidRDefault="005248CF" w:rsidP="005248CF">
                  <w:pPr>
                    <w:spacing w:after="0" w:line="240" w:lineRule="auto"/>
                    <w:ind w:left="1391" w:right="1225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14:paraId="4BB9ECA1" w14:textId="77777777" w:rsidR="005248CF" w:rsidRPr="00EB4BE4" w:rsidRDefault="005248CF" w:rsidP="005248CF">
                  <w:pPr>
                    <w:spacing w:before="12" w:line="254" w:lineRule="auto"/>
                    <w:ind w:left="3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227F730" w14:textId="77777777" w:rsidR="005248CF" w:rsidRPr="00EB4BE4" w:rsidRDefault="005248CF" w:rsidP="005248CF">
            <w:pPr>
              <w:spacing w:after="0" w:line="240" w:lineRule="auto"/>
              <w:rPr>
                <w:sz w:val="16"/>
                <w:szCs w:val="16"/>
                <w:u w:val="single"/>
              </w:rPr>
            </w:pPr>
            <w:r w:rsidRPr="00EB4BE4">
              <w:rPr>
                <w:u w:val="single"/>
              </w:rPr>
              <w:t xml:space="preserve"> </w:t>
            </w:r>
          </w:p>
          <w:p w14:paraId="743DBD54" w14:textId="3DEE3E48" w:rsidR="00BD7679" w:rsidRPr="00EB4BE4" w:rsidRDefault="005248CF" w:rsidP="00CD3B25">
            <w:pPr>
              <w:spacing w:after="0" w:line="240" w:lineRule="auto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B4BE4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</w:t>
            </w:r>
            <w:r w:rsidR="003D5CF6" w:rsidRPr="00EB4BE4">
              <w:rPr>
                <w:bCs/>
                <w:i/>
                <w:iCs/>
                <w:sz w:val="16"/>
                <w:szCs w:val="16"/>
              </w:rPr>
              <w:t xml:space="preserve"> быть затронуты данными работам</w:t>
            </w:r>
          </w:p>
        </w:tc>
      </w:tr>
    </w:tbl>
    <w:p w14:paraId="6775358F" w14:textId="77777777" w:rsidR="00DD6B8B" w:rsidRPr="00EB4BE4" w:rsidRDefault="00DD6B8B" w:rsidP="002D5A25">
      <w:pPr>
        <w:pStyle w:val="ConsPlusNormal"/>
        <w:rPr>
          <w:rFonts w:ascii="Times New Roman" w:hAnsi="Times New Roman" w:cs="Times New Roman"/>
          <w:sz w:val="28"/>
          <w:szCs w:val="28"/>
        </w:rPr>
        <w:sectPr w:rsidR="00DD6B8B" w:rsidRPr="00EB4BE4" w:rsidSect="00DD6B8B">
          <w:headerReference w:type="first" r:id="rId16"/>
          <w:pgSz w:w="16836" w:h="11905" w:orient="landscape"/>
          <w:pgMar w:top="1701" w:right="1134" w:bottom="567" w:left="1134" w:header="0" w:footer="0" w:gutter="0"/>
          <w:cols w:space="720"/>
          <w:noEndnote/>
          <w:titlePg/>
          <w:docGrid w:linePitch="299"/>
        </w:sect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EB4BE4" w:rsidRPr="00EB4BE4" w14:paraId="7A294D58" w14:textId="77777777" w:rsidTr="002D5A25">
        <w:trPr>
          <w:trHeight w:val="2694"/>
        </w:trPr>
        <w:tc>
          <w:tcPr>
            <w:tcW w:w="4248" w:type="dxa"/>
          </w:tcPr>
          <w:p w14:paraId="7F73D1E0" w14:textId="77777777" w:rsidR="006C2937" w:rsidRPr="00EB4BE4" w:rsidRDefault="006C2937" w:rsidP="002D5A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194771D8" w14:textId="3F79C6D6" w:rsidR="006C2937" w:rsidRPr="00EB4BE4" w:rsidRDefault="00311AA9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4</w:t>
            </w:r>
            <w:r w:rsidR="006C2937"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64E71B7F" w14:textId="77777777" w:rsidR="006C2937" w:rsidRPr="00EB4BE4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административному регламенту </w:t>
            </w:r>
          </w:p>
          <w:p w14:paraId="1116C18A" w14:textId="1E58CD8D" w:rsidR="006C2937" w:rsidRPr="00EB4BE4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пред</w:t>
            </w:r>
            <w:r w:rsidR="00AC5E5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ставления муниципальной услуги «Установка информационной вывески, согласование дизайн-проекта </w:t>
            </w:r>
          </w:p>
          <w:p w14:paraId="310B7BEA" w14:textId="77777777" w:rsidR="006C2937" w:rsidRPr="00EB4BE4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 вывески»</w:t>
            </w:r>
          </w:p>
          <w:p w14:paraId="209D7D00" w14:textId="77777777" w:rsidR="006C2937" w:rsidRPr="00EB4BE4" w:rsidRDefault="006C2937" w:rsidP="002D5A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4D13D4B" w14:textId="77777777" w:rsidR="006C2937" w:rsidRPr="00EB4BE4" w:rsidRDefault="006C2937" w:rsidP="002D5A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Cs/>
                <w:sz w:val="28"/>
                <w:szCs w:val="28"/>
              </w:rPr>
              <w:t>(форма)</w:t>
            </w:r>
          </w:p>
        </w:tc>
      </w:tr>
    </w:tbl>
    <w:p w14:paraId="1D8926C7" w14:textId="77777777" w:rsidR="006C2937" w:rsidRPr="00EB4BE4" w:rsidRDefault="006C2937" w:rsidP="006C2937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EB4BE4">
        <w:rPr>
          <w:rFonts w:ascii="Times New Roman" w:hAnsi="Times New Roman" w:cs="Times New Roman"/>
          <w:i w:val="0"/>
          <w:iCs w:val="0"/>
        </w:rPr>
        <w:t xml:space="preserve"> </w:t>
      </w:r>
    </w:p>
    <w:p w14:paraId="31A152DF" w14:textId="77777777" w:rsidR="006C2937" w:rsidRPr="00EB4BE4" w:rsidRDefault="006C2937" w:rsidP="006C2937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417"/>
      </w:tblGrid>
      <w:tr w:rsidR="006C2937" w:rsidRPr="00EB4BE4" w14:paraId="5C48BC78" w14:textId="77777777" w:rsidTr="002D5A25">
        <w:tc>
          <w:tcPr>
            <w:tcW w:w="3749" w:type="dxa"/>
          </w:tcPr>
          <w:p w14:paraId="14F4FFCB" w14:textId="77777777" w:rsidR="006C2937" w:rsidRPr="00EB4BE4" w:rsidRDefault="006C2937" w:rsidP="002D5A25">
            <w:pPr>
              <w:pStyle w:val="ConsPlusNonformat"/>
              <w:jc w:val="both"/>
            </w:pPr>
          </w:p>
        </w:tc>
        <w:tc>
          <w:tcPr>
            <w:tcW w:w="6104" w:type="dxa"/>
          </w:tcPr>
          <w:p w14:paraId="1605CCDD" w14:textId="77777777" w:rsidR="006C2937" w:rsidRPr="00EB4BE4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Кому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77910403" w14:textId="77777777" w:rsidR="006C2937" w:rsidRPr="00EB4BE4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439BE5D5" w14:textId="77777777" w:rsidR="00F225BE" w:rsidRPr="00EB4BE4" w:rsidRDefault="00F225BE" w:rsidP="00F225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: 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14:paraId="1153DD1B" w14:textId="77777777" w:rsidR="006C2937" w:rsidRPr="00EB4BE4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Представитель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</w:t>
            </w:r>
          </w:p>
          <w:p w14:paraId="59560B94" w14:textId="77777777" w:rsidR="006C2937" w:rsidRPr="00EB4BE4" w:rsidRDefault="006C2937" w:rsidP="002D5A25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Контактные данные представителя:______________________________________________</w:t>
            </w:r>
          </w:p>
          <w:p w14:paraId="55072480" w14:textId="77777777" w:rsidR="006C2937" w:rsidRPr="00EB4BE4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Тел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.: _______________________________________________________</w:t>
            </w:r>
          </w:p>
          <w:p w14:paraId="0E102662" w14:textId="77777777" w:rsidR="006C2937" w:rsidRPr="00EB4BE4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Эл. почта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</w:t>
            </w:r>
          </w:p>
          <w:p w14:paraId="1C9D35F3" w14:textId="77777777" w:rsidR="006C2937" w:rsidRPr="00EB4BE4" w:rsidRDefault="006C2937" w:rsidP="002D5A25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  <w:p w14:paraId="562B7588" w14:textId="77777777" w:rsidR="006C2937" w:rsidRPr="00EB4BE4" w:rsidRDefault="006C2937" w:rsidP="002D5A25">
            <w:pPr>
              <w:pStyle w:val="ConsPlusNonformat"/>
              <w:jc w:val="right"/>
            </w:pPr>
          </w:p>
        </w:tc>
      </w:tr>
    </w:tbl>
    <w:p w14:paraId="6D732E2B" w14:textId="77777777" w:rsidR="006C2937" w:rsidRPr="00EB4BE4" w:rsidRDefault="006C2937" w:rsidP="006C2937">
      <w:pPr>
        <w:pStyle w:val="ConsPlusNonformat"/>
        <w:jc w:val="both"/>
        <w:rPr>
          <w:rFonts w:ascii="Times New Roman" w:hAnsi="Times New Roman" w:cs="Times New Roman"/>
        </w:rPr>
      </w:pPr>
    </w:p>
    <w:p w14:paraId="76BF1B02" w14:textId="77777777" w:rsidR="006C2937" w:rsidRPr="00EB4BE4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1C7C1171" w14:textId="77777777" w:rsidR="006C2937" w:rsidRPr="00EB4BE4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 xml:space="preserve">об отказе в приеме документов/об отказе в предоставлении </w:t>
      </w:r>
    </w:p>
    <w:p w14:paraId="5EB5DD50" w14:textId="77777777" w:rsidR="006C2937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</w:p>
    <w:p w14:paraId="10C2E063" w14:textId="77777777" w:rsidR="00A470E2" w:rsidRPr="00EB4BE4" w:rsidRDefault="00A470E2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F827EC" w14:textId="57572BDB" w:rsidR="006C2937" w:rsidRPr="00EB4BE4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от «__</w:t>
      </w:r>
      <w:r w:rsidR="00A470E2">
        <w:rPr>
          <w:rFonts w:ascii="Times New Roman" w:hAnsi="Times New Roman" w:cs="Times New Roman"/>
          <w:b/>
          <w:sz w:val="28"/>
          <w:szCs w:val="28"/>
        </w:rPr>
        <w:t>_</w:t>
      </w:r>
      <w:r w:rsidRPr="00EB4BE4">
        <w:rPr>
          <w:rFonts w:ascii="Times New Roman" w:hAnsi="Times New Roman" w:cs="Times New Roman"/>
          <w:b/>
          <w:sz w:val="28"/>
          <w:szCs w:val="28"/>
        </w:rPr>
        <w:t>_»_____</w:t>
      </w:r>
      <w:r w:rsidR="00BD71CB">
        <w:rPr>
          <w:rFonts w:ascii="Times New Roman" w:hAnsi="Times New Roman" w:cs="Times New Roman"/>
          <w:b/>
          <w:sz w:val="28"/>
          <w:szCs w:val="28"/>
        </w:rPr>
        <w:t>___</w:t>
      </w:r>
      <w:r w:rsidRPr="00EB4BE4">
        <w:rPr>
          <w:rFonts w:ascii="Times New Roman" w:hAnsi="Times New Roman" w:cs="Times New Roman"/>
          <w:b/>
          <w:sz w:val="28"/>
          <w:szCs w:val="28"/>
        </w:rPr>
        <w:t xml:space="preserve">___20___ г.  № _____________ </w:t>
      </w:r>
    </w:p>
    <w:p w14:paraId="282044C1" w14:textId="77777777" w:rsidR="006C2937" w:rsidRPr="009337E1" w:rsidRDefault="006C2937" w:rsidP="006C2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8FA668C" w14:textId="4CA20E4C" w:rsidR="006C2937" w:rsidRPr="00EB4BE4" w:rsidRDefault="003A2415" w:rsidP="006C29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</w:t>
      </w:r>
      <w:r w:rsidR="006C2937" w:rsidRPr="00EB4BE4">
        <w:rPr>
          <w:rFonts w:ascii="Times New Roman" w:hAnsi="Times New Roman" w:cs="Times New Roman"/>
          <w:sz w:val="28"/>
          <w:szCs w:val="28"/>
        </w:rPr>
        <w:t xml:space="preserve"> от «__</w:t>
      </w:r>
      <w:r w:rsidR="00A470E2">
        <w:rPr>
          <w:rFonts w:ascii="Times New Roman" w:hAnsi="Times New Roman" w:cs="Times New Roman"/>
          <w:sz w:val="28"/>
          <w:szCs w:val="28"/>
        </w:rPr>
        <w:t>_</w:t>
      </w:r>
      <w:r w:rsidR="006C2937" w:rsidRPr="00EB4BE4">
        <w:rPr>
          <w:rFonts w:ascii="Times New Roman" w:hAnsi="Times New Roman" w:cs="Times New Roman"/>
          <w:sz w:val="28"/>
          <w:szCs w:val="28"/>
        </w:rPr>
        <w:t>_»</w:t>
      </w:r>
      <w:r w:rsidR="00A470E2">
        <w:rPr>
          <w:rFonts w:ascii="Times New Roman" w:hAnsi="Times New Roman" w:cs="Times New Roman"/>
          <w:sz w:val="28"/>
          <w:szCs w:val="28"/>
        </w:rPr>
        <w:t xml:space="preserve"> </w:t>
      </w:r>
      <w:r w:rsidR="006C2937" w:rsidRPr="00EB4BE4">
        <w:rPr>
          <w:rFonts w:ascii="Times New Roman" w:hAnsi="Times New Roman" w:cs="Times New Roman"/>
          <w:sz w:val="28"/>
          <w:szCs w:val="28"/>
        </w:rPr>
        <w:t>____</w:t>
      </w:r>
      <w:r w:rsidR="00A470E2">
        <w:rPr>
          <w:rFonts w:ascii="Times New Roman" w:hAnsi="Times New Roman" w:cs="Times New Roman"/>
          <w:sz w:val="28"/>
          <w:szCs w:val="28"/>
        </w:rPr>
        <w:t>___</w:t>
      </w:r>
      <w:r w:rsidR="006C2937" w:rsidRPr="00EB4BE4">
        <w:rPr>
          <w:rFonts w:ascii="Times New Roman" w:hAnsi="Times New Roman" w:cs="Times New Roman"/>
          <w:sz w:val="28"/>
          <w:szCs w:val="28"/>
        </w:rPr>
        <w:t xml:space="preserve">____20____г. </w:t>
      </w:r>
      <w:r>
        <w:rPr>
          <w:rFonts w:ascii="Times New Roman" w:hAnsi="Times New Roman" w:cs="Times New Roman"/>
          <w:sz w:val="28"/>
          <w:szCs w:val="28"/>
        </w:rPr>
        <w:t xml:space="preserve">           № __</w:t>
      </w:r>
      <w:r w:rsidR="00A470E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____ на предоставление </w:t>
      </w:r>
      <w:r w:rsidR="00A470E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 «Установка информационной вывески, согласование дизайн-проекта размещения </w:t>
      </w:r>
      <w:r w:rsidR="00A470E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вывески»</w:t>
      </w:r>
      <w:r w:rsidR="006C2937" w:rsidRPr="00EB4BE4">
        <w:rPr>
          <w:rFonts w:ascii="Times New Roman" w:hAnsi="Times New Roman" w:cs="Times New Roman"/>
          <w:sz w:val="28"/>
          <w:szCs w:val="28"/>
        </w:rPr>
        <w:t xml:space="preserve"> приня</w:t>
      </w:r>
      <w:r w:rsidR="009337E1">
        <w:rPr>
          <w:rFonts w:ascii="Times New Roman" w:hAnsi="Times New Roman" w:cs="Times New Roman"/>
          <w:sz w:val="28"/>
          <w:szCs w:val="28"/>
        </w:rPr>
        <w:t xml:space="preserve">то решение об отказе в приеме </w:t>
      </w:r>
      <w:r w:rsidR="006C2937" w:rsidRPr="00EB4BE4">
        <w:rPr>
          <w:rFonts w:ascii="Times New Roman" w:hAnsi="Times New Roman" w:cs="Times New Roman"/>
          <w:sz w:val="28"/>
          <w:szCs w:val="28"/>
        </w:rPr>
        <w:t xml:space="preserve">документов/об отказе </w:t>
      </w:r>
      <w:r w:rsidR="009337E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C2937" w:rsidRPr="00EB4BE4">
        <w:rPr>
          <w:rFonts w:ascii="Times New Roman" w:hAnsi="Times New Roman" w:cs="Times New Roman"/>
          <w:sz w:val="28"/>
          <w:szCs w:val="28"/>
        </w:rPr>
        <w:t>в пред</w:t>
      </w:r>
      <w:r w:rsidR="00A470E2">
        <w:rPr>
          <w:rFonts w:ascii="Times New Roman" w:hAnsi="Times New Roman" w:cs="Times New Roman"/>
          <w:sz w:val="28"/>
          <w:szCs w:val="28"/>
        </w:rPr>
        <w:t xml:space="preserve">оставлении муниципальной услуги </w:t>
      </w:r>
      <w:r w:rsidR="006C2937" w:rsidRPr="00EB4BE4">
        <w:rPr>
          <w:rFonts w:ascii="Times New Roman" w:hAnsi="Times New Roman" w:cs="Times New Roman"/>
          <w:sz w:val="28"/>
          <w:szCs w:val="28"/>
        </w:rPr>
        <w:t>по следующ</w:t>
      </w:r>
      <w:r w:rsidR="00A470E2">
        <w:rPr>
          <w:rFonts w:ascii="Times New Roman" w:hAnsi="Times New Roman" w:cs="Times New Roman"/>
          <w:sz w:val="28"/>
          <w:szCs w:val="28"/>
        </w:rPr>
        <w:t xml:space="preserve">им основаниям: </w:t>
      </w:r>
    </w:p>
    <w:p w14:paraId="393CEFD0" w14:textId="3E8C68CE" w:rsidR="006C2937" w:rsidRPr="00EB4BE4" w:rsidRDefault="006C2937" w:rsidP="006C2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470E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Pr="00EB4BE4">
        <w:rPr>
          <w:rFonts w:ascii="Times New Roman" w:hAnsi="Times New Roman" w:cs="Times New Roman"/>
          <w:sz w:val="28"/>
          <w:szCs w:val="28"/>
        </w:rPr>
        <w:t>_______________________</w:t>
      </w:r>
      <w:r w:rsidR="009337E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EB4BE4">
        <w:rPr>
          <w:rFonts w:ascii="Times New Roman" w:hAnsi="Times New Roman" w:cs="Times New Roman"/>
          <w:sz w:val="28"/>
          <w:szCs w:val="28"/>
        </w:rPr>
        <w:t>_</w:t>
      </w:r>
    </w:p>
    <w:p w14:paraId="60BA2883" w14:textId="77777777" w:rsidR="006C2937" w:rsidRPr="00EB4BE4" w:rsidRDefault="006C2937" w:rsidP="006C29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в уполномоченный орган с заявлением               о предоставлении муниципальной услуги после устранения указанных нарушений. </w:t>
      </w:r>
    </w:p>
    <w:p w14:paraId="60B1018E" w14:textId="77777777" w:rsidR="006C2937" w:rsidRPr="00EB4BE4" w:rsidRDefault="006C2937" w:rsidP="006C29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019587DF" w14:textId="77777777" w:rsidR="006C2937" w:rsidRPr="00D83875" w:rsidRDefault="006C2937" w:rsidP="006C2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08A1CF9" w14:textId="77777777" w:rsidR="006C2937" w:rsidRPr="00D83875" w:rsidRDefault="006C2937" w:rsidP="006C2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0604047" w14:textId="77777777" w:rsidR="00D83875" w:rsidRDefault="00D83875" w:rsidP="00D8387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       _______________________________    ________________________________</w:t>
      </w:r>
    </w:p>
    <w:p w14:paraId="778EB683" w14:textId="77777777" w:rsidR="00D83875" w:rsidRPr="00EB4BE4" w:rsidRDefault="00D83875" w:rsidP="00D83875">
      <w:pPr>
        <w:spacing w:after="0" w:line="240" w:lineRule="auto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16"/>
          <w:szCs w:val="28"/>
        </w:rPr>
        <w:t xml:space="preserve">               </w:t>
      </w:r>
      <w:r w:rsidRPr="00EB4BE4">
        <w:rPr>
          <w:rFonts w:ascii="Times New Roman" w:hAnsi="Times New Roman" w:cs="Times New Roman"/>
          <w:sz w:val="16"/>
          <w:szCs w:val="28"/>
        </w:rPr>
        <w:t>(должность уполномоченного лица органа,</w:t>
      </w:r>
      <w:r>
        <w:rPr>
          <w:rFonts w:ascii="Times New Roman" w:hAnsi="Times New Roman" w:cs="Times New Roman"/>
          <w:sz w:val="16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16"/>
          <w:szCs w:val="27"/>
        </w:rPr>
        <w:t xml:space="preserve">                 </w:t>
      </w:r>
      <w:r w:rsidRPr="00EB4BE4">
        <w:rPr>
          <w:rFonts w:ascii="Times New Roman" w:hAnsi="Times New Roman" w:cs="Times New Roman"/>
          <w:sz w:val="16"/>
          <w:szCs w:val="27"/>
        </w:rPr>
        <w:t xml:space="preserve">(подпись)      </w:t>
      </w:r>
      <w:r>
        <w:rPr>
          <w:rFonts w:ascii="Times New Roman" w:hAnsi="Times New Roman" w:cs="Times New Roman"/>
          <w:sz w:val="16"/>
          <w:szCs w:val="27"/>
        </w:rPr>
        <w:t xml:space="preserve">                                </w:t>
      </w:r>
      <w:r w:rsidRPr="00EB4BE4">
        <w:rPr>
          <w:rFonts w:ascii="Times New Roman" w:hAnsi="Times New Roman" w:cs="Times New Roman"/>
          <w:sz w:val="16"/>
          <w:szCs w:val="27"/>
        </w:rPr>
        <w:t>(расшифровка подписи)</w:t>
      </w:r>
    </w:p>
    <w:p w14:paraId="38FCADCF" w14:textId="77777777" w:rsidR="00D83875" w:rsidRDefault="00D83875" w:rsidP="00D83875">
      <w:pPr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16"/>
          <w:szCs w:val="28"/>
        </w:rPr>
        <w:t xml:space="preserve">                            </w:t>
      </w:r>
      <w:r w:rsidRPr="00EB4BE4">
        <w:rPr>
          <w:rFonts w:ascii="Times New Roman" w:hAnsi="Times New Roman" w:cs="Times New Roman"/>
          <w:sz w:val="16"/>
          <w:szCs w:val="28"/>
        </w:rPr>
        <w:t>предоставляющего услугу)</w:t>
      </w:r>
    </w:p>
    <w:p w14:paraId="50A4BF88" w14:textId="77777777" w:rsidR="00D83875" w:rsidRDefault="00D83875" w:rsidP="00D8387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B549C5F" w14:textId="1B531FE4" w:rsidR="00D83875" w:rsidRPr="00EB4BE4" w:rsidRDefault="00D83875" w:rsidP="00D8387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EB4BE4">
        <w:rPr>
          <w:rFonts w:ascii="Times New Roman" w:hAnsi="Times New Roman" w:cs="Times New Roman"/>
          <w:sz w:val="16"/>
          <w:szCs w:val="16"/>
        </w:rPr>
        <w:t>М.П.</w:t>
      </w:r>
    </w:p>
    <w:p w14:paraId="22DD79F3" w14:textId="77777777" w:rsidR="006C2937" w:rsidRPr="00EB4BE4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EB4BE4" w:rsidRPr="00EB4BE4" w14:paraId="1C10005E" w14:textId="77777777" w:rsidTr="00B04259">
        <w:trPr>
          <w:trHeight w:val="2653"/>
        </w:trPr>
        <w:tc>
          <w:tcPr>
            <w:tcW w:w="4248" w:type="dxa"/>
          </w:tcPr>
          <w:p w14:paraId="0055293E" w14:textId="77777777" w:rsidR="0000599E" w:rsidRPr="00EB4BE4" w:rsidRDefault="0000599E" w:rsidP="00CE34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5E1BDFB3" w14:textId="1B71CE34" w:rsidR="0000599E" w:rsidRPr="00EB4BE4" w:rsidRDefault="00F426E0" w:rsidP="00CE346A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311AA9"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риложение 5</w:t>
            </w:r>
          </w:p>
          <w:p w14:paraId="26A740C2" w14:textId="77777777" w:rsidR="00AC118F" w:rsidRPr="00EB4BE4" w:rsidRDefault="00AC118F" w:rsidP="00AC118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административному регламенту </w:t>
            </w:r>
          </w:p>
          <w:p w14:paraId="1B81C4B7" w14:textId="4FD25617" w:rsidR="00CE198E" w:rsidRPr="00EB4BE4" w:rsidRDefault="00AC118F" w:rsidP="00CE198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пред</w:t>
            </w:r>
            <w:r w:rsidR="00AC5E5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ставления муниципальной услуги «</w:t>
            </w:r>
            <w:r w:rsidR="00CE198E"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Установка информационной вывески, согласование дизайн-проекта </w:t>
            </w:r>
          </w:p>
          <w:p w14:paraId="1E9AE858" w14:textId="5C646856" w:rsidR="0000599E" w:rsidRPr="00EB4BE4" w:rsidRDefault="00CE198E" w:rsidP="00CE198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 вывески</w:t>
            </w:r>
            <w:r w:rsidR="00AC118F"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48440351" w14:textId="74400653" w:rsidR="0000599E" w:rsidRPr="00EB4BE4" w:rsidRDefault="0000599E" w:rsidP="00CE346A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5911E3" w14:textId="0A6FBB95" w:rsidR="0000599E" w:rsidRPr="00EB4BE4" w:rsidRDefault="0000599E" w:rsidP="0000599E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Cs/>
                <w:sz w:val="28"/>
                <w:szCs w:val="28"/>
              </w:rPr>
              <w:t>(форма)</w:t>
            </w:r>
          </w:p>
        </w:tc>
      </w:tr>
    </w:tbl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417"/>
      </w:tblGrid>
      <w:tr w:rsidR="00BD70E3" w:rsidRPr="00EB4BE4" w14:paraId="71F6872B" w14:textId="77777777" w:rsidTr="00B44A16">
        <w:tc>
          <w:tcPr>
            <w:tcW w:w="2436" w:type="dxa"/>
          </w:tcPr>
          <w:p w14:paraId="1D210C72" w14:textId="77777777" w:rsidR="00BD70E3" w:rsidRPr="00EB4BE4" w:rsidRDefault="00BD70E3" w:rsidP="00F900D3">
            <w:pPr>
              <w:pStyle w:val="ConsPlusNonformat"/>
              <w:jc w:val="both"/>
            </w:pPr>
          </w:p>
        </w:tc>
        <w:tc>
          <w:tcPr>
            <w:tcW w:w="7417" w:type="dxa"/>
          </w:tcPr>
          <w:p w14:paraId="17E7420A" w14:textId="77777777" w:rsidR="00BD70E3" w:rsidRPr="00EB4BE4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Кому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1DDD3E32" w14:textId="77777777" w:rsidR="00BD70E3" w:rsidRPr="00EB4BE4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3B1F297F" w14:textId="36C55FD9" w:rsidR="00786933" w:rsidRPr="00EB4BE4" w:rsidRDefault="00786933" w:rsidP="0078693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: 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14:paraId="4BA7BF5B" w14:textId="77777777" w:rsidR="00BD70E3" w:rsidRPr="00EB4BE4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Представитель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</w:t>
            </w:r>
          </w:p>
          <w:p w14:paraId="7D64F2ED" w14:textId="77777777" w:rsidR="00BD70E3" w:rsidRPr="00EB4BE4" w:rsidRDefault="00BD70E3" w:rsidP="00F900D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Контактные данные представителя:______________________________________________</w:t>
            </w:r>
          </w:p>
          <w:p w14:paraId="24C86B61" w14:textId="77777777" w:rsidR="00BD70E3" w:rsidRPr="00EB4BE4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Тел</w:t>
            </w:r>
            <w:r w:rsidRPr="00EB4BE4">
              <w:rPr>
                <w:rFonts w:ascii="Times New Roman" w:hAnsi="Times New Roman" w:cs="Times New Roman"/>
                <w:sz w:val="24"/>
                <w:szCs w:val="24"/>
              </w:rPr>
              <w:t>.: _______________________________________________________</w:t>
            </w:r>
          </w:p>
          <w:p w14:paraId="37CC36B0" w14:textId="7509BC5B" w:rsidR="00BD70E3" w:rsidRPr="00EB4BE4" w:rsidRDefault="00CD70B8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Эл. </w:t>
            </w:r>
            <w:r w:rsidR="00BD70E3" w:rsidRPr="00EB4BE4">
              <w:rPr>
                <w:rFonts w:ascii="Times New Roman" w:hAnsi="Times New Roman" w:cs="Times New Roman"/>
                <w:b/>
                <w:sz w:val="24"/>
                <w:szCs w:val="24"/>
              </w:rPr>
              <w:t>почта</w:t>
            </w:r>
            <w:r w:rsidR="00BD70E3" w:rsidRPr="00EB4BE4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</w:t>
            </w:r>
          </w:p>
          <w:p w14:paraId="305ADE99" w14:textId="77777777" w:rsidR="00BD70E3" w:rsidRPr="00EB4BE4" w:rsidRDefault="00BD70E3" w:rsidP="00F900D3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  <w:p w14:paraId="291A5333" w14:textId="77777777" w:rsidR="00BD70E3" w:rsidRPr="00EB4BE4" w:rsidRDefault="00BD70E3" w:rsidP="00F900D3">
            <w:pPr>
              <w:pStyle w:val="ConsPlusNonformat"/>
              <w:jc w:val="right"/>
            </w:pPr>
          </w:p>
        </w:tc>
      </w:tr>
    </w:tbl>
    <w:p w14:paraId="1C91DD44" w14:textId="77777777" w:rsidR="00BD70E3" w:rsidRPr="00EB4BE4" w:rsidRDefault="00BD70E3" w:rsidP="00BD70E3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93D8D" w14:textId="39CFEF32" w:rsidR="001474A8" w:rsidRPr="00EB4BE4" w:rsidRDefault="001474A8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4BE4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14:paraId="2EA5D2A1" w14:textId="77777777" w:rsidR="00280B99" w:rsidRPr="00EB4BE4" w:rsidRDefault="001474A8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4BE4">
        <w:rPr>
          <w:rFonts w:ascii="Times New Roman" w:hAnsi="Times New Roman" w:cs="Times New Roman"/>
          <w:b/>
          <w:bCs/>
          <w:sz w:val="28"/>
          <w:szCs w:val="28"/>
        </w:rPr>
        <w:t xml:space="preserve">о согласовании </w:t>
      </w:r>
      <w:r w:rsidR="0041670D" w:rsidRPr="00EB4BE4">
        <w:rPr>
          <w:rFonts w:ascii="Times New Roman" w:hAnsi="Times New Roman" w:cs="Times New Roman"/>
          <w:b/>
          <w:bCs/>
          <w:sz w:val="28"/>
          <w:szCs w:val="28"/>
        </w:rPr>
        <w:t xml:space="preserve">установки информационной вывески, </w:t>
      </w:r>
    </w:p>
    <w:p w14:paraId="120274CA" w14:textId="2B7363A2" w:rsidR="00CA2AC4" w:rsidRPr="00EB4BE4" w:rsidRDefault="001474A8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4BE4">
        <w:rPr>
          <w:rFonts w:ascii="Times New Roman" w:hAnsi="Times New Roman" w:cs="Times New Roman"/>
          <w:b/>
          <w:bCs/>
          <w:sz w:val="28"/>
          <w:szCs w:val="28"/>
        </w:rPr>
        <w:t xml:space="preserve">дизайн-проекта размещения </w:t>
      </w:r>
      <w:r w:rsidR="0041670D" w:rsidRPr="00EB4BE4">
        <w:rPr>
          <w:rFonts w:ascii="Times New Roman" w:hAnsi="Times New Roman" w:cs="Times New Roman"/>
          <w:b/>
          <w:bCs/>
          <w:sz w:val="28"/>
          <w:szCs w:val="28"/>
        </w:rPr>
        <w:t>вывески</w:t>
      </w:r>
      <w:r w:rsidRPr="00EB4B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B168358" w14:textId="77777777" w:rsidR="00B04F71" w:rsidRPr="00BD71CB" w:rsidRDefault="00B04F71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1370E3" w14:textId="77777777" w:rsidR="00BD71CB" w:rsidRPr="00EB4BE4" w:rsidRDefault="00BD71CB" w:rsidP="00BD71C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от «__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Pr="00EB4BE4">
        <w:rPr>
          <w:rFonts w:ascii="Times New Roman" w:hAnsi="Times New Roman" w:cs="Times New Roman"/>
          <w:b/>
          <w:sz w:val="28"/>
          <w:szCs w:val="28"/>
        </w:rPr>
        <w:t>_»_____</w:t>
      </w:r>
      <w:r>
        <w:rPr>
          <w:rFonts w:ascii="Times New Roman" w:hAnsi="Times New Roman" w:cs="Times New Roman"/>
          <w:b/>
          <w:sz w:val="28"/>
          <w:szCs w:val="28"/>
        </w:rPr>
        <w:t>___</w:t>
      </w:r>
      <w:r w:rsidRPr="00EB4BE4">
        <w:rPr>
          <w:rFonts w:ascii="Times New Roman" w:hAnsi="Times New Roman" w:cs="Times New Roman"/>
          <w:b/>
          <w:sz w:val="28"/>
          <w:szCs w:val="28"/>
        </w:rPr>
        <w:t xml:space="preserve">___20___ г.  № _____________ </w:t>
      </w:r>
    </w:p>
    <w:p w14:paraId="23372142" w14:textId="02A64605" w:rsidR="001474A8" w:rsidRPr="00BD71CB" w:rsidRDefault="001474A8" w:rsidP="00005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d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2"/>
        <w:gridCol w:w="5557"/>
      </w:tblGrid>
      <w:tr w:rsidR="00EB4BE4" w:rsidRPr="00EB4BE4" w14:paraId="601BDC32" w14:textId="77777777" w:rsidTr="00BD71CB">
        <w:trPr>
          <w:trHeight w:val="567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6CF71E" w14:textId="53766747" w:rsidR="00432D03" w:rsidRPr="00F225BE" w:rsidRDefault="00FA4E3A" w:rsidP="00865C86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25BE">
              <w:rPr>
                <w:rFonts w:ascii="Times New Roman" w:hAnsi="Times New Roman" w:cs="Times New Roman"/>
                <w:sz w:val="28"/>
                <w:szCs w:val="28"/>
              </w:rPr>
              <w:t>Получатель согласования:</w:t>
            </w:r>
          </w:p>
        </w:tc>
        <w:tc>
          <w:tcPr>
            <w:tcW w:w="55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CD900B" w14:textId="77777777" w:rsidR="001474A8" w:rsidRPr="00EB4BE4" w:rsidRDefault="001474A8" w:rsidP="00CE346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E4" w:rsidRPr="00EB4BE4" w14:paraId="73C3D4B9" w14:textId="77777777" w:rsidTr="00BD71CB">
        <w:trPr>
          <w:trHeight w:val="567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6B362B" w14:textId="386345B8" w:rsidR="00B04F71" w:rsidRPr="00F225BE" w:rsidRDefault="00FA4E3A" w:rsidP="00CE346A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25BE">
              <w:rPr>
                <w:rFonts w:ascii="Times New Roman" w:hAnsi="Times New Roman" w:cs="Times New Roman"/>
                <w:sz w:val="28"/>
                <w:szCs w:val="28"/>
              </w:rPr>
              <w:t>Тип вывески:</w:t>
            </w:r>
          </w:p>
        </w:tc>
        <w:tc>
          <w:tcPr>
            <w:tcW w:w="55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09F334" w14:textId="77777777" w:rsidR="00B04F71" w:rsidRPr="00EB4BE4" w:rsidRDefault="00B04F71" w:rsidP="00CE346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E4" w:rsidRPr="00EB4BE4" w14:paraId="0312E64C" w14:textId="77777777" w:rsidTr="00BD71CB">
        <w:trPr>
          <w:trHeight w:val="567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DB6114" w14:textId="3FCEA8E6" w:rsidR="001474A8" w:rsidRPr="00F225BE" w:rsidRDefault="001474A8" w:rsidP="00FA4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5BE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r w:rsidR="00FA4E3A" w:rsidRPr="00F225BE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</w:t>
            </w:r>
            <w:r w:rsidR="00865C86" w:rsidRPr="00F225BE">
              <w:rPr>
                <w:rFonts w:ascii="Times New Roman" w:hAnsi="Times New Roman" w:cs="Times New Roman"/>
                <w:sz w:val="28"/>
                <w:szCs w:val="28"/>
              </w:rPr>
              <w:t>вывески</w:t>
            </w:r>
            <w:r w:rsidR="004D468F" w:rsidRPr="00F225B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55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6A92C3C" w14:textId="3BC3E871" w:rsidR="001474A8" w:rsidRPr="00EB4BE4" w:rsidRDefault="001474A8" w:rsidP="00CE3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E3A" w:rsidRPr="00EB4BE4" w14:paraId="44E1DC90" w14:textId="77777777" w:rsidTr="00BD71CB">
        <w:trPr>
          <w:trHeight w:val="567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AE5994" w14:textId="3C4D58FC" w:rsidR="00FA4E3A" w:rsidRPr="00F225BE" w:rsidRDefault="00FA4E3A" w:rsidP="004D4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5BE">
              <w:rPr>
                <w:rFonts w:ascii="Times New Roman" w:hAnsi="Times New Roman" w:cs="Times New Roman"/>
                <w:sz w:val="28"/>
                <w:szCs w:val="28"/>
              </w:rPr>
              <w:t>Дата начала размещения:</w:t>
            </w:r>
          </w:p>
        </w:tc>
        <w:tc>
          <w:tcPr>
            <w:tcW w:w="55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AF6C7D" w14:textId="77777777" w:rsidR="00FA4E3A" w:rsidRPr="00EB4BE4" w:rsidRDefault="00FA4E3A" w:rsidP="00CE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4E3A" w:rsidRPr="00EB4BE4" w14:paraId="31E5CAF2" w14:textId="77777777" w:rsidTr="00BD71CB">
        <w:trPr>
          <w:trHeight w:val="567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DEACD5" w14:textId="1817A451" w:rsidR="00FA4E3A" w:rsidRPr="00F225BE" w:rsidRDefault="004D468F" w:rsidP="00CE3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5BE">
              <w:rPr>
                <w:rFonts w:ascii="Times New Roman" w:hAnsi="Times New Roman" w:cs="Times New Roman"/>
                <w:sz w:val="28"/>
                <w:szCs w:val="28"/>
              </w:rPr>
              <w:t>Дата окончания размещения:</w:t>
            </w:r>
          </w:p>
        </w:tc>
        <w:tc>
          <w:tcPr>
            <w:tcW w:w="55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995885" w14:textId="77777777" w:rsidR="00FA4E3A" w:rsidRPr="00EB4BE4" w:rsidRDefault="00FA4E3A" w:rsidP="00CE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4BE4" w:rsidRPr="00EB4BE4" w14:paraId="41C6F95D" w14:textId="77777777" w:rsidTr="00BD71CB">
        <w:trPr>
          <w:trHeight w:val="567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382047" w14:textId="5E076A00" w:rsidR="001474A8" w:rsidRPr="00F225BE" w:rsidRDefault="004D468F" w:rsidP="00CE3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5B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55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6D223B" w14:textId="77777777" w:rsidR="001474A8" w:rsidRPr="00EB4BE4" w:rsidRDefault="001474A8" w:rsidP="00CE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A81D5BD" w14:textId="225F87C7" w:rsidR="00C921DC" w:rsidRDefault="00C921DC" w:rsidP="00FE1E3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2" w:name="Par802"/>
      <w:bookmarkEnd w:id="2"/>
    </w:p>
    <w:p w14:paraId="6E8393AA" w14:textId="77777777" w:rsidR="00D83875" w:rsidRPr="00D83875" w:rsidRDefault="00D83875" w:rsidP="00FE1E3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bookmarkEnd w:id="1"/>
    <w:p w14:paraId="6A64F4A1" w14:textId="70628D38" w:rsidR="00D83875" w:rsidRDefault="00D83875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       _______________________________    ________________________________</w:t>
      </w:r>
    </w:p>
    <w:p w14:paraId="2A21D1B5" w14:textId="396A3A62" w:rsidR="00D83875" w:rsidRPr="00EB4BE4" w:rsidRDefault="00D83875" w:rsidP="00D83875">
      <w:pPr>
        <w:spacing w:after="0" w:line="240" w:lineRule="auto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16"/>
          <w:szCs w:val="28"/>
        </w:rPr>
        <w:t xml:space="preserve">               </w:t>
      </w:r>
      <w:r w:rsidRPr="00EB4BE4">
        <w:rPr>
          <w:rFonts w:ascii="Times New Roman" w:hAnsi="Times New Roman" w:cs="Times New Roman"/>
          <w:sz w:val="16"/>
          <w:szCs w:val="28"/>
        </w:rPr>
        <w:t>(должность уполномоченного лица органа,</w:t>
      </w:r>
      <w:r>
        <w:rPr>
          <w:rFonts w:ascii="Times New Roman" w:hAnsi="Times New Roman" w:cs="Times New Roman"/>
          <w:sz w:val="16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16"/>
          <w:szCs w:val="27"/>
        </w:rPr>
        <w:t xml:space="preserve">                 </w:t>
      </w:r>
      <w:r w:rsidRPr="00EB4BE4">
        <w:rPr>
          <w:rFonts w:ascii="Times New Roman" w:hAnsi="Times New Roman" w:cs="Times New Roman"/>
          <w:sz w:val="16"/>
          <w:szCs w:val="27"/>
        </w:rPr>
        <w:t xml:space="preserve">(подпись)      </w:t>
      </w:r>
      <w:r>
        <w:rPr>
          <w:rFonts w:ascii="Times New Roman" w:hAnsi="Times New Roman" w:cs="Times New Roman"/>
          <w:sz w:val="16"/>
          <w:szCs w:val="27"/>
        </w:rPr>
        <w:t xml:space="preserve">                                </w:t>
      </w:r>
      <w:r w:rsidRPr="00EB4BE4">
        <w:rPr>
          <w:rFonts w:ascii="Times New Roman" w:hAnsi="Times New Roman" w:cs="Times New Roman"/>
          <w:sz w:val="16"/>
          <w:szCs w:val="27"/>
        </w:rPr>
        <w:t>(расшифровка подписи)</w:t>
      </w:r>
    </w:p>
    <w:p w14:paraId="72971C33" w14:textId="6BB0585A" w:rsidR="00D83875" w:rsidRDefault="00D83875" w:rsidP="00D83875">
      <w:pPr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16"/>
          <w:szCs w:val="28"/>
        </w:rPr>
        <w:t xml:space="preserve">                            </w:t>
      </w:r>
      <w:r w:rsidRPr="00EB4BE4">
        <w:rPr>
          <w:rFonts w:ascii="Times New Roman" w:hAnsi="Times New Roman" w:cs="Times New Roman"/>
          <w:sz w:val="16"/>
          <w:szCs w:val="28"/>
        </w:rPr>
        <w:t>предоставляющего услугу)</w:t>
      </w:r>
    </w:p>
    <w:p w14:paraId="78CEF2A4" w14:textId="77777777" w:rsidR="00D83875" w:rsidRDefault="00D83875" w:rsidP="00D8387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212D4B1" w14:textId="650B2A0E" w:rsidR="00D83875" w:rsidRPr="00EB4BE4" w:rsidRDefault="00D83875" w:rsidP="00D8387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EB4BE4">
        <w:rPr>
          <w:rFonts w:ascii="Times New Roman" w:hAnsi="Times New Roman" w:cs="Times New Roman"/>
          <w:sz w:val="16"/>
          <w:szCs w:val="16"/>
        </w:rPr>
        <w:t>М.П.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311AA9" w:rsidRPr="00EB4BE4" w14:paraId="7F44E559" w14:textId="77777777" w:rsidTr="00C34CEB">
        <w:trPr>
          <w:trHeight w:val="2694"/>
        </w:trPr>
        <w:tc>
          <w:tcPr>
            <w:tcW w:w="4248" w:type="dxa"/>
          </w:tcPr>
          <w:p w14:paraId="7D9E074A" w14:textId="77777777" w:rsidR="00311AA9" w:rsidRPr="00EB4BE4" w:rsidRDefault="00311AA9" w:rsidP="00C34C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328A9580" w14:textId="77777777" w:rsidR="00311AA9" w:rsidRPr="00EB4BE4" w:rsidRDefault="00311AA9" w:rsidP="00C34CEB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6 </w:t>
            </w:r>
          </w:p>
          <w:p w14:paraId="09960D78" w14:textId="77777777" w:rsidR="00311AA9" w:rsidRPr="00EB4BE4" w:rsidRDefault="00311AA9" w:rsidP="00C34CEB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административному регламенту </w:t>
            </w:r>
          </w:p>
          <w:p w14:paraId="5C8F7063" w14:textId="533D8F37" w:rsidR="00311AA9" w:rsidRPr="00EB4BE4" w:rsidRDefault="00311AA9" w:rsidP="00C34CEB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пред</w:t>
            </w:r>
            <w:r w:rsidR="00AC5E5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ставления муниципальной услуги «Установка информационной вывески, согласование дизайн-проекта </w:t>
            </w:r>
          </w:p>
          <w:p w14:paraId="05D75DDC" w14:textId="77777777" w:rsidR="00311AA9" w:rsidRPr="00EB4BE4" w:rsidRDefault="00311AA9" w:rsidP="00C34CEB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 вывески»</w:t>
            </w:r>
          </w:p>
          <w:p w14:paraId="323876DF" w14:textId="77777777" w:rsidR="00311AA9" w:rsidRPr="00EB4BE4" w:rsidRDefault="00311AA9" w:rsidP="00C34C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51A76" w14:textId="77777777" w:rsidR="00311AA9" w:rsidRPr="00EB4BE4" w:rsidRDefault="00311AA9" w:rsidP="00C34C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4BE4">
              <w:rPr>
                <w:rFonts w:ascii="Times New Roman" w:hAnsi="Times New Roman" w:cs="Times New Roman"/>
                <w:bCs/>
                <w:sz w:val="28"/>
                <w:szCs w:val="28"/>
              </w:rPr>
              <w:t>(форма)</w:t>
            </w:r>
          </w:p>
        </w:tc>
      </w:tr>
    </w:tbl>
    <w:p w14:paraId="111F8849" w14:textId="77777777" w:rsidR="00311AA9" w:rsidRPr="00EB4BE4" w:rsidRDefault="00311AA9" w:rsidP="00311AA9">
      <w:pPr>
        <w:widowControl w:val="0"/>
        <w:tabs>
          <w:tab w:val="left" w:pos="6392"/>
          <w:tab w:val="right" w:pos="9637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1BC233A" w14:textId="77777777" w:rsidR="00311AA9" w:rsidRPr="00EB4BE4" w:rsidRDefault="00311AA9" w:rsidP="00311AA9">
      <w:pPr>
        <w:widowControl w:val="0"/>
        <w:tabs>
          <w:tab w:val="left" w:pos="6392"/>
          <w:tab w:val="right" w:pos="9637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4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Руководителю управления</w:t>
      </w:r>
    </w:p>
    <w:p w14:paraId="29A01F38" w14:textId="77777777" w:rsidR="00311AA9" w:rsidRPr="00EB4BE4" w:rsidRDefault="00311AA9" w:rsidP="00311AA9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4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архитектуры и градостроительства</w:t>
      </w:r>
    </w:p>
    <w:p w14:paraId="1A345918" w14:textId="77777777" w:rsidR="005A621A" w:rsidRDefault="00311AA9" w:rsidP="00311AA9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4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города Белгорода – </w:t>
      </w:r>
      <w:r w:rsidR="005A6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EDA7531" w14:textId="08017438" w:rsidR="00311AA9" w:rsidRPr="00EB4BE4" w:rsidRDefault="005A621A" w:rsidP="00311AA9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11AA9" w:rsidRPr="00EB4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главному архитектору города</w:t>
      </w:r>
    </w:p>
    <w:p w14:paraId="1DCEE572" w14:textId="77777777" w:rsidR="00311AA9" w:rsidRPr="00EB4BE4" w:rsidRDefault="00311AA9" w:rsidP="00311AA9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14:paraId="60151A84" w14:textId="77777777" w:rsidR="007E7C8E" w:rsidRPr="00EB4BE4" w:rsidRDefault="007E7C8E" w:rsidP="00311AA9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14:paraId="3235AFBF" w14:textId="77777777" w:rsidR="007E7C8E" w:rsidRPr="00EB4BE4" w:rsidRDefault="007E7C8E" w:rsidP="00311AA9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14:paraId="6DE8B756" w14:textId="77777777" w:rsidR="007E7C8E" w:rsidRPr="00EB4BE4" w:rsidRDefault="00CD7BF5" w:rsidP="00CD7B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 xml:space="preserve">Согласие </w:t>
      </w:r>
    </w:p>
    <w:p w14:paraId="6F26CBDD" w14:textId="77777777" w:rsidR="007E7C8E" w:rsidRPr="00EB4BE4" w:rsidRDefault="00CD7BF5" w:rsidP="00CD7B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 xml:space="preserve">на присоединение </w:t>
      </w:r>
      <w:r w:rsidR="007E7C8E" w:rsidRPr="00EB4BE4">
        <w:rPr>
          <w:rFonts w:ascii="Times New Roman" w:hAnsi="Times New Roman" w:cs="Times New Roman"/>
          <w:b/>
          <w:bCs/>
          <w:sz w:val="28"/>
          <w:szCs w:val="28"/>
        </w:rPr>
        <w:t>к объекту недвижимого имущества</w:t>
      </w:r>
      <w:r w:rsidRPr="00EB4B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3A5E9D" w14:textId="3E67E129" w:rsidR="00CD7BF5" w:rsidRPr="00EB4BE4" w:rsidRDefault="00CD7BF5" w:rsidP="00CD7B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BE4">
        <w:rPr>
          <w:rFonts w:ascii="Times New Roman" w:hAnsi="Times New Roman" w:cs="Times New Roman"/>
          <w:b/>
          <w:sz w:val="28"/>
          <w:szCs w:val="28"/>
        </w:rPr>
        <w:t>информационной вывески</w:t>
      </w:r>
    </w:p>
    <w:p w14:paraId="50A401A9" w14:textId="77777777" w:rsidR="007E7C8E" w:rsidRPr="00EB4BE4" w:rsidRDefault="007E7C8E" w:rsidP="00CD7B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E090FA" w14:textId="77777777" w:rsidR="007E7C8E" w:rsidRPr="00EB4BE4" w:rsidRDefault="007E7C8E" w:rsidP="00CD7B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DD3561" w14:textId="77777777" w:rsidR="00311AA9" w:rsidRPr="00EB4BE4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EB4BE4">
        <w:rPr>
          <w:rFonts w:ascii="Times New Roman" w:hAnsi="Times New Roman" w:cs="Times New Roman"/>
        </w:rPr>
        <w:t>_______________________________________________________________________________________</w:t>
      </w:r>
    </w:p>
    <w:p w14:paraId="7E55AC2B" w14:textId="77777777" w:rsidR="00311AA9" w:rsidRPr="00EB4BE4" w:rsidRDefault="00311AA9" w:rsidP="00311A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4BE4">
        <w:rPr>
          <w:rFonts w:ascii="Times New Roman" w:hAnsi="Times New Roman" w:cs="Times New Roman"/>
          <w:sz w:val="20"/>
          <w:szCs w:val="20"/>
        </w:rPr>
        <w:t>(физическое лицо или организация, являющееся собственником объекта права)</w:t>
      </w:r>
    </w:p>
    <w:p w14:paraId="37BAD6F9" w14:textId="7CC4F26D" w:rsidR="00311AA9" w:rsidRPr="00EB4BE4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7"/>
          <w:szCs w:val="27"/>
        </w:rPr>
        <w:t>в лице</w:t>
      </w:r>
      <w:r w:rsidR="00DD0FD9">
        <w:rPr>
          <w:rFonts w:ascii="Times New Roman" w:hAnsi="Times New Roman" w:cs="Times New Roman"/>
          <w:sz w:val="27"/>
          <w:szCs w:val="27"/>
        </w:rPr>
        <w:t xml:space="preserve"> </w:t>
      </w:r>
      <w:r w:rsidRPr="00EB4BE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______________________________________________________________,</w:t>
      </w:r>
    </w:p>
    <w:p w14:paraId="15D5D0EC" w14:textId="5D75BDC8" w:rsidR="00311AA9" w:rsidRPr="00EB4BE4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4BE4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E0037D" w:rsidRPr="00EB4BE4">
        <w:rPr>
          <w:rFonts w:ascii="Times New Roman" w:hAnsi="Times New Roman" w:cs="Times New Roman"/>
          <w:sz w:val="20"/>
          <w:szCs w:val="20"/>
        </w:rPr>
        <w:t xml:space="preserve">       </w:t>
      </w:r>
      <w:r w:rsidRPr="00EB4BE4">
        <w:rPr>
          <w:rFonts w:ascii="Times New Roman" w:hAnsi="Times New Roman" w:cs="Times New Roman"/>
          <w:sz w:val="20"/>
          <w:szCs w:val="20"/>
        </w:rPr>
        <w:t xml:space="preserve"> (</w:t>
      </w:r>
      <w:r w:rsidR="00E0037D" w:rsidRPr="00EB4BE4">
        <w:rPr>
          <w:rFonts w:ascii="Times New Roman" w:hAnsi="Times New Roman" w:cs="Times New Roman"/>
          <w:sz w:val="20"/>
          <w:szCs w:val="20"/>
        </w:rPr>
        <w:t>ФИО (отчество – при наличии)</w:t>
      </w:r>
      <w:r w:rsidRPr="00EB4BE4">
        <w:rPr>
          <w:rFonts w:ascii="Times New Roman" w:hAnsi="Times New Roman" w:cs="Times New Roman"/>
          <w:sz w:val="20"/>
          <w:szCs w:val="20"/>
        </w:rPr>
        <w:t>, должность)</w:t>
      </w:r>
      <w:r w:rsidR="00DD0FD9">
        <w:rPr>
          <w:rFonts w:ascii="Times New Roman" w:hAnsi="Times New Roman" w:cs="Times New Roman"/>
          <w:sz w:val="20"/>
          <w:szCs w:val="20"/>
        </w:rPr>
        <w:t>_</w:t>
      </w:r>
    </w:p>
    <w:p w14:paraId="46BCA5A1" w14:textId="77777777" w:rsidR="00311AA9" w:rsidRPr="00EB4BE4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7"/>
          <w:szCs w:val="27"/>
        </w:rPr>
        <w:t>действующего(ей) на основании</w:t>
      </w:r>
      <w:r w:rsidRPr="00EB4BE4">
        <w:rPr>
          <w:rFonts w:ascii="Times New Roman" w:hAnsi="Times New Roman" w:cs="Times New Roman"/>
          <w:sz w:val="28"/>
          <w:szCs w:val="28"/>
        </w:rPr>
        <w:t xml:space="preserve"> _________________________________________,</w:t>
      </w:r>
    </w:p>
    <w:p w14:paraId="627865D2" w14:textId="4844F869" w:rsidR="00311AA9" w:rsidRPr="00EB4BE4" w:rsidRDefault="00311AA9" w:rsidP="00DD0FD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FD9">
        <w:rPr>
          <w:rFonts w:ascii="Times New Roman" w:hAnsi="Times New Roman" w:cs="Times New Roman"/>
          <w:sz w:val="27"/>
          <w:szCs w:val="27"/>
        </w:rPr>
        <w:t xml:space="preserve">не возражаю(ет) против </w:t>
      </w:r>
      <w:r w:rsidR="00BB0BCB">
        <w:rPr>
          <w:rFonts w:ascii="Times New Roman" w:hAnsi="Times New Roman" w:cs="Times New Roman"/>
          <w:sz w:val="27"/>
          <w:szCs w:val="27"/>
        </w:rPr>
        <w:t>установки</w:t>
      </w:r>
      <w:r w:rsidRPr="00DD0FD9">
        <w:rPr>
          <w:rFonts w:ascii="Times New Roman" w:hAnsi="Times New Roman" w:cs="Times New Roman"/>
          <w:sz w:val="27"/>
          <w:szCs w:val="27"/>
        </w:rPr>
        <w:t xml:space="preserve"> информационной вывески, принадлежащей</w:t>
      </w:r>
      <w:r w:rsidR="00DD0FD9">
        <w:rPr>
          <w:rFonts w:ascii="Times New Roman" w:hAnsi="Times New Roman" w:cs="Times New Roman"/>
          <w:sz w:val="26"/>
          <w:szCs w:val="26"/>
        </w:rPr>
        <w:t xml:space="preserve"> </w:t>
      </w:r>
      <w:r w:rsidRPr="00EB4BE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____________________________________________________________________, </w:t>
      </w:r>
    </w:p>
    <w:p w14:paraId="3FE70D9E" w14:textId="77777777" w:rsidR="00311AA9" w:rsidRPr="00EB4BE4" w:rsidRDefault="00311AA9" w:rsidP="00311A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4BE4">
        <w:rPr>
          <w:rFonts w:ascii="Times New Roman" w:hAnsi="Times New Roman" w:cs="Times New Roman"/>
          <w:sz w:val="20"/>
          <w:szCs w:val="20"/>
        </w:rPr>
        <w:t>(владелец информационной вывески)</w:t>
      </w:r>
    </w:p>
    <w:p w14:paraId="1E02488F" w14:textId="6B0020D9" w:rsidR="00311AA9" w:rsidRPr="00EB4BE4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7"/>
          <w:szCs w:val="27"/>
        </w:rPr>
        <w:t>на</w:t>
      </w:r>
      <w:r w:rsidR="00DD0FD9">
        <w:rPr>
          <w:rFonts w:ascii="Times New Roman" w:hAnsi="Times New Roman" w:cs="Times New Roman"/>
          <w:sz w:val="27"/>
          <w:szCs w:val="27"/>
        </w:rPr>
        <w:t xml:space="preserve"> _</w:t>
      </w:r>
      <w:r w:rsidRPr="00EB4BE4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14:paraId="58A6477A" w14:textId="77777777" w:rsidR="00311AA9" w:rsidRPr="00EB4BE4" w:rsidRDefault="00311AA9" w:rsidP="00311A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4BE4">
        <w:rPr>
          <w:rFonts w:ascii="Times New Roman" w:hAnsi="Times New Roman" w:cs="Times New Roman"/>
          <w:sz w:val="20"/>
          <w:szCs w:val="20"/>
        </w:rPr>
        <w:t>(здании, земельном участке и ином имуществе)</w:t>
      </w:r>
    </w:p>
    <w:p w14:paraId="7E10EFA1" w14:textId="77777777" w:rsidR="00311AA9" w:rsidRPr="00EB4BE4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E0AD88" w14:textId="1A05DB6D" w:rsidR="00311AA9" w:rsidRPr="00DD0FD9" w:rsidRDefault="00311AA9" w:rsidP="00311A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B4BE4">
        <w:rPr>
          <w:rFonts w:ascii="Times New Roman" w:hAnsi="Times New Roman" w:cs="Times New Roman"/>
          <w:sz w:val="27"/>
          <w:szCs w:val="27"/>
        </w:rPr>
        <w:t>находящемся в со</w:t>
      </w:r>
      <w:r w:rsidR="00DD0FD9">
        <w:rPr>
          <w:rFonts w:ascii="Times New Roman" w:hAnsi="Times New Roman" w:cs="Times New Roman"/>
          <w:sz w:val="27"/>
          <w:szCs w:val="27"/>
        </w:rPr>
        <w:t xml:space="preserve">бственности (законном владении) на основании </w:t>
      </w:r>
      <w:r w:rsidRPr="00EB4BE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DD0FD9">
        <w:rPr>
          <w:rFonts w:ascii="Times New Roman" w:hAnsi="Times New Roman" w:cs="Times New Roman"/>
          <w:sz w:val="28"/>
          <w:szCs w:val="28"/>
        </w:rPr>
        <w:t>____________</w:t>
      </w:r>
      <w:r w:rsidRPr="00EB4BE4">
        <w:rPr>
          <w:rFonts w:ascii="Times New Roman" w:hAnsi="Times New Roman" w:cs="Times New Roman"/>
          <w:sz w:val="28"/>
          <w:szCs w:val="28"/>
        </w:rPr>
        <w:t>__,</w:t>
      </w:r>
    </w:p>
    <w:p w14:paraId="576E1C09" w14:textId="3750AD0D" w:rsidR="00311AA9" w:rsidRPr="00EB4BE4" w:rsidRDefault="00311AA9" w:rsidP="00311A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4BE4">
        <w:rPr>
          <w:rFonts w:ascii="Times New Roman" w:hAnsi="Times New Roman" w:cs="Times New Roman"/>
          <w:sz w:val="20"/>
          <w:szCs w:val="20"/>
        </w:rPr>
        <w:t xml:space="preserve"> (указывается свидетельство о регистрации права, документ, подтверждающий законность владения)</w:t>
      </w:r>
    </w:p>
    <w:p w14:paraId="3636791C" w14:textId="77777777" w:rsidR="00311AA9" w:rsidRPr="00DD0FD9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D0FD9">
        <w:rPr>
          <w:rFonts w:ascii="Times New Roman" w:hAnsi="Times New Roman" w:cs="Times New Roman"/>
          <w:sz w:val="27"/>
          <w:szCs w:val="27"/>
        </w:rPr>
        <w:t>дата выдачи  «____» ______________  ______ г.</w:t>
      </w:r>
    </w:p>
    <w:p w14:paraId="62D0F9F7" w14:textId="77777777" w:rsidR="00311AA9" w:rsidRPr="00DD0FD9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06126DEC" w14:textId="47F3575A" w:rsidR="00311AA9" w:rsidRPr="00DD0FD9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D0FD9">
        <w:rPr>
          <w:rFonts w:ascii="Times New Roman" w:hAnsi="Times New Roman" w:cs="Times New Roman"/>
          <w:sz w:val="27"/>
          <w:szCs w:val="27"/>
        </w:rPr>
        <w:t>объект права ___________________________________________</w:t>
      </w:r>
      <w:r w:rsidR="00DD0FD9">
        <w:rPr>
          <w:rFonts w:ascii="Times New Roman" w:hAnsi="Times New Roman" w:cs="Times New Roman"/>
          <w:sz w:val="27"/>
          <w:szCs w:val="27"/>
        </w:rPr>
        <w:t>___</w:t>
      </w:r>
      <w:r w:rsidRPr="00DD0FD9">
        <w:rPr>
          <w:rFonts w:ascii="Times New Roman" w:hAnsi="Times New Roman" w:cs="Times New Roman"/>
          <w:sz w:val="27"/>
          <w:szCs w:val="27"/>
        </w:rPr>
        <w:t>_____________,</w:t>
      </w:r>
    </w:p>
    <w:p w14:paraId="0C0FAD83" w14:textId="77777777" w:rsidR="00311AA9" w:rsidRPr="00DD0FD9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50802599" w14:textId="667A4C10" w:rsidR="00311AA9" w:rsidRPr="00DD0FD9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D0FD9">
        <w:rPr>
          <w:rFonts w:ascii="Times New Roman" w:hAnsi="Times New Roman" w:cs="Times New Roman"/>
          <w:sz w:val="27"/>
          <w:szCs w:val="27"/>
        </w:rPr>
        <w:t>кадастровый (или условный) номер</w:t>
      </w:r>
      <w:r w:rsidR="00DD0FD9">
        <w:rPr>
          <w:rFonts w:ascii="Times New Roman" w:hAnsi="Times New Roman" w:cs="Times New Roman"/>
          <w:sz w:val="27"/>
          <w:szCs w:val="27"/>
        </w:rPr>
        <w:t xml:space="preserve"> </w:t>
      </w:r>
      <w:r w:rsidRPr="00DD0FD9">
        <w:rPr>
          <w:rFonts w:ascii="Times New Roman" w:hAnsi="Times New Roman" w:cs="Times New Roman"/>
          <w:sz w:val="27"/>
          <w:szCs w:val="27"/>
        </w:rPr>
        <w:t xml:space="preserve"> ___________________________</w:t>
      </w:r>
      <w:r w:rsidR="00DD0FD9">
        <w:rPr>
          <w:rFonts w:ascii="Times New Roman" w:hAnsi="Times New Roman" w:cs="Times New Roman"/>
          <w:sz w:val="27"/>
          <w:szCs w:val="27"/>
        </w:rPr>
        <w:t>__</w:t>
      </w:r>
      <w:r w:rsidRPr="00DD0FD9">
        <w:rPr>
          <w:rFonts w:ascii="Times New Roman" w:hAnsi="Times New Roman" w:cs="Times New Roman"/>
          <w:sz w:val="27"/>
          <w:szCs w:val="27"/>
        </w:rPr>
        <w:t>__________,</w:t>
      </w:r>
    </w:p>
    <w:p w14:paraId="5F2F4276" w14:textId="77777777" w:rsidR="00311AA9" w:rsidRPr="00EB4BE4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158794" w14:textId="34F0DD22" w:rsidR="00311AA9" w:rsidRDefault="00311AA9" w:rsidP="00311AA9">
      <w:pPr>
        <w:pStyle w:val="ab"/>
        <w:widowControl w:val="0"/>
        <w:spacing w:after="0"/>
        <w:jc w:val="both"/>
        <w:rPr>
          <w:sz w:val="27"/>
          <w:szCs w:val="27"/>
        </w:rPr>
      </w:pPr>
      <w:r w:rsidRPr="00EB4BE4">
        <w:rPr>
          <w:sz w:val="27"/>
          <w:szCs w:val="27"/>
        </w:rPr>
        <w:t xml:space="preserve">а также даю свое согласие на обработку персональных данных любым </w:t>
      </w:r>
      <w:r w:rsidR="00486AD4" w:rsidRPr="00EB4BE4">
        <w:rPr>
          <w:sz w:val="27"/>
          <w:szCs w:val="27"/>
        </w:rPr>
        <w:t xml:space="preserve">                              </w:t>
      </w:r>
      <w:r w:rsidRPr="00EB4BE4">
        <w:rPr>
          <w:sz w:val="27"/>
          <w:szCs w:val="27"/>
        </w:rPr>
        <w:t>не запрещенным действующим законодательством способом в целях получения согласования дизайн-проекта.</w:t>
      </w:r>
      <w:r w:rsidR="0005264D" w:rsidRPr="00EB4BE4">
        <w:rPr>
          <w:sz w:val="27"/>
          <w:szCs w:val="27"/>
        </w:rPr>
        <w:t xml:space="preserve">       </w:t>
      </w:r>
    </w:p>
    <w:p w14:paraId="6DBF9825" w14:textId="77777777" w:rsidR="00DD0FD9" w:rsidRPr="00EB4BE4" w:rsidRDefault="00DD0FD9" w:rsidP="00311AA9">
      <w:pPr>
        <w:pStyle w:val="ab"/>
        <w:widowControl w:val="0"/>
        <w:spacing w:after="0"/>
        <w:jc w:val="both"/>
        <w:rPr>
          <w:sz w:val="27"/>
          <w:szCs w:val="27"/>
        </w:rPr>
      </w:pPr>
    </w:p>
    <w:p w14:paraId="7E1D43ED" w14:textId="2777D394" w:rsidR="00E0037D" w:rsidRPr="00EB4BE4" w:rsidRDefault="00E0037D" w:rsidP="00E0037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BE4">
        <w:rPr>
          <w:rFonts w:ascii="Times New Roman" w:hAnsi="Times New Roman" w:cs="Times New Roman"/>
          <w:sz w:val="28"/>
          <w:szCs w:val="28"/>
        </w:rPr>
        <w:t>__________________________________                   _______________</w:t>
      </w:r>
      <w:r w:rsidR="00F70399">
        <w:rPr>
          <w:rFonts w:ascii="Times New Roman" w:hAnsi="Times New Roman" w:cs="Times New Roman"/>
          <w:sz w:val="28"/>
          <w:szCs w:val="28"/>
        </w:rPr>
        <w:t>_</w:t>
      </w:r>
      <w:r w:rsidRPr="00EB4BE4">
        <w:rPr>
          <w:rFonts w:ascii="Times New Roman" w:hAnsi="Times New Roman" w:cs="Times New Roman"/>
          <w:sz w:val="28"/>
          <w:szCs w:val="28"/>
        </w:rPr>
        <w:t xml:space="preserve">_________                                                                                                  </w:t>
      </w:r>
    </w:p>
    <w:p w14:paraId="43C3D469" w14:textId="14AE92FA" w:rsidR="00E0037D" w:rsidRPr="00EB4BE4" w:rsidRDefault="00D83875" w:rsidP="00E0037D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E0037D" w:rsidRPr="00EB4BE4">
        <w:rPr>
          <w:rFonts w:ascii="Times New Roman" w:hAnsi="Times New Roman" w:cs="Times New Roman"/>
          <w:sz w:val="20"/>
          <w:szCs w:val="20"/>
        </w:rPr>
        <w:t xml:space="preserve"> (ФИО (отчество – при наличии), должность)                                                               (подпись)</w:t>
      </w:r>
    </w:p>
    <w:sectPr w:rsidR="00E0037D" w:rsidRPr="00EB4BE4" w:rsidSect="00BC5C29">
      <w:headerReference w:type="first" r:id="rId17"/>
      <w:pgSz w:w="11905" w:h="16836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C8E1C" w14:textId="77777777" w:rsidR="00EF6363" w:rsidRDefault="00EF6363" w:rsidP="0099031F">
      <w:pPr>
        <w:spacing w:after="0" w:line="240" w:lineRule="auto"/>
      </w:pPr>
      <w:r>
        <w:separator/>
      </w:r>
    </w:p>
  </w:endnote>
  <w:endnote w:type="continuationSeparator" w:id="0">
    <w:p w14:paraId="51C8E19B" w14:textId="77777777" w:rsidR="00EF6363" w:rsidRDefault="00EF6363" w:rsidP="00990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1EA72" w14:textId="77777777" w:rsidR="00EF6363" w:rsidRDefault="00EF6363" w:rsidP="0099031F">
      <w:pPr>
        <w:spacing w:after="0" w:line="240" w:lineRule="auto"/>
      </w:pPr>
      <w:r>
        <w:separator/>
      </w:r>
    </w:p>
  </w:footnote>
  <w:footnote w:type="continuationSeparator" w:id="0">
    <w:p w14:paraId="2DBC63CA" w14:textId="77777777" w:rsidR="00EF6363" w:rsidRDefault="00EF6363" w:rsidP="00990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1008869"/>
      <w:docPartObj>
        <w:docPartGallery w:val="Page Numbers (Top of Page)"/>
        <w:docPartUnique/>
      </w:docPartObj>
    </w:sdtPr>
    <w:sdtEndPr/>
    <w:sdtContent>
      <w:p w14:paraId="0E1E9557" w14:textId="77777777" w:rsidR="00FD002D" w:rsidRDefault="00FD002D">
        <w:pPr>
          <w:pStyle w:val="af2"/>
          <w:jc w:val="center"/>
        </w:pPr>
      </w:p>
      <w:p w14:paraId="4653F2FC" w14:textId="77777777" w:rsidR="00FD002D" w:rsidRDefault="00FD002D">
        <w:pPr>
          <w:pStyle w:val="af2"/>
          <w:jc w:val="center"/>
        </w:pPr>
      </w:p>
      <w:p w14:paraId="1D9D9939" w14:textId="77777777" w:rsidR="00FD002D" w:rsidRDefault="00FD002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BE6">
          <w:rPr>
            <w:noProof/>
          </w:rPr>
          <w:t>17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A6E8F" w14:textId="77777777" w:rsidR="00FD002D" w:rsidRDefault="00FD002D">
    <w:pPr>
      <w:pStyle w:val="af2"/>
    </w:pPr>
  </w:p>
  <w:p w14:paraId="0EB07828" w14:textId="77777777" w:rsidR="00FD002D" w:rsidRDefault="00FD002D">
    <w:pPr>
      <w:pStyle w:val="af2"/>
    </w:pPr>
  </w:p>
  <w:p w14:paraId="2496F3E8" w14:textId="77777777" w:rsidR="00FD002D" w:rsidRDefault="00FD002D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01A15" w14:textId="77777777" w:rsidR="00FD002D" w:rsidRDefault="00FD002D">
    <w:pPr>
      <w:pStyle w:val="af2"/>
    </w:pPr>
  </w:p>
  <w:p w14:paraId="05375934" w14:textId="77777777" w:rsidR="00FD002D" w:rsidRDefault="00FD002D">
    <w:pPr>
      <w:pStyle w:val="af2"/>
    </w:pPr>
  </w:p>
  <w:p w14:paraId="3765D5C4" w14:textId="2C6D1257" w:rsidR="00FD002D" w:rsidRPr="00C13E35" w:rsidRDefault="00FD002D" w:rsidP="00C16F47">
    <w:pPr>
      <w:pStyle w:val="af2"/>
      <w:jc w:val="center"/>
    </w:pPr>
    <w:r>
      <w:t>25</w:t>
    </w:r>
  </w:p>
  <w:p w14:paraId="10356C9A" w14:textId="77777777" w:rsidR="00FD002D" w:rsidRDefault="00FD002D">
    <w:pPr>
      <w:pStyle w:val="af2"/>
    </w:pPr>
  </w:p>
  <w:p w14:paraId="6C9402AB" w14:textId="77777777" w:rsidR="00FD002D" w:rsidRDefault="00FD002D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D8870" w14:textId="77777777" w:rsidR="00FD002D" w:rsidRDefault="00FD002D">
    <w:pPr>
      <w:pStyle w:val="af2"/>
    </w:pPr>
  </w:p>
  <w:p w14:paraId="26E1195E" w14:textId="77777777" w:rsidR="00FD002D" w:rsidRDefault="00FD002D">
    <w:pPr>
      <w:pStyle w:val="af2"/>
    </w:pPr>
  </w:p>
  <w:p w14:paraId="2987F9D2" w14:textId="3881DC81" w:rsidR="00FD002D" w:rsidRPr="00B52074" w:rsidRDefault="00FD002D" w:rsidP="00BC5C29">
    <w:pPr>
      <w:pStyle w:val="af2"/>
      <w:jc w:val="center"/>
    </w:pPr>
    <w:r>
      <w:t>33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8394E"/>
    <w:multiLevelType w:val="hybridMultilevel"/>
    <w:tmpl w:val="193436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074C0"/>
    <w:multiLevelType w:val="multilevel"/>
    <w:tmpl w:val="349A5F86"/>
    <w:lvl w:ilvl="0">
      <w:start w:val="4"/>
      <w:numFmt w:val="decimal"/>
      <w:pStyle w:val="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94"/>
    <w:rsid w:val="00000D3D"/>
    <w:rsid w:val="00000DB4"/>
    <w:rsid w:val="000017E3"/>
    <w:rsid w:val="00001AE1"/>
    <w:rsid w:val="00001BF3"/>
    <w:rsid w:val="00002EB5"/>
    <w:rsid w:val="000032CB"/>
    <w:rsid w:val="00004BF5"/>
    <w:rsid w:val="00005446"/>
    <w:rsid w:val="00005712"/>
    <w:rsid w:val="0000599E"/>
    <w:rsid w:val="00005AAC"/>
    <w:rsid w:val="00007ED5"/>
    <w:rsid w:val="0001007A"/>
    <w:rsid w:val="00010840"/>
    <w:rsid w:val="00011F7C"/>
    <w:rsid w:val="000133EA"/>
    <w:rsid w:val="00016257"/>
    <w:rsid w:val="00016C38"/>
    <w:rsid w:val="00016F64"/>
    <w:rsid w:val="0002071E"/>
    <w:rsid w:val="00020841"/>
    <w:rsid w:val="00021C94"/>
    <w:rsid w:val="0002326E"/>
    <w:rsid w:val="0002363A"/>
    <w:rsid w:val="00024C14"/>
    <w:rsid w:val="0002503C"/>
    <w:rsid w:val="0002555C"/>
    <w:rsid w:val="0002579B"/>
    <w:rsid w:val="00026E8F"/>
    <w:rsid w:val="00027273"/>
    <w:rsid w:val="000274EC"/>
    <w:rsid w:val="0003197B"/>
    <w:rsid w:val="0003283D"/>
    <w:rsid w:val="000331EF"/>
    <w:rsid w:val="00033559"/>
    <w:rsid w:val="00042DD3"/>
    <w:rsid w:val="000437FB"/>
    <w:rsid w:val="00043A6A"/>
    <w:rsid w:val="000477FC"/>
    <w:rsid w:val="0005044F"/>
    <w:rsid w:val="00051121"/>
    <w:rsid w:val="0005264D"/>
    <w:rsid w:val="000540AB"/>
    <w:rsid w:val="000555A0"/>
    <w:rsid w:val="000624CB"/>
    <w:rsid w:val="00064A9C"/>
    <w:rsid w:val="000653B6"/>
    <w:rsid w:val="00065A35"/>
    <w:rsid w:val="00066452"/>
    <w:rsid w:val="0007013A"/>
    <w:rsid w:val="00073B48"/>
    <w:rsid w:val="00074532"/>
    <w:rsid w:val="00074C7E"/>
    <w:rsid w:val="0007514D"/>
    <w:rsid w:val="0007524A"/>
    <w:rsid w:val="0007667F"/>
    <w:rsid w:val="00077256"/>
    <w:rsid w:val="00080352"/>
    <w:rsid w:val="0008058E"/>
    <w:rsid w:val="000812B1"/>
    <w:rsid w:val="0008280B"/>
    <w:rsid w:val="0008299C"/>
    <w:rsid w:val="00083267"/>
    <w:rsid w:val="00085418"/>
    <w:rsid w:val="000859CB"/>
    <w:rsid w:val="00086BAD"/>
    <w:rsid w:val="0009377B"/>
    <w:rsid w:val="00093BB3"/>
    <w:rsid w:val="00094887"/>
    <w:rsid w:val="00097FCF"/>
    <w:rsid w:val="000A0952"/>
    <w:rsid w:val="000A2A3E"/>
    <w:rsid w:val="000A3707"/>
    <w:rsid w:val="000A5B67"/>
    <w:rsid w:val="000A670E"/>
    <w:rsid w:val="000B0B7F"/>
    <w:rsid w:val="000B1DF9"/>
    <w:rsid w:val="000B2DDF"/>
    <w:rsid w:val="000B5560"/>
    <w:rsid w:val="000B5E21"/>
    <w:rsid w:val="000B6C27"/>
    <w:rsid w:val="000C048C"/>
    <w:rsid w:val="000C0CC4"/>
    <w:rsid w:val="000C1617"/>
    <w:rsid w:val="000C1AC8"/>
    <w:rsid w:val="000C28B1"/>
    <w:rsid w:val="000C334A"/>
    <w:rsid w:val="000C544C"/>
    <w:rsid w:val="000C7891"/>
    <w:rsid w:val="000C7903"/>
    <w:rsid w:val="000C7E7C"/>
    <w:rsid w:val="000D0DFA"/>
    <w:rsid w:val="000D129E"/>
    <w:rsid w:val="000D3403"/>
    <w:rsid w:val="000D3832"/>
    <w:rsid w:val="000D3CAA"/>
    <w:rsid w:val="000D3E9C"/>
    <w:rsid w:val="000D3F01"/>
    <w:rsid w:val="000D4573"/>
    <w:rsid w:val="000D5F35"/>
    <w:rsid w:val="000D6112"/>
    <w:rsid w:val="000D62C4"/>
    <w:rsid w:val="000D6C50"/>
    <w:rsid w:val="000D6CA5"/>
    <w:rsid w:val="000E118B"/>
    <w:rsid w:val="000E1257"/>
    <w:rsid w:val="000E25E8"/>
    <w:rsid w:val="000E28F0"/>
    <w:rsid w:val="000E3E10"/>
    <w:rsid w:val="000E4AAE"/>
    <w:rsid w:val="000E5482"/>
    <w:rsid w:val="000E691D"/>
    <w:rsid w:val="000E7C69"/>
    <w:rsid w:val="000F16A1"/>
    <w:rsid w:val="000F216C"/>
    <w:rsid w:val="000F426E"/>
    <w:rsid w:val="000F4895"/>
    <w:rsid w:val="000F596A"/>
    <w:rsid w:val="000F5C4F"/>
    <w:rsid w:val="000F663A"/>
    <w:rsid w:val="0010003D"/>
    <w:rsid w:val="0010004C"/>
    <w:rsid w:val="00103856"/>
    <w:rsid w:val="00106DDF"/>
    <w:rsid w:val="0011006E"/>
    <w:rsid w:val="001100C1"/>
    <w:rsid w:val="00110B2B"/>
    <w:rsid w:val="00113CCE"/>
    <w:rsid w:val="00113DF0"/>
    <w:rsid w:val="0011500D"/>
    <w:rsid w:val="00117A32"/>
    <w:rsid w:val="00117F36"/>
    <w:rsid w:val="0012010E"/>
    <w:rsid w:val="00120A77"/>
    <w:rsid w:val="00121A0F"/>
    <w:rsid w:val="00124CB6"/>
    <w:rsid w:val="00126274"/>
    <w:rsid w:val="00130235"/>
    <w:rsid w:val="00130C1D"/>
    <w:rsid w:val="00131DA6"/>
    <w:rsid w:val="00132811"/>
    <w:rsid w:val="00133B5E"/>
    <w:rsid w:val="00136546"/>
    <w:rsid w:val="001366D8"/>
    <w:rsid w:val="00140392"/>
    <w:rsid w:val="0014060F"/>
    <w:rsid w:val="00140C46"/>
    <w:rsid w:val="00141286"/>
    <w:rsid w:val="00141B67"/>
    <w:rsid w:val="001422E4"/>
    <w:rsid w:val="00142345"/>
    <w:rsid w:val="0014304F"/>
    <w:rsid w:val="00143146"/>
    <w:rsid w:val="001458AA"/>
    <w:rsid w:val="001474A8"/>
    <w:rsid w:val="001478CA"/>
    <w:rsid w:val="00150D48"/>
    <w:rsid w:val="0015375E"/>
    <w:rsid w:val="001541F2"/>
    <w:rsid w:val="00154567"/>
    <w:rsid w:val="0015475D"/>
    <w:rsid w:val="0015564D"/>
    <w:rsid w:val="0015650A"/>
    <w:rsid w:val="0015675E"/>
    <w:rsid w:val="001567DD"/>
    <w:rsid w:val="00157400"/>
    <w:rsid w:val="0016213F"/>
    <w:rsid w:val="001642F9"/>
    <w:rsid w:val="00165872"/>
    <w:rsid w:val="00165C7C"/>
    <w:rsid w:val="0016701B"/>
    <w:rsid w:val="0017028B"/>
    <w:rsid w:val="00170FC8"/>
    <w:rsid w:val="00171592"/>
    <w:rsid w:val="00171ED4"/>
    <w:rsid w:val="0017200F"/>
    <w:rsid w:val="0017316E"/>
    <w:rsid w:val="00174A32"/>
    <w:rsid w:val="00176D5A"/>
    <w:rsid w:val="00176F54"/>
    <w:rsid w:val="00177A59"/>
    <w:rsid w:val="00181041"/>
    <w:rsid w:val="00181ED6"/>
    <w:rsid w:val="001832F3"/>
    <w:rsid w:val="001836B5"/>
    <w:rsid w:val="00184595"/>
    <w:rsid w:val="001850C4"/>
    <w:rsid w:val="001852DF"/>
    <w:rsid w:val="00185D82"/>
    <w:rsid w:val="001867C9"/>
    <w:rsid w:val="0018683C"/>
    <w:rsid w:val="00186A1F"/>
    <w:rsid w:val="00186D30"/>
    <w:rsid w:val="00187F99"/>
    <w:rsid w:val="00191671"/>
    <w:rsid w:val="00191AB3"/>
    <w:rsid w:val="00193FB1"/>
    <w:rsid w:val="00194C47"/>
    <w:rsid w:val="00196439"/>
    <w:rsid w:val="00196A46"/>
    <w:rsid w:val="00197C5A"/>
    <w:rsid w:val="00197CFB"/>
    <w:rsid w:val="001A26A4"/>
    <w:rsid w:val="001A5081"/>
    <w:rsid w:val="001A582A"/>
    <w:rsid w:val="001A5992"/>
    <w:rsid w:val="001A6856"/>
    <w:rsid w:val="001B0F9F"/>
    <w:rsid w:val="001B307A"/>
    <w:rsid w:val="001B7DAF"/>
    <w:rsid w:val="001C1C66"/>
    <w:rsid w:val="001C2358"/>
    <w:rsid w:val="001C46F9"/>
    <w:rsid w:val="001C5755"/>
    <w:rsid w:val="001C5D69"/>
    <w:rsid w:val="001D1C92"/>
    <w:rsid w:val="001D262B"/>
    <w:rsid w:val="001D2D25"/>
    <w:rsid w:val="001D4B33"/>
    <w:rsid w:val="001D51DD"/>
    <w:rsid w:val="001E0675"/>
    <w:rsid w:val="001E1B58"/>
    <w:rsid w:val="001E42CB"/>
    <w:rsid w:val="001E50AF"/>
    <w:rsid w:val="001E5F7D"/>
    <w:rsid w:val="001E61D0"/>
    <w:rsid w:val="001E7318"/>
    <w:rsid w:val="001E7876"/>
    <w:rsid w:val="001E7A0D"/>
    <w:rsid w:val="001F0D8C"/>
    <w:rsid w:val="001F1512"/>
    <w:rsid w:val="001F1E75"/>
    <w:rsid w:val="001F27E2"/>
    <w:rsid w:val="001F38CC"/>
    <w:rsid w:val="001F7536"/>
    <w:rsid w:val="001F7B48"/>
    <w:rsid w:val="00200130"/>
    <w:rsid w:val="00204672"/>
    <w:rsid w:val="00210060"/>
    <w:rsid w:val="0021102D"/>
    <w:rsid w:val="0021199C"/>
    <w:rsid w:val="00211B09"/>
    <w:rsid w:val="0021279C"/>
    <w:rsid w:val="00214261"/>
    <w:rsid w:val="00214AB9"/>
    <w:rsid w:val="00215203"/>
    <w:rsid w:val="0021526D"/>
    <w:rsid w:val="002159AD"/>
    <w:rsid w:val="00216D5F"/>
    <w:rsid w:val="0021750C"/>
    <w:rsid w:val="0022746C"/>
    <w:rsid w:val="0022798A"/>
    <w:rsid w:val="00227F81"/>
    <w:rsid w:val="00230B5E"/>
    <w:rsid w:val="00232633"/>
    <w:rsid w:val="0023283D"/>
    <w:rsid w:val="0023779C"/>
    <w:rsid w:val="00240E6E"/>
    <w:rsid w:val="00242DCF"/>
    <w:rsid w:val="00243D97"/>
    <w:rsid w:val="00243DE1"/>
    <w:rsid w:val="002446E5"/>
    <w:rsid w:val="00244737"/>
    <w:rsid w:val="00244B3E"/>
    <w:rsid w:val="002463ED"/>
    <w:rsid w:val="00247590"/>
    <w:rsid w:val="00247D44"/>
    <w:rsid w:val="002514F2"/>
    <w:rsid w:val="002539F2"/>
    <w:rsid w:val="002572EC"/>
    <w:rsid w:val="002577D7"/>
    <w:rsid w:val="00261682"/>
    <w:rsid w:val="00261AA2"/>
    <w:rsid w:val="00262412"/>
    <w:rsid w:val="00262941"/>
    <w:rsid w:val="002644D0"/>
    <w:rsid w:val="00266AE5"/>
    <w:rsid w:val="00266D53"/>
    <w:rsid w:val="00267531"/>
    <w:rsid w:val="00270E2E"/>
    <w:rsid w:val="002710AA"/>
    <w:rsid w:val="00271B66"/>
    <w:rsid w:val="00271D51"/>
    <w:rsid w:val="002772FF"/>
    <w:rsid w:val="00280B99"/>
    <w:rsid w:val="0028103E"/>
    <w:rsid w:val="0028265B"/>
    <w:rsid w:val="002837B5"/>
    <w:rsid w:val="0028573D"/>
    <w:rsid w:val="0028780B"/>
    <w:rsid w:val="00292C64"/>
    <w:rsid w:val="00295E38"/>
    <w:rsid w:val="00296393"/>
    <w:rsid w:val="00296DD4"/>
    <w:rsid w:val="002A0AC3"/>
    <w:rsid w:val="002A14F2"/>
    <w:rsid w:val="002A1551"/>
    <w:rsid w:val="002A454F"/>
    <w:rsid w:val="002A7239"/>
    <w:rsid w:val="002A76B8"/>
    <w:rsid w:val="002B115A"/>
    <w:rsid w:val="002B1456"/>
    <w:rsid w:val="002B23D6"/>
    <w:rsid w:val="002B45C3"/>
    <w:rsid w:val="002B4640"/>
    <w:rsid w:val="002B60AD"/>
    <w:rsid w:val="002C23A5"/>
    <w:rsid w:val="002C2B9A"/>
    <w:rsid w:val="002C2F99"/>
    <w:rsid w:val="002C30A6"/>
    <w:rsid w:val="002C5B4A"/>
    <w:rsid w:val="002C5EBD"/>
    <w:rsid w:val="002C72C5"/>
    <w:rsid w:val="002C7876"/>
    <w:rsid w:val="002C79C2"/>
    <w:rsid w:val="002D05EA"/>
    <w:rsid w:val="002D0B01"/>
    <w:rsid w:val="002D1E39"/>
    <w:rsid w:val="002D2380"/>
    <w:rsid w:val="002D2CB8"/>
    <w:rsid w:val="002D34C4"/>
    <w:rsid w:val="002D445C"/>
    <w:rsid w:val="002D5A25"/>
    <w:rsid w:val="002D696B"/>
    <w:rsid w:val="002D73FD"/>
    <w:rsid w:val="002D7A1F"/>
    <w:rsid w:val="002D7D93"/>
    <w:rsid w:val="002E1B71"/>
    <w:rsid w:val="002E4544"/>
    <w:rsid w:val="002E4E7E"/>
    <w:rsid w:val="002E4F29"/>
    <w:rsid w:val="002E5EAB"/>
    <w:rsid w:val="002E6C30"/>
    <w:rsid w:val="002E6D65"/>
    <w:rsid w:val="002E7977"/>
    <w:rsid w:val="002F0B9B"/>
    <w:rsid w:val="002F160E"/>
    <w:rsid w:val="002F1A11"/>
    <w:rsid w:val="002F1D1D"/>
    <w:rsid w:val="002F3350"/>
    <w:rsid w:val="002F37ED"/>
    <w:rsid w:val="002F412D"/>
    <w:rsid w:val="002F4B77"/>
    <w:rsid w:val="002F4EA3"/>
    <w:rsid w:val="002F7CE5"/>
    <w:rsid w:val="00304DBD"/>
    <w:rsid w:val="003065C5"/>
    <w:rsid w:val="00306A20"/>
    <w:rsid w:val="00306A2A"/>
    <w:rsid w:val="00311AA9"/>
    <w:rsid w:val="00313227"/>
    <w:rsid w:val="00314B54"/>
    <w:rsid w:val="00314B70"/>
    <w:rsid w:val="003155ED"/>
    <w:rsid w:val="0031578F"/>
    <w:rsid w:val="0032008F"/>
    <w:rsid w:val="00320B1E"/>
    <w:rsid w:val="00320F4B"/>
    <w:rsid w:val="00321128"/>
    <w:rsid w:val="003230E1"/>
    <w:rsid w:val="0032398D"/>
    <w:rsid w:val="00323B27"/>
    <w:rsid w:val="003248FD"/>
    <w:rsid w:val="00325E66"/>
    <w:rsid w:val="00326856"/>
    <w:rsid w:val="00326BBE"/>
    <w:rsid w:val="00326CB9"/>
    <w:rsid w:val="00327EB7"/>
    <w:rsid w:val="00331D9C"/>
    <w:rsid w:val="0033492D"/>
    <w:rsid w:val="0033597F"/>
    <w:rsid w:val="00335EA8"/>
    <w:rsid w:val="00335F29"/>
    <w:rsid w:val="00336963"/>
    <w:rsid w:val="00337163"/>
    <w:rsid w:val="00337875"/>
    <w:rsid w:val="003421D9"/>
    <w:rsid w:val="0034258A"/>
    <w:rsid w:val="0034367E"/>
    <w:rsid w:val="00344867"/>
    <w:rsid w:val="0034603F"/>
    <w:rsid w:val="00346327"/>
    <w:rsid w:val="00346B1D"/>
    <w:rsid w:val="0034750E"/>
    <w:rsid w:val="003504F9"/>
    <w:rsid w:val="00356901"/>
    <w:rsid w:val="003569F9"/>
    <w:rsid w:val="00357930"/>
    <w:rsid w:val="00365874"/>
    <w:rsid w:val="0037058D"/>
    <w:rsid w:val="00370682"/>
    <w:rsid w:val="003711D0"/>
    <w:rsid w:val="003728E4"/>
    <w:rsid w:val="00374174"/>
    <w:rsid w:val="00374966"/>
    <w:rsid w:val="00377477"/>
    <w:rsid w:val="00377731"/>
    <w:rsid w:val="00377746"/>
    <w:rsid w:val="00380168"/>
    <w:rsid w:val="003824B8"/>
    <w:rsid w:val="00384A9B"/>
    <w:rsid w:val="00386408"/>
    <w:rsid w:val="00387BC4"/>
    <w:rsid w:val="0039355F"/>
    <w:rsid w:val="003958A3"/>
    <w:rsid w:val="00395AC5"/>
    <w:rsid w:val="00395AC7"/>
    <w:rsid w:val="00395BCD"/>
    <w:rsid w:val="00396D8A"/>
    <w:rsid w:val="00396FF6"/>
    <w:rsid w:val="00397309"/>
    <w:rsid w:val="00397368"/>
    <w:rsid w:val="00397BEE"/>
    <w:rsid w:val="003A08AE"/>
    <w:rsid w:val="003A09EF"/>
    <w:rsid w:val="003A0C73"/>
    <w:rsid w:val="003A126D"/>
    <w:rsid w:val="003A2415"/>
    <w:rsid w:val="003A2780"/>
    <w:rsid w:val="003A2F58"/>
    <w:rsid w:val="003A3E98"/>
    <w:rsid w:val="003A685C"/>
    <w:rsid w:val="003A6E90"/>
    <w:rsid w:val="003B018B"/>
    <w:rsid w:val="003B08E6"/>
    <w:rsid w:val="003B46E2"/>
    <w:rsid w:val="003B641D"/>
    <w:rsid w:val="003B6A1D"/>
    <w:rsid w:val="003C0CB0"/>
    <w:rsid w:val="003C4BCF"/>
    <w:rsid w:val="003C5479"/>
    <w:rsid w:val="003C587A"/>
    <w:rsid w:val="003C7987"/>
    <w:rsid w:val="003D378B"/>
    <w:rsid w:val="003D42F8"/>
    <w:rsid w:val="003D51AC"/>
    <w:rsid w:val="003D5BBD"/>
    <w:rsid w:val="003D5CE5"/>
    <w:rsid w:val="003D5CF6"/>
    <w:rsid w:val="003E095B"/>
    <w:rsid w:val="003E2020"/>
    <w:rsid w:val="003E2A61"/>
    <w:rsid w:val="003E2DA9"/>
    <w:rsid w:val="003E2F14"/>
    <w:rsid w:val="003E46C9"/>
    <w:rsid w:val="003E5703"/>
    <w:rsid w:val="003E5773"/>
    <w:rsid w:val="003E6874"/>
    <w:rsid w:val="003F14A2"/>
    <w:rsid w:val="003F2676"/>
    <w:rsid w:val="003F2989"/>
    <w:rsid w:val="003F5522"/>
    <w:rsid w:val="003F7154"/>
    <w:rsid w:val="00400BF1"/>
    <w:rsid w:val="00401931"/>
    <w:rsid w:val="00401DA5"/>
    <w:rsid w:val="004020DD"/>
    <w:rsid w:val="0040216A"/>
    <w:rsid w:val="004022EE"/>
    <w:rsid w:val="00404934"/>
    <w:rsid w:val="00412E12"/>
    <w:rsid w:val="0041670D"/>
    <w:rsid w:val="00422190"/>
    <w:rsid w:val="004224B9"/>
    <w:rsid w:val="004225AD"/>
    <w:rsid w:val="004241CD"/>
    <w:rsid w:val="00424AB9"/>
    <w:rsid w:val="00425C93"/>
    <w:rsid w:val="00427EF2"/>
    <w:rsid w:val="00430D33"/>
    <w:rsid w:val="00431EE7"/>
    <w:rsid w:val="00432D03"/>
    <w:rsid w:val="00432EDA"/>
    <w:rsid w:val="00432F6C"/>
    <w:rsid w:val="00436D14"/>
    <w:rsid w:val="0044181F"/>
    <w:rsid w:val="0044187C"/>
    <w:rsid w:val="00441F46"/>
    <w:rsid w:val="0044303A"/>
    <w:rsid w:val="00444AF9"/>
    <w:rsid w:val="00444F72"/>
    <w:rsid w:val="004452CF"/>
    <w:rsid w:val="0044663C"/>
    <w:rsid w:val="00447B3C"/>
    <w:rsid w:val="0045124E"/>
    <w:rsid w:val="00452B50"/>
    <w:rsid w:val="004540BD"/>
    <w:rsid w:val="00457A1E"/>
    <w:rsid w:val="00461766"/>
    <w:rsid w:val="00463674"/>
    <w:rsid w:val="0046377B"/>
    <w:rsid w:val="0046513D"/>
    <w:rsid w:val="004669C7"/>
    <w:rsid w:val="004674CA"/>
    <w:rsid w:val="00471B12"/>
    <w:rsid w:val="00472C16"/>
    <w:rsid w:val="004738AC"/>
    <w:rsid w:val="00473EED"/>
    <w:rsid w:val="00474489"/>
    <w:rsid w:val="00475954"/>
    <w:rsid w:val="00475BB4"/>
    <w:rsid w:val="00480E45"/>
    <w:rsid w:val="00482270"/>
    <w:rsid w:val="004838DE"/>
    <w:rsid w:val="0048455E"/>
    <w:rsid w:val="00486AD4"/>
    <w:rsid w:val="0048705B"/>
    <w:rsid w:val="0049108C"/>
    <w:rsid w:val="00491291"/>
    <w:rsid w:val="00491CCA"/>
    <w:rsid w:val="0049303F"/>
    <w:rsid w:val="004934F7"/>
    <w:rsid w:val="00497AC0"/>
    <w:rsid w:val="00497F25"/>
    <w:rsid w:val="004A0B1D"/>
    <w:rsid w:val="004A37BA"/>
    <w:rsid w:val="004A471A"/>
    <w:rsid w:val="004A4C53"/>
    <w:rsid w:val="004A4FF3"/>
    <w:rsid w:val="004A5685"/>
    <w:rsid w:val="004B0CA1"/>
    <w:rsid w:val="004B39A9"/>
    <w:rsid w:val="004B46ED"/>
    <w:rsid w:val="004B4B27"/>
    <w:rsid w:val="004B4D2C"/>
    <w:rsid w:val="004B56B9"/>
    <w:rsid w:val="004B6741"/>
    <w:rsid w:val="004B68DA"/>
    <w:rsid w:val="004B730B"/>
    <w:rsid w:val="004B7576"/>
    <w:rsid w:val="004C0B05"/>
    <w:rsid w:val="004C14C6"/>
    <w:rsid w:val="004C1EE4"/>
    <w:rsid w:val="004C2787"/>
    <w:rsid w:val="004C34C8"/>
    <w:rsid w:val="004C3667"/>
    <w:rsid w:val="004C3CFD"/>
    <w:rsid w:val="004C5780"/>
    <w:rsid w:val="004C6292"/>
    <w:rsid w:val="004C74A4"/>
    <w:rsid w:val="004C7938"/>
    <w:rsid w:val="004C7997"/>
    <w:rsid w:val="004D02AB"/>
    <w:rsid w:val="004D1884"/>
    <w:rsid w:val="004D24F0"/>
    <w:rsid w:val="004D3DEA"/>
    <w:rsid w:val="004D3EEC"/>
    <w:rsid w:val="004D4031"/>
    <w:rsid w:val="004D45E6"/>
    <w:rsid w:val="004D468F"/>
    <w:rsid w:val="004D5CF0"/>
    <w:rsid w:val="004D5E13"/>
    <w:rsid w:val="004D758F"/>
    <w:rsid w:val="004D7762"/>
    <w:rsid w:val="004E1F50"/>
    <w:rsid w:val="004E2F94"/>
    <w:rsid w:val="004E3ED0"/>
    <w:rsid w:val="004E4BBC"/>
    <w:rsid w:val="004E60F5"/>
    <w:rsid w:val="004E65CB"/>
    <w:rsid w:val="004E75A8"/>
    <w:rsid w:val="004F16EE"/>
    <w:rsid w:val="004F509F"/>
    <w:rsid w:val="004F50F0"/>
    <w:rsid w:val="004F62FD"/>
    <w:rsid w:val="004F7E8A"/>
    <w:rsid w:val="00500FFB"/>
    <w:rsid w:val="00501D91"/>
    <w:rsid w:val="00501DD3"/>
    <w:rsid w:val="00502783"/>
    <w:rsid w:val="0050486F"/>
    <w:rsid w:val="00504879"/>
    <w:rsid w:val="0050502C"/>
    <w:rsid w:val="0050610B"/>
    <w:rsid w:val="005115A2"/>
    <w:rsid w:val="00513E80"/>
    <w:rsid w:val="00516621"/>
    <w:rsid w:val="00517628"/>
    <w:rsid w:val="00517935"/>
    <w:rsid w:val="005201DC"/>
    <w:rsid w:val="0052023C"/>
    <w:rsid w:val="00520F35"/>
    <w:rsid w:val="00521137"/>
    <w:rsid w:val="00521BA6"/>
    <w:rsid w:val="00523E20"/>
    <w:rsid w:val="005248CF"/>
    <w:rsid w:val="00525442"/>
    <w:rsid w:val="0052662E"/>
    <w:rsid w:val="005272E4"/>
    <w:rsid w:val="00527B6F"/>
    <w:rsid w:val="00527DBC"/>
    <w:rsid w:val="00533212"/>
    <w:rsid w:val="005338C4"/>
    <w:rsid w:val="00533CE9"/>
    <w:rsid w:val="00534984"/>
    <w:rsid w:val="00535E12"/>
    <w:rsid w:val="00540B9F"/>
    <w:rsid w:val="00541AB4"/>
    <w:rsid w:val="005420C3"/>
    <w:rsid w:val="00543FA9"/>
    <w:rsid w:val="005447DF"/>
    <w:rsid w:val="00545490"/>
    <w:rsid w:val="00545ADE"/>
    <w:rsid w:val="00546974"/>
    <w:rsid w:val="00546A55"/>
    <w:rsid w:val="00550F7D"/>
    <w:rsid w:val="00550FDB"/>
    <w:rsid w:val="00551E41"/>
    <w:rsid w:val="00552CC8"/>
    <w:rsid w:val="005540D6"/>
    <w:rsid w:val="00555B8C"/>
    <w:rsid w:val="00555C95"/>
    <w:rsid w:val="00555D06"/>
    <w:rsid w:val="005574FD"/>
    <w:rsid w:val="0056066E"/>
    <w:rsid w:val="00561A80"/>
    <w:rsid w:val="00561D9F"/>
    <w:rsid w:val="00562291"/>
    <w:rsid w:val="00563190"/>
    <w:rsid w:val="00564342"/>
    <w:rsid w:val="005648F4"/>
    <w:rsid w:val="0056546B"/>
    <w:rsid w:val="00565634"/>
    <w:rsid w:val="00573979"/>
    <w:rsid w:val="00580A02"/>
    <w:rsid w:val="00580A96"/>
    <w:rsid w:val="00580D9B"/>
    <w:rsid w:val="00583831"/>
    <w:rsid w:val="00584BCB"/>
    <w:rsid w:val="005854C0"/>
    <w:rsid w:val="005859BE"/>
    <w:rsid w:val="005863E3"/>
    <w:rsid w:val="00590421"/>
    <w:rsid w:val="005907D0"/>
    <w:rsid w:val="00590FB2"/>
    <w:rsid w:val="005940C9"/>
    <w:rsid w:val="00594AF4"/>
    <w:rsid w:val="005958F7"/>
    <w:rsid w:val="005964B9"/>
    <w:rsid w:val="005969D6"/>
    <w:rsid w:val="005975FD"/>
    <w:rsid w:val="005A28CE"/>
    <w:rsid w:val="005A2926"/>
    <w:rsid w:val="005A6111"/>
    <w:rsid w:val="005A61F5"/>
    <w:rsid w:val="005A621A"/>
    <w:rsid w:val="005A7C1C"/>
    <w:rsid w:val="005B0446"/>
    <w:rsid w:val="005B1CC8"/>
    <w:rsid w:val="005B2399"/>
    <w:rsid w:val="005B2629"/>
    <w:rsid w:val="005B38C1"/>
    <w:rsid w:val="005B3BD6"/>
    <w:rsid w:val="005B41CA"/>
    <w:rsid w:val="005B51BF"/>
    <w:rsid w:val="005B6D53"/>
    <w:rsid w:val="005B7F54"/>
    <w:rsid w:val="005C0118"/>
    <w:rsid w:val="005C02FE"/>
    <w:rsid w:val="005C1B76"/>
    <w:rsid w:val="005C1CCE"/>
    <w:rsid w:val="005C25FF"/>
    <w:rsid w:val="005C2EF4"/>
    <w:rsid w:val="005C31D4"/>
    <w:rsid w:val="005C587D"/>
    <w:rsid w:val="005C69D6"/>
    <w:rsid w:val="005C75DC"/>
    <w:rsid w:val="005C7FC9"/>
    <w:rsid w:val="005D6931"/>
    <w:rsid w:val="005D69A5"/>
    <w:rsid w:val="005D7A99"/>
    <w:rsid w:val="005E04BF"/>
    <w:rsid w:val="005E0EDA"/>
    <w:rsid w:val="005E1409"/>
    <w:rsid w:val="005E1473"/>
    <w:rsid w:val="005E18C6"/>
    <w:rsid w:val="005E24AE"/>
    <w:rsid w:val="005E2BA2"/>
    <w:rsid w:val="005E34D9"/>
    <w:rsid w:val="005E5546"/>
    <w:rsid w:val="005E57C9"/>
    <w:rsid w:val="005E5BEB"/>
    <w:rsid w:val="005E73A2"/>
    <w:rsid w:val="005E7419"/>
    <w:rsid w:val="005F187F"/>
    <w:rsid w:val="005F3CC6"/>
    <w:rsid w:val="005F4B89"/>
    <w:rsid w:val="005F4E18"/>
    <w:rsid w:val="00600BF2"/>
    <w:rsid w:val="00600DA6"/>
    <w:rsid w:val="006017A2"/>
    <w:rsid w:val="00601D27"/>
    <w:rsid w:val="00601EC1"/>
    <w:rsid w:val="006069C5"/>
    <w:rsid w:val="00606C37"/>
    <w:rsid w:val="006105BF"/>
    <w:rsid w:val="00611074"/>
    <w:rsid w:val="00612272"/>
    <w:rsid w:val="00612923"/>
    <w:rsid w:val="0062000E"/>
    <w:rsid w:val="00622B52"/>
    <w:rsid w:val="00624629"/>
    <w:rsid w:val="00626A8A"/>
    <w:rsid w:val="006271F7"/>
    <w:rsid w:val="00630FC9"/>
    <w:rsid w:val="006312D1"/>
    <w:rsid w:val="00631D2B"/>
    <w:rsid w:val="00634323"/>
    <w:rsid w:val="00636778"/>
    <w:rsid w:val="00641035"/>
    <w:rsid w:val="00644334"/>
    <w:rsid w:val="0064612A"/>
    <w:rsid w:val="00647412"/>
    <w:rsid w:val="00647685"/>
    <w:rsid w:val="00651488"/>
    <w:rsid w:val="00651A0C"/>
    <w:rsid w:val="00654708"/>
    <w:rsid w:val="00656CDB"/>
    <w:rsid w:val="00656FB8"/>
    <w:rsid w:val="00657546"/>
    <w:rsid w:val="006600F5"/>
    <w:rsid w:val="006604A5"/>
    <w:rsid w:val="006619B2"/>
    <w:rsid w:val="00662C6A"/>
    <w:rsid w:val="00663643"/>
    <w:rsid w:val="006638F8"/>
    <w:rsid w:val="00663DC3"/>
    <w:rsid w:val="006713E2"/>
    <w:rsid w:val="006723C2"/>
    <w:rsid w:val="00672FA9"/>
    <w:rsid w:val="00674B3B"/>
    <w:rsid w:val="00675285"/>
    <w:rsid w:val="00675682"/>
    <w:rsid w:val="00675847"/>
    <w:rsid w:val="0067637F"/>
    <w:rsid w:val="00677015"/>
    <w:rsid w:val="00681A0A"/>
    <w:rsid w:val="00681A36"/>
    <w:rsid w:val="006828CB"/>
    <w:rsid w:val="006843DA"/>
    <w:rsid w:val="006860CD"/>
    <w:rsid w:val="00686732"/>
    <w:rsid w:val="00686ECB"/>
    <w:rsid w:val="0068726A"/>
    <w:rsid w:val="00687D94"/>
    <w:rsid w:val="00690D80"/>
    <w:rsid w:val="006912EF"/>
    <w:rsid w:val="0069163B"/>
    <w:rsid w:val="00691A21"/>
    <w:rsid w:val="00692755"/>
    <w:rsid w:val="00693032"/>
    <w:rsid w:val="00693FDF"/>
    <w:rsid w:val="00694819"/>
    <w:rsid w:val="00695347"/>
    <w:rsid w:val="00696F2E"/>
    <w:rsid w:val="0069743B"/>
    <w:rsid w:val="006A06F5"/>
    <w:rsid w:val="006A0D74"/>
    <w:rsid w:val="006A1855"/>
    <w:rsid w:val="006A1AAC"/>
    <w:rsid w:val="006A3E68"/>
    <w:rsid w:val="006A4AC5"/>
    <w:rsid w:val="006A55D4"/>
    <w:rsid w:val="006A6B6B"/>
    <w:rsid w:val="006A7C48"/>
    <w:rsid w:val="006B1069"/>
    <w:rsid w:val="006B312A"/>
    <w:rsid w:val="006B5BF2"/>
    <w:rsid w:val="006B5EA3"/>
    <w:rsid w:val="006B61E8"/>
    <w:rsid w:val="006B68BC"/>
    <w:rsid w:val="006B6EF6"/>
    <w:rsid w:val="006C1A8C"/>
    <w:rsid w:val="006C2937"/>
    <w:rsid w:val="006C625F"/>
    <w:rsid w:val="006C78EF"/>
    <w:rsid w:val="006D1641"/>
    <w:rsid w:val="006D1A10"/>
    <w:rsid w:val="006D252D"/>
    <w:rsid w:val="006D6BC1"/>
    <w:rsid w:val="006D7126"/>
    <w:rsid w:val="006E021F"/>
    <w:rsid w:val="006E0549"/>
    <w:rsid w:val="006E120C"/>
    <w:rsid w:val="006E1E17"/>
    <w:rsid w:val="006E2FF9"/>
    <w:rsid w:val="006E3807"/>
    <w:rsid w:val="006E3F46"/>
    <w:rsid w:val="006E4143"/>
    <w:rsid w:val="006E497F"/>
    <w:rsid w:val="006E62BB"/>
    <w:rsid w:val="006E6FC8"/>
    <w:rsid w:val="006E70A6"/>
    <w:rsid w:val="006F00EA"/>
    <w:rsid w:val="006F1149"/>
    <w:rsid w:val="006F199B"/>
    <w:rsid w:val="006F1FC8"/>
    <w:rsid w:val="006F2E42"/>
    <w:rsid w:val="006F322A"/>
    <w:rsid w:val="006F4855"/>
    <w:rsid w:val="006F48A8"/>
    <w:rsid w:val="006F4A28"/>
    <w:rsid w:val="006F6ED6"/>
    <w:rsid w:val="007004D3"/>
    <w:rsid w:val="00701B10"/>
    <w:rsid w:val="00703753"/>
    <w:rsid w:val="00703BB4"/>
    <w:rsid w:val="0070477C"/>
    <w:rsid w:val="00704A50"/>
    <w:rsid w:val="00704C26"/>
    <w:rsid w:val="00707427"/>
    <w:rsid w:val="00707D44"/>
    <w:rsid w:val="00707EFA"/>
    <w:rsid w:val="0071100F"/>
    <w:rsid w:val="00713927"/>
    <w:rsid w:val="007146D3"/>
    <w:rsid w:val="00714F71"/>
    <w:rsid w:val="00715E05"/>
    <w:rsid w:val="00716373"/>
    <w:rsid w:val="007165EE"/>
    <w:rsid w:val="00716950"/>
    <w:rsid w:val="007220F3"/>
    <w:rsid w:val="00722740"/>
    <w:rsid w:val="00723D61"/>
    <w:rsid w:val="0072452B"/>
    <w:rsid w:val="007245EB"/>
    <w:rsid w:val="00725547"/>
    <w:rsid w:val="00725564"/>
    <w:rsid w:val="00727014"/>
    <w:rsid w:val="0072706A"/>
    <w:rsid w:val="00727315"/>
    <w:rsid w:val="007277EB"/>
    <w:rsid w:val="00727AFF"/>
    <w:rsid w:val="00730721"/>
    <w:rsid w:val="0073352C"/>
    <w:rsid w:val="0073494D"/>
    <w:rsid w:val="00734D51"/>
    <w:rsid w:val="00735571"/>
    <w:rsid w:val="007407E5"/>
    <w:rsid w:val="0074088B"/>
    <w:rsid w:val="00743A65"/>
    <w:rsid w:val="00744173"/>
    <w:rsid w:val="007459B3"/>
    <w:rsid w:val="0074769C"/>
    <w:rsid w:val="00747EA6"/>
    <w:rsid w:val="00752A78"/>
    <w:rsid w:val="0075340B"/>
    <w:rsid w:val="0075423F"/>
    <w:rsid w:val="00755447"/>
    <w:rsid w:val="00755B2C"/>
    <w:rsid w:val="007564FA"/>
    <w:rsid w:val="0076129C"/>
    <w:rsid w:val="00761EF2"/>
    <w:rsid w:val="007627A6"/>
    <w:rsid w:val="0076536E"/>
    <w:rsid w:val="007653BC"/>
    <w:rsid w:val="00765B53"/>
    <w:rsid w:val="007664ED"/>
    <w:rsid w:val="00767B60"/>
    <w:rsid w:val="007711DD"/>
    <w:rsid w:val="0077277A"/>
    <w:rsid w:val="00774A83"/>
    <w:rsid w:val="007771A9"/>
    <w:rsid w:val="00777970"/>
    <w:rsid w:val="00781181"/>
    <w:rsid w:val="00782737"/>
    <w:rsid w:val="007827A0"/>
    <w:rsid w:val="00783759"/>
    <w:rsid w:val="00786933"/>
    <w:rsid w:val="00786ED6"/>
    <w:rsid w:val="007903C9"/>
    <w:rsid w:val="00791E4D"/>
    <w:rsid w:val="00795333"/>
    <w:rsid w:val="00795ADC"/>
    <w:rsid w:val="00795EB1"/>
    <w:rsid w:val="007962C9"/>
    <w:rsid w:val="007A0CE6"/>
    <w:rsid w:val="007A1AFC"/>
    <w:rsid w:val="007A25B6"/>
    <w:rsid w:val="007A28C7"/>
    <w:rsid w:val="007A3D2E"/>
    <w:rsid w:val="007A413B"/>
    <w:rsid w:val="007A7632"/>
    <w:rsid w:val="007B0330"/>
    <w:rsid w:val="007B0798"/>
    <w:rsid w:val="007B16E8"/>
    <w:rsid w:val="007B210A"/>
    <w:rsid w:val="007B26A1"/>
    <w:rsid w:val="007B3DF1"/>
    <w:rsid w:val="007B523F"/>
    <w:rsid w:val="007B6FB8"/>
    <w:rsid w:val="007B7CCE"/>
    <w:rsid w:val="007C0EC5"/>
    <w:rsid w:val="007C1490"/>
    <w:rsid w:val="007C15D0"/>
    <w:rsid w:val="007C3855"/>
    <w:rsid w:val="007C55DF"/>
    <w:rsid w:val="007C59B0"/>
    <w:rsid w:val="007C616F"/>
    <w:rsid w:val="007C6DA4"/>
    <w:rsid w:val="007D1751"/>
    <w:rsid w:val="007D33B6"/>
    <w:rsid w:val="007D3419"/>
    <w:rsid w:val="007D4958"/>
    <w:rsid w:val="007D5813"/>
    <w:rsid w:val="007D75F7"/>
    <w:rsid w:val="007E1087"/>
    <w:rsid w:val="007E2081"/>
    <w:rsid w:val="007E45E7"/>
    <w:rsid w:val="007E5BE6"/>
    <w:rsid w:val="007E69DA"/>
    <w:rsid w:val="007E7C79"/>
    <w:rsid w:val="007E7C8E"/>
    <w:rsid w:val="007F0015"/>
    <w:rsid w:val="007F377F"/>
    <w:rsid w:val="007F485B"/>
    <w:rsid w:val="007F52BF"/>
    <w:rsid w:val="007F56A7"/>
    <w:rsid w:val="007F598D"/>
    <w:rsid w:val="007F6999"/>
    <w:rsid w:val="007F703E"/>
    <w:rsid w:val="007F71C4"/>
    <w:rsid w:val="007F76E2"/>
    <w:rsid w:val="007F7C47"/>
    <w:rsid w:val="008007B4"/>
    <w:rsid w:val="0080255D"/>
    <w:rsid w:val="008029CB"/>
    <w:rsid w:val="00803D1D"/>
    <w:rsid w:val="00804DD1"/>
    <w:rsid w:val="00805521"/>
    <w:rsid w:val="008101D7"/>
    <w:rsid w:val="008103A0"/>
    <w:rsid w:val="008103A3"/>
    <w:rsid w:val="00810C33"/>
    <w:rsid w:val="008132A7"/>
    <w:rsid w:val="00813854"/>
    <w:rsid w:val="00814927"/>
    <w:rsid w:val="0081614A"/>
    <w:rsid w:val="00820AC2"/>
    <w:rsid w:val="00820ADA"/>
    <w:rsid w:val="008229AC"/>
    <w:rsid w:val="008238FF"/>
    <w:rsid w:val="00823F81"/>
    <w:rsid w:val="00825B32"/>
    <w:rsid w:val="00826E66"/>
    <w:rsid w:val="00830234"/>
    <w:rsid w:val="00831B50"/>
    <w:rsid w:val="0083211F"/>
    <w:rsid w:val="008325B5"/>
    <w:rsid w:val="0083329D"/>
    <w:rsid w:val="00833519"/>
    <w:rsid w:val="0083458C"/>
    <w:rsid w:val="00834A85"/>
    <w:rsid w:val="008367BA"/>
    <w:rsid w:val="00836D13"/>
    <w:rsid w:val="008418BB"/>
    <w:rsid w:val="00841AA4"/>
    <w:rsid w:val="00841C78"/>
    <w:rsid w:val="00842443"/>
    <w:rsid w:val="00843D91"/>
    <w:rsid w:val="0084419C"/>
    <w:rsid w:val="008471A6"/>
    <w:rsid w:val="008472C5"/>
    <w:rsid w:val="008506FF"/>
    <w:rsid w:val="00851BB8"/>
    <w:rsid w:val="00852E89"/>
    <w:rsid w:val="00853971"/>
    <w:rsid w:val="00856328"/>
    <w:rsid w:val="0085682F"/>
    <w:rsid w:val="00856DDE"/>
    <w:rsid w:val="008607A0"/>
    <w:rsid w:val="0086124A"/>
    <w:rsid w:val="0086224B"/>
    <w:rsid w:val="008624D1"/>
    <w:rsid w:val="00863CE3"/>
    <w:rsid w:val="00865C86"/>
    <w:rsid w:val="008662AF"/>
    <w:rsid w:val="00867850"/>
    <w:rsid w:val="008733E8"/>
    <w:rsid w:val="008737BA"/>
    <w:rsid w:val="0087398A"/>
    <w:rsid w:val="00875BD4"/>
    <w:rsid w:val="00875FAB"/>
    <w:rsid w:val="0088291B"/>
    <w:rsid w:val="00883329"/>
    <w:rsid w:val="00886DC9"/>
    <w:rsid w:val="00887D33"/>
    <w:rsid w:val="00890E4F"/>
    <w:rsid w:val="0089191C"/>
    <w:rsid w:val="0089281B"/>
    <w:rsid w:val="00894BFE"/>
    <w:rsid w:val="0089546E"/>
    <w:rsid w:val="00895B1B"/>
    <w:rsid w:val="00896618"/>
    <w:rsid w:val="008969D9"/>
    <w:rsid w:val="008974A7"/>
    <w:rsid w:val="008974D7"/>
    <w:rsid w:val="00897693"/>
    <w:rsid w:val="008A1B39"/>
    <w:rsid w:val="008A2AE0"/>
    <w:rsid w:val="008A3C23"/>
    <w:rsid w:val="008A4252"/>
    <w:rsid w:val="008A42F5"/>
    <w:rsid w:val="008B1BDE"/>
    <w:rsid w:val="008B1DA1"/>
    <w:rsid w:val="008B2453"/>
    <w:rsid w:val="008B4A9F"/>
    <w:rsid w:val="008B597B"/>
    <w:rsid w:val="008B5A25"/>
    <w:rsid w:val="008B715C"/>
    <w:rsid w:val="008C2D73"/>
    <w:rsid w:val="008C2DCA"/>
    <w:rsid w:val="008C3A12"/>
    <w:rsid w:val="008C478D"/>
    <w:rsid w:val="008C6775"/>
    <w:rsid w:val="008C7E98"/>
    <w:rsid w:val="008D062B"/>
    <w:rsid w:val="008D0E2F"/>
    <w:rsid w:val="008D2822"/>
    <w:rsid w:val="008D2DB3"/>
    <w:rsid w:val="008D2DBE"/>
    <w:rsid w:val="008D4B26"/>
    <w:rsid w:val="008E0074"/>
    <w:rsid w:val="008E02E5"/>
    <w:rsid w:val="008E045A"/>
    <w:rsid w:val="008E08FF"/>
    <w:rsid w:val="008E1485"/>
    <w:rsid w:val="008E18F5"/>
    <w:rsid w:val="008E1BA1"/>
    <w:rsid w:val="008E1E2D"/>
    <w:rsid w:val="008E2CCB"/>
    <w:rsid w:val="008E3EBB"/>
    <w:rsid w:val="008F176F"/>
    <w:rsid w:val="008F5858"/>
    <w:rsid w:val="008F5AC2"/>
    <w:rsid w:val="008F63C1"/>
    <w:rsid w:val="008F79AC"/>
    <w:rsid w:val="008F7CE4"/>
    <w:rsid w:val="0090271C"/>
    <w:rsid w:val="00902786"/>
    <w:rsid w:val="00903267"/>
    <w:rsid w:val="00903CEF"/>
    <w:rsid w:val="00905273"/>
    <w:rsid w:val="00905E1A"/>
    <w:rsid w:val="00906361"/>
    <w:rsid w:val="0090662E"/>
    <w:rsid w:val="00906EE9"/>
    <w:rsid w:val="00907CBB"/>
    <w:rsid w:val="00907F51"/>
    <w:rsid w:val="009127E0"/>
    <w:rsid w:val="009141BB"/>
    <w:rsid w:val="00914707"/>
    <w:rsid w:val="00914FC8"/>
    <w:rsid w:val="0091512A"/>
    <w:rsid w:val="00915724"/>
    <w:rsid w:val="009168CB"/>
    <w:rsid w:val="00920120"/>
    <w:rsid w:val="00920D20"/>
    <w:rsid w:val="00923716"/>
    <w:rsid w:val="00924280"/>
    <w:rsid w:val="00926020"/>
    <w:rsid w:val="0092773D"/>
    <w:rsid w:val="00930D37"/>
    <w:rsid w:val="009318C5"/>
    <w:rsid w:val="00933550"/>
    <w:rsid w:val="009337E1"/>
    <w:rsid w:val="00933E9F"/>
    <w:rsid w:val="00934BCA"/>
    <w:rsid w:val="00935804"/>
    <w:rsid w:val="00935C0D"/>
    <w:rsid w:val="00935D51"/>
    <w:rsid w:val="00937390"/>
    <w:rsid w:val="00941BB4"/>
    <w:rsid w:val="00945119"/>
    <w:rsid w:val="0094554F"/>
    <w:rsid w:val="00945600"/>
    <w:rsid w:val="009513B6"/>
    <w:rsid w:val="00953F4E"/>
    <w:rsid w:val="0095487A"/>
    <w:rsid w:val="00956C3E"/>
    <w:rsid w:val="00957C50"/>
    <w:rsid w:val="009612E1"/>
    <w:rsid w:val="00961FC6"/>
    <w:rsid w:val="009622E3"/>
    <w:rsid w:val="009644F0"/>
    <w:rsid w:val="0096550C"/>
    <w:rsid w:val="009708EA"/>
    <w:rsid w:val="009710BB"/>
    <w:rsid w:val="00971998"/>
    <w:rsid w:val="00972372"/>
    <w:rsid w:val="00972720"/>
    <w:rsid w:val="00973D38"/>
    <w:rsid w:val="009744F8"/>
    <w:rsid w:val="00982D72"/>
    <w:rsid w:val="00983441"/>
    <w:rsid w:val="0098371D"/>
    <w:rsid w:val="00983E5E"/>
    <w:rsid w:val="00986DF0"/>
    <w:rsid w:val="00987743"/>
    <w:rsid w:val="00987805"/>
    <w:rsid w:val="00987C20"/>
    <w:rsid w:val="0099031F"/>
    <w:rsid w:val="009921B4"/>
    <w:rsid w:val="00992C57"/>
    <w:rsid w:val="0099328D"/>
    <w:rsid w:val="00995C79"/>
    <w:rsid w:val="00995CC3"/>
    <w:rsid w:val="0099700E"/>
    <w:rsid w:val="009978E5"/>
    <w:rsid w:val="0099791F"/>
    <w:rsid w:val="009A3142"/>
    <w:rsid w:val="009A33FA"/>
    <w:rsid w:val="009A448F"/>
    <w:rsid w:val="009A533D"/>
    <w:rsid w:val="009A68FA"/>
    <w:rsid w:val="009B0AC9"/>
    <w:rsid w:val="009B3B34"/>
    <w:rsid w:val="009B3DD4"/>
    <w:rsid w:val="009B4646"/>
    <w:rsid w:val="009B662D"/>
    <w:rsid w:val="009B6F51"/>
    <w:rsid w:val="009C03D8"/>
    <w:rsid w:val="009C1907"/>
    <w:rsid w:val="009C225B"/>
    <w:rsid w:val="009C2A59"/>
    <w:rsid w:val="009C4AEE"/>
    <w:rsid w:val="009C601A"/>
    <w:rsid w:val="009C7C93"/>
    <w:rsid w:val="009D04E7"/>
    <w:rsid w:val="009D0C69"/>
    <w:rsid w:val="009D0D09"/>
    <w:rsid w:val="009D38F5"/>
    <w:rsid w:val="009E09AB"/>
    <w:rsid w:val="009E24A3"/>
    <w:rsid w:val="009E2C52"/>
    <w:rsid w:val="009E350E"/>
    <w:rsid w:val="009E3A0E"/>
    <w:rsid w:val="009E4701"/>
    <w:rsid w:val="009E59E1"/>
    <w:rsid w:val="009F3D0B"/>
    <w:rsid w:val="009F403D"/>
    <w:rsid w:val="009F7F7E"/>
    <w:rsid w:val="00A00871"/>
    <w:rsid w:val="00A00A71"/>
    <w:rsid w:val="00A01D41"/>
    <w:rsid w:val="00A041CA"/>
    <w:rsid w:val="00A108A2"/>
    <w:rsid w:val="00A14184"/>
    <w:rsid w:val="00A145F7"/>
    <w:rsid w:val="00A2545D"/>
    <w:rsid w:val="00A26127"/>
    <w:rsid w:val="00A27DF6"/>
    <w:rsid w:val="00A307FC"/>
    <w:rsid w:val="00A33E6C"/>
    <w:rsid w:val="00A35722"/>
    <w:rsid w:val="00A37DEB"/>
    <w:rsid w:val="00A40127"/>
    <w:rsid w:val="00A4041A"/>
    <w:rsid w:val="00A41999"/>
    <w:rsid w:val="00A41C6D"/>
    <w:rsid w:val="00A42678"/>
    <w:rsid w:val="00A449B9"/>
    <w:rsid w:val="00A44A7E"/>
    <w:rsid w:val="00A44AD4"/>
    <w:rsid w:val="00A44DD5"/>
    <w:rsid w:val="00A470E2"/>
    <w:rsid w:val="00A50733"/>
    <w:rsid w:val="00A51BD2"/>
    <w:rsid w:val="00A52D3D"/>
    <w:rsid w:val="00A53D66"/>
    <w:rsid w:val="00A5413B"/>
    <w:rsid w:val="00A542B4"/>
    <w:rsid w:val="00A54E59"/>
    <w:rsid w:val="00A57D00"/>
    <w:rsid w:val="00A57FA5"/>
    <w:rsid w:val="00A609FF"/>
    <w:rsid w:val="00A63076"/>
    <w:rsid w:val="00A639D2"/>
    <w:rsid w:val="00A63E04"/>
    <w:rsid w:val="00A64927"/>
    <w:rsid w:val="00A66950"/>
    <w:rsid w:val="00A715F6"/>
    <w:rsid w:val="00A71790"/>
    <w:rsid w:val="00A72F3D"/>
    <w:rsid w:val="00A736FE"/>
    <w:rsid w:val="00A7374D"/>
    <w:rsid w:val="00A741FD"/>
    <w:rsid w:val="00A74B07"/>
    <w:rsid w:val="00A74F30"/>
    <w:rsid w:val="00A7769D"/>
    <w:rsid w:val="00A80FA6"/>
    <w:rsid w:val="00A81D23"/>
    <w:rsid w:val="00A8213C"/>
    <w:rsid w:val="00A843F3"/>
    <w:rsid w:val="00A85315"/>
    <w:rsid w:val="00A86786"/>
    <w:rsid w:val="00A91C1A"/>
    <w:rsid w:val="00A91D07"/>
    <w:rsid w:val="00A92020"/>
    <w:rsid w:val="00A92621"/>
    <w:rsid w:val="00A95A2A"/>
    <w:rsid w:val="00A963B3"/>
    <w:rsid w:val="00AA122C"/>
    <w:rsid w:val="00AA1BCD"/>
    <w:rsid w:val="00AA32AE"/>
    <w:rsid w:val="00AA4BFE"/>
    <w:rsid w:val="00AA5561"/>
    <w:rsid w:val="00AB01F1"/>
    <w:rsid w:val="00AB0767"/>
    <w:rsid w:val="00AB0FFD"/>
    <w:rsid w:val="00AB2FF4"/>
    <w:rsid w:val="00AB3E2F"/>
    <w:rsid w:val="00AB4172"/>
    <w:rsid w:val="00AB6290"/>
    <w:rsid w:val="00AC0BA1"/>
    <w:rsid w:val="00AC118F"/>
    <w:rsid w:val="00AC14E6"/>
    <w:rsid w:val="00AC488C"/>
    <w:rsid w:val="00AC5E5A"/>
    <w:rsid w:val="00AC64CE"/>
    <w:rsid w:val="00AC6585"/>
    <w:rsid w:val="00AC7BF5"/>
    <w:rsid w:val="00AD09DE"/>
    <w:rsid w:val="00AD1034"/>
    <w:rsid w:val="00AD1FF0"/>
    <w:rsid w:val="00AD3E19"/>
    <w:rsid w:val="00AD5175"/>
    <w:rsid w:val="00AD5F18"/>
    <w:rsid w:val="00AD67D7"/>
    <w:rsid w:val="00AD690B"/>
    <w:rsid w:val="00AD7042"/>
    <w:rsid w:val="00AD7716"/>
    <w:rsid w:val="00AE6B8F"/>
    <w:rsid w:val="00AE724A"/>
    <w:rsid w:val="00AF0284"/>
    <w:rsid w:val="00AF1556"/>
    <w:rsid w:val="00AF184E"/>
    <w:rsid w:val="00AF48A0"/>
    <w:rsid w:val="00AF4CD9"/>
    <w:rsid w:val="00B00B5F"/>
    <w:rsid w:val="00B01043"/>
    <w:rsid w:val="00B011DF"/>
    <w:rsid w:val="00B02D55"/>
    <w:rsid w:val="00B04259"/>
    <w:rsid w:val="00B04386"/>
    <w:rsid w:val="00B04C6A"/>
    <w:rsid w:val="00B04DAE"/>
    <w:rsid w:val="00B04F0C"/>
    <w:rsid w:val="00B04F71"/>
    <w:rsid w:val="00B06397"/>
    <w:rsid w:val="00B0744E"/>
    <w:rsid w:val="00B076E1"/>
    <w:rsid w:val="00B07AE7"/>
    <w:rsid w:val="00B10518"/>
    <w:rsid w:val="00B10AEF"/>
    <w:rsid w:val="00B11C4E"/>
    <w:rsid w:val="00B11EAB"/>
    <w:rsid w:val="00B15063"/>
    <w:rsid w:val="00B154FF"/>
    <w:rsid w:val="00B159BC"/>
    <w:rsid w:val="00B163A0"/>
    <w:rsid w:val="00B20E63"/>
    <w:rsid w:val="00B2146F"/>
    <w:rsid w:val="00B236AD"/>
    <w:rsid w:val="00B2440B"/>
    <w:rsid w:val="00B24C29"/>
    <w:rsid w:val="00B24FC4"/>
    <w:rsid w:val="00B25701"/>
    <w:rsid w:val="00B26398"/>
    <w:rsid w:val="00B302AA"/>
    <w:rsid w:val="00B307E3"/>
    <w:rsid w:val="00B30E2B"/>
    <w:rsid w:val="00B310D1"/>
    <w:rsid w:val="00B32075"/>
    <w:rsid w:val="00B327E9"/>
    <w:rsid w:val="00B33FA7"/>
    <w:rsid w:val="00B34367"/>
    <w:rsid w:val="00B34414"/>
    <w:rsid w:val="00B344E3"/>
    <w:rsid w:val="00B34872"/>
    <w:rsid w:val="00B34A2A"/>
    <w:rsid w:val="00B36E5F"/>
    <w:rsid w:val="00B37723"/>
    <w:rsid w:val="00B41F4E"/>
    <w:rsid w:val="00B4466D"/>
    <w:rsid w:val="00B44A16"/>
    <w:rsid w:val="00B44E0A"/>
    <w:rsid w:val="00B44F0E"/>
    <w:rsid w:val="00B464CD"/>
    <w:rsid w:val="00B4778F"/>
    <w:rsid w:val="00B47B97"/>
    <w:rsid w:val="00B47FDF"/>
    <w:rsid w:val="00B5197F"/>
    <w:rsid w:val="00B52074"/>
    <w:rsid w:val="00B52557"/>
    <w:rsid w:val="00B54BEA"/>
    <w:rsid w:val="00B54C07"/>
    <w:rsid w:val="00B560E2"/>
    <w:rsid w:val="00B560E4"/>
    <w:rsid w:val="00B56AED"/>
    <w:rsid w:val="00B56F97"/>
    <w:rsid w:val="00B634DA"/>
    <w:rsid w:val="00B63ABE"/>
    <w:rsid w:val="00B70B08"/>
    <w:rsid w:val="00B7221B"/>
    <w:rsid w:val="00B72FA8"/>
    <w:rsid w:val="00B744F5"/>
    <w:rsid w:val="00B75D5D"/>
    <w:rsid w:val="00B80D7C"/>
    <w:rsid w:val="00B810CC"/>
    <w:rsid w:val="00B82DE0"/>
    <w:rsid w:val="00B82F8D"/>
    <w:rsid w:val="00B83D5D"/>
    <w:rsid w:val="00B83F7D"/>
    <w:rsid w:val="00B84EAE"/>
    <w:rsid w:val="00B86CAD"/>
    <w:rsid w:val="00B87477"/>
    <w:rsid w:val="00B901BD"/>
    <w:rsid w:val="00B93826"/>
    <w:rsid w:val="00B938E6"/>
    <w:rsid w:val="00B958C5"/>
    <w:rsid w:val="00B95B88"/>
    <w:rsid w:val="00BA3247"/>
    <w:rsid w:val="00BA36B6"/>
    <w:rsid w:val="00BA3E7D"/>
    <w:rsid w:val="00BA410D"/>
    <w:rsid w:val="00BA47E9"/>
    <w:rsid w:val="00BA4E95"/>
    <w:rsid w:val="00BA5D0D"/>
    <w:rsid w:val="00BA5E3E"/>
    <w:rsid w:val="00BA5FE5"/>
    <w:rsid w:val="00BA7070"/>
    <w:rsid w:val="00BA73E9"/>
    <w:rsid w:val="00BB0BCB"/>
    <w:rsid w:val="00BB1904"/>
    <w:rsid w:val="00BB333D"/>
    <w:rsid w:val="00BB3D74"/>
    <w:rsid w:val="00BB40B1"/>
    <w:rsid w:val="00BB4A9D"/>
    <w:rsid w:val="00BB5767"/>
    <w:rsid w:val="00BB57A9"/>
    <w:rsid w:val="00BB5FFF"/>
    <w:rsid w:val="00BB67CE"/>
    <w:rsid w:val="00BC060B"/>
    <w:rsid w:val="00BC105A"/>
    <w:rsid w:val="00BC1E06"/>
    <w:rsid w:val="00BC2092"/>
    <w:rsid w:val="00BC212D"/>
    <w:rsid w:val="00BC394C"/>
    <w:rsid w:val="00BC4E5F"/>
    <w:rsid w:val="00BC5C29"/>
    <w:rsid w:val="00BD0255"/>
    <w:rsid w:val="00BD141F"/>
    <w:rsid w:val="00BD182E"/>
    <w:rsid w:val="00BD1B7F"/>
    <w:rsid w:val="00BD4284"/>
    <w:rsid w:val="00BD4EEB"/>
    <w:rsid w:val="00BD57DD"/>
    <w:rsid w:val="00BD5BB2"/>
    <w:rsid w:val="00BD66EA"/>
    <w:rsid w:val="00BD70E3"/>
    <w:rsid w:val="00BD71CB"/>
    <w:rsid w:val="00BD7679"/>
    <w:rsid w:val="00BE075A"/>
    <w:rsid w:val="00BE17F4"/>
    <w:rsid w:val="00BE2320"/>
    <w:rsid w:val="00BE38A4"/>
    <w:rsid w:val="00BE39CA"/>
    <w:rsid w:val="00BE485B"/>
    <w:rsid w:val="00BE49AE"/>
    <w:rsid w:val="00BE58A4"/>
    <w:rsid w:val="00BE63D7"/>
    <w:rsid w:val="00BE74A6"/>
    <w:rsid w:val="00BF0068"/>
    <w:rsid w:val="00BF0989"/>
    <w:rsid w:val="00BF3A7E"/>
    <w:rsid w:val="00BF4BD9"/>
    <w:rsid w:val="00BF5180"/>
    <w:rsid w:val="00BF5FFC"/>
    <w:rsid w:val="00BF735B"/>
    <w:rsid w:val="00C000F2"/>
    <w:rsid w:val="00C00851"/>
    <w:rsid w:val="00C01060"/>
    <w:rsid w:val="00C02C0A"/>
    <w:rsid w:val="00C05DAC"/>
    <w:rsid w:val="00C072D3"/>
    <w:rsid w:val="00C10EC7"/>
    <w:rsid w:val="00C1130D"/>
    <w:rsid w:val="00C13AE6"/>
    <w:rsid w:val="00C13E35"/>
    <w:rsid w:val="00C161FD"/>
    <w:rsid w:val="00C16F47"/>
    <w:rsid w:val="00C22E01"/>
    <w:rsid w:val="00C24A9D"/>
    <w:rsid w:val="00C250B1"/>
    <w:rsid w:val="00C254ED"/>
    <w:rsid w:val="00C25680"/>
    <w:rsid w:val="00C27E90"/>
    <w:rsid w:val="00C27FD2"/>
    <w:rsid w:val="00C3101F"/>
    <w:rsid w:val="00C32CA0"/>
    <w:rsid w:val="00C347A6"/>
    <w:rsid w:val="00C3488C"/>
    <w:rsid w:val="00C34CEB"/>
    <w:rsid w:val="00C35D33"/>
    <w:rsid w:val="00C36757"/>
    <w:rsid w:val="00C40FA7"/>
    <w:rsid w:val="00C42FDC"/>
    <w:rsid w:val="00C430C9"/>
    <w:rsid w:val="00C43DD5"/>
    <w:rsid w:val="00C43FDF"/>
    <w:rsid w:val="00C4592C"/>
    <w:rsid w:val="00C52934"/>
    <w:rsid w:val="00C52E8E"/>
    <w:rsid w:val="00C5440B"/>
    <w:rsid w:val="00C5444D"/>
    <w:rsid w:val="00C54620"/>
    <w:rsid w:val="00C56943"/>
    <w:rsid w:val="00C57449"/>
    <w:rsid w:val="00C617CE"/>
    <w:rsid w:val="00C62DDA"/>
    <w:rsid w:val="00C65014"/>
    <w:rsid w:val="00C707CF"/>
    <w:rsid w:val="00C716A3"/>
    <w:rsid w:val="00C717EE"/>
    <w:rsid w:val="00C71E22"/>
    <w:rsid w:val="00C743E8"/>
    <w:rsid w:val="00C74454"/>
    <w:rsid w:val="00C7514C"/>
    <w:rsid w:val="00C77256"/>
    <w:rsid w:val="00C77A15"/>
    <w:rsid w:val="00C81241"/>
    <w:rsid w:val="00C82F46"/>
    <w:rsid w:val="00C84CEB"/>
    <w:rsid w:val="00C85EC6"/>
    <w:rsid w:val="00C864BD"/>
    <w:rsid w:val="00C868A9"/>
    <w:rsid w:val="00C903D2"/>
    <w:rsid w:val="00C90A74"/>
    <w:rsid w:val="00C921DC"/>
    <w:rsid w:val="00C924AB"/>
    <w:rsid w:val="00C924D5"/>
    <w:rsid w:val="00C92853"/>
    <w:rsid w:val="00C928A9"/>
    <w:rsid w:val="00C94647"/>
    <w:rsid w:val="00C94F20"/>
    <w:rsid w:val="00C95515"/>
    <w:rsid w:val="00C968EE"/>
    <w:rsid w:val="00C96A61"/>
    <w:rsid w:val="00CA0278"/>
    <w:rsid w:val="00CA2AC4"/>
    <w:rsid w:val="00CA500E"/>
    <w:rsid w:val="00CA554D"/>
    <w:rsid w:val="00CA5996"/>
    <w:rsid w:val="00CA6091"/>
    <w:rsid w:val="00CA6567"/>
    <w:rsid w:val="00CA6D95"/>
    <w:rsid w:val="00CA7C3C"/>
    <w:rsid w:val="00CB07F6"/>
    <w:rsid w:val="00CB0A8D"/>
    <w:rsid w:val="00CB3B1D"/>
    <w:rsid w:val="00CB42A7"/>
    <w:rsid w:val="00CB5846"/>
    <w:rsid w:val="00CC10FA"/>
    <w:rsid w:val="00CC1681"/>
    <w:rsid w:val="00CC1C2D"/>
    <w:rsid w:val="00CC35B5"/>
    <w:rsid w:val="00CC5506"/>
    <w:rsid w:val="00CC7A34"/>
    <w:rsid w:val="00CC7BF0"/>
    <w:rsid w:val="00CC7EA7"/>
    <w:rsid w:val="00CD231E"/>
    <w:rsid w:val="00CD319A"/>
    <w:rsid w:val="00CD3B25"/>
    <w:rsid w:val="00CD4CC5"/>
    <w:rsid w:val="00CD5DC8"/>
    <w:rsid w:val="00CD70B8"/>
    <w:rsid w:val="00CD7333"/>
    <w:rsid w:val="00CD79AC"/>
    <w:rsid w:val="00CD7BF5"/>
    <w:rsid w:val="00CE198E"/>
    <w:rsid w:val="00CE1E7E"/>
    <w:rsid w:val="00CE2CD9"/>
    <w:rsid w:val="00CE3118"/>
    <w:rsid w:val="00CE346A"/>
    <w:rsid w:val="00CE3A7E"/>
    <w:rsid w:val="00CE414C"/>
    <w:rsid w:val="00CE42D0"/>
    <w:rsid w:val="00CF0D01"/>
    <w:rsid w:val="00CF0D27"/>
    <w:rsid w:val="00CF17FC"/>
    <w:rsid w:val="00CF3E41"/>
    <w:rsid w:val="00CF60A7"/>
    <w:rsid w:val="00CF67BD"/>
    <w:rsid w:val="00CF7831"/>
    <w:rsid w:val="00CF787D"/>
    <w:rsid w:val="00D00E6B"/>
    <w:rsid w:val="00D01322"/>
    <w:rsid w:val="00D01DAE"/>
    <w:rsid w:val="00D02277"/>
    <w:rsid w:val="00D02941"/>
    <w:rsid w:val="00D06076"/>
    <w:rsid w:val="00D1184C"/>
    <w:rsid w:val="00D12636"/>
    <w:rsid w:val="00D16A90"/>
    <w:rsid w:val="00D17261"/>
    <w:rsid w:val="00D26436"/>
    <w:rsid w:val="00D304E6"/>
    <w:rsid w:val="00D305CE"/>
    <w:rsid w:val="00D3073F"/>
    <w:rsid w:val="00D30D62"/>
    <w:rsid w:val="00D33EC6"/>
    <w:rsid w:val="00D36D84"/>
    <w:rsid w:val="00D37A14"/>
    <w:rsid w:val="00D4142D"/>
    <w:rsid w:val="00D421F4"/>
    <w:rsid w:val="00D43CE9"/>
    <w:rsid w:val="00D454DF"/>
    <w:rsid w:val="00D47393"/>
    <w:rsid w:val="00D512DB"/>
    <w:rsid w:val="00D52476"/>
    <w:rsid w:val="00D530BF"/>
    <w:rsid w:val="00D55576"/>
    <w:rsid w:val="00D56BF0"/>
    <w:rsid w:val="00D56C24"/>
    <w:rsid w:val="00D579CD"/>
    <w:rsid w:val="00D605A8"/>
    <w:rsid w:val="00D61B3F"/>
    <w:rsid w:val="00D620C7"/>
    <w:rsid w:val="00D63256"/>
    <w:rsid w:val="00D64040"/>
    <w:rsid w:val="00D66965"/>
    <w:rsid w:val="00D677DD"/>
    <w:rsid w:val="00D708F6"/>
    <w:rsid w:val="00D71FAD"/>
    <w:rsid w:val="00D724D1"/>
    <w:rsid w:val="00D7260A"/>
    <w:rsid w:val="00D7498D"/>
    <w:rsid w:val="00D76210"/>
    <w:rsid w:val="00D773A6"/>
    <w:rsid w:val="00D77F29"/>
    <w:rsid w:val="00D81B4E"/>
    <w:rsid w:val="00D83875"/>
    <w:rsid w:val="00D85010"/>
    <w:rsid w:val="00D85204"/>
    <w:rsid w:val="00D86D3E"/>
    <w:rsid w:val="00D9035A"/>
    <w:rsid w:val="00D90C03"/>
    <w:rsid w:val="00D96A85"/>
    <w:rsid w:val="00D97397"/>
    <w:rsid w:val="00D97721"/>
    <w:rsid w:val="00D97B26"/>
    <w:rsid w:val="00DA0438"/>
    <w:rsid w:val="00DA0E18"/>
    <w:rsid w:val="00DA1841"/>
    <w:rsid w:val="00DA1EA9"/>
    <w:rsid w:val="00DA1F45"/>
    <w:rsid w:val="00DA2340"/>
    <w:rsid w:val="00DA3C76"/>
    <w:rsid w:val="00DA3C99"/>
    <w:rsid w:val="00DA5472"/>
    <w:rsid w:val="00DA5ADB"/>
    <w:rsid w:val="00DA632A"/>
    <w:rsid w:val="00DA7023"/>
    <w:rsid w:val="00DA7A72"/>
    <w:rsid w:val="00DB1D18"/>
    <w:rsid w:val="00DB3B12"/>
    <w:rsid w:val="00DB41BA"/>
    <w:rsid w:val="00DB63EA"/>
    <w:rsid w:val="00DB6B4C"/>
    <w:rsid w:val="00DC0ABB"/>
    <w:rsid w:val="00DC156D"/>
    <w:rsid w:val="00DC1CC0"/>
    <w:rsid w:val="00DC2E84"/>
    <w:rsid w:val="00DC3734"/>
    <w:rsid w:val="00DC5D44"/>
    <w:rsid w:val="00DD0408"/>
    <w:rsid w:val="00DD0FD9"/>
    <w:rsid w:val="00DD16AC"/>
    <w:rsid w:val="00DD2762"/>
    <w:rsid w:val="00DD51F8"/>
    <w:rsid w:val="00DD6374"/>
    <w:rsid w:val="00DD66DB"/>
    <w:rsid w:val="00DD6B8B"/>
    <w:rsid w:val="00DE0FCC"/>
    <w:rsid w:val="00DE3838"/>
    <w:rsid w:val="00DE3B75"/>
    <w:rsid w:val="00DF06EE"/>
    <w:rsid w:val="00DF1484"/>
    <w:rsid w:val="00DF16E3"/>
    <w:rsid w:val="00DF19D5"/>
    <w:rsid w:val="00DF1E25"/>
    <w:rsid w:val="00DF277E"/>
    <w:rsid w:val="00DF30E8"/>
    <w:rsid w:val="00DF4153"/>
    <w:rsid w:val="00DF5091"/>
    <w:rsid w:val="00DF5289"/>
    <w:rsid w:val="00DF60B4"/>
    <w:rsid w:val="00DF6265"/>
    <w:rsid w:val="00DF6AA0"/>
    <w:rsid w:val="00DF7536"/>
    <w:rsid w:val="00DF7D3C"/>
    <w:rsid w:val="00E0025D"/>
    <w:rsid w:val="00E0037D"/>
    <w:rsid w:val="00E03AC1"/>
    <w:rsid w:val="00E106D5"/>
    <w:rsid w:val="00E10ACA"/>
    <w:rsid w:val="00E10BBE"/>
    <w:rsid w:val="00E127F0"/>
    <w:rsid w:val="00E15102"/>
    <w:rsid w:val="00E15330"/>
    <w:rsid w:val="00E16E4A"/>
    <w:rsid w:val="00E16EA3"/>
    <w:rsid w:val="00E1704A"/>
    <w:rsid w:val="00E215F7"/>
    <w:rsid w:val="00E24D91"/>
    <w:rsid w:val="00E26A8C"/>
    <w:rsid w:val="00E3159B"/>
    <w:rsid w:val="00E31BDE"/>
    <w:rsid w:val="00E3548D"/>
    <w:rsid w:val="00E35BBA"/>
    <w:rsid w:val="00E36601"/>
    <w:rsid w:val="00E37C41"/>
    <w:rsid w:val="00E40577"/>
    <w:rsid w:val="00E4065D"/>
    <w:rsid w:val="00E40C63"/>
    <w:rsid w:val="00E4285B"/>
    <w:rsid w:val="00E428FE"/>
    <w:rsid w:val="00E432A2"/>
    <w:rsid w:val="00E45310"/>
    <w:rsid w:val="00E47F47"/>
    <w:rsid w:val="00E51A97"/>
    <w:rsid w:val="00E53019"/>
    <w:rsid w:val="00E535A8"/>
    <w:rsid w:val="00E56AC9"/>
    <w:rsid w:val="00E57762"/>
    <w:rsid w:val="00E57809"/>
    <w:rsid w:val="00E6006E"/>
    <w:rsid w:val="00E6033C"/>
    <w:rsid w:val="00E603E5"/>
    <w:rsid w:val="00E60DB9"/>
    <w:rsid w:val="00E628BF"/>
    <w:rsid w:val="00E64397"/>
    <w:rsid w:val="00E66B09"/>
    <w:rsid w:val="00E66E77"/>
    <w:rsid w:val="00E6742B"/>
    <w:rsid w:val="00E71A41"/>
    <w:rsid w:val="00E71DE3"/>
    <w:rsid w:val="00E72442"/>
    <w:rsid w:val="00E72561"/>
    <w:rsid w:val="00E73DFF"/>
    <w:rsid w:val="00E74907"/>
    <w:rsid w:val="00E74DEC"/>
    <w:rsid w:val="00E76676"/>
    <w:rsid w:val="00E77F7F"/>
    <w:rsid w:val="00E81D0C"/>
    <w:rsid w:val="00E822B3"/>
    <w:rsid w:val="00E82DD3"/>
    <w:rsid w:val="00E82F46"/>
    <w:rsid w:val="00E847DC"/>
    <w:rsid w:val="00E84F12"/>
    <w:rsid w:val="00E865D7"/>
    <w:rsid w:val="00E8754D"/>
    <w:rsid w:val="00E90077"/>
    <w:rsid w:val="00E91482"/>
    <w:rsid w:val="00E9198B"/>
    <w:rsid w:val="00E92959"/>
    <w:rsid w:val="00E942C8"/>
    <w:rsid w:val="00E97A95"/>
    <w:rsid w:val="00EA10E3"/>
    <w:rsid w:val="00EA1465"/>
    <w:rsid w:val="00EA2B45"/>
    <w:rsid w:val="00EA4558"/>
    <w:rsid w:val="00EA515C"/>
    <w:rsid w:val="00EA5246"/>
    <w:rsid w:val="00EA7312"/>
    <w:rsid w:val="00EA7599"/>
    <w:rsid w:val="00EB22DB"/>
    <w:rsid w:val="00EB4BE4"/>
    <w:rsid w:val="00EB5F2D"/>
    <w:rsid w:val="00EB6C76"/>
    <w:rsid w:val="00EB75C7"/>
    <w:rsid w:val="00EC19AE"/>
    <w:rsid w:val="00EC1B48"/>
    <w:rsid w:val="00EC2F61"/>
    <w:rsid w:val="00EC514C"/>
    <w:rsid w:val="00EC5B9C"/>
    <w:rsid w:val="00EC7E3C"/>
    <w:rsid w:val="00ED0180"/>
    <w:rsid w:val="00ED02B8"/>
    <w:rsid w:val="00ED0B72"/>
    <w:rsid w:val="00ED15B6"/>
    <w:rsid w:val="00ED30B0"/>
    <w:rsid w:val="00ED4DD6"/>
    <w:rsid w:val="00ED6E6D"/>
    <w:rsid w:val="00ED74F5"/>
    <w:rsid w:val="00ED7A8B"/>
    <w:rsid w:val="00ED7C30"/>
    <w:rsid w:val="00EE12BA"/>
    <w:rsid w:val="00EE15B4"/>
    <w:rsid w:val="00EE3B56"/>
    <w:rsid w:val="00EE4771"/>
    <w:rsid w:val="00EE5E03"/>
    <w:rsid w:val="00EE72A0"/>
    <w:rsid w:val="00EF0A7F"/>
    <w:rsid w:val="00EF24B0"/>
    <w:rsid w:val="00EF4E2B"/>
    <w:rsid w:val="00EF6363"/>
    <w:rsid w:val="00EF63FE"/>
    <w:rsid w:val="00EF6852"/>
    <w:rsid w:val="00EF7C06"/>
    <w:rsid w:val="00F001F4"/>
    <w:rsid w:val="00F00C48"/>
    <w:rsid w:val="00F01F06"/>
    <w:rsid w:val="00F023F1"/>
    <w:rsid w:val="00F04490"/>
    <w:rsid w:val="00F053F9"/>
    <w:rsid w:val="00F070CB"/>
    <w:rsid w:val="00F07483"/>
    <w:rsid w:val="00F10C15"/>
    <w:rsid w:val="00F11599"/>
    <w:rsid w:val="00F11C41"/>
    <w:rsid w:val="00F17EB8"/>
    <w:rsid w:val="00F206C5"/>
    <w:rsid w:val="00F21C6A"/>
    <w:rsid w:val="00F225B5"/>
    <w:rsid w:val="00F225BE"/>
    <w:rsid w:val="00F270AA"/>
    <w:rsid w:val="00F27DB2"/>
    <w:rsid w:val="00F30D2B"/>
    <w:rsid w:val="00F31357"/>
    <w:rsid w:val="00F31F1F"/>
    <w:rsid w:val="00F32ABF"/>
    <w:rsid w:val="00F34835"/>
    <w:rsid w:val="00F4185C"/>
    <w:rsid w:val="00F425EE"/>
    <w:rsid w:val="00F426E0"/>
    <w:rsid w:val="00F47BBE"/>
    <w:rsid w:val="00F47C85"/>
    <w:rsid w:val="00F513A3"/>
    <w:rsid w:val="00F51985"/>
    <w:rsid w:val="00F5277D"/>
    <w:rsid w:val="00F53B8C"/>
    <w:rsid w:val="00F54488"/>
    <w:rsid w:val="00F54AB9"/>
    <w:rsid w:val="00F5530A"/>
    <w:rsid w:val="00F5578E"/>
    <w:rsid w:val="00F5653F"/>
    <w:rsid w:val="00F608C9"/>
    <w:rsid w:val="00F60EE5"/>
    <w:rsid w:val="00F6160D"/>
    <w:rsid w:val="00F6342D"/>
    <w:rsid w:val="00F64FBD"/>
    <w:rsid w:val="00F65063"/>
    <w:rsid w:val="00F70308"/>
    <w:rsid w:val="00F70399"/>
    <w:rsid w:val="00F71F76"/>
    <w:rsid w:val="00F73482"/>
    <w:rsid w:val="00F7476E"/>
    <w:rsid w:val="00F74C4B"/>
    <w:rsid w:val="00F75642"/>
    <w:rsid w:val="00F7571D"/>
    <w:rsid w:val="00F757FE"/>
    <w:rsid w:val="00F767C7"/>
    <w:rsid w:val="00F76D9B"/>
    <w:rsid w:val="00F770E9"/>
    <w:rsid w:val="00F77402"/>
    <w:rsid w:val="00F80322"/>
    <w:rsid w:val="00F813D0"/>
    <w:rsid w:val="00F81FD3"/>
    <w:rsid w:val="00F82017"/>
    <w:rsid w:val="00F8366F"/>
    <w:rsid w:val="00F84C3E"/>
    <w:rsid w:val="00F87C31"/>
    <w:rsid w:val="00F87FF0"/>
    <w:rsid w:val="00F900D3"/>
    <w:rsid w:val="00F9048C"/>
    <w:rsid w:val="00F91DED"/>
    <w:rsid w:val="00F926C0"/>
    <w:rsid w:val="00F93311"/>
    <w:rsid w:val="00F93CDD"/>
    <w:rsid w:val="00F95C40"/>
    <w:rsid w:val="00F97903"/>
    <w:rsid w:val="00FA1575"/>
    <w:rsid w:val="00FA4370"/>
    <w:rsid w:val="00FA4497"/>
    <w:rsid w:val="00FA4E3A"/>
    <w:rsid w:val="00FC09E8"/>
    <w:rsid w:val="00FC580B"/>
    <w:rsid w:val="00FD002D"/>
    <w:rsid w:val="00FD074E"/>
    <w:rsid w:val="00FD3553"/>
    <w:rsid w:val="00FD4F0E"/>
    <w:rsid w:val="00FD54D2"/>
    <w:rsid w:val="00FD571E"/>
    <w:rsid w:val="00FD6BDE"/>
    <w:rsid w:val="00FD720A"/>
    <w:rsid w:val="00FE0009"/>
    <w:rsid w:val="00FE08B3"/>
    <w:rsid w:val="00FE12C2"/>
    <w:rsid w:val="00FE1E3E"/>
    <w:rsid w:val="00FE2915"/>
    <w:rsid w:val="00FE38F0"/>
    <w:rsid w:val="00FE49F1"/>
    <w:rsid w:val="00FE510A"/>
    <w:rsid w:val="00FE544E"/>
    <w:rsid w:val="00FE62E6"/>
    <w:rsid w:val="00FE6C27"/>
    <w:rsid w:val="00FE71A6"/>
    <w:rsid w:val="00FF45B8"/>
    <w:rsid w:val="00FF4B9D"/>
    <w:rsid w:val="00FF6438"/>
    <w:rsid w:val="00FF72D4"/>
    <w:rsid w:val="00F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0E558"/>
  <w15:docId w15:val="{0DB67136-4793-4AC5-AF14-3B2E022C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0E4A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E4A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E4A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E4AA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E4AAE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0E4AA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E4A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E4A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4AA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E4AAE"/>
    <w:rPr>
      <w:rFonts w:ascii="Calibri" w:eastAsia="Calibri" w:hAnsi="Calibri" w:cs="Times New Roman"/>
      <w:b/>
      <w:bCs/>
      <w:i/>
      <w:iCs/>
      <w:sz w:val="26"/>
      <w:szCs w:val="26"/>
      <w:lang w:eastAsia="ru-RU"/>
    </w:rPr>
  </w:style>
  <w:style w:type="paragraph" w:customStyle="1" w:styleId="ConsPlusTitle">
    <w:name w:val="ConsPlusTitle"/>
    <w:rsid w:val="00541A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3711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711D0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rsid w:val="00066452"/>
    <w:rPr>
      <w:color w:val="0000FF"/>
      <w:u w:val="single"/>
    </w:rPr>
  </w:style>
  <w:style w:type="paragraph" w:styleId="a4">
    <w:name w:val="Title"/>
    <w:aliases w:val="Знак4"/>
    <w:basedOn w:val="a"/>
    <w:link w:val="a5"/>
    <w:qFormat/>
    <w:rsid w:val="002463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aliases w:val="Знак4 Знак"/>
    <w:basedOn w:val="a0"/>
    <w:link w:val="a4"/>
    <w:rsid w:val="002463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2463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D3F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Текст регламента"/>
    <w:basedOn w:val="a"/>
    <w:qFormat/>
    <w:rsid w:val="00D1726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styleId="a8">
    <w:name w:val="Normal (Web)"/>
    <w:basedOn w:val="a"/>
    <w:uiPriority w:val="99"/>
    <w:rsid w:val="00005712"/>
    <w:pPr>
      <w:spacing w:after="0" w:line="240" w:lineRule="auto"/>
    </w:pPr>
    <w:rPr>
      <w:rFonts w:ascii="Verdana" w:eastAsia="Times New Roman" w:hAnsi="Verdana" w:cs="Times New Roman"/>
      <w:color w:val="4C4C4C"/>
      <w:sz w:val="24"/>
      <w:szCs w:val="24"/>
      <w:lang w:eastAsia="ru-RU"/>
    </w:rPr>
  </w:style>
  <w:style w:type="paragraph" w:styleId="31">
    <w:name w:val="Body Text Indent 3"/>
    <w:basedOn w:val="a"/>
    <w:link w:val="32"/>
    <w:rsid w:val="0078118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811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EB75C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B75C7"/>
  </w:style>
  <w:style w:type="paragraph" w:styleId="ab">
    <w:name w:val="Body Text"/>
    <w:basedOn w:val="a"/>
    <w:link w:val="ac"/>
    <w:rsid w:val="00EB75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B7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EB75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B7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0E4AAE"/>
    <w:rPr>
      <w:rFonts w:cs="Times New Roman"/>
      <w:color w:val="008000"/>
    </w:rPr>
  </w:style>
  <w:style w:type="character" w:styleId="ae">
    <w:name w:val="Strong"/>
    <w:uiPriority w:val="22"/>
    <w:qFormat/>
    <w:rsid w:val="000E4AAE"/>
    <w:rPr>
      <w:b/>
      <w:bCs/>
    </w:rPr>
  </w:style>
  <w:style w:type="character" w:customStyle="1" w:styleId="af">
    <w:name w:val="Цветовое выделение"/>
    <w:uiPriority w:val="99"/>
    <w:rsid w:val="000E4AAE"/>
    <w:rPr>
      <w:b/>
      <w:color w:val="000080"/>
    </w:rPr>
  </w:style>
  <w:style w:type="paragraph" w:customStyle="1" w:styleId="af0">
    <w:name w:val="Нормальный (таблица)"/>
    <w:basedOn w:val="a"/>
    <w:next w:val="a"/>
    <w:uiPriority w:val="99"/>
    <w:rsid w:val="000E4A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0E4A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0E4A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3"/>
    <w:basedOn w:val="a"/>
    <w:link w:val="34"/>
    <w:rsid w:val="000E4AA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0E4A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rsid w:val="000E4A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0E4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E4AAE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page number"/>
    <w:basedOn w:val="a0"/>
    <w:rsid w:val="000E4AAE"/>
  </w:style>
  <w:style w:type="paragraph" w:styleId="af5">
    <w:name w:val="footer"/>
    <w:basedOn w:val="a"/>
    <w:link w:val="af6"/>
    <w:rsid w:val="000E4A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0E4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.Текст маркированный"/>
    <w:basedOn w:val="a"/>
    <w:rsid w:val="000E4AAE"/>
    <w:pPr>
      <w:tabs>
        <w:tab w:val="num" w:pos="360"/>
      </w:tabs>
      <w:spacing w:after="0" w:line="36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af7">
    <w:name w:val="Знак Знак Знак Знак Знак Знак Знак"/>
    <w:basedOn w:val="a"/>
    <w:rsid w:val="000E4AA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0E4A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0">
    <w:name w:val="Знак Знак11"/>
    <w:locked/>
    <w:rsid w:val="000E4AA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af8">
    <w:name w:val="Текст выноски Знак"/>
    <w:basedOn w:val="a0"/>
    <w:link w:val="af9"/>
    <w:semiHidden/>
    <w:rsid w:val="000E4AAE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Balloon Text"/>
    <w:basedOn w:val="a"/>
    <w:link w:val="af8"/>
    <w:semiHidden/>
    <w:rsid w:val="000E4A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aliases w:val="Абзац списка нумерованный"/>
    <w:basedOn w:val="a"/>
    <w:link w:val="afb"/>
    <w:uiPriority w:val="1"/>
    <w:qFormat/>
    <w:rsid w:val="000E4A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Мини заголовок"/>
    <w:basedOn w:val="a8"/>
    <w:qFormat/>
    <w:rsid w:val="000E4A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00" w:after="100"/>
      <w:ind w:firstLine="357"/>
      <w:contextualSpacing/>
      <w:jc w:val="center"/>
    </w:pPr>
    <w:rPr>
      <w:rFonts w:ascii="Times New Roman" w:hAnsi="Times New Roman"/>
      <w:b/>
      <w:color w:val="000000"/>
      <w:sz w:val="28"/>
      <w:szCs w:val="28"/>
    </w:rPr>
  </w:style>
  <w:style w:type="table" w:styleId="afd">
    <w:name w:val="Table Grid"/>
    <w:basedOn w:val="a1"/>
    <w:uiPriority w:val="59"/>
    <w:rsid w:val="00BD5B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 + Полужирный"/>
    <w:rsid w:val="00BD5B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ff">
    <w:name w:val="Основной текст_"/>
    <w:link w:val="35"/>
    <w:rsid w:val="00F757FE"/>
    <w:rPr>
      <w:sz w:val="27"/>
      <w:szCs w:val="27"/>
      <w:shd w:val="clear" w:color="auto" w:fill="FFFFFF"/>
    </w:rPr>
  </w:style>
  <w:style w:type="paragraph" w:customStyle="1" w:styleId="35">
    <w:name w:val="Основной текст3"/>
    <w:basedOn w:val="a"/>
    <w:link w:val="aff"/>
    <w:rsid w:val="00F757FE"/>
    <w:pPr>
      <w:widowControl w:val="0"/>
      <w:shd w:val="clear" w:color="auto" w:fill="FFFFFF"/>
      <w:spacing w:before="1020" w:after="0" w:line="312" w:lineRule="exact"/>
      <w:jc w:val="both"/>
    </w:pPr>
    <w:rPr>
      <w:sz w:val="27"/>
      <w:szCs w:val="27"/>
    </w:rPr>
  </w:style>
  <w:style w:type="paragraph" w:customStyle="1" w:styleId="formattext">
    <w:name w:val="formattext"/>
    <w:basedOn w:val="a"/>
    <w:rsid w:val="00493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49303F"/>
  </w:style>
  <w:style w:type="character" w:customStyle="1" w:styleId="afb">
    <w:name w:val="Абзац списка Знак"/>
    <w:aliases w:val="Абзац списка нумерованный Знак"/>
    <w:basedOn w:val="a0"/>
    <w:link w:val="afa"/>
    <w:uiPriority w:val="1"/>
    <w:rsid w:val="0073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fa"/>
    <w:link w:val="12"/>
    <w:rsid w:val="00C95515"/>
    <w:pPr>
      <w:numPr>
        <w:numId w:val="1"/>
      </w:numPr>
      <w:shd w:val="clear" w:color="auto" w:fill="FFFFFF"/>
      <w:tabs>
        <w:tab w:val="left" w:pos="1134"/>
      </w:tabs>
      <w:spacing w:line="276" w:lineRule="auto"/>
      <w:ind w:left="360"/>
      <w:jc w:val="both"/>
      <w:textAlignment w:val="baseline"/>
    </w:pPr>
    <w:rPr>
      <w:rFonts w:ascii="Arial" w:hAnsi="Arial" w:cs="Arial"/>
      <w:b/>
      <w:spacing w:val="2"/>
      <w:sz w:val="29"/>
      <w:szCs w:val="29"/>
    </w:rPr>
  </w:style>
  <w:style w:type="character" w:customStyle="1" w:styleId="12">
    <w:name w:val="Стиль1 Знак"/>
    <w:link w:val="1"/>
    <w:rsid w:val="00C95515"/>
    <w:rPr>
      <w:rFonts w:ascii="Arial" w:eastAsia="Times New Roman" w:hAnsi="Arial" w:cs="Arial"/>
      <w:b/>
      <w:spacing w:val="2"/>
      <w:sz w:val="29"/>
      <w:szCs w:val="29"/>
      <w:shd w:val="clear" w:color="auto" w:fill="FFFFFF"/>
      <w:lang w:eastAsia="ru-RU"/>
    </w:rPr>
  </w:style>
  <w:style w:type="paragraph" w:customStyle="1" w:styleId="123">
    <w:name w:val="_Список_123"/>
    <w:rsid w:val="005F187F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F18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F187F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0">
    <w:name w:val="No Spacing"/>
    <w:uiPriority w:val="1"/>
    <w:qFormat/>
    <w:rsid w:val="000B5560"/>
    <w:pPr>
      <w:spacing w:after="0" w:line="240" w:lineRule="auto"/>
      <w:ind w:firstLine="709"/>
      <w:jc w:val="both"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28265B"/>
    <w:rPr>
      <w:color w:val="605E5C"/>
      <w:shd w:val="clear" w:color="auto" w:fill="E1DFDD"/>
    </w:rPr>
  </w:style>
  <w:style w:type="paragraph" w:customStyle="1" w:styleId="14">
    <w:name w:val="Без интервала1"/>
    <w:qFormat/>
    <w:rsid w:val="00A50733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styleId="aff1">
    <w:name w:val="annotation reference"/>
    <w:basedOn w:val="a0"/>
    <w:uiPriority w:val="99"/>
    <w:semiHidden/>
    <w:unhideWhenUsed/>
    <w:rsid w:val="00E81D0C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E81D0C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E81D0C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E81D0C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E81D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27E4A8F3C7FEE3513F2661ADF1EC7BA2C12F2B51744859A7E7AADEF82FEA5BD00B6D4B1F5CC2180005EADF8629F46EA8D3DAB5591BACFD309760Y670H" TargetMode="External"/><Relationship Id="rId13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gomana\Downloads\&#1055;&#1088;&#1080;&#1082;&#1072;&#1079;%20&#1052;&#1080;&#1085;&#1089;&#1090;&#1088;&#1086;&#1103;%20&#1056;&#1086;&#1089;&#1089;&#1080;&#1080;%20&#1086;&#1090;%2025_08_2022%20N%20696%20&#1087;&#1088;%20%20&#1054;&#1073;%20&#1091;&#1090;&#1074;&#1077;&#1088;&#1078;&#1076;&#1077;&#1085;&#1080;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1EF16-3BFE-4B43-BC77-1826607DF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35</Pages>
  <Words>10460</Words>
  <Characters>59628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Гома Наталия Александровна</dc:creator>
  <cp:lastModifiedBy>Сысоева Юлия Эрнестовна</cp:lastModifiedBy>
  <cp:revision>17</cp:revision>
  <cp:lastPrinted>2025-03-03T07:25:00Z</cp:lastPrinted>
  <dcterms:created xsi:type="dcterms:W3CDTF">2025-02-26T08:37:00Z</dcterms:created>
  <dcterms:modified xsi:type="dcterms:W3CDTF">2025-03-03T07:26:00Z</dcterms:modified>
</cp:coreProperties>
</file>