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EA5E2" w14:textId="77777777" w:rsidR="00541AB4" w:rsidRPr="009D04E7" w:rsidRDefault="00F7476E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3A685C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E25E8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25E7E15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17C133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5B85A4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229C54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D3FB63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FD9A2" w14:textId="77777777" w:rsidR="00A449B9" w:rsidRPr="009D04E7" w:rsidRDefault="00A449B9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2CFF6F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50083C" w14:textId="77777777" w:rsidR="00A72F3D" w:rsidRPr="009D04E7" w:rsidRDefault="00A72F3D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58C780" w14:textId="77777777" w:rsidR="00A72F3D" w:rsidRPr="009D04E7" w:rsidRDefault="00A72F3D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EA744F" w14:textId="77777777" w:rsidR="00A72F3D" w:rsidRPr="009D04E7" w:rsidRDefault="00A72F3D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7CC960" w14:textId="77777777" w:rsidR="00A72F3D" w:rsidRPr="009D04E7" w:rsidRDefault="00A72F3D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463714" w14:textId="77777777" w:rsidR="00541AB4" w:rsidRPr="009D04E7" w:rsidRDefault="00541AB4" w:rsidP="00541AB4">
      <w:pPr>
        <w:widowControl w:val="0"/>
        <w:shd w:val="clear" w:color="auto" w:fill="FFFFFF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</w:t>
      </w:r>
      <w:r w:rsidR="00A72F3D" w:rsidRPr="009D04E7">
        <w:rPr>
          <w:rFonts w:ascii="Times New Roman" w:hAnsi="Times New Roman" w:cs="Times New Roman"/>
          <w:b/>
          <w:bCs/>
          <w:sz w:val="28"/>
          <w:szCs w:val="28"/>
        </w:rPr>
        <w:t>регламента</w:t>
      </w:r>
    </w:p>
    <w:p w14:paraId="7ECE5597" w14:textId="77777777" w:rsidR="005C587D" w:rsidRPr="009D04E7" w:rsidRDefault="00541AB4" w:rsidP="00692755">
      <w:pPr>
        <w:pStyle w:val="ConsPlusTitle"/>
        <w:jc w:val="center"/>
        <w:rPr>
          <w:sz w:val="28"/>
          <w:szCs w:val="28"/>
        </w:rPr>
      </w:pPr>
      <w:r w:rsidRPr="009D04E7">
        <w:rPr>
          <w:sz w:val="28"/>
          <w:szCs w:val="28"/>
        </w:rPr>
        <w:t xml:space="preserve">предоставления муниципальной услуги </w:t>
      </w:r>
    </w:p>
    <w:p w14:paraId="12B373A9" w14:textId="77777777" w:rsidR="005C587D" w:rsidRPr="009D04E7" w:rsidRDefault="00A72F3D" w:rsidP="00692755">
      <w:pPr>
        <w:pStyle w:val="ConsPlusTitle"/>
        <w:jc w:val="center"/>
        <w:rPr>
          <w:sz w:val="28"/>
          <w:szCs w:val="28"/>
        </w:rPr>
      </w:pPr>
      <w:r w:rsidRPr="009D04E7">
        <w:rPr>
          <w:sz w:val="28"/>
          <w:szCs w:val="28"/>
        </w:rPr>
        <w:t>«</w:t>
      </w:r>
      <w:r w:rsidR="00CE198E" w:rsidRPr="009D04E7">
        <w:rPr>
          <w:sz w:val="28"/>
          <w:szCs w:val="28"/>
        </w:rPr>
        <w:t xml:space="preserve">Установка информационной вывески, </w:t>
      </w:r>
    </w:p>
    <w:p w14:paraId="43491FB4" w14:textId="0968E5A0" w:rsidR="00541AB4" w:rsidRPr="00842443" w:rsidRDefault="00CE198E" w:rsidP="00692755">
      <w:pPr>
        <w:pStyle w:val="ConsPlusTitle"/>
        <w:jc w:val="center"/>
        <w:rPr>
          <w:b w:val="0"/>
          <w:sz w:val="28"/>
          <w:szCs w:val="28"/>
        </w:rPr>
      </w:pPr>
      <w:r w:rsidRPr="009D04E7">
        <w:rPr>
          <w:sz w:val="28"/>
          <w:szCs w:val="28"/>
        </w:rPr>
        <w:t>согласование дизайн-проекта размещения вывески</w:t>
      </w:r>
      <w:r w:rsidR="00692755" w:rsidRPr="009D04E7">
        <w:rPr>
          <w:sz w:val="28"/>
          <w:szCs w:val="28"/>
        </w:rPr>
        <w:t xml:space="preserve">» </w:t>
      </w:r>
    </w:p>
    <w:p w14:paraId="675212B5" w14:textId="77777777" w:rsidR="00A72F3D" w:rsidRPr="009D04E7" w:rsidRDefault="00A72F3D" w:rsidP="002F335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A48D2F" w14:textId="77777777" w:rsidR="00A72F3D" w:rsidRPr="009D04E7" w:rsidRDefault="00A72F3D" w:rsidP="002F335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C91F57" w14:textId="77777777" w:rsidR="00A72F3D" w:rsidRPr="009D04E7" w:rsidRDefault="00A72F3D" w:rsidP="002F335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55EEE3" w14:textId="1A8B147A" w:rsidR="00752A78" w:rsidRPr="009D04E7" w:rsidRDefault="00752A78" w:rsidP="00752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</w:t>
      </w:r>
      <w:r w:rsidR="0072452B" w:rsidRPr="009D04E7">
        <w:rPr>
          <w:rFonts w:ascii="Times New Roman" w:hAnsi="Times New Roman"/>
          <w:sz w:val="28"/>
          <w:szCs w:val="28"/>
        </w:rPr>
        <w:t xml:space="preserve"> </w:t>
      </w:r>
      <w:r w:rsidRPr="009D04E7">
        <w:rPr>
          <w:rFonts w:ascii="Times New Roman" w:hAnsi="Times New Roman"/>
          <w:sz w:val="28"/>
          <w:szCs w:val="28"/>
        </w:rPr>
        <w:t xml:space="preserve">постановлением администрации города Белгорода от 01 декабря 2022 года </w:t>
      </w:r>
      <w:r w:rsidR="0072452B" w:rsidRPr="009D04E7">
        <w:rPr>
          <w:rFonts w:ascii="Times New Roman" w:hAnsi="Times New Roman"/>
          <w:sz w:val="28"/>
          <w:szCs w:val="28"/>
        </w:rPr>
        <w:t xml:space="preserve">      </w:t>
      </w:r>
      <w:r w:rsidRPr="009D04E7">
        <w:rPr>
          <w:rFonts w:ascii="Times New Roman" w:hAnsi="Times New Roman"/>
          <w:sz w:val="28"/>
          <w:szCs w:val="28"/>
        </w:rPr>
        <w:t>№ 227 «Об утверждении порядка разработки и утверждения</w:t>
      </w:r>
      <w:r w:rsidR="0072452B" w:rsidRPr="009D04E7">
        <w:rPr>
          <w:rFonts w:ascii="Times New Roman" w:hAnsi="Times New Roman"/>
          <w:sz w:val="28"/>
          <w:szCs w:val="28"/>
        </w:rPr>
        <w:t xml:space="preserve"> </w:t>
      </w:r>
      <w:r w:rsidRPr="009D04E7">
        <w:rPr>
          <w:rFonts w:ascii="Times New Roman" w:hAnsi="Times New Roman"/>
          <w:sz w:val="28"/>
          <w:szCs w:val="28"/>
        </w:rPr>
        <w:t>административных регламентов предоставления муниципальных услуг на</w:t>
      </w:r>
      <w:r w:rsidR="0072452B" w:rsidRPr="009D04E7">
        <w:rPr>
          <w:rFonts w:ascii="Times New Roman" w:hAnsi="Times New Roman"/>
          <w:sz w:val="28"/>
          <w:szCs w:val="28"/>
        </w:rPr>
        <w:t xml:space="preserve"> </w:t>
      </w:r>
      <w:r w:rsidRPr="009D04E7">
        <w:rPr>
          <w:rFonts w:ascii="Times New Roman" w:hAnsi="Times New Roman"/>
          <w:sz w:val="28"/>
          <w:szCs w:val="28"/>
        </w:rPr>
        <w:t>территории горо</w:t>
      </w:r>
      <w:r w:rsidR="0044187C" w:rsidRPr="009D04E7">
        <w:rPr>
          <w:rFonts w:ascii="Times New Roman" w:hAnsi="Times New Roman"/>
          <w:sz w:val="28"/>
          <w:szCs w:val="28"/>
        </w:rPr>
        <w:t xml:space="preserve">дского округа «Город Белгород» </w:t>
      </w:r>
      <w:r w:rsidRPr="009D04E7">
        <w:rPr>
          <w:rFonts w:ascii="Times New Roman" w:hAnsi="Times New Roman"/>
          <w:b/>
          <w:sz w:val="28"/>
          <w:szCs w:val="28"/>
        </w:rPr>
        <w:t>п о с т а н о в л я ю</w:t>
      </w:r>
      <w:r w:rsidRPr="009D04E7">
        <w:rPr>
          <w:rFonts w:ascii="Times New Roman" w:hAnsi="Times New Roman"/>
          <w:sz w:val="28"/>
          <w:szCs w:val="28"/>
        </w:rPr>
        <w:t>:</w:t>
      </w:r>
    </w:p>
    <w:p w14:paraId="36A2A786" w14:textId="7080BE25" w:rsidR="003711D0" w:rsidRPr="009D04E7" w:rsidRDefault="00A72F3D" w:rsidP="00867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1.</w:t>
      </w:r>
      <w:r w:rsidRPr="009D04E7">
        <w:rPr>
          <w:rFonts w:ascii="Times New Roman" w:hAnsi="Times New Roman" w:cs="Times New Roman"/>
          <w:sz w:val="28"/>
          <w:szCs w:val="28"/>
          <w:lang w:val="en-US"/>
        </w:rPr>
        <w:t>  </w:t>
      </w:r>
      <w:r w:rsidR="00D02277" w:rsidRPr="009D04E7">
        <w:rPr>
          <w:rFonts w:ascii="Times New Roman" w:hAnsi="Times New Roman" w:cs="Times New Roman"/>
          <w:sz w:val="28"/>
          <w:szCs w:val="28"/>
        </w:rPr>
        <w:t> </w:t>
      </w:r>
      <w:r w:rsidR="003711D0" w:rsidRPr="009D04E7">
        <w:rPr>
          <w:rFonts w:ascii="Times New Roman" w:hAnsi="Times New Roman" w:cs="Times New Roman"/>
          <w:sz w:val="28"/>
          <w:szCs w:val="28"/>
        </w:rPr>
        <w:t xml:space="preserve">Утвердить административный </w:t>
      </w:r>
      <w:hyperlink r:id="rId8" w:history="1">
        <w:r w:rsidR="003711D0" w:rsidRPr="009D04E7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3711D0" w:rsidRPr="009D04E7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CE198E" w:rsidRPr="009D04E7">
        <w:rPr>
          <w:rFonts w:ascii="Times New Roman" w:hAnsi="Times New Roman" w:cs="Times New Roman"/>
          <w:sz w:val="28"/>
          <w:szCs w:val="28"/>
        </w:rPr>
        <w:t>Установка информационной вывески, согласование дизайн-проекта размещения вывески</w:t>
      </w:r>
      <w:r w:rsidR="003711D0" w:rsidRPr="009D04E7">
        <w:rPr>
          <w:rFonts w:ascii="Times New Roman" w:eastAsia="Calibri" w:hAnsi="Times New Roman" w:cs="Times New Roman"/>
          <w:sz w:val="28"/>
          <w:szCs w:val="28"/>
        </w:rPr>
        <w:t>»</w:t>
      </w:r>
      <w:r w:rsidR="003711D0" w:rsidRPr="009D04E7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11E1571C" w14:textId="68E07CB2" w:rsidR="003711D0" w:rsidRPr="009D04E7" w:rsidRDefault="0072452B" w:rsidP="002F3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04E7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3711D0" w:rsidRPr="009D04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3711D0" w:rsidRPr="009D04E7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Управлению информационной политики администрации города</w:t>
      </w:r>
      <w:r w:rsidR="00A449B9" w:rsidRPr="009D0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(Абакумова О.С.)</w:t>
      </w:r>
      <w:r w:rsidR="003711D0" w:rsidRPr="009D0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обеспечить опубликование настоящего постановления </w:t>
      </w:r>
      <w:r w:rsidRPr="009D0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</w:t>
      </w:r>
      <w:r w:rsidR="003711D0" w:rsidRPr="009D04E7">
        <w:rPr>
          <w:rFonts w:ascii="Times New Roman" w:hAnsi="Times New Roman" w:cs="Times New Roman"/>
          <w:sz w:val="28"/>
          <w:szCs w:val="28"/>
          <w:shd w:val="clear" w:color="auto" w:fill="FFFFFF"/>
        </w:rPr>
        <w:t>в газете «Наш Белгород», сетевом издании «Газета «Наш Белгород» (</w:t>
      </w:r>
      <w:r w:rsidR="003711D0" w:rsidRPr="009D04E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GAZETANB</w:t>
      </w:r>
      <w:r w:rsidR="003711D0" w:rsidRPr="009D04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711D0" w:rsidRPr="009D04E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r w:rsidR="006C78EF" w:rsidRPr="009D0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3711D0" w:rsidRPr="009D04E7">
        <w:rPr>
          <w:rFonts w:ascii="Times New Roman" w:hAnsi="Times New Roman" w:cs="Times New Roman"/>
          <w:sz w:val="28"/>
          <w:szCs w:val="28"/>
          <w:shd w:val="clear" w:color="auto" w:fill="FFFFFF"/>
        </w:rPr>
        <w:t>и на официальном сайте органов местного самоуправл</w:t>
      </w:r>
      <w:r w:rsidR="006C78EF" w:rsidRPr="009D0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ения города Белгорода </w:t>
      </w:r>
      <w:r w:rsidR="003711D0" w:rsidRPr="009D04E7">
        <w:rPr>
          <w:rFonts w:ascii="Times New Roman" w:hAnsi="Times New Roman" w:cs="Times New Roman"/>
          <w:sz w:val="28"/>
          <w:szCs w:val="28"/>
          <w:shd w:val="clear" w:color="auto" w:fill="FFFFFF"/>
        </w:rPr>
        <w:t>в информационно-телекоммуникационной сети Интернет.</w:t>
      </w:r>
    </w:p>
    <w:p w14:paraId="663794CA" w14:textId="287ADB38" w:rsidR="0072452B" w:rsidRPr="009D04E7" w:rsidRDefault="0072452B" w:rsidP="007245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04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9D04E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                    на заместителя главы администрации города по строительству Дунайцева Д.В.</w:t>
      </w:r>
    </w:p>
    <w:p w14:paraId="444C5C82" w14:textId="77777777" w:rsidR="00612923" w:rsidRDefault="00612923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9606AF" w14:textId="46BB2779" w:rsidR="0034603F" w:rsidRPr="009D04E7" w:rsidRDefault="00C65014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85C70F" w14:textId="77777777" w:rsidR="00A72F3D" w:rsidRPr="009D04E7" w:rsidRDefault="00A72F3D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15"/>
        <w:gridCol w:w="3070"/>
        <w:gridCol w:w="2126"/>
        <w:gridCol w:w="4536"/>
        <w:gridCol w:w="176"/>
      </w:tblGrid>
      <w:tr w:rsidR="00186D30" w:rsidRPr="009D04E7" w14:paraId="73181218" w14:textId="77777777" w:rsidTr="0072452B">
        <w:tc>
          <w:tcPr>
            <w:tcW w:w="3085" w:type="dxa"/>
            <w:gridSpan w:val="2"/>
          </w:tcPr>
          <w:p w14:paraId="67327080" w14:textId="77777777" w:rsidR="0008299C" w:rsidRPr="009D04E7" w:rsidRDefault="00B00B5F" w:rsidP="003A08AE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D04E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Глава</w:t>
            </w:r>
            <w:r w:rsidR="0008299C" w:rsidRPr="009D04E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8299C" w:rsidRPr="009D04E7">
              <w:rPr>
                <w:rFonts w:ascii="Times New Roman" w:eastAsia="Times New Roman" w:hAnsi="Times New Roman" w:hint="eastAsia"/>
                <w:b/>
                <w:sz w:val="28"/>
                <w:szCs w:val="28"/>
                <w:lang w:eastAsia="ru-RU"/>
              </w:rPr>
              <w:t>администрации</w:t>
            </w:r>
            <w:r w:rsidR="0008299C" w:rsidRPr="009D04E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8299C" w:rsidRPr="009D04E7">
              <w:rPr>
                <w:rFonts w:ascii="Times New Roman" w:eastAsia="Times New Roman" w:hAnsi="Times New Roman" w:hint="eastAsia"/>
                <w:b/>
                <w:sz w:val="28"/>
                <w:szCs w:val="28"/>
                <w:lang w:eastAsia="ru-RU"/>
              </w:rPr>
              <w:t>города</w:t>
            </w:r>
            <w:r w:rsidR="0008299C" w:rsidRPr="009D04E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D04E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Белгорода</w:t>
            </w:r>
          </w:p>
        </w:tc>
        <w:tc>
          <w:tcPr>
            <w:tcW w:w="6838" w:type="dxa"/>
            <w:gridSpan w:val="3"/>
          </w:tcPr>
          <w:p w14:paraId="1512C77A" w14:textId="77777777" w:rsidR="0008299C" w:rsidRPr="009D04E7" w:rsidRDefault="0008299C" w:rsidP="0008299C">
            <w:pPr>
              <w:spacing w:after="0" w:line="233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7B5928" w14:textId="77777777" w:rsidR="0008299C" w:rsidRPr="009D04E7" w:rsidRDefault="003A08AE" w:rsidP="003A08AE">
            <w:pPr>
              <w:spacing w:after="0" w:line="233" w:lineRule="auto"/>
              <w:ind w:right="-108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D04E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                  </w:t>
            </w:r>
            <w:r w:rsidR="00B00B5F" w:rsidRPr="009D04E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</w:t>
            </w:r>
            <w:r w:rsidRPr="009D04E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В.В. Демидов </w:t>
            </w:r>
          </w:p>
        </w:tc>
      </w:tr>
      <w:tr w:rsidR="00186D30" w:rsidRPr="009D04E7" w14:paraId="62573761" w14:textId="77777777" w:rsidTr="0002363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76" w:type="dxa"/>
          <w:trHeight w:val="80"/>
        </w:trPr>
        <w:tc>
          <w:tcPr>
            <w:tcW w:w="5196" w:type="dxa"/>
            <w:gridSpan w:val="2"/>
          </w:tcPr>
          <w:p w14:paraId="7D7B1641" w14:textId="77777777" w:rsidR="00541AB4" w:rsidRPr="009D04E7" w:rsidRDefault="00541AB4" w:rsidP="00EE5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br w:type="page"/>
            </w:r>
          </w:p>
        </w:tc>
        <w:tc>
          <w:tcPr>
            <w:tcW w:w="4536" w:type="dxa"/>
          </w:tcPr>
          <w:p w14:paraId="0F474AD1" w14:textId="77777777" w:rsidR="00541AB4" w:rsidRPr="009D04E7" w:rsidRDefault="00541AB4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0DE0E2" w14:textId="77777777" w:rsidR="002F37ED" w:rsidRPr="009D04E7" w:rsidRDefault="002F37ED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791757" w14:textId="77777777" w:rsidR="002F37ED" w:rsidRPr="009D04E7" w:rsidRDefault="002F37ED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814B42" w14:textId="77777777" w:rsidR="002F37ED" w:rsidRPr="009D04E7" w:rsidRDefault="002F37ED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761D85" w14:textId="77777777" w:rsidR="002F37ED" w:rsidRPr="009D04E7" w:rsidRDefault="002F37ED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BD4" w:rsidRPr="009D04E7" w14:paraId="472D2A2D" w14:textId="77777777" w:rsidTr="00875BD4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5" w:type="dxa"/>
          <w:wAfter w:w="176" w:type="dxa"/>
          <w:trHeight w:val="243"/>
        </w:trPr>
        <w:tc>
          <w:tcPr>
            <w:tcW w:w="5196" w:type="dxa"/>
            <w:gridSpan w:val="2"/>
          </w:tcPr>
          <w:p w14:paraId="212C7F91" w14:textId="77777777" w:rsidR="00875BD4" w:rsidRPr="009D04E7" w:rsidRDefault="00875BD4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2699D8" w14:textId="77777777" w:rsidR="002F37ED" w:rsidRPr="009D04E7" w:rsidRDefault="002F37ED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AE8C7D7" w14:textId="77777777" w:rsidR="002F37ED" w:rsidRPr="009D04E7" w:rsidRDefault="002F37ED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2C86D2B" w14:textId="77777777" w:rsidR="002F37ED" w:rsidRPr="009D04E7" w:rsidRDefault="002F37ED" w:rsidP="0087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3E1108F3" w14:textId="77777777" w:rsidR="00875BD4" w:rsidRPr="009D04E7" w:rsidRDefault="00875BD4" w:rsidP="00F426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2E91358F" w14:textId="77777777" w:rsidR="00875BD4" w:rsidRPr="009D04E7" w:rsidRDefault="00875BD4" w:rsidP="00F426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3C07C47" w14:textId="77777777" w:rsidR="00875BD4" w:rsidRPr="009D04E7" w:rsidRDefault="00875BD4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14:paraId="5A6C74A7" w14:textId="77777777" w:rsidR="00875BD4" w:rsidRPr="009D04E7" w:rsidRDefault="00875BD4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14:paraId="0DC401BD" w14:textId="77777777" w:rsidR="00875BD4" w:rsidRPr="009D04E7" w:rsidRDefault="00875BD4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</w:p>
          <w:p w14:paraId="338365AF" w14:textId="77777777" w:rsidR="00875BD4" w:rsidRPr="009D04E7" w:rsidRDefault="00875BD4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от «__» _________20___г. №____</w:t>
            </w:r>
          </w:p>
          <w:p w14:paraId="13A54AA4" w14:textId="77777777" w:rsidR="00875BD4" w:rsidRPr="009D04E7" w:rsidRDefault="00875BD4" w:rsidP="00875B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B2C6FC4" w14:textId="77777777" w:rsidR="00875BD4" w:rsidRPr="009D04E7" w:rsidRDefault="00875BD4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6C167F" w14:textId="77777777" w:rsidR="002F37ED" w:rsidRDefault="002F37ED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1F9F74" w14:textId="77777777" w:rsidR="00D7260A" w:rsidRPr="009D04E7" w:rsidRDefault="00D7260A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8782E5" w14:textId="77777777" w:rsidR="00541AB4" w:rsidRPr="009D04E7" w:rsidRDefault="00541AB4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caps/>
          <w:sz w:val="28"/>
          <w:szCs w:val="28"/>
        </w:rPr>
        <w:t>Административный регламент</w:t>
      </w:r>
    </w:p>
    <w:p w14:paraId="3588ABC3" w14:textId="77777777" w:rsidR="005C587D" w:rsidRPr="009D04E7" w:rsidRDefault="00541AB4" w:rsidP="003200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326BBE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6AB8C9C" w14:textId="77777777" w:rsidR="005C587D" w:rsidRPr="009D04E7" w:rsidRDefault="00326BBE" w:rsidP="003200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«</w:t>
      </w:r>
      <w:r w:rsidR="00CE198E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Установка информационной вывески, </w:t>
      </w:r>
    </w:p>
    <w:p w14:paraId="1C23416C" w14:textId="28D6B79E" w:rsidR="00541AB4" w:rsidRPr="009D04E7" w:rsidRDefault="00CE198E" w:rsidP="003200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>согласование дизайн-проекта размещения вывески</w:t>
      </w:r>
      <w:r w:rsidR="00541AB4" w:rsidRPr="009D04E7">
        <w:rPr>
          <w:rFonts w:ascii="Times New Roman" w:hAnsi="Times New Roman" w:cs="Times New Roman"/>
          <w:b/>
          <w:sz w:val="28"/>
          <w:szCs w:val="28"/>
        </w:rPr>
        <w:t>»</w:t>
      </w:r>
    </w:p>
    <w:p w14:paraId="0F918F39" w14:textId="77777777" w:rsidR="00541AB4" w:rsidRPr="009D04E7" w:rsidRDefault="00541AB4" w:rsidP="00EE5E03">
      <w:pPr>
        <w:pStyle w:val="ConsPlusTitle"/>
        <w:jc w:val="center"/>
        <w:rPr>
          <w:sz w:val="28"/>
          <w:szCs w:val="28"/>
        </w:rPr>
      </w:pPr>
    </w:p>
    <w:p w14:paraId="47790171" w14:textId="77777777" w:rsidR="00BE075A" w:rsidRDefault="00BE075A" w:rsidP="00EE5E03">
      <w:pPr>
        <w:pStyle w:val="ConsPlusTitle"/>
        <w:jc w:val="center"/>
        <w:rPr>
          <w:sz w:val="28"/>
          <w:szCs w:val="28"/>
        </w:rPr>
      </w:pPr>
    </w:p>
    <w:p w14:paraId="5E304004" w14:textId="77777777" w:rsidR="00612923" w:rsidRPr="009D04E7" w:rsidRDefault="009F403D" w:rsidP="006129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612923" w:rsidRPr="009D04E7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14:paraId="7C14D023" w14:textId="77777777" w:rsidR="00612923" w:rsidRPr="009D04E7" w:rsidRDefault="00612923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81C421" w14:textId="046B9B9D" w:rsidR="00612923" w:rsidRPr="009D04E7" w:rsidRDefault="002E4544" w:rsidP="002D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1.</w:t>
      </w:r>
      <w:r w:rsidR="00875BD4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564342" w:rsidRPr="009D04E7">
        <w:rPr>
          <w:rFonts w:ascii="Times New Roman" w:hAnsi="Times New Roman" w:cs="Times New Roman"/>
          <w:sz w:val="28"/>
          <w:szCs w:val="28"/>
        </w:rPr>
        <w:t>Настоящий а</w:t>
      </w:r>
      <w:r w:rsidR="00612923" w:rsidRPr="009D04E7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 w:rsidR="00193FB1" w:rsidRPr="009D04E7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«Установка информационной вывески, согласование дизайн-проекта размещения вывески» (далее – административный регламент, муниципальная услуга)</w:t>
      </w:r>
      <w:r w:rsidR="00612923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803D1D" w:rsidRPr="009D04E7">
        <w:rPr>
          <w:rFonts w:ascii="Times New Roman" w:hAnsi="Times New Roman" w:cs="Times New Roman"/>
          <w:sz w:val="28"/>
          <w:szCs w:val="28"/>
        </w:rPr>
        <w:t xml:space="preserve">устанавливает порядок и стандарт предоставления </w:t>
      </w:r>
      <w:r w:rsidR="00612923" w:rsidRPr="009D04E7">
        <w:rPr>
          <w:rFonts w:ascii="Times New Roman" w:hAnsi="Times New Roman" w:cs="Times New Roman"/>
          <w:sz w:val="28"/>
          <w:szCs w:val="28"/>
        </w:rPr>
        <w:t>мун</w:t>
      </w:r>
      <w:r w:rsidR="00EE5E03" w:rsidRPr="009D04E7">
        <w:rPr>
          <w:rFonts w:ascii="Times New Roman" w:hAnsi="Times New Roman" w:cs="Times New Roman"/>
          <w:sz w:val="28"/>
          <w:szCs w:val="28"/>
        </w:rPr>
        <w:t>иципальной</w:t>
      </w:r>
      <w:r w:rsidR="00612923" w:rsidRPr="009D04E7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875BD4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3166196A" w14:textId="68F2DB9F" w:rsidR="00077256" w:rsidRPr="009D04E7" w:rsidRDefault="00803D1D" w:rsidP="002D2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2</w:t>
      </w:r>
      <w:r w:rsidR="00612923" w:rsidRPr="009D04E7">
        <w:rPr>
          <w:rFonts w:ascii="Times New Roman" w:hAnsi="Times New Roman" w:cs="Times New Roman"/>
          <w:sz w:val="28"/>
          <w:szCs w:val="28"/>
        </w:rPr>
        <w:t>.</w:t>
      </w:r>
      <w:r w:rsidR="00344867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C84CEB" w:rsidRPr="009D04E7">
        <w:rPr>
          <w:rFonts w:ascii="Times New Roman" w:hAnsi="Times New Roman" w:cs="Times New Roman"/>
          <w:sz w:val="28"/>
          <w:szCs w:val="28"/>
        </w:rPr>
        <w:t>Заявителями на получение муниципальной услуги</w:t>
      </w:r>
      <w:r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C84CEB" w:rsidRPr="009D04E7">
        <w:rPr>
          <w:rFonts w:ascii="Times New Roman" w:hAnsi="Times New Roman" w:cs="Times New Roman"/>
          <w:sz w:val="28"/>
          <w:szCs w:val="28"/>
        </w:rPr>
        <w:t>являются</w:t>
      </w:r>
      <w:r w:rsidR="00E73DFF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344867" w:rsidRPr="009D04E7">
        <w:rPr>
          <w:rFonts w:ascii="Times New Roman" w:hAnsi="Times New Roman" w:cs="Times New Roman"/>
          <w:sz w:val="28"/>
          <w:szCs w:val="28"/>
        </w:rPr>
        <w:t>юридические или физические лица, в том числе индивидуальные предприниматели, являющиеся собственниками или иными законными владельцами недвижимого и</w:t>
      </w:r>
      <w:r w:rsidR="0077277A">
        <w:rPr>
          <w:rFonts w:ascii="Times New Roman" w:hAnsi="Times New Roman" w:cs="Times New Roman"/>
          <w:sz w:val="28"/>
          <w:szCs w:val="28"/>
        </w:rPr>
        <w:t>мущества, к которому присоединяю</w:t>
      </w:r>
      <w:r w:rsidR="00344867" w:rsidRPr="009D04E7">
        <w:rPr>
          <w:rFonts w:ascii="Times New Roman" w:hAnsi="Times New Roman" w:cs="Times New Roman"/>
          <w:sz w:val="28"/>
          <w:szCs w:val="28"/>
        </w:rPr>
        <w:t xml:space="preserve">тся информационная </w:t>
      </w:r>
      <w:r w:rsidR="0077277A">
        <w:rPr>
          <w:rFonts w:ascii="Times New Roman" w:hAnsi="Times New Roman" w:cs="Times New Roman"/>
          <w:sz w:val="28"/>
          <w:szCs w:val="28"/>
        </w:rPr>
        <w:t xml:space="preserve">конструкция, информационная </w:t>
      </w:r>
      <w:r w:rsidR="00B56AED" w:rsidRPr="009D04E7">
        <w:rPr>
          <w:rFonts w:ascii="Times New Roman" w:hAnsi="Times New Roman" w:cs="Times New Roman"/>
          <w:sz w:val="28"/>
          <w:szCs w:val="28"/>
        </w:rPr>
        <w:t xml:space="preserve">вывеска (далее – информационная </w:t>
      </w:r>
      <w:r w:rsidR="0077277A">
        <w:rPr>
          <w:rFonts w:ascii="Times New Roman" w:hAnsi="Times New Roman" w:cs="Times New Roman"/>
          <w:sz w:val="28"/>
          <w:szCs w:val="28"/>
        </w:rPr>
        <w:t>вывеска)</w:t>
      </w:r>
      <w:r w:rsidR="00344867" w:rsidRPr="009D04E7">
        <w:rPr>
          <w:rFonts w:ascii="Times New Roman" w:hAnsi="Times New Roman" w:cs="Times New Roman"/>
          <w:sz w:val="28"/>
          <w:szCs w:val="28"/>
        </w:rPr>
        <w:t>, либо владелец информационной</w:t>
      </w:r>
      <w:r w:rsidR="0077277A">
        <w:rPr>
          <w:rFonts w:ascii="Times New Roman" w:hAnsi="Times New Roman" w:cs="Times New Roman"/>
          <w:sz w:val="28"/>
          <w:szCs w:val="28"/>
        </w:rPr>
        <w:t xml:space="preserve"> </w:t>
      </w:r>
      <w:r w:rsidR="0034258A">
        <w:rPr>
          <w:rFonts w:ascii="Times New Roman" w:hAnsi="Times New Roman" w:cs="Times New Roman"/>
          <w:sz w:val="28"/>
          <w:szCs w:val="28"/>
        </w:rPr>
        <w:t>вывески</w:t>
      </w:r>
      <w:r w:rsidR="00B56AED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E73DFF" w:rsidRPr="009D04E7">
        <w:rPr>
          <w:rFonts w:ascii="Times New Roman" w:hAnsi="Times New Roman" w:cs="Times New Roman"/>
          <w:sz w:val="28"/>
          <w:szCs w:val="28"/>
        </w:rPr>
        <w:t>(дале</w:t>
      </w:r>
      <w:r w:rsidR="00F900D3" w:rsidRPr="009D04E7">
        <w:rPr>
          <w:rFonts w:ascii="Times New Roman" w:hAnsi="Times New Roman" w:cs="Times New Roman"/>
          <w:sz w:val="28"/>
          <w:szCs w:val="28"/>
        </w:rPr>
        <w:t>е</w:t>
      </w:r>
      <w:r w:rsidR="005C587D" w:rsidRPr="009D04E7">
        <w:rPr>
          <w:rFonts w:ascii="Times New Roman" w:hAnsi="Times New Roman" w:cs="Times New Roman"/>
          <w:sz w:val="28"/>
          <w:szCs w:val="28"/>
        </w:rPr>
        <w:t xml:space="preserve"> – </w:t>
      </w:r>
      <w:r w:rsidR="00E73DFF" w:rsidRPr="009D04E7">
        <w:rPr>
          <w:rFonts w:ascii="Times New Roman" w:hAnsi="Times New Roman" w:cs="Times New Roman"/>
          <w:sz w:val="28"/>
          <w:szCs w:val="28"/>
        </w:rPr>
        <w:t>заявитель)</w:t>
      </w:r>
      <w:r w:rsidR="002F4B77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7CA217A2" w14:textId="25C99EFE" w:rsidR="00A14184" w:rsidRPr="009D04E7" w:rsidRDefault="00803D1D" w:rsidP="002D2C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3</w:t>
      </w:r>
      <w:r w:rsidR="00497F25" w:rsidRPr="009D04E7">
        <w:rPr>
          <w:rFonts w:ascii="Times New Roman" w:hAnsi="Times New Roman" w:cs="Times New Roman"/>
          <w:sz w:val="28"/>
          <w:szCs w:val="28"/>
        </w:rPr>
        <w:t>.</w:t>
      </w:r>
      <w:r w:rsidR="00344867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497F25" w:rsidRPr="009D04E7">
        <w:rPr>
          <w:rFonts w:ascii="Times New Roman" w:hAnsi="Times New Roman" w:cs="Times New Roman"/>
          <w:sz w:val="28"/>
          <w:szCs w:val="28"/>
        </w:rPr>
        <w:t>Муниципальная</w:t>
      </w:r>
      <w:r w:rsidR="00A14184" w:rsidRPr="009D04E7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F900D3" w:rsidRPr="009D04E7">
        <w:rPr>
          <w:rFonts w:ascii="Times New Roman" w:hAnsi="Times New Roman" w:cs="Times New Roman"/>
          <w:sz w:val="28"/>
          <w:szCs w:val="28"/>
        </w:rPr>
        <w:t>должна быть предоставлена</w:t>
      </w:r>
      <w:r w:rsidR="00A14184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7664ED" w:rsidRPr="009D04E7">
        <w:rPr>
          <w:rFonts w:ascii="Times New Roman" w:hAnsi="Times New Roman" w:cs="Times New Roman"/>
          <w:sz w:val="28"/>
          <w:szCs w:val="28"/>
        </w:rPr>
        <w:t>з</w:t>
      </w:r>
      <w:r w:rsidR="00A14184" w:rsidRPr="009D04E7">
        <w:rPr>
          <w:rFonts w:ascii="Times New Roman" w:hAnsi="Times New Roman" w:cs="Times New Roman"/>
          <w:sz w:val="28"/>
          <w:szCs w:val="28"/>
        </w:rPr>
        <w:t xml:space="preserve">аявителю </w:t>
      </w:r>
      <w:r w:rsidR="00344867" w:rsidRPr="009D04E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14184" w:rsidRPr="009D04E7">
        <w:rPr>
          <w:rFonts w:ascii="Times New Roman" w:hAnsi="Times New Roman" w:cs="Times New Roman"/>
          <w:sz w:val="28"/>
          <w:szCs w:val="28"/>
        </w:rPr>
        <w:t xml:space="preserve">в соответствии с вариантом предоставления </w:t>
      </w:r>
      <w:r w:rsidR="00497F25" w:rsidRPr="009D04E7">
        <w:rPr>
          <w:rFonts w:ascii="Times New Roman" w:hAnsi="Times New Roman" w:cs="Times New Roman"/>
          <w:sz w:val="28"/>
          <w:szCs w:val="28"/>
        </w:rPr>
        <w:t>муниципальной</w:t>
      </w:r>
      <w:r w:rsidR="00A14184" w:rsidRPr="009D04E7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900D3" w:rsidRPr="009D04E7">
        <w:rPr>
          <w:rFonts w:ascii="Times New Roman" w:hAnsi="Times New Roman" w:cs="Times New Roman"/>
          <w:sz w:val="28"/>
          <w:szCs w:val="28"/>
        </w:rPr>
        <w:t xml:space="preserve"> (далее – вариант)</w:t>
      </w:r>
      <w:r w:rsidR="00A14184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71719158" w14:textId="6CEAC39F" w:rsidR="00A14184" w:rsidRPr="009D04E7" w:rsidRDefault="00A14184" w:rsidP="002D2C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Вариант определяется исходя из </w:t>
      </w:r>
      <w:r w:rsidR="00803D1D" w:rsidRPr="009D04E7">
        <w:rPr>
          <w:rFonts w:ascii="Times New Roman" w:hAnsi="Times New Roman" w:cs="Times New Roman"/>
          <w:sz w:val="28"/>
          <w:szCs w:val="28"/>
        </w:rPr>
        <w:t xml:space="preserve">признаков заявителя, </w:t>
      </w:r>
      <w:r w:rsidRPr="009D04E7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5C587D" w:rsidRPr="009D04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D04E7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anchor="P689" w:tooltip="ПЕРЕЧЕНЬ" w:history="1">
        <w:r w:rsidRPr="009D0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</w:t>
        </w:r>
        <w:r w:rsidR="006E497F" w:rsidRPr="009D0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 w:rsidRPr="009D0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CE42D0" w:rsidRPr="009D0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Pr="009D04E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664ED" w:rsidRPr="009D04E7">
        <w:rPr>
          <w:rFonts w:ascii="Times New Roman" w:hAnsi="Times New Roman" w:cs="Times New Roman"/>
          <w:sz w:val="28"/>
          <w:szCs w:val="28"/>
        </w:rPr>
        <w:t>а</w:t>
      </w:r>
      <w:r w:rsidRPr="009D04E7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регламенту, а также </w:t>
      </w:r>
      <w:r w:rsidR="005C587D" w:rsidRPr="009D04E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D04E7">
        <w:rPr>
          <w:rFonts w:ascii="Times New Roman" w:hAnsi="Times New Roman" w:cs="Times New Roman"/>
          <w:sz w:val="28"/>
          <w:szCs w:val="28"/>
        </w:rPr>
        <w:t xml:space="preserve">из результата предоставления </w:t>
      </w:r>
      <w:r w:rsidR="00497F25" w:rsidRPr="009D04E7">
        <w:rPr>
          <w:rFonts w:ascii="Times New Roman" w:hAnsi="Times New Roman" w:cs="Times New Roman"/>
          <w:sz w:val="28"/>
          <w:szCs w:val="28"/>
        </w:rPr>
        <w:t>муниципальной</w:t>
      </w:r>
      <w:r w:rsidRPr="009D04E7">
        <w:rPr>
          <w:rFonts w:ascii="Times New Roman" w:hAnsi="Times New Roman" w:cs="Times New Roman"/>
          <w:sz w:val="28"/>
          <w:szCs w:val="28"/>
        </w:rPr>
        <w:t xml:space="preserve"> услуги, за </w:t>
      </w:r>
      <w:r w:rsidR="006E497F" w:rsidRPr="009D04E7">
        <w:rPr>
          <w:rFonts w:ascii="Times New Roman" w:hAnsi="Times New Roman" w:cs="Times New Roman"/>
          <w:sz w:val="28"/>
          <w:szCs w:val="28"/>
        </w:rPr>
        <w:t>получением</w:t>
      </w:r>
      <w:r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4F7E8A" w:rsidRPr="009D04E7">
        <w:rPr>
          <w:rFonts w:ascii="Times New Roman" w:hAnsi="Times New Roman" w:cs="Times New Roman"/>
          <w:sz w:val="28"/>
          <w:szCs w:val="28"/>
        </w:rPr>
        <w:t>к</w:t>
      </w:r>
      <w:r w:rsidR="00021C94" w:rsidRPr="009D04E7">
        <w:rPr>
          <w:rFonts w:ascii="Times New Roman" w:hAnsi="Times New Roman" w:cs="Times New Roman"/>
          <w:sz w:val="28"/>
          <w:szCs w:val="28"/>
        </w:rPr>
        <w:t>оторого</w:t>
      </w:r>
      <w:r w:rsidRPr="009D04E7">
        <w:rPr>
          <w:rFonts w:ascii="Times New Roman" w:hAnsi="Times New Roman" w:cs="Times New Roman"/>
          <w:sz w:val="28"/>
          <w:szCs w:val="28"/>
        </w:rPr>
        <w:t xml:space="preserve"> обратился </w:t>
      </w:r>
      <w:r w:rsidR="007664ED" w:rsidRPr="009D04E7">
        <w:rPr>
          <w:rFonts w:ascii="Times New Roman" w:hAnsi="Times New Roman" w:cs="Times New Roman"/>
          <w:sz w:val="28"/>
          <w:szCs w:val="28"/>
        </w:rPr>
        <w:t>з</w:t>
      </w:r>
      <w:r w:rsidRPr="009D04E7">
        <w:rPr>
          <w:rFonts w:ascii="Times New Roman" w:hAnsi="Times New Roman" w:cs="Times New Roman"/>
          <w:sz w:val="28"/>
          <w:szCs w:val="28"/>
        </w:rPr>
        <w:t>аявитель.</w:t>
      </w:r>
    </w:p>
    <w:p w14:paraId="2CE1C199" w14:textId="0F1C844E" w:rsidR="00A14184" w:rsidRPr="009D04E7" w:rsidRDefault="00A14184" w:rsidP="005C587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Признаки </w:t>
      </w:r>
      <w:r w:rsidR="007664ED" w:rsidRPr="009D04E7">
        <w:rPr>
          <w:rFonts w:ascii="Times New Roman" w:hAnsi="Times New Roman" w:cs="Times New Roman"/>
          <w:sz w:val="28"/>
          <w:szCs w:val="28"/>
        </w:rPr>
        <w:t>з</w:t>
      </w:r>
      <w:r w:rsidRPr="009D04E7">
        <w:rPr>
          <w:rFonts w:ascii="Times New Roman" w:hAnsi="Times New Roman" w:cs="Times New Roman"/>
          <w:sz w:val="28"/>
          <w:szCs w:val="28"/>
        </w:rPr>
        <w:t xml:space="preserve">аявителя определяются путем профилирования, осуществляемого в соответствии с настоящим </w:t>
      </w:r>
      <w:r w:rsidR="007664ED" w:rsidRPr="009D04E7">
        <w:rPr>
          <w:rFonts w:ascii="Times New Roman" w:hAnsi="Times New Roman" w:cs="Times New Roman"/>
          <w:sz w:val="28"/>
          <w:szCs w:val="28"/>
        </w:rPr>
        <w:t>а</w:t>
      </w:r>
      <w:r w:rsidRPr="009D04E7">
        <w:rPr>
          <w:rFonts w:ascii="Times New Roman" w:hAnsi="Times New Roman" w:cs="Times New Roman"/>
          <w:sz w:val="28"/>
          <w:szCs w:val="28"/>
        </w:rPr>
        <w:t>дминистративным регламентом.</w:t>
      </w:r>
    </w:p>
    <w:p w14:paraId="504EEC5C" w14:textId="77777777" w:rsidR="005C587D" w:rsidRPr="009D04E7" w:rsidRDefault="005C587D" w:rsidP="00D7260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135887" w14:textId="77777777" w:rsidR="00612923" w:rsidRPr="009D04E7" w:rsidRDefault="009F403D" w:rsidP="00D726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612923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. Стандарт предоставления </w:t>
      </w:r>
      <w:r w:rsidR="008607A0" w:rsidRPr="009D04E7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612923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14:paraId="37380CE2" w14:textId="77777777" w:rsidR="00612923" w:rsidRPr="009D04E7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530BC5" w14:textId="77777777" w:rsidR="00612923" w:rsidRPr="009D04E7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>Наименование муниципальной услуги</w:t>
      </w:r>
    </w:p>
    <w:p w14:paraId="18F78452" w14:textId="77777777" w:rsidR="00612923" w:rsidRPr="009D04E7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D9EB6A" w14:textId="21B4814C" w:rsidR="00F900D3" w:rsidRDefault="00F900D3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4</w:t>
      </w:r>
      <w:r w:rsidR="002E4544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8607A0" w:rsidRPr="009D04E7">
        <w:rPr>
          <w:rFonts w:ascii="Times New Roman" w:hAnsi="Times New Roman" w:cs="Times New Roman"/>
          <w:sz w:val="28"/>
          <w:szCs w:val="28"/>
        </w:rPr>
        <w:t>Муниципальная</w:t>
      </w:r>
      <w:r w:rsidR="00612923" w:rsidRPr="009D04E7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8607A0" w:rsidRPr="009D04E7">
        <w:rPr>
          <w:rFonts w:ascii="Times New Roman" w:hAnsi="Times New Roman" w:cs="Times New Roman"/>
          <w:sz w:val="28"/>
          <w:szCs w:val="28"/>
        </w:rPr>
        <w:t>«</w:t>
      </w:r>
      <w:r w:rsidR="00CE198E" w:rsidRPr="009D04E7">
        <w:rPr>
          <w:rFonts w:ascii="Times New Roman" w:hAnsi="Times New Roman" w:cs="Times New Roman"/>
          <w:sz w:val="28"/>
          <w:szCs w:val="28"/>
        </w:rPr>
        <w:t xml:space="preserve">Установка информационной вывески, </w:t>
      </w:r>
      <w:r w:rsidR="00CE198E" w:rsidRPr="009D04E7">
        <w:rPr>
          <w:rFonts w:ascii="Times New Roman" w:hAnsi="Times New Roman" w:cs="Times New Roman"/>
          <w:sz w:val="28"/>
          <w:szCs w:val="28"/>
        </w:rPr>
        <w:lastRenderedPageBreak/>
        <w:t>согласование дизайн-проекта размещения вывески</w:t>
      </w:r>
      <w:r w:rsidR="008607A0" w:rsidRPr="009D04E7">
        <w:rPr>
          <w:rFonts w:ascii="Times New Roman" w:hAnsi="Times New Roman" w:cs="Times New Roman"/>
          <w:sz w:val="28"/>
          <w:szCs w:val="28"/>
        </w:rPr>
        <w:t>»</w:t>
      </w:r>
      <w:r w:rsidR="00612923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1A4A2273" w14:textId="77777777" w:rsidR="00D7260A" w:rsidRDefault="00D7260A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98441F" w14:textId="77777777" w:rsidR="00612923" w:rsidRPr="009D04E7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органа, предоставляющего </w:t>
      </w:r>
      <w:r w:rsidR="008607A0" w:rsidRPr="009D04E7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услугу</w:t>
      </w:r>
    </w:p>
    <w:p w14:paraId="677A3A97" w14:textId="77777777" w:rsidR="00612923" w:rsidRPr="009D04E7" w:rsidRDefault="00612923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26B12F" w14:textId="1D8DE45E" w:rsidR="00612923" w:rsidRPr="009D04E7" w:rsidRDefault="00F900D3" w:rsidP="00246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5</w:t>
      </w:r>
      <w:r w:rsidR="00612923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E26A8C" w:rsidRPr="009D04E7">
        <w:rPr>
          <w:rFonts w:ascii="Times New Roman" w:hAnsi="Times New Roman" w:cs="Times New Roman"/>
          <w:sz w:val="28"/>
          <w:szCs w:val="28"/>
        </w:rPr>
        <w:t>Муниципальн</w:t>
      </w:r>
      <w:r w:rsidR="00803D1D" w:rsidRPr="009D04E7">
        <w:rPr>
          <w:rFonts w:ascii="Times New Roman" w:hAnsi="Times New Roman" w:cs="Times New Roman"/>
          <w:sz w:val="28"/>
          <w:szCs w:val="28"/>
        </w:rPr>
        <w:t>ую</w:t>
      </w:r>
      <w:r w:rsidR="00E26A8C" w:rsidRPr="009D04E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03D1D" w:rsidRPr="009D04E7">
        <w:rPr>
          <w:rFonts w:ascii="Times New Roman" w:hAnsi="Times New Roman" w:cs="Times New Roman"/>
          <w:sz w:val="28"/>
          <w:szCs w:val="28"/>
        </w:rPr>
        <w:t>у</w:t>
      </w:r>
      <w:r w:rsidR="00E26A8C" w:rsidRPr="009D04E7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r w:rsidR="007664ED" w:rsidRPr="009D04E7">
        <w:rPr>
          <w:rFonts w:ascii="Times New Roman" w:hAnsi="Times New Roman" w:cs="Times New Roman"/>
          <w:sz w:val="28"/>
          <w:szCs w:val="28"/>
        </w:rPr>
        <w:t>у</w:t>
      </w:r>
      <w:r w:rsidR="008607A0" w:rsidRPr="009D04E7">
        <w:rPr>
          <w:rFonts w:ascii="Times New Roman" w:hAnsi="Times New Roman" w:cs="Times New Roman"/>
          <w:sz w:val="28"/>
          <w:szCs w:val="28"/>
        </w:rPr>
        <w:t>правлени</w:t>
      </w:r>
      <w:r w:rsidR="00803D1D" w:rsidRPr="009D04E7">
        <w:rPr>
          <w:rFonts w:ascii="Times New Roman" w:hAnsi="Times New Roman" w:cs="Times New Roman"/>
          <w:sz w:val="28"/>
          <w:szCs w:val="28"/>
        </w:rPr>
        <w:t>е</w:t>
      </w:r>
      <w:r w:rsidR="0068726A" w:rsidRPr="009D04E7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803D1D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735571" w:rsidRPr="009D04E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03D1D" w:rsidRPr="009D04E7">
        <w:rPr>
          <w:rFonts w:ascii="Times New Roman" w:hAnsi="Times New Roman" w:cs="Times New Roman"/>
          <w:sz w:val="28"/>
          <w:szCs w:val="28"/>
        </w:rPr>
        <w:t xml:space="preserve">и </w:t>
      </w:r>
      <w:r w:rsidR="00624629" w:rsidRPr="009D04E7">
        <w:rPr>
          <w:rFonts w:ascii="Times New Roman" w:hAnsi="Times New Roman" w:cs="Times New Roman"/>
          <w:sz w:val="28"/>
          <w:szCs w:val="28"/>
        </w:rPr>
        <w:t>градостроительства администрации города Белгорода (далее – управление архитектуры)</w:t>
      </w:r>
      <w:r w:rsidR="00612923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7E209DAC" w14:textId="301045F3" w:rsidR="00A50733" w:rsidRPr="009D04E7" w:rsidRDefault="00396D8A" w:rsidP="00A50733">
      <w:pPr>
        <w:pStyle w:val="14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  <w:lang w:eastAsia="ru-RU"/>
        </w:rPr>
        <w:t>6</w:t>
      </w:r>
      <w:r w:rsidR="00A50733" w:rsidRPr="009D04E7">
        <w:rPr>
          <w:rFonts w:ascii="Times New Roman" w:hAnsi="Times New Roman"/>
          <w:sz w:val="28"/>
          <w:szCs w:val="28"/>
          <w:lang w:eastAsia="ru-RU"/>
        </w:rPr>
        <w:t xml:space="preserve">. Возможность получения муниципальной услуги в государственном автономном учреждении Белгородской области «Многофункциональный центр предоставления государственных и муниципальных услуг» </w:t>
      </w:r>
      <w:r w:rsidR="00A741FD" w:rsidRPr="009D04E7">
        <w:rPr>
          <w:rFonts w:ascii="Times New Roman" w:hAnsi="Times New Roman"/>
          <w:sz w:val="28"/>
          <w:szCs w:val="28"/>
          <w:lang w:eastAsia="ru-RU"/>
        </w:rPr>
        <w:t xml:space="preserve">(далее – МФЦ)                     </w:t>
      </w:r>
      <w:r w:rsidR="00A50733" w:rsidRPr="009D04E7">
        <w:rPr>
          <w:rFonts w:ascii="Times New Roman" w:hAnsi="Times New Roman"/>
          <w:sz w:val="28"/>
          <w:szCs w:val="28"/>
          <w:lang w:eastAsia="ru-RU"/>
        </w:rPr>
        <w:t>не предусмотрена.</w:t>
      </w:r>
    </w:p>
    <w:p w14:paraId="3CBB9DD4" w14:textId="77777777" w:rsidR="00395BCD" w:rsidRPr="009D04E7" w:rsidRDefault="00395BCD" w:rsidP="00246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A295BA" w14:textId="77777777" w:rsidR="006E70A6" w:rsidRPr="009D04E7" w:rsidRDefault="006E70A6" w:rsidP="0073494D">
      <w:pPr>
        <w:pStyle w:val="ConsPlusNormal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14:paraId="6C56AD86" w14:textId="77777777" w:rsidR="006E70A6" w:rsidRPr="009D04E7" w:rsidRDefault="006E70A6" w:rsidP="006E70A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4BED48" w14:textId="29B7350F" w:rsidR="002463ED" w:rsidRPr="009D04E7" w:rsidRDefault="00396D8A" w:rsidP="002463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7</w:t>
      </w:r>
      <w:r w:rsidR="006E70A6" w:rsidRPr="009D04E7">
        <w:rPr>
          <w:rFonts w:ascii="Times New Roman" w:hAnsi="Times New Roman" w:cs="Times New Roman"/>
          <w:sz w:val="28"/>
          <w:szCs w:val="28"/>
        </w:rPr>
        <w:t>.</w:t>
      </w:r>
      <w:r w:rsidR="002463ED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624629" w:rsidRPr="009D04E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422E4" w:rsidRPr="009D04E7">
        <w:rPr>
          <w:rFonts w:ascii="Times New Roman" w:hAnsi="Times New Roman" w:cs="Times New Roman"/>
          <w:sz w:val="28"/>
          <w:szCs w:val="28"/>
        </w:rPr>
        <w:t>вариантами</w:t>
      </w:r>
      <w:r w:rsidR="00983E5E" w:rsidRPr="009D04E7">
        <w:rPr>
          <w:rFonts w:ascii="Times New Roman" w:hAnsi="Times New Roman" w:cs="Times New Roman"/>
          <w:sz w:val="28"/>
          <w:szCs w:val="28"/>
        </w:rPr>
        <w:t>, приведенным</w:t>
      </w:r>
      <w:r w:rsidR="001422E4" w:rsidRPr="009D04E7">
        <w:rPr>
          <w:rFonts w:ascii="Times New Roman" w:hAnsi="Times New Roman" w:cs="Times New Roman"/>
          <w:sz w:val="28"/>
          <w:szCs w:val="28"/>
        </w:rPr>
        <w:t>и</w:t>
      </w:r>
      <w:r w:rsidR="00624629" w:rsidRPr="009D04E7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624629" w:rsidRPr="009D04E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24629" w:rsidRPr="009D04E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р</w:t>
      </w:r>
      <w:r w:rsidR="002463ED" w:rsidRPr="009D04E7">
        <w:rPr>
          <w:rFonts w:ascii="Times New Roman" w:hAnsi="Times New Roman" w:cs="Times New Roman"/>
          <w:sz w:val="28"/>
          <w:szCs w:val="28"/>
        </w:rPr>
        <w:t>езультатом предоставления муниципальной услуги явля</w:t>
      </w:r>
      <w:r w:rsidR="00DF19D5">
        <w:rPr>
          <w:rFonts w:ascii="Times New Roman" w:hAnsi="Times New Roman" w:cs="Times New Roman"/>
          <w:sz w:val="28"/>
          <w:szCs w:val="28"/>
        </w:rPr>
        <w:t>е</w:t>
      </w:r>
      <w:r w:rsidR="002463ED" w:rsidRPr="009D04E7">
        <w:rPr>
          <w:rFonts w:ascii="Times New Roman" w:hAnsi="Times New Roman" w:cs="Times New Roman"/>
          <w:sz w:val="28"/>
          <w:szCs w:val="28"/>
        </w:rPr>
        <w:t>тся:</w:t>
      </w:r>
    </w:p>
    <w:p w14:paraId="3E016E89" w14:textId="14851120" w:rsidR="004225AD" w:rsidRPr="009D04E7" w:rsidRDefault="00DF19D5" w:rsidP="00DF19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225AD" w:rsidRPr="009D04E7">
        <w:rPr>
          <w:rFonts w:ascii="Times New Roman" w:hAnsi="Times New Roman" w:cs="Times New Roman"/>
          <w:sz w:val="28"/>
          <w:szCs w:val="28"/>
        </w:rPr>
        <w:t>согласование дизайн-проекта размеще</w:t>
      </w:r>
      <w:r w:rsidR="0034258A">
        <w:rPr>
          <w:rFonts w:ascii="Times New Roman" w:hAnsi="Times New Roman" w:cs="Times New Roman"/>
          <w:sz w:val="28"/>
          <w:szCs w:val="28"/>
        </w:rPr>
        <w:t>ния информационной вывески.</w:t>
      </w:r>
    </w:p>
    <w:p w14:paraId="0C66FBF8" w14:textId="3F3EF4C6" w:rsidR="00304DBD" w:rsidRPr="009D04E7" w:rsidRDefault="00735571" w:rsidP="00735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Документ, содержащий</w:t>
      </w:r>
      <w:r w:rsidR="00B11C4E" w:rsidRPr="009D04E7">
        <w:rPr>
          <w:rFonts w:ascii="Times New Roman" w:hAnsi="Times New Roman" w:cs="Times New Roman"/>
          <w:sz w:val="28"/>
          <w:szCs w:val="28"/>
        </w:rPr>
        <w:t xml:space="preserve"> решение о предоставлении муниципальной услуги, </w:t>
      </w:r>
      <w:r w:rsidRPr="009D04E7">
        <w:rPr>
          <w:rFonts w:ascii="Times New Roman" w:hAnsi="Times New Roman" w:cs="Times New Roman"/>
          <w:sz w:val="28"/>
          <w:szCs w:val="28"/>
        </w:rPr>
        <w:t>не предусмотрен.</w:t>
      </w:r>
    </w:p>
    <w:p w14:paraId="65DD0EF7" w14:textId="79ACA80F" w:rsidR="005C31D4" w:rsidRPr="009D04E7" w:rsidRDefault="00396D8A" w:rsidP="005C31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</w:rPr>
        <w:t>8</w:t>
      </w:r>
      <w:r w:rsidR="00735571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5C31D4" w:rsidRPr="009D04E7">
        <w:rPr>
          <w:rFonts w:ascii="Times New Roman" w:hAnsi="Times New Roman" w:cs="Times New Roman"/>
          <w:sz w:val="28"/>
          <w:szCs w:val="28"/>
          <w:lang w:eastAsia="ru-RU"/>
        </w:rPr>
        <w:t>Формирование реестровой записи в качестве результата предоставления муниципальной услуги не предусмотрено.</w:t>
      </w:r>
    </w:p>
    <w:p w14:paraId="6C940A92" w14:textId="7840B475" w:rsidR="00A7769D" w:rsidRPr="009D04E7" w:rsidRDefault="00396D8A" w:rsidP="00A77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9</w:t>
      </w:r>
      <w:r w:rsidR="00735571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5C31D4" w:rsidRPr="009D04E7">
        <w:rPr>
          <w:rFonts w:ascii="Times New Roman" w:hAnsi="Times New Roman" w:cs="Times New Roman"/>
          <w:sz w:val="28"/>
          <w:szCs w:val="28"/>
        </w:rPr>
        <w:t xml:space="preserve">Факт получения </w:t>
      </w:r>
      <w:r w:rsidR="007664ED" w:rsidRPr="009D04E7">
        <w:rPr>
          <w:rFonts w:ascii="Times New Roman" w:hAnsi="Times New Roman" w:cs="Times New Roman"/>
          <w:sz w:val="28"/>
          <w:szCs w:val="28"/>
        </w:rPr>
        <w:t>з</w:t>
      </w:r>
      <w:r w:rsidR="005C31D4" w:rsidRPr="009D04E7">
        <w:rPr>
          <w:rFonts w:ascii="Times New Roman" w:hAnsi="Times New Roman" w:cs="Times New Roman"/>
          <w:sz w:val="28"/>
          <w:szCs w:val="28"/>
        </w:rPr>
        <w:t xml:space="preserve">аявителем результата муниципальной услуги </w:t>
      </w:r>
      <w:r w:rsidR="00735571" w:rsidRPr="009D04E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C31D4" w:rsidRPr="009D04E7">
        <w:rPr>
          <w:rFonts w:ascii="Times New Roman" w:hAnsi="Times New Roman" w:cs="Times New Roman"/>
          <w:sz w:val="28"/>
          <w:szCs w:val="28"/>
        </w:rPr>
        <w:t xml:space="preserve">в зависимости от способа его получения фиксируется на бумажном носителе или в </w:t>
      </w:r>
      <w:r w:rsidR="005C7FC9" w:rsidRPr="009D04E7">
        <w:rPr>
          <w:rFonts w:ascii="Times New Roman" w:hAnsi="Times New Roman" w:cs="Times New Roman"/>
          <w:sz w:val="28"/>
          <w:szCs w:val="28"/>
        </w:rPr>
        <w:t>ф</w:t>
      </w:r>
      <w:r w:rsidR="005C31D4" w:rsidRPr="009D04E7">
        <w:rPr>
          <w:rFonts w:ascii="Times New Roman" w:hAnsi="Times New Roman" w:cs="Times New Roman"/>
          <w:sz w:val="28"/>
          <w:szCs w:val="28"/>
        </w:rPr>
        <w:t>едеральной государственной информационной системе «Единый портал государственных и муниципальных услуг (функций)» www.gosuslugi.ru (далее – ЕПГУ)</w:t>
      </w:r>
      <w:r w:rsidR="00C924AB">
        <w:rPr>
          <w:rFonts w:ascii="Times New Roman" w:hAnsi="Times New Roman" w:cs="Times New Roman"/>
          <w:sz w:val="28"/>
          <w:szCs w:val="28"/>
        </w:rPr>
        <w:t>.</w:t>
      </w:r>
    </w:p>
    <w:p w14:paraId="5893ADCD" w14:textId="77F2AD68" w:rsidR="00130C1D" w:rsidRPr="009D04E7" w:rsidRDefault="005C31D4" w:rsidP="00130C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</w:t>
      </w:r>
      <w:r w:rsidR="00396D8A" w:rsidRPr="009D04E7">
        <w:rPr>
          <w:rFonts w:ascii="Times New Roman" w:hAnsi="Times New Roman" w:cs="Times New Roman"/>
          <w:sz w:val="28"/>
          <w:szCs w:val="28"/>
        </w:rPr>
        <w:t>0</w:t>
      </w:r>
      <w:r w:rsidR="00A7769D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130C1D" w:rsidRPr="009D04E7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 зависимости </w:t>
      </w:r>
      <w:r w:rsidR="00735571" w:rsidRPr="009D04E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30C1D" w:rsidRPr="009D04E7">
        <w:rPr>
          <w:rFonts w:ascii="Times New Roman" w:hAnsi="Times New Roman" w:cs="Times New Roman"/>
          <w:sz w:val="28"/>
          <w:szCs w:val="28"/>
        </w:rPr>
        <w:t xml:space="preserve">от выбора заявителя может быть получен в управлении архитектуры, почтовым отправлением, через ЕПГУ. </w:t>
      </w:r>
    </w:p>
    <w:p w14:paraId="616FD8C1" w14:textId="77777777" w:rsidR="001458AA" w:rsidRPr="009D04E7" w:rsidRDefault="001458AA" w:rsidP="00A77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DB5748" w14:textId="77777777" w:rsidR="006A6B6B" w:rsidRPr="009D04E7" w:rsidRDefault="00A7769D" w:rsidP="006A6B6B">
      <w:pPr>
        <w:pStyle w:val="ConsPlusTitle"/>
        <w:jc w:val="center"/>
        <w:outlineLvl w:val="2"/>
        <w:rPr>
          <w:sz w:val="28"/>
          <w:szCs w:val="28"/>
        </w:rPr>
      </w:pPr>
      <w:r w:rsidRPr="009D04E7">
        <w:rPr>
          <w:sz w:val="28"/>
          <w:szCs w:val="28"/>
        </w:rPr>
        <w:t>Срок предоставления муниципальной услуги</w:t>
      </w:r>
    </w:p>
    <w:p w14:paraId="6BB01F99" w14:textId="77777777" w:rsidR="006A6B6B" w:rsidRPr="009D04E7" w:rsidRDefault="006A6B6B" w:rsidP="006A6B6B">
      <w:pPr>
        <w:pStyle w:val="ConsPlusTitle"/>
        <w:jc w:val="center"/>
        <w:outlineLvl w:val="2"/>
        <w:rPr>
          <w:sz w:val="28"/>
          <w:szCs w:val="28"/>
        </w:rPr>
      </w:pPr>
    </w:p>
    <w:p w14:paraId="4E8CBF1C" w14:textId="77777777" w:rsidR="0002363A" w:rsidRPr="009D04E7" w:rsidRDefault="00F6342D" w:rsidP="0002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</w:t>
      </w:r>
      <w:r w:rsidR="00396D8A" w:rsidRPr="009D04E7">
        <w:rPr>
          <w:rFonts w:ascii="Times New Roman" w:hAnsi="Times New Roman" w:cs="Times New Roman"/>
          <w:sz w:val="28"/>
          <w:szCs w:val="28"/>
        </w:rPr>
        <w:t>1</w:t>
      </w:r>
      <w:r w:rsidR="00313227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0A2A3E" w:rsidRPr="009D04E7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</w:t>
      </w:r>
      <w:r w:rsidR="00314B54" w:rsidRPr="009D04E7">
        <w:rPr>
          <w:rFonts w:ascii="Times New Roman" w:hAnsi="Times New Roman" w:cs="Times New Roman"/>
          <w:sz w:val="28"/>
          <w:szCs w:val="28"/>
        </w:rPr>
        <w:t xml:space="preserve"> составляет 1</w:t>
      </w:r>
      <w:r w:rsidR="005969D6" w:rsidRPr="009D04E7">
        <w:rPr>
          <w:rFonts w:ascii="Times New Roman" w:hAnsi="Times New Roman" w:cs="Times New Roman"/>
          <w:sz w:val="28"/>
          <w:szCs w:val="28"/>
        </w:rPr>
        <w:t>0</w:t>
      </w:r>
      <w:r w:rsidR="00314B54" w:rsidRPr="009D04E7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и документов</w:t>
      </w:r>
      <w:r w:rsidR="000A2A3E" w:rsidRPr="009D04E7">
        <w:rPr>
          <w:rFonts w:ascii="Times New Roman" w:hAnsi="Times New Roman" w:cs="Times New Roman"/>
          <w:sz w:val="28"/>
          <w:szCs w:val="28"/>
        </w:rPr>
        <w:t xml:space="preserve">, </w:t>
      </w:r>
      <w:r w:rsidR="00314B54" w:rsidRPr="009D04E7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 в управлении архитектуры, в том числе в случае их поступления в управление архитектуры посредством почтового отправления, через ЕПГУ.</w:t>
      </w:r>
    </w:p>
    <w:p w14:paraId="19990654" w14:textId="423FB75B" w:rsidR="00314B54" w:rsidRDefault="00314B54" w:rsidP="0002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</w:t>
      </w:r>
      <w:r w:rsidR="0069163B" w:rsidRPr="009D04E7">
        <w:rPr>
          <w:rFonts w:ascii="Times New Roman" w:hAnsi="Times New Roman" w:cs="Times New Roman"/>
          <w:sz w:val="28"/>
          <w:szCs w:val="28"/>
        </w:rPr>
        <w:t xml:space="preserve">определяется для каждого варианта и </w:t>
      </w:r>
      <w:r w:rsidR="00211B09" w:rsidRPr="009D04E7">
        <w:rPr>
          <w:rFonts w:ascii="Times New Roman" w:hAnsi="Times New Roman" w:cs="Times New Roman"/>
          <w:sz w:val="28"/>
          <w:szCs w:val="28"/>
        </w:rPr>
        <w:t xml:space="preserve">приведен в </w:t>
      </w:r>
      <w:r w:rsidR="0069163B" w:rsidRPr="009D04E7">
        <w:rPr>
          <w:rFonts w:ascii="Times New Roman" w:hAnsi="Times New Roman" w:cs="Times New Roman"/>
          <w:sz w:val="28"/>
          <w:szCs w:val="28"/>
        </w:rPr>
        <w:t xml:space="preserve">их </w:t>
      </w:r>
      <w:r w:rsidRPr="009D04E7">
        <w:rPr>
          <w:rFonts w:ascii="Times New Roman" w:hAnsi="Times New Roman" w:cs="Times New Roman"/>
          <w:sz w:val="28"/>
          <w:szCs w:val="28"/>
        </w:rPr>
        <w:t xml:space="preserve">описании, содержащемся в разделе </w:t>
      </w:r>
      <w:r w:rsidRPr="009D04E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D04E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6F3722D3" w14:textId="77777777" w:rsidR="00C81241" w:rsidRDefault="00C81241" w:rsidP="0002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ACE5DB" w14:textId="77777777" w:rsidR="00D512DB" w:rsidRPr="009D04E7" w:rsidRDefault="00D512DB" w:rsidP="006A6B6B">
      <w:pPr>
        <w:pStyle w:val="ConsPlusTitle"/>
        <w:jc w:val="center"/>
        <w:outlineLvl w:val="2"/>
        <w:rPr>
          <w:sz w:val="28"/>
          <w:szCs w:val="28"/>
        </w:rPr>
      </w:pPr>
      <w:r w:rsidRPr="009D04E7">
        <w:rPr>
          <w:sz w:val="28"/>
          <w:szCs w:val="28"/>
        </w:rPr>
        <w:t>Правовые основания предоставления муниципальной услуги</w:t>
      </w:r>
    </w:p>
    <w:p w14:paraId="4CFADC66" w14:textId="77777777" w:rsidR="00D512DB" w:rsidRPr="009D04E7" w:rsidRDefault="00D512DB" w:rsidP="00D51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A1E8E4" w14:textId="6784CF1B" w:rsidR="006843DA" w:rsidRPr="009D04E7" w:rsidRDefault="00B01043" w:rsidP="005B41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</w:t>
      </w:r>
      <w:r w:rsidR="00396D8A" w:rsidRPr="009D04E7">
        <w:rPr>
          <w:rFonts w:ascii="Times New Roman" w:hAnsi="Times New Roman" w:cs="Times New Roman"/>
          <w:sz w:val="28"/>
          <w:szCs w:val="28"/>
        </w:rPr>
        <w:t>2</w:t>
      </w:r>
      <w:r w:rsidR="00313227" w:rsidRPr="009D04E7">
        <w:rPr>
          <w:rFonts w:ascii="Times New Roman" w:hAnsi="Times New Roman" w:cs="Times New Roman"/>
          <w:sz w:val="28"/>
          <w:szCs w:val="28"/>
        </w:rPr>
        <w:t>.</w:t>
      </w:r>
      <w:r w:rsidR="00D512DB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0B5560" w:rsidRPr="009D04E7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</w:t>
      </w:r>
      <w:r w:rsidR="000B5560" w:rsidRPr="009D04E7">
        <w:rPr>
          <w:rFonts w:ascii="Times New Roman" w:hAnsi="Times New Roman" w:cs="Times New Roman"/>
          <w:sz w:val="28"/>
          <w:szCs w:val="28"/>
        </w:rPr>
        <w:lastRenderedPageBreak/>
        <w:t>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</w:t>
      </w:r>
      <w:r w:rsidR="00E942C8" w:rsidRPr="009D04E7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 услугу, а также его должностных лиц</w:t>
      </w:r>
      <w:r w:rsidR="006604A5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696F2E" w:rsidRPr="009D04E7">
        <w:rPr>
          <w:rFonts w:ascii="Times New Roman" w:hAnsi="Times New Roman" w:cs="Times New Roman"/>
          <w:sz w:val="28"/>
          <w:szCs w:val="28"/>
        </w:rPr>
        <w:t>размещаются</w:t>
      </w:r>
      <w:r w:rsidR="000B5560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E74907" w:rsidRPr="009D04E7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E942C8" w:rsidRPr="009D04E7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E74907" w:rsidRPr="009D04E7">
        <w:rPr>
          <w:rFonts w:ascii="Times New Roman" w:hAnsi="Times New Roman" w:cs="Times New Roman"/>
          <w:sz w:val="28"/>
          <w:szCs w:val="28"/>
        </w:rPr>
        <w:t>администрации города Белгорода</w:t>
      </w:r>
      <w:r w:rsidR="00E942C8" w:rsidRPr="009D04E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28265B" w:rsidRPr="009D04E7">
        <w:rPr>
          <w:rFonts w:ascii="Times New Roman" w:hAnsi="Times New Roman" w:cs="Times New Roman"/>
          <w:sz w:val="28"/>
          <w:szCs w:val="28"/>
        </w:rPr>
        <w:t xml:space="preserve"> https://</w:t>
      </w:r>
      <w:r w:rsidR="00F900D3" w:rsidRPr="009D04E7">
        <w:rPr>
          <w:rFonts w:ascii="Times New Roman" w:hAnsi="Times New Roman" w:cs="Times New Roman"/>
          <w:sz w:val="28"/>
          <w:szCs w:val="28"/>
          <w:lang w:val="en-US"/>
        </w:rPr>
        <w:t>beladm</w:t>
      </w:r>
      <w:r w:rsidR="0028265B" w:rsidRPr="009D04E7">
        <w:rPr>
          <w:rFonts w:ascii="Times New Roman" w:hAnsi="Times New Roman" w:cs="Times New Roman"/>
          <w:sz w:val="28"/>
          <w:szCs w:val="28"/>
        </w:rPr>
        <w:t xml:space="preserve">.gosuslugi.ru </w:t>
      </w:r>
      <w:r w:rsidR="00E74907" w:rsidRPr="009D04E7">
        <w:rPr>
          <w:rFonts w:ascii="Times New Roman" w:hAnsi="Times New Roman" w:cs="Times New Roman"/>
          <w:sz w:val="28"/>
          <w:szCs w:val="28"/>
        </w:rPr>
        <w:t>(далее – Интернет-сайт),</w:t>
      </w:r>
      <w:r w:rsidR="0028265B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641035" w:rsidRPr="009D04E7">
        <w:rPr>
          <w:rFonts w:ascii="Times New Roman" w:hAnsi="Times New Roman" w:cs="Times New Roman"/>
          <w:sz w:val="28"/>
          <w:szCs w:val="28"/>
        </w:rPr>
        <w:t>ЕПГУ</w:t>
      </w:r>
      <w:r w:rsidR="0028265B" w:rsidRPr="009D04E7">
        <w:rPr>
          <w:rFonts w:ascii="Times New Roman" w:hAnsi="Times New Roman" w:cs="Times New Roman"/>
          <w:sz w:val="28"/>
          <w:szCs w:val="28"/>
        </w:rPr>
        <w:t xml:space="preserve">, портале государственных и муниципальных услуг Белгородской области </w:t>
      </w:r>
      <w:r w:rsidR="0028265B" w:rsidRPr="009D04E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8265B" w:rsidRPr="009D04E7">
        <w:rPr>
          <w:rFonts w:ascii="Times New Roman" w:hAnsi="Times New Roman" w:cs="Times New Roman"/>
          <w:sz w:val="28"/>
          <w:szCs w:val="28"/>
        </w:rPr>
        <w:t>.</w:t>
      </w:r>
      <w:r w:rsidR="0028265B" w:rsidRPr="009D04E7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="0028265B" w:rsidRPr="009D04E7">
        <w:rPr>
          <w:rFonts w:ascii="Times New Roman" w:hAnsi="Times New Roman" w:cs="Times New Roman"/>
          <w:sz w:val="28"/>
          <w:szCs w:val="28"/>
        </w:rPr>
        <w:t>31.</w:t>
      </w:r>
      <w:r w:rsidR="0028265B" w:rsidRPr="009D04E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28265B" w:rsidRPr="009D04E7">
        <w:rPr>
          <w:rFonts w:ascii="Times New Roman" w:hAnsi="Times New Roman" w:cs="Times New Roman"/>
          <w:sz w:val="28"/>
          <w:szCs w:val="28"/>
        </w:rPr>
        <w:t xml:space="preserve"> (далее – РПГУ)</w:t>
      </w:r>
      <w:r w:rsidR="000B5560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3141D3DB" w14:textId="77777777" w:rsidR="006843DA" w:rsidRPr="009D04E7" w:rsidRDefault="006843DA" w:rsidP="000B55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553998" w14:textId="77777777" w:rsidR="00983441" w:rsidRPr="009D04E7" w:rsidRDefault="00983441" w:rsidP="00983441">
      <w:pPr>
        <w:pStyle w:val="ConsPlusTitle"/>
        <w:jc w:val="center"/>
        <w:outlineLvl w:val="2"/>
        <w:rPr>
          <w:sz w:val="28"/>
          <w:szCs w:val="28"/>
        </w:rPr>
      </w:pPr>
      <w:r w:rsidRPr="009D04E7">
        <w:rPr>
          <w:sz w:val="28"/>
          <w:szCs w:val="28"/>
        </w:rPr>
        <w:t xml:space="preserve">Исчерпывающий перечень документов, </w:t>
      </w:r>
    </w:p>
    <w:p w14:paraId="378F47F9" w14:textId="77777777" w:rsidR="00983441" w:rsidRPr="009D04E7" w:rsidRDefault="00983441" w:rsidP="00983441">
      <w:pPr>
        <w:pStyle w:val="ConsPlusTitle"/>
        <w:jc w:val="center"/>
        <w:outlineLvl w:val="2"/>
        <w:rPr>
          <w:sz w:val="28"/>
          <w:szCs w:val="28"/>
        </w:rPr>
      </w:pPr>
      <w:r w:rsidRPr="009D04E7">
        <w:rPr>
          <w:sz w:val="28"/>
          <w:szCs w:val="28"/>
        </w:rPr>
        <w:t>необходимых для пред</w:t>
      </w:r>
      <w:r w:rsidR="00561A80" w:rsidRPr="009D04E7">
        <w:rPr>
          <w:sz w:val="28"/>
          <w:szCs w:val="28"/>
        </w:rPr>
        <w:t>оставления муниципальной услуги</w:t>
      </w:r>
      <w:r w:rsidRPr="009D04E7">
        <w:rPr>
          <w:sz w:val="28"/>
          <w:szCs w:val="28"/>
        </w:rPr>
        <w:t xml:space="preserve"> </w:t>
      </w:r>
    </w:p>
    <w:p w14:paraId="0EC8E770" w14:textId="77777777" w:rsidR="00983441" w:rsidRPr="009D04E7" w:rsidRDefault="00983441" w:rsidP="00983441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C636E35" w14:textId="06E00F5F" w:rsidR="00983441" w:rsidRPr="009D04E7" w:rsidRDefault="00B01043" w:rsidP="000D3F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</w:t>
      </w:r>
      <w:r w:rsidR="00396D8A" w:rsidRPr="009D04E7">
        <w:rPr>
          <w:rFonts w:ascii="Times New Roman" w:hAnsi="Times New Roman" w:cs="Times New Roman"/>
          <w:sz w:val="28"/>
          <w:szCs w:val="28"/>
        </w:rPr>
        <w:t>3</w:t>
      </w:r>
      <w:r w:rsidR="00983441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430D33" w:rsidRPr="009D04E7">
        <w:rPr>
          <w:rFonts w:ascii="Times New Roman" w:hAnsi="Times New Roman" w:cs="Times New Roman"/>
          <w:sz w:val="28"/>
          <w:szCs w:val="28"/>
        </w:rPr>
        <w:t xml:space="preserve">Заявитель для получения муниципальной услуги представляет </w:t>
      </w:r>
      <w:r w:rsidR="00CE1E7E" w:rsidRPr="009D04E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30D33" w:rsidRPr="009D04E7">
        <w:rPr>
          <w:rFonts w:ascii="Times New Roman" w:hAnsi="Times New Roman" w:cs="Times New Roman"/>
          <w:sz w:val="28"/>
          <w:szCs w:val="28"/>
        </w:rPr>
        <w:t xml:space="preserve">в </w:t>
      </w:r>
      <w:r w:rsidR="007664ED" w:rsidRPr="009D04E7">
        <w:rPr>
          <w:rFonts w:ascii="Times New Roman" w:hAnsi="Times New Roman" w:cs="Times New Roman"/>
          <w:sz w:val="28"/>
          <w:szCs w:val="28"/>
        </w:rPr>
        <w:t>у</w:t>
      </w:r>
      <w:r w:rsidR="00430D33" w:rsidRPr="009D04E7">
        <w:rPr>
          <w:rFonts w:ascii="Times New Roman" w:hAnsi="Times New Roman" w:cs="Times New Roman"/>
          <w:sz w:val="28"/>
          <w:szCs w:val="28"/>
        </w:rPr>
        <w:t>правление архитектуры лично либо посредством почтового отправления, либо посредством ЕПГУ</w:t>
      </w:r>
      <w:r w:rsidR="00983441" w:rsidRPr="009D04E7">
        <w:rPr>
          <w:rFonts w:ascii="Times New Roman" w:hAnsi="Times New Roman" w:cs="Times New Roman"/>
          <w:sz w:val="28"/>
          <w:szCs w:val="28"/>
        </w:rPr>
        <w:t>:</w:t>
      </w:r>
    </w:p>
    <w:p w14:paraId="1D87BBC7" w14:textId="733AE5AE" w:rsidR="00983441" w:rsidRPr="009D04E7" w:rsidRDefault="007B0330" w:rsidP="000D3F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1)</w:t>
      </w:r>
      <w:r w:rsidR="00983E5E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430D33" w:rsidRPr="009D04E7">
        <w:rPr>
          <w:rFonts w:ascii="Times New Roman" w:hAnsi="Times New Roman" w:cs="Times New Roman"/>
          <w:sz w:val="28"/>
          <w:szCs w:val="28"/>
        </w:rPr>
        <w:t xml:space="preserve">заявление по форме согласно приложению </w:t>
      </w:r>
      <w:r w:rsidR="00ED15B6" w:rsidRPr="009D04E7">
        <w:rPr>
          <w:rFonts w:ascii="Times New Roman" w:hAnsi="Times New Roman" w:cs="Times New Roman"/>
          <w:sz w:val="28"/>
          <w:szCs w:val="28"/>
        </w:rPr>
        <w:t>2</w:t>
      </w:r>
      <w:r w:rsidR="00983E5E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430D33" w:rsidRPr="009D04E7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CB3B1D" w:rsidRPr="009D04E7">
        <w:rPr>
          <w:rFonts w:ascii="Times New Roman" w:hAnsi="Times New Roman" w:cs="Times New Roman"/>
          <w:sz w:val="28"/>
          <w:szCs w:val="28"/>
        </w:rPr>
        <w:t>а</w:t>
      </w:r>
      <w:r w:rsidR="00430D33" w:rsidRPr="009D04E7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 w:rsidR="00CE1E7E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7B3B7092" w14:textId="04B6B64D" w:rsidR="00D71FAD" w:rsidRPr="009D04E7" w:rsidRDefault="00D71FAD" w:rsidP="007255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Заявление может быть представлено представителем </w:t>
      </w:r>
      <w:r w:rsidR="00707D44" w:rsidRPr="009D04E7">
        <w:rPr>
          <w:rFonts w:ascii="Times New Roman" w:hAnsi="Times New Roman" w:cs="Times New Roman"/>
          <w:sz w:val="28"/>
          <w:szCs w:val="28"/>
        </w:rPr>
        <w:t>з</w:t>
      </w:r>
      <w:r w:rsidRPr="009D04E7">
        <w:rPr>
          <w:rFonts w:ascii="Times New Roman" w:hAnsi="Times New Roman" w:cs="Times New Roman"/>
          <w:sz w:val="28"/>
          <w:szCs w:val="28"/>
        </w:rPr>
        <w:t>аявителя.</w:t>
      </w:r>
    </w:p>
    <w:p w14:paraId="325A827B" w14:textId="7BFCD5FC" w:rsidR="00D71FAD" w:rsidRPr="009D04E7" w:rsidRDefault="00D71FAD" w:rsidP="00725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527B6F" w:rsidRPr="009D04E7">
        <w:rPr>
          <w:rFonts w:ascii="Times New Roman" w:hAnsi="Times New Roman" w:cs="Times New Roman"/>
          <w:sz w:val="28"/>
          <w:szCs w:val="28"/>
        </w:rPr>
        <w:t xml:space="preserve">направления заявления с использованием </w:t>
      </w:r>
      <w:r w:rsidRPr="009D04E7">
        <w:rPr>
          <w:rFonts w:ascii="Times New Roman" w:hAnsi="Times New Roman" w:cs="Times New Roman"/>
          <w:sz w:val="28"/>
          <w:szCs w:val="28"/>
        </w:rPr>
        <w:t>ЕПГ</w:t>
      </w:r>
      <w:r w:rsidR="00527B6F" w:rsidRPr="009D04E7">
        <w:rPr>
          <w:rFonts w:ascii="Times New Roman" w:hAnsi="Times New Roman" w:cs="Times New Roman"/>
          <w:sz w:val="28"/>
          <w:szCs w:val="28"/>
        </w:rPr>
        <w:t>У</w:t>
      </w:r>
      <w:r w:rsidRPr="009D04E7">
        <w:rPr>
          <w:rFonts w:ascii="Times New Roman" w:hAnsi="Times New Roman" w:cs="Times New Roman"/>
          <w:sz w:val="28"/>
          <w:szCs w:val="28"/>
        </w:rPr>
        <w:t xml:space="preserve"> формирование заявления осуществляется посредством заполнения интерактивной формы </w:t>
      </w:r>
      <w:r w:rsidR="00546A55" w:rsidRPr="009D04E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D04E7">
        <w:rPr>
          <w:rFonts w:ascii="Times New Roman" w:hAnsi="Times New Roman" w:cs="Times New Roman"/>
          <w:sz w:val="28"/>
          <w:szCs w:val="28"/>
        </w:rPr>
        <w:t>на ЕПГУ, РПГУ без необходимости дополнительной подачи заявления в какой-либо иной форме;</w:t>
      </w:r>
    </w:p>
    <w:p w14:paraId="554C82D2" w14:textId="7B8D1328" w:rsidR="00995CC3" w:rsidRPr="009D04E7" w:rsidRDefault="007B0330" w:rsidP="00995CC3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>2)</w:t>
      </w:r>
      <w:r w:rsidR="00546A55" w:rsidRPr="009D04E7">
        <w:rPr>
          <w:rFonts w:ascii="Times New Roman" w:hAnsi="Times New Roman"/>
          <w:sz w:val="28"/>
          <w:szCs w:val="28"/>
        </w:rPr>
        <w:t xml:space="preserve"> </w:t>
      </w:r>
      <w:r w:rsidR="00D71FAD" w:rsidRPr="009D04E7">
        <w:rPr>
          <w:rFonts w:ascii="Times New Roman" w:hAnsi="Times New Roman"/>
          <w:sz w:val="28"/>
          <w:szCs w:val="28"/>
        </w:rPr>
        <w:t xml:space="preserve">документы, удостоверяющие личность </w:t>
      </w:r>
      <w:r w:rsidR="00707D44" w:rsidRPr="009D04E7">
        <w:rPr>
          <w:rFonts w:ascii="Times New Roman" w:hAnsi="Times New Roman"/>
          <w:sz w:val="28"/>
          <w:szCs w:val="28"/>
        </w:rPr>
        <w:t>з</w:t>
      </w:r>
      <w:r w:rsidR="00D71FAD" w:rsidRPr="009D04E7">
        <w:rPr>
          <w:rFonts w:ascii="Times New Roman" w:hAnsi="Times New Roman"/>
          <w:sz w:val="28"/>
          <w:szCs w:val="28"/>
        </w:rPr>
        <w:t xml:space="preserve">аявителя или представителя </w:t>
      </w:r>
      <w:r w:rsidR="00707D44" w:rsidRPr="009D04E7">
        <w:rPr>
          <w:rFonts w:ascii="Times New Roman" w:hAnsi="Times New Roman"/>
          <w:sz w:val="28"/>
          <w:szCs w:val="28"/>
        </w:rPr>
        <w:t>з</w:t>
      </w:r>
      <w:r w:rsidR="00D71FAD" w:rsidRPr="009D04E7">
        <w:rPr>
          <w:rFonts w:ascii="Times New Roman" w:hAnsi="Times New Roman"/>
          <w:sz w:val="28"/>
          <w:szCs w:val="28"/>
        </w:rPr>
        <w:t>аявителя</w:t>
      </w:r>
      <w:r w:rsidR="00D7260A">
        <w:rPr>
          <w:rFonts w:ascii="Times New Roman" w:hAnsi="Times New Roman"/>
          <w:sz w:val="28"/>
          <w:szCs w:val="28"/>
        </w:rPr>
        <w:t>;</w:t>
      </w:r>
    </w:p>
    <w:p w14:paraId="73439FD5" w14:textId="0CD388EE" w:rsidR="00995CC3" w:rsidRPr="009D04E7" w:rsidRDefault="00546A55" w:rsidP="00995CC3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3) </w:t>
      </w:r>
      <w:r w:rsidR="00995CC3" w:rsidRPr="009D04E7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 </w:t>
      </w:r>
      <w:r w:rsidR="00707D44" w:rsidRPr="009D04E7">
        <w:rPr>
          <w:rFonts w:ascii="Times New Roman" w:hAnsi="Times New Roman" w:cs="Times New Roman"/>
          <w:sz w:val="28"/>
          <w:szCs w:val="28"/>
        </w:rPr>
        <w:t>з</w:t>
      </w:r>
      <w:r w:rsidR="00995CC3" w:rsidRPr="009D04E7">
        <w:rPr>
          <w:rFonts w:ascii="Times New Roman" w:hAnsi="Times New Roman" w:cs="Times New Roman"/>
          <w:sz w:val="28"/>
          <w:szCs w:val="28"/>
        </w:rPr>
        <w:t>аявителя.</w:t>
      </w:r>
    </w:p>
    <w:p w14:paraId="04579DA7" w14:textId="531541CA" w:rsidR="00983441" w:rsidRPr="009D04E7" w:rsidRDefault="00A33E6C" w:rsidP="00995CC3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>1</w:t>
      </w:r>
      <w:r w:rsidR="00396D8A" w:rsidRPr="009D04E7">
        <w:rPr>
          <w:rFonts w:ascii="Times New Roman" w:hAnsi="Times New Roman"/>
          <w:sz w:val="28"/>
          <w:szCs w:val="28"/>
        </w:rPr>
        <w:t>4</w:t>
      </w:r>
      <w:r w:rsidR="00983441" w:rsidRPr="009D04E7">
        <w:rPr>
          <w:rFonts w:ascii="Times New Roman" w:hAnsi="Times New Roman"/>
          <w:sz w:val="28"/>
          <w:szCs w:val="28"/>
        </w:rPr>
        <w:t xml:space="preserve">. Исчерпывающий перечень документов, которые </w:t>
      </w:r>
      <w:r w:rsidR="00707D44" w:rsidRPr="009D04E7">
        <w:rPr>
          <w:rFonts w:ascii="Times New Roman" w:hAnsi="Times New Roman"/>
          <w:sz w:val="28"/>
          <w:szCs w:val="28"/>
        </w:rPr>
        <w:t>з</w:t>
      </w:r>
      <w:r w:rsidR="00983441" w:rsidRPr="009D04E7">
        <w:rPr>
          <w:rFonts w:ascii="Times New Roman" w:hAnsi="Times New Roman"/>
          <w:sz w:val="28"/>
          <w:szCs w:val="28"/>
        </w:rPr>
        <w:t>аявител</w:t>
      </w:r>
      <w:r w:rsidR="00995CC3" w:rsidRPr="009D04E7">
        <w:rPr>
          <w:rFonts w:ascii="Times New Roman" w:hAnsi="Times New Roman"/>
          <w:sz w:val="28"/>
          <w:szCs w:val="28"/>
        </w:rPr>
        <w:t>ь</w:t>
      </w:r>
      <w:r w:rsidR="00983441" w:rsidRPr="009D04E7">
        <w:rPr>
          <w:rFonts w:ascii="Times New Roman" w:hAnsi="Times New Roman"/>
          <w:sz w:val="28"/>
          <w:szCs w:val="28"/>
        </w:rPr>
        <w:t xml:space="preserve"> </w:t>
      </w:r>
      <w:r w:rsidR="00995CC3" w:rsidRPr="009D04E7">
        <w:rPr>
          <w:rFonts w:ascii="Times New Roman" w:hAnsi="Times New Roman"/>
          <w:sz w:val="28"/>
          <w:szCs w:val="28"/>
        </w:rPr>
        <w:t xml:space="preserve">должен представить </w:t>
      </w:r>
      <w:r w:rsidR="00983441" w:rsidRPr="009D04E7">
        <w:rPr>
          <w:rFonts w:ascii="Times New Roman" w:hAnsi="Times New Roman"/>
          <w:sz w:val="28"/>
          <w:szCs w:val="28"/>
        </w:rPr>
        <w:t>самостоятельно:</w:t>
      </w:r>
    </w:p>
    <w:p w14:paraId="231BC440" w14:textId="0F70F4A2" w:rsidR="00690D80" w:rsidRPr="009D04E7" w:rsidRDefault="00690D80" w:rsidP="00F900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1) дизайн-проект</w:t>
      </w:r>
      <w:r w:rsidR="005D6931" w:rsidRPr="009D04E7">
        <w:rPr>
          <w:rFonts w:ascii="Times New Roman" w:hAnsi="Times New Roman" w:cs="Times New Roman"/>
          <w:sz w:val="28"/>
          <w:szCs w:val="28"/>
        </w:rPr>
        <w:t xml:space="preserve"> размещения информационной вывески</w:t>
      </w:r>
      <w:r w:rsidR="0034258A">
        <w:rPr>
          <w:rFonts w:ascii="Times New Roman" w:hAnsi="Times New Roman" w:cs="Times New Roman"/>
          <w:sz w:val="28"/>
          <w:szCs w:val="28"/>
        </w:rPr>
        <w:t xml:space="preserve"> </w:t>
      </w:r>
      <w:r w:rsidR="005D6931" w:rsidRPr="009D04E7">
        <w:rPr>
          <w:rFonts w:ascii="Times New Roman" w:hAnsi="Times New Roman" w:cs="Times New Roman"/>
          <w:sz w:val="28"/>
          <w:szCs w:val="28"/>
        </w:rPr>
        <w:t>по форме согласно приложению 3 к настоящему административному регламенту</w:t>
      </w:r>
      <w:r w:rsidR="00C13AE6" w:rsidRPr="009D04E7">
        <w:rPr>
          <w:rFonts w:ascii="Times New Roman" w:hAnsi="Times New Roman" w:cs="Times New Roman"/>
          <w:sz w:val="28"/>
          <w:szCs w:val="28"/>
        </w:rPr>
        <w:t>, включающий в себя:</w:t>
      </w:r>
    </w:p>
    <w:p w14:paraId="7AE02527" w14:textId="181D7BE5" w:rsidR="00546A55" w:rsidRPr="009D04E7" w:rsidRDefault="00C13AE6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а)</w:t>
      </w:r>
      <w:r w:rsidR="00DD2762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Pr="009D04E7">
        <w:rPr>
          <w:rFonts w:ascii="Times New Roman" w:hAnsi="Times New Roman" w:cs="Times New Roman"/>
          <w:sz w:val="28"/>
          <w:szCs w:val="28"/>
        </w:rPr>
        <w:t>т</w:t>
      </w:r>
      <w:r w:rsidR="00546A55" w:rsidRPr="009D04E7">
        <w:rPr>
          <w:rFonts w:ascii="Times New Roman" w:hAnsi="Times New Roman" w:cs="Times New Roman"/>
          <w:sz w:val="28"/>
          <w:szCs w:val="28"/>
        </w:rPr>
        <w:t>екстовые материалы:</w:t>
      </w:r>
    </w:p>
    <w:p w14:paraId="03FE39B7" w14:textId="77777777" w:rsidR="00546A55" w:rsidRPr="009D04E7" w:rsidRDefault="00546A55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сведения об адресе расположения объекта;</w:t>
      </w:r>
    </w:p>
    <w:p w14:paraId="4AF8CE5D" w14:textId="1D6A6C34" w:rsidR="00546A55" w:rsidRPr="009D04E7" w:rsidRDefault="00546A55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сведения о владел</w:t>
      </w:r>
      <w:r w:rsidR="0034258A">
        <w:rPr>
          <w:rFonts w:ascii="Times New Roman" w:hAnsi="Times New Roman" w:cs="Times New Roman"/>
          <w:sz w:val="28"/>
          <w:szCs w:val="28"/>
        </w:rPr>
        <w:t>ьце информационной 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4611980E" w14:textId="0E213325" w:rsidR="00546A55" w:rsidRPr="009D04E7" w:rsidRDefault="00DD2762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 </w:t>
      </w:r>
      <w:r w:rsidR="00546A55" w:rsidRPr="009D04E7">
        <w:rPr>
          <w:rFonts w:ascii="Times New Roman" w:hAnsi="Times New Roman" w:cs="Times New Roman"/>
          <w:sz w:val="28"/>
          <w:szCs w:val="28"/>
        </w:rPr>
        <w:t xml:space="preserve">сведения о собственнике объекта, к которому планируется присоединение информационной </w:t>
      </w:r>
      <w:r w:rsidR="0034258A">
        <w:rPr>
          <w:rFonts w:ascii="Times New Roman" w:hAnsi="Times New Roman" w:cs="Times New Roman"/>
          <w:sz w:val="28"/>
          <w:szCs w:val="28"/>
        </w:rPr>
        <w:t>вывески</w:t>
      </w:r>
      <w:r w:rsidR="00546A55" w:rsidRPr="009D04E7">
        <w:rPr>
          <w:rFonts w:ascii="Times New Roman" w:hAnsi="Times New Roman" w:cs="Times New Roman"/>
          <w:sz w:val="28"/>
          <w:szCs w:val="28"/>
        </w:rPr>
        <w:t>;</w:t>
      </w:r>
    </w:p>
    <w:p w14:paraId="2C033BDC" w14:textId="4F566CB4" w:rsidR="00546A55" w:rsidRPr="009D04E7" w:rsidRDefault="00546A55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сведения о типе информационной </w:t>
      </w:r>
      <w:r w:rsidR="0034258A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131C3A8B" w14:textId="6A3314B5" w:rsidR="00546A55" w:rsidRPr="009D04E7" w:rsidRDefault="00546A55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сведения о способе освещения информационной </w:t>
      </w:r>
      <w:r w:rsidR="0034258A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3CFEB53F" w14:textId="45E3A5C4" w:rsidR="00546A55" w:rsidRPr="009D04E7" w:rsidRDefault="00546A55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сведения о способе крепления информационной </w:t>
      </w:r>
      <w:r w:rsidR="0034258A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127C080F" w14:textId="09474FD5" w:rsidR="00546A55" w:rsidRPr="009D04E7" w:rsidRDefault="00546A55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параметры и</w:t>
      </w:r>
      <w:r w:rsidR="00C82F46">
        <w:rPr>
          <w:rFonts w:ascii="Times New Roman" w:hAnsi="Times New Roman" w:cs="Times New Roman"/>
          <w:sz w:val="28"/>
          <w:szCs w:val="28"/>
        </w:rPr>
        <w:t>нформационной вывески (размеры);</w:t>
      </w:r>
    </w:p>
    <w:p w14:paraId="3B4DD694" w14:textId="57E827DC" w:rsidR="00546A55" w:rsidRPr="009D04E7" w:rsidRDefault="00941BB4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б</w:t>
      </w:r>
      <w:r w:rsidR="00C13AE6" w:rsidRPr="009D04E7">
        <w:rPr>
          <w:rFonts w:ascii="Times New Roman" w:hAnsi="Times New Roman" w:cs="Times New Roman"/>
          <w:sz w:val="28"/>
          <w:szCs w:val="28"/>
        </w:rPr>
        <w:t>) гр</w:t>
      </w:r>
      <w:r w:rsidR="00546A55" w:rsidRPr="009D04E7">
        <w:rPr>
          <w:rFonts w:ascii="Times New Roman" w:hAnsi="Times New Roman" w:cs="Times New Roman"/>
          <w:sz w:val="28"/>
          <w:szCs w:val="28"/>
        </w:rPr>
        <w:t>афические материалы:</w:t>
      </w:r>
    </w:p>
    <w:p w14:paraId="342DCF45" w14:textId="77777777" w:rsidR="00546A55" w:rsidRPr="009D04E7" w:rsidRDefault="00546A55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ситуационная схема расположения объекта;</w:t>
      </w:r>
    </w:p>
    <w:p w14:paraId="5C756C4C" w14:textId="77777777" w:rsidR="00546A55" w:rsidRPr="009D04E7" w:rsidRDefault="00546A55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панорамные виды объекта;</w:t>
      </w:r>
    </w:p>
    <w:p w14:paraId="1FC87E79" w14:textId="0B539830" w:rsidR="00546A55" w:rsidRPr="009D04E7" w:rsidRDefault="00546A55" w:rsidP="001E5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информация о размещении всех информационных </w:t>
      </w:r>
      <w:r w:rsidR="0034258A">
        <w:rPr>
          <w:rFonts w:ascii="Times New Roman" w:hAnsi="Times New Roman" w:cs="Times New Roman"/>
          <w:sz w:val="28"/>
          <w:szCs w:val="28"/>
        </w:rPr>
        <w:t>вывесок</w:t>
      </w:r>
      <w:r w:rsidRPr="009D04E7">
        <w:rPr>
          <w:rFonts w:ascii="Times New Roman" w:hAnsi="Times New Roman" w:cs="Times New Roman"/>
          <w:sz w:val="28"/>
          <w:szCs w:val="28"/>
        </w:rPr>
        <w:t>, в том числе отдельно стоящих вывесок;</w:t>
      </w:r>
    </w:p>
    <w:p w14:paraId="69A899C8" w14:textId="77777777" w:rsidR="00546A55" w:rsidRPr="009D04E7" w:rsidRDefault="00546A55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lastRenderedPageBreak/>
        <w:t>- фотофиксация предполагаемого места размещения вывески (не менее трех видов);</w:t>
      </w:r>
    </w:p>
    <w:p w14:paraId="29874AB7" w14:textId="397B7D1B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фотомонтаж (графическая фотопривязка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вывески        </w:t>
      </w:r>
      <w:r w:rsidRPr="009D04E7">
        <w:rPr>
          <w:rFonts w:ascii="Times New Roman" w:hAnsi="Times New Roman" w:cs="Times New Roman"/>
          <w:sz w:val="28"/>
          <w:szCs w:val="28"/>
        </w:rPr>
        <w:t xml:space="preserve"> в месте ее предполагаемого размещения в существующую ситуацию </w:t>
      </w:r>
      <w:r w:rsidR="00935D5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D04E7">
        <w:rPr>
          <w:rFonts w:ascii="Times New Roman" w:hAnsi="Times New Roman" w:cs="Times New Roman"/>
          <w:sz w:val="28"/>
          <w:szCs w:val="28"/>
        </w:rPr>
        <w:t xml:space="preserve">с указанием размеров) выполняется в виде компьютерной фотопривязки </w:t>
      </w:r>
      <w:r>
        <w:rPr>
          <w:rFonts w:ascii="Times New Roman" w:hAnsi="Times New Roman" w:cs="Times New Roman"/>
          <w:sz w:val="28"/>
          <w:szCs w:val="28"/>
        </w:rPr>
        <w:t>информационной вывески</w:t>
      </w:r>
      <w:r w:rsidRPr="009D04E7">
        <w:rPr>
          <w:rFonts w:ascii="Times New Roman" w:hAnsi="Times New Roman" w:cs="Times New Roman"/>
          <w:sz w:val="28"/>
          <w:szCs w:val="28"/>
        </w:rPr>
        <w:t xml:space="preserve"> на фотографии с соблюдением пропорций размещаемого объекта;</w:t>
      </w:r>
    </w:p>
    <w:p w14:paraId="6EBB706E" w14:textId="6ED7D4D5" w:rsidR="00546A55" w:rsidRPr="009D04E7" w:rsidRDefault="00546A55" w:rsidP="00215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фотомонтаж ночного вида размещаемой информационной </w:t>
      </w:r>
      <w:r w:rsidR="0034258A">
        <w:rPr>
          <w:rFonts w:ascii="Times New Roman" w:hAnsi="Times New Roman" w:cs="Times New Roman"/>
          <w:sz w:val="28"/>
          <w:szCs w:val="28"/>
        </w:rPr>
        <w:t>вывески</w:t>
      </w:r>
      <w:r w:rsidR="001E50AF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AA122C" w:rsidRPr="009D04E7">
        <w:rPr>
          <w:rFonts w:ascii="Times New Roman" w:hAnsi="Times New Roman" w:cs="Times New Roman"/>
          <w:sz w:val="28"/>
          <w:szCs w:val="28"/>
        </w:rPr>
        <w:t>при наличии ночной подсветки.</w:t>
      </w:r>
    </w:p>
    <w:p w14:paraId="2C47F69F" w14:textId="77777777" w:rsidR="00C13AE6" w:rsidRPr="009D04E7" w:rsidRDefault="00C13AE6" w:rsidP="00C13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Дизайн-проект предоставляется:</w:t>
      </w:r>
    </w:p>
    <w:p w14:paraId="5FCCF01A" w14:textId="437D6C97" w:rsidR="00C13AE6" w:rsidRPr="009D04E7" w:rsidRDefault="00C13AE6" w:rsidP="00C13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на бумажном носителе (формат А4) </w:t>
      </w:r>
      <w:r w:rsidR="00425C93" w:rsidRPr="009D04E7">
        <w:rPr>
          <w:rFonts w:ascii="Times New Roman" w:hAnsi="Times New Roman" w:cs="Times New Roman"/>
          <w:sz w:val="28"/>
          <w:szCs w:val="28"/>
        </w:rPr>
        <w:t xml:space="preserve">в цветном варианте </w:t>
      </w:r>
      <w:r w:rsidRPr="009D04E7">
        <w:rPr>
          <w:rFonts w:ascii="Times New Roman" w:hAnsi="Times New Roman" w:cs="Times New Roman"/>
          <w:sz w:val="28"/>
          <w:szCs w:val="28"/>
        </w:rPr>
        <w:t>в двух экземплярах (один экземпляр возвращается заявителю);</w:t>
      </w:r>
    </w:p>
    <w:p w14:paraId="5423F414" w14:textId="281EF6A7" w:rsidR="00C13AE6" w:rsidRPr="009D04E7" w:rsidRDefault="00C13AE6" w:rsidP="00C13AE6">
      <w:pPr>
        <w:pStyle w:val="a4"/>
        <w:widowControl w:val="0"/>
        <w:ind w:firstLine="709"/>
        <w:jc w:val="both"/>
        <w:rPr>
          <w:szCs w:val="28"/>
        </w:rPr>
      </w:pPr>
      <w:r w:rsidRPr="009D04E7">
        <w:rPr>
          <w:szCs w:val="28"/>
        </w:rPr>
        <w:t>- в электронной форме при обращении посредством ЕПГУ, РПГУ</w:t>
      </w:r>
      <w:r w:rsidR="002446E5" w:rsidRPr="009D04E7">
        <w:rPr>
          <w:szCs w:val="28"/>
        </w:rPr>
        <w:t>;</w:t>
      </w:r>
    </w:p>
    <w:p w14:paraId="6C50C1D2" w14:textId="4B3EAEFA" w:rsidR="004B4B27" w:rsidRPr="009D04E7" w:rsidRDefault="00690D80" w:rsidP="00DD2762">
      <w:pPr>
        <w:pStyle w:val="a4"/>
        <w:widowControl w:val="0"/>
        <w:ind w:firstLine="709"/>
        <w:jc w:val="both"/>
        <w:rPr>
          <w:szCs w:val="28"/>
        </w:rPr>
      </w:pPr>
      <w:r w:rsidRPr="009D04E7">
        <w:rPr>
          <w:szCs w:val="28"/>
        </w:rPr>
        <w:t xml:space="preserve"> 2) согласие собственника или иного законного владельца соответствующего имущества на присоединение к этому имуществу информационной </w:t>
      </w:r>
      <w:r w:rsidR="004B7576" w:rsidRPr="009D04E7">
        <w:rPr>
          <w:szCs w:val="28"/>
        </w:rPr>
        <w:t>вывески</w:t>
      </w:r>
      <w:r w:rsidRPr="009D04E7">
        <w:rPr>
          <w:szCs w:val="28"/>
        </w:rPr>
        <w:t xml:space="preserve">, </w:t>
      </w:r>
      <w:r w:rsidR="00396D8A" w:rsidRPr="009D04E7">
        <w:rPr>
          <w:szCs w:val="28"/>
        </w:rPr>
        <w:t xml:space="preserve">в случае </w:t>
      </w:r>
      <w:r w:rsidRPr="009D04E7">
        <w:rPr>
          <w:szCs w:val="28"/>
        </w:rPr>
        <w:t>если заявитель не является собственником или иным законным владельцем недвижимого имущества</w:t>
      </w:r>
      <w:r w:rsidR="008969D9" w:rsidRPr="009D04E7">
        <w:rPr>
          <w:szCs w:val="28"/>
        </w:rPr>
        <w:t xml:space="preserve"> по форме согласно приложению 4 к настоящему административному регламенту</w:t>
      </w:r>
      <w:r w:rsidR="004B4B27" w:rsidRPr="009D04E7">
        <w:rPr>
          <w:szCs w:val="28"/>
        </w:rPr>
        <w:t>.</w:t>
      </w:r>
    </w:p>
    <w:p w14:paraId="522B8B11" w14:textId="50E30271" w:rsidR="00690D80" w:rsidRPr="009D04E7" w:rsidRDefault="004B4B27" w:rsidP="004B4B27">
      <w:pPr>
        <w:pStyle w:val="a4"/>
        <w:widowControl w:val="0"/>
        <w:ind w:firstLine="709"/>
        <w:jc w:val="both"/>
        <w:rPr>
          <w:szCs w:val="28"/>
        </w:rPr>
      </w:pPr>
      <w:r w:rsidRPr="009D04E7">
        <w:rPr>
          <w:szCs w:val="28"/>
        </w:rPr>
        <w:t>Предоставляется оригинал документа</w:t>
      </w:r>
      <w:r w:rsidRPr="009D04E7">
        <w:rPr>
          <w:bCs/>
          <w:szCs w:val="28"/>
        </w:rPr>
        <w:t xml:space="preserve"> или отск</w:t>
      </w:r>
      <w:r w:rsidR="00941BB4" w:rsidRPr="009D04E7">
        <w:rPr>
          <w:bCs/>
          <w:szCs w:val="28"/>
        </w:rPr>
        <w:t xml:space="preserve">анированный оригинал документа </w:t>
      </w:r>
      <w:r w:rsidRPr="009D04E7">
        <w:rPr>
          <w:bCs/>
          <w:szCs w:val="28"/>
        </w:rPr>
        <w:t>п</w:t>
      </w:r>
      <w:r w:rsidR="00941BB4" w:rsidRPr="009D04E7">
        <w:rPr>
          <w:bCs/>
          <w:szCs w:val="28"/>
        </w:rPr>
        <w:t>ри заполнении электронной формы</w:t>
      </w:r>
      <w:r w:rsidR="00F900D3" w:rsidRPr="009D04E7">
        <w:rPr>
          <w:bCs/>
          <w:szCs w:val="28"/>
        </w:rPr>
        <w:t>;</w:t>
      </w:r>
    </w:p>
    <w:p w14:paraId="41C17BA4" w14:textId="094CB96C" w:rsidR="00690D80" w:rsidRPr="009D04E7" w:rsidRDefault="00690D80" w:rsidP="004B7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3)</w:t>
      </w:r>
      <w:r w:rsidR="004B4B27" w:rsidRPr="009D04E7">
        <w:rPr>
          <w:rFonts w:ascii="Times New Roman" w:hAnsi="Times New Roman" w:cs="Times New Roman"/>
          <w:sz w:val="28"/>
          <w:szCs w:val="28"/>
        </w:rPr>
        <w:t xml:space="preserve"> копии правоустанавливающих документов</w:t>
      </w:r>
      <w:r w:rsidR="000F216C" w:rsidRPr="009D04E7">
        <w:rPr>
          <w:rFonts w:ascii="Times New Roman" w:hAnsi="Times New Roman" w:cs="Times New Roman"/>
          <w:sz w:val="28"/>
          <w:szCs w:val="28"/>
        </w:rPr>
        <w:t>, подтверждающих право собственности или иные законные права на недвижимое имущество,</w:t>
      </w:r>
      <w:r w:rsidR="008B597B" w:rsidRPr="009D04E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F216C" w:rsidRPr="009D04E7">
        <w:rPr>
          <w:rFonts w:ascii="Times New Roman" w:hAnsi="Times New Roman" w:cs="Times New Roman"/>
          <w:sz w:val="28"/>
          <w:szCs w:val="28"/>
        </w:rPr>
        <w:t xml:space="preserve">к которому присоединяется информационная </w:t>
      </w:r>
      <w:r w:rsidR="004B7576" w:rsidRPr="009D04E7">
        <w:rPr>
          <w:rFonts w:ascii="Times New Roman" w:hAnsi="Times New Roman" w:cs="Times New Roman"/>
          <w:sz w:val="28"/>
          <w:szCs w:val="28"/>
        </w:rPr>
        <w:t>вывеска</w:t>
      </w:r>
      <w:r w:rsidR="00F900D3" w:rsidRPr="009D04E7">
        <w:rPr>
          <w:rFonts w:ascii="Times New Roman" w:hAnsi="Times New Roman" w:cs="Times New Roman"/>
          <w:sz w:val="28"/>
          <w:szCs w:val="28"/>
        </w:rPr>
        <w:t xml:space="preserve">, </w:t>
      </w:r>
      <w:r w:rsidR="00113CCE" w:rsidRPr="009D04E7">
        <w:rPr>
          <w:rFonts w:ascii="Times New Roman" w:hAnsi="Times New Roman" w:cs="Times New Roman"/>
          <w:sz w:val="28"/>
          <w:szCs w:val="28"/>
        </w:rPr>
        <w:t xml:space="preserve">на которое </w:t>
      </w:r>
      <w:r w:rsidR="0034258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F900D3" w:rsidRPr="009D04E7">
        <w:rPr>
          <w:rFonts w:ascii="Times New Roman" w:hAnsi="Times New Roman" w:cs="Times New Roman"/>
          <w:sz w:val="28"/>
          <w:szCs w:val="28"/>
        </w:rPr>
        <w:t>не зарегистрировано право в Едином государственном реестре недвижимости (далее – ЕГРН)</w:t>
      </w:r>
      <w:r w:rsidRPr="009D04E7">
        <w:rPr>
          <w:rFonts w:ascii="Times New Roman" w:hAnsi="Times New Roman" w:cs="Times New Roman"/>
          <w:sz w:val="28"/>
          <w:szCs w:val="28"/>
        </w:rPr>
        <w:t>.</w:t>
      </w:r>
    </w:p>
    <w:p w14:paraId="13FB8261" w14:textId="77777777" w:rsidR="003A2F58" w:rsidRPr="009D04E7" w:rsidRDefault="003A2F58" w:rsidP="003A2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Документы, представляемые в электронной форме, направляются                        в следующих форматах:</w:t>
      </w:r>
    </w:p>
    <w:p w14:paraId="32C575F7" w14:textId="26B62ADE" w:rsidR="003A2F58" w:rsidRPr="009D04E7" w:rsidRDefault="003A2F58" w:rsidP="003A2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doc, docx, odt </w:t>
      </w:r>
      <w:r w:rsidR="00545ADE" w:rsidRPr="009D04E7">
        <w:rPr>
          <w:rFonts w:ascii="Times New Roman" w:hAnsi="Times New Roman" w:cs="Times New Roman"/>
          <w:sz w:val="28"/>
          <w:szCs w:val="28"/>
        </w:rPr>
        <w:t xml:space="preserve">–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                               не включающим формулы;</w:t>
      </w:r>
    </w:p>
    <w:p w14:paraId="5C4B5D72" w14:textId="35975207" w:rsidR="003A2F58" w:rsidRPr="009D04E7" w:rsidRDefault="003A2F58" w:rsidP="003A2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pdf, jpg, jpeg </w:t>
      </w:r>
      <w:r w:rsidR="00545ADE" w:rsidRPr="009D04E7">
        <w:rPr>
          <w:rFonts w:ascii="Times New Roman" w:hAnsi="Times New Roman" w:cs="Times New Roman"/>
          <w:sz w:val="28"/>
          <w:szCs w:val="28"/>
        </w:rPr>
        <w:t>–</w:t>
      </w:r>
      <w:r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в том числе включающим формулы и (или) графические изображения, а также документов          с графическим содержанием.</w:t>
      </w:r>
    </w:p>
    <w:p w14:paraId="524CBAA6" w14:textId="77777777" w:rsidR="003A2F58" w:rsidRPr="009D04E7" w:rsidRDefault="003A2F58" w:rsidP="003A2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В случае если оригиналы документов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оригинала документа,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64A16325" w14:textId="404FD797" w:rsidR="003A2F58" w:rsidRPr="009D04E7" w:rsidRDefault="00C82F46" w:rsidP="003A2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3A2F58" w:rsidRPr="009D04E7">
        <w:rPr>
          <w:rFonts w:ascii="Times New Roman" w:hAnsi="Times New Roman" w:cs="Times New Roman"/>
          <w:sz w:val="28"/>
          <w:szCs w:val="28"/>
          <w:lang w:eastAsia="ru-RU"/>
        </w:rPr>
        <w:t>«черно-белый» (при отсутствии в документе графических изображений и (или) цветного текста);</w:t>
      </w:r>
    </w:p>
    <w:p w14:paraId="1E65716A" w14:textId="520E843C" w:rsidR="003A2F58" w:rsidRPr="009D04E7" w:rsidRDefault="00C82F46" w:rsidP="003A2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3A2F58" w:rsidRPr="009D04E7">
        <w:rPr>
          <w:rFonts w:ascii="Times New Roman" w:hAnsi="Times New Roman" w:cs="Times New Roman"/>
          <w:sz w:val="28"/>
          <w:szCs w:val="28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34BCA35C" w14:textId="4B05794B" w:rsidR="003A2F58" w:rsidRPr="009D04E7" w:rsidRDefault="00C82F46" w:rsidP="003A2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3A2F58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«цветной» или «режим полной цветопередачи» (при наличии </w:t>
      </w:r>
      <w:r w:rsidR="001867C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3A2F58" w:rsidRPr="009D04E7">
        <w:rPr>
          <w:rFonts w:ascii="Times New Roman" w:hAnsi="Times New Roman" w:cs="Times New Roman"/>
          <w:sz w:val="28"/>
          <w:szCs w:val="28"/>
          <w:lang w:eastAsia="ru-RU"/>
        </w:rPr>
        <w:t>в документе цветных графических изображений либо цветного текста).</w:t>
      </w:r>
    </w:p>
    <w:p w14:paraId="42B2889D" w14:textId="77777777" w:rsidR="00BB57A9" w:rsidRPr="00BB57A9" w:rsidRDefault="00BB57A9" w:rsidP="003A2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8"/>
          <w:szCs w:val="8"/>
          <w:lang w:eastAsia="ru-RU"/>
        </w:rPr>
      </w:pPr>
    </w:p>
    <w:p w14:paraId="43D3CE92" w14:textId="5C938715" w:rsidR="003A2F58" w:rsidRPr="009D04E7" w:rsidRDefault="003A2F58" w:rsidP="003A2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</w:t>
      </w:r>
      <w:r w:rsidR="00BB57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информацию.</w:t>
      </w:r>
    </w:p>
    <w:p w14:paraId="2FA8A230" w14:textId="328CF747" w:rsidR="003A2F58" w:rsidRPr="009D04E7" w:rsidRDefault="003A2F58" w:rsidP="003A2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должны обеспечивать возможность идентифицировать документ и количество листов                  в документе.</w:t>
      </w:r>
    </w:p>
    <w:p w14:paraId="6F04C940" w14:textId="4F25C46D" w:rsidR="008B2453" w:rsidRPr="009D04E7" w:rsidRDefault="008B2453" w:rsidP="008B245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</w:t>
      </w:r>
      <w:r w:rsidR="00396D8A" w:rsidRPr="009D04E7">
        <w:rPr>
          <w:rFonts w:ascii="Times New Roman" w:hAnsi="Times New Roman" w:cs="Times New Roman"/>
          <w:sz w:val="28"/>
          <w:szCs w:val="28"/>
        </w:rPr>
        <w:t>5</w:t>
      </w:r>
      <w:r w:rsidRPr="009D04E7">
        <w:rPr>
          <w:rFonts w:ascii="Times New Roman" w:hAnsi="Times New Roman" w:cs="Times New Roman"/>
          <w:sz w:val="28"/>
          <w:szCs w:val="28"/>
        </w:rPr>
        <w:t>. Исчерпывающий перечень документов, которые заявитель вправе представить по собственной инициативе:</w:t>
      </w:r>
    </w:p>
    <w:p w14:paraId="4B32982D" w14:textId="35AB824F" w:rsidR="008B2453" w:rsidRPr="009D04E7" w:rsidRDefault="00D01DAE" w:rsidP="004B7576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1) </w:t>
      </w:r>
      <w:r w:rsidR="008B2453" w:rsidRPr="009D04E7">
        <w:rPr>
          <w:rFonts w:ascii="Times New Roman" w:hAnsi="Times New Roman" w:cs="Times New Roman"/>
          <w:sz w:val="28"/>
          <w:szCs w:val="28"/>
        </w:rPr>
        <w:t xml:space="preserve">выписка из </w:t>
      </w:r>
      <w:r w:rsidR="00F900D3" w:rsidRPr="009D04E7">
        <w:rPr>
          <w:rFonts w:ascii="Times New Roman" w:hAnsi="Times New Roman" w:cs="Times New Roman"/>
          <w:sz w:val="28"/>
          <w:szCs w:val="28"/>
        </w:rPr>
        <w:t xml:space="preserve">ЕГРН </w:t>
      </w:r>
      <w:r w:rsidR="008B2453" w:rsidRPr="009D04E7">
        <w:rPr>
          <w:rFonts w:ascii="Times New Roman" w:hAnsi="Times New Roman" w:cs="Times New Roman"/>
          <w:sz w:val="28"/>
          <w:szCs w:val="28"/>
        </w:rPr>
        <w:t xml:space="preserve">о правах на недвижимое имущество, к которому предполагается присоединять информационную </w:t>
      </w:r>
      <w:r w:rsidR="004B7576" w:rsidRPr="009D04E7">
        <w:rPr>
          <w:rFonts w:ascii="Times New Roman" w:hAnsi="Times New Roman" w:cs="Times New Roman"/>
          <w:sz w:val="28"/>
          <w:szCs w:val="28"/>
        </w:rPr>
        <w:t>вывеску</w:t>
      </w:r>
      <w:r w:rsidR="008B2453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59D868CB" w14:textId="0CC48916" w:rsidR="00E40C63" w:rsidRPr="009D04E7" w:rsidRDefault="00A33E6C" w:rsidP="00E40C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</w:t>
      </w:r>
      <w:r w:rsidR="00396D8A" w:rsidRPr="009D04E7">
        <w:rPr>
          <w:rFonts w:ascii="Times New Roman" w:hAnsi="Times New Roman" w:cs="Times New Roman"/>
          <w:sz w:val="28"/>
          <w:szCs w:val="28"/>
        </w:rPr>
        <w:t>6</w:t>
      </w:r>
      <w:r w:rsidR="00E40C63" w:rsidRPr="009D04E7">
        <w:rPr>
          <w:rFonts w:ascii="Times New Roman" w:hAnsi="Times New Roman" w:cs="Times New Roman"/>
          <w:sz w:val="28"/>
          <w:szCs w:val="28"/>
        </w:rPr>
        <w:t xml:space="preserve">. Способами установления личности (идентификации) </w:t>
      </w:r>
      <w:r w:rsidR="00707D44" w:rsidRPr="009D04E7">
        <w:rPr>
          <w:rFonts w:ascii="Times New Roman" w:hAnsi="Times New Roman" w:cs="Times New Roman"/>
          <w:sz w:val="28"/>
          <w:szCs w:val="28"/>
        </w:rPr>
        <w:t>з</w:t>
      </w:r>
      <w:r w:rsidR="00E40C63" w:rsidRPr="009D04E7">
        <w:rPr>
          <w:rFonts w:ascii="Times New Roman" w:hAnsi="Times New Roman" w:cs="Times New Roman"/>
          <w:sz w:val="28"/>
          <w:szCs w:val="28"/>
        </w:rPr>
        <w:t>аявителя и его представителя являются:</w:t>
      </w:r>
    </w:p>
    <w:p w14:paraId="60EC9126" w14:textId="77777777" w:rsidR="006E1E17" w:rsidRPr="009D04E7" w:rsidRDefault="006E1E17" w:rsidP="006E1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при подаче документов лично – документ, удостоверяющий личность заявителя;</w:t>
      </w:r>
    </w:p>
    <w:p w14:paraId="08ACC6D0" w14:textId="77777777" w:rsidR="006E1E17" w:rsidRPr="009D04E7" w:rsidRDefault="006E1E17" w:rsidP="006E1E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при направлении документов почтовым отправлением – подпись заявителя или представителя заявителя;</w:t>
      </w:r>
    </w:p>
    <w:p w14:paraId="64F893E5" w14:textId="22B7155A" w:rsidR="00E40C63" w:rsidRPr="009D04E7" w:rsidRDefault="006E1E17" w:rsidP="00E40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</w:t>
      </w:r>
      <w:r w:rsidR="00E40C63" w:rsidRPr="009D04E7">
        <w:rPr>
          <w:rFonts w:ascii="Times New Roman" w:hAnsi="Times New Roman" w:cs="Times New Roman"/>
          <w:sz w:val="28"/>
          <w:szCs w:val="28"/>
        </w:rPr>
        <w:t xml:space="preserve"> при подаче документов посредством ЕГПУ – электронная подпись </w:t>
      </w:r>
      <w:r w:rsidRPr="009D04E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40C63" w:rsidRPr="009D04E7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06 апреля 2011 года </w:t>
      </w:r>
      <w:r w:rsidRPr="009D04E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40C63" w:rsidRPr="009D04E7">
        <w:rPr>
          <w:rFonts w:ascii="Times New Roman" w:hAnsi="Times New Roman" w:cs="Times New Roman"/>
          <w:sz w:val="28"/>
          <w:szCs w:val="28"/>
        </w:rPr>
        <w:t>№ 63-ФЗ «Об электронной подписи»;</w:t>
      </w:r>
    </w:p>
    <w:p w14:paraId="5518D766" w14:textId="223A193D" w:rsidR="008B597B" w:rsidRDefault="008B597B" w:rsidP="008B59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при предоставлении документов представителем заявителя – документ, удосто</w:t>
      </w:r>
      <w:r w:rsidR="00573979">
        <w:rPr>
          <w:rFonts w:ascii="Times New Roman" w:hAnsi="Times New Roman" w:cs="Times New Roman"/>
          <w:sz w:val="28"/>
          <w:szCs w:val="28"/>
        </w:rPr>
        <w:t>веряющий личность представител</w:t>
      </w:r>
      <w:r w:rsidR="001E61D0">
        <w:rPr>
          <w:rFonts w:ascii="Times New Roman" w:hAnsi="Times New Roman" w:cs="Times New Roman"/>
          <w:sz w:val="28"/>
          <w:szCs w:val="28"/>
        </w:rPr>
        <w:t>я</w:t>
      </w:r>
      <w:r w:rsidR="00573979">
        <w:rPr>
          <w:rFonts w:ascii="Times New Roman" w:hAnsi="Times New Roman" w:cs="Times New Roman"/>
          <w:sz w:val="28"/>
          <w:szCs w:val="28"/>
        </w:rPr>
        <w:t xml:space="preserve">, и </w:t>
      </w:r>
      <w:r w:rsidR="00573979" w:rsidRPr="009D04E7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</w:t>
      </w:r>
      <w:r w:rsidR="00573979">
        <w:rPr>
          <w:rFonts w:ascii="Times New Roman" w:hAnsi="Times New Roman" w:cs="Times New Roman"/>
          <w:sz w:val="28"/>
          <w:szCs w:val="28"/>
        </w:rPr>
        <w:t>.</w:t>
      </w:r>
      <w:r w:rsidR="00573979" w:rsidRPr="009D04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2D360F" w14:textId="77777777" w:rsidR="0022798A" w:rsidRPr="00BB57A9" w:rsidRDefault="0022798A" w:rsidP="0008035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14:paraId="567FDF60" w14:textId="77777777" w:rsidR="008C3A12" w:rsidRPr="009D04E7" w:rsidRDefault="00D17261" w:rsidP="00934BCA">
      <w:pPr>
        <w:pStyle w:val="ConsPlusTitle"/>
        <w:jc w:val="center"/>
        <w:outlineLvl w:val="2"/>
        <w:rPr>
          <w:sz w:val="28"/>
          <w:szCs w:val="28"/>
        </w:rPr>
      </w:pPr>
      <w:r w:rsidRPr="009D04E7">
        <w:rPr>
          <w:sz w:val="28"/>
          <w:szCs w:val="28"/>
        </w:rPr>
        <w:t xml:space="preserve">Исчерпывающий перечень оснований </w:t>
      </w:r>
    </w:p>
    <w:p w14:paraId="02A93E85" w14:textId="77777777" w:rsidR="00D17261" w:rsidRPr="009D04E7" w:rsidRDefault="00D17261" w:rsidP="00934BCA">
      <w:pPr>
        <w:pStyle w:val="ConsPlusTitle"/>
        <w:jc w:val="center"/>
        <w:outlineLvl w:val="2"/>
        <w:rPr>
          <w:sz w:val="28"/>
          <w:szCs w:val="28"/>
        </w:rPr>
      </w:pPr>
      <w:r w:rsidRPr="009D04E7">
        <w:rPr>
          <w:sz w:val="28"/>
          <w:szCs w:val="28"/>
        </w:rPr>
        <w:t>для отказа в приеме документов, необходимых для предоставления муниципальной услуги</w:t>
      </w:r>
    </w:p>
    <w:p w14:paraId="31D02339" w14:textId="77777777" w:rsidR="00D17261" w:rsidRPr="00BB57A9" w:rsidRDefault="00D17261" w:rsidP="00E432A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14:paraId="18E41050" w14:textId="26E97982" w:rsidR="0028573D" w:rsidRPr="009D04E7" w:rsidRDefault="006600F5" w:rsidP="00E432A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</w:t>
      </w:r>
      <w:r w:rsidR="00396D8A" w:rsidRPr="009D04E7">
        <w:rPr>
          <w:rFonts w:ascii="Times New Roman" w:hAnsi="Times New Roman" w:cs="Times New Roman"/>
          <w:sz w:val="28"/>
          <w:szCs w:val="28"/>
        </w:rPr>
        <w:t>7</w:t>
      </w:r>
      <w:r w:rsidR="00D17261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027273" w:rsidRPr="009D04E7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</w:t>
      </w:r>
      <w:r w:rsidR="00D17261" w:rsidRPr="009D04E7">
        <w:rPr>
          <w:rFonts w:ascii="Times New Roman" w:hAnsi="Times New Roman" w:cs="Times New Roman"/>
          <w:sz w:val="28"/>
          <w:szCs w:val="28"/>
        </w:rPr>
        <w:t>:</w:t>
      </w:r>
    </w:p>
    <w:p w14:paraId="005285F0" w14:textId="13552B17" w:rsidR="0028573D" w:rsidRPr="009D04E7" w:rsidRDefault="0028573D" w:rsidP="002857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1) неподтверждение личности </w:t>
      </w:r>
      <w:r w:rsidR="00707D44" w:rsidRPr="009D04E7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аявителя;</w:t>
      </w:r>
    </w:p>
    <w:p w14:paraId="473C5F34" w14:textId="77C8B0C3" w:rsidR="004E4BBC" w:rsidRPr="009D04E7" w:rsidRDefault="00982D72" w:rsidP="00E432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="003F2989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4BBC" w:rsidRPr="009D04E7">
        <w:rPr>
          <w:rFonts w:ascii="Times New Roman" w:hAnsi="Times New Roman" w:cs="Times New Roman"/>
          <w:sz w:val="28"/>
          <w:szCs w:val="28"/>
        </w:rPr>
        <w:t>обращение неуполномоченных лиц;</w:t>
      </w:r>
    </w:p>
    <w:p w14:paraId="1C45235B" w14:textId="23753E19" w:rsidR="00326856" w:rsidRPr="009D04E7" w:rsidRDefault="0028573D" w:rsidP="00E432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3)</w:t>
      </w:r>
      <w:r w:rsidR="00982D72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3F2989" w:rsidRPr="009D04E7">
        <w:rPr>
          <w:rFonts w:ascii="Times New Roman" w:hAnsi="Times New Roman" w:cs="Times New Roman"/>
          <w:sz w:val="28"/>
          <w:szCs w:val="28"/>
          <w:lang w:eastAsia="ru-RU"/>
        </w:rPr>
        <w:t>представление документов в ненадлежащий орган;</w:t>
      </w:r>
    </w:p>
    <w:p w14:paraId="1801E6B3" w14:textId="3FEF3853" w:rsidR="00B24C29" w:rsidRPr="009D04E7" w:rsidRDefault="00397368" w:rsidP="00B24C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4</w:t>
      </w:r>
      <w:r w:rsidR="00B24C29" w:rsidRPr="009D04E7">
        <w:rPr>
          <w:rFonts w:ascii="Times New Roman" w:hAnsi="Times New Roman" w:cs="Times New Roman"/>
          <w:sz w:val="28"/>
          <w:szCs w:val="28"/>
        </w:rPr>
        <w:t>) обращение за согласованием дизайн-проекта в отношении информационных вывесок, на которые не требуется разработка и согласование дизайн-проекта;</w:t>
      </w:r>
    </w:p>
    <w:p w14:paraId="7CD6E2FA" w14:textId="0672B76D" w:rsidR="00397368" w:rsidRPr="009D04E7" w:rsidRDefault="00397368" w:rsidP="0039736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5) несоответствие состава дизайн-проекта требованиям, установленным </w:t>
      </w:r>
      <w:r w:rsidR="00B25701" w:rsidRPr="009D04E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D04E7">
        <w:rPr>
          <w:rFonts w:ascii="Times New Roman" w:hAnsi="Times New Roman" w:cs="Times New Roman"/>
          <w:sz w:val="28"/>
          <w:szCs w:val="28"/>
        </w:rPr>
        <w:t>в пункте 14 настоящего административного регламента;</w:t>
      </w:r>
    </w:p>
    <w:p w14:paraId="75263A14" w14:textId="77777777" w:rsidR="00042DD3" w:rsidRDefault="00B25701" w:rsidP="00042DD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6</w:t>
      </w:r>
      <w:r w:rsidR="00550FDB" w:rsidRPr="009D04E7">
        <w:rPr>
          <w:rFonts w:ascii="Times New Roman" w:hAnsi="Times New Roman" w:cs="Times New Roman"/>
          <w:sz w:val="28"/>
          <w:szCs w:val="28"/>
        </w:rPr>
        <w:t>) несоответствие заявления и прилагаемых к нему документов требованиям, установленным в пунктах 1</w:t>
      </w:r>
      <w:r w:rsidR="00982D72" w:rsidRPr="009D04E7">
        <w:rPr>
          <w:rFonts w:ascii="Times New Roman" w:hAnsi="Times New Roman" w:cs="Times New Roman"/>
          <w:sz w:val="28"/>
          <w:szCs w:val="28"/>
        </w:rPr>
        <w:t>3</w:t>
      </w:r>
      <w:r w:rsidR="00550FDB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44663C" w:rsidRPr="009D04E7">
        <w:rPr>
          <w:rFonts w:ascii="Times New Roman" w:hAnsi="Times New Roman" w:cs="Times New Roman"/>
          <w:sz w:val="28"/>
          <w:szCs w:val="28"/>
        </w:rPr>
        <w:t xml:space="preserve">и </w:t>
      </w:r>
      <w:r w:rsidR="00550FDB" w:rsidRPr="009D04E7">
        <w:rPr>
          <w:rFonts w:ascii="Times New Roman" w:hAnsi="Times New Roman" w:cs="Times New Roman"/>
          <w:sz w:val="28"/>
          <w:szCs w:val="28"/>
        </w:rPr>
        <w:t>1</w:t>
      </w:r>
      <w:r w:rsidR="00982D72" w:rsidRPr="009D04E7">
        <w:rPr>
          <w:rFonts w:ascii="Times New Roman" w:hAnsi="Times New Roman" w:cs="Times New Roman"/>
          <w:sz w:val="28"/>
          <w:szCs w:val="28"/>
        </w:rPr>
        <w:t>4</w:t>
      </w:r>
      <w:r w:rsidR="00550FDB" w:rsidRPr="009D04E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6604CCEB" w14:textId="5ED3DB2B" w:rsidR="00042DD3" w:rsidRDefault="00042DD3" w:rsidP="00042DD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2DD3">
        <w:rPr>
          <w:rFonts w:ascii="Times New Roman" w:hAnsi="Times New Roman" w:cs="Times New Roman"/>
          <w:sz w:val="28"/>
          <w:szCs w:val="28"/>
        </w:rPr>
        <w:t xml:space="preserve">7) непредставление заявителем документов, указанных в </w:t>
      </w:r>
      <w:r w:rsidR="0035793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357930">
        <w:rPr>
          <w:rFonts w:ascii="Times New Roman" w:hAnsi="Times New Roman" w:cs="Times New Roman"/>
          <w:sz w:val="28"/>
          <w:szCs w:val="28"/>
        </w:rPr>
        <w:t xml:space="preserve"> н</w:t>
      </w:r>
      <w:r w:rsidRPr="009D04E7">
        <w:rPr>
          <w:rFonts w:ascii="Times New Roman" w:hAnsi="Times New Roman" w:cs="Times New Roman"/>
          <w:sz w:val="28"/>
          <w:szCs w:val="28"/>
        </w:rPr>
        <w:t>астоящего административного регламента;</w:t>
      </w:r>
    </w:p>
    <w:p w14:paraId="3B0E1EF8" w14:textId="0C41A0E8" w:rsidR="00326856" w:rsidRDefault="00204672" w:rsidP="00326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8573D" w:rsidRPr="009D04E7">
        <w:rPr>
          <w:rFonts w:ascii="Times New Roman" w:hAnsi="Times New Roman" w:cs="Times New Roman"/>
          <w:sz w:val="28"/>
          <w:szCs w:val="28"/>
        </w:rPr>
        <w:t>)</w:t>
      </w:r>
      <w:r w:rsidR="00982D72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550FDB" w:rsidRPr="009D04E7">
        <w:rPr>
          <w:rFonts w:ascii="Times New Roman" w:hAnsi="Times New Roman" w:cs="Times New Roman"/>
          <w:sz w:val="28"/>
          <w:szCs w:val="28"/>
        </w:rPr>
        <w:t xml:space="preserve">неполное заполнение полей в форме заявления, в том числе </w:t>
      </w:r>
      <w:r w:rsidR="00982D72" w:rsidRPr="009D04E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50FDB" w:rsidRPr="009D04E7">
        <w:rPr>
          <w:rFonts w:ascii="Times New Roman" w:hAnsi="Times New Roman" w:cs="Times New Roman"/>
          <w:sz w:val="28"/>
          <w:szCs w:val="28"/>
        </w:rPr>
        <w:t>в интерактивной форме на ЕПГУ</w:t>
      </w:r>
      <w:r w:rsidR="00B5197F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510A4F68" w14:textId="5FF496C3" w:rsidR="00C94F20" w:rsidRDefault="00D90C03" w:rsidP="0002363A">
      <w:pPr>
        <w:pStyle w:val="ConsPlusTitle"/>
        <w:widowControl/>
        <w:jc w:val="center"/>
        <w:outlineLvl w:val="2"/>
        <w:rPr>
          <w:sz w:val="28"/>
          <w:szCs w:val="28"/>
        </w:rPr>
      </w:pPr>
      <w:r w:rsidRPr="009D04E7">
        <w:rPr>
          <w:sz w:val="28"/>
          <w:szCs w:val="28"/>
        </w:rPr>
        <w:lastRenderedPageBreak/>
        <w:t>Исчерпывающий перечень оснований</w:t>
      </w:r>
      <w:r w:rsidR="00D06076" w:rsidRPr="009D04E7">
        <w:rPr>
          <w:sz w:val="28"/>
          <w:szCs w:val="28"/>
        </w:rPr>
        <w:t xml:space="preserve"> </w:t>
      </w:r>
      <w:r w:rsidRPr="009D04E7">
        <w:rPr>
          <w:sz w:val="28"/>
          <w:szCs w:val="28"/>
        </w:rPr>
        <w:t>для приостановле</w:t>
      </w:r>
      <w:r w:rsidR="00D06076" w:rsidRPr="009D04E7">
        <w:rPr>
          <w:sz w:val="28"/>
          <w:szCs w:val="28"/>
        </w:rPr>
        <w:t xml:space="preserve">ния </w:t>
      </w:r>
      <w:r w:rsidR="00C42FDC" w:rsidRPr="009D04E7">
        <w:rPr>
          <w:sz w:val="28"/>
          <w:szCs w:val="28"/>
        </w:rPr>
        <w:t xml:space="preserve">предоставления муниципальной услуги </w:t>
      </w:r>
      <w:r w:rsidR="00D06076" w:rsidRPr="009D04E7">
        <w:rPr>
          <w:sz w:val="28"/>
          <w:szCs w:val="28"/>
        </w:rPr>
        <w:t xml:space="preserve">или отказа </w:t>
      </w:r>
      <w:r w:rsidR="008F7CE4" w:rsidRPr="009D04E7">
        <w:rPr>
          <w:sz w:val="28"/>
          <w:szCs w:val="28"/>
        </w:rPr>
        <w:t xml:space="preserve">                                                        </w:t>
      </w:r>
      <w:r w:rsidR="00D06076" w:rsidRPr="009D04E7">
        <w:rPr>
          <w:sz w:val="28"/>
          <w:szCs w:val="28"/>
        </w:rPr>
        <w:t xml:space="preserve">в предоставлении </w:t>
      </w:r>
      <w:r w:rsidRPr="009D04E7">
        <w:rPr>
          <w:sz w:val="28"/>
          <w:szCs w:val="28"/>
        </w:rPr>
        <w:t>муниципальной услуги</w:t>
      </w:r>
    </w:p>
    <w:p w14:paraId="29184343" w14:textId="77777777" w:rsidR="00D7260A" w:rsidRPr="009D04E7" w:rsidRDefault="00D7260A" w:rsidP="0002363A">
      <w:pPr>
        <w:pStyle w:val="ConsPlusTitle"/>
        <w:widowControl/>
        <w:jc w:val="center"/>
        <w:outlineLvl w:val="2"/>
        <w:rPr>
          <w:sz w:val="28"/>
          <w:szCs w:val="28"/>
        </w:rPr>
      </w:pPr>
    </w:p>
    <w:p w14:paraId="5A9D6819" w14:textId="5AF3A5C9" w:rsidR="00D90C03" w:rsidRPr="009D04E7" w:rsidRDefault="00396D8A" w:rsidP="008C3A12">
      <w:pPr>
        <w:pStyle w:val="ConsPlusTitle"/>
        <w:ind w:firstLine="709"/>
        <w:jc w:val="both"/>
        <w:outlineLvl w:val="2"/>
        <w:rPr>
          <w:b w:val="0"/>
          <w:sz w:val="28"/>
          <w:szCs w:val="28"/>
        </w:rPr>
      </w:pPr>
      <w:r w:rsidRPr="009D04E7">
        <w:rPr>
          <w:b w:val="0"/>
          <w:sz w:val="28"/>
          <w:szCs w:val="28"/>
        </w:rPr>
        <w:t>18</w:t>
      </w:r>
      <w:r w:rsidR="00326856" w:rsidRPr="009D04E7">
        <w:rPr>
          <w:b w:val="0"/>
          <w:sz w:val="28"/>
          <w:szCs w:val="28"/>
        </w:rPr>
        <w:t>.</w:t>
      </w:r>
      <w:r w:rsidR="00D90C03" w:rsidRPr="009D04E7">
        <w:rPr>
          <w:b w:val="0"/>
          <w:sz w:val="28"/>
          <w:szCs w:val="28"/>
        </w:rPr>
        <w:t xml:space="preserve"> Основани</w:t>
      </w:r>
      <w:r w:rsidR="0028573D" w:rsidRPr="009D04E7">
        <w:rPr>
          <w:b w:val="0"/>
          <w:sz w:val="28"/>
          <w:szCs w:val="28"/>
        </w:rPr>
        <w:t>я</w:t>
      </w:r>
      <w:r w:rsidR="00D90C03" w:rsidRPr="009D04E7">
        <w:rPr>
          <w:b w:val="0"/>
          <w:sz w:val="28"/>
          <w:szCs w:val="28"/>
        </w:rPr>
        <w:t xml:space="preserve"> для приостановления предоставления муниципальной услуги не предусмотрен</w:t>
      </w:r>
      <w:r w:rsidR="0028573D" w:rsidRPr="009D04E7">
        <w:rPr>
          <w:b w:val="0"/>
          <w:sz w:val="28"/>
          <w:szCs w:val="28"/>
        </w:rPr>
        <w:t>ы</w:t>
      </w:r>
      <w:r w:rsidR="00D90C03" w:rsidRPr="009D04E7">
        <w:rPr>
          <w:b w:val="0"/>
          <w:sz w:val="28"/>
          <w:szCs w:val="28"/>
        </w:rPr>
        <w:t>.</w:t>
      </w:r>
    </w:p>
    <w:p w14:paraId="63AF680A" w14:textId="29A530DB" w:rsidR="004934F7" w:rsidRPr="009D04E7" w:rsidRDefault="00396D8A" w:rsidP="007C616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19</w:t>
      </w:r>
      <w:r w:rsidR="004934F7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E81D0C" w:rsidRPr="009D04E7">
        <w:rPr>
          <w:rFonts w:ascii="Times New Roman" w:hAnsi="Times New Roman" w:cs="Times New Roman"/>
          <w:sz w:val="28"/>
          <w:szCs w:val="28"/>
        </w:rPr>
        <w:t>Основаниями</w:t>
      </w:r>
      <w:r w:rsidR="004934F7" w:rsidRPr="009D04E7">
        <w:rPr>
          <w:rFonts w:ascii="Times New Roman" w:hAnsi="Times New Roman" w:cs="Times New Roman"/>
          <w:sz w:val="28"/>
          <w:szCs w:val="28"/>
        </w:rPr>
        <w:t xml:space="preserve"> для отказа в </w:t>
      </w:r>
      <w:r w:rsidR="0028573D" w:rsidRPr="009D04E7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="00E81D0C" w:rsidRPr="009D04E7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4934F7" w:rsidRPr="009D04E7">
        <w:rPr>
          <w:rFonts w:ascii="Times New Roman" w:hAnsi="Times New Roman" w:cs="Times New Roman"/>
          <w:sz w:val="28"/>
          <w:szCs w:val="28"/>
        </w:rPr>
        <w:t>:</w:t>
      </w:r>
    </w:p>
    <w:p w14:paraId="26257E27" w14:textId="77777777" w:rsidR="00320B1E" w:rsidRPr="009D04E7" w:rsidRDefault="00320B1E" w:rsidP="007C616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1) несоответствие материалов дизайн-проекта одному из следующих критериев оценки:</w:t>
      </w:r>
    </w:p>
    <w:p w14:paraId="57DF973F" w14:textId="77777777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сохранности внешнего архитектурно-художественного облика города;</w:t>
      </w:r>
    </w:p>
    <w:p w14:paraId="37BA3037" w14:textId="35443A90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соответствие местоположения и эстетических характеристик информационной </w:t>
      </w:r>
      <w:r w:rsidR="0034258A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 xml:space="preserve"> (форма, размеры, пропорции, цвет, масштаб и др.) стилистике объекта (классика, ампир, модерн, барокко и т.д.), на котором она размещается;</w:t>
      </w:r>
    </w:p>
    <w:p w14:paraId="7CD89022" w14:textId="77777777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привязка настенных вывесок к композиционным осям конструктивных элементов фасадов объектов;</w:t>
      </w:r>
    </w:p>
    <w:p w14:paraId="1B1E669C" w14:textId="19EF4496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соблюдение единой горизонтальной оси размещения информационных </w:t>
      </w:r>
      <w:r w:rsidR="0034258A">
        <w:rPr>
          <w:rFonts w:ascii="Times New Roman" w:hAnsi="Times New Roman" w:cs="Times New Roman"/>
          <w:sz w:val="28"/>
          <w:szCs w:val="28"/>
        </w:rPr>
        <w:t>вывесок</w:t>
      </w:r>
      <w:r w:rsidR="001E50AF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Pr="009D04E7">
        <w:rPr>
          <w:rFonts w:ascii="Times New Roman" w:hAnsi="Times New Roman" w:cs="Times New Roman"/>
          <w:sz w:val="28"/>
          <w:szCs w:val="28"/>
        </w:rPr>
        <w:t>в пределах фасада объекта;</w:t>
      </w:r>
    </w:p>
    <w:p w14:paraId="785324B1" w14:textId="77777777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обоснованность использования вертикального формата в вывесках;</w:t>
      </w:r>
    </w:p>
    <w:p w14:paraId="28B39915" w14:textId="7CED4868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обоснованность количества и местоположения информационных </w:t>
      </w:r>
      <w:r w:rsidR="0034258A">
        <w:rPr>
          <w:rFonts w:ascii="Times New Roman" w:hAnsi="Times New Roman" w:cs="Times New Roman"/>
          <w:sz w:val="28"/>
          <w:szCs w:val="28"/>
        </w:rPr>
        <w:t>вывесок</w:t>
      </w:r>
      <w:r w:rsidRPr="009D04E7">
        <w:rPr>
          <w:rFonts w:ascii="Times New Roman" w:hAnsi="Times New Roman" w:cs="Times New Roman"/>
          <w:sz w:val="28"/>
          <w:szCs w:val="28"/>
        </w:rPr>
        <w:t>, в том числе отдельно стоящих вывесок;</w:t>
      </w:r>
    </w:p>
    <w:p w14:paraId="0D047AFF" w14:textId="77777777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обоснованность использования предлагаемого типа вывесок;</w:t>
      </w:r>
    </w:p>
    <w:p w14:paraId="7FEF3D3C" w14:textId="1A5579B2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обоснованность размеров информационной </w:t>
      </w:r>
      <w:r w:rsidR="009B3DD4" w:rsidRPr="009D04E7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, в том числе отдельно стоящих вывесок, их сомасштабность окружающей застройке;</w:t>
      </w:r>
    </w:p>
    <w:p w14:paraId="180D1445" w14:textId="5021004F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учет колористического решения внешних поверхностей объекта </w:t>
      </w:r>
      <w:r w:rsidR="003425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D04E7">
        <w:rPr>
          <w:rFonts w:ascii="Times New Roman" w:hAnsi="Times New Roman" w:cs="Times New Roman"/>
          <w:sz w:val="28"/>
          <w:szCs w:val="28"/>
        </w:rPr>
        <w:t xml:space="preserve">при размещении информационной </w:t>
      </w:r>
      <w:r w:rsidR="0034258A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48CF5D14" w14:textId="1D15B423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соответствие используемых в вывесках изображений товарных знаков, </w:t>
      </w:r>
      <w:r w:rsidR="0034258A">
        <w:rPr>
          <w:rFonts w:ascii="Times New Roman" w:hAnsi="Times New Roman" w:cs="Times New Roman"/>
          <w:sz w:val="28"/>
          <w:szCs w:val="28"/>
        </w:rPr>
        <w:t xml:space="preserve">  </w:t>
      </w:r>
      <w:r w:rsidRPr="009D04E7">
        <w:rPr>
          <w:rFonts w:ascii="Times New Roman" w:hAnsi="Times New Roman" w:cs="Times New Roman"/>
          <w:sz w:val="28"/>
          <w:szCs w:val="28"/>
        </w:rPr>
        <w:t>в том числе на иностранных языках, зарегистрированным в установленном порядке на территории Российской Федерации товарным знакам;</w:t>
      </w:r>
    </w:p>
    <w:p w14:paraId="5632A314" w14:textId="71928807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соответствие места установки отдельно стоящей информационной </w:t>
      </w:r>
      <w:r w:rsidR="0034258A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6FA715CC" w14:textId="77777777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соблюдение нормативных расстояний от инженерных коммуникаций;</w:t>
      </w:r>
    </w:p>
    <w:p w14:paraId="77FC23A6" w14:textId="2662F987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соблюдение расстояний до других информационных и рекламных конструкций</w:t>
      </w:r>
      <w:r w:rsidR="001E50AF" w:rsidRPr="009D04E7">
        <w:rPr>
          <w:rFonts w:ascii="Times New Roman" w:hAnsi="Times New Roman" w:cs="Times New Roman"/>
          <w:sz w:val="28"/>
          <w:szCs w:val="28"/>
        </w:rPr>
        <w:t xml:space="preserve"> (вывесок)</w:t>
      </w:r>
      <w:r w:rsidRPr="009D04E7">
        <w:rPr>
          <w:rFonts w:ascii="Times New Roman" w:hAnsi="Times New Roman" w:cs="Times New Roman"/>
          <w:sz w:val="28"/>
          <w:szCs w:val="28"/>
        </w:rPr>
        <w:t xml:space="preserve"> при размещении отдельно стоящих информационных </w:t>
      </w:r>
      <w:r w:rsidR="00BA410D">
        <w:rPr>
          <w:rFonts w:ascii="Times New Roman" w:hAnsi="Times New Roman" w:cs="Times New Roman"/>
          <w:sz w:val="28"/>
          <w:szCs w:val="28"/>
        </w:rPr>
        <w:t>вывесок</w:t>
      </w:r>
      <w:r w:rsidR="009B3DD4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Pr="009D04E7">
        <w:rPr>
          <w:rFonts w:ascii="Times New Roman" w:hAnsi="Times New Roman" w:cs="Times New Roman"/>
          <w:sz w:val="28"/>
          <w:szCs w:val="28"/>
        </w:rPr>
        <w:t>(не ближе 40 метров);</w:t>
      </w:r>
    </w:p>
    <w:p w14:paraId="1EF090EA" w14:textId="77777777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безопасности дорожного движения;</w:t>
      </w:r>
    </w:p>
    <w:p w14:paraId="0DF4335B" w14:textId="77777777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возможности проезда пожарных машин к зданиям и сооружениям и доступом пожарных в любое помещение;</w:t>
      </w:r>
    </w:p>
    <w:p w14:paraId="6C62F56F" w14:textId="77777777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к зданиям, сооружениям при их обслуживании;</w:t>
      </w:r>
    </w:p>
    <w:p w14:paraId="2B6E9930" w14:textId="33531E0B" w:rsidR="00320B1E" w:rsidRPr="009D04E7" w:rsidRDefault="00320B1E" w:rsidP="00320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беспрепятственного прохождения пешеходов и уборки терри</w:t>
      </w:r>
      <w:r w:rsidR="00C82F46">
        <w:rPr>
          <w:rFonts w:ascii="Times New Roman" w:hAnsi="Times New Roman" w:cs="Times New Roman"/>
          <w:sz w:val="28"/>
          <w:szCs w:val="28"/>
        </w:rPr>
        <w:t>тории механизированным способом;</w:t>
      </w:r>
    </w:p>
    <w:p w14:paraId="5E4DFB7E" w14:textId="25B61089" w:rsidR="00CB0A8D" w:rsidRPr="009D04E7" w:rsidRDefault="00320B1E" w:rsidP="00CB0A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CB0A8D" w:rsidRPr="009D04E7">
        <w:rPr>
          <w:rFonts w:ascii="Times New Roman" w:hAnsi="Times New Roman" w:cs="Times New Roman"/>
          <w:sz w:val="28"/>
          <w:szCs w:val="28"/>
        </w:rPr>
        <w:t xml:space="preserve">2) нарушение требований, установленных частями 2, 3 статьи 3 </w:t>
      </w:r>
      <w:r w:rsidR="00CB0A8D" w:rsidRPr="009D04E7">
        <w:rPr>
          <w:rFonts w:ascii="Times New Roman" w:hAnsi="Times New Roman" w:cs="Times New Roman"/>
          <w:sz w:val="28"/>
          <w:szCs w:val="28"/>
        </w:rPr>
        <w:lastRenderedPageBreak/>
        <w:t>Федерального закона от 01 июня 2005 года № 53-ФЗ «О государственном языке Российской Федерации».</w:t>
      </w:r>
    </w:p>
    <w:p w14:paraId="16B45D99" w14:textId="77777777" w:rsidR="00C82F46" w:rsidRPr="009D04E7" w:rsidRDefault="00C82F46" w:rsidP="00BC1E06">
      <w:pPr>
        <w:pStyle w:val="ConsPlusNormal"/>
        <w:tabs>
          <w:tab w:val="left" w:pos="3855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2B629D5" w14:textId="040C985F" w:rsidR="0074769C" w:rsidRPr="009D04E7" w:rsidRDefault="0074769C" w:rsidP="0074769C">
      <w:pPr>
        <w:pStyle w:val="ConsPlusTitle"/>
        <w:jc w:val="center"/>
        <w:outlineLvl w:val="2"/>
        <w:rPr>
          <w:sz w:val="28"/>
          <w:szCs w:val="28"/>
        </w:rPr>
      </w:pPr>
      <w:r w:rsidRPr="009D04E7">
        <w:rPr>
          <w:sz w:val="28"/>
          <w:szCs w:val="28"/>
        </w:rPr>
        <w:t xml:space="preserve">Размер платы, взимаемой с </w:t>
      </w:r>
      <w:r w:rsidR="00266D53" w:rsidRPr="009D04E7">
        <w:rPr>
          <w:sz w:val="28"/>
          <w:szCs w:val="28"/>
        </w:rPr>
        <w:t>З</w:t>
      </w:r>
      <w:r w:rsidRPr="009D04E7">
        <w:rPr>
          <w:sz w:val="28"/>
          <w:szCs w:val="28"/>
        </w:rPr>
        <w:t>аявителя при предоставлении муниципальной услуги, и способы ее взимания</w:t>
      </w:r>
    </w:p>
    <w:p w14:paraId="216F8043" w14:textId="77777777" w:rsidR="00A95A2A" w:rsidRPr="009D04E7" w:rsidRDefault="00A95A2A" w:rsidP="0074769C">
      <w:pPr>
        <w:pStyle w:val="ConsPlusTitle"/>
        <w:jc w:val="center"/>
        <w:outlineLvl w:val="2"/>
        <w:rPr>
          <w:sz w:val="28"/>
          <w:szCs w:val="28"/>
        </w:rPr>
      </w:pPr>
    </w:p>
    <w:p w14:paraId="195783B5" w14:textId="46135935" w:rsidR="007C616F" w:rsidRPr="009D04E7" w:rsidRDefault="00B01043" w:rsidP="007C61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2</w:t>
      </w:r>
      <w:r w:rsidR="00396D8A" w:rsidRPr="009D04E7">
        <w:rPr>
          <w:rFonts w:ascii="Times New Roman" w:hAnsi="Times New Roman" w:cs="Times New Roman"/>
          <w:sz w:val="28"/>
          <w:szCs w:val="28"/>
        </w:rPr>
        <w:t>0</w:t>
      </w:r>
      <w:r w:rsidR="00AB01F1" w:rsidRPr="009D04E7">
        <w:rPr>
          <w:rFonts w:ascii="Times New Roman" w:hAnsi="Times New Roman" w:cs="Times New Roman"/>
          <w:sz w:val="28"/>
          <w:szCs w:val="28"/>
        </w:rPr>
        <w:t>.</w:t>
      </w:r>
      <w:r w:rsidR="003E2A61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7C616F" w:rsidRPr="009D04E7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</w:t>
      </w:r>
      <w:r w:rsidR="0021199C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77A072C1" w14:textId="77777777" w:rsidR="0010003D" w:rsidRPr="009D04E7" w:rsidRDefault="0010003D" w:rsidP="0026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D598E1" w14:textId="77777777" w:rsidR="009D04E7" w:rsidRPr="009D04E7" w:rsidRDefault="0074769C" w:rsidP="0026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заявления</w:t>
      </w:r>
    </w:p>
    <w:p w14:paraId="50CCC778" w14:textId="43E93CC9" w:rsidR="009D04E7" w:rsidRPr="009D04E7" w:rsidRDefault="0074769C" w:rsidP="0026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 и при получении</w:t>
      </w:r>
    </w:p>
    <w:p w14:paraId="216B1401" w14:textId="65CDC66E" w:rsidR="0074769C" w:rsidRPr="009D04E7" w:rsidRDefault="0074769C" w:rsidP="00266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результата предоставления муниципальной услуги</w:t>
      </w:r>
    </w:p>
    <w:p w14:paraId="23EB3A3D" w14:textId="77777777" w:rsidR="0074769C" w:rsidRPr="009D04E7" w:rsidRDefault="0074769C" w:rsidP="007476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red"/>
        </w:rPr>
      </w:pPr>
    </w:p>
    <w:p w14:paraId="122601C4" w14:textId="723E3386" w:rsidR="0074769C" w:rsidRPr="009D04E7" w:rsidRDefault="00A33E6C" w:rsidP="0074769C">
      <w:pPr>
        <w:pStyle w:val="a4"/>
        <w:widowControl w:val="0"/>
        <w:ind w:firstLine="709"/>
        <w:jc w:val="both"/>
        <w:rPr>
          <w:rFonts w:eastAsiaTheme="minorHAnsi"/>
          <w:szCs w:val="28"/>
          <w:lang w:eastAsia="en-US"/>
        </w:rPr>
      </w:pPr>
      <w:r w:rsidRPr="009D04E7">
        <w:rPr>
          <w:rFonts w:eastAsiaTheme="minorHAnsi"/>
          <w:szCs w:val="28"/>
          <w:lang w:eastAsia="en-US"/>
        </w:rPr>
        <w:t>2</w:t>
      </w:r>
      <w:r w:rsidR="00396D8A" w:rsidRPr="009D04E7">
        <w:rPr>
          <w:rFonts w:eastAsiaTheme="minorHAnsi"/>
          <w:szCs w:val="28"/>
          <w:lang w:eastAsia="en-US"/>
        </w:rPr>
        <w:t>1</w:t>
      </w:r>
      <w:r w:rsidR="00EB6C76" w:rsidRPr="009D04E7">
        <w:rPr>
          <w:rFonts w:eastAsiaTheme="minorHAnsi"/>
          <w:szCs w:val="28"/>
          <w:lang w:eastAsia="en-US"/>
        </w:rPr>
        <w:t xml:space="preserve">. </w:t>
      </w:r>
      <w:r w:rsidR="00387BC4" w:rsidRPr="009D04E7">
        <w:rPr>
          <w:rFonts w:eastAsiaTheme="minorHAnsi"/>
          <w:szCs w:val="28"/>
          <w:lang w:eastAsia="en-US"/>
        </w:rPr>
        <w:t>С</w:t>
      </w:r>
      <w:r w:rsidR="002F0B9B" w:rsidRPr="009D04E7">
        <w:rPr>
          <w:rFonts w:eastAsiaTheme="minorHAnsi"/>
          <w:szCs w:val="28"/>
          <w:lang w:eastAsia="en-US"/>
        </w:rPr>
        <w:t xml:space="preserve">рок ожидания в очереди при подаче заявителем заявления </w:t>
      </w:r>
      <w:r w:rsidR="000B1DF9" w:rsidRPr="009D04E7">
        <w:rPr>
          <w:rFonts w:eastAsiaTheme="minorHAnsi"/>
          <w:szCs w:val="28"/>
          <w:lang w:eastAsia="en-US"/>
        </w:rPr>
        <w:t xml:space="preserve">                           </w:t>
      </w:r>
      <w:r w:rsidR="002F0B9B" w:rsidRPr="009D04E7">
        <w:rPr>
          <w:rFonts w:eastAsiaTheme="minorHAnsi"/>
          <w:szCs w:val="28"/>
          <w:lang w:eastAsia="en-US"/>
        </w:rPr>
        <w:t xml:space="preserve">о предоставлении муниципальной услуги и при получении результата предоставления муниципальной услуги </w:t>
      </w:r>
      <w:r w:rsidR="0074769C" w:rsidRPr="009D04E7">
        <w:rPr>
          <w:rFonts w:eastAsiaTheme="minorHAnsi"/>
          <w:szCs w:val="28"/>
          <w:lang w:eastAsia="en-US"/>
        </w:rPr>
        <w:t xml:space="preserve">в </w:t>
      </w:r>
      <w:r w:rsidR="007664ED" w:rsidRPr="009D04E7">
        <w:rPr>
          <w:rFonts w:eastAsiaTheme="minorHAnsi"/>
          <w:szCs w:val="28"/>
          <w:lang w:eastAsia="en-US"/>
        </w:rPr>
        <w:t>у</w:t>
      </w:r>
      <w:r w:rsidR="0074769C" w:rsidRPr="009D04E7">
        <w:rPr>
          <w:rFonts w:eastAsiaTheme="minorHAnsi"/>
          <w:szCs w:val="28"/>
          <w:lang w:eastAsia="en-US"/>
        </w:rPr>
        <w:t xml:space="preserve">правлении архитектуры составляет не более 15 минут. </w:t>
      </w:r>
    </w:p>
    <w:p w14:paraId="15F603A4" w14:textId="77777777" w:rsidR="00D773A6" w:rsidRPr="009D04E7" w:rsidRDefault="00D773A6" w:rsidP="0074769C">
      <w:pPr>
        <w:pStyle w:val="a4"/>
        <w:widowControl w:val="0"/>
        <w:ind w:firstLine="709"/>
        <w:jc w:val="both"/>
        <w:rPr>
          <w:rFonts w:eastAsiaTheme="minorHAnsi"/>
          <w:szCs w:val="28"/>
          <w:lang w:eastAsia="en-US"/>
        </w:rPr>
      </w:pPr>
    </w:p>
    <w:p w14:paraId="474485A6" w14:textId="77777777" w:rsidR="002F0B9B" w:rsidRPr="009D04E7" w:rsidRDefault="0074769C" w:rsidP="0074769C">
      <w:pPr>
        <w:pStyle w:val="a4"/>
        <w:widowControl w:val="0"/>
        <w:rPr>
          <w:b/>
          <w:szCs w:val="28"/>
        </w:rPr>
      </w:pPr>
      <w:r w:rsidRPr="009D04E7">
        <w:rPr>
          <w:b/>
          <w:szCs w:val="28"/>
        </w:rPr>
        <w:t xml:space="preserve">Срок регистрации </w:t>
      </w:r>
      <w:r w:rsidR="002F0B9B" w:rsidRPr="009D04E7">
        <w:rPr>
          <w:b/>
          <w:szCs w:val="28"/>
        </w:rPr>
        <w:t xml:space="preserve">заявления </w:t>
      </w:r>
    </w:p>
    <w:p w14:paraId="2AC80513" w14:textId="7288C9BD" w:rsidR="0074769C" w:rsidRPr="009D04E7" w:rsidRDefault="00707D44" w:rsidP="008C3A12">
      <w:pPr>
        <w:pStyle w:val="a4"/>
        <w:widowControl w:val="0"/>
        <w:rPr>
          <w:b/>
          <w:szCs w:val="28"/>
        </w:rPr>
      </w:pPr>
      <w:r w:rsidRPr="009D04E7">
        <w:rPr>
          <w:b/>
          <w:szCs w:val="28"/>
        </w:rPr>
        <w:t>з</w:t>
      </w:r>
      <w:r w:rsidR="008C3A12" w:rsidRPr="009D04E7">
        <w:rPr>
          <w:b/>
          <w:szCs w:val="28"/>
        </w:rPr>
        <w:t xml:space="preserve">аявителя </w:t>
      </w:r>
      <w:r w:rsidR="0074769C" w:rsidRPr="009D04E7">
        <w:rPr>
          <w:b/>
          <w:szCs w:val="28"/>
        </w:rPr>
        <w:t>о предоставлении муниципальной услуги</w:t>
      </w:r>
    </w:p>
    <w:p w14:paraId="56778696" w14:textId="77777777" w:rsidR="0074769C" w:rsidRPr="009D04E7" w:rsidRDefault="0074769C" w:rsidP="0074769C">
      <w:pPr>
        <w:pStyle w:val="a4"/>
        <w:widowControl w:val="0"/>
        <w:ind w:firstLine="709"/>
        <w:jc w:val="both"/>
        <w:rPr>
          <w:szCs w:val="28"/>
        </w:rPr>
      </w:pPr>
    </w:p>
    <w:p w14:paraId="42731CC8" w14:textId="6E10EAC4" w:rsidR="0074769C" w:rsidRPr="009D04E7" w:rsidRDefault="00CE346A" w:rsidP="0074769C">
      <w:pPr>
        <w:pStyle w:val="a4"/>
        <w:widowControl w:val="0"/>
        <w:ind w:firstLine="709"/>
        <w:jc w:val="both"/>
        <w:rPr>
          <w:szCs w:val="28"/>
        </w:rPr>
      </w:pPr>
      <w:r w:rsidRPr="009D04E7">
        <w:rPr>
          <w:szCs w:val="28"/>
        </w:rPr>
        <w:t>2</w:t>
      </w:r>
      <w:r w:rsidR="00396D8A" w:rsidRPr="009D04E7">
        <w:rPr>
          <w:szCs w:val="28"/>
        </w:rPr>
        <w:t>2</w:t>
      </w:r>
      <w:r w:rsidR="00EB6C76" w:rsidRPr="009D04E7">
        <w:rPr>
          <w:szCs w:val="28"/>
        </w:rPr>
        <w:t>.</w:t>
      </w:r>
      <w:r w:rsidR="000B1DF9" w:rsidRPr="009D04E7">
        <w:rPr>
          <w:szCs w:val="28"/>
        </w:rPr>
        <w:t xml:space="preserve"> </w:t>
      </w:r>
      <w:r w:rsidR="0021102D" w:rsidRPr="009D04E7">
        <w:rPr>
          <w:szCs w:val="28"/>
        </w:rPr>
        <w:t xml:space="preserve">Заявление о предоставлении муниципальной услуги регистрируется </w:t>
      </w:r>
      <w:r w:rsidR="000B1DF9" w:rsidRPr="009D04E7">
        <w:rPr>
          <w:szCs w:val="28"/>
        </w:rPr>
        <w:t xml:space="preserve">                  </w:t>
      </w:r>
      <w:r w:rsidR="0021102D" w:rsidRPr="009D04E7">
        <w:rPr>
          <w:szCs w:val="28"/>
        </w:rPr>
        <w:t xml:space="preserve">в день поступления заявления и документов </w:t>
      </w:r>
      <w:r w:rsidR="001E0675" w:rsidRPr="009D04E7">
        <w:rPr>
          <w:szCs w:val="28"/>
        </w:rPr>
        <w:t xml:space="preserve">в </w:t>
      </w:r>
      <w:r w:rsidR="007664ED" w:rsidRPr="009D04E7">
        <w:rPr>
          <w:szCs w:val="28"/>
        </w:rPr>
        <w:t>у</w:t>
      </w:r>
      <w:r w:rsidR="002F0B9B" w:rsidRPr="009D04E7">
        <w:rPr>
          <w:szCs w:val="28"/>
        </w:rPr>
        <w:t>правление архитектуры</w:t>
      </w:r>
      <w:r w:rsidR="00BE485B" w:rsidRPr="009D04E7">
        <w:rPr>
          <w:szCs w:val="28"/>
        </w:rPr>
        <w:t>.</w:t>
      </w:r>
    </w:p>
    <w:p w14:paraId="6BAEFEE9" w14:textId="4B567B69" w:rsidR="000E28F0" w:rsidRPr="009D04E7" w:rsidRDefault="000E28F0" w:rsidP="0074769C">
      <w:pPr>
        <w:pStyle w:val="a4"/>
        <w:widowControl w:val="0"/>
        <w:ind w:firstLine="709"/>
        <w:jc w:val="both"/>
        <w:rPr>
          <w:szCs w:val="28"/>
        </w:rPr>
      </w:pPr>
      <w:r w:rsidRPr="009D04E7">
        <w:rPr>
          <w:szCs w:val="28"/>
        </w:rPr>
        <w:t>Заявление</w:t>
      </w:r>
      <w:r w:rsidR="003E5773" w:rsidRPr="009D04E7">
        <w:rPr>
          <w:szCs w:val="28"/>
        </w:rPr>
        <w:t>,</w:t>
      </w:r>
      <w:r w:rsidRPr="009D04E7">
        <w:rPr>
          <w:szCs w:val="28"/>
        </w:rPr>
        <w:t xml:space="preserve"> поступившее в нерабочее время, регистрируется управлением архитектуры в первый рабочий день, следующий за днем его поступления.</w:t>
      </w:r>
    </w:p>
    <w:p w14:paraId="5523FAE6" w14:textId="77777777" w:rsidR="00945600" w:rsidRPr="009D04E7" w:rsidRDefault="00945600" w:rsidP="000C0CC4">
      <w:pPr>
        <w:pStyle w:val="ConsPlusTitle"/>
        <w:jc w:val="center"/>
        <w:outlineLvl w:val="2"/>
        <w:rPr>
          <w:sz w:val="28"/>
          <w:szCs w:val="28"/>
        </w:rPr>
      </w:pPr>
    </w:p>
    <w:p w14:paraId="605D2604" w14:textId="77777777" w:rsidR="00935804" w:rsidRPr="009D04E7" w:rsidRDefault="00935804" w:rsidP="00935804">
      <w:pPr>
        <w:pStyle w:val="ConsPlusTitle"/>
        <w:jc w:val="center"/>
        <w:outlineLvl w:val="2"/>
        <w:rPr>
          <w:sz w:val="28"/>
          <w:szCs w:val="28"/>
        </w:rPr>
      </w:pPr>
      <w:r w:rsidRPr="009D04E7">
        <w:rPr>
          <w:sz w:val="28"/>
          <w:szCs w:val="28"/>
        </w:rPr>
        <w:t xml:space="preserve">Требования к помещениям, </w:t>
      </w:r>
    </w:p>
    <w:p w14:paraId="708846D6" w14:textId="77777777" w:rsidR="00935804" w:rsidRPr="009D04E7" w:rsidRDefault="00935804" w:rsidP="00935804">
      <w:pPr>
        <w:pStyle w:val="ConsPlusTitle"/>
        <w:jc w:val="center"/>
        <w:outlineLvl w:val="2"/>
        <w:rPr>
          <w:sz w:val="28"/>
          <w:szCs w:val="28"/>
        </w:rPr>
      </w:pPr>
      <w:r w:rsidRPr="009D04E7">
        <w:rPr>
          <w:sz w:val="28"/>
          <w:szCs w:val="28"/>
        </w:rPr>
        <w:t>в которых предоставляется муниципальная услуга</w:t>
      </w:r>
    </w:p>
    <w:p w14:paraId="37126259" w14:textId="77777777" w:rsidR="00935804" w:rsidRPr="009D04E7" w:rsidRDefault="00935804" w:rsidP="009358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DBD4FC" w14:textId="173EEEAD" w:rsidR="005D7A99" w:rsidRPr="009D04E7" w:rsidRDefault="00CE346A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2</w:t>
      </w:r>
      <w:r w:rsidR="00396D8A" w:rsidRPr="009D04E7">
        <w:rPr>
          <w:rFonts w:ascii="Times New Roman" w:hAnsi="Times New Roman" w:cs="Times New Roman"/>
          <w:sz w:val="28"/>
          <w:szCs w:val="28"/>
        </w:rPr>
        <w:t>3</w:t>
      </w:r>
      <w:r w:rsidR="005D7A99" w:rsidRPr="009D04E7">
        <w:rPr>
          <w:rFonts w:ascii="Times New Roman" w:hAnsi="Times New Roman" w:cs="Times New Roman"/>
          <w:sz w:val="28"/>
          <w:szCs w:val="28"/>
        </w:rPr>
        <w:t>. При входе в здание (помещение), в котором предоставляется муниципальная услуга, должна быть вывеска, содержащая полное наименование органа, на котор</w:t>
      </w:r>
      <w:r w:rsidR="006604A5" w:rsidRPr="009D04E7">
        <w:rPr>
          <w:rFonts w:ascii="Times New Roman" w:hAnsi="Times New Roman" w:cs="Times New Roman"/>
          <w:sz w:val="28"/>
          <w:szCs w:val="28"/>
        </w:rPr>
        <w:t>ый</w:t>
      </w:r>
      <w:r w:rsidR="005D7A99" w:rsidRPr="009D04E7">
        <w:rPr>
          <w:rFonts w:ascii="Times New Roman" w:hAnsi="Times New Roman" w:cs="Times New Roman"/>
          <w:sz w:val="28"/>
          <w:szCs w:val="28"/>
        </w:rPr>
        <w:t xml:space="preserve"> возложено предоставление муниципальной услуги, а также информация о режиме его работы, в том числе дублирование надписей, знаков и иной текстовой и графической информации знаками, выполненными рельефно-точечным шрифтом Брайля.</w:t>
      </w:r>
    </w:p>
    <w:p w14:paraId="28869DDE" w14:textId="60ED887F" w:rsidR="005D7A99" w:rsidRPr="009D04E7" w:rsidRDefault="00CE346A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2</w:t>
      </w:r>
      <w:r w:rsidR="00396D8A" w:rsidRPr="009D04E7">
        <w:rPr>
          <w:rFonts w:ascii="Times New Roman" w:hAnsi="Times New Roman" w:cs="Times New Roman"/>
          <w:sz w:val="28"/>
          <w:szCs w:val="28"/>
        </w:rPr>
        <w:t>4</w:t>
      </w:r>
      <w:r w:rsidR="005D7A99" w:rsidRPr="009D04E7">
        <w:rPr>
          <w:rFonts w:ascii="Times New Roman" w:hAnsi="Times New Roman" w:cs="Times New Roman"/>
          <w:sz w:val="28"/>
          <w:szCs w:val="28"/>
        </w:rPr>
        <w:t>. Помещения для приема заявителей должны быть оборудованы информационными табличками (вывесками) с указанием номера кабинета, должности, фамилии, имени, отчества специалиста, режима работы.</w:t>
      </w:r>
    </w:p>
    <w:p w14:paraId="4F630AB7" w14:textId="23455447" w:rsidR="005D7A99" w:rsidRPr="009D04E7" w:rsidRDefault="00CE346A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2</w:t>
      </w:r>
      <w:r w:rsidR="00396D8A" w:rsidRPr="009D04E7">
        <w:rPr>
          <w:rFonts w:ascii="Times New Roman" w:hAnsi="Times New Roman" w:cs="Times New Roman"/>
          <w:sz w:val="28"/>
          <w:szCs w:val="28"/>
        </w:rPr>
        <w:t>5</w:t>
      </w:r>
      <w:r w:rsidR="005D7A99" w:rsidRPr="009D04E7">
        <w:rPr>
          <w:rFonts w:ascii="Times New Roman" w:hAnsi="Times New Roman" w:cs="Times New Roman"/>
          <w:sz w:val="28"/>
          <w:szCs w:val="28"/>
        </w:rPr>
        <w:t xml:space="preserve">. В помещениях, предназначенных для непосредственного взаимодействия специалистов </w:t>
      </w:r>
      <w:r w:rsidR="001E7A0D" w:rsidRPr="009D04E7">
        <w:rPr>
          <w:rFonts w:ascii="Times New Roman" w:hAnsi="Times New Roman" w:cs="Times New Roman"/>
          <w:sz w:val="28"/>
          <w:szCs w:val="28"/>
        </w:rPr>
        <w:t>управления архитектуры</w:t>
      </w:r>
      <w:r w:rsidR="005D7A99" w:rsidRPr="009D04E7">
        <w:rPr>
          <w:rFonts w:ascii="Times New Roman" w:hAnsi="Times New Roman" w:cs="Times New Roman"/>
          <w:sz w:val="28"/>
          <w:szCs w:val="28"/>
        </w:rPr>
        <w:t xml:space="preserve"> с заявителями, организуется отдельное рабочее место для каждого ведущего прием специалиста.</w:t>
      </w:r>
    </w:p>
    <w:p w14:paraId="259EE9BF" w14:textId="68EF9F3D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Рабочее место должно быть оборудовано телефонной связью, персональным компьютером с возможностью доступа к необходимым информационным ресурсам и организационно-вычислительной техникой, позволяющей совершать все необходимые административные процедуры, </w:t>
      </w:r>
      <w:r w:rsidR="00B41F4E" w:rsidRPr="009D04E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D04E7">
        <w:rPr>
          <w:rFonts w:ascii="Times New Roman" w:hAnsi="Times New Roman" w:cs="Times New Roman"/>
          <w:sz w:val="28"/>
          <w:szCs w:val="28"/>
        </w:rPr>
        <w:lastRenderedPageBreak/>
        <w:t xml:space="preserve">не покидая рабочего места, а также канцелярскими принадлежностями. </w:t>
      </w:r>
      <w:r w:rsidR="00B41F4E" w:rsidRPr="009D04E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D04E7">
        <w:rPr>
          <w:rFonts w:ascii="Times New Roman" w:hAnsi="Times New Roman" w:cs="Times New Roman"/>
          <w:sz w:val="28"/>
          <w:szCs w:val="28"/>
        </w:rPr>
        <w:t>При организации рабочих мест предусматривается возможность беспрепятственного входа (выхода) специалиста в (из) помещения.</w:t>
      </w:r>
    </w:p>
    <w:p w14:paraId="5C7A0101" w14:textId="7A8A3834" w:rsidR="005D7A99" w:rsidRPr="009D04E7" w:rsidRDefault="00CE346A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2</w:t>
      </w:r>
      <w:r w:rsidR="00396D8A" w:rsidRPr="009D04E7">
        <w:rPr>
          <w:rFonts w:ascii="Times New Roman" w:hAnsi="Times New Roman" w:cs="Times New Roman"/>
          <w:sz w:val="28"/>
          <w:szCs w:val="28"/>
        </w:rPr>
        <w:t>6</w:t>
      </w:r>
      <w:r w:rsidR="005D7A99" w:rsidRPr="009D04E7">
        <w:rPr>
          <w:rFonts w:ascii="Times New Roman" w:hAnsi="Times New Roman" w:cs="Times New Roman"/>
          <w:sz w:val="28"/>
          <w:szCs w:val="28"/>
        </w:rPr>
        <w:t xml:space="preserve">. Места, предназначенные для ознакомления заявителей </w:t>
      </w:r>
      <w:r w:rsidR="00D773A6" w:rsidRPr="009D04E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D7A99" w:rsidRPr="009D04E7">
        <w:rPr>
          <w:rFonts w:ascii="Times New Roman" w:hAnsi="Times New Roman" w:cs="Times New Roman"/>
          <w:sz w:val="28"/>
          <w:szCs w:val="28"/>
        </w:rPr>
        <w:t>с информационными материалами, оборудуются информационными стендами.</w:t>
      </w:r>
    </w:p>
    <w:p w14:paraId="4F855B2E" w14:textId="77777777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Места ожидания для предоставления или получения документов оборудуются стульями (скамьями).</w:t>
      </w:r>
    </w:p>
    <w:p w14:paraId="4A07C90E" w14:textId="77777777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14:paraId="27B8F3A8" w14:textId="3957005B" w:rsidR="005D7A99" w:rsidRPr="009D04E7" w:rsidRDefault="006600F5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2</w:t>
      </w:r>
      <w:r w:rsidR="00396D8A" w:rsidRPr="009D04E7">
        <w:rPr>
          <w:rFonts w:ascii="Times New Roman" w:hAnsi="Times New Roman" w:cs="Times New Roman"/>
          <w:sz w:val="28"/>
          <w:szCs w:val="28"/>
        </w:rPr>
        <w:t>7</w:t>
      </w:r>
      <w:r w:rsidR="005D7A99" w:rsidRPr="009D04E7">
        <w:rPr>
          <w:rFonts w:ascii="Times New Roman" w:hAnsi="Times New Roman" w:cs="Times New Roman"/>
          <w:sz w:val="28"/>
          <w:szCs w:val="28"/>
        </w:rPr>
        <w:t>. На информационных стендах в доступных для ознакомления местах размещается следующая информация:</w:t>
      </w:r>
    </w:p>
    <w:p w14:paraId="7D683823" w14:textId="77777777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текст административного регламента;</w:t>
      </w:r>
    </w:p>
    <w:p w14:paraId="223E9B31" w14:textId="77777777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формы заявлений (образцы заполнения заявлений);</w:t>
      </w:r>
    </w:p>
    <w:p w14:paraId="56D45FAC" w14:textId="77777777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исчерпывающий перечень документов, необходимых для предоставления муниципальной услуги;</w:t>
      </w:r>
    </w:p>
    <w:p w14:paraId="2C671E28" w14:textId="77777777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порядок предоставления муниципальной услуги, в том числе варианты предоставления муниципальной услуги;</w:t>
      </w:r>
    </w:p>
    <w:p w14:paraId="0AFCA1C0" w14:textId="77777777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место нахождения, график работы, справочные телефоны, в том числе ответственного за рассмотрение жалоб, адреса официальных сайтов в сети Интернет;</w:t>
      </w:r>
    </w:p>
    <w:p w14:paraId="18D60597" w14:textId="66A5394F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максимальное время ожидания в очереди при обращении заявителя </w:t>
      </w:r>
      <w:r w:rsidR="009D04E7" w:rsidRPr="009D04E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D04E7">
        <w:rPr>
          <w:rFonts w:ascii="Times New Roman" w:hAnsi="Times New Roman" w:cs="Times New Roman"/>
          <w:sz w:val="28"/>
          <w:szCs w:val="28"/>
        </w:rPr>
        <w:t>за получением муниципальной услуги;</w:t>
      </w:r>
    </w:p>
    <w:p w14:paraId="65A1263A" w14:textId="77777777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максимальный срок предоставления муниципальной услуги;</w:t>
      </w:r>
    </w:p>
    <w:p w14:paraId="72447DFF" w14:textId="77777777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порядок обжалования решений, действий или бездействия специалистов, предоставляющих муниципальную услугу.</w:t>
      </w:r>
    </w:p>
    <w:p w14:paraId="48A2944D" w14:textId="1099A365" w:rsidR="005D7A99" w:rsidRPr="009D04E7" w:rsidRDefault="00396D8A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28</w:t>
      </w:r>
      <w:r w:rsidR="005D7A99" w:rsidRPr="009D04E7">
        <w:rPr>
          <w:rFonts w:ascii="Times New Roman" w:hAnsi="Times New Roman" w:cs="Times New Roman"/>
          <w:sz w:val="28"/>
          <w:szCs w:val="28"/>
        </w:rPr>
        <w:t>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14:paraId="202020C5" w14:textId="77777777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возможность беспрепятственного входа в помещения, в которых предоставляется муниципальная услуга, и выхода из них;</w:t>
      </w:r>
    </w:p>
    <w:p w14:paraId="0B95F465" w14:textId="7F06E68B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 помещения, в котором предоставляется муниципальная услуга, в целях доступа к месту предоставления муниципальной услуги, в том числе с помощью специалистов управления</w:t>
      </w:r>
      <w:r w:rsidR="00A50733" w:rsidRPr="009D04E7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Pr="009D04E7">
        <w:rPr>
          <w:rFonts w:ascii="Times New Roman" w:hAnsi="Times New Roman" w:cs="Times New Roman"/>
          <w:sz w:val="28"/>
          <w:szCs w:val="28"/>
        </w:rPr>
        <w:t>, предоставляющих услуг</w:t>
      </w:r>
      <w:r w:rsidR="001E7A0D" w:rsidRPr="009D04E7">
        <w:rPr>
          <w:rFonts w:ascii="Times New Roman" w:hAnsi="Times New Roman" w:cs="Times New Roman"/>
          <w:sz w:val="28"/>
          <w:szCs w:val="28"/>
        </w:rPr>
        <w:t>у</w:t>
      </w:r>
      <w:r w:rsidRPr="009D04E7">
        <w:rPr>
          <w:rFonts w:ascii="Times New Roman" w:hAnsi="Times New Roman" w:cs="Times New Roman"/>
          <w:sz w:val="28"/>
          <w:szCs w:val="28"/>
        </w:rPr>
        <w:t>, ассистивных и вспомогательных технологий, а также сменного кресла-коляски;</w:t>
      </w:r>
    </w:p>
    <w:p w14:paraId="12CD7D78" w14:textId="22425AE1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возможность посадки в транспортное средство и высадки из него перед входом в здание (помещение), в котором предоставляется муниципальная услуга, в том числе с использованием кресла-коляски и при необходимости </w:t>
      </w:r>
      <w:r w:rsidR="009D04E7" w:rsidRPr="009D04E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D04E7">
        <w:rPr>
          <w:rFonts w:ascii="Times New Roman" w:hAnsi="Times New Roman" w:cs="Times New Roman"/>
          <w:sz w:val="28"/>
          <w:szCs w:val="28"/>
        </w:rPr>
        <w:t>с помощью специалистов;</w:t>
      </w:r>
    </w:p>
    <w:p w14:paraId="70530F9A" w14:textId="4DE3A748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нарушения функции зрения и самостоятельного передвижения по территории помещения, в котором предоставляется муниципальная услуга;</w:t>
      </w:r>
    </w:p>
    <w:p w14:paraId="3D8A6AD3" w14:textId="77777777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14:paraId="0230FF71" w14:textId="517B4DAC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надлежащее размещение носителей информации, необходимой </w:t>
      </w:r>
      <w:r w:rsidR="00935D5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D04E7">
        <w:rPr>
          <w:rFonts w:ascii="Times New Roman" w:hAnsi="Times New Roman" w:cs="Times New Roman"/>
          <w:sz w:val="28"/>
          <w:szCs w:val="28"/>
        </w:rPr>
        <w:t xml:space="preserve">для обеспечения беспрепятственного доступа инвалидов к объектам и услугам, </w:t>
      </w:r>
      <w:r w:rsidR="008D2DB3" w:rsidRPr="009D04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D04E7">
        <w:rPr>
          <w:rFonts w:ascii="Times New Roman" w:hAnsi="Times New Roman" w:cs="Times New Roman"/>
          <w:sz w:val="28"/>
          <w:szCs w:val="28"/>
        </w:rPr>
        <w:lastRenderedPageBreak/>
        <w:t xml:space="preserve">с учетом ограничений их жизнедеятельности, в том числе дублирование необходимой для получения услуги звуковой и зрительной информации знаками, выполненными рельефно-точечным шрифтом Брайля и </w:t>
      </w:r>
      <w:r w:rsidR="008D2DB3" w:rsidRPr="009D04E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9D04E7">
        <w:rPr>
          <w:rFonts w:ascii="Times New Roman" w:hAnsi="Times New Roman" w:cs="Times New Roman"/>
          <w:sz w:val="28"/>
          <w:szCs w:val="28"/>
        </w:rPr>
        <w:t>на контрастном фоне;</w:t>
      </w:r>
    </w:p>
    <w:p w14:paraId="2CC43CE9" w14:textId="77777777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возможность допуска в помещение сурдопереводчика и тифлосурдопереводчика;</w:t>
      </w:r>
    </w:p>
    <w:p w14:paraId="7F618C96" w14:textId="474F6F61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возможность допуска в помещение собаки-проводника при наличии документа, подтверждающего ее специальное обучение и выдаваемого </w:t>
      </w:r>
      <w:r w:rsidR="008D2DB3" w:rsidRPr="009D04E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D04E7">
        <w:rPr>
          <w:rFonts w:ascii="Times New Roman" w:hAnsi="Times New Roman" w:cs="Times New Roman"/>
          <w:sz w:val="28"/>
          <w:szCs w:val="28"/>
        </w:rPr>
        <w:t>в порядке, определенном законодательством Российской Федерации;</w:t>
      </w:r>
    </w:p>
    <w:p w14:paraId="5C5B5472" w14:textId="4D70A990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оказание помощи специалистами управления </w:t>
      </w:r>
      <w:r w:rsidR="00A50733" w:rsidRPr="009D04E7">
        <w:rPr>
          <w:rFonts w:ascii="Times New Roman" w:hAnsi="Times New Roman" w:cs="Times New Roman"/>
          <w:sz w:val="28"/>
          <w:szCs w:val="28"/>
        </w:rPr>
        <w:t xml:space="preserve">архитектуры </w:t>
      </w:r>
      <w:r w:rsidRPr="009D04E7">
        <w:rPr>
          <w:rFonts w:ascii="Times New Roman" w:hAnsi="Times New Roman" w:cs="Times New Roman"/>
          <w:sz w:val="28"/>
          <w:szCs w:val="28"/>
        </w:rPr>
        <w:t xml:space="preserve">инвалидам </w:t>
      </w:r>
      <w:r w:rsidR="008D2DB3" w:rsidRPr="009D04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D04E7">
        <w:rPr>
          <w:rFonts w:ascii="Times New Roman" w:hAnsi="Times New Roman" w:cs="Times New Roman"/>
          <w:sz w:val="28"/>
          <w:szCs w:val="28"/>
        </w:rPr>
        <w:t>в преодолении барьеров, мешающих получению ими муниципальной услуги наравне с другими лицами.</w:t>
      </w:r>
    </w:p>
    <w:p w14:paraId="36C3804B" w14:textId="72E1A26D" w:rsidR="005D7A99" w:rsidRPr="009D04E7" w:rsidRDefault="005D7A99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В случае невозможности полностью приспособить помещение, в котором предоставляется муниципальная услуга, с учетом потребности инвалида ему обеспечивается доступ к месту предоставления муниципальной услуги либо, когда это невозможно, ее предоставление по месту жительства инвалида или </w:t>
      </w:r>
      <w:r w:rsidR="00A44AD4" w:rsidRPr="009D04E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D04E7">
        <w:rPr>
          <w:rFonts w:ascii="Times New Roman" w:hAnsi="Times New Roman" w:cs="Times New Roman"/>
          <w:sz w:val="28"/>
          <w:szCs w:val="28"/>
        </w:rPr>
        <w:t>в дистанционном режиме.</w:t>
      </w:r>
    </w:p>
    <w:p w14:paraId="051D7FC9" w14:textId="0E987740" w:rsidR="005D7A99" w:rsidRPr="009D04E7" w:rsidRDefault="00396D8A" w:rsidP="005D7A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29</w:t>
      </w:r>
      <w:r w:rsidR="005D7A99" w:rsidRPr="009D04E7">
        <w:rPr>
          <w:rFonts w:ascii="Times New Roman" w:hAnsi="Times New Roman" w:cs="Times New Roman"/>
          <w:sz w:val="28"/>
          <w:szCs w:val="28"/>
        </w:rPr>
        <w:t>. На территории, прилегающей к управлению</w:t>
      </w:r>
      <w:r w:rsidR="00A50733" w:rsidRPr="009D04E7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5D7A99" w:rsidRPr="009D04E7">
        <w:rPr>
          <w:rFonts w:ascii="Times New Roman" w:hAnsi="Times New Roman" w:cs="Times New Roman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14:paraId="0909E396" w14:textId="77777777" w:rsidR="00730721" w:rsidRPr="009D04E7" w:rsidRDefault="00730721" w:rsidP="00F01F0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6C96E1" w14:textId="77777777" w:rsidR="00730721" w:rsidRPr="009D04E7" w:rsidRDefault="00730721" w:rsidP="00EB6C76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D04E7">
        <w:rPr>
          <w:rFonts w:ascii="Times New Roman" w:hAnsi="Times New Roman" w:cs="Times New Roman"/>
          <w:b/>
          <w:spacing w:val="2"/>
          <w:sz w:val="28"/>
          <w:szCs w:val="28"/>
        </w:rPr>
        <w:t xml:space="preserve">Показатели </w:t>
      </w:r>
      <w:r w:rsidR="00A736FE" w:rsidRPr="009D04E7">
        <w:rPr>
          <w:rFonts w:ascii="Times New Roman" w:hAnsi="Times New Roman" w:cs="Times New Roman"/>
          <w:b/>
          <w:spacing w:val="2"/>
          <w:sz w:val="28"/>
          <w:szCs w:val="28"/>
        </w:rPr>
        <w:t xml:space="preserve">доступности и </w:t>
      </w:r>
      <w:r w:rsidRPr="009D04E7">
        <w:rPr>
          <w:rFonts w:ascii="Times New Roman" w:hAnsi="Times New Roman" w:cs="Times New Roman"/>
          <w:b/>
          <w:spacing w:val="2"/>
          <w:sz w:val="28"/>
          <w:szCs w:val="28"/>
        </w:rPr>
        <w:t>качества муниципальной услуги</w:t>
      </w:r>
    </w:p>
    <w:p w14:paraId="65C79FE4" w14:textId="343CF277" w:rsidR="00A50733" w:rsidRPr="009D04E7" w:rsidRDefault="00A50733" w:rsidP="00A50733">
      <w:pPr>
        <w:pStyle w:val="14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>3</w:t>
      </w:r>
      <w:r w:rsidR="00396D8A" w:rsidRPr="009D04E7">
        <w:rPr>
          <w:rFonts w:ascii="Times New Roman" w:hAnsi="Times New Roman"/>
          <w:sz w:val="28"/>
          <w:szCs w:val="28"/>
        </w:rPr>
        <w:t>0</w:t>
      </w:r>
      <w:r w:rsidR="00BA5D0D" w:rsidRPr="009D04E7">
        <w:rPr>
          <w:rFonts w:ascii="Times New Roman" w:hAnsi="Times New Roman"/>
          <w:sz w:val="28"/>
          <w:szCs w:val="28"/>
        </w:rPr>
        <w:t xml:space="preserve">. </w:t>
      </w:r>
      <w:r w:rsidRPr="009D04E7">
        <w:rPr>
          <w:rFonts w:ascii="Times New Roman" w:hAnsi="Times New Roman"/>
          <w:sz w:val="28"/>
          <w:szCs w:val="28"/>
        </w:rPr>
        <w:t>Показателями доступности предоставления муниципальной услуги являются:</w:t>
      </w:r>
    </w:p>
    <w:p w14:paraId="364DED22" w14:textId="77777777" w:rsidR="00A50733" w:rsidRPr="009D04E7" w:rsidRDefault="00A50733" w:rsidP="00A50733">
      <w:pPr>
        <w:pStyle w:val="14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>- доступность информации о предоставлении муниципальной услуги;</w:t>
      </w:r>
    </w:p>
    <w:p w14:paraId="668EFC21" w14:textId="3DD1906C" w:rsidR="00A50733" w:rsidRPr="009D04E7" w:rsidRDefault="00BA5D0D" w:rsidP="00A50733">
      <w:pPr>
        <w:pStyle w:val="14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>-  </w:t>
      </w:r>
      <w:r w:rsidR="00A50733" w:rsidRPr="009D04E7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муниципальной услуги с использованием информационно-коммуникационных технологий, в том числе с использованием ЕПГУ;</w:t>
      </w:r>
    </w:p>
    <w:p w14:paraId="166B6278" w14:textId="705DE2CB" w:rsidR="00A50733" w:rsidRPr="009D04E7" w:rsidRDefault="00BA5D0D" w:rsidP="00A50733">
      <w:pPr>
        <w:pStyle w:val="14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 xml:space="preserve">- </w:t>
      </w:r>
      <w:r w:rsidR="00A50733" w:rsidRPr="009D04E7">
        <w:rPr>
          <w:rFonts w:ascii="Times New Roman" w:hAnsi="Times New Roman"/>
          <w:sz w:val="28"/>
          <w:szCs w:val="28"/>
        </w:rPr>
        <w:t>предоставление возможности подачи заявления и получения результата предоставления муниципальной услуги в электронной форме.</w:t>
      </w:r>
    </w:p>
    <w:p w14:paraId="30AD5F53" w14:textId="0FEE751E" w:rsidR="00A50733" w:rsidRPr="009D04E7" w:rsidRDefault="00A50733" w:rsidP="00A50733">
      <w:pPr>
        <w:pStyle w:val="14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>3</w:t>
      </w:r>
      <w:r w:rsidR="00396D8A" w:rsidRPr="009D04E7">
        <w:rPr>
          <w:rFonts w:ascii="Times New Roman" w:hAnsi="Times New Roman"/>
          <w:sz w:val="28"/>
          <w:szCs w:val="28"/>
        </w:rPr>
        <w:t>1</w:t>
      </w:r>
      <w:r w:rsidR="00BA5D0D" w:rsidRPr="009D04E7">
        <w:rPr>
          <w:rFonts w:ascii="Times New Roman" w:hAnsi="Times New Roman"/>
          <w:sz w:val="28"/>
          <w:szCs w:val="28"/>
        </w:rPr>
        <w:t xml:space="preserve">. </w:t>
      </w:r>
      <w:r w:rsidRPr="009D04E7">
        <w:rPr>
          <w:rFonts w:ascii="Times New Roman" w:hAnsi="Times New Roman"/>
          <w:sz w:val="28"/>
          <w:szCs w:val="28"/>
        </w:rPr>
        <w:t>Показателями качества предоставления муниципальной услуги являются:</w:t>
      </w:r>
    </w:p>
    <w:p w14:paraId="062EC2CE" w14:textId="2B9E5A33" w:rsidR="00A50733" w:rsidRPr="009D04E7" w:rsidRDefault="00A50733" w:rsidP="00A50733">
      <w:pPr>
        <w:pStyle w:val="14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 xml:space="preserve">- возможность предоставления муниципальной услуги в соответствии </w:t>
      </w:r>
      <w:r w:rsidR="00BA5D0D" w:rsidRPr="009D04E7">
        <w:rPr>
          <w:rFonts w:ascii="Times New Roman" w:hAnsi="Times New Roman"/>
          <w:sz w:val="28"/>
          <w:szCs w:val="28"/>
        </w:rPr>
        <w:t xml:space="preserve">                     </w:t>
      </w:r>
      <w:r w:rsidRPr="009D04E7">
        <w:rPr>
          <w:rFonts w:ascii="Times New Roman" w:hAnsi="Times New Roman"/>
          <w:sz w:val="28"/>
          <w:szCs w:val="28"/>
        </w:rPr>
        <w:t>с вариантом;</w:t>
      </w:r>
    </w:p>
    <w:p w14:paraId="4AF40F89" w14:textId="6B948827" w:rsidR="00A50733" w:rsidRPr="009D04E7" w:rsidRDefault="00BA5D0D" w:rsidP="00A50733">
      <w:pPr>
        <w:pStyle w:val="14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 xml:space="preserve">- </w:t>
      </w:r>
      <w:r w:rsidR="00A50733" w:rsidRPr="009D04E7">
        <w:rPr>
          <w:rFonts w:ascii="Times New Roman" w:hAnsi="Times New Roman"/>
          <w:sz w:val="28"/>
          <w:szCs w:val="28"/>
        </w:rPr>
        <w:t xml:space="preserve">максимальное время ожидания в очереди при подаче заявления и </w:t>
      </w:r>
      <w:r w:rsidR="009D04E7" w:rsidRPr="009D04E7">
        <w:rPr>
          <w:rFonts w:ascii="Times New Roman" w:hAnsi="Times New Roman"/>
          <w:sz w:val="28"/>
          <w:szCs w:val="28"/>
        </w:rPr>
        <w:t xml:space="preserve">                  </w:t>
      </w:r>
      <w:r w:rsidR="00A50733" w:rsidRPr="009D04E7">
        <w:rPr>
          <w:rFonts w:ascii="Times New Roman" w:hAnsi="Times New Roman"/>
          <w:sz w:val="28"/>
          <w:szCs w:val="28"/>
        </w:rPr>
        <w:t>при получении результата предоставления муниципальной услуги – 15 минут;</w:t>
      </w:r>
    </w:p>
    <w:p w14:paraId="1004C52D" w14:textId="7F963D57" w:rsidR="00A50733" w:rsidRPr="009D04E7" w:rsidRDefault="00BA5D0D" w:rsidP="00A50733">
      <w:pPr>
        <w:pStyle w:val="14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 xml:space="preserve">- </w:t>
      </w:r>
      <w:r w:rsidR="00A50733" w:rsidRPr="009D04E7">
        <w:rPr>
          <w:rFonts w:ascii="Times New Roman" w:hAnsi="Times New Roman"/>
          <w:sz w:val="28"/>
          <w:szCs w:val="28"/>
        </w:rPr>
        <w:t>своевременный приём и регистрация заявления;</w:t>
      </w:r>
    </w:p>
    <w:p w14:paraId="220D10FD" w14:textId="69248154" w:rsidR="00A50733" w:rsidRPr="009D04E7" w:rsidRDefault="00BA5D0D" w:rsidP="00A50733">
      <w:pPr>
        <w:pStyle w:val="14"/>
        <w:spacing w:line="24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 xml:space="preserve">- </w:t>
      </w:r>
      <w:r w:rsidR="00A50733" w:rsidRPr="009D04E7">
        <w:rPr>
          <w:rFonts w:ascii="Times New Roman" w:hAnsi="Times New Roman"/>
          <w:sz w:val="28"/>
          <w:szCs w:val="28"/>
        </w:rPr>
        <w:t>соблюдение сроков предоставления муниципальной услуги;</w:t>
      </w:r>
    </w:p>
    <w:p w14:paraId="6A5171E1" w14:textId="02A364A2" w:rsidR="00A50733" w:rsidRPr="009D04E7" w:rsidRDefault="00BA5D0D" w:rsidP="00D7260A">
      <w:pPr>
        <w:pStyle w:val="14"/>
        <w:widowControl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 xml:space="preserve">- </w:t>
      </w:r>
      <w:r w:rsidR="00A50733" w:rsidRPr="009D04E7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на решения</w:t>
      </w:r>
      <w:r w:rsidRPr="009D04E7">
        <w:rPr>
          <w:rFonts w:ascii="Times New Roman" w:hAnsi="Times New Roman"/>
          <w:sz w:val="28"/>
          <w:szCs w:val="28"/>
        </w:rPr>
        <w:t xml:space="preserve"> </w:t>
      </w:r>
      <w:r w:rsidR="00A50733" w:rsidRPr="009D04E7">
        <w:rPr>
          <w:rFonts w:ascii="Times New Roman" w:hAnsi="Times New Roman"/>
          <w:sz w:val="28"/>
          <w:szCs w:val="28"/>
        </w:rPr>
        <w:t xml:space="preserve">и (или) действия (бездействие) специалистов управления </w:t>
      </w:r>
      <w:r w:rsidR="001867C9">
        <w:rPr>
          <w:rFonts w:ascii="Times New Roman" w:hAnsi="Times New Roman"/>
          <w:sz w:val="28"/>
          <w:szCs w:val="28"/>
        </w:rPr>
        <w:t>архитектуры</w:t>
      </w:r>
      <w:r w:rsidR="001867C9" w:rsidRPr="009D04E7">
        <w:rPr>
          <w:rFonts w:ascii="Times New Roman" w:hAnsi="Times New Roman"/>
          <w:sz w:val="28"/>
          <w:szCs w:val="28"/>
        </w:rPr>
        <w:t xml:space="preserve">  </w:t>
      </w:r>
      <w:r w:rsidRPr="009D04E7">
        <w:rPr>
          <w:rFonts w:ascii="Times New Roman" w:hAnsi="Times New Roman"/>
          <w:sz w:val="28"/>
          <w:szCs w:val="28"/>
        </w:rPr>
        <w:t xml:space="preserve">                         </w:t>
      </w:r>
      <w:r w:rsidR="00A50733" w:rsidRPr="009D04E7">
        <w:rPr>
          <w:rFonts w:ascii="Times New Roman" w:hAnsi="Times New Roman"/>
          <w:sz w:val="28"/>
          <w:szCs w:val="28"/>
        </w:rPr>
        <w:t xml:space="preserve">по результатам предоставления муниципальной услуги; </w:t>
      </w:r>
    </w:p>
    <w:p w14:paraId="518AB8E0" w14:textId="09556921" w:rsidR="00A50733" w:rsidRPr="009D04E7" w:rsidRDefault="00BA5D0D" w:rsidP="00D7260A">
      <w:pPr>
        <w:pStyle w:val="14"/>
        <w:widowControl w:val="0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 xml:space="preserve">- </w:t>
      </w:r>
      <w:r w:rsidR="00A50733" w:rsidRPr="009D04E7">
        <w:rPr>
          <w:rFonts w:ascii="Times New Roman" w:hAnsi="Times New Roman"/>
          <w:sz w:val="28"/>
          <w:szCs w:val="28"/>
        </w:rPr>
        <w:t xml:space="preserve">минимальное количество взаимодействий заявителя со специалистами управления архитектуры, при получении муниципальной услуги – не более </w:t>
      </w:r>
      <w:r w:rsidR="00A50733" w:rsidRPr="009D04E7">
        <w:rPr>
          <w:rFonts w:ascii="Times New Roman" w:hAnsi="Times New Roman"/>
          <w:sz w:val="28"/>
          <w:szCs w:val="28"/>
        </w:rPr>
        <w:lastRenderedPageBreak/>
        <w:t>двух;</w:t>
      </w:r>
    </w:p>
    <w:p w14:paraId="51E3580B" w14:textId="37BF6D6B" w:rsidR="00A50733" w:rsidRPr="009D04E7" w:rsidRDefault="00BA5D0D" w:rsidP="00A50733">
      <w:pPr>
        <w:pStyle w:val="14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 xml:space="preserve">- </w:t>
      </w:r>
      <w:r w:rsidR="00A50733" w:rsidRPr="009D04E7">
        <w:rPr>
          <w:rFonts w:ascii="Times New Roman" w:hAnsi="Times New Roman"/>
          <w:sz w:val="28"/>
          <w:szCs w:val="28"/>
        </w:rPr>
        <w:t>достоверность предоставляемой заявителям информации о ходе предоставления муниципальной услуги;</w:t>
      </w:r>
    </w:p>
    <w:p w14:paraId="19B582B4" w14:textId="3C38350F" w:rsidR="00A50733" w:rsidRPr="009D04E7" w:rsidRDefault="00BA5D0D" w:rsidP="00A50733">
      <w:pPr>
        <w:pStyle w:val="14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 xml:space="preserve">- </w:t>
      </w:r>
      <w:r w:rsidR="00A50733" w:rsidRPr="009D04E7">
        <w:rPr>
          <w:rFonts w:ascii="Times New Roman" w:hAnsi="Times New Roman"/>
          <w:sz w:val="28"/>
          <w:szCs w:val="28"/>
        </w:rPr>
        <w:t xml:space="preserve">вежливость и компетентность специалистов, взаимодействующих </w:t>
      </w:r>
      <w:r w:rsidR="009D04E7" w:rsidRPr="009D04E7">
        <w:rPr>
          <w:rFonts w:ascii="Times New Roman" w:hAnsi="Times New Roman"/>
          <w:sz w:val="28"/>
          <w:szCs w:val="28"/>
        </w:rPr>
        <w:t xml:space="preserve">                          </w:t>
      </w:r>
      <w:r w:rsidR="00A50733" w:rsidRPr="009D04E7">
        <w:rPr>
          <w:rFonts w:ascii="Times New Roman" w:hAnsi="Times New Roman"/>
          <w:sz w:val="28"/>
          <w:szCs w:val="28"/>
        </w:rPr>
        <w:t>с заявителем при предоставлении муниципальной услуги;</w:t>
      </w:r>
    </w:p>
    <w:p w14:paraId="6363EBA9" w14:textId="43D9F27A" w:rsidR="00A50733" w:rsidRPr="009D04E7" w:rsidRDefault="00BA5D0D" w:rsidP="00A50733">
      <w:pPr>
        <w:pStyle w:val="14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 xml:space="preserve">- </w:t>
      </w:r>
      <w:r w:rsidR="00A50733" w:rsidRPr="009D04E7">
        <w:rPr>
          <w:rFonts w:ascii="Times New Roman" w:hAnsi="Times New Roman"/>
          <w:sz w:val="28"/>
          <w:szCs w:val="28"/>
        </w:rPr>
        <w:t xml:space="preserve">отсутствие опечаток и (или) ошибок в выданном в результате предоставления </w:t>
      </w:r>
      <w:r w:rsidR="00C82F46">
        <w:rPr>
          <w:rFonts w:ascii="Times New Roman" w:hAnsi="Times New Roman"/>
          <w:sz w:val="28"/>
          <w:szCs w:val="28"/>
        </w:rPr>
        <w:t>муниципальной</w:t>
      </w:r>
      <w:r w:rsidR="00A50733" w:rsidRPr="009D04E7">
        <w:rPr>
          <w:rFonts w:ascii="Times New Roman" w:hAnsi="Times New Roman"/>
          <w:sz w:val="28"/>
          <w:szCs w:val="28"/>
        </w:rPr>
        <w:t xml:space="preserve"> услуги документе;</w:t>
      </w:r>
    </w:p>
    <w:p w14:paraId="0B549C0C" w14:textId="78C8A0F0" w:rsidR="00A50733" w:rsidRPr="009D04E7" w:rsidRDefault="00545ADE" w:rsidP="00A50733">
      <w:pPr>
        <w:pStyle w:val="14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 xml:space="preserve">- </w:t>
      </w:r>
      <w:r w:rsidR="00A50733" w:rsidRPr="009D04E7">
        <w:rPr>
          <w:rFonts w:ascii="Times New Roman" w:hAnsi="Times New Roman"/>
          <w:sz w:val="28"/>
          <w:szCs w:val="28"/>
        </w:rPr>
        <w:t>удовлетворённость заявителей качеством пред</w:t>
      </w:r>
      <w:r w:rsidR="00BA5D0D" w:rsidRPr="009D04E7">
        <w:rPr>
          <w:rFonts w:ascii="Times New Roman" w:hAnsi="Times New Roman"/>
          <w:sz w:val="28"/>
          <w:szCs w:val="28"/>
        </w:rPr>
        <w:t>оставления муниципальной услуги;</w:t>
      </w:r>
    </w:p>
    <w:p w14:paraId="1FB0F0A3" w14:textId="77777777" w:rsidR="00BA5D0D" w:rsidRPr="009D04E7" w:rsidRDefault="00BA5D0D" w:rsidP="00BA5D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возможность выбора заявителем формы обращения за предоставлением муниципальной услуги (лично, посредством почтовой связи, в форме электронного документооборота).</w:t>
      </w:r>
    </w:p>
    <w:p w14:paraId="69114310" w14:textId="77777777" w:rsidR="00BC212D" w:rsidRPr="00F87FF0" w:rsidRDefault="00BC212D" w:rsidP="00BA5D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5D0BF19" w14:textId="1AE7A7FD" w:rsidR="006D1A10" w:rsidRPr="009D04E7" w:rsidRDefault="006D1A10" w:rsidP="002E4E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Иные требования к предоставлению муниципальной услуги, </w:t>
      </w:r>
      <w:r w:rsidR="00A741FD"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</w:t>
      </w: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том числе учитывающие особенности предоставления </w:t>
      </w:r>
      <w:r w:rsidR="00A741FD"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муниципальной услуги в </w:t>
      </w:r>
      <w:r w:rsidR="000B0B7F"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>МФЦ</w:t>
      </w:r>
      <w:r w:rsidR="005D7A99"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 w:rsidR="002E4E7E"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особенности</w:t>
      </w:r>
      <w:r w:rsidR="000B0B7F"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>пред</w:t>
      </w:r>
      <w:r w:rsidR="002E4E7E"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оставления муниципальной услуги </w:t>
      </w: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14:paraId="54A9A926" w14:textId="77777777" w:rsidR="00A50733" w:rsidRPr="00F87FF0" w:rsidRDefault="00A50733" w:rsidP="00A50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7EB07254" w14:textId="795FA54F" w:rsidR="00A50733" w:rsidRPr="009D04E7" w:rsidRDefault="00A50733" w:rsidP="00A50733">
      <w:pPr>
        <w:pStyle w:val="14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>3</w:t>
      </w:r>
      <w:r w:rsidR="00396D8A" w:rsidRPr="009D04E7">
        <w:rPr>
          <w:rFonts w:ascii="Times New Roman" w:hAnsi="Times New Roman"/>
          <w:sz w:val="28"/>
          <w:szCs w:val="28"/>
        </w:rPr>
        <w:t>2</w:t>
      </w:r>
      <w:r w:rsidRPr="009D04E7">
        <w:rPr>
          <w:rFonts w:ascii="Times New Roman" w:hAnsi="Times New Roman"/>
          <w:sz w:val="28"/>
          <w:szCs w:val="28"/>
        </w:rPr>
        <w:t xml:space="preserve">. Услуги, которые являются необходимыми и обязательными </w:t>
      </w:r>
      <w:r w:rsidR="007A1AFC" w:rsidRPr="009D04E7">
        <w:rPr>
          <w:rFonts w:ascii="Times New Roman" w:hAnsi="Times New Roman"/>
          <w:sz w:val="28"/>
          <w:szCs w:val="28"/>
        </w:rPr>
        <w:t xml:space="preserve">                            </w:t>
      </w:r>
      <w:r w:rsidRPr="009D04E7">
        <w:rPr>
          <w:rFonts w:ascii="Times New Roman" w:hAnsi="Times New Roman"/>
          <w:sz w:val="28"/>
          <w:szCs w:val="28"/>
        </w:rPr>
        <w:t>для предоставления муниципальной услуги, отсутствуют.</w:t>
      </w:r>
    </w:p>
    <w:p w14:paraId="521EF8DA" w14:textId="35FF31D2" w:rsidR="00A50733" w:rsidRPr="009D04E7" w:rsidRDefault="00A50733" w:rsidP="00A50733">
      <w:pPr>
        <w:pStyle w:val="14"/>
        <w:spacing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>3</w:t>
      </w:r>
      <w:r w:rsidR="00396D8A" w:rsidRPr="009D04E7">
        <w:rPr>
          <w:rFonts w:ascii="Times New Roman" w:hAnsi="Times New Roman"/>
          <w:sz w:val="28"/>
          <w:szCs w:val="28"/>
        </w:rPr>
        <w:t>3</w:t>
      </w:r>
      <w:r w:rsidRPr="009D04E7">
        <w:rPr>
          <w:rFonts w:ascii="Times New Roman" w:hAnsi="Times New Roman"/>
          <w:sz w:val="28"/>
          <w:szCs w:val="28"/>
        </w:rPr>
        <w:t>. Для предоставления муниципальной услуги используются следующие информационные системы: федеральные государственные информационные системы «Федеральный реестр государственных услуг (функций)», «Досудебное обжалование», система межведомственного электронного взаимодействия (далее – СМЭВ), ЕПГУ, РПГУ.</w:t>
      </w:r>
    </w:p>
    <w:p w14:paraId="73C1ADC7" w14:textId="77777777" w:rsidR="006843DA" w:rsidRPr="00F87FF0" w:rsidRDefault="006843DA" w:rsidP="00E35B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789CED85" w14:textId="77777777" w:rsidR="00C77A15" w:rsidRPr="009D04E7" w:rsidRDefault="00651A0C" w:rsidP="008C3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EB75C7" w:rsidRPr="009D04E7">
        <w:rPr>
          <w:rFonts w:ascii="Times New Roman" w:hAnsi="Times New Roman" w:cs="Times New Roman"/>
          <w:b/>
          <w:sz w:val="28"/>
          <w:szCs w:val="28"/>
        </w:rPr>
        <w:t>. Состав, послед</w:t>
      </w:r>
      <w:r w:rsidR="00020841" w:rsidRPr="009D04E7">
        <w:rPr>
          <w:rFonts w:ascii="Times New Roman" w:hAnsi="Times New Roman" w:cs="Times New Roman"/>
          <w:b/>
          <w:sz w:val="28"/>
          <w:szCs w:val="28"/>
        </w:rPr>
        <w:t xml:space="preserve">овательность и сроки </w:t>
      </w:r>
      <w:r w:rsidR="00B52557" w:rsidRPr="009D04E7">
        <w:rPr>
          <w:rFonts w:ascii="Times New Roman" w:hAnsi="Times New Roman" w:cs="Times New Roman"/>
          <w:b/>
          <w:sz w:val="28"/>
          <w:szCs w:val="28"/>
        </w:rPr>
        <w:t xml:space="preserve">выполнения </w:t>
      </w:r>
    </w:p>
    <w:p w14:paraId="37510951" w14:textId="77777777" w:rsidR="00C77A15" w:rsidRPr="009D04E7" w:rsidRDefault="008C3A12" w:rsidP="008C3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</w:p>
    <w:p w14:paraId="53AFC015" w14:textId="77777777" w:rsidR="00CE414C" w:rsidRPr="00F87FF0" w:rsidRDefault="00CE414C" w:rsidP="008C3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3ADF47F6" w14:textId="77777777" w:rsidR="008C3A12" w:rsidRPr="009D04E7" w:rsidRDefault="008C3A12" w:rsidP="008C3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Перечень вариантов предоставления муниципальной услуги</w:t>
      </w:r>
    </w:p>
    <w:p w14:paraId="22D8728C" w14:textId="77777777" w:rsidR="007D75F7" w:rsidRPr="009D04E7" w:rsidRDefault="007D75F7" w:rsidP="00EB6C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5945AD" w14:textId="03B402C5" w:rsidR="00CE414C" w:rsidRPr="009D04E7" w:rsidRDefault="006600F5" w:rsidP="00CE4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</w:rPr>
        <w:t>3</w:t>
      </w:r>
      <w:r w:rsidR="00396D8A" w:rsidRPr="009D04E7">
        <w:rPr>
          <w:rFonts w:ascii="Times New Roman" w:hAnsi="Times New Roman" w:cs="Times New Roman"/>
          <w:sz w:val="28"/>
          <w:szCs w:val="28"/>
        </w:rPr>
        <w:t>4</w:t>
      </w:r>
      <w:r w:rsidR="00EB6C76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CE414C" w:rsidRPr="009D04E7">
        <w:rPr>
          <w:rFonts w:ascii="Times New Roman" w:hAnsi="Times New Roman" w:cs="Times New Roman"/>
          <w:sz w:val="28"/>
          <w:szCs w:val="28"/>
          <w:lang w:eastAsia="ru-RU"/>
        </w:rPr>
        <w:t>Вариант</w:t>
      </w:r>
      <w:r w:rsidR="00BC212D" w:rsidRPr="009D04E7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CE414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услуги:</w:t>
      </w:r>
    </w:p>
    <w:p w14:paraId="363B628F" w14:textId="632D348B" w:rsidR="00956C3E" w:rsidRPr="009D04E7" w:rsidRDefault="00CE414C" w:rsidP="00EB6C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1D4B33" w:rsidRPr="009D04E7">
        <w:rPr>
          <w:rFonts w:ascii="Times New Roman" w:hAnsi="Times New Roman" w:cs="Times New Roman"/>
          <w:sz w:val="28"/>
          <w:szCs w:val="28"/>
        </w:rPr>
        <w:t xml:space="preserve">1. </w:t>
      </w:r>
      <w:r w:rsidR="00BC212D" w:rsidRPr="009D04E7">
        <w:rPr>
          <w:rFonts w:ascii="Times New Roman" w:hAnsi="Times New Roman" w:cs="Times New Roman"/>
          <w:sz w:val="28"/>
          <w:szCs w:val="28"/>
        </w:rPr>
        <w:t xml:space="preserve">Согласование дизайн-проекта размещения информационной вывески собственнику или иному законному владельцу недвижимого имущества, к которому присоединяется информационная </w:t>
      </w:r>
      <w:r w:rsidR="00BA410D">
        <w:rPr>
          <w:rFonts w:ascii="Times New Roman" w:hAnsi="Times New Roman" w:cs="Times New Roman"/>
          <w:sz w:val="28"/>
          <w:szCs w:val="28"/>
        </w:rPr>
        <w:t>вывеска</w:t>
      </w:r>
      <w:r w:rsidR="00956C3E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39F78D8C" w14:textId="69C82A3F" w:rsidR="00BC212D" w:rsidRDefault="00BC212D" w:rsidP="00BC21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Вариант 2. Согласование дизайн-проекта размещения информационной вывески владельцу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.</w:t>
      </w:r>
    </w:p>
    <w:p w14:paraId="28B554CD" w14:textId="77777777" w:rsidR="00865C86" w:rsidRPr="009D04E7" w:rsidRDefault="00865C86" w:rsidP="00BC21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1C7001" w14:textId="65622F64" w:rsidR="000F596A" w:rsidRPr="009D04E7" w:rsidRDefault="007D75F7" w:rsidP="006D1A10">
      <w:pPr>
        <w:shd w:val="clear" w:color="auto" w:fill="FFFFFF"/>
        <w:tabs>
          <w:tab w:val="left" w:pos="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D04E7">
        <w:rPr>
          <w:rFonts w:ascii="Times New Roman" w:hAnsi="Times New Roman" w:cs="Times New Roman"/>
          <w:b/>
          <w:spacing w:val="2"/>
          <w:sz w:val="28"/>
          <w:szCs w:val="28"/>
        </w:rPr>
        <w:t xml:space="preserve">Профилирование </w:t>
      </w:r>
      <w:r w:rsidR="00707D44" w:rsidRPr="009D04E7">
        <w:rPr>
          <w:rFonts w:ascii="Times New Roman" w:hAnsi="Times New Roman" w:cs="Times New Roman"/>
          <w:b/>
          <w:spacing w:val="2"/>
          <w:sz w:val="28"/>
          <w:szCs w:val="28"/>
        </w:rPr>
        <w:t>з</w:t>
      </w:r>
      <w:r w:rsidRPr="009D04E7">
        <w:rPr>
          <w:rFonts w:ascii="Times New Roman" w:hAnsi="Times New Roman" w:cs="Times New Roman"/>
          <w:b/>
          <w:spacing w:val="2"/>
          <w:sz w:val="28"/>
          <w:szCs w:val="28"/>
        </w:rPr>
        <w:t>аявителя</w:t>
      </w:r>
    </w:p>
    <w:p w14:paraId="46017DED" w14:textId="77777777" w:rsidR="000F596A" w:rsidRPr="00F87FF0" w:rsidRDefault="000F596A" w:rsidP="006D1A10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30"/>
          <w:szCs w:val="30"/>
          <w:lang w:eastAsia="ru-RU"/>
        </w:rPr>
      </w:pPr>
    </w:p>
    <w:p w14:paraId="06A8DAF3" w14:textId="3EC73299" w:rsidR="005C0118" w:rsidRPr="009D04E7" w:rsidRDefault="006600F5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3</w:t>
      </w:r>
      <w:r w:rsidR="00396D8A" w:rsidRPr="009D04E7">
        <w:rPr>
          <w:rFonts w:ascii="Times New Roman" w:hAnsi="Times New Roman" w:cs="Times New Roman"/>
          <w:sz w:val="28"/>
          <w:szCs w:val="28"/>
        </w:rPr>
        <w:t>5</w:t>
      </w:r>
      <w:r w:rsidR="005C0118" w:rsidRPr="009D04E7">
        <w:rPr>
          <w:rFonts w:ascii="Times New Roman" w:hAnsi="Times New Roman" w:cs="Times New Roman"/>
          <w:sz w:val="28"/>
          <w:szCs w:val="28"/>
        </w:rPr>
        <w:t>. Необходимый вариант предоставления муниципальной услуги определяется по результатам анкетирования заявителя.</w:t>
      </w:r>
    </w:p>
    <w:p w14:paraId="4EAAA46A" w14:textId="77777777" w:rsidR="00C82F46" w:rsidRDefault="005C0118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Анкетирование заявителя осуществляется посредством ЕПГУ, </w:t>
      </w:r>
      <w:r w:rsidR="00883329" w:rsidRPr="009D04E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D04E7">
        <w:rPr>
          <w:rFonts w:ascii="Times New Roman" w:hAnsi="Times New Roman" w:cs="Times New Roman"/>
          <w:sz w:val="28"/>
          <w:szCs w:val="28"/>
        </w:rPr>
        <w:t>в управлении архитектуры.</w:t>
      </w:r>
    </w:p>
    <w:p w14:paraId="4FA952B9" w14:textId="03724928" w:rsidR="005C0118" w:rsidRPr="009D04E7" w:rsidRDefault="006600F5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3</w:t>
      </w:r>
      <w:r w:rsidR="00396D8A" w:rsidRPr="009D04E7">
        <w:rPr>
          <w:rFonts w:ascii="Times New Roman" w:hAnsi="Times New Roman" w:cs="Times New Roman"/>
          <w:sz w:val="28"/>
          <w:szCs w:val="28"/>
        </w:rPr>
        <w:t>6</w:t>
      </w:r>
      <w:r w:rsidR="005C0118" w:rsidRPr="009D04E7">
        <w:rPr>
          <w:rFonts w:ascii="Times New Roman" w:hAnsi="Times New Roman" w:cs="Times New Roman"/>
          <w:sz w:val="28"/>
          <w:szCs w:val="28"/>
        </w:rPr>
        <w:t xml:space="preserve">. Установленный по результатам профилирования вариант </w:t>
      </w:r>
      <w:r w:rsidR="005C0118" w:rsidRPr="009D04E7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доводится до заявителя в письменной форме, исключающей неоднозначное понимание принятого решения.</w:t>
      </w:r>
    </w:p>
    <w:p w14:paraId="1DA3C6CC" w14:textId="77777777" w:rsidR="00DA5472" w:rsidRPr="009D04E7" w:rsidRDefault="00DA5472" w:rsidP="000F596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0E3F93" w14:textId="7BDDC4F8" w:rsidR="00933550" w:rsidRPr="009D04E7" w:rsidRDefault="00933550" w:rsidP="006A4AC5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D04E7">
        <w:rPr>
          <w:rFonts w:ascii="Times New Roman" w:hAnsi="Times New Roman" w:cs="Times New Roman"/>
          <w:b/>
          <w:spacing w:val="2"/>
          <w:sz w:val="28"/>
          <w:szCs w:val="28"/>
        </w:rPr>
        <w:t xml:space="preserve">Вариант </w:t>
      </w:r>
      <w:r w:rsidR="006A4AC5" w:rsidRPr="009D04E7">
        <w:rPr>
          <w:rFonts w:ascii="Times New Roman" w:hAnsi="Times New Roman" w:cs="Times New Roman"/>
          <w:b/>
          <w:spacing w:val="2"/>
          <w:sz w:val="28"/>
          <w:szCs w:val="28"/>
        </w:rPr>
        <w:t>1</w:t>
      </w:r>
    </w:p>
    <w:p w14:paraId="50A9BE79" w14:textId="77777777" w:rsidR="006D1A10" w:rsidRPr="009D04E7" w:rsidRDefault="006D1A10" w:rsidP="006D1A10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14:paraId="00FDA370" w14:textId="6DA79EE2" w:rsidR="00425C93" w:rsidRPr="009D04E7" w:rsidRDefault="006600F5" w:rsidP="00171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3</w:t>
      </w:r>
      <w:r w:rsidR="00396D8A" w:rsidRPr="009D04E7">
        <w:rPr>
          <w:rFonts w:ascii="Times New Roman" w:hAnsi="Times New Roman" w:cs="Times New Roman"/>
          <w:sz w:val="28"/>
          <w:szCs w:val="28"/>
        </w:rPr>
        <w:t>7</w:t>
      </w:r>
      <w:r w:rsidR="00723D61" w:rsidRPr="009D04E7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варианта муниципальной услуги является </w:t>
      </w:r>
      <w:r w:rsidR="00425C93" w:rsidRPr="009D04E7">
        <w:rPr>
          <w:rFonts w:ascii="Times New Roman" w:hAnsi="Times New Roman" w:cs="Times New Roman"/>
          <w:sz w:val="28"/>
          <w:szCs w:val="28"/>
        </w:rPr>
        <w:t>согласование дизайн-проекта размещения информационной вывески</w:t>
      </w:r>
      <w:r w:rsidR="00204672">
        <w:rPr>
          <w:rFonts w:ascii="Times New Roman" w:hAnsi="Times New Roman" w:cs="Times New Roman"/>
          <w:sz w:val="28"/>
          <w:szCs w:val="28"/>
        </w:rPr>
        <w:t>.</w:t>
      </w:r>
      <w:r w:rsidR="00425C93" w:rsidRPr="009D04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158DF8" w14:textId="1D739FC2" w:rsidR="00171ED4" w:rsidRPr="009D04E7" w:rsidRDefault="00396D8A" w:rsidP="00171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38</w:t>
      </w:r>
      <w:r w:rsidR="00601D27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DA3C99" w:rsidRPr="009D04E7">
        <w:rPr>
          <w:rFonts w:ascii="Times New Roman" w:hAnsi="Times New Roman" w:cs="Times New Roman"/>
          <w:sz w:val="28"/>
          <w:szCs w:val="28"/>
          <w:lang w:eastAsia="ru-RU"/>
        </w:rPr>
        <w:t>Перечень административных процедур в соответствии с вариантом предоставления муниципальной услуги</w:t>
      </w:r>
      <w:r w:rsidR="00171ED4" w:rsidRPr="009D04E7">
        <w:rPr>
          <w:rFonts w:ascii="Times New Roman" w:hAnsi="Times New Roman" w:cs="Times New Roman"/>
          <w:sz w:val="28"/>
          <w:szCs w:val="28"/>
        </w:rPr>
        <w:t>:</w:t>
      </w:r>
    </w:p>
    <w:p w14:paraId="17E10EC0" w14:textId="025FA9A9" w:rsidR="001E7A0D" w:rsidRPr="009D04E7" w:rsidRDefault="001E7A0D" w:rsidP="001E7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1) прием заявления и документов и (или) информации, необходимых </w:t>
      </w:r>
      <w:r w:rsidR="00935D5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муниципальной услуги;</w:t>
      </w:r>
    </w:p>
    <w:p w14:paraId="2FFFA5B5" w14:textId="77777777" w:rsidR="001E7A0D" w:rsidRPr="009D04E7" w:rsidRDefault="001E7A0D" w:rsidP="001E7A0D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14:paraId="6B03EA9C" w14:textId="142E2892" w:rsidR="001E7A0D" w:rsidRPr="009D04E7" w:rsidRDefault="001F0D8C" w:rsidP="001E7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1E7A0D" w:rsidRPr="009D04E7">
        <w:rPr>
          <w:rFonts w:ascii="Times New Roman" w:hAnsi="Times New Roman" w:cs="Times New Roman"/>
          <w:sz w:val="28"/>
          <w:szCs w:val="28"/>
          <w:lang w:eastAsia="ru-RU"/>
        </w:rPr>
        <w:t>принятие решения о предоставлении (об отказе в предоставлении) муниципальной услуги;</w:t>
      </w:r>
    </w:p>
    <w:p w14:paraId="104C54A4" w14:textId="5DCF55B7" w:rsidR="001E7A0D" w:rsidRPr="009D04E7" w:rsidRDefault="001F0D8C" w:rsidP="001E7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E7A0D" w:rsidRPr="009D04E7">
        <w:rPr>
          <w:rFonts w:ascii="Times New Roman" w:hAnsi="Times New Roman" w:cs="Times New Roman"/>
          <w:sz w:val="28"/>
          <w:szCs w:val="28"/>
          <w:lang w:eastAsia="ru-RU"/>
        </w:rPr>
        <w:t>) предоставление результата муниципальной услуги.</w:t>
      </w:r>
    </w:p>
    <w:p w14:paraId="5801B59D" w14:textId="24B81BCA" w:rsidR="00DA3C99" w:rsidRPr="009D04E7" w:rsidRDefault="00396D8A" w:rsidP="00D773A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39</w:t>
      </w:r>
      <w:r w:rsidR="00DA3C99" w:rsidRPr="009D04E7">
        <w:rPr>
          <w:rFonts w:ascii="Times New Roman" w:hAnsi="Times New Roman" w:cs="Times New Roman"/>
          <w:sz w:val="28"/>
          <w:szCs w:val="28"/>
        </w:rPr>
        <w:t>. Максимальный срок предоставления муниципальной услуги составляет 1</w:t>
      </w:r>
      <w:r w:rsidR="003B018B" w:rsidRPr="009D04E7">
        <w:rPr>
          <w:rFonts w:ascii="Times New Roman" w:hAnsi="Times New Roman" w:cs="Times New Roman"/>
          <w:sz w:val="28"/>
          <w:szCs w:val="28"/>
        </w:rPr>
        <w:t>0</w:t>
      </w:r>
      <w:r w:rsidR="00DA3C99" w:rsidRPr="009D04E7">
        <w:rPr>
          <w:rFonts w:ascii="Times New Roman" w:hAnsi="Times New Roman" w:cs="Times New Roman"/>
          <w:sz w:val="28"/>
          <w:szCs w:val="28"/>
        </w:rPr>
        <w:t xml:space="preserve"> рабочих дней. </w:t>
      </w:r>
    </w:p>
    <w:p w14:paraId="54A1385A" w14:textId="77777777" w:rsidR="0002326E" w:rsidRPr="009D04E7" w:rsidRDefault="0002326E" w:rsidP="00DA3C9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7FBB940" w14:textId="7F60F266" w:rsidR="00933550" w:rsidRPr="009D04E7" w:rsidRDefault="009C4AEE" w:rsidP="009C4AE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 xml:space="preserve">Прием </w:t>
      </w:r>
      <w:r w:rsidR="00BA7070" w:rsidRPr="009D04E7">
        <w:rPr>
          <w:rFonts w:ascii="Times New Roman" w:hAnsi="Times New Roman" w:cs="Times New Roman"/>
          <w:b/>
          <w:sz w:val="28"/>
          <w:szCs w:val="28"/>
        </w:rPr>
        <w:t>заявления</w:t>
      </w:r>
      <w:r w:rsidRPr="009D04E7">
        <w:rPr>
          <w:rFonts w:ascii="Times New Roman" w:hAnsi="Times New Roman" w:cs="Times New Roman"/>
          <w:b/>
          <w:sz w:val="28"/>
          <w:szCs w:val="28"/>
        </w:rPr>
        <w:t xml:space="preserve"> и документов и (или) информации, </w:t>
      </w:r>
      <w:r w:rsidR="00BA7070" w:rsidRPr="009D04E7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9D04E7">
        <w:rPr>
          <w:rFonts w:ascii="Times New Roman" w:hAnsi="Times New Roman" w:cs="Times New Roman"/>
          <w:b/>
          <w:sz w:val="28"/>
          <w:szCs w:val="28"/>
        </w:rPr>
        <w:t xml:space="preserve">необходимых для предоставления </w:t>
      </w:r>
      <w:r w:rsidR="00DA5472" w:rsidRPr="009D04E7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9D04E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14:paraId="1EFE9CF3" w14:textId="77777777" w:rsidR="000540AB" w:rsidRPr="009D04E7" w:rsidRDefault="000540AB" w:rsidP="009C4AE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3B5341F7" w14:textId="77777777" w:rsidR="004C3667" w:rsidRPr="009D04E7" w:rsidRDefault="00CE346A" w:rsidP="004C3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4</w:t>
      </w:r>
      <w:r w:rsidR="00396D8A" w:rsidRPr="009D04E7">
        <w:rPr>
          <w:rFonts w:ascii="Times New Roman" w:hAnsi="Times New Roman" w:cs="Times New Roman"/>
          <w:sz w:val="28"/>
          <w:szCs w:val="28"/>
        </w:rPr>
        <w:t>0</w:t>
      </w:r>
      <w:r w:rsidR="00601D27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933550" w:rsidRPr="009D04E7">
        <w:rPr>
          <w:rFonts w:ascii="Times New Roman" w:hAnsi="Times New Roman" w:cs="Times New Roman"/>
          <w:sz w:val="28"/>
          <w:szCs w:val="28"/>
        </w:rPr>
        <w:t xml:space="preserve">Основанием для начала </w:t>
      </w:r>
      <w:r w:rsidR="001E7A0D" w:rsidRPr="009D04E7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представление заявителем в </w:t>
      </w:r>
      <w:r w:rsidR="00521BA6" w:rsidRPr="009D04E7">
        <w:rPr>
          <w:rFonts w:ascii="Times New Roman" w:hAnsi="Times New Roman" w:cs="Times New Roman"/>
          <w:sz w:val="28"/>
          <w:szCs w:val="28"/>
        </w:rPr>
        <w:t>управление архитектуры</w:t>
      </w:r>
      <w:r w:rsidR="001E7A0D" w:rsidRPr="009D04E7">
        <w:rPr>
          <w:rFonts w:ascii="Times New Roman" w:hAnsi="Times New Roman" w:cs="Times New Roman"/>
          <w:sz w:val="28"/>
          <w:szCs w:val="28"/>
        </w:rPr>
        <w:t xml:space="preserve"> лично либо </w:t>
      </w:r>
      <w:r w:rsidR="004C3667" w:rsidRPr="009D04E7">
        <w:rPr>
          <w:rFonts w:ascii="Times New Roman" w:hAnsi="Times New Roman" w:cs="Times New Roman"/>
          <w:sz w:val="28"/>
          <w:szCs w:val="28"/>
        </w:rPr>
        <w:t>посредством почтового отправления</w:t>
      </w:r>
      <w:r w:rsidR="001E7A0D" w:rsidRPr="009D04E7">
        <w:rPr>
          <w:rFonts w:ascii="Times New Roman" w:hAnsi="Times New Roman" w:cs="Times New Roman"/>
          <w:sz w:val="28"/>
          <w:szCs w:val="28"/>
        </w:rPr>
        <w:t xml:space="preserve">, </w:t>
      </w:r>
      <w:r w:rsidR="004C3667" w:rsidRPr="009D04E7">
        <w:rPr>
          <w:rFonts w:ascii="Times New Roman" w:hAnsi="Times New Roman" w:cs="Times New Roman"/>
          <w:sz w:val="28"/>
          <w:szCs w:val="28"/>
        </w:rPr>
        <w:t xml:space="preserve">либо посредством ЕПГУ: </w:t>
      </w:r>
    </w:p>
    <w:p w14:paraId="1972A4B5" w14:textId="4B097198" w:rsidR="00BE49AE" w:rsidRPr="009D04E7" w:rsidRDefault="00357930" w:rsidP="00BE49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заявления</w:t>
      </w:r>
      <w:r w:rsidR="00BE49AE" w:rsidRPr="009D04E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настоящему административному регламенту.</w:t>
      </w:r>
    </w:p>
    <w:p w14:paraId="5E25849A" w14:textId="77777777" w:rsidR="00BE49AE" w:rsidRPr="009D04E7" w:rsidRDefault="00BE49AE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Заявление может быть представлено представителем заявителя.</w:t>
      </w:r>
    </w:p>
    <w:p w14:paraId="605CE168" w14:textId="77777777" w:rsidR="00BE49AE" w:rsidRPr="009D04E7" w:rsidRDefault="00BE49AE" w:rsidP="00BE49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В случае направления заявления с использованием ЕПГУ формирование заявления осуществляется посредством заполнения интерактивной формы                       на ЕПГУ, РПГУ без необходимости дополнительной подачи заявления в какой-либо иной форме;</w:t>
      </w:r>
    </w:p>
    <w:p w14:paraId="66404E56" w14:textId="30BB7A18" w:rsidR="00BE49AE" w:rsidRPr="009D04E7" w:rsidRDefault="00357930" w:rsidP="00BE49AE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документов, удостоверяющих</w:t>
      </w:r>
      <w:r w:rsidR="00BE49AE" w:rsidRPr="009D04E7">
        <w:rPr>
          <w:rFonts w:ascii="Times New Roman" w:hAnsi="Times New Roman"/>
          <w:sz w:val="28"/>
          <w:szCs w:val="28"/>
        </w:rPr>
        <w:t xml:space="preserve"> личность заявит</w:t>
      </w:r>
      <w:r w:rsidR="00C82F46">
        <w:rPr>
          <w:rFonts w:ascii="Times New Roman" w:hAnsi="Times New Roman"/>
          <w:sz w:val="28"/>
          <w:szCs w:val="28"/>
        </w:rPr>
        <w:t>еля или представителя заявителя;</w:t>
      </w:r>
    </w:p>
    <w:p w14:paraId="4C0A273D" w14:textId="0EE61359" w:rsidR="00BE49AE" w:rsidRPr="009D04E7" w:rsidRDefault="00BE49AE" w:rsidP="00BE49AE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3) документ</w:t>
      </w:r>
      <w:r w:rsidR="00357930">
        <w:rPr>
          <w:rFonts w:ascii="Times New Roman" w:hAnsi="Times New Roman" w:cs="Times New Roman"/>
          <w:sz w:val="28"/>
          <w:szCs w:val="28"/>
        </w:rPr>
        <w:t>а, подтверждающего</w:t>
      </w:r>
      <w:r w:rsidRPr="009D04E7">
        <w:rPr>
          <w:rFonts w:ascii="Times New Roman" w:hAnsi="Times New Roman" w:cs="Times New Roman"/>
          <w:sz w:val="28"/>
          <w:szCs w:val="28"/>
        </w:rPr>
        <w:t xml:space="preserve"> полномочия представителя заявителя.</w:t>
      </w:r>
    </w:p>
    <w:p w14:paraId="3C901B83" w14:textId="3253DC9F" w:rsidR="00BE49AE" w:rsidRPr="009D04E7" w:rsidRDefault="005E1409" w:rsidP="00BE49AE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>41. Документы</w:t>
      </w:r>
      <w:r w:rsidR="00BE49AE" w:rsidRPr="009D04E7">
        <w:rPr>
          <w:rFonts w:ascii="Times New Roman" w:hAnsi="Times New Roman"/>
          <w:sz w:val="28"/>
          <w:szCs w:val="28"/>
        </w:rPr>
        <w:t>, которые заявитель должен представить самостоятельно:</w:t>
      </w:r>
    </w:p>
    <w:p w14:paraId="7F7C4DF2" w14:textId="32BC6A82" w:rsidR="00BE49AE" w:rsidRPr="009D04E7" w:rsidRDefault="00BE49AE" w:rsidP="00BE49A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1) дизайн-проект размещения информационной вывески</w:t>
      </w:r>
      <w:r w:rsidR="00E91482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Pr="009D04E7">
        <w:rPr>
          <w:rFonts w:ascii="Times New Roman" w:hAnsi="Times New Roman" w:cs="Times New Roman"/>
          <w:sz w:val="28"/>
          <w:szCs w:val="28"/>
        </w:rPr>
        <w:t>по форме согласно приложению 3 к настоящему административному регламенту, включающий в себя:</w:t>
      </w:r>
    </w:p>
    <w:p w14:paraId="5EC7498E" w14:textId="77777777" w:rsidR="00BE49AE" w:rsidRPr="009D04E7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а) текстовые материалы:</w:t>
      </w:r>
    </w:p>
    <w:p w14:paraId="1E5DA42E" w14:textId="77777777" w:rsidR="00BE49AE" w:rsidRPr="009D04E7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сведения об адресе расположения объекта;</w:t>
      </w:r>
    </w:p>
    <w:p w14:paraId="09703927" w14:textId="2AF21922" w:rsidR="00BE49AE" w:rsidRPr="009D04E7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сведения о владельце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314D48BD" w14:textId="33EB7214" w:rsidR="00BE49AE" w:rsidRPr="009D04E7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 сведения о собственнике объекта, к которому планируется присоединение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7CEC3DA5" w14:textId="52BE54C7" w:rsidR="00BE49AE" w:rsidRPr="009D04E7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сведения о типе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0E05CB9F" w14:textId="78F0F3FA" w:rsidR="00BE49AE" w:rsidRPr="009D04E7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сведения о способе освещения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0F613CCD" w14:textId="39C17D33" w:rsidR="00BE49AE" w:rsidRPr="009D04E7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lastRenderedPageBreak/>
        <w:t xml:space="preserve">- сведения о способе крепления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20663421" w14:textId="1000911C" w:rsidR="00BE49AE" w:rsidRPr="009D04E7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параметры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="00C82F46">
        <w:rPr>
          <w:rFonts w:ascii="Times New Roman" w:hAnsi="Times New Roman" w:cs="Times New Roman"/>
          <w:sz w:val="28"/>
          <w:szCs w:val="28"/>
        </w:rPr>
        <w:t xml:space="preserve"> (размеры);</w:t>
      </w:r>
    </w:p>
    <w:p w14:paraId="791F1BFA" w14:textId="77777777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б) графические материалы:</w:t>
      </w:r>
    </w:p>
    <w:p w14:paraId="39814400" w14:textId="77777777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ситуационная схема расположения объекта;</w:t>
      </w:r>
    </w:p>
    <w:p w14:paraId="2F1A8958" w14:textId="77777777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панорамные виды объекта;</w:t>
      </w:r>
    </w:p>
    <w:p w14:paraId="2813CA8A" w14:textId="0C4E2A21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информация о размещении всех информационных </w:t>
      </w:r>
      <w:r w:rsidR="00BA410D">
        <w:rPr>
          <w:rFonts w:ascii="Times New Roman" w:hAnsi="Times New Roman" w:cs="Times New Roman"/>
          <w:sz w:val="28"/>
          <w:szCs w:val="28"/>
        </w:rPr>
        <w:t>вывесок</w:t>
      </w:r>
      <w:r w:rsidRPr="009D04E7">
        <w:rPr>
          <w:rFonts w:ascii="Times New Roman" w:hAnsi="Times New Roman" w:cs="Times New Roman"/>
          <w:sz w:val="28"/>
          <w:szCs w:val="28"/>
        </w:rPr>
        <w:t>, в том числе отдельно стоящих вывесок;</w:t>
      </w:r>
    </w:p>
    <w:p w14:paraId="1A4DD43F" w14:textId="77777777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фотофиксация предполагаемого места размещения вывески (не менее трех видов);</w:t>
      </w:r>
    </w:p>
    <w:p w14:paraId="0596E32E" w14:textId="2AFC7AA2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фотомонтаж (графическая фотопривязка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вывески        </w:t>
      </w:r>
      <w:r w:rsidRPr="009D04E7">
        <w:rPr>
          <w:rFonts w:ascii="Times New Roman" w:hAnsi="Times New Roman" w:cs="Times New Roman"/>
          <w:sz w:val="28"/>
          <w:szCs w:val="28"/>
        </w:rPr>
        <w:t xml:space="preserve"> в месте ее предполагаемого размещения в существующую ситуацию </w:t>
      </w:r>
      <w:r w:rsidR="00935D5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D04E7">
        <w:rPr>
          <w:rFonts w:ascii="Times New Roman" w:hAnsi="Times New Roman" w:cs="Times New Roman"/>
          <w:sz w:val="28"/>
          <w:szCs w:val="28"/>
        </w:rPr>
        <w:t xml:space="preserve">с указанием размеров) выполняется в виде компьютерной фотопривязки </w:t>
      </w:r>
      <w:r>
        <w:rPr>
          <w:rFonts w:ascii="Times New Roman" w:hAnsi="Times New Roman" w:cs="Times New Roman"/>
          <w:sz w:val="28"/>
          <w:szCs w:val="28"/>
        </w:rPr>
        <w:t>информационной вывески</w:t>
      </w:r>
      <w:r w:rsidRPr="009D04E7">
        <w:rPr>
          <w:rFonts w:ascii="Times New Roman" w:hAnsi="Times New Roman" w:cs="Times New Roman"/>
          <w:sz w:val="28"/>
          <w:szCs w:val="28"/>
        </w:rPr>
        <w:t xml:space="preserve"> на фотографии с соблюдением пропорций размещаемого объекта;</w:t>
      </w:r>
    </w:p>
    <w:p w14:paraId="04C12217" w14:textId="00703A73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фотомонтаж ночного вида размещаемой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 xml:space="preserve"> при наличии ночной подсветки.</w:t>
      </w:r>
    </w:p>
    <w:p w14:paraId="13823490" w14:textId="77777777" w:rsidR="00BE49AE" w:rsidRPr="009D04E7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Дизайн-проект предоставляется:</w:t>
      </w:r>
    </w:p>
    <w:p w14:paraId="05273216" w14:textId="77777777" w:rsidR="00BE49AE" w:rsidRPr="009D04E7" w:rsidRDefault="00BE49AE" w:rsidP="00BE4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на бумажном носителе (формат А4) в цветном варианте в двух экземплярах (один экземпляр возвращается заявителю);</w:t>
      </w:r>
    </w:p>
    <w:p w14:paraId="4BB92B31" w14:textId="77777777" w:rsidR="00BE49AE" w:rsidRPr="009D04E7" w:rsidRDefault="00BE49AE" w:rsidP="00BE49AE">
      <w:pPr>
        <w:pStyle w:val="a4"/>
        <w:widowControl w:val="0"/>
        <w:ind w:firstLine="709"/>
        <w:jc w:val="both"/>
        <w:rPr>
          <w:szCs w:val="28"/>
        </w:rPr>
      </w:pPr>
      <w:r w:rsidRPr="009D04E7">
        <w:rPr>
          <w:szCs w:val="28"/>
        </w:rPr>
        <w:t>- в электронной форме при обращении посредством ЕПГУ, РПГУ;</w:t>
      </w:r>
    </w:p>
    <w:p w14:paraId="2BFF39E5" w14:textId="6486B7BE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2) копии правоустанавливающих документов, подтверждающих право собственности или иные законные права на недвижимое имущество,                                  к которому присоединяется информационная </w:t>
      </w:r>
      <w:r w:rsidR="00BA410D">
        <w:rPr>
          <w:rFonts w:ascii="Times New Roman" w:hAnsi="Times New Roman" w:cs="Times New Roman"/>
          <w:sz w:val="28"/>
          <w:szCs w:val="28"/>
        </w:rPr>
        <w:t>вывеска</w:t>
      </w:r>
      <w:r w:rsidRPr="009D04E7">
        <w:rPr>
          <w:rFonts w:ascii="Times New Roman" w:hAnsi="Times New Roman" w:cs="Times New Roman"/>
          <w:sz w:val="28"/>
          <w:szCs w:val="28"/>
        </w:rPr>
        <w:t xml:space="preserve">, на которое </w:t>
      </w:r>
      <w:r w:rsidR="00BA410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D04E7">
        <w:rPr>
          <w:rFonts w:ascii="Times New Roman" w:hAnsi="Times New Roman" w:cs="Times New Roman"/>
          <w:sz w:val="28"/>
          <w:szCs w:val="28"/>
        </w:rPr>
        <w:t>не зарегистрировано право в Едином государственном реестре недвижимости (далее – ЕГРН).</w:t>
      </w:r>
    </w:p>
    <w:p w14:paraId="35A1CB28" w14:textId="77777777" w:rsidR="00BE49AE" w:rsidRPr="009D04E7" w:rsidRDefault="00BE49AE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Документы, представляемые в электронной форме, направляются                        в следующих форматах:</w:t>
      </w:r>
    </w:p>
    <w:p w14:paraId="43D30A21" w14:textId="3A8CB1B8" w:rsidR="00545ADE" w:rsidRPr="009D04E7" w:rsidRDefault="00545ADE" w:rsidP="00545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doc, docx, odt </w:t>
      </w:r>
      <w:r w:rsidRPr="009D04E7">
        <w:rPr>
          <w:rFonts w:ascii="Times New Roman" w:hAnsi="Times New Roman" w:cs="Times New Roman"/>
          <w:sz w:val="28"/>
          <w:szCs w:val="28"/>
        </w:rPr>
        <w:t xml:space="preserve">–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                               не включающим формулы;</w:t>
      </w:r>
    </w:p>
    <w:p w14:paraId="1238600B" w14:textId="428AC5BF" w:rsidR="00545ADE" w:rsidRPr="009D04E7" w:rsidRDefault="00545ADE" w:rsidP="00545A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pdf, jpg, jpeg </w:t>
      </w:r>
      <w:r w:rsidRPr="009D04E7">
        <w:rPr>
          <w:rFonts w:ascii="Times New Roman" w:hAnsi="Times New Roman" w:cs="Times New Roman"/>
          <w:sz w:val="28"/>
          <w:szCs w:val="28"/>
        </w:rPr>
        <w:t xml:space="preserve">–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в том числе включающим формулы и (или) графические изображения, а также документов          с графическим содержанием.</w:t>
      </w:r>
    </w:p>
    <w:p w14:paraId="6655257B" w14:textId="77777777" w:rsidR="00BE49AE" w:rsidRPr="009D04E7" w:rsidRDefault="00BE49AE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В случае если оригиналы документов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оригинала документа,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6B8BBE3E" w14:textId="2347B01B" w:rsidR="00BE49AE" w:rsidRPr="009D04E7" w:rsidRDefault="00C82F46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E49AE" w:rsidRPr="009D04E7">
        <w:rPr>
          <w:rFonts w:ascii="Times New Roman" w:hAnsi="Times New Roman" w:cs="Times New Roman"/>
          <w:sz w:val="28"/>
          <w:szCs w:val="28"/>
          <w:lang w:eastAsia="ru-RU"/>
        </w:rPr>
        <w:t>«черно-белый» (при отсутствии в документе графических изображений и (или) цветного текста);</w:t>
      </w:r>
    </w:p>
    <w:p w14:paraId="6B0E3334" w14:textId="103BB6EE" w:rsidR="00BE49AE" w:rsidRPr="009D04E7" w:rsidRDefault="00C82F46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E49AE" w:rsidRPr="009D04E7">
        <w:rPr>
          <w:rFonts w:ascii="Times New Roman" w:hAnsi="Times New Roman" w:cs="Times New Roman"/>
          <w:sz w:val="28"/>
          <w:szCs w:val="28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1ACF3446" w14:textId="65F60C8D" w:rsidR="00BE49AE" w:rsidRPr="009D04E7" w:rsidRDefault="00C82F46" w:rsidP="00BE49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E49AE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«цветной» или «режим полной цветопередачи» (при наличии </w:t>
      </w:r>
      <w:r w:rsidR="009A33F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BE49AE" w:rsidRPr="009D04E7">
        <w:rPr>
          <w:rFonts w:ascii="Times New Roman" w:hAnsi="Times New Roman" w:cs="Times New Roman"/>
          <w:sz w:val="28"/>
          <w:szCs w:val="28"/>
          <w:lang w:eastAsia="ru-RU"/>
        </w:rPr>
        <w:t>в документе цветных графических изображений либо цветного текста).</w:t>
      </w:r>
    </w:p>
    <w:p w14:paraId="1A1527F1" w14:textId="77777777" w:rsidR="00BE49AE" w:rsidRPr="009D04E7" w:rsidRDefault="00BE49AE" w:rsidP="00BE49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8A9F91B" w14:textId="77777777" w:rsidR="00BE49AE" w:rsidRPr="009D04E7" w:rsidRDefault="00BE49AE" w:rsidP="00BE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должны обеспечивать возможность идентифицировать документ и количество листов                  в документе.</w:t>
      </w:r>
    </w:p>
    <w:p w14:paraId="3B6C0633" w14:textId="74D77386" w:rsidR="007F6999" w:rsidRPr="009D04E7" w:rsidRDefault="00B0744E" w:rsidP="00E71D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4</w:t>
      </w:r>
      <w:r w:rsidR="00396D8A" w:rsidRPr="009D04E7">
        <w:rPr>
          <w:rFonts w:ascii="Times New Roman" w:hAnsi="Times New Roman" w:cs="Times New Roman"/>
          <w:sz w:val="28"/>
          <w:szCs w:val="28"/>
        </w:rPr>
        <w:t>2</w:t>
      </w:r>
      <w:r w:rsidR="007F6999" w:rsidRPr="009D04E7">
        <w:rPr>
          <w:rFonts w:ascii="Times New Roman" w:hAnsi="Times New Roman" w:cs="Times New Roman"/>
          <w:sz w:val="28"/>
          <w:szCs w:val="28"/>
        </w:rPr>
        <w:t xml:space="preserve">. Документы, которые </w:t>
      </w:r>
      <w:r w:rsidR="005C75DC" w:rsidRPr="009D04E7">
        <w:rPr>
          <w:rFonts w:ascii="Times New Roman" w:hAnsi="Times New Roman" w:cs="Times New Roman"/>
          <w:sz w:val="28"/>
          <w:szCs w:val="28"/>
        </w:rPr>
        <w:t>з</w:t>
      </w:r>
      <w:r w:rsidR="007F6999" w:rsidRPr="009D04E7">
        <w:rPr>
          <w:rFonts w:ascii="Times New Roman" w:hAnsi="Times New Roman" w:cs="Times New Roman"/>
          <w:sz w:val="28"/>
          <w:szCs w:val="28"/>
        </w:rPr>
        <w:t>аявитель вправе представить по собственной инициативе:</w:t>
      </w:r>
    </w:p>
    <w:p w14:paraId="31DB77A3" w14:textId="77777777" w:rsidR="00BE49AE" w:rsidRPr="009D04E7" w:rsidRDefault="00BE49AE" w:rsidP="00BE49AE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1) выписка из ЕГРН о правах на недвижимое имущество, к которому предполагается присоединять информационную вывеску.</w:t>
      </w:r>
    </w:p>
    <w:p w14:paraId="4C75CDB8" w14:textId="10318EBF" w:rsidR="00E428FE" w:rsidRPr="009D04E7" w:rsidRDefault="00B0744E" w:rsidP="00E428F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4</w:t>
      </w:r>
      <w:r w:rsidR="00396D8A" w:rsidRPr="009D04E7">
        <w:rPr>
          <w:rFonts w:ascii="Times New Roman" w:hAnsi="Times New Roman" w:cs="Times New Roman"/>
          <w:sz w:val="28"/>
          <w:szCs w:val="28"/>
        </w:rPr>
        <w:t>3</w:t>
      </w:r>
      <w:r w:rsidR="00E428FE" w:rsidRPr="009D04E7">
        <w:rPr>
          <w:rFonts w:ascii="Times New Roman" w:hAnsi="Times New Roman" w:cs="Times New Roman"/>
          <w:sz w:val="28"/>
          <w:szCs w:val="28"/>
        </w:rPr>
        <w:t>.</w:t>
      </w:r>
      <w:r w:rsidR="003E2A61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E428FE" w:rsidRPr="009D04E7">
        <w:rPr>
          <w:rFonts w:ascii="Times New Roman" w:hAnsi="Times New Roman" w:cs="Times New Roman"/>
          <w:sz w:val="28"/>
          <w:szCs w:val="28"/>
        </w:rPr>
        <w:t xml:space="preserve">Приём заявления и документов, необходимых для предоставления муниципальной услуги, по выбору </w:t>
      </w:r>
      <w:r w:rsidR="005C75DC" w:rsidRPr="009D04E7">
        <w:rPr>
          <w:rFonts w:ascii="Times New Roman" w:hAnsi="Times New Roman" w:cs="Times New Roman"/>
          <w:sz w:val="28"/>
          <w:szCs w:val="28"/>
        </w:rPr>
        <w:t>з</w:t>
      </w:r>
      <w:r w:rsidR="00E428FE" w:rsidRPr="009D04E7">
        <w:rPr>
          <w:rFonts w:ascii="Times New Roman" w:hAnsi="Times New Roman" w:cs="Times New Roman"/>
          <w:sz w:val="28"/>
          <w:szCs w:val="28"/>
        </w:rPr>
        <w:t>аявителя независимо от его места жительства или места пребывания не предусмотрен.</w:t>
      </w:r>
    </w:p>
    <w:p w14:paraId="5E61ECCD" w14:textId="58D94671" w:rsidR="00397BEE" w:rsidRPr="009D04E7" w:rsidRDefault="006600F5" w:rsidP="00397BE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4</w:t>
      </w:r>
      <w:r w:rsidR="00396D8A" w:rsidRPr="009D04E7">
        <w:rPr>
          <w:rFonts w:ascii="Times New Roman" w:hAnsi="Times New Roman" w:cs="Times New Roman"/>
          <w:sz w:val="28"/>
          <w:szCs w:val="28"/>
        </w:rPr>
        <w:t>4</w:t>
      </w:r>
      <w:r w:rsidR="000E118B" w:rsidRPr="009D04E7">
        <w:rPr>
          <w:rFonts w:ascii="Times New Roman" w:hAnsi="Times New Roman" w:cs="Times New Roman"/>
          <w:sz w:val="28"/>
          <w:szCs w:val="28"/>
        </w:rPr>
        <w:t>.</w:t>
      </w:r>
      <w:r w:rsidR="003E2A61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397BEE" w:rsidRPr="009D04E7">
        <w:rPr>
          <w:rFonts w:ascii="Times New Roman" w:hAnsi="Times New Roman" w:cs="Times New Roman"/>
          <w:sz w:val="28"/>
          <w:szCs w:val="28"/>
        </w:rPr>
        <w:t xml:space="preserve">Способы установления личности (идентификации) </w:t>
      </w:r>
      <w:r w:rsidR="005C75DC" w:rsidRPr="009D04E7">
        <w:rPr>
          <w:rFonts w:ascii="Times New Roman" w:hAnsi="Times New Roman" w:cs="Times New Roman"/>
          <w:sz w:val="28"/>
          <w:szCs w:val="28"/>
        </w:rPr>
        <w:t>з</w:t>
      </w:r>
      <w:r w:rsidR="00397BEE" w:rsidRPr="009D04E7">
        <w:rPr>
          <w:rFonts w:ascii="Times New Roman" w:hAnsi="Times New Roman" w:cs="Times New Roman"/>
          <w:sz w:val="28"/>
          <w:szCs w:val="28"/>
        </w:rPr>
        <w:t xml:space="preserve">аявителя и его представителя определены в пункте </w:t>
      </w:r>
      <w:r w:rsidR="00791E4D" w:rsidRPr="009D04E7">
        <w:rPr>
          <w:rFonts w:ascii="Times New Roman" w:hAnsi="Times New Roman" w:cs="Times New Roman"/>
          <w:sz w:val="28"/>
          <w:szCs w:val="28"/>
        </w:rPr>
        <w:t>1</w:t>
      </w:r>
      <w:r w:rsidR="00B159BC" w:rsidRPr="009D04E7">
        <w:rPr>
          <w:rFonts w:ascii="Times New Roman" w:hAnsi="Times New Roman" w:cs="Times New Roman"/>
          <w:sz w:val="28"/>
          <w:szCs w:val="28"/>
        </w:rPr>
        <w:t>6</w:t>
      </w:r>
      <w:r w:rsidR="00397BEE" w:rsidRPr="009D04E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B3B1D" w:rsidRPr="009D04E7">
        <w:rPr>
          <w:rFonts w:ascii="Times New Roman" w:hAnsi="Times New Roman" w:cs="Times New Roman"/>
          <w:sz w:val="28"/>
          <w:szCs w:val="28"/>
        </w:rPr>
        <w:t>а</w:t>
      </w:r>
      <w:r w:rsidR="00397BEE" w:rsidRPr="009D04E7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14:paraId="6DC64FF5" w14:textId="3C279015" w:rsidR="00E428FE" w:rsidRPr="009D04E7" w:rsidRDefault="006600F5" w:rsidP="00397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4</w:t>
      </w:r>
      <w:r w:rsidR="00396D8A" w:rsidRPr="009D04E7">
        <w:rPr>
          <w:rFonts w:ascii="Times New Roman" w:hAnsi="Times New Roman" w:cs="Times New Roman"/>
          <w:sz w:val="28"/>
          <w:szCs w:val="28"/>
        </w:rPr>
        <w:t>5</w:t>
      </w:r>
      <w:r w:rsidR="00E428FE" w:rsidRPr="009D04E7">
        <w:rPr>
          <w:rFonts w:ascii="Times New Roman" w:hAnsi="Times New Roman" w:cs="Times New Roman"/>
          <w:sz w:val="28"/>
          <w:szCs w:val="28"/>
        </w:rPr>
        <w:t>.</w:t>
      </w:r>
      <w:r w:rsidR="003E2A61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906EE9" w:rsidRPr="009D04E7">
        <w:rPr>
          <w:rFonts w:ascii="Times New Roman" w:hAnsi="Times New Roman" w:cs="Times New Roman"/>
          <w:sz w:val="28"/>
          <w:szCs w:val="28"/>
        </w:rPr>
        <w:t>У</w:t>
      </w:r>
      <w:r w:rsidR="002C72C5" w:rsidRPr="009D04E7">
        <w:rPr>
          <w:rFonts w:ascii="Times New Roman" w:hAnsi="Times New Roman" w:cs="Times New Roman"/>
          <w:sz w:val="28"/>
          <w:szCs w:val="28"/>
        </w:rPr>
        <w:t>правление архитектуры</w:t>
      </w:r>
      <w:r w:rsidR="00E428FE" w:rsidRPr="009D04E7">
        <w:rPr>
          <w:rFonts w:ascii="Times New Roman" w:hAnsi="Times New Roman" w:cs="Times New Roman"/>
          <w:sz w:val="28"/>
          <w:szCs w:val="28"/>
        </w:rPr>
        <w:t xml:space="preserve"> отказывает в приеме документов при наличии одного из оснований, указанных в пункте </w:t>
      </w:r>
      <w:r w:rsidR="00AD5175" w:rsidRPr="009D04E7">
        <w:rPr>
          <w:rFonts w:ascii="Times New Roman" w:hAnsi="Times New Roman" w:cs="Times New Roman"/>
          <w:sz w:val="28"/>
          <w:szCs w:val="28"/>
        </w:rPr>
        <w:t>1</w:t>
      </w:r>
      <w:r w:rsidR="00B159BC" w:rsidRPr="009D04E7">
        <w:rPr>
          <w:rFonts w:ascii="Times New Roman" w:hAnsi="Times New Roman" w:cs="Times New Roman"/>
          <w:sz w:val="28"/>
          <w:szCs w:val="28"/>
        </w:rPr>
        <w:t>7</w:t>
      </w:r>
      <w:r w:rsidR="00E428FE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E428FE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CB3B1D" w:rsidRPr="009D04E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E428FE" w:rsidRPr="009D04E7">
        <w:rPr>
          <w:rFonts w:ascii="Times New Roman" w:hAnsi="Times New Roman" w:cs="Times New Roman"/>
          <w:sz w:val="28"/>
          <w:szCs w:val="28"/>
          <w:lang w:eastAsia="ru-RU"/>
        </w:rPr>
        <w:t>дминистративного регламента</w:t>
      </w:r>
      <w:r w:rsidR="00E428FE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6BF661E3" w14:textId="16A74D22" w:rsidR="002C72C5" w:rsidRPr="009D04E7" w:rsidRDefault="006600F5" w:rsidP="002C72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4</w:t>
      </w:r>
      <w:r w:rsidR="00396D8A" w:rsidRPr="009D04E7">
        <w:rPr>
          <w:rFonts w:ascii="Times New Roman" w:hAnsi="Times New Roman" w:cs="Times New Roman"/>
          <w:sz w:val="28"/>
          <w:szCs w:val="28"/>
        </w:rPr>
        <w:t>6</w:t>
      </w:r>
      <w:r w:rsidR="002C72C5" w:rsidRPr="009D04E7">
        <w:rPr>
          <w:rFonts w:ascii="Times New Roman" w:hAnsi="Times New Roman" w:cs="Times New Roman"/>
          <w:sz w:val="28"/>
          <w:szCs w:val="28"/>
        </w:rPr>
        <w:t xml:space="preserve">. Решение об отказе в приёме документов </w:t>
      </w:r>
      <w:r w:rsidR="00782737" w:rsidRPr="009D04E7">
        <w:rPr>
          <w:rFonts w:ascii="Times New Roman" w:hAnsi="Times New Roman" w:cs="Times New Roman"/>
          <w:sz w:val="28"/>
          <w:szCs w:val="28"/>
        </w:rPr>
        <w:t xml:space="preserve">оформляется по форме согласно приложению </w:t>
      </w:r>
      <w:r w:rsidR="007A25B6" w:rsidRPr="009D04E7">
        <w:rPr>
          <w:rFonts w:ascii="Times New Roman" w:hAnsi="Times New Roman" w:cs="Times New Roman"/>
          <w:sz w:val="28"/>
          <w:szCs w:val="28"/>
        </w:rPr>
        <w:t>5</w:t>
      </w:r>
      <w:r w:rsidR="00782737" w:rsidRPr="009D04E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</w:t>
      </w:r>
      <w:r w:rsidR="002C72C5" w:rsidRPr="009D04E7">
        <w:rPr>
          <w:rFonts w:ascii="Times New Roman" w:hAnsi="Times New Roman" w:cs="Times New Roman"/>
          <w:sz w:val="28"/>
          <w:szCs w:val="28"/>
        </w:rPr>
        <w:t xml:space="preserve">выдаётся (направляется) </w:t>
      </w:r>
      <w:r w:rsidR="005C75DC" w:rsidRPr="009D04E7">
        <w:rPr>
          <w:rFonts w:ascii="Times New Roman" w:hAnsi="Times New Roman" w:cs="Times New Roman"/>
          <w:sz w:val="28"/>
          <w:szCs w:val="28"/>
        </w:rPr>
        <w:t>з</w:t>
      </w:r>
      <w:r w:rsidR="002C72C5" w:rsidRPr="009D04E7">
        <w:rPr>
          <w:rFonts w:ascii="Times New Roman" w:hAnsi="Times New Roman" w:cs="Times New Roman"/>
          <w:sz w:val="28"/>
          <w:szCs w:val="28"/>
        </w:rPr>
        <w:t xml:space="preserve">аявителю в течение 1 рабочего дня. </w:t>
      </w:r>
    </w:p>
    <w:p w14:paraId="66163347" w14:textId="20CC5F8C" w:rsidR="00E428FE" w:rsidRPr="009D04E7" w:rsidRDefault="006600F5" w:rsidP="00E428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E428FE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отказа в приеме заявления и документов, поступивших                           в электронной форме с использованием </w:t>
      </w:r>
      <w:r w:rsidR="002C72C5" w:rsidRPr="009D04E7">
        <w:rPr>
          <w:rFonts w:ascii="Times New Roman" w:hAnsi="Times New Roman" w:cs="Times New Roman"/>
          <w:sz w:val="28"/>
          <w:szCs w:val="28"/>
          <w:lang w:eastAsia="ru-RU"/>
        </w:rPr>
        <w:t>ЕПГУ</w:t>
      </w:r>
      <w:r w:rsidR="00E428FE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C75DC" w:rsidRPr="009D04E7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E428FE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аявителю не позднее </w:t>
      </w:r>
      <w:r w:rsidR="00EE3B56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E428FE" w:rsidRPr="009D04E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3E2A61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28FE" w:rsidRPr="009D04E7">
        <w:rPr>
          <w:rFonts w:ascii="Times New Roman" w:hAnsi="Times New Roman" w:cs="Times New Roman"/>
          <w:sz w:val="28"/>
          <w:szCs w:val="28"/>
          <w:lang w:eastAsia="ru-RU"/>
        </w:rPr>
        <w:t>рабочего дня со дня принятия решения об отказе в приеме заявления                                    и документов направляется уведомление с указанием причины отказа.</w:t>
      </w:r>
    </w:p>
    <w:p w14:paraId="2C587FD0" w14:textId="7A4B9522" w:rsidR="00782737" w:rsidRPr="009D04E7" w:rsidRDefault="00396D8A" w:rsidP="0078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48</w:t>
      </w:r>
      <w:r w:rsidR="00782737" w:rsidRPr="009D04E7">
        <w:rPr>
          <w:rFonts w:ascii="Times New Roman" w:hAnsi="Times New Roman" w:cs="Times New Roman"/>
          <w:sz w:val="28"/>
          <w:szCs w:val="28"/>
        </w:rPr>
        <w:t>. Принятое заявление регистрируется в журнале регистрации заявлений управления архитектуры.</w:t>
      </w:r>
    </w:p>
    <w:p w14:paraId="7CBA27B2" w14:textId="23104A8C" w:rsidR="00920D20" w:rsidRPr="009D04E7" w:rsidRDefault="00396D8A" w:rsidP="00397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49</w:t>
      </w:r>
      <w:r w:rsidR="00EE3B56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397BEE" w:rsidRPr="009D04E7">
        <w:rPr>
          <w:rFonts w:ascii="Times New Roman" w:hAnsi="Times New Roman" w:cs="Times New Roman"/>
          <w:sz w:val="28"/>
          <w:szCs w:val="28"/>
        </w:rPr>
        <w:t xml:space="preserve">Срок регистрации поступившего заявления с </w:t>
      </w:r>
      <w:r w:rsidR="009A33FA" w:rsidRPr="009D04E7">
        <w:rPr>
          <w:rFonts w:ascii="Times New Roman" w:hAnsi="Times New Roman" w:cs="Times New Roman"/>
          <w:sz w:val="28"/>
          <w:szCs w:val="28"/>
        </w:rPr>
        <w:t>прилагаемыми документами</w:t>
      </w:r>
      <w:r w:rsidR="00397BEE" w:rsidRPr="009D04E7">
        <w:rPr>
          <w:rFonts w:ascii="Times New Roman" w:hAnsi="Times New Roman" w:cs="Times New Roman"/>
          <w:sz w:val="28"/>
          <w:szCs w:val="28"/>
        </w:rPr>
        <w:t xml:space="preserve"> составляет 1 рабочий день.</w:t>
      </w:r>
    </w:p>
    <w:p w14:paraId="0C91D001" w14:textId="77777777" w:rsidR="00945119" w:rsidRPr="009D04E7" w:rsidRDefault="00945119" w:rsidP="0094511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55F0C" w14:textId="77777777" w:rsidR="00933550" w:rsidRPr="009D04E7" w:rsidRDefault="006619B2" w:rsidP="006619B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Межведомственное информационное взаимодействие</w:t>
      </w:r>
    </w:p>
    <w:p w14:paraId="0A7C4167" w14:textId="77777777" w:rsidR="006619B2" w:rsidRPr="009D04E7" w:rsidRDefault="006619B2" w:rsidP="00BE48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0C7352" w14:textId="5B3DEFDC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8A1B39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r:id="rId10" w:history="1">
        <w:r w:rsidRPr="009D0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 w:rsidRPr="009D04E7">
        <w:rPr>
          <w:rFonts w:ascii="Times New Roman" w:hAnsi="Times New Roman" w:cs="Times New Roman"/>
          <w:sz w:val="28"/>
          <w:szCs w:val="28"/>
        </w:rPr>
        <w:t>4</w:t>
      </w:r>
      <w:r w:rsidR="008A1B39" w:rsidRPr="009D04E7">
        <w:rPr>
          <w:rFonts w:ascii="Times New Roman" w:hAnsi="Times New Roman" w:cs="Times New Roman"/>
          <w:sz w:val="28"/>
          <w:szCs w:val="28"/>
        </w:rPr>
        <w:t>2</w:t>
      </w:r>
      <w:hyperlink w:anchor="P108" w:tooltip="2.8.2. Отказ в предоставлении государственной услуги осуществляется в следующих случаях:">
        <w:r w:rsidRPr="009D0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настоящего </w:t>
        </w:r>
      </w:hyperlink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административного регламента. </w:t>
      </w:r>
    </w:p>
    <w:p w14:paraId="72B0E335" w14:textId="28DF4BFA" w:rsidR="00B04C6A" w:rsidRPr="009D04E7" w:rsidRDefault="00B04C6A" w:rsidP="00B04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8A1B39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управления архитектуры, ответственный за подготовку межведомственного запроса, подготавливает и направляет (в том числе </w:t>
      </w:r>
      <w:r w:rsidR="008A1B39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с использованием единой системы межведомственного электронного взаимодействия) запрос о представлении в </w:t>
      </w:r>
      <w:r w:rsidR="008A1B39" w:rsidRPr="009D04E7">
        <w:rPr>
          <w:rFonts w:ascii="Times New Roman" w:hAnsi="Times New Roman" w:cs="Times New Roman"/>
          <w:sz w:val="28"/>
          <w:szCs w:val="28"/>
          <w:lang w:eastAsia="ru-RU"/>
        </w:rPr>
        <w:t>управление архитектуры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документов (их копий или сведений, содержащихся в них), предусмотренных </w:t>
      </w:r>
      <w:hyperlink r:id="rId11" w:history="1">
        <w:r w:rsidRPr="009D04E7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пунктом </w:t>
        </w:r>
      </w:hyperlink>
      <w:r w:rsidR="0017200F" w:rsidRPr="009D04E7">
        <w:rPr>
          <w:rFonts w:ascii="Times New Roman" w:hAnsi="Times New Roman" w:cs="Times New Roman"/>
          <w:sz w:val="28"/>
          <w:szCs w:val="28"/>
        </w:rPr>
        <w:t>42</w:t>
      </w:r>
      <w:r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регламента. </w:t>
      </w:r>
    </w:p>
    <w:p w14:paraId="070960F8" w14:textId="05DA66D7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Перечень запрашиваемых документов, необходимых </w:t>
      </w:r>
      <w:r w:rsidR="009D04E7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варианта муниципальной услуги:</w:t>
      </w:r>
    </w:p>
    <w:p w14:paraId="0F15EAC2" w14:textId="17F402C4" w:rsidR="00563190" w:rsidRPr="009D04E7" w:rsidRDefault="00563190" w:rsidP="00563190">
      <w:pPr>
        <w:widowControl w:val="0"/>
        <w:tabs>
          <w:tab w:val="left" w:pos="1315"/>
        </w:tabs>
        <w:autoSpaceDE w:val="0"/>
        <w:autoSpaceDN w:val="0"/>
        <w:spacing w:after="0" w:line="240" w:lineRule="auto"/>
        <w:ind w:right="12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1) выписка из ЕГРН о правах на недвижимое имущество, к которому </w:t>
      </w:r>
      <w:r w:rsidRPr="009D04E7">
        <w:rPr>
          <w:rFonts w:ascii="Times New Roman" w:hAnsi="Times New Roman" w:cs="Times New Roman"/>
          <w:sz w:val="28"/>
          <w:szCs w:val="28"/>
        </w:rPr>
        <w:lastRenderedPageBreak/>
        <w:t xml:space="preserve">предполагается присоединять информационную </w:t>
      </w:r>
      <w:r w:rsidR="00BA410D">
        <w:rPr>
          <w:rFonts w:ascii="Times New Roman" w:hAnsi="Times New Roman" w:cs="Times New Roman"/>
          <w:sz w:val="28"/>
          <w:szCs w:val="28"/>
        </w:rPr>
        <w:t>вывеску</w:t>
      </w:r>
      <w:r w:rsidRPr="009D04E7">
        <w:rPr>
          <w:rFonts w:ascii="Times New Roman" w:hAnsi="Times New Roman" w:cs="Times New Roman"/>
          <w:sz w:val="28"/>
          <w:szCs w:val="28"/>
        </w:rPr>
        <w:t>. Запрос направляется в Управление Федеральной службы государственной регистрации, кадастра и картографии по Белгородской области (Росреестр).</w:t>
      </w:r>
    </w:p>
    <w:p w14:paraId="3CFF29EB" w14:textId="1ACE33F7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. Межведомственный запрос о п</w:t>
      </w:r>
      <w:r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редставлении документов и (или) информации, необходимых для предоставления муниципальной услуги, направляемый на бумажном носителе,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должен содержать следующие сведения: </w:t>
      </w:r>
    </w:p>
    <w:p w14:paraId="23F7E906" w14:textId="77777777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14:paraId="78B35E0C" w14:textId="77777777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14:paraId="142BEE85" w14:textId="77777777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14:paraId="746A170A" w14:textId="77777777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14:paraId="2502D9B7" w14:textId="48F940DD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установленные настоящим административным регламентом, </w:t>
      </w:r>
      <w:r w:rsidR="00E84F12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сведения, предусмотренные нормативными правовыми актами </w:t>
      </w:r>
      <w:r w:rsidR="00E84F12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как необходимые для представления таких документов и (или) информации;</w:t>
      </w:r>
    </w:p>
    <w:p w14:paraId="7966F75A" w14:textId="79F36C63" w:rsidR="00B04C6A" w:rsidRPr="009D04E7" w:rsidRDefault="00E84F12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6)    </w:t>
      </w:r>
      <w:r w:rsidR="00B04C6A" w:rsidRPr="009D04E7">
        <w:rPr>
          <w:rFonts w:ascii="Times New Roman" w:hAnsi="Times New Roman" w:cs="Times New Roman"/>
          <w:sz w:val="28"/>
          <w:szCs w:val="28"/>
          <w:lang w:eastAsia="ru-RU"/>
        </w:rPr>
        <w:t>контактную ин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формацию для направления ответа                                          </w:t>
      </w:r>
      <w:r w:rsidR="00B04C6A" w:rsidRPr="009D04E7">
        <w:rPr>
          <w:rFonts w:ascii="Times New Roman" w:hAnsi="Times New Roman" w:cs="Times New Roman"/>
          <w:sz w:val="28"/>
          <w:szCs w:val="28"/>
          <w:lang w:eastAsia="ru-RU"/>
        </w:rPr>
        <w:t>на межведомственный запрос;</w:t>
      </w:r>
    </w:p>
    <w:p w14:paraId="7E2C2889" w14:textId="73FFEEA7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7) </w:t>
      </w:r>
      <w:r w:rsidR="00EC7E3C" w:rsidRPr="009D04E7">
        <w:rPr>
          <w:rFonts w:ascii="Times New Roman" w:hAnsi="Times New Roman" w:cs="Times New Roman"/>
          <w:sz w:val="28"/>
          <w:szCs w:val="28"/>
          <w:lang w:eastAsia="ru-RU"/>
        </w:rPr>
        <w:t>  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дату направления межведомственного запроса;</w:t>
      </w:r>
    </w:p>
    <w:p w14:paraId="7F1BFEE2" w14:textId="77777777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8) фамилию, имя, отчество и должность лица, подготовившего                              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700E32B0" w14:textId="7DDBA4B4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9) информацию о факте получения согласия, предусмотренного                     частью 5 статьи 7 Федера</w:t>
      </w:r>
      <w:r w:rsidR="00C82F46">
        <w:rPr>
          <w:rFonts w:ascii="Times New Roman" w:hAnsi="Times New Roman" w:cs="Times New Roman"/>
          <w:sz w:val="28"/>
          <w:szCs w:val="28"/>
          <w:lang w:eastAsia="ru-RU"/>
        </w:rPr>
        <w:t>льного закона от 27 июля 2010 года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№ 210</w:t>
      </w:r>
      <w:r w:rsidR="00831B50">
        <w:rPr>
          <w:rFonts w:ascii="Times New Roman" w:hAnsi="Times New Roman" w:cs="Times New Roman"/>
          <w:sz w:val="28"/>
          <w:szCs w:val="28"/>
          <w:lang w:eastAsia="ru-RU"/>
        </w:rPr>
        <w:t>-ФЗ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773A6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услуг».</w:t>
      </w:r>
    </w:p>
    <w:p w14:paraId="6BBB7D40" w14:textId="77777777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Сведения, которые запрашиваются в электронном виде, определяются поставщиком сведений и размещаются в сети интернет на информационном портале СМЭВ www.lkuv.gosuslugi.ru.</w:t>
      </w:r>
    </w:p>
    <w:p w14:paraId="12C0EF12" w14:textId="316B2DF8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14:paraId="0EA051E5" w14:textId="37A41E06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</w:t>
      </w:r>
      <w:r w:rsidR="000D3CAA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 w:rsidR="000D3CAA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не может превышать 5 рабочих дней со дня поступления межведомственного запроса в органы (организации).</w:t>
      </w:r>
    </w:p>
    <w:p w14:paraId="37727531" w14:textId="2A4456AA" w:rsidR="00B04C6A" w:rsidRPr="009D04E7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. Получение ответа на межведомственный запрос фиксируется в СМЭВ либо в журнале регистрации межведомственных запросов.</w:t>
      </w:r>
    </w:p>
    <w:p w14:paraId="3D0698B7" w14:textId="44C67ABD" w:rsidR="00B04C6A" w:rsidRDefault="00B04C6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Непредставление (несвоевременное представление) органом или организацией по межведомственному запросу документов и информации </w:t>
      </w:r>
      <w:r w:rsidR="004A4C53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не может являться основанием для отказа в предоставлении заявителю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настоящей муниципальной услуги.</w:t>
      </w:r>
    </w:p>
    <w:p w14:paraId="69DC99AA" w14:textId="77777777" w:rsidR="00D7260A" w:rsidRPr="009D04E7" w:rsidRDefault="00D7260A" w:rsidP="00B04C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CF398F" w14:textId="0E8F4B4F" w:rsidR="001D51DD" w:rsidRPr="009D04E7" w:rsidRDefault="001D51DD" w:rsidP="001D51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</w:t>
      </w:r>
    </w:p>
    <w:p w14:paraId="73E0106B" w14:textId="77777777" w:rsidR="00933550" w:rsidRPr="009D04E7" w:rsidRDefault="001D51DD" w:rsidP="001D51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(об отказе в предоставлении) муниципальной услуги</w:t>
      </w:r>
    </w:p>
    <w:p w14:paraId="75E2C12B" w14:textId="77777777" w:rsidR="00001BF3" w:rsidRPr="00F87FF0" w:rsidRDefault="00001BF3" w:rsidP="00933550">
      <w:pPr>
        <w:pStyle w:val="a4"/>
        <w:widowControl w:val="0"/>
        <w:ind w:firstLine="709"/>
        <w:jc w:val="both"/>
        <w:rPr>
          <w:sz w:val="30"/>
          <w:szCs w:val="30"/>
        </w:rPr>
      </w:pPr>
    </w:p>
    <w:p w14:paraId="171988D5" w14:textId="23C6E333" w:rsidR="00BC394C" w:rsidRPr="009D04E7" w:rsidRDefault="006600F5" w:rsidP="00BC3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5</w:t>
      </w:r>
      <w:r w:rsidR="00396D8A" w:rsidRPr="009D04E7">
        <w:rPr>
          <w:rFonts w:ascii="Times New Roman" w:hAnsi="Times New Roman" w:cs="Times New Roman"/>
          <w:sz w:val="28"/>
          <w:szCs w:val="28"/>
        </w:rPr>
        <w:t>8</w:t>
      </w:r>
      <w:r w:rsidR="001B7DAF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BC394C" w:rsidRPr="009D04E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5648F4" w:rsidRPr="009D04E7">
        <w:rPr>
          <w:rFonts w:ascii="Times New Roman" w:hAnsi="Times New Roman" w:cs="Times New Roman"/>
          <w:sz w:val="28"/>
          <w:szCs w:val="28"/>
        </w:rPr>
        <w:t>регистрация</w:t>
      </w:r>
      <w:r w:rsidR="00BC394C" w:rsidRPr="009D04E7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5648F4" w:rsidRPr="009D04E7">
        <w:rPr>
          <w:rFonts w:ascii="Times New Roman" w:hAnsi="Times New Roman" w:cs="Times New Roman"/>
          <w:sz w:val="28"/>
          <w:szCs w:val="28"/>
        </w:rPr>
        <w:t>я</w:t>
      </w:r>
      <w:r w:rsidR="00BC394C" w:rsidRPr="009D04E7">
        <w:rPr>
          <w:rFonts w:ascii="Times New Roman" w:hAnsi="Times New Roman" w:cs="Times New Roman"/>
          <w:sz w:val="28"/>
          <w:szCs w:val="28"/>
        </w:rPr>
        <w:t xml:space="preserve"> и документ</w:t>
      </w:r>
      <w:r w:rsidR="005648F4" w:rsidRPr="009D04E7">
        <w:rPr>
          <w:rFonts w:ascii="Times New Roman" w:hAnsi="Times New Roman" w:cs="Times New Roman"/>
          <w:sz w:val="28"/>
          <w:szCs w:val="28"/>
        </w:rPr>
        <w:t>ов</w:t>
      </w:r>
      <w:r w:rsidR="00BC394C" w:rsidRPr="009D04E7">
        <w:rPr>
          <w:rFonts w:ascii="Times New Roman" w:hAnsi="Times New Roman" w:cs="Times New Roman"/>
          <w:sz w:val="28"/>
          <w:szCs w:val="28"/>
        </w:rPr>
        <w:t>, предусмотренны</w:t>
      </w:r>
      <w:r w:rsidR="005648F4" w:rsidRPr="009D04E7">
        <w:rPr>
          <w:rFonts w:ascii="Times New Roman" w:hAnsi="Times New Roman" w:cs="Times New Roman"/>
          <w:sz w:val="28"/>
          <w:szCs w:val="28"/>
        </w:rPr>
        <w:t>х</w:t>
      </w:r>
      <w:r w:rsidR="00BC394C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A44DD5" w:rsidRPr="009D04E7">
        <w:rPr>
          <w:rFonts w:ascii="Times New Roman" w:hAnsi="Times New Roman" w:cs="Times New Roman"/>
          <w:sz w:val="28"/>
          <w:szCs w:val="28"/>
        </w:rPr>
        <w:t>пункт</w:t>
      </w:r>
      <w:r w:rsidR="008C2D73" w:rsidRPr="009D04E7">
        <w:rPr>
          <w:rFonts w:ascii="Times New Roman" w:hAnsi="Times New Roman" w:cs="Times New Roman"/>
          <w:sz w:val="28"/>
          <w:szCs w:val="28"/>
        </w:rPr>
        <w:t>а</w:t>
      </w:r>
      <w:r w:rsidR="00CE346A" w:rsidRPr="009D04E7">
        <w:rPr>
          <w:rFonts w:ascii="Times New Roman" w:hAnsi="Times New Roman" w:cs="Times New Roman"/>
          <w:sz w:val="28"/>
          <w:szCs w:val="28"/>
        </w:rPr>
        <w:t>м</w:t>
      </w:r>
      <w:r w:rsidR="008C2D73" w:rsidRPr="009D04E7">
        <w:rPr>
          <w:rFonts w:ascii="Times New Roman" w:hAnsi="Times New Roman" w:cs="Times New Roman"/>
          <w:sz w:val="28"/>
          <w:szCs w:val="28"/>
        </w:rPr>
        <w:t>и 4</w:t>
      </w:r>
      <w:r w:rsidR="004A0B1D" w:rsidRPr="009D04E7">
        <w:rPr>
          <w:rFonts w:ascii="Times New Roman" w:hAnsi="Times New Roman" w:cs="Times New Roman"/>
          <w:sz w:val="28"/>
          <w:szCs w:val="28"/>
        </w:rPr>
        <w:t>0</w:t>
      </w:r>
      <w:r w:rsidR="00BD4284" w:rsidRPr="009D04E7">
        <w:rPr>
          <w:rFonts w:ascii="Times New Roman" w:hAnsi="Times New Roman" w:cs="Times New Roman"/>
          <w:sz w:val="28"/>
          <w:szCs w:val="28"/>
        </w:rPr>
        <w:t xml:space="preserve">, </w:t>
      </w:r>
      <w:r w:rsidR="00B0744E" w:rsidRPr="009D04E7">
        <w:rPr>
          <w:rFonts w:ascii="Times New Roman" w:hAnsi="Times New Roman" w:cs="Times New Roman"/>
          <w:sz w:val="28"/>
          <w:szCs w:val="28"/>
        </w:rPr>
        <w:t>4</w:t>
      </w:r>
      <w:r w:rsidR="004A0B1D" w:rsidRPr="009D04E7">
        <w:rPr>
          <w:rFonts w:ascii="Times New Roman" w:hAnsi="Times New Roman" w:cs="Times New Roman"/>
          <w:sz w:val="28"/>
          <w:szCs w:val="28"/>
        </w:rPr>
        <w:t>1</w:t>
      </w:r>
      <w:r w:rsidR="00BC394C" w:rsidRPr="009D04E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B3B1D" w:rsidRPr="009D04E7">
        <w:rPr>
          <w:rFonts w:ascii="Times New Roman" w:hAnsi="Times New Roman" w:cs="Times New Roman"/>
          <w:sz w:val="28"/>
          <w:szCs w:val="28"/>
        </w:rPr>
        <w:t>а</w:t>
      </w:r>
      <w:r w:rsidR="00BC394C" w:rsidRPr="009D04E7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14:paraId="49A310BF" w14:textId="213D8C30" w:rsidR="00FD720A" w:rsidRPr="009D04E7" w:rsidRDefault="00396D8A" w:rsidP="00FD720A">
      <w:pPr>
        <w:pStyle w:val="a4"/>
        <w:widowControl w:val="0"/>
        <w:ind w:firstLine="709"/>
        <w:jc w:val="both"/>
        <w:rPr>
          <w:szCs w:val="28"/>
        </w:rPr>
      </w:pPr>
      <w:r w:rsidRPr="009D04E7">
        <w:rPr>
          <w:szCs w:val="28"/>
        </w:rPr>
        <w:t>59</w:t>
      </w:r>
      <w:r w:rsidR="00852E89" w:rsidRPr="009D04E7">
        <w:rPr>
          <w:szCs w:val="28"/>
        </w:rPr>
        <w:t xml:space="preserve">. </w:t>
      </w:r>
      <w:r w:rsidR="003B018B" w:rsidRPr="009D04E7">
        <w:rPr>
          <w:szCs w:val="28"/>
        </w:rPr>
        <w:t>Критериями принятия решения о предоставлении муниципальной услуги являются:</w:t>
      </w:r>
    </w:p>
    <w:p w14:paraId="48BD7636" w14:textId="531C3FDF" w:rsidR="005E1409" w:rsidRPr="009D04E7" w:rsidRDefault="007459B3" w:rsidP="005E14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1) </w:t>
      </w:r>
      <w:r w:rsidR="005E1409" w:rsidRPr="009D04E7">
        <w:rPr>
          <w:rFonts w:ascii="Times New Roman" w:hAnsi="Times New Roman" w:cs="Times New Roman"/>
          <w:sz w:val="28"/>
          <w:szCs w:val="28"/>
        </w:rPr>
        <w:t>соответствие материалов дизайн-проекта с</w:t>
      </w:r>
      <w:r w:rsidRPr="009D04E7">
        <w:rPr>
          <w:rFonts w:ascii="Times New Roman" w:hAnsi="Times New Roman" w:cs="Times New Roman"/>
          <w:sz w:val="28"/>
          <w:szCs w:val="28"/>
        </w:rPr>
        <w:t>ледующим критериям</w:t>
      </w:r>
      <w:r w:rsidR="005E1409" w:rsidRPr="009D04E7">
        <w:rPr>
          <w:rFonts w:ascii="Times New Roman" w:hAnsi="Times New Roman" w:cs="Times New Roman"/>
          <w:sz w:val="28"/>
          <w:szCs w:val="28"/>
        </w:rPr>
        <w:t xml:space="preserve"> оценки:</w:t>
      </w:r>
    </w:p>
    <w:p w14:paraId="276CD800" w14:textId="77777777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сохранности внешнего архитектурно-художественного облика города;</w:t>
      </w:r>
    </w:p>
    <w:p w14:paraId="15A73E6F" w14:textId="7F0744D0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соответствие местоположения и эстетических характеристик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="009B3DD4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Pr="009D04E7">
        <w:rPr>
          <w:rFonts w:ascii="Times New Roman" w:hAnsi="Times New Roman" w:cs="Times New Roman"/>
          <w:sz w:val="28"/>
          <w:szCs w:val="28"/>
        </w:rPr>
        <w:t>(форма, размеры, пропорции, цвет, масштаб и др.) стилистике объекта (классика, ампир, модерн, барокко и т.д.</w:t>
      </w:r>
      <w:r w:rsidR="009A33FA">
        <w:rPr>
          <w:rFonts w:ascii="Times New Roman" w:hAnsi="Times New Roman" w:cs="Times New Roman"/>
          <w:sz w:val="28"/>
          <w:szCs w:val="28"/>
        </w:rPr>
        <w:t xml:space="preserve">), </w:t>
      </w:r>
      <w:r w:rsidRPr="009D04E7">
        <w:rPr>
          <w:rFonts w:ascii="Times New Roman" w:hAnsi="Times New Roman" w:cs="Times New Roman"/>
          <w:sz w:val="28"/>
          <w:szCs w:val="28"/>
        </w:rPr>
        <w:t>на котором она размещается;</w:t>
      </w:r>
    </w:p>
    <w:p w14:paraId="4C12F846" w14:textId="77777777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привязка настенных вывесок к композиционным осям конструктивных элементов фасадов объектов;</w:t>
      </w:r>
    </w:p>
    <w:p w14:paraId="0ECB6801" w14:textId="281919A8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соблюдение единой горизонтальной оси размещения информационных </w:t>
      </w:r>
      <w:r w:rsidR="00BA410D">
        <w:rPr>
          <w:rFonts w:ascii="Times New Roman" w:hAnsi="Times New Roman" w:cs="Times New Roman"/>
          <w:sz w:val="28"/>
          <w:szCs w:val="28"/>
        </w:rPr>
        <w:t>вывесок</w:t>
      </w:r>
      <w:r w:rsidR="009B3DD4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Pr="009D04E7">
        <w:rPr>
          <w:rFonts w:ascii="Times New Roman" w:hAnsi="Times New Roman" w:cs="Times New Roman"/>
          <w:sz w:val="28"/>
          <w:szCs w:val="28"/>
        </w:rPr>
        <w:t>в пределах фасада объекта;</w:t>
      </w:r>
    </w:p>
    <w:p w14:paraId="2C61A849" w14:textId="77777777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обоснованность использования вертикального формата в вывесках;</w:t>
      </w:r>
    </w:p>
    <w:p w14:paraId="3981BBA8" w14:textId="5DEC7BE8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обоснованность количества и местоположения информационных </w:t>
      </w:r>
      <w:r w:rsidR="00BA410D">
        <w:rPr>
          <w:rFonts w:ascii="Times New Roman" w:hAnsi="Times New Roman" w:cs="Times New Roman"/>
          <w:sz w:val="28"/>
          <w:szCs w:val="28"/>
        </w:rPr>
        <w:t>вывесок</w:t>
      </w:r>
      <w:r w:rsidRPr="009D04E7">
        <w:rPr>
          <w:rFonts w:ascii="Times New Roman" w:hAnsi="Times New Roman" w:cs="Times New Roman"/>
          <w:sz w:val="28"/>
          <w:szCs w:val="28"/>
        </w:rPr>
        <w:t>, в том числе отдельно стоящих вывесок;</w:t>
      </w:r>
    </w:p>
    <w:p w14:paraId="4108EC48" w14:textId="77777777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обоснованность использования предлагаемого типа вывесок;</w:t>
      </w:r>
    </w:p>
    <w:p w14:paraId="0E5D4E3E" w14:textId="3BFF8F33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обоснованность размеров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, в том числе отдельно стоящих вывесок, их сомасштабность окружающей застройке;</w:t>
      </w:r>
    </w:p>
    <w:p w14:paraId="2C8F49F6" w14:textId="0D976C73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учет колористического решения внешних поверхностей объекта </w:t>
      </w:r>
      <w:r w:rsidR="009D04E7" w:rsidRPr="009D04E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D04E7">
        <w:rPr>
          <w:rFonts w:ascii="Times New Roman" w:hAnsi="Times New Roman" w:cs="Times New Roman"/>
          <w:sz w:val="28"/>
          <w:szCs w:val="28"/>
        </w:rPr>
        <w:t xml:space="preserve">при размещении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10152701" w14:textId="0912479E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соответствие используемых в вывесках изображений товарных </w:t>
      </w:r>
      <w:r w:rsidR="009A33FA" w:rsidRPr="009D04E7">
        <w:rPr>
          <w:rFonts w:ascii="Times New Roman" w:hAnsi="Times New Roman" w:cs="Times New Roman"/>
          <w:sz w:val="28"/>
          <w:szCs w:val="28"/>
        </w:rPr>
        <w:t xml:space="preserve">знаков,  </w:t>
      </w:r>
      <w:r w:rsidRPr="009D04E7">
        <w:rPr>
          <w:rFonts w:ascii="Times New Roman" w:hAnsi="Times New Roman" w:cs="Times New Roman"/>
          <w:sz w:val="28"/>
          <w:szCs w:val="28"/>
        </w:rPr>
        <w:t>в том числе на иностранных языках, зарегистрированным в установленном порядке на территории Российской Федерации товарным знакам;</w:t>
      </w:r>
    </w:p>
    <w:p w14:paraId="16861387" w14:textId="086A3EAD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соответствие места установки отдельно стоящей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30A7E46E" w14:textId="77777777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соблюдение нормативных расстояний от инженерных коммуникаций;</w:t>
      </w:r>
    </w:p>
    <w:p w14:paraId="723399A0" w14:textId="77777777" w:rsidR="00BA410D" w:rsidRPr="009D04E7" w:rsidRDefault="00BA410D" w:rsidP="00BA41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соблюдение расстояний до других информационных и рекламных конструкций (вывесок) при размещении отдельно стоящих информационных </w:t>
      </w:r>
      <w:r>
        <w:rPr>
          <w:rFonts w:ascii="Times New Roman" w:hAnsi="Times New Roman" w:cs="Times New Roman"/>
          <w:sz w:val="28"/>
          <w:szCs w:val="28"/>
        </w:rPr>
        <w:t>вывесок</w:t>
      </w:r>
      <w:r w:rsidRPr="009D04E7">
        <w:rPr>
          <w:rFonts w:ascii="Times New Roman" w:hAnsi="Times New Roman" w:cs="Times New Roman"/>
          <w:sz w:val="28"/>
          <w:szCs w:val="28"/>
        </w:rPr>
        <w:t xml:space="preserve"> (не ближе 40 метров);</w:t>
      </w:r>
    </w:p>
    <w:p w14:paraId="1235B38B" w14:textId="77777777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безопасности дорожного движения;</w:t>
      </w:r>
    </w:p>
    <w:p w14:paraId="3135A78D" w14:textId="77777777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возможности проезда пожарных машин к зданиям и сооружениям и доступом пожарных в любое помещение;</w:t>
      </w:r>
    </w:p>
    <w:p w14:paraId="72698DB5" w14:textId="77777777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к зданиям, сооружениям при их обслуживании;</w:t>
      </w:r>
    </w:p>
    <w:p w14:paraId="566E4F84" w14:textId="0746E614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обеспечение беспрепятственного прохождения пешеходов и уборки </w:t>
      </w:r>
      <w:r w:rsidRPr="009D04E7">
        <w:rPr>
          <w:rFonts w:ascii="Times New Roman" w:hAnsi="Times New Roman" w:cs="Times New Roman"/>
          <w:sz w:val="28"/>
          <w:szCs w:val="28"/>
        </w:rPr>
        <w:lastRenderedPageBreak/>
        <w:t>территории механизиров</w:t>
      </w:r>
      <w:r w:rsidR="00C82F46">
        <w:rPr>
          <w:rFonts w:ascii="Times New Roman" w:hAnsi="Times New Roman" w:cs="Times New Roman"/>
          <w:sz w:val="28"/>
          <w:szCs w:val="28"/>
        </w:rPr>
        <w:t>анным способом;</w:t>
      </w:r>
    </w:p>
    <w:p w14:paraId="60ED510B" w14:textId="36E1ED33" w:rsidR="005E1409" w:rsidRPr="009D04E7" w:rsidRDefault="005E1409" w:rsidP="005E1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 2) </w:t>
      </w:r>
      <w:r w:rsidR="007459B3" w:rsidRPr="009D04E7">
        <w:rPr>
          <w:rFonts w:ascii="Times New Roman" w:hAnsi="Times New Roman" w:cs="Times New Roman"/>
          <w:sz w:val="28"/>
          <w:szCs w:val="28"/>
        </w:rPr>
        <w:t>соблюдение</w:t>
      </w:r>
      <w:r w:rsidRPr="009D04E7">
        <w:rPr>
          <w:rFonts w:ascii="Times New Roman" w:hAnsi="Times New Roman" w:cs="Times New Roman"/>
          <w:sz w:val="28"/>
          <w:szCs w:val="28"/>
        </w:rPr>
        <w:t xml:space="preserve"> требований, установленных частями 2, 3 статьи 3 Федерального закона от 01 июня 2005 года № 53-ФЗ «О государственном языке Российской Федерации».</w:t>
      </w:r>
    </w:p>
    <w:p w14:paraId="5899B971" w14:textId="117BB5A5" w:rsidR="003D42F8" w:rsidRPr="009D04E7" w:rsidRDefault="003B018B" w:rsidP="003D42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При соблюдении критериев, указанных в пункте </w:t>
      </w:r>
      <w:r w:rsidR="004A0B1D" w:rsidRPr="009D04E7">
        <w:rPr>
          <w:rFonts w:ascii="Times New Roman" w:hAnsi="Times New Roman" w:cs="Times New Roman"/>
          <w:sz w:val="28"/>
          <w:szCs w:val="28"/>
          <w:lang w:eastAsia="ru-RU"/>
        </w:rPr>
        <w:t>59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специалист управления архитектуры</w:t>
      </w:r>
      <w:r w:rsidR="00F053F9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50F7D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F053F9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на которого в соответствии с должностной инструкцией, утвержденной руководителем управления архитектуры, возложена обязанность </w:t>
      </w:r>
      <w:r w:rsidR="00550F7D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F053F9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по рассмотрению представленных документов и подготовке результата предоставления муниципальной услуги (далее – специалист управления архитектуры), </w:t>
      </w:r>
      <w:r w:rsidR="008A3C23">
        <w:rPr>
          <w:rFonts w:ascii="Times New Roman" w:hAnsi="Times New Roman" w:cs="Times New Roman"/>
          <w:sz w:val="28"/>
          <w:szCs w:val="28"/>
          <w:lang w:eastAsia="ru-RU"/>
        </w:rPr>
        <w:t>передает</w:t>
      </w:r>
      <w:r w:rsidR="007D5813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42F8" w:rsidRPr="009D04E7">
        <w:rPr>
          <w:rFonts w:ascii="Times New Roman" w:hAnsi="Times New Roman" w:cs="Times New Roman"/>
          <w:sz w:val="28"/>
          <w:szCs w:val="28"/>
        </w:rPr>
        <w:t>дизайн-проект размещения информационной вывески</w:t>
      </w:r>
      <w:r w:rsidR="003D42F8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D42F8" w:rsidRPr="009D04E7">
        <w:rPr>
          <w:rFonts w:ascii="Times New Roman" w:hAnsi="Times New Roman" w:cs="Times New Roman"/>
          <w:sz w:val="28"/>
          <w:szCs w:val="28"/>
        </w:rPr>
        <w:t>руко</w:t>
      </w:r>
      <w:r w:rsidR="007D5813" w:rsidRPr="009D04E7">
        <w:rPr>
          <w:rFonts w:ascii="Times New Roman" w:hAnsi="Times New Roman" w:cs="Times New Roman"/>
          <w:sz w:val="28"/>
          <w:szCs w:val="28"/>
        </w:rPr>
        <w:t xml:space="preserve">водителю управления архитектуры на согласование. </w:t>
      </w:r>
    </w:p>
    <w:p w14:paraId="6DDCD989" w14:textId="5E7D6744" w:rsidR="003B018B" w:rsidRPr="009D04E7" w:rsidRDefault="003D42F8" w:rsidP="003B018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согласованного </w:t>
      </w:r>
      <w:r w:rsidR="00295E38" w:rsidRPr="009D04E7">
        <w:rPr>
          <w:rFonts w:ascii="Times New Roman" w:hAnsi="Times New Roman" w:cs="Times New Roman"/>
          <w:sz w:val="28"/>
          <w:szCs w:val="28"/>
        </w:rPr>
        <w:t>дизайн-проекта размещения информационной вывески</w:t>
      </w:r>
      <w:r w:rsidR="00295E38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управления архитектуры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готовит </w:t>
      </w:r>
      <w:r w:rsidR="007D5813" w:rsidRPr="009D04E7">
        <w:rPr>
          <w:rFonts w:ascii="Times New Roman" w:hAnsi="Times New Roman" w:cs="Times New Roman"/>
          <w:sz w:val="28"/>
          <w:szCs w:val="28"/>
        </w:rPr>
        <w:t>уведомление</w:t>
      </w:r>
      <w:r w:rsidR="003B018B" w:rsidRPr="009D04E7">
        <w:rPr>
          <w:rFonts w:ascii="Times New Roman" w:hAnsi="Times New Roman" w:cs="Times New Roman"/>
          <w:sz w:val="28"/>
          <w:szCs w:val="28"/>
        </w:rPr>
        <w:t xml:space="preserve"> о согласовании дизайн-проекта размещения информационн</w:t>
      </w:r>
      <w:r w:rsidR="00F053F9" w:rsidRPr="009D04E7">
        <w:rPr>
          <w:rFonts w:ascii="Times New Roman" w:hAnsi="Times New Roman" w:cs="Times New Roman"/>
          <w:sz w:val="28"/>
          <w:szCs w:val="28"/>
        </w:rPr>
        <w:t xml:space="preserve">ой </w:t>
      </w:r>
      <w:r w:rsidR="003B018B" w:rsidRPr="009D04E7">
        <w:rPr>
          <w:rFonts w:ascii="Times New Roman" w:hAnsi="Times New Roman" w:cs="Times New Roman"/>
          <w:sz w:val="28"/>
          <w:szCs w:val="28"/>
        </w:rPr>
        <w:t>вывес</w:t>
      </w:r>
      <w:r w:rsidR="00F053F9" w:rsidRPr="009D04E7">
        <w:rPr>
          <w:rFonts w:ascii="Times New Roman" w:hAnsi="Times New Roman" w:cs="Times New Roman"/>
          <w:sz w:val="28"/>
          <w:szCs w:val="28"/>
        </w:rPr>
        <w:t>ки</w:t>
      </w:r>
      <w:r w:rsidR="003B018B" w:rsidRPr="009D04E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907F51">
        <w:rPr>
          <w:rFonts w:ascii="Times New Roman" w:hAnsi="Times New Roman" w:cs="Times New Roman"/>
          <w:sz w:val="28"/>
          <w:szCs w:val="28"/>
        </w:rPr>
        <w:t>6</w:t>
      </w:r>
      <w:r w:rsidR="003B018B" w:rsidRPr="009D04E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передает руководителю управления архитектуры для подписания.</w:t>
      </w:r>
    </w:p>
    <w:p w14:paraId="4D089DC6" w14:textId="488A97C0" w:rsidR="003B018B" w:rsidRPr="009D04E7" w:rsidRDefault="00BD4284" w:rsidP="003B0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57FA5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об отказе в предоставлении муниципальной услуги принимается при невыполнении критериев, указанных в пункте </w:t>
      </w:r>
      <w:r w:rsidR="004A0B1D" w:rsidRPr="009D04E7">
        <w:rPr>
          <w:rFonts w:ascii="Times New Roman" w:hAnsi="Times New Roman" w:cs="Times New Roman"/>
          <w:sz w:val="28"/>
          <w:szCs w:val="28"/>
          <w:lang w:eastAsia="ru-RU"/>
        </w:rPr>
        <w:t>59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14:paraId="5E99A35F" w14:textId="563BBC34" w:rsidR="003B018B" w:rsidRPr="009D04E7" w:rsidRDefault="00BD4284" w:rsidP="003B0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57FA5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управления архитектуры готовит решение об отказе </w:t>
      </w:r>
      <w:r w:rsidR="00A57FA5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в предоставлении муниципальной услуги по форме согласно приложению </w:t>
      </w:r>
      <w:r w:rsidR="007A25B6" w:rsidRPr="009D04E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7FA5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>к настоящему административному регламенту и передает руководителю управления архитектуры для подписания.</w:t>
      </w:r>
    </w:p>
    <w:p w14:paraId="471D69AC" w14:textId="7CE8AF0E" w:rsidR="003B018B" w:rsidRPr="009D04E7" w:rsidRDefault="00BD4284" w:rsidP="003B01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57FA5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Подписанное руководителем управления архитектуры решение </w:t>
      </w:r>
      <w:r w:rsidR="00A57FA5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об отказе в предоставлении муниципальной услуги выдается заявителю </w:t>
      </w:r>
      <w:r w:rsidR="00133B5E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>в течение</w:t>
      </w:r>
      <w:r w:rsidR="00A57FA5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1 рабочего дня со дня принятия такого решения. </w:t>
      </w:r>
    </w:p>
    <w:p w14:paraId="4E6BD67B" w14:textId="2B13FE29" w:rsidR="003B018B" w:rsidRDefault="00BD4284" w:rsidP="003B0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396D8A" w:rsidRPr="009D04E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57FA5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Срок принятия решения о предоставлении (об отказе </w:t>
      </w:r>
      <w:r w:rsidR="00A57FA5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в предоставлении) муниципальной услуги составляет </w:t>
      </w:r>
      <w:r w:rsidR="008A3C23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9C03D8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7FA5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с момента поступления </w:t>
      </w:r>
      <w:r w:rsidR="008A3C23">
        <w:rPr>
          <w:rFonts w:ascii="Times New Roman" w:hAnsi="Times New Roman" w:cs="Times New Roman"/>
          <w:sz w:val="28"/>
          <w:szCs w:val="28"/>
          <w:lang w:eastAsia="ru-RU"/>
        </w:rPr>
        <w:t xml:space="preserve">заявления </w:t>
      </w:r>
      <w:r w:rsidR="003B018B" w:rsidRPr="009D04E7">
        <w:rPr>
          <w:rFonts w:ascii="Times New Roman" w:hAnsi="Times New Roman" w:cs="Times New Roman"/>
          <w:sz w:val="28"/>
          <w:szCs w:val="28"/>
          <w:lang w:eastAsia="ru-RU"/>
        </w:rPr>
        <w:t>в управление архитектуры.</w:t>
      </w:r>
    </w:p>
    <w:p w14:paraId="5BAC0816" w14:textId="77777777" w:rsidR="00A57FA5" w:rsidRPr="009D04E7" w:rsidRDefault="00A57FA5" w:rsidP="006E054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645978" w14:textId="77777777" w:rsidR="00933550" w:rsidRPr="009D04E7" w:rsidRDefault="006E0549" w:rsidP="006E054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</w:p>
    <w:p w14:paraId="1EC9245E" w14:textId="77777777" w:rsidR="00933550" w:rsidRPr="009D04E7" w:rsidRDefault="00933550" w:rsidP="0093355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84E079" w14:textId="32F96236" w:rsidR="00F77402" w:rsidRPr="009D04E7" w:rsidRDefault="00B0744E" w:rsidP="00F7740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6</w:t>
      </w:r>
      <w:r w:rsidR="00396D8A" w:rsidRPr="009D04E7">
        <w:rPr>
          <w:rFonts w:ascii="Times New Roman" w:hAnsi="Times New Roman" w:cs="Times New Roman"/>
          <w:sz w:val="28"/>
          <w:szCs w:val="28"/>
        </w:rPr>
        <w:t>5</w:t>
      </w:r>
      <w:r w:rsidR="00D620C7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F77402" w:rsidRPr="009D04E7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являетс</w:t>
      </w:r>
      <w:r w:rsidR="006600F5" w:rsidRPr="009D04E7">
        <w:rPr>
          <w:rFonts w:ascii="Times New Roman" w:hAnsi="Times New Roman" w:cs="Times New Roman"/>
          <w:sz w:val="28"/>
          <w:szCs w:val="28"/>
        </w:rPr>
        <w:t>я</w:t>
      </w:r>
      <w:r w:rsidR="00F77402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F5530A" w:rsidRPr="009D04E7">
        <w:rPr>
          <w:rFonts w:ascii="Times New Roman" w:hAnsi="Times New Roman" w:cs="Times New Roman"/>
          <w:sz w:val="28"/>
          <w:szCs w:val="28"/>
        </w:rPr>
        <w:t>согласованный</w:t>
      </w:r>
      <w:r w:rsidR="00A57FA5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4D3DEA" w:rsidRPr="009D04E7">
        <w:rPr>
          <w:rFonts w:ascii="Times New Roman" w:hAnsi="Times New Roman" w:cs="Times New Roman"/>
          <w:sz w:val="28"/>
          <w:szCs w:val="28"/>
        </w:rPr>
        <w:t xml:space="preserve">руководителем управления архитектуры </w:t>
      </w:r>
      <w:r w:rsidR="00561D9F" w:rsidRPr="009D04E7">
        <w:rPr>
          <w:rFonts w:ascii="Times New Roman" w:hAnsi="Times New Roman" w:cs="Times New Roman"/>
          <w:sz w:val="28"/>
          <w:szCs w:val="28"/>
        </w:rPr>
        <w:t>дизайн-проект</w:t>
      </w:r>
      <w:r w:rsidR="00A57FA5" w:rsidRPr="009D04E7">
        <w:rPr>
          <w:rFonts w:ascii="Times New Roman" w:hAnsi="Times New Roman" w:cs="Times New Roman"/>
          <w:sz w:val="28"/>
          <w:szCs w:val="28"/>
        </w:rPr>
        <w:t xml:space="preserve"> размещения информационной вывески</w:t>
      </w:r>
      <w:r w:rsidR="00561D9F" w:rsidRPr="009D04E7">
        <w:rPr>
          <w:rFonts w:ascii="Times New Roman" w:hAnsi="Times New Roman" w:cs="Times New Roman"/>
          <w:sz w:val="28"/>
          <w:szCs w:val="28"/>
        </w:rPr>
        <w:t xml:space="preserve"> и</w:t>
      </w:r>
      <w:r w:rsidR="00A57FA5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F5530A" w:rsidRPr="009D04E7">
        <w:rPr>
          <w:rFonts w:ascii="Times New Roman" w:hAnsi="Times New Roman" w:cs="Times New Roman"/>
          <w:sz w:val="28"/>
          <w:szCs w:val="28"/>
        </w:rPr>
        <w:t xml:space="preserve">подписанное </w:t>
      </w:r>
      <w:r w:rsidR="00636778" w:rsidRPr="009D04E7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935D5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E346A" w:rsidRPr="009D04E7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r w:rsidR="004F62FD" w:rsidRPr="009D04E7">
        <w:rPr>
          <w:rFonts w:ascii="Times New Roman" w:hAnsi="Times New Roman" w:cs="Times New Roman"/>
          <w:sz w:val="28"/>
          <w:szCs w:val="28"/>
        </w:rPr>
        <w:t>дизайн-проект</w:t>
      </w:r>
      <w:r w:rsidR="00CE346A" w:rsidRPr="009D04E7">
        <w:rPr>
          <w:rFonts w:ascii="Times New Roman" w:hAnsi="Times New Roman" w:cs="Times New Roman"/>
          <w:sz w:val="28"/>
          <w:szCs w:val="28"/>
        </w:rPr>
        <w:t>а</w:t>
      </w:r>
      <w:r w:rsidR="004F62FD" w:rsidRPr="009D04E7">
        <w:rPr>
          <w:rFonts w:ascii="Times New Roman" w:hAnsi="Times New Roman" w:cs="Times New Roman"/>
          <w:sz w:val="28"/>
          <w:szCs w:val="28"/>
        </w:rPr>
        <w:t xml:space="preserve"> размещения информационн</w:t>
      </w:r>
      <w:r w:rsidR="00F053F9" w:rsidRPr="009D04E7">
        <w:rPr>
          <w:rFonts w:ascii="Times New Roman" w:hAnsi="Times New Roman" w:cs="Times New Roman"/>
          <w:sz w:val="28"/>
          <w:szCs w:val="28"/>
        </w:rPr>
        <w:t xml:space="preserve">ой вывески. </w:t>
      </w:r>
    </w:p>
    <w:p w14:paraId="256DE960" w14:textId="65BB18B4" w:rsidR="00F76D9B" w:rsidRPr="009D04E7" w:rsidRDefault="00752A78" w:rsidP="00F76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6</w:t>
      </w:r>
      <w:r w:rsidR="00396D8A" w:rsidRPr="009D04E7">
        <w:rPr>
          <w:rFonts w:ascii="Times New Roman" w:hAnsi="Times New Roman" w:cs="Times New Roman"/>
          <w:sz w:val="28"/>
          <w:szCs w:val="28"/>
        </w:rPr>
        <w:t>6</w:t>
      </w:r>
      <w:r w:rsidR="002E6C30" w:rsidRPr="009D04E7">
        <w:rPr>
          <w:rFonts w:ascii="Times New Roman" w:hAnsi="Times New Roman" w:cs="Times New Roman"/>
          <w:sz w:val="28"/>
          <w:szCs w:val="28"/>
        </w:rPr>
        <w:t>.</w:t>
      </w:r>
      <w:r w:rsidR="00561D9F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85682F" w:rsidRPr="009D04E7">
        <w:rPr>
          <w:rFonts w:ascii="Times New Roman" w:hAnsi="Times New Roman" w:cs="Times New Roman"/>
          <w:bCs/>
          <w:sz w:val="28"/>
          <w:szCs w:val="28"/>
        </w:rPr>
        <w:t>Согласованный дизайн-проект</w:t>
      </w:r>
      <w:r w:rsidR="00F76D9B" w:rsidRPr="009D0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7731" w:rsidRPr="009D04E7">
        <w:rPr>
          <w:rFonts w:ascii="Times New Roman" w:hAnsi="Times New Roman" w:cs="Times New Roman"/>
          <w:sz w:val="28"/>
          <w:szCs w:val="28"/>
        </w:rPr>
        <w:t xml:space="preserve">размещения информационной вывески </w:t>
      </w:r>
      <w:r w:rsidR="00BD1B7F" w:rsidRPr="009D04E7">
        <w:rPr>
          <w:rFonts w:ascii="Times New Roman" w:hAnsi="Times New Roman" w:cs="Times New Roman"/>
          <w:bCs/>
          <w:sz w:val="28"/>
          <w:szCs w:val="28"/>
        </w:rPr>
        <w:t xml:space="preserve">в одном экземпляре </w:t>
      </w:r>
      <w:r w:rsidR="00377731" w:rsidRPr="009D04E7">
        <w:rPr>
          <w:rFonts w:ascii="Times New Roman" w:hAnsi="Times New Roman" w:cs="Times New Roman"/>
          <w:sz w:val="28"/>
          <w:szCs w:val="28"/>
        </w:rPr>
        <w:t>и уведомление о согласовании дизайн-проекта размещения информационной вывески</w:t>
      </w:r>
      <w:r w:rsidR="00377731" w:rsidRPr="009D0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6D9B" w:rsidRPr="009D04E7">
        <w:rPr>
          <w:rFonts w:ascii="Times New Roman" w:hAnsi="Times New Roman" w:cs="Times New Roman"/>
          <w:bCs/>
          <w:sz w:val="28"/>
          <w:szCs w:val="28"/>
        </w:rPr>
        <w:t>предоставляется</w:t>
      </w:r>
      <w:r w:rsidR="00BD1B7F" w:rsidRPr="009D0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6D9B" w:rsidRPr="009D04E7">
        <w:rPr>
          <w:rFonts w:ascii="Times New Roman" w:hAnsi="Times New Roman" w:cs="Times New Roman"/>
          <w:bCs/>
          <w:sz w:val="28"/>
          <w:szCs w:val="28"/>
        </w:rPr>
        <w:t xml:space="preserve">по выбору заявителя </w:t>
      </w:r>
      <w:r w:rsidR="00BD1B7F" w:rsidRPr="009D04E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76D9B" w:rsidRPr="009D04E7">
        <w:rPr>
          <w:rFonts w:ascii="Times New Roman" w:hAnsi="Times New Roman" w:cs="Times New Roman"/>
          <w:sz w:val="28"/>
          <w:szCs w:val="28"/>
        </w:rPr>
        <w:t>управлении архитектуры</w:t>
      </w:r>
      <w:r w:rsidR="00BD1B7F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C924AB">
        <w:rPr>
          <w:rFonts w:ascii="Times New Roman" w:hAnsi="Times New Roman" w:cs="Times New Roman"/>
          <w:sz w:val="28"/>
          <w:szCs w:val="28"/>
        </w:rPr>
        <w:t>лично</w:t>
      </w:r>
      <w:r w:rsidR="00F76D9B" w:rsidRPr="009D0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63C1" w:rsidRPr="009D04E7">
        <w:rPr>
          <w:rFonts w:ascii="Times New Roman" w:hAnsi="Times New Roman" w:cs="Times New Roman"/>
          <w:bCs/>
          <w:sz w:val="28"/>
          <w:szCs w:val="28"/>
        </w:rPr>
        <w:t xml:space="preserve">либо </w:t>
      </w:r>
      <w:r w:rsidR="00BD1B7F" w:rsidRPr="009D04E7">
        <w:rPr>
          <w:rFonts w:ascii="Times New Roman" w:hAnsi="Times New Roman" w:cs="Times New Roman"/>
          <w:bCs/>
          <w:sz w:val="28"/>
          <w:szCs w:val="28"/>
        </w:rPr>
        <w:t xml:space="preserve">направляется почтовым отправлением, </w:t>
      </w:r>
      <w:r w:rsidR="008F63C1" w:rsidRPr="009D04E7">
        <w:rPr>
          <w:rFonts w:ascii="Times New Roman" w:hAnsi="Times New Roman" w:cs="Times New Roman"/>
          <w:bCs/>
          <w:sz w:val="28"/>
          <w:szCs w:val="28"/>
        </w:rPr>
        <w:t xml:space="preserve">либо </w:t>
      </w:r>
      <w:r w:rsidR="00F76D9B" w:rsidRPr="009D04E7">
        <w:rPr>
          <w:rFonts w:ascii="Times New Roman" w:hAnsi="Times New Roman" w:cs="Times New Roman"/>
          <w:bCs/>
          <w:sz w:val="28"/>
          <w:szCs w:val="28"/>
        </w:rPr>
        <w:t>через ЕПГУ.</w:t>
      </w:r>
    </w:p>
    <w:p w14:paraId="3D5799E6" w14:textId="537BD24A" w:rsidR="00F54AB9" w:rsidRPr="009D04E7" w:rsidRDefault="00F54AB9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В случае приема заяв</w:t>
      </w:r>
      <w:r w:rsidR="004C2787" w:rsidRPr="009D04E7">
        <w:rPr>
          <w:rFonts w:ascii="Times New Roman" w:hAnsi="Times New Roman" w:cs="Times New Roman"/>
          <w:sz w:val="28"/>
          <w:szCs w:val="28"/>
          <w:lang w:eastAsia="ru-RU"/>
        </w:rPr>
        <w:t>ления и документов, поступивших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в электронной форме с использованием ЕПГУ, заявителю направляется </w:t>
      </w:r>
      <w:r w:rsidRPr="009D04E7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4C2787" w:rsidRPr="009D04E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D04E7">
        <w:rPr>
          <w:rFonts w:ascii="Times New Roman" w:hAnsi="Times New Roman" w:cs="Times New Roman"/>
          <w:sz w:val="28"/>
          <w:szCs w:val="28"/>
        </w:rPr>
        <w:t>о согласовании дизайн-проекта размещения информационной вывески</w:t>
      </w:r>
      <w:r w:rsidR="00636778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3B996758" w14:textId="4650F475" w:rsidR="002E6C30" w:rsidRPr="009D04E7" w:rsidRDefault="002E6C30" w:rsidP="00C82F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lastRenderedPageBreak/>
        <w:t xml:space="preserve">Факт получения </w:t>
      </w:r>
      <w:r w:rsidR="005C75DC" w:rsidRPr="009D04E7">
        <w:rPr>
          <w:rFonts w:ascii="Times New Roman" w:hAnsi="Times New Roman" w:cs="Times New Roman"/>
          <w:sz w:val="28"/>
          <w:szCs w:val="28"/>
        </w:rPr>
        <w:t>з</w:t>
      </w:r>
      <w:r w:rsidRPr="009D04E7">
        <w:rPr>
          <w:rFonts w:ascii="Times New Roman" w:hAnsi="Times New Roman" w:cs="Times New Roman"/>
          <w:sz w:val="28"/>
          <w:szCs w:val="28"/>
        </w:rPr>
        <w:t xml:space="preserve">аявителем результата муниципальной услуги </w:t>
      </w:r>
      <w:r w:rsidR="00377731" w:rsidRPr="009D04E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D04E7">
        <w:rPr>
          <w:rFonts w:ascii="Times New Roman" w:hAnsi="Times New Roman" w:cs="Times New Roman"/>
          <w:sz w:val="28"/>
          <w:szCs w:val="28"/>
        </w:rPr>
        <w:t>в зависимости от способа его получения фиксируется на бумажном носителе или на ЕПГУ.</w:t>
      </w:r>
    </w:p>
    <w:p w14:paraId="071E7782" w14:textId="4372EC4B" w:rsidR="002E6C30" w:rsidRPr="009D04E7" w:rsidRDefault="00752A78" w:rsidP="004F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>6</w:t>
      </w:r>
      <w:r w:rsidR="00396D8A"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2E6C30"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Срок предоставления заявителю результата муниципальной услуги исчисляется со дня подписания </w:t>
      </w:r>
      <w:r w:rsidR="004E65CB" w:rsidRPr="009D04E7">
        <w:rPr>
          <w:rFonts w:ascii="Times New Roman" w:hAnsi="Times New Roman" w:cs="Times New Roman"/>
          <w:sz w:val="28"/>
          <w:szCs w:val="28"/>
          <w:lang w:eastAsia="ru-RU"/>
        </w:rPr>
        <w:t>уведомления о согласовании дизайн-проекта размещения информационных вывесок</w:t>
      </w:r>
      <w:r w:rsidR="002E6C30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6C30"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составляет </w:t>
      </w:r>
      <w:r w:rsidR="002B45C3"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 </w:t>
      </w:r>
      <w:r w:rsidR="002E6C30"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>рабочи</w:t>
      </w:r>
      <w:r w:rsidR="002B45C3"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>й</w:t>
      </w:r>
      <w:r w:rsidR="002E6C30"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</w:t>
      </w:r>
      <w:r w:rsidR="002B45C3"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>ень</w:t>
      </w:r>
      <w:r w:rsidR="002E6C30"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FFDC7F6" w14:textId="6755C8CD" w:rsidR="00AD5175" w:rsidRPr="009D04E7" w:rsidRDefault="00BD4284" w:rsidP="004E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04E7">
        <w:rPr>
          <w:rFonts w:ascii="Times New Roman" w:hAnsi="Times New Roman" w:cs="Times New Roman"/>
          <w:bCs/>
          <w:sz w:val="28"/>
          <w:szCs w:val="28"/>
        </w:rPr>
        <w:t>6</w:t>
      </w:r>
      <w:r w:rsidR="00396D8A" w:rsidRPr="009D04E7">
        <w:rPr>
          <w:rFonts w:ascii="Times New Roman" w:hAnsi="Times New Roman" w:cs="Times New Roman"/>
          <w:bCs/>
          <w:sz w:val="28"/>
          <w:szCs w:val="28"/>
        </w:rPr>
        <w:t>8</w:t>
      </w:r>
      <w:r w:rsidR="00401DA5" w:rsidRPr="009D04E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77402" w:rsidRPr="009D04E7">
        <w:rPr>
          <w:rFonts w:ascii="Times New Roman" w:hAnsi="Times New Roman" w:cs="Times New Roman"/>
          <w:bCs/>
          <w:sz w:val="28"/>
          <w:szCs w:val="28"/>
        </w:rPr>
        <w:t xml:space="preserve">Предоставление результата оказания муниципальной услуги </w:t>
      </w:r>
      <w:r w:rsidR="005C75DC" w:rsidRPr="009D04E7">
        <w:rPr>
          <w:rFonts w:ascii="Times New Roman" w:hAnsi="Times New Roman" w:cs="Times New Roman"/>
          <w:bCs/>
          <w:sz w:val="28"/>
          <w:szCs w:val="28"/>
        </w:rPr>
        <w:t>з</w:t>
      </w:r>
      <w:r w:rsidR="00F77402" w:rsidRPr="009D04E7">
        <w:rPr>
          <w:rFonts w:ascii="Times New Roman" w:hAnsi="Times New Roman" w:cs="Times New Roman"/>
          <w:bCs/>
          <w:sz w:val="28"/>
          <w:szCs w:val="28"/>
        </w:rPr>
        <w:t>аявителю независимо от его места жительства (пребывания) в пределах Российской Федерации не предусмотрено.</w:t>
      </w:r>
    </w:p>
    <w:p w14:paraId="2C026A1F" w14:textId="77777777" w:rsidR="006F199B" w:rsidRPr="009D04E7" w:rsidRDefault="006F199B" w:rsidP="004E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04B6F37" w14:textId="64F5B78A" w:rsidR="006F199B" w:rsidRPr="009D04E7" w:rsidRDefault="006F199B" w:rsidP="006F199B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D04E7">
        <w:rPr>
          <w:rFonts w:ascii="Times New Roman" w:hAnsi="Times New Roman" w:cs="Times New Roman"/>
          <w:b/>
          <w:spacing w:val="2"/>
          <w:sz w:val="28"/>
          <w:szCs w:val="28"/>
        </w:rPr>
        <w:t xml:space="preserve">Вариант 2  </w:t>
      </w:r>
    </w:p>
    <w:p w14:paraId="18F69455" w14:textId="77777777" w:rsidR="006F199B" w:rsidRPr="009D04E7" w:rsidRDefault="006F199B" w:rsidP="006F199B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14:paraId="5F11B0A3" w14:textId="725EC8B3" w:rsidR="00907F51" w:rsidRPr="009D04E7" w:rsidRDefault="00907F51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69. </w:t>
      </w:r>
      <w:r w:rsidRPr="009D04E7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варианта муниципальной услуги является согласование дизайн-проекта размещения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3D7D0E" w14:textId="656CFEC8" w:rsidR="006F199B" w:rsidRPr="009D04E7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70.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Перечень административных процедур в соответствии с вариантом предоставления муниципальной услуги</w:t>
      </w:r>
      <w:r w:rsidRPr="009D04E7">
        <w:rPr>
          <w:rFonts w:ascii="Times New Roman" w:hAnsi="Times New Roman" w:cs="Times New Roman"/>
          <w:sz w:val="28"/>
          <w:szCs w:val="28"/>
        </w:rPr>
        <w:t>:</w:t>
      </w:r>
    </w:p>
    <w:p w14:paraId="4AF35BED" w14:textId="49F81703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1) прием заявления и документов и (или) информации, необходимых </w:t>
      </w:r>
      <w:r w:rsidR="009D04E7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муниципальной услуги;</w:t>
      </w:r>
    </w:p>
    <w:p w14:paraId="751A64C4" w14:textId="77777777" w:rsidR="006F199B" w:rsidRPr="009D04E7" w:rsidRDefault="006F199B" w:rsidP="006F199B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14:paraId="1098B2F6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3) принятие решения о предоставлении (об отказе в предоставлении) муниципальной услуги;</w:t>
      </w:r>
    </w:p>
    <w:p w14:paraId="4D162F4E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4) предоставление результата муниципальной услуги.</w:t>
      </w:r>
    </w:p>
    <w:p w14:paraId="6721960E" w14:textId="72D67C14" w:rsidR="006F199B" w:rsidRDefault="006F199B" w:rsidP="006F199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71. Максимальный срок предоставления муниципальной услуги составляет 10 рабочих дней. </w:t>
      </w:r>
    </w:p>
    <w:p w14:paraId="0A053A1A" w14:textId="77777777" w:rsidR="00C81241" w:rsidRDefault="00C81241" w:rsidP="006F199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9B4E297" w14:textId="77777777" w:rsidR="006F199B" w:rsidRPr="009D04E7" w:rsidRDefault="006F199B" w:rsidP="006F199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Прием заявления и документов и (или) информации,                                необходимых для предоставления муниципальной услуги</w:t>
      </w:r>
    </w:p>
    <w:p w14:paraId="0B65B238" w14:textId="77777777" w:rsidR="006F199B" w:rsidRPr="009D04E7" w:rsidRDefault="006F199B" w:rsidP="006F199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5772CF61" w14:textId="6E5A9D3E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72. Основанием для начала административной процедуры является представление заявителем в управление архитектуры лично либо посредством почтового отправления, либо посредством ЕПГУ: </w:t>
      </w:r>
    </w:p>
    <w:p w14:paraId="6A8AAF8D" w14:textId="5A23F028" w:rsidR="006F199B" w:rsidRPr="009D04E7" w:rsidRDefault="008A3C23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заявления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настоящему административному регламенту.</w:t>
      </w:r>
    </w:p>
    <w:p w14:paraId="657DA2F7" w14:textId="77777777" w:rsidR="006F199B" w:rsidRPr="009D04E7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Заявление может быть представлено представителем заявителя.</w:t>
      </w:r>
    </w:p>
    <w:p w14:paraId="1FE1C968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В случае направления заявления с использованием ЕПГУ формирование заявления осуществляется посредством заполнения интерактивной формы                       на ЕПГУ, РПГУ без необходимости дополнительной подачи заявления в какой-либо иной форме;</w:t>
      </w:r>
    </w:p>
    <w:p w14:paraId="33F84EEF" w14:textId="78FC8465" w:rsidR="006F199B" w:rsidRPr="009D04E7" w:rsidRDefault="008A3C23" w:rsidP="006F199B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документов, удостоверяющих</w:t>
      </w:r>
      <w:r w:rsidR="006F199B" w:rsidRPr="009D04E7">
        <w:rPr>
          <w:rFonts w:ascii="Times New Roman" w:hAnsi="Times New Roman"/>
          <w:sz w:val="28"/>
          <w:szCs w:val="28"/>
        </w:rPr>
        <w:t xml:space="preserve"> личность заявит</w:t>
      </w:r>
      <w:r w:rsidR="00C924AB">
        <w:rPr>
          <w:rFonts w:ascii="Times New Roman" w:hAnsi="Times New Roman"/>
          <w:sz w:val="28"/>
          <w:szCs w:val="28"/>
        </w:rPr>
        <w:t>еля или представителя заявителя;</w:t>
      </w:r>
    </w:p>
    <w:p w14:paraId="57F8EA7C" w14:textId="5299C7C4" w:rsidR="006F199B" w:rsidRPr="009D04E7" w:rsidRDefault="006F199B" w:rsidP="006F199B">
      <w:pPr>
        <w:widowControl w:val="0"/>
        <w:tabs>
          <w:tab w:val="center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3) документ</w:t>
      </w:r>
      <w:r w:rsidR="00F80322">
        <w:rPr>
          <w:rFonts w:ascii="Times New Roman" w:hAnsi="Times New Roman" w:cs="Times New Roman"/>
          <w:sz w:val="28"/>
          <w:szCs w:val="28"/>
        </w:rPr>
        <w:t>а, подтверждающего</w:t>
      </w:r>
      <w:r w:rsidRPr="009D04E7">
        <w:rPr>
          <w:rFonts w:ascii="Times New Roman" w:hAnsi="Times New Roman" w:cs="Times New Roman"/>
          <w:sz w:val="28"/>
          <w:szCs w:val="28"/>
        </w:rPr>
        <w:t xml:space="preserve"> полномочия представителя заявителя.</w:t>
      </w:r>
    </w:p>
    <w:p w14:paraId="034871B7" w14:textId="6B4106DF" w:rsidR="006F199B" w:rsidRPr="009D04E7" w:rsidRDefault="006F199B" w:rsidP="006F199B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D04E7">
        <w:rPr>
          <w:rFonts w:ascii="Times New Roman" w:hAnsi="Times New Roman"/>
          <w:sz w:val="28"/>
          <w:szCs w:val="28"/>
        </w:rPr>
        <w:t>73. Документы, которые заявитель должен представить самостоятельно:</w:t>
      </w:r>
    </w:p>
    <w:p w14:paraId="0D3F24B8" w14:textId="5B8E6AAC" w:rsidR="006F199B" w:rsidRPr="009D04E7" w:rsidRDefault="006F199B" w:rsidP="006F199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1) дизайн-проект размещения информационной вывески по форме согласно приложению 3 к настоящему административному регламенту, включающий в себя:</w:t>
      </w:r>
    </w:p>
    <w:p w14:paraId="4A7052E7" w14:textId="77777777" w:rsidR="006F199B" w:rsidRPr="009D04E7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lastRenderedPageBreak/>
        <w:t>а) текстовые материалы:</w:t>
      </w:r>
    </w:p>
    <w:p w14:paraId="52295142" w14:textId="77777777" w:rsidR="006F199B" w:rsidRPr="009D04E7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сведения об адресе расположения объекта;</w:t>
      </w:r>
    </w:p>
    <w:p w14:paraId="161F2A5E" w14:textId="2BAAB597" w:rsidR="006F199B" w:rsidRPr="009D04E7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сведения о владельце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44A92660" w14:textId="2063AA96" w:rsidR="006F199B" w:rsidRPr="009D04E7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 сведения о собственнике объекта, к которому планируется присоединение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2831FCA1" w14:textId="7F3DE251" w:rsidR="006F199B" w:rsidRPr="009D04E7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сведения о типе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20B57878" w14:textId="47CF0292" w:rsidR="006F199B" w:rsidRPr="009D04E7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сведения о способе освещения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6CDB4E1C" w14:textId="2A96E540" w:rsidR="006F199B" w:rsidRPr="009D04E7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сведения о способе крепления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3450830E" w14:textId="4D2FDD76" w:rsidR="006F199B" w:rsidRPr="009D04E7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параметры информационной </w:t>
      </w:r>
      <w:r w:rsidR="00BA410D">
        <w:rPr>
          <w:rFonts w:ascii="Times New Roman" w:hAnsi="Times New Roman" w:cs="Times New Roman"/>
          <w:sz w:val="28"/>
          <w:szCs w:val="28"/>
        </w:rPr>
        <w:t>вывески</w:t>
      </w:r>
      <w:r w:rsidR="00C82F46">
        <w:rPr>
          <w:rFonts w:ascii="Times New Roman" w:hAnsi="Times New Roman" w:cs="Times New Roman"/>
          <w:sz w:val="28"/>
          <w:szCs w:val="28"/>
        </w:rPr>
        <w:t xml:space="preserve"> (размеры);</w:t>
      </w:r>
    </w:p>
    <w:p w14:paraId="00457AAA" w14:textId="77777777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б) графические материалы:</w:t>
      </w:r>
    </w:p>
    <w:p w14:paraId="047F88FA" w14:textId="77777777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ситуационная схема расположения объекта;</w:t>
      </w:r>
    </w:p>
    <w:p w14:paraId="2BB6A1A9" w14:textId="77777777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панорамные виды объекта;</w:t>
      </w:r>
    </w:p>
    <w:p w14:paraId="18649325" w14:textId="310FDFD6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информация о размещении всех информационных </w:t>
      </w:r>
      <w:r w:rsidR="00BA410D">
        <w:rPr>
          <w:rFonts w:ascii="Times New Roman" w:hAnsi="Times New Roman" w:cs="Times New Roman"/>
          <w:sz w:val="28"/>
          <w:szCs w:val="28"/>
        </w:rPr>
        <w:t>вывесок</w:t>
      </w:r>
      <w:r w:rsidRPr="009D04E7">
        <w:rPr>
          <w:rFonts w:ascii="Times New Roman" w:hAnsi="Times New Roman" w:cs="Times New Roman"/>
          <w:sz w:val="28"/>
          <w:szCs w:val="28"/>
        </w:rPr>
        <w:t>, в том числе отдельно стоящих вывесок;</w:t>
      </w:r>
    </w:p>
    <w:p w14:paraId="656DAF52" w14:textId="77777777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фотофиксация предполагаемого места размещения вывески (не менее трех видов);</w:t>
      </w:r>
    </w:p>
    <w:p w14:paraId="08961017" w14:textId="507FFD2F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фотомонтаж (графическая фотопривязка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вывески        </w:t>
      </w:r>
      <w:r w:rsidRPr="009D04E7">
        <w:rPr>
          <w:rFonts w:ascii="Times New Roman" w:hAnsi="Times New Roman" w:cs="Times New Roman"/>
          <w:sz w:val="28"/>
          <w:szCs w:val="28"/>
        </w:rPr>
        <w:t xml:space="preserve"> в месте ее предполагаемого размещения в существующую ситуацию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D04E7">
        <w:rPr>
          <w:rFonts w:ascii="Times New Roman" w:hAnsi="Times New Roman" w:cs="Times New Roman"/>
          <w:sz w:val="28"/>
          <w:szCs w:val="28"/>
        </w:rPr>
        <w:t xml:space="preserve">с указанием размеров) выполняется в виде компьютерной фотопривязки </w:t>
      </w:r>
      <w:r>
        <w:rPr>
          <w:rFonts w:ascii="Times New Roman" w:hAnsi="Times New Roman" w:cs="Times New Roman"/>
          <w:sz w:val="28"/>
          <w:szCs w:val="28"/>
        </w:rPr>
        <w:t>информационной вывески</w:t>
      </w:r>
      <w:r w:rsidRPr="009D04E7">
        <w:rPr>
          <w:rFonts w:ascii="Times New Roman" w:hAnsi="Times New Roman" w:cs="Times New Roman"/>
          <w:sz w:val="28"/>
          <w:szCs w:val="28"/>
        </w:rPr>
        <w:t xml:space="preserve"> на фотографии с соблюдением пропорций размещаемого объекта;</w:t>
      </w:r>
    </w:p>
    <w:p w14:paraId="5D443AA0" w14:textId="5920D135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фотомонтаж ночного вида размещаемой информационной </w:t>
      </w:r>
      <w:r w:rsidR="004C1EE4"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4C1EE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D04E7">
        <w:rPr>
          <w:rFonts w:ascii="Times New Roman" w:hAnsi="Times New Roman" w:cs="Times New Roman"/>
          <w:sz w:val="28"/>
          <w:szCs w:val="28"/>
        </w:rPr>
        <w:t>при наличии ночной подсветки.</w:t>
      </w:r>
    </w:p>
    <w:p w14:paraId="0F638CF9" w14:textId="77777777" w:rsidR="006F199B" w:rsidRPr="009D04E7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Дизайн-проект предоставляется:</w:t>
      </w:r>
    </w:p>
    <w:p w14:paraId="7923E972" w14:textId="77777777" w:rsidR="006F199B" w:rsidRPr="009D04E7" w:rsidRDefault="006F199B" w:rsidP="006F19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на бумажном носителе (формат А4) в цветном варианте в двух экземплярах (один экземпляр возвращается заявителю);</w:t>
      </w:r>
    </w:p>
    <w:p w14:paraId="71BFB512" w14:textId="77777777" w:rsidR="006F199B" w:rsidRPr="009D04E7" w:rsidRDefault="006F199B" w:rsidP="006F199B">
      <w:pPr>
        <w:pStyle w:val="a4"/>
        <w:widowControl w:val="0"/>
        <w:ind w:firstLine="709"/>
        <w:jc w:val="both"/>
        <w:rPr>
          <w:szCs w:val="28"/>
        </w:rPr>
      </w:pPr>
      <w:r w:rsidRPr="009D04E7">
        <w:rPr>
          <w:szCs w:val="28"/>
        </w:rPr>
        <w:t>- в электронной форме при обращении посредством ЕПГУ, РПГУ;</w:t>
      </w:r>
    </w:p>
    <w:p w14:paraId="76ECC838" w14:textId="4891EE98" w:rsidR="007A0CE6" w:rsidRPr="009D04E7" w:rsidRDefault="007A0CE6" w:rsidP="007A0CE6">
      <w:pPr>
        <w:pStyle w:val="a4"/>
        <w:widowControl w:val="0"/>
        <w:ind w:firstLine="709"/>
        <w:jc w:val="both"/>
        <w:rPr>
          <w:szCs w:val="28"/>
        </w:rPr>
      </w:pPr>
      <w:r w:rsidRPr="009D04E7">
        <w:rPr>
          <w:szCs w:val="28"/>
        </w:rPr>
        <w:t xml:space="preserve">2) согласие собственника или иного законного владельца соответствующего имущества на присоединение к этому имуществу информационной </w:t>
      </w:r>
      <w:r w:rsidR="004C1EE4">
        <w:rPr>
          <w:szCs w:val="28"/>
        </w:rPr>
        <w:t>вывески</w:t>
      </w:r>
      <w:r w:rsidRPr="009D04E7">
        <w:rPr>
          <w:szCs w:val="28"/>
        </w:rPr>
        <w:t>, в случае если заявитель не является собственником или иным законным владельцем недвижимого имущества по форме согласно приложению 4 к настоящему административному регламенту.</w:t>
      </w:r>
    </w:p>
    <w:p w14:paraId="61F62EC0" w14:textId="5030B06B" w:rsidR="006F199B" w:rsidRPr="009D04E7" w:rsidRDefault="006F199B" w:rsidP="006F199B">
      <w:pPr>
        <w:pStyle w:val="a4"/>
        <w:widowControl w:val="0"/>
        <w:ind w:firstLine="709"/>
        <w:jc w:val="both"/>
        <w:rPr>
          <w:szCs w:val="28"/>
        </w:rPr>
      </w:pPr>
      <w:r w:rsidRPr="009D04E7">
        <w:rPr>
          <w:szCs w:val="28"/>
        </w:rPr>
        <w:t>Предоставляется оригинал документа</w:t>
      </w:r>
      <w:r w:rsidRPr="009D04E7">
        <w:rPr>
          <w:bCs/>
          <w:szCs w:val="28"/>
        </w:rPr>
        <w:t xml:space="preserve"> или отсканированный оригинал документа при заполнении электронной формы;</w:t>
      </w:r>
    </w:p>
    <w:p w14:paraId="36511ECE" w14:textId="1738DFB4" w:rsidR="007A0CE6" w:rsidRPr="009D04E7" w:rsidRDefault="007A0CE6" w:rsidP="007A0C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3) копии правоустанавливающих документов, подтверждающих право собственности или иные законные права на недвижимое имущество,                                  к которому присоединяется информационная </w:t>
      </w:r>
      <w:r w:rsidR="004C1EE4">
        <w:rPr>
          <w:rFonts w:ascii="Times New Roman" w:hAnsi="Times New Roman" w:cs="Times New Roman"/>
          <w:sz w:val="28"/>
          <w:szCs w:val="28"/>
        </w:rPr>
        <w:t>вывеска</w:t>
      </w:r>
      <w:r w:rsidRPr="009D04E7">
        <w:rPr>
          <w:rFonts w:ascii="Times New Roman" w:hAnsi="Times New Roman" w:cs="Times New Roman"/>
          <w:sz w:val="28"/>
          <w:szCs w:val="28"/>
        </w:rPr>
        <w:t xml:space="preserve">, на которое </w:t>
      </w:r>
      <w:r w:rsidR="004C1EE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D04E7">
        <w:rPr>
          <w:rFonts w:ascii="Times New Roman" w:hAnsi="Times New Roman" w:cs="Times New Roman"/>
          <w:sz w:val="28"/>
          <w:szCs w:val="28"/>
        </w:rPr>
        <w:t>не зарегистрировано право в Едином государственном реестре недвижимости (далее – ЕГРН).</w:t>
      </w:r>
    </w:p>
    <w:p w14:paraId="23AEFCF8" w14:textId="77777777" w:rsidR="006F199B" w:rsidRPr="009D04E7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Документы, представляемые в электронной форме, направляются                        в следующих форматах:</w:t>
      </w:r>
    </w:p>
    <w:p w14:paraId="17C9477C" w14:textId="60D10B6C" w:rsidR="00545ADE" w:rsidRPr="009D04E7" w:rsidRDefault="00545ADE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doc, docx, odt </w:t>
      </w:r>
      <w:r w:rsidRPr="009D04E7">
        <w:rPr>
          <w:rFonts w:ascii="Times New Roman" w:hAnsi="Times New Roman" w:cs="Times New Roman"/>
          <w:sz w:val="28"/>
          <w:szCs w:val="28"/>
        </w:rPr>
        <w:t xml:space="preserve">–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для документов с текстовым содержанием,                                не включающим формулы;</w:t>
      </w:r>
    </w:p>
    <w:p w14:paraId="1FC83072" w14:textId="4EB022AC" w:rsidR="00545ADE" w:rsidRPr="009D04E7" w:rsidRDefault="00545ADE" w:rsidP="00D726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pdf, jpg, jpeg </w:t>
      </w:r>
      <w:r w:rsidRPr="009D04E7">
        <w:rPr>
          <w:rFonts w:ascii="Times New Roman" w:hAnsi="Times New Roman" w:cs="Times New Roman"/>
          <w:sz w:val="28"/>
          <w:szCs w:val="28"/>
        </w:rPr>
        <w:t xml:space="preserve">–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для документов с текстовым содержанием, в том числе включающим формулы и (или) графические изображения, а также документов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 графическим содержанием.</w:t>
      </w:r>
    </w:p>
    <w:p w14:paraId="0AA991C7" w14:textId="77777777" w:rsidR="006F199B" w:rsidRPr="009D04E7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В случае если оригиналы документов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оригинала документа,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264A3086" w14:textId="45B3AD11" w:rsidR="006F199B" w:rsidRPr="009D04E7" w:rsidRDefault="00C82F46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>«черно-белый» (при отсутствии в документе графических изображений и (или) цветного текста);</w:t>
      </w:r>
    </w:p>
    <w:p w14:paraId="0734451F" w14:textId="190331FB" w:rsidR="006F199B" w:rsidRPr="009D04E7" w:rsidRDefault="00C82F46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7B4C71D4" w14:textId="2AA124A1" w:rsidR="006F199B" w:rsidRPr="009D04E7" w:rsidRDefault="00C82F4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3EB7BB5D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299BC79D" w14:textId="77777777" w:rsidR="006F199B" w:rsidRPr="009D04E7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Документы, прилагаемые заявителем к заявлению о предоставлении муниципальной услуги, представляемые в электронной форме, должны обеспечивать возможность идентифицировать документ и количество листов                  в документе.</w:t>
      </w:r>
    </w:p>
    <w:p w14:paraId="584589EE" w14:textId="437D03C1" w:rsidR="006F199B" w:rsidRPr="009D04E7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74. Документы, которые заявитель вправе представить по собственной инициативе:</w:t>
      </w:r>
    </w:p>
    <w:p w14:paraId="7EC95CA1" w14:textId="7455B5BC" w:rsidR="006F199B" w:rsidRPr="009D04E7" w:rsidRDefault="006F199B" w:rsidP="006F199B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1) выписка из ЕГРН о правах на недвижимое имущество, к которому предполагается присоединять информационную вывеску.</w:t>
      </w:r>
    </w:p>
    <w:p w14:paraId="0DF37F48" w14:textId="4CAF3B95" w:rsidR="006F199B" w:rsidRPr="009D04E7" w:rsidRDefault="007A25B6" w:rsidP="006F19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75</w:t>
      </w:r>
      <w:r w:rsidR="006F199B" w:rsidRPr="009D04E7">
        <w:rPr>
          <w:rFonts w:ascii="Times New Roman" w:hAnsi="Times New Roman" w:cs="Times New Roman"/>
          <w:sz w:val="28"/>
          <w:szCs w:val="28"/>
        </w:rPr>
        <w:t>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5166AB1F" w14:textId="43E3E140" w:rsidR="006F199B" w:rsidRPr="009D04E7" w:rsidRDefault="007A25B6" w:rsidP="006F19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76</w:t>
      </w:r>
      <w:r w:rsidR="006F199B" w:rsidRPr="009D04E7">
        <w:rPr>
          <w:rFonts w:ascii="Times New Roman" w:hAnsi="Times New Roman" w:cs="Times New Roman"/>
          <w:sz w:val="28"/>
          <w:szCs w:val="28"/>
        </w:rPr>
        <w:t>. Способы установления личности (идентификации) заявителя и его представителя определены в пункте 16 настоящего административного регламента.</w:t>
      </w:r>
    </w:p>
    <w:p w14:paraId="6ABFA66A" w14:textId="4D97B411" w:rsidR="006F199B" w:rsidRPr="009D04E7" w:rsidRDefault="007A25B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77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. Управление архитектуры отказывает в приеме документов </w:t>
      </w:r>
      <w:r w:rsidR="009D04E7" w:rsidRPr="009D04E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при наличии одного из оснований, указанных в пункте 17 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>настоящего административного регламента</w:t>
      </w:r>
      <w:r w:rsidR="006F199B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55602EC3" w14:textId="1473CA74" w:rsidR="006F199B" w:rsidRPr="009D04E7" w:rsidRDefault="007A25B6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78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. Решение об отказе в приёме документов оформляется по форме согласно приложению </w:t>
      </w:r>
      <w:r w:rsidRPr="009D04E7">
        <w:rPr>
          <w:rFonts w:ascii="Times New Roman" w:hAnsi="Times New Roman" w:cs="Times New Roman"/>
          <w:sz w:val="28"/>
          <w:szCs w:val="28"/>
        </w:rPr>
        <w:t>5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выдаётся (направляется) заявителю в течение 1 рабочего дня. </w:t>
      </w:r>
    </w:p>
    <w:p w14:paraId="65EECB26" w14:textId="1168362E" w:rsidR="006F199B" w:rsidRPr="009D04E7" w:rsidRDefault="007A25B6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79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случае отказа в приеме заявления и документов, поступивших                           в электронной форме с использованием ЕПГУ, заявителю не позднее                                1 рабочего дня со дня принятия решения об отказе в приеме </w:t>
      </w:r>
      <w:r w:rsidR="00BB57A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>заявления и документов направляется уведомление с указанием причины отказа.</w:t>
      </w:r>
    </w:p>
    <w:p w14:paraId="14F4689E" w14:textId="74E00774" w:rsidR="006F199B" w:rsidRPr="009D04E7" w:rsidRDefault="007A25B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80</w:t>
      </w:r>
      <w:r w:rsidR="006F199B" w:rsidRPr="009D04E7">
        <w:rPr>
          <w:rFonts w:ascii="Times New Roman" w:hAnsi="Times New Roman" w:cs="Times New Roman"/>
          <w:sz w:val="28"/>
          <w:szCs w:val="28"/>
        </w:rPr>
        <w:t>. Принятое заявление регистрируется в журнале регистрации заявлений управления архитектуры.</w:t>
      </w:r>
    </w:p>
    <w:p w14:paraId="7F5E39E1" w14:textId="7721A2BF" w:rsidR="006F199B" w:rsidRPr="009D04E7" w:rsidRDefault="007A25B6" w:rsidP="006F1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81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. Срок регистрации поступившего заявления с </w:t>
      </w:r>
      <w:r w:rsidR="009A33FA" w:rsidRPr="009D04E7">
        <w:rPr>
          <w:rFonts w:ascii="Times New Roman" w:hAnsi="Times New Roman" w:cs="Times New Roman"/>
          <w:sz w:val="28"/>
          <w:szCs w:val="28"/>
        </w:rPr>
        <w:t>прилагаемыми документами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 составляет 1 рабочий день.</w:t>
      </w:r>
    </w:p>
    <w:p w14:paraId="027FEA02" w14:textId="77777777" w:rsidR="006F199B" w:rsidRDefault="006F199B" w:rsidP="006F199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lastRenderedPageBreak/>
        <w:t>Межведомственное информационное взаимодействие</w:t>
      </w:r>
    </w:p>
    <w:p w14:paraId="70CEF076" w14:textId="77777777" w:rsidR="00D7260A" w:rsidRPr="009D04E7" w:rsidRDefault="00D7260A" w:rsidP="006F199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B303A" w14:textId="76209177" w:rsidR="006F199B" w:rsidRPr="009D04E7" w:rsidRDefault="007A25B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82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r:id="rId12" w:history="1">
        <w:r w:rsidR="006F199B" w:rsidRPr="009D0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пункте </w:t>
        </w:r>
      </w:hyperlink>
      <w:r w:rsidRPr="009D04E7">
        <w:rPr>
          <w:rFonts w:ascii="Times New Roman" w:hAnsi="Times New Roman" w:cs="Times New Roman"/>
          <w:sz w:val="28"/>
          <w:szCs w:val="28"/>
        </w:rPr>
        <w:t>74</w:t>
      </w:r>
      <w:hyperlink w:anchor="P108" w:tooltip="2.8.2. Отказ в предоставлении государственной услуги осуществляется в следующих случаях:">
        <w:r w:rsidR="006F199B" w:rsidRPr="009D04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 настоящего </w:t>
        </w:r>
      </w:hyperlink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административного регламента. </w:t>
      </w:r>
    </w:p>
    <w:p w14:paraId="4BC60757" w14:textId="5DF47D70" w:rsidR="006F199B" w:rsidRPr="009D04E7" w:rsidRDefault="007A25B6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83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Специалист управления архитектуры, ответственный за подготовку межведомственного запроса, подготавливает и направляет (в том числе                           с использованием единой системы межведомственного электронного взаимодействия) запрос о представлении в управление архитектуры документов (их копий или сведений, содержащихся в них), предусмотренных </w:t>
      </w:r>
      <w:hyperlink r:id="rId13" w:history="1">
        <w:r w:rsidR="006F199B" w:rsidRPr="009D04E7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пунктом </w:t>
        </w:r>
      </w:hyperlink>
      <w:r w:rsidR="00907F51">
        <w:rPr>
          <w:rFonts w:ascii="Times New Roman" w:hAnsi="Times New Roman" w:cs="Times New Roman"/>
          <w:sz w:val="28"/>
          <w:szCs w:val="28"/>
        </w:rPr>
        <w:t>74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административного регламента. </w:t>
      </w:r>
    </w:p>
    <w:p w14:paraId="0714823B" w14:textId="7842FE17" w:rsidR="006F199B" w:rsidRPr="009D04E7" w:rsidRDefault="007A25B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84</w:t>
      </w:r>
      <w:r w:rsidR="008966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запрашиваемых документов, необходимых </w:t>
      </w:r>
      <w:r w:rsidR="009D04E7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>для предоставления варианта муниципальной услуги:</w:t>
      </w:r>
    </w:p>
    <w:p w14:paraId="38D4BAF2" w14:textId="3A89C74A" w:rsidR="006F199B" w:rsidRPr="009D04E7" w:rsidRDefault="006F199B" w:rsidP="006F199B">
      <w:pPr>
        <w:widowControl w:val="0"/>
        <w:tabs>
          <w:tab w:val="left" w:pos="1315"/>
        </w:tabs>
        <w:autoSpaceDE w:val="0"/>
        <w:autoSpaceDN w:val="0"/>
        <w:spacing w:after="0" w:line="240" w:lineRule="auto"/>
        <w:ind w:right="12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1) выписка из ЕГРН о правах на недвижимое имущество, к которому предполагается присоединять информационную вывеску. Запрос направляется в Управление Федеральной службы государственной регистрации, кадастра и картографии по Белгородской области (Росреестр).</w:t>
      </w:r>
    </w:p>
    <w:p w14:paraId="5414A184" w14:textId="0E9EB958" w:rsidR="006F199B" w:rsidRPr="009D04E7" w:rsidRDefault="007A25B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85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>. Межведомственный запрос о п</w:t>
      </w:r>
      <w:r w:rsidR="006F199B"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редставлении документов и (или) информации, необходимых для предоставления муниципальной услуги, направляемый на бумажном носителе, 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должен содержать следующие сведения: </w:t>
      </w:r>
    </w:p>
    <w:p w14:paraId="3685295C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направляющего межведомственный запрос;</w:t>
      </w:r>
    </w:p>
    <w:p w14:paraId="2D90712F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14:paraId="1952EBD9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3) наименование муниципальной услуги, а также, если имеется, номер (идентификатор) такой услуги в реестре государственных услуг или реестре муниципальных услуг;</w:t>
      </w:r>
    </w:p>
    <w:p w14:paraId="1D2E9A28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14:paraId="1FDCBE75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5) сведения, необходимые для представления документа и (или) информации, установленные настоящим административным регламентом,                          а также сведения, предусмотренные нормативными правовыми актами                       как необходимые для представления таких документов и (или) информации;</w:t>
      </w:r>
    </w:p>
    <w:p w14:paraId="728364BE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6)    контактную информацию для направления ответа                                          на межведомственный запрос;</w:t>
      </w:r>
    </w:p>
    <w:p w14:paraId="35BCCFD9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7)   дату направления межведомственного запроса;</w:t>
      </w:r>
    </w:p>
    <w:p w14:paraId="277E975E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8) фамилию, имя, отчество и должность лица, подготовившего                              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3E81BB54" w14:textId="3EE61366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9) информацию о факте получения согласия, предусмотренного                     частью 5 статьи 7 Федера</w:t>
      </w:r>
      <w:r w:rsidR="00C82F46">
        <w:rPr>
          <w:rFonts w:ascii="Times New Roman" w:hAnsi="Times New Roman" w:cs="Times New Roman"/>
          <w:sz w:val="28"/>
          <w:szCs w:val="28"/>
          <w:lang w:eastAsia="ru-RU"/>
        </w:rPr>
        <w:t>льного закона от 27 июля 2010 года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№ 210</w:t>
      </w:r>
      <w:r w:rsidR="005975FD">
        <w:rPr>
          <w:rFonts w:ascii="Times New Roman" w:hAnsi="Times New Roman" w:cs="Times New Roman"/>
          <w:sz w:val="28"/>
          <w:szCs w:val="28"/>
          <w:lang w:eastAsia="ru-RU"/>
        </w:rPr>
        <w:t>-ФЗ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«Об организации предоставления государственных и муниципальных услуг».</w:t>
      </w:r>
    </w:p>
    <w:p w14:paraId="11FC589D" w14:textId="77777777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Сведения, которые запрашиваются в электронном виде, определяются поставщиком сведений и размещаются в сети интернет на информационном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портале СМЭВ www.lkuv.gosuslugi.ru.</w:t>
      </w:r>
    </w:p>
    <w:p w14:paraId="18E0435F" w14:textId="23FBAD21" w:rsidR="006F199B" w:rsidRPr="009D04E7" w:rsidRDefault="007A25B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86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>. 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14:paraId="6E856029" w14:textId="32DC1758" w:rsidR="006F199B" w:rsidRPr="009D04E7" w:rsidRDefault="007A25B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87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>. Срок подготовки и направления ответа на межведомственный запрос о представлении документов и информации или уведомления об отсутствии запрошенной информации для предоставления муниципальной услуги                               с использованием межведомственного информационного взаимодействия                            не может превышать 5 рабочих дней со дня поступления межведомственного запроса в органы (организации).</w:t>
      </w:r>
    </w:p>
    <w:p w14:paraId="0DC6FE22" w14:textId="3B8D9583" w:rsidR="006F199B" w:rsidRPr="009D04E7" w:rsidRDefault="007A25B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88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>. Получение ответа на межведомственный запрос фиксируется в СМЭВ либо в журнале регистрации межведомственных запросов.</w:t>
      </w:r>
    </w:p>
    <w:p w14:paraId="26100DEF" w14:textId="5BB5C3BF" w:rsidR="006F199B" w:rsidRPr="009D04E7" w:rsidRDefault="007A25B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89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>. Непредставление (несвоевременное представление) органом или организацией по межведомственному запросу документов и информации                    не может являться основанием для отказа в предоставлении заявителю настоящей муниципальной услуги.</w:t>
      </w:r>
    </w:p>
    <w:p w14:paraId="50F34A69" w14:textId="77777777" w:rsidR="006F199B" w:rsidRPr="00F87FF0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14:paraId="207A8E04" w14:textId="77777777" w:rsidR="006F199B" w:rsidRPr="009D04E7" w:rsidRDefault="006F199B" w:rsidP="006F19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</w:t>
      </w:r>
    </w:p>
    <w:p w14:paraId="18A6EA33" w14:textId="77777777" w:rsidR="006F199B" w:rsidRPr="009D04E7" w:rsidRDefault="006F199B" w:rsidP="006F19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(об отказе в предоставлении) муниципальной услуги</w:t>
      </w:r>
    </w:p>
    <w:p w14:paraId="56736996" w14:textId="77777777" w:rsidR="006F199B" w:rsidRPr="009D04E7" w:rsidRDefault="006F199B" w:rsidP="006F199B">
      <w:pPr>
        <w:pStyle w:val="a4"/>
        <w:widowControl w:val="0"/>
        <w:ind w:firstLine="709"/>
        <w:jc w:val="both"/>
        <w:rPr>
          <w:szCs w:val="28"/>
        </w:rPr>
      </w:pPr>
    </w:p>
    <w:p w14:paraId="24A68F23" w14:textId="2AA45FDF" w:rsidR="006F199B" w:rsidRPr="009D04E7" w:rsidRDefault="007A25B6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90</w:t>
      </w:r>
      <w:r w:rsidR="006F199B" w:rsidRPr="009D04E7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регистрация заявления и документов, предусмотренных пунктами 72, 73 настоящего административного регламента.</w:t>
      </w:r>
    </w:p>
    <w:p w14:paraId="24CDFDEB" w14:textId="0F400821" w:rsidR="006F199B" w:rsidRDefault="007A25B6" w:rsidP="006F199B">
      <w:pPr>
        <w:pStyle w:val="a4"/>
        <w:widowControl w:val="0"/>
        <w:ind w:firstLine="709"/>
        <w:jc w:val="both"/>
        <w:rPr>
          <w:szCs w:val="28"/>
        </w:rPr>
      </w:pPr>
      <w:r w:rsidRPr="009D04E7">
        <w:rPr>
          <w:szCs w:val="28"/>
        </w:rPr>
        <w:t>91</w:t>
      </w:r>
      <w:r w:rsidR="006F199B" w:rsidRPr="009D04E7">
        <w:rPr>
          <w:szCs w:val="28"/>
        </w:rPr>
        <w:t>. Критериями принятия решения о предоставлении муниципальной услуги являются:</w:t>
      </w:r>
    </w:p>
    <w:p w14:paraId="7AF24F49" w14:textId="77777777" w:rsidR="004C1EE4" w:rsidRPr="009D04E7" w:rsidRDefault="004C1EE4" w:rsidP="004C1E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1) соответствие материалов дизайн-проекта следующим критериям оценки:</w:t>
      </w:r>
    </w:p>
    <w:p w14:paraId="3CD89DA7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сохранности внешнего архитектурно-художественного облика города;</w:t>
      </w:r>
    </w:p>
    <w:p w14:paraId="5D24EC81" w14:textId="62D2E81E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соответствие местоположения и эстетических характеристик информационной </w:t>
      </w:r>
      <w:r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 xml:space="preserve"> (форма, размеры, пропорции, цвет, масштаб и др.) стилистике объекта (классика, амп</w:t>
      </w:r>
      <w:r w:rsidR="009A33FA">
        <w:rPr>
          <w:rFonts w:ascii="Times New Roman" w:hAnsi="Times New Roman" w:cs="Times New Roman"/>
          <w:sz w:val="28"/>
          <w:szCs w:val="28"/>
        </w:rPr>
        <w:t xml:space="preserve">ир, модерн, барокко и т.д.), </w:t>
      </w:r>
      <w:r w:rsidRPr="009D04E7">
        <w:rPr>
          <w:rFonts w:ascii="Times New Roman" w:hAnsi="Times New Roman" w:cs="Times New Roman"/>
          <w:sz w:val="28"/>
          <w:szCs w:val="28"/>
        </w:rPr>
        <w:t>на котором она размещается;</w:t>
      </w:r>
    </w:p>
    <w:p w14:paraId="6C91ECB9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привязка настенных вывесок к композиционным осям конструктивных элементов фасадов объектов;</w:t>
      </w:r>
    </w:p>
    <w:p w14:paraId="35336992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соблюдение единой горизонтальной оси размещения информационных </w:t>
      </w:r>
      <w:r>
        <w:rPr>
          <w:rFonts w:ascii="Times New Roman" w:hAnsi="Times New Roman" w:cs="Times New Roman"/>
          <w:sz w:val="28"/>
          <w:szCs w:val="28"/>
        </w:rPr>
        <w:t>вывесок</w:t>
      </w:r>
      <w:r w:rsidRPr="009D04E7">
        <w:rPr>
          <w:rFonts w:ascii="Times New Roman" w:hAnsi="Times New Roman" w:cs="Times New Roman"/>
          <w:sz w:val="28"/>
          <w:szCs w:val="28"/>
        </w:rPr>
        <w:t xml:space="preserve"> в пределах фасада объекта;</w:t>
      </w:r>
    </w:p>
    <w:p w14:paraId="1065E354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обоснованность использования вертикального формата в вывесках;</w:t>
      </w:r>
    </w:p>
    <w:p w14:paraId="2FCEC676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обоснованность количества и местоположения информационных </w:t>
      </w:r>
      <w:r>
        <w:rPr>
          <w:rFonts w:ascii="Times New Roman" w:hAnsi="Times New Roman" w:cs="Times New Roman"/>
          <w:sz w:val="28"/>
          <w:szCs w:val="28"/>
        </w:rPr>
        <w:t>вывесок</w:t>
      </w:r>
      <w:r w:rsidRPr="009D04E7">
        <w:rPr>
          <w:rFonts w:ascii="Times New Roman" w:hAnsi="Times New Roman" w:cs="Times New Roman"/>
          <w:sz w:val="28"/>
          <w:szCs w:val="28"/>
        </w:rPr>
        <w:t>, в том числе отдельно стоящих вывесок;</w:t>
      </w:r>
    </w:p>
    <w:p w14:paraId="2AA07882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обоснованность использования предлагаемого типа вывесок;</w:t>
      </w:r>
    </w:p>
    <w:p w14:paraId="693BCC52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обоснованность размеров информационной </w:t>
      </w:r>
      <w:r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, в том числе отдельно стоящих вывесок, их сомасштабность окружающей застройке;</w:t>
      </w:r>
    </w:p>
    <w:p w14:paraId="361A4F5D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учет колористического решения внешних поверхностей объекта                   при размещении информационной </w:t>
      </w:r>
      <w:r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2A637A01" w14:textId="6BD8BCA0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соответствие используемых в вывесках изображений товарных </w:t>
      </w:r>
      <w:r w:rsidR="009A33FA" w:rsidRPr="009D04E7">
        <w:rPr>
          <w:rFonts w:ascii="Times New Roman" w:hAnsi="Times New Roman" w:cs="Times New Roman"/>
          <w:sz w:val="28"/>
          <w:szCs w:val="28"/>
        </w:rPr>
        <w:t xml:space="preserve">знаков,  </w:t>
      </w:r>
      <w:r w:rsidRPr="009D04E7">
        <w:rPr>
          <w:rFonts w:ascii="Times New Roman" w:hAnsi="Times New Roman" w:cs="Times New Roman"/>
          <w:sz w:val="28"/>
          <w:szCs w:val="28"/>
        </w:rPr>
        <w:lastRenderedPageBreak/>
        <w:t>в том числе на иностранных языках, зарегистрированным в установленном порядке на территории Российской Федерации товарным знакам;</w:t>
      </w:r>
    </w:p>
    <w:p w14:paraId="454C3C53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соответствие места установки отдельно стоящей информационной </w:t>
      </w:r>
      <w:r>
        <w:rPr>
          <w:rFonts w:ascii="Times New Roman" w:hAnsi="Times New Roman" w:cs="Times New Roman"/>
          <w:sz w:val="28"/>
          <w:szCs w:val="28"/>
        </w:rPr>
        <w:t>вывески</w:t>
      </w:r>
      <w:r w:rsidRPr="009D04E7">
        <w:rPr>
          <w:rFonts w:ascii="Times New Roman" w:hAnsi="Times New Roman" w:cs="Times New Roman"/>
          <w:sz w:val="28"/>
          <w:szCs w:val="28"/>
        </w:rPr>
        <w:t>;</w:t>
      </w:r>
    </w:p>
    <w:p w14:paraId="18B30C54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соблюдение нормативных расстояний от инженерных коммуникаций;</w:t>
      </w:r>
    </w:p>
    <w:p w14:paraId="27ECB3A1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- соблюдение расстояний до других информационных и рекламных конструкций (вывесок) при размещении отдельно стоящих информационных </w:t>
      </w:r>
      <w:r>
        <w:rPr>
          <w:rFonts w:ascii="Times New Roman" w:hAnsi="Times New Roman" w:cs="Times New Roman"/>
          <w:sz w:val="28"/>
          <w:szCs w:val="28"/>
        </w:rPr>
        <w:t>вывесок</w:t>
      </w:r>
      <w:r w:rsidRPr="009D04E7">
        <w:rPr>
          <w:rFonts w:ascii="Times New Roman" w:hAnsi="Times New Roman" w:cs="Times New Roman"/>
          <w:sz w:val="28"/>
          <w:szCs w:val="28"/>
        </w:rPr>
        <w:t xml:space="preserve"> (не ближе 40 метров);</w:t>
      </w:r>
    </w:p>
    <w:p w14:paraId="3EB3FB69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безопасности дорожного движения;</w:t>
      </w:r>
    </w:p>
    <w:p w14:paraId="19C0AF68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возможности проезда пожарных машин к зданиям и сооружениям и доступом пожарных в любое помещение;</w:t>
      </w:r>
    </w:p>
    <w:p w14:paraId="1015EE78" w14:textId="77777777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к зданиям, сооружениям при их обслуживании;</w:t>
      </w:r>
    </w:p>
    <w:p w14:paraId="346A2239" w14:textId="3004C35E" w:rsidR="004C1EE4" w:rsidRPr="009D04E7" w:rsidRDefault="004C1EE4" w:rsidP="004C1E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- обеспечение беспрепятственного прохождения пешеходов и уборки территории механизи</w:t>
      </w:r>
      <w:r w:rsidR="00820ADA">
        <w:rPr>
          <w:rFonts w:ascii="Times New Roman" w:hAnsi="Times New Roman" w:cs="Times New Roman"/>
          <w:sz w:val="28"/>
          <w:szCs w:val="28"/>
        </w:rPr>
        <w:t>рованным способом;</w:t>
      </w:r>
    </w:p>
    <w:p w14:paraId="22BF53E1" w14:textId="77777777" w:rsidR="007D4958" w:rsidRPr="009D04E7" w:rsidRDefault="007D4958" w:rsidP="007D49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 2) соблюдение требований, установленных частями 2, 3 статьи 3 Федерального закона от 01 июня 2005 года № 53-ФЗ «О государственном языке Российской Федерации».</w:t>
      </w:r>
    </w:p>
    <w:p w14:paraId="4258F264" w14:textId="7E843A28" w:rsidR="006F199B" w:rsidRPr="009D04E7" w:rsidRDefault="007A25B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92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При соблюдении критериев, указанных в пункте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91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специалист управления архитектуры,                             на которого в соответствии с должностной инструкцией, утвержденной руководителем управления архитектуры, возложена обязанность                                      по рассмотрению представленных документов и подготовке результата предоставления муниципальной услуги (далее – специалист управления архитектуры), проверяет </w:t>
      </w:r>
      <w:r w:rsidR="006F199B" w:rsidRPr="009D04E7">
        <w:rPr>
          <w:rFonts w:ascii="Times New Roman" w:hAnsi="Times New Roman" w:cs="Times New Roman"/>
          <w:sz w:val="28"/>
          <w:szCs w:val="28"/>
        </w:rPr>
        <w:t>дизайн-проект размещения информационной вывески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передает руководителю управления архитектуры на согласование. </w:t>
      </w:r>
    </w:p>
    <w:p w14:paraId="6957C675" w14:textId="65F32F4B" w:rsidR="006F199B" w:rsidRPr="009D04E7" w:rsidRDefault="006F199B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основании согласованного </w:t>
      </w:r>
      <w:r w:rsidRPr="009D04E7">
        <w:rPr>
          <w:rFonts w:ascii="Times New Roman" w:hAnsi="Times New Roman" w:cs="Times New Roman"/>
          <w:sz w:val="28"/>
          <w:szCs w:val="28"/>
        </w:rPr>
        <w:t>дизайн-проекта размещения информационной вывески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специалист управления архитектуры готовит </w:t>
      </w:r>
      <w:r w:rsidRPr="009D04E7">
        <w:rPr>
          <w:rFonts w:ascii="Times New Roman" w:hAnsi="Times New Roman" w:cs="Times New Roman"/>
          <w:sz w:val="28"/>
          <w:szCs w:val="28"/>
        </w:rPr>
        <w:t xml:space="preserve">уведомление о согласовании дизайн-проекта размещения информационной вывески по форме согласно приложению </w:t>
      </w:r>
      <w:r w:rsidR="006C2937" w:rsidRPr="009D04E7">
        <w:rPr>
          <w:rFonts w:ascii="Times New Roman" w:hAnsi="Times New Roman" w:cs="Times New Roman"/>
          <w:sz w:val="28"/>
          <w:szCs w:val="28"/>
        </w:rPr>
        <w:t>6</w:t>
      </w:r>
      <w:r w:rsidRPr="009D04E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и передает руководителю управления архитектуры </w:t>
      </w:r>
      <w:r w:rsidR="00BB57A9">
        <w:rPr>
          <w:rFonts w:ascii="Times New Roman" w:hAnsi="Times New Roman" w:cs="Times New Roman"/>
          <w:sz w:val="28"/>
          <w:szCs w:val="28"/>
        </w:rPr>
        <w:br/>
      </w:r>
      <w:r w:rsidRPr="009D04E7">
        <w:rPr>
          <w:rFonts w:ascii="Times New Roman" w:hAnsi="Times New Roman" w:cs="Times New Roman"/>
          <w:sz w:val="28"/>
          <w:szCs w:val="28"/>
        </w:rPr>
        <w:t>для подписания.</w:t>
      </w:r>
    </w:p>
    <w:p w14:paraId="6765786D" w14:textId="564A6A2A" w:rsidR="006F199B" w:rsidRPr="009D04E7" w:rsidRDefault="007A25B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93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Решение об отказе в предоставлении муниципальной услуги принимается при невыполнении критериев, указанных в пункте 59 настоящего административного регламента. </w:t>
      </w:r>
    </w:p>
    <w:p w14:paraId="3AC9EC74" w14:textId="094BBC14" w:rsidR="006F199B" w:rsidRPr="009D04E7" w:rsidRDefault="007A25B6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94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Специалист управления архитектуры готовит решение об отказе                         в предоставлении муниципальной услуги по форме согласно приложению </w:t>
      </w:r>
      <w:r w:rsidR="006C2937" w:rsidRPr="009D04E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к настоящему административному регламенту и передает руководителю управления архитектуры для подписания.</w:t>
      </w:r>
    </w:p>
    <w:p w14:paraId="6F80E578" w14:textId="2A6F84F0" w:rsidR="006F199B" w:rsidRPr="009D04E7" w:rsidRDefault="007A25B6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95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Подписанное руководителем управления архитектуры решение                       об отказе в предоставлении муниципальной услуги выдается заявителю                        в течение 1 рабочего дня со дня принятия такого решения. </w:t>
      </w:r>
    </w:p>
    <w:p w14:paraId="19B72958" w14:textId="12B5FB82" w:rsidR="00F80322" w:rsidRDefault="007A25B6" w:rsidP="00F80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96</w:t>
      </w:r>
      <w:r w:rsidR="00F8032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F80322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Срок принятия решения о предоставлении (об отказе                                         в предоставлении) муниципальной услуги составляет </w:t>
      </w:r>
      <w:r w:rsidR="00F80322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F80322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                                  с момента поступления </w:t>
      </w:r>
      <w:r w:rsidR="00F80322">
        <w:rPr>
          <w:rFonts w:ascii="Times New Roman" w:hAnsi="Times New Roman" w:cs="Times New Roman"/>
          <w:sz w:val="28"/>
          <w:szCs w:val="28"/>
          <w:lang w:eastAsia="ru-RU"/>
        </w:rPr>
        <w:t xml:space="preserve">заявления </w:t>
      </w:r>
      <w:r w:rsidR="00F80322" w:rsidRPr="009D04E7">
        <w:rPr>
          <w:rFonts w:ascii="Times New Roman" w:hAnsi="Times New Roman" w:cs="Times New Roman"/>
          <w:sz w:val="28"/>
          <w:szCs w:val="28"/>
          <w:lang w:eastAsia="ru-RU"/>
        </w:rPr>
        <w:t>в управление архитектуры.</w:t>
      </w:r>
    </w:p>
    <w:p w14:paraId="3EB0A94A" w14:textId="77777777" w:rsidR="006F199B" w:rsidRPr="009D04E7" w:rsidRDefault="006F199B" w:rsidP="006F19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lastRenderedPageBreak/>
        <w:t>Предоставление результата муниципальной услуги</w:t>
      </w:r>
    </w:p>
    <w:p w14:paraId="1A5B5D5E" w14:textId="77777777" w:rsidR="006F199B" w:rsidRPr="00D7260A" w:rsidRDefault="006F199B" w:rsidP="006F19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199EB0" w14:textId="21CDB2A2" w:rsidR="006F199B" w:rsidRPr="009D04E7" w:rsidRDefault="007A25B6" w:rsidP="006F19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97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. Основанием для начала осуществления административной процедуры является согласованный руководителем управления архитектуры дизайн-проект размещения информационной вывески и подписанное </w:t>
      </w:r>
      <w:r w:rsidR="00F91DED" w:rsidRPr="009D04E7">
        <w:rPr>
          <w:rFonts w:ascii="Times New Roman" w:hAnsi="Times New Roman" w:cs="Times New Roman"/>
          <w:sz w:val="28"/>
          <w:szCs w:val="28"/>
        </w:rPr>
        <w:t>уведомление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="004C1EE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о согласовании дизайн-проекта размещения информационной вывески. </w:t>
      </w:r>
    </w:p>
    <w:p w14:paraId="77E9A0F9" w14:textId="0ACA049D" w:rsidR="006F199B" w:rsidRPr="009D04E7" w:rsidRDefault="007A25B6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98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. </w:t>
      </w:r>
      <w:r w:rsidR="006F199B" w:rsidRPr="009D04E7">
        <w:rPr>
          <w:rFonts w:ascii="Times New Roman" w:hAnsi="Times New Roman" w:cs="Times New Roman"/>
          <w:bCs/>
          <w:sz w:val="28"/>
          <w:szCs w:val="28"/>
        </w:rPr>
        <w:t xml:space="preserve">Согласованный дизайн-проект </w:t>
      </w:r>
      <w:r w:rsidR="006F199B" w:rsidRPr="009D04E7">
        <w:rPr>
          <w:rFonts w:ascii="Times New Roman" w:hAnsi="Times New Roman" w:cs="Times New Roman"/>
          <w:sz w:val="28"/>
          <w:szCs w:val="28"/>
        </w:rPr>
        <w:t>размещения информационной вывески</w:t>
      </w:r>
      <w:r w:rsidR="004C1EE4">
        <w:rPr>
          <w:rFonts w:ascii="Times New Roman" w:hAnsi="Times New Roman" w:cs="Times New Roman"/>
          <w:sz w:val="28"/>
          <w:szCs w:val="28"/>
        </w:rPr>
        <w:t xml:space="preserve"> </w:t>
      </w:r>
      <w:r w:rsidR="006F199B" w:rsidRPr="009D04E7">
        <w:rPr>
          <w:rFonts w:ascii="Times New Roman" w:hAnsi="Times New Roman" w:cs="Times New Roman"/>
          <w:bCs/>
          <w:sz w:val="28"/>
          <w:szCs w:val="28"/>
        </w:rPr>
        <w:t xml:space="preserve">в одном экземпляре </w:t>
      </w:r>
      <w:r w:rsidR="006F199B" w:rsidRPr="009D04E7">
        <w:rPr>
          <w:rFonts w:ascii="Times New Roman" w:hAnsi="Times New Roman" w:cs="Times New Roman"/>
          <w:sz w:val="28"/>
          <w:szCs w:val="28"/>
        </w:rPr>
        <w:t>и уведомление о согласовании дизайн-проекта размещения информационной вывески</w:t>
      </w:r>
      <w:r w:rsidR="006F199B" w:rsidRPr="009D04E7">
        <w:rPr>
          <w:rFonts w:ascii="Times New Roman" w:hAnsi="Times New Roman" w:cs="Times New Roman"/>
          <w:bCs/>
          <w:sz w:val="28"/>
          <w:szCs w:val="28"/>
        </w:rPr>
        <w:t xml:space="preserve"> предоставляется по выбору заявителя в </w:t>
      </w:r>
      <w:r w:rsidR="006F199B" w:rsidRPr="009D04E7">
        <w:rPr>
          <w:rFonts w:ascii="Times New Roman" w:hAnsi="Times New Roman" w:cs="Times New Roman"/>
          <w:sz w:val="28"/>
          <w:szCs w:val="28"/>
        </w:rPr>
        <w:t xml:space="preserve">управлении архитектуры </w:t>
      </w:r>
      <w:r w:rsidR="00D7260A">
        <w:rPr>
          <w:rFonts w:ascii="Times New Roman" w:hAnsi="Times New Roman" w:cs="Times New Roman"/>
          <w:sz w:val="28"/>
          <w:szCs w:val="28"/>
        </w:rPr>
        <w:t>лично</w:t>
      </w:r>
      <w:r w:rsidR="006F199B" w:rsidRPr="009D04E7">
        <w:rPr>
          <w:rFonts w:ascii="Times New Roman" w:hAnsi="Times New Roman" w:cs="Times New Roman"/>
          <w:bCs/>
          <w:sz w:val="28"/>
          <w:szCs w:val="28"/>
        </w:rPr>
        <w:t xml:space="preserve"> либо направляется почтовым отправлением, либо через ЕПГУ.</w:t>
      </w:r>
    </w:p>
    <w:p w14:paraId="58D164E5" w14:textId="18575EA6" w:rsidR="006F199B" w:rsidRPr="009D04E7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приема заявления и документов, поступивших в электронной форме с использованием ЕПГУ, заявителю направляется </w:t>
      </w:r>
      <w:r w:rsidRPr="009D04E7">
        <w:rPr>
          <w:rFonts w:ascii="Times New Roman" w:hAnsi="Times New Roman" w:cs="Times New Roman"/>
          <w:sz w:val="28"/>
          <w:szCs w:val="28"/>
        </w:rPr>
        <w:t>уведомление                     о согласовании дизайн-проекта размещения информационной вывески</w:t>
      </w:r>
      <w:r w:rsidR="00F91DED" w:rsidRPr="009D04E7">
        <w:rPr>
          <w:rFonts w:ascii="Times New Roman" w:hAnsi="Times New Roman" w:cs="Times New Roman"/>
          <w:sz w:val="28"/>
          <w:szCs w:val="28"/>
        </w:rPr>
        <w:t>.</w:t>
      </w:r>
    </w:p>
    <w:p w14:paraId="74188984" w14:textId="77777777" w:rsidR="006F199B" w:rsidRPr="009D04E7" w:rsidRDefault="006F199B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Факт получения заявителем результата муниципальной услуги                              в зависимости от способа его получения фиксируется на бумажном носителе или на ЕПГУ.</w:t>
      </w:r>
    </w:p>
    <w:p w14:paraId="6C609578" w14:textId="1851F781" w:rsidR="006F199B" w:rsidRPr="009D04E7" w:rsidRDefault="007A25B6" w:rsidP="006F1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>99</w:t>
      </w:r>
      <w:r w:rsidR="006F199B"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Срок предоставления заявителю результата муниципальной услуги исчисляется со дня подписания </w:t>
      </w:r>
      <w:r w:rsidR="006F199B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уведомления о согласовании дизайн-проекта размещения информационных вывесок </w:t>
      </w:r>
      <w:r w:rsidR="006F199B" w:rsidRPr="009D0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составляет 1 рабочий день. </w:t>
      </w:r>
    </w:p>
    <w:p w14:paraId="50531AFF" w14:textId="76306F3A" w:rsidR="006F199B" w:rsidRPr="009D04E7" w:rsidRDefault="007A25B6" w:rsidP="006F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04E7">
        <w:rPr>
          <w:rFonts w:ascii="Times New Roman" w:hAnsi="Times New Roman" w:cs="Times New Roman"/>
          <w:bCs/>
          <w:sz w:val="28"/>
          <w:szCs w:val="28"/>
        </w:rPr>
        <w:t>100</w:t>
      </w:r>
      <w:r w:rsidR="006F199B" w:rsidRPr="009D04E7">
        <w:rPr>
          <w:rFonts w:ascii="Times New Roman" w:hAnsi="Times New Roman" w:cs="Times New Roman"/>
          <w:bCs/>
          <w:sz w:val="28"/>
          <w:szCs w:val="28"/>
        </w:rPr>
        <w:t>. Предоставление результата оказания муниципальной услуги заявителю независимо от его места жительства (пребывания) в пределах Российской Федерации не предусмотрено.</w:t>
      </w:r>
    </w:p>
    <w:p w14:paraId="0F286D18" w14:textId="77777777" w:rsidR="009D04E7" w:rsidRPr="00D7260A" w:rsidRDefault="009D04E7" w:rsidP="004E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324470" w14:textId="1FEDB113" w:rsidR="00ED6E6D" w:rsidRPr="009D04E7" w:rsidRDefault="009F3D0B" w:rsidP="009F3D0B">
      <w:pPr>
        <w:tabs>
          <w:tab w:val="center" w:pos="5178"/>
          <w:tab w:val="left" w:pos="85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sub_10036"/>
      <w:r w:rsidRPr="009D04E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D6E6D" w:rsidRPr="009D04E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D6E6D" w:rsidRPr="009D04E7">
        <w:rPr>
          <w:rFonts w:ascii="Times New Roman" w:hAnsi="Times New Roman" w:cs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14:paraId="67D5E703" w14:textId="77777777" w:rsidR="007F377F" w:rsidRPr="00D7260A" w:rsidRDefault="007F377F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5CA7429" w14:textId="77777777" w:rsidR="00ED6E6D" w:rsidRPr="009D04E7" w:rsidRDefault="00ED6E6D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Порядок осуществления текущего контроля </w:t>
      </w:r>
    </w:p>
    <w:p w14:paraId="42D6F5DA" w14:textId="77777777" w:rsidR="00ED6E6D" w:rsidRPr="009D04E7" w:rsidRDefault="00ED6E6D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</w:p>
    <w:p w14:paraId="4BA2856F" w14:textId="273D4D18" w:rsidR="00ED6E6D" w:rsidRPr="009D04E7" w:rsidRDefault="00ED6E6D" w:rsidP="00ED6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муниципальной услуги, а также принятием ими решений</w:t>
      </w:r>
    </w:p>
    <w:p w14:paraId="34E5D9FA" w14:textId="77777777" w:rsidR="00C95515" w:rsidRPr="00D7260A" w:rsidRDefault="00C95515" w:rsidP="00C95515">
      <w:pPr>
        <w:pStyle w:val="1"/>
        <w:numPr>
          <w:ilvl w:val="0"/>
          <w:numId w:val="0"/>
        </w:num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63DB6C50" w14:textId="2E440982" w:rsidR="007F377F" w:rsidRPr="009D04E7" w:rsidRDefault="007A25B6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101</w:t>
      </w:r>
      <w:r w:rsidR="007F377F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Текущий контроль осуществляется путём проведения </w:t>
      </w:r>
      <w:r w:rsidR="00820ADA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руководителем управления архитектуры </w:t>
      </w:r>
      <w:r w:rsidR="007F377F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проверок соблюдения и исполнения ответственными специалистами </w:t>
      </w:r>
      <w:r w:rsidR="00820ADA">
        <w:rPr>
          <w:rFonts w:ascii="Times New Roman" w:hAnsi="Times New Roman" w:cs="Times New Roman"/>
          <w:sz w:val="28"/>
          <w:szCs w:val="28"/>
          <w:lang w:eastAsia="ru-RU"/>
        </w:rPr>
        <w:t>управления архитектуры</w:t>
      </w:r>
      <w:r w:rsidR="007F377F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14:paraId="73D73272" w14:textId="58F6C571" w:rsidR="007F377F" w:rsidRPr="009D04E7" w:rsidRDefault="007F377F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Периодичность осуществления текущего контроля устанавливается руководителем </w:t>
      </w:r>
      <w:r w:rsidR="00820ADA">
        <w:rPr>
          <w:rFonts w:ascii="Times New Roman" w:hAnsi="Times New Roman" w:cs="Times New Roman"/>
          <w:sz w:val="28"/>
          <w:szCs w:val="28"/>
          <w:lang w:eastAsia="ru-RU"/>
        </w:rPr>
        <w:t>управления архитектуры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35E10C7" w14:textId="77777777" w:rsidR="007F377F" w:rsidRPr="00D7260A" w:rsidRDefault="007F377F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0D470C0" w14:textId="77777777" w:rsidR="007F377F" w:rsidRPr="009D04E7" w:rsidRDefault="007F377F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          в том числе порядок и формы контроля за полнотой и качеством предоставления муниципальной услуги</w:t>
      </w:r>
    </w:p>
    <w:p w14:paraId="10F64913" w14:textId="77777777" w:rsidR="007F377F" w:rsidRPr="00D7260A" w:rsidRDefault="007F377F" w:rsidP="007F3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0E81FD0" w14:textId="6F025D9D" w:rsidR="006E120C" w:rsidRPr="009D04E7" w:rsidRDefault="007A25B6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102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Контроль за полнотой и качеством предоставления </w:t>
      </w:r>
      <w:r w:rsidR="00906EE9" w:rsidRPr="009D04E7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правлением 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архитектуры муниципальной услуги включает в себя проведение плановых и внеплановых проверок, выявление и устранение нарушений прав </w:t>
      </w:r>
      <w:r w:rsidR="00CB3B1D" w:rsidRPr="009D04E7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аявителей, рассмотрение жалоб, принятие решений и подготовку ответов на обращения </w:t>
      </w:r>
      <w:r w:rsidR="00CB3B1D" w:rsidRPr="009D04E7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аявителей, содержащие жалобы на действия (бездействие) должностных лиц </w:t>
      </w:r>
      <w:r w:rsidR="00C5444D" w:rsidRPr="009D04E7">
        <w:rPr>
          <w:rFonts w:ascii="Times New Roman" w:hAnsi="Times New Roman" w:cs="Times New Roman"/>
          <w:sz w:val="28"/>
          <w:szCs w:val="28"/>
          <w:lang w:eastAsia="ru-RU"/>
        </w:rPr>
        <w:t>управления архитектуры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4196028" w14:textId="2A488F9B" w:rsidR="006E120C" w:rsidRPr="009D04E7" w:rsidRDefault="007A25B6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103</w:t>
      </w:r>
      <w:r w:rsidR="00D773A6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Проверки полноты и качества предоставления муниципальной услуги осуществляются на основании приказов </w:t>
      </w:r>
      <w:r w:rsidR="00906EE9" w:rsidRPr="009D04E7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>правления архитектуры.</w:t>
      </w:r>
    </w:p>
    <w:p w14:paraId="2C8AA018" w14:textId="7750AC4F" w:rsidR="006E120C" w:rsidRPr="009D04E7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Плановые проверки осуществляются на основании полугодовых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или годовых планов работы </w:t>
      </w:r>
      <w:r w:rsidR="00906EE9" w:rsidRPr="009D04E7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правления архитектуры.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14:paraId="5D2C9015" w14:textId="091B4243" w:rsidR="00DC2E84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 w:rsidR="00AA122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906EE9" w:rsidRPr="009D04E7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правление архитектуры обращений граждан и организаций, связанных </w:t>
      </w:r>
      <w:r w:rsidR="00AA122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AA122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нарушениями при предоставлении муниципальной услуги.</w:t>
      </w:r>
    </w:p>
    <w:p w14:paraId="4AF3868C" w14:textId="77777777" w:rsidR="00D421F4" w:rsidRPr="009D04E7" w:rsidRDefault="00D421F4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A48BC2" w14:textId="77777777" w:rsidR="006E120C" w:rsidRPr="009D04E7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Ответственность должностных лиц органа, </w:t>
      </w:r>
    </w:p>
    <w:p w14:paraId="0D9279B5" w14:textId="77777777" w:rsidR="006E120C" w:rsidRPr="009D04E7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14:paraId="4753BB44" w14:textId="77777777" w:rsidR="006E120C" w:rsidRPr="009D04E7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6DFC31D" w14:textId="45E2434C" w:rsidR="006E120C" w:rsidRPr="009D04E7" w:rsidRDefault="007A25B6" w:rsidP="00E35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104</w:t>
      </w:r>
      <w:r w:rsidR="00D773A6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проведённых проверок в случае выявления нарушений прав </w:t>
      </w:r>
      <w:r w:rsidR="00CB3B1D" w:rsidRPr="009D04E7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аявителей осуществляется привлечение виновных лиц </w:t>
      </w:r>
      <w:r w:rsidR="00D773A6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>к ответственности в соответствии с законодательством Российской Федерации.</w:t>
      </w:r>
    </w:p>
    <w:p w14:paraId="4577BC91" w14:textId="77777777" w:rsidR="00C5444D" w:rsidRPr="009D04E7" w:rsidRDefault="00C5444D" w:rsidP="00E35B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4D09AD" w14:textId="77777777" w:rsidR="006E120C" w:rsidRPr="009D04E7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</w:p>
    <w:p w14:paraId="4378F908" w14:textId="75C9BB2F" w:rsidR="006E120C" w:rsidRPr="009D04E7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контроля за предоставлением муниципальной услуги, в том числе </w:t>
      </w:r>
      <w:r w:rsidR="00AA122C"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>со стороны граждан, их объединений и организаций</w:t>
      </w:r>
    </w:p>
    <w:p w14:paraId="12F670D1" w14:textId="77777777" w:rsidR="006E120C" w:rsidRPr="00F87FF0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eastAsia="ru-RU"/>
        </w:rPr>
      </w:pPr>
    </w:p>
    <w:p w14:paraId="376545F9" w14:textId="4B1FA9A5" w:rsidR="006E120C" w:rsidRPr="009D04E7" w:rsidRDefault="007A25B6" w:rsidP="00130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105</w:t>
      </w:r>
      <w:r w:rsidR="00D773A6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</w:t>
      </w:r>
      <w:r w:rsidR="00C5444D" w:rsidRPr="009D04E7">
        <w:rPr>
          <w:rFonts w:ascii="Times New Roman" w:hAnsi="Times New Roman" w:cs="Times New Roman"/>
          <w:sz w:val="28"/>
          <w:szCs w:val="28"/>
          <w:lang w:eastAsia="ru-RU"/>
        </w:rPr>
        <w:t>управление архитектуры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>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14:paraId="492F476D" w14:textId="35D3EEAD" w:rsidR="00AD3E19" w:rsidRPr="009D04E7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69F81443" w14:textId="77777777" w:rsidR="00130235" w:rsidRPr="009D04E7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V. </w:t>
      </w:r>
      <w:r w:rsidRPr="009D04E7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Досудебный (внесудебный) порядок обжалования решений </w:t>
      </w:r>
    </w:p>
    <w:p w14:paraId="60AD608F" w14:textId="77777777" w:rsidR="00130235" w:rsidRPr="009D04E7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 действий (бездействия) органа, предоставляющего </w:t>
      </w:r>
    </w:p>
    <w:p w14:paraId="177F2728" w14:textId="77777777" w:rsidR="00130235" w:rsidRPr="009D04E7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муниципальную услугу, а также  должностных лиц, </w:t>
      </w:r>
    </w:p>
    <w:p w14:paraId="1E7820AA" w14:textId="765E375F" w:rsidR="00AD3E19" w:rsidRPr="009D04E7" w:rsidRDefault="00AD3E19" w:rsidP="006E120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муниципальных служащих, работников</w:t>
      </w:r>
    </w:p>
    <w:p w14:paraId="433A40FE" w14:textId="77777777" w:rsidR="006E120C" w:rsidRPr="009D04E7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DC1A74" w14:textId="2C586766" w:rsidR="006E120C" w:rsidRPr="009D04E7" w:rsidRDefault="007A25B6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106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5444D" w:rsidRPr="009D04E7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аявители имеют право на досудебное (внесудебное) обжалование решений и действий (бездействия), принятых в ходе предоставления 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муниципальной услуги.</w:t>
      </w:r>
    </w:p>
    <w:p w14:paraId="12EFA73D" w14:textId="5A3ACA20" w:rsidR="006E120C" w:rsidRPr="009D04E7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Информирование </w:t>
      </w:r>
      <w:r w:rsidR="00CB3B1D" w:rsidRPr="009D04E7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аявителей о порядке досудебного (внесудебного) обжалования осуществляется посредством размещения информации </w:t>
      </w:r>
      <w:r w:rsidR="00AA122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на информационном стенде в местах предоставления муниципальной услуги, </w:t>
      </w:r>
      <w:r w:rsidR="00AA122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на Интернет-сайте, ЕПГУ, РПГУ.</w:t>
      </w:r>
    </w:p>
    <w:p w14:paraId="0EEF9380" w14:textId="0E1890B0" w:rsidR="006E120C" w:rsidRPr="009D04E7" w:rsidRDefault="007A25B6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>107</w:t>
      </w:r>
      <w:r w:rsidR="00D773A6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Жалоба может быть направлена </w:t>
      </w:r>
      <w:r w:rsidR="00CB3B1D" w:rsidRPr="009D04E7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аявителем в письменной форме </w:t>
      </w:r>
      <w:r w:rsidR="00AA122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>на бумажном носителе по почте</w:t>
      </w:r>
      <w:r w:rsidR="00C5444D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в управление архитектуры, администрацию города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может быть принята при личном приёме заявителя </w:t>
      </w:r>
      <w:r w:rsidR="00AA122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906EE9" w:rsidRPr="009D04E7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>правлении архитектуры</w:t>
      </w:r>
      <w:r w:rsidR="00C5444D" w:rsidRPr="009D04E7">
        <w:rPr>
          <w:rFonts w:ascii="Times New Roman" w:hAnsi="Times New Roman" w:cs="Times New Roman"/>
          <w:sz w:val="28"/>
          <w:szCs w:val="28"/>
          <w:lang w:eastAsia="ru-RU"/>
        </w:rPr>
        <w:t>, администрации города</w:t>
      </w:r>
      <w:r w:rsidR="006E120C" w:rsidRPr="009D04E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7FA3BCB" w14:textId="49DF3A9A" w:rsidR="006E120C" w:rsidRDefault="006E120C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  <w:lang w:eastAsia="ru-RU"/>
        </w:rPr>
        <w:t xml:space="preserve">В электронном виде жалоба может быть подана </w:t>
      </w:r>
      <w:r w:rsidR="00CB3B1D" w:rsidRPr="009D04E7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09377B">
        <w:rPr>
          <w:rFonts w:ascii="Times New Roman" w:hAnsi="Times New Roman" w:cs="Times New Roman"/>
          <w:sz w:val="28"/>
          <w:szCs w:val="28"/>
          <w:lang w:eastAsia="ru-RU"/>
        </w:rPr>
        <w:t xml:space="preserve">аявителем                    посредством </w:t>
      </w:r>
      <w:r w:rsidRPr="009D04E7">
        <w:rPr>
          <w:rFonts w:ascii="Times New Roman" w:hAnsi="Times New Roman" w:cs="Times New Roman"/>
          <w:sz w:val="28"/>
          <w:szCs w:val="28"/>
          <w:lang w:eastAsia="ru-RU"/>
        </w:rPr>
        <w:t>Интернет-сайта, ЕПГУ,</w:t>
      </w:r>
      <w:r w:rsidR="007277EB" w:rsidRPr="009D04E7">
        <w:rPr>
          <w:rFonts w:ascii="Times New Roman" w:hAnsi="Times New Roman" w:cs="Times New Roman"/>
          <w:sz w:val="28"/>
          <w:szCs w:val="28"/>
        </w:rPr>
        <w:t xml:space="preserve"> </w:t>
      </w:r>
      <w:r w:rsidRPr="009D04E7">
        <w:rPr>
          <w:rFonts w:ascii="Times New Roman" w:hAnsi="Times New Roman" w:cs="Times New Roman"/>
          <w:sz w:val="28"/>
          <w:szCs w:val="28"/>
        </w:rPr>
        <w:t>через систему досудебного обжалования</w:t>
      </w:r>
      <w:r w:rsidR="0009377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D04E7">
        <w:rPr>
          <w:rFonts w:ascii="Times New Roman" w:hAnsi="Times New Roman" w:cs="Times New Roman"/>
          <w:sz w:val="28"/>
          <w:szCs w:val="28"/>
        </w:rPr>
        <w:t>с использованием информационно-телекоммуникационной сети Интернет.</w:t>
      </w:r>
    </w:p>
    <w:p w14:paraId="2439756E" w14:textId="77777777" w:rsidR="00935D51" w:rsidRPr="009D04E7" w:rsidRDefault="00935D51" w:rsidP="006E1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D48740" w14:textId="77777777" w:rsidR="00A63076" w:rsidRPr="009D04E7" w:rsidRDefault="00A63076" w:rsidP="006E120C">
      <w:pPr>
        <w:pStyle w:val="1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1" w:name="_GoBack"/>
      <w:bookmarkEnd w:id="1"/>
    </w:p>
    <w:p w14:paraId="70AAD4DE" w14:textId="77777777" w:rsidR="004C0B05" w:rsidRPr="009D04E7" w:rsidRDefault="004C0B05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       Р</w:t>
      </w:r>
      <w:r w:rsidR="000E4AAE" w:rsidRPr="009D04E7">
        <w:rPr>
          <w:rFonts w:ascii="Times New Roman" w:hAnsi="Times New Roman" w:cs="Times New Roman"/>
          <w:b/>
          <w:bCs/>
          <w:sz w:val="28"/>
          <w:szCs w:val="28"/>
        </w:rPr>
        <w:t>уководител</w:t>
      </w:r>
      <w:r w:rsidRPr="009D04E7">
        <w:rPr>
          <w:rFonts w:ascii="Times New Roman" w:hAnsi="Times New Roman" w:cs="Times New Roman"/>
          <w:b/>
          <w:bCs/>
          <w:sz w:val="28"/>
          <w:szCs w:val="28"/>
        </w:rPr>
        <w:t>ь управления</w:t>
      </w:r>
    </w:p>
    <w:p w14:paraId="64B547CD" w14:textId="77777777" w:rsidR="004C0B05" w:rsidRPr="009D04E7" w:rsidRDefault="000E4AAE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>архитектуры и градостроительства</w:t>
      </w:r>
      <w:r w:rsidR="006E120C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120C" w:rsidRPr="009D04E7">
        <w:rPr>
          <w:rFonts w:ascii="Times New Roman" w:hAnsi="Times New Roman" w:cs="Times New Roman"/>
          <w:sz w:val="28"/>
          <w:szCs w:val="28"/>
        </w:rPr>
        <w:t>– </w:t>
      </w:r>
    </w:p>
    <w:p w14:paraId="1C340D72" w14:textId="2453B046" w:rsidR="006F1149" w:rsidRPr="009D04E7" w:rsidRDefault="004C0B05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      главный архитектор города</w:t>
      </w:r>
      <w:r w:rsidR="000E4AAE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38C1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187F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F187F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5B38C1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37ED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5B38C1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5F187F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E120C" w:rsidRPr="009D04E7">
        <w:rPr>
          <w:rFonts w:ascii="Times New Roman" w:hAnsi="Times New Roman" w:cs="Times New Roman"/>
          <w:b/>
          <w:bCs/>
          <w:sz w:val="28"/>
          <w:szCs w:val="28"/>
        </w:rPr>
        <w:t>Т.Т.</w:t>
      </w:r>
      <w:r w:rsidR="005F187F"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Валеев </w:t>
      </w:r>
    </w:p>
    <w:p w14:paraId="5F736E47" w14:textId="77777777" w:rsidR="007A25B6" w:rsidRDefault="007A25B6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B7D7A14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17C14D93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6DC9C110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00079A5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5D47B270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22956A80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592374FC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404BC223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35638358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45B29D83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0517C8F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1246F37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6DCB4ECB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E015F5D" w14:textId="77777777" w:rsidR="00820ADA" w:rsidRDefault="00820ADA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65B4280F" w14:textId="77777777" w:rsidR="00820ADA" w:rsidRDefault="00820ADA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4B71A6E8" w14:textId="77777777" w:rsidR="00820ADA" w:rsidRDefault="00820ADA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6A37CE2F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CF6D7C7" w14:textId="77777777" w:rsidR="00820ADA" w:rsidRDefault="00820ADA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79EDE1F3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3602114D" w14:textId="77777777" w:rsidR="00D421F4" w:rsidRDefault="00D421F4" w:rsidP="004C0B05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5499"/>
      </w:tblGrid>
      <w:tr w:rsidR="00186D30" w:rsidRPr="009D04E7" w14:paraId="56D2759A" w14:textId="77777777" w:rsidTr="00043A6A">
        <w:trPr>
          <w:trHeight w:val="2694"/>
        </w:trPr>
        <w:tc>
          <w:tcPr>
            <w:tcW w:w="4248" w:type="dxa"/>
          </w:tcPr>
          <w:p w14:paraId="3DA82003" w14:textId="77777777" w:rsidR="000E4AAE" w:rsidRPr="009D04E7" w:rsidRDefault="000E4AAE" w:rsidP="00FF6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75E0D6F9" w14:textId="77777777" w:rsidR="000E4AAE" w:rsidRPr="009D04E7" w:rsidRDefault="000E4AAE" w:rsidP="00FF6438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 w:rsidR="00C94647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75517DA" w14:textId="77777777" w:rsidR="000E4AAE" w:rsidRPr="009D04E7" w:rsidRDefault="000E4AAE" w:rsidP="00FF6438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административному регламенту </w:t>
            </w:r>
          </w:p>
          <w:p w14:paraId="42FD5A38" w14:textId="77777777" w:rsidR="00CE198E" w:rsidRPr="009D04E7" w:rsidRDefault="000E4AAE" w:rsidP="00AC118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</w:t>
            </w:r>
            <w:r w:rsidR="002D1E39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услуги «</w:t>
            </w:r>
            <w:r w:rsidR="00CE198E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Установка информационной вывески, согласование дизайн-проекта </w:t>
            </w:r>
          </w:p>
          <w:p w14:paraId="0680E0B6" w14:textId="41B11EF4" w:rsidR="000E4AAE" w:rsidRPr="009D04E7" w:rsidRDefault="00CE198E" w:rsidP="00AC118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 вывески</w:t>
            </w:r>
            <w:r w:rsidR="000E4AAE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193969C8" w14:textId="77777777" w:rsidR="000E4AAE" w:rsidRPr="009D04E7" w:rsidRDefault="000E4AAE" w:rsidP="00FF64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A9BD1F5" w14:textId="77777777" w:rsidR="000E4AAE" w:rsidRPr="009D04E7" w:rsidRDefault="000E4AAE" w:rsidP="00FF64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62F6675D" w14:textId="77777777" w:rsidR="0083329D" w:rsidRPr="009D04E7" w:rsidRDefault="0083329D" w:rsidP="0083329D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9D04E7">
        <w:rPr>
          <w:rFonts w:ascii="Times New Roman" w:hAnsi="Times New Roman"/>
          <w:b/>
          <w:spacing w:val="2"/>
          <w:sz w:val="28"/>
          <w:szCs w:val="28"/>
        </w:rPr>
        <w:t xml:space="preserve">Перечень общих признаков, </w:t>
      </w:r>
    </w:p>
    <w:p w14:paraId="21E8537F" w14:textId="10B69526" w:rsidR="0083329D" w:rsidRPr="009D04E7" w:rsidRDefault="0083329D" w:rsidP="0083329D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9D04E7">
        <w:rPr>
          <w:rFonts w:ascii="Times New Roman" w:hAnsi="Times New Roman"/>
          <w:b/>
          <w:spacing w:val="2"/>
          <w:sz w:val="28"/>
          <w:szCs w:val="28"/>
        </w:rPr>
        <w:t xml:space="preserve">по которым объединяются категории </w:t>
      </w:r>
      <w:r w:rsidR="00CB3B1D" w:rsidRPr="009D04E7">
        <w:rPr>
          <w:rFonts w:ascii="Times New Roman" w:hAnsi="Times New Roman"/>
          <w:b/>
          <w:spacing w:val="2"/>
          <w:sz w:val="28"/>
          <w:szCs w:val="28"/>
        </w:rPr>
        <w:t>з</w:t>
      </w:r>
      <w:r w:rsidRPr="009D04E7">
        <w:rPr>
          <w:rFonts w:ascii="Times New Roman" w:hAnsi="Times New Roman"/>
          <w:b/>
          <w:spacing w:val="2"/>
          <w:sz w:val="28"/>
          <w:szCs w:val="28"/>
        </w:rPr>
        <w:t>аявителей</w:t>
      </w:r>
    </w:p>
    <w:p w14:paraId="68D7FA83" w14:textId="77777777" w:rsidR="0083329D" w:rsidRPr="009D04E7" w:rsidRDefault="0083329D" w:rsidP="0083329D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7"/>
          <w:szCs w:val="27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5521"/>
      </w:tblGrid>
      <w:tr w:rsidR="00186D30" w:rsidRPr="009D04E7" w14:paraId="12C76B83" w14:textId="77777777" w:rsidTr="00E35BBA">
        <w:trPr>
          <w:trHeight w:val="465"/>
          <w:jc w:val="center"/>
        </w:trPr>
        <w:tc>
          <w:tcPr>
            <w:tcW w:w="4106" w:type="dxa"/>
            <w:tcBorders>
              <w:bottom w:val="single" w:sz="4" w:space="0" w:color="auto"/>
            </w:tcBorders>
            <w:vAlign w:val="center"/>
          </w:tcPr>
          <w:p w14:paraId="17845645" w14:textId="1C8A1383" w:rsidR="00E35BBA" w:rsidRPr="009D04E7" w:rsidRDefault="00E35BBA" w:rsidP="006A1AA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Признак заявителя</w:t>
            </w:r>
          </w:p>
        </w:tc>
        <w:tc>
          <w:tcPr>
            <w:tcW w:w="5521" w:type="dxa"/>
            <w:vAlign w:val="center"/>
          </w:tcPr>
          <w:p w14:paraId="5CA1DE8B" w14:textId="55B9A6CF" w:rsidR="006A1AAC" w:rsidRPr="009D04E7" w:rsidRDefault="00E35BBA" w:rsidP="006A1AA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Значения признака заявителя</w:t>
            </w:r>
          </w:p>
          <w:p w14:paraId="314DDA96" w14:textId="48E35ED3" w:rsidR="00E35BBA" w:rsidRPr="009D04E7" w:rsidRDefault="00E35BBA" w:rsidP="006A1AA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(круг заявителей)</w:t>
            </w:r>
          </w:p>
        </w:tc>
      </w:tr>
      <w:tr w:rsidR="00186D30" w:rsidRPr="009D04E7" w14:paraId="6A7E2D30" w14:textId="77777777" w:rsidTr="006A1AAC">
        <w:trPr>
          <w:trHeight w:val="57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</w:tcPr>
          <w:p w14:paraId="452948BF" w14:textId="241485F5" w:rsidR="00ED7A8B" w:rsidRPr="009D04E7" w:rsidRDefault="00ED7A8B" w:rsidP="00ED7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Категория заявителей</w:t>
            </w:r>
          </w:p>
          <w:p w14:paraId="0E9CB1C2" w14:textId="3E66549F" w:rsidR="00ED7A8B" w:rsidRPr="009D04E7" w:rsidRDefault="00ED7A8B" w:rsidP="00ED7A8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1" w:type="dxa"/>
          </w:tcPr>
          <w:p w14:paraId="6477FEFD" w14:textId="0DC2D305" w:rsidR="00ED7A8B" w:rsidRPr="009D04E7" w:rsidRDefault="004738AC" w:rsidP="004C1EE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или физические лица, в том числе индивидуальные предприниматели, являющиеся собственниками или иными законными владельцами недвижимого имущества, к которому присоединяется информационная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вывеска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, либо владелец информационной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</w:p>
        </w:tc>
      </w:tr>
      <w:tr w:rsidR="00186D30" w:rsidRPr="009D04E7" w14:paraId="12C724E3" w14:textId="77777777" w:rsidTr="00E35BBA">
        <w:trPr>
          <w:trHeight w:val="555"/>
          <w:jc w:val="center"/>
        </w:trPr>
        <w:tc>
          <w:tcPr>
            <w:tcW w:w="4106" w:type="dxa"/>
            <w:tcBorders>
              <w:left w:val="single" w:sz="4" w:space="0" w:color="auto"/>
            </w:tcBorders>
            <w:vAlign w:val="center"/>
          </w:tcPr>
          <w:p w14:paraId="703F1FEB" w14:textId="6C7879CB" w:rsidR="00E35BBA" w:rsidRPr="009D04E7" w:rsidRDefault="00983E5E" w:rsidP="00E35B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</w:t>
            </w:r>
            <w:r w:rsidR="004F7E8A" w:rsidRPr="009D0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="00E35BBA" w:rsidRPr="009D04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предоставления муниципальной услуги</w:t>
            </w:r>
          </w:p>
        </w:tc>
        <w:tc>
          <w:tcPr>
            <w:tcW w:w="5521" w:type="dxa"/>
            <w:vAlign w:val="center"/>
          </w:tcPr>
          <w:p w14:paraId="7D326E87" w14:textId="57D72BB7" w:rsidR="00E35BBA" w:rsidRPr="009D04E7" w:rsidRDefault="00E35BBA" w:rsidP="00E35BB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Комбинация признаков заявителя</w:t>
            </w:r>
          </w:p>
        </w:tc>
      </w:tr>
      <w:tr w:rsidR="00E35BBA" w:rsidRPr="009D04E7" w14:paraId="77174786" w14:textId="77777777" w:rsidTr="006A1AAC">
        <w:trPr>
          <w:trHeight w:val="949"/>
          <w:jc w:val="center"/>
        </w:trPr>
        <w:tc>
          <w:tcPr>
            <w:tcW w:w="4106" w:type="dxa"/>
            <w:tcBorders>
              <w:left w:val="single" w:sz="4" w:space="0" w:color="auto"/>
            </w:tcBorders>
          </w:tcPr>
          <w:p w14:paraId="59038998" w14:textId="467C1A60" w:rsidR="00E35BBA" w:rsidRPr="009D04E7" w:rsidRDefault="00B07AE7" w:rsidP="004C1EE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738AC" w:rsidRPr="009D04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5444D" w:rsidRPr="009D04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35BBA" w:rsidRPr="009D04E7">
              <w:rPr>
                <w:rFonts w:ascii="Times New Roman" w:hAnsi="Times New Roman" w:cs="Times New Roman"/>
                <w:sz w:val="24"/>
                <w:szCs w:val="24"/>
              </w:rPr>
              <w:t>огласовани</w:t>
            </w:r>
            <w:r w:rsidR="00C5444D" w:rsidRPr="009D04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35BBA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 дизайн-проекта размещения информационн</w:t>
            </w:r>
            <w:r w:rsidR="00C5444D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ой вывески </w:t>
            </w:r>
            <w:r w:rsidR="004F7E8A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собственнику или иному законному владельцу недвижимого имущества, к которому присоединяется </w:t>
            </w:r>
            <w:r w:rsidR="001422E4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вывеска</w:t>
            </w:r>
          </w:p>
        </w:tc>
        <w:tc>
          <w:tcPr>
            <w:tcW w:w="5521" w:type="dxa"/>
          </w:tcPr>
          <w:p w14:paraId="77C2612F" w14:textId="3AE29D96" w:rsidR="00E35BBA" w:rsidRPr="009D04E7" w:rsidRDefault="004F7E8A" w:rsidP="004C1EE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 </w:t>
            </w:r>
            <w:r w:rsidR="001422E4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или иной законный владелец недвижимого имущества, к которому присоединяется информационная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вывеска</w:t>
            </w:r>
          </w:p>
        </w:tc>
      </w:tr>
      <w:tr w:rsidR="004F7E8A" w:rsidRPr="009D04E7" w14:paraId="63216174" w14:textId="77777777" w:rsidTr="006A1AAC">
        <w:trPr>
          <w:trHeight w:val="949"/>
          <w:jc w:val="center"/>
        </w:trPr>
        <w:tc>
          <w:tcPr>
            <w:tcW w:w="4106" w:type="dxa"/>
            <w:tcBorders>
              <w:left w:val="single" w:sz="4" w:space="0" w:color="auto"/>
            </w:tcBorders>
          </w:tcPr>
          <w:p w14:paraId="23892ACB" w14:textId="57EC15F5" w:rsidR="004F7E8A" w:rsidRPr="009D04E7" w:rsidRDefault="001422E4" w:rsidP="004C1EE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7E8A" w:rsidRPr="009D0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7E8A" w:rsidRPr="009D04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E8A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дизайн-проекта размещения информационной вывески 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владельцу информационной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</w:p>
        </w:tc>
        <w:tc>
          <w:tcPr>
            <w:tcW w:w="5521" w:type="dxa"/>
          </w:tcPr>
          <w:p w14:paraId="603B6F15" w14:textId="50233D6B" w:rsidR="004F7E8A" w:rsidRPr="009D04E7" w:rsidRDefault="001422E4" w:rsidP="004C1EE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F7E8A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ладелец информационной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, не являющийся собственником недвижимого имущества, к которому присоединяется информационная </w:t>
            </w:r>
            <w:r w:rsidR="004C1EE4">
              <w:rPr>
                <w:rFonts w:ascii="Times New Roman" w:hAnsi="Times New Roman" w:cs="Times New Roman"/>
                <w:sz w:val="24"/>
                <w:szCs w:val="24"/>
              </w:rPr>
              <w:t>вывеска</w:t>
            </w:r>
          </w:p>
        </w:tc>
      </w:tr>
    </w:tbl>
    <w:p w14:paraId="10C34F41" w14:textId="77777777" w:rsidR="0083329D" w:rsidRPr="009D04E7" w:rsidRDefault="0083329D" w:rsidP="00833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0B7F73BC" w14:textId="77777777" w:rsidR="006F1149" w:rsidRPr="009D04E7" w:rsidRDefault="006F114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1B01D337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3010B47B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0BE8A1D0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769454D8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3387C9B9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7B527D5E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26A08413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76F7895E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115DCB65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56509910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6D0CDD91" w14:textId="77777777" w:rsidR="00B04259" w:rsidRPr="009D04E7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219CECF4" w14:textId="77777777" w:rsidR="00B04259" w:rsidRDefault="00B04259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14:paraId="5A435A0B" w14:textId="77777777" w:rsidR="0050502C" w:rsidRPr="009D04E7" w:rsidRDefault="0050502C" w:rsidP="008332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379"/>
      </w:tblGrid>
      <w:tr w:rsidR="00F426E0" w:rsidRPr="009D04E7" w14:paraId="048C97EA" w14:textId="77777777" w:rsidTr="00F426E0">
        <w:tc>
          <w:tcPr>
            <w:tcW w:w="4248" w:type="dxa"/>
          </w:tcPr>
          <w:p w14:paraId="306DA567" w14:textId="77777777" w:rsidR="00F426E0" w:rsidRPr="009D04E7" w:rsidRDefault="00F426E0" w:rsidP="00F426E0">
            <w:pPr>
              <w:widowControl w:val="0"/>
              <w:jc w:val="right"/>
              <w:rPr>
                <w:b/>
                <w:strike/>
                <w:sz w:val="27"/>
                <w:szCs w:val="27"/>
              </w:rPr>
            </w:pPr>
          </w:p>
          <w:p w14:paraId="796F225A" w14:textId="77777777" w:rsidR="00F426E0" w:rsidRPr="009D04E7" w:rsidRDefault="00F426E0" w:rsidP="00F426E0">
            <w:pPr>
              <w:widowControl w:val="0"/>
              <w:jc w:val="right"/>
              <w:rPr>
                <w:b/>
                <w:strike/>
                <w:sz w:val="27"/>
                <w:szCs w:val="27"/>
              </w:rPr>
            </w:pPr>
          </w:p>
          <w:p w14:paraId="3785D0E7" w14:textId="77777777" w:rsidR="00F426E0" w:rsidRPr="009D04E7" w:rsidRDefault="00F426E0" w:rsidP="00F426E0">
            <w:pPr>
              <w:widowControl w:val="0"/>
              <w:jc w:val="right"/>
              <w:rPr>
                <w:b/>
                <w:strike/>
                <w:sz w:val="27"/>
                <w:szCs w:val="27"/>
              </w:rPr>
            </w:pPr>
          </w:p>
        </w:tc>
        <w:tc>
          <w:tcPr>
            <w:tcW w:w="5379" w:type="dxa"/>
          </w:tcPr>
          <w:p w14:paraId="7B4E76B9" w14:textId="77777777" w:rsidR="0050502C" w:rsidRDefault="0050502C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B2DDE14" w14:textId="2C00F099" w:rsidR="00F426E0" w:rsidRPr="009D04E7" w:rsidRDefault="00F426E0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2</w:t>
            </w:r>
          </w:p>
          <w:p w14:paraId="49AD77C3" w14:textId="77777777" w:rsidR="00F426E0" w:rsidRPr="009D04E7" w:rsidRDefault="00F426E0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административному регламенту </w:t>
            </w:r>
          </w:p>
          <w:p w14:paraId="1ED84D28" w14:textId="77777777" w:rsidR="00F426E0" w:rsidRPr="009D04E7" w:rsidRDefault="00F426E0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представления муниципальной услуги «Установка информационной вывески, согласование дизайн-проекта </w:t>
            </w:r>
          </w:p>
          <w:p w14:paraId="6B14BEC9" w14:textId="77777777" w:rsidR="00F426E0" w:rsidRPr="009D04E7" w:rsidRDefault="00F426E0" w:rsidP="00F426E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 вывески»</w:t>
            </w:r>
          </w:p>
          <w:p w14:paraId="15E81B42" w14:textId="77777777" w:rsidR="00F426E0" w:rsidRPr="009D04E7" w:rsidRDefault="00F426E0" w:rsidP="00F426E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28"/>
                <w:szCs w:val="28"/>
              </w:rPr>
            </w:pPr>
          </w:p>
          <w:p w14:paraId="046A7EBC" w14:textId="1437F41D" w:rsidR="007564FA" w:rsidRPr="009D04E7" w:rsidRDefault="00F426E0" w:rsidP="007564FA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(форма)</w:t>
            </w:r>
          </w:p>
        </w:tc>
      </w:tr>
    </w:tbl>
    <w:p w14:paraId="11F8BA68" w14:textId="77777777" w:rsidR="00B04259" w:rsidRPr="009D04E7" w:rsidRDefault="00B04259" w:rsidP="00F42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4956ED0" w14:textId="77777777" w:rsidR="00DA1841" w:rsidRPr="009D04E7" w:rsidRDefault="00DA1841" w:rsidP="00DA1841">
      <w:pPr>
        <w:widowControl w:val="0"/>
        <w:tabs>
          <w:tab w:val="left" w:pos="6392"/>
          <w:tab w:val="right" w:pos="9637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Руководителю управления</w:t>
      </w:r>
    </w:p>
    <w:p w14:paraId="43C8DB08" w14:textId="77777777" w:rsidR="00DA1841" w:rsidRPr="009D04E7" w:rsidRDefault="00DA1841" w:rsidP="00DA1841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архитектуры и градостроительства</w:t>
      </w:r>
    </w:p>
    <w:p w14:paraId="0B87A7F6" w14:textId="117D6FC8" w:rsidR="00DA1841" w:rsidRPr="009D04E7" w:rsidRDefault="00DA1841" w:rsidP="00DA1841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города Белгорода – главному архитектору города</w:t>
      </w:r>
    </w:p>
    <w:p w14:paraId="043F89C8" w14:textId="77777777" w:rsidR="00DA1841" w:rsidRPr="009D04E7" w:rsidRDefault="00DA1841" w:rsidP="00F42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DFC7B9D" w14:textId="77777777" w:rsidR="00F426E0" w:rsidRPr="009D04E7" w:rsidRDefault="00F426E0" w:rsidP="00F426E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9D04E7">
        <w:rPr>
          <w:rFonts w:ascii="Times New Roman" w:hAnsi="Times New Roman"/>
          <w:b/>
          <w:bCs/>
          <w:sz w:val="27"/>
          <w:szCs w:val="27"/>
        </w:rPr>
        <w:t>ЗАЯВЛЕНИЕ</w:t>
      </w:r>
      <w:r w:rsidRPr="009D04E7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14:paraId="5A1F3C01" w14:textId="77777777" w:rsidR="00F426E0" w:rsidRPr="009D04E7" w:rsidRDefault="00F426E0" w:rsidP="00F426E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D04E7">
        <w:rPr>
          <w:rFonts w:ascii="Times New Roman" w:hAnsi="Times New Roman" w:cs="Times New Roman"/>
          <w:b/>
          <w:sz w:val="27"/>
          <w:szCs w:val="27"/>
        </w:rPr>
        <w:t xml:space="preserve">на согласование дизайн-проекта </w:t>
      </w:r>
    </w:p>
    <w:p w14:paraId="7B4DE9DF" w14:textId="583228B5" w:rsidR="00F426E0" w:rsidRPr="009D04E7" w:rsidRDefault="00F426E0" w:rsidP="00F426E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D04E7">
        <w:rPr>
          <w:rFonts w:ascii="Times New Roman" w:hAnsi="Times New Roman" w:cs="Times New Roman"/>
          <w:b/>
          <w:sz w:val="27"/>
          <w:szCs w:val="27"/>
        </w:rPr>
        <w:t>разм</w:t>
      </w:r>
      <w:r w:rsidR="006B6EF6" w:rsidRPr="009D04E7">
        <w:rPr>
          <w:rFonts w:ascii="Times New Roman" w:hAnsi="Times New Roman" w:cs="Times New Roman"/>
          <w:b/>
          <w:sz w:val="27"/>
          <w:szCs w:val="27"/>
        </w:rPr>
        <w:t>ещения информационной вывески</w:t>
      </w:r>
    </w:p>
    <w:p w14:paraId="77120559" w14:textId="77777777" w:rsidR="00F426E0" w:rsidRPr="009D04E7" w:rsidRDefault="00F426E0" w:rsidP="00F426E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0964128F" w14:textId="77777777" w:rsidR="00F426E0" w:rsidRPr="009D04E7" w:rsidRDefault="00F426E0" w:rsidP="00F426E0">
      <w:pPr>
        <w:spacing w:after="0" w:line="240" w:lineRule="auto"/>
        <w:rPr>
          <w:rFonts w:ascii="Times New Roman" w:hAnsi="Times New Roman" w:cs="Times New Roman"/>
          <w:b/>
          <w:szCs w:val="27"/>
        </w:rPr>
      </w:pPr>
      <w:r w:rsidRPr="009D04E7">
        <w:rPr>
          <w:rFonts w:ascii="Times New Roman" w:hAnsi="Times New Roman" w:cs="Times New Roman"/>
          <w:b/>
          <w:szCs w:val="27"/>
        </w:rPr>
        <w:t xml:space="preserve">«_____» ___________ 20____ года                                                             </w:t>
      </w:r>
      <w:r w:rsidRPr="009D04E7">
        <w:rPr>
          <w:rFonts w:ascii="Times New Roman" w:hAnsi="Times New Roman" w:cs="Times New Roman"/>
          <w:b/>
          <w:szCs w:val="27"/>
        </w:rPr>
        <w:tab/>
        <w:t xml:space="preserve">                            № ______</w:t>
      </w:r>
    </w:p>
    <w:p w14:paraId="569B4C48" w14:textId="32CE60D4" w:rsidR="00F426E0" w:rsidRPr="009D04E7" w:rsidRDefault="00DA1841" w:rsidP="00DA184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D04E7">
        <w:rPr>
          <w:rFonts w:ascii="Times New Roman" w:hAnsi="Times New Roman" w:cs="Times New Roman"/>
          <w:i/>
          <w:sz w:val="27"/>
          <w:szCs w:val="27"/>
        </w:rPr>
        <w:t xml:space="preserve">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2"/>
        <w:gridCol w:w="1978"/>
        <w:gridCol w:w="686"/>
        <w:gridCol w:w="4597"/>
      </w:tblGrid>
      <w:tr w:rsidR="00186D30" w:rsidRPr="009D04E7" w14:paraId="2148CD79" w14:textId="77777777" w:rsidTr="00F426E0">
        <w:tc>
          <w:tcPr>
            <w:tcW w:w="9493" w:type="dxa"/>
            <w:gridSpan w:val="4"/>
            <w:vAlign w:val="center"/>
          </w:tcPr>
          <w:p w14:paraId="1ECA5055" w14:textId="77777777" w:rsidR="00F426E0" w:rsidRPr="009D04E7" w:rsidRDefault="00F426E0" w:rsidP="00F426E0">
            <w:pPr>
              <w:pStyle w:val="ConsPlusNormal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>1. Заявитель __________________________________________________________________________</w:t>
            </w:r>
          </w:p>
          <w:p w14:paraId="52788F1D" w14:textId="77777777" w:rsidR="00F426E0" w:rsidRPr="009D04E7" w:rsidRDefault="00F426E0" w:rsidP="00F426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>(ФИО, паспортные данные физического лица, полное наименование юридического лица, индивидуального предпринимателя)</w:t>
            </w:r>
          </w:p>
          <w:p w14:paraId="76173B40" w14:textId="77777777" w:rsidR="00F426E0" w:rsidRPr="009D04E7" w:rsidRDefault="00F426E0" w:rsidP="00F426E0">
            <w:pPr>
              <w:pStyle w:val="ConsPlusNormal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>2. Юридический адрес, почтовый адрес, адрес эл. почты, тел. ________________________________</w:t>
            </w:r>
          </w:p>
          <w:p w14:paraId="7448FFC8" w14:textId="77777777" w:rsidR="00F426E0" w:rsidRPr="009D04E7" w:rsidRDefault="00F426E0" w:rsidP="00F426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>__________________________________________________________________________________</w:t>
            </w:r>
          </w:p>
          <w:p w14:paraId="2F898D79" w14:textId="0291A5FB" w:rsidR="00F426E0" w:rsidRPr="009D04E7" w:rsidRDefault="00F426E0" w:rsidP="00F426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 xml:space="preserve">3. Собственник недвижимого имущества, к которому планируется присоединение информационной </w:t>
            </w:r>
            <w:r w:rsidR="004C1EE4">
              <w:rPr>
                <w:rFonts w:ascii="Times New Roman" w:hAnsi="Times New Roman" w:cs="Times New Roman"/>
              </w:rPr>
              <w:t>вывески</w:t>
            </w:r>
            <w:r w:rsidRPr="009D04E7">
              <w:rPr>
                <w:rFonts w:ascii="Times New Roman" w:hAnsi="Times New Roman" w:cs="Times New Roman"/>
              </w:rPr>
              <w:t>________</w:t>
            </w:r>
            <w:r w:rsidR="004C1EE4">
              <w:rPr>
                <w:rFonts w:ascii="Times New Roman" w:hAnsi="Times New Roman" w:cs="Times New Roman"/>
              </w:rPr>
              <w:t>_____________</w:t>
            </w:r>
            <w:r w:rsidRPr="009D04E7">
              <w:rPr>
                <w:rFonts w:ascii="Times New Roman" w:hAnsi="Times New Roman" w:cs="Times New Roman"/>
              </w:rPr>
              <w:t>_____</w:t>
            </w:r>
            <w:r w:rsidR="007D4958" w:rsidRPr="009D04E7">
              <w:rPr>
                <w:rFonts w:ascii="Times New Roman" w:hAnsi="Times New Roman" w:cs="Times New Roman"/>
              </w:rPr>
              <w:t>_______________________</w:t>
            </w:r>
            <w:r w:rsidRPr="009D04E7">
              <w:rPr>
                <w:rFonts w:ascii="Times New Roman" w:hAnsi="Times New Roman" w:cs="Times New Roman"/>
              </w:rPr>
              <w:t>_____________</w:t>
            </w:r>
          </w:p>
          <w:p w14:paraId="4B053180" w14:textId="338C459E" w:rsidR="00F426E0" w:rsidRPr="009D04E7" w:rsidRDefault="00F426E0" w:rsidP="004C1EE4">
            <w:pPr>
              <w:pStyle w:val="ConsPlusNormal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 xml:space="preserve">4. Владелец информационной </w:t>
            </w:r>
            <w:r w:rsidR="004C1EE4">
              <w:rPr>
                <w:rFonts w:ascii="Times New Roman" w:hAnsi="Times New Roman" w:cs="Times New Roman"/>
              </w:rPr>
              <w:t>вывески</w:t>
            </w:r>
            <w:r w:rsidRPr="009D04E7">
              <w:rPr>
                <w:rFonts w:ascii="Times New Roman" w:hAnsi="Times New Roman" w:cs="Times New Roman"/>
              </w:rPr>
              <w:t>: ______</w:t>
            </w:r>
            <w:r w:rsidR="007D4958" w:rsidRPr="009D04E7">
              <w:rPr>
                <w:rFonts w:ascii="Times New Roman" w:hAnsi="Times New Roman" w:cs="Times New Roman"/>
              </w:rPr>
              <w:t>_</w:t>
            </w:r>
            <w:r w:rsidR="004C1EE4">
              <w:rPr>
                <w:rFonts w:ascii="Times New Roman" w:hAnsi="Times New Roman" w:cs="Times New Roman"/>
              </w:rPr>
              <w:t>_____________</w:t>
            </w:r>
            <w:r w:rsidR="007D4958" w:rsidRPr="009D04E7">
              <w:rPr>
                <w:rFonts w:ascii="Times New Roman" w:hAnsi="Times New Roman" w:cs="Times New Roman"/>
              </w:rPr>
              <w:t>______________________</w:t>
            </w:r>
            <w:r w:rsidRPr="009D04E7">
              <w:rPr>
                <w:rFonts w:ascii="Times New Roman" w:hAnsi="Times New Roman" w:cs="Times New Roman"/>
              </w:rPr>
              <w:t>_________</w:t>
            </w:r>
          </w:p>
        </w:tc>
      </w:tr>
      <w:tr w:rsidR="00186D30" w:rsidRPr="009D04E7" w14:paraId="618CDAA9" w14:textId="77777777" w:rsidTr="00F426E0">
        <w:trPr>
          <w:trHeight w:val="23"/>
        </w:trPr>
        <w:tc>
          <w:tcPr>
            <w:tcW w:w="9493" w:type="dxa"/>
            <w:gridSpan w:val="4"/>
            <w:tcBorders>
              <w:bottom w:val="single" w:sz="4" w:space="0" w:color="auto"/>
            </w:tcBorders>
          </w:tcPr>
          <w:p w14:paraId="00FF69DC" w14:textId="77777777" w:rsidR="00F426E0" w:rsidRPr="009D04E7" w:rsidRDefault="00F426E0" w:rsidP="00F426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6D30" w:rsidRPr="009D04E7" w14:paraId="61083171" w14:textId="77777777" w:rsidTr="00F426E0">
        <w:tc>
          <w:tcPr>
            <w:tcW w:w="9493" w:type="dxa"/>
            <w:gridSpan w:val="4"/>
            <w:tcBorders>
              <w:top w:val="single" w:sz="4" w:space="0" w:color="auto"/>
            </w:tcBorders>
          </w:tcPr>
          <w:p w14:paraId="73AD7902" w14:textId="48C986AA" w:rsidR="00F426E0" w:rsidRPr="009D04E7" w:rsidRDefault="00F426E0" w:rsidP="004C1E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>Прошу согласовать дизайн-</w:t>
            </w:r>
            <w:r w:rsidR="006B6EF6" w:rsidRPr="009D04E7">
              <w:rPr>
                <w:rFonts w:ascii="Times New Roman" w:hAnsi="Times New Roman" w:cs="Times New Roman"/>
              </w:rPr>
              <w:t xml:space="preserve">проект размещения информационной </w:t>
            </w:r>
            <w:r w:rsidR="004C1EE4">
              <w:rPr>
                <w:rFonts w:ascii="Times New Roman" w:hAnsi="Times New Roman" w:cs="Times New Roman"/>
              </w:rPr>
              <w:t>вывески</w:t>
            </w:r>
            <w:r w:rsidR="007D4958" w:rsidRPr="009D04E7">
              <w:rPr>
                <w:rFonts w:ascii="Times New Roman" w:hAnsi="Times New Roman" w:cs="Times New Roman"/>
              </w:rPr>
              <w:t xml:space="preserve"> </w:t>
            </w:r>
            <w:r w:rsidRPr="009D04E7">
              <w:rPr>
                <w:rFonts w:ascii="Times New Roman" w:hAnsi="Times New Roman" w:cs="Times New Roman"/>
              </w:rPr>
              <w:t>на территории городского округа «Город Белгород» по адресу:</w:t>
            </w:r>
          </w:p>
        </w:tc>
      </w:tr>
      <w:tr w:rsidR="00186D30" w:rsidRPr="009D04E7" w14:paraId="300EE6AB" w14:textId="77777777" w:rsidTr="00F426E0">
        <w:trPr>
          <w:trHeight w:val="13"/>
        </w:trPr>
        <w:tc>
          <w:tcPr>
            <w:tcW w:w="9493" w:type="dxa"/>
            <w:gridSpan w:val="4"/>
            <w:tcBorders>
              <w:bottom w:val="single" w:sz="4" w:space="0" w:color="auto"/>
            </w:tcBorders>
          </w:tcPr>
          <w:p w14:paraId="125DB5AA" w14:textId="77777777" w:rsidR="00F426E0" w:rsidRPr="009D04E7" w:rsidRDefault="00F426E0" w:rsidP="00F426E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04E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,</w:t>
            </w:r>
          </w:p>
        </w:tc>
      </w:tr>
      <w:tr w:rsidR="00186D30" w:rsidRPr="009D04E7" w14:paraId="6A923876" w14:textId="77777777" w:rsidTr="00F426E0">
        <w:tc>
          <w:tcPr>
            <w:tcW w:w="9493" w:type="dxa"/>
            <w:gridSpan w:val="4"/>
            <w:tcBorders>
              <w:top w:val="single" w:sz="4" w:space="0" w:color="auto"/>
            </w:tcBorders>
          </w:tcPr>
          <w:p w14:paraId="46B3F288" w14:textId="77777777" w:rsidR="00F426E0" w:rsidRPr="009D04E7" w:rsidRDefault="00F426E0" w:rsidP="00F426E0">
            <w:pPr>
              <w:pStyle w:val="ConsPlusNormal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>а также даю свое согласие на обработку персональных данных:</w:t>
            </w:r>
          </w:p>
          <w:p w14:paraId="006C1F08" w14:textId="77777777" w:rsidR="00F426E0" w:rsidRPr="009D04E7" w:rsidRDefault="00F426E0" w:rsidP="00F426E0">
            <w:pPr>
              <w:pStyle w:val="ConsPlusNormal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>- фамилия, имя, отчество;</w:t>
            </w:r>
          </w:p>
          <w:p w14:paraId="4EEF1E4B" w14:textId="77777777" w:rsidR="00F426E0" w:rsidRPr="009D04E7" w:rsidRDefault="00F426E0" w:rsidP="00F426E0">
            <w:pPr>
              <w:pStyle w:val="ConsPlusNormal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>- адрес проживания (для физических лиц);</w:t>
            </w:r>
          </w:p>
          <w:p w14:paraId="4669F96A" w14:textId="77777777" w:rsidR="00F426E0" w:rsidRPr="009D04E7" w:rsidRDefault="00F426E0" w:rsidP="00F426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>- номер основного документа, удостоверяющего личность, сведения о дате выдачи указанного документа и выдавшем его органе, любым не запрещенным действующим законодательством способом в целях получения согласования дизайн-проекта.</w:t>
            </w:r>
          </w:p>
        </w:tc>
      </w:tr>
      <w:tr w:rsidR="00186D30" w:rsidRPr="009D04E7" w14:paraId="6B944C5D" w14:textId="77777777" w:rsidTr="00F426E0">
        <w:trPr>
          <w:trHeight w:val="13"/>
        </w:trPr>
        <w:tc>
          <w:tcPr>
            <w:tcW w:w="9493" w:type="dxa"/>
            <w:gridSpan w:val="4"/>
          </w:tcPr>
          <w:p w14:paraId="068D08B9" w14:textId="77777777" w:rsidR="00F426E0" w:rsidRPr="009D04E7" w:rsidRDefault="00F426E0" w:rsidP="00F426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6D30" w:rsidRPr="009D04E7" w14:paraId="00C62C9C" w14:textId="77777777" w:rsidTr="00F426E0">
        <w:tc>
          <w:tcPr>
            <w:tcW w:w="2232" w:type="dxa"/>
            <w:vAlign w:val="bottom"/>
          </w:tcPr>
          <w:p w14:paraId="33427D9A" w14:textId="77777777" w:rsidR="00F426E0" w:rsidRPr="009D04E7" w:rsidRDefault="00F426E0" w:rsidP="00F426E0">
            <w:pPr>
              <w:pStyle w:val="ConsPlusNormal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>Подпись заявителя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8D9537D" w14:textId="77777777" w:rsidR="00F426E0" w:rsidRPr="009D04E7" w:rsidRDefault="00F426E0" w:rsidP="00F426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Align w:val="bottom"/>
          </w:tcPr>
          <w:p w14:paraId="6464B461" w14:textId="77777777" w:rsidR="00F426E0" w:rsidRPr="009D04E7" w:rsidRDefault="00F426E0" w:rsidP="00F426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tcBorders>
              <w:bottom w:val="single" w:sz="4" w:space="0" w:color="auto"/>
            </w:tcBorders>
          </w:tcPr>
          <w:p w14:paraId="0668E281" w14:textId="77777777" w:rsidR="00F426E0" w:rsidRPr="009D04E7" w:rsidRDefault="00F426E0" w:rsidP="00F426E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26E0" w:rsidRPr="009D04E7" w14:paraId="2AF2BB01" w14:textId="77777777" w:rsidTr="00F426E0">
        <w:tc>
          <w:tcPr>
            <w:tcW w:w="2232" w:type="dxa"/>
          </w:tcPr>
          <w:p w14:paraId="4DAA038F" w14:textId="77777777" w:rsidR="00F426E0" w:rsidRPr="009D04E7" w:rsidRDefault="00F426E0" w:rsidP="00F426E0">
            <w:pPr>
              <w:pStyle w:val="ConsPlusNormal"/>
            </w:pPr>
          </w:p>
        </w:tc>
        <w:tc>
          <w:tcPr>
            <w:tcW w:w="1978" w:type="dxa"/>
            <w:tcBorders>
              <w:top w:val="single" w:sz="4" w:space="0" w:color="auto"/>
            </w:tcBorders>
          </w:tcPr>
          <w:p w14:paraId="0E576935" w14:textId="77777777" w:rsidR="00F426E0" w:rsidRPr="009D04E7" w:rsidRDefault="00F426E0" w:rsidP="00F426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686" w:type="dxa"/>
          </w:tcPr>
          <w:p w14:paraId="4A6BD68B" w14:textId="77777777" w:rsidR="00F426E0" w:rsidRPr="009D04E7" w:rsidRDefault="00F426E0" w:rsidP="00F426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tcBorders>
              <w:top w:val="single" w:sz="4" w:space="0" w:color="auto"/>
            </w:tcBorders>
          </w:tcPr>
          <w:p w14:paraId="2612667E" w14:textId="77777777" w:rsidR="00F426E0" w:rsidRPr="009D04E7" w:rsidRDefault="00F426E0" w:rsidP="00F426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04E7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14:paraId="19277881" w14:textId="1A46BE76" w:rsidR="004A0B1D" w:rsidRPr="009D04E7" w:rsidRDefault="004A0B1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4F9F648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46A0E0F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3AA307D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312F97D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9F9EE3A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434FB49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CEE58DC" w14:textId="6D1A4E96" w:rsidR="00DD6B8B" w:rsidRDefault="00DD6B8B" w:rsidP="004225A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DD6B8B" w:rsidSect="00C16F47">
          <w:headerReference w:type="default" r:id="rId14"/>
          <w:headerReference w:type="first" r:id="rId15"/>
          <w:pgSz w:w="11905" w:h="16836"/>
          <w:pgMar w:top="1134" w:right="567" w:bottom="1134" w:left="1701" w:header="0" w:footer="0" w:gutter="0"/>
          <w:pgNumType w:start="1"/>
          <w:cols w:space="720"/>
          <w:noEndnote/>
          <w:titlePg/>
          <w:docGrid w:linePitch="299"/>
        </w:sectPr>
      </w:pPr>
    </w:p>
    <w:p w14:paraId="678C9190" w14:textId="77777777" w:rsidR="00DD6B8B" w:rsidRPr="009D04E7" w:rsidRDefault="00DD6B8B" w:rsidP="00DD6B8B">
      <w:pPr>
        <w:pStyle w:val="ConsPlusNormal"/>
        <w:ind w:left="9639"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14:paraId="16B92D49" w14:textId="77777777" w:rsidR="00DD6B8B" w:rsidRPr="009D04E7" w:rsidRDefault="00DD6B8B" w:rsidP="00DD6B8B">
      <w:pPr>
        <w:pStyle w:val="ConsPlusNormal"/>
        <w:ind w:left="9639"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 xml:space="preserve">к административному регламенту </w:t>
      </w:r>
    </w:p>
    <w:p w14:paraId="590B198B" w14:textId="77777777" w:rsidR="00DD6B8B" w:rsidRPr="009D04E7" w:rsidRDefault="00DD6B8B" w:rsidP="00B95B88">
      <w:pPr>
        <w:pStyle w:val="ConsPlusNormal"/>
        <w:ind w:left="9498" w:right="-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 xml:space="preserve">представления муниципальной услуги «Установка информационной вывески, согласование дизайн-проекта </w:t>
      </w:r>
    </w:p>
    <w:p w14:paraId="19DFC30A" w14:textId="77777777" w:rsidR="00DD6B8B" w:rsidRPr="009D04E7" w:rsidRDefault="00DD6B8B" w:rsidP="00DD6B8B">
      <w:pPr>
        <w:pStyle w:val="ConsPlusNormal"/>
        <w:ind w:left="9639" w:right="-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размещения вывески»</w:t>
      </w:r>
    </w:p>
    <w:p w14:paraId="4066D33E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0689029" w14:textId="0BCBC1D7" w:rsidR="004225AD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04E7">
        <w:rPr>
          <w:rFonts w:ascii="Times New Roman" w:hAnsi="Times New Roman" w:cs="Times New Roman"/>
          <w:bCs/>
          <w:sz w:val="28"/>
          <w:szCs w:val="28"/>
        </w:rPr>
        <w:t>(форма)</w:t>
      </w:r>
    </w:p>
    <w:p w14:paraId="60510A69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009482C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F227449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7D3E61F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72FDF51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2971F23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D542F1" w14:textId="77777777" w:rsidR="00DD6B8B" w:rsidRDefault="00DD6B8B" w:rsidP="00DD6B8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6B8B">
        <w:rPr>
          <w:rFonts w:ascii="Times New Roman" w:hAnsi="Times New Roman" w:cs="Times New Roman"/>
          <w:b/>
          <w:bCs/>
          <w:sz w:val="28"/>
          <w:szCs w:val="28"/>
        </w:rPr>
        <w:t xml:space="preserve">ДИЗАЙН-ПРОЕКТ </w:t>
      </w:r>
    </w:p>
    <w:p w14:paraId="6A924D17" w14:textId="5E3F1800" w:rsidR="00DD6B8B" w:rsidRPr="00DD6B8B" w:rsidRDefault="00DD6B8B" w:rsidP="00DD6B8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6B8B">
        <w:rPr>
          <w:rFonts w:ascii="Times New Roman" w:hAnsi="Times New Roman" w:cs="Times New Roman"/>
          <w:b/>
          <w:bCs/>
          <w:sz w:val="28"/>
          <w:szCs w:val="28"/>
        </w:rPr>
        <w:t xml:space="preserve">размещения информационной </w:t>
      </w:r>
      <w:r w:rsidR="004C1EE4">
        <w:rPr>
          <w:rFonts w:ascii="Times New Roman" w:hAnsi="Times New Roman" w:cs="Times New Roman"/>
          <w:b/>
          <w:bCs/>
          <w:sz w:val="28"/>
          <w:szCs w:val="28"/>
        </w:rPr>
        <w:t>вывески</w:t>
      </w:r>
    </w:p>
    <w:p w14:paraId="3CAEF130" w14:textId="77777777" w:rsidR="00DD6B8B" w:rsidRDefault="00DD6B8B" w:rsidP="00DD6B8B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9A46139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2327079" w14:textId="77777777" w:rsidR="00DD6B8B" w:rsidRDefault="00DD6B8B" w:rsidP="00DD6B8B">
      <w:pPr>
        <w:widowControl w:val="0"/>
        <w:spacing w:after="0" w:line="240" w:lineRule="auto"/>
        <w:ind w:left="96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4117E3D" w14:textId="77777777" w:rsidR="00DD6B8B" w:rsidRPr="009D04E7" w:rsidRDefault="00DD6B8B" w:rsidP="00DD6B8B">
      <w:pPr>
        <w:widowControl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2863F9D" w14:textId="77777777" w:rsidR="004225AD" w:rsidRPr="009D04E7" w:rsidRDefault="004225AD" w:rsidP="00DD6B8B">
      <w:pPr>
        <w:spacing w:after="0" w:line="240" w:lineRule="auto"/>
        <w:ind w:left="9639"/>
        <w:jc w:val="both"/>
        <w:rPr>
          <w:rFonts w:ascii="Times New Roman" w:hAnsi="Times New Roman" w:cs="Times New Roman"/>
          <w:sz w:val="16"/>
          <w:szCs w:val="16"/>
        </w:rPr>
      </w:pPr>
    </w:p>
    <w:p w14:paraId="53435867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9A3569C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A3E8DCA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CD26688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EB45BAE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82DE7D1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423334F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5745D9B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C37B92E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0C80A8D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549B230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745DC04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E16539B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AD97BC3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46DA3A2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2B55BF" w14:textId="77777777" w:rsidR="004225AD" w:rsidRPr="009D04E7" w:rsidRDefault="004225AD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452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15452"/>
      </w:tblGrid>
      <w:tr w:rsidR="00C43FDF" w14:paraId="27753A35" w14:textId="77777777" w:rsidTr="00DA1F45">
        <w:trPr>
          <w:trHeight w:val="9614"/>
        </w:trPr>
        <w:tc>
          <w:tcPr>
            <w:tcW w:w="15452" w:type="dxa"/>
          </w:tcPr>
          <w:p w14:paraId="3B100853" w14:textId="77777777" w:rsidR="00C43FDF" w:rsidRPr="00C43FDF" w:rsidRDefault="00C43FDF" w:rsidP="00097FCF">
            <w:pPr>
              <w:spacing w:after="0" w:line="240" w:lineRule="auto"/>
              <w:rPr>
                <w:sz w:val="8"/>
                <w:szCs w:val="8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C43FDF" w14:paraId="6F1C1B26" w14:textId="77777777" w:rsidTr="00B95B88">
              <w:trPr>
                <w:trHeight w:val="881"/>
              </w:trPr>
              <w:tc>
                <w:tcPr>
                  <w:tcW w:w="14903" w:type="dxa"/>
                </w:tcPr>
                <w:p w14:paraId="4FBEB0CE" w14:textId="77777777" w:rsidR="00132811" w:rsidRPr="00132811" w:rsidRDefault="00132811" w:rsidP="00132811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5841471D" w14:textId="34020C2D" w:rsidR="00C43FDF" w:rsidRPr="00132811" w:rsidRDefault="00C43FDF" w:rsidP="00132811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1168734D" w14:textId="41C8BAD8" w:rsidR="00C43FDF" w:rsidRDefault="00132811" w:rsidP="00865C86">
                  <w:pPr>
                    <w:spacing w:after="0" w:line="240" w:lineRule="auto"/>
                    <w:ind w:left="42"/>
                    <w:jc w:val="both"/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</w:t>
                  </w:r>
                  <w:r w:rsidR="00032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азмещ</w:t>
                  </w:r>
                  <w:r w:rsidR="00C43FDF"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</w:t>
                  </w:r>
                  <w:r w:rsidR="00865C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</w:t>
                  </w:r>
                  <w:r w:rsidR="00AB2FF4"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903CE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Заказчик, ад</w:t>
                  </w:r>
                  <w:r w:rsid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рес места расположения объекта</w:t>
                  </w:r>
                </w:p>
              </w:tc>
            </w:tr>
          </w:tbl>
          <w:p w14:paraId="1FE6CE77" w14:textId="77777777" w:rsidR="00C43FDF" w:rsidRDefault="00C43FDF" w:rsidP="00132811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91"/>
              <w:gridCol w:w="283"/>
              <w:gridCol w:w="7229"/>
            </w:tblGrid>
            <w:tr w:rsidR="00C43FDF" w14:paraId="3ECFCB82" w14:textId="77777777" w:rsidTr="00842443">
              <w:trPr>
                <w:trHeight w:val="5514"/>
              </w:trPr>
              <w:tc>
                <w:tcPr>
                  <w:tcW w:w="7391" w:type="dxa"/>
                </w:tcPr>
                <w:p w14:paraId="7C1737AA" w14:textId="77777777" w:rsidR="00117F36" w:rsidRDefault="00117F36" w:rsidP="00117F36">
                  <w:pPr>
                    <w:spacing w:after="0" w:line="240" w:lineRule="auto"/>
                    <w:ind w:left="2006" w:right="1995"/>
                    <w:jc w:val="center"/>
                    <w:rPr>
                      <w:rFonts w:ascii="Times New Roman" w:hAnsi="Times New Roman" w:cs="Times New Roman"/>
                      <w:b/>
                      <w:spacing w:val="-1"/>
                      <w:sz w:val="14"/>
                    </w:rPr>
                  </w:pPr>
                </w:p>
                <w:p w14:paraId="7CF36A55" w14:textId="77777777" w:rsidR="00117F36" w:rsidRPr="00903CEF" w:rsidRDefault="00117F36" w:rsidP="00117F36">
                  <w:pPr>
                    <w:spacing w:after="0" w:line="240" w:lineRule="auto"/>
                    <w:ind w:left="2006" w:right="1995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b/>
                      <w:spacing w:val="-1"/>
                      <w:sz w:val="20"/>
                      <w:szCs w:val="20"/>
                    </w:rPr>
                    <w:t>ТЕКСТОВЫЕ</w:t>
                  </w:r>
                  <w:r w:rsidRPr="00903CEF">
                    <w:rPr>
                      <w:rFonts w:ascii="Times New Roman" w:hAnsi="Times New Roman" w:cs="Times New Roman"/>
                      <w:b/>
                      <w:spacing w:val="-4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b/>
                      <w:spacing w:val="-1"/>
                      <w:sz w:val="20"/>
                      <w:szCs w:val="20"/>
                    </w:rPr>
                    <w:t>МАТЕРИАЛЫ</w:t>
                  </w:r>
                </w:p>
                <w:p w14:paraId="21433A70" w14:textId="77777777" w:rsidR="00117F36" w:rsidRPr="00903CEF" w:rsidRDefault="00117F36" w:rsidP="00117F36">
                  <w:pPr>
                    <w:pStyle w:val="ab"/>
                    <w:spacing w:after="0"/>
                    <w:rPr>
                      <w:b/>
                      <w:i/>
                      <w:sz w:val="20"/>
                      <w:szCs w:val="20"/>
                    </w:rPr>
                  </w:pPr>
                </w:p>
                <w:p w14:paraId="2B25A265" w14:textId="06FCD560" w:rsidR="00117F36" w:rsidRPr="00903CEF" w:rsidRDefault="00117F36" w:rsidP="00117F36">
                  <w:pPr>
                    <w:spacing w:after="0" w:line="240" w:lineRule="auto"/>
                    <w:ind w:left="144" w:right="1072"/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об адресе расположения объекта.</w:t>
                  </w:r>
                  <w:r w:rsidRPr="00903CEF">
                    <w:rPr>
                      <w:rFonts w:ascii="Times New Roman" w:hAnsi="Times New Roman" w:cs="Times New Roman"/>
                      <w:spacing w:val="1"/>
                      <w:sz w:val="20"/>
                      <w:szCs w:val="20"/>
                    </w:rPr>
                    <w:t xml:space="preserve"> </w:t>
                  </w:r>
                </w:p>
                <w:p w14:paraId="5DD3D003" w14:textId="5D500EC2" w:rsidR="00117F36" w:rsidRPr="00903CEF" w:rsidRDefault="00117F36" w:rsidP="00117F36">
                  <w:pPr>
                    <w:spacing w:after="0" w:line="240" w:lineRule="auto"/>
                    <w:ind w:left="142" w:right="107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Сведения</w:t>
                  </w:r>
                  <w:r w:rsidRPr="00903CEF">
                    <w:rPr>
                      <w:rFonts w:ascii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о</w:t>
                  </w:r>
                  <w:r w:rsidRPr="00903CEF">
                    <w:rPr>
                      <w:rFonts w:ascii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владельце</w:t>
                  </w:r>
                  <w:r w:rsidRPr="00903CEF">
                    <w:rPr>
                      <w:rFonts w:ascii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903CEF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21DFDC55" w14:textId="03B98C0E" w:rsidR="00117F36" w:rsidRPr="00903CEF" w:rsidRDefault="00117F36" w:rsidP="00117F36">
                  <w:pPr>
                    <w:spacing w:after="0" w:line="240" w:lineRule="auto"/>
                    <w:ind w:left="1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Сведения</w:t>
                  </w:r>
                  <w:r w:rsidRPr="00903CEF">
                    <w:rPr>
                      <w:rFonts w:ascii="Times New Roman" w:hAnsi="Times New Roman" w:cs="Times New Roman"/>
                      <w:spacing w:val="-11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о</w:t>
                  </w:r>
                  <w:r w:rsidRPr="00903CEF">
                    <w:rPr>
                      <w:rFonts w:ascii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собственнике</w:t>
                  </w:r>
                  <w:r w:rsidRPr="00903CEF">
                    <w:rPr>
                      <w:rFonts w:ascii="Times New Roman" w:hAnsi="Times New Roman" w:cs="Times New Roman"/>
                      <w:spacing w:val="-11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объекта,</w:t>
                  </w:r>
                  <w:r w:rsidRPr="00903CEF">
                    <w:rPr>
                      <w:rFonts w:ascii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r w:rsidRPr="00903CEF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которому</w:t>
                  </w:r>
                  <w:r w:rsidRPr="00903CEF">
                    <w:rPr>
                      <w:rFonts w:ascii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планируется</w:t>
                  </w:r>
                  <w:r w:rsidRPr="00903CEF">
                    <w:rPr>
                      <w:rFonts w:ascii="Times New Roman" w:hAnsi="Times New Roman" w:cs="Times New Roman"/>
                      <w:spacing w:val="-48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присоединение</w:t>
                  </w:r>
                  <w:r w:rsidRPr="00903CEF">
                    <w:rPr>
                      <w:rFonts w:ascii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903CEF">
                    <w:rPr>
                      <w:rFonts w:ascii="Times New Roman" w:hAnsi="Times New Roman" w:cs="Times New Roman"/>
                      <w:spacing w:val="-4"/>
                      <w:sz w:val="20"/>
                      <w:szCs w:val="20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2414692B" w14:textId="1B9A1818" w:rsidR="00117F36" w:rsidRPr="00903CEF" w:rsidRDefault="00117F36" w:rsidP="00117F36">
                  <w:pPr>
                    <w:spacing w:after="0" w:line="240" w:lineRule="auto"/>
                    <w:ind w:left="1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03CEF">
                    <w:rPr>
                      <w:rFonts w:ascii="Times New Roman" w:hAnsi="Times New Roman" w:cs="Times New Roman"/>
                      <w:spacing w:val="32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03CEF">
                    <w:rPr>
                      <w:rFonts w:ascii="Times New Roman" w:hAnsi="Times New Roman" w:cs="Times New Roman"/>
                      <w:spacing w:val="-8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типе</w:t>
                  </w:r>
                  <w:r w:rsidRPr="00903CEF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903CEF">
                    <w:rPr>
                      <w:rFonts w:ascii="Times New Roman" w:hAnsi="Times New Roman" w:cs="Times New Roman"/>
                      <w:spacing w:val="-10"/>
                      <w:sz w:val="20"/>
                      <w:szCs w:val="20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5FF5AFBF" w14:textId="0C010A3D" w:rsidR="00BA36B6" w:rsidRDefault="00117F36" w:rsidP="00117F36">
                  <w:pPr>
                    <w:spacing w:after="0" w:line="240" w:lineRule="auto"/>
                    <w:ind w:left="144" w:right="265"/>
                    <w:rPr>
                      <w:rFonts w:ascii="Times New Roman" w:hAnsi="Times New Roman" w:cs="Times New Roman"/>
                      <w:spacing w:val="-48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</w:t>
                  </w:r>
                  <w:r w:rsidRPr="00903CEF">
                    <w:rPr>
                      <w:rFonts w:ascii="Times New Roman" w:hAnsi="Times New Roman" w:cs="Times New Roman"/>
                      <w:spacing w:val="-13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03CEF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способе</w:t>
                  </w:r>
                  <w:r w:rsidRPr="00903CEF">
                    <w:rPr>
                      <w:rFonts w:ascii="Times New Roman" w:hAnsi="Times New Roman" w:cs="Times New Roman"/>
                      <w:spacing w:val="-11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освещения</w:t>
                  </w:r>
                  <w:r w:rsidRPr="00903CEF">
                    <w:rPr>
                      <w:rFonts w:ascii="Times New Roman" w:hAnsi="Times New Roman" w:cs="Times New Roman"/>
                      <w:spacing w:val="-12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903CEF">
                    <w:rPr>
                      <w:rFonts w:ascii="Times New Roman" w:hAnsi="Times New Roman" w:cs="Times New Roman"/>
                      <w:spacing w:val="-12"/>
                      <w:sz w:val="20"/>
                      <w:szCs w:val="20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6BDCC2C0" w14:textId="54DB9E7B" w:rsidR="00BA36B6" w:rsidRDefault="00117F36" w:rsidP="00117F36">
                  <w:pPr>
                    <w:spacing w:after="0" w:line="240" w:lineRule="auto"/>
                    <w:ind w:left="144" w:right="265"/>
                    <w:rPr>
                      <w:rFonts w:ascii="Times New Roman" w:hAnsi="Times New Roman" w:cs="Times New Roman"/>
                      <w:spacing w:val="-48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 о способе крепл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ения информационной </w:t>
                  </w:r>
                  <w:r w:rsidR="00865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3E136A9E" w14:textId="43ADE045" w:rsidR="00117F36" w:rsidRPr="00903CEF" w:rsidRDefault="00117F36" w:rsidP="00117F36">
                  <w:pPr>
                    <w:spacing w:after="0" w:line="240" w:lineRule="auto"/>
                    <w:ind w:left="144" w:right="26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Параметры</w:t>
                  </w:r>
                  <w:r w:rsidRPr="00903CEF">
                    <w:rPr>
                      <w:rFonts w:ascii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информационной</w:t>
                  </w:r>
                  <w:r w:rsidRPr="00903CEF">
                    <w:rPr>
                      <w:rFonts w:ascii="Times New Roman" w:hAnsi="Times New Roman" w:cs="Times New Roman"/>
                      <w:spacing w:val="-5"/>
                      <w:sz w:val="20"/>
                      <w:szCs w:val="20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вывески</w:t>
                  </w:r>
                  <w:r w:rsidRPr="00903CEF">
                    <w:rPr>
                      <w:rFonts w:ascii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 w:rsidR="00BA36B6">
                    <w:rPr>
                      <w:rFonts w:ascii="Times New Roman" w:hAnsi="Times New Roman" w:cs="Times New Roman"/>
                      <w:sz w:val="20"/>
                      <w:szCs w:val="20"/>
                    </w:rPr>
                    <w:t>(размеры).</w:t>
                  </w:r>
                </w:p>
                <w:p w14:paraId="09EDFAA1" w14:textId="77777777" w:rsidR="00117F36" w:rsidRPr="00903CEF" w:rsidRDefault="00117F36" w:rsidP="00117F36">
                  <w:pPr>
                    <w:spacing w:after="0" w:line="240" w:lineRule="auto"/>
                    <w:ind w:left="14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Данные</w:t>
                  </w:r>
                  <w:r w:rsidRPr="00903CEF">
                    <w:rPr>
                      <w:rFonts w:ascii="Times New Roman" w:hAnsi="Times New Roman" w:cs="Times New Roman"/>
                      <w:spacing w:val="-12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о</w:t>
                  </w:r>
                  <w:r w:rsidRPr="00903CEF">
                    <w:rPr>
                      <w:rFonts w:ascii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pacing w:val="-1"/>
                      <w:sz w:val="20"/>
                      <w:szCs w:val="20"/>
                    </w:rPr>
                    <w:t>товарном</w:t>
                  </w:r>
                  <w:r w:rsidRPr="00903CEF">
                    <w:rPr>
                      <w:rFonts w:ascii="Times New Roman" w:hAnsi="Times New Roman" w:cs="Times New Roman"/>
                      <w:spacing w:val="-9"/>
                      <w:sz w:val="20"/>
                      <w:szCs w:val="20"/>
                    </w:rPr>
                    <w:t xml:space="preserve"> </w:t>
                  </w:r>
                  <w:r w:rsidRPr="00903C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знаке.</w:t>
                  </w:r>
                </w:p>
                <w:p w14:paraId="05C2E725" w14:textId="5DB8286B" w:rsidR="00132811" w:rsidRDefault="00132811" w:rsidP="00865C86">
                  <w:pPr>
                    <w:pStyle w:val="ConsPlusNormal"/>
                    <w:jc w:val="both"/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212A25B9" w14:textId="77777777" w:rsidR="00C43FDF" w:rsidRDefault="00C43FDF" w:rsidP="00132811">
                  <w:pPr>
                    <w:spacing w:after="0" w:line="240" w:lineRule="auto"/>
                  </w:pPr>
                </w:p>
              </w:tc>
              <w:tc>
                <w:tcPr>
                  <w:tcW w:w="7229" w:type="dxa"/>
                  <w:shd w:val="clear" w:color="auto" w:fill="auto"/>
                </w:tcPr>
                <w:p w14:paraId="6A8D5A4A" w14:textId="77777777" w:rsidR="00117F36" w:rsidRDefault="00117F36" w:rsidP="00117F36">
                  <w:pPr>
                    <w:pStyle w:val="ab"/>
                    <w:spacing w:after="0"/>
                    <w:jc w:val="center"/>
                    <w:rPr>
                      <w:b/>
                      <w:sz w:val="14"/>
                      <w:szCs w:val="14"/>
                    </w:rPr>
                  </w:pPr>
                </w:p>
                <w:p w14:paraId="0732728C" w14:textId="56C86BC7" w:rsidR="00117F36" w:rsidRPr="00903CEF" w:rsidRDefault="00117F36" w:rsidP="00117F36">
                  <w:pPr>
                    <w:pStyle w:val="ab"/>
                    <w:spacing w:after="0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903CEF">
                    <w:rPr>
                      <w:b/>
                      <w:sz w:val="20"/>
                      <w:szCs w:val="20"/>
                    </w:rPr>
                    <w:t xml:space="preserve">ЧЕРТЕЖ ИНФОРМАЦИОННОЙ </w:t>
                  </w:r>
                  <w:r w:rsidR="00865C86">
                    <w:rPr>
                      <w:b/>
                      <w:sz w:val="20"/>
                      <w:szCs w:val="20"/>
                    </w:rPr>
                    <w:t>ВЫВЕСКИ</w:t>
                  </w:r>
                </w:p>
                <w:p w14:paraId="35612320" w14:textId="77777777" w:rsidR="00117F36" w:rsidRPr="00903CEF" w:rsidRDefault="00117F36" w:rsidP="00117F36">
                  <w:pPr>
                    <w:pStyle w:val="ab"/>
                    <w:spacing w:after="0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903CEF">
                    <w:rPr>
                      <w:b/>
                      <w:sz w:val="20"/>
                      <w:szCs w:val="20"/>
                    </w:rPr>
                    <w:t>С УКАЗАНИЕМ РАЗМЕРОВ</w:t>
                  </w:r>
                </w:p>
                <w:p w14:paraId="68F5F548" w14:textId="77777777" w:rsidR="00132811" w:rsidRDefault="00132811" w:rsidP="00132811">
                  <w:pPr>
                    <w:spacing w:after="0" w:line="240" w:lineRule="auto"/>
                  </w:pPr>
                </w:p>
              </w:tc>
            </w:tr>
          </w:tbl>
          <w:p w14:paraId="4CF01FBC" w14:textId="77777777" w:rsidR="00117F36" w:rsidRPr="00842443" w:rsidRDefault="00117F36" w:rsidP="00117F36">
            <w:pPr>
              <w:spacing w:after="0" w:line="240" w:lineRule="auto"/>
              <w:rPr>
                <w:sz w:val="15"/>
                <w:szCs w:val="15"/>
              </w:rPr>
            </w:pPr>
          </w:p>
          <w:tbl>
            <w:tblPr>
              <w:tblW w:w="0" w:type="auto"/>
              <w:tblInd w:w="187" w:type="dxa"/>
              <w:tblLook w:val="0000" w:firstRow="0" w:lastRow="0" w:firstColumn="0" w:lastColumn="0" w:noHBand="0" w:noVBand="0"/>
            </w:tblPr>
            <w:tblGrid>
              <w:gridCol w:w="14868"/>
            </w:tblGrid>
            <w:tr w:rsidR="00097FCF" w14:paraId="72E6F58C" w14:textId="772B7C96" w:rsidTr="00842443">
              <w:trPr>
                <w:trHeight w:val="276"/>
              </w:trPr>
              <w:tc>
                <w:tcPr>
                  <w:tcW w:w="14868" w:type="dxa"/>
                </w:tcPr>
                <w:p w14:paraId="6236FF24" w14:textId="6291DA16" w:rsidR="00097FCF" w:rsidRPr="00B95B88" w:rsidRDefault="00097FCF" w:rsidP="00865C8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B95B8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При проведении земляных работ необходимо согласовать место установки отдельно стоящей информационной </w:t>
                  </w:r>
                  <w:r w:rsidR="00865C8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вывески</w:t>
                  </w:r>
                  <w:r w:rsidRPr="00B95B8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с организациями, эксплуатирующими инженерные сети</w:t>
                  </w:r>
                </w:p>
              </w:tc>
            </w:tr>
          </w:tbl>
          <w:p w14:paraId="3F3C2DA3" w14:textId="6A34219D" w:rsidR="00903CEF" w:rsidRPr="00842443" w:rsidRDefault="00903CEF" w:rsidP="00097FCF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56"/>
              <w:gridCol w:w="283"/>
              <w:gridCol w:w="7229"/>
            </w:tblGrid>
            <w:tr w:rsidR="00E76676" w:rsidRPr="00903CEF" w14:paraId="0FC2EDB0" w14:textId="77777777" w:rsidTr="00842443">
              <w:trPr>
                <w:trHeight w:val="1685"/>
              </w:trPr>
              <w:tc>
                <w:tcPr>
                  <w:tcW w:w="7356" w:type="dxa"/>
                </w:tcPr>
                <w:p w14:paraId="6EB7EB64" w14:textId="77777777" w:rsidR="00B95B88" w:rsidRDefault="00B95B88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2CC6F052" w14:textId="77777777" w:rsidR="00E76676" w:rsidRPr="00097FCF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Специалист управления</w:t>
                  </w:r>
                </w:p>
                <w:p w14:paraId="66FE355B" w14:textId="77777777" w:rsidR="00E76676" w:rsidRPr="00097FCF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архитектуры и градостроительства </w:t>
                  </w:r>
                </w:p>
                <w:p w14:paraId="4151CD68" w14:textId="2029C95F" w:rsidR="00E76676" w:rsidRPr="00097FCF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администрации города 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елгорода_______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</w:t>
                  </w:r>
                  <w:r w:rsid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</w:t>
                  </w:r>
                </w:p>
                <w:p w14:paraId="7A41F774" w14:textId="77777777" w:rsidR="00E76676" w:rsidRPr="00097FCF" w:rsidRDefault="00E76676" w:rsidP="00E7667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подпись                                              Ф.И.О.</w:t>
                  </w:r>
                </w:p>
                <w:p w14:paraId="4FBF13D4" w14:textId="77777777" w:rsidR="00E76676" w:rsidRPr="00F81FD3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Руководитель управления </w:t>
                  </w:r>
                </w:p>
                <w:p w14:paraId="70687B10" w14:textId="77777777" w:rsidR="00E76676" w:rsidRPr="00F81FD3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архитектуры и градостроительства </w:t>
                  </w:r>
                </w:p>
                <w:p w14:paraId="734606DA" w14:textId="6FF471DE" w:rsidR="00E76676" w:rsidRPr="00097FCF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администрации города Белгорода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_________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</w:t>
                  </w:r>
                  <w:r w:rsid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</w:t>
                  </w:r>
                  <w:r w:rsidR="00F81FD3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</w:p>
                <w:p w14:paraId="7718CBE8" w14:textId="799AB29D" w:rsidR="00E76676" w:rsidRPr="00903CEF" w:rsidRDefault="00E76676" w:rsidP="00DA1F4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подпись, печать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Ф.И.О.</w:t>
                  </w: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0D537F11" w14:textId="77777777" w:rsidR="00E76676" w:rsidRDefault="00E76676" w:rsidP="00E76676"/>
              </w:tc>
              <w:tc>
                <w:tcPr>
                  <w:tcW w:w="7229" w:type="dxa"/>
                  <w:shd w:val="clear" w:color="auto" w:fill="auto"/>
                </w:tcPr>
                <w:p w14:paraId="7D2F7ECA" w14:textId="77777777" w:rsidR="00F81FD3" w:rsidRDefault="00097FCF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Заказчик</w:t>
                  </w:r>
                  <w:r w:rsidR="00E76676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14:paraId="432FA23E" w14:textId="1A2C2F81" w:rsidR="00F81FD3" w:rsidRDefault="00F81FD3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14"/>
                    </w:rPr>
                  </w:pPr>
                  <w:r w:rsidRPr="00C76AFF">
                    <w:rPr>
                      <w:rFonts w:ascii="Times New Roman" w:hAnsi="Times New Roman" w:cs="Times New Roman"/>
                      <w:i/>
                      <w:spacing w:val="-1"/>
                      <w:sz w:val="14"/>
                    </w:rPr>
                    <w:t>Достоверность</w:t>
                  </w:r>
                  <w:r w:rsidRPr="00C76AFF">
                    <w:rPr>
                      <w:rFonts w:ascii="Times New Roman" w:hAnsi="Times New Roman" w:cs="Times New Roman"/>
                      <w:i/>
                      <w:spacing w:val="-5"/>
                      <w:sz w:val="14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i/>
                      <w:sz w:val="14"/>
                    </w:rPr>
                    <w:t>представленных</w:t>
                  </w:r>
                  <w:r w:rsidRPr="00C76AFF">
                    <w:rPr>
                      <w:rFonts w:ascii="Times New Roman" w:hAnsi="Times New Roman" w:cs="Times New Roman"/>
                      <w:i/>
                      <w:spacing w:val="-6"/>
                      <w:sz w:val="14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i/>
                      <w:sz w:val="14"/>
                    </w:rPr>
                    <w:t>сведений</w:t>
                  </w:r>
                  <w:r w:rsidRPr="00C76AFF">
                    <w:rPr>
                      <w:rFonts w:ascii="Times New Roman" w:hAnsi="Times New Roman" w:cs="Times New Roman"/>
                      <w:i/>
                      <w:spacing w:val="-8"/>
                      <w:sz w:val="14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i/>
                      <w:sz w:val="14"/>
                    </w:rPr>
                    <w:t>подтверждаю</w:t>
                  </w:r>
                </w:p>
                <w:p w14:paraId="4E034697" w14:textId="77777777" w:rsidR="00B95B88" w:rsidRDefault="00B95B88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7678B312" w14:textId="4BAE5A07" w:rsidR="00E76676" w:rsidRPr="00097FCF" w:rsidRDefault="00E76676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</w:t>
                  </w:r>
                  <w:r w:rsid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</w:t>
                  </w:r>
                  <w:r w:rsidR="00F81FD3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</w:t>
                  </w:r>
                  <w:r w:rsid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</w:t>
                  </w:r>
                  <w:r w:rsid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</w:t>
                  </w:r>
                </w:p>
                <w:p w14:paraId="0F7AA969" w14:textId="6A414C2A" w:rsidR="00E76676" w:rsidRPr="00097FCF" w:rsidRDefault="00E76676" w:rsidP="00E7667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одпись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печать</w:t>
                  </w:r>
                  <w:r w:rsidR="00DF06E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(при наличии)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Ф.И.О.</w:t>
                  </w:r>
                </w:p>
                <w:p w14:paraId="7996F883" w14:textId="77777777" w:rsidR="00097FCF" w:rsidRDefault="00097FCF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2FC8A9FC" w14:textId="77777777" w:rsidR="00097FCF" w:rsidRDefault="00097FCF" w:rsidP="00E7667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79EF1D4F" w14:textId="0D6C2318" w:rsidR="00E76676" w:rsidRPr="00097FCF" w:rsidRDefault="00097FCF" w:rsidP="00DA1F45">
                  <w:pPr>
                    <w:spacing w:after="0" w:line="240" w:lineRule="auto"/>
                    <w:ind w:right="17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Исполнитель</w:t>
                  </w:r>
                  <w:r w:rsidR="00E76676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__</w:t>
                  </w:r>
                  <w:r w:rsidR="00656CDB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</w:t>
                  </w:r>
                  <w:r w:rsidR="00E76676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</w:t>
                  </w:r>
                  <w:r w:rsidR="00E76676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</w:t>
                  </w:r>
                </w:p>
                <w:p w14:paraId="573E6559" w14:textId="2A982289" w:rsidR="00E76676" w:rsidRPr="00903CEF" w:rsidRDefault="00E76676" w:rsidP="00DF06E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одпись</w:t>
                  </w:r>
                  <w:r w:rsidR="00DA1F45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печать</w:t>
                  </w:r>
                  <w:r w:rsidR="00DF06E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(при наличии)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Ф.И.О.</w:t>
                  </w:r>
                </w:p>
              </w:tc>
            </w:tr>
          </w:tbl>
          <w:p w14:paraId="500C39B7" w14:textId="77777777" w:rsidR="00C43FDF" w:rsidRPr="00842443" w:rsidRDefault="00903CEF" w:rsidP="00E76676">
            <w:pPr>
              <w:spacing w:after="0" w:line="240" w:lineRule="auto"/>
              <w:rPr>
                <w:sz w:val="16"/>
                <w:szCs w:val="16"/>
                <w:u w:val="single"/>
              </w:rPr>
            </w:pPr>
            <w:r>
              <w:rPr>
                <w:u w:val="single"/>
              </w:rPr>
              <w:t xml:space="preserve"> </w:t>
            </w:r>
          </w:p>
          <w:p w14:paraId="6CDAF851" w14:textId="27CF5385" w:rsidR="00B95B88" w:rsidRPr="00B95B88" w:rsidRDefault="00B95B88" w:rsidP="00E76676">
            <w:pPr>
              <w:spacing w:after="0" w:line="240" w:lineRule="auto"/>
              <w:rPr>
                <w:bCs/>
                <w:sz w:val="16"/>
                <w:szCs w:val="16"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</w:tc>
      </w:tr>
      <w:tr w:rsidR="00CA0278" w14:paraId="30214B74" w14:textId="77777777" w:rsidTr="00DA1F45">
        <w:trPr>
          <w:trHeight w:val="9643"/>
        </w:trPr>
        <w:tc>
          <w:tcPr>
            <w:tcW w:w="15452" w:type="dxa"/>
          </w:tcPr>
          <w:p w14:paraId="3195B0F7" w14:textId="77777777" w:rsidR="00CA0278" w:rsidRPr="0033597F" w:rsidRDefault="00CA0278" w:rsidP="0033597F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AB2FF4" w14:paraId="3F3FBDEF" w14:textId="77777777" w:rsidTr="0077277A">
              <w:trPr>
                <w:trHeight w:val="881"/>
              </w:trPr>
              <w:tc>
                <w:tcPr>
                  <w:tcW w:w="14903" w:type="dxa"/>
                </w:tcPr>
                <w:p w14:paraId="51BE770C" w14:textId="77777777" w:rsidR="00AB2FF4" w:rsidRPr="00132811" w:rsidRDefault="00AB2FF4" w:rsidP="00AB2FF4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0227EE77" w14:textId="77777777" w:rsidR="00865C86" w:rsidRPr="00132811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318B1209" w14:textId="50F401A1" w:rsidR="00AB2FF4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</w:t>
                  </w: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Заказчик, адрес места расположения объекта</w:t>
                  </w:r>
                </w:p>
              </w:tc>
            </w:tr>
          </w:tbl>
          <w:p w14:paraId="0B664B6D" w14:textId="77777777" w:rsidR="00AB2FF4" w:rsidRDefault="00AB2FF4" w:rsidP="00AB2FF4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91"/>
              <w:gridCol w:w="283"/>
              <w:gridCol w:w="7229"/>
            </w:tblGrid>
            <w:tr w:rsidR="00AB2FF4" w14:paraId="2F2D75FE" w14:textId="77777777" w:rsidTr="0033597F">
              <w:trPr>
                <w:trHeight w:val="3771"/>
              </w:trPr>
              <w:tc>
                <w:tcPr>
                  <w:tcW w:w="7391" w:type="dxa"/>
                </w:tcPr>
                <w:p w14:paraId="6E6840A7" w14:textId="77777777" w:rsidR="00AB2FF4" w:rsidRPr="00AB2FF4" w:rsidRDefault="00AB2FF4" w:rsidP="00AB2FF4">
                  <w:pPr>
                    <w:spacing w:after="0" w:line="240" w:lineRule="auto"/>
                    <w:ind w:left="2006" w:right="1995"/>
                    <w:jc w:val="center"/>
                    <w:rPr>
                      <w:rFonts w:ascii="Times New Roman" w:hAnsi="Times New Roman" w:cs="Times New Roman"/>
                      <w:b/>
                      <w:spacing w:val="-1"/>
                      <w:sz w:val="14"/>
                    </w:rPr>
                  </w:pPr>
                </w:p>
                <w:p w14:paraId="02DD37B2" w14:textId="4D3FEA54" w:rsidR="00AB2FF4" w:rsidRPr="00AB2FF4" w:rsidRDefault="00AB2FF4" w:rsidP="00AB2FF4">
                  <w:pPr>
                    <w:pStyle w:val="ab"/>
                    <w:spacing w:after="0"/>
                    <w:jc w:val="center"/>
                    <w:rPr>
                      <w:b/>
                      <w:i/>
                      <w:sz w:val="16"/>
                      <w:szCs w:val="16"/>
                    </w:rPr>
                  </w:pPr>
                  <w:r w:rsidRPr="00AB2FF4">
                    <w:rPr>
                      <w:b/>
                      <w:spacing w:val="-1"/>
                      <w:sz w:val="16"/>
                      <w:szCs w:val="16"/>
                    </w:rPr>
                    <w:t>СИТУАЦИОННАЯ</w:t>
                  </w:r>
                  <w:r w:rsidRPr="00AB2FF4">
                    <w:rPr>
                      <w:b/>
                      <w:spacing w:val="-2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b/>
                      <w:spacing w:val="-1"/>
                      <w:sz w:val="16"/>
                      <w:szCs w:val="16"/>
                    </w:rPr>
                    <w:t>СХЕМА</w:t>
                  </w:r>
                  <w:r w:rsidRPr="00AB2FF4">
                    <w:rPr>
                      <w:b/>
                      <w:spacing w:val="-8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b/>
                      <w:spacing w:val="-1"/>
                      <w:sz w:val="16"/>
                      <w:szCs w:val="16"/>
                    </w:rPr>
                    <w:t>РАСПОЛОЖЕНИЯ</w:t>
                  </w:r>
                  <w:r w:rsidRPr="00AB2FF4">
                    <w:rPr>
                      <w:b/>
                      <w:spacing w:val="2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b/>
                      <w:sz w:val="16"/>
                      <w:szCs w:val="16"/>
                    </w:rPr>
                    <w:t>ОБЪЕКТА</w:t>
                  </w:r>
                </w:p>
                <w:p w14:paraId="3DEC2F52" w14:textId="77777777" w:rsidR="00AB2FF4" w:rsidRDefault="00AB2FF4" w:rsidP="00AB2FF4">
                  <w:pPr>
                    <w:spacing w:after="0" w:line="240" w:lineRule="auto"/>
                    <w:ind w:left="144"/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28E02911" w14:textId="77777777" w:rsidR="00AB2FF4" w:rsidRDefault="00AB2FF4" w:rsidP="00AB2FF4">
                  <w:pPr>
                    <w:spacing w:after="0" w:line="240" w:lineRule="auto"/>
                  </w:pPr>
                </w:p>
              </w:tc>
              <w:tc>
                <w:tcPr>
                  <w:tcW w:w="7229" w:type="dxa"/>
                  <w:shd w:val="clear" w:color="auto" w:fill="auto"/>
                </w:tcPr>
                <w:p w14:paraId="3A944792" w14:textId="77777777" w:rsidR="00AB2FF4" w:rsidRDefault="00AB2FF4" w:rsidP="00AB2FF4">
                  <w:pPr>
                    <w:pStyle w:val="ab"/>
                    <w:spacing w:after="0"/>
                    <w:jc w:val="center"/>
                    <w:rPr>
                      <w:b/>
                      <w:sz w:val="14"/>
                      <w:szCs w:val="14"/>
                    </w:rPr>
                  </w:pPr>
                </w:p>
                <w:p w14:paraId="303BD3F2" w14:textId="77777777" w:rsidR="00AB2FF4" w:rsidRPr="00AB2FF4" w:rsidRDefault="00AB2FF4" w:rsidP="00AB2FF4">
                  <w:pPr>
                    <w:spacing w:after="0" w:line="240" w:lineRule="auto"/>
                    <w:ind w:left="993" w:right="381"/>
                    <w:rPr>
                      <w:rFonts w:ascii="Times New Roman" w:hAnsi="Times New Roman" w:cs="Times New Roman"/>
                      <w:b/>
                      <w:sz w:val="14"/>
                    </w:rPr>
                  </w:pPr>
                  <w:r w:rsidRPr="00AB2FF4">
                    <w:rPr>
                      <w:rFonts w:ascii="Times New Roman" w:hAnsi="Times New Roman" w:cs="Times New Roman"/>
                      <w:b/>
                      <w:spacing w:val="-1"/>
                      <w:sz w:val="14"/>
                    </w:rPr>
                    <w:t>ФОТОФИКСАЦИЯ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3"/>
                      <w:sz w:val="14"/>
                    </w:rPr>
                    <w:t xml:space="preserve"> ПРЕДПАЛАГАЕМОГО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4"/>
                    </w:rPr>
                    <w:t>МЕСТА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8"/>
                      <w:sz w:val="14"/>
                    </w:rPr>
                    <w:t xml:space="preserve">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4"/>
                    </w:rPr>
                    <w:t>РАЗМЕЩЕНИЯ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4"/>
                      <w:sz w:val="14"/>
                    </w:rPr>
                    <w:t xml:space="preserve">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4"/>
                    </w:rPr>
                    <w:t>ВЫВЕСКИ</w:t>
                  </w:r>
                </w:p>
                <w:p w14:paraId="023EC355" w14:textId="77777777" w:rsidR="00AB2FF4" w:rsidRPr="00EA7312" w:rsidRDefault="00AB2FF4" w:rsidP="00AB2FF4">
                  <w:pPr>
                    <w:spacing w:after="0" w:line="240" w:lineRule="auto"/>
                    <w:ind w:left="2426" w:right="1571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(ракурс 1)</w:t>
                  </w:r>
                </w:p>
                <w:p w14:paraId="5A5F13E2" w14:textId="77777777" w:rsidR="00AB2FF4" w:rsidRPr="00EA7312" w:rsidRDefault="00AB2FF4" w:rsidP="00AB2FF4">
                  <w:pPr>
                    <w:spacing w:after="0" w:line="240" w:lineRule="auto"/>
                    <w:ind w:left="2426" w:right="1571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5224A97D" w14:textId="324C04E6" w:rsidR="00AB2FF4" w:rsidRPr="00C76AFF" w:rsidRDefault="00AB2FF4" w:rsidP="00AB2FF4">
                  <w:pPr>
                    <w:spacing w:before="12" w:line="254" w:lineRule="auto"/>
                    <w:ind w:left="34"/>
                    <w:jc w:val="both"/>
                    <w:rPr>
                      <w:rFonts w:ascii="Times New Roman" w:hAnsi="Times New Roman" w:cs="Times New Roman"/>
                      <w:sz w:val="19"/>
                    </w:rPr>
                  </w:pP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Фотографии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предполагаемого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места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размещения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информационной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sz w:val="19"/>
                    </w:rPr>
                    <w:t xml:space="preserve">вывески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должны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быть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выполнены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не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более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чем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за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один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месяц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до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обращения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за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согласованием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Дизайн-проекта.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Фотофиксацию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необходимо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производить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противоположных сторон (слева и справа от предполагаемого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места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размещения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вывески)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и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по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центру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                       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необходимого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расстояния,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захватывающего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место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размещения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вывески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и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иные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конструкции,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размещенные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на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всей плоскости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внешних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поверхностей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здания,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строения,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сооружения.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Фотографии</w:t>
                  </w:r>
                  <w:r w:rsidRPr="00C76AFF">
                    <w:rPr>
                      <w:rFonts w:ascii="Times New Roman" w:hAnsi="Times New Roman" w:cs="Times New Roman"/>
                      <w:spacing w:val="1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должны</w:t>
                  </w:r>
                  <w:r w:rsidRPr="00C76AFF">
                    <w:rPr>
                      <w:rFonts w:ascii="Times New Roman" w:hAnsi="Times New Roman" w:cs="Times New Roman"/>
                      <w:spacing w:val="-4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быть</w:t>
                  </w:r>
                  <w:r w:rsidRPr="00C76AFF">
                    <w:rPr>
                      <w:rFonts w:ascii="Times New Roman" w:hAnsi="Times New Roman" w:cs="Times New Roman"/>
                      <w:spacing w:val="4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четкими,</w:t>
                  </w:r>
                  <w:r w:rsidRPr="00C76AFF">
                    <w:rPr>
                      <w:rFonts w:ascii="Times New Roman" w:hAnsi="Times New Roman" w:cs="Times New Roman"/>
                      <w:spacing w:val="-5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выполненные</w:t>
                  </w:r>
                  <w:r w:rsidRPr="00C76AFF">
                    <w:rPr>
                      <w:rFonts w:ascii="Times New Roman" w:hAnsi="Times New Roman" w:cs="Times New Roman"/>
                      <w:spacing w:val="-7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</w:t>
                  </w:r>
                  <w:r w:rsidRPr="00C76AFF">
                    <w:rPr>
                      <w:rFonts w:ascii="Times New Roman" w:hAnsi="Times New Roman" w:cs="Times New Roman"/>
                      <w:spacing w:val="-2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светлое</w:t>
                  </w:r>
                  <w:r w:rsidRPr="00C76AFF">
                    <w:rPr>
                      <w:rFonts w:ascii="Times New Roman" w:hAnsi="Times New Roman" w:cs="Times New Roman"/>
                      <w:spacing w:val="-4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время</w:t>
                  </w:r>
                  <w:r w:rsidRPr="00C76AFF">
                    <w:rPr>
                      <w:rFonts w:ascii="Times New Roman" w:hAnsi="Times New Roman" w:cs="Times New Roman"/>
                      <w:spacing w:val="-4"/>
                      <w:sz w:val="19"/>
                    </w:rPr>
                    <w:t xml:space="preserve"> </w:t>
                  </w:r>
                  <w:r w:rsidRPr="00C76AFF">
                    <w:rPr>
                      <w:rFonts w:ascii="Times New Roman" w:hAnsi="Times New Roman" w:cs="Times New Roman"/>
                      <w:sz w:val="19"/>
                    </w:rPr>
                    <w:t>суток.</w:t>
                  </w:r>
                </w:p>
                <w:p w14:paraId="4243695A" w14:textId="77777777" w:rsidR="00AB2FF4" w:rsidRDefault="00AB2FF4" w:rsidP="00AB2FF4">
                  <w:pPr>
                    <w:spacing w:after="0" w:line="240" w:lineRule="auto"/>
                  </w:pPr>
                </w:p>
              </w:tc>
            </w:tr>
          </w:tbl>
          <w:p w14:paraId="144EE730" w14:textId="77777777" w:rsidR="00AB2FF4" w:rsidRDefault="00AB2FF4" w:rsidP="00AB2FF4">
            <w:pPr>
              <w:spacing w:after="0" w:line="240" w:lineRule="auto"/>
              <w:rPr>
                <w:rFonts w:ascii="Times New Roman" w:hAnsi="Times New Roman" w:cs="Times New Roman"/>
                <w:i/>
                <w:sz w:val="14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56"/>
              <w:gridCol w:w="283"/>
              <w:gridCol w:w="7229"/>
            </w:tblGrid>
            <w:tr w:rsidR="00AB2FF4" w:rsidRPr="00903CEF" w14:paraId="64C1832F" w14:textId="77777777" w:rsidTr="00842443">
              <w:trPr>
                <w:trHeight w:val="3911"/>
              </w:trPr>
              <w:tc>
                <w:tcPr>
                  <w:tcW w:w="7356" w:type="dxa"/>
                </w:tcPr>
                <w:p w14:paraId="3207E186" w14:textId="77777777" w:rsidR="00AB2FF4" w:rsidRPr="00AB2FF4" w:rsidRDefault="00AB2FF4" w:rsidP="00AB2FF4">
                  <w:pPr>
                    <w:spacing w:after="0" w:line="240" w:lineRule="auto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  <w:p w14:paraId="7A34414C" w14:textId="77777777" w:rsidR="00AB2FF4" w:rsidRPr="00AB2FF4" w:rsidRDefault="00AB2FF4" w:rsidP="00AB2FF4">
                  <w:pPr>
                    <w:spacing w:after="0" w:line="240" w:lineRule="auto"/>
                    <w:ind w:right="-34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ФОТОФИКСАЦИЯ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3"/>
                      <w:sz w:val="16"/>
                      <w:szCs w:val="16"/>
                    </w:rPr>
                    <w:t xml:space="preserve"> ПРЕДПАЛАГАЕМОГО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МЕСТА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10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РАЗМЕЩЕНИЯ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4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ВЫВЕСКИ</w:t>
                  </w:r>
                </w:p>
                <w:p w14:paraId="41B9F546" w14:textId="77777777" w:rsidR="00AB2FF4" w:rsidRPr="00EA7312" w:rsidRDefault="00AB2FF4" w:rsidP="00AB2FF4">
                  <w:pPr>
                    <w:spacing w:after="0" w:line="240" w:lineRule="auto"/>
                    <w:ind w:left="1200" w:right="151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(ракурс 2)</w:t>
                  </w:r>
                </w:p>
                <w:p w14:paraId="7802E913" w14:textId="3DA85259" w:rsidR="00AB2FF4" w:rsidRPr="00903CEF" w:rsidRDefault="00AB2FF4" w:rsidP="00AB2FF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22B47DA8" w14:textId="77777777" w:rsidR="00AB2FF4" w:rsidRDefault="00AB2FF4" w:rsidP="00AB2FF4"/>
              </w:tc>
              <w:tc>
                <w:tcPr>
                  <w:tcW w:w="7229" w:type="dxa"/>
                  <w:shd w:val="clear" w:color="auto" w:fill="auto"/>
                </w:tcPr>
                <w:p w14:paraId="67E94F8F" w14:textId="77777777" w:rsidR="00AB2FF4" w:rsidRDefault="00AB2FF4" w:rsidP="00AB2FF4">
                  <w:pPr>
                    <w:spacing w:after="0" w:line="240" w:lineRule="auto"/>
                    <w:ind w:right="-423"/>
                    <w:jc w:val="center"/>
                    <w:rPr>
                      <w:rFonts w:ascii="Times New Roman" w:hAnsi="Times New Roman" w:cs="Times New Roman"/>
                      <w:b/>
                      <w:sz w:val="14"/>
                    </w:rPr>
                  </w:pPr>
                </w:p>
                <w:p w14:paraId="24FDDCE5" w14:textId="77777777" w:rsidR="00AB2FF4" w:rsidRPr="00AB2FF4" w:rsidRDefault="00AB2FF4" w:rsidP="00AB2FF4">
                  <w:pPr>
                    <w:spacing w:after="0" w:line="240" w:lineRule="auto"/>
                    <w:ind w:right="-423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ФОТОФИКСАЦИЯ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3"/>
                      <w:sz w:val="16"/>
                      <w:szCs w:val="16"/>
                    </w:rPr>
                    <w:t xml:space="preserve"> ПРЕДПАЛАГАЕМОГО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МЕСТА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10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РАЗМЕЩЕНИЯ</w:t>
                  </w:r>
                  <w:r w:rsidRPr="00AB2FF4">
                    <w:rPr>
                      <w:rFonts w:ascii="Times New Roman" w:hAnsi="Times New Roman" w:cs="Times New Roman"/>
                      <w:b/>
                      <w:spacing w:val="-4"/>
                      <w:sz w:val="16"/>
                      <w:szCs w:val="16"/>
                    </w:rPr>
                    <w:t xml:space="preserve"> </w:t>
                  </w:r>
                  <w:r w:rsidRPr="00AB2FF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ВЫВЕСКИ</w:t>
                  </w:r>
                </w:p>
                <w:p w14:paraId="3A0FFA69" w14:textId="77777777" w:rsidR="00AB2FF4" w:rsidRPr="00EA7312" w:rsidRDefault="00AB2FF4" w:rsidP="00AB2FF4">
                  <w:pPr>
                    <w:spacing w:after="0" w:line="240" w:lineRule="auto"/>
                    <w:ind w:left="1391" w:right="1225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(ракурс 3)</w:t>
                  </w:r>
                </w:p>
                <w:p w14:paraId="42237162" w14:textId="7D6BF8AB" w:rsidR="00AB2FF4" w:rsidRPr="00903CEF" w:rsidRDefault="00AB2FF4" w:rsidP="00AB2FF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6ED27FF5" w14:textId="77777777" w:rsidR="00AB2FF4" w:rsidRPr="00842443" w:rsidRDefault="00AB2FF4" w:rsidP="00AB2FF4">
            <w:pPr>
              <w:spacing w:after="0" w:line="240" w:lineRule="auto"/>
              <w:rPr>
                <w:sz w:val="16"/>
                <w:szCs w:val="16"/>
                <w:u w:val="single"/>
              </w:rPr>
            </w:pPr>
            <w:r>
              <w:rPr>
                <w:u w:val="single"/>
              </w:rPr>
              <w:t xml:space="preserve"> </w:t>
            </w:r>
          </w:p>
          <w:p w14:paraId="0DC3EB29" w14:textId="1C83CAB3" w:rsidR="00CA0278" w:rsidRPr="00CC2261" w:rsidRDefault="00AB2FF4" w:rsidP="00AB2FF4">
            <w:pPr>
              <w:spacing w:after="0" w:line="240" w:lineRule="auto"/>
              <w:rPr>
                <w:b/>
                <w:bCs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</w:tc>
      </w:tr>
      <w:tr w:rsidR="00CA0278" w14:paraId="72C672D4" w14:textId="77777777" w:rsidTr="00DA1F45">
        <w:trPr>
          <w:trHeight w:val="9644"/>
        </w:trPr>
        <w:tc>
          <w:tcPr>
            <w:tcW w:w="15452" w:type="dxa"/>
          </w:tcPr>
          <w:p w14:paraId="145D66C9" w14:textId="77777777" w:rsidR="0033597F" w:rsidRPr="0033597F" w:rsidRDefault="0033597F" w:rsidP="0033597F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33597F" w14:paraId="3BC37D0D" w14:textId="77777777" w:rsidTr="0077277A">
              <w:trPr>
                <w:trHeight w:val="881"/>
              </w:trPr>
              <w:tc>
                <w:tcPr>
                  <w:tcW w:w="14903" w:type="dxa"/>
                </w:tcPr>
                <w:p w14:paraId="5E3CFAB8" w14:textId="77777777" w:rsidR="0033597F" w:rsidRPr="00132811" w:rsidRDefault="0033597F" w:rsidP="0033597F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673862B9" w14:textId="77777777" w:rsidR="00865C86" w:rsidRPr="00132811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03645953" w14:textId="79304D56" w:rsidR="0033597F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</w:t>
                  </w: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Заказчик, адрес места расположения объекта</w:t>
                  </w:r>
                </w:p>
              </w:tc>
            </w:tr>
          </w:tbl>
          <w:p w14:paraId="55A12287" w14:textId="77777777" w:rsidR="0033597F" w:rsidRDefault="0033597F" w:rsidP="0033597F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EA7312" w14:paraId="6F9ECE67" w14:textId="77777777" w:rsidTr="005B2629">
              <w:trPr>
                <w:trHeight w:val="7739"/>
              </w:trPr>
              <w:tc>
                <w:tcPr>
                  <w:tcW w:w="14868" w:type="dxa"/>
                </w:tcPr>
                <w:p w14:paraId="75791040" w14:textId="77777777" w:rsidR="00EA7312" w:rsidRPr="00EA7312" w:rsidRDefault="00EA7312" w:rsidP="00EA73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14:paraId="4071607C" w14:textId="77777777" w:rsidR="00EA7312" w:rsidRDefault="00EA7312" w:rsidP="00EA7312">
                  <w:pPr>
                    <w:spacing w:after="0" w:line="240" w:lineRule="auto"/>
                    <w:ind w:left="5279" w:right="4905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312">
                    <w:rPr>
                      <w:rFonts w:ascii="Times New Roman" w:hAnsi="Times New Roman" w:cs="Times New Roman"/>
                      <w:b/>
                      <w:spacing w:val="-1"/>
                      <w:sz w:val="16"/>
                      <w:szCs w:val="16"/>
                    </w:rPr>
                    <w:t>ПАНОРАМНЫЕ</w:t>
                  </w:r>
                  <w:r w:rsidRPr="00EA7312">
                    <w:rPr>
                      <w:rFonts w:ascii="Times New Roman" w:hAnsi="Times New Roman" w:cs="Times New Roman"/>
                      <w:b/>
                      <w:spacing w:val="-6"/>
                      <w:sz w:val="16"/>
                      <w:szCs w:val="16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ВИДЫ</w:t>
                  </w:r>
                  <w:r w:rsidRPr="00EA7312">
                    <w:rPr>
                      <w:rFonts w:ascii="Times New Roman" w:hAnsi="Times New Roman" w:cs="Times New Roman"/>
                      <w:b/>
                      <w:spacing w:val="-6"/>
                      <w:sz w:val="16"/>
                      <w:szCs w:val="16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ОБЪЕКТА</w:t>
                  </w:r>
                </w:p>
                <w:p w14:paraId="3CB478B6" w14:textId="77777777" w:rsidR="00EA7312" w:rsidRPr="00EA7312" w:rsidRDefault="00EA7312" w:rsidP="00EA7312">
                  <w:pPr>
                    <w:spacing w:after="0" w:line="240" w:lineRule="auto"/>
                    <w:ind w:left="5279" w:right="4905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472849AA" w14:textId="19537D27" w:rsidR="00EA7312" w:rsidRPr="00B95B88" w:rsidRDefault="00EA7312" w:rsidP="000C7891">
                  <w:pPr>
                    <w:spacing w:before="9" w:line="254" w:lineRule="auto"/>
                    <w:ind w:left="16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Фотографии выполняется</w:t>
                  </w:r>
                  <w:r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не</w:t>
                  </w:r>
                  <w:r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более</w:t>
                  </w:r>
                  <w:r w:rsidRPr="00EA7312">
                    <w:rPr>
                      <w:rFonts w:ascii="Times New Roman" w:hAnsi="Times New Roman" w:cs="Times New Roman"/>
                      <w:spacing w:val="3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чем за</w:t>
                  </w:r>
                  <w:r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один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месяц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до</w:t>
                  </w:r>
                  <w:r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обращения</w:t>
                  </w:r>
                  <w:r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согласованием</w:t>
                  </w:r>
                  <w:r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Дизайн-проекта.</w:t>
                  </w:r>
                  <w:r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Фотофиксация должна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быть</w:t>
                  </w:r>
                  <w:r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выполнена</w:t>
                  </w:r>
                  <w:r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учетом</w:t>
                  </w:r>
                  <w:r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сопредельных</w:t>
                  </w:r>
                  <w:r w:rsidRPr="00EA7312">
                    <w:rPr>
                      <w:rFonts w:ascii="Times New Roman" w:hAnsi="Times New Roman" w:cs="Times New Roman"/>
                      <w:spacing w:val="-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фасадов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зданий.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Фотографии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должны</w:t>
                  </w:r>
                  <w:r w:rsidRPr="00EA7312">
                    <w:rPr>
                      <w:rFonts w:ascii="Times New Roman" w:hAnsi="Times New Roman" w:cs="Times New Roman"/>
                      <w:spacing w:val="-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быть</w:t>
                  </w:r>
                  <w:r w:rsidRPr="00EA7312">
                    <w:rPr>
                      <w:rFonts w:ascii="Times New Roman" w:hAnsi="Times New Roman" w:cs="Times New Roman"/>
                      <w:spacing w:val="-3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четкими,</w:t>
                  </w:r>
                  <w:r w:rsidRPr="00EA7312">
                    <w:rPr>
                      <w:rFonts w:ascii="Times New Roman" w:hAnsi="Times New Roman" w:cs="Times New Roman"/>
                      <w:spacing w:val="4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выполненные в</w:t>
                  </w:r>
                  <w:r w:rsidRPr="00EA7312">
                    <w:rPr>
                      <w:rFonts w:ascii="Times New Roman" w:hAnsi="Times New Roman" w:cs="Times New Roman"/>
                      <w:spacing w:val="-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светлое</w:t>
                  </w:r>
                  <w:r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время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суток.</w:t>
                  </w:r>
                  <w:r w:rsidRPr="00EA7312">
                    <w:rPr>
                      <w:rFonts w:ascii="Times New Roman" w:hAnsi="Times New Roman" w:cs="Times New Roman"/>
                      <w:spacing w:val="5"/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14:paraId="51B6DEF5" w14:textId="44EB7FA5" w:rsidR="0033597F" w:rsidRPr="005B2629" w:rsidRDefault="0033597F" w:rsidP="0033597F">
            <w:pPr>
              <w:spacing w:after="0" w:line="240" w:lineRule="auto"/>
              <w:rPr>
                <w:sz w:val="16"/>
                <w:szCs w:val="16"/>
                <w:u w:val="single"/>
              </w:rPr>
            </w:pPr>
          </w:p>
          <w:p w14:paraId="411C3913" w14:textId="6F944CCB" w:rsidR="0033597F" w:rsidRPr="00CC2261" w:rsidRDefault="0033597F" w:rsidP="00EA7312">
            <w:pPr>
              <w:spacing w:after="0" w:line="240" w:lineRule="auto"/>
              <w:rPr>
                <w:b/>
                <w:bCs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</w:tc>
      </w:tr>
      <w:tr w:rsidR="00BD7679" w14:paraId="7F953CA4" w14:textId="77777777" w:rsidTr="00DA1F45">
        <w:trPr>
          <w:trHeight w:val="9502"/>
        </w:trPr>
        <w:tc>
          <w:tcPr>
            <w:tcW w:w="15452" w:type="dxa"/>
          </w:tcPr>
          <w:p w14:paraId="55705B02" w14:textId="77777777" w:rsidR="005B2629" w:rsidRPr="0033597F" w:rsidRDefault="005B2629" w:rsidP="005B2629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5B2629" w14:paraId="3EEC993D" w14:textId="77777777" w:rsidTr="005B2629">
              <w:trPr>
                <w:trHeight w:val="881"/>
              </w:trPr>
              <w:tc>
                <w:tcPr>
                  <w:tcW w:w="14903" w:type="dxa"/>
                </w:tcPr>
                <w:p w14:paraId="526050D7" w14:textId="77777777" w:rsidR="005B2629" w:rsidRPr="00132811" w:rsidRDefault="005B2629" w:rsidP="005B2629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0E6A0E40" w14:textId="77777777" w:rsidR="00865C86" w:rsidRPr="00132811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233838ED" w14:textId="15B1641A" w:rsidR="005B2629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</w:t>
                  </w: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Заказчик, адрес места расположения объекта</w:t>
                  </w:r>
                </w:p>
              </w:tc>
            </w:tr>
          </w:tbl>
          <w:p w14:paraId="15BF9B65" w14:textId="77777777" w:rsidR="005B2629" w:rsidRDefault="005B2629" w:rsidP="005B2629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5B2629" w14:paraId="2E58C4C0" w14:textId="77777777" w:rsidTr="005B2629">
              <w:trPr>
                <w:trHeight w:val="3771"/>
              </w:trPr>
              <w:tc>
                <w:tcPr>
                  <w:tcW w:w="14868" w:type="dxa"/>
                </w:tcPr>
                <w:p w14:paraId="72B92A2F" w14:textId="77777777" w:rsidR="005B2629" w:rsidRPr="00EA7312" w:rsidRDefault="005B2629" w:rsidP="005B262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14:paraId="44944BA1" w14:textId="77777777" w:rsidR="005B2629" w:rsidRDefault="005B2629" w:rsidP="005B2629">
                  <w:pPr>
                    <w:spacing w:after="0" w:line="240" w:lineRule="auto"/>
                    <w:ind w:left="5279" w:right="4905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312">
                    <w:rPr>
                      <w:rFonts w:ascii="Times New Roman" w:hAnsi="Times New Roman" w:cs="Times New Roman"/>
                      <w:b/>
                      <w:spacing w:val="-1"/>
                      <w:sz w:val="16"/>
                      <w:szCs w:val="16"/>
                    </w:rPr>
                    <w:t>ПАНОРАМНЫЕ</w:t>
                  </w:r>
                  <w:r w:rsidRPr="00EA7312">
                    <w:rPr>
                      <w:rFonts w:ascii="Times New Roman" w:hAnsi="Times New Roman" w:cs="Times New Roman"/>
                      <w:b/>
                      <w:spacing w:val="-6"/>
                      <w:sz w:val="16"/>
                      <w:szCs w:val="16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ВИДЫ</w:t>
                  </w:r>
                  <w:r w:rsidRPr="00EA7312">
                    <w:rPr>
                      <w:rFonts w:ascii="Times New Roman" w:hAnsi="Times New Roman" w:cs="Times New Roman"/>
                      <w:b/>
                      <w:spacing w:val="-6"/>
                      <w:sz w:val="16"/>
                      <w:szCs w:val="16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ОБЪЕКТА</w:t>
                  </w:r>
                </w:p>
                <w:p w14:paraId="08263163" w14:textId="77777777" w:rsidR="005B2629" w:rsidRPr="00EA7312" w:rsidRDefault="005B2629" w:rsidP="005B2629">
                  <w:pPr>
                    <w:spacing w:after="0" w:line="240" w:lineRule="auto"/>
                    <w:ind w:left="5279" w:right="4905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14:paraId="34AEBB6B" w14:textId="32F4EF8D" w:rsidR="005B2629" w:rsidRPr="00B95B88" w:rsidRDefault="005B2629" w:rsidP="000C7891">
                  <w:pPr>
                    <w:spacing w:before="9" w:line="254" w:lineRule="auto"/>
                    <w:ind w:left="16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Фотографии выполняется</w:t>
                  </w:r>
                  <w:r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не</w:t>
                  </w:r>
                  <w:r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более</w:t>
                  </w:r>
                  <w:r w:rsidRPr="00EA7312">
                    <w:rPr>
                      <w:rFonts w:ascii="Times New Roman" w:hAnsi="Times New Roman" w:cs="Times New Roman"/>
                      <w:spacing w:val="3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чем за</w:t>
                  </w:r>
                  <w:r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один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месяц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до</w:t>
                  </w:r>
                  <w:r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обращения</w:t>
                  </w:r>
                  <w:r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согласованием</w:t>
                  </w:r>
                  <w:r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Дизайн-проекта.</w:t>
                  </w:r>
                  <w:r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Фотофиксация должна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быть</w:t>
                  </w:r>
                  <w:r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выполнена</w:t>
                  </w:r>
                  <w:r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учетом</w:t>
                  </w:r>
                  <w:r w:rsidRPr="00EA7312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сопредельных</w:t>
                  </w:r>
                  <w:r w:rsidRPr="00EA7312">
                    <w:rPr>
                      <w:rFonts w:ascii="Times New Roman" w:hAnsi="Times New Roman" w:cs="Times New Roman"/>
                      <w:spacing w:val="-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фасадов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зданий.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Фотографии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должны</w:t>
                  </w:r>
                  <w:r w:rsidRPr="00EA7312">
                    <w:rPr>
                      <w:rFonts w:ascii="Times New Roman" w:hAnsi="Times New Roman" w:cs="Times New Roman"/>
                      <w:spacing w:val="-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быть</w:t>
                  </w:r>
                  <w:r w:rsidRPr="00EA7312">
                    <w:rPr>
                      <w:rFonts w:ascii="Times New Roman" w:hAnsi="Times New Roman" w:cs="Times New Roman"/>
                      <w:spacing w:val="-3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четкими,</w:t>
                  </w:r>
                  <w:r w:rsidRPr="00EA7312">
                    <w:rPr>
                      <w:rFonts w:ascii="Times New Roman" w:hAnsi="Times New Roman" w:cs="Times New Roman"/>
                      <w:spacing w:val="4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выполненные в</w:t>
                  </w:r>
                  <w:r w:rsidRPr="00EA7312">
                    <w:rPr>
                      <w:rFonts w:ascii="Times New Roman" w:hAnsi="Times New Roman" w:cs="Times New Roman"/>
                      <w:spacing w:val="-2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светлое</w:t>
                  </w:r>
                  <w:r w:rsidRPr="00EA7312">
                    <w:rPr>
                      <w:rFonts w:ascii="Times New Roman" w:hAnsi="Times New Roman" w:cs="Times New Roman"/>
                      <w:spacing w:val="-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время</w:t>
                  </w:r>
                  <w:r w:rsidRPr="00EA7312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EA7312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суток.</w:t>
                  </w:r>
                  <w:r w:rsidRPr="00EA7312">
                    <w:rPr>
                      <w:rFonts w:ascii="Times New Roman" w:hAnsi="Times New Roman" w:cs="Times New Roman"/>
                      <w:spacing w:val="5"/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14:paraId="1E80BB2A" w14:textId="77777777" w:rsidR="005B2629" w:rsidRPr="00EA7312" w:rsidRDefault="005B2629" w:rsidP="005B2629">
            <w:pPr>
              <w:spacing w:after="0" w:line="240" w:lineRule="auto"/>
              <w:rPr>
                <w:sz w:val="14"/>
                <w:szCs w:val="14"/>
                <w:u w:val="single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5B2629" w14:paraId="482F5113" w14:textId="77777777" w:rsidTr="005B2629">
              <w:trPr>
                <w:trHeight w:val="3756"/>
              </w:trPr>
              <w:tc>
                <w:tcPr>
                  <w:tcW w:w="14868" w:type="dxa"/>
                </w:tcPr>
                <w:p w14:paraId="4B9903B0" w14:textId="77777777" w:rsidR="005B2629" w:rsidRPr="00B95B88" w:rsidRDefault="005B2629" w:rsidP="005B262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5A463372" w14:textId="77777777" w:rsidR="005B2629" w:rsidRPr="00842443" w:rsidRDefault="005B2629" w:rsidP="005B2629">
            <w:pPr>
              <w:spacing w:after="0" w:line="240" w:lineRule="auto"/>
              <w:rPr>
                <w:sz w:val="16"/>
                <w:szCs w:val="16"/>
                <w:u w:val="single"/>
              </w:rPr>
            </w:pPr>
          </w:p>
          <w:p w14:paraId="22FFC90A" w14:textId="52308BAF" w:rsidR="00BD7679" w:rsidRDefault="005B2629" w:rsidP="005B2629">
            <w:pPr>
              <w:spacing w:after="0" w:line="240" w:lineRule="auto"/>
              <w:rPr>
                <w:bCs/>
                <w:i/>
                <w:iCs/>
                <w:sz w:val="16"/>
                <w:szCs w:val="16"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  <w:p w14:paraId="5D544163" w14:textId="77777777" w:rsidR="005B2629" w:rsidRDefault="005B2629" w:rsidP="005B2629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BD7679" w14:paraId="5090955F" w14:textId="77777777" w:rsidTr="0077277A">
              <w:trPr>
                <w:trHeight w:val="881"/>
              </w:trPr>
              <w:tc>
                <w:tcPr>
                  <w:tcW w:w="14903" w:type="dxa"/>
                </w:tcPr>
                <w:p w14:paraId="1A7D93C7" w14:textId="77777777" w:rsidR="00BD7679" w:rsidRPr="00132811" w:rsidRDefault="00BD7679" w:rsidP="00BD7679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01A96DFF" w14:textId="77777777" w:rsidR="00865C86" w:rsidRPr="00132811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7ADB77D1" w14:textId="5BED885B" w:rsidR="00BD7679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</w:t>
                  </w: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Заказчик, адрес места расположения объекта</w:t>
                  </w:r>
                </w:p>
              </w:tc>
            </w:tr>
          </w:tbl>
          <w:p w14:paraId="55BF2E82" w14:textId="77777777" w:rsidR="00BD7679" w:rsidRDefault="00BD7679" w:rsidP="00BD7679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BD7679" w14:paraId="1B7897E2" w14:textId="77777777" w:rsidTr="0077277A">
              <w:trPr>
                <w:trHeight w:val="5032"/>
              </w:trPr>
              <w:tc>
                <w:tcPr>
                  <w:tcW w:w="14868" w:type="dxa"/>
                </w:tcPr>
                <w:p w14:paraId="226818A1" w14:textId="77777777" w:rsidR="00BD7679" w:rsidRPr="00EA7312" w:rsidRDefault="00BD7679" w:rsidP="00BD767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14:paraId="0E85A571" w14:textId="1CC28371" w:rsidR="00BD7679" w:rsidRPr="00562291" w:rsidRDefault="00BD7679" w:rsidP="00BD7679">
                  <w:pPr>
                    <w:spacing w:after="0" w:line="240" w:lineRule="auto"/>
                    <w:ind w:left="142" w:right="-28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56229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ФОТОМОНТАЖ</w:t>
                  </w:r>
                  <w:r w:rsidRPr="00562291">
                    <w:rPr>
                      <w:rFonts w:ascii="Times New Roman" w:hAnsi="Times New Roman" w:cs="Times New Roman"/>
                      <w:b/>
                      <w:spacing w:val="-6"/>
                      <w:sz w:val="16"/>
                      <w:szCs w:val="16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ИНФОРМАЦИОННОЙ </w:t>
                  </w:r>
                  <w:r w:rsidR="00865C8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ВЫВЕСКИ</w:t>
                  </w:r>
                </w:p>
                <w:p w14:paraId="3828A86F" w14:textId="77777777" w:rsidR="00BD7679" w:rsidRPr="00562291" w:rsidRDefault="00BD7679" w:rsidP="00BD7679">
                  <w:pPr>
                    <w:spacing w:after="0" w:line="240" w:lineRule="auto"/>
                    <w:ind w:left="142" w:right="-28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562291">
                    <w:rPr>
                      <w:rFonts w:ascii="Times New Roman" w:hAnsi="Times New Roman" w:cs="Times New Roman"/>
                      <w:b/>
                      <w:spacing w:val="-36"/>
                      <w:sz w:val="16"/>
                      <w:szCs w:val="16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(ПРОЕКТНОЕ</w:t>
                  </w:r>
                  <w:r w:rsidRPr="00562291">
                    <w:rPr>
                      <w:rFonts w:ascii="Times New Roman" w:hAnsi="Times New Roman" w:cs="Times New Roman"/>
                      <w:b/>
                      <w:spacing w:val="4"/>
                      <w:sz w:val="16"/>
                      <w:szCs w:val="16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ПРЕДЛОЖЕНИЕ)</w:t>
                  </w:r>
                </w:p>
                <w:p w14:paraId="0AD26FA3" w14:textId="77777777" w:rsidR="00BD7679" w:rsidRPr="00562291" w:rsidRDefault="00BD7679" w:rsidP="00BD7679">
                  <w:pPr>
                    <w:spacing w:after="0" w:line="240" w:lineRule="auto"/>
                    <w:ind w:left="4460" w:right="447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56229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(дневной вид)</w:t>
                  </w:r>
                </w:p>
                <w:p w14:paraId="4611745D" w14:textId="77777777" w:rsidR="00BD7679" w:rsidRPr="00562291" w:rsidRDefault="00BD7679" w:rsidP="00BD7679">
                  <w:pPr>
                    <w:pStyle w:val="ab"/>
                    <w:spacing w:after="0"/>
                    <w:rPr>
                      <w:b/>
                      <w:i/>
                      <w:sz w:val="19"/>
                      <w:szCs w:val="19"/>
                    </w:rPr>
                  </w:pPr>
                </w:p>
                <w:p w14:paraId="26A9FDD0" w14:textId="77777777" w:rsidR="00BD7679" w:rsidRPr="00562291" w:rsidRDefault="00BD7679" w:rsidP="00BD7679">
                  <w:pPr>
                    <w:spacing w:after="0" w:line="240" w:lineRule="auto"/>
                    <w:ind w:left="144" w:right="33"/>
                    <w:jc w:val="both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Графическая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фотопривязка</w:t>
                  </w:r>
                  <w:r w:rsidRPr="00562291">
                    <w:rPr>
                      <w:rFonts w:ascii="Times New Roman" w:hAnsi="Times New Roman" w:cs="Times New Roman"/>
                      <w:spacing w:val="16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вывески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месте</w:t>
                  </w:r>
                  <w:r w:rsidRPr="00562291">
                    <w:rPr>
                      <w:rFonts w:ascii="Times New Roman" w:hAnsi="Times New Roman" w:cs="Times New Roman"/>
                      <w:spacing w:val="19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её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предполагаемого</w:t>
                  </w:r>
                  <w:r w:rsidRPr="00562291">
                    <w:rPr>
                      <w:rFonts w:ascii="Times New Roman" w:hAnsi="Times New Roman" w:cs="Times New Roman"/>
                      <w:spacing w:val="19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размещения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</w:t>
                  </w:r>
                  <w:r w:rsidRPr="00562291">
                    <w:rPr>
                      <w:rFonts w:ascii="Times New Roman" w:hAnsi="Times New Roman" w:cs="Times New Roman"/>
                      <w:spacing w:val="17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существующую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ситуацию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</w:t>
                  </w:r>
                  <w:r w:rsidRPr="00562291">
                    <w:rPr>
                      <w:rFonts w:ascii="Times New Roman" w:hAnsi="Times New Roman" w:cs="Times New Roman"/>
                      <w:spacing w:val="19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указанием</w:t>
                  </w:r>
                  <w:r w:rsidRPr="00562291">
                    <w:rPr>
                      <w:rFonts w:ascii="Times New Roman" w:hAnsi="Times New Roman" w:cs="Times New Roman"/>
                      <w:spacing w:val="20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размеров,</w:t>
                  </w:r>
                  <w:r w:rsidRPr="00562291">
                    <w:rPr>
                      <w:rFonts w:ascii="Times New Roman" w:hAnsi="Times New Roman" w:cs="Times New Roman"/>
                      <w:spacing w:val="19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выполняется</w:t>
                  </w:r>
                  <w:r w:rsidRPr="00562291">
                    <w:rPr>
                      <w:rFonts w:ascii="Times New Roman" w:hAnsi="Times New Roman" w:cs="Times New Roman"/>
                      <w:spacing w:val="17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</w:t>
                  </w:r>
                  <w:r w:rsidRPr="00562291">
                    <w:rPr>
                      <w:rFonts w:ascii="Times New Roman" w:hAnsi="Times New Roman" w:cs="Times New Roman"/>
                      <w:spacing w:val="17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виде</w:t>
                  </w:r>
                  <w:r w:rsidRPr="00562291">
                    <w:rPr>
                      <w:rFonts w:ascii="Times New Roman" w:hAnsi="Times New Roman" w:cs="Times New Roman"/>
                      <w:spacing w:val="21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компьютерной</w:t>
                  </w:r>
                  <w:r w:rsidRPr="00562291">
                    <w:rPr>
                      <w:rFonts w:ascii="Times New Roman" w:hAnsi="Times New Roman" w:cs="Times New Roman"/>
                      <w:spacing w:val="18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фотопривязки</w:t>
                  </w:r>
                  <w:r w:rsidRPr="00562291">
                    <w:rPr>
                      <w:rFonts w:ascii="Times New Roman" w:hAnsi="Times New Roman" w:cs="Times New Roman"/>
                      <w:spacing w:val="1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конструкции</w:t>
                  </w:r>
                  <w:r w:rsidRPr="00562291">
                    <w:rPr>
                      <w:rFonts w:ascii="Times New Roman" w:hAnsi="Times New Roman" w:cs="Times New Roman"/>
                      <w:spacing w:val="13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на</w:t>
                  </w:r>
                  <w:r w:rsidRPr="00562291">
                    <w:rPr>
                      <w:rFonts w:ascii="Times New Roman" w:hAnsi="Times New Roman" w:cs="Times New Roman"/>
                      <w:spacing w:val="2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фотографии</w:t>
                  </w:r>
                  <w:r w:rsidRPr="00562291">
                    <w:rPr>
                      <w:rFonts w:ascii="Times New Roman" w:hAnsi="Times New Roman" w:cs="Times New Roman"/>
                      <w:spacing w:val="3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</w:t>
                  </w:r>
                  <w:r w:rsidRPr="00562291">
                    <w:rPr>
                      <w:rFonts w:ascii="Times New Roman" w:hAnsi="Times New Roman" w:cs="Times New Roman"/>
                      <w:spacing w:val="3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соблюдением</w:t>
                  </w:r>
                  <w:r w:rsidRPr="00562291">
                    <w:rPr>
                      <w:rFonts w:ascii="Times New Roman" w:hAnsi="Times New Roman" w:cs="Times New Roman"/>
                      <w:spacing w:val="9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пропорций</w:t>
                  </w:r>
                  <w:r w:rsidRPr="00562291">
                    <w:rPr>
                      <w:rFonts w:ascii="Times New Roman" w:hAnsi="Times New Roman" w:cs="Times New Roman"/>
                      <w:spacing w:val="6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размещаемого</w:t>
                  </w:r>
                  <w:r w:rsidRPr="00562291">
                    <w:rPr>
                      <w:rFonts w:ascii="Times New Roman" w:hAnsi="Times New Roman" w:cs="Times New Roman"/>
                      <w:spacing w:val="9"/>
                      <w:sz w:val="19"/>
                      <w:szCs w:val="19"/>
                    </w:rPr>
                    <w:t xml:space="preserve"> </w:t>
                  </w:r>
                  <w:r w:rsidRPr="00562291">
                    <w:rPr>
                      <w:rFonts w:ascii="Times New Roman" w:hAnsi="Times New Roman" w:cs="Times New Roman"/>
                      <w:sz w:val="19"/>
                      <w:szCs w:val="19"/>
                    </w:rPr>
                    <w:t>объекта.</w:t>
                  </w:r>
                </w:p>
                <w:p w14:paraId="627AC8DC" w14:textId="77777777" w:rsidR="00BD7679" w:rsidRPr="00B95B88" w:rsidRDefault="00BD7679" w:rsidP="00BD767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7C678B85" w14:textId="77777777" w:rsidR="00BD7679" w:rsidRDefault="00BD7679" w:rsidP="00BD7679">
            <w:pPr>
              <w:spacing w:after="0" w:line="240" w:lineRule="auto"/>
              <w:ind w:left="460"/>
              <w:rPr>
                <w:rFonts w:ascii="Times New Roman" w:hAnsi="Times New Roman" w:cs="Times New Roman"/>
                <w:b/>
                <w:spacing w:val="-1"/>
                <w:sz w:val="15"/>
              </w:rPr>
            </w:pPr>
          </w:p>
          <w:tbl>
            <w:tblPr>
              <w:tblpPr w:leftFromText="180" w:rightFromText="180" w:vertAnchor="text" w:horzAnchor="page" w:tblpX="7966" w:tblpY="-10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170"/>
            </w:tblGrid>
            <w:tr w:rsidR="00BD7679" w14:paraId="2932CCE0" w14:textId="77777777" w:rsidTr="0077277A">
              <w:trPr>
                <w:trHeight w:val="2680"/>
              </w:trPr>
              <w:tc>
                <w:tcPr>
                  <w:tcW w:w="7170" w:type="dxa"/>
                </w:tcPr>
                <w:p w14:paraId="2B606607" w14:textId="77777777" w:rsidR="00BD7679" w:rsidRPr="00D7498D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8"/>
                      <w:szCs w:val="8"/>
                    </w:rPr>
                  </w:pPr>
                </w:p>
                <w:p w14:paraId="2C36E5FF" w14:textId="77777777" w:rsidR="00BD7679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Заказчик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14:paraId="51223E1A" w14:textId="7D577FDF" w:rsidR="00BD7679" w:rsidRDefault="00BD7679" w:rsidP="00BD7679">
                  <w:pPr>
                    <w:spacing w:before="36" w:line="249" w:lineRule="auto"/>
                    <w:ind w:right="121"/>
                    <w:jc w:val="both"/>
                    <w:rPr>
                      <w:rFonts w:ascii="Times New Roman" w:hAnsi="Times New Roman" w:cs="Times New Roman"/>
                      <w:i/>
                      <w:sz w:val="14"/>
                    </w:rPr>
                  </w:pP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Достоверность представленных сведений подтверждаю, с внешним видом, типом,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1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местом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4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расположения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2"/>
                      <w:sz w:val="14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i/>
                      <w:sz w:val="14"/>
                    </w:rPr>
                    <w:t>информационной вывески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 xml:space="preserve"> согласен,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5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с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7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Решением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8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Белгородского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4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городского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-36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 xml:space="preserve">Совета от 29 января 2019 года № 64 </w:t>
                  </w:r>
                  <w:r>
                    <w:rPr>
                      <w:rFonts w:ascii="Times New Roman" w:hAnsi="Times New Roman" w:cs="Times New Roman"/>
                      <w:i/>
                      <w:sz w:val="14"/>
                    </w:rPr>
                    <w:t xml:space="preserve">                                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«Об утверждении Правил благоустройства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1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территории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11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городского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4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округа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2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«Город Белгород»</w:t>
                  </w:r>
                  <w:r w:rsidRPr="008246F5">
                    <w:rPr>
                      <w:rFonts w:ascii="Times New Roman" w:hAnsi="Times New Roman" w:cs="Times New Roman"/>
                      <w:i/>
                      <w:spacing w:val="4"/>
                      <w:sz w:val="14"/>
                    </w:rPr>
                    <w:t xml:space="preserve"> </w:t>
                  </w:r>
                  <w:r w:rsidRPr="008246F5">
                    <w:rPr>
                      <w:rFonts w:ascii="Times New Roman" w:hAnsi="Times New Roman" w:cs="Times New Roman"/>
                      <w:i/>
                      <w:sz w:val="14"/>
                    </w:rPr>
                    <w:t>ознакомлен</w:t>
                  </w:r>
                </w:p>
                <w:p w14:paraId="29B55CD0" w14:textId="77777777" w:rsidR="00BD7679" w:rsidRPr="00097FCF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____________________________________</w:t>
                  </w:r>
                </w:p>
                <w:p w14:paraId="2DB66A96" w14:textId="1FDEB0BA" w:rsidR="00BD7679" w:rsidRPr="00097FCF" w:rsidRDefault="00BD7679" w:rsidP="00BD7679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CA6D9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r w:rsidR="00CA6D95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одпись</w:t>
                  </w:r>
                  <w:r w:rsidR="00CA6D95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печать (при наличии)</w:t>
                  </w:r>
                  <w:r w:rsidR="00CA6D95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</w:t>
                  </w:r>
                  <w:r w:rsidR="00CA6D9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</w:t>
                  </w:r>
                  <w:r w:rsidR="00CA6D95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Ф.И.О.</w:t>
                  </w:r>
                </w:p>
                <w:p w14:paraId="4A23B9DC" w14:textId="77777777" w:rsidR="00BD7679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579DFDB2" w14:textId="77777777" w:rsidR="00BD7679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14:paraId="631A6829" w14:textId="77777777" w:rsidR="00BD7679" w:rsidRPr="00097FCF" w:rsidRDefault="00BD7679" w:rsidP="00BD7679">
                  <w:pPr>
                    <w:spacing w:after="0" w:line="240" w:lineRule="auto"/>
                    <w:ind w:right="175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Исполнитель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_________________________________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_________________________________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</w:t>
                  </w:r>
                </w:p>
                <w:p w14:paraId="071AC636" w14:textId="3D29AC3D" w:rsidR="00BD7679" w:rsidRDefault="00BD7679" w:rsidP="00BD7679">
                  <w:pPr>
                    <w:spacing w:before="36" w:line="249" w:lineRule="auto"/>
                    <w:ind w:right="121"/>
                    <w:jc w:val="both"/>
                    <w:rPr>
                      <w:rFonts w:ascii="Times New Roman" w:hAnsi="Times New Roman" w:cs="Times New Roman"/>
                      <w:b/>
                      <w:spacing w:val="-1"/>
                      <w:sz w:val="15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</w:t>
                  </w:r>
                  <w:r w:rsidR="00CA6D9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r w:rsidR="00CA6D95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одпись</w:t>
                  </w:r>
                  <w:r w:rsidR="00CA6D95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печать (при наличии)</w:t>
                  </w:r>
                  <w:r w:rsidR="00CA6D95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</w:t>
                  </w:r>
                  <w:r w:rsidR="00CA6D9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</w:t>
                  </w:r>
                  <w:r w:rsidR="00CA6D95"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Ф.И.О.</w:t>
                  </w:r>
                </w:p>
              </w:tc>
            </w:tr>
          </w:tbl>
          <w:p w14:paraId="1CEA7D40" w14:textId="77777777" w:rsidR="00BD7679" w:rsidRDefault="00BD7679" w:rsidP="00BD7679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16"/>
                <w:szCs w:val="16"/>
              </w:rPr>
            </w:pPr>
            <w:r w:rsidRPr="008246F5">
              <w:rPr>
                <w:rFonts w:ascii="Times New Roman" w:hAnsi="Times New Roman" w:cs="Times New Roman"/>
                <w:b/>
                <w:spacing w:val="-1"/>
                <w:sz w:val="15"/>
              </w:rPr>
              <w:t>Согласование</w:t>
            </w:r>
            <w:r w:rsidRPr="008246F5">
              <w:rPr>
                <w:rFonts w:ascii="Times New Roman" w:hAnsi="Times New Roman" w:cs="Times New Roman"/>
                <w:b/>
                <w:spacing w:val="-9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pacing w:val="-1"/>
                <w:sz w:val="15"/>
              </w:rPr>
              <w:t>с</w:t>
            </w:r>
            <w:r w:rsidRPr="008246F5">
              <w:rPr>
                <w:rFonts w:ascii="Times New Roman" w:hAnsi="Times New Roman" w:cs="Times New Roman"/>
                <w:b/>
                <w:spacing w:val="-2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pacing w:val="-1"/>
                <w:sz w:val="15"/>
              </w:rPr>
              <w:t>управлением</w:t>
            </w:r>
            <w:r w:rsidRPr="008246F5">
              <w:rPr>
                <w:rFonts w:ascii="Times New Roman" w:hAnsi="Times New Roman" w:cs="Times New Roman"/>
                <w:b/>
                <w:spacing w:val="-8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культуры</w:t>
            </w:r>
            <w:r w:rsidRPr="008246F5">
              <w:rPr>
                <w:rFonts w:ascii="Times New Roman" w:hAnsi="Times New Roman" w:cs="Times New Roman"/>
                <w:b/>
                <w:spacing w:val="-1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администрации</w:t>
            </w:r>
            <w:r w:rsidRPr="008246F5">
              <w:rPr>
                <w:rFonts w:ascii="Times New Roman" w:hAnsi="Times New Roman" w:cs="Times New Roman"/>
                <w:b/>
                <w:spacing w:val="-6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города</w:t>
            </w:r>
            <w:r w:rsidRPr="008246F5">
              <w:rPr>
                <w:rFonts w:ascii="Times New Roman" w:hAnsi="Times New Roman" w:cs="Times New Roman"/>
                <w:b/>
                <w:spacing w:val="1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Белгорода</w:t>
            </w:r>
            <w:r>
              <w:rPr>
                <w:rFonts w:ascii="Times New Roman" w:hAnsi="Times New Roman" w:cs="Times New Roman"/>
                <w:b/>
                <w:sz w:val="15"/>
              </w:rPr>
              <w:t xml:space="preserve">                  </w:t>
            </w:r>
          </w:p>
          <w:p w14:paraId="6AD3CBDA" w14:textId="77777777" w:rsidR="00BD7679" w:rsidRPr="00016257" w:rsidRDefault="00BD7679" w:rsidP="00BD7679">
            <w:pPr>
              <w:spacing w:after="0" w:line="240" w:lineRule="auto"/>
              <w:rPr>
                <w:sz w:val="16"/>
                <w:szCs w:val="16"/>
              </w:rPr>
            </w:pPr>
          </w:p>
          <w:tbl>
            <w:tblPr>
              <w:tblW w:w="0" w:type="auto"/>
              <w:tblInd w:w="2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47"/>
              <w:gridCol w:w="1833"/>
              <w:gridCol w:w="435"/>
              <w:gridCol w:w="2550"/>
            </w:tblGrid>
            <w:tr w:rsidR="00BD7679" w14:paraId="2E67D7D1" w14:textId="77777777" w:rsidTr="0077277A">
              <w:trPr>
                <w:trHeight w:val="269"/>
              </w:trPr>
              <w:tc>
                <w:tcPr>
                  <w:tcW w:w="447" w:type="dxa"/>
                  <w:tcBorders>
                    <w:right w:val="single" w:sz="4" w:space="0" w:color="auto"/>
                  </w:tcBorders>
                </w:tcPr>
                <w:p w14:paraId="5A404E99" w14:textId="77777777" w:rsidR="00BD7679" w:rsidRDefault="00BD7679" w:rsidP="00BD7679">
                  <w:pPr>
                    <w:spacing w:after="0" w:line="240" w:lineRule="auto"/>
                  </w:pPr>
                </w:p>
              </w:tc>
              <w:tc>
                <w:tcPr>
                  <w:tcW w:w="183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0142CB4" w14:textId="77777777" w:rsidR="00BD7679" w:rsidRPr="00016257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016257">
                    <w:rPr>
                      <w:rFonts w:ascii="Times New Roman" w:hAnsi="Times New Roman" w:cs="Times New Roman"/>
                      <w:sz w:val="19"/>
                      <w:szCs w:val="19"/>
                    </w:rPr>
                    <w:t>Требуется</w:t>
                  </w:r>
                </w:p>
              </w:tc>
              <w:tc>
                <w:tcPr>
                  <w:tcW w:w="43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03EF86" w14:textId="77777777" w:rsidR="00BD7679" w:rsidRDefault="00BD7679" w:rsidP="00BD7679">
                  <w:pPr>
                    <w:spacing w:after="0" w:line="240" w:lineRule="auto"/>
                  </w:pPr>
                </w:p>
              </w:tc>
              <w:tc>
                <w:tcPr>
                  <w:tcW w:w="25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F08C485" w14:textId="77777777" w:rsidR="00BD7679" w:rsidRPr="00016257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01625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Не требуется</w:t>
                  </w:r>
                </w:p>
              </w:tc>
            </w:tr>
          </w:tbl>
          <w:p w14:paraId="60CF3AED" w14:textId="77777777" w:rsidR="00BD7679" w:rsidRPr="00842443" w:rsidRDefault="00BD7679" w:rsidP="00BD7679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09147350" w14:textId="77777777" w:rsidR="00BD7679" w:rsidRDefault="00BD7679" w:rsidP="00BD7679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15"/>
              </w:rPr>
            </w:pPr>
            <w:r w:rsidRPr="008246F5">
              <w:rPr>
                <w:rFonts w:ascii="Times New Roman" w:hAnsi="Times New Roman" w:cs="Times New Roman"/>
                <w:b/>
                <w:sz w:val="15"/>
              </w:rPr>
              <w:t>Дизайн-проект</w:t>
            </w:r>
            <w:r w:rsidRPr="008246F5">
              <w:rPr>
                <w:rFonts w:ascii="Times New Roman" w:hAnsi="Times New Roman" w:cs="Times New Roman"/>
                <w:b/>
                <w:spacing w:val="-10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зарегистрирован</w:t>
            </w:r>
            <w:r w:rsidRPr="008246F5">
              <w:rPr>
                <w:rFonts w:ascii="Times New Roman" w:hAnsi="Times New Roman" w:cs="Times New Roman"/>
                <w:b/>
                <w:spacing w:val="-4"/>
                <w:sz w:val="15"/>
              </w:rPr>
              <w:t xml:space="preserve"> 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№</w:t>
            </w:r>
            <w:r w:rsidRPr="008246F5">
              <w:rPr>
                <w:rFonts w:ascii="Times New Roman" w:hAnsi="Times New Roman" w:cs="Times New Roman"/>
                <w:b/>
                <w:sz w:val="15"/>
                <w:u w:val="single"/>
              </w:rPr>
              <w:tab/>
            </w:r>
            <w:r>
              <w:rPr>
                <w:rFonts w:ascii="Times New Roman" w:hAnsi="Times New Roman" w:cs="Times New Roman"/>
                <w:b/>
                <w:sz w:val="15"/>
                <w:u w:val="single"/>
              </w:rPr>
              <w:t>______________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от</w:t>
            </w:r>
            <w:r w:rsidRPr="008246F5">
              <w:rPr>
                <w:rFonts w:ascii="Times New Roman" w:hAnsi="Times New Roman" w:cs="Times New Roman"/>
                <w:b/>
                <w:sz w:val="15"/>
                <w:u w:val="single"/>
              </w:rPr>
              <w:tab/>
            </w:r>
            <w:r>
              <w:rPr>
                <w:rFonts w:ascii="Times New Roman" w:hAnsi="Times New Roman" w:cs="Times New Roman"/>
                <w:b/>
                <w:sz w:val="15"/>
                <w:u w:val="single"/>
              </w:rPr>
              <w:t>_________________________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20</w:t>
            </w:r>
            <w:r>
              <w:rPr>
                <w:rFonts w:ascii="Times New Roman" w:hAnsi="Times New Roman" w:cs="Times New Roman"/>
                <w:b/>
                <w:sz w:val="15"/>
                <w:u w:val="single"/>
              </w:rPr>
              <w:t>__________</w:t>
            </w:r>
            <w:r w:rsidRPr="008246F5">
              <w:rPr>
                <w:rFonts w:ascii="Times New Roman" w:hAnsi="Times New Roman" w:cs="Times New Roman"/>
                <w:b/>
                <w:sz w:val="15"/>
              </w:rPr>
              <w:t>г</w:t>
            </w:r>
            <w:r>
              <w:rPr>
                <w:rFonts w:ascii="Times New Roman" w:hAnsi="Times New Roman" w:cs="Times New Roman"/>
                <w:b/>
                <w:sz w:val="15"/>
              </w:rPr>
              <w:t>.</w:t>
            </w:r>
          </w:p>
          <w:p w14:paraId="70987609" w14:textId="77777777" w:rsidR="00BD7679" w:rsidRPr="00842443" w:rsidRDefault="00BD7679" w:rsidP="00BD7679">
            <w:p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356"/>
            </w:tblGrid>
            <w:tr w:rsidR="00BD7679" w:rsidRPr="00903CEF" w14:paraId="7CEC0365" w14:textId="77777777" w:rsidTr="0077277A">
              <w:trPr>
                <w:trHeight w:val="1463"/>
              </w:trPr>
              <w:tc>
                <w:tcPr>
                  <w:tcW w:w="7356" w:type="dxa"/>
                </w:tcPr>
                <w:p w14:paraId="23F53D65" w14:textId="77777777" w:rsidR="00BD7679" w:rsidRPr="00097FCF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Специалист управления</w:t>
                  </w:r>
                </w:p>
                <w:p w14:paraId="12410491" w14:textId="77777777" w:rsidR="00BD7679" w:rsidRPr="00097FCF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архитектуры и градостроительства </w:t>
                  </w:r>
                </w:p>
                <w:p w14:paraId="6358DCFB" w14:textId="77777777" w:rsidR="00BD7679" w:rsidRPr="00097FCF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администрации города Белгорода________________________________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</w:t>
                  </w:r>
                </w:p>
                <w:p w14:paraId="63226CC3" w14:textId="77777777" w:rsidR="00BD7679" w:rsidRPr="00097FCF" w:rsidRDefault="00BD7679" w:rsidP="00BD7679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подпись                                              Ф.И.О.</w:t>
                  </w:r>
                </w:p>
                <w:p w14:paraId="3AB35E0A" w14:textId="77777777" w:rsidR="00BD7679" w:rsidRPr="00F81FD3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Руководитель управления </w:t>
                  </w:r>
                </w:p>
                <w:p w14:paraId="0E2B8060" w14:textId="77777777" w:rsidR="00BD7679" w:rsidRPr="00F81FD3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архитектуры и градостроительства </w:t>
                  </w:r>
                </w:p>
                <w:p w14:paraId="35E89514" w14:textId="77777777" w:rsidR="00BD7679" w:rsidRPr="00097FCF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81FD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администрации города Белгорода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___________________________________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_________________</w:t>
                  </w: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</w:t>
                  </w:r>
                </w:p>
                <w:p w14:paraId="36ABEE91" w14:textId="77777777" w:rsidR="00BD7679" w:rsidRPr="00903CEF" w:rsidRDefault="00BD7679" w:rsidP="00BD767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097FC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подпись                                              Ф.И.О.</w:t>
                  </w:r>
                </w:p>
              </w:tc>
            </w:tr>
          </w:tbl>
          <w:p w14:paraId="054B27EA" w14:textId="77777777" w:rsidR="00BD7679" w:rsidRPr="00842443" w:rsidRDefault="00BD7679" w:rsidP="00BD7679">
            <w:pPr>
              <w:spacing w:after="0" w:line="240" w:lineRule="auto"/>
              <w:rPr>
                <w:sz w:val="16"/>
                <w:szCs w:val="16"/>
                <w:u w:val="single"/>
              </w:rPr>
            </w:pPr>
            <w:r>
              <w:rPr>
                <w:u w:val="single"/>
              </w:rPr>
              <w:t xml:space="preserve"> </w:t>
            </w:r>
          </w:p>
          <w:p w14:paraId="2F46F6FA" w14:textId="77777777" w:rsidR="00BD7679" w:rsidRDefault="00BD7679" w:rsidP="00BD7679">
            <w:pPr>
              <w:spacing w:after="0" w:line="240" w:lineRule="auto"/>
              <w:rPr>
                <w:u w:val="single"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  <w:r w:rsidRPr="00903C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05A7E4E" w14:textId="77777777" w:rsidR="00BD7679" w:rsidRDefault="00BD7679" w:rsidP="00BD7679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BD7679" w14:paraId="0C16CE02" w14:textId="77777777" w:rsidTr="0077277A">
              <w:trPr>
                <w:trHeight w:val="881"/>
              </w:trPr>
              <w:tc>
                <w:tcPr>
                  <w:tcW w:w="14903" w:type="dxa"/>
                </w:tcPr>
                <w:p w14:paraId="20CEE32B" w14:textId="77777777" w:rsidR="00BD7679" w:rsidRPr="00132811" w:rsidRDefault="00BD7679" w:rsidP="00BD7679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6800E774" w14:textId="77777777" w:rsidR="00865C86" w:rsidRPr="00132811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25E6389E" w14:textId="05BC2D94" w:rsidR="00BD7679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</w:t>
                  </w: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Заказчик, адрес места расположения объекта</w:t>
                  </w:r>
                </w:p>
              </w:tc>
            </w:tr>
          </w:tbl>
          <w:p w14:paraId="61E9D693" w14:textId="77777777" w:rsidR="00BD7679" w:rsidRDefault="00BD7679" w:rsidP="00BD7679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BD7679" w14:paraId="538E9E60" w14:textId="77777777" w:rsidTr="0077277A">
              <w:trPr>
                <w:trHeight w:val="7726"/>
              </w:trPr>
              <w:tc>
                <w:tcPr>
                  <w:tcW w:w="14868" w:type="dxa"/>
                </w:tcPr>
                <w:p w14:paraId="62D9B9EA" w14:textId="77777777" w:rsidR="00BD7679" w:rsidRPr="00EA7312" w:rsidRDefault="00BD7679" w:rsidP="00BD767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14:paraId="55BE3127" w14:textId="6D27AF60" w:rsidR="00BD7679" w:rsidRPr="00DA1F45" w:rsidRDefault="00BD7679" w:rsidP="00BD7679">
                  <w:pPr>
                    <w:pStyle w:val="2"/>
                    <w:spacing w:before="0" w:after="0"/>
                    <w:ind w:left="142" w:right="380"/>
                    <w:jc w:val="center"/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</w:pP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ФОТОМОНТАЖ</w:t>
                  </w:r>
                  <w:r w:rsidRPr="00DA1F45">
                    <w:rPr>
                      <w:rFonts w:ascii="Times New Roman" w:hAnsi="Times New Roman" w:cs="Times New Roman"/>
                      <w:i w:val="0"/>
                      <w:spacing w:val="-8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ИНФОРМАЦИОННОЙ</w:t>
                  </w:r>
                  <w:r w:rsidRPr="00DA1F45">
                    <w:rPr>
                      <w:rFonts w:ascii="Times New Roman" w:hAnsi="Times New Roman" w:cs="Times New Roman"/>
                      <w:i w:val="0"/>
                      <w:spacing w:val="-10"/>
                      <w:sz w:val="16"/>
                      <w:szCs w:val="16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ВЫВЕСКИ</w:t>
                  </w:r>
                </w:p>
                <w:p w14:paraId="7C709BA0" w14:textId="77777777" w:rsidR="00BD7679" w:rsidRPr="00DA1F45" w:rsidRDefault="00BD7679" w:rsidP="00BD7679">
                  <w:pPr>
                    <w:pStyle w:val="2"/>
                    <w:spacing w:before="0" w:after="0"/>
                    <w:ind w:left="142" w:right="380"/>
                    <w:jc w:val="center"/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</w:pP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 xml:space="preserve"> (ПРОЕКТНОЕ</w:t>
                  </w:r>
                  <w:r w:rsidRPr="00DA1F45">
                    <w:rPr>
                      <w:rFonts w:ascii="Times New Roman" w:hAnsi="Times New Roman" w:cs="Times New Roman"/>
                      <w:i w:val="0"/>
                      <w:spacing w:val="4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ПРЕДЛОЖЕНИЕ)</w:t>
                  </w:r>
                </w:p>
                <w:p w14:paraId="070F5000" w14:textId="77777777" w:rsidR="00BD7679" w:rsidRPr="00DA1F45" w:rsidRDefault="00BD7679" w:rsidP="00BD7679">
                  <w:pPr>
                    <w:spacing w:after="0" w:line="240" w:lineRule="auto"/>
                    <w:ind w:left="142" w:right="38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(ночной</w:t>
                  </w:r>
                  <w:r w:rsidRPr="00DA1F45">
                    <w:rPr>
                      <w:rFonts w:ascii="Times New Roman" w:hAnsi="Times New Roman" w:cs="Times New Roman"/>
                      <w:b/>
                      <w:spacing w:val="-4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вид</w:t>
                  </w:r>
                  <w:r w:rsidRPr="00DA1F45">
                    <w:rPr>
                      <w:rFonts w:ascii="Times New Roman" w:hAnsi="Times New Roman" w:cs="Times New Roman"/>
                      <w:b/>
                      <w:spacing w:val="-7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при</w:t>
                  </w:r>
                  <w:r w:rsidRPr="00DA1F45">
                    <w:rPr>
                      <w:rFonts w:ascii="Times New Roman" w:hAnsi="Times New Roman" w:cs="Times New Roman"/>
                      <w:b/>
                      <w:spacing w:val="-4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наличии</w:t>
                  </w:r>
                  <w:r w:rsidRPr="00DA1F45">
                    <w:rPr>
                      <w:rFonts w:ascii="Times New Roman" w:hAnsi="Times New Roman" w:cs="Times New Roman"/>
                      <w:b/>
                      <w:spacing w:val="-7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ночной</w:t>
                  </w:r>
                  <w:r w:rsidRPr="00DA1F45">
                    <w:rPr>
                      <w:rFonts w:ascii="Times New Roman" w:hAnsi="Times New Roman" w:cs="Times New Roman"/>
                      <w:b/>
                      <w:spacing w:val="-3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подсветки)</w:t>
                  </w:r>
                </w:p>
                <w:p w14:paraId="717CC1AD" w14:textId="77777777" w:rsidR="00BD7679" w:rsidRPr="008246F5" w:rsidRDefault="00BD7679" w:rsidP="00BD7679">
                  <w:pPr>
                    <w:pStyle w:val="ab"/>
                    <w:spacing w:before="5"/>
                    <w:rPr>
                      <w:b/>
                      <w:i/>
                      <w:sz w:val="15"/>
                    </w:rPr>
                  </w:pPr>
                </w:p>
                <w:p w14:paraId="5A1EF418" w14:textId="77777777" w:rsidR="00BD7679" w:rsidRPr="00DA1F45" w:rsidRDefault="00BD7679" w:rsidP="00BD7679">
                  <w:pPr>
                    <w:pStyle w:val="3"/>
                    <w:spacing w:line="254" w:lineRule="auto"/>
                    <w:ind w:left="160" w:right="33"/>
                    <w:jc w:val="both"/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</w:pP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Графическая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фотопривязка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6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вывески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7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месте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её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предполагаемого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размещения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7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существующую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ситуацию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указанием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20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размеров,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выполняется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6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виде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20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компьютерной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фотопривязки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конструкции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3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на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2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фотографии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3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3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соблюдением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пропорций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6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размещаемого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объекта.</w:t>
                  </w:r>
                </w:p>
                <w:p w14:paraId="70872C6F" w14:textId="77777777" w:rsidR="00BD7679" w:rsidRPr="00DA1F45" w:rsidRDefault="00BD7679" w:rsidP="00BD7679">
                  <w:pPr>
                    <w:pStyle w:val="ab"/>
                    <w:jc w:val="both"/>
                    <w:rPr>
                      <w:rFonts w:ascii="Microsoft Sans Serif"/>
                      <w:sz w:val="19"/>
                      <w:szCs w:val="19"/>
                    </w:rPr>
                  </w:pPr>
                </w:p>
                <w:p w14:paraId="0CC097DD" w14:textId="77777777" w:rsidR="00BD7679" w:rsidRPr="00B95B88" w:rsidRDefault="00BD7679" w:rsidP="00BD767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215E9F58" w14:textId="77777777" w:rsidR="00BD7679" w:rsidRPr="00842443" w:rsidRDefault="00BD7679" w:rsidP="00BD7679">
            <w:pPr>
              <w:spacing w:after="0" w:line="240" w:lineRule="auto"/>
              <w:rPr>
                <w:sz w:val="16"/>
                <w:szCs w:val="16"/>
                <w:u w:val="single"/>
              </w:rPr>
            </w:pPr>
          </w:p>
          <w:p w14:paraId="743DBD54" w14:textId="4613BDF9" w:rsidR="00BD7679" w:rsidRPr="00562291" w:rsidRDefault="00BD7679" w:rsidP="00BD7679">
            <w:pPr>
              <w:spacing w:after="0" w:line="240" w:lineRule="auto"/>
              <w:rPr>
                <w:sz w:val="12"/>
                <w:szCs w:val="12"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</w:p>
        </w:tc>
      </w:tr>
      <w:tr w:rsidR="00CA0278" w14:paraId="0BE5F897" w14:textId="77777777" w:rsidTr="00DA1F45">
        <w:trPr>
          <w:trHeight w:val="9502"/>
        </w:trPr>
        <w:tc>
          <w:tcPr>
            <w:tcW w:w="15452" w:type="dxa"/>
          </w:tcPr>
          <w:p w14:paraId="4BAA7F05" w14:textId="77777777" w:rsidR="00CA0278" w:rsidRPr="00562291" w:rsidRDefault="00CA0278" w:rsidP="00562291">
            <w:pPr>
              <w:spacing w:after="0" w:line="240" w:lineRule="auto"/>
              <w:rPr>
                <w:sz w:val="12"/>
                <w:szCs w:val="12"/>
              </w:rPr>
            </w:pPr>
          </w:p>
          <w:tbl>
            <w:tblPr>
              <w:tblW w:w="0" w:type="auto"/>
              <w:tblInd w:w="1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903"/>
            </w:tblGrid>
            <w:tr w:rsidR="00DA1F45" w14:paraId="4D4E43F8" w14:textId="77777777" w:rsidTr="0077277A">
              <w:trPr>
                <w:trHeight w:val="881"/>
              </w:trPr>
              <w:tc>
                <w:tcPr>
                  <w:tcW w:w="14903" w:type="dxa"/>
                </w:tcPr>
                <w:p w14:paraId="361DABAC" w14:textId="77777777" w:rsidR="00DA1F45" w:rsidRPr="00132811" w:rsidRDefault="00DA1F45" w:rsidP="00DA1F45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12"/>
                      <w:szCs w:val="12"/>
                    </w:rPr>
                  </w:pPr>
                </w:p>
                <w:p w14:paraId="23CFDD54" w14:textId="77777777" w:rsidR="00865C86" w:rsidRPr="00132811" w:rsidRDefault="00865C86" w:rsidP="00865C86">
                  <w:pPr>
                    <w:spacing w:after="0" w:line="240" w:lineRule="auto"/>
                    <w:ind w:left="4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ДИЗАЙН-ПРОЕКТ</w:t>
                  </w:r>
                </w:p>
                <w:p w14:paraId="2A244A97" w14:textId="786AA858" w:rsidR="00DA1F45" w:rsidRDefault="00865C86" w:rsidP="00865C86">
                  <w:pPr>
                    <w:spacing w:after="0" w:line="240" w:lineRule="auto"/>
                    <w:ind w:left="42"/>
                    <w:jc w:val="both"/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размещ</w:t>
                  </w:r>
                  <w:r w:rsidRPr="00132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ения информационной вывески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</w:t>
                  </w:r>
                  <w:r w:rsidRPr="00AB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Заказчик, адрес места расположения объекта</w:t>
                  </w:r>
                </w:p>
              </w:tc>
            </w:tr>
          </w:tbl>
          <w:p w14:paraId="4E925503" w14:textId="77777777" w:rsidR="00DA1F45" w:rsidRDefault="00DA1F45" w:rsidP="00DA1F45">
            <w:pPr>
              <w:spacing w:after="0" w:line="240" w:lineRule="auto"/>
              <w:ind w:left="444"/>
            </w:pPr>
          </w:p>
          <w:tbl>
            <w:tblPr>
              <w:tblW w:w="0" w:type="auto"/>
              <w:tblInd w:w="1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68"/>
            </w:tblGrid>
            <w:tr w:rsidR="00DA1F45" w14:paraId="78C3CD61" w14:textId="77777777" w:rsidTr="00BD7679">
              <w:trPr>
                <w:trHeight w:val="7726"/>
              </w:trPr>
              <w:tc>
                <w:tcPr>
                  <w:tcW w:w="14868" w:type="dxa"/>
                </w:tcPr>
                <w:p w14:paraId="5ED43EB6" w14:textId="77777777" w:rsidR="00DA1F45" w:rsidRPr="00EA7312" w:rsidRDefault="00DA1F45" w:rsidP="00DA1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</w:p>
                <w:p w14:paraId="6C81A8C8" w14:textId="04BC3107" w:rsidR="00DA1F45" w:rsidRPr="00DA1F45" w:rsidRDefault="00DA1F45" w:rsidP="00DA1F45">
                  <w:pPr>
                    <w:pStyle w:val="2"/>
                    <w:spacing w:before="0" w:after="0"/>
                    <w:ind w:left="142" w:right="380"/>
                    <w:jc w:val="center"/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</w:pP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ФОТОМОНТАЖ</w:t>
                  </w:r>
                  <w:r w:rsidRPr="00DA1F45">
                    <w:rPr>
                      <w:rFonts w:ascii="Times New Roman" w:hAnsi="Times New Roman" w:cs="Times New Roman"/>
                      <w:i w:val="0"/>
                      <w:spacing w:val="-8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ИНФОРМАЦИОННОЙ</w:t>
                  </w:r>
                  <w:r w:rsidRPr="00DA1F45">
                    <w:rPr>
                      <w:rFonts w:ascii="Times New Roman" w:hAnsi="Times New Roman" w:cs="Times New Roman"/>
                      <w:i w:val="0"/>
                      <w:spacing w:val="-10"/>
                      <w:sz w:val="16"/>
                      <w:szCs w:val="16"/>
                    </w:rPr>
                    <w:t xml:space="preserve"> </w:t>
                  </w:r>
                  <w:r w:rsidR="00865C86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ВЫВЕСКИ</w:t>
                  </w:r>
                </w:p>
                <w:p w14:paraId="4534DF24" w14:textId="77777777" w:rsidR="00DA1F45" w:rsidRPr="00DA1F45" w:rsidRDefault="00DA1F45" w:rsidP="00DA1F45">
                  <w:pPr>
                    <w:pStyle w:val="2"/>
                    <w:spacing w:before="0" w:after="0"/>
                    <w:ind w:left="142" w:right="380"/>
                    <w:jc w:val="center"/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</w:pP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 xml:space="preserve"> (ПРОЕКТНОЕ</w:t>
                  </w:r>
                  <w:r w:rsidRPr="00DA1F45">
                    <w:rPr>
                      <w:rFonts w:ascii="Times New Roman" w:hAnsi="Times New Roman" w:cs="Times New Roman"/>
                      <w:i w:val="0"/>
                      <w:spacing w:val="4"/>
                      <w:sz w:val="16"/>
                      <w:szCs w:val="16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i w:val="0"/>
                      <w:sz w:val="16"/>
                      <w:szCs w:val="16"/>
                    </w:rPr>
                    <w:t>ПРЕДЛОЖЕНИЕ)</w:t>
                  </w:r>
                </w:p>
                <w:p w14:paraId="186143DE" w14:textId="597B00DB" w:rsidR="00DA1F45" w:rsidRPr="00DA1F45" w:rsidRDefault="00DA1F45" w:rsidP="00DA1F45">
                  <w:pPr>
                    <w:spacing w:after="0" w:line="240" w:lineRule="auto"/>
                    <w:ind w:left="142" w:right="38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="00BD767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укрупненный вид</w:t>
                  </w:r>
                  <w:r w:rsidRPr="00DA1F45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  <w:p w14:paraId="667562AE" w14:textId="77777777" w:rsidR="00DA1F45" w:rsidRPr="008246F5" w:rsidRDefault="00DA1F45" w:rsidP="00DA1F45">
                  <w:pPr>
                    <w:pStyle w:val="ab"/>
                    <w:spacing w:before="5"/>
                    <w:rPr>
                      <w:b/>
                      <w:i/>
                      <w:sz w:val="15"/>
                    </w:rPr>
                  </w:pPr>
                </w:p>
                <w:p w14:paraId="40578E8B" w14:textId="77777777" w:rsidR="00DA1F45" w:rsidRPr="00DA1F45" w:rsidRDefault="00DA1F45" w:rsidP="00DA1F45">
                  <w:pPr>
                    <w:pStyle w:val="3"/>
                    <w:spacing w:line="254" w:lineRule="auto"/>
                    <w:ind w:left="160" w:right="33"/>
                    <w:jc w:val="both"/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</w:pP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Графическая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фотопривязка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6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вывески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7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месте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её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предполагаемого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размещения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7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существующую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ситуацию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указанием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20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размеров,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выполняется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6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8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виде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20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компьютерной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фотопривязки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конструкции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13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на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2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фотографии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3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3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соблюдением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пропорций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6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размещаемого</w:t>
                  </w:r>
                  <w:r w:rsidRPr="00DA1F45">
                    <w:rPr>
                      <w:rFonts w:ascii="Times New Roman" w:hAnsi="Times New Roman" w:cs="Times New Roman"/>
                      <w:b w:val="0"/>
                      <w:spacing w:val="9"/>
                      <w:sz w:val="19"/>
                      <w:szCs w:val="19"/>
                    </w:rPr>
                    <w:t xml:space="preserve"> </w:t>
                  </w:r>
                  <w:r w:rsidRPr="00DA1F45">
                    <w:rPr>
                      <w:rFonts w:ascii="Times New Roman" w:hAnsi="Times New Roman" w:cs="Times New Roman"/>
                      <w:b w:val="0"/>
                      <w:sz w:val="19"/>
                      <w:szCs w:val="19"/>
                    </w:rPr>
                    <w:t>объекта.</w:t>
                  </w:r>
                </w:p>
                <w:p w14:paraId="7A044275" w14:textId="77777777" w:rsidR="00DA1F45" w:rsidRPr="00DA1F45" w:rsidRDefault="00DA1F45" w:rsidP="00DA1F45">
                  <w:pPr>
                    <w:pStyle w:val="ab"/>
                    <w:jc w:val="both"/>
                    <w:rPr>
                      <w:rFonts w:ascii="Microsoft Sans Serif"/>
                      <w:sz w:val="19"/>
                      <w:szCs w:val="19"/>
                    </w:rPr>
                  </w:pPr>
                </w:p>
                <w:p w14:paraId="3B8502A8" w14:textId="77777777" w:rsidR="00DA1F45" w:rsidRPr="00B95B88" w:rsidRDefault="00DA1F45" w:rsidP="00DA1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1B74C576" w14:textId="77777777" w:rsidR="00DA1F45" w:rsidRPr="00842443" w:rsidRDefault="00DA1F45" w:rsidP="00DA1F45">
            <w:pPr>
              <w:spacing w:after="0" w:line="240" w:lineRule="auto"/>
              <w:rPr>
                <w:sz w:val="16"/>
                <w:szCs w:val="16"/>
                <w:u w:val="single"/>
              </w:rPr>
            </w:pPr>
          </w:p>
          <w:p w14:paraId="191313A9" w14:textId="37BDDDE8" w:rsidR="00DA1F45" w:rsidRPr="00CC2261" w:rsidRDefault="00DA1F45" w:rsidP="00DA1F45">
            <w:pPr>
              <w:spacing w:after="0" w:line="240" w:lineRule="auto"/>
              <w:rPr>
                <w:b/>
                <w:bCs/>
              </w:rPr>
            </w:pPr>
            <w:r w:rsidRPr="00B95B88">
              <w:rPr>
                <w:bCs/>
                <w:i/>
                <w:iCs/>
                <w:sz w:val="16"/>
                <w:szCs w:val="16"/>
              </w:rPr>
              <w:t>Положительное рассмотрение не исключает необходимость получения согласия на проведение работ по монтажу конструкций у лиц, чьи права и законные интересы могут быть затронуты данными работами</w:t>
            </w:r>
            <w:r w:rsidRPr="00903C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775358F" w14:textId="77777777" w:rsidR="00DD6B8B" w:rsidRDefault="00DD6B8B" w:rsidP="002D5A25">
      <w:pPr>
        <w:pStyle w:val="ConsPlusNormal"/>
        <w:rPr>
          <w:rFonts w:ascii="Times New Roman" w:hAnsi="Times New Roman" w:cs="Times New Roman"/>
          <w:sz w:val="28"/>
          <w:szCs w:val="28"/>
        </w:rPr>
        <w:sectPr w:rsidR="00DD6B8B" w:rsidSect="00DD6B8B">
          <w:headerReference w:type="first" r:id="rId16"/>
          <w:pgSz w:w="16836" w:h="11905" w:orient="landscape"/>
          <w:pgMar w:top="1701" w:right="1134" w:bottom="567" w:left="1134" w:header="0" w:footer="0" w:gutter="0"/>
          <w:cols w:space="720"/>
          <w:noEndnote/>
          <w:titlePg/>
          <w:docGrid w:linePitch="299"/>
        </w:sect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5499"/>
      </w:tblGrid>
      <w:tr w:rsidR="006C2937" w:rsidRPr="009D04E7" w14:paraId="710B87FB" w14:textId="77777777" w:rsidTr="002D5A25">
        <w:trPr>
          <w:trHeight w:val="2694"/>
        </w:trPr>
        <w:tc>
          <w:tcPr>
            <w:tcW w:w="4248" w:type="dxa"/>
          </w:tcPr>
          <w:p w14:paraId="11849EBA" w14:textId="0B0C0700" w:rsidR="006C2937" w:rsidRPr="009D04E7" w:rsidRDefault="006C2937" w:rsidP="002D5A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27CA0F27" w14:textId="77777777" w:rsidR="006C2937" w:rsidRPr="009D04E7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4 </w:t>
            </w:r>
          </w:p>
          <w:p w14:paraId="0DB40CE2" w14:textId="77777777" w:rsidR="006C2937" w:rsidRPr="009D04E7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административному регламенту </w:t>
            </w:r>
          </w:p>
          <w:p w14:paraId="4F5EF90A" w14:textId="77777777" w:rsidR="006C2937" w:rsidRPr="009D04E7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представления муниципальной услуги «Установка информационной вывески, согласование дизайн-проекта </w:t>
            </w:r>
          </w:p>
          <w:p w14:paraId="0984E4A7" w14:textId="77777777" w:rsidR="006C2937" w:rsidRPr="009D04E7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 вывески»</w:t>
            </w:r>
          </w:p>
          <w:p w14:paraId="4A44A359" w14:textId="77777777" w:rsidR="006C2937" w:rsidRPr="009D04E7" w:rsidRDefault="006C2937" w:rsidP="002D5A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63B6E84" w14:textId="77777777" w:rsidR="006C2937" w:rsidRPr="009D04E7" w:rsidRDefault="006C2937" w:rsidP="002D5A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(форма)</w:t>
            </w:r>
          </w:p>
        </w:tc>
      </w:tr>
    </w:tbl>
    <w:p w14:paraId="626C93B4" w14:textId="77777777" w:rsidR="006C2937" w:rsidRPr="009D04E7" w:rsidRDefault="006C2937" w:rsidP="006C2937">
      <w:pPr>
        <w:widowControl w:val="0"/>
        <w:tabs>
          <w:tab w:val="left" w:pos="6392"/>
          <w:tab w:val="right" w:pos="9637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A6B5367" w14:textId="77777777" w:rsidR="006C2937" w:rsidRPr="009D04E7" w:rsidRDefault="006C2937" w:rsidP="006C2937">
      <w:pPr>
        <w:widowControl w:val="0"/>
        <w:tabs>
          <w:tab w:val="left" w:pos="6392"/>
          <w:tab w:val="right" w:pos="9637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Руководителю управления</w:t>
      </w:r>
    </w:p>
    <w:p w14:paraId="026B8FA8" w14:textId="77777777" w:rsidR="006C2937" w:rsidRPr="009D04E7" w:rsidRDefault="006C2937" w:rsidP="006C2937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архитектуры и градостроительства</w:t>
      </w:r>
    </w:p>
    <w:p w14:paraId="7372CF9C" w14:textId="77777777" w:rsidR="006C2937" w:rsidRPr="009D04E7" w:rsidRDefault="006C2937" w:rsidP="006C2937">
      <w:pPr>
        <w:widowControl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4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 города Белгорода – главному архитектору города</w:t>
      </w:r>
    </w:p>
    <w:p w14:paraId="16937AA1" w14:textId="77777777" w:rsidR="006C2937" w:rsidRPr="009D04E7" w:rsidRDefault="006C2937" w:rsidP="006C2937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14:paraId="32D42CB5" w14:textId="77777777" w:rsidR="006C2937" w:rsidRPr="009D04E7" w:rsidRDefault="006C2937" w:rsidP="006C2937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14:paraId="10C3FAC4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9D04E7">
        <w:rPr>
          <w:rFonts w:ascii="Times New Roman" w:hAnsi="Times New Roman" w:cs="Times New Roman"/>
        </w:rPr>
        <w:t>_______________________________________________________________________________________</w:t>
      </w:r>
    </w:p>
    <w:p w14:paraId="4977F0F8" w14:textId="77777777" w:rsidR="006C2937" w:rsidRPr="009D04E7" w:rsidRDefault="006C2937" w:rsidP="006C29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04E7">
        <w:rPr>
          <w:rFonts w:ascii="Times New Roman" w:hAnsi="Times New Roman" w:cs="Times New Roman"/>
          <w:sz w:val="20"/>
          <w:szCs w:val="20"/>
        </w:rPr>
        <w:t>(физическое лицо или организация, являющееся собственником объекта права)</w:t>
      </w:r>
    </w:p>
    <w:p w14:paraId="196423AD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7"/>
          <w:szCs w:val="27"/>
        </w:rPr>
        <w:t>в лице</w:t>
      </w:r>
      <w:r w:rsidRPr="009D04E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______________________________________________________________,</w:t>
      </w:r>
    </w:p>
    <w:p w14:paraId="31B96590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04E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(ФИО, должность)</w:t>
      </w:r>
    </w:p>
    <w:p w14:paraId="307A0441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7"/>
          <w:szCs w:val="27"/>
        </w:rPr>
        <w:t>действующего(ей) на основании</w:t>
      </w:r>
      <w:r w:rsidRPr="009D04E7">
        <w:rPr>
          <w:rFonts w:ascii="Times New Roman" w:hAnsi="Times New Roman" w:cs="Times New Roman"/>
          <w:sz w:val="28"/>
          <w:szCs w:val="28"/>
        </w:rPr>
        <w:t xml:space="preserve"> _________________________________________,</w:t>
      </w:r>
    </w:p>
    <w:p w14:paraId="5401FB44" w14:textId="5C96F6BE" w:rsidR="006C2937" w:rsidRPr="009D04E7" w:rsidRDefault="006C2937" w:rsidP="006C29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04E7">
        <w:rPr>
          <w:rFonts w:ascii="Times New Roman" w:hAnsi="Times New Roman" w:cs="Times New Roman"/>
          <w:sz w:val="26"/>
          <w:szCs w:val="26"/>
        </w:rPr>
        <w:t xml:space="preserve">не возражаю(ет) против размещения информационной </w:t>
      </w:r>
      <w:r w:rsidR="00865C86">
        <w:rPr>
          <w:rFonts w:ascii="Times New Roman" w:hAnsi="Times New Roman" w:cs="Times New Roman"/>
          <w:sz w:val="26"/>
          <w:szCs w:val="26"/>
        </w:rPr>
        <w:t>вывески</w:t>
      </w:r>
      <w:r w:rsidRPr="009D04E7">
        <w:rPr>
          <w:rFonts w:ascii="Times New Roman" w:hAnsi="Times New Roman" w:cs="Times New Roman"/>
          <w:sz w:val="26"/>
          <w:szCs w:val="26"/>
        </w:rPr>
        <w:t>, принадлежащей</w:t>
      </w:r>
    </w:p>
    <w:p w14:paraId="6B114EBF" w14:textId="77777777" w:rsidR="006C2937" w:rsidRPr="009D04E7" w:rsidRDefault="006C2937" w:rsidP="006C29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____________________________________________________________________, </w:t>
      </w:r>
    </w:p>
    <w:p w14:paraId="1206D692" w14:textId="505E87F5" w:rsidR="006C2937" w:rsidRPr="009D04E7" w:rsidRDefault="006C2937" w:rsidP="006C29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04E7">
        <w:rPr>
          <w:rFonts w:ascii="Times New Roman" w:hAnsi="Times New Roman" w:cs="Times New Roman"/>
          <w:sz w:val="20"/>
          <w:szCs w:val="20"/>
        </w:rPr>
        <w:t xml:space="preserve">(владелец информационной </w:t>
      </w:r>
      <w:r w:rsidR="00C92853" w:rsidRPr="009D04E7">
        <w:rPr>
          <w:rFonts w:ascii="Times New Roman" w:hAnsi="Times New Roman" w:cs="Times New Roman"/>
          <w:sz w:val="20"/>
          <w:szCs w:val="20"/>
        </w:rPr>
        <w:t>вывески)</w:t>
      </w:r>
    </w:p>
    <w:p w14:paraId="2B626925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7"/>
          <w:szCs w:val="27"/>
        </w:rPr>
        <w:t>на</w:t>
      </w:r>
      <w:r w:rsidRPr="009D04E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79687C91" w14:textId="77777777" w:rsidR="006C2937" w:rsidRPr="009D04E7" w:rsidRDefault="006C2937" w:rsidP="006C29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04E7">
        <w:rPr>
          <w:rFonts w:ascii="Times New Roman" w:hAnsi="Times New Roman" w:cs="Times New Roman"/>
          <w:sz w:val="20"/>
          <w:szCs w:val="20"/>
        </w:rPr>
        <w:t>(здании, земельном участке и ином имуществе)</w:t>
      </w:r>
    </w:p>
    <w:p w14:paraId="387FB57F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662957E" w14:textId="77777777" w:rsidR="006C2937" w:rsidRPr="009D04E7" w:rsidRDefault="006C2937" w:rsidP="006C29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D04E7">
        <w:rPr>
          <w:rFonts w:ascii="Times New Roman" w:hAnsi="Times New Roman" w:cs="Times New Roman"/>
          <w:sz w:val="27"/>
          <w:szCs w:val="27"/>
        </w:rPr>
        <w:t>находящемся в собственности (законном владении)</w:t>
      </w:r>
    </w:p>
    <w:p w14:paraId="5F0DB9C5" w14:textId="77777777" w:rsidR="006C2937" w:rsidRPr="009D04E7" w:rsidRDefault="006C2937" w:rsidP="006C29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7"/>
          <w:szCs w:val="27"/>
        </w:rPr>
        <w:t xml:space="preserve">на основании </w:t>
      </w:r>
      <w:r w:rsidRPr="009D04E7"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14:paraId="2C9CA0D8" w14:textId="77777777" w:rsidR="006C2937" w:rsidRPr="009D04E7" w:rsidRDefault="006C2937" w:rsidP="006C29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D04E7">
        <w:rPr>
          <w:rFonts w:ascii="Times New Roman" w:hAnsi="Times New Roman" w:cs="Times New Roman"/>
          <w:sz w:val="20"/>
          <w:szCs w:val="20"/>
        </w:rPr>
        <w:t xml:space="preserve">             (указывается свидетельство о регистрации права, документ, подтверждающий законность владения)</w:t>
      </w:r>
    </w:p>
    <w:p w14:paraId="0FD355FD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7"/>
          <w:szCs w:val="27"/>
        </w:rPr>
        <w:t>дата выдачи</w:t>
      </w:r>
      <w:r w:rsidRPr="009D04E7">
        <w:rPr>
          <w:rFonts w:ascii="Times New Roman" w:hAnsi="Times New Roman" w:cs="Times New Roman"/>
          <w:sz w:val="28"/>
          <w:szCs w:val="28"/>
        </w:rPr>
        <w:t xml:space="preserve">  «____» ______________  ______ </w:t>
      </w:r>
      <w:r w:rsidRPr="009D04E7">
        <w:rPr>
          <w:rFonts w:ascii="Times New Roman" w:hAnsi="Times New Roman" w:cs="Times New Roman"/>
          <w:sz w:val="27"/>
          <w:szCs w:val="27"/>
        </w:rPr>
        <w:t>г.</w:t>
      </w:r>
    </w:p>
    <w:p w14:paraId="39968462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61634A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7"/>
          <w:szCs w:val="27"/>
        </w:rPr>
        <w:t>объект права</w:t>
      </w:r>
      <w:r w:rsidRPr="009D04E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________________________________________________________,</w:t>
      </w:r>
    </w:p>
    <w:p w14:paraId="592AF6DB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4D1BC1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7"/>
          <w:szCs w:val="27"/>
        </w:rPr>
        <w:t xml:space="preserve">кадастровый (или условный) номер </w:t>
      </w:r>
      <w:r w:rsidRPr="009D04E7">
        <w:rPr>
          <w:rFonts w:ascii="Times New Roman" w:hAnsi="Times New Roman" w:cs="Times New Roman"/>
          <w:sz w:val="28"/>
          <w:szCs w:val="28"/>
        </w:rPr>
        <w:t>_____________________________________,</w:t>
      </w:r>
    </w:p>
    <w:p w14:paraId="092EA00C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BE932C" w14:textId="77777777" w:rsidR="006C2937" w:rsidRPr="009D04E7" w:rsidRDefault="006C2937" w:rsidP="006C2937">
      <w:pPr>
        <w:pStyle w:val="ab"/>
        <w:widowControl w:val="0"/>
        <w:spacing w:after="0"/>
        <w:jc w:val="both"/>
        <w:rPr>
          <w:sz w:val="27"/>
          <w:szCs w:val="27"/>
        </w:rPr>
      </w:pPr>
      <w:r w:rsidRPr="009D04E7">
        <w:rPr>
          <w:sz w:val="27"/>
          <w:szCs w:val="27"/>
        </w:rPr>
        <w:t>а также даю свое согласие на обработку персональных данных любым не запрещенным действующим законодательством способом в целях получения согласования дизайн-проекта.</w:t>
      </w:r>
    </w:p>
    <w:p w14:paraId="1620DC46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_____________________                                           ________________________                                                                                                  </w:t>
      </w:r>
    </w:p>
    <w:p w14:paraId="05AF2261" w14:textId="77777777" w:rsidR="006C2937" w:rsidRPr="009D04E7" w:rsidRDefault="006C2937" w:rsidP="006C293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04E7">
        <w:rPr>
          <w:rFonts w:ascii="Times New Roman" w:hAnsi="Times New Roman" w:cs="Times New Roman"/>
          <w:sz w:val="20"/>
          <w:szCs w:val="20"/>
        </w:rPr>
        <w:t xml:space="preserve">             (ФИО, должность)                                                                                                    (подпись)</w:t>
      </w:r>
    </w:p>
    <w:p w14:paraId="2AC69884" w14:textId="77777777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F992604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1544318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89EA8D1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9BF1D23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3CD9EEE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256FAC9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DDFC144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C063C26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63E4D9B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F33F7F2" w14:textId="77777777" w:rsidR="006C2937" w:rsidRPr="009D04E7" w:rsidRDefault="006C2937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5499"/>
      </w:tblGrid>
      <w:tr w:rsidR="006C2937" w:rsidRPr="009D04E7" w14:paraId="7A294D58" w14:textId="77777777" w:rsidTr="002D5A25">
        <w:trPr>
          <w:trHeight w:val="2694"/>
        </w:trPr>
        <w:tc>
          <w:tcPr>
            <w:tcW w:w="4248" w:type="dxa"/>
          </w:tcPr>
          <w:p w14:paraId="7F73D1E0" w14:textId="77777777" w:rsidR="006C2937" w:rsidRPr="009D04E7" w:rsidRDefault="006C2937" w:rsidP="002D5A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194771D8" w14:textId="15E3C846" w:rsidR="006C2937" w:rsidRPr="009D04E7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5 </w:t>
            </w:r>
          </w:p>
          <w:p w14:paraId="64E71B7F" w14:textId="77777777" w:rsidR="006C2937" w:rsidRPr="009D04E7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административному регламенту </w:t>
            </w:r>
          </w:p>
          <w:p w14:paraId="1116C18A" w14:textId="77777777" w:rsidR="006C2937" w:rsidRPr="009D04E7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представления муниципальной услуги «Установка информационной вывески, согласование дизайн-проекта </w:t>
            </w:r>
          </w:p>
          <w:p w14:paraId="310B7BEA" w14:textId="77777777" w:rsidR="006C2937" w:rsidRPr="009D04E7" w:rsidRDefault="006C2937" w:rsidP="002D5A25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 вывески»</w:t>
            </w:r>
          </w:p>
          <w:p w14:paraId="209D7D00" w14:textId="77777777" w:rsidR="006C2937" w:rsidRPr="009D04E7" w:rsidRDefault="006C2937" w:rsidP="002D5A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4D13D4B" w14:textId="77777777" w:rsidR="006C2937" w:rsidRPr="009D04E7" w:rsidRDefault="006C2937" w:rsidP="002D5A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(форма)</w:t>
            </w:r>
          </w:p>
        </w:tc>
      </w:tr>
    </w:tbl>
    <w:p w14:paraId="1D8926C7" w14:textId="77777777" w:rsidR="006C2937" w:rsidRPr="009D04E7" w:rsidRDefault="006C2937" w:rsidP="006C2937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9D04E7">
        <w:rPr>
          <w:rFonts w:ascii="Times New Roman" w:hAnsi="Times New Roman" w:cs="Times New Roman"/>
          <w:i w:val="0"/>
          <w:iCs w:val="0"/>
        </w:rPr>
        <w:t xml:space="preserve"> </w:t>
      </w:r>
    </w:p>
    <w:p w14:paraId="31A152DF" w14:textId="77777777" w:rsidR="006C2937" w:rsidRPr="009D04E7" w:rsidRDefault="006C2937" w:rsidP="006C2937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417"/>
      </w:tblGrid>
      <w:tr w:rsidR="006C2937" w:rsidRPr="009D04E7" w14:paraId="5C48BC78" w14:textId="77777777" w:rsidTr="002D5A25">
        <w:tc>
          <w:tcPr>
            <w:tcW w:w="3749" w:type="dxa"/>
          </w:tcPr>
          <w:p w14:paraId="14F4FFCB" w14:textId="77777777" w:rsidR="006C2937" w:rsidRPr="009D04E7" w:rsidRDefault="006C2937" w:rsidP="002D5A25">
            <w:pPr>
              <w:pStyle w:val="ConsPlusNonformat"/>
              <w:jc w:val="both"/>
            </w:pPr>
          </w:p>
        </w:tc>
        <w:tc>
          <w:tcPr>
            <w:tcW w:w="6104" w:type="dxa"/>
          </w:tcPr>
          <w:p w14:paraId="1605CCDD" w14:textId="77777777" w:rsidR="006C2937" w:rsidRPr="009D04E7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Кому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</w:t>
            </w:r>
          </w:p>
          <w:p w14:paraId="77910403" w14:textId="77777777" w:rsidR="006C2937" w:rsidRPr="009D04E7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</w:t>
            </w:r>
          </w:p>
          <w:p w14:paraId="1153DD1B" w14:textId="77777777" w:rsidR="006C2937" w:rsidRPr="009D04E7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Представитель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</w:t>
            </w:r>
          </w:p>
          <w:p w14:paraId="59560B94" w14:textId="77777777" w:rsidR="006C2937" w:rsidRPr="009D04E7" w:rsidRDefault="006C2937" w:rsidP="002D5A25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Контактные данные представителя:______________________________________________</w:t>
            </w:r>
          </w:p>
          <w:p w14:paraId="55072480" w14:textId="77777777" w:rsidR="006C2937" w:rsidRPr="009D04E7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Тел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.: _______________________________________________________</w:t>
            </w:r>
          </w:p>
          <w:p w14:paraId="0E102662" w14:textId="77777777" w:rsidR="006C2937" w:rsidRPr="009D04E7" w:rsidRDefault="006C2937" w:rsidP="002D5A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Эл. почта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</w:t>
            </w:r>
          </w:p>
          <w:p w14:paraId="1C9D35F3" w14:textId="77777777" w:rsidR="006C2937" w:rsidRPr="009D04E7" w:rsidRDefault="006C2937" w:rsidP="002D5A25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  <w:p w14:paraId="562B7588" w14:textId="77777777" w:rsidR="006C2937" w:rsidRPr="009D04E7" w:rsidRDefault="006C2937" w:rsidP="002D5A25">
            <w:pPr>
              <w:pStyle w:val="ConsPlusNonformat"/>
              <w:jc w:val="right"/>
            </w:pPr>
          </w:p>
        </w:tc>
      </w:tr>
    </w:tbl>
    <w:p w14:paraId="6D732E2B" w14:textId="77777777" w:rsidR="006C2937" w:rsidRPr="009D04E7" w:rsidRDefault="006C2937" w:rsidP="006C2937">
      <w:pPr>
        <w:pStyle w:val="ConsPlusNonformat"/>
        <w:jc w:val="both"/>
        <w:rPr>
          <w:rFonts w:ascii="Times New Roman" w:hAnsi="Times New Roman" w:cs="Times New Roman"/>
        </w:rPr>
      </w:pPr>
    </w:p>
    <w:p w14:paraId="76BF1B02" w14:textId="77777777" w:rsidR="006C2937" w:rsidRPr="009D04E7" w:rsidRDefault="006C2937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1C7C1171" w14:textId="77777777" w:rsidR="006C2937" w:rsidRPr="009D04E7" w:rsidRDefault="006C2937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 xml:space="preserve">об отказе в приеме документов/об отказе в предоставлении </w:t>
      </w:r>
    </w:p>
    <w:p w14:paraId="5EB5DD50" w14:textId="77777777" w:rsidR="006C2937" w:rsidRPr="009D04E7" w:rsidRDefault="006C2937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</w:p>
    <w:p w14:paraId="01F827EC" w14:textId="77777777" w:rsidR="006C2937" w:rsidRPr="009D04E7" w:rsidRDefault="006C2937" w:rsidP="006C293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 xml:space="preserve">от «___»________20___ г.  № _____________ </w:t>
      </w:r>
    </w:p>
    <w:p w14:paraId="282044C1" w14:textId="77777777" w:rsidR="006C2937" w:rsidRPr="009D04E7" w:rsidRDefault="006C2937" w:rsidP="006C293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8FA668C" w14:textId="77777777" w:rsidR="006C2937" w:rsidRPr="009D04E7" w:rsidRDefault="006C2937" w:rsidP="006C29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На основании поступившего запроса, зарегистрированного                                    от «___»________20____г. № ____, принято решение об отказе в приеме   документов/об отказе в предоставлении муниципальной услуги по следующим основаниям: ________________________________________________________</w:t>
      </w:r>
    </w:p>
    <w:p w14:paraId="393CEFD0" w14:textId="77777777" w:rsidR="006C2937" w:rsidRPr="009D04E7" w:rsidRDefault="006C2937" w:rsidP="006C29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1C8C837" w14:textId="77777777" w:rsidR="006C2937" w:rsidRPr="009D04E7" w:rsidRDefault="006C2937" w:rsidP="006C29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Разъяснение причин отказа: ______________________________________</w:t>
      </w:r>
    </w:p>
    <w:p w14:paraId="3EB5D506" w14:textId="77777777" w:rsidR="006C2937" w:rsidRPr="009D04E7" w:rsidRDefault="006C2937" w:rsidP="006C29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0BA2883" w14:textId="77777777" w:rsidR="006C2937" w:rsidRPr="009D04E7" w:rsidRDefault="006C2937" w:rsidP="006C29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в уполномоченный орган с заявлением               о предоставлении муниципальной услуги после устранения указанных нарушений. </w:t>
      </w:r>
    </w:p>
    <w:p w14:paraId="60B1018E" w14:textId="77777777" w:rsidR="006C2937" w:rsidRPr="009D04E7" w:rsidRDefault="006C2937" w:rsidP="006C293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4E7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019587DF" w14:textId="77777777" w:rsidR="006C2937" w:rsidRPr="009D04E7" w:rsidRDefault="006C2937" w:rsidP="006C293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14:paraId="608A1CF9" w14:textId="77777777" w:rsidR="006C2937" w:rsidRPr="009D04E7" w:rsidRDefault="006C2937" w:rsidP="006C2937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551"/>
        <w:gridCol w:w="2835"/>
      </w:tblGrid>
      <w:tr w:rsidR="006C2937" w:rsidRPr="009D04E7" w14:paraId="431A4366" w14:textId="77777777" w:rsidTr="002D5A25">
        <w:trPr>
          <w:trHeight w:val="194"/>
        </w:trPr>
        <w:tc>
          <w:tcPr>
            <w:tcW w:w="4395" w:type="dxa"/>
          </w:tcPr>
          <w:p w14:paraId="2D8667AF" w14:textId="77777777" w:rsidR="006C2937" w:rsidRPr="009D04E7" w:rsidRDefault="006C2937" w:rsidP="002D5A25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  <w:vAlign w:val="bottom"/>
          </w:tcPr>
          <w:p w14:paraId="184460BF" w14:textId="77777777" w:rsidR="006C2937" w:rsidRPr="009D04E7" w:rsidRDefault="006C2937" w:rsidP="002D5A25">
            <w:pPr>
              <w:jc w:val="both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2835" w:type="dxa"/>
            <w:vAlign w:val="bottom"/>
          </w:tcPr>
          <w:p w14:paraId="12402D65" w14:textId="77777777" w:rsidR="006C2937" w:rsidRPr="009D04E7" w:rsidRDefault="006C2937" w:rsidP="002D5A25">
            <w:pPr>
              <w:jc w:val="both"/>
              <w:rPr>
                <w:rFonts w:ascii="Times New Roman" w:hAnsi="Times New Roman" w:cs="Times New Roman"/>
                <w:b/>
                <w:szCs w:val="27"/>
              </w:rPr>
            </w:pPr>
          </w:p>
        </w:tc>
      </w:tr>
      <w:tr w:rsidR="006C2937" w:rsidRPr="009D04E7" w14:paraId="0D51C4A1" w14:textId="77777777" w:rsidTr="002D5A25">
        <w:trPr>
          <w:trHeight w:val="435"/>
        </w:trPr>
        <w:tc>
          <w:tcPr>
            <w:tcW w:w="4395" w:type="dxa"/>
            <w:vAlign w:val="center"/>
          </w:tcPr>
          <w:p w14:paraId="61987360" w14:textId="77777777" w:rsidR="006C2937" w:rsidRPr="009D04E7" w:rsidRDefault="006C2937" w:rsidP="002D5A25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D04E7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4EE093" wp14:editId="620A5DF0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11430</wp:posOffset>
                      </wp:positionV>
                      <wp:extent cx="1598930" cy="1270"/>
                      <wp:effectExtent l="0" t="0" r="20320" b="36830"/>
                      <wp:wrapNone/>
                      <wp:docPr id="1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893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D95FB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1" o:spid="_x0000_s1026" type="#_x0000_t32" style="position:absolute;margin-left:210.15pt;margin-top:.9pt;width:125.9pt;height:.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"/>
                  </w:pict>
                </mc:Fallback>
              </mc:AlternateContent>
            </w:r>
            <w:r w:rsidRPr="009D04E7">
              <w:rPr>
                <w:rFonts w:ascii="Times New Roman" w:hAnsi="Times New Roman" w:cs="Times New Roman"/>
                <w:noProof/>
                <w:sz w:val="16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2C2A7D0" wp14:editId="40ACB86B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7620" t="8255" r="5080" b="10795"/>
                      <wp:wrapNone/>
                      <wp:docPr id="3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EAF1C" id="AutoShape 33" o:spid="_x0000_s1026" type="#_x0000_t32" style="position:absolute;margin-left:-5.4pt;margin-top:.65pt;width:205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enIAIAADw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"/>
                  </w:pict>
                </mc:Fallback>
              </mc:AlternateContent>
            </w:r>
            <w:r w:rsidRPr="009D04E7">
              <w:rPr>
                <w:rFonts w:ascii="Times New Roman" w:hAnsi="Times New Roman" w:cs="Times New Roman"/>
                <w:sz w:val="16"/>
                <w:szCs w:val="28"/>
              </w:rPr>
              <w:t>(должность уполномоченного лица органа,</w:t>
            </w:r>
          </w:p>
          <w:p w14:paraId="308F031E" w14:textId="77777777" w:rsidR="006C2937" w:rsidRPr="009D04E7" w:rsidRDefault="006C2937" w:rsidP="002D5A25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9D04E7">
              <w:rPr>
                <w:rFonts w:ascii="Times New Roman" w:hAnsi="Times New Roman" w:cs="Times New Roman"/>
                <w:sz w:val="16"/>
                <w:szCs w:val="28"/>
              </w:rPr>
              <w:t>предоставляющего услугу)</w:t>
            </w:r>
          </w:p>
        </w:tc>
        <w:tc>
          <w:tcPr>
            <w:tcW w:w="2551" w:type="dxa"/>
            <w:vAlign w:val="center"/>
          </w:tcPr>
          <w:p w14:paraId="7977562F" w14:textId="77777777" w:rsidR="006C2937" w:rsidRPr="009D04E7" w:rsidRDefault="006C2937" w:rsidP="002D5A2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4E7">
              <w:rPr>
                <w:rFonts w:ascii="Times New Roman" w:hAnsi="Times New Roman" w:cs="Times New Roman"/>
                <w:sz w:val="16"/>
                <w:szCs w:val="27"/>
              </w:rPr>
              <w:t xml:space="preserve">(подпись)      </w:t>
            </w:r>
          </w:p>
        </w:tc>
        <w:tc>
          <w:tcPr>
            <w:tcW w:w="2835" w:type="dxa"/>
            <w:vAlign w:val="center"/>
          </w:tcPr>
          <w:p w14:paraId="7232436E" w14:textId="77777777" w:rsidR="006C2937" w:rsidRPr="009D04E7" w:rsidRDefault="006C2937" w:rsidP="002D5A25">
            <w:pPr>
              <w:rPr>
                <w:rFonts w:ascii="Times New Roman" w:hAnsi="Times New Roman" w:cs="Times New Roman"/>
                <w:szCs w:val="27"/>
              </w:rPr>
            </w:pPr>
            <w:r w:rsidRPr="009D04E7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2BC341" wp14:editId="52EE5B0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-51435</wp:posOffset>
                      </wp:positionV>
                      <wp:extent cx="1524000" cy="1905"/>
                      <wp:effectExtent l="0" t="0" r="19050" b="36195"/>
                      <wp:wrapNone/>
                      <wp:docPr id="4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2400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8A650" id="AutoShape 32" o:spid="_x0000_s1026" type="#_x0000_t32" style="position:absolute;margin-left:1.05pt;margin-top:-4.05pt;width:120pt;height:.1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rJSKAIAAEkEAAAOAAAAZHJzL2Uyb0RvYy54bWysVMGO2jAQvVfqP1i+QxI2UIgIq1UCvWy7&#10;SLvt3dgOserYlm0IqOq/d+ywdGk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"/>
                  </w:pict>
                </mc:Fallback>
              </mc:AlternateContent>
            </w:r>
            <w:r w:rsidRPr="009D04E7">
              <w:rPr>
                <w:rFonts w:ascii="Times New Roman" w:hAnsi="Times New Roman" w:cs="Times New Roman"/>
                <w:sz w:val="16"/>
                <w:szCs w:val="27"/>
              </w:rPr>
              <w:t xml:space="preserve">    (расшифровка подписи)</w:t>
            </w:r>
          </w:p>
        </w:tc>
      </w:tr>
    </w:tbl>
    <w:p w14:paraId="14F11D19" w14:textId="77777777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p w14:paraId="00F5FBF0" w14:textId="77777777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p w14:paraId="77CECDF9" w14:textId="77777777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D04E7"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Pr="009D04E7">
        <w:rPr>
          <w:rFonts w:ascii="Times New Roman" w:hAnsi="Times New Roman" w:cs="Times New Roman"/>
          <w:sz w:val="16"/>
          <w:szCs w:val="16"/>
        </w:rPr>
        <w:t>М.П.</w:t>
      </w:r>
    </w:p>
    <w:p w14:paraId="53C0B49B" w14:textId="77777777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p w14:paraId="22DD79F3" w14:textId="77777777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p w14:paraId="259C1860" w14:textId="77777777" w:rsidR="006C2937" w:rsidRPr="009D04E7" w:rsidRDefault="006C2937" w:rsidP="006C2937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iCs w:val="0"/>
          <w:sz w:val="27"/>
          <w:szCs w:val="27"/>
        </w:rPr>
      </w:pPr>
      <w:r w:rsidRPr="009D04E7">
        <w:rPr>
          <w:rFonts w:ascii="Times New Roman" w:hAnsi="Times New Roman" w:cs="Times New Roman"/>
          <w:i w:val="0"/>
          <w:iCs w:val="0"/>
          <w:sz w:val="27"/>
          <w:szCs w:val="27"/>
        </w:rPr>
        <w:t xml:space="preserve">                               </w:t>
      </w:r>
    </w:p>
    <w:p w14:paraId="705FDE15" w14:textId="77777777" w:rsidR="006C2937" w:rsidRPr="009D04E7" w:rsidRDefault="006C2937" w:rsidP="006C2937">
      <w:pPr>
        <w:pStyle w:val="2"/>
        <w:keepNext w:val="0"/>
        <w:widowControl w:val="0"/>
        <w:spacing w:before="0" w:after="0"/>
        <w:rPr>
          <w:rFonts w:ascii="Times New Roman" w:hAnsi="Times New Roman" w:cs="Times New Roman"/>
          <w:i w:val="0"/>
          <w:iCs w:val="0"/>
          <w:sz w:val="27"/>
          <w:szCs w:val="27"/>
        </w:rPr>
      </w:pPr>
    </w:p>
    <w:p w14:paraId="28D7C936" w14:textId="77777777" w:rsidR="006C2937" w:rsidRPr="009D04E7" w:rsidRDefault="006C2937" w:rsidP="006C293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5499"/>
      </w:tblGrid>
      <w:tr w:rsidR="00186D30" w:rsidRPr="009D04E7" w14:paraId="1C10005E" w14:textId="77777777" w:rsidTr="00B04259">
        <w:trPr>
          <w:trHeight w:val="2653"/>
        </w:trPr>
        <w:tc>
          <w:tcPr>
            <w:tcW w:w="4248" w:type="dxa"/>
          </w:tcPr>
          <w:p w14:paraId="0055293E" w14:textId="77777777" w:rsidR="0000599E" w:rsidRPr="009D04E7" w:rsidRDefault="0000599E" w:rsidP="00CE34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14:paraId="5E1BDFB3" w14:textId="773342D4" w:rsidR="0000599E" w:rsidRPr="009D04E7" w:rsidRDefault="00F426E0" w:rsidP="00CE346A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6C2937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риложение 6</w:t>
            </w:r>
          </w:p>
          <w:p w14:paraId="26A740C2" w14:textId="77777777" w:rsidR="00AC118F" w:rsidRPr="009D04E7" w:rsidRDefault="00AC118F" w:rsidP="00AC118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административному регламенту </w:t>
            </w:r>
          </w:p>
          <w:p w14:paraId="1B81C4B7" w14:textId="77777777" w:rsidR="00CE198E" w:rsidRPr="009D04E7" w:rsidRDefault="00AC118F" w:rsidP="00CE198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представления муниципальной услуги «</w:t>
            </w:r>
            <w:r w:rsidR="00CE198E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Установка информационной вывески, согласование дизайн-проекта </w:t>
            </w:r>
          </w:p>
          <w:p w14:paraId="1E9AE858" w14:textId="5C646856" w:rsidR="0000599E" w:rsidRPr="009D04E7" w:rsidRDefault="00CE198E" w:rsidP="00CE198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размещения вывески</w:t>
            </w:r>
            <w:r w:rsidR="00AC118F" w:rsidRPr="009D04E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48440351" w14:textId="74400653" w:rsidR="0000599E" w:rsidRPr="009D04E7" w:rsidRDefault="0000599E" w:rsidP="00CE346A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5911E3" w14:textId="0A6FBB95" w:rsidR="0000599E" w:rsidRPr="009D04E7" w:rsidRDefault="0000599E" w:rsidP="0000599E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04E7">
              <w:rPr>
                <w:rFonts w:ascii="Times New Roman" w:hAnsi="Times New Roman" w:cs="Times New Roman"/>
                <w:bCs/>
                <w:sz w:val="28"/>
                <w:szCs w:val="28"/>
              </w:rPr>
              <w:t>(форма)</w:t>
            </w:r>
          </w:p>
        </w:tc>
      </w:tr>
    </w:tbl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417"/>
      </w:tblGrid>
      <w:tr w:rsidR="00BD70E3" w:rsidRPr="009D04E7" w14:paraId="71F6872B" w14:textId="77777777" w:rsidTr="00B44A16">
        <w:tc>
          <w:tcPr>
            <w:tcW w:w="2436" w:type="dxa"/>
          </w:tcPr>
          <w:p w14:paraId="1D210C72" w14:textId="77777777" w:rsidR="00BD70E3" w:rsidRPr="009D04E7" w:rsidRDefault="00BD70E3" w:rsidP="00F900D3">
            <w:pPr>
              <w:pStyle w:val="ConsPlusNonformat"/>
              <w:jc w:val="both"/>
            </w:pPr>
          </w:p>
        </w:tc>
        <w:tc>
          <w:tcPr>
            <w:tcW w:w="7417" w:type="dxa"/>
          </w:tcPr>
          <w:p w14:paraId="17E7420A" w14:textId="77777777" w:rsidR="00BD70E3" w:rsidRPr="009D04E7" w:rsidRDefault="00BD70E3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Кому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</w:t>
            </w:r>
          </w:p>
          <w:p w14:paraId="1DDD3E32" w14:textId="77777777" w:rsidR="00BD70E3" w:rsidRPr="009D04E7" w:rsidRDefault="00BD70E3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______________________________________________________</w:t>
            </w:r>
          </w:p>
          <w:p w14:paraId="4BA7BF5B" w14:textId="77777777" w:rsidR="00BD70E3" w:rsidRPr="009D04E7" w:rsidRDefault="00BD70E3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Представитель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</w:t>
            </w:r>
          </w:p>
          <w:p w14:paraId="7D64F2ED" w14:textId="77777777" w:rsidR="00BD70E3" w:rsidRPr="009D04E7" w:rsidRDefault="00BD70E3" w:rsidP="00F900D3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Контактные данные представителя:______________________________________________</w:t>
            </w:r>
          </w:p>
          <w:p w14:paraId="24C86B61" w14:textId="77777777" w:rsidR="00BD70E3" w:rsidRPr="009D04E7" w:rsidRDefault="00BD70E3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Тел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.: _______________________________________________________</w:t>
            </w:r>
          </w:p>
          <w:p w14:paraId="37CC36B0" w14:textId="7509BC5B" w:rsidR="00BD70E3" w:rsidRPr="009D04E7" w:rsidRDefault="00CD70B8" w:rsidP="00F900D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Эл. </w:t>
            </w:r>
            <w:r w:rsidR="00BD70E3" w:rsidRPr="009D04E7">
              <w:rPr>
                <w:rFonts w:ascii="Times New Roman" w:hAnsi="Times New Roman" w:cs="Times New Roman"/>
                <w:b/>
                <w:sz w:val="24"/>
                <w:szCs w:val="24"/>
              </w:rPr>
              <w:t>почта</w:t>
            </w:r>
            <w:r w:rsidR="00BD70E3" w:rsidRPr="009D04E7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__________________________________________________</w:t>
            </w:r>
          </w:p>
          <w:p w14:paraId="305ADE99" w14:textId="77777777" w:rsidR="00BD70E3" w:rsidRPr="009D04E7" w:rsidRDefault="00BD70E3" w:rsidP="00F900D3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  <w:p w14:paraId="291A5333" w14:textId="77777777" w:rsidR="00BD70E3" w:rsidRPr="009D04E7" w:rsidRDefault="00BD70E3" w:rsidP="00F900D3">
            <w:pPr>
              <w:pStyle w:val="ConsPlusNonformat"/>
              <w:jc w:val="right"/>
            </w:pPr>
          </w:p>
        </w:tc>
      </w:tr>
    </w:tbl>
    <w:p w14:paraId="1C91DD44" w14:textId="77777777" w:rsidR="00BD70E3" w:rsidRPr="009D04E7" w:rsidRDefault="00BD70E3" w:rsidP="00BD70E3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14:paraId="69093D8D" w14:textId="39CFEF32" w:rsidR="001474A8" w:rsidRPr="009D04E7" w:rsidRDefault="001474A8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14:paraId="017D19B5" w14:textId="77777777" w:rsidR="00CA2AC4" w:rsidRPr="009D04E7" w:rsidRDefault="001474A8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о согласовании дизайн-проекта </w:t>
      </w:r>
    </w:p>
    <w:p w14:paraId="120274CA" w14:textId="6DFDE4E5" w:rsidR="00CA2AC4" w:rsidRPr="009D04E7" w:rsidRDefault="001474A8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размещения информационных </w:t>
      </w:r>
      <w:r w:rsidR="00865C86">
        <w:rPr>
          <w:rFonts w:ascii="Times New Roman" w:hAnsi="Times New Roman" w:cs="Times New Roman"/>
          <w:b/>
          <w:bCs/>
          <w:sz w:val="28"/>
          <w:szCs w:val="28"/>
        </w:rPr>
        <w:t>вывесок</w:t>
      </w:r>
      <w:r w:rsidRPr="009D0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28B415C" w14:textId="374FF8A4" w:rsidR="001474A8" w:rsidRPr="009D04E7" w:rsidRDefault="001474A8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04E7">
        <w:rPr>
          <w:rFonts w:ascii="Times New Roman" w:hAnsi="Times New Roman" w:cs="Times New Roman"/>
          <w:b/>
          <w:bCs/>
          <w:sz w:val="28"/>
          <w:szCs w:val="28"/>
        </w:rPr>
        <w:t>на территории городского округа «Город Белгород»</w:t>
      </w:r>
    </w:p>
    <w:p w14:paraId="6B168358" w14:textId="77777777" w:rsidR="00B04F71" w:rsidRPr="009D04E7" w:rsidRDefault="00B04F71" w:rsidP="001474A8">
      <w:pPr>
        <w:pStyle w:val="ConsPlusNormal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36C926B9" w14:textId="0CC754F3" w:rsidR="00B04F71" w:rsidRPr="009D04E7" w:rsidRDefault="00B04F71" w:rsidP="00B04F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04E7">
        <w:rPr>
          <w:rFonts w:ascii="Times New Roman" w:hAnsi="Times New Roman" w:cs="Times New Roman"/>
          <w:b/>
          <w:sz w:val="28"/>
          <w:szCs w:val="28"/>
        </w:rPr>
        <w:t xml:space="preserve">«___» ________ 20____ года                                             </w:t>
      </w:r>
      <w:r w:rsidR="00F426E0" w:rsidRPr="009D04E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426E0" w:rsidRPr="009D04E7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9D04E7">
        <w:rPr>
          <w:rFonts w:ascii="Times New Roman" w:hAnsi="Times New Roman" w:cs="Times New Roman"/>
          <w:b/>
          <w:sz w:val="28"/>
          <w:szCs w:val="28"/>
        </w:rPr>
        <w:t xml:space="preserve"> № _____</w:t>
      </w:r>
    </w:p>
    <w:p w14:paraId="23372142" w14:textId="02A64605" w:rsidR="001474A8" w:rsidRPr="009D04E7" w:rsidRDefault="001474A8" w:rsidP="0000599E">
      <w:pPr>
        <w:pStyle w:val="ConsPlusNormal"/>
        <w:jc w:val="both"/>
        <w:rPr>
          <w:sz w:val="28"/>
          <w:szCs w:val="28"/>
        </w:rPr>
      </w:pPr>
    </w:p>
    <w:tbl>
      <w:tblPr>
        <w:tblStyle w:val="afd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3289"/>
        <w:gridCol w:w="2551"/>
      </w:tblGrid>
      <w:tr w:rsidR="00186D30" w:rsidRPr="009D04E7" w14:paraId="601BDC32" w14:textId="77777777" w:rsidTr="002F37ED">
        <w:trPr>
          <w:trHeight w:val="573"/>
        </w:trPr>
        <w:tc>
          <w:tcPr>
            <w:tcW w:w="3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6CF71E" w14:textId="4C796A96" w:rsidR="00432D03" w:rsidRPr="009D04E7" w:rsidRDefault="001474A8" w:rsidP="00865C86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информационной </w:t>
            </w:r>
            <w:r w:rsidR="00865C86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  <w:r w:rsidR="00CD70B8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D03" w:rsidRPr="009D04E7">
              <w:rPr>
                <w:rFonts w:ascii="Times New Roman" w:hAnsi="Times New Roman" w:cs="Times New Roman"/>
                <w:sz w:val="24"/>
                <w:szCs w:val="24"/>
              </w:rPr>
              <w:t>(ФИО</w:t>
            </w:r>
            <w:r w:rsidR="00BD70E3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физического лица</w:t>
            </w:r>
            <w:r w:rsidR="00432D03" w:rsidRPr="009D04E7">
              <w:rPr>
                <w:rFonts w:ascii="Times New Roman" w:hAnsi="Times New Roman" w:cs="Times New Roman"/>
                <w:sz w:val="24"/>
                <w:szCs w:val="24"/>
              </w:rPr>
              <w:t>, полное наименование юридического лица, индивидуального предпринимателя)</w:t>
            </w:r>
          </w:p>
        </w:tc>
        <w:tc>
          <w:tcPr>
            <w:tcW w:w="58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CD900B" w14:textId="77777777" w:rsidR="001474A8" w:rsidRPr="009D04E7" w:rsidRDefault="001474A8" w:rsidP="00CE346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D30" w:rsidRPr="009D04E7" w14:paraId="73C3D4B9" w14:textId="77777777" w:rsidTr="002F37ED">
        <w:trPr>
          <w:trHeight w:val="467"/>
        </w:trPr>
        <w:tc>
          <w:tcPr>
            <w:tcW w:w="3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6B362B" w14:textId="43CA9FE0" w:rsidR="00B04F71" w:rsidRPr="009D04E7" w:rsidRDefault="00B04F71" w:rsidP="00CE346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8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09F334" w14:textId="77777777" w:rsidR="00B04F71" w:rsidRPr="009D04E7" w:rsidRDefault="00B04F71" w:rsidP="00CE346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D30" w:rsidRPr="009D04E7" w14:paraId="0312E64C" w14:textId="77777777" w:rsidTr="002F37ED">
        <w:trPr>
          <w:trHeight w:val="701"/>
        </w:trPr>
        <w:tc>
          <w:tcPr>
            <w:tcW w:w="3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DB6114" w14:textId="2D2BFF63" w:rsidR="001474A8" w:rsidRPr="009D04E7" w:rsidRDefault="001474A8" w:rsidP="00865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Адрес установки информационной </w:t>
            </w:r>
            <w:r w:rsidR="00865C86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</w:p>
        </w:tc>
        <w:tc>
          <w:tcPr>
            <w:tcW w:w="584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6A92C3C" w14:textId="3BC3E871" w:rsidR="001474A8" w:rsidRPr="009D04E7" w:rsidRDefault="001474A8" w:rsidP="00CE3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D30" w:rsidRPr="009D04E7" w14:paraId="7EE28EDB" w14:textId="77777777" w:rsidTr="002F37ED">
        <w:trPr>
          <w:trHeight w:val="541"/>
        </w:trPr>
        <w:tc>
          <w:tcPr>
            <w:tcW w:w="379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3AD90D" w14:textId="1ED69240" w:rsidR="001474A8" w:rsidRPr="009D04E7" w:rsidRDefault="001474A8" w:rsidP="00865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Краткие характеристики информационной </w:t>
            </w:r>
            <w:r w:rsidR="00865C86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</w:p>
        </w:tc>
        <w:tc>
          <w:tcPr>
            <w:tcW w:w="3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A57354" w14:textId="38218F5D" w:rsidR="001474A8" w:rsidRPr="009D04E7" w:rsidRDefault="001474A8" w:rsidP="00865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Вид (тип) информационной </w:t>
            </w:r>
            <w:r w:rsidR="00865C86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4652C8" w14:textId="77777777" w:rsidR="001474A8" w:rsidRPr="009D04E7" w:rsidRDefault="001474A8" w:rsidP="00CE34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6D30" w:rsidRPr="009D04E7" w14:paraId="65540E39" w14:textId="77777777" w:rsidTr="002F37ED">
        <w:trPr>
          <w:trHeight w:val="549"/>
        </w:trPr>
        <w:tc>
          <w:tcPr>
            <w:tcW w:w="379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8F5D58" w14:textId="77777777" w:rsidR="001474A8" w:rsidRPr="009D04E7" w:rsidRDefault="001474A8" w:rsidP="00CE3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FCE77E" w14:textId="1AA3FD47" w:rsidR="001474A8" w:rsidRPr="009D04E7" w:rsidRDefault="001474A8" w:rsidP="00865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информационной </w:t>
            </w:r>
            <w:r w:rsidR="00865C86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  <w:r w:rsidR="00C92853" w:rsidRPr="009D0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(размеры)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497D2D" w14:textId="77777777" w:rsidR="001474A8" w:rsidRPr="009D04E7" w:rsidRDefault="001474A8" w:rsidP="00CE34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6D30" w:rsidRPr="009D04E7" w14:paraId="6902494B" w14:textId="77777777" w:rsidTr="002F37ED">
        <w:trPr>
          <w:trHeight w:val="571"/>
        </w:trPr>
        <w:tc>
          <w:tcPr>
            <w:tcW w:w="379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B289AE" w14:textId="77777777" w:rsidR="00B04F71" w:rsidRPr="009D04E7" w:rsidRDefault="00B04F71" w:rsidP="00CE3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058C469" w14:textId="22CDE85A" w:rsidR="00B04F71" w:rsidRPr="009D04E7" w:rsidRDefault="00B04F71" w:rsidP="00CE3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Наличие подсветки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873AEB5" w14:textId="77777777" w:rsidR="00B04F71" w:rsidRPr="009D04E7" w:rsidRDefault="00B04F71" w:rsidP="00CE34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6D30" w:rsidRPr="009D04E7" w14:paraId="41C6F95D" w14:textId="77777777" w:rsidTr="002F37ED">
        <w:trPr>
          <w:trHeight w:val="537"/>
        </w:trPr>
        <w:tc>
          <w:tcPr>
            <w:tcW w:w="3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382047" w14:textId="4704562B" w:rsidR="001474A8" w:rsidRPr="009D04E7" w:rsidRDefault="001474A8" w:rsidP="00CE3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E7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58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6D223B" w14:textId="77777777" w:rsidR="001474A8" w:rsidRPr="009D04E7" w:rsidRDefault="001474A8" w:rsidP="00CE34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7EC34D1" w14:textId="77777777" w:rsidR="00725564" w:rsidRPr="009D04E7" w:rsidRDefault="00725564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2" w:name="Par802"/>
      <w:bookmarkEnd w:id="2"/>
    </w:p>
    <w:tbl>
      <w:tblPr>
        <w:tblStyle w:val="af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551"/>
        <w:gridCol w:w="2835"/>
      </w:tblGrid>
      <w:tr w:rsidR="00186D30" w:rsidRPr="009D04E7" w14:paraId="18E576BF" w14:textId="77777777" w:rsidTr="00CE346A">
        <w:trPr>
          <w:trHeight w:val="194"/>
        </w:trPr>
        <w:tc>
          <w:tcPr>
            <w:tcW w:w="4395" w:type="dxa"/>
          </w:tcPr>
          <w:p w14:paraId="537C2D17" w14:textId="77777777" w:rsidR="00725564" w:rsidRPr="009D04E7" w:rsidRDefault="00725564" w:rsidP="00CE346A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  <w:vAlign w:val="bottom"/>
          </w:tcPr>
          <w:p w14:paraId="5DDAAC50" w14:textId="77777777" w:rsidR="00725564" w:rsidRPr="009D04E7" w:rsidRDefault="00725564" w:rsidP="00CE346A">
            <w:pPr>
              <w:jc w:val="both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2835" w:type="dxa"/>
            <w:vAlign w:val="bottom"/>
          </w:tcPr>
          <w:p w14:paraId="2911548D" w14:textId="77777777" w:rsidR="00725564" w:rsidRPr="009D04E7" w:rsidRDefault="00725564" w:rsidP="00CE346A">
            <w:pPr>
              <w:jc w:val="both"/>
              <w:rPr>
                <w:rFonts w:ascii="Times New Roman" w:hAnsi="Times New Roman" w:cs="Times New Roman"/>
                <w:b/>
                <w:szCs w:val="27"/>
              </w:rPr>
            </w:pPr>
          </w:p>
        </w:tc>
      </w:tr>
      <w:tr w:rsidR="00186D30" w:rsidRPr="009D04E7" w14:paraId="7BAB5433" w14:textId="77777777" w:rsidTr="00CE346A">
        <w:trPr>
          <w:trHeight w:val="435"/>
        </w:trPr>
        <w:tc>
          <w:tcPr>
            <w:tcW w:w="4395" w:type="dxa"/>
            <w:vAlign w:val="center"/>
          </w:tcPr>
          <w:p w14:paraId="360948D7" w14:textId="77777777" w:rsidR="00725564" w:rsidRPr="009D04E7" w:rsidRDefault="00725564" w:rsidP="00CE346A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D04E7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6CA1FA9" wp14:editId="432D8F67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11430</wp:posOffset>
                      </wp:positionV>
                      <wp:extent cx="1598930" cy="1270"/>
                      <wp:effectExtent l="0" t="0" r="20320" b="36830"/>
                      <wp:wrapNone/>
                      <wp:docPr id="5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893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C4FBD" id="AutoShape 31" o:spid="_x0000_s1026" type="#_x0000_t32" style="position:absolute;margin-left:210.15pt;margin-top:.9pt;width:125.9pt;height:.1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"/>
                  </w:pict>
                </mc:Fallback>
              </mc:AlternateContent>
            </w:r>
            <w:r w:rsidRPr="009D04E7">
              <w:rPr>
                <w:rFonts w:ascii="Times New Roman" w:hAnsi="Times New Roman" w:cs="Times New Roman"/>
                <w:noProof/>
                <w:sz w:val="16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5E349BE" wp14:editId="3B90EA5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7620" t="8255" r="5080" b="10795"/>
                      <wp:wrapNone/>
                      <wp:docPr id="11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887CC" id="AutoShape 33" o:spid="_x0000_s1026" type="#_x0000_t32" style="position:absolute;margin-left:-5.4pt;margin-top:.65pt;width:205.2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QkQIAIAAD0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"/>
                  </w:pict>
                </mc:Fallback>
              </mc:AlternateContent>
            </w:r>
            <w:r w:rsidRPr="009D04E7">
              <w:rPr>
                <w:rFonts w:ascii="Times New Roman" w:hAnsi="Times New Roman" w:cs="Times New Roman"/>
                <w:sz w:val="16"/>
                <w:szCs w:val="28"/>
              </w:rPr>
              <w:t>(должность уполномоченного лица органа,</w:t>
            </w:r>
          </w:p>
          <w:p w14:paraId="1D080EEF" w14:textId="77777777" w:rsidR="00725564" w:rsidRPr="009D04E7" w:rsidRDefault="00725564" w:rsidP="00CE346A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9D04E7">
              <w:rPr>
                <w:rFonts w:ascii="Times New Roman" w:hAnsi="Times New Roman" w:cs="Times New Roman"/>
                <w:sz w:val="16"/>
                <w:szCs w:val="28"/>
              </w:rPr>
              <w:t>предоставляющего услугу)</w:t>
            </w:r>
          </w:p>
          <w:p w14:paraId="1D3C3693" w14:textId="77777777" w:rsidR="00B44A16" w:rsidRPr="009D04E7" w:rsidRDefault="00B44A16" w:rsidP="00CE346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2A067068" w14:textId="77777777" w:rsidR="00725564" w:rsidRPr="009D04E7" w:rsidRDefault="00725564" w:rsidP="00CE346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04E7">
              <w:rPr>
                <w:rFonts w:ascii="Times New Roman" w:hAnsi="Times New Roman" w:cs="Times New Roman"/>
                <w:sz w:val="16"/>
                <w:szCs w:val="27"/>
              </w:rPr>
              <w:t xml:space="preserve">(подпись)      </w:t>
            </w:r>
          </w:p>
        </w:tc>
        <w:tc>
          <w:tcPr>
            <w:tcW w:w="2835" w:type="dxa"/>
            <w:vAlign w:val="center"/>
          </w:tcPr>
          <w:p w14:paraId="541318CD" w14:textId="77777777" w:rsidR="00725564" w:rsidRPr="009D04E7" w:rsidRDefault="00725564" w:rsidP="00CE346A">
            <w:pPr>
              <w:rPr>
                <w:rFonts w:ascii="Times New Roman" w:hAnsi="Times New Roman" w:cs="Times New Roman"/>
                <w:szCs w:val="27"/>
              </w:rPr>
            </w:pPr>
            <w:r w:rsidRPr="009D04E7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17C0B04" wp14:editId="4EBF5D63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-51435</wp:posOffset>
                      </wp:positionV>
                      <wp:extent cx="1524000" cy="1905"/>
                      <wp:effectExtent l="0" t="0" r="19050" b="36195"/>
                      <wp:wrapNone/>
                      <wp:docPr id="22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2400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2BFFF" id="AutoShape 32" o:spid="_x0000_s1026" type="#_x0000_t32" style="position:absolute;margin-left:1.05pt;margin-top:-4.05pt;width:120pt;height:.1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"/>
                  </w:pict>
                </mc:Fallback>
              </mc:AlternateContent>
            </w:r>
            <w:r w:rsidRPr="009D04E7">
              <w:rPr>
                <w:rFonts w:ascii="Times New Roman" w:hAnsi="Times New Roman" w:cs="Times New Roman"/>
                <w:sz w:val="16"/>
                <w:szCs w:val="27"/>
              </w:rPr>
              <w:t xml:space="preserve">    (расшифровка подписи)</w:t>
            </w:r>
          </w:p>
        </w:tc>
      </w:tr>
    </w:tbl>
    <w:p w14:paraId="4FA337B1" w14:textId="06DC17D2" w:rsidR="005B41CA" w:rsidRDefault="00725564" w:rsidP="00FE1E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D04E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М.П.</w:t>
      </w:r>
      <w:bookmarkEnd w:id="0"/>
    </w:p>
    <w:sectPr w:rsidR="005B41CA" w:rsidSect="00BC5C29">
      <w:headerReference w:type="first" r:id="rId17"/>
      <w:pgSz w:w="11905" w:h="16836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B01BD" w14:textId="77777777" w:rsidR="00117A32" w:rsidRDefault="00117A32" w:rsidP="0099031F">
      <w:pPr>
        <w:spacing w:after="0" w:line="240" w:lineRule="auto"/>
      </w:pPr>
      <w:r>
        <w:separator/>
      </w:r>
    </w:p>
  </w:endnote>
  <w:endnote w:type="continuationSeparator" w:id="0">
    <w:p w14:paraId="34970072" w14:textId="77777777" w:rsidR="00117A32" w:rsidRDefault="00117A32" w:rsidP="00990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7941E" w14:textId="77777777" w:rsidR="00117A32" w:rsidRDefault="00117A32" w:rsidP="0099031F">
      <w:pPr>
        <w:spacing w:after="0" w:line="240" w:lineRule="auto"/>
      </w:pPr>
      <w:r>
        <w:separator/>
      </w:r>
    </w:p>
  </w:footnote>
  <w:footnote w:type="continuationSeparator" w:id="0">
    <w:p w14:paraId="63B398C1" w14:textId="77777777" w:rsidR="00117A32" w:rsidRDefault="00117A32" w:rsidP="00990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1008869"/>
      <w:docPartObj>
        <w:docPartGallery w:val="Page Numbers (Top of Page)"/>
        <w:docPartUnique/>
      </w:docPartObj>
    </w:sdtPr>
    <w:sdtEndPr/>
    <w:sdtContent>
      <w:p w14:paraId="0E1E9557" w14:textId="77777777" w:rsidR="009A33FA" w:rsidRDefault="009A33FA">
        <w:pPr>
          <w:pStyle w:val="af2"/>
          <w:jc w:val="center"/>
        </w:pPr>
      </w:p>
      <w:p w14:paraId="4653F2FC" w14:textId="77777777" w:rsidR="009A33FA" w:rsidRDefault="009A33FA">
        <w:pPr>
          <w:pStyle w:val="af2"/>
          <w:jc w:val="center"/>
        </w:pPr>
      </w:p>
      <w:p w14:paraId="1D9D9939" w14:textId="77777777" w:rsidR="009A33FA" w:rsidRDefault="009A33FA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FF0">
          <w:rPr>
            <w:noProof/>
          </w:rPr>
          <w:t>25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A6E8F" w14:textId="77777777" w:rsidR="009A33FA" w:rsidRDefault="009A33FA">
    <w:pPr>
      <w:pStyle w:val="af2"/>
    </w:pPr>
  </w:p>
  <w:p w14:paraId="0EB07828" w14:textId="77777777" w:rsidR="009A33FA" w:rsidRDefault="009A33FA">
    <w:pPr>
      <w:pStyle w:val="af2"/>
    </w:pPr>
  </w:p>
  <w:p w14:paraId="2496F3E8" w14:textId="77777777" w:rsidR="009A33FA" w:rsidRDefault="009A33FA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01A15" w14:textId="77777777" w:rsidR="009A33FA" w:rsidRDefault="009A33FA">
    <w:pPr>
      <w:pStyle w:val="af2"/>
    </w:pPr>
  </w:p>
  <w:p w14:paraId="05375934" w14:textId="77777777" w:rsidR="009A33FA" w:rsidRDefault="009A33FA">
    <w:pPr>
      <w:pStyle w:val="af2"/>
    </w:pPr>
  </w:p>
  <w:p w14:paraId="3765D5C4" w14:textId="58C68AAE" w:rsidR="009A33FA" w:rsidRPr="00C16F47" w:rsidRDefault="009A33FA" w:rsidP="00C16F47">
    <w:pPr>
      <w:pStyle w:val="af2"/>
      <w:jc w:val="center"/>
      <w:rPr>
        <w:lang w:val="en-US"/>
      </w:rPr>
    </w:pPr>
    <w:r>
      <w:rPr>
        <w:lang w:val="en-US"/>
      </w:rPr>
      <w:t>29</w:t>
    </w:r>
  </w:p>
  <w:p w14:paraId="10356C9A" w14:textId="77777777" w:rsidR="009A33FA" w:rsidRDefault="009A33FA">
    <w:pPr>
      <w:pStyle w:val="af2"/>
    </w:pPr>
  </w:p>
  <w:p w14:paraId="6C9402AB" w14:textId="77777777" w:rsidR="009A33FA" w:rsidRDefault="009A33FA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D8870" w14:textId="77777777" w:rsidR="009A33FA" w:rsidRDefault="009A33FA">
    <w:pPr>
      <w:pStyle w:val="af2"/>
    </w:pPr>
  </w:p>
  <w:p w14:paraId="26E1195E" w14:textId="77777777" w:rsidR="009A33FA" w:rsidRDefault="009A33FA">
    <w:pPr>
      <w:pStyle w:val="af2"/>
    </w:pPr>
  </w:p>
  <w:p w14:paraId="2987F9D2" w14:textId="0E0EF65A" w:rsidR="009A33FA" w:rsidRPr="00BC5C29" w:rsidRDefault="009A33FA" w:rsidP="00BC5C29">
    <w:pPr>
      <w:pStyle w:val="af2"/>
      <w:jc w:val="center"/>
      <w:rPr>
        <w:lang w:val="en-US"/>
      </w:rPr>
    </w:pPr>
    <w:r>
      <w:rPr>
        <w:lang w:val="en-US"/>
      </w:rPr>
      <w:t>37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8394E"/>
    <w:multiLevelType w:val="hybridMultilevel"/>
    <w:tmpl w:val="193436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074C0"/>
    <w:multiLevelType w:val="multilevel"/>
    <w:tmpl w:val="349A5F86"/>
    <w:lvl w:ilvl="0">
      <w:start w:val="4"/>
      <w:numFmt w:val="decimal"/>
      <w:pStyle w:val="1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94"/>
    <w:rsid w:val="00000DB4"/>
    <w:rsid w:val="000017E3"/>
    <w:rsid w:val="00001AE1"/>
    <w:rsid w:val="00001BF3"/>
    <w:rsid w:val="00002EB5"/>
    <w:rsid w:val="000032CB"/>
    <w:rsid w:val="00004BF5"/>
    <w:rsid w:val="00005446"/>
    <w:rsid w:val="00005712"/>
    <w:rsid w:val="0000599E"/>
    <w:rsid w:val="00005AAC"/>
    <w:rsid w:val="00007ED5"/>
    <w:rsid w:val="0001007A"/>
    <w:rsid w:val="00010840"/>
    <w:rsid w:val="000133EA"/>
    <w:rsid w:val="00016257"/>
    <w:rsid w:val="00016F64"/>
    <w:rsid w:val="0002071E"/>
    <w:rsid w:val="00020841"/>
    <w:rsid w:val="00021C94"/>
    <w:rsid w:val="0002326E"/>
    <w:rsid w:val="0002363A"/>
    <w:rsid w:val="0002555C"/>
    <w:rsid w:val="0002579B"/>
    <w:rsid w:val="00026E8F"/>
    <w:rsid w:val="00027273"/>
    <w:rsid w:val="000274EC"/>
    <w:rsid w:val="0003197B"/>
    <w:rsid w:val="0003283D"/>
    <w:rsid w:val="000331EF"/>
    <w:rsid w:val="00033559"/>
    <w:rsid w:val="00042DD3"/>
    <w:rsid w:val="000437FB"/>
    <w:rsid w:val="00043A6A"/>
    <w:rsid w:val="000477FC"/>
    <w:rsid w:val="0005044F"/>
    <w:rsid w:val="00051121"/>
    <w:rsid w:val="000540AB"/>
    <w:rsid w:val="000555A0"/>
    <w:rsid w:val="000624CB"/>
    <w:rsid w:val="00064A9C"/>
    <w:rsid w:val="000653B6"/>
    <w:rsid w:val="00065A35"/>
    <w:rsid w:val="00066452"/>
    <w:rsid w:val="0007013A"/>
    <w:rsid w:val="00073B48"/>
    <w:rsid w:val="00074532"/>
    <w:rsid w:val="0007667F"/>
    <w:rsid w:val="00077256"/>
    <w:rsid w:val="00080352"/>
    <w:rsid w:val="0008058E"/>
    <w:rsid w:val="000812B1"/>
    <w:rsid w:val="0008280B"/>
    <w:rsid w:val="0008299C"/>
    <w:rsid w:val="00083267"/>
    <w:rsid w:val="00085418"/>
    <w:rsid w:val="000859CB"/>
    <w:rsid w:val="00086BAD"/>
    <w:rsid w:val="0009377B"/>
    <w:rsid w:val="00093BB3"/>
    <w:rsid w:val="00094887"/>
    <w:rsid w:val="00097FCF"/>
    <w:rsid w:val="000A0952"/>
    <w:rsid w:val="000A2A3E"/>
    <w:rsid w:val="000A3707"/>
    <w:rsid w:val="000A5B67"/>
    <w:rsid w:val="000B0B7F"/>
    <w:rsid w:val="000B1DF9"/>
    <w:rsid w:val="000B2DDF"/>
    <w:rsid w:val="000B5560"/>
    <w:rsid w:val="000B5E21"/>
    <w:rsid w:val="000B6C27"/>
    <w:rsid w:val="000C048C"/>
    <w:rsid w:val="000C0CC4"/>
    <w:rsid w:val="000C1617"/>
    <w:rsid w:val="000C1AC8"/>
    <w:rsid w:val="000C28B1"/>
    <w:rsid w:val="000C334A"/>
    <w:rsid w:val="000C544C"/>
    <w:rsid w:val="000C7891"/>
    <w:rsid w:val="000C7903"/>
    <w:rsid w:val="000C7E7C"/>
    <w:rsid w:val="000D0DFA"/>
    <w:rsid w:val="000D129E"/>
    <w:rsid w:val="000D3403"/>
    <w:rsid w:val="000D3832"/>
    <w:rsid w:val="000D3CAA"/>
    <w:rsid w:val="000D3E9C"/>
    <w:rsid w:val="000D3F01"/>
    <w:rsid w:val="000D4573"/>
    <w:rsid w:val="000D5F35"/>
    <w:rsid w:val="000D6112"/>
    <w:rsid w:val="000D62C4"/>
    <w:rsid w:val="000D6C50"/>
    <w:rsid w:val="000D6CA5"/>
    <w:rsid w:val="000E118B"/>
    <w:rsid w:val="000E1257"/>
    <w:rsid w:val="000E25E8"/>
    <w:rsid w:val="000E28F0"/>
    <w:rsid w:val="000E3E10"/>
    <w:rsid w:val="000E4AAE"/>
    <w:rsid w:val="000E5482"/>
    <w:rsid w:val="000E691D"/>
    <w:rsid w:val="000E7C69"/>
    <w:rsid w:val="000F216C"/>
    <w:rsid w:val="000F426E"/>
    <w:rsid w:val="000F4895"/>
    <w:rsid w:val="000F596A"/>
    <w:rsid w:val="000F5C4F"/>
    <w:rsid w:val="000F663A"/>
    <w:rsid w:val="0010003D"/>
    <w:rsid w:val="0010004C"/>
    <w:rsid w:val="00103856"/>
    <w:rsid w:val="00106DDF"/>
    <w:rsid w:val="001100C1"/>
    <w:rsid w:val="00110B2B"/>
    <w:rsid w:val="00113CCE"/>
    <w:rsid w:val="00113DF0"/>
    <w:rsid w:val="0011500D"/>
    <w:rsid w:val="00117A32"/>
    <w:rsid w:val="00117F36"/>
    <w:rsid w:val="0012010E"/>
    <w:rsid w:val="00120A77"/>
    <w:rsid w:val="00121A0F"/>
    <w:rsid w:val="00124CB6"/>
    <w:rsid w:val="00126274"/>
    <w:rsid w:val="00130235"/>
    <w:rsid w:val="00130C1D"/>
    <w:rsid w:val="00131DA6"/>
    <w:rsid w:val="00132811"/>
    <w:rsid w:val="00133B5E"/>
    <w:rsid w:val="00136546"/>
    <w:rsid w:val="001366D8"/>
    <w:rsid w:val="00140392"/>
    <w:rsid w:val="0014060F"/>
    <w:rsid w:val="00140C46"/>
    <w:rsid w:val="00141286"/>
    <w:rsid w:val="00141B67"/>
    <w:rsid w:val="001422E4"/>
    <w:rsid w:val="001458AA"/>
    <w:rsid w:val="001474A8"/>
    <w:rsid w:val="001478CA"/>
    <w:rsid w:val="00150D48"/>
    <w:rsid w:val="0015375E"/>
    <w:rsid w:val="001541F2"/>
    <w:rsid w:val="00154567"/>
    <w:rsid w:val="0015564D"/>
    <w:rsid w:val="0015650A"/>
    <w:rsid w:val="0015675E"/>
    <w:rsid w:val="001567DD"/>
    <w:rsid w:val="00157400"/>
    <w:rsid w:val="001642F9"/>
    <w:rsid w:val="00165872"/>
    <w:rsid w:val="00165C7C"/>
    <w:rsid w:val="0016701B"/>
    <w:rsid w:val="00170FC8"/>
    <w:rsid w:val="00171592"/>
    <w:rsid w:val="00171ED4"/>
    <w:rsid w:val="0017200F"/>
    <w:rsid w:val="0017316E"/>
    <w:rsid w:val="00174A32"/>
    <w:rsid w:val="00176D5A"/>
    <w:rsid w:val="00176F54"/>
    <w:rsid w:val="00177A59"/>
    <w:rsid w:val="00181041"/>
    <w:rsid w:val="00181ED6"/>
    <w:rsid w:val="001832F3"/>
    <w:rsid w:val="001836B5"/>
    <w:rsid w:val="00184595"/>
    <w:rsid w:val="001850C4"/>
    <w:rsid w:val="001852DF"/>
    <w:rsid w:val="00185D82"/>
    <w:rsid w:val="001867C9"/>
    <w:rsid w:val="0018683C"/>
    <w:rsid w:val="00186A1F"/>
    <w:rsid w:val="00186D30"/>
    <w:rsid w:val="00187F99"/>
    <w:rsid w:val="00191671"/>
    <w:rsid w:val="00191AB3"/>
    <w:rsid w:val="00193FB1"/>
    <w:rsid w:val="00194C47"/>
    <w:rsid w:val="00196439"/>
    <w:rsid w:val="00197C5A"/>
    <w:rsid w:val="00197CFB"/>
    <w:rsid w:val="001A26A4"/>
    <w:rsid w:val="001A5081"/>
    <w:rsid w:val="001A582A"/>
    <w:rsid w:val="001A5992"/>
    <w:rsid w:val="001A6856"/>
    <w:rsid w:val="001B0F9F"/>
    <w:rsid w:val="001B307A"/>
    <w:rsid w:val="001B7DAF"/>
    <w:rsid w:val="001C1C66"/>
    <w:rsid w:val="001C2358"/>
    <w:rsid w:val="001C46F9"/>
    <w:rsid w:val="001C5D69"/>
    <w:rsid w:val="001D1C92"/>
    <w:rsid w:val="001D262B"/>
    <w:rsid w:val="001D2D25"/>
    <w:rsid w:val="001D4B33"/>
    <w:rsid w:val="001D51DD"/>
    <w:rsid w:val="001E0675"/>
    <w:rsid w:val="001E42CB"/>
    <w:rsid w:val="001E50AF"/>
    <w:rsid w:val="001E5F7D"/>
    <w:rsid w:val="001E61D0"/>
    <w:rsid w:val="001E7318"/>
    <w:rsid w:val="001E7876"/>
    <w:rsid w:val="001E7A0D"/>
    <w:rsid w:val="001F0D8C"/>
    <w:rsid w:val="001F1512"/>
    <w:rsid w:val="001F1E75"/>
    <w:rsid w:val="001F27E2"/>
    <w:rsid w:val="001F38CC"/>
    <w:rsid w:val="001F7536"/>
    <w:rsid w:val="001F7B48"/>
    <w:rsid w:val="00200130"/>
    <w:rsid w:val="00204672"/>
    <w:rsid w:val="00210060"/>
    <w:rsid w:val="0021102D"/>
    <w:rsid w:val="0021199C"/>
    <w:rsid w:val="00211B09"/>
    <w:rsid w:val="0021279C"/>
    <w:rsid w:val="00214261"/>
    <w:rsid w:val="00214AB9"/>
    <w:rsid w:val="00215203"/>
    <w:rsid w:val="0021526D"/>
    <w:rsid w:val="002159AD"/>
    <w:rsid w:val="00216D5F"/>
    <w:rsid w:val="0021750C"/>
    <w:rsid w:val="0022746C"/>
    <w:rsid w:val="0022798A"/>
    <w:rsid w:val="00230B5E"/>
    <w:rsid w:val="00232633"/>
    <w:rsid w:val="0023283D"/>
    <w:rsid w:val="0023779C"/>
    <w:rsid w:val="00240E6E"/>
    <w:rsid w:val="00242DCF"/>
    <w:rsid w:val="00243D97"/>
    <w:rsid w:val="00243DE1"/>
    <w:rsid w:val="002446E5"/>
    <w:rsid w:val="00244737"/>
    <w:rsid w:val="00244B3E"/>
    <w:rsid w:val="002463ED"/>
    <w:rsid w:val="00247590"/>
    <w:rsid w:val="00247D44"/>
    <w:rsid w:val="002514F2"/>
    <w:rsid w:val="002539F2"/>
    <w:rsid w:val="002572EC"/>
    <w:rsid w:val="002577D7"/>
    <w:rsid w:val="00261682"/>
    <w:rsid w:val="00261AA2"/>
    <w:rsid w:val="00262412"/>
    <w:rsid w:val="00262941"/>
    <w:rsid w:val="002644D0"/>
    <w:rsid w:val="00266AE5"/>
    <w:rsid w:val="00266D53"/>
    <w:rsid w:val="00270E2E"/>
    <w:rsid w:val="002710AA"/>
    <w:rsid w:val="00271B66"/>
    <w:rsid w:val="002772FF"/>
    <w:rsid w:val="0028103E"/>
    <w:rsid w:val="0028265B"/>
    <w:rsid w:val="002837B5"/>
    <w:rsid w:val="0028573D"/>
    <w:rsid w:val="0028780B"/>
    <w:rsid w:val="00292C64"/>
    <w:rsid w:val="00295E38"/>
    <w:rsid w:val="00296393"/>
    <w:rsid w:val="002A0AC3"/>
    <w:rsid w:val="002A14F2"/>
    <w:rsid w:val="002A1551"/>
    <w:rsid w:val="002A454F"/>
    <w:rsid w:val="002A76B8"/>
    <w:rsid w:val="002B115A"/>
    <w:rsid w:val="002B1456"/>
    <w:rsid w:val="002B23D6"/>
    <w:rsid w:val="002B45C3"/>
    <w:rsid w:val="002B4640"/>
    <w:rsid w:val="002B60AD"/>
    <w:rsid w:val="002C23A5"/>
    <w:rsid w:val="002C2B9A"/>
    <w:rsid w:val="002C2F99"/>
    <w:rsid w:val="002C30A6"/>
    <w:rsid w:val="002C5B4A"/>
    <w:rsid w:val="002C5EBD"/>
    <w:rsid w:val="002C72C5"/>
    <w:rsid w:val="002C7876"/>
    <w:rsid w:val="002C79C2"/>
    <w:rsid w:val="002D05EA"/>
    <w:rsid w:val="002D0B01"/>
    <w:rsid w:val="002D1E39"/>
    <w:rsid w:val="002D2380"/>
    <w:rsid w:val="002D2CB8"/>
    <w:rsid w:val="002D445C"/>
    <w:rsid w:val="002D5A25"/>
    <w:rsid w:val="002D696B"/>
    <w:rsid w:val="002D73FD"/>
    <w:rsid w:val="002D7A1F"/>
    <w:rsid w:val="002D7D93"/>
    <w:rsid w:val="002E1B71"/>
    <w:rsid w:val="002E4544"/>
    <w:rsid w:val="002E4E7E"/>
    <w:rsid w:val="002E5EAB"/>
    <w:rsid w:val="002E6C30"/>
    <w:rsid w:val="002E6D65"/>
    <w:rsid w:val="002E7977"/>
    <w:rsid w:val="002F0B9B"/>
    <w:rsid w:val="002F160E"/>
    <w:rsid w:val="002F1A11"/>
    <w:rsid w:val="002F1D1D"/>
    <w:rsid w:val="002F3350"/>
    <w:rsid w:val="002F37ED"/>
    <w:rsid w:val="002F412D"/>
    <w:rsid w:val="002F4B77"/>
    <w:rsid w:val="002F4EA3"/>
    <w:rsid w:val="002F7CE5"/>
    <w:rsid w:val="00304DBD"/>
    <w:rsid w:val="003065C5"/>
    <w:rsid w:val="00306A20"/>
    <w:rsid w:val="00306A2A"/>
    <w:rsid w:val="00313227"/>
    <w:rsid w:val="00314B54"/>
    <w:rsid w:val="00314B70"/>
    <w:rsid w:val="003155ED"/>
    <w:rsid w:val="0031578F"/>
    <w:rsid w:val="0032008F"/>
    <w:rsid w:val="00320B1E"/>
    <w:rsid w:val="00320F4B"/>
    <w:rsid w:val="003230E1"/>
    <w:rsid w:val="0032398D"/>
    <w:rsid w:val="00325E66"/>
    <w:rsid w:val="00326856"/>
    <w:rsid w:val="00326BBE"/>
    <w:rsid w:val="00326CB9"/>
    <w:rsid w:val="00331D9C"/>
    <w:rsid w:val="0033492D"/>
    <w:rsid w:val="0033597F"/>
    <w:rsid w:val="00335EA8"/>
    <w:rsid w:val="00335F29"/>
    <w:rsid w:val="00336963"/>
    <w:rsid w:val="00337163"/>
    <w:rsid w:val="00337875"/>
    <w:rsid w:val="0034258A"/>
    <w:rsid w:val="0034367E"/>
    <w:rsid w:val="00344867"/>
    <w:rsid w:val="0034603F"/>
    <w:rsid w:val="00346327"/>
    <w:rsid w:val="00346B1D"/>
    <w:rsid w:val="0034750E"/>
    <w:rsid w:val="003504F9"/>
    <w:rsid w:val="00356901"/>
    <w:rsid w:val="003569F9"/>
    <w:rsid w:val="00357930"/>
    <w:rsid w:val="00365874"/>
    <w:rsid w:val="0037058D"/>
    <w:rsid w:val="00370682"/>
    <w:rsid w:val="003711D0"/>
    <w:rsid w:val="003728E4"/>
    <w:rsid w:val="00374174"/>
    <w:rsid w:val="00374966"/>
    <w:rsid w:val="00377731"/>
    <w:rsid w:val="00377746"/>
    <w:rsid w:val="00380168"/>
    <w:rsid w:val="003824B8"/>
    <w:rsid w:val="00384A9B"/>
    <w:rsid w:val="00386408"/>
    <w:rsid w:val="00387BC4"/>
    <w:rsid w:val="0039355F"/>
    <w:rsid w:val="00395AC5"/>
    <w:rsid w:val="00395AC7"/>
    <w:rsid w:val="00395BCD"/>
    <w:rsid w:val="00396D8A"/>
    <w:rsid w:val="00396FF6"/>
    <w:rsid w:val="00397309"/>
    <w:rsid w:val="00397368"/>
    <w:rsid w:val="00397BEE"/>
    <w:rsid w:val="003A08AE"/>
    <w:rsid w:val="003A09EF"/>
    <w:rsid w:val="003A0C73"/>
    <w:rsid w:val="003A126D"/>
    <w:rsid w:val="003A2F58"/>
    <w:rsid w:val="003A3E98"/>
    <w:rsid w:val="003A685C"/>
    <w:rsid w:val="003A6E90"/>
    <w:rsid w:val="003B018B"/>
    <w:rsid w:val="003B08E6"/>
    <w:rsid w:val="003B641D"/>
    <w:rsid w:val="003B6A1D"/>
    <w:rsid w:val="003C0CB0"/>
    <w:rsid w:val="003C4BCF"/>
    <w:rsid w:val="003C5479"/>
    <w:rsid w:val="003C587A"/>
    <w:rsid w:val="003C7987"/>
    <w:rsid w:val="003D378B"/>
    <w:rsid w:val="003D42F8"/>
    <w:rsid w:val="003D51AC"/>
    <w:rsid w:val="003D5BBD"/>
    <w:rsid w:val="003D5CE5"/>
    <w:rsid w:val="003E095B"/>
    <w:rsid w:val="003E2020"/>
    <w:rsid w:val="003E2A61"/>
    <w:rsid w:val="003E2DA9"/>
    <w:rsid w:val="003E2F14"/>
    <w:rsid w:val="003E46C9"/>
    <w:rsid w:val="003E5703"/>
    <w:rsid w:val="003E5773"/>
    <w:rsid w:val="003E6874"/>
    <w:rsid w:val="003F14A2"/>
    <w:rsid w:val="003F2989"/>
    <w:rsid w:val="003F5522"/>
    <w:rsid w:val="003F7154"/>
    <w:rsid w:val="00401931"/>
    <w:rsid w:val="00401DA5"/>
    <w:rsid w:val="004020DD"/>
    <w:rsid w:val="0040216A"/>
    <w:rsid w:val="004022EE"/>
    <w:rsid w:val="00404934"/>
    <w:rsid w:val="00412E12"/>
    <w:rsid w:val="00422190"/>
    <w:rsid w:val="004224B9"/>
    <w:rsid w:val="004225AD"/>
    <w:rsid w:val="004241CD"/>
    <w:rsid w:val="00425C93"/>
    <w:rsid w:val="00427EF2"/>
    <w:rsid w:val="00430D33"/>
    <w:rsid w:val="00431EE7"/>
    <w:rsid w:val="00432D03"/>
    <w:rsid w:val="00432EDA"/>
    <w:rsid w:val="00432F6C"/>
    <w:rsid w:val="00436D14"/>
    <w:rsid w:val="0044181F"/>
    <w:rsid w:val="0044187C"/>
    <w:rsid w:val="00441F46"/>
    <w:rsid w:val="00444AF9"/>
    <w:rsid w:val="00444F72"/>
    <w:rsid w:val="004452CF"/>
    <w:rsid w:val="0044663C"/>
    <w:rsid w:val="00447B3C"/>
    <w:rsid w:val="0045124E"/>
    <w:rsid w:val="00452B50"/>
    <w:rsid w:val="004540BD"/>
    <w:rsid w:val="00457A1E"/>
    <w:rsid w:val="00461766"/>
    <w:rsid w:val="00463674"/>
    <w:rsid w:val="0046377B"/>
    <w:rsid w:val="0046513D"/>
    <w:rsid w:val="004669C7"/>
    <w:rsid w:val="004674CA"/>
    <w:rsid w:val="00471B12"/>
    <w:rsid w:val="00472C16"/>
    <w:rsid w:val="004738AC"/>
    <w:rsid w:val="00473EED"/>
    <w:rsid w:val="00474489"/>
    <w:rsid w:val="00475954"/>
    <w:rsid w:val="00475BB4"/>
    <w:rsid w:val="00480E45"/>
    <w:rsid w:val="00482270"/>
    <w:rsid w:val="004838DE"/>
    <w:rsid w:val="0048455E"/>
    <w:rsid w:val="0048705B"/>
    <w:rsid w:val="0049108C"/>
    <w:rsid w:val="00491291"/>
    <w:rsid w:val="00491CCA"/>
    <w:rsid w:val="0049303F"/>
    <w:rsid w:val="004934F7"/>
    <w:rsid w:val="00497F25"/>
    <w:rsid w:val="004A0B1D"/>
    <w:rsid w:val="004A37BA"/>
    <w:rsid w:val="004A471A"/>
    <w:rsid w:val="004A4C53"/>
    <w:rsid w:val="004A4FF3"/>
    <w:rsid w:val="004A5685"/>
    <w:rsid w:val="004B0CA1"/>
    <w:rsid w:val="004B39A9"/>
    <w:rsid w:val="004B46ED"/>
    <w:rsid w:val="004B4B27"/>
    <w:rsid w:val="004B4D2C"/>
    <w:rsid w:val="004B56B9"/>
    <w:rsid w:val="004B6741"/>
    <w:rsid w:val="004B68DA"/>
    <w:rsid w:val="004B730B"/>
    <w:rsid w:val="004B7576"/>
    <w:rsid w:val="004C0B05"/>
    <w:rsid w:val="004C14C6"/>
    <w:rsid w:val="004C1EE4"/>
    <w:rsid w:val="004C2787"/>
    <w:rsid w:val="004C34C8"/>
    <w:rsid w:val="004C3667"/>
    <w:rsid w:val="004C3CFD"/>
    <w:rsid w:val="004C5780"/>
    <w:rsid w:val="004C6292"/>
    <w:rsid w:val="004C74A4"/>
    <w:rsid w:val="004C7938"/>
    <w:rsid w:val="004C7997"/>
    <w:rsid w:val="004D02AB"/>
    <w:rsid w:val="004D1884"/>
    <w:rsid w:val="004D24F0"/>
    <w:rsid w:val="004D3DEA"/>
    <w:rsid w:val="004D3EEC"/>
    <w:rsid w:val="004D4031"/>
    <w:rsid w:val="004D5CF0"/>
    <w:rsid w:val="004D758F"/>
    <w:rsid w:val="004D7762"/>
    <w:rsid w:val="004E1F50"/>
    <w:rsid w:val="004E2F94"/>
    <w:rsid w:val="004E3ED0"/>
    <w:rsid w:val="004E4BBC"/>
    <w:rsid w:val="004E60F5"/>
    <w:rsid w:val="004E65CB"/>
    <w:rsid w:val="004E75A8"/>
    <w:rsid w:val="004F16EE"/>
    <w:rsid w:val="004F509F"/>
    <w:rsid w:val="004F50F0"/>
    <w:rsid w:val="004F62FD"/>
    <w:rsid w:val="004F7E8A"/>
    <w:rsid w:val="00500FFB"/>
    <w:rsid w:val="00501D91"/>
    <w:rsid w:val="00501DD3"/>
    <w:rsid w:val="00502783"/>
    <w:rsid w:val="0050486F"/>
    <w:rsid w:val="00504879"/>
    <w:rsid w:val="0050502C"/>
    <w:rsid w:val="0050610B"/>
    <w:rsid w:val="005115A2"/>
    <w:rsid w:val="00513E80"/>
    <w:rsid w:val="00516621"/>
    <w:rsid w:val="00517628"/>
    <w:rsid w:val="00517935"/>
    <w:rsid w:val="005201DC"/>
    <w:rsid w:val="0052023C"/>
    <w:rsid w:val="00520F35"/>
    <w:rsid w:val="00521BA6"/>
    <w:rsid w:val="00523E20"/>
    <w:rsid w:val="00525442"/>
    <w:rsid w:val="0052662E"/>
    <w:rsid w:val="005272E4"/>
    <w:rsid w:val="00527B6F"/>
    <w:rsid w:val="00533212"/>
    <w:rsid w:val="005338C4"/>
    <w:rsid w:val="00533CE9"/>
    <w:rsid w:val="00534984"/>
    <w:rsid w:val="00535E12"/>
    <w:rsid w:val="00540B9F"/>
    <w:rsid w:val="00541AB4"/>
    <w:rsid w:val="005420C3"/>
    <w:rsid w:val="005447DF"/>
    <w:rsid w:val="00545490"/>
    <w:rsid w:val="00545ADE"/>
    <w:rsid w:val="00546974"/>
    <w:rsid w:val="00546A55"/>
    <w:rsid w:val="00550F7D"/>
    <w:rsid w:val="00550FDB"/>
    <w:rsid w:val="00551E41"/>
    <w:rsid w:val="00552CC8"/>
    <w:rsid w:val="005540D6"/>
    <w:rsid w:val="00555B8C"/>
    <w:rsid w:val="00555C95"/>
    <w:rsid w:val="00555D06"/>
    <w:rsid w:val="005574FD"/>
    <w:rsid w:val="00561A80"/>
    <w:rsid w:val="00561D9F"/>
    <w:rsid w:val="00562291"/>
    <w:rsid w:val="00563190"/>
    <w:rsid w:val="00564342"/>
    <w:rsid w:val="005648F4"/>
    <w:rsid w:val="0056546B"/>
    <w:rsid w:val="00565634"/>
    <w:rsid w:val="00573979"/>
    <w:rsid w:val="00580A02"/>
    <w:rsid w:val="00580D9B"/>
    <w:rsid w:val="00583831"/>
    <w:rsid w:val="00584BCB"/>
    <w:rsid w:val="005854C0"/>
    <w:rsid w:val="005859BE"/>
    <w:rsid w:val="005863E3"/>
    <w:rsid w:val="00590421"/>
    <w:rsid w:val="00590FB2"/>
    <w:rsid w:val="005940C9"/>
    <w:rsid w:val="005958F7"/>
    <w:rsid w:val="005964B9"/>
    <w:rsid w:val="005969D6"/>
    <w:rsid w:val="005975FD"/>
    <w:rsid w:val="005A28CE"/>
    <w:rsid w:val="005A2926"/>
    <w:rsid w:val="005A6111"/>
    <w:rsid w:val="005A61F5"/>
    <w:rsid w:val="005A7C1C"/>
    <w:rsid w:val="005B0446"/>
    <w:rsid w:val="005B1CC8"/>
    <w:rsid w:val="005B2399"/>
    <w:rsid w:val="005B2629"/>
    <w:rsid w:val="005B38C1"/>
    <w:rsid w:val="005B3BD6"/>
    <w:rsid w:val="005B41CA"/>
    <w:rsid w:val="005B51BF"/>
    <w:rsid w:val="005B6D53"/>
    <w:rsid w:val="005B7F54"/>
    <w:rsid w:val="005C0118"/>
    <w:rsid w:val="005C02FE"/>
    <w:rsid w:val="005C1B76"/>
    <w:rsid w:val="005C1CCE"/>
    <w:rsid w:val="005C25FF"/>
    <w:rsid w:val="005C2EF4"/>
    <w:rsid w:val="005C31D4"/>
    <w:rsid w:val="005C587D"/>
    <w:rsid w:val="005C69D6"/>
    <w:rsid w:val="005C75DC"/>
    <w:rsid w:val="005C7FC9"/>
    <w:rsid w:val="005D6931"/>
    <w:rsid w:val="005D7A99"/>
    <w:rsid w:val="005E04BF"/>
    <w:rsid w:val="005E0EDA"/>
    <w:rsid w:val="005E1409"/>
    <w:rsid w:val="005E1473"/>
    <w:rsid w:val="005E18C6"/>
    <w:rsid w:val="005E24AE"/>
    <w:rsid w:val="005E2BA2"/>
    <w:rsid w:val="005E34D9"/>
    <w:rsid w:val="005E5546"/>
    <w:rsid w:val="005E5BEB"/>
    <w:rsid w:val="005E73A2"/>
    <w:rsid w:val="005E7419"/>
    <w:rsid w:val="005F187F"/>
    <w:rsid w:val="005F3CC6"/>
    <w:rsid w:val="005F4B89"/>
    <w:rsid w:val="00600BF2"/>
    <w:rsid w:val="006017A2"/>
    <w:rsid w:val="00601D27"/>
    <w:rsid w:val="00601EC1"/>
    <w:rsid w:val="006069C5"/>
    <w:rsid w:val="00606C37"/>
    <w:rsid w:val="006105BF"/>
    <w:rsid w:val="00611074"/>
    <w:rsid w:val="00612272"/>
    <w:rsid w:val="00612923"/>
    <w:rsid w:val="0062000E"/>
    <w:rsid w:val="00622B52"/>
    <w:rsid w:val="00624629"/>
    <w:rsid w:val="00626A8A"/>
    <w:rsid w:val="006271F7"/>
    <w:rsid w:val="00630FC9"/>
    <w:rsid w:val="006312D1"/>
    <w:rsid w:val="00631D2B"/>
    <w:rsid w:val="00634323"/>
    <w:rsid w:val="00636778"/>
    <w:rsid w:val="00641035"/>
    <w:rsid w:val="00644334"/>
    <w:rsid w:val="0064612A"/>
    <w:rsid w:val="00647412"/>
    <w:rsid w:val="00647685"/>
    <w:rsid w:val="00651488"/>
    <w:rsid w:val="00651A0C"/>
    <w:rsid w:val="00654708"/>
    <w:rsid w:val="00656CDB"/>
    <w:rsid w:val="00656FB8"/>
    <w:rsid w:val="00657546"/>
    <w:rsid w:val="006600F5"/>
    <w:rsid w:val="006604A5"/>
    <w:rsid w:val="006619B2"/>
    <w:rsid w:val="00662C6A"/>
    <w:rsid w:val="00663643"/>
    <w:rsid w:val="006638F8"/>
    <w:rsid w:val="00663DC3"/>
    <w:rsid w:val="006713E2"/>
    <w:rsid w:val="006723C2"/>
    <w:rsid w:val="00672FA9"/>
    <w:rsid w:val="00674B3B"/>
    <w:rsid w:val="00675285"/>
    <w:rsid w:val="00675682"/>
    <w:rsid w:val="00675847"/>
    <w:rsid w:val="0067637F"/>
    <w:rsid w:val="00677015"/>
    <w:rsid w:val="006828CB"/>
    <w:rsid w:val="006843DA"/>
    <w:rsid w:val="006860CD"/>
    <w:rsid w:val="00686732"/>
    <w:rsid w:val="00686ECB"/>
    <w:rsid w:val="0068726A"/>
    <w:rsid w:val="00687D94"/>
    <w:rsid w:val="00690D80"/>
    <w:rsid w:val="006912EF"/>
    <w:rsid w:val="0069163B"/>
    <w:rsid w:val="00691A21"/>
    <w:rsid w:val="00692755"/>
    <w:rsid w:val="00693032"/>
    <w:rsid w:val="00694819"/>
    <w:rsid w:val="00695347"/>
    <w:rsid w:val="00696F2E"/>
    <w:rsid w:val="0069743B"/>
    <w:rsid w:val="006A06F5"/>
    <w:rsid w:val="006A0D74"/>
    <w:rsid w:val="006A1855"/>
    <w:rsid w:val="006A1AAC"/>
    <w:rsid w:val="006A3E68"/>
    <w:rsid w:val="006A4AC5"/>
    <w:rsid w:val="006A55D4"/>
    <w:rsid w:val="006A6B6B"/>
    <w:rsid w:val="006A7C48"/>
    <w:rsid w:val="006B1069"/>
    <w:rsid w:val="006B312A"/>
    <w:rsid w:val="006B5BF2"/>
    <w:rsid w:val="006B5EA3"/>
    <w:rsid w:val="006B61E8"/>
    <w:rsid w:val="006B68BC"/>
    <w:rsid w:val="006B6EF6"/>
    <w:rsid w:val="006C1A8C"/>
    <w:rsid w:val="006C2937"/>
    <w:rsid w:val="006C625F"/>
    <w:rsid w:val="006C78EF"/>
    <w:rsid w:val="006D1641"/>
    <w:rsid w:val="006D1A10"/>
    <w:rsid w:val="006D252D"/>
    <w:rsid w:val="006D7126"/>
    <w:rsid w:val="006E021F"/>
    <w:rsid w:val="006E0549"/>
    <w:rsid w:val="006E120C"/>
    <w:rsid w:val="006E1E17"/>
    <w:rsid w:val="006E3807"/>
    <w:rsid w:val="006E3F46"/>
    <w:rsid w:val="006E4143"/>
    <w:rsid w:val="006E497F"/>
    <w:rsid w:val="006E62BB"/>
    <w:rsid w:val="006E6FC8"/>
    <w:rsid w:val="006E70A6"/>
    <w:rsid w:val="006F1149"/>
    <w:rsid w:val="006F199B"/>
    <w:rsid w:val="006F1FC8"/>
    <w:rsid w:val="006F2E42"/>
    <w:rsid w:val="006F322A"/>
    <w:rsid w:val="006F4855"/>
    <w:rsid w:val="006F48A8"/>
    <w:rsid w:val="006F4A28"/>
    <w:rsid w:val="006F6ED6"/>
    <w:rsid w:val="007004D3"/>
    <w:rsid w:val="00701B10"/>
    <w:rsid w:val="00703753"/>
    <w:rsid w:val="00703BB4"/>
    <w:rsid w:val="00704C26"/>
    <w:rsid w:val="00707427"/>
    <w:rsid w:val="00707D44"/>
    <w:rsid w:val="00707EFA"/>
    <w:rsid w:val="0071100F"/>
    <w:rsid w:val="00713927"/>
    <w:rsid w:val="00714F71"/>
    <w:rsid w:val="00715E05"/>
    <w:rsid w:val="00716373"/>
    <w:rsid w:val="007165EE"/>
    <w:rsid w:val="00716950"/>
    <w:rsid w:val="007220F3"/>
    <w:rsid w:val="00722740"/>
    <w:rsid w:val="00723D61"/>
    <w:rsid w:val="0072452B"/>
    <w:rsid w:val="007245EB"/>
    <w:rsid w:val="00725564"/>
    <w:rsid w:val="00727014"/>
    <w:rsid w:val="0072706A"/>
    <w:rsid w:val="00727315"/>
    <w:rsid w:val="007277EB"/>
    <w:rsid w:val="00727AFF"/>
    <w:rsid w:val="00730721"/>
    <w:rsid w:val="0073494D"/>
    <w:rsid w:val="00734D51"/>
    <w:rsid w:val="00735571"/>
    <w:rsid w:val="007407E5"/>
    <w:rsid w:val="0074088B"/>
    <w:rsid w:val="00743A65"/>
    <w:rsid w:val="00744173"/>
    <w:rsid w:val="007459B3"/>
    <w:rsid w:val="0074769C"/>
    <w:rsid w:val="00747EA6"/>
    <w:rsid w:val="00752A78"/>
    <w:rsid w:val="0075340B"/>
    <w:rsid w:val="0075423F"/>
    <w:rsid w:val="00755447"/>
    <w:rsid w:val="00755B2C"/>
    <w:rsid w:val="007564FA"/>
    <w:rsid w:val="0076129C"/>
    <w:rsid w:val="00761EF2"/>
    <w:rsid w:val="007627A6"/>
    <w:rsid w:val="0076536E"/>
    <w:rsid w:val="007653BC"/>
    <w:rsid w:val="00765B53"/>
    <w:rsid w:val="007664ED"/>
    <w:rsid w:val="00767B60"/>
    <w:rsid w:val="0077277A"/>
    <w:rsid w:val="00774A83"/>
    <w:rsid w:val="007771A9"/>
    <w:rsid w:val="00777970"/>
    <w:rsid w:val="00781181"/>
    <w:rsid w:val="00782737"/>
    <w:rsid w:val="007827A0"/>
    <w:rsid w:val="00783759"/>
    <w:rsid w:val="00786ED6"/>
    <w:rsid w:val="007903C9"/>
    <w:rsid w:val="00791E4D"/>
    <w:rsid w:val="00795333"/>
    <w:rsid w:val="00795ADC"/>
    <w:rsid w:val="00795EB1"/>
    <w:rsid w:val="007962C9"/>
    <w:rsid w:val="007A0CE6"/>
    <w:rsid w:val="007A1AFC"/>
    <w:rsid w:val="007A25B6"/>
    <w:rsid w:val="007A28C7"/>
    <w:rsid w:val="007A3D2E"/>
    <w:rsid w:val="007A413B"/>
    <w:rsid w:val="007A7632"/>
    <w:rsid w:val="007B0330"/>
    <w:rsid w:val="007B0798"/>
    <w:rsid w:val="007B16E8"/>
    <w:rsid w:val="007B210A"/>
    <w:rsid w:val="007B26A1"/>
    <w:rsid w:val="007B3DF1"/>
    <w:rsid w:val="007B523F"/>
    <w:rsid w:val="007B6FB8"/>
    <w:rsid w:val="007B7CCE"/>
    <w:rsid w:val="007C0EC5"/>
    <w:rsid w:val="007C1490"/>
    <w:rsid w:val="007C15D0"/>
    <w:rsid w:val="007C3855"/>
    <w:rsid w:val="007C55DF"/>
    <w:rsid w:val="007C59B0"/>
    <w:rsid w:val="007C616F"/>
    <w:rsid w:val="007D1751"/>
    <w:rsid w:val="007D33B6"/>
    <w:rsid w:val="007D3419"/>
    <w:rsid w:val="007D4958"/>
    <w:rsid w:val="007D5813"/>
    <w:rsid w:val="007D75F7"/>
    <w:rsid w:val="007E1087"/>
    <w:rsid w:val="007E2081"/>
    <w:rsid w:val="007E45E7"/>
    <w:rsid w:val="007E69DA"/>
    <w:rsid w:val="007E7C79"/>
    <w:rsid w:val="007F0015"/>
    <w:rsid w:val="007F377F"/>
    <w:rsid w:val="007F485B"/>
    <w:rsid w:val="007F52BF"/>
    <w:rsid w:val="007F56A7"/>
    <w:rsid w:val="007F598D"/>
    <w:rsid w:val="007F6999"/>
    <w:rsid w:val="007F703E"/>
    <w:rsid w:val="007F71C4"/>
    <w:rsid w:val="007F76E2"/>
    <w:rsid w:val="007F7C47"/>
    <w:rsid w:val="008007B4"/>
    <w:rsid w:val="0080255D"/>
    <w:rsid w:val="00803D1D"/>
    <w:rsid w:val="00804DD1"/>
    <w:rsid w:val="00805521"/>
    <w:rsid w:val="008101D7"/>
    <w:rsid w:val="008103A0"/>
    <w:rsid w:val="008103A3"/>
    <w:rsid w:val="00810C33"/>
    <w:rsid w:val="008132A7"/>
    <w:rsid w:val="00813854"/>
    <w:rsid w:val="00814927"/>
    <w:rsid w:val="0081614A"/>
    <w:rsid w:val="00820AC2"/>
    <w:rsid w:val="00820ADA"/>
    <w:rsid w:val="008229AC"/>
    <w:rsid w:val="008238FF"/>
    <w:rsid w:val="00823F81"/>
    <w:rsid w:val="00825B32"/>
    <w:rsid w:val="00826E66"/>
    <w:rsid w:val="00830234"/>
    <w:rsid w:val="00831B50"/>
    <w:rsid w:val="0083211F"/>
    <w:rsid w:val="008325B5"/>
    <w:rsid w:val="0083329D"/>
    <w:rsid w:val="00833519"/>
    <w:rsid w:val="0083458C"/>
    <w:rsid w:val="00834A85"/>
    <w:rsid w:val="008367BA"/>
    <w:rsid w:val="00836D13"/>
    <w:rsid w:val="008418BB"/>
    <w:rsid w:val="00841AA4"/>
    <w:rsid w:val="00841C78"/>
    <w:rsid w:val="00842443"/>
    <w:rsid w:val="00843D91"/>
    <w:rsid w:val="0084419C"/>
    <w:rsid w:val="008471A6"/>
    <w:rsid w:val="008472C5"/>
    <w:rsid w:val="008506FF"/>
    <w:rsid w:val="00851BB8"/>
    <w:rsid w:val="00852E89"/>
    <w:rsid w:val="00853971"/>
    <w:rsid w:val="00856328"/>
    <w:rsid w:val="0085682F"/>
    <w:rsid w:val="00856DDE"/>
    <w:rsid w:val="008607A0"/>
    <w:rsid w:val="0086124A"/>
    <w:rsid w:val="0086224B"/>
    <w:rsid w:val="008624D1"/>
    <w:rsid w:val="00863CE3"/>
    <w:rsid w:val="00865C86"/>
    <w:rsid w:val="008662AF"/>
    <w:rsid w:val="00867850"/>
    <w:rsid w:val="008737BA"/>
    <w:rsid w:val="0087398A"/>
    <w:rsid w:val="00875BD4"/>
    <w:rsid w:val="00875FAB"/>
    <w:rsid w:val="0088291B"/>
    <w:rsid w:val="00883329"/>
    <w:rsid w:val="00886DC9"/>
    <w:rsid w:val="00887D33"/>
    <w:rsid w:val="00890E4F"/>
    <w:rsid w:val="0089191C"/>
    <w:rsid w:val="0089281B"/>
    <w:rsid w:val="00894BFE"/>
    <w:rsid w:val="0089546E"/>
    <w:rsid w:val="00895B1B"/>
    <w:rsid w:val="00896618"/>
    <w:rsid w:val="008969D9"/>
    <w:rsid w:val="008974A7"/>
    <w:rsid w:val="008974D7"/>
    <w:rsid w:val="00897693"/>
    <w:rsid w:val="008A1B39"/>
    <w:rsid w:val="008A2AE0"/>
    <w:rsid w:val="008A3C23"/>
    <w:rsid w:val="008A42F5"/>
    <w:rsid w:val="008B1BDE"/>
    <w:rsid w:val="008B1DA1"/>
    <w:rsid w:val="008B2453"/>
    <w:rsid w:val="008B597B"/>
    <w:rsid w:val="008B5A25"/>
    <w:rsid w:val="008B715C"/>
    <w:rsid w:val="008C2D73"/>
    <w:rsid w:val="008C2DCA"/>
    <w:rsid w:val="008C3A12"/>
    <w:rsid w:val="008C478D"/>
    <w:rsid w:val="008C7E98"/>
    <w:rsid w:val="008D062B"/>
    <w:rsid w:val="008D0E2F"/>
    <w:rsid w:val="008D2822"/>
    <w:rsid w:val="008D2DB3"/>
    <w:rsid w:val="008D2DBE"/>
    <w:rsid w:val="008D4B26"/>
    <w:rsid w:val="008E02E5"/>
    <w:rsid w:val="008E045A"/>
    <w:rsid w:val="008E08FF"/>
    <w:rsid w:val="008E1485"/>
    <w:rsid w:val="008E18F5"/>
    <w:rsid w:val="008E1BA1"/>
    <w:rsid w:val="008E1E2D"/>
    <w:rsid w:val="008E2CCB"/>
    <w:rsid w:val="008E3EBB"/>
    <w:rsid w:val="008F5858"/>
    <w:rsid w:val="008F5AC2"/>
    <w:rsid w:val="008F63C1"/>
    <w:rsid w:val="008F79AC"/>
    <w:rsid w:val="008F7CE4"/>
    <w:rsid w:val="0090271C"/>
    <w:rsid w:val="00903267"/>
    <w:rsid w:val="00903CEF"/>
    <w:rsid w:val="00905273"/>
    <w:rsid w:val="00905E1A"/>
    <w:rsid w:val="00906361"/>
    <w:rsid w:val="0090662E"/>
    <w:rsid w:val="00906EE9"/>
    <w:rsid w:val="00907F51"/>
    <w:rsid w:val="009127E0"/>
    <w:rsid w:val="009141BB"/>
    <w:rsid w:val="00914707"/>
    <w:rsid w:val="00914FC8"/>
    <w:rsid w:val="00915724"/>
    <w:rsid w:val="009168CB"/>
    <w:rsid w:val="00920120"/>
    <w:rsid w:val="00920D20"/>
    <w:rsid w:val="00923716"/>
    <w:rsid w:val="00924280"/>
    <w:rsid w:val="00926020"/>
    <w:rsid w:val="0092773D"/>
    <w:rsid w:val="00930D37"/>
    <w:rsid w:val="00933550"/>
    <w:rsid w:val="00933E9F"/>
    <w:rsid w:val="00934BCA"/>
    <w:rsid w:val="00935804"/>
    <w:rsid w:val="00935D51"/>
    <w:rsid w:val="00937390"/>
    <w:rsid w:val="00941BB4"/>
    <w:rsid w:val="00945119"/>
    <w:rsid w:val="0094554F"/>
    <w:rsid w:val="00945600"/>
    <w:rsid w:val="009513B6"/>
    <w:rsid w:val="00953F4E"/>
    <w:rsid w:val="0095487A"/>
    <w:rsid w:val="00956C3E"/>
    <w:rsid w:val="00957C50"/>
    <w:rsid w:val="009612E1"/>
    <w:rsid w:val="00961FC6"/>
    <w:rsid w:val="009644F0"/>
    <w:rsid w:val="009708EA"/>
    <w:rsid w:val="009710BB"/>
    <w:rsid w:val="00971998"/>
    <w:rsid w:val="00972372"/>
    <w:rsid w:val="00973D38"/>
    <w:rsid w:val="009744F8"/>
    <w:rsid w:val="00982D72"/>
    <w:rsid w:val="00983441"/>
    <w:rsid w:val="0098371D"/>
    <w:rsid w:val="00983E5E"/>
    <w:rsid w:val="00986DF0"/>
    <w:rsid w:val="00987743"/>
    <w:rsid w:val="00987805"/>
    <w:rsid w:val="00987C20"/>
    <w:rsid w:val="0099031F"/>
    <w:rsid w:val="009921B4"/>
    <w:rsid w:val="00992C57"/>
    <w:rsid w:val="00995C79"/>
    <w:rsid w:val="00995CC3"/>
    <w:rsid w:val="0099700E"/>
    <w:rsid w:val="009978E5"/>
    <w:rsid w:val="0099791F"/>
    <w:rsid w:val="009A3142"/>
    <w:rsid w:val="009A33FA"/>
    <w:rsid w:val="009A448F"/>
    <w:rsid w:val="009A533D"/>
    <w:rsid w:val="009A68FA"/>
    <w:rsid w:val="009B0AC9"/>
    <w:rsid w:val="009B3B34"/>
    <w:rsid w:val="009B3DD4"/>
    <w:rsid w:val="009B4646"/>
    <w:rsid w:val="009B662D"/>
    <w:rsid w:val="009B6F51"/>
    <w:rsid w:val="009C03D8"/>
    <w:rsid w:val="009C1907"/>
    <w:rsid w:val="009C225B"/>
    <w:rsid w:val="009C2A59"/>
    <w:rsid w:val="009C4AEE"/>
    <w:rsid w:val="009C601A"/>
    <w:rsid w:val="009C7C93"/>
    <w:rsid w:val="009D04E7"/>
    <w:rsid w:val="009D0C69"/>
    <w:rsid w:val="009E09AB"/>
    <w:rsid w:val="009E24A3"/>
    <w:rsid w:val="009E350E"/>
    <w:rsid w:val="009E3A0E"/>
    <w:rsid w:val="009E4701"/>
    <w:rsid w:val="009E59E1"/>
    <w:rsid w:val="009F3D0B"/>
    <w:rsid w:val="009F403D"/>
    <w:rsid w:val="009F7F7E"/>
    <w:rsid w:val="00A00871"/>
    <w:rsid w:val="00A00A71"/>
    <w:rsid w:val="00A01D41"/>
    <w:rsid w:val="00A041CA"/>
    <w:rsid w:val="00A108A2"/>
    <w:rsid w:val="00A14184"/>
    <w:rsid w:val="00A145F7"/>
    <w:rsid w:val="00A2545D"/>
    <w:rsid w:val="00A26127"/>
    <w:rsid w:val="00A27DF6"/>
    <w:rsid w:val="00A33E6C"/>
    <w:rsid w:val="00A35722"/>
    <w:rsid w:val="00A37DEB"/>
    <w:rsid w:val="00A40127"/>
    <w:rsid w:val="00A4041A"/>
    <w:rsid w:val="00A41999"/>
    <w:rsid w:val="00A41C6D"/>
    <w:rsid w:val="00A42678"/>
    <w:rsid w:val="00A449B9"/>
    <w:rsid w:val="00A44A7E"/>
    <w:rsid w:val="00A44AD4"/>
    <w:rsid w:val="00A44DD5"/>
    <w:rsid w:val="00A50733"/>
    <w:rsid w:val="00A51BD2"/>
    <w:rsid w:val="00A52D3D"/>
    <w:rsid w:val="00A5413B"/>
    <w:rsid w:val="00A542B4"/>
    <w:rsid w:val="00A54E59"/>
    <w:rsid w:val="00A57D00"/>
    <w:rsid w:val="00A57FA5"/>
    <w:rsid w:val="00A609FF"/>
    <w:rsid w:val="00A63076"/>
    <w:rsid w:val="00A639D2"/>
    <w:rsid w:val="00A64927"/>
    <w:rsid w:val="00A66950"/>
    <w:rsid w:val="00A715F6"/>
    <w:rsid w:val="00A71790"/>
    <w:rsid w:val="00A72F3D"/>
    <w:rsid w:val="00A736FE"/>
    <w:rsid w:val="00A7374D"/>
    <w:rsid w:val="00A741FD"/>
    <w:rsid w:val="00A74B07"/>
    <w:rsid w:val="00A74F30"/>
    <w:rsid w:val="00A7769D"/>
    <w:rsid w:val="00A80FA6"/>
    <w:rsid w:val="00A81D23"/>
    <w:rsid w:val="00A8213C"/>
    <w:rsid w:val="00A843F3"/>
    <w:rsid w:val="00A86786"/>
    <w:rsid w:val="00A91C1A"/>
    <w:rsid w:val="00A91D07"/>
    <w:rsid w:val="00A92020"/>
    <w:rsid w:val="00A92621"/>
    <w:rsid w:val="00A95A2A"/>
    <w:rsid w:val="00A963B3"/>
    <w:rsid w:val="00AA122C"/>
    <w:rsid w:val="00AA32AE"/>
    <w:rsid w:val="00AA4BFE"/>
    <w:rsid w:val="00AB01F1"/>
    <w:rsid w:val="00AB0767"/>
    <w:rsid w:val="00AB0FFD"/>
    <w:rsid w:val="00AB2FF4"/>
    <w:rsid w:val="00AB3E2F"/>
    <w:rsid w:val="00AB4172"/>
    <w:rsid w:val="00AB6290"/>
    <w:rsid w:val="00AC0BA1"/>
    <w:rsid w:val="00AC118F"/>
    <w:rsid w:val="00AC14E6"/>
    <w:rsid w:val="00AC488C"/>
    <w:rsid w:val="00AC64CE"/>
    <w:rsid w:val="00AC6585"/>
    <w:rsid w:val="00AD09DE"/>
    <w:rsid w:val="00AD1034"/>
    <w:rsid w:val="00AD3E19"/>
    <w:rsid w:val="00AD5175"/>
    <w:rsid w:val="00AD5F18"/>
    <w:rsid w:val="00AD67D7"/>
    <w:rsid w:val="00AD690B"/>
    <w:rsid w:val="00AD7042"/>
    <w:rsid w:val="00AD7716"/>
    <w:rsid w:val="00AE6B8F"/>
    <w:rsid w:val="00AE724A"/>
    <w:rsid w:val="00AF0284"/>
    <w:rsid w:val="00AF1556"/>
    <w:rsid w:val="00AF184E"/>
    <w:rsid w:val="00AF48A0"/>
    <w:rsid w:val="00AF4CD9"/>
    <w:rsid w:val="00B00B5F"/>
    <w:rsid w:val="00B01043"/>
    <w:rsid w:val="00B011DF"/>
    <w:rsid w:val="00B02D55"/>
    <w:rsid w:val="00B04259"/>
    <w:rsid w:val="00B04386"/>
    <w:rsid w:val="00B04C6A"/>
    <w:rsid w:val="00B04DAE"/>
    <w:rsid w:val="00B04F0C"/>
    <w:rsid w:val="00B04F71"/>
    <w:rsid w:val="00B0744E"/>
    <w:rsid w:val="00B076E1"/>
    <w:rsid w:val="00B07AE7"/>
    <w:rsid w:val="00B10518"/>
    <w:rsid w:val="00B11C4E"/>
    <w:rsid w:val="00B11EAB"/>
    <w:rsid w:val="00B15063"/>
    <w:rsid w:val="00B154FF"/>
    <w:rsid w:val="00B159BC"/>
    <w:rsid w:val="00B163A0"/>
    <w:rsid w:val="00B20E63"/>
    <w:rsid w:val="00B2146F"/>
    <w:rsid w:val="00B236AD"/>
    <w:rsid w:val="00B2440B"/>
    <w:rsid w:val="00B24C29"/>
    <w:rsid w:val="00B24FC4"/>
    <w:rsid w:val="00B25701"/>
    <w:rsid w:val="00B26398"/>
    <w:rsid w:val="00B302AA"/>
    <w:rsid w:val="00B307E3"/>
    <w:rsid w:val="00B30E2B"/>
    <w:rsid w:val="00B310D1"/>
    <w:rsid w:val="00B32075"/>
    <w:rsid w:val="00B327E9"/>
    <w:rsid w:val="00B33FA7"/>
    <w:rsid w:val="00B34367"/>
    <w:rsid w:val="00B34414"/>
    <w:rsid w:val="00B344E3"/>
    <w:rsid w:val="00B34872"/>
    <w:rsid w:val="00B34A2A"/>
    <w:rsid w:val="00B36E5F"/>
    <w:rsid w:val="00B37723"/>
    <w:rsid w:val="00B41F4E"/>
    <w:rsid w:val="00B4466D"/>
    <w:rsid w:val="00B44A16"/>
    <w:rsid w:val="00B44E0A"/>
    <w:rsid w:val="00B44F0E"/>
    <w:rsid w:val="00B464CD"/>
    <w:rsid w:val="00B4778F"/>
    <w:rsid w:val="00B47B97"/>
    <w:rsid w:val="00B47FDF"/>
    <w:rsid w:val="00B5197F"/>
    <w:rsid w:val="00B52557"/>
    <w:rsid w:val="00B54BEA"/>
    <w:rsid w:val="00B54C07"/>
    <w:rsid w:val="00B560E4"/>
    <w:rsid w:val="00B56AED"/>
    <w:rsid w:val="00B56F97"/>
    <w:rsid w:val="00B634DA"/>
    <w:rsid w:val="00B63ABE"/>
    <w:rsid w:val="00B70B08"/>
    <w:rsid w:val="00B7221B"/>
    <w:rsid w:val="00B72FA8"/>
    <w:rsid w:val="00B744F5"/>
    <w:rsid w:val="00B75D5D"/>
    <w:rsid w:val="00B80D7C"/>
    <w:rsid w:val="00B810CC"/>
    <w:rsid w:val="00B82DE0"/>
    <w:rsid w:val="00B82F8D"/>
    <w:rsid w:val="00B83D5D"/>
    <w:rsid w:val="00B83F7D"/>
    <w:rsid w:val="00B84EAE"/>
    <w:rsid w:val="00B87477"/>
    <w:rsid w:val="00B93826"/>
    <w:rsid w:val="00B938E6"/>
    <w:rsid w:val="00B958C5"/>
    <w:rsid w:val="00B95B88"/>
    <w:rsid w:val="00BA3247"/>
    <w:rsid w:val="00BA36B6"/>
    <w:rsid w:val="00BA410D"/>
    <w:rsid w:val="00BA47E9"/>
    <w:rsid w:val="00BA4E95"/>
    <w:rsid w:val="00BA5D0D"/>
    <w:rsid w:val="00BA5E3E"/>
    <w:rsid w:val="00BA5FE5"/>
    <w:rsid w:val="00BA7070"/>
    <w:rsid w:val="00BA73E9"/>
    <w:rsid w:val="00BB1904"/>
    <w:rsid w:val="00BB333D"/>
    <w:rsid w:val="00BB40B1"/>
    <w:rsid w:val="00BB4A9D"/>
    <w:rsid w:val="00BB5767"/>
    <w:rsid w:val="00BB57A9"/>
    <w:rsid w:val="00BB5FFF"/>
    <w:rsid w:val="00BB67CE"/>
    <w:rsid w:val="00BC060B"/>
    <w:rsid w:val="00BC105A"/>
    <w:rsid w:val="00BC1E06"/>
    <w:rsid w:val="00BC212D"/>
    <w:rsid w:val="00BC394C"/>
    <w:rsid w:val="00BC4E5F"/>
    <w:rsid w:val="00BC5C29"/>
    <w:rsid w:val="00BD0255"/>
    <w:rsid w:val="00BD141F"/>
    <w:rsid w:val="00BD182E"/>
    <w:rsid w:val="00BD1B7F"/>
    <w:rsid w:val="00BD4284"/>
    <w:rsid w:val="00BD4EEB"/>
    <w:rsid w:val="00BD57DD"/>
    <w:rsid w:val="00BD5BB2"/>
    <w:rsid w:val="00BD66EA"/>
    <w:rsid w:val="00BD70E3"/>
    <w:rsid w:val="00BD7679"/>
    <w:rsid w:val="00BE075A"/>
    <w:rsid w:val="00BE17F4"/>
    <w:rsid w:val="00BE2320"/>
    <w:rsid w:val="00BE38A4"/>
    <w:rsid w:val="00BE39CA"/>
    <w:rsid w:val="00BE485B"/>
    <w:rsid w:val="00BE49AE"/>
    <w:rsid w:val="00BE58A4"/>
    <w:rsid w:val="00BE63D7"/>
    <w:rsid w:val="00BE74A6"/>
    <w:rsid w:val="00BF0989"/>
    <w:rsid w:val="00BF3A7E"/>
    <w:rsid w:val="00BF4BD9"/>
    <w:rsid w:val="00BF5180"/>
    <w:rsid w:val="00BF5FFC"/>
    <w:rsid w:val="00BF735B"/>
    <w:rsid w:val="00C000F2"/>
    <w:rsid w:val="00C00851"/>
    <w:rsid w:val="00C01060"/>
    <w:rsid w:val="00C02C0A"/>
    <w:rsid w:val="00C05DAC"/>
    <w:rsid w:val="00C10EC7"/>
    <w:rsid w:val="00C1130D"/>
    <w:rsid w:val="00C13AE6"/>
    <w:rsid w:val="00C161FD"/>
    <w:rsid w:val="00C16F47"/>
    <w:rsid w:val="00C22E01"/>
    <w:rsid w:val="00C24A9D"/>
    <w:rsid w:val="00C250B1"/>
    <w:rsid w:val="00C254ED"/>
    <w:rsid w:val="00C25680"/>
    <w:rsid w:val="00C27E90"/>
    <w:rsid w:val="00C27FD2"/>
    <w:rsid w:val="00C3101F"/>
    <w:rsid w:val="00C3488C"/>
    <w:rsid w:val="00C35D33"/>
    <w:rsid w:val="00C36757"/>
    <w:rsid w:val="00C40FA7"/>
    <w:rsid w:val="00C42FDC"/>
    <w:rsid w:val="00C430C9"/>
    <w:rsid w:val="00C43DD5"/>
    <w:rsid w:val="00C43FDF"/>
    <w:rsid w:val="00C4592C"/>
    <w:rsid w:val="00C52934"/>
    <w:rsid w:val="00C5440B"/>
    <w:rsid w:val="00C5444D"/>
    <w:rsid w:val="00C54620"/>
    <w:rsid w:val="00C56943"/>
    <w:rsid w:val="00C57449"/>
    <w:rsid w:val="00C617CE"/>
    <w:rsid w:val="00C62DDA"/>
    <w:rsid w:val="00C65014"/>
    <w:rsid w:val="00C716A3"/>
    <w:rsid w:val="00C717EE"/>
    <w:rsid w:val="00C71E22"/>
    <w:rsid w:val="00C743E8"/>
    <w:rsid w:val="00C74454"/>
    <w:rsid w:val="00C7514C"/>
    <w:rsid w:val="00C77256"/>
    <w:rsid w:val="00C77A15"/>
    <w:rsid w:val="00C81241"/>
    <w:rsid w:val="00C82F46"/>
    <w:rsid w:val="00C84CEB"/>
    <w:rsid w:val="00C85EC6"/>
    <w:rsid w:val="00C864BD"/>
    <w:rsid w:val="00C868A9"/>
    <w:rsid w:val="00C903D2"/>
    <w:rsid w:val="00C90A74"/>
    <w:rsid w:val="00C924AB"/>
    <w:rsid w:val="00C924D5"/>
    <w:rsid w:val="00C92853"/>
    <w:rsid w:val="00C928A9"/>
    <w:rsid w:val="00C94647"/>
    <w:rsid w:val="00C94F20"/>
    <w:rsid w:val="00C95515"/>
    <w:rsid w:val="00C968EE"/>
    <w:rsid w:val="00C96A61"/>
    <w:rsid w:val="00CA0278"/>
    <w:rsid w:val="00CA2AC4"/>
    <w:rsid w:val="00CA500E"/>
    <w:rsid w:val="00CA554D"/>
    <w:rsid w:val="00CA5996"/>
    <w:rsid w:val="00CA6091"/>
    <w:rsid w:val="00CA6D95"/>
    <w:rsid w:val="00CA7C3C"/>
    <w:rsid w:val="00CB07F6"/>
    <w:rsid w:val="00CB0A8D"/>
    <w:rsid w:val="00CB3B1D"/>
    <w:rsid w:val="00CB5846"/>
    <w:rsid w:val="00CC10FA"/>
    <w:rsid w:val="00CC1681"/>
    <w:rsid w:val="00CC35B5"/>
    <w:rsid w:val="00CC5506"/>
    <w:rsid w:val="00CC7A34"/>
    <w:rsid w:val="00CC7BF0"/>
    <w:rsid w:val="00CC7EA7"/>
    <w:rsid w:val="00CD231E"/>
    <w:rsid w:val="00CD319A"/>
    <w:rsid w:val="00CD4CC5"/>
    <w:rsid w:val="00CD5DC8"/>
    <w:rsid w:val="00CD70B8"/>
    <w:rsid w:val="00CD7333"/>
    <w:rsid w:val="00CD79AC"/>
    <w:rsid w:val="00CE198E"/>
    <w:rsid w:val="00CE1E7E"/>
    <w:rsid w:val="00CE2CD9"/>
    <w:rsid w:val="00CE3118"/>
    <w:rsid w:val="00CE346A"/>
    <w:rsid w:val="00CE3A7E"/>
    <w:rsid w:val="00CE414C"/>
    <w:rsid w:val="00CE42D0"/>
    <w:rsid w:val="00CF0D01"/>
    <w:rsid w:val="00CF0D27"/>
    <w:rsid w:val="00CF17FC"/>
    <w:rsid w:val="00CF3E41"/>
    <w:rsid w:val="00CF60A7"/>
    <w:rsid w:val="00CF67BD"/>
    <w:rsid w:val="00CF7831"/>
    <w:rsid w:val="00D00E6B"/>
    <w:rsid w:val="00D01322"/>
    <w:rsid w:val="00D01DAE"/>
    <w:rsid w:val="00D02277"/>
    <w:rsid w:val="00D02941"/>
    <w:rsid w:val="00D06076"/>
    <w:rsid w:val="00D1184C"/>
    <w:rsid w:val="00D12636"/>
    <w:rsid w:val="00D16A90"/>
    <w:rsid w:val="00D17261"/>
    <w:rsid w:val="00D26436"/>
    <w:rsid w:val="00D304E6"/>
    <w:rsid w:val="00D305CE"/>
    <w:rsid w:val="00D3073F"/>
    <w:rsid w:val="00D30D62"/>
    <w:rsid w:val="00D33EC6"/>
    <w:rsid w:val="00D36D84"/>
    <w:rsid w:val="00D37A14"/>
    <w:rsid w:val="00D4142D"/>
    <w:rsid w:val="00D421F4"/>
    <w:rsid w:val="00D43CE9"/>
    <w:rsid w:val="00D454DF"/>
    <w:rsid w:val="00D47393"/>
    <w:rsid w:val="00D512DB"/>
    <w:rsid w:val="00D52476"/>
    <w:rsid w:val="00D530BF"/>
    <w:rsid w:val="00D55576"/>
    <w:rsid w:val="00D56BF0"/>
    <w:rsid w:val="00D56C24"/>
    <w:rsid w:val="00D579CD"/>
    <w:rsid w:val="00D605A8"/>
    <w:rsid w:val="00D61B3F"/>
    <w:rsid w:val="00D620C7"/>
    <w:rsid w:val="00D63256"/>
    <w:rsid w:val="00D64040"/>
    <w:rsid w:val="00D66965"/>
    <w:rsid w:val="00D708F6"/>
    <w:rsid w:val="00D71FAD"/>
    <w:rsid w:val="00D724D1"/>
    <w:rsid w:val="00D7260A"/>
    <w:rsid w:val="00D7498D"/>
    <w:rsid w:val="00D76210"/>
    <w:rsid w:val="00D773A6"/>
    <w:rsid w:val="00D77F29"/>
    <w:rsid w:val="00D81B4E"/>
    <w:rsid w:val="00D85010"/>
    <w:rsid w:val="00D86D3E"/>
    <w:rsid w:val="00D9035A"/>
    <w:rsid w:val="00D90C03"/>
    <w:rsid w:val="00D96A85"/>
    <w:rsid w:val="00D97397"/>
    <w:rsid w:val="00D97721"/>
    <w:rsid w:val="00D97B26"/>
    <w:rsid w:val="00DA0438"/>
    <w:rsid w:val="00DA0E18"/>
    <w:rsid w:val="00DA1841"/>
    <w:rsid w:val="00DA1EA9"/>
    <w:rsid w:val="00DA1F45"/>
    <w:rsid w:val="00DA2340"/>
    <w:rsid w:val="00DA3C76"/>
    <w:rsid w:val="00DA3C99"/>
    <w:rsid w:val="00DA5472"/>
    <w:rsid w:val="00DA5ADB"/>
    <w:rsid w:val="00DA632A"/>
    <w:rsid w:val="00DB1D18"/>
    <w:rsid w:val="00DB3B12"/>
    <w:rsid w:val="00DB63EA"/>
    <w:rsid w:val="00DB6B4C"/>
    <w:rsid w:val="00DC0ABB"/>
    <w:rsid w:val="00DC1CC0"/>
    <w:rsid w:val="00DC2E84"/>
    <w:rsid w:val="00DC3734"/>
    <w:rsid w:val="00DC5D44"/>
    <w:rsid w:val="00DD0408"/>
    <w:rsid w:val="00DD16AC"/>
    <w:rsid w:val="00DD2762"/>
    <w:rsid w:val="00DD51F8"/>
    <w:rsid w:val="00DD6374"/>
    <w:rsid w:val="00DD66DB"/>
    <w:rsid w:val="00DD6B8B"/>
    <w:rsid w:val="00DE0FCC"/>
    <w:rsid w:val="00DF06EE"/>
    <w:rsid w:val="00DF16E3"/>
    <w:rsid w:val="00DF19D5"/>
    <w:rsid w:val="00DF277E"/>
    <w:rsid w:val="00DF30E8"/>
    <w:rsid w:val="00DF5091"/>
    <w:rsid w:val="00DF5289"/>
    <w:rsid w:val="00DF60B4"/>
    <w:rsid w:val="00DF6265"/>
    <w:rsid w:val="00DF6AA0"/>
    <w:rsid w:val="00DF7536"/>
    <w:rsid w:val="00DF7D3C"/>
    <w:rsid w:val="00E0025D"/>
    <w:rsid w:val="00E106D5"/>
    <w:rsid w:val="00E10ACA"/>
    <w:rsid w:val="00E10BBE"/>
    <w:rsid w:val="00E127F0"/>
    <w:rsid w:val="00E15102"/>
    <w:rsid w:val="00E16E4A"/>
    <w:rsid w:val="00E16EA3"/>
    <w:rsid w:val="00E1704A"/>
    <w:rsid w:val="00E215F7"/>
    <w:rsid w:val="00E24D91"/>
    <w:rsid w:val="00E26A8C"/>
    <w:rsid w:val="00E3159B"/>
    <w:rsid w:val="00E31BDE"/>
    <w:rsid w:val="00E35BBA"/>
    <w:rsid w:val="00E36601"/>
    <w:rsid w:val="00E37C41"/>
    <w:rsid w:val="00E40577"/>
    <w:rsid w:val="00E4065D"/>
    <w:rsid w:val="00E40C63"/>
    <w:rsid w:val="00E4285B"/>
    <w:rsid w:val="00E428FE"/>
    <w:rsid w:val="00E432A2"/>
    <w:rsid w:val="00E45310"/>
    <w:rsid w:val="00E51A97"/>
    <w:rsid w:val="00E53019"/>
    <w:rsid w:val="00E56AC9"/>
    <w:rsid w:val="00E57762"/>
    <w:rsid w:val="00E57809"/>
    <w:rsid w:val="00E6006E"/>
    <w:rsid w:val="00E6033C"/>
    <w:rsid w:val="00E603E5"/>
    <w:rsid w:val="00E60DB9"/>
    <w:rsid w:val="00E628BF"/>
    <w:rsid w:val="00E64397"/>
    <w:rsid w:val="00E6742B"/>
    <w:rsid w:val="00E71A41"/>
    <w:rsid w:val="00E71DE3"/>
    <w:rsid w:val="00E72442"/>
    <w:rsid w:val="00E72561"/>
    <w:rsid w:val="00E73DFF"/>
    <w:rsid w:val="00E74907"/>
    <w:rsid w:val="00E74DEC"/>
    <w:rsid w:val="00E76676"/>
    <w:rsid w:val="00E77F7F"/>
    <w:rsid w:val="00E81D0C"/>
    <w:rsid w:val="00E822B3"/>
    <w:rsid w:val="00E82DD3"/>
    <w:rsid w:val="00E82F46"/>
    <w:rsid w:val="00E847DC"/>
    <w:rsid w:val="00E84F12"/>
    <w:rsid w:val="00E865D7"/>
    <w:rsid w:val="00E8754D"/>
    <w:rsid w:val="00E90077"/>
    <w:rsid w:val="00E91482"/>
    <w:rsid w:val="00E9198B"/>
    <w:rsid w:val="00E92959"/>
    <w:rsid w:val="00E942C8"/>
    <w:rsid w:val="00E97A95"/>
    <w:rsid w:val="00EA10E3"/>
    <w:rsid w:val="00EA1465"/>
    <w:rsid w:val="00EA2B45"/>
    <w:rsid w:val="00EA4558"/>
    <w:rsid w:val="00EA515C"/>
    <w:rsid w:val="00EA7312"/>
    <w:rsid w:val="00EA7599"/>
    <w:rsid w:val="00EB22DB"/>
    <w:rsid w:val="00EB5F2D"/>
    <w:rsid w:val="00EB6C76"/>
    <w:rsid w:val="00EB75C7"/>
    <w:rsid w:val="00EC19AE"/>
    <w:rsid w:val="00EC1B48"/>
    <w:rsid w:val="00EC2F61"/>
    <w:rsid w:val="00EC514C"/>
    <w:rsid w:val="00EC7E3C"/>
    <w:rsid w:val="00ED0180"/>
    <w:rsid w:val="00ED02B8"/>
    <w:rsid w:val="00ED0B72"/>
    <w:rsid w:val="00ED15B6"/>
    <w:rsid w:val="00ED30B0"/>
    <w:rsid w:val="00ED6E6D"/>
    <w:rsid w:val="00ED74F5"/>
    <w:rsid w:val="00ED7A8B"/>
    <w:rsid w:val="00ED7C30"/>
    <w:rsid w:val="00EE12BA"/>
    <w:rsid w:val="00EE15B4"/>
    <w:rsid w:val="00EE3B56"/>
    <w:rsid w:val="00EE4771"/>
    <w:rsid w:val="00EE5E03"/>
    <w:rsid w:val="00EE72A0"/>
    <w:rsid w:val="00EF0A7F"/>
    <w:rsid w:val="00EF24B0"/>
    <w:rsid w:val="00EF4E2B"/>
    <w:rsid w:val="00EF63FE"/>
    <w:rsid w:val="00EF6852"/>
    <w:rsid w:val="00EF7C06"/>
    <w:rsid w:val="00F001F4"/>
    <w:rsid w:val="00F00C48"/>
    <w:rsid w:val="00F01F06"/>
    <w:rsid w:val="00F023F1"/>
    <w:rsid w:val="00F04490"/>
    <w:rsid w:val="00F053F9"/>
    <w:rsid w:val="00F07483"/>
    <w:rsid w:val="00F10C15"/>
    <w:rsid w:val="00F11599"/>
    <w:rsid w:val="00F11C41"/>
    <w:rsid w:val="00F17EB8"/>
    <w:rsid w:val="00F206C5"/>
    <w:rsid w:val="00F21C6A"/>
    <w:rsid w:val="00F225B5"/>
    <w:rsid w:val="00F270AA"/>
    <w:rsid w:val="00F27DB2"/>
    <w:rsid w:val="00F30D2B"/>
    <w:rsid w:val="00F31357"/>
    <w:rsid w:val="00F34835"/>
    <w:rsid w:val="00F4185C"/>
    <w:rsid w:val="00F425EE"/>
    <w:rsid w:val="00F426E0"/>
    <w:rsid w:val="00F47BBE"/>
    <w:rsid w:val="00F47C85"/>
    <w:rsid w:val="00F513A3"/>
    <w:rsid w:val="00F51985"/>
    <w:rsid w:val="00F5277D"/>
    <w:rsid w:val="00F53B8C"/>
    <w:rsid w:val="00F54AB9"/>
    <w:rsid w:val="00F5530A"/>
    <w:rsid w:val="00F5578E"/>
    <w:rsid w:val="00F5653F"/>
    <w:rsid w:val="00F608C9"/>
    <w:rsid w:val="00F60EE5"/>
    <w:rsid w:val="00F6160D"/>
    <w:rsid w:val="00F6342D"/>
    <w:rsid w:val="00F64FBD"/>
    <w:rsid w:val="00F65063"/>
    <w:rsid w:val="00F70308"/>
    <w:rsid w:val="00F71F76"/>
    <w:rsid w:val="00F73482"/>
    <w:rsid w:val="00F7476E"/>
    <w:rsid w:val="00F74C4B"/>
    <w:rsid w:val="00F75642"/>
    <w:rsid w:val="00F7571D"/>
    <w:rsid w:val="00F757FE"/>
    <w:rsid w:val="00F767C7"/>
    <w:rsid w:val="00F76D9B"/>
    <w:rsid w:val="00F770E9"/>
    <w:rsid w:val="00F77402"/>
    <w:rsid w:val="00F80322"/>
    <w:rsid w:val="00F813D0"/>
    <w:rsid w:val="00F81FD3"/>
    <w:rsid w:val="00F82017"/>
    <w:rsid w:val="00F8366F"/>
    <w:rsid w:val="00F84C3E"/>
    <w:rsid w:val="00F87C31"/>
    <w:rsid w:val="00F87FF0"/>
    <w:rsid w:val="00F900D3"/>
    <w:rsid w:val="00F91DED"/>
    <w:rsid w:val="00F926C0"/>
    <w:rsid w:val="00F93311"/>
    <w:rsid w:val="00F93CDD"/>
    <w:rsid w:val="00F95C40"/>
    <w:rsid w:val="00F97903"/>
    <w:rsid w:val="00FA1575"/>
    <w:rsid w:val="00FA4370"/>
    <w:rsid w:val="00FA4497"/>
    <w:rsid w:val="00FC09E8"/>
    <w:rsid w:val="00FC580B"/>
    <w:rsid w:val="00FD074E"/>
    <w:rsid w:val="00FD3553"/>
    <w:rsid w:val="00FD4F0E"/>
    <w:rsid w:val="00FD54D2"/>
    <w:rsid w:val="00FD571E"/>
    <w:rsid w:val="00FD6BDE"/>
    <w:rsid w:val="00FD720A"/>
    <w:rsid w:val="00FE0009"/>
    <w:rsid w:val="00FE08B3"/>
    <w:rsid w:val="00FE12C2"/>
    <w:rsid w:val="00FE1E3E"/>
    <w:rsid w:val="00FE2915"/>
    <w:rsid w:val="00FE38F0"/>
    <w:rsid w:val="00FE49F1"/>
    <w:rsid w:val="00FE510A"/>
    <w:rsid w:val="00FE544E"/>
    <w:rsid w:val="00FE62E6"/>
    <w:rsid w:val="00FE6C27"/>
    <w:rsid w:val="00FE71A6"/>
    <w:rsid w:val="00FF45B8"/>
    <w:rsid w:val="00FF4B9D"/>
    <w:rsid w:val="00FF6438"/>
    <w:rsid w:val="00FF72D4"/>
    <w:rsid w:val="00F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0E558"/>
  <w15:docId w15:val="{0DB67136-4793-4AC5-AF14-3B2E022CC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0E4AA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E4A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E4A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E4AA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E4AAE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0E4AA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E4A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E4A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4AA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E4AAE"/>
    <w:rPr>
      <w:rFonts w:ascii="Calibri" w:eastAsia="Calibri" w:hAnsi="Calibri" w:cs="Times New Roman"/>
      <w:b/>
      <w:bCs/>
      <w:i/>
      <w:iCs/>
      <w:sz w:val="26"/>
      <w:szCs w:val="26"/>
      <w:lang w:eastAsia="ru-RU"/>
    </w:rPr>
  </w:style>
  <w:style w:type="paragraph" w:customStyle="1" w:styleId="ConsPlusTitle">
    <w:name w:val="ConsPlusTitle"/>
    <w:rsid w:val="00541A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3711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711D0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rsid w:val="00066452"/>
    <w:rPr>
      <w:color w:val="0000FF"/>
      <w:u w:val="single"/>
    </w:rPr>
  </w:style>
  <w:style w:type="paragraph" w:styleId="a4">
    <w:name w:val="Title"/>
    <w:aliases w:val="Знак4"/>
    <w:basedOn w:val="a"/>
    <w:link w:val="a5"/>
    <w:qFormat/>
    <w:rsid w:val="002463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aliases w:val="Знак4 Знак"/>
    <w:basedOn w:val="a0"/>
    <w:link w:val="a4"/>
    <w:rsid w:val="002463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2463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D3F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Текст регламента"/>
    <w:basedOn w:val="a"/>
    <w:qFormat/>
    <w:rsid w:val="00D1726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styleId="a8">
    <w:name w:val="Normal (Web)"/>
    <w:basedOn w:val="a"/>
    <w:uiPriority w:val="99"/>
    <w:rsid w:val="00005712"/>
    <w:pPr>
      <w:spacing w:after="0" w:line="240" w:lineRule="auto"/>
    </w:pPr>
    <w:rPr>
      <w:rFonts w:ascii="Verdana" w:eastAsia="Times New Roman" w:hAnsi="Verdana" w:cs="Times New Roman"/>
      <w:color w:val="4C4C4C"/>
      <w:sz w:val="24"/>
      <w:szCs w:val="24"/>
      <w:lang w:eastAsia="ru-RU"/>
    </w:rPr>
  </w:style>
  <w:style w:type="paragraph" w:styleId="31">
    <w:name w:val="Body Text Indent 3"/>
    <w:basedOn w:val="a"/>
    <w:link w:val="32"/>
    <w:rsid w:val="0078118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811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unhideWhenUsed/>
    <w:rsid w:val="00EB75C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B75C7"/>
  </w:style>
  <w:style w:type="paragraph" w:styleId="ab">
    <w:name w:val="Body Text"/>
    <w:basedOn w:val="a"/>
    <w:link w:val="ac"/>
    <w:rsid w:val="00EB75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B7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EB75C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B7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0E4AAE"/>
    <w:rPr>
      <w:rFonts w:cs="Times New Roman"/>
      <w:color w:val="008000"/>
    </w:rPr>
  </w:style>
  <w:style w:type="character" w:styleId="ae">
    <w:name w:val="Strong"/>
    <w:uiPriority w:val="22"/>
    <w:qFormat/>
    <w:rsid w:val="000E4AAE"/>
    <w:rPr>
      <w:b/>
      <w:bCs/>
    </w:rPr>
  </w:style>
  <w:style w:type="character" w:customStyle="1" w:styleId="af">
    <w:name w:val="Цветовое выделение"/>
    <w:uiPriority w:val="99"/>
    <w:rsid w:val="000E4AAE"/>
    <w:rPr>
      <w:b/>
      <w:color w:val="000080"/>
    </w:rPr>
  </w:style>
  <w:style w:type="paragraph" w:customStyle="1" w:styleId="af0">
    <w:name w:val="Нормальный (таблица)"/>
    <w:basedOn w:val="a"/>
    <w:next w:val="a"/>
    <w:uiPriority w:val="99"/>
    <w:rsid w:val="000E4A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0E4A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0E4A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3"/>
    <w:basedOn w:val="a"/>
    <w:link w:val="34"/>
    <w:rsid w:val="000E4AA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0E4A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rsid w:val="000E4A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0E4A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E4AAE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page number"/>
    <w:basedOn w:val="a0"/>
    <w:rsid w:val="000E4AAE"/>
  </w:style>
  <w:style w:type="paragraph" w:styleId="af5">
    <w:name w:val="footer"/>
    <w:basedOn w:val="a"/>
    <w:link w:val="af6"/>
    <w:rsid w:val="000E4A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sid w:val="000E4A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.Текст маркированный"/>
    <w:basedOn w:val="a"/>
    <w:rsid w:val="000E4AAE"/>
    <w:pPr>
      <w:tabs>
        <w:tab w:val="num" w:pos="360"/>
      </w:tabs>
      <w:spacing w:after="0" w:line="36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af7">
    <w:name w:val="Знак Знак Знак Знак Знак Знак Знак"/>
    <w:basedOn w:val="a"/>
    <w:rsid w:val="000E4AA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0E4A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0">
    <w:name w:val="Знак Знак11"/>
    <w:locked/>
    <w:rsid w:val="000E4AA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af8">
    <w:name w:val="Текст выноски Знак"/>
    <w:basedOn w:val="a0"/>
    <w:link w:val="af9"/>
    <w:semiHidden/>
    <w:rsid w:val="000E4AAE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Balloon Text"/>
    <w:basedOn w:val="a"/>
    <w:link w:val="af8"/>
    <w:semiHidden/>
    <w:rsid w:val="000E4AA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List Paragraph"/>
    <w:aliases w:val="Абзац списка нумерованный"/>
    <w:basedOn w:val="a"/>
    <w:link w:val="afb"/>
    <w:uiPriority w:val="1"/>
    <w:qFormat/>
    <w:rsid w:val="000E4A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Мини заголовок"/>
    <w:basedOn w:val="a8"/>
    <w:qFormat/>
    <w:rsid w:val="000E4AA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00" w:after="100"/>
      <w:ind w:firstLine="357"/>
      <w:contextualSpacing/>
      <w:jc w:val="center"/>
    </w:pPr>
    <w:rPr>
      <w:rFonts w:ascii="Times New Roman" w:hAnsi="Times New Roman"/>
      <w:b/>
      <w:color w:val="000000"/>
      <w:sz w:val="28"/>
      <w:szCs w:val="28"/>
    </w:rPr>
  </w:style>
  <w:style w:type="table" w:styleId="afd">
    <w:name w:val="Table Grid"/>
    <w:basedOn w:val="a1"/>
    <w:uiPriority w:val="59"/>
    <w:rsid w:val="00BD5B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 + Полужирный"/>
    <w:rsid w:val="00BD5B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ff">
    <w:name w:val="Основной текст_"/>
    <w:link w:val="35"/>
    <w:rsid w:val="00F757FE"/>
    <w:rPr>
      <w:sz w:val="27"/>
      <w:szCs w:val="27"/>
      <w:shd w:val="clear" w:color="auto" w:fill="FFFFFF"/>
    </w:rPr>
  </w:style>
  <w:style w:type="paragraph" w:customStyle="1" w:styleId="35">
    <w:name w:val="Основной текст3"/>
    <w:basedOn w:val="a"/>
    <w:link w:val="aff"/>
    <w:rsid w:val="00F757FE"/>
    <w:pPr>
      <w:widowControl w:val="0"/>
      <w:shd w:val="clear" w:color="auto" w:fill="FFFFFF"/>
      <w:spacing w:before="1020" w:after="0" w:line="312" w:lineRule="exact"/>
      <w:jc w:val="both"/>
    </w:pPr>
    <w:rPr>
      <w:sz w:val="27"/>
      <w:szCs w:val="27"/>
    </w:rPr>
  </w:style>
  <w:style w:type="paragraph" w:customStyle="1" w:styleId="formattext">
    <w:name w:val="formattext"/>
    <w:basedOn w:val="a"/>
    <w:rsid w:val="00493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49303F"/>
  </w:style>
  <w:style w:type="character" w:customStyle="1" w:styleId="afb">
    <w:name w:val="Абзац списка Знак"/>
    <w:aliases w:val="Абзац списка нумерованный Знак"/>
    <w:basedOn w:val="a0"/>
    <w:link w:val="afa"/>
    <w:uiPriority w:val="1"/>
    <w:rsid w:val="0073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fa"/>
    <w:link w:val="12"/>
    <w:rsid w:val="00C95515"/>
    <w:pPr>
      <w:numPr>
        <w:numId w:val="1"/>
      </w:numPr>
      <w:shd w:val="clear" w:color="auto" w:fill="FFFFFF"/>
      <w:tabs>
        <w:tab w:val="left" w:pos="1134"/>
      </w:tabs>
      <w:spacing w:line="276" w:lineRule="auto"/>
      <w:ind w:left="360"/>
      <w:jc w:val="both"/>
      <w:textAlignment w:val="baseline"/>
    </w:pPr>
    <w:rPr>
      <w:rFonts w:ascii="Arial" w:hAnsi="Arial" w:cs="Arial"/>
      <w:b/>
      <w:spacing w:val="2"/>
      <w:sz w:val="29"/>
      <w:szCs w:val="29"/>
    </w:rPr>
  </w:style>
  <w:style w:type="character" w:customStyle="1" w:styleId="12">
    <w:name w:val="Стиль1 Знак"/>
    <w:link w:val="1"/>
    <w:rsid w:val="00C95515"/>
    <w:rPr>
      <w:rFonts w:ascii="Arial" w:eastAsia="Times New Roman" w:hAnsi="Arial" w:cs="Arial"/>
      <w:b/>
      <w:spacing w:val="2"/>
      <w:sz w:val="29"/>
      <w:szCs w:val="29"/>
      <w:shd w:val="clear" w:color="auto" w:fill="FFFFFF"/>
      <w:lang w:eastAsia="ru-RU"/>
    </w:rPr>
  </w:style>
  <w:style w:type="paragraph" w:customStyle="1" w:styleId="123">
    <w:name w:val="_Список_123"/>
    <w:rsid w:val="005F187F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F18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F187F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0">
    <w:name w:val="No Spacing"/>
    <w:uiPriority w:val="1"/>
    <w:qFormat/>
    <w:rsid w:val="000B5560"/>
    <w:pPr>
      <w:spacing w:after="0" w:line="240" w:lineRule="auto"/>
      <w:ind w:firstLine="709"/>
      <w:jc w:val="both"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28265B"/>
    <w:rPr>
      <w:color w:val="605E5C"/>
      <w:shd w:val="clear" w:color="auto" w:fill="E1DFDD"/>
    </w:rPr>
  </w:style>
  <w:style w:type="paragraph" w:customStyle="1" w:styleId="14">
    <w:name w:val="Без интервала1"/>
    <w:qFormat/>
    <w:rsid w:val="00A50733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styleId="aff1">
    <w:name w:val="annotation reference"/>
    <w:basedOn w:val="a0"/>
    <w:uiPriority w:val="99"/>
    <w:semiHidden/>
    <w:unhideWhenUsed/>
    <w:rsid w:val="00E81D0C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E81D0C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E81D0C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E81D0C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E81D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27E4A8F3C7FEE3513F2661ADF1EC7BA2C12F2B51744859A7E7AADEF82FEA5BD00B6D4B1F5CC2180005EADF8629F46EA8D3DAB5591BACFD309760Y670H" TargetMode="External"/><Relationship Id="rId13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gomana\Downloads\&#1055;&#1088;&#1080;&#1082;&#1072;&#1079;%20&#1052;&#1080;&#1085;&#1089;&#1090;&#1088;&#1086;&#1103;%20&#1056;&#1086;&#1089;&#1089;&#1080;&#1080;%20&#1086;&#1090;%2025_08_2022%20N%20696%20&#1087;&#1088;%20%20&#1054;&#1073;%20&#1091;&#1090;&#1074;&#1077;&#1088;&#1078;&#1076;&#1077;&#1085;&#1080;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6CA42-BF4E-4F15-8BF6-8B07DDCB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11690</Words>
  <Characters>66636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Гома Наталия Александровна</dc:creator>
  <cp:lastModifiedBy>Сысоева Юлия Эрнестовна</cp:lastModifiedBy>
  <cp:revision>59</cp:revision>
  <cp:lastPrinted>2024-07-02T06:56:00Z</cp:lastPrinted>
  <dcterms:created xsi:type="dcterms:W3CDTF">2024-05-24T09:16:00Z</dcterms:created>
  <dcterms:modified xsi:type="dcterms:W3CDTF">2024-07-15T14:36:00Z</dcterms:modified>
</cp:coreProperties>
</file>