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BC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постановление администрации города Белгорода от </w:t>
            </w:r>
            <w:r w:rsidR="00BC2A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A71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C2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C2A7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BC2A7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BC2A71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40F0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</w:t>
            </w:r>
            <w:r w:rsidR="00E40F0C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Белгородского городского Совета от 26 ноября </w:t>
            </w:r>
            <w:bookmarkStart w:id="0" w:name="_GoBack"/>
            <w:bookmarkEnd w:id="0"/>
            <w:r w:rsidR="00E40F0C">
              <w:rPr>
                <w:rFonts w:ascii="Times New Roman" w:hAnsi="Times New Roman" w:cs="Times New Roman"/>
                <w:sz w:val="28"/>
                <w:szCs w:val="28"/>
              </w:rPr>
              <w:t>2024 года № 213 «О внесении изменений в некоторые муниципальные правовые акты»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и в целях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>упорядочения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работников муниципальных учреждений города Белгорода</w:t>
            </w:r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E9" w:rsidRDefault="007510E9">
      <w:pPr>
        <w:spacing w:after="0" w:line="240" w:lineRule="auto"/>
      </w:pPr>
      <w:r>
        <w:separator/>
      </w:r>
    </w:p>
  </w:endnote>
  <w:endnote w:type="continuationSeparator" w:id="0">
    <w:p w:rsidR="007510E9" w:rsidRDefault="0075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E9" w:rsidRDefault="007510E9">
      <w:pPr>
        <w:spacing w:after="0" w:line="240" w:lineRule="auto"/>
      </w:pPr>
      <w:r>
        <w:separator/>
      </w:r>
    </w:p>
  </w:footnote>
  <w:footnote w:type="continuationSeparator" w:id="0">
    <w:p w:rsidR="007510E9" w:rsidRDefault="00751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5C5C"/>
    <w:rsid w:val="00290E13"/>
    <w:rsid w:val="00465D12"/>
    <w:rsid w:val="00471553"/>
    <w:rsid w:val="004933A8"/>
    <w:rsid w:val="00734DDC"/>
    <w:rsid w:val="007510E9"/>
    <w:rsid w:val="007C2809"/>
    <w:rsid w:val="007D4102"/>
    <w:rsid w:val="008E62DE"/>
    <w:rsid w:val="00932346"/>
    <w:rsid w:val="009C3DA1"/>
    <w:rsid w:val="00A3263A"/>
    <w:rsid w:val="00B5777F"/>
    <w:rsid w:val="00BC2A71"/>
    <w:rsid w:val="00BD27A9"/>
    <w:rsid w:val="00BE1C29"/>
    <w:rsid w:val="00C81AE6"/>
    <w:rsid w:val="00E13EC3"/>
    <w:rsid w:val="00E40F0C"/>
    <w:rsid w:val="00F04A66"/>
    <w:rsid w:val="00F428A3"/>
    <w:rsid w:val="00F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11</cp:revision>
  <cp:lastPrinted>2021-12-27T06:41:00Z</cp:lastPrinted>
  <dcterms:created xsi:type="dcterms:W3CDTF">2021-07-01T12:27:00Z</dcterms:created>
  <dcterms:modified xsi:type="dcterms:W3CDTF">2024-11-28T14:03:00Z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