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5ADE67" w14:textId="77777777" w:rsidR="0076502E" w:rsidRDefault="00707648" w:rsidP="0094164A">
      <w:pPr>
        <w:pStyle w:val="ae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14:paraId="3712DCC0" w14:textId="77777777" w:rsidR="00070338" w:rsidRDefault="00070338" w:rsidP="0094164A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69AB8897" w14:textId="77777777" w:rsidR="0076502E" w:rsidRDefault="0076502E" w:rsidP="0094164A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74A3F6B3" w14:textId="77777777" w:rsidR="0076502E" w:rsidRDefault="0076502E" w:rsidP="0094164A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513C15CE" w14:textId="77777777" w:rsidR="0076502E" w:rsidRDefault="0076502E" w:rsidP="0094164A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091D6584" w14:textId="77777777" w:rsidR="0076502E" w:rsidRDefault="0076502E" w:rsidP="0094164A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47CC3F16" w14:textId="77777777" w:rsidR="0076502E" w:rsidRDefault="0076502E" w:rsidP="0094164A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019D096F" w14:textId="77777777" w:rsidR="0076502E" w:rsidRDefault="0076502E" w:rsidP="0094164A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007FA405" w14:textId="77777777" w:rsidR="0076502E" w:rsidRDefault="0076502E" w:rsidP="0094164A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3BC40C3D" w14:textId="77777777" w:rsidR="0076502E" w:rsidRDefault="0076502E" w:rsidP="0094164A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6B165CE1" w14:textId="77777777" w:rsidR="0076502E" w:rsidRDefault="0076502E" w:rsidP="0094164A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53F617BA" w14:textId="77777777" w:rsidR="0076502E" w:rsidRDefault="0076502E" w:rsidP="0094164A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</w:p>
    <w:p w14:paraId="22F91B4E" w14:textId="77777777" w:rsidR="005F39C2" w:rsidRPr="0094164A" w:rsidRDefault="005F39C2" w:rsidP="0094164A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94164A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</w:t>
      </w:r>
    </w:p>
    <w:p w14:paraId="499945EB" w14:textId="77777777" w:rsidR="005F39C2" w:rsidRPr="0094164A" w:rsidRDefault="005F39C2" w:rsidP="0094164A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94164A">
        <w:rPr>
          <w:rFonts w:ascii="Times New Roman" w:hAnsi="Times New Roman"/>
          <w:b/>
          <w:sz w:val="28"/>
          <w:szCs w:val="28"/>
        </w:rPr>
        <w:t xml:space="preserve">администрации города Белгорода </w:t>
      </w:r>
    </w:p>
    <w:p w14:paraId="181C2642" w14:textId="77777777" w:rsidR="00BD0789" w:rsidRPr="0094164A" w:rsidRDefault="005F39C2" w:rsidP="0094164A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94164A">
        <w:rPr>
          <w:rFonts w:ascii="Times New Roman" w:hAnsi="Times New Roman"/>
          <w:b/>
          <w:sz w:val="28"/>
          <w:szCs w:val="28"/>
        </w:rPr>
        <w:t>от 28 ноября 2016 года № 217</w:t>
      </w:r>
    </w:p>
    <w:p w14:paraId="0AF47C4F" w14:textId="77777777" w:rsidR="0076502E" w:rsidRPr="0094164A" w:rsidRDefault="0076502E" w:rsidP="0094164A">
      <w:pPr>
        <w:pStyle w:val="ConsPlusNormal"/>
        <w:ind w:firstLine="540"/>
        <w:jc w:val="both"/>
        <w:rPr>
          <w:sz w:val="28"/>
          <w:szCs w:val="28"/>
        </w:rPr>
      </w:pPr>
    </w:p>
    <w:p w14:paraId="60519D5E" w14:textId="77777777" w:rsidR="0076502E" w:rsidRPr="0094164A" w:rsidRDefault="0076502E" w:rsidP="0094164A">
      <w:pPr>
        <w:pStyle w:val="ConsPlusNormal"/>
        <w:ind w:firstLine="540"/>
        <w:jc w:val="both"/>
        <w:rPr>
          <w:sz w:val="28"/>
          <w:szCs w:val="28"/>
        </w:rPr>
      </w:pPr>
    </w:p>
    <w:p w14:paraId="360F019B" w14:textId="77777777" w:rsidR="0076502E" w:rsidRPr="0094164A" w:rsidRDefault="0076502E" w:rsidP="0094164A">
      <w:pPr>
        <w:pStyle w:val="ConsPlusNormal"/>
        <w:ind w:firstLine="540"/>
        <w:jc w:val="both"/>
        <w:rPr>
          <w:sz w:val="28"/>
          <w:szCs w:val="28"/>
        </w:rPr>
      </w:pPr>
    </w:p>
    <w:p w14:paraId="78BD64B5" w14:textId="77777777" w:rsidR="00F933AB" w:rsidRPr="0094164A" w:rsidRDefault="00F933AB" w:rsidP="0094164A">
      <w:pPr>
        <w:pStyle w:val="ConsPlusNormal"/>
        <w:ind w:firstLine="709"/>
        <w:jc w:val="both"/>
        <w:rPr>
          <w:rFonts w:ascii="Calibri" w:hAnsi="Calibri" w:cs="Calibri"/>
          <w:sz w:val="28"/>
          <w:szCs w:val="28"/>
        </w:rPr>
      </w:pPr>
      <w:r w:rsidRPr="0094164A">
        <w:rPr>
          <w:sz w:val="28"/>
          <w:szCs w:val="28"/>
        </w:rPr>
        <w:t>В связи с организационно-штатными изменениями в с</w:t>
      </w:r>
      <w:r w:rsidR="0023401B" w:rsidRPr="0094164A">
        <w:rPr>
          <w:sz w:val="28"/>
          <w:szCs w:val="28"/>
        </w:rPr>
        <w:t>труктуре администрации города</w:t>
      </w:r>
      <w:r w:rsidR="00C40A40" w:rsidRPr="0094164A">
        <w:rPr>
          <w:sz w:val="28"/>
          <w:szCs w:val="28"/>
        </w:rPr>
        <w:t xml:space="preserve"> Белгорода</w:t>
      </w:r>
      <w:r w:rsidR="0023401B" w:rsidRPr="0094164A">
        <w:rPr>
          <w:sz w:val="28"/>
          <w:szCs w:val="28"/>
        </w:rPr>
        <w:t xml:space="preserve">, </w:t>
      </w:r>
      <w:r w:rsidRPr="0094164A">
        <w:rPr>
          <w:sz w:val="28"/>
          <w:szCs w:val="28"/>
        </w:rPr>
        <w:t xml:space="preserve">в целях оптимизации перечня должностей муниципальной службы, замещение которых связано с коррупционными рисками, </w:t>
      </w:r>
      <w:r w:rsidR="009F3BAB" w:rsidRPr="0094164A">
        <w:rPr>
          <w:b/>
          <w:spacing w:val="48"/>
          <w:sz w:val="28"/>
          <w:szCs w:val="28"/>
        </w:rPr>
        <w:t>постановляю</w:t>
      </w:r>
      <w:r w:rsidRPr="0094164A">
        <w:rPr>
          <w:b/>
          <w:sz w:val="28"/>
          <w:szCs w:val="28"/>
        </w:rPr>
        <w:t>:</w:t>
      </w:r>
    </w:p>
    <w:p w14:paraId="14CD65F3" w14:textId="77777777" w:rsidR="00F933AB" w:rsidRPr="0094164A" w:rsidRDefault="00F933AB" w:rsidP="0094164A">
      <w:pPr>
        <w:pStyle w:val="ConsPlusNormal"/>
        <w:ind w:firstLine="709"/>
        <w:jc w:val="both"/>
        <w:rPr>
          <w:sz w:val="28"/>
          <w:szCs w:val="28"/>
        </w:rPr>
      </w:pPr>
    </w:p>
    <w:p w14:paraId="26CCC7DD" w14:textId="77777777" w:rsidR="00F933AB" w:rsidRPr="0094164A" w:rsidRDefault="00F933AB" w:rsidP="0094164A">
      <w:pPr>
        <w:pStyle w:val="ConsPlusNormal"/>
        <w:ind w:firstLine="709"/>
        <w:jc w:val="both"/>
        <w:rPr>
          <w:sz w:val="28"/>
          <w:szCs w:val="28"/>
        </w:rPr>
      </w:pPr>
      <w:r w:rsidRPr="0094164A">
        <w:rPr>
          <w:sz w:val="28"/>
          <w:szCs w:val="28"/>
        </w:rPr>
        <w:t xml:space="preserve">1. Внести в постановление администрации города Белгорода                         от 28 ноября 2016 года № 217 «Об утверждении перечня должностей муниципальной службы администрации города Белгорода, при назначении </w:t>
      </w:r>
      <w:r w:rsidR="009160DE" w:rsidRPr="0094164A">
        <w:rPr>
          <w:sz w:val="28"/>
          <w:szCs w:val="28"/>
        </w:rPr>
        <w:t xml:space="preserve">              </w:t>
      </w:r>
      <w:r w:rsidRPr="0094164A">
        <w:rPr>
          <w:sz w:val="28"/>
          <w:szCs w:val="28"/>
        </w:rPr>
        <w:t xml:space="preserve">на которые граждане и при замещении которых муниципальные служащие обязаны представлять сведения о своих доходах, расходах, об имуществе </w:t>
      </w:r>
      <w:r w:rsidR="0031033F" w:rsidRPr="0094164A">
        <w:rPr>
          <w:sz w:val="28"/>
          <w:szCs w:val="28"/>
        </w:rPr>
        <w:t xml:space="preserve">                   </w:t>
      </w:r>
      <w:r w:rsidRPr="0094164A">
        <w:rPr>
          <w:sz w:val="28"/>
          <w:szCs w:val="28"/>
        </w:rPr>
        <w:t>и обязательствах имущественного характера, а также сведения о доходах, расход</w:t>
      </w:r>
      <w:r w:rsidR="009160DE" w:rsidRPr="0094164A">
        <w:rPr>
          <w:sz w:val="28"/>
          <w:szCs w:val="28"/>
        </w:rPr>
        <w:t xml:space="preserve">ах, </w:t>
      </w:r>
      <w:r w:rsidRPr="0094164A">
        <w:rPr>
          <w:sz w:val="28"/>
          <w:szCs w:val="28"/>
        </w:rPr>
        <w:t xml:space="preserve">об имуществе и обязательствах имущественного характера своих супруги (супруга) и несовершеннолетних детей» </w:t>
      </w:r>
      <w:r w:rsidR="0081340C" w:rsidRPr="0094164A">
        <w:rPr>
          <w:sz w:val="28"/>
          <w:szCs w:val="28"/>
        </w:rPr>
        <w:t>(в</w:t>
      </w:r>
      <w:r w:rsidR="0076502E" w:rsidRPr="0094164A">
        <w:rPr>
          <w:sz w:val="28"/>
          <w:szCs w:val="28"/>
        </w:rPr>
        <w:t xml:space="preserve"> редакции постановлений</w:t>
      </w:r>
      <w:r w:rsidR="0031033F" w:rsidRPr="0094164A">
        <w:rPr>
          <w:sz w:val="28"/>
          <w:szCs w:val="28"/>
        </w:rPr>
        <w:t xml:space="preserve"> </w:t>
      </w:r>
      <w:r w:rsidR="00E46C7F" w:rsidRPr="0094164A">
        <w:rPr>
          <w:sz w:val="28"/>
          <w:szCs w:val="28"/>
        </w:rPr>
        <w:t>администрации города</w:t>
      </w:r>
      <w:r w:rsidR="0076502E" w:rsidRPr="0094164A">
        <w:rPr>
          <w:sz w:val="28"/>
          <w:szCs w:val="28"/>
        </w:rPr>
        <w:t xml:space="preserve"> от 30 декабря 2016 года № 240, от 28 декабря </w:t>
      </w:r>
      <w:r w:rsidR="0081340C" w:rsidRPr="0094164A">
        <w:rPr>
          <w:sz w:val="28"/>
          <w:szCs w:val="28"/>
        </w:rPr>
        <w:t>2017 г</w:t>
      </w:r>
      <w:r w:rsidR="0076502E" w:rsidRPr="0094164A">
        <w:rPr>
          <w:sz w:val="28"/>
          <w:szCs w:val="28"/>
        </w:rPr>
        <w:t>ода</w:t>
      </w:r>
      <w:r w:rsidR="0081340C" w:rsidRPr="0094164A">
        <w:rPr>
          <w:sz w:val="28"/>
          <w:szCs w:val="28"/>
        </w:rPr>
        <w:t xml:space="preserve"> № 269</w:t>
      </w:r>
      <w:r w:rsidR="0076502E" w:rsidRPr="0094164A">
        <w:rPr>
          <w:sz w:val="28"/>
          <w:szCs w:val="28"/>
        </w:rPr>
        <w:t xml:space="preserve">, от 02 июля </w:t>
      </w:r>
      <w:r w:rsidR="00EC3C64" w:rsidRPr="0094164A">
        <w:rPr>
          <w:sz w:val="28"/>
          <w:szCs w:val="28"/>
        </w:rPr>
        <w:t>2018 г</w:t>
      </w:r>
      <w:r w:rsidR="0076502E" w:rsidRPr="0094164A">
        <w:rPr>
          <w:sz w:val="28"/>
          <w:szCs w:val="28"/>
        </w:rPr>
        <w:t>ода</w:t>
      </w:r>
      <w:r w:rsidR="00EC3C64" w:rsidRPr="0094164A">
        <w:rPr>
          <w:sz w:val="28"/>
          <w:szCs w:val="28"/>
        </w:rPr>
        <w:t xml:space="preserve"> № 108</w:t>
      </w:r>
      <w:r w:rsidR="0076502E" w:rsidRPr="0094164A">
        <w:rPr>
          <w:sz w:val="28"/>
          <w:szCs w:val="28"/>
        </w:rPr>
        <w:t xml:space="preserve">, от 25 декабря </w:t>
      </w:r>
      <w:r w:rsidR="00B845BE" w:rsidRPr="0094164A">
        <w:rPr>
          <w:sz w:val="28"/>
          <w:szCs w:val="28"/>
        </w:rPr>
        <w:t xml:space="preserve"> </w:t>
      </w:r>
      <w:r w:rsidR="00EE7336" w:rsidRPr="0094164A">
        <w:rPr>
          <w:sz w:val="28"/>
          <w:szCs w:val="28"/>
        </w:rPr>
        <w:t>2018 г</w:t>
      </w:r>
      <w:r w:rsidR="00C40A40" w:rsidRPr="0094164A">
        <w:rPr>
          <w:sz w:val="28"/>
          <w:szCs w:val="28"/>
        </w:rPr>
        <w:t>ода</w:t>
      </w:r>
      <w:r w:rsidR="00B845BE" w:rsidRPr="0094164A">
        <w:rPr>
          <w:sz w:val="28"/>
          <w:szCs w:val="28"/>
        </w:rPr>
        <w:t xml:space="preserve"> </w:t>
      </w:r>
      <w:r w:rsidR="00C40A40" w:rsidRPr="0094164A">
        <w:rPr>
          <w:sz w:val="28"/>
          <w:szCs w:val="28"/>
        </w:rPr>
        <w:t xml:space="preserve">№ 231, </w:t>
      </w:r>
      <w:r w:rsidR="00E46C7F" w:rsidRPr="0094164A">
        <w:rPr>
          <w:sz w:val="28"/>
          <w:szCs w:val="28"/>
        </w:rPr>
        <w:t xml:space="preserve">                </w:t>
      </w:r>
      <w:r w:rsidR="00C40A40" w:rsidRPr="0094164A">
        <w:rPr>
          <w:sz w:val="28"/>
          <w:szCs w:val="28"/>
        </w:rPr>
        <w:t xml:space="preserve">от 12 февраля </w:t>
      </w:r>
      <w:r w:rsidR="00EE7336" w:rsidRPr="0094164A">
        <w:rPr>
          <w:sz w:val="28"/>
          <w:szCs w:val="28"/>
        </w:rPr>
        <w:t>2019 г</w:t>
      </w:r>
      <w:r w:rsidR="0076502E" w:rsidRPr="0094164A">
        <w:rPr>
          <w:sz w:val="28"/>
          <w:szCs w:val="28"/>
        </w:rPr>
        <w:t>ода</w:t>
      </w:r>
      <w:r w:rsidR="00E46C7F" w:rsidRPr="0094164A">
        <w:rPr>
          <w:sz w:val="28"/>
          <w:szCs w:val="28"/>
        </w:rPr>
        <w:t xml:space="preserve"> </w:t>
      </w:r>
      <w:r w:rsidR="0076502E" w:rsidRPr="0094164A">
        <w:rPr>
          <w:sz w:val="28"/>
          <w:szCs w:val="28"/>
        </w:rPr>
        <w:t>№ 18,</w:t>
      </w:r>
      <w:r w:rsidR="00B845BE" w:rsidRPr="0094164A">
        <w:rPr>
          <w:sz w:val="28"/>
          <w:szCs w:val="28"/>
        </w:rPr>
        <w:t xml:space="preserve"> </w:t>
      </w:r>
      <w:r w:rsidR="0076502E" w:rsidRPr="0094164A">
        <w:rPr>
          <w:sz w:val="28"/>
          <w:szCs w:val="28"/>
        </w:rPr>
        <w:t xml:space="preserve">от 23 мая </w:t>
      </w:r>
      <w:r w:rsidR="00EE7336" w:rsidRPr="0094164A">
        <w:rPr>
          <w:sz w:val="28"/>
          <w:szCs w:val="28"/>
        </w:rPr>
        <w:t>2019 г</w:t>
      </w:r>
      <w:r w:rsidR="0076502E" w:rsidRPr="0094164A">
        <w:rPr>
          <w:sz w:val="28"/>
          <w:szCs w:val="28"/>
        </w:rPr>
        <w:t xml:space="preserve">ода </w:t>
      </w:r>
      <w:r w:rsidR="009160DE" w:rsidRPr="0094164A">
        <w:rPr>
          <w:sz w:val="28"/>
          <w:szCs w:val="28"/>
        </w:rPr>
        <w:t>№ </w:t>
      </w:r>
      <w:r w:rsidR="00EE7336" w:rsidRPr="0094164A">
        <w:rPr>
          <w:sz w:val="28"/>
          <w:szCs w:val="28"/>
        </w:rPr>
        <w:t>72</w:t>
      </w:r>
      <w:r w:rsidR="0076502E" w:rsidRPr="0094164A">
        <w:rPr>
          <w:sz w:val="28"/>
          <w:szCs w:val="28"/>
        </w:rPr>
        <w:t xml:space="preserve">, от 23 декабря </w:t>
      </w:r>
      <w:r w:rsidR="00E46C7F" w:rsidRPr="0094164A">
        <w:rPr>
          <w:sz w:val="28"/>
          <w:szCs w:val="28"/>
        </w:rPr>
        <w:t xml:space="preserve">        </w:t>
      </w:r>
      <w:r w:rsidR="00C40A40" w:rsidRPr="0094164A">
        <w:rPr>
          <w:sz w:val="28"/>
          <w:szCs w:val="28"/>
        </w:rPr>
        <w:t xml:space="preserve">2019 </w:t>
      </w:r>
      <w:r w:rsidR="009B1F60" w:rsidRPr="0094164A">
        <w:rPr>
          <w:sz w:val="28"/>
          <w:szCs w:val="28"/>
        </w:rPr>
        <w:t>г</w:t>
      </w:r>
      <w:r w:rsidR="0076502E" w:rsidRPr="0094164A">
        <w:rPr>
          <w:sz w:val="28"/>
          <w:szCs w:val="28"/>
        </w:rPr>
        <w:t xml:space="preserve">ода </w:t>
      </w:r>
      <w:r w:rsidR="009160DE" w:rsidRPr="0094164A">
        <w:rPr>
          <w:sz w:val="28"/>
          <w:szCs w:val="28"/>
        </w:rPr>
        <w:t>№ </w:t>
      </w:r>
      <w:r w:rsidR="009B1F60" w:rsidRPr="0094164A">
        <w:rPr>
          <w:sz w:val="28"/>
          <w:szCs w:val="28"/>
        </w:rPr>
        <w:t>218</w:t>
      </w:r>
      <w:r w:rsidR="0049590C" w:rsidRPr="0094164A">
        <w:rPr>
          <w:sz w:val="28"/>
          <w:szCs w:val="28"/>
        </w:rPr>
        <w:t>, от 24 декабр</w:t>
      </w:r>
      <w:r w:rsidR="00E46C7F" w:rsidRPr="0094164A">
        <w:rPr>
          <w:sz w:val="28"/>
          <w:szCs w:val="28"/>
        </w:rPr>
        <w:t>я</w:t>
      </w:r>
      <w:r w:rsidR="00BF7CD0" w:rsidRPr="0094164A">
        <w:rPr>
          <w:sz w:val="28"/>
          <w:szCs w:val="28"/>
        </w:rPr>
        <w:t xml:space="preserve"> 2020 года </w:t>
      </w:r>
      <w:r w:rsidR="0049590C" w:rsidRPr="0094164A">
        <w:rPr>
          <w:sz w:val="28"/>
          <w:szCs w:val="28"/>
        </w:rPr>
        <w:t xml:space="preserve"> №</w:t>
      </w:r>
      <w:r w:rsidR="00BF7CD0" w:rsidRPr="0094164A">
        <w:rPr>
          <w:sz w:val="28"/>
          <w:szCs w:val="28"/>
        </w:rPr>
        <w:t xml:space="preserve"> </w:t>
      </w:r>
      <w:r w:rsidR="0049590C" w:rsidRPr="0094164A">
        <w:rPr>
          <w:sz w:val="28"/>
          <w:szCs w:val="28"/>
        </w:rPr>
        <w:t>261</w:t>
      </w:r>
      <w:r w:rsidR="00B845BE" w:rsidRPr="0094164A">
        <w:rPr>
          <w:sz w:val="28"/>
          <w:szCs w:val="28"/>
        </w:rPr>
        <w:t xml:space="preserve">, от 24 декабря 2021 года </w:t>
      </w:r>
      <w:r w:rsidR="00E46C7F" w:rsidRPr="0094164A">
        <w:rPr>
          <w:sz w:val="28"/>
          <w:szCs w:val="28"/>
        </w:rPr>
        <w:t xml:space="preserve">       </w:t>
      </w:r>
      <w:r w:rsidR="00B845BE" w:rsidRPr="0094164A">
        <w:rPr>
          <w:sz w:val="28"/>
          <w:szCs w:val="28"/>
        </w:rPr>
        <w:t>№</w:t>
      </w:r>
      <w:r w:rsidR="00E46C7F" w:rsidRPr="0094164A">
        <w:rPr>
          <w:sz w:val="28"/>
          <w:szCs w:val="28"/>
        </w:rPr>
        <w:t xml:space="preserve"> </w:t>
      </w:r>
      <w:r w:rsidR="00B845BE" w:rsidRPr="0094164A">
        <w:rPr>
          <w:sz w:val="28"/>
          <w:szCs w:val="28"/>
        </w:rPr>
        <w:t>265</w:t>
      </w:r>
      <w:r w:rsidR="004D5772" w:rsidRPr="0094164A">
        <w:rPr>
          <w:sz w:val="28"/>
          <w:szCs w:val="28"/>
        </w:rPr>
        <w:t>, от 22 декабря 2022 года № 256</w:t>
      </w:r>
      <w:r w:rsidR="00F501DE">
        <w:rPr>
          <w:sz w:val="28"/>
          <w:szCs w:val="28"/>
        </w:rPr>
        <w:t xml:space="preserve">, </w:t>
      </w:r>
      <w:r w:rsidR="00F501DE" w:rsidRPr="0094164A">
        <w:rPr>
          <w:sz w:val="28"/>
          <w:szCs w:val="28"/>
        </w:rPr>
        <w:t>от 2</w:t>
      </w:r>
      <w:r w:rsidR="00F501DE">
        <w:rPr>
          <w:sz w:val="28"/>
          <w:szCs w:val="28"/>
        </w:rPr>
        <w:t>5</w:t>
      </w:r>
      <w:r w:rsidR="00F501DE" w:rsidRPr="0094164A">
        <w:rPr>
          <w:sz w:val="28"/>
          <w:szCs w:val="28"/>
        </w:rPr>
        <w:t xml:space="preserve"> декабря 202</w:t>
      </w:r>
      <w:r w:rsidR="00F501DE">
        <w:rPr>
          <w:sz w:val="28"/>
          <w:szCs w:val="28"/>
        </w:rPr>
        <w:t>3</w:t>
      </w:r>
      <w:r w:rsidR="00F501DE" w:rsidRPr="0094164A">
        <w:rPr>
          <w:sz w:val="28"/>
          <w:szCs w:val="28"/>
        </w:rPr>
        <w:t xml:space="preserve"> года № 2</w:t>
      </w:r>
      <w:r w:rsidR="00F501DE">
        <w:rPr>
          <w:sz w:val="28"/>
          <w:szCs w:val="28"/>
        </w:rPr>
        <w:t>28</w:t>
      </w:r>
      <w:r w:rsidR="0081340C" w:rsidRPr="0094164A">
        <w:rPr>
          <w:sz w:val="28"/>
          <w:szCs w:val="28"/>
        </w:rPr>
        <w:t xml:space="preserve">) </w:t>
      </w:r>
      <w:r w:rsidRPr="0094164A">
        <w:rPr>
          <w:sz w:val="28"/>
          <w:szCs w:val="28"/>
        </w:rPr>
        <w:t>изменения следующего содержания:</w:t>
      </w:r>
    </w:p>
    <w:p w14:paraId="082A41F2" w14:textId="77777777" w:rsidR="00D16260" w:rsidRDefault="00C40A40" w:rsidP="0094164A">
      <w:pPr>
        <w:pStyle w:val="ConsPlusNormal"/>
        <w:ind w:firstLine="709"/>
        <w:jc w:val="both"/>
        <w:rPr>
          <w:sz w:val="28"/>
          <w:szCs w:val="28"/>
        </w:rPr>
      </w:pPr>
      <w:r w:rsidRPr="0094164A">
        <w:rPr>
          <w:sz w:val="28"/>
          <w:szCs w:val="28"/>
        </w:rPr>
        <w:t>1.1. </w:t>
      </w:r>
      <w:r w:rsidR="00D16260">
        <w:rPr>
          <w:sz w:val="28"/>
          <w:szCs w:val="28"/>
        </w:rPr>
        <w:t xml:space="preserve">Пункт 5 изложить в новой редакции: </w:t>
      </w:r>
    </w:p>
    <w:p w14:paraId="5659B5BC" w14:textId="464D5D81" w:rsidR="00D16260" w:rsidRDefault="00D16260" w:rsidP="0094164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«5. Контроль за исполнением настоящего постановления</w:t>
      </w:r>
      <w:bookmarkStart w:id="0" w:name="_GoBack"/>
      <w:bookmarkEnd w:id="0"/>
      <w:r>
        <w:rPr>
          <w:sz w:val="28"/>
          <w:szCs w:val="28"/>
        </w:rPr>
        <w:t xml:space="preserve"> возложить на </w:t>
      </w:r>
      <w:r w:rsidRPr="0094164A">
        <w:rPr>
          <w:sz w:val="28"/>
          <w:szCs w:val="28"/>
        </w:rPr>
        <w:t>руководителя комитета по труду и кадровой политике администрации города Пашкову А.А</w:t>
      </w:r>
      <w:r>
        <w:rPr>
          <w:sz w:val="28"/>
          <w:szCs w:val="28"/>
        </w:rPr>
        <w:t>.».</w:t>
      </w:r>
    </w:p>
    <w:p w14:paraId="191C1FB0" w14:textId="5DC4BDF1" w:rsidR="00F933AB" w:rsidRPr="0094164A" w:rsidRDefault="00D16260" w:rsidP="0094164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F933AB" w:rsidRPr="0094164A">
        <w:rPr>
          <w:sz w:val="28"/>
          <w:szCs w:val="28"/>
        </w:rPr>
        <w:t>Перечень должностей муниципальной службы администрации города Белгорода, при назначении на которые граждане и при замещении которых муни</w:t>
      </w:r>
      <w:r w:rsidR="00C40A40" w:rsidRPr="0094164A">
        <w:rPr>
          <w:sz w:val="28"/>
          <w:szCs w:val="28"/>
        </w:rPr>
        <w:t>ципальные служащие обязаны пред</w:t>
      </w:r>
      <w:r w:rsidR="00F933AB" w:rsidRPr="0094164A">
        <w:rPr>
          <w:sz w:val="28"/>
          <w:szCs w:val="28"/>
        </w:rPr>
        <w:t>ставлять сведения о своих доходах,</w:t>
      </w:r>
      <w:r w:rsidR="00EC3C64" w:rsidRPr="0094164A">
        <w:rPr>
          <w:sz w:val="28"/>
          <w:szCs w:val="28"/>
        </w:rPr>
        <w:t xml:space="preserve"> расходах,</w:t>
      </w:r>
      <w:r w:rsidR="00F933AB" w:rsidRPr="0094164A">
        <w:rPr>
          <w:sz w:val="28"/>
          <w:szCs w:val="28"/>
        </w:rPr>
        <w:t xml:space="preserve"> об имуществе и обязательствах имущественного характера, а также </w:t>
      </w:r>
      <w:r w:rsidR="00F933AB" w:rsidRPr="0094164A">
        <w:rPr>
          <w:sz w:val="28"/>
          <w:szCs w:val="28"/>
        </w:rPr>
        <w:lastRenderedPageBreak/>
        <w:t xml:space="preserve">сведения о доходах, </w:t>
      </w:r>
      <w:r w:rsidR="00EC3C64" w:rsidRPr="0094164A">
        <w:rPr>
          <w:sz w:val="28"/>
          <w:szCs w:val="28"/>
        </w:rPr>
        <w:t xml:space="preserve">расходах, </w:t>
      </w:r>
      <w:r w:rsidR="00F933AB" w:rsidRPr="0094164A">
        <w:rPr>
          <w:sz w:val="28"/>
          <w:szCs w:val="28"/>
        </w:rPr>
        <w:t xml:space="preserve">об имуществе и обязательствах имущественного характера своих супруги (супруга) и несовершеннолетних </w:t>
      </w:r>
      <w:r w:rsidR="00EC3C64" w:rsidRPr="0094164A">
        <w:rPr>
          <w:sz w:val="28"/>
          <w:szCs w:val="28"/>
        </w:rPr>
        <w:t xml:space="preserve">детей изложить </w:t>
      </w:r>
      <w:r w:rsidR="0031033F" w:rsidRPr="0094164A">
        <w:rPr>
          <w:sz w:val="28"/>
          <w:szCs w:val="28"/>
        </w:rPr>
        <w:t xml:space="preserve">                       </w:t>
      </w:r>
      <w:r w:rsidR="00EC3C64" w:rsidRPr="0094164A">
        <w:rPr>
          <w:sz w:val="28"/>
          <w:szCs w:val="28"/>
        </w:rPr>
        <w:t>в новой редакции согласно приложени</w:t>
      </w:r>
      <w:r w:rsidR="001E4B08" w:rsidRPr="0094164A">
        <w:rPr>
          <w:sz w:val="28"/>
          <w:szCs w:val="28"/>
        </w:rPr>
        <w:t>ю</w:t>
      </w:r>
      <w:r w:rsidR="00EC3C64" w:rsidRPr="0094164A">
        <w:rPr>
          <w:sz w:val="28"/>
          <w:szCs w:val="28"/>
        </w:rPr>
        <w:t xml:space="preserve"> к настоящему постановлению.</w:t>
      </w:r>
    </w:p>
    <w:p w14:paraId="66F85177" w14:textId="77777777" w:rsidR="00F933AB" w:rsidRPr="0094164A" w:rsidRDefault="00F933AB" w:rsidP="0094164A">
      <w:pPr>
        <w:pStyle w:val="ConsPlusNormal"/>
        <w:ind w:firstLine="709"/>
        <w:jc w:val="both"/>
        <w:rPr>
          <w:sz w:val="28"/>
          <w:szCs w:val="28"/>
        </w:rPr>
      </w:pPr>
      <w:r w:rsidRPr="0094164A">
        <w:rPr>
          <w:sz w:val="28"/>
          <w:szCs w:val="28"/>
        </w:rPr>
        <w:t>2</w:t>
      </w:r>
      <w:r w:rsidR="00C40A40" w:rsidRPr="0094164A">
        <w:rPr>
          <w:sz w:val="28"/>
          <w:szCs w:val="28"/>
        </w:rPr>
        <w:t>. </w:t>
      </w:r>
      <w:r w:rsidRPr="0094164A">
        <w:rPr>
          <w:sz w:val="28"/>
          <w:szCs w:val="28"/>
        </w:rPr>
        <w:t xml:space="preserve">Управлению </w:t>
      </w:r>
      <w:r w:rsidR="007602A3" w:rsidRPr="0094164A">
        <w:rPr>
          <w:sz w:val="28"/>
          <w:szCs w:val="28"/>
        </w:rPr>
        <w:t>информационной политики</w:t>
      </w:r>
      <w:r w:rsidR="0031033F" w:rsidRPr="0094164A">
        <w:rPr>
          <w:sz w:val="28"/>
          <w:szCs w:val="28"/>
        </w:rPr>
        <w:t xml:space="preserve"> </w:t>
      </w:r>
      <w:r w:rsidR="008524F0" w:rsidRPr="0094164A">
        <w:rPr>
          <w:sz w:val="28"/>
          <w:szCs w:val="28"/>
        </w:rPr>
        <w:t xml:space="preserve">администрации города Белгорода </w:t>
      </w:r>
      <w:r w:rsidRPr="0094164A">
        <w:rPr>
          <w:sz w:val="28"/>
          <w:szCs w:val="28"/>
        </w:rPr>
        <w:t>(</w:t>
      </w:r>
      <w:r w:rsidR="00B845BE" w:rsidRPr="0094164A">
        <w:rPr>
          <w:sz w:val="28"/>
          <w:szCs w:val="28"/>
        </w:rPr>
        <w:t>Абакумова О.С.</w:t>
      </w:r>
      <w:r w:rsidRPr="0094164A">
        <w:rPr>
          <w:sz w:val="28"/>
          <w:szCs w:val="28"/>
        </w:rPr>
        <w:t>) обеспечить опубликование настоящего постановления в газете «Наш Белгород»</w:t>
      </w:r>
      <w:r w:rsidR="00EE7336" w:rsidRPr="0094164A">
        <w:rPr>
          <w:sz w:val="28"/>
          <w:szCs w:val="28"/>
        </w:rPr>
        <w:t xml:space="preserve">, сетевом издании «Газета </w:t>
      </w:r>
      <w:r w:rsidR="008524F0" w:rsidRPr="0094164A">
        <w:rPr>
          <w:sz w:val="28"/>
          <w:szCs w:val="28"/>
        </w:rPr>
        <w:t xml:space="preserve">              </w:t>
      </w:r>
      <w:r w:rsidR="00EE7336" w:rsidRPr="0094164A">
        <w:rPr>
          <w:sz w:val="28"/>
          <w:szCs w:val="28"/>
        </w:rPr>
        <w:t xml:space="preserve">«Наш Белгород» (GAZETANB.RU) </w:t>
      </w:r>
      <w:r w:rsidRPr="0094164A">
        <w:rPr>
          <w:sz w:val="28"/>
          <w:szCs w:val="28"/>
        </w:rPr>
        <w:t>и на официальном сайте органов местного самоуправления города Белгорода в информационно-телекоммуникационной сети Интернет.</w:t>
      </w:r>
    </w:p>
    <w:p w14:paraId="5F5A3AB7" w14:textId="5AF1A117" w:rsidR="004C7EB4" w:rsidRPr="0094164A" w:rsidRDefault="004C7EB4" w:rsidP="0094164A">
      <w:pPr>
        <w:pStyle w:val="ConsPlusNormal"/>
        <w:ind w:firstLine="709"/>
        <w:jc w:val="both"/>
        <w:rPr>
          <w:sz w:val="28"/>
          <w:szCs w:val="28"/>
        </w:rPr>
      </w:pPr>
      <w:r w:rsidRPr="0094164A">
        <w:rPr>
          <w:sz w:val="28"/>
          <w:szCs w:val="28"/>
        </w:rPr>
        <w:t xml:space="preserve">3. Контроль исполнения настоящего постановления возложить </w:t>
      </w:r>
      <w:r w:rsidR="00D95F43" w:rsidRPr="0094164A">
        <w:rPr>
          <w:sz w:val="28"/>
          <w:szCs w:val="28"/>
        </w:rPr>
        <w:t xml:space="preserve">                       </w:t>
      </w:r>
      <w:r w:rsidRPr="0094164A">
        <w:rPr>
          <w:sz w:val="28"/>
          <w:szCs w:val="28"/>
        </w:rPr>
        <w:t xml:space="preserve">на </w:t>
      </w:r>
      <w:r w:rsidR="0049590C" w:rsidRPr="0094164A">
        <w:rPr>
          <w:sz w:val="28"/>
          <w:szCs w:val="28"/>
        </w:rPr>
        <w:t xml:space="preserve">руководителя </w:t>
      </w:r>
      <w:r w:rsidR="004D5772" w:rsidRPr="0094164A">
        <w:rPr>
          <w:sz w:val="28"/>
          <w:szCs w:val="28"/>
        </w:rPr>
        <w:t>комитета по труду и</w:t>
      </w:r>
      <w:r w:rsidR="00D30848" w:rsidRPr="0094164A">
        <w:rPr>
          <w:sz w:val="28"/>
          <w:szCs w:val="28"/>
        </w:rPr>
        <w:t xml:space="preserve"> кадровой политик</w:t>
      </w:r>
      <w:r w:rsidR="004D5772" w:rsidRPr="0094164A">
        <w:rPr>
          <w:sz w:val="28"/>
          <w:szCs w:val="28"/>
        </w:rPr>
        <w:t xml:space="preserve">е </w:t>
      </w:r>
      <w:r w:rsidR="00D30848" w:rsidRPr="0094164A">
        <w:rPr>
          <w:sz w:val="28"/>
          <w:szCs w:val="28"/>
        </w:rPr>
        <w:t>администрации города Пашкову А.А.</w:t>
      </w:r>
    </w:p>
    <w:p w14:paraId="238B5B52" w14:textId="77777777" w:rsidR="004D5772" w:rsidRPr="0094164A" w:rsidRDefault="004D5772" w:rsidP="0094164A">
      <w:pPr>
        <w:pStyle w:val="ConsPlusNormal"/>
        <w:jc w:val="both"/>
        <w:rPr>
          <w:sz w:val="28"/>
          <w:szCs w:val="28"/>
        </w:rPr>
      </w:pPr>
    </w:p>
    <w:p w14:paraId="343B0E4A" w14:textId="77777777" w:rsidR="004D5772" w:rsidRPr="0094164A" w:rsidRDefault="004D5772" w:rsidP="0094164A">
      <w:pPr>
        <w:pStyle w:val="ConsPlusNormal"/>
        <w:jc w:val="both"/>
        <w:rPr>
          <w:sz w:val="28"/>
          <w:szCs w:val="28"/>
        </w:rPr>
      </w:pPr>
    </w:p>
    <w:p w14:paraId="589FFAE2" w14:textId="77777777" w:rsidR="004D5772" w:rsidRPr="0094164A" w:rsidRDefault="004D5772" w:rsidP="0094164A">
      <w:pPr>
        <w:pStyle w:val="ConsPlusNormal"/>
        <w:jc w:val="both"/>
        <w:rPr>
          <w:sz w:val="28"/>
          <w:szCs w:val="28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084"/>
        <w:gridCol w:w="6770"/>
      </w:tblGrid>
      <w:tr w:rsidR="004D5772" w:rsidRPr="0094164A" w14:paraId="4A12BF0E" w14:textId="77777777" w:rsidTr="00CC2668">
        <w:trPr>
          <w:trHeight w:val="509"/>
        </w:trPr>
        <w:tc>
          <w:tcPr>
            <w:tcW w:w="1565" w:type="pct"/>
          </w:tcPr>
          <w:p w14:paraId="0C688D51" w14:textId="77777777" w:rsidR="004D5772" w:rsidRPr="0094164A" w:rsidRDefault="004D5772" w:rsidP="00941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4164A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Глава администрации</w:t>
            </w:r>
          </w:p>
          <w:p w14:paraId="22020E68" w14:textId="77777777" w:rsidR="004D5772" w:rsidRPr="0094164A" w:rsidRDefault="004D5772" w:rsidP="0094164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4164A"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  <w:t>города Белгорода</w:t>
            </w:r>
          </w:p>
        </w:tc>
        <w:tc>
          <w:tcPr>
            <w:tcW w:w="3435" w:type="pct"/>
          </w:tcPr>
          <w:p w14:paraId="43EF652D" w14:textId="77777777" w:rsidR="004D5772" w:rsidRPr="0094164A" w:rsidRDefault="004D5772" w:rsidP="0094164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</w:p>
          <w:p w14:paraId="52094E6E" w14:textId="77777777" w:rsidR="004D5772" w:rsidRPr="0094164A" w:rsidRDefault="004D5772" w:rsidP="009416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94164A">
              <w:rPr>
                <w:rFonts w:ascii="Times New Roman" w:eastAsia="Times New Roman" w:hAnsi="Times New Roman"/>
                <w:b/>
                <w:sz w:val="28"/>
                <w:szCs w:val="28"/>
              </w:rPr>
              <w:t xml:space="preserve">      В.В. Демидов</w:t>
            </w:r>
          </w:p>
        </w:tc>
      </w:tr>
    </w:tbl>
    <w:p w14:paraId="4C3867E8" w14:textId="77777777" w:rsidR="004D5772" w:rsidRPr="0094164A" w:rsidRDefault="004D5772" w:rsidP="0094164A">
      <w:pPr>
        <w:pStyle w:val="ConsPlusNormal"/>
        <w:jc w:val="both"/>
        <w:rPr>
          <w:sz w:val="28"/>
          <w:szCs w:val="28"/>
        </w:rPr>
      </w:pPr>
    </w:p>
    <w:p w14:paraId="2AF717BC" w14:textId="77777777" w:rsidR="004C7EB4" w:rsidRPr="0094164A" w:rsidRDefault="004C7EB4" w:rsidP="0094164A">
      <w:pPr>
        <w:pStyle w:val="ConsPlusNormal"/>
        <w:ind w:firstLine="709"/>
        <w:jc w:val="both"/>
        <w:rPr>
          <w:sz w:val="28"/>
          <w:szCs w:val="28"/>
        </w:rPr>
      </w:pPr>
    </w:p>
    <w:p w14:paraId="645642B7" w14:textId="77777777" w:rsidR="0030328A" w:rsidRPr="0094164A" w:rsidRDefault="0030328A" w:rsidP="0094164A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C4A41E4" w14:textId="77777777" w:rsidR="0030328A" w:rsidRPr="0094164A" w:rsidRDefault="0030328A" w:rsidP="0094164A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</w:p>
    <w:p w14:paraId="27CEB8BF" w14:textId="77777777" w:rsidR="0030328A" w:rsidRPr="0094164A" w:rsidRDefault="0030328A" w:rsidP="0094164A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</w:p>
    <w:p w14:paraId="409246F6" w14:textId="77777777" w:rsidR="0030328A" w:rsidRPr="0094164A" w:rsidRDefault="0030328A" w:rsidP="0094164A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</w:p>
    <w:p w14:paraId="46B92176" w14:textId="77777777" w:rsidR="0030328A" w:rsidRPr="0094164A" w:rsidRDefault="0030328A" w:rsidP="0094164A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</w:p>
    <w:p w14:paraId="47457A64" w14:textId="77777777" w:rsidR="0030328A" w:rsidRPr="0094164A" w:rsidRDefault="0030328A" w:rsidP="0094164A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</w:p>
    <w:p w14:paraId="4F7535F4" w14:textId="77777777" w:rsidR="0030328A" w:rsidRPr="0094164A" w:rsidRDefault="0030328A" w:rsidP="0094164A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</w:p>
    <w:p w14:paraId="5EA3B37F" w14:textId="77777777" w:rsidR="0030328A" w:rsidRPr="0094164A" w:rsidRDefault="0030328A" w:rsidP="0094164A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</w:p>
    <w:p w14:paraId="4929F184" w14:textId="77777777" w:rsidR="0030328A" w:rsidRPr="0094164A" w:rsidRDefault="0030328A" w:rsidP="0094164A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</w:p>
    <w:p w14:paraId="692341BF" w14:textId="77777777" w:rsidR="0030328A" w:rsidRPr="0094164A" w:rsidRDefault="0030328A" w:rsidP="0094164A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</w:p>
    <w:p w14:paraId="089E32B4" w14:textId="77777777" w:rsidR="0030328A" w:rsidRPr="0094164A" w:rsidRDefault="0030328A" w:rsidP="0094164A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</w:p>
    <w:p w14:paraId="380BCF99" w14:textId="77777777" w:rsidR="0030328A" w:rsidRPr="0094164A" w:rsidRDefault="0030328A" w:rsidP="0094164A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</w:p>
    <w:p w14:paraId="382800DE" w14:textId="77777777" w:rsidR="0030328A" w:rsidRPr="0094164A" w:rsidRDefault="0030328A" w:rsidP="0094164A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</w:p>
    <w:p w14:paraId="71B607C8" w14:textId="77777777" w:rsidR="0030328A" w:rsidRPr="0094164A" w:rsidRDefault="0030328A" w:rsidP="0094164A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</w:p>
    <w:p w14:paraId="6F557A44" w14:textId="77777777" w:rsidR="0030328A" w:rsidRPr="0094164A" w:rsidRDefault="0030328A" w:rsidP="0094164A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</w:p>
    <w:p w14:paraId="3D407139" w14:textId="77777777" w:rsidR="0030328A" w:rsidRPr="0094164A" w:rsidRDefault="0030328A" w:rsidP="0094164A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</w:p>
    <w:p w14:paraId="6C446E8C" w14:textId="77777777" w:rsidR="0030328A" w:rsidRPr="0094164A" w:rsidRDefault="0030328A" w:rsidP="0094164A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</w:p>
    <w:p w14:paraId="1851DEB5" w14:textId="77777777" w:rsidR="0030328A" w:rsidRPr="0094164A" w:rsidRDefault="0030328A" w:rsidP="0094164A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</w:p>
    <w:p w14:paraId="17D98452" w14:textId="77777777" w:rsidR="0030328A" w:rsidRPr="0094164A" w:rsidRDefault="0030328A" w:rsidP="0094164A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</w:p>
    <w:p w14:paraId="0EB60AF8" w14:textId="77777777" w:rsidR="0030328A" w:rsidRPr="0094164A" w:rsidRDefault="0030328A" w:rsidP="0094164A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</w:p>
    <w:p w14:paraId="78CF8303" w14:textId="77777777" w:rsidR="0030328A" w:rsidRPr="0094164A" w:rsidRDefault="0030328A" w:rsidP="0094164A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</w:p>
    <w:p w14:paraId="4BE20FC3" w14:textId="77777777" w:rsidR="0030328A" w:rsidRPr="0094164A" w:rsidRDefault="0030328A" w:rsidP="0094164A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</w:p>
    <w:p w14:paraId="3A83877A" w14:textId="77777777" w:rsidR="0030328A" w:rsidRPr="0094164A" w:rsidRDefault="0030328A" w:rsidP="0094164A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</w:p>
    <w:p w14:paraId="62F132C7" w14:textId="77777777" w:rsidR="0030328A" w:rsidRPr="0094164A" w:rsidRDefault="0030328A" w:rsidP="0094164A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</w:p>
    <w:p w14:paraId="5A35E5DE" w14:textId="77777777" w:rsidR="0030328A" w:rsidRPr="0094164A" w:rsidRDefault="0030328A" w:rsidP="0094164A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</w:p>
    <w:p w14:paraId="60C04CDD" w14:textId="77777777" w:rsidR="0030328A" w:rsidRPr="0094164A" w:rsidRDefault="0030328A" w:rsidP="0094164A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</w:p>
    <w:p w14:paraId="4C51A49C" w14:textId="77777777" w:rsidR="0030328A" w:rsidRPr="0094164A" w:rsidRDefault="0030328A" w:rsidP="0094164A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</w:p>
    <w:p w14:paraId="7324C4D8" w14:textId="77777777" w:rsidR="0030328A" w:rsidRPr="0094164A" w:rsidRDefault="0030328A" w:rsidP="0094164A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</w:p>
    <w:p w14:paraId="7B730CE8" w14:textId="77777777" w:rsidR="007602A3" w:rsidRPr="0094164A" w:rsidRDefault="007602A3" w:rsidP="00DA246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7C311E0" w14:textId="77777777" w:rsidR="0030328A" w:rsidRPr="0094164A" w:rsidRDefault="00E46C7F" w:rsidP="0094164A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  <w:r w:rsidRPr="0094164A">
        <w:rPr>
          <w:rFonts w:ascii="Times New Roman" w:hAnsi="Times New Roman"/>
          <w:b/>
          <w:sz w:val="28"/>
          <w:szCs w:val="28"/>
        </w:rPr>
        <w:t>Приложение</w:t>
      </w:r>
    </w:p>
    <w:p w14:paraId="61917FEF" w14:textId="77777777" w:rsidR="0030328A" w:rsidRPr="0094164A" w:rsidRDefault="0030328A" w:rsidP="0094164A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  <w:r w:rsidRPr="0094164A">
        <w:rPr>
          <w:rFonts w:ascii="Times New Roman" w:hAnsi="Times New Roman"/>
          <w:b/>
          <w:sz w:val="28"/>
          <w:szCs w:val="28"/>
        </w:rPr>
        <w:t>к постановлению администрации</w:t>
      </w:r>
    </w:p>
    <w:p w14:paraId="25E5F18E" w14:textId="77777777" w:rsidR="0030328A" w:rsidRPr="0094164A" w:rsidRDefault="0030328A" w:rsidP="0094164A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</w:rPr>
      </w:pPr>
      <w:r w:rsidRPr="0094164A">
        <w:rPr>
          <w:rFonts w:ascii="Times New Roman" w:hAnsi="Times New Roman"/>
          <w:b/>
          <w:sz w:val="28"/>
          <w:szCs w:val="28"/>
        </w:rPr>
        <w:t>города Белгорода</w:t>
      </w:r>
    </w:p>
    <w:p w14:paraId="0170A67D" w14:textId="77777777" w:rsidR="0030328A" w:rsidRPr="0094164A" w:rsidRDefault="0030328A" w:rsidP="0094164A">
      <w:pPr>
        <w:spacing w:after="0" w:line="240" w:lineRule="auto"/>
        <w:ind w:left="4536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94164A">
        <w:rPr>
          <w:rFonts w:ascii="Times New Roman" w:hAnsi="Times New Roman"/>
          <w:b/>
          <w:sz w:val="28"/>
          <w:szCs w:val="28"/>
        </w:rPr>
        <w:t>от « ___ » ___________года № ___</w:t>
      </w:r>
    </w:p>
    <w:p w14:paraId="59AFAAFA" w14:textId="77777777" w:rsidR="0030328A" w:rsidRPr="0094164A" w:rsidRDefault="0030328A" w:rsidP="009416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33F210C" w14:textId="77777777" w:rsidR="006C4AA7" w:rsidRPr="0094164A" w:rsidRDefault="006C4AA7" w:rsidP="009416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7E3A1B3" w14:textId="77777777" w:rsidR="00ED4B70" w:rsidRPr="0094164A" w:rsidRDefault="00ED4B70" w:rsidP="00DA246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2BF2FCA" w14:textId="77777777" w:rsidR="0030328A" w:rsidRPr="0094164A" w:rsidRDefault="0030328A" w:rsidP="009416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164A">
        <w:rPr>
          <w:rFonts w:ascii="Times New Roman" w:hAnsi="Times New Roman"/>
          <w:b/>
          <w:sz w:val="28"/>
          <w:szCs w:val="28"/>
        </w:rPr>
        <w:t>ПЕРЕЧЕНЬ</w:t>
      </w:r>
    </w:p>
    <w:p w14:paraId="1B99111B" w14:textId="0038F5B3" w:rsidR="00BD0789" w:rsidRPr="0094164A" w:rsidRDefault="0030328A" w:rsidP="009416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4164A">
        <w:rPr>
          <w:rFonts w:ascii="Times New Roman" w:hAnsi="Times New Roman"/>
          <w:b/>
          <w:sz w:val="28"/>
          <w:szCs w:val="28"/>
        </w:rPr>
        <w:t>д</w:t>
      </w:r>
      <w:r w:rsidR="00BD0789" w:rsidRPr="0094164A">
        <w:rPr>
          <w:rFonts w:ascii="Times New Roman" w:hAnsi="Times New Roman"/>
          <w:b/>
          <w:sz w:val="28"/>
          <w:szCs w:val="28"/>
        </w:rPr>
        <w:t>олжностей</w:t>
      </w:r>
      <w:r w:rsidRPr="0094164A">
        <w:rPr>
          <w:rFonts w:ascii="Times New Roman" w:hAnsi="Times New Roman"/>
          <w:b/>
          <w:sz w:val="28"/>
          <w:szCs w:val="28"/>
        </w:rPr>
        <w:t xml:space="preserve"> </w:t>
      </w:r>
      <w:r w:rsidR="00BD0789" w:rsidRPr="0094164A">
        <w:rPr>
          <w:rFonts w:ascii="Times New Roman" w:hAnsi="Times New Roman"/>
          <w:b/>
          <w:sz w:val="28"/>
          <w:szCs w:val="28"/>
        </w:rPr>
        <w:t>муниципальной службы администрации города Белгорода, при назначении на которые граждане и при замещении которых муниципальные служащие обязаны представлять сведения о своих доходах, расходах</w:t>
      </w:r>
      <w:r w:rsidR="00EC3C64" w:rsidRPr="0094164A">
        <w:rPr>
          <w:rFonts w:ascii="Times New Roman" w:hAnsi="Times New Roman"/>
          <w:b/>
          <w:sz w:val="28"/>
          <w:szCs w:val="28"/>
        </w:rPr>
        <w:t>,</w:t>
      </w:r>
      <w:r w:rsidR="00BD0789" w:rsidRPr="0094164A">
        <w:rPr>
          <w:rFonts w:ascii="Times New Roman" w:hAnsi="Times New Roman"/>
          <w:b/>
          <w:sz w:val="28"/>
          <w:szCs w:val="28"/>
        </w:rPr>
        <w:t xml:space="preserve"> об имуществе и обязательствах имущественного характера, а также сведения о доходах, расходах, об имуществе</w:t>
      </w:r>
      <w:r w:rsidR="009963D5" w:rsidRPr="0094164A"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 w:rsidR="00BD0789" w:rsidRPr="0094164A">
        <w:rPr>
          <w:rFonts w:ascii="Times New Roman" w:hAnsi="Times New Roman"/>
          <w:b/>
          <w:sz w:val="28"/>
          <w:szCs w:val="28"/>
        </w:rPr>
        <w:t xml:space="preserve"> и обязательствах имущественного характера своих супруги (супруга) </w:t>
      </w:r>
      <w:r w:rsidR="00127D4F">
        <w:rPr>
          <w:rFonts w:ascii="Times New Roman" w:hAnsi="Times New Roman"/>
          <w:b/>
          <w:sz w:val="28"/>
          <w:szCs w:val="28"/>
        </w:rPr>
        <w:t xml:space="preserve"> </w:t>
      </w:r>
      <w:r w:rsidR="009963D5" w:rsidRPr="0094164A">
        <w:rPr>
          <w:rFonts w:ascii="Times New Roman" w:hAnsi="Times New Roman"/>
          <w:b/>
          <w:sz w:val="28"/>
          <w:szCs w:val="28"/>
        </w:rPr>
        <w:t xml:space="preserve">               </w:t>
      </w:r>
      <w:r w:rsidR="00BD0789" w:rsidRPr="0094164A">
        <w:rPr>
          <w:rFonts w:ascii="Times New Roman" w:hAnsi="Times New Roman"/>
          <w:b/>
          <w:sz w:val="28"/>
          <w:szCs w:val="28"/>
        </w:rPr>
        <w:t>и несовершеннолетних детей</w:t>
      </w:r>
    </w:p>
    <w:p w14:paraId="5A31FF8A" w14:textId="77777777" w:rsidR="00472B59" w:rsidRPr="0094164A" w:rsidRDefault="00472B59" w:rsidP="0094164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991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53"/>
        <w:gridCol w:w="1702"/>
        <w:gridCol w:w="5157"/>
      </w:tblGrid>
      <w:tr w:rsidR="00F85773" w:rsidRPr="0094164A" w14:paraId="063FCB35" w14:textId="77777777" w:rsidTr="00DB6056">
        <w:trPr>
          <w:trHeight w:val="1296"/>
        </w:trPr>
        <w:tc>
          <w:tcPr>
            <w:tcW w:w="3053" w:type="dxa"/>
            <w:shd w:val="clear" w:color="auto" w:fill="auto"/>
            <w:vAlign w:val="center"/>
          </w:tcPr>
          <w:p w14:paraId="4B253CF4" w14:textId="77777777" w:rsidR="00BD0789" w:rsidRPr="0094164A" w:rsidRDefault="00BD0789" w:rsidP="009416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Структурное подразделение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6EA04517" w14:textId="77777777" w:rsidR="00BD0789" w:rsidRPr="0094164A" w:rsidRDefault="00BD0789" w:rsidP="009416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Группа должностей муниципальной службы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15876524" w14:textId="77777777" w:rsidR="00BD0789" w:rsidRPr="0094164A" w:rsidRDefault="00BD0789" w:rsidP="009416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Должность</w:t>
            </w:r>
          </w:p>
        </w:tc>
      </w:tr>
      <w:tr w:rsidR="00065DF6" w:rsidRPr="0094164A" w14:paraId="3F127FE5" w14:textId="77777777" w:rsidTr="00DB6056">
        <w:trPr>
          <w:trHeight w:val="421"/>
        </w:trPr>
        <w:tc>
          <w:tcPr>
            <w:tcW w:w="3053" w:type="dxa"/>
            <w:vMerge w:val="restart"/>
            <w:shd w:val="clear" w:color="auto" w:fill="auto"/>
          </w:tcPr>
          <w:p w14:paraId="58635B69" w14:textId="77777777" w:rsidR="00065DF6" w:rsidRPr="0094164A" w:rsidRDefault="00065DF6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6B6BCF5" w14:textId="77777777" w:rsidR="00065DF6" w:rsidRPr="0094164A" w:rsidRDefault="00065DF6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5B7BFFD5" w14:textId="77777777" w:rsidR="00065DF6" w:rsidRPr="0094164A" w:rsidRDefault="00065DF6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Глава администрации (мэр) города</w:t>
            </w:r>
          </w:p>
        </w:tc>
      </w:tr>
      <w:tr w:rsidR="00065DF6" w:rsidRPr="0094164A" w14:paraId="17D3C506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43C15526" w14:textId="77777777" w:rsidR="00065DF6" w:rsidRPr="0094164A" w:rsidRDefault="00065DF6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AEC6E4A" w14:textId="77777777" w:rsidR="00065DF6" w:rsidRPr="0094164A" w:rsidRDefault="00065DF6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0B5004C6" w14:textId="77777777" w:rsidR="00065DF6" w:rsidRPr="0094164A" w:rsidRDefault="00065DF6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45ECE">
              <w:rPr>
                <w:rFonts w:ascii="Times New Roman" w:hAnsi="Times New Roman"/>
                <w:sz w:val="26"/>
                <w:szCs w:val="26"/>
              </w:rPr>
              <w:t>Первый заместитель главы администрации города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065DF6" w:rsidRPr="0094164A" w14:paraId="36B137C2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323A2749" w14:textId="77777777" w:rsidR="00065DF6" w:rsidRPr="0094164A" w:rsidRDefault="00065DF6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C01E685" w14:textId="77777777" w:rsidR="00065DF6" w:rsidRPr="0094164A" w:rsidRDefault="00065DF6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6FF575B3" w14:textId="77777777" w:rsidR="00065DF6" w:rsidRPr="0094164A" w:rsidRDefault="00065DF6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45ECE">
              <w:rPr>
                <w:rFonts w:ascii="Times New Roman" w:hAnsi="Times New Roman"/>
                <w:sz w:val="26"/>
                <w:szCs w:val="26"/>
              </w:rPr>
              <w:t>Заместитель главы администрации города по строительству</w:t>
            </w:r>
          </w:p>
        </w:tc>
      </w:tr>
      <w:tr w:rsidR="00065DF6" w:rsidRPr="0094164A" w14:paraId="796A6FD9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47B4DE53" w14:textId="77777777" w:rsidR="00065DF6" w:rsidRPr="0094164A" w:rsidRDefault="00065DF6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0C1EF9F" w14:textId="77777777" w:rsidR="00065DF6" w:rsidRPr="0094164A" w:rsidRDefault="00065DF6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2B125598" w14:textId="77777777" w:rsidR="00065DF6" w:rsidRPr="0094164A" w:rsidRDefault="00065DF6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45ECE">
              <w:rPr>
                <w:rFonts w:ascii="Times New Roman" w:hAnsi="Times New Roman"/>
                <w:sz w:val="26"/>
                <w:szCs w:val="26"/>
              </w:rPr>
              <w:t>Заместитель главы администрации города по безопасности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 xml:space="preserve">  </w:t>
            </w:r>
          </w:p>
        </w:tc>
      </w:tr>
      <w:tr w:rsidR="00065DF6" w:rsidRPr="0094164A" w14:paraId="60FBE451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0351D60E" w14:textId="77777777" w:rsidR="00065DF6" w:rsidRPr="0094164A" w:rsidRDefault="00065DF6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58D767A" w14:textId="77777777" w:rsidR="00065DF6" w:rsidRPr="0094164A" w:rsidRDefault="00065DF6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4F072AA5" w14:textId="77777777" w:rsidR="00065DF6" w:rsidRPr="0094164A" w:rsidRDefault="00065DF6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45ECE">
              <w:rPr>
                <w:rFonts w:ascii="Times New Roman" w:hAnsi="Times New Roman"/>
                <w:sz w:val="26"/>
                <w:szCs w:val="26"/>
              </w:rPr>
              <w:t>Заместитель главы администрации города по социальной политике и образованию</w:t>
            </w:r>
          </w:p>
        </w:tc>
      </w:tr>
      <w:tr w:rsidR="00065DF6" w:rsidRPr="0094164A" w14:paraId="03D48491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3A72D23D" w14:textId="77777777" w:rsidR="00065DF6" w:rsidRPr="0094164A" w:rsidRDefault="00065DF6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1F84DB1" w14:textId="77777777" w:rsidR="00065DF6" w:rsidRPr="0094164A" w:rsidRDefault="00065DF6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0DC96FD9" w14:textId="77777777" w:rsidR="00065DF6" w:rsidRPr="0094164A" w:rsidRDefault="00065DF6" w:rsidP="00DB1CD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45ECE">
              <w:rPr>
                <w:rFonts w:ascii="Times New Roman" w:hAnsi="Times New Roman"/>
                <w:sz w:val="26"/>
                <w:szCs w:val="26"/>
              </w:rPr>
              <w:t>Заместитель главы администрации города по жилищно-коммунальному хозяйству</w:t>
            </w:r>
          </w:p>
        </w:tc>
      </w:tr>
      <w:tr w:rsidR="00065DF6" w:rsidRPr="0094164A" w14:paraId="69BB1C22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0AEE7304" w14:textId="77777777" w:rsidR="00065DF6" w:rsidRPr="0094164A" w:rsidRDefault="00065DF6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8BF06BD" w14:textId="77777777" w:rsidR="00065DF6" w:rsidRPr="0094164A" w:rsidRDefault="00065DF6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537279E5" w14:textId="77777777" w:rsidR="00065DF6" w:rsidRPr="0094164A" w:rsidRDefault="00065DF6" w:rsidP="00152E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45ECE">
              <w:rPr>
                <w:rFonts w:ascii="Times New Roman" w:hAnsi="Times New Roman"/>
                <w:sz w:val="26"/>
                <w:szCs w:val="26"/>
              </w:rPr>
              <w:t>Заместитель главы администрации города –руководитель департамента экономического развития</w:t>
            </w:r>
          </w:p>
        </w:tc>
      </w:tr>
      <w:tr w:rsidR="00065DF6" w:rsidRPr="0094164A" w14:paraId="43C8E547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4A332B4E" w14:textId="77777777" w:rsidR="00065DF6" w:rsidRPr="0094164A" w:rsidRDefault="00065DF6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81118D8" w14:textId="77777777" w:rsidR="00065DF6" w:rsidRPr="0094164A" w:rsidRDefault="00065DF6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32F2D137" w14:textId="77777777" w:rsidR="00065DF6" w:rsidRDefault="00065DF6" w:rsidP="00CE37A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45ECE">
              <w:rPr>
                <w:rFonts w:ascii="Times New Roman" w:hAnsi="Times New Roman"/>
                <w:sz w:val="26"/>
                <w:szCs w:val="26"/>
              </w:rPr>
              <w:t xml:space="preserve">Заместитель главы администрации города –руководитель комитета имущественных </w:t>
            </w:r>
          </w:p>
          <w:p w14:paraId="2850EE0B" w14:textId="77777777" w:rsidR="00065DF6" w:rsidRPr="0094164A" w:rsidRDefault="00065DF6" w:rsidP="00CE37A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45ECE">
              <w:rPr>
                <w:rFonts w:ascii="Times New Roman" w:hAnsi="Times New Roman"/>
                <w:sz w:val="26"/>
                <w:szCs w:val="26"/>
              </w:rPr>
              <w:t>и земельных отношений</w:t>
            </w:r>
          </w:p>
        </w:tc>
      </w:tr>
      <w:tr w:rsidR="00065DF6" w:rsidRPr="0094164A" w14:paraId="4F342FDC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0D10A100" w14:textId="77777777" w:rsidR="00065DF6" w:rsidRPr="0094164A" w:rsidRDefault="00065DF6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1FD260F" w14:textId="77777777" w:rsidR="00065DF6" w:rsidRPr="0094164A" w:rsidRDefault="00065DF6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77A9FBF7" w14:textId="77777777" w:rsidR="00065DF6" w:rsidRPr="0094164A" w:rsidRDefault="00065DF6" w:rsidP="00CE37A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45ECE">
              <w:rPr>
                <w:rFonts w:ascii="Times New Roman" w:hAnsi="Times New Roman"/>
                <w:sz w:val="26"/>
                <w:szCs w:val="26"/>
              </w:rPr>
              <w:t>Заместитель главы администрации города –главный ландшафтный архитектор</w:t>
            </w:r>
          </w:p>
        </w:tc>
      </w:tr>
      <w:tr w:rsidR="00065DF6" w:rsidRPr="0094164A" w14:paraId="7EA62F18" w14:textId="77777777" w:rsidTr="00DB6056">
        <w:trPr>
          <w:trHeight w:val="363"/>
        </w:trPr>
        <w:tc>
          <w:tcPr>
            <w:tcW w:w="3053" w:type="dxa"/>
            <w:vMerge/>
            <w:shd w:val="clear" w:color="auto" w:fill="auto"/>
          </w:tcPr>
          <w:p w14:paraId="201CF1F3" w14:textId="77777777" w:rsidR="00065DF6" w:rsidRPr="0094164A" w:rsidRDefault="00065DF6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117AC7C1" w14:textId="77777777" w:rsidR="00065DF6" w:rsidRPr="0094164A" w:rsidRDefault="00065DF6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2E4DEDBD" w14:textId="77777777" w:rsidR="00065DF6" w:rsidRPr="0094164A" w:rsidRDefault="00065DF6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45ECE">
              <w:rPr>
                <w:rFonts w:ascii="Times New Roman" w:hAnsi="Times New Roman"/>
                <w:sz w:val="26"/>
                <w:szCs w:val="26"/>
              </w:rPr>
              <w:t>Руководитель аппарата администрации города</w:t>
            </w:r>
          </w:p>
        </w:tc>
      </w:tr>
      <w:tr w:rsidR="00065DF6" w:rsidRPr="0094164A" w14:paraId="0C746AC3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486997D7" w14:textId="77777777" w:rsidR="00065DF6" w:rsidRPr="0094164A" w:rsidRDefault="00065DF6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15F2F125" w14:textId="77777777" w:rsidR="00065DF6" w:rsidRPr="0094164A" w:rsidRDefault="00065DF6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2419CA58" w14:textId="77777777" w:rsidR="00065DF6" w:rsidRPr="0094164A" w:rsidRDefault="00065DF6" w:rsidP="00152E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F45ECE">
              <w:rPr>
                <w:rFonts w:ascii="Times New Roman" w:hAnsi="Times New Roman"/>
                <w:sz w:val="26"/>
                <w:szCs w:val="26"/>
              </w:rPr>
              <w:t>Заместитель руководителя аппарата администрации города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065DF6" w:rsidRPr="0094164A" w14:paraId="0F54D488" w14:textId="77777777" w:rsidTr="00496CAF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693077AE" w14:textId="77777777" w:rsidR="00065DF6" w:rsidRPr="0094164A" w:rsidRDefault="00065DF6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36C3AF0" w14:textId="77777777" w:rsidR="00065DF6" w:rsidRPr="00B5515B" w:rsidRDefault="00065DF6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5515B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6A1DABCD" w14:textId="77777777" w:rsidR="00065DF6" w:rsidRPr="00B5515B" w:rsidRDefault="00065DF6" w:rsidP="00152E9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5515B">
              <w:rPr>
                <w:rFonts w:ascii="Times New Roman" w:hAnsi="Times New Roman"/>
                <w:sz w:val="26"/>
                <w:szCs w:val="26"/>
              </w:rPr>
              <w:t>Главный специалист</w:t>
            </w:r>
          </w:p>
        </w:tc>
      </w:tr>
      <w:tr w:rsidR="0094164A" w:rsidRPr="0094164A" w14:paraId="351BA870" w14:textId="77777777" w:rsidTr="00DB6056">
        <w:trPr>
          <w:trHeight w:val="397"/>
        </w:trPr>
        <w:tc>
          <w:tcPr>
            <w:tcW w:w="3053" w:type="dxa"/>
            <w:vMerge w:val="restart"/>
            <w:shd w:val="clear" w:color="auto" w:fill="auto"/>
          </w:tcPr>
          <w:p w14:paraId="446A1EF4" w14:textId="77777777" w:rsidR="0094164A" w:rsidRPr="0094164A" w:rsidRDefault="0094164A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Мобилизационный отдел</w:t>
            </w:r>
          </w:p>
        </w:tc>
        <w:tc>
          <w:tcPr>
            <w:tcW w:w="1702" w:type="dxa"/>
            <w:shd w:val="clear" w:color="auto" w:fill="auto"/>
          </w:tcPr>
          <w:p w14:paraId="36323D4D" w14:textId="77777777" w:rsidR="0094164A" w:rsidRPr="0094164A" w:rsidRDefault="0094164A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40667177" w14:textId="77777777" w:rsidR="0094164A" w:rsidRPr="0094164A" w:rsidRDefault="0094164A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</w:t>
            </w:r>
          </w:p>
        </w:tc>
      </w:tr>
      <w:tr w:rsidR="0094164A" w:rsidRPr="0094164A" w14:paraId="1747B82F" w14:textId="77777777" w:rsidTr="00DB6056">
        <w:trPr>
          <w:trHeight w:val="417"/>
        </w:trPr>
        <w:tc>
          <w:tcPr>
            <w:tcW w:w="3053" w:type="dxa"/>
            <w:vMerge/>
            <w:shd w:val="clear" w:color="auto" w:fill="auto"/>
          </w:tcPr>
          <w:p w14:paraId="0119B219" w14:textId="77777777" w:rsidR="0094164A" w:rsidRPr="0094164A" w:rsidRDefault="0094164A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1D221A7" w14:textId="77777777" w:rsidR="0094164A" w:rsidRPr="0094164A" w:rsidRDefault="0094164A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0561E2D5" w14:textId="77777777" w:rsidR="0094164A" w:rsidRPr="0094164A" w:rsidRDefault="0094164A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</w:t>
            </w:r>
          </w:p>
        </w:tc>
      </w:tr>
      <w:tr w:rsidR="002C2708" w:rsidRPr="0094164A" w14:paraId="527AC42B" w14:textId="77777777" w:rsidTr="00DB6056">
        <w:trPr>
          <w:trHeight w:val="199"/>
        </w:trPr>
        <w:tc>
          <w:tcPr>
            <w:tcW w:w="3053" w:type="dxa"/>
            <w:vMerge w:val="restart"/>
            <w:shd w:val="clear" w:color="auto" w:fill="auto"/>
          </w:tcPr>
          <w:p w14:paraId="35719C65" w14:textId="77777777" w:rsidR="002C2708" w:rsidRPr="0094164A" w:rsidRDefault="002C2708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Управление </w:t>
            </w: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обеспечени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я </w:t>
            </w: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деятельности главы администрации города</w:t>
            </w:r>
          </w:p>
        </w:tc>
        <w:tc>
          <w:tcPr>
            <w:tcW w:w="1702" w:type="dxa"/>
            <w:shd w:val="clear" w:color="auto" w:fill="auto"/>
          </w:tcPr>
          <w:p w14:paraId="6289A6CE" w14:textId="77777777" w:rsidR="002C2708" w:rsidRPr="0094164A" w:rsidRDefault="002C2708" w:rsidP="00CC266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55D11E0D" w14:textId="77777777" w:rsidR="002C2708" w:rsidRPr="0094164A" w:rsidRDefault="002C2708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Начальник </w:t>
            </w:r>
            <w:r>
              <w:rPr>
                <w:rFonts w:ascii="Times New Roman" w:hAnsi="Times New Roman"/>
                <w:sz w:val="26"/>
                <w:szCs w:val="26"/>
              </w:rPr>
              <w:t>управления</w:t>
            </w:r>
          </w:p>
        </w:tc>
      </w:tr>
      <w:tr w:rsidR="002C2708" w:rsidRPr="0094164A" w14:paraId="03FDBA0E" w14:textId="77777777" w:rsidTr="00DB6056">
        <w:trPr>
          <w:trHeight w:val="199"/>
        </w:trPr>
        <w:tc>
          <w:tcPr>
            <w:tcW w:w="3053" w:type="dxa"/>
            <w:vMerge/>
            <w:shd w:val="clear" w:color="auto" w:fill="auto"/>
          </w:tcPr>
          <w:p w14:paraId="4AC49198" w14:textId="77777777" w:rsidR="002C2708" w:rsidRPr="0094164A" w:rsidRDefault="002C2708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212443D" w14:textId="77777777" w:rsidR="002C2708" w:rsidRPr="0094164A" w:rsidRDefault="002C2708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41D0D810" w14:textId="77777777" w:rsidR="002C2708" w:rsidRPr="0094164A" w:rsidRDefault="002C2708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протокола</w:t>
            </w:r>
          </w:p>
        </w:tc>
      </w:tr>
      <w:tr w:rsidR="002C2708" w:rsidRPr="0094164A" w14:paraId="3BD65AD9" w14:textId="77777777" w:rsidTr="00DB6056">
        <w:trPr>
          <w:trHeight w:val="245"/>
        </w:trPr>
        <w:tc>
          <w:tcPr>
            <w:tcW w:w="3053" w:type="dxa"/>
            <w:vMerge/>
            <w:shd w:val="clear" w:color="auto" w:fill="auto"/>
          </w:tcPr>
          <w:p w14:paraId="37D74F34" w14:textId="77777777" w:rsidR="002C2708" w:rsidRPr="0094164A" w:rsidRDefault="002C2708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A06467F" w14:textId="77777777" w:rsidR="002C2708" w:rsidRPr="0094164A" w:rsidRDefault="002C2708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Ведущая </w:t>
            </w:r>
          </w:p>
        </w:tc>
        <w:tc>
          <w:tcPr>
            <w:tcW w:w="5157" w:type="dxa"/>
            <w:shd w:val="clear" w:color="auto" w:fill="auto"/>
          </w:tcPr>
          <w:p w14:paraId="3DCB505A" w14:textId="77777777" w:rsidR="002C2708" w:rsidRPr="0094164A" w:rsidRDefault="002C2708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>отдела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протокола</w:t>
            </w:r>
          </w:p>
        </w:tc>
      </w:tr>
      <w:tr w:rsidR="002C2708" w:rsidRPr="0094164A" w14:paraId="213BE5FC" w14:textId="77777777" w:rsidTr="00DB6056">
        <w:trPr>
          <w:trHeight w:val="245"/>
        </w:trPr>
        <w:tc>
          <w:tcPr>
            <w:tcW w:w="3053" w:type="dxa"/>
            <w:vMerge/>
            <w:shd w:val="clear" w:color="auto" w:fill="auto"/>
          </w:tcPr>
          <w:p w14:paraId="2967FB9E" w14:textId="77777777" w:rsidR="002C2708" w:rsidRPr="0094164A" w:rsidRDefault="002C2708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152CAC80" w14:textId="77777777" w:rsidR="002C2708" w:rsidRPr="0094164A" w:rsidRDefault="002C2708" w:rsidP="00CC266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6DE264A4" w14:textId="77777777" w:rsidR="002C2708" w:rsidRPr="0094164A" w:rsidRDefault="002C2708" w:rsidP="002C270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Начальник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контрольного 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>отдела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2C2708" w:rsidRPr="0094164A" w14:paraId="5DB62053" w14:textId="77777777" w:rsidTr="00DB6056">
        <w:trPr>
          <w:trHeight w:val="245"/>
        </w:trPr>
        <w:tc>
          <w:tcPr>
            <w:tcW w:w="3053" w:type="dxa"/>
            <w:vMerge/>
            <w:shd w:val="clear" w:color="auto" w:fill="auto"/>
          </w:tcPr>
          <w:p w14:paraId="11F2B883" w14:textId="77777777" w:rsidR="002C2708" w:rsidRPr="0094164A" w:rsidRDefault="002C2708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79D2367" w14:textId="77777777" w:rsidR="002C2708" w:rsidRPr="0094164A" w:rsidRDefault="002C2708" w:rsidP="00CC266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Ведущая </w:t>
            </w:r>
          </w:p>
        </w:tc>
        <w:tc>
          <w:tcPr>
            <w:tcW w:w="5157" w:type="dxa"/>
            <w:shd w:val="clear" w:color="auto" w:fill="auto"/>
          </w:tcPr>
          <w:p w14:paraId="5263E788" w14:textId="77777777" w:rsidR="002C2708" w:rsidRPr="0094164A" w:rsidRDefault="002C2708" w:rsidP="00CC2668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контрольного 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>отдела</w:t>
            </w:r>
          </w:p>
        </w:tc>
      </w:tr>
      <w:tr w:rsidR="006450C5" w:rsidRPr="0094164A" w14:paraId="2F2A6AFB" w14:textId="77777777" w:rsidTr="00496CAF">
        <w:trPr>
          <w:trHeight w:val="493"/>
        </w:trPr>
        <w:tc>
          <w:tcPr>
            <w:tcW w:w="3053" w:type="dxa"/>
            <w:vMerge w:val="restart"/>
            <w:shd w:val="clear" w:color="auto" w:fill="auto"/>
          </w:tcPr>
          <w:p w14:paraId="2F02FAC7" w14:textId="77777777" w:rsidR="006450C5" w:rsidRPr="00B5515B" w:rsidRDefault="006450C5" w:rsidP="00065DF6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B5515B">
              <w:rPr>
                <w:rFonts w:ascii="Times New Roman" w:hAnsi="Times New Roman"/>
                <w:b/>
                <w:sz w:val="26"/>
                <w:szCs w:val="26"/>
              </w:rPr>
              <w:t xml:space="preserve">Отдел </w:t>
            </w:r>
            <w:r w:rsidR="00065DF6" w:rsidRPr="00B5515B">
              <w:rPr>
                <w:rFonts w:ascii="Times New Roman" w:hAnsi="Times New Roman"/>
                <w:b/>
                <w:sz w:val="26"/>
                <w:szCs w:val="26"/>
              </w:rPr>
              <w:t>организации и мониторинга восстановительных работ</w:t>
            </w:r>
          </w:p>
        </w:tc>
        <w:tc>
          <w:tcPr>
            <w:tcW w:w="1702" w:type="dxa"/>
            <w:shd w:val="clear" w:color="auto" w:fill="auto"/>
          </w:tcPr>
          <w:p w14:paraId="205B69FB" w14:textId="77777777" w:rsidR="006450C5" w:rsidRPr="00B5515B" w:rsidRDefault="006450C5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5515B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6DFD72CF" w14:textId="77777777" w:rsidR="006450C5" w:rsidRPr="00B5515B" w:rsidRDefault="006450C5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5515B">
              <w:rPr>
                <w:rFonts w:ascii="Times New Roman" w:hAnsi="Times New Roman"/>
                <w:sz w:val="26"/>
                <w:szCs w:val="26"/>
              </w:rPr>
              <w:t>Начальник отдела</w:t>
            </w:r>
          </w:p>
        </w:tc>
      </w:tr>
      <w:tr w:rsidR="006450C5" w:rsidRPr="0094164A" w14:paraId="761A1004" w14:textId="77777777" w:rsidTr="00496CAF">
        <w:trPr>
          <w:trHeight w:val="226"/>
        </w:trPr>
        <w:tc>
          <w:tcPr>
            <w:tcW w:w="3053" w:type="dxa"/>
            <w:vMerge/>
            <w:shd w:val="clear" w:color="auto" w:fill="auto"/>
          </w:tcPr>
          <w:p w14:paraId="0956FBB9" w14:textId="77777777" w:rsidR="006450C5" w:rsidRPr="00B5515B" w:rsidRDefault="006450C5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903A832" w14:textId="77777777" w:rsidR="006450C5" w:rsidRPr="00B5515B" w:rsidRDefault="006450C5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5515B">
              <w:rPr>
                <w:rFonts w:ascii="Times New Roman" w:hAnsi="Times New Roman"/>
                <w:sz w:val="26"/>
                <w:szCs w:val="26"/>
              </w:rPr>
              <w:t xml:space="preserve">Ведущая </w:t>
            </w:r>
          </w:p>
        </w:tc>
        <w:tc>
          <w:tcPr>
            <w:tcW w:w="5157" w:type="dxa"/>
            <w:shd w:val="clear" w:color="auto" w:fill="auto"/>
          </w:tcPr>
          <w:p w14:paraId="4C5864A6" w14:textId="77777777" w:rsidR="006450C5" w:rsidRPr="00B5515B" w:rsidRDefault="006450C5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B5515B">
              <w:rPr>
                <w:rFonts w:ascii="Times New Roman" w:hAnsi="Times New Roman"/>
                <w:sz w:val="26"/>
                <w:szCs w:val="26"/>
              </w:rPr>
              <w:t>Главный специалист</w:t>
            </w:r>
          </w:p>
        </w:tc>
      </w:tr>
      <w:tr w:rsidR="006450C5" w:rsidRPr="0094164A" w14:paraId="6A663005" w14:textId="77777777" w:rsidTr="00DB6056">
        <w:trPr>
          <w:trHeight w:val="226"/>
        </w:trPr>
        <w:tc>
          <w:tcPr>
            <w:tcW w:w="3053" w:type="dxa"/>
            <w:vMerge w:val="restart"/>
            <w:shd w:val="clear" w:color="auto" w:fill="auto"/>
          </w:tcPr>
          <w:p w14:paraId="60E54FE1" w14:textId="77777777" w:rsidR="006450C5" w:rsidRPr="0094164A" w:rsidRDefault="006450C5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Отдел информационно-аналитических систем</w:t>
            </w:r>
          </w:p>
        </w:tc>
        <w:tc>
          <w:tcPr>
            <w:tcW w:w="1702" w:type="dxa"/>
            <w:shd w:val="clear" w:color="auto" w:fill="auto"/>
          </w:tcPr>
          <w:p w14:paraId="58365044" w14:textId="77777777" w:rsidR="006450C5" w:rsidRPr="0094164A" w:rsidRDefault="006450C5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Главная </w:t>
            </w:r>
          </w:p>
        </w:tc>
        <w:tc>
          <w:tcPr>
            <w:tcW w:w="5157" w:type="dxa"/>
            <w:shd w:val="clear" w:color="auto" w:fill="auto"/>
          </w:tcPr>
          <w:p w14:paraId="36B21F43" w14:textId="77777777" w:rsidR="006450C5" w:rsidRPr="00DB1CDD" w:rsidRDefault="006450C5" w:rsidP="006450C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1CDD">
              <w:rPr>
                <w:rFonts w:ascii="Times New Roman" w:hAnsi="Times New Roman"/>
                <w:sz w:val="26"/>
                <w:szCs w:val="26"/>
              </w:rPr>
              <w:t xml:space="preserve">Начальник отдела </w:t>
            </w:r>
          </w:p>
        </w:tc>
      </w:tr>
      <w:tr w:rsidR="006450C5" w:rsidRPr="0094164A" w14:paraId="2BD7B12B" w14:textId="77777777" w:rsidTr="00DB6056">
        <w:trPr>
          <w:trHeight w:val="226"/>
        </w:trPr>
        <w:tc>
          <w:tcPr>
            <w:tcW w:w="3053" w:type="dxa"/>
            <w:vMerge/>
            <w:shd w:val="clear" w:color="auto" w:fill="auto"/>
          </w:tcPr>
          <w:p w14:paraId="7F614370" w14:textId="77777777" w:rsidR="006450C5" w:rsidRPr="0094164A" w:rsidRDefault="006450C5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1651E3E" w14:textId="77777777" w:rsidR="006450C5" w:rsidRPr="0094164A" w:rsidRDefault="006450C5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2F46026C" w14:textId="77777777" w:rsidR="006450C5" w:rsidRPr="00DB1CDD" w:rsidRDefault="006450C5" w:rsidP="006450C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B1CDD">
              <w:rPr>
                <w:rFonts w:ascii="Times New Roman" w:hAnsi="Times New Roman"/>
                <w:sz w:val="26"/>
                <w:szCs w:val="26"/>
              </w:rPr>
              <w:t xml:space="preserve">Главный специалист </w:t>
            </w:r>
          </w:p>
        </w:tc>
      </w:tr>
      <w:tr w:rsidR="00AE087D" w:rsidRPr="0094164A" w14:paraId="3EAE2505" w14:textId="77777777" w:rsidTr="00DB6056">
        <w:trPr>
          <w:trHeight w:val="226"/>
        </w:trPr>
        <w:tc>
          <w:tcPr>
            <w:tcW w:w="3053" w:type="dxa"/>
            <w:vMerge w:val="restart"/>
            <w:shd w:val="clear" w:color="auto" w:fill="auto"/>
          </w:tcPr>
          <w:p w14:paraId="0CB4807D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Жилищное управление</w:t>
            </w:r>
          </w:p>
        </w:tc>
        <w:tc>
          <w:tcPr>
            <w:tcW w:w="1702" w:type="dxa"/>
            <w:shd w:val="clear" w:color="auto" w:fill="auto"/>
          </w:tcPr>
          <w:p w14:paraId="03B1E1ED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5A350282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Руководитель управления</w:t>
            </w:r>
          </w:p>
        </w:tc>
      </w:tr>
      <w:tr w:rsidR="00901920" w:rsidRPr="0094164A" w14:paraId="6D34F1B1" w14:textId="77777777" w:rsidTr="00DB6056">
        <w:trPr>
          <w:trHeight w:val="226"/>
        </w:trPr>
        <w:tc>
          <w:tcPr>
            <w:tcW w:w="3053" w:type="dxa"/>
            <w:vMerge/>
            <w:shd w:val="clear" w:color="auto" w:fill="auto"/>
          </w:tcPr>
          <w:p w14:paraId="39CF0AF5" w14:textId="77777777" w:rsidR="00901920" w:rsidRPr="0094164A" w:rsidRDefault="00901920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6E4202F" w14:textId="77777777" w:rsidR="00901920" w:rsidRPr="0094164A" w:rsidRDefault="00901920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08B39A59" w14:textId="77777777" w:rsidR="00901920" w:rsidRPr="0094164A" w:rsidRDefault="00901920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руководителя управления</w:t>
            </w:r>
          </w:p>
        </w:tc>
      </w:tr>
      <w:tr w:rsidR="00AE087D" w:rsidRPr="0094164A" w14:paraId="52BB02EB" w14:textId="77777777" w:rsidTr="00DB6056">
        <w:trPr>
          <w:trHeight w:val="523"/>
        </w:trPr>
        <w:tc>
          <w:tcPr>
            <w:tcW w:w="3053" w:type="dxa"/>
            <w:vMerge/>
            <w:shd w:val="clear" w:color="auto" w:fill="auto"/>
          </w:tcPr>
          <w:p w14:paraId="2328F755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5A53E3C" w14:textId="77777777" w:rsidR="00AE087D" w:rsidRPr="0094164A" w:rsidRDefault="00901920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5F517324" w14:textId="77777777" w:rsidR="00AE087D" w:rsidRPr="0094164A" w:rsidRDefault="00901920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</w:t>
            </w:r>
            <w:r w:rsidR="00AE087D" w:rsidRPr="0094164A">
              <w:rPr>
                <w:rFonts w:ascii="Times New Roman" w:hAnsi="Times New Roman"/>
                <w:sz w:val="26"/>
                <w:szCs w:val="26"/>
              </w:rPr>
              <w:t xml:space="preserve">ачальник отдела реализации социальных жилищных программ </w:t>
            </w:r>
          </w:p>
        </w:tc>
      </w:tr>
      <w:tr w:rsidR="00AE087D" w:rsidRPr="0094164A" w14:paraId="1C26E9AB" w14:textId="77777777" w:rsidTr="00DB6056">
        <w:trPr>
          <w:trHeight w:val="487"/>
        </w:trPr>
        <w:tc>
          <w:tcPr>
            <w:tcW w:w="3053" w:type="dxa"/>
            <w:vMerge/>
            <w:shd w:val="clear" w:color="auto" w:fill="auto"/>
          </w:tcPr>
          <w:p w14:paraId="6B6BDF37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45F25C3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71386927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реализации социальных жилищных программ</w:t>
            </w:r>
          </w:p>
        </w:tc>
      </w:tr>
      <w:tr w:rsidR="00AE087D" w:rsidRPr="0094164A" w14:paraId="403D2036" w14:textId="77777777" w:rsidTr="00DB6056">
        <w:trPr>
          <w:trHeight w:val="399"/>
        </w:trPr>
        <w:tc>
          <w:tcPr>
            <w:tcW w:w="3053" w:type="dxa"/>
            <w:vMerge/>
            <w:shd w:val="clear" w:color="auto" w:fill="auto"/>
          </w:tcPr>
          <w:p w14:paraId="1BDEF933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40AD638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3EC90121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Начальник отдела учета нуждающихся </w:t>
            </w:r>
            <w:r w:rsidR="00384889" w:rsidRPr="0094164A">
              <w:rPr>
                <w:rFonts w:ascii="Times New Roman" w:hAnsi="Times New Roman"/>
                <w:sz w:val="26"/>
                <w:szCs w:val="26"/>
              </w:rPr>
              <w:t xml:space="preserve">             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в улучшении жилищных условий </w:t>
            </w:r>
          </w:p>
        </w:tc>
      </w:tr>
      <w:tr w:rsidR="00AE087D" w:rsidRPr="0094164A" w14:paraId="17EF306B" w14:textId="77777777" w:rsidTr="00DB6056">
        <w:trPr>
          <w:trHeight w:val="345"/>
        </w:trPr>
        <w:tc>
          <w:tcPr>
            <w:tcW w:w="3053" w:type="dxa"/>
            <w:vMerge/>
            <w:shd w:val="clear" w:color="auto" w:fill="auto"/>
          </w:tcPr>
          <w:p w14:paraId="04098D90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D888DE6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7AB8A06B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распределения жилья</w:t>
            </w:r>
          </w:p>
        </w:tc>
      </w:tr>
      <w:tr w:rsidR="00AE087D" w:rsidRPr="0094164A" w14:paraId="64DA3EA6" w14:textId="77777777" w:rsidTr="00DB6056">
        <w:trPr>
          <w:trHeight w:val="509"/>
        </w:trPr>
        <w:tc>
          <w:tcPr>
            <w:tcW w:w="3053" w:type="dxa"/>
            <w:vMerge/>
            <w:shd w:val="clear" w:color="auto" w:fill="auto"/>
          </w:tcPr>
          <w:p w14:paraId="4E2142FA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D133CF2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1615FEBC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распределения жилья</w:t>
            </w:r>
          </w:p>
        </w:tc>
      </w:tr>
      <w:tr w:rsidR="00DE3D9F" w:rsidRPr="0094164A" w14:paraId="46411A53" w14:textId="77777777" w:rsidTr="00DB6056">
        <w:trPr>
          <w:trHeight w:val="917"/>
        </w:trPr>
        <w:tc>
          <w:tcPr>
            <w:tcW w:w="3053" w:type="dxa"/>
            <w:shd w:val="clear" w:color="auto" w:fill="auto"/>
          </w:tcPr>
          <w:p w14:paraId="23A243AB" w14:textId="77777777" w:rsidR="00DE3D9F" w:rsidRPr="0094164A" w:rsidRDefault="00DE3D9F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 xml:space="preserve">Департамент </w:t>
            </w:r>
          </w:p>
          <w:p w14:paraId="230AB709" w14:textId="77777777" w:rsidR="00DE3D9F" w:rsidRPr="0094164A" w:rsidRDefault="00DE3D9F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 xml:space="preserve">строительства </w:t>
            </w:r>
            <w:r w:rsidR="008F6D97" w:rsidRPr="0094164A">
              <w:rPr>
                <w:rFonts w:ascii="Times New Roman" w:hAnsi="Times New Roman"/>
                <w:b/>
                <w:sz w:val="26"/>
                <w:szCs w:val="26"/>
              </w:rPr>
              <w:t xml:space="preserve">               </w:t>
            </w: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и архитектуры</w:t>
            </w:r>
          </w:p>
        </w:tc>
        <w:tc>
          <w:tcPr>
            <w:tcW w:w="1702" w:type="dxa"/>
            <w:shd w:val="clear" w:color="auto" w:fill="auto"/>
          </w:tcPr>
          <w:p w14:paraId="6D1CABC9" w14:textId="77777777" w:rsidR="00DE3D9F" w:rsidRPr="0094164A" w:rsidRDefault="00DE3D9F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7FF71DD9" w14:textId="77777777" w:rsidR="00DE3D9F" w:rsidRPr="0094164A" w:rsidRDefault="00DE3D9F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Руководитель департамента</w:t>
            </w:r>
          </w:p>
        </w:tc>
      </w:tr>
      <w:tr w:rsidR="00672553" w:rsidRPr="0094164A" w14:paraId="17A54F78" w14:textId="77777777" w:rsidTr="00DB6056">
        <w:trPr>
          <w:trHeight w:val="285"/>
        </w:trPr>
        <w:tc>
          <w:tcPr>
            <w:tcW w:w="3053" w:type="dxa"/>
            <w:vMerge w:val="restart"/>
            <w:shd w:val="clear" w:color="auto" w:fill="auto"/>
          </w:tcPr>
          <w:p w14:paraId="4A9BABCE" w14:textId="77777777" w:rsidR="00672553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 xml:space="preserve">Управление координации строительства департамента строительства </w:t>
            </w:r>
            <w:r w:rsidR="008F6D97" w:rsidRPr="0094164A">
              <w:rPr>
                <w:rFonts w:ascii="Times New Roman" w:hAnsi="Times New Roman"/>
                <w:b/>
                <w:sz w:val="26"/>
                <w:szCs w:val="26"/>
              </w:rPr>
              <w:t xml:space="preserve">               </w:t>
            </w: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и архитектуры</w:t>
            </w:r>
          </w:p>
          <w:p w14:paraId="511AECE1" w14:textId="77777777" w:rsidR="001C2ABB" w:rsidRPr="0094164A" w:rsidRDefault="001C2ABB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0FE54EC" w14:textId="77777777" w:rsidR="001C2ABB" w:rsidRPr="0094164A" w:rsidRDefault="001C2ABB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080CABC4" w14:textId="77777777" w:rsidR="001C2ABB" w:rsidRPr="0094164A" w:rsidRDefault="001C2ABB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926435C" w14:textId="77777777" w:rsidR="001C2ABB" w:rsidRPr="0094164A" w:rsidRDefault="001C2ABB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BF3135C" w14:textId="77777777" w:rsidR="001C2ABB" w:rsidRPr="0094164A" w:rsidRDefault="001C2ABB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73AA2B0" w14:textId="77777777" w:rsidR="001C2ABB" w:rsidRPr="0094164A" w:rsidRDefault="001C2ABB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F8013ED" w14:textId="77777777" w:rsidR="001C2ABB" w:rsidRPr="0094164A" w:rsidRDefault="001C2ABB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F894AB5" w14:textId="77777777" w:rsidR="001C2ABB" w:rsidRPr="0094164A" w:rsidRDefault="001C2ABB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103D2E6" w14:textId="77777777" w:rsidR="001C2ABB" w:rsidRPr="0094164A" w:rsidRDefault="001C2ABB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ABEB6E4" w14:textId="77777777" w:rsidR="001C2ABB" w:rsidRPr="0094164A" w:rsidRDefault="001C2ABB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17B33E7" w14:textId="77777777" w:rsidR="001C2ABB" w:rsidRPr="0094164A" w:rsidRDefault="001C2ABB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E82EE0C" w14:textId="77777777" w:rsidR="001C2ABB" w:rsidRPr="0094164A" w:rsidRDefault="001C2ABB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FF326FD" w14:textId="77777777" w:rsidR="001C2ABB" w:rsidRPr="0094164A" w:rsidRDefault="001C2ABB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0E2B8F94" w14:textId="77777777" w:rsidR="001C2ABB" w:rsidRPr="0094164A" w:rsidRDefault="001C2ABB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82FE82C" w14:textId="77777777" w:rsidR="001C2ABB" w:rsidRPr="0094164A" w:rsidRDefault="001C2ABB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20EABDCC" w14:textId="77777777" w:rsidR="00672553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87FFE78" w14:textId="77777777" w:rsidR="00672553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Главная </w:t>
            </w:r>
          </w:p>
        </w:tc>
        <w:tc>
          <w:tcPr>
            <w:tcW w:w="5157" w:type="dxa"/>
            <w:shd w:val="clear" w:color="auto" w:fill="auto"/>
          </w:tcPr>
          <w:p w14:paraId="115226C0" w14:textId="77777777" w:rsidR="00672553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управления</w:t>
            </w:r>
          </w:p>
        </w:tc>
      </w:tr>
      <w:tr w:rsidR="00672553" w:rsidRPr="0094164A" w14:paraId="3B4855A4" w14:textId="77777777" w:rsidTr="00DB6056">
        <w:trPr>
          <w:trHeight w:val="285"/>
        </w:trPr>
        <w:tc>
          <w:tcPr>
            <w:tcW w:w="3053" w:type="dxa"/>
            <w:vMerge/>
            <w:shd w:val="clear" w:color="auto" w:fill="auto"/>
          </w:tcPr>
          <w:p w14:paraId="3BE67F84" w14:textId="77777777" w:rsidR="00672553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14B6CB64" w14:textId="77777777" w:rsidR="00672553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43A5660A" w14:textId="77777777" w:rsidR="00672553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Начальник отдела </w:t>
            </w:r>
            <w:r w:rsidR="001C2ABB" w:rsidRPr="0094164A">
              <w:rPr>
                <w:rFonts w:ascii="Times New Roman" w:hAnsi="Times New Roman"/>
                <w:sz w:val="26"/>
                <w:szCs w:val="26"/>
              </w:rPr>
              <w:t>координации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C2ABB" w:rsidRPr="0094164A">
              <w:rPr>
                <w:rFonts w:ascii="Times New Roman" w:hAnsi="Times New Roman"/>
                <w:sz w:val="26"/>
                <w:szCs w:val="26"/>
              </w:rPr>
              <w:t xml:space="preserve">                   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>и</w:t>
            </w:r>
            <w:r w:rsidR="001C2ABB" w:rsidRPr="0094164A">
              <w:rPr>
                <w:rFonts w:ascii="Times New Roman" w:hAnsi="Times New Roman"/>
                <w:sz w:val="26"/>
                <w:szCs w:val="26"/>
              </w:rPr>
              <w:t xml:space="preserve"> реализации 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>строительных программ</w:t>
            </w:r>
          </w:p>
        </w:tc>
      </w:tr>
      <w:tr w:rsidR="00672553" w:rsidRPr="0094164A" w14:paraId="022A3DAB" w14:textId="77777777" w:rsidTr="00DB6056">
        <w:trPr>
          <w:trHeight w:val="285"/>
        </w:trPr>
        <w:tc>
          <w:tcPr>
            <w:tcW w:w="3053" w:type="dxa"/>
            <w:vMerge/>
            <w:shd w:val="clear" w:color="auto" w:fill="auto"/>
          </w:tcPr>
          <w:p w14:paraId="610A3D68" w14:textId="77777777" w:rsidR="00672553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0E2ADE6" w14:textId="77777777" w:rsidR="00672553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733638B4" w14:textId="77777777" w:rsidR="00672553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отдела</w:t>
            </w:r>
            <w:r w:rsidRPr="0094164A">
              <w:t xml:space="preserve"> </w:t>
            </w:r>
            <w:r w:rsidR="001C2ABB" w:rsidRPr="0094164A">
              <w:rPr>
                <w:rFonts w:ascii="Times New Roman" w:hAnsi="Times New Roman"/>
                <w:sz w:val="26"/>
                <w:szCs w:val="26"/>
              </w:rPr>
              <w:t>координации и реализации строительных программ</w:t>
            </w:r>
          </w:p>
        </w:tc>
      </w:tr>
      <w:tr w:rsidR="00672553" w:rsidRPr="0094164A" w14:paraId="0A956D6B" w14:textId="77777777" w:rsidTr="00DB6056">
        <w:trPr>
          <w:trHeight w:val="285"/>
        </w:trPr>
        <w:tc>
          <w:tcPr>
            <w:tcW w:w="3053" w:type="dxa"/>
            <w:vMerge/>
            <w:shd w:val="clear" w:color="auto" w:fill="auto"/>
          </w:tcPr>
          <w:p w14:paraId="298C685E" w14:textId="77777777" w:rsidR="00672553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A8CAE2E" w14:textId="77777777" w:rsidR="00672553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5202BE87" w14:textId="77777777" w:rsidR="001C2ABB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Главный специалист </w:t>
            </w:r>
          </w:p>
          <w:p w14:paraId="4E541423" w14:textId="77777777" w:rsidR="00672553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отдела</w:t>
            </w:r>
            <w:r w:rsidRPr="0094164A">
              <w:t xml:space="preserve"> </w:t>
            </w:r>
            <w:r w:rsidR="001C2ABB" w:rsidRPr="0094164A">
              <w:rPr>
                <w:rFonts w:ascii="Times New Roman" w:hAnsi="Times New Roman"/>
                <w:sz w:val="26"/>
                <w:szCs w:val="26"/>
              </w:rPr>
              <w:t>координации и реализации строительных программ</w:t>
            </w:r>
          </w:p>
        </w:tc>
      </w:tr>
      <w:tr w:rsidR="00672553" w:rsidRPr="0094164A" w14:paraId="71FFBA69" w14:textId="77777777" w:rsidTr="00DB6056">
        <w:trPr>
          <w:trHeight w:val="285"/>
        </w:trPr>
        <w:tc>
          <w:tcPr>
            <w:tcW w:w="3053" w:type="dxa"/>
            <w:vMerge/>
            <w:shd w:val="clear" w:color="auto" w:fill="auto"/>
          </w:tcPr>
          <w:p w14:paraId="21934829" w14:textId="77777777" w:rsidR="00672553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A441FC4" w14:textId="77777777" w:rsidR="00672553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Старшая </w:t>
            </w:r>
          </w:p>
        </w:tc>
        <w:tc>
          <w:tcPr>
            <w:tcW w:w="5157" w:type="dxa"/>
            <w:shd w:val="clear" w:color="auto" w:fill="auto"/>
          </w:tcPr>
          <w:p w14:paraId="12837800" w14:textId="77777777" w:rsidR="001C2ABB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Ведущий специалист </w:t>
            </w:r>
          </w:p>
          <w:p w14:paraId="589F4AA6" w14:textId="0193C445" w:rsidR="00672553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отдела </w:t>
            </w:r>
            <w:r w:rsidR="006052C2">
              <w:rPr>
                <w:rFonts w:ascii="Times New Roman" w:hAnsi="Times New Roman"/>
                <w:sz w:val="26"/>
                <w:szCs w:val="26"/>
              </w:rPr>
              <w:t xml:space="preserve">координации </w:t>
            </w:r>
            <w:r w:rsidR="001C2ABB" w:rsidRPr="0094164A">
              <w:rPr>
                <w:rFonts w:ascii="Times New Roman" w:hAnsi="Times New Roman"/>
                <w:sz w:val="26"/>
                <w:szCs w:val="26"/>
              </w:rPr>
              <w:t>и реализации строительных программ</w:t>
            </w:r>
          </w:p>
        </w:tc>
      </w:tr>
      <w:tr w:rsidR="00672553" w:rsidRPr="0094164A" w14:paraId="6B5940A1" w14:textId="77777777" w:rsidTr="00B3433D">
        <w:trPr>
          <w:trHeight w:val="631"/>
        </w:trPr>
        <w:tc>
          <w:tcPr>
            <w:tcW w:w="3053" w:type="dxa"/>
            <w:vMerge/>
            <w:shd w:val="clear" w:color="auto" w:fill="auto"/>
          </w:tcPr>
          <w:p w14:paraId="7A9F54DD" w14:textId="77777777" w:rsidR="00672553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4D8792E7" w14:textId="77777777" w:rsidR="00672553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651B820E" w14:textId="77777777" w:rsidR="00672553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выдачи разрешительной документации</w:t>
            </w:r>
          </w:p>
        </w:tc>
      </w:tr>
      <w:tr w:rsidR="00672553" w:rsidRPr="0094164A" w14:paraId="2ED90320" w14:textId="77777777" w:rsidTr="00B3433D">
        <w:trPr>
          <w:trHeight w:val="739"/>
        </w:trPr>
        <w:tc>
          <w:tcPr>
            <w:tcW w:w="3053" w:type="dxa"/>
            <w:vMerge/>
            <w:shd w:val="clear" w:color="auto" w:fill="auto"/>
          </w:tcPr>
          <w:p w14:paraId="5A114FC1" w14:textId="77777777" w:rsidR="00672553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52D9546" w14:textId="77777777" w:rsidR="00672553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20C4896E" w14:textId="77777777" w:rsidR="00672553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отдела выдачи разрешительной документации</w:t>
            </w:r>
          </w:p>
        </w:tc>
      </w:tr>
      <w:tr w:rsidR="00672553" w:rsidRPr="0094164A" w14:paraId="02F1D276" w14:textId="77777777" w:rsidTr="00DB6056">
        <w:trPr>
          <w:trHeight w:val="285"/>
        </w:trPr>
        <w:tc>
          <w:tcPr>
            <w:tcW w:w="3053" w:type="dxa"/>
            <w:vMerge/>
            <w:shd w:val="clear" w:color="auto" w:fill="auto"/>
          </w:tcPr>
          <w:p w14:paraId="5659A503" w14:textId="77777777" w:rsidR="00672553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481C3B62" w14:textId="77777777" w:rsidR="00672553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7E1EE987" w14:textId="77777777" w:rsidR="00236775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выдачи разрешительной документации</w:t>
            </w:r>
          </w:p>
        </w:tc>
      </w:tr>
      <w:tr w:rsidR="00672553" w:rsidRPr="0094164A" w14:paraId="2B89B7BD" w14:textId="77777777" w:rsidTr="00DB6056">
        <w:trPr>
          <w:trHeight w:val="285"/>
        </w:trPr>
        <w:tc>
          <w:tcPr>
            <w:tcW w:w="3053" w:type="dxa"/>
            <w:vMerge/>
            <w:shd w:val="clear" w:color="auto" w:fill="auto"/>
          </w:tcPr>
          <w:p w14:paraId="1223BA6F" w14:textId="77777777" w:rsidR="00672553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FB3E553" w14:textId="77777777" w:rsidR="00672553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3371B06B" w14:textId="77777777" w:rsidR="001C2ABB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</w:t>
            </w:r>
            <w:r w:rsidR="00BC6411" w:rsidRPr="009416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1C2ABB" w:rsidRPr="0094164A">
              <w:rPr>
                <w:rFonts w:ascii="Times New Roman" w:hAnsi="Times New Roman"/>
                <w:sz w:val="26"/>
                <w:szCs w:val="26"/>
              </w:rPr>
              <w:t>мониторинга</w:t>
            </w:r>
            <w:r w:rsidR="00E55B15" w:rsidRPr="009416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36775" w:rsidRPr="0094164A">
              <w:rPr>
                <w:rFonts w:ascii="Times New Roman" w:hAnsi="Times New Roman"/>
                <w:sz w:val="26"/>
                <w:szCs w:val="26"/>
              </w:rPr>
              <w:t xml:space="preserve">                   </w:t>
            </w:r>
            <w:r w:rsidR="00BC6411" w:rsidRPr="0094164A">
              <w:rPr>
                <w:rFonts w:ascii="Times New Roman" w:hAnsi="Times New Roman"/>
                <w:sz w:val="26"/>
                <w:szCs w:val="26"/>
              </w:rPr>
              <w:t>и регулирования градостроительной деятельности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 xml:space="preserve"> – муниципальный инспектор</w:t>
            </w:r>
          </w:p>
        </w:tc>
      </w:tr>
      <w:tr w:rsidR="00672553" w:rsidRPr="0094164A" w14:paraId="0F31B273" w14:textId="77777777" w:rsidTr="00DB6056">
        <w:trPr>
          <w:trHeight w:val="285"/>
        </w:trPr>
        <w:tc>
          <w:tcPr>
            <w:tcW w:w="3053" w:type="dxa"/>
            <w:vMerge/>
            <w:tcBorders>
              <w:bottom w:val="nil"/>
            </w:tcBorders>
            <w:shd w:val="clear" w:color="auto" w:fill="auto"/>
          </w:tcPr>
          <w:p w14:paraId="5D5A9058" w14:textId="77777777" w:rsidR="00672553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6607321" w14:textId="77777777" w:rsidR="00672553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6D2DC028" w14:textId="77777777" w:rsidR="00672553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отдела</w:t>
            </w:r>
            <w:r w:rsidR="00BC6411" w:rsidRPr="0094164A">
              <w:rPr>
                <w:rFonts w:ascii="Times New Roman" w:hAnsi="Times New Roman"/>
                <w:sz w:val="26"/>
                <w:szCs w:val="26"/>
              </w:rPr>
              <w:t xml:space="preserve"> мониторинга и регулирования градостроительной деятельности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 xml:space="preserve"> – муниципальный инспектор</w:t>
            </w:r>
          </w:p>
        </w:tc>
      </w:tr>
      <w:tr w:rsidR="00672553" w:rsidRPr="0094164A" w14:paraId="25710D56" w14:textId="77777777" w:rsidTr="004177B6">
        <w:trPr>
          <w:trHeight w:val="970"/>
        </w:trPr>
        <w:tc>
          <w:tcPr>
            <w:tcW w:w="3053" w:type="dxa"/>
            <w:tcBorders>
              <w:top w:val="nil"/>
            </w:tcBorders>
            <w:shd w:val="clear" w:color="auto" w:fill="auto"/>
          </w:tcPr>
          <w:p w14:paraId="00979942" w14:textId="77777777" w:rsidR="00672553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2DF2449" w14:textId="77777777" w:rsidR="00672553" w:rsidRPr="0094164A" w:rsidRDefault="00672553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Ведущая </w:t>
            </w:r>
          </w:p>
        </w:tc>
        <w:tc>
          <w:tcPr>
            <w:tcW w:w="5157" w:type="dxa"/>
            <w:shd w:val="clear" w:color="auto" w:fill="auto"/>
          </w:tcPr>
          <w:p w14:paraId="557FDDE9" w14:textId="77777777" w:rsidR="00672553" w:rsidRPr="0094164A" w:rsidRDefault="00672553" w:rsidP="008E6ADE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Главный специалист </w:t>
            </w:r>
            <w:r w:rsidR="008E6ADE" w:rsidRPr="0094164A">
              <w:rPr>
                <w:rFonts w:ascii="Times New Roman" w:hAnsi="Times New Roman"/>
                <w:sz w:val="26"/>
                <w:szCs w:val="26"/>
              </w:rPr>
              <w:t xml:space="preserve">– муниципальный инспектор </w:t>
            </w:r>
            <w:r w:rsidR="003170AE" w:rsidRPr="0094164A">
              <w:rPr>
                <w:rFonts w:ascii="Times New Roman" w:hAnsi="Times New Roman"/>
                <w:sz w:val="26"/>
                <w:szCs w:val="26"/>
              </w:rPr>
              <w:t xml:space="preserve">отдела мониторинга и регулирования градостроительной деятельности </w:t>
            </w:r>
          </w:p>
        </w:tc>
      </w:tr>
      <w:tr w:rsidR="00AE087D" w:rsidRPr="0094164A" w14:paraId="61E208DC" w14:textId="77777777" w:rsidTr="004177B6">
        <w:trPr>
          <w:trHeight w:val="701"/>
        </w:trPr>
        <w:tc>
          <w:tcPr>
            <w:tcW w:w="3053" w:type="dxa"/>
            <w:vMerge w:val="restart"/>
            <w:shd w:val="clear" w:color="auto" w:fill="auto"/>
          </w:tcPr>
          <w:p w14:paraId="7D195FF9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 xml:space="preserve">Управление архитектуры </w:t>
            </w:r>
            <w:r w:rsidR="0026314A" w:rsidRPr="0094164A">
              <w:rPr>
                <w:rFonts w:ascii="Times New Roman" w:hAnsi="Times New Roman"/>
                <w:b/>
                <w:sz w:val="26"/>
                <w:szCs w:val="26"/>
              </w:rPr>
              <w:t xml:space="preserve">                          </w:t>
            </w: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и градостроительства</w:t>
            </w:r>
          </w:p>
          <w:p w14:paraId="5183DB73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A86BEB1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2E4E6611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0AE64E2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0D60E941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9E10A19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294D56B9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704B16E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2A17819C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2D3FD6F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9AE7B44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5BBC7C8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FEC02AB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C2F511C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E4763BB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3C9DE7D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22694E48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CECF726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9D24239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4243613E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2DF66DE0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Руководитель управления – главный архитектор города</w:t>
            </w:r>
          </w:p>
        </w:tc>
      </w:tr>
      <w:tr w:rsidR="00AE087D" w:rsidRPr="0094164A" w14:paraId="5EE009A0" w14:textId="77777777" w:rsidTr="004177B6">
        <w:trPr>
          <w:trHeight w:val="697"/>
        </w:trPr>
        <w:tc>
          <w:tcPr>
            <w:tcW w:w="3053" w:type="dxa"/>
            <w:vMerge/>
            <w:shd w:val="clear" w:color="auto" w:fill="auto"/>
          </w:tcPr>
          <w:p w14:paraId="377ABBA3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A7D1C46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2CB2B53F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руководителя управления –заместитель главного архитектора города</w:t>
            </w:r>
          </w:p>
        </w:tc>
      </w:tr>
      <w:tr w:rsidR="00AE087D" w:rsidRPr="0094164A" w14:paraId="449E2938" w14:textId="77777777" w:rsidTr="004177B6">
        <w:trPr>
          <w:trHeight w:val="693"/>
        </w:trPr>
        <w:tc>
          <w:tcPr>
            <w:tcW w:w="3053" w:type="dxa"/>
            <w:vMerge/>
            <w:shd w:val="clear" w:color="auto" w:fill="auto"/>
          </w:tcPr>
          <w:p w14:paraId="53DE33DD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E787EFA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3FAC008E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предпроектных проработок</w:t>
            </w:r>
          </w:p>
        </w:tc>
      </w:tr>
      <w:tr w:rsidR="00AE087D" w:rsidRPr="0094164A" w14:paraId="12580911" w14:textId="77777777" w:rsidTr="00DB6056">
        <w:trPr>
          <w:trHeight w:val="741"/>
        </w:trPr>
        <w:tc>
          <w:tcPr>
            <w:tcW w:w="3053" w:type="dxa"/>
            <w:vMerge/>
            <w:shd w:val="clear" w:color="auto" w:fill="auto"/>
          </w:tcPr>
          <w:p w14:paraId="02A016D3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2984916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37389FD2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предпроектных проработок</w:t>
            </w:r>
          </w:p>
        </w:tc>
      </w:tr>
      <w:tr w:rsidR="00AE087D" w:rsidRPr="0094164A" w14:paraId="2C36633C" w14:textId="77777777" w:rsidTr="004177B6">
        <w:trPr>
          <w:trHeight w:val="657"/>
        </w:trPr>
        <w:tc>
          <w:tcPr>
            <w:tcW w:w="3053" w:type="dxa"/>
            <w:vMerge/>
            <w:shd w:val="clear" w:color="auto" w:fill="auto"/>
          </w:tcPr>
          <w:p w14:paraId="5660997B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2ECE863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659BFC99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подготовки архитектурно-художественных концепций</w:t>
            </w:r>
          </w:p>
        </w:tc>
      </w:tr>
      <w:tr w:rsidR="00AE087D" w:rsidRPr="0094164A" w14:paraId="3BB5C2C3" w14:textId="77777777" w:rsidTr="004177B6">
        <w:trPr>
          <w:trHeight w:val="761"/>
        </w:trPr>
        <w:tc>
          <w:tcPr>
            <w:tcW w:w="3053" w:type="dxa"/>
            <w:vMerge/>
            <w:shd w:val="clear" w:color="auto" w:fill="auto"/>
          </w:tcPr>
          <w:p w14:paraId="7C9BA53F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A1F4E61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1E0EE00B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подготовки архитектурно</w:t>
            </w:r>
            <w:r w:rsidR="000264EF" w:rsidRPr="0094164A">
              <w:rPr>
                <w:rFonts w:ascii="Times New Roman" w:hAnsi="Times New Roman"/>
                <w:sz w:val="26"/>
                <w:szCs w:val="26"/>
              </w:rPr>
              <w:t>-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>художественных концепций</w:t>
            </w:r>
          </w:p>
        </w:tc>
      </w:tr>
      <w:tr w:rsidR="00AE087D" w:rsidRPr="0094164A" w14:paraId="76D8BB3C" w14:textId="77777777" w:rsidTr="004177B6">
        <w:trPr>
          <w:trHeight w:val="713"/>
        </w:trPr>
        <w:tc>
          <w:tcPr>
            <w:tcW w:w="3053" w:type="dxa"/>
            <w:vMerge/>
            <w:shd w:val="clear" w:color="auto" w:fill="auto"/>
          </w:tcPr>
          <w:p w14:paraId="46FD9898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9D3CC53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Старшая</w:t>
            </w:r>
          </w:p>
        </w:tc>
        <w:tc>
          <w:tcPr>
            <w:tcW w:w="5157" w:type="dxa"/>
            <w:shd w:val="clear" w:color="auto" w:fill="auto"/>
          </w:tcPr>
          <w:p w14:paraId="1D523C1C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Ведущий специалист отдела подготовки архитектурно-художественных концепций</w:t>
            </w:r>
          </w:p>
        </w:tc>
      </w:tr>
      <w:tr w:rsidR="00AE087D" w:rsidRPr="0094164A" w14:paraId="1B72841B" w14:textId="77777777" w:rsidTr="004177B6">
        <w:trPr>
          <w:trHeight w:val="395"/>
        </w:trPr>
        <w:tc>
          <w:tcPr>
            <w:tcW w:w="3053" w:type="dxa"/>
            <w:vMerge/>
            <w:shd w:val="clear" w:color="auto" w:fill="auto"/>
          </w:tcPr>
          <w:p w14:paraId="7393EE6C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D2E885E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4D323D9D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рекламы</w:t>
            </w:r>
          </w:p>
        </w:tc>
      </w:tr>
      <w:tr w:rsidR="00AE087D" w:rsidRPr="0094164A" w14:paraId="4BEF3729" w14:textId="77777777" w:rsidTr="004177B6">
        <w:trPr>
          <w:trHeight w:val="416"/>
        </w:trPr>
        <w:tc>
          <w:tcPr>
            <w:tcW w:w="3053" w:type="dxa"/>
            <w:vMerge/>
            <w:shd w:val="clear" w:color="auto" w:fill="auto"/>
          </w:tcPr>
          <w:p w14:paraId="1342D202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57F542C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00CCCD5E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рекламы</w:t>
            </w:r>
          </w:p>
        </w:tc>
      </w:tr>
      <w:tr w:rsidR="00AE087D" w:rsidRPr="0094164A" w14:paraId="786CA523" w14:textId="77777777" w:rsidTr="004177B6">
        <w:trPr>
          <w:trHeight w:val="691"/>
        </w:trPr>
        <w:tc>
          <w:tcPr>
            <w:tcW w:w="3053" w:type="dxa"/>
            <w:vMerge/>
            <w:shd w:val="clear" w:color="auto" w:fill="auto"/>
          </w:tcPr>
          <w:p w14:paraId="3323F996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62ABEB2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30E265EB" w14:textId="77777777" w:rsidR="00AE087D" w:rsidRPr="0094164A" w:rsidRDefault="00AE087D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Начальник отдела юридического сопровождения и делопроизводства </w:t>
            </w:r>
          </w:p>
        </w:tc>
      </w:tr>
      <w:tr w:rsidR="003C5B10" w:rsidRPr="0094164A" w14:paraId="75CBDF44" w14:textId="77777777" w:rsidTr="004177B6">
        <w:trPr>
          <w:trHeight w:val="701"/>
        </w:trPr>
        <w:tc>
          <w:tcPr>
            <w:tcW w:w="3053" w:type="dxa"/>
            <w:vMerge/>
            <w:shd w:val="clear" w:color="auto" w:fill="auto"/>
          </w:tcPr>
          <w:p w14:paraId="7B081577" w14:textId="77777777" w:rsidR="003C5B10" w:rsidRPr="0094164A" w:rsidRDefault="003C5B10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02C69D9" w14:textId="77777777" w:rsidR="003C5B10" w:rsidRPr="0094164A" w:rsidRDefault="003C5B10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42E567CC" w14:textId="77777777" w:rsidR="003C5B10" w:rsidRPr="0094164A" w:rsidRDefault="003C5B10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юридического сопровождения и делопроизводства</w:t>
            </w:r>
          </w:p>
        </w:tc>
      </w:tr>
      <w:tr w:rsidR="003170AE" w:rsidRPr="0094164A" w14:paraId="6D25971A" w14:textId="77777777" w:rsidTr="00B3433D">
        <w:trPr>
          <w:trHeight w:val="367"/>
        </w:trPr>
        <w:tc>
          <w:tcPr>
            <w:tcW w:w="3053" w:type="dxa"/>
            <w:vMerge w:val="restart"/>
            <w:shd w:val="clear" w:color="auto" w:fill="auto"/>
          </w:tcPr>
          <w:p w14:paraId="294119FB" w14:textId="77777777" w:rsidR="003170AE" w:rsidRPr="0094164A" w:rsidRDefault="003170AE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Управление ландшафтного дизайна и охраны окружающей среды</w:t>
            </w:r>
          </w:p>
          <w:p w14:paraId="418E89C6" w14:textId="77777777" w:rsidR="003170AE" w:rsidRPr="0094164A" w:rsidRDefault="003170AE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44857BC" w14:textId="77777777" w:rsidR="003170AE" w:rsidRPr="0094164A" w:rsidRDefault="003170AE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65A82DE" w14:textId="77777777" w:rsidR="003170AE" w:rsidRPr="0094164A" w:rsidRDefault="003170AE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95B41A2" w14:textId="77777777" w:rsidR="003170AE" w:rsidRPr="0094164A" w:rsidRDefault="003170AE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CF1CC87" w14:textId="77777777" w:rsidR="003170AE" w:rsidRPr="0094164A" w:rsidRDefault="003170AE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340275D" w14:textId="77777777" w:rsidR="003170AE" w:rsidRPr="0094164A" w:rsidRDefault="003170AE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F331032" w14:textId="77777777" w:rsidR="003170AE" w:rsidRPr="0094164A" w:rsidRDefault="003170AE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5014047" w14:textId="77777777" w:rsidR="003170AE" w:rsidRPr="0094164A" w:rsidRDefault="003170A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lastRenderedPageBreak/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7C0BD635" w14:textId="77777777" w:rsidR="003170AE" w:rsidRPr="0094164A" w:rsidRDefault="003170A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управления</w:t>
            </w:r>
          </w:p>
        </w:tc>
      </w:tr>
      <w:tr w:rsidR="003170AE" w:rsidRPr="0094164A" w14:paraId="117E3F98" w14:textId="77777777" w:rsidTr="004177B6">
        <w:trPr>
          <w:trHeight w:val="689"/>
        </w:trPr>
        <w:tc>
          <w:tcPr>
            <w:tcW w:w="3053" w:type="dxa"/>
            <w:vMerge/>
            <w:shd w:val="clear" w:color="auto" w:fill="auto"/>
          </w:tcPr>
          <w:p w14:paraId="5622B75B" w14:textId="77777777" w:rsidR="003170AE" w:rsidRPr="0094164A" w:rsidRDefault="003170AE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CE10217" w14:textId="77777777" w:rsidR="003170AE" w:rsidRPr="0094164A" w:rsidRDefault="003170A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2F19F2A4" w14:textId="77777777" w:rsidR="003170AE" w:rsidRPr="0094164A" w:rsidRDefault="003170A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ландшафтного обустройства городской среды</w:t>
            </w:r>
          </w:p>
        </w:tc>
      </w:tr>
      <w:tr w:rsidR="003170AE" w:rsidRPr="0094164A" w14:paraId="2CBA32B7" w14:textId="77777777" w:rsidTr="00B3433D">
        <w:trPr>
          <w:trHeight w:val="653"/>
        </w:trPr>
        <w:tc>
          <w:tcPr>
            <w:tcW w:w="3053" w:type="dxa"/>
            <w:vMerge/>
            <w:shd w:val="clear" w:color="auto" w:fill="auto"/>
          </w:tcPr>
          <w:p w14:paraId="335A5EAB" w14:textId="77777777" w:rsidR="003170AE" w:rsidRPr="0094164A" w:rsidRDefault="003170AE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CEEA5A8" w14:textId="77777777" w:rsidR="003170AE" w:rsidRPr="0094164A" w:rsidRDefault="003170A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5A55E835" w14:textId="77777777" w:rsidR="003170AE" w:rsidRPr="0094164A" w:rsidRDefault="003170A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ландшафтного обустройства городской среды</w:t>
            </w:r>
          </w:p>
        </w:tc>
      </w:tr>
      <w:tr w:rsidR="003170AE" w:rsidRPr="0094164A" w14:paraId="1E1272E1" w14:textId="77777777" w:rsidTr="00B3433D">
        <w:trPr>
          <w:trHeight w:val="902"/>
        </w:trPr>
        <w:tc>
          <w:tcPr>
            <w:tcW w:w="3053" w:type="dxa"/>
            <w:vMerge/>
            <w:shd w:val="clear" w:color="auto" w:fill="auto"/>
          </w:tcPr>
          <w:p w14:paraId="7E385AD0" w14:textId="77777777" w:rsidR="003170AE" w:rsidRPr="0094164A" w:rsidRDefault="003170AE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300D094" w14:textId="77777777" w:rsidR="003170AE" w:rsidRPr="0094164A" w:rsidRDefault="003170A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Главная </w:t>
            </w:r>
          </w:p>
        </w:tc>
        <w:tc>
          <w:tcPr>
            <w:tcW w:w="5157" w:type="dxa"/>
            <w:shd w:val="clear" w:color="auto" w:fill="auto"/>
          </w:tcPr>
          <w:p w14:paraId="614E90B6" w14:textId="77777777" w:rsidR="003170AE" w:rsidRPr="0094164A" w:rsidRDefault="003170A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экологии и охраны окружающей среды – муниципальный инспектор</w:t>
            </w:r>
          </w:p>
        </w:tc>
      </w:tr>
      <w:tr w:rsidR="00964287" w:rsidRPr="0094164A" w14:paraId="3232A8A2" w14:textId="77777777" w:rsidTr="00522B18">
        <w:trPr>
          <w:trHeight w:val="1010"/>
        </w:trPr>
        <w:tc>
          <w:tcPr>
            <w:tcW w:w="3053" w:type="dxa"/>
            <w:vMerge/>
            <w:shd w:val="clear" w:color="auto" w:fill="auto"/>
          </w:tcPr>
          <w:p w14:paraId="213C87EB" w14:textId="77777777" w:rsidR="00964287" w:rsidRPr="0094164A" w:rsidRDefault="00964287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A37013D" w14:textId="11511C93" w:rsidR="00964287" w:rsidRPr="0094164A" w:rsidRDefault="006B5B27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1B3743D9" w14:textId="5A9054DB" w:rsidR="00964287" w:rsidRPr="0094164A" w:rsidRDefault="00964287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</w:t>
            </w:r>
            <w:r w:rsidR="006B5B27">
              <w:rPr>
                <w:rFonts w:ascii="Times New Roman" w:hAnsi="Times New Roman"/>
                <w:sz w:val="26"/>
                <w:szCs w:val="26"/>
              </w:rPr>
              <w:t xml:space="preserve">еститель начальника отдела </w:t>
            </w:r>
            <w:r w:rsidR="006B5B27" w:rsidRPr="0094164A">
              <w:rPr>
                <w:rFonts w:ascii="Times New Roman" w:hAnsi="Times New Roman"/>
                <w:sz w:val="26"/>
                <w:szCs w:val="26"/>
              </w:rPr>
              <w:t>экологии и охраны окружающей среды – муниципальный инспектор</w:t>
            </w:r>
          </w:p>
        </w:tc>
      </w:tr>
      <w:tr w:rsidR="003170AE" w:rsidRPr="0094164A" w14:paraId="0C0E181D" w14:textId="77777777" w:rsidTr="004177B6">
        <w:trPr>
          <w:trHeight w:val="1010"/>
        </w:trPr>
        <w:tc>
          <w:tcPr>
            <w:tcW w:w="3053" w:type="dxa"/>
            <w:vMerge/>
            <w:shd w:val="clear" w:color="auto" w:fill="auto"/>
          </w:tcPr>
          <w:p w14:paraId="44CDF6A2" w14:textId="77777777" w:rsidR="003170AE" w:rsidRPr="0094164A" w:rsidRDefault="003170AE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C7B76F9" w14:textId="77777777" w:rsidR="003170AE" w:rsidRPr="0094164A" w:rsidRDefault="003170A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Ведущая </w:t>
            </w:r>
          </w:p>
        </w:tc>
        <w:tc>
          <w:tcPr>
            <w:tcW w:w="5157" w:type="dxa"/>
            <w:shd w:val="clear" w:color="auto" w:fill="auto"/>
          </w:tcPr>
          <w:p w14:paraId="17900B4C" w14:textId="77777777" w:rsidR="003170AE" w:rsidRPr="0094164A" w:rsidRDefault="003170A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Главный специалист – муниципальный инспектор отдела экологии и охраны окружающей среды  </w:t>
            </w:r>
          </w:p>
        </w:tc>
      </w:tr>
      <w:tr w:rsidR="001C5809" w:rsidRPr="0094164A" w14:paraId="336DE79F" w14:textId="77777777" w:rsidTr="004177B6">
        <w:trPr>
          <w:trHeight w:val="451"/>
        </w:trPr>
        <w:tc>
          <w:tcPr>
            <w:tcW w:w="3053" w:type="dxa"/>
            <w:vMerge w:val="restart"/>
            <w:shd w:val="clear" w:color="auto" w:fill="auto"/>
          </w:tcPr>
          <w:p w14:paraId="13BFB82D" w14:textId="77777777" w:rsidR="001C5809" w:rsidRPr="0094164A" w:rsidRDefault="001C5809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Департамент                          по развитию городских территорий</w:t>
            </w:r>
          </w:p>
        </w:tc>
        <w:tc>
          <w:tcPr>
            <w:tcW w:w="1702" w:type="dxa"/>
            <w:shd w:val="clear" w:color="auto" w:fill="auto"/>
          </w:tcPr>
          <w:p w14:paraId="3D094D32" w14:textId="77777777" w:rsidR="001C5809" w:rsidRPr="0094164A" w:rsidRDefault="001C5809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28E34F82" w14:textId="77777777" w:rsidR="001C5809" w:rsidRPr="0094164A" w:rsidRDefault="001C5809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Руководитель департамента</w:t>
            </w:r>
          </w:p>
        </w:tc>
      </w:tr>
      <w:tr w:rsidR="001C5809" w:rsidRPr="0094164A" w14:paraId="4EFB74CD" w14:textId="77777777" w:rsidTr="00B3433D">
        <w:trPr>
          <w:trHeight w:val="407"/>
        </w:trPr>
        <w:tc>
          <w:tcPr>
            <w:tcW w:w="3053" w:type="dxa"/>
            <w:vMerge/>
            <w:shd w:val="clear" w:color="auto" w:fill="auto"/>
          </w:tcPr>
          <w:p w14:paraId="1A5B9DD9" w14:textId="77777777" w:rsidR="001C5809" w:rsidRPr="0094164A" w:rsidRDefault="001C5809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47C35490" w14:textId="77777777" w:rsidR="001C5809" w:rsidRPr="0094164A" w:rsidRDefault="001C5809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2B900423" w14:textId="77777777" w:rsidR="001C5809" w:rsidRPr="0094164A" w:rsidRDefault="001C5809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руководителя департамента</w:t>
            </w:r>
          </w:p>
        </w:tc>
      </w:tr>
      <w:tr w:rsidR="001C5809" w:rsidRPr="0094164A" w14:paraId="44D480A8" w14:textId="77777777" w:rsidTr="00DB6056">
        <w:trPr>
          <w:trHeight w:val="399"/>
        </w:trPr>
        <w:tc>
          <w:tcPr>
            <w:tcW w:w="3053" w:type="dxa"/>
            <w:vMerge/>
            <w:shd w:val="clear" w:color="auto" w:fill="auto"/>
          </w:tcPr>
          <w:p w14:paraId="1FBCBE42" w14:textId="77777777" w:rsidR="001C5809" w:rsidRPr="0094164A" w:rsidRDefault="001C5809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6DB9F07" w14:textId="77777777" w:rsidR="001C5809" w:rsidRPr="0094164A" w:rsidRDefault="001C5809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52709A19" w14:textId="77777777" w:rsidR="001C5809" w:rsidRPr="0094164A" w:rsidRDefault="001C5809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Глава управы </w:t>
            </w:r>
          </w:p>
        </w:tc>
      </w:tr>
      <w:tr w:rsidR="001C5809" w:rsidRPr="0094164A" w14:paraId="3D2B6BD1" w14:textId="77777777" w:rsidTr="00DB6056">
        <w:trPr>
          <w:trHeight w:val="399"/>
        </w:trPr>
        <w:tc>
          <w:tcPr>
            <w:tcW w:w="3053" w:type="dxa"/>
            <w:vMerge/>
            <w:shd w:val="clear" w:color="auto" w:fill="auto"/>
          </w:tcPr>
          <w:p w14:paraId="27588320" w14:textId="77777777" w:rsidR="001C5809" w:rsidRPr="0094164A" w:rsidRDefault="001C5809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9AB3127" w14:textId="77777777" w:rsidR="001C5809" w:rsidRPr="0094164A" w:rsidRDefault="001C5809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0789666F" w14:textId="77777777" w:rsidR="001C5809" w:rsidRPr="0094164A" w:rsidRDefault="001C5809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Главный специалист управы </w:t>
            </w:r>
          </w:p>
        </w:tc>
      </w:tr>
      <w:tr w:rsidR="001C5809" w:rsidRPr="0094164A" w14:paraId="6342489E" w14:textId="77777777" w:rsidTr="00DB6056">
        <w:trPr>
          <w:trHeight w:val="399"/>
        </w:trPr>
        <w:tc>
          <w:tcPr>
            <w:tcW w:w="3053" w:type="dxa"/>
            <w:vMerge/>
            <w:shd w:val="clear" w:color="auto" w:fill="auto"/>
          </w:tcPr>
          <w:p w14:paraId="45D4134E" w14:textId="77777777" w:rsidR="001C5809" w:rsidRPr="0094164A" w:rsidRDefault="001C5809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3F58421" w14:textId="77777777" w:rsidR="001C5809" w:rsidRPr="0094164A" w:rsidRDefault="001C5809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2CDADC4D" w14:textId="77777777" w:rsidR="001C5809" w:rsidRPr="0094164A" w:rsidRDefault="001C5809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предоставления муниципальных услуг</w:t>
            </w:r>
          </w:p>
        </w:tc>
      </w:tr>
      <w:tr w:rsidR="001C5809" w:rsidRPr="0094164A" w14:paraId="3D436FA0" w14:textId="77777777" w:rsidTr="00DB6056">
        <w:trPr>
          <w:trHeight w:val="399"/>
        </w:trPr>
        <w:tc>
          <w:tcPr>
            <w:tcW w:w="3053" w:type="dxa"/>
            <w:vMerge/>
            <w:shd w:val="clear" w:color="auto" w:fill="auto"/>
          </w:tcPr>
          <w:p w14:paraId="00E8BCA7" w14:textId="77777777" w:rsidR="001C5809" w:rsidRPr="0094164A" w:rsidRDefault="001C5809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B9A11AE" w14:textId="77777777" w:rsidR="001C5809" w:rsidRPr="0094164A" w:rsidRDefault="001C5809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Главная </w:t>
            </w:r>
          </w:p>
        </w:tc>
        <w:tc>
          <w:tcPr>
            <w:tcW w:w="5157" w:type="dxa"/>
            <w:shd w:val="clear" w:color="auto" w:fill="auto"/>
          </w:tcPr>
          <w:p w14:paraId="60A53732" w14:textId="77777777" w:rsidR="001C5809" w:rsidRPr="0094164A" w:rsidRDefault="001C5809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отдела предоставления муниципальных услуг</w:t>
            </w:r>
          </w:p>
        </w:tc>
      </w:tr>
      <w:tr w:rsidR="001C5809" w:rsidRPr="0094164A" w14:paraId="1751D879" w14:textId="77777777" w:rsidTr="00DB6056">
        <w:trPr>
          <w:trHeight w:val="399"/>
        </w:trPr>
        <w:tc>
          <w:tcPr>
            <w:tcW w:w="3053" w:type="dxa"/>
            <w:vMerge/>
            <w:shd w:val="clear" w:color="auto" w:fill="auto"/>
          </w:tcPr>
          <w:p w14:paraId="5F1E2DA2" w14:textId="77777777" w:rsidR="001C5809" w:rsidRPr="0094164A" w:rsidRDefault="001C5809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3C977E5" w14:textId="77777777" w:rsidR="001C5809" w:rsidRPr="0094164A" w:rsidRDefault="001C5809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03095015" w14:textId="77777777" w:rsidR="001C5809" w:rsidRPr="0094164A" w:rsidRDefault="001C5809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предоставления муниципальных услуг</w:t>
            </w:r>
          </w:p>
        </w:tc>
      </w:tr>
      <w:tr w:rsidR="001C5809" w:rsidRPr="0094164A" w14:paraId="56D3B355" w14:textId="77777777" w:rsidTr="00DB6056">
        <w:trPr>
          <w:trHeight w:val="399"/>
        </w:trPr>
        <w:tc>
          <w:tcPr>
            <w:tcW w:w="3053" w:type="dxa"/>
            <w:vMerge/>
            <w:shd w:val="clear" w:color="auto" w:fill="auto"/>
          </w:tcPr>
          <w:p w14:paraId="39EA5F32" w14:textId="77777777" w:rsidR="001C5809" w:rsidRPr="0094164A" w:rsidRDefault="001C5809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F52C559" w14:textId="77777777" w:rsidR="001C5809" w:rsidRPr="0094164A" w:rsidRDefault="001C5809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5569CC69" w14:textId="77777777" w:rsidR="001C5809" w:rsidRPr="0094164A" w:rsidRDefault="001C5809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Начальник отдела документооборота </w:t>
            </w:r>
          </w:p>
        </w:tc>
      </w:tr>
      <w:tr w:rsidR="001C5809" w:rsidRPr="0094164A" w14:paraId="04942614" w14:textId="77777777" w:rsidTr="00B3433D">
        <w:trPr>
          <w:trHeight w:val="626"/>
        </w:trPr>
        <w:tc>
          <w:tcPr>
            <w:tcW w:w="3053" w:type="dxa"/>
            <w:vMerge/>
            <w:shd w:val="clear" w:color="auto" w:fill="auto"/>
          </w:tcPr>
          <w:p w14:paraId="12939FE5" w14:textId="77777777" w:rsidR="001C5809" w:rsidRPr="0094164A" w:rsidRDefault="001C5809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4469C9C4" w14:textId="77777777" w:rsidR="001C5809" w:rsidRPr="0094164A" w:rsidRDefault="001C5809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296E392C" w14:textId="77777777" w:rsidR="001C5809" w:rsidRPr="0094164A" w:rsidRDefault="001C5809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Главный специалист отдела документооборота </w:t>
            </w:r>
          </w:p>
        </w:tc>
      </w:tr>
      <w:tr w:rsidR="001C5809" w:rsidRPr="0094164A" w14:paraId="427E7C45" w14:textId="77777777" w:rsidTr="00B3433D">
        <w:trPr>
          <w:trHeight w:val="693"/>
        </w:trPr>
        <w:tc>
          <w:tcPr>
            <w:tcW w:w="3053" w:type="dxa"/>
            <w:vMerge/>
            <w:shd w:val="clear" w:color="auto" w:fill="auto"/>
          </w:tcPr>
          <w:p w14:paraId="42857F9E" w14:textId="77777777" w:rsidR="001C5809" w:rsidRPr="0094164A" w:rsidRDefault="001C5809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167DACA3" w14:textId="77777777" w:rsidR="001C5809" w:rsidRPr="0094164A" w:rsidRDefault="001C5809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6E54B3B1" w14:textId="77777777" w:rsidR="001C5809" w:rsidRPr="0094164A" w:rsidRDefault="001C5809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Начальник отдела анализа и координации работы управ </w:t>
            </w:r>
          </w:p>
        </w:tc>
      </w:tr>
      <w:tr w:rsidR="0026785E" w:rsidRPr="0094164A" w14:paraId="45E14C30" w14:textId="77777777" w:rsidTr="00DB6056">
        <w:trPr>
          <w:trHeight w:val="399"/>
        </w:trPr>
        <w:tc>
          <w:tcPr>
            <w:tcW w:w="3053" w:type="dxa"/>
            <w:vMerge w:val="restart"/>
            <w:shd w:val="clear" w:color="auto" w:fill="auto"/>
          </w:tcPr>
          <w:p w14:paraId="09723D5C" w14:textId="77777777" w:rsidR="0026785E" w:rsidRPr="0094164A" w:rsidRDefault="0026785E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 xml:space="preserve">Управление безопасности </w:t>
            </w:r>
          </w:p>
          <w:p w14:paraId="7EA8A12C" w14:textId="77777777" w:rsidR="0026785E" w:rsidRPr="0094164A" w:rsidRDefault="0026785E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63C2260" w14:textId="77777777" w:rsidR="0026785E" w:rsidRPr="0094164A" w:rsidRDefault="0026785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6BFF8D6C" w14:textId="77777777" w:rsidR="0026785E" w:rsidRPr="0094164A" w:rsidRDefault="0026785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Руководитель управления</w:t>
            </w:r>
          </w:p>
        </w:tc>
      </w:tr>
      <w:tr w:rsidR="0026785E" w:rsidRPr="0094164A" w14:paraId="6820D82B" w14:textId="77777777" w:rsidTr="00B3433D">
        <w:trPr>
          <w:trHeight w:val="1557"/>
        </w:trPr>
        <w:tc>
          <w:tcPr>
            <w:tcW w:w="3053" w:type="dxa"/>
            <w:vMerge/>
            <w:shd w:val="clear" w:color="auto" w:fill="auto"/>
          </w:tcPr>
          <w:p w14:paraId="6F34B343" w14:textId="77777777" w:rsidR="0026785E" w:rsidRPr="0094164A" w:rsidRDefault="0026785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3CE0BC6" w14:textId="77777777" w:rsidR="0026785E" w:rsidRPr="0094164A" w:rsidRDefault="0026785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22A67D47" w14:textId="77777777" w:rsidR="0026785E" w:rsidRPr="0094164A" w:rsidRDefault="0026785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по взаимодействию               с правоохранительными органами, казачеством и общественными объединениями правоохранительной направленности</w:t>
            </w:r>
          </w:p>
        </w:tc>
      </w:tr>
      <w:tr w:rsidR="0026785E" w:rsidRPr="0094164A" w14:paraId="35F968D1" w14:textId="77777777" w:rsidTr="00B3433D">
        <w:trPr>
          <w:trHeight w:val="1607"/>
        </w:trPr>
        <w:tc>
          <w:tcPr>
            <w:tcW w:w="3053" w:type="dxa"/>
            <w:vMerge/>
            <w:shd w:val="clear" w:color="auto" w:fill="auto"/>
          </w:tcPr>
          <w:p w14:paraId="4F11DF7C" w14:textId="77777777" w:rsidR="0026785E" w:rsidRPr="0094164A" w:rsidRDefault="0026785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BB7672B" w14:textId="77777777" w:rsidR="0026785E" w:rsidRPr="00D01797" w:rsidRDefault="0026785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01797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45FDD5A1" w14:textId="77777777" w:rsidR="0026785E" w:rsidRPr="00D01797" w:rsidRDefault="0026785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01797">
              <w:rPr>
                <w:rFonts w:ascii="Times New Roman" w:hAnsi="Times New Roman"/>
                <w:sz w:val="26"/>
                <w:szCs w:val="26"/>
              </w:rPr>
              <w:t>Главный специалист отдела по взаимодействию с правоохранительными органами, казачеством и общественными объединениями правоохранительной направленности</w:t>
            </w:r>
          </w:p>
        </w:tc>
      </w:tr>
      <w:tr w:rsidR="0026785E" w:rsidRPr="0094164A" w14:paraId="223E18B3" w14:textId="77777777" w:rsidTr="004177B6">
        <w:trPr>
          <w:trHeight w:val="992"/>
        </w:trPr>
        <w:tc>
          <w:tcPr>
            <w:tcW w:w="3053" w:type="dxa"/>
            <w:vMerge/>
            <w:shd w:val="clear" w:color="auto" w:fill="auto"/>
          </w:tcPr>
          <w:p w14:paraId="3C36DFE9" w14:textId="77777777" w:rsidR="0026785E" w:rsidRPr="0094164A" w:rsidRDefault="0026785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038BA26" w14:textId="77777777" w:rsidR="0026785E" w:rsidRPr="00D01797" w:rsidRDefault="0026785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01797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3B4A08BD" w14:textId="77777777" w:rsidR="0026785E" w:rsidRPr="00D01797" w:rsidRDefault="0026785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01797">
              <w:rPr>
                <w:rFonts w:ascii="Times New Roman" w:hAnsi="Times New Roman"/>
                <w:sz w:val="26"/>
                <w:szCs w:val="26"/>
              </w:rPr>
              <w:t xml:space="preserve">Начальник отдела профилактики террористических и экстремистских проявлений </w:t>
            </w:r>
          </w:p>
        </w:tc>
      </w:tr>
      <w:tr w:rsidR="0026785E" w:rsidRPr="0094164A" w14:paraId="5271A7DC" w14:textId="77777777" w:rsidTr="004177B6">
        <w:trPr>
          <w:trHeight w:val="978"/>
        </w:trPr>
        <w:tc>
          <w:tcPr>
            <w:tcW w:w="3053" w:type="dxa"/>
            <w:vMerge/>
            <w:shd w:val="clear" w:color="auto" w:fill="auto"/>
          </w:tcPr>
          <w:p w14:paraId="43463CEE" w14:textId="77777777" w:rsidR="0026785E" w:rsidRPr="0094164A" w:rsidRDefault="0026785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89C4F3F" w14:textId="77777777" w:rsidR="0026785E" w:rsidRPr="00D01797" w:rsidRDefault="0026785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01797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1F992D75" w14:textId="77777777" w:rsidR="0026785E" w:rsidRPr="00D01797" w:rsidRDefault="0026785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01797">
              <w:rPr>
                <w:rFonts w:ascii="Times New Roman" w:hAnsi="Times New Roman"/>
                <w:sz w:val="26"/>
                <w:szCs w:val="26"/>
              </w:rPr>
              <w:t>Главный специалист отдела профилактики террористических и экстремистских проявлений</w:t>
            </w:r>
          </w:p>
        </w:tc>
      </w:tr>
      <w:tr w:rsidR="0026785E" w:rsidRPr="0094164A" w14:paraId="4D36CD79" w14:textId="77777777" w:rsidTr="004177B6">
        <w:trPr>
          <w:trHeight w:val="708"/>
        </w:trPr>
        <w:tc>
          <w:tcPr>
            <w:tcW w:w="3053" w:type="dxa"/>
            <w:vMerge/>
            <w:shd w:val="clear" w:color="auto" w:fill="auto"/>
          </w:tcPr>
          <w:p w14:paraId="6D419243" w14:textId="77777777" w:rsidR="0026785E" w:rsidRPr="0094164A" w:rsidRDefault="0026785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7951166" w14:textId="77777777" w:rsidR="0026785E" w:rsidRPr="0094164A" w:rsidRDefault="0026785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7CC92FAC" w14:textId="77777777" w:rsidR="0026785E" w:rsidRPr="0094164A" w:rsidRDefault="0026785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службы экономической безопасности</w:t>
            </w:r>
          </w:p>
        </w:tc>
      </w:tr>
      <w:tr w:rsidR="0026785E" w:rsidRPr="0094164A" w14:paraId="1148B63E" w14:textId="77777777" w:rsidTr="00B3433D">
        <w:trPr>
          <w:trHeight w:val="519"/>
        </w:trPr>
        <w:tc>
          <w:tcPr>
            <w:tcW w:w="3053" w:type="dxa"/>
            <w:vMerge w:val="restart"/>
            <w:shd w:val="clear" w:color="auto" w:fill="auto"/>
          </w:tcPr>
          <w:p w14:paraId="4A757BB0" w14:textId="77777777" w:rsidR="0026785E" w:rsidRPr="0094164A" w:rsidRDefault="0026785E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Секретариат административной комиссии                             при администрации города Белгорода</w:t>
            </w:r>
          </w:p>
        </w:tc>
        <w:tc>
          <w:tcPr>
            <w:tcW w:w="1702" w:type="dxa"/>
            <w:shd w:val="clear" w:color="auto" w:fill="auto"/>
          </w:tcPr>
          <w:p w14:paraId="1816FBE3" w14:textId="77777777" w:rsidR="0026785E" w:rsidRPr="0094164A" w:rsidRDefault="0026785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44C9EAFD" w14:textId="77777777" w:rsidR="0026785E" w:rsidRPr="0094164A" w:rsidRDefault="0026785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Руководитель секретариата</w:t>
            </w:r>
          </w:p>
        </w:tc>
      </w:tr>
      <w:tr w:rsidR="0026785E" w:rsidRPr="0094164A" w14:paraId="403FDB11" w14:textId="77777777" w:rsidTr="00B3433D">
        <w:trPr>
          <w:trHeight w:val="838"/>
        </w:trPr>
        <w:tc>
          <w:tcPr>
            <w:tcW w:w="3053" w:type="dxa"/>
            <w:vMerge/>
            <w:shd w:val="clear" w:color="auto" w:fill="auto"/>
          </w:tcPr>
          <w:p w14:paraId="2D842332" w14:textId="77777777" w:rsidR="0026785E" w:rsidRPr="0094164A" w:rsidRDefault="0026785E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4146F142" w14:textId="77777777" w:rsidR="0026785E" w:rsidRPr="0094164A" w:rsidRDefault="0026785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59A23E60" w14:textId="77777777" w:rsidR="0026785E" w:rsidRPr="0094164A" w:rsidRDefault="0026785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– ответственный секретарь административной комиссии</w:t>
            </w:r>
          </w:p>
        </w:tc>
      </w:tr>
      <w:tr w:rsidR="0026785E" w:rsidRPr="0094164A" w14:paraId="005111C5" w14:textId="77777777" w:rsidTr="00DB6056">
        <w:trPr>
          <w:trHeight w:val="399"/>
        </w:trPr>
        <w:tc>
          <w:tcPr>
            <w:tcW w:w="3053" w:type="dxa"/>
            <w:vMerge w:val="restart"/>
            <w:shd w:val="clear" w:color="auto" w:fill="auto"/>
          </w:tcPr>
          <w:p w14:paraId="6CC3EE1E" w14:textId="77777777" w:rsidR="0026785E" w:rsidRPr="0094164A" w:rsidRDefault="0026785E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Секретариат комиссии по делам несовершеннолетних                и защите их прав</w:t>
            </w:r>
          </w:p>
        </w:tc>
        <w:tc>
          <w:tcPr>
            <w:tcW w:w="1702" w:type="dxa"/>
            <w:shd w:val="clear" w:color="auto" w:fill="auto"/>
          </w:tcPr>
          <w:p w14:paraId="3392F806" w14:textId="77777777" w:rsidR="0026785E" w:rsidRPr="0094164A" w:rsidRDefault="0026785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2841D33A" w14:textId="77777777" w:rsidR="0026785E" w:rsidRPr="0094164A" w:rsidRDefault="0026785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Руководитель секретариата</w:t>
            </w:r>
          </w:p>
        </w:tc>
      </w:tr>
      <w:tr w:rsidR="0026785E" w:rsidRPr="0094164A" w14:paraId="7DF1CACA" w14:textId="77777777" w:rsidTr="00DB6056">
        <w:trPr>
          <w:trHeight w:val="399"/>
        </w:trPr>
        <w:tc>
          <w:tcPr>
            <w:tcW w:w="3053" w:type="dxa"/>
            <w:vMerge/>
            <w:shd w:val="clear" w:color="auto" w:fill="auto"/>
          </w:tcPr>
          <w:p w14:paraId="412360CC" w14:textId="77777777" w:rsidR="0026785E" w:rsidRPr="0094164A" w:rsidRDefault="0026785E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5454EBA" w14:textId="77777777" w:rsidR="0026785E" w:rsidRPr="0094164A" w:rsidRDefault="0026785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4EE9E48D" w14:textId="77777777" w:rsidR="0026785E" w:rsidRPr="0094164A" w:rsidRDefault="0026785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Главный специалист </w:t>
            </w:r>
          </w:p>
        </w:tc>
      </w:tr>
      <w:tr w:rsidR="0026785E" w:rsidRPr="0094164A" w14:paraId="1B84409F" w14:textId="77777777" w:rsidTr="00DB6056">
        <w:trPr>
          <w:trHeight w:val="399"/>
        </w:trPr>
        <w:tc>
          <w:tcPr>
            <w:tcW w:w="3053" w:type="dxa"/>
            <w:vMerge/>
            <w:shd w:val="clear" w:color="auto" w:fill="auto"/>
          </w:tcPr>
          <w:p w14:paraId="3FFD91DB" w14:textId="77777777" w:rsidR="0026785E" w:rsidRPr="0094164A" w:rsidRDefault="0026785E" w:rsidP="0049060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DD15CBD" w14:textId="77777777" w:rsidR="0026785E" w:rsidRPr="0094164A" w:rsidRDefault="0026785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Старшая</w:t>
            </w:r>
          </w:p>
        </w:tc>
        <w:tc>
          <w:tcPr>
            <w:tcW w:w="5157" w:type="dxa"/>
            <w:shd w:val="clear" w:color="auto" w:fill="auto"/>
          </w:tcPr>
          <w:p w14:paraId="63DFCB39" w14:textId="77777777" w:rsidR="0026785E" w:rsidRPr="0094164A" w:rsidRDefault="0026785E" w:rsidP="0049060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Ведущий специалист </w:t>
            </w:r>
          </w:p>
        </w:tc>
      </w:tr>
      <w:tr w:rsidR="002B63DA" w:rsidRPr="0094164A" w14:paraId="671376A7" w14:textId="77777777" w:rsidTr="00DB6056">
        <w:trPr>
          <w:trHeight w:val="399"/>
        </w:trPr>
        <w:tc>
          <w:tcPr>
            <w:tcW w:w="3053" w:type="dxa"/>
            <w:vMerge w:val="restart"/>
            <w:shd w:val="clear" w:color="auto" w:fill="auto"/>
          </w:tcPr>
          <w:p w14:paraId="3BAFD15A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Департамент городского хозяйства</w:t>
            </w:r>
          </w:p>
          <w:p w14:paraId="62FF4F5F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794DC01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24C9132B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0F11563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BCE5CB8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6C7CBF2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9E7D93A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E858FDD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4ECEC9F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03E79B6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7D00EF6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3DAD706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D77CAFC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7B2FC2A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880B032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BF45F4F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58F917D0" w14:textId="77777777" w:rsidR="002B63DA" w:rsidRPr="0094164A" w:rsidRDefault="002B63DA" w:rsidP="00197734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>уководител</w:t>
            </w:r>
            <w:r>
              <w:rPr>
                <w:rFonts w:ascii="Times New Roman" w:hAnsi="Times New Roman"/>
                <w:sz w:val="26"/>
                <w:szCs w:val="26"/>
              </w:rPr>
              <w:t>ь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 xml:space="preserve"> департамента</w:t>
            </w:r>
          </w:p>
        </w:tc>
      </w:tr>
      <w:tr w:rsidR="002B63DA" w:rsidRPr="0094164A" w14:paraId="2BEF1032" w14:textId="77777777" w:rsidTr="00DB6056">
        <w:trPr>
          <w:trHeight w:val="399"/>
        </w:trPr>
        <w:tc>
          <w:tcPr>
            <w:tcW w:w="3053" w:type="dxa"/>
            <w:vMerge/>
            <w:shd w:val="clear" w:color="auto" w:fill="auto"/>
          </w:tcPr>
          <w:p w14:paraId="70BBDAAD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1C12245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194CA1FC" w14:textId="77777777" w:rsidR="002B63DA" w:rsidRPr="0094164A" w:rsidRDefault="002B63DA" w:rsidP="00FE2B71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руководителя департамента </w:t>
            </w:r>
          </w:p>
        </w:tc>
      </w:tr>
      <w:tr w:rsidR="002B63DA" w:rsidRPr="0094164A" w14:paraId="72944456" w14:textId="77777777" w:rsidTr="00DB6056">
        <w:trPr>
          <w:trHeight w:val="519"/>
        </w:trPr>
        <w:tc>
          <w:tcPr>
            <w:tcW w:w="3053" w:type="dxa"/>
            <w:vMerge/>
            <w:shd w:val="clear" w:color="auto" w:fill="auto"/>
          </w:tcPr>
          <w:p w14:paraId="0D4D2B3A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4801A79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21847BF6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Начальник отдела организационно-аналитической работы </w:t>
            </w:r>
          </w:p>
        </w:tc>
      </w:tr>
      <w:tr w:rsidR="002B63DA" w:rsidRPr="0094164A" w14:paraId="624BA41C" w14:textId="77777777" w:rsidTr="00DB6056">
        <w:trPr>
          <w:trHeight w:val="471"/>
        </w:trPr>
        <w:tc>
          <w:tcPr>
            <w:tcW w:w="3053" w:type="dxa"/>
            <w:vMerge/>
            <w:shd w:val="clear" w:color="auto" w:fill="auto"/>
          </w:tcPr>
          <w:p w14:paraId="3D0E8B62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205F70E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69E3C6B9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отдела организационно-аналитической работы</w:t>
            </w:r>
          </w:p>
        </w:tc>
      </w:tr>
      <w:tr w:rsidR="002B63DA" w:rsidRPr="0094164A" w14:paraId="53D29AD8" w14:textId="77777777" w:rsidTr="00DB6056">
        <w:trPr>
          <w:trHeight w:val="471"/>
        </w:trPr>
        <w:tc>
          <w:tcPr>
            <w:tcW w:w="3053" w:type="dxa"/>
            <w:vMerge/>
            <w:shd w:val="clear" w:color="auto" w:fill="auto"/>
          </w:tcPr>
          <w:p w14:paraId="0F6A6091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F075CFC" w14:textId="66836099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Ведущая </w:t>
            </w:r>
          </w:p>
        </w:tc>
        <w:tc>
          <w:tcPr>
            <w:tcW w:w="5157" w:type="dxa"/>
            <w:shd w:val="clear" w:color="auto" w:fill="auto"/>
          </w:tcPr>
          <w:p w14:paraId="5887263B" w14:textId="6F03CBD9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Главный специалист 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>отдела организационно-аналитической работы</w:t>
            </w:r>
          </w:p>
        </w:tc>
      </w:tr>
      <w:tr w:rsidR="002B63DA" w:rsidRPr="0094164A" w14:paraId="266E3630" w14:textId="77777777" w:rsidTr="002B63DA">
        <w:trPr>
          <w:trHeight w:val="890"/>
        </w:trPr>
        <w:tc>
          <w:tcPr>
            <w:tcW w:w="3053" w:type="dxa"/>
            <w:vMerge/>
            <w:shd w:val="clear" w:color="auto" w:fill="auto"/>
          </w:tcPr>
          <w:p w14:paraId="0AE3BE83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E105020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32DEBFBB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капитального ремонта    и благоустройства дворовых территорий многоквартирных домов</w:t>
            </w:r>
          </w:p>
        </w:tc>
      </w:tr>
      <w:tr w:rsidR="002B63DA" w:rsidRPr="0094164A" w14:paraId="4F6C063A" w14:textId="77777777" w:rsidTr="00DB6056">
        <w:trPr>
          <w:trHeight w:val="399"/>
        </w:trPr>
        <w:tc>
          <w:tcPr>
            <w:tcW w:w="3053" w:type="dxa"/>
            <w:vMerge/>
            <w:shd w:val="clear" w:color="auto" w:fill="auto"/>
          </w:tcPr>
          <w:p w14:paraId="6D218D53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3B37AAB4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619C977A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отдела капитального ремонта и благоустройства дворовых территорий многоквартирных домов</w:t>
            </w:r>
          </w:p>
        </w:tc>
      </w:tr>
      <w:tr w:rsidR="002B63DA" w:rsidRPr="0094164A" w14:paraId="1E050790" w14:textId="77777777" w:rsidTr="00DB6056">
        <w:trPr>
          <w:trHeight w:val="922"/>
        </w:trPr>
        <w:tc>
          <w:tcPr>
            <w:tcW w:w="3053" w:type="dxa"/>
            <w:vMerge/>
            <w:shd w:val="clear" w:color="auto" w:fill="auto"/>
          </w:tcPr>
          <w:p w14:paraId="7E37AFEA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3964A3D6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64EE1E15" w14:textId="77777777" w:rsidR="002B63DA" w:rsidRPr="0094164A" w:rsidRDefault="002B63DA" w:rsidP="0094164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капитального ремонта и благоустройства дворовых территорий многоквартирных домов</w:t>
            </w:r>
          </w:p>
        </w:tc>
      </w:tr>
      <w:tr w:rsidR="002B63DA" w:rsidRPr="0094164A" w14:paraId="5639FA38" w14:textId="77777777" w:rsidTr="00DB6056">
        <w:trPr>
          <w:trHeight w:val="922"/>
        </w:trPr>
        <w:tc>
          <w:tcPr>
            <w:tcW w:w="3053" w:type="dxa"/>
            <w:vMerge/>
            <w:shd w:val="clear" w:color="auto" w:fill="auto"/>
          </w:tcPr>
          <w:p w14:paraId="0B944FE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3C9A3BC" w14:textId="2270AB74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799B4F31" w14:textId="0DF42244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Начальник отдела реализации инфраструктурных проектов городской среды</w:t>
            </w:r>
          </w:p>
        </w:tc>
      </w:tr>
      <w:tr w:rsidR="002B63DA" w:rsidRPr="0094164A" w14:paraId="37EF6DC3" w14:textId="77777777" w:rsidTr="00DB6056">
        <w:trPr>
          <w:trHeight w:val="922"/>
        </w:trPr>
        <w:tc>
          <w:tcPr>
            <w:tcW w:w="3053" w:type="dxa"/>
            <w:vMerge/>
            <w:shd w:val="clear" w:color="auto" w:fill="auto"/>
          </w:tcPr>
          <w:p w14:paraId="70C23BA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676E602" w14:textId="7AA1DC88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7A62B610" w14:textId="20C5E75E" w:rsidR="002B63D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Заместитель начальника отдела реализации инфраструктурных проектов городской среды</w:t>
            </w:r>
          </w:p>
        </w:tc>
      </w:tr>
      <w:tr w:rsidR="002B63DA" w:rsidRPr="0094164A" w14:paraId="1D9387E8" w14:textId="77777777" w:rsidTr="00B3433D">
        <w:trPr>
          <w:trHeight w:val="1050"/>
        </w:trPr>
        <w:tc>
          <w:tcPr>
            <w:tcW w:w="3053" w:type="dxa"/>
            <w:vMerge/>
            <w:shd w:val="clear" w:color="auto" w:fill="auto"/>
          </w:tcPr>
          <w:p w14:paraId="108F776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AE56B1C" w14:textId="54D64651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7E4AFB31" w14:textId="4811A3F2" w:rsidR="002B63D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Главный специалист отдела реализации инфраструктурных проектов городской среды</w:t>
            </w:r>
          </w:p>
        </w:tc>
      </w:tr>
      <w:tr w:rsidR="002B63DA" w:rsidRPr="0094164A" w14:paraId="0D85B690" w14:textId="77777777" w:rsidTr="00B3433D">
        <w:trPr>
          <w:trHeight w:val="681"/>
        </w:trPr>
        <w:tc>
          <w:tcPr>
            <w:tcW w:w="3053" w:type="dxa"/>
            <w:vMerge w:val="restart"/>
            <w:shd w:val="clear" w:color="auto" w:fill="auto"/>
          </w:tcPr>
          <w:p w14:paraId="41FFE36C" w14:textId="6548360B" w:rsidR="002B63DA" w:rsidRPr="0094164A" w:rsidRDefault="002B63DA" w:rsidP="005F6F11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 xml:space="preserve">Управление                             по </w:t>
            </w:r>
            <w:r w:rsidR="005F6F11">
              <w:rPr>
                <w:rFonts w:ascii="Times New Roman" w:hAnsi="Times New Roman"/>
                <w:b/>
                <w:sz w:val="26"/>
                <w:szCs w:val="26"/>
              </w:rPr>
              <w:t xml:space="preserve">развитию </w:t>
            </w: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транспорт</w:t>
            </w:r>
            <w:r w:rsidR="005F6F11">
              <w:rPr>
                <w:rFonts w:ascii="Times New Roman" w:hAnsi="Times New Roman"/>
                <w:b/>
                <w:sz w:val="26"/>
                <w:szCs w:val="26"/>
              </w:rPr>
              <w:t xml:space="preserve">ной инфраструктуры и </w:t>
            </w: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 xml:space="preserve">дорожному хозяйству </w:t>
            </w:r>
            <w:r w:rsidRPr="0094164A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департамента городского хозяйства</w:t>
            </w:r>
          </w:p>
        </w:tc>
        <w:tc>
          <w:tcPr>
            <w:tcW w:w="1702" w:type="dxa"/>
            <w:shd w:val="clear" w:color="auto" w:fill="auto"/>
          </w:tcPr>
          <w:p w14:paraId="10C4845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lastRenderedPageBreak/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5E160333" w14:textId="2ACBDDB4" w:rsidR="00AD7309" w:rsidRPr="0094164A" w:rsidRDefault="002B63DA" w:rsidP="00B343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Заместитель руководителя департамента –начальник управления </w:t>
            </w:r>
          </w:p>
        </w:tc>
      </w:tr>
      <w:tr w:rsidR="002B63DA" w:rsidRPr="0094164A" w14:paraId="0C90C2E9" w14:textId="77777777" w:rsidTr="00B3433D">
        <w:trPr>
          <w:trHeight w:val="1044"/>
        </w:trPr>
        <w:tc>
          <w:tcPr>
            <w:tcW w:w="3053" w:type="dxa"/>
            <w:vMerge/>
            <w:shd w:val="clear" w:color="auto" w:fill="auto"/>
          </w:tcPr>
          <w:p w14:paraId="5DB96F8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DF8773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30036043" w14:textId="65D4ABB3" w:rsidR="00AD7309" w:rsidRPr="0094164A" w:rsidRDefault="002B63DA" w:rsidP="00B343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Начальник отдела </w:t>
            </w:r>
            <w:r w:rsidR="005F6F11">
              <w:rPr>
                <w:rFonts w:ascii="Times New Roman" w:hAnsi="Times New Roman"/>
                <w:sz w:val="26"/>
                <w:szCs w:val="26"/>
              </w:rPr>
              <w:t>по развитию транспортной инфраструктуру – муниципальный инспектор</w:t>
            </w:r>
          </w:p>
        </w:tc>
      </w:tr>
      <w:tr w:rsidR="002B63DA" w:rsidRPr="0094164A" w14:paraId="1D84ACFB" w14:textId="77777777" w:rsidTr="00B3433D">
        <w:trPr>
          <w:trHeight w:val="986"/>
        </w:trPr>
        <w:tc>
          <w:tcPr>
            <w:tcW w:w="3053" w:type="dxa"/>
            <w:vMerge/>
            <w:shd w:val="clear" w:color="auto" w:fill="auto"/>
          </w:tcPr>
          <w:p w14:paraId="28920C9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5F982D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501DAD0D" w14:textId="198DEFA8" w:rsidR="00AD7309" w:rsidRPr="0094164A" w:rsidRDefault="002B63DA" w:rsidP="00B343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Главный специалист </w:t>
            </w:r>
            <w:r w:rsidR="005F6F11" w:rsidRPr="0094164A">
              <w:rPr>
                <w:rFonts w:ascii="Times New Roman" w:hAnsi="Times New Roman"/>
                <w:sz w:val="26"/>
                <w:szCs w:val="26"/>
              </w:rPr>
              <w:t xml:space="preserve">отдела </w:t>
            </w:r>
            <w:r w:rsidR="005F6F11">
              <w:rPr>
                <w:rFonts w:ascii="Times New Roman" w:hAnsi="Times New Roman"/>
                <w:sz w:val="26"/>
                <w:szCs w:val="26"/>
              </w:rPr>
              <w:t>по развитию тр</w:t>
            </w:r>
            <w:r w:rsidR="005F6F11" w:rsidRPr="005F6F11">
              <w:rPr>
                <w:rFonts w:ascii="Times New Roman" w:hAnsi="Times New Roman"/>
                <w:sz w:val="26"/>
                <w:szCs w:val="26"/>
              </w:rPr>
              <w:t>ансп</w:t>
            </w:r>
            <w:r w:rsidR="005F6F11">
              <w:rPr>
                <w:rFonts w:ascii="Times New Roman" w:hAnsi="Times New Roman"/>
                <w:sz w:val="26"/>
                <w:szCs w:val="26"/>
              </w:rPr>
              <w:t>ортной инфраструктуру – муниципальный инспектор</w:t>
            </w:r>
          </w:p>
        </w:tc>
      </w:tr>
      <w:tr w:rsidR="002B63DA" w:rsidRPr="0094164A" w14:paraId="5BC61957" w14:textId="77777777" w:rsidTr="00B3433D">
        <w:trPr>
          <w:trHeight w:val="497"/>
        </w:trPr>
        <w:tc>
          <w:tcPr>
            <w:tcW w:w="3053" w:type="dxa"/>
            <w:vMerge/>
            <w:shd w:val="clear" w:color="auto" w:fill="auto"/>
          </w:tcPr>
          <w:p w14:paraId="322DBAE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1F68EC7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174561D0" w14:textId="752FBEE5" w:rsidR="002B63DA" w:rsidRPr="00427889" w:rsidRDefault="00427889" w:rsidP="00B3433D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427889">
              <w:rPr>
                <w:rFonts w:ascii="Times New Roman" w:hAnsi="Times New Roman"/>
                <w:sz w:val="26"/>
                <w:szCs w:val="26"/>
              </w:rPr>
              <w:t xml:space="preserve">Начальник отдела </w:t>
            </w:r>
            <w:r w:rsidR="002B63DA" w:rsidRPr="00427889">
              <w:rPr>
                <w:rFonts w:ascii="Times New Roman" w:hAnsi="Times New Roman"/>
                <w:sz w:val="26"/>
                <w:szCs w:val="26"/>
              </w:rPr>
              <w:t>дорожно</w:t>
            </w:r>
            <w:r w:rsidRPr="00427889">
              <w:rPr>
                <w:rFonts w:ascii="Times New Roman" w:hAnsi="Times New Roman"/>
                <w:sz w:val="26"/>
                <w:szCs w:val="26"/>
              </w:rPr>
              <w:t>го</w:t>
            </w:r>
            <w:r w:rsidR="002B63DA" w:rsidRPr="0042788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427889">
              <w:rPr>
                <w:rFonts w:ascii="Times New Roman" w:hAnsi="Times New Roman"/>
                <w:sz w:val="26"/>
                <w:szCs w:val="26"/>
              </w:rPr>
              <w:t>хозяйства</w:t>
            </w:r>
            <w:r w:rsidR="002B63DA" w:rsidRPr="00427889">
              <w:rPr>
                <w:rFonts w:ascii="Times New Roman" w:hAnsi="Times New Roman"/>
                <w:sz w:val="26"/>
                <w:szCs w:val="26"/>
                <w:highlight w:val="yellow"/>
              </w:rPr>
              <w:t xml:space="preserve"> </w:t>
            </w:r>
          </w:p>
        </w:tc>
      </w:tr>
      <w:tr w:rsidR="002B63DA" w:rsidRPr="0094164A" w14:paraId="55B485FE" w14:textId="77777777" w:rsidTr="00B3433D">
        <w:trPr>
          <w:trHeight w:val="709"/>
        </w:trPr>
        <w:tc>
          <w:tcPr>
            <w:tcW w:w="3053" w:type="dxa"/>
            <w:vMerge/>
            <w:shd w:val="clear" w:color="auto" w:fill="auto"/>
          </w:tcPr>
          <w:p w14:paraId="3AC5D9A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33ADFA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14A33EFF" w14:textId="2178766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Главный специалист отдела                              </w:t>
            </w:r>
            <w:r w:rsidR="002100E4" w:rsidRPr="00427889">
              <w:rPr>
                <w:rFonts w:ascii="Times New Roman" w:hAnsi="Times New Roman"/>
                <w:sz w:val="26"/>
                <w:szCs w:val="26"/>
              </w:rPr>
              <w:t>дорожного хозяйства</w:t>
            </w:r>
          </w:p>
        </w:tc>
      </w:tr>
      <w:tr w:rsidR="002B63DA" w:rsidRPr="0094164A" w14:paraId="2AB3FD92" w14:textId="77777777" w:rsidTr="0004757A">
        <w:trPr>
          <w:trHeight w:val="687"/>
        </w:trPr>
        <w:tc>
          <w:tcPr>
            <w:tcW w:w="3053" w:type="dxa"/>
            <w:vMerge w:val="restart"/>
            <w:shd w:val="clear" w:color="auto" w:fill="auto"/>
          </w:tcPr>
          <w:p w14:paraId="09853473" w14:textId="40E7E5FD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Управление энергетики и жилищно-коммунального хозяйства департамента городского хозяйства</w:t>
            </w:r>
          </w:p>
          <w:p w14:paraId="5639C4B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013C8F6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0B55292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D175C8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445C3A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370CC8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962C9C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DE3D1B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07F19EE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B6A68B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C415D4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12A32F6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195D488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Заместитель руководителя департамента –начальник управления </w:t>
            </w:r>
          </w:p>
        </w:tc>
      </w:tr>
      <w:tr w:rsidR="002B63DA" w:rsidRPr="0094164A" w14:paraId="5E520E67" w14:textId="77777777" w:rsidTr="004177B6">
        <w:trPr>
          <w:trHeight w:val="1068"/>
        </w:trPr>
        <w:tc>
          <w:tcPr>
            <w:tcW w:w="3053" w:type="dxa"/>
            <w:vMerge/>
            <w:shd w:val="clear" w:color="auto" w:fill="auto"/>
          </w:tcPr>
          <w:p w14:paraId="5613890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467DAEB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5EA440A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управления –начальник отдела инженерной инфраструктуры, ресурсосбережения               и связи</w:t>
            </w:r>
          </w:p>
        </w:tc>
      </w:tr>
      <w:tr w:rsidR="002B63DA" w:rsidRPr="0094164A" w14:paraId="7AB33B63" w14:textId="77777777" w:rsidTr="00AD7309">
        <w:trPr>
          <w:trHeight w:val="980"/>
        </w:trPr>
        <w:tc>
          <w:tcPr>
            <w:tcW w:w="3053" w:type="dxa"/>
            <w:vMerge/>
            <w:shd w:val="clear" w:color="auto" w:fill="auto"/>
          </w:tcPr>
          <w:p w14:paraId="0CFF724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3ED057C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59C521E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отдела инженерной инфраструктуры, ресурсосбережения          и связи</w:t>
            </w:r>
          </w:p>
        </w:tc>
      </w:tr>
      <w:tr w:rsidR="002B63DA" w:rsidRPr="0094164A" w14:paraId="541C582E" w14:textId="77777777" w:rsidTr="00DB6056">
        <w:trPr>
          <w:trHeight w:val="399"/>
        </w:trPr>
        <w:tc>
          <w:tcPr>
            <w:tcW w:w="3053" w:type="dxa"/>
            <w:vMerge/>
            <w:shd w:val="clear" w:color="auto" w:fill="auto"/>
          </w:tcPr>
          <w:p w14:paraId="48FA514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460DFF6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220C7CCC" w14:textId="7B837BAC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инженерной инфраструктуры, ресурсосбережения           и связи</w:t>
            </w:r>
          </w:p>
        </w:tc>
      </w:tr>
      <w:tr w:rsidR="002B63DA" w:rsidRPr="0094164A" w14:paraId="05504CA2" w14:textId="77777777" w:rsidTr="00DB6056">
        <w:trPr>
          <w:trHeight w:val="399"/>
        </w:trPr>
        <w:tc>
          <w:tcPr>
            <w:tcW w:w="3053" w:type="dxa"/>
            <w:vMerge/>
            <w:shd w:val="clear" w:color="auto" w:fill="auto"/>
          </w:tcPr>
          <w:p w14:paraId="5E6FADC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D6AC00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03559561" w14:textId="4BCFA385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Начальник отдела муниципального жилищного контроля </w:t>
            </w:r>
            <w:r w:rsidR="00427889">
              <w:rPr>
                <w:rFonts w:ascii="Times New Roman" w:hAnsi="Times New Roman"/>
                <w:sz w:val="26"/>
                <w:szCs w:val="26"/>
              </w:rPr>
              <w:t xml:space="preserve">и развития жилищного коммунального хозяйства 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 xml:space="preserve">– муниципальный жилищный инспектор </w:t>
            </w:r>
          </w:p>
        </w:tc>
      </w:tr>
      <w:tr w:rsidR="002B63DA" w:rsidRPr="0094164A" w14:paraId="1FC881D8" w14:textId="77777777" w:rsidTr="00AD7309">
        <w:trPr>
          <w:trHeight w:val="1619"/>
        </w:trPr>
        <w:tc>
          <w:tcPr>
            <w:tcW w:w="3053" w:type="dxa"/>
            <w:vMerge/>
            <w:shd w:val="clear" w:color="auto" w:fill="auto"/>
          </w:tcPr>
          <w:p w14:paraId="7498A4A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1EF0ED7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1BD39A05" w14:textId="26593828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Заместитель начальника </w:t>
            </w:r>
            <w:r w:rsidR="00427889" w:rsidRPr="0094164A">
              <w:rPr>
                <w:rFonts w:ascii="Times New Roman" w:hAnsi="Times New Roman"/>
                <w:sz w:val="26"/>
                <w:szCs w:val="26"/>
              </w:rPr>
              <w:t xml:space="preserve">отдела муниципального жилищного контроля </w:t>
            </w:r>
            <w:r w:rsidR="00427889">
              <w:rPr>
                <w:rFonts w:ascii="Times New Roman" w:hAnsi="Times New Roman"/>
                <w:sz w:val="26"/>
                <w:szCs w:val="26"/>
              </w:rPr>
              <w:t xml:space="preserve">и развития жилищного коммунального хозяйства </w:t>
            </w:r>
            <w:r w:rsidR="00427889" w:rsidRPr="0094164A">
              <w:rPr>
                <w:rFonts w:ascii="Times New Roman" w:hAnsi="Times New Roman"/>
                <w:sz w:val="26"/>
                <w:szCs w:val="26"/>
              </w:rPr>
              <w:t>– муниципальный жилищный инспектор</w:t>
            </w:r>
          </w:p>
        </w:tc>
      </w:tr>
      <w:tr w:rsidR="002B63DA" w:rsidRPr="0094164A" w14:paraId="67F0B583" w14:textId="77777777" w:rsidTr="00AD7309">
        <w:trPr>
          <w:trHeight w:val="1258"/>
        </w:trPr>
        <w:tc>
          <w:tcPr>
            <w:tcW w:w="3053" w:type="dxa"/>
            <w:vMerge/>
            <w:shd w:val="clear" w:color="auto" w:fill="auto"/>
          </w:tcPr>
          <w:p w14:paraId="6A29EEA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5B50C1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6D9E2B51" w14:textId="10146D9B" w:rsidR="002B63DA" w:rsidRPr="0094164A" w:rsidRDefault="00427889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Заместитель начальника отдела муниципального жилищного контроля </w:t>
            </w:r>
            <w:r>
              <w:rPr>
                <w:rFonts w:ascii="Times New Roman" w:hAnsi="Times New Roman"/>
                <w:sz w:val="26"/>
                <w:szCs w:val="26"/>
              </w:rPr>
              <w:t>и развития жилищного коммунального хозяйства</w:t>
            </w:r>
          </w:p>
        </w:tc>
      </w:tr>
      <w:tr w:rsidR="00427889" w:rsidRPr="0094164A" w14:paraId="02BACC5F" w14:textId="77777777" w:rsidTr="00AD7309">
        <w:trPr>
          <w:trHeight w:val="1601"/>
        </w:trPr>
        <w:tc>
          <w:tcPr>
            <w:tcW w:w="3053" w:type="dxa"/>
            <w:vMerge/>
            <w:shd w:val="clear" w:color="auto" w:fill="auto"/>
          </w:tcPr>
          <w:p w14:paraId="14877884" w14:textId="77777777" w:rsidR="00427889" w:rsidRPr="0094164A" w:rsidRDefault="00427889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C2718D3" w14:textId="5D9B0BFF" w:rsidR="00427889" w:rsidRPr="0094164A" w:rsidRDefault="00427889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72F02B52" w14:textId="5F8E9E98" w:rsidR="00427889" w:rsidRPr="0094164A" w:rsidRDefault="00427889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Главный специалист 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отдела муниципального жилищного контроля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развития жилищного коммунального хозяйства 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>– муниципальный жилищный инспектор</w:t>
            </w:r>
          </w:p>
        </w:tc>
      </w:tr>
      <w:tr w:rsidR="00427889" w:rsidRPr="0094164A" w14:paraId="4FA80469" w14:textId="77777777" w:rsidTr="00AD7309">
        <w:trPr>
          <w:trHeight w:val="1382"/>
        </w:trPr>
        <w:tc>
          <w:tcPr>
            <w:tcW w:w="3053" w:type="dxa"/>
            <w:vMerge/>
            <w:shd w:val="clear" w:color="auto" w:fill="auto"/>
          </w:tcPr>
          <w:p w14:paraId="23898B2C" w14:textId="77777777" w:rsidR="00427889" w:rsidRPr="0094164A" w:rsidRDefault="00427889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EACE80E" w14:textId="0972525B" w:rsidR="00427889" w:rsidRPr="0094164A" w:rsidRDefault="00427889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Ведущая </w:t>
            </w:r>
          </w:p>
        </w:tc>
        <w:tc>
          <w:tcPr>
            <w:tcW w:w="5157" w:type="dxa"/>
            <w:shd w:val="clear" w:color="auto" w:fill="auto"/>
          </w:tcPr>
          <w:p w14:paraId="7A4F4F74" w14:textId="191B00F2" w:rsidR="00427889" w:rsidRDefault="00427889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Главный специалист 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отдела муниципального жилищного контроля </w:t>
            </w:r>
            <w:r>
              <w:rPr>
                <w:rFonts w:ascii="Times New Roman" w:hAnsi="Times New Roman"/>
                <w:sz w:val="26"/>
                <w:szCs w:val="26"/>
              </w:rPr>
              <w:t>и развития жилищного коммунального хозяйства</w:t>
            </w:r>
          </w:p>
        </w:tc>
      </w:tr>
      <w:tr w:rsidR="00FF65AA" w:rsidRPr="0094164A" w14:paraId="7CD31B5C" w14:textId="77777777" w:rsidTr="00AD7309">
        <w:trPr>
          <w:trHeight w:val="1314"/>
        </w:trPr>
        <w:tc>
          <w:tcPr>
            <w:tcW w:w="3053" w:type="dxa"/>
            <w:vMerge/>
            <w:shd w:val="clear" w:color="auto" w:fill="auto"/>
          </w:tcPr>
          <w:p w14:paraId="29C760F2" w14:textId="77777777" w:rsidR="00FF65AA" w:rsidRPr="0094164A" w:rsidRDefault="00FF65A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0DEFBBA" w14:textId="6421C5D0" w:rsidR="00FF65AA" w:rsidRDefault="00FF65A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Старшая </w:t>
            </w:r>
          </w:p>
        </w:tc>
        <w:tc>
          <w:tcPr>
            <w:tcW w:w="5157" w:type="dxa"/>
            <w:shd w:val="clear" w:color="auto" w:fill="auto"/>
          </w:tcPr>
          <w:p w14:paraId="656C0A46" w14:textId="6DAC6EEE" w:rsidR="00FF65AA" w:rsidRDefault="00FF65A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Ведущий специалист 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отдела муниципального жилищного контроля </w:t>
            </w:r>
            <w:r>
              <w:rPr>
                <w:rFonts w:ascii="Times New Roman" w:hAnsi="Times New Roman"/>
                <w:sz w:val="26"/>
                <w:szCs w:val="26"/>
              </w:rPr>
              <w:t>и развития жилищного коммунального хозяйства</w:t>
            </w:r>
          </w:p>
        </w:tc>
      </w:tr>
      <w:tr w:rsidR="002B63DA" w:rsidRPr="0094164A" w14:paraId="2CB40848" w14:textId="77777777" w:rsidTr="00AD7309">
        <w:trPr>
          <w:trHeight w:val="553"/>
        </w:trPr>
        <w:tc>
          <w:tcPr>
            <w:tcW w:w="3053" w:type="dxa"/>
            <w:vMerge w:val="restart"/>
            <w:shd w:val="clear" w:color="auto" w:fill="auto"/>
          </w:tcPr>
          <w:p w14:paraId="6D6086F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Комитет по труду и</w:t>
            </w: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 xml:space="preserve"> кадровой политик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е</w:t>
            </w:r>
          </w:p>
          <w:p w14:paraId="2B26B81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0770A4F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7757F6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41A687C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Руководитель </w:t>
            </w:r>
            <w:r>
              <w:rPr>
                <w:rFonts w:ascii="Times New Roman" w:hAnsi="Times New Roman"/>
                <w:sz w:val="26"/>
                <w:szCs w:val="26"/>
              </w:rPr>
              <w:t>комитета</w:t>
            </w:r>
          </w:p>
        </w:tc>
      </w:tr>
      <w:tr w:rsidR="002B63DA" w:rsidRPr="0094164A" w14:paraId="1D6A9C28" w14:textId="77777777" w:rsidTr="00AD7309">
        <w:trPr>
          <w:trHeight w:val="501"/>
        </w:trPr>
        <w:tc>
          <w:tcPr>
            <w:tcW w:w="3053" w:type="dxa"/>
            <w:vMerge/>
            <w:shd w:val="clear" w:color="auto" w:fill="auto"/>
          </w:tcPr>
          <w:p w14:paraId="11AE78F7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D63682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199FAAD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Главный специалист</w:t>
            </w:r>
          </w:p>
        </w:tc>
      </w:tr>
      <w:tr w:rsidR="002B63DA" w:rsidRPr="0094164A" w14:paraId="0E089F3A" w14:textId="77777777" w:rsidTr="00DB6056">
        <w:trPr>
          <w:trHeight w:val="64"/>
        </w:trPr>
        <w:tc>
          <w:tcPr>
            <w:tcW w:w="3053" w:type="dxa"/>
            <w:vMerge/>
            <w:shd w:val="clear" w:color="auto" w:fill="auto"/>
          </w:tcPr>
          <w:p w14:paraId="1DF5630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9E4DBB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0BCE8D1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по профилактике коррупционных и иных нарушений законодательства о муниципальной службе</w:t>
            </w:r>
          </w:p>
        </w:tc>
      </w:tr>
      <w:tr w:rsidR="002B63DA" w:rsidRPr="0094164A" w14:paraId="07F52208" w14:textId="77777777" w:rsidTr="00DB6056">
        <w:trPr>
          <w:trHeight w:val="64"/>
        </w:trPr>
        <w:tc>
          <w:tcPr>
            <w:tcW w:w="3053" w:type="dxa"/>
            <w:vMerge/>
            <w:shd w:val="clear" w:color="auto" w:fill="auto"/>
          </w:tcPr>
          <w:p w14:paraId="7BD13A0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4ACF79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3193F851" w14:textId="77777777" w:rsidR="00AD7309" w:rsidRDefault="002B63DA" w:rsidP="00AD73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Главный специалист отдела по профилактике коррупционных и иных нарушений законодательства  </w:t>
            </w:r>
          </w:p>
          <w:p w14:paraId="7F30A349" w14:textId="6CD7E5B3" w:rsidR="002B63DA" w:rsidRPr="0094164A" w:rsidRDefault="002B63DA" w:rsidP="00AD73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о муниципальной службе</w:t>
            </w:r>
          </w:p>
        </w:tc>
      </w:tr>
      <w:tr w:rsidR="002B63DA" w:rsidRPr="0094164A" w14:paraId="3C4C38A0" w14:textId="77777777" w:rsidTr="00DB6056">
        <w:trPr>
          <w:trHeight w:val="64"/>
        </w:trPr>
        <w:tc>
          <w:tcPr>
            <w:tcW w:w="3053" w:type="dxa"/>
            <w:vMerge w:val="restart"/>
            <w:shd w:val="clear" w:color="auto" w:fill="auto"/>
          </w:tcPr>
          <w:p w14:paraId="62273FC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Управление муниципальной службы и кадров комитета по труду и</w:t>
            </w: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 xml:space="preserve"> кадровой политик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е</w:t>
            </w:r>
          </w:p>
          <w:p w14:paraId="16C6C250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21924B1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9A18BE4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58091C1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064708D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83ED073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CCFB619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789D39E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0D883C07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E739409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302FFA6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516701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8D7656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5A59A643" w14:textId="1C657C9D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руководителя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комитета 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 xml:space="preserve">– начальник </w:t>
            </w:r>
            <w:r>
              <w:rPr>
                <w:rFonts w:ascii="Times New Roman" w:hAnsi="Times New Roman"/>
                <w:sz w:val="26"/>
                <w:szCs w:val="26"/>
              </w:rPr>
              <w:t>управления</w:t>
            </w:r>
          </w:p>
        </w:tc>
      </w:tr>
      <w:tr w:rsidR="002B63DA" w:rsidRPr="0094164A" w14:paraId="698221FC" w14:textId="77777777" w:rsidTr="0004757A">
        <w:trPr>
          <w:trHeight w:val="1222"/>
        </w:trPr>
        <w:tc>
          <w:tcPr>
            <w:tcW w:w="3053" w:type="dxa"/>
            <w:vMerge/>
            <w:shd w:val="clear" w:color="auto" w:fill="auto"/>
          </w:tcPr>
          <w:p w14:paraId="5325154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0AD7B9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2A6B17F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Заместитель начальника управления 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>ачальник отдела организации муниципальной службы и развития персонала</w:t>
            </w:r>
          </w:p>
        </w:tc>
      </w:tr>
      <w:tr w:rsidR="002B63DA" w:rsidRPr="0094164A" w14:paraId="578055F7" w14:textId="77777777" w:rsidTr="0004757A">
        <w:trPr>
          <w:trHeight w:val="842"/>
        </w:trPr>
        <w:tc>
          <w:tcPr>
            <w:tcW w:w="3053" w:type="dxa"/>
            <w:vMerge/>
            <w:shd w:val="clear" w:color="auto" w:fill="auto"/>
          </w:tcPr>
          <w:p w14:paraId="405EAB8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AE7DC0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7BF0949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Заместитель начальника 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>отдела организации муниципальной службы и развития персонала</w:t>
            </w:r>
          </w:p>
        </w:tc>
      </w:tr>
      <w:tr w:rsidR="002B63DA" w:rsidRPr="0094164A" w14:paraId="08296420" w14:textId="77777777" w:rsidTr="0004757A">
        <w:trPr>
          <w:trHeight w:val="785"/>
        </w:trPr>
        <w:tc>
          <w:tcPr>
            <w:tcW w:w="3053" w:type="dxa"/>
            <w:vMerge/>
            <w:shd w:val="clear" w:color="auto" w:fill="auto"/>
          </w:tcPr>
          <w:p w14:paraId="716ED61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4418501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73C5D92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организации муниципальной службы и развития персонала</w:t>
            </w:r>
          </w:p>
        </w:tc>
      </w:tr>
      <w:tr w:rsidR="002B63DA" w:rsidRPr="0094164A" w14:paraId="17A797A5" w14:textId="77777777" w:rsidTr="004177B6">
        <w:trPr>
          <w:trHeight w:val="499"/>
        </w:trPr>
        <w:tc>
          <w:tcPr>
            <w:tcW w:w="3053" w:type="dxa"/>
            <w:vMerge/>
            <w:shd w:val="clear" w:color="auto" w:fill="auto"/>
          </w:tcPr>
          <w:p w14:paraId="36F2CBE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1B856A8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6854C8C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Начальник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 xml:space="preserve"> отдела кадровой работы</w:t>
            </w:r>
          </w:p>
        </w:tc>
      </w:tr>
      <w:tr w:rsidR="002B63DA" w:rsidRPr="0094164A" w14:paraId="5C1FABFF" w14:textId="77777777" w:rsidTr="00DB6056">
        <w:trPr>
          <w:trHeight w:val="64"/>
        </w:trPr>
        <w:tc>
          <w:tcPr>
            <w:tcW w:w="3053" w:type="dxa"/>
            <w:vMerge/>
            <w:shd w:val="clear" w:color="auto" w:fill="auto"/>
          </w:tcPr>
          <w:p w14:paraId="1371598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E83650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11C8B6F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Заместитель начальника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 xml:space="preserve"> отдела кадровой работы</w:t>
            </w:r>
          </w:p>
        </w:tc>
      </w:tr>
      <w:tr w:rsidR="002B63DA" w:rsidRPr="0094164A" w14:paraId="20AAFD06" w14:textId="77777777" w:rsidTr="0004757A">
        <w:trPr>
          <w:trHeight w:val="722"/>
        </w:trPr>
        <w:tc>
          <w:tcPr>
            <w:tcW w:w="3053" w:type="dxa"/>
            <w:vMerge/>
            <w:shd w:val="clear" w:color="auto" w:fill="auto"/>
          </w:tcPr>
          <w:p w14:paraId="46162B0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B7E949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22187E1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Главный специалист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 xml:space="preserve"> отдела кадровой работы</w:t>
            </w:r>
          </w:p>
        </w:tc>
      </w:tr>
      <w:tr w:rsidR="002B63DA" w:rsidRPr="0094164A" w14:paraId="6CCBDDF3" w14:textId="77777777" w:rsidTr="00DB6056">
        <w:trPr>
          <w:trHeight w:val="64"/>
        </w:trPr>
        <w:tc>
          <w:tcPr>
            <w:tcW w:w="3053" w:type="dxa"/>
            <w:vMerge w:val="restart"/>
            <w:shd w:val="clear" w:color="auto" w:fill="auto"/>
          </w:tcPr>
          <w:p w14:paraId="5AB9848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 xml:space="preserve">Управление по труду               и социальному партнерству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комитета по труду и</w:t>
            </w: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 xml:space="preserve"> кадровой политик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е</w:t>
            </w:r>
          </w:p>
        </w:tc>
        <w:tc>
          <w:tcPr>
            <w:tcW w:w="1702" w:type="dxa"/>
            <w:shd w:val="clear" w:color="auto" w:fill="auto"/>
          </w:tcPr>
          <w:p w14:paraId="1A1E157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0F2A820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управления</w:t>
            </w:r>
          </w:p>
        </w:tc>
      </w:tr>
      <w:tr w:rsidR="002B63DA" w:rsidRPr="0094164A" w14:paraId="1B01A044" w14:textId="77777777" w:rsidTr="00DB6056">
        <w:trPr>
          <w:trHeight w:val="64"/>
        </w:trPr>
        <w:tc>
          <w:tcPr>
            <w:tcW w:w="3053" w:type="dxa"/>
            <w:vMerge/>
            <w:shd w:val="clear" w:color="auto" w:fill="auto"/>
          </w:tcPr>
          <w:p w14:paraId="640E9A1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1F39D33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08680E84" w14:textId="438A8C49" w:rsidR="002B63DA" w:rsidRPr="0094164A" w:rsidRDefault="002B63DA" w:rsidP="00A430A3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управления </w:t>
            </w:r>
          </w:p>
        </w:tc>
      </w:tr>
      <w:tr w:rsidR="00A430A3" w:rsidRPr="0094164A" w14:paraId="4A755A90" w14:textId="77777777" w:rsidTr="00DB6056">
        <w:trPr>
          <w:trHeight w:val="64"/>
        </w:trPr>
        <w:tc>
          <w:tcPr>
            <w:tcW w:w="3053" w:type="dxa"/>
            <w:vMerge/>
            <w:shd w:val="clear" w:color="auto" w:fill="auto"/>
          </w:tcPr>
          <w:p w14:paraId="281433A2" w14:textId="77777777" w:rsidR="00A430A3" w:rsidRPr="0094164A" w:rsidRDefault="00A430A3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A0DA059" w14:textId="0569B67D" w:rsidR="00A430A3" w:rsidRPr="0094164A" w:rsidRDefault="00A430A3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67CD4FA5" w14:textId="794E5B75" w:rsidR="00A430A3" w:rsidRPr="0094164A" w:rsidRDefault="00A430A3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>ачальник отдела по управлению охраной труда</w:t>
            </w:r>
          </w:p>
        </w:tc>
      </w:tr>
      <w:tr w:rsidR="002B63DA" w:rsidRPr="0094164A" w14:paraId="75D3C6B9" w14:textId="77777777" w:rsidTr="00DB6056">
        <w:trPr>
          <w:trHeight w:val="64"/>
        </w:trPr>
        <w:tc>
          <w:tcPr>
            <w:tcW w:w="3053" w:type="dxa"/>
            <w:vMerge/>
            <w:shd w:val="clear" w:color="auto" w:fill="auto"/>
          </w:tcPr>
          <w:p w14:paraId="4A781F5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D563A9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7011CC3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                              по управлению охраной труда</w:t>
            </w:r>
          </w:p>
        </w:tc>
      </w:tr>
      <w:tr w:rsidR="002B63DA" w:rsidRPr="0094164A" w14:paraId="0575EBFC" w14:textId="77777777" w:rsidTr="00DB6056">
        <w:trPr>
          <w:trHeight w:val="64"/>
        </w:trPr>
        <w:tc>
          <w:tcPr>
            <w:tcW w:w="3053" w:type="dxa"/>
            <w:vMerge/>
            <w:shd w:val="clear" w:color="auto" w:fill="auto"/>
          </w:tcPr>
          <w:p w14:paraId="587B8D5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16E9E5E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2625713D" w14:textId="135F556E" w:rsidR="002B63DA" w:rsidRPr="0094164A" w:rsidRDefault="00E156D2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Начальник </w:t>
            </w:r>
            <w:r w:rsidR="002B63DA" w:rsidRPr="0094164A">
              <w:rPr>
                <w:rFonts w:ascii="Times New Roman" w:hAnsi="Times New Roman"/>
                <w:sz w:val="26"/>
                <w:szCs w:val="26"/>
              </w:rPr>
              <w:t xml:space="preserve">отдела регулирования социально-трудовых отношений </w:t>
            </w:r>
          </w:p>
        </w:tc>
      </w:tr>
      <w:tr w:rsidR="002B63DA" w:rsidRPr="0094164A" w14:paraId="3C03FEEF" w14:textId="77777777" w:rsidTr="00DB6056">
        <w:trPr>
          <w:trHeight w:val="64"/>
        </w:trPr>
        <w:tc>
          <w:tcPr>
            <w:tcW w:w="3053" w:type="dxa"/>
            <w:vMerge/>
            <w:shd w:val="clear" w:color="auto" w:fill="auto"/>
          </w:tcPr>
          <w:p w14:paraId="17EAC63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4C2F12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65A9BEA7" w14:textId="4F93C498" w:rsidR="002B63DA" w:rsidRPr="0094164A" w:rsidRDefault="00E156D2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Заместитель начальника </w:t>
            </w:r>
            <w:r w:rsidR="002B63DA" w:rsidRPr="0094164A">
              <w:rPr>
                <w:rFonts w:ascii="Times New Roman" w:hAnsi="Times New Roman"/>
                <w:sz w:val="26"/>
                <w:szCs w:val="26"/>
              </w:rPr>
              <w:t xml:space="preserve">отдела регулирования социально-трудовых отношений </w:t>
            </w:r>
          </w:p>
        </w:tc>
      </w:tr>
      <w:tr w:rsidR="002B63DA" w:rsidRPr="0094164A" w14:paraId="63541D82" w14:textId="77777777" w:rsidTr="00DB6056">
        <w:trPr>
          <w:trHeight w:val="64"/>
        </w:trPr>
        <w:tc>
          <w:tcPr>
            <w:tcW w:w="3053" w:type="dxa"/>
            <w:vMerge/>
            <w:shd w:val="clear" w:color="auto" w:fill="auto"/>
          </w:tcPr>
          <w:p w14:paraId="0057F0B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48BB5B4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56AA6E3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регулирования социально-трудовых отношений</w:t>
            </w:r>
          </w:p>
        </w:tc>
      </w:tr>
      <w:tr w:rsidR="002B63DA" w:rsidRPr="0094164A" w14:paraId="571C9545" w14:textId="77777777" w:rsidTr="0004757A">
        <w:trPr>
          <w:trHeight w:val="385"/>
        </w:trPr>
        <w:tc>
          <w:tcPr>
            <w:tcW w:w="3053" w:type="dxa"/>
            <w:vMerge w:val="restart"/>
            <w:shd w:val="clear" w:color="auto" w:fill="auto"/>
          </w:tcPr>
          <w:p w14:paraId="2CFCEE0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 xml:space="preserve">Управление перспективного планирования и мониторинга </w:t>
            </w:r>
            <w:r w:rsidRPr="0094164A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деятельности</w:t>
            </w:r>
          </w:p>
        </w:tc>
        <w:tc>
          <w:tcPr>
            <w:tcW w:w="1702" w:type="dxa"/>
            <w:shd w:val="clear" w:color="auto" w:fill="auto"/>
          </w:tcPr>
          <w:p w14:paraId="7E44484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Главная </w:t>
            </w:r>
          </w:p>
        </w:tc>
        <w:tc>
          <w:tcPr>
            <w:tcW w:w="5157" w:type="dxa"/>
            <w:shd w:val="clear" w:color="auto" w:fill="auto"/>
          </w:tcPr>
          <w:p w14:paraId="1C968FE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управления</w:t>
            </w:r>
          </w:p>
        </w:tc>
      </w:tr>
      <w:tr w:rsidR="004E1228" w:rsidRPr="0094164A" w14:paraId="23D06F97" w14:textId="77777777" w:rsidTr="00AD7309">
        <w:trPr>
          <w:trHeight w:val="473"/>
        </w:trPr>
        <w:tc>
          <w:tcPr>
            <w:tcW w:w="3053" w:type="dxa"/>
            <w:vMerge/>
            <w:shd w:val="clear" w:color="auto" w:fill="auto"/>
          </w:tcPr>
          <w:p w14:paraId="786CAA61" w14:textId="77777777" w:rsidR="004E1228" w:rsidRPr="0094164A" w:rsidRDefault="004E1228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BD14E0F" w14:textId="6F307018" w:rsidR="004E1228" w:rsidRPr="0094164A" w:rsidRDefault="00714BB0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27AC9B59" w14:textId="04F58947" w:rsidR="004E1228" w:rsidRPr="0094164A" w:rsidRDefault="00714BB0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Заместитель начальника управления</w:t>
            </w:r>
          </w:p>
        </w:tc>
      </w:tr>
      <w:tr w:rsidR="002B63DA" w:rsidRPr="0094164A" w14:paraId="56051307" w14:textId="77777777" w:rsidTr="00AD7309">
        <w:trPr>
          <w:trHeight w:val="507"/>
        </w:trPr>
        <w:tc>
          <w:tcPr>
            <w:tcW w:w="3053" w:type="dxa"/>
            <w:vMerge/>
            <w:shd w:val="clear" w:color="auto" w:fill="auto"/>
          </w:tcPr>
          <w:p w14:paraId="7E9762E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10BA859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5EA4094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</w:t>
            </w:r>
            <w:r w:rsidRPr="0094164A">
              <w:rPr>
                <w:rFonts w:ascii="Times New Roman" w:hAnsi="Times New Roman"/>
                <w:szCs w:val="26"/>
              </w:rPr>
              <w:t xml:space="preserve"> 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>отдела</w:t>
            </w:r>
            <w:r w:rsidRPr="0094164A">
              <w:rPr>
                <w:rFonts w:ascii="Times New Roman" w:hAnsi="Times New Roman"/>
                <w:szCs w:val="26"/>
              </w:rPr>
              <w:t xml:space="preserve"> 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>аналитики и мониторинга</w:t>
            </w:r>
          </w:p>
        </w:tc>
      </w:tr>
      <w:tr w:rsidR="002B63DA" w:rsidRPr="0094164A" w14:paraId="61ED15F6" w14:textId="77777777" w:rsidTr="00AD7309">
        <w:trPr>
          <w:trHeight w:val="766"/>
        </w:trPr>
        <w:tc>
          <w:tcPr>
            <w:tcW w:w="3053" w:type="dxa"/>
            <w:vMerge/>
            <w:shd w:val="clear" w:color="auto" w:fill="auto"/>
          </w:tcPr>
          <w:p w14:paraId="1BB7E7C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942CCB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Ведущая </w:t>
            </w:r>
          </w:p>
        </w:tc>
        <w:tc>
          <w:tcPr>
            <w:tcW w:w="5157" w:type="dxa"/>
            <w:shd w:val="clear" w:color="auto" w:fill="auto"/>
          </w:tcPr>
          <w:p w14:paraId="12B5C256" w14:textId="13318900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</w:t>
            </w:r>
            <w:r w:rsidR="00E156D2">
              <w:rPr>
                <w:rFonts w:ascii="Times New Roman" w:hAnsi="Times New Roman"/>
                <w:sz w:val="26"/>
                <w:szCs w:val="26"/>
              </w:rPr>
              <w:t xml:space="preserve">ль начальника отдела аналитики 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>и мониторинга</w:t>
            </w:r>
          </w:p>
        </w:tc>
      </w:tr>
      <w:tr w:rsidR="002B63DA" w:rsidRPr="0094164A" w14:paraId="7793E0E5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5F706B7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6D779B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43643D6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Главный специалист отдела аналитики        и мониторинга </w:t>
            </w:r>
          </w:p>
        </w:tc>
      </w:tr>
      <w:tr w:rsidR="002B63DA" w:rsidRPr="0094164A" w14:paraId="356DC062" w14:textId="77777777" w:rsidTr="00AD7309">
        <w:trPr>
          <w:trHeight w:val="388"/>
        </w:trPr>
        <w:tc>
          <w:tcPr>
            <w:tcW w:w="3053" w:type="dxa"/>
            <w:vMerge/>
            <w:shd w:val="clear" w:color="auto" w:fill="auto"/>
          </w:tcPr>
          <w:p w14:paraId="7F279A8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D6088F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Главная </w:t>
            </w:r>
          </w:p>
        </w:tc>
        <w:tc>
          <w:tcPr>
            <w:tcW w:w="5157" w:type="dxa"/>
            <w:shd w:val="clear" w:color="auto" w:fill="auto"/>
          </w:tcPr>
          <w:p w14:paraId="6B72FD56" w14:textId="2DB1A80C" w:rsidR="002B63DA" w:rsidRPr="0094164A" w:rsidRDefault="002B63DA" w:rsidP="00714BB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Начальник </w:t>
            </w:r>
            <w:r w:rsidR="00714BB0">
              <w:rPr>
                <w:rFonts w:ascii="Times New Roman" w:hAnsi="Times New Roman"/>
                <w:sz w:val="26"/>
                <w:szCs w:val="26"/>
              </w:rPr>
              <w:t xml:space="preserve">проектного 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отдела </w:t>
            </w:r>
          </w:p>
        </w:tc>
      </w:tr>
      <w:tr w:rsidR="002B63DA" w:rsidRPr="0094164A" w14:paraId="3EEB43C4" w14:textId="77777777" w:rsidTr="00AD7309">
        <w:trPr>
          <w:trHeight w:val="421"/>
        </w:trPr>
        <w:tc>
          <w:tcPr>
            <w:tcW w:w="3053" w:type="dxa"/>
            <w:vMerge/>
            <w:shd w:val="clear" w:color="auto" w:fill="auto"/>
          </w:tcPr>
          <w:p w14:paraId="4E7A380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41C563B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Ведущая </w:t>
            </w:r>
          </w:p>
        </w:tc>
        <w:tc>
          <w:tcPr>
            <w:tcW w:w="5157" w:type="dxa"/>
            <w:shd w:val="clear" w:color="auto" w:fill="auto"/>
          </w:tcPr>
          <w:p w14:paraId="4C8FACF6" w14:textId="5138966D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Главный специалист </w:t>
            </w:r>
            <w:r w:rsidR="00714BB0">
              <w:rPr>
                <w:rFonts w:ascii="Times New Roman" w:hAnsi="Times New Roman"/>
                <w:sz w:val="26"/>
                <w:szCs w:val="26"/>
              </w:rPr>
              <w:t xml:space="preserve">проектного </w:t>
            </w:r>
            <w:r w:rsidR="00714BB0" w:rsidRPr="0094164A">
              <w:rPr>
                <w:rFonts w:ascii="Times New Roman" w:hAnsi="Times New Roman"/>
                <w:sz w:val="26"/>
                <w:szCs w:val="26"/>
              </w:rPr>
              <w:t>отдела</w:t>
            </w:r>
          </w:p>
        </w:tc>
      </w:tr>
      <w:tr w:rsidR="002B63DA" w:rsidRPr="0094164A" w14:paraId="6CDFB5D8" w14:textId="77777777" w:rsidTr="00C55814">
        <w:trPr>
          <w:trHeight w:val="331"/>
        </w:trPr>
        <w:tc>
          <w:tcPr>
            <w:tcW w:w="3053" w:type="dxa"/>
            <w:vMerge w:val="restart"/>
            <w:shd w:val="clear" w:color="auto" w:fill="auto"/>
          </w:tcPr>
          <w:p w14:paraId="1A030B6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 xml:space="preserve">Управление </w:t>
            </w:r>
          </w:p>
          <w:p w14:paraId="01D8FA8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общественных отношений</w:t>
            </w:r>
          </w:p>
          <w:p w14:paraId="7C1103C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3CA1214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A2469B2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1F7C91A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9EAB273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BCCD4F8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2C131D37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45488D7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A12935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5AB7EE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7F2FEE8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управления</w:t>
            </w:r>
          </w:p>
        </w:tc>
      </w:tr>
      <w:tr w:rsidR="002B63DA" w:rsidRPr="0094164A" w14:paraId="49941397" w14:textId="77777777" w:rsidTr="0004757A">
        <w:trPr>
          <w:trHeight w:val="928"/>
        </w:trPr>
        <w:tc>
          <w:tcPr>
            <w:tcW w:w="3053" w:type="dxa"/>
            <w:vMerge/>
            <w:shd w:val="clear" w:color="auto" w:fill="auto"/>
          </w:tcPr>
          <w:p w14:paraId="5D500DD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32FBA0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38FFD4D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по взаимодействию                с общественными, политическими организациями и ТОС</w:t>
            </w:r>
          </w:p>
        </w:tc>
      </w:tr>
      <w:tr w:rsidR="002B63DA" w:rsidRPr="0094164A" w14:paraId="4FCAD6F9" w14:textId="77777777" w:rsidTr="00DB6056">
        <w:trPr>
          <w:trHeight w:val="338"/>
        </w:trPr>
        <w:tc>
          <w:tcPr>
            <w:tcW w:w="3053" w:type="dxa"/>
            <w:vMerge/>
            <w:shd w:val="clear" w:color="auto" w:fill="auto"/>
          </w:tcPr>
          <w:p w14:paraId="50C0748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2423AE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Ведущая </w:t>
            </w:r>
          </w:p>
        </w:tc>
        <w:tc>
          <w:tcPr>
            <w:tcW w:w="5157" w:type="dxa"/>
            <w:shd w:val="clear" w:color="auto" w:fill="auto"/>
          </w:tcPr>
          <w:p w14:paraId="41D97E3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отдела                  по взаимодействию с общественными, политическими организациями и ТОС</w:t>
            </w:r>
          </w:p>
        </w:tc>
      </w:tr>
      <w:tr w:rsidR="002B63DA" w:rsidRPr="0094164A" w14:paraId="3FC0D908" w14:textId="77777777" w:rsidTr="00DB6056">
        <w:trPr>
          <w:trHeight w:val="338"/>
        </w:trPr>
        <w:tc>
          <w:tcPr>
            <w:tcW w:w="3053" w:type="dxa"/>
            <w:vMerge/>
            <w:shd w:val="clear" w:color="auto" w:fill="auto"/>
          </w:tcPr>
          <w:p w14:paraId="33A5EFA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FE7309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634095D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                        по взаимодействию с общественными, политическими организациями и ТОС</w:t>
            </w:r>
          </w:p>
        </w:tc>
      </w:tr>
      <w:tr w:rsidR="002B63DA" w:rsidRPr="0094164A" w14:paraId="5DDCB979" w14:textId="77777777" w:rsidTr="00DB6056">
        <w:trPr>
          <w:trHeight w:val="338"/>
        </w:trPr>
        <w:tc>
          <w:tcPr>
            <w:tcW w:w="3053" w:type="dxa"/>
            <w:vMerge/>
            <w:shd w:val="clear" w:color="auto" w:fill="auto"/>
          </w:tcPr>
          <w:p w14:paraId="6452DAC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99FDA1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647E570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специальных проектов    и внешних связей</w:t>
            </w:r>
          </w:p>
        </w:tc>
      </w:tr>
      <w:tr w:rsidR="002B63DA" w:rsidRPr="0094164A" w14:paraId="5A37B118" w14:textId="77777777" w:rsidTr="0004757A">
        <w:trPr>
          <w:trHeight w:val="628"/>
        </w:trPr>
        <w:tc>
          <w:tcPr>
            <w:tcW w:w="3053" w:type="dxa"/>
            <w:vMerge/>
            <w:shd w:val="clear" w:color="auto" w:fill="auto"/>
          </w:tcPr>
          <w:p w14:paraId="77C4375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3D8AE88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1507759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специальных проектов и внешних связей</w:t>
            </w:r>
          </w:p>
        </w:tc>
      </w:tr>
      <w:tr w:rsidR="002B63DA" w:rsidRPr="0094164A" w14:paraId="14D1295C" w14:textId="77777777" w:rsidTr="00C55814">
        <w:trPr>
          <w:trHeight w:val="391"/>
        </w:trPr>
        <w:tc>
          <w:tcPr>
            <w:tcW w:w="3053" w:type="dxa"/>
            <w:vMerge w:val="restart"/>
            <w:shd w:val="clear" w:color="auto" w:fill="auto"/>
          </w:tcPr>
          <w:p w14:paraId="2591D43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Управление информационной политики</w:t>
            </w:r>
          </w:p>
        </w:tc>
        <w:tc>
          <w:tcPr>
            <w:tcW w:w="1702" w:type="dxa"/>
            <w:shd w:val="clear" w:color="auto" w:fill="auto"/>
          </w:tcPr>
          <w:p w14:paraId="6687FEE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0A4BB0F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управления</w:t>
            </w:r>
          </w:p>
        </w:tc>
      </w:tr>
      <w:tr w:rsidR="002B63DA" w:rsidRPr="0094164A" w14:paraId="046873EB" w14:textId="77777777" w:rsidTr="00C55814">
        <w:trPr>
          <w:trHeight w:val="553"/>
        </w:trPr>
        <w:tc>
          <w:tcPr>
            <w:tcW w:w="3053" w:type="dxa"/>
            <w:vMerge/>
            <w:shd w:val="clear" w:color="auto" w:fill="auto"/>
          </w:tcPr>
          <w:p w14:paraId="372C6D4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3E69729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Главная </w:t>
            </w:r>
          </w:p>
        </w:tc>
        <w:tc>
          <w:tcPr>
            <w:tcW w:w="5157" w:type="dxa"/>
            <w:shd w:val="clear" w:color="auto" w:fill="auto"/>
          </w:tcPr>
          <w:p w14:paraId="6E5D17D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по взаимодействию       со СМИ</w:t>
            </w:r>
          </w:p>
        </w:tc>
      </w:tr>
      <w:tr w:rsidR="002B63DA" w:rsidRPr="0094164A" w14:paraId="6D18DBA8" w14:textId="77777777" w:rsidTr="00C55814">
        <w:trPr>
          <w:trHeight w:val="661"/>
        </w:trPr>
        <w:tc>
          <w:tcPr>
            <w:tcW w:w="3053" w:type="dxa"/>
            <w:vMerge/>
            <w:shd w:val="clear" w:color="auto" w:fill="auto"/>
          </w:tcPr>
          <w:p w14:paraId="3633A58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66338B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57838F2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                       отдела по взаимодействию со СМИ</w:t>
            </w:r>
          </w:p>
        </w:tc>
      </w:tr>
      <w:tr w:rsidR="002B63DA" w:rsidRPr="0094164A" w14:paraId="5E28AB0E" w14:textId="77777777" w:rsidTr="00C55814">
        <w:trPr>
          <w:trHeight w:val="685"/>
        </w:trPr>
        <w:tc>
          <w:tcPr>
            <w:tcW w:w="3053" w:type="dxa"/>
            <w:vMerge/>
            <w:shd w:val="clear" w:color="auto" w:fill="auto"/>
          </w:tcPr>
          <w:p w14:paraId="6DAFB73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914842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731DED6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                             отдела по взаимодействию со СМИ</w:t>
            </w:r>
          </w:p>
        </w:tc>
      </w:tr>
      <w:tr w:rsidR="002B63DA" w:rsidRPr="0094164A" w14:paraId="7855C3CA" w14:textId="77777777" w:rsidTr="00E94348">
        <w:trPr>
          <w:trHeight w:val="683"/>
        </w:trPr>
        <w:tc>
          <w:tcPr>
            <w:tcW w:w="3053" w:type="dxa"/>
            <w:vMerge/>
            <w:shd w:val="clear" w:color="auto" w:fill="auto"/>
          </w:tcPr>
          <w:p w14:paraId="59372C0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349FD5C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72D88AE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подготовки информационных материалов</w:t>
            </w:r>
          </w:p>
        </w:tc>
      </w:tr>
      <w:tr w:rsidR="002B63DA" w:rsidRPr="0094164A" w14:paraId="53AD0770" w14:textId="77777777" w:rsidTr="00E94348">
        <w:trPr>
          <w:trHeight w:val="444"/>
        </w:trPr>
        <w:tc>
          <w:tcPr>
            <w:tcW w:w="3053" w:type="dxa"/>
            <w:vMerge w:val="restart"/>
            <w:shd w:val="clear" w:color="auto" w:fill="auto"/>
          </w:tcPr>
          <w:p w14:paraId="0D45109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Управление организационно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й </w:t>
            </w: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работы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и приема граждан</w:t>
            </w:r>
          </w:p>
          <w:p w14:paraId="2D9A8CE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D1D6E0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0D1243F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0C6B45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2009A3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C28DD1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26B67C2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1C65C0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1C573A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EF291D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AD23D6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E8B414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F545A7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21F9C6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1C05AD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2B6A874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0D4BB6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C2768D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EEDDFF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46B4E05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lastRenderedPageBreak/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240E4D0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100D3">
              <w:rPr>
                <w:rFonts w:ascii="Times New Roman" w:hAnsi="Times New Roman"/>
                <w:sz w:val="26"/>
                <w:szCs w:val="26"/>
              </w:rPr>
              <w:t>Начальник управления</w:t>
            </w:r>
          </w:p>
        </w:tc>
      </w:tr>
      <w:tr w:rsidR="002B63DA" w:rsidRPr="0094164A" w14:paraId="14AF8643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300338F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6AE31E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63BE402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организационной работы</w:t>
            </w:r>
          </w:p>
        </w:tc>
      </w:tr>
      <w:tr w:rsidR="002B63DA" w:rsidRPr="0094164A" w14:paraId="041DEBB8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2CBE825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39C3BA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3BAA021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отдела организационной работы</w:t>
            </w:r>
          </w:p>
        </w:tc>
      </w:tr>
      <w:tr w:rsidR="002B63DA" w:rsidRPr="0094164A" w14:paraId="6BC2D667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0AE8A56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1A1DEC5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09004E2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организационной работы</w:t>
            </w:r>
          </w:p>
        </w:tc>
      </w:tr>
      <w:tr w:rsidR="002B63DA" w:rsidRPr="0094164A" w14:paraId="2019B80F" w14:textId="77777777" w:rsidTr="00DB6056">
        <w:trPr>
          <w:trHeight w:val="499"/>
        </w:trPr>
        <w:tc>
          <w:tcPr>
            <w:tcW w:w="3053" w:type="dxa"/>
            <w:vMerge/>
            <w:shd w:val="clear" w:color="auto" w:fill="auto"/>
          </w:tcPr>
          <w:p w14:paraId="2CA81C0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48477CD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798C8D6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службы обеспечения деятельности заместителей главы администрации города отдела организационной работы</w:t>
            </w:r>
          </w:p>
        </w:tc>
      </w:tr>
      <w:tr w:rsidR="002B63DA" w:rsidRPr="0094164A" w14:paraId="4C388FB9" w14:textId="77777777" w:rsidTr="00E94348">
        <w:trPr>
          <w:trHeight w:val="1358"/>
        </w:trPr>
        <w:tc>
          <w:tcPr>
            <w:tcW w:w="3053" w:type="dxa"/>
            <w:vMerge/>
            <w:shd w:val="clear" w:color="auto" w:fill="auto"/>
          </w:tcPr>
          <w:p w14:paraId="15B6D2D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1C46A1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0725B25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службы обеспечения деятельности заместителей главы администрации города отдела организационной работы</w:t>
            </w:r>
          </w:p>
        </w:tc>
      </w:tr>
      <w:tr w:rsidR="002B63DA" w:rsidRPr="0094164A" w14:paraId="0A8B8FB3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30EE824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4909927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0F45F9C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писем и приема граждан</w:t>
            </w:r>
          </w:p>
        </w:tc>
      </w:tr>
      <w:tr w:rsidR="002B63DA" w:rsidRPr="0094164A" w14:paraId="41CF1A3C" w14:textId="77777777" w:rsidTr="00DB6056">
        <w:trPr>
          <w:trHeight w:val="283"/>
        </w:trPr>
        <w:tc>
          <w:tcPr>
            <w:tcW w:w="3053" w:type="dxa"/>
            <w:vMerge/>
            <w:shd w:val="clear" w:color="auto" w:fill="auto"/>
          </w:tcPr>
          <w:p w14:paraId="2714820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8CDCCC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6A3657B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службы по работе с наказами           и обращениями граждан отдела писем               и приема граждан</w:t>
            </w:r>
          </w:p>
        </w:tc>
      </w:tr>
      <w:tr w:rsidR="002B63DA" w:rsidRPr="0094164A" w14:paraId="3697F539" w14:textId="77777777" w:rsidTr="0004757A">
        <w:trPr>
          <w:trHeight w:val="410"/>
        </w:trPr>
        <w:tc>
          <w:tcPr>
            <w:tcW w:w="3053" w:type="dxa"/>
            <w:vMerge/>
            <w:shd w:val="clear" w:color="auto" w:fill="auto"/>
          </w:tcPr>
          <w:p w14:paraId="412E501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8C2F8C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5ACE477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закупок</w:t>
            </w:r>
          </w:p>
        </w:tc>
      </w:tr>
      <w:tr w:rsidR="002B63DA" w:rsidRPr="0094164A" w14:paraId="1F399C3E" w14:textId="77777777" w:rsidTr="00DB6056">
        <w:trPr>
          <w:trHeight w:val="200"/>
        </w:trPr>
        <w:tc>
          <w:tcPr>
            <w:tcW w:w="3053" w:type="dxa"/>
            <w:vMerge/>
            <w:shd w:val="clear" w:color="auto" w:fill="auto"/>
          </w:tcPr>
          <w:p w14:paraId="7EA75B8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56E4ED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23D4367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закупок</w:t>
            </w:r>
          </w:p>
        </w:tc>
      </w:tr>
      <w:tr w:rsidR="002B63DA" w:rsidRPr="0094164A" w14:paraId="546E17F3" w14:textId="77777777" w:rsidTr="003A1F5C">
        <w:trPr>
          <w:trHeight w:val="473"/>
        </w:trPr>
        <w:tc>
          <w:tcPr>
            <w:tcW w:w="3053" w:type="dxa"/>
            <w:vMerge w:val="restart"/>
            <w:shd w:val="clear" w:color="auto" w:fill="auto"/>
          </w:tcPr>
          <w:p w14:paraId="002BAE6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Управление документационного обеспечения</w:t>
            </w:r>
          </w:p>
        </w:tc>
        <w:tc>
          <w:tcPr>
            <w:tcW w:w="1702" w:type="dxa"/>
            <w:shd w:val="clear" w:color="auto" w:fill="auto"/>
          </w:tcPr>
          <w:p w14:paraId="26CF2C0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74D96E6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управления</w:t>
            </w:r>
          </w:p>
        </w:tc>
      </w:tr>
      <w:tr w:rsidR="002B63DA" w:rsidRPr="0094164A" w14:paraId="1F85D0EC" w14:textId="77777777" w:rsidTr="003A1F5C">
        <w:trPr>
          <w:trHeight w:val="989"/>
        </w:trPr>
        <w:tc>
          <w:tcPr>
            <w:tcW w:w="3053" w:type="dxa"/>
            <w:vMerge/>
            <w:shd w:val="clear" w:color="auto" w:fill="auto"/>
          </w:tcPr>
          <w:p w14:paraId="1E99A2B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7040D5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41817C2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управления – начальник отдела служебного документооборота</w:t>
            </w:r>
          </w:p>
        </w:tc>
      </w:tr>
      <w:tr w:rsidR="002B63DA" w:rsidRPr="0094164A" w14:paraId="349AA8EB" w14:textId="77777777" w:rsidTr="003A1F5C">
        <w:trPr>
          <w:trHeight w:val="691"/>
        </w:trPr>
        <w:tc>
          <w:tcPr>
            <w:tcW w:w="3053" w:type="dxa"/>
            <w:vMerge/>
            <w:shd w:val="clear" w:color="auto" w:fill="auto"/>
          </w:tcPr>
          <w:p w14:paraId="6BACA9E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9FED74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2095F9B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отдела служебного документооборота</w:t>
            </w:r>
          </w:p>
        </w:tc>
      </w:tr>
      <w:tr w:rsidR="002B63DA" w:rsidRPr="0094164A" w14:paraId="49BFF1CE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2C4F105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033CD8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0E61672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муниципального архивного фонда</w:t>
            </w:r>
          </w:p>
        </w:tc>
      </w:tr>
      <w:tr w:rsidR="002B63DA" w:rsidRPr="0094164A" w14:paraId="0D62801A" w14:textId="77777777" w:rsidTr="003A1F5C">
        <w:trPr>
          <w:trHeight w:val="370"/>
        </w:trPr>
        <w:tc>
          <w:tcPr>
            <w:tcW w:w="3053" w:type="dxa"/>
            <w:vMerge w:val="restart"/>
            <w:shd w:val="clear" w:color="auto" w:fill="auto"/>
          </w:tcPr>
          <w:p w14:paraId="63AC381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Управление записи актов гражданского состояния</w:t>
            </w:r>
          </w:p>
          <w:p w14:paraId="60F186E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2CD21C7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39C0B4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469862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F4C341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9778A2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9FD048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6AA314D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Руководитель управления</w:t>
            </w:r>
          </w:p>
        </w:tc>
      </w:tr>
      <w:tr w:rsidR="002B63DA" w:rsidRPr="0094164A" w14:paraId="0820D029" w14:textId="77777777" w:rsidTr="00DB6056">
        <w:trPr>
          <w:trHeight w:val="256"/>
        </w:trPr>
        <w:tc>
          <w:tcPr>
            <w:tcW w:w="3053" w:type="dxa"/>
            <w:vMerge/>
            <w:shd w:val="clear" w:color="auto" w:fill="auto"/>
          </w:tcPr>
          <w:p w14:paraId="16D927A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3D42DE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1DF2D6A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Начальник отдела накопления, хранения           и выдачи документации </w:t>
            </w:r>
          </w:p>
        </w:tc>
      </w:tr>
      <w:tr w:rsidR="002B63DA" w:rsidRPr="0094164A" w14:paraId="3D82FE7D" w14:textId="77777777" w:rsidTr="00DB6056">
        <w:trPr>
          <w:trHeight w:val="256"/>
        </w:trPr>
        <w:tc>
          <w:tcPr>
            <w:tcW w:w="3053" w:type="dxa"/>
            <w:vMerge/>
            <w:shd w:val="clear" w:color="auto" w:fill="auto"/>
          </w:tcPr>
          <w:p w14:paraId="6DDE570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5BED41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04DA15C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накопления, хранения и выдачи документации</w:t>
            </w:r>
          </w:p>
        </w:tc>
      </w:tr>
      <w:tr w:rsidR="002B63DA" w:rsidRPr="0094164A" w14:paraId="732547DE" w14:textId="77777777" w:rsidTr="00DB6056">
        <w:trPr>
          <w:trHeight w:val="256"/>
        </w:trPr>
        <w:tc>
          <w:tcPr>
            <w:tcW w:w="3053" w:type="dxa"/>
            <w:vMerge/>
            <w:shd w:val="clear" w:color="auto" w:fill="auto"/>
          </w:tcPr>
          <w:p w14:paraId="6569D0E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78049C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7F9ADD3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Начальник Центрального отдела </w:t>
            </w:r>
          </w:p>
        </w:tc>
      </w:tr>
      <w:tr w:rsidR="002B63DA" w:rsidRPr="0094164A" w14:paraId="34B69C6F" w14:textId="77777777" w:rsidTr="00DB6056">
        <w:trPr>
          <w:trHeight w:val="256"/>
        </w:trPr>
        <w:tc>
          <w:tcPr>
            <w:tcW w:w="3053" w:type="dxa"/>
            <w:vMerge/>
            <w:shd w:val="clear" w:color="auto" w:fill="auto"/>
          </w:tcPr>
          <w:p w14:paraId="7842F52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3BC49DF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00ED8FE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Центрального отдела</w:t>
            </w:r>
          </w:p>
        </w:tc>
      </w:tr>
      <w:tr w:rsidR="002B63DA" w:rsidRPr="0094164A" w14:paraId="413A5928" w14:textId="77777777" w:rsidTr="00DB6056">
        <w:trPr>
          <w:trHeight w:val="256"/>
        </w:trPr>
        <w:tc>
          <w:tcPr>
            <w:tcW w:w="3053" w:type="dxa"/>
            <w:vMerge/>
            <w:shd w:val="clear" w:color="auto" w:fill="auto"/>
          </w:tcPr>
          <w:p w14:paraId="5C9C306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EF9E23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0367D3F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Начальник Западного отдела </w:t>
            </w:r>
          </w:p>
        </w:tc>
      </w:tr>
      <w:tr w:rsidR="002B63DA" w:rsidRPr="0094164A" w14:paraId="68E36154" w14:textId="77777777" w:rsidTr="00DB6056">
        <w:trPr>
          <w:trHeight w:val="256"/>
        </w:trPr>
        <w:tc>
          <w:tcPr>
            <w:tcW w:w="3053" w:type="dxa"/>
            <w:vMerge/>
            <w:shd w:val="clear" w:color="auto" w:fill="auto"/>
          </w:tcPr>
          <w:p w14:paraId="767B2B7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E408A6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3D0AF84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Западного отдела</w:t>
            </w:r>
          </w:p>
        </w:tc>
      </w:tr>
      <w:tr w:rsidR="002B63DA" w:rsidRPr="0094164A" w14:paraId="0230967E" w14:textId="77777777" w:rsidTr="00DB6056">
        <w:trPr>
          <w:trHeight w:val="256"/>
        </w:trPr>
        <w:tc>
          <w:tcPr>
            <w:tcW w:w="3053" w:type="dxa"/>
            <w:vMerge w:val="restart"/>
            <w:shd w:val="clear" w:color="auto" w:fill="auto"/>
          </w:tcPr>
          <w:p w14:paraId="7619D3C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Управление социальной защиты населения</w:t>
            </w:r>
          </w:p>
          <w:p w14:paraId="57DEEB6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DF90A5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60D4E4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780712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582A98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0AEACA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8238D1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66E88B3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Руководитель управления</w:t>
            </w:r>
          </w:p>
        </w:tc>
      </w:tr>
      <w:tr w:rsidR="002B63DA" w:rsidRPr="0094164A" w14:paraId="41D35D1B" w14:textId="77777777" w:rsidTr="00DB6056">
        <w:trPr>
          <w:trHeight w:val="289"/>
        </w:trPr>
        <w:tc>
          <w:tcPr>
            <w:tcW w:w="3053" w:type="dxa"/>
            <w:vMerge/>
            <w:shd w:val="clear" w:color="auto" w:fill="auto"/>
          </w:tcPr>
          <w:p w14:paraId="1D0A226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8D5F5C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33438F0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руководителя управления</w:t>
            </w:r>
          </w:p>
        </w:tc>
      </w:tr>
      <w:tr w:rsidR="002B63DA" w:rsidRPr="0094164A" w14:paraId="44B53066" w14:textId="77777777" w:rsidTr="00DB6056">
        <w:trPr>
          <w:trHeight w:val="289"/>
        </w:trPr>
        <w:tc>
          <w:tcPr>
            <w:tcW w:w="3053" w:type="dxa"/>
            <w:vMerge/>
            <w:shd w:val="clear" w:color="auto" w:fill="auto"/>
          </w:tcPr>
          <w:p w14:paraId="64A7B2E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1087C09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42F4CEF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организационной работы, анализа и документооборота</w:t>
            </w:r>
          </w:p>
        </w:tc>
      </w:tr>
      <w:tr w:rsidR="002B63DA" w:rsidRPr="0094164A" w14:paraId="7A171B82" w14:textId="77777777" w:rsidTr="00DB6056">
        <w:trPr>
          <w:trHeight w:val="289"/>
        </w:trPr>
        <w:tc>
          <w:tcPr>
            <w:tcW w:w="3053" w:type="dxa"/>
            <w:vMerge/>
            <w:shd w:val="clear" w:color="auto" w:fill="auto"/>
          </w:tcPr>
          <w:p w14:paraId="760EA24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A73725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29F6BF5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экономического планирования и бухгалтерского учета</w:t>
            </w:r>
          </w:p>
        </w:tc>
      </w:tr>
      <w:tr w:rsidR="002B63DA" w:rsidRPr="0094164A" w14:paraId="7A310B39" w14:textId="77777777" w:rsidTr="00DB6056">
        <w:trPr>
          <w:trHeight w:val="289"/>
        </w:trPr>
        <w:tc>
          <w:tcPr>
            <w:tcW w:w="3053" w:type="dxa"/>
            <w:vMerge/>
            <w:shd w:val="clear" w:color="auto" w:fill="auto"/>
          </w:tcPr>
          <w:p w14:paraId="63873F3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690031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6DD4078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</w:t>
            </w:r>
            <w:r w:rsidRPr="0094164A">
              <w:rPr>
                <w:rFonts w:ascii="Times New Roman" w:hAnsi="Times New Roman"/>
                <w:szCs w:val="26"/>
              </w:rPr>
              <w:t xml:space="preserve"> 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>начальника отдела экономического планирования                            и бухгалтерского учета </w:t>
            </w:r>
          </w:p>
        </w:tc>
      </w:tr>
      <w:tr w:rsidR="002B63DA" w:rsidRPr="0094164A" w14:paraId="0A79625D" w14:textId="77777777" w:rsidTr="00DB6056">
        <w:trPr>
          <w:trHeight w:val="289"/>
        </w:trPr>
        <w:tc>
          <w:tcPr>
            <w:tcW w:w="3053" w:type="dxa"/>
            <w:vMerge/>
            <w:shd w:val="clear" w:color="auto" w:fill="auto"/>
          </w:tcPr>
          <w:p w14:paraId="4688736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BC1283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3C2FA27D" w14:textId="19952C28" w:rsidR="002B63DA" w:rsidRPr="0094164A" w:rsidRDefault="00D100D3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Заместитель н</w:t>
            </w:r>
            <w:r w:rsidR="002B63DA" w:rsidRPr="0094164A">
              <w:rPr>
                <w:rFonts w:ascii="Times New Roman" w:hAnsi="Times New Roman"/>
                <w:sz w:val="26"/>
                <w:szCs w:val="26"/>
              </w:rPr>
              <w:t>ачальник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="002B63DA" w:rsidRPr="0094164A">
              <w:rPr>
                <w:rFonts w:ascii="Times New Roman" w:hAnsi="Times New Roman"/>
                <w:sz w:val="26"/>
                <w:szCs w:val="26"/>
              </w:rPr>
              <w:t xml:space="preserve"> отдела опеки и попечительства</w:t>
            </w:r>
          </w:p>
        </w:tc>
      </w:tr>
      <w:tr w:rsidR="002B63DA" w:rsidRPr="0094164A" w14:paraId="1D2D0E5B" w14:textId="77777777" w:rsidTr="00DB6056">
        <w:trPr>
          <w:trHeight w:val="289"/>
        </w:trPr>
        <w:tc>
          <w:tcPr>
            <w:tcW w:w="3053" w:type="dxa"/>
            <w:vMerge/>
            <w:shd w:val="clear" w:color="auto" w:fill="auto"/>
          </w:tcPr>
          <w:p w14:paraId="6DBF522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FC000E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63F0850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по работе с ветеранами    и инвалидами</w:t>
            </w:r>
          </w:p>
        </w:tc>
      </w:tr>
      <w:tr w:rsidR="002B63DA" w:rsidRPr="0094164A" w14:paraId="558E06E5" w14:textId="77777777" w:rsidTr="00DB6056">
        <w:trPr>
          <w:trHeight w:val="289"/>
        </w:trPr>
        <w:tc>
          <w:tcPr>
            <w:tcW w:w="3053" w:type="dxa"/>
            <w:vMerge w:val="restart"/>
            <w:shd w:val="clear" w:color="auto" w:fill="auto"/>
          </w:tcPr>
          <w:p w14:paraId="648C693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Управление образования</w:t>
            </w:r>
          </w:p>
          <w:p w14:paraId="79AE1B2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2753B64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183996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0A1E52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DE1F5D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00A13B0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4627A6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10FE626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lastRenderedPageBreak/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0A11524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Р</w:t>
            </w:r>
            <w:r w:rsidRPr="003A26C5">
              <w:rPr>
                <w:rFonts w:ascii="Times New Roman" w:hAnsi="Times New Roman"/>
                <w:sz w:val="26"/>
                <w:szCs w:val="26"/>
              </w:rPr>
              <w:t>уко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>водитель управления</w:t>
            </w:r>
          </w:p>
        </w:tc>
      </w:tr>
      <w:tr w:rsidR="002B63DA" w:rsidRPr="0094164A" w14:paraId="4EB81925" w14:textId="77777777" w:rsidTr="00DB6056">
        <w:trPr>
          <w:trHeight w:val="272"/>
        </w:trPr>
        <w:tc>
          <w:tcPr>
            <w:tcW w:w="3053" w:type="dxa"/>
            <w:vMerge/>
            <w:shd w:val="clear" w:color="auto" w:fill="auto"/>
          </w:tcPr>
          <w:p w14:paraId="44AB534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BA6038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2AE2829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руководителя управления</w:t>
            </w:r>
          </w:p>
        </w:tc>
      </w:tr>
      <w:tr w:rsidR="002B63DA" w:rsidRPr="0094164A" w14:paraId="14C0EFFC" w14:textId="77777777" w:rsidTr="00DB6056">
        <w:trPr>
          <w:trHeight w:val="248"/>
        </w:trPr>
        <w:tc>
          <w:tcPr>
            <w:tcW w:w="3053" w:type="dxa"/>
            <w:vMerge/>
            <w:shd w:val="clear" w:color="auto" w:fill="auto"/>
          </w:tcPr>
          <w:p w14:paraId="07A96ED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A0D219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34CF6E2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руководителя управления – начальник отдела дошкольного образования</w:t>
            </w:r>
          </w:p>
        </w:tc>
      </w:tr>
      <w:tr w:rsidR="002B63DA" w:rsidRPr="0094164A" w14:paraId="17351415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48C3640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AE10CF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76BBA1A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отдела дошкольного образования</w:t>
            </w:r>
          </w:p>
        </w:tc>
      </w:tr>
      <w:tr w:rsidR="002B63DA" w:rsidRPr="0094164A" w14:paraId="5058CE6B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6A5014B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1D3774F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738F025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дошкольного образования</w:t>
            </w:r>
          </w:p>
        </w:tc>
      </w:tr>
      <w:tr w:rsidR="002B63DA" w:rsidRPr="0094164A" w14:paraId="5527FDF9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79F3B56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1583757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6F3EBEB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общего образования</w:t>
            </w:r>
          </w:p>
        </w:tc>
      </w:tr>
      <w:tr w:rsidR="002B63DA" w:rsidRPr="0094164A" w14:paraId="42A7ABAE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7A4724F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16627DC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Главная </w:t>
            </w:r>
          </w:p>
        </w:tc>
        <w:tc>
          <w:tcPr>
            <w:tcW w:w="5157" w:type="dxa"/>
            <w:shd w:val="clear" w:color="auto" w:fill="auto"/>
          </w:tcPr>
          <w:p w14:paraId="5B7F6DE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отдела общего образования</w:t>
            </w:r>
          </w:p>
        </w:tc>
      </w:tr>
      <w:tr w:rsidR="002B63DA" w:rsidRPr="0094164A" w14:paraId="65F92661" w14:textId="77777777" w:rsidTr="00DB6056">
        <w:trPr>
          <w:trHeight w:val="248"/>
        </w:trPr>
        <w:tc>
          <w:tcPr>
            <w:tcW w:w="3053" w:type="dxa"/>
            <w:vMerge/>
            <w:shd w:val="clear" w:color="auto" w:fill="auto"/>
          </w:tcPr>
          <w:p w14:paraId="3572029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1DAF0B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77507DD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общего образования</w:t>
            </w:r>
          </w:p>
        </w:tc>
      </w:tr>
      <w:tr w:rsidR="002B63DA" w:rsidRPr="0094164A" w14:paraId="21B938BC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22423FC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295049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iCs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09DDEC2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iCs/>
                <w:sz w:val="26"/>
                <w:szCs w:val="26"/>
              </w:rPr>
              <w:t>Начальник отдела дополнительного образования и занятости детей</w:t>
            </w:r>
          </w:p>
        </w:tc>
      </w:tr>
      <w:tr w:rsidR="002B63DA" w:rsidRPr="0094164A" w14:paraId="4C83C4F9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59C2505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E914E3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7771317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планово-экономического отдела</w:t>
            </w:r>
          </w:p>
        </w:tc>
      </w:tr>
      <w:tr w:rsidR="002B63DA" w:rsidRPr="0094164A" w14:paraId="6B30292A" w14:textId="77777777" w:rsidTr="004177B6">
        <w:trPr>
          <w:trHeight w:val="683"/>
        </w:trPr>
        <w:tc>
          <w:tcPr>
            <w:tcW w:w="3053" w:type="dxa"/>
            <w:vMerge/>
            <w:shd w:val="clear" w:color="auto" w:fill="auto"/>
          </w:tcPr>
          <w:p w14:paraId="7628726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8B8B8A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318F8D6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планово-экономического отдела</w:t>
            </w:r>
          </w:p>
        </w:tc>
      </w:tr>
      <w:tr w:rsidR="002B63DA" w:rsidRPr="0094164A" w14:paraId="65D554BC" w14:textId="77777777" w:rsidTr="004177B6">
        <w:trPr>
          <w:trHeight w:val="649"/>
        </w:trPr>
        <w:tc>
          <w:tcPr>
            <w:tcW w:w="3053" w:type="dxa"/>
            <w:vMerge/>
            <w:shd w:val="clear" w:color="auto" w:fill="auto"/>
          </w:tcPr>
          <w:p w14:paraId="31A8296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1B49BCC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iCs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76DBB5A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iCs/>
                <w:sz w:val="26"/>
                <w:szCs w:val="26"/>
              </w:rPr>
              <w:t>Начальник отдела правовой, кадровой                и организационно-контрольной работы</w:t>
            </w:r>
          </w:p>
        </w:tc>
      </w:tr>
      <w:tr w:rsidR="002B63DA" w:rsidRPr="0094164A" w14:paraId="635022AB" w14:textId="77777777" w:rsidTr="004177B6">
        <w:trPr>
          <w:trHeight w:val="971"/>
        </w:trPr>
        <w:tc>
          <w:tcPr>
            <w:tcW w:w="3053" w:type="dxa"/>
            <w:vMerge/>
            <w:shd w:val="clear" w:color="auto" w:fill="auto"/>
          </w:tcPr>
          <w:p w14:paraId="442094A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30F2A04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 w:rsidRPr="0094164A">
              <w:rPr>
                <w:rFonts w:ascii="Times New Roman" w:hAnsi="Times New Roman"/>
                <w:iCs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66FBC20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 w:rsidRPr="0094164A">
              <w:rPr>
                <w:rFonts w:ascii="Times New Roman" w:hAnsi="Times New Roman"/>
                <w:iCs/>
                <w:sz w:val="26"/>
                <w:szCs w:val="26"/>
              </w:rPr>
              <w:t xml:space="preserve">Главный специалист 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>–</w:t>
            </w:r>
            <w:r w:rsidRPr="0094164A">
              <w:rPr>
                <w:rFonts w:ascii="Times New Roman" w:hAnsi="Times New Roman"/>
                <w:iCs/>
                <w:sz w:val="26"/>
                <w:szCs w:val="26"/>
              </w:rPr>
              <w:t xml:space="preserve"> юрисконсульт отдела правовой, кадровой и организационно-контрольной работы</w:t>
            </w:r>
          </w:p>
        </w:tc>
      </w:tr>
      <w:tr w:rsidR="002B63DA" w:rsidRPr="0094164A" w14:paraId="4222B144" w14:textId="77777777" w:rsidTr="004177B6">
        <w:trPr>
          <w:trHeight w:val="345"/>
        </w:trPr>
        <w:tc>
          <w:tcPr>
            <w:tcW w:w="3053" w:type="dxa"/>
            <w:vMerge w:val="restart"/>
            <w:shd w:val="clear" w:color="auto" w:fill="auto"/>
          </w:tcPr>
          <w:p w14:paraId="144EF1EF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Управление культуры</w:t>
            </w:r>
          </w:p>
          <w:p w14:paraId="33A4224F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AC50B4A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44EE083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107D822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4FB625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AF7D90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014EABD5" w14:textId="2B5ABD60" w:rsidR="002B63DA" w:rsidRPr="0094164A" w:rsidRDefault="00E156D2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Руководитель </w:t>
            </w:r>
            <w:r w:rsidR="002B63DA" w:rsidRPr="0094164A">
              <w:rPr>
                <w:rFonts w:ascii="Times New Roman" w:hAnsi="Times New Roman"/>
                <w:sz w:val="26"/>
                <w:szCs w:val="26"/>
              </w:rPr>
              <w:t>управления</w:t>
            </w:r>
          </w:p>
        </w:tc>
      </w:tr>
      <w:tr w:rsidR="002B63DA" w:rsidRPr="0094164A" w14:paraId="364F735D" w14:textId="77777777" w:rsidTr="00DB6056">
        <w:trPr>
          <w:trHeight w:val="333"/>
        </w:trPr>
        <w:tc>
          <w:tcPr>
            <w:tcW w:w="3053" w:type="dxa"/>
            <w:vMerge/>
            <w:shd w:val="clear" w:color="auto" w:fill="auto"/>
          </w:tcPr>
          <w:p w14:paraId="47F761F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875DAA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5C523306" w14:textId="7C8635A5" w:rsidR="002B63D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923F9">
              <w:rPr>
                <w:rFonts w:ascii="Times New Roman" w:hAnsi="Times New Roman"/>
                <w:sz w:val="26"/>
                <w:szCs w:val="26"/>
              </w:rPr>
              <w:t>Заместитель руководителя управления – начальник</w:t>
            </w:r>
            <w:r w:rsidRPr="00A06DB3">
              <w:rPr>
                <w:rFonts w:ascii="Times New Roman" w:hAnsi="Times New Roman"/>
                <w:sz w:val="26"/>
                <w:szCs w:val="26"/>
              </w:rPr>
              <w:t xml:space="preserve"> отдела координации деятельности учреждений культуры </w:t>
            </w:r>
          </w:p>
          <w:p w14:paraId="587C5ED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06DB3">
              <w:rPr>
                <w:rFonts w:ascii="Times New Roman" w:hAnsi="Times New Roman"/>
                <w:sz w:val="26"/>
                <w:szCs w:val="26"/>
              </w:rPr>
              <w:t>и дополнительного образования</w:t>
            </w:r>
          </w:p>
        </w:tc>
      </w:tr>
      <w:tr w:rsidR="002B63DA" w:rsidRPr="0094164A" w14:paraId="0F09B8DB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21098A0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601272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7548D41E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A06DB3">
              <w:rPr>
                <w:rFonts w:ascii="Times New Roman" w:hAnsi="Times New Roman"/>
                <w:sz w:val="26"/>
                <w:szCs w:val="26"/>
              </w:rPr>
              <w:t xml:space="preserve">ачальник отдела правовой работы </w:t>
            </w:r>
          </w:p>
          <w:p w14:paraId="05FE7CE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iCs/>
                <w:sz w:val="26"/>
                <w:szCs w:val="26"/>
              </w:rPr>
            </w:pPr>
            <w:r w:rsidRPr="00A06DB3">
              <w:rPr>
                <w:rFonts w:ascii="Times New Roman" w:hAnsi="Times New Roman"/>
                <w:sz w:val="26"/>
                <w:szCs w:val="26"/>
              </w:rPr>
              <w:t xml:space="preserve">и охраны объектов культурного наследия </w:t>
            </w:r>
          </w:p>
        </w:tc>
      </w:tr>
      <w:tr w:rsidR="002B63DA" w:rsidRPr="0094164A" w14:paraId="0EC6D1EC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0305595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F421A4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25F6F94D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Заместитель н</w:t>
            </w:r>
            <w:r w:rsidRPr="00A06DB3">
              <w:rPr>
                <w:rFonts w:ascii="Times New Roman" w:hAnsi="Times New Roman"/>
                <w:sz w:val="26"/>
                <w:szCs w:val="26"/>
              </w:rPr>
              <w:t>ачальник</w:t>
            </w:r>
            <w:r>
              <w:rPr>
                <w:rFonts w:ascii="Times New Roman" w:hAnsi="Times New Roman"/>
                <w:sz w:val="26"/>
                <w:szCs w:val="26"/>
              </w:rPr>
              <w:t>а</w:t>
            </w:r>
            <w:r w:rsidRPr="00A06DB3">
              <w:rPr>
                <w:rFonts w:ascii="Times New Roman" w:hAnsi="Times New Roman"/>
                <w:sz w:val="26"/>
                <w:szCs w:val="26"/>
              </w:rPr>
              <w:t xml:space="preserve"> отдела правовой работы и охраны объектов культурного наследия</w:t>
            </w:r>
          </w:p>
        </w:tc>
      </w:tr>
      <w:tr w:rsidR="002B63DA" w:rsidRPr="0094164A" w14:paraId="521C7A82" w14:textId="77777777" w:rsidTr="00DB6056">
        <w:trPr>
          <w:trHeight w:val="289"/>
        </w:trPr>
        <w:tc>
          <w:tcPr>
            <w:tcW w:w="3053" w:type="dxa"/>
            <w:vMerge/>
            <w:shd w:val="clear" w:color="auto" w:fill="auto"/>
          </w:tcPr>
          <w:p w14:paraId="7C70012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FE84A3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iCs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3D75251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</w:t>
            </w:r>
            <w:r w:rsidRPr="00A06DB3">
              <w:rPr>
                <w:rFonts w:ascii="Times New Roman" w:hAnsi="Times New Roman"/>
                <w:sz w:val="26"/>
                <w:szCs w:val="26"/>
              </w:rPr>
              <w:t>лавный специалист отдела правовой работы и охраны объектов культурного наследия</w:t>
            </w:r>
          </w:p>
        </w:tc>
      </w:tr>
      <w:tr w:rsidR="00680E6F" w:rsidRPr="0094164A" w14:paraId="1DFD241D" w14:textId="77777777" w:rsidTr="00DB6056">
        <w:trPr>
          <w:trHeight w:val="289"/>
        </w:trPr>
        <w:tc>
          <w:tcPr>
            <w:tcW w:w="3053" w:type="dxa"/>
            <w:vMerge w:val="restart"/>
            <w:shd w:val="clear" w:color="auto" w:fill="auto"/>
          </w:tcPr>
          <w:p w14:paraId="2994ABF0" w14:textId="77777777" w:rsidR="00680E6F" w:rsidRPr="0094164A" w:rsidRDefault="00680E6F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 xml:space="preserve">Управление                                 по физической культуре                       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  и спорту</w:t>
            </w:r>
          </w:p>
        </w:tc>
        <w:tc>
          <w:tcPr>
            <w:tcW w:w="1702" w:type="dxa"/>
            <w:shd w:val="clear" w:color="auto" w:fill="auto"/>
          </w:tcPr>
          <w:p w14:paraId="4794E071" w14:textId="77777777" w:rsidR="00680E6F" w:rsidRPr="0094164A" w:rsidRDefault="00680E6F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3573291E" w14:textId="77777777" w:rsidR="00680E6F" w:rsidRPr="0094164A" w:rsidRDefault="00680E6F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Руководитель управления</w:t>
            </w:r>
          </w:p>
        </w:tc>
      </w:tr>
      <w:tr w:rsidR="00680E6F" w:rsidRPr="0094164A" w14:paraId="732B08CD" w14:textId="77777777" w:rsidTr="00DB6056">
        <w:trPr>
          <w:trHeight w:val="251"/>
        </w:trPr>
        <w:tc>
          <w:tcPr>
            <w:tcW w:w="3053" w:type="dxa"/>
            <w:vMerge/>
            <w:shd w:val="clear" w:color="auto" w:fill="auto"/>
          </w:tcPr>
          <w:p w14:paraId="135F3991" w14:textId="77777777" w:rsidR="00680E6F" w:rsidRPr="0094164A" w:rsidRDefault="00680E6F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473018A9" w14:textId="77777777" w:rsidR="00680E6F" w:rsidRPr="0094164A" w:rsidRDefault="00680E6F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1B2EF2F3" w14:textId="32A845B0" w:rsidR="00680E6F" w:rsidRPr="0094164A" w:rsidRDefault="00680E6F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руководителя управления –начальни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к отдела физкультурно-массовой 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>и спортивной работы</w:t>
            </w:r>
          </w:p>
        </w:tc>
      </w:tr>
      <w:tr w:rsidR="00680E6F" w:rsidRPr="0094164A" w14:paraId="4400116E" w14:textId="77777777" w:rsidTr="00DB6056">
        <w:trPr>
          <w:trHeight w:val="837"/>
        </w:trPr>
        <w:tc>
          <w:tcPr>
            <w:tcW w:w="3053" w:type="dxa"/>
            <w:vMerge/>
            <w:shd w:val="clear" w:color="auto" w:fill="auto"/>
          </w:tcPr>
          <w:p w14:paraId="54FD86F9" w14:textId="77777777" w:rsidR="00680E6F" w:rsidRPr="0094164A" w:rsidRDefault="00680E6F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1D2FEAE1" w14:textId="77777777" w:rsidR="00680E6F" w:rsidRPr="0094164A" w:rsidRDefault="00680E6F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52528D35" w14:textId="77777777" w:rsidR="00680E6F" w:rsidRPr="0094164A" w:rsidRDefault="00680E6F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Заместитель начальника отдела физкультурно-массовой и спортивной работы </w:t>
            </w:r>
          </w:p>
        </w:tc>
      </w:tr>
      <w:tr w:rsidR="00680E6F" w:rsidRPr="0094164A" w14:paraId="7BC6C471" w14:textId="77777777" w:rsidTr="00DB6056">
        <w:trPr>
          <w:trHeight w:val="837"/>
        </w:trPr>
        <w:tc>
          <w:tcPr>
            <w:tcW w:w="3053" w:type="dxa"/>
            <w:vMerge/>
            <w:shd w:val="clear" w:color="auto" w:fill="auto"/>
          </w:tcPr>
          <w:p w14:paraId="160D0EC8" w14:textId="77777777" w:rsidR="00680E6F" w:rsidRPr="0094164A" w:rsidRDefault="00680E6F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DFCC189" w14:textId="619CE107" w:rsidR="00680E6F" w:rsidRPr="0094164A" w:rsidRDefault="00680E6F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3499650F" w14:textId="56B85D6D" w:rsidR="00680E6F" w:rsidRPr="0094164A" w:rsidRDefault="00680E6F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Главный специалист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 xml:space="preserve"> отдела физкультурно-массовой и спортивной работы</w:t>
            </w:r>
          </w:p>
        </w:tc>
      </w:tr>
      <w:tr w:rsidR="002B63DA" w:rsidRPr="0094164A" w14:paraId="049C3DBD" w14:textId="77777777" w:rsidTr="00DB6056">
        <w:trPr>
          <w:trHeight w:val="567"/>
        </w:trPr>
        <w:tc>
          <w:tcPr>
            <w:tcW w:w="3053" w:type="dxa"/>
            <w:vMerge w:val="restart"/>
            <w:shd w:val="clear" w:color="auto" w:fill="auto"/>
          </w:tcPr>
          <w:p w14:paraId="51A9875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Управление молодежной политики</w:t>
            </w:r>
          </w:p>
          <w:p w14:paraId="6FBB1C4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837D42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10D30E2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0BD1A46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Руководитель управления</w:t>
            </w:r>
          </w:p>
        </w:tc>
      </w:tr>
      <w:tr w:rsidR="002B63DA" w:rsidRPr="0094164A" w14:paraId="5B0B66FD" w14:textId="77777777" w:rsidTr="00E94348">
        <w:trPr>
          <w:trHeight w:val="736"/>
        </w:trPr>
        <w:tc>
          <w:tcPr>
            <w:tcW w:w="3053" w:type="dxa"/>
            <w:vMerge/>
            <w:shd w:val="clear" w:color="auto" w:fill="auto"/>
          </w:tcPr>
          <w:p w14:paraId="78F931F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AFF5E7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01D81E34" w14:textId="746288F3" w:rsidR="002B63DA" w:rsidRPr="0094164A" w:rsidRDefault="00646A2E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Заместитель руководителя </w:t>
            </w:r>
            <w:r w:rsidR="002B63DA" w:rsidRPr="0094164A">
              <w:rPr>
                <w:rFonts w:ascii="Times New Roman" w:hAnsi="Times New Roman"/>
                <w:sz w:val="26"/>
                <w:szCs w:val="26"/>
              </w:rPr>
              <w:t>управления –начальник отдела по работе с молодежью</w:t>
            </w:r>
          </w:p>
        </w:tc>
      </w:tr>
      <w:tr w:rsidR="002B63DA" w:rsidRPr="0094164A" w14:paraId="3B317FCA" w14:textId="77777777" w:rsidTr="00E94348">
        <w:trPr>
          <w:trHeight w:val="705"/>
        </w:trPr>
        <w:tc>
          <w:tcPr>
            <w:tcW w:w="3053" w:type="dxa"/>
            <w:vMerge/>
            <w:shd w:val="clear" w:color="auto" w:fill="auto"/>
          </w:tcPr>
          <w:p w14:paraId="5F7AD74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6A251D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1C2B10D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по работе                с молодежью</w:t>
            </w:r>
          </w:p>
        </w:tc>
      </w:tr>
      <w:tr w:rsidR="002B63DA" w:rsidRPr="0094164A" w14:paraId="022AEDC2" w14:textId="77777777" w:rsidTr="0004757A">
        <w:trPr>
          <w:trHeight w:val="976"/>
        </w:trPr>
        <w:tc>
          <w:tcPr>
            <w:tcW w:w="3053" w:type="dxa"/>
            <w:shd w:val="clear" w:color="auto" w:fill="auto"/>
          </w:tcPr>
          <w:p w14:paraId="75003C0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Департамент экономического развития</w:t>
            </w:r>
          </w:p>
        </w:tc>
        <w:tc>
          <w:tcPr>
            <w:tcW w:w="1702" w:type="dxa"/>
            <w:shd w:val="clear" w:color="auto" w:fill="auto"/>
          </w:tcPr>
          <w:p w14:paraId="250AC11D" w14:textId="77777777" w:rsidR="002B63DA" w:rsidRPr="004177B6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4177B6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289F4BC8" w14:textId="77777777" w:rsidR="002B63DA" w:rsidRPr="004177B6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DD0B84">
              <w:rPr>
                <w:rFonts w:ascii="Times New Roman" w:hAnsi="Times New Roman"/>
                <w:sz w:val="26"/>
                <w:szCs w:val="26"/>
              </w:rPr>
              <w:t>Заместитель руководителя департамента – начальник управления</w:t>
            </w:r>
            <w:r w:rsidRPr="004177B6">
              <w:rPr>
                <w:rFonts w:ascii="Times New Roman" w:hAnsi="Times New Roman"/>
                <w:sz w:val="26"/>
                <w:szCs w:val="26"/>
              </w:rPr>
              <w:t xml:space="preserve"> экономического развития и инвестиций</w:t>
            </w:r>
          </w:p>
        </w:tc>
      </w:tr>
      <w:tr w:rsidR="002B63DA" w:rsidRPr="0094164A" w14:paraId="536C485A" w14:textId="77777777" w:rsidTr="0004757A">
        <w:trPr>
          <w:trHeight w:val="453"/>
        </w:trPr>
        <w:tc>
          <w:tcPr>
            <w:tcW w:w="3053" w:type="dxa"/>
            <w:vMerge w:val="restart"/>
            <w:shd w:val="clear" w:color="auto" w:fill="auto"/>
          </w:tcPr>
          <w:p w14:paraId="43EFE47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Управление экономического развития и инвестиций департамента экономического развития</w:t>
            </w:r>
          </w:p>
          <w:p w14:paraId="651DBEB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12B715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AA8DDA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B4CBDA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A14123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F0BDFD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0597DBE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2DDB226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AC29C5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26F4527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060C035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5E9A46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F5413C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7877A6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436FBBB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3080ACA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управления</w:t>
            </w:r>
          </w:p>
        </w:tc>
      </w:tr>
      <w:tr w:rsidR="002B63DA" w:rsidRPr="0094164A" w14:paraId="5F41D492" w14:textId="77777777" w:rsidTr="004177B6">
        <w:trPr>
          <w:trHeight w:val="676"/>
        </w:trPr>
        <w:tc>
          <w:tcPr>
            <w:tcW w:w="3053" w:type="dxa"/>
            <w:vMerge/>
            <w:shd w:val="clear" w:color="auto" w:fill="auto"/>
          </w:tcPr>
          <w:p w14:paraId="7C207BA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535E45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7F86539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инвестиций и малого предпринимательства</w:t>
            </w:r>
          </w:p>
        </w:tc>
      </w:tr>
      <w:tr w:rsidR="002B63DA" w:rsidRPr="0094164A" w14:paraId="27718AB7" w14:textId="77777777" w:rsidTr="004177B6">
        <w:trPr>
          <w:trHeight w:val="687"/>
        </w:trPr>
        <w:tc>
          <w:tcPr>
            <w:tcW w:w="3053" w:type="dxa"/>
            <w:vMerge/>
            <w:shd w:val="clear" w:color="auto" w:fill="auto"/>
          </w:tcPr>
          <w:p w14:paraId="7B84C3A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F53872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327401B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отдела инвестиций и малого предпринимательства</w:t>
            </w:r>
          </w:p>
        </w:tc>
      </w:tr>
      <w:tr w:rsidR="002B63DA" w:rsidRPr="0094164A" w14:paraId="40F305C1" w14:textId="77777777" w:rsidTr="00DB6056">
        <w:trPr>
          <w:trHeight w:val="640"/>
        </w:trPr>
        <w:tc>
          <w:tcPr>
            <w:tcW w:w="3053" w:type="dxa"/>
            <w:vMerge/>
            <w:shd w:val="clear" w:color="auto" w:fill="auto"/>
          </w:tcPr>
          <w:p w14:paraId="49E356C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318541B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603734D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инвестиций           и малого предпринимательства</w:t>
            </w:r>
          </w:p>
        </w:tc>
      </w:tr>
      <w:tr w:rsidR="002B63DA" w:rsidRPr="0094164A" w14:paraId="4574FA20" w14:textId="77777777" w:rsidTr="004177B6">
        <w:trPr>
          <w:trHeight w:val="1026"/>
        </w:trPr>
        <w:tc>
          <w:tcPr>
            <w:tcW w:w="3053" w:type="dxa"/>
            <w:vMerge/>
            <w:shd w:val="clear" w:color="auto" w:fill="auto"/>
          </w:tcPr>
          <w:p w14:paraId="46309B4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1C298D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316D341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муниципальной экономики, тарифов и контроля в сфере закупок</w:t>
            </w:r>
          </w:p>
        </w:tc>
      </w:tr>
      <w:tr w:rsidR="002B63DA" w:rsidRPr="0094164A" w14:paraId="2A0F090A" w14:textId="77777777" w:rsidTr="00DB6056">
        <w:trPr>
          <w:trHeight w:val="917"/>
        </w:trPr>
        <w:tc>
          <w:tcPr>
            <w:tcW w:w="3053" w:type="dxa"/>
            <w:vMerge/>
            <w:shd w:val="clear" w:color="auto" w:fill="auto"/>
          </w:tcPr>
          <w:p w14:paraId="33AC834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C360D7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40AF8F08" w14:textId="77777777" w:rsidR="002B63DA" w:rsidRPr="004177B6" w:rsidRDefault="002B63DA" w:rsidP="002B63DA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отдела муниципальной экономики, тарифов                и контроля в сфере закупок</w:t>
            </w:r>
          </w:p>
        </w:tc>
      </w:tr>
      <w:tr w:rsidR="002B63DA" w:rsidRPr="0094164A" w14:paraId="74C14462" w14:textId="77777777" w:rsidTr="00DB6056">
        <w:trPr>
          <w:trHeight w:val="331"/>
        </w:trPr>
        <w:tc>
          <w:tcPr>
            <w:tcW w:w="3053" w:type="dxa"/>
            <w:vMerge/>
            <w:shd w:val="clear" w:color="auto" w:fill="auto"/>
          </w:tcPr>
          <w:p w14:paraId="1DDA840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307A74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37A94B7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муниципальной экономики, тарифов и контроля в сфере закупок</w:t>
            </w:r>
          </w:p>
        </w:tc>
      </w:tr>
      <w:tr w:rsidR="002B63DA" w:rsidRPr="0094164A" w14:paraId="3D35E642" w14:textId="77777777" w:rsidTr="00DB6056">
        <w:trPr>
          <w:trHeight w:val="331"/>
        </w:trPr>
        <w:tc>
          <w:tcPr>
            <w:tcW w:w="3053" w:type="dxa"/>
            <w:vMerge/>
            <w:shd w:val="clear" w:color="auto" w:fill="auto"/>
          </w:tcPr>
          <w:p w14:paraId="3569653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75D453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40349B4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– эксперт отдела муниципальной экономики, тарифов            и контроля в сфере закупок</w:t>
            </w:r>
          </w:p>
        </w:tc>
      </w:tr>
      <w:tr w:rsidR="002B63DA" w:rsidRPr="0094164A" w14:paraId="7B2AC0FB" w14:textId="77777777" w:rsidTr="00DB6056">
        <w:trPr>
          <w:trHeight w:val="891"/>
        </w:trPr>
        <w:tc>
          <w:tcPr>
            <w:tcW w:w="3053" w:type="dxa"/>
            <w:vMerge/>
            <w:shd w:val="clear" w:color="auto" w:fill="auto"/>
          </w:tcPr>
          <w:p w14:paraId="57CF484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461548A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3991F01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Начальник отдела экономического </w:t>
            </w:r>
          </w:p>
          <w:p w14:paraId="2EB5452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анализа и прогнозирования, развития промышленности</w:t>
            </w:r>
          </w:p>
        </w:tc>
      </w:tr>
      <w:tr w:rsidR="002B63DA" w:rsidRPr="0094164A" w14:paraId="2F430442" w14:textId="77777777" w:rsidTr="00DB6056">
        <w:trPr>
          <w:trHeight w:val="891"/>
        </w:trPr>
        <w:tc>
          <w:tcPr>
            <w:tcW w:w="3053" w:type="dxa"/>
            <w:vMerge/>
            <w:shd w:val="clear" w:color="auto" w:fill="auto"/>
          </w:tcPr>
          <w:p w14:paraId="323A58E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370F87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1FF9050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отдела экономического анализа                                 и прогнозирования, развития промышленности</w:t>
            </w:r>
          </w:p>
        </w:tc>
      </w:tr>
      <w:tr w:rsidR="002B63DA" w:rsidRPr="0094164A" w14:paraId="4D3FD8BD" w14:textId="77777777" w:rsidTr="00DB6056">
        <w:trPr>
          <w:trHeight w:val="891"/>
        </w:trPr>
        <w:tc>
          <w:tcPr>
            <w:tcW w:w="3053" w:type="dxa"/>
            <w:vMerge/>
            <w:shd w:val="clear" w:color="auto" w:fill="auto"/>
          </w:tcPr>
          <w:p w14:paraId="3907379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4EC46A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575ED08D" w14:textId="531FD06F" w:rsidR="002B63D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Главный специалист отдела экономического анализа </w:t>
            </w:r>
          </w:p>
          <w:p w14:paraId="6B739C4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и прогнозирования, развития </w:t>
            </w: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>ромышленности</w:t>
            </w:r>
          </w:p>
        </w:tc>
      </w:tr>
      <w:tr w:rsidR="002B63DA" w:rsidRPr="0094164A" w14:paraId="1A72605E" w14:textId="77777777" w:rsidTr="00463E56">
        <w:trPr>
          <w:trHeight w:val="446"/>
        </w:trPr>
        <w:tc>
          <w:tcPr>
            <w:tcW w:w="3053" w:type="dxa"/>
            <w:vMerge w:val="restart"/>
            <w:shd w:val="clear" w:color="auto" w:fill="auto"/>
          </w:tcPr>
          <w:p w14:paraId="256AAF4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Управление потребительского рынка департамента экономического развития</w:t>
            </w:r>
          </w:p>
          <w:p w14:paraId="08D3818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51DC5A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2338F4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F0D405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A69E20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2B112EF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D4470D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5A97BD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1FFABA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2868543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573D78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082091E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489999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0DD7084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0D66843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0EBBAD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E6C1AD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lastRenderedPageBreak/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744F1F5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управления</w:t>
            </w:r>
          </w:p>
        </w:tc>
      </w:tr>
      <w:tr w:rsidR="002B63DA" w:rsidRPr="0094164A" w14:paraId="5FE7E000" w14:textId="77777777" w:rsidTr="00463E56">
        <w:trPr>
          <w:trHeight w:val="410"/>
        </w:trPr>
        <w:tc>
          <w:tcPr>
            <w:tcW w:w="3053" w:type="dxa"/>
            <w:vMerge/>
            <w:shd w:val="clear" w:color="auto" w:fill="auto"/>
          </w:tcPr>
          <w:p w14:paraId="30E7B11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4382A3D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05D5389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управления</w:t>
            </w:r>
          </w:p>
        </w:tc>
      </w:tr>
      <w:tr w:rsidR="002B63DA" w:rsidRPr="0094164A" w14:paraId="1C6903EB" w14:textId="77777777" w:rsidTr="00463E56">
        <w:trPr>
          <w:trHeight w:val="385"/>
        </w:trPr>
        <w:tc>
          <w:tcPr>
            <w:tcW w:w="3053" w:type="dxa"/>
            <w:vMerge/>
            <w:shd w:val="clear" w:color="auto" w:fill="auto"/>
          </w:tcPr>
          <w:p w14:paraId="5D894B3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717A0C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607FA85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торговли</w:t>
            </w:r>
          </w:p>
        </w:tc>
      </w:tr>
      <w:tr w:rsidR="002B63DA" w:rsidRPr="0094164A" w14:paraId="4660D292" w14:textId="77777777" w:rsidTr="00463E56">
        <w:trPr>
          <w:trHeight w:val="362"/>
        </w:trPr>
        <w:tc>
          <w:tcPr>
            <w:tcW w:w="3053" w:type="dxa"/>
            <w:vMerge/>
            <w:shd w:val="clear" w:color="auto" w:fill="auto"/>
          </w:tcPr>
          <w:p w14:paraId="03C815B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DF5713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3C05D24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отдела торговли</w:t>
            </w:r>
          </w:p>
        </w:tc>
      </w:tr>
      <w:tr w:rsidR="002B63DA" w:rsidRPr="0094164A" w14:paraId="42A44BD4" w14:textId="77777777" w:rsidTr="00DB6056">
        <w:trPr>
          <w:trHeight w:val="271"/>
        </w:trPr>
        <w:tc>
          <w:tcPr>
            <w:tcW w:w="3053" w:type="dxa"/>
            <w:vMerge/>
            <w:shd w:val="clear" w:color="auto" w:fill="auto"/>
          </w:tcPr>
          <w:p w14:paraId="0B7B10A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B3A491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56136F5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торговли</w:t>
            </w:r>
          </w:p>
        </w:tc>
      </w:tr>
      <w:tr w:rsidR="002B63DA" w:rsidRPr="0094164A" w14:paraId="43A60FCA" w14:textId="77777777" w:rsidTr="00463E56">
        <w:trPr>
          <w:trHeight w:val="473"/>
        </w:trPr>
        <w:tc>
          <w:tcPr>
            <w:tcW w:w="3053" w:type="dxa"/>
            <w:vMerge/>
            <w:shd w:val="clear" w:color="auto" w:fill="auto"/>
          </w:tcPr>
          <w:p w14:paraId="33FDE65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E79BD9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0F6C2A79" w14:textId="19CA61A5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по развитию сервиса</w:t>
            </w:r>
            <w:r w:rsidR="00A923F9">
              <w:rPr>
                <w:rFonts w:ascii="Times New Roman" w:hAnsi="Times New Roman"/>
                <w:sz w:val="26"/>
                <w:szCs w:val="26"/>
              </w:rPr>
              <w:t xml:space="preserve"> и туризма</w:t>
            </w:r>
          </w:p>
        </w:tc>
      </w:tr>
      <w:tr w:rsidR="00A923F9" w:rsidRPr="0094164A" w14:paraId="7826DE6A" w14:textId="77777777" w:rsidTr="00463E56">
        <w:trPr>
          <w:trHeight w:val="473"/>
        </w:trPr>
        <w:tc>
          <w:tcPr>
            <w:tcW w:w="3053" w:type="dxa"/>
            <w:vMerge/>
            <w:shd w:val="clear" w:color="auto" w:fill="auto"/>
          </w:tcPr>
          <w:p w14:paraId="2A0203E7" w14:textId="77777777" w:rsidR="00A923F9" w:rsidRPr="0094164A" w:rsidRDefault="00A923F9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A5C7C1A" w14:textId="6A236E46" w:rsidR="00A923F9" w:rsidRPr="0094164A" w:rsidRDefault="00A923F9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3911BA5A" w14:textId="44E637E3" w:rsidR="00A923F9" w:rsidRPr="0094164A" w:rsidRDefault="00A923F9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Заместитель н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>ачальник отдела по развитию сервиса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и туризма</w:t>
            </w:r>
          </w:p>
        </w:tc>
      </w:tr>
      <w:tr w:rsidR="002B63DA" w:rsidRPr="0094164A" w14:paraId="17A549AF" w14:textId="77777777" w:rsidTr="00DB6056">
        <w:trPr>
          <w:trHeight w:val="356"/>
        </w:trPr>
        <w:tc>
          <w:tcPr>
            <w:tcW w:w="3053" w:type="dxa"/>
            <w:vMerge/>
            <w:shd w:val="clear" w:color="auto" w:fill="auto"/>
          </w:tcPr>
          <w:p w14:paraId="54B89C3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494CB52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1ECF7417" w14:textId="0410B8CF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по развитию сервиса</w:t>
            </w:r>
            <w:r w:rsidR="00A923F9">
              <w:rPr>
                <w:rFonts w:ascii="Times New Roman" w:hAnsi="Times New Roman"/>
                <w:sz w:val="26"/>
                <w:szCs w:val="26"/>
              </w:rPr>
              <w:t xml:space="preserve"> и туризма</w:t>
            </w:r>
          </w:p>
        </w:tc>
      </w:tr>
      <w:tr w:rsidR="002B63DA" w:rsidRPr="0094164A" w14:paraId="53E3A413" w14:textId="77777777" w:rsidTr="00DB6056">
        <w:trPr>
          <w:trHeight w:val="199"/>
        </w:trPr>
        <w:tc>
          <w:tcPr>
            <w:tcW w:w="3053" w:type="dxa"/>
            <w:vMerge/>
            <w:shd w:val="clear" w:color="auto" w:fill="auto"/>
          </w:tcPr>
          <w:p w14:paraId="0ED940B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3F95103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549ADB8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защиты прав потребителей</w:t>
            </w:r>
          </w:p>
        </w:tc>
      </w:tr>
      <w:tr w:rsidR="002B63DA" w:rsidRPr="0094164A" w14:paraId="5435E274" w14:textId="77777777" w:rsidTr="00463E56">
        <w:trPr>
          <w:trHeight w:val="725"/>
        </w:trPr>
        <w:tc>
          <w:tcPr>
            <w:tcW w:w="3053" w:type="dxa"/>
            <w:vMerge/>
            <w:shd w:val="clear" w:color="auto" w:fill="auto"/>
          </w:tcPr>
          <w:p w14:paraId="5F1A604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11ECEC9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493D6AC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отдела защиты прав потребителей</w:t>
            </w:r>
          </w:p>
        </w:tc>
      </w:tr>
      <w:tr w:rsidR="002B63DA" w:rsidRPr="0094164A" w14:paraId="0BCDF3EC" w14:textId="77777777" w:rsidTr="00463E56">
        <w:trPr>
          <w:trHeight w:val="693"/>
        </w:trPr>
        <w:tc>
          <w:tcPr>
            <w:tcW w:w="3053" w:type="dxa"/>
            <w:vMerge/>
            <w:shd w:val="clear" w:color="auto" w:fill="auto"/>
          </w:tcPr>
          <w:p w14:paraId="323D62A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7FE19F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6A38457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защиты прав потребителей</w:t>
            </w:r>
          </w:p>
        </w:tc>
      </w:tr>
      <w:tr w:rsidR="002B63DA" w:rsidRPr="0094164A" w14:paraId="319E669C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77136AB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3EF1E15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605ED85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нестационарной торговли</w:t>
            </w:r>
          </w:p>
        </w:tc>
      </w:tr>
      <w:tr w:rsidR="002B63DA" w:rsidRPr="0094164A" w14:paraId="0C452EC1" w14:textId="77777777" w:rsidTr="0004757A">
        <w:trPr>
          <w:trHeight w:val="703"/>
        </w:trPr>
        <w:tc>
          <w:tcPr>
            <w:tcW w:w="3053" w:type="dxa"/>
            <w:vMerge/>
            <w:shd w:val="clear" w:color="auto" w:fill="auto"/>
          </w:tcPr>
          <w:p w14:paraId="24D342D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7B7251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2816C30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отдела нестационарной торговли</w:t>
            </w:r>
          </w:p>
        </w:tc>
      </w:tr>
      <w:tr w:rsidR="002B63DA" w:rsidRPr="0094164A" w14:paraId="067E3700" w14:textId="77777777" w:rsidTr="0004757A">
        <w:trPr>
          <w:trHeight w:val="797"/>
        </w:trPr>
        <w:tc>
          <w:tcPr>
            <w:tcW w:w="3053" w:type="dxa"/>
            <w:vMerge/>
            <w:shd w:val="clear" w:color="auto" w:fill="auto"/>
          </w:tcPr>
          <w:p w14:paraId="551F469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BE46D6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7545814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нестационарной торговли</w:t>
            </w:r>
          </w:p>
        </w:tc>
      </w:tr>
      <w:tr w:rsidR="002B63DA" w:rsidRPr="0094164A" w14:paraId="4AE76FB9" w14:textId="77777777" w:rsidTr="00DB6056">
        <w:trPr>
          <w:trHeight w:val="567"/>
        </w:trPr>
        <w:tc>
          <w:tcPr>
            <w:tcW w:w="3053" w:type="dxa"/>
            <w:vMerge w:val="restart"/>
            <w:shd w:val="clear" w:color="auto" w:fill="auto"/>
          </w:tcPr>
          <w:p w14:paraId="68E278D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Комитет правового обеспечения деятельности администрации города</w:t>
            </w:r>
          </w:p>
        </w:tc>
        <w:tc>
          <w:tcPr>
            <w:tcW w:w="1702" w:type="dxa"/>
            <w:shd w:val="clear" w:color="auto" w:fill="auto"/>
          </w:tcPr>
          <w:p w14:paraId="5342085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2746318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Руководитель комитета</w:t>
            </w:r>
          </w:p>
        </w:tc>
      </w:tr>
      <w:tr w:rsidR="002B63DA" w:rsidRPr="0094164A" w14:paraId="0C4D33CB" w14:textId="77777777" w:rsidTr="00463E56">
        <w:trPr>
          <w:trHeight w:val="750"/>
        </w:trPr>
        <w:tc>
          <w:tcPr>
            <w:tcW w:w="3053" w:type="dxa"/>
            <w:vMerge/>
            <w:shd w:val="clear" w:color="auto" w:fill="auto"/>
          </w:tcPr>
          <w:p w14:paraId="2BB5D7F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A2AC45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55BB44D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руководителя комитета</w:t>
            </w:r>
          </w:p>
        </w:tc>
      </w:tr>
      <w:tr w:rsidR="002B63DA" w:rsidRPr="0094164A" w14:paraId="6AF79A37" w14:textId="77777777" w:rsidTr="00DB6056">
        <w:trPr>
          <w:trHeight w:val="567"/>
        </w:trPr>
        <w:tc>
          <w:tcPr>
            <w:tcW w:w="3053" w:type="dxa"/>
            <w:vMerge w:val="restart"/>
            <w:shd w:val="clear" w:color="auto" w:fill="auto"/>
          </w:tcPr>
          <w:p w14:paraId="08C8A8F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Управление экспертизы правовых актов и юридического сопровождения городского хозяйства комитета правового обеспечения деятельности администрации города</w:t>
            </w:r>
          </w:p>
        </w:tc>
        <w:tc>
          <w:tcPr>
            <w:tcW w:w="1702" w:type="dxa"/>
            <w:shd w:val="clear" w:color="auto" w:fill="auto"/>
          </w:tcPr>
          <w:p w14:paraId="1508059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6FCB729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Заместитель руководителя комитета –начальник управления </w:t>
            </w:r>
          </w:p>
        </w:tc>
      </w:tr>
      <w:tr w:rsidR="002B63DA" w:rsidRPr="0094164A" w14:paraId="06081F55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37E412F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43B83F4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0E5FA34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управления</w:t>
            </w:r>
          </w:p>
        </w:tc>
      </w:tr>
      <w:tr w:rsidR="002B63DA" w:rsidRPr="0094164A" w14:paraId="1A39FDE9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00A6C45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18C7FE6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4B76738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экспертизы правовых актов</w:t>
            </w:r>
          </w:p>
        </w:tc>
      </w:tr>
      <w:tr w:rsidR="002B63DA" w:rsidRPr="0094164A" w14:paraId="637399A8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3DCE8DF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3828162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74E72B4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отдела экспертизы правовых актов</w:t>
            </w:r>
          </w:p>
        </w:tc>
      </w:tr>
      <w:tr w:rsidR="002B63DA" w:rsidRPr="0094164A" w14:paraId="5FF29C27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64DAA6A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3338791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Ведущая </w:t>
            </w:r>
          </w:p>
        </w:tc>
        <w:tc>
          <w:tcPr>
            <w:tcW w:w="5157" w:type="dxa"/>
            <w:shd w:val="clear" w:color="auto" w:fill="auto"/>
          </w:tcPr>
          <w:p w14:paraId="1889223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экспертизы правовых актов</w:t>
            </w:r>
          </w:p>
        </w:tc>
      </w:tr>
      <w:tr w:rsidR="002B63DA" w:rsidRPr="0094164A" w14:paraId="754FCC5D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795D6DE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104DA8F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0E58876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правовой работы в сфере городского хозяйства</w:t>
            </w:r>
          </w:p>
        </w:tc>
      </w:tr>
      <w:tr w:rsidR="002B63DA" w:rsidRPr="0094164A" w14:paraId="19A9A4F9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11600A5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C797D8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4BD085C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отдела правовой работы в сфере городского хозяйства</w:t>
            </w:r>
          </w:p>
        </w:tc>
      </w:tr>
      <w:tr w:rsidR="002B63DA" w:rsidRPr="0094164A" w14:paraId="75C02001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1C2AB15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CE1F1A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Ведущая </w:t>
            </w:r>
          </w:p>
        </w:tc>
        <w:tc>
          <w:tcPr>
            <w:tcW w:w="5157" w:type="dxa"/>
            <w:shd w:val="clear" w:color="auto" w:fill="auto"/>
          </w:tcPr>
          <w:p w14:paraId="7300837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правовой работы в сфере городского хозяйства</w:t>
            </w:r>
          </w:p>
        </w:tc>
      </w:tr>
      <w:tr w:rsidR="002B63DA" w:rsidRPr="0094164A" w14:paraId="250E6EC5" w14:textId="77777777" w:rsidTr="00DB6056">
        <w:trPr>
          <w:trHeight w:val="567"/>
        </w:trPr>
        <w:tc>
          <w:tcPr>
            <w:tcW w:w="3053" w:type="dxa"/>
            <w:vMerge w:val="restart"/>
            <w:shd w:val="clear" w:color="auto" w:fill="auto"/>
          </w:tcPr>
          <w:p w14:paraId="6698B3F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Управление юридического сопровождения имущественных отношений                                и градостроительства комитета правового обеспечения деятельности администрации города</w:t>
            </w:r>
          </w:p>
          <w:p w14:paraId="0B3D9A8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55CCCB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64261C0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управления</w:t>
            </w:r>
          </w:p>
        </w:tc>
      </w:tr>
      <w:tr w:rsidR="002B63DA" w:rsidRPr="0094164A" w14:paraId="24240CAE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35BC4BD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13B5590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2F24718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судебно-претензионной работы</w:t>
            </w:r>
          </w:p>
        </w:tc>
      </w:tr>
      <w:tr w:rsidR="002B63DA" w:rsidRPr="0094164A" w14:paraId="34E7D0C8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1607316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CFDF24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2543CBA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отдела судебно-претензионной работы</w:t>
            </w:r>
          </w:p>
        </w:tc>
      </w:tr>
      <w:tr w:rsidR="002B63DA" w:rsidRPr="0094164A" w14:paraId="5C3ABAC5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3C4154B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315B8B9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200789B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судебно-претензионной работы</w:t>
            </w:r>
          </w:p>
        </w:tc>
      </w:tr>
      <w:tr w:rsidR="002B63DA" w:rsidRPr="0094164A" w14:paraId="1BEE28FA" w14:textId="77777777" w:rsidTr="00463E56">
        <w:trPr>
          <w:trHeight w:val="801"/>
        </w:trPr>
        <w:tc>
          <w:tcPr>
            <w:tcW w:w="3053" w:type="dxa"/>
            <w:vMerge/>
            <w:shd w:val="clear" w:color="auto" w:fill="auto"/>
          </w:tcPr>
          <w:p w14:paraId="541C057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20B51C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174DBA3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правовой экспертизы разрешительной документации</w:t>
            </w:r>
          </w:p>
        </w:tc>
      </w:tr>
      <w:tr w:rsidR="002B63DA" w:rsidRPr="0094164A" w14:paraId="50231A54" w14:textId="77777777" w:rsidTr="00463E56">
        <w:trPr>
          <w:trHeight w:val="753"/>
        </w:trPr>
        <w:tc>
          <w:tcPr>
            <w:tcW w:w="3053" w:type="dxa"/>
            <w:vMerge/>
            <w:shd w:val="clear" w:color="auto" w:fill="auto"/>
          </w:tcPr>
          <w:p w14:paraId="1AA6B37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840DD3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3B7344C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правовой экспертизы разрешительной документации</w:t>
            </w:r>
          </w:p>
        </w:tc>
      </w:tr>
      <w:tr w:rsidR="002B63DA" w:rsidRPr="0094164A" w14:paraId="2E5CE195" w14:textId="77777777" w:rsidTr="00DB6056">
        <w:trPr>
          <w:trHeight w:val="567"/>
        </w:trPr>
        <w:tc>
          <w:tcPr>
            <w:tcW w:w="3053" w:type="dxa"/>
            <w:vMerge w:val="restart"/>
            <w:shd w:val="clear" w:color="auto" w:fill="auto"/>
          </w:tcPr>
          <w:p w14:paraId="6DB5E8A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Комитет финансов                 и бюджетных отношений</w:t>
            </w:r>
          </w:p>
          <w:p w14:paraId="76AB03D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</w:p>
          <w:p w14:paraId="19C0344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</w:p>
          <w:p w14:paraId="7DA2D03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</w:p>
          <w:p w14:paraId="6A1B16A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</w:p>
          <w:p w14:paraId="2C4055D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</w:p>
          <w:p w14:paraId="3B29DEC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</w:p>
          <w:p w14:paraId="5054C26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</w:p>
          <w:p w14:paraId="5EB1B24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</w:p>
          <w:p w14:paraId="6211C3C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</w:p>
          <w:p w14:paraId="5E90B60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</w:p>
          <w:p w14:paraId="70A3493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</w:p>
          <w:p w14:paraId="433C785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</w:p>
          <w:p w14:paraId="01E114F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</w:p>
          <w:p w14:paraId="32ED470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</w:p>
          <w:p w14:paraId="53C9C8F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</w:p>
          <w:p w14:paraId="7F2F367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</w:p>
          <w:p w14:paraId="51488C4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73A6A1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705D11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532870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E72786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880BF2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0E31676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8588B0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7DB20C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C854ED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12E015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CF751A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7038F9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EA76DB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2829D11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7481D4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497FB2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58B7A4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2E012C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93DFDB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A3C2F8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1F7144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ED2766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B165D7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40C495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26656CE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C10013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2D0C256D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6049D24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A0D400D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295F01A0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CCE14DE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90355E6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20033CD0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740AC63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47222DFA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054AABC3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CAC0673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0E801C82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3D25994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7C35F01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D2073D8" w14:textId="77777777" w:rsidR="002B63D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2108EE1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EA2291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lastRenderedPageBreak/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5E10320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>уководител</w:t>
            </w:r>
            <w:r>
              <w:rPr>
                <w:rFonts w:ascii="Times New Roman" w:hAnsi="Times New Roman"/>
                <w:sz w:val="26"/>
                <w:szCs w:val="26"/>
              </w:rPr>
              <w:t>ь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 xml:space="preserve"> комитета</w:t>
            </w:r>
          </w:p>
        </w:tc>
      </w:tr>
      <w:tr w:rsidR="002B63DA" w:rsidRPr="0094164A" w14:paraId="3B81FAF1" w14:textId="77777777" w:rsidTr="0004757A">
        <w:trPr>
          <w:trHeight w:val="449"/>
        </w:trPr>
        <w:tc>
          <w:tcPr>
            <w:tcW w:w="3053" w:type="dxa"/>
            <w:vMerge/>
            <w:shd w:val="clear" w:color="auto" w:fill="auto"/>
          </w:tcPr>
          <w:p w14:paraId="3C46E83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746A28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3BD6D3A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руководителя комитета</w:t>
            </w:r>
          </w:p>
        </w:tc>
      </w:tr>
      <w:tr w:rsidR="002B63DA" w:rsidRPr="0094164A" w14:paraId="08FFFD99" w14:textId="77777777" w:rsidTr="00463E56">
        <w:trPr>
          <w:trHeight w:val="1274"/>
        </w:trPr>
        <w:tc>
          <w:tcPr>
            <w:tcW w:w="3053" w:type="dxa"/>
            <w:vMerge/>
            <w:shd w:val="clear" w:color="auto" w:fill="auto"/>
          </w:tcPr>
          <w:p w14:paraId="0484CA8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559F10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1681B4C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</w:t>
            </w:r>
            <w:r w:rsidRPr="0094164A">
              <w:rPr>
                <w:rFonts w:ascii="Times New Roman" w:hAnsi="Times New Roman"/>
                <w:bCs/>
                <w:sz w:val="26"/>
                <w:szCs w:val="26"/>
              </w:rPr>
              <w:t xml:space="preserve"> бюджетного планирования и анализа отраслей социально-культурной сферы, органов власти</w:t>
            </w:r>
          </w:p>
        </w:tc>
      </w:tr>
      <w:tr w:rsidR="002B63DA" w:rsidRPr="0094164A" w14:paraId="4EE5B074" w14:textId="77777777" w:rsidTr="00DB6056">
        <w:trPr>
          <w:trHeight w:val="295"/>
        </w:trPr>
        <w:tc>
          <w:tcPr>
            <w:tcW w:w="3053" w:type="dxa"/>
            <w:vMerge/>
            <w:shd w:val="clear" w:color="auto" w:fill="auto"/>
          </w:tcPr>
          <w:p w14:paraId="5FB093D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1425C22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0797355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отдела</w:t>
            </w:r>
            <w:r w:rsidRPr="0094164A">
              <w:rPr>
                <w:rFonts w:ascii="Times New Roman" w:hAnsi="Times New Roman"/>
                <w:bCs/>
                <w:sz w:val="26"/>
                <w:szCs w:val="26"/>
              </w:rPr>
              <w:t xml:space="preserve"> бюджетного планирования и анализа отраслей социально-культурной сферы, органов власти</w:t>
            </w:r>
          </w:p>
        </w:tc>
      </w:tr>
      <w:tr w:rsidR="002B63DA" w:rsidRPr="0094164A" w14:paraId="058B9E91" w14:textId="77777777" w:rsidTr="00DB6056">
        <w:trPr>
          <w:trHeight w:val="295"/>
        </w:trPr>
        <w:tc>
          <w:tcPr>
            <w:tcW w:w="3053" w:type="dxa"/>
            <w:vMerge/>
            <w:shd w:val="clear" w:color="auto" w:fill="auto"/>
          </w:tcPr>
          <w:p w14:paraId="5CAF434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4AB505A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Ведущая </w:t>
            </w:r>
          </w:p>
        </w:tc>
        <w:tc>
          <w:tcPr>
            <w:tcW w:w="5157" w:type="dxa"/>
            <w:shd w:val="clear" w:color="auto" w:fill="auto"/>
          </w:tcPr>
          <w:p w14:paraId="1DA607F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бюджетного планирования и анализа отраслей социально-культурной сферы, органов власти</w:t>
            </w:r>
          </w:p>
        </w:tc>
      </w:tr>
      <w:tr w:rsidR="002B63DA" w:rsidRPr="0094164A" w14:paraId="636C5114" w14:textId="77777777" w:rsidTr="00DB6056">
        <w:trPr>
          <w:trHeight w:val="295"/>
        </w:trPr>
        <w:tc>
          <w:tcPr>
            <w:tcW w:w="3053" w:type="dxa"/>
            <w:vMerge/>
            <w:shd w:val="clear" w:color="auto" w:fill="auto"/>
          </w:tcPr>
          <w:p w14:paraId="584ED75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3A9484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7046B3C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</w:t>
            </w:r>
            <w:r w:rsidRPr="0094164A">
              <w:rPr>
                <w:rFonts w:ascii="Times New Roman" w:hAnsi="Times New Roman"/>
                <w:bCs/>
                <w:sz w:val="26"/>
                <w:szCs w:val="26"/>
              </w:rPr>
              <w:t xml:space="preserve"> санкционирования расходов и казначейского исполнения бюджета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2B63DA" w:rsidRPr="0094164A" w14:paraId="136989A1" w14:textId="77777777" w:rsidTr="00DB6056">
        <w:trPr>
          <w:trHeight w:val="217"/>
        </w:trPr>
        <w:tc>
          <w:tcPr>
            <w:tcW w:w="3053" w:type="dxa"/>
            <w:vMerge/>
            <w:shd w:val="clear" w:color="auto" w:fill="auto"/>
          </w:tcPr>
          <w:p w14:paraId="4D6F607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44D51DF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3EEB209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</w:t>
            </w:r>
            <w:r w:rsidRPr="0094164A">
              <w:rPr>
                <w:rFonts w:ascii="Times New Roman" w:hAnsi="Times New Roman"/>
                <w:szCs w:val="26"/>
              </w:rPr>
              <w:t xml:space="preserve"> 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>начальника</w:t>
            </w:r>
            <w:r w:rsidRPr="0094164A">
              <w:rPr>
                <w:rFonts w:ascii="Times New Roman" w:hAnsi="Times New Roman"/>
                <w:sz w:val="28"/>
                <w:szCs w:val="26"/>
              </w:rPr>
              <w:t xml:space="preserve"> 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отдела санкционирования расходов </w:t>
            </w:r>
          </w:p>
          <w:p w14:paraId="5D4DF98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и казначейского исполнения бюджета</w:t>
            </w:r>
          </w:p>
        </w:tc>
      </w:tr>
      <w:tr w:rsidR="002B63DA" w:rsidRPr="0094164A" w14:paraId="284B9C3E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52D1AF1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136074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20C1078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санкционирования расходов                          и казначейского исполнения бюджета</w:t>
            </w:r>
          </w:p>
        </w:tc>
      </w:tr>
      <w:tr w:rsidR="002B63DA" w:rsidRPr="0094164A" w14:paraId="5CE916DA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77B5BF3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12750F1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2FD0160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Начальник отдела бюджетного планирования и анализа отраслей местного </w:t>
            </w:r>
            <w:r w:rsidRPr="0094164A">
              <w:rPr>
                <w:rFonts w:ascii="Times New Roman" w:hAnsi="Times New Roman"/>
                <w:bCs/>
                <w:sz w:val="26"/>
                <w:szCs w:val="26"/>
              </w:rPr>
              <w:t>хозяйства, правоохранительной деятельности</w:t>
            </w:r>
          </w:p>
        </w:tc>
      </w:tr>
      <w:tr w:rsidR="002B63DA" w:rsidRPr="0094164A" w14:paraId="7E0D4B4A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751E980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31BA9DB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5F41E57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отдела</w:t>
            </w:r>
            <w:r w:rsidRPr="0094164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бюджетного планирования и анализа отраслей местного </w:t>
            </w:r>
            <w:r w:rsidRPr="0094164A">
              <w:rPr>
                <w:rFonts w:ascii="Times New Roman" w:hAnsi="Times New Roman"/>
                <w:bCs/>
                <w:sz w:val="26"/>
                <w:szCs w:val="26"/>
              </w:rPr>
              <w:t>хозяйства, правоохранительной деятельности</w:t>
            </w:r>
          </w:p>
        </w:tc>
      </w:tr>
      <w:tr w:rsidR="002B63DA" w:rsidRPr="0094164A" w14:paraId="6D98C650" w14:textId="77777777" w:rsidTr="00DB6056">
        <w:trPr>
          <w:trHeight w:val="1212"/>
        </w:trPr>
        <w:tc>
          <w:tcPr>
            <w:tcW w:w="3053" w:type="dxa"/>
            <w:vMerge/>
            <w:shd w:val="clear" w:color="auto" w:fill="auto"/>
          </w:tcPr>
          <w:p w14:paraId="5F0E4B2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4265AE9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51E8DDF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бюджетного планирования и анализа отраслей местного хозяйства, правоохранительной деятельности</w:t>
            </w:r>
          </w:p>
        </w:tc>
      </w:tr>
      <w:tr w:rsidR="002B63DA" w:rsidRPr="0094164A" w14:paraId="2C5EFC60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18FCECF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3A1C7E8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722FBC7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</w:t>
            </w:r>
            <w:r w:rsidRPr="0094164A">
              <w:rPr>
                <w:rFonts w:ascii="Times New Roman" w:hAnsi="Times New Roman"/>
                <w:bCs/>
                <w:sz w:val="26"/>
                <w:szCs w:val="26"/>
              </w:rPr>
              <w:t xml:space="preserve"> доходов бюджета</w:t>
            </w:r>
          </w:p>
        </w:tc>
      </w:tr>
      <w:tr w:rsidR="002B63DA" w:rsidRPr="0094164A" w14:paraId="3127CFCE" w14:textId="77777777" w:rsidTr="00DB6056">
        <w:trPr>
          <w:trHeight w:val="339"/>
        </w:trPr>
        <w:tc>
          <w:tcPr>
            <w:tcW w:w="3053" w:type="dxa"/>
            <w:vMerge/>
            <w:shd w:val="clear" w:color="auto" w:fill="auto"/>
          </w:tcPr>
          <w:p w14:paraId="5304B72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6F4446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13F1752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10"/>
                <w:szCs w:val="10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отдела</w:t>
            </w:r>
            <w:r w:rsidRPr="0094164A">
              <w:rPr>
                <w:rFonts w:ascii="Times New Roman" w:hAnsi="Times New Roman"/>
                <w:bCs/>
                <w:sz w:val="26"/>
                <w:szCs w:val="26"/>
              </w:rPr>
              <w:t xml:space="preserve"> доходов бюджета</w:t>
            </w:r>
          </w:p>
        </w:tc>
      </w:tr>
      <w:tr w:rsidR="002B63DA" w:rsidRPr="0094164A" w14:paraId="3811E4C8" w14:textId="77777777" w:rsidTr="00DB6056">
        <w:trPr>
          <w:trHeight w:val="347"/>
        </w:trPr>
        <w:tc>
          <w:tcPr>
            <w:tcW w:w="3053" w:type="dxa"/>
            <w:vMerge/>
            <w:shd w:val="clear" w:color="auto" w:fill="auto"/>
          </w:tcPr>
          <w:p w14:paraId="5F5BD0A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05F6C3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Ведущая </w:t>
            </w:r>
          </w:p>
        </w:tc>
        <w:tc>
          <w:tcPr>
            <w:tcW w:w="5157" w:type="dxa"/>
            <w:shd w:val="clear" w:color="auto" w:fill="auto"/>
          </w:tcPr>
          <w:p w14:paraId="47C6FE2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доходов бюджета</w:t>
            </w:r>
          </w:p>
        </w:tc>
      </w:tr>
      <w:tr w:rsidR="002B63DA" w:rsidRPr="0094164A" w14:paraId="3C9A0C5C" w14:textId="77777777" w:rsidTr="00DB6056">
        <w:trPr>
          <w:trHeight w:val="347"/>
        </w:trPr>
        <w:tc>
          <w:tcPr>
            <w:tcW w:w="3053" w:type="dxa"/>
            <w:vMerge/>
            <w:shd w:val="clear" w:color="auto" w:fill="auto"/>
          </w:tcPr>
          <w:p w14:paraId="21829DB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AE9D6F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67E7A46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Начальник </w:t>
            </w:r>
            <w:r w:rsidRPr="0094164A">
              <w:rPr>
                <w:rFonts w:ascii="Times New Roman" w:hAnsi="Times New Roman"/>
                <w:bCs/>
                <w:sz w:val="26"/>
                <w:szCs w:val="26"/>
              </w:rPr>
              <w:t>контрольно-ревизионного отдела</w:t>
            </w:r>
          </w:p>
        </w:tc>
      </w:tr>
      <w:tr w:rsidR="002B63DA" w:rsidRPr="0094164A" w14:paraId="3361DEB1" w14:textId="77777777" w:rsidTr="00DB6056">
        <w:trPr>
          <w:trHeight w:val="561"/>
        </w:trPr>
        <w:tc>
          <w:tcPr>
            <w:tcW w:w="3053" w:type="dxa"/>
            <w:vMerge/>
            <w:shd w:val="clear" w:color="auto" w:fill="auto"/>
          </w:tcPr>
          <w:p w14:paraId="7CD8E73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82AC88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0C5BA8A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Заместитель начальника </w:t>
            </w:r>
            <w:r w:rsidRPr="0094164A">
              <w:rPr>
                <w:rFonts w:ascii="Times New Roman" w:hAnsi="Times New Roman"/>
                <w:bCs/>
                <w:sz w:val="26"/>
                <w:szCs w:val="26"/>
              </w:rPr>
              <w:t>контрольно-ревизионного отдела</w:t>
            </w:r>
          </w:p>
        </w:tc>
      </w:tr>
      <w:tr w:rsidR="002B63DA" w:rsidRPr="0094164A" w14:paraId="14C1397F" w14:textId="77777777" w:rsidTr="00DB6056">
        <w:trPr>
          <w:trHeight w:val="345"/>
        </w:trPr>
        <w:tc>
          <w:tcPr>
            <w:tcW w:w="3053" w:type="dxa"/>
            <w:vMerge/>
            <w:shd w:val="clear" w:color="auto" w:fill="auto"/>
          </w:tcPr>
          <w:p w14:paraId="4CA905D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B51E54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5FD54B9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</w:t>
            </w:r>
            <w:r w:rsidRPr="0094164A">
              <w:rPr>
                <w:rFonts w:ascii="Times New Roman" w:hAnsi="Times New Roman"/>
                <w:bCs/>
                <w:sz w:val="26"/>
                <w:szCs w:val="26"/>
              </w:rPr>
              <w:t xml:space="preserve"> контрольно-</w:t>
            </w:r>
            <w:r w:rsidRPr="0094164A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ревизионного отдела</w:t>
            </w:r>
          </w:p>
        </w:tc>
      </w:tr>
      <w:tr w:rsidR="002B63DA" w:rsidRPr="0094164A" w14:paraId="767416AA" w14:textId="77777777" w:rsidTr="00DB6056">
        <w:trPr>
          <w:trHeight w:val="433"/>
        </w:trPr>
        <w:tc>
          <w:tcPr>
            <w:tcW w:w="3053" w:type="dxa"/>
            <w:vMerge/>
            <w:shd w:val="clear" w:color="auto" w:fill="auto"/>
          </w:tcPr>
          <w:p w14:paraId="53C7709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53808B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71B2E12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информационного сопровождения бюджетного процесса</w:t>
            </w:r>
          </w:p>
        </w:tc>
      </w:tr>
      <w:tr w:rsidR="002B63DA" w:rsidRPr="0094164A" w14:paraId="26D3472D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5E9669D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4B68826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0360777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информационного сопровождения бюджетного процесса</w:t>
            </w:r>
          </w:p>
        </w:tc>
      </w:tr>
      <w:tr w:rsidR="002B63DA" w:rsidRPr="0094164A" w14:paraId="47DEB132" w14:textId="77777777" w:rsidTr="00463E56">
        <w:trPr>
          <w:trHeight w:val="681"/>
        </w:trPr>
        <w:tc>
          <w:tcPr>
            <w:tcW w:w="3053" w:type="dxa"/>
            <w:vMerge/>
            <w:shd w:val="clear" w:color="auto" w:fill="auto"/>
          </w:tcPr>
          <w:p w14:paraId="125E5F5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497D60B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69F3C52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Начальник отдела </w:t>
            </w:r>
            <w:r w:rsidRPr="0094164A">
              <w:rPr>
                <w:rFonts w:ascii="Times New Roman" w:hAnsi="Times New Roman"/>
                <w:bCs/>
                <w:sz w:val="26"/>
                <w:szCs w:val="26"/>
              </w:rPr>
              <w:t>учета и отчетности исполнения бюджета 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>–</w:t>
            </w:r>
            <w:r w:rsidRPr="0094164A">
              <w:rPr>
                <w:rFonts w:ascii="Times New Roman" w:hAnsi="Times New Roman"/>
                <w:bCs/>
                <w:sz w:val="26"/>
                <w:szCs w:val="26"/>
              </w:rPr>
              <w:t> 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>главный бухгалтер</w:t>
            </w:r>
          </w:p>
        </w:tc>
      </w:tr>
      <w:tr w:rsidR="002B63DA" w:rsidRPr="0094164A" w14:paraId="502AAD44" w14:textId="77777777" w:rsidTr="00463E56">
        <w:trPr>
          <w:trHeight w:val="775"/>
        </w:trPr>
        <w:tc>
          <w:tcPr>
            <w:tcW w:w="3053" w:type="dxa"/>
            <w:vMerge/>
            <w:shd w:val="clear" w:color="auto" w:fill="auto"/>
          </w:tcPr>
          <w:p w14:paraId="4540B11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DD5B43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6A6F700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Заместитель начальника отдела </w:t>
            </w:r>
            <w:r w:rsidRPr="0094164A">
              <w:rPr>
                <w:rFonts w:ascii="Times New Roman" w:hAnsi="Times New Roman"/>
                <w:bCs/>
                <w:sz w:val="26"/>
                <w:szCs w:val="26"/>
              </w:rPr>
              <w:t>учета               и отчетности исполнения бюджета</w:t>
            </w:r>
          </w:p>
        </w:tc>
      </w:tr>
      <w:tr w:rsidR="002B63DA" w:rsidRPr="0094164A" w14:paraId="5984C61B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1045DDE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35F86D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Ведущая </w:t>
            </w:r>
          </w:p>
        </w:tc>
        <w:tc>
          <w:tcPr>
            <w:tcW w:w="5157" w:type="dxa"/>
            <w:shd w:val="clear" w:color="auto" w:fill="auto"/>
          </w:tcPr>
          <w:p w14:paraId="62C5CE3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учета                и отчетности исполнения бюджета</w:t>
            </w:r>
          </w:p>
        </w:tc>
      </w:tr>
      <w:tr w:rsidR="002B63DA" w:rsidRPr="0094164A" w14:paraId="4BCC13BA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55B0E78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EAE16B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77A9E53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планово-аналитической работы и обеспечения методологии бюджетного процесса</w:t>
            </w:r>
          </w:p>
        </w:tc>
      </w:tr>
      <w:tr w:rsidR="002B63DA" w:rsidRPr="0094164A" w14:paraId="1F8F8354" w14:textId="77777777" w:rsidTr="00E94348">
        <w:trPr>
          <w:trHeight w:val="1088"/>
        </w:trPr>
        <w:tc>
          <w:tcPr>
            <w:tcW w:w="3053" w:type="dxa"/>
            <w:vMerge/>
            <w:shd w:val="clear" w:color="auto" w:fill="auto"/>
          </w:tcPr>
          <w:p w14:paraId="6F1D93D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CBCC38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50A686D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</w:t>
            </w:r>
            <w:r w:rsidRPr="0094164A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>отдела планово-аналитической работы и обеспечения методологии бюджетного процесса</w:t>
            </w:r>
          </w:p>
        </w:tc>
      </w:tr>
      <w:tr w:rsidR="002B63DA" w:rsidRPr="0094164A" w14:paraId="6FE1C7BF" w14:textId="77777777" w:rsidTr="00E94348">
        <w:trPr>
          <w:trHeight w:val="1030"/>
        </w:trPr>
        <w:tc>
          <w:tcPr>
            <w:tcW w:w="3053" w:type="dxa"/>
            <w:vMerge/>
            <w:shd w:val="clear" w:color="auto" w:fill="auto"/>
          </w:tcPr>
          <w:p w14:paraId="5FAE013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31714A5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Ведущая </w:t>
            </w:r>
          </w:p>
        </w:tc>
        <w:tc>
          <w:tcPr>
            <w:tcW w:w="5157" w:type="dxa"/>
            <w:shd w:val="clear" w:color="auto" w:fill="auto"/>
          </w:tcPr>
          <w:p w14:paraId="623D974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планово-аналитической работы и обеспечения методологии бюджетного процесса</w:t>
            </w:r>
          </w:p>
        </w:tc>
      </w:tr>
      <w:tr w:rsidR="002B63DA" w:rsidRPr="0094164A" w14:paraId="0B3CE312" w14:textId="77777777" w:rsidTr="0004757A">
        <w:trPr>
          <w:trHeight w:val="615"/>
        </w:trPr>
        <w:tc>
          <w:tcPr>
            <w:tcW w:w="3053" w:type="dxa"/>
            <w:vMerge w:val="restart"/>
            <w:shd w:val="clear" w:color="auto" w:fill="auto"/>
          </w:tcPr>
          <w:p w14:paraId="43B8F0B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Комитет имущественных                     и земельных отношений</w:t>
            </w:r>
          </w:p>
        </w:tc>
        <w:tc>
          <w:tcPr>
            <w:tcW w:w="1702" w:type="dxa"/>
            <w:shd w:val="clear" w:color="auto" w:fill="auto"/>
          </w:tcPr>
          <w:p w14:paraId="28F82A0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5370035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руководителя комитета</w:t>
            </w:r>
          </w:p>
        </w:tc>
      </w:tr>
      <w:tr w:rsidR="002B63DA" w:rsidRPr="0094164A" w14:paraId="791A28A3" w14:textId="77777777" w:rsidTr="0004757A">
        <w:trPr>
          <w:trHeight w:val="507"/>
        </w:trPr>
        <w:tc>
          <w:tcPr>
            <w:tcW w:w="3053" w:type="dxa"/>
            <w:vMerge/>
            <w:shd w:val="clear" w:color="auto" w:fill="auto"/>
          </w:tcPr>
          <w:p w14:paraId="39DFE17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CD84C7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70FB709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организационного отдела</w:t>
            </w:r>
          </w:p>
        </w:tc>
      </w:tr>
      <w:tr w:rsidR="002B63DA" w:rsidRPr="0094164A" w14:paraId="12B3FF2A" w14:textId="77777777" w:rsidTr="00DB6056">
        <w:trPr>
          <w:trHeight w:val="258"/>
        </w:trPr>
        <w:tc>
          <w:tcPr>
            <w:tcW w:w="3053" w:type="dxa"/>
            <w:vMerge/>
            <w:shd w:val="clear" w:color="auto" w:fill="auto"/>
          </w:tcPr>
          <w:p w14:paraId="7B95FDC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4436CD2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0568709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Главный специалист 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>организационного отдела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2B63DA" w:rsidRPr="0094164A" w14:paraId="72949BD3" w14:textId="77777777" w:rsidTr="0004757A">
        <w:trPr>
          <w:trHeight w:val="553"/>
        </w:trPr>
        <w:tc>
          <w:tcPr>
            <w:tcW w:w="3053" w:type="dxa"/>
            <w:vMerge w:val="restart"/>
            <w:shd w:val="clear" w:color="auto" w:fill="auto"/>
          </w:tcPr>
          <w:p w14:paraId="1E50AB7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Управление земельных отношений комитета имущественных                     и земельных отношений</w:t>
            </w:r>
          </w:p>
          <w:p w14:paraId="17CF2A2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01911B4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6CFFEA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4685B2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27DC55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E08F3E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38818F1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D5BBC7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235A5A9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5C52AE5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6AF65A9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07FEA57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</w:p>
        </w:tc>
        <w:tc>
          <w:tcPr>
            <w:tcW w:w="1702" w:type="dxa"/>
            <w:shd w:val="clear" w:color="auto" w:fill="auto"/>
          </w:tcPr>
          <w:p w14:paraId="4F1F29F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7998B64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Начальник управления</w:t>
            </w:r>
          </w:p>
        </w:tc>
      </w:tr>
      <w:tr w:rsidR="002B63DA" w:rsidRPr="0094164A" w14:paraId="5FF1204C" w14:textId="77777777" w:rsidTr="00463E56">
        <w:trPr>
          <w:trHeight w:val="416"/>
        </w:trPr>
        <w:tc>
          <w:tcPr>
            <w:tcW w:w="3053" w:type="dxa"/>
            <w:vMerge/>
            <w:shd w:val="clear" w:color="auto" w:fill="auto"/>
          </w:tcPr>
          <w:p w14:paraId="4A2AE11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A0B124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45C98B4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исходных данных</w:t>
            </w:r>
          </w:p>
        </w:tc>
      </w:tr>
      <w:tr w:rsidR="002B63DA" w:rsidRPr="0094164A" w14:paraId="52083099" w14:textId="77777777" w:rsidTr="00463E56">
        <w:trPr>
          <w:trHeight w:val="691"/>
        </w:trPr>
        <w:tc>
          <w:tcPr>
            <w:tcW w:w="3053" w:type="dxa"/>
            <w:vMerge/>
            <w:shd w:val="clear" w:color="auto" w:fill="auto"/>
          </w:tcPr>
          <w:p w14:paraId="4070E6F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4659660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6EABDB4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отдела исходных данных</w:t>
            </w:r>
          </w:p>
        </w:tc>
      </w:tr>
      <w:tr w:rsidR="002B63DA" w:rsidRPr="0094164A" w14:paraId="5C1BEE46" w14:textId="77777777" w:rsidTr="0004757A">
        <w:trPr>
          <w:trHeight w:val="754"/>
        </w:trPr>
        <w:tc>
          <w:tcPr>
            <w:tcW w:w="3053" w:type="dxa"/>
            <w:vMerge/>
            <w:shd w:val="clear" w:color="auto" w:fill="auto"/>
          </w:tcPr>
          <w:p w14:paraId="1F3D368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A617D7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5916D5F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исходных данных</w:t>
            </w:r>
          </w:p>
        </w:tc>
      </w:tr>
      <w:tr w:rsidR="002B63DA" w:rsidRPr="0094164A" w14:paraId="4B53F243" w14:textId="77777777" w:rsidTr="0004757A">
        <w:trPr>
          <w:trHeight w:val="579"/>
        </w:trPr>
        <w:tc>
          <w:tcPr>
            <w:tcW w:w="3053" w:type="dxa"/>
            <w:vMerge/>
            <w:shd w:val="clear" w:color="auto" w:fill="auto"/>
          </w:tcPr>
          <w:p w14:paraId="3690E97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058711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0BF82FF1" w14:textId="28EDF54E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>аренды городских земель</w:t>
            </w:r>
          </w:p>
        </w:tc>
      </w:tr>
      <w:tr w:rsidR="002B63DA" w:rsidRPr="0094164A" w14:paraId="78530164" w14:textId="77777777" w:rsidTr="0004757A">
        <w:trPr>
          <w:trHeight w:val="754"/>
        </w:trPr>
        <w:tc>
          <w:tcPr>
            <w:tcW w:w="3053" w:type="dxa"/>
            <w:vMerge/>
            <w:shd w:val="clear" w:color="auto" w:fill="auto"/>
          </w:tcPr>
          <w:p w14:paraId="6E81D9A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687589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115EAE5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отдела аренды городских земель</w:t>
            </w:r>
          </w:p>
        </w:tc>
      </w:tr>
      <w:tr w:rsidR="002B63DA" w:rsidRPr="0094164A" w14:paraId="01414F37" w14:textId="77777777" w:rsidTr="00463E56">
        <w:trPr>
          <w:trHeight w:val="766"/>
        </w:trPr>
        <w:tc>
          <w:tcPr>
            <w:tcW w:w="3053" w:type="dxa"/>
            <w:vMerge/>
            <w:shd w:val="clear" w:color="auto" w:fill="auto"/>
          </w:tcPr>
          <w:p w14:paraId="2369459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189FEA8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49F6199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аренды городских земель</w:t>
            </w:r>
          </w:p>
        </w:tc>
      </w:tr>
      <w:tr w:rsidR="002B63DA" w:rsidRPr="0094164A" w14:paraId="4EB85C62" w14:textId="77777777" w:rsidTr="00463E56">
        <w:trPr>
          <w:trHeight w:val="551"/>
        </w:trPr>
        <w:tc>
          <w:tcPr>
            <w:tcW w:w="3053" w:type="dxa"/>
            <w:vMerge/>
            <w:shd w:val="clear" w:color="auto" w:fill="auto"/>
          </w:tcPr>
          <w:p w14:paraId="4188A6C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32730A2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0259EBD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земельных ресурсов</w:t>
            </w:r>
          </w:p>
        </w:tc>
      </w:tr>
      <w:tr w:rsidR="002B63DA" w:rsidRPr="0094164A" w14:paraId="76DAAFBC" w14:textId="77777777" w:rsidTr="00463E56">
        <w:trPr>
          <w:trHeight w:val="709"/>
        </w:trPr>
        <w:tc>
          <w:tcPr>
            <w:tcW w:w="3053" w:type="dxa"/>
            <w:vMerge/>
            <w:shd w:val="clear" w:color="auto" w:fill="auto"/>
          </w:tcPr>
          <w:p w14:paraId="11BD02E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1B26417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25A99C3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земельных ресурсов</w:t>
            </w:r>
          </w:p>
        </w:tc>
      </w:tr>
      <w:tr w:rsidR="002B63DA" w:rsidRPr="0094164A" w14:paraId="2D23082F" w14:textId="77777777" w:rsidTr="0004757A">
        <w:trPr>
          <w:trHeight w:val="1102"/>
        </w:trPr>
        <w:tc>
          <w:tcPr>
            <w:tcW w:w="3053" w:type="dxa"/>
            <w:vMerge/>
            <w:shd w:val="clear" w:color="auto" w:fill="auto"/>
          </w:tcPr>
          <w:p w14:paraId="3E94C39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C217C3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5BA6E81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муниципального земельного контроля – муниципальный инспектор</w:t>
            </w:r>
          </w:p>
        </w:tc>
      </w:tr>
      <w:tr w:rsidR="002B63DA" w:rsidRPr="0094164A" w14:paraId="4705B8B9" w14:textId="77777777" w:rsidTr="00AD7309">
        <w:trPr>
          <w:trHeight w:val="1055"/>
        </w:trPr>
        <w:tc>
          <w:tcPr>
            <w:tcW w:w="3053" w:type="dxa"/>
            <w:vMerge/>
            <w:shd w:val="clear" w:color="auto" w:fill="auto"/>
          </w:tcPr>
          <w:p w14:paraId="33FDCBA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A7A20E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2A4C2A7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отдела муниципального земельного контроля – муниципальный инспектор</w:t>
            </w:r>
          </w:p>
        </w:tc>
      </w:tr>
      <w:tr w:rsidR="002B63DA" w:rsidRPr="0094164A" w14:paraId="62F3B6E8" w14:textId="77777777" w:rsidTr="00AD7309">
        <w:trPr>
          <w:trHeight w:val="984"/>
        </w:trPr>
        <w:tc>
          <w:tcPr>
            <w:tcW w:w="3053" w:type="dxa"/>
            <w:vMerge/>
            <w:shd w:val="clear" w:color="auto" w:fill="auto"/>
          </w:tcPr>
          <w:p w14:paraId="418C727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4410103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374B687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– муниципальный инспектор отдела муниципального земельного контроля</w:t>
            </w:r>
          </w:p>
        </w:tc>
      </w:tr>
      <w:tr w:rsidR="002B63DA" w:rsidRPr="0094164A" w14:paraId="088D88C8" w14:textId="77777777" w:rsidTr="003B0AC4">
        <w:trPr>
          <w:trHeight w:val="547"/>
        </w:trPr>
        <w:tc>
          <w:tcPr>
            <w:tcW w:w="3053" w:type="dxa"/>
            <w:vMerge/>
            <w:shd w:val="clear" w:color="auto" w:fill="auto"/>
          </w:tcPr>
          <w:p w14:paraId="3ABCD10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8ABBED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6FC58BB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продаж</w:t>
            </w:r>
          </w:p>
        </w:tc>
      </w:tr>
      <w:tr w:rsidR="002B63DA" w:rsidRPr="0094164A" w14:paraId="415AF2C6" w14:textId="77777777" w:rsidTr="003B0AC4">
        <w:trPr>
          <w:trHeight w:val="555"/>
        </w:trPr>
        <w:tc>
          <w:tcPr>
            <w:tcW w:w="3053" w:type="dxa"/>
            <w:vMerge/>
            <w:shd w:val="clear" w:color="auto" w:fill="auto"/>
          </w:tcPr>
          <w:p w14:paraId="38C5150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BC4AC7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43196C4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продаж</w:t>
            </w:r>
          </w:p>
        </w:tc>
      </w:tr>
      <w:tr w:rsidR="002B63DA" w:rsidRPr="0094164A" w14:paraId="0199B7BF" w14:textId="77777777" w:rsidTr="00463E56">
        <w:trPr>
          <w:trHeight w:val="345"/>
        </w:trPr>
        <w:tc>
          <w:tcPr>
            <w:tcW w:w="3053" w:type="dxa"/>
            <w:vMerge w:val="restart"/>
            <w:shd w:val="clear" w:color="auto" w:fill="auto"/>
          </w:tcPr>
          <w:p w14:paraId="592064C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Управление муниципальной собственностью комитета имущественных                       и земельных отношений</w:t>
            </w:r>
          </w:p>
          <w:p w14:paraId="4AC61D4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</w:p>
          <w:p w14:paraId="2D5CF1A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</w:p>
          <w:p w14:paraId="61AE44A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</w:p>
          <w:p w14:paraId="758C264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1CA5AF2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1B3CABD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Начальник управления</w:t>
            </w:r>
          </w:p>
        </w:tc>
      </w:tr>
      <w:tr w:rsidR="002B63DA" w:rsidRPr="0094164A" w14:paraId="6E594046" w14:textId="77777777" w:rsidTr="00463E56">
        <w:trPr>
          <w:trHeight w:val="548"/>
        </w:trPr>
        <w:tc>
          <w:tcPr>
            <w:tcW w:w="3053" w:type="dxa"/>
            <w:vMerge/>
            <w:shd w:val="clear" w:color="auto" w:fill="auto"/>
          </w:tcPr>
          <w:p w14:paraId="012ABCE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F9EC62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6925E89A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аренды и приватизации муниципального имущества</w:t>
            </w:r>
          </w:p>
        </w:tc>
      </w:tr>
      <w:tr w:rsidR="002B63DA" w:rsidRPr="0094164A" w14:paraId="0DF2921C" w14:textId="77777777" w:rsidTr="00463E56">
        <w:trPr>
          <w:trHeight w:val="783"/>
        </w:trPr>
        <w:tc>
          <w:tcPr>
            <w:tcW w:w="3053" w:type="dxa"/>
            <w:vMerge/>
            <w:shd w:val="clear" w:color="auto" w:fill="auto"/>
          </w:tcPr>
          <w:p w14:paraId="71039F9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330E158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3E5CECB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аренды                  и приватизации муниципального имущества</w:t>
            </w:r>
          </w:p>
        </w:tc>
      </w:tr>
      <w:tr w:rsidR="002B63DA" w:rsidRPr="0094164A" w14:paraId="34C59ED2" w14:textId="77777777" w:rsidTr="00DB6056">
        <w:trPr>
          <w:trHeight w:val="523"/>
        </w:trPr>
        <w:tc>
          <w:tcPr>
            <w:tcW w:w="3053" w:type="dxa"/>
            <w:vMerge/>
            <w:shd w:val="clear" w:color="auto" w:fill="auto"/>
          </w:tcPr>
          <w:p w14:paraId="2DDBFD4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B90AD7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285A8C5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реестра муниципального имущества</w:t>
            </w:r>
          </w:p>
        </w:tc>
      </w:tr>
      <w:tr w:rsidR="002B63DA" w:rsidRPr="0094164A" w14:paraId="48B4D766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1C6ABC4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45C4B48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264F3BC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отдела реестра муниципального имущества</w:t>
            </w:r>
          </w:p>
        </w:tc>
      </w:tr>
      <w:tr w:rsidR="002B63DA" w:rsidRPr="0094164A" w14:paraId="17619DE3" w14:textId="77777777" w:rsidTr="00463E56">
        <w:trPr>
          <w:trHeight w:val="515"/>
        </w:trPr>
        <w:tc>
          <w:tcPr>
            <w:tcW w:w="3053" w:type="dxa"/>
            <w:vMerge/>
            <w:shd w:val="clear" w:color="auto" w:fill="auto"/>
          </w:tcPr>
          <w:p w14:paraId="5CB82DE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0C7076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0E741BF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реестра муниципального имущества</w:t>
            </w:r>
          </w:p>
        </w:tc>
      </w:tr>
      <w:tr w:rsidR="002B63DA" w:rsidRPr="0094164A" w14:paraId="035C5B32" w14:textId="77777777" w:rsidTr="00463E56">
        <w:trPr>
          <w:trHeight w:val="344"/>
        </w:trPr>
        <w:tc>
          <w:tcPr>
            <w:tcW w:w="3053" w:type="dxa"/>
            <w:vMerge w:val="restart"/>
            <w:shd w:val="clear" w:color="auto" w:fill="auto"/>
          </w:tcPr>
          <w:p w14:paraId="16F2C81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Управление градостроительства комитета имущественных            и земельных отношений</w:t>
            </w:r>
          </w:p>
          <w:p w14:paraId="7AF1C2E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27D042B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7B9C0B9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2C74B68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  <w:p w14:paraId="148A646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1C39BE3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Главная </w:t>
            </w:r>
          </w:p>
        </w:tc>
        <w:tc>
          <w:tcPr>
            <w:tcW w:w="5157" w:type="dxa"/>
            <w:shd w:val="clear" w:color="auto" w:fill="auto"/>
          </w:tcPr>
          <w:p w14:paraId="6E425FA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управления</w:t>
            </w:r>
          </w:p>
        </w:tc>
      </w:tr>
      <w:tr w:rsidR="002B63DA" w:rsidRPr="0094164A" w14:paraId="0C4D77E0" w14:textId="77777777" w:rsidTr="00463E56">
        <w:trPr>
          <w:trHeight w:val="473"/>
        </w:trPr>
        <w:tc>
          <w:tcPr>
            <w:tcW w:w="3053" w:type="dxa"/>
            <w:vMerge/>
            <w:shd w:val="clear" w:color="auto" w:fill="auto"/>
          </w:tcPr>
          <w:p w14:paraId="0923324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264BBE15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42C7F6A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градостроительной документации</w:t>
            </w:r>
          </w:p>
        </w:tc>
      </w:tr>
      <w:tr w:rsidR="002B63DA" w:rsidRPr="0094164A" w14:paraId="450565B3" w14:textId="77777777" w:rsidTr="00DB6056">
        <w:trPr>
          <w:trHeight w:val="326"/>
        </w:trPr>
        <w:tc>
          <w:tcPr>
            <w:tcW w:w="3053" w:type="dxa"/>
            <w:vMerge/>
            <w:shd w:val="clear" w:color="auto" w:fill="auto"/>
          </w:tcPr>
          <w:p w14:paraId="12FC89B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D3D0EC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2A6D7A9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отдела градостроительной документации</w:t>
            </w:r>
          </w:p>
        </w:tc>
      </w:tr>
      <w:tr w:rsidR="002B63DA" w:rsidRPr="0094164A" w14:paraId="65D3D160" w14:textId="77777777" w:rsidTr="00DB6056">
        <w:trPr>
          <w:trHeight w:val="380"/>
        </w:trPr>
        <w:tc>
          <w:tcPr>
            <w:tcW w:w="3053" w:type="dxa"/>
            <w:vMerge/>
            <w:shd w:val="clear" w:color="auto" w:fill="auto"/>
          </w:tcPr>
          <w:p w14:paraId="7B1B524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22F535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4C9E093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Главный специалист отдела градостроительной документации</w:t>
            </w:r>
          </w:p>
        </w:tc>
      </w:tr>
      <w:tr w:rsidR="002B63DA" w:rsidRPr="0094164A" w14:paraId="380EF271" w14:textId="77777777" w:rsidTr="00DB6056">
        <w:trPr>
          <w:trHeight w:val="312"/>
        </w:trPr>
        <w:tc>
          <w:tcPr>
            <w:tcW w:w="3053" w:type="dxa"/>
            <w:vMerge/>
            <w:shd w:val="clear" w:color="auto" w:fill="auto"/>
          </w:tcPr>
          <w:p w14:paraId="0A1446A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46E6B13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1B2A125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Начальник отдела по ведению информационной системы обеспечения градостроительной деятельности </w:t>
            </w:r>
          </w:p>
        </w:tc>
      </w:tr>
      <w:tr w:rsidR="002B63DA" w:rsidRPr="0094164A" w14:paraId="3E99CED0" w14:textId="77777777" w:rsidTr="00DB6056">
        <w:trPr>
          <w:trHeight w:val="231"/>
        </w:trPr>
        <w:tc>
          <w:tcPr>
            <w:tcW w:w="3053" w:type="dxa"/>
            <w:vMerge/>
            <w:shd w:val="clear" w:color="auto" w:fill="auto"/>
          </w:tcPr>
          <w:p w14:paraId="3077BA8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C3BD94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1F0C86BD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Заместитель начальника отдела по ведению информационной системы обеспечения градостроительной деятельности </w:t>
            </w:r>
          </w:p>
        </w:tc>
      </w:tr>
      <w:tr w:rsidR="002B63DA" w:rsidRPr="0094164A" w14:paraId="32F0781A" w14:textId="77777777" w:rsidTr="00463E56">
        <w:trPr>
          <w:trHeight w:val="383"/>
        </w:trPr>
        <w:tc>
          <w:tcPr>
            <w:tcW w:w="3053" w:type="dxa"/>
            <w:vMerge w:val="restart"/>
            <w:shd w:val="clear" w:color="auto" w:fill="auto"/>
          </w:tcPr>
          <w:p w14:paraId="2D9FC659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4164A">
              <w:rPr>
                <w:rFonts w:ascii="Times New Roman" w:hAnsi="Times New Roman"/>
                <w:b/>
                <w:sz w:val="26"/>
                <w:szCs w:val="26"/>
              </w:rPr>
              <w:t>Управление муниципального заказа</w:t>
            </w:r>
          </w:p>
          <w:p w14:paraId="6589146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56E1A078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28D5F3A3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Руководитель управления</w:t>
            </w:r>
          </w:p>
        </w:tc>
      </w:tr>
      <w:tr w:rsidR="002B63DA" w:rsidRPr="0094164A" w14:paraId="02896B17" w14:textId="77777777" w:rsidTr="00463E56">
        <w:trPr>
          <w:trHeight w:val="408"/>
        </w:trPr>
        <w:tc>
          <w:tcPr>
            <w:tcW w:w="3053" w:type="dxa"/>
            <w:vMerge/>
            <w:shd w:val="clear" w:color="auto" w:fill="auto"/>
          </w:tcPr>
          <w:p w14:paraId="4E3C46A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96F39E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Высшая</w:t>
            </w:r>
          </w:p>
        </w:tc>
        <w:tc>
          <w:tcPr>
            <w:tcW w:w="5157" w:type="dxa"/>
            <w:shd w:val="clear" w:color="auto" w:fill="auto"/>
          </w:tcPr>
          <w:p w14:paraId="3B0D267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Заместитель руководителя управления </w:t>
            </w:r>
          </w:p>
        </w:tc>
      </w:tr>
      <w:tr w:rsidR="002B63DA" w:rsidRPr="0094164A" w14:paraId="2BCE3822" w14:textId="77777777" w:rsidTr="00AD7309">
        <w:trPr>
          <w:trHeight w:val="740"/>
        </w:trPr>
        <w:tc>
          <w:tcPr>
            <w:tcW w:w="3053" w:type="dxa"/>
            <w:vMerge/>
            <w:shd w:val="clear" w:color="auto" w:fill="auto"/>
          </w:tcPr>
          <w:p w14:paraId="6CDE0C3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1D88C44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22DDA34B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Начальник информационно-аналитического отдела </w:t>
            </w:r>
          </w:p>
        </w:tc>
      </w:tr>
      <w:tr w:rsidR="002B63DA" w:rsidRPr="0094164A" w14:paraId="2CD6698B" w14:textId="77777777" w:rsidTr="00DB6056">
        <w:trPr>
          <w:trHeight w:val="567"/>
        </w:trPr>
        <w:tc>
          <w:tcPr>
            <w:tcW w:w="3053" w:type="dxa"/>
            <w:vMerge/>
            <w:shd w:val="clear" w:color="auto" w:fill="auto"/>
          </w:tcPr>
          <w:p w14:paraId="214C398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448E830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 xml:space="preserve">Главная </w:t>
            </w:r>
          </w:p>
        </w:tc>
        <w:tc>
          <w:tcPr>
            <w:tcW w:w="5157" w:type="dxa"/>
            <w:shd w:val="clear" w:color="auto" w:fill="auto"/>
          </w:tcPr>
          <w:p w14:paraId="7C00269E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информационно-аналитического отдела</w:t>
            </w:r>
          </w:p>
        </w:tc>
      </w:tr>
      <w:tr w:rsidR="002B63DA" w:rsidRPr="0094164A" w14:paraId="00980DE8" w14:textId="77777777" w:rsidTr="00AD7309">
        <w:trPr>
          <w:trHeight w:val="473"/>
        </w:trPr>
        <w:tc>
          <w:tcPr>
            <w:tcW w:w="3053" w:type="dxa"/>
            <w:vMerge/>
            <w:shd w:val="clear" w:color="auto" w:fill="auto"/>
          </w:tcPr>
          <w:p w14:paraId="389BD3E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4D1E5AE1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2091488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правового обеспечения</w:t>
            </w:r>
          </w:p>
        </w:tc>
      </w:tr>
      <w:tr w:rsidR="002B63DA" w:rsidRPr="0094164A" w14:paraId="60254135" w14:textId="77777777" w:rsidTr="00AD7309">
        <w:trPr>
          <w:trHeight w:val="705"/>
        </w:trPr>
        <w:tc>
          <w:tcPr>
            <w:tcW w:w="3053" w:type="dxa"/>
            <w:vMerge/>
            <w:shd w:val="clear" w:color="auto" w:fill="auto"/>
          </w:tcPr>
          <w:p w14:paraId="645A2CD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7277DADF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  <w:lang w:eastAsia="ru-RU"/>
              </w:rPr>
              <w:t>Ведущая</w:t>
            </w:r>
          </w:p>
        </w:tc>
        <w:tc>
          <w:tcPr>
            <w:tcW w:w="5157" w:type="dxa"/>
            <w:shd w:val="clear" w:color="auto" w:fill="auto"/>
          </w:tcPr>
          <w:p w14:paraId="7B149857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  <w:lang w:eastAsia="ru-RU"/>
              </w:rPr>
              <w:t>Главный специалист</w:t>
            </w:r>
            <w:r w:rsidRPr="0094164A">
              <w:rPr>
                <w:rFonts w:ascii="Times New Roman" w:hAnsi="Times New Roman"/>
                <w:sz w:val="26"/>
                <w:szCs w:val="26"/>
              </w:rPr>
              <w:t xml:space="preserve"> отдела правового обеспечения</w:t>
            </w:r>
          </w:p>
        </w:tc>
      </w:tr>
      <w:tr w:rsidR="002B63DA" w:rsidRPr="0094164A" w14:paraId="73DEE6F1" w14:textId="77777777" w:rsidTr="00AD7309">
        <w:trPr>
          <w:trHeight w:val="971"/>
        </w:trPr>
        <w:tc>
          <w:tcPr>
            <w:tcW w:w="3053" w:type="dxa"/>
            <w:vMerge/>
            <w:shd w:val="clear" w:color="auto" w:fill="auto"/>
          </w:tcPr>
          <w:p w14:paraId="104374FC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06EB9C26" w14:textId="77777777" w:rsidR="002B63DA" w:rsidRPr="0094164A" w:rsidRDefault="002B63DA" w:rsidP="002B6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17D224EA" w14:textId="77777777" w:rsidR="002B63DA" w:rsidRPr="0094164A" w:rsidRDefault="002B63DA" w:rsidP="002B63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Начальник отдела разработки документации и размещения муниципального заказа</w:t>
            </w:r>
          </w:p>
        </w:tc>
      </w:tr>
      <w:tr w:rsidR="002B63DA" w:rsidRPr="0094164A" w14:paraId="3D65B80A" w14:textId="77777777" w:rsidTr="00AD7309">
        <w:trPr>
          <w:trHeight w:val="984"/>
        </w:trPr>
        <w:tc>
          <w:tcPr>
            <w:tcW w:w="3053" w:type="dxa"/>
            <w:vMerge/>
            <w:shd w:val="clear" w:color="auto" w:fill="auto"/>
          </w:tcPr>
          <w:p w14:paraId="494EA5C2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702" w:type="dxa"/>
            <w:shd w:val="clear" w:color="auto" w:fill="auto"/>
          </w:tcPr>
          <w:p w14:paraId="6939E734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Главная</w:t>
            </w:r>
          </w:p>
        </w:tc>
        <w:tc>
          <w:tcPr>
            <w:tcW w:w="5157" w:type="dxa"/>
            <w:shd w:val="clear" w:color="auto" w:fill="auto"/>
          </w:tcPr>
          <w:p w14:paraId="6D67AD06" w14:textId="77777777" w:rsidR="002B63DA" w:rsidRPr="0094164A" w:rsidRDefault="002B63DA" w:rsidP="002B63DA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94164A">
              <w:rPr>
                <w:rFonts w:ascii="Times New Roman" w:hAnsi="Times New Roman"/>
                <w:sz w:val="26"/>
                <w:szCs w:val="26"/>
              </w:rPr>
              <w:t>Заместитель начальника отдела разработки документации и размещения муниципального заказа</w:t>
            </w:r>
          </w:p>
        </w:tc>
      </w:tr>
    </w:tbl>
    <w:p w14:paraId="02523107" w14:textId="77777777" w:rsidR="009963D5" w:rsidRPr="0094164A" w:rsidRDefault="009963D5" w:rsidP="0094164A">
      <w:pPr>
        <w:spacing w:after="0" w:line="240" w:lineRule="auto"/>
        <w:rPr>
          <w:rFonts w:ascii="Times New Roman" w:hAnsi="Times New Roman"/>
          <w:b/>
          <w:bCs/>
          <w:sz w:val="24"/>
          <w:szCs w:val="28"/>
        </w:rPr>
      </w:pPr>
    </w:p>
    <w:p w14:paraId="262F8168" w14:textId="77777777" w:rsidR="00173379" w:rsidRDefault="00173379" w:rsidP="0094164A">
      <w:pPr>
        <w:spacing w:after="0" w:line="240" w:lineRule="auto"/>
        <w:rPr>
          <w:rFonts w:ascii="Times New Roman" w:hAnsi="Times New Roman"/>
          <w:b/>
          <w:bCs/>
          <w:sz w:val="24"/>
          <w:szCs w:val="28"/>
        </w:rPr>
      </w:pPr>
    </w:p>
    <w:p w14:paraId="07843E8A" w14:textId="77777777" w:rsidR="00463E56" w:rsidRPr="0094164A" w:rsidRDefault="00463E56" w:rsidP="0094164A">
      <w:pPr>
        <w:spacing w:after="0" w:line="240" w:lineRule="auto"/>
        <w:rPr>
          <w:rFonts w:ascii="Times New Roman" w:hAnsi="Times New Roman"/>
          <w:b/>
          <w:bCs/>
          <w:sz w:val="24"/>
          <w:szCs w:val="28"/>
        </w:rPr>
      </w:pPr>
    </w:p>
    <w:tbl>
      <w:tblPr>
        <w:tblStyle w:val="a8"/>
        <w:tblW w:w="5107" w:type="pct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2"/>
        <w:gridCol w:w="1782"/>
        <w:gridCol w:w="3631"/>
      </w:tblGrid>
      <w:tr w:rsidR="00B82ECF" w14:paraId="0C4EF954" w14:textId="77777777" w:rsidTr="006C3104">
        <w:tc>
          <w:tcPr>
            <w:tcW w:w="2311" w:type="pct"/>
          </w:tcPr>
          <w:p w14:paraId="775FF0BF" w14:textId="77777777" w:rsidR="006C3104" w:rsidRPr="0094164A" w:rsidRDefault="002014E4" w:rsidP="0094164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4164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Руководитель </w:t>
            </w:r>
            <w:r w:rsidR="004A3E0B">
              <w:rPr>
                <w:rFonts w:ascii="Times New Roman" w:hAnsi="Times New Roman"/>
                <w:b/>
                <w:bCs/>
                <w:sz w:val="28"/>
                <w:szCs w:val="28"/>
              </w:rPr>
              <w:t>комитета по труду</w:t>
            </w:r>
            <w:r w:rsidRPr="0094164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</w:p>
          <w:p w14:paraId="36A3CD91" w14:textId="77777777" w:rsidR="00B82ECF" w:rsidRPr="0094164A" w:rsidRDefault="004A3E0B" w:rsidP="004A3E0B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и </w:t>
            </w:r>
            <w:r w:rsidR="002014E4" w:rsidRPr="0094164A">
              <w:rPr>
                <w:rFonts w:ascii="Times New Roman" w:hAnsi="Times New Roman"/>
                <w:b/>
                <w:bCs/>
                <w:sz w:val="28"/>
                <w:szCs w:val="28"/>
              </w:rPr>
              <w:t>кадровой</w:t>
            </w:r>
            <w:r w:rsidR="002014E4" w:rsidRPr="0094164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014E4" w:rsidRPr="0094164A">
              <w:rPr>
                <w:rFonts w:ascii="Times New Roman" w:hAnsi="Times New Roman"/>
                <w:b/>
                <w:bCs/>
                <w:sz w:val="28"/>
                <w:szCs w:val="28"/>
              </w:rPr>
              <w:t>политик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е</w:t>
            </w:r>
            <w:r w:rsidR="007C6A5E" w:rsidRPr="0094164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2014E4" w:rsidRPr="0094164A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администрации города</w:t>
            </w:r>
            <w:r w:rsidR="006C3104" w:rsidRPr="0094164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Белгорода</w:t>
            </w:r>
          </w:p>
        </w:tc>
        <w:tc>
          <w:tcPr>
            <w:tcW w:w="885" w:type="pct"/>
          </w:tcPr>
          <w:p w14:paraId="45120905" w14:textId="77777777" w:rsidR="00B82ECF" w:rsidRPr="0094164A" w:rsidRDefault="00B82ECF" w:rsidP="0094164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</w:p>
        </w:tc>
        <w:tc>
          <w:tcPr>
            <w:tcW w:w="1804" w:type="pct"/>
          </w:tcPr>
          <w:p w14:paraId="5FF0DA62" w14:textId="77777777" w:rsidR="002014E4" w:rsidRPr="0094164A" w:rsidRDefault="002014E4" w:rsidP="0094164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4164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</w:t>
            </w:r>
          </w:p>
          <w:p w14:paraId="35F6CC13" w14:textId="77777777" w:rsidR="002014E4" w:rsidRPr="0094164A" w:rsidRDefault="002014E4" w:rsidP="0094164A">
            <w:pPr>
              <w:spacing w:after="0" w:line="240" w:lineRule="auto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14:paraId="57FFD303" w14:textId="77777777" w:rsidR="00B82ECF" w:rsidRDefault="002014E4" w:rsidP="0094164A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8"/>
              </w:rPr>
            </w:pPr>
            <w:r w:rsidRPr="0094164A">
              <w:rPr>
                <w:rFonts w:ascii="Times New Roman" w:hAnsi="Times New Roman"/>
                <w:b/>
                <w:bCs/>
                <w:sz w:val="28"/>
                <w:szCs w:val="28"/>
              </w:rPr>
              <w:t>А.А. Пашкова</w:t>
            </w:r>
          </w:p>
        </w:tc>
      </w:tr>
    </w:tbl>
    <w:p w14:paraId="4CBFB9D2" w14:textId="77777777" w:rsidR="000D654A" w:rsidRPr="00463E56" w:rsidRDefault="000D654A" w:rsidP="00463E56">
      <w:pPr>
        <w:spacing w:after="0" w:line="240" w:lineRule="auto"/>
        <w:rPr>
          <w:rFonts w:ascii="Times New Roman" w:hAnsi="Times New Roman"/>
          <w:sz w:val="10"/>
          <w:szCs w:val="10"/>
        </w:rPr>
      </w:pPr>
    </w:p>
    <w:sectPr w:rsidR="000D654A" w:rsidRPr="00463E56" w:rsidSect="00AC29E5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36459D" w14:textId="77777777" w:rsidR="00AD7309" w:rsidRDefault="00AD7309" w:rsidP="003C4B5B">
      <w:pPr>
        <w:spacing w:after="0" w:line="240" w:lineRule="auto"/>
      </w:pPr>
      <w:r>
        <w:separator/>
      </w:r>
    </w:p>
  </w:endnote>
  <w:endnote w:type="continuationSeparator" w:id="0">
    <w:p w14:paraId="43619E8C" w14:textId="77777777" w:rsidR="00AD7309" w:rsidRDefault="00AD7309" w:rsidP="003C4B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4890DE" w14:textId="77777777" w:rsidR="00AD7309" w:rsidRDefault="00AD7309" w:rsidP="003C4B5B">
      <w:pPr>
        <w:spacing w:after="0" w:line="240" w:lineRule="auto"/>
      </w:pPr>
      <w:r>
        <w:separator/>
      </w:r>
    </w:p>
  </w:footnote>
  <w:footnote w:type="continuationSeparator" w:id="0">
    <w:p w14:paraId="12EAC893" w14:textId="77777777" w:rsidR="00AD7309" w:rsidRDefault="00AD7309" w:rsidP="003C4B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5429C4" w14:textId="77777777" w:rsidR="00AD7309" w:rsidRDefault="00AD7309" w:rsidP="004D180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2FD3277C" w14:textId="77777777" w:rsidR="00AD7309" w:rsidRDefault="00AD730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A260BC" w14:textId="77777777" w:rsidR="00AD7309" w:rsidRPr="00322553" w:rsidRDefault="00AD7309" w:rsidP="004D1809">
    <w:pPr>
      <w:pStyle w:val="a4"/>
      <w:framePr w:wrap="around" w:vAnchor="text" w:hAnchor="margin" w:xAlign="center" w:y="1"/>
      <w:jc w:val="center"/>
      <w:rPr>
        <w:rStyle w:val="a3"/>
        <w:sz w:val="20"/>
        <w:szCs w:val="20"/>
      </w:rPr>
    </w:pPr>
    <w:r w:rsidRPr="00322553">
      <w:rPr>
        <w:rStyle w:val="a3"/>
        <w:sz w:val="20"/>
        <w:szCs w:val="20"/>
      </w:rPr>
      <w:fldChar w:fldCharType="begin"/>
    </w:r>
    <w:r w:rsidRPr="00322553">
      <w:rPr>
        <w:rStyle w:val="a3"/>
        <w:sz w:val="20"/>
        <w:szCs w:val="20"/>
      </w:rPr>
      <w:instrText xml:space="preserve">PAGE  </w:instrText>
    </w:r>
    <w:r w:rsidRPr="00322553">
      <w:rPr>
        <w:rStyle w:val="a3"/>
        <w:sz w:val="20"/>
        <w:szCs w:val="20"/>
      </w:rPr>
      <w:fldChar w:fldCharType="separate"/>
    </w:r>
    <w:r>
      <w:rPr>
        <w:rStyle w:val="a3"/>
        <w:noProof/>
        <w:sz w:val="20"/>
        <w:szCs w:val="20"/>
      </w:rPr>
      <w:t>18</w:t>
    </w:r>
    <w:r w:rsidRPr="00322553">
      <w:rPr>
        <w:rStyle w:val="a3"/>
        <w:sz w:val="20"/>
        <w:szCs w:val="20"/>
      </w:rPr>
      <w:fldChar w:fldCharType="end"/>
    </w:r>
  </w:p>
  <w:p w14:paraId="1B65E35E" w14:textId="77777777" w:rsidR="00AD7309" w:rsidRDefault="00AD7309" w:rsidP="00E542D3">
    <w:pPr>
      <w:pStyle w:val="a4"/>
      <w:framePr w:wrap="around" w:vAnchor="text" w:hAnchor="margin" w:xAlign="center" w:y="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E19B1"/>
    <w:multiLevelType w:val="hybridMultilevel"/>
    <w:tmpl w:val="74AEBABC"/>
    <w:lvl w:ilvl="0" w:tplc="0419000F">
      <w:start w:val="2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 w15:restartNumberingAfterBreak="0">
    <w:nsid w:val="1B886675"/>
    <w:multiLevelType w:val="hybridMultilevel"/>
    <w:tmpl w:val="4B9C1A2C"/>
    <w:lvl w:ilvl="0" w:tplc="9CE0EDE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" w15:restartNumberingAfterBreak="0">
    <w:nsid w:val="5F1C7319"/>
    <w:multiLevelType w:val="hybridMultilevel"/>
    <w:tmpl w:val="D39494C2"/>
    <w:lvl w:ilvl="0" w:tplc="99F26652">
      <w:start w:val="2"/>
      <w:numFmt w:val="decimal"/>
      <w:lvlText w:val="%1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F42"/>
    <w:rsid w:val="00000C9D"/>
    <w:rsid w:val="00015A64"/>
    <w:rsid w:val="00021954"/>
    <w:rsid w:val="000225B0"/>
    <w:rsid w:val="00023FA0"/>
    <w:rsid w:val="000264EF"/>
    <w:rsid w:val="000421A2"/>
    <w:rsid w:val="00042FF4"/>
    <w:rsid w:val="000434E6"/>
    <w:rsid w:val="0004644E"/>
    <w:rsid w:val="0004757A"/>
    <w:rsid w:val="00047840"/>
    <w:rsid w:val="00065DF6"/>
    <w:rsid w:val="00070338"/>
    <w:rsid w:val="00071AF3"/>
    <w:rsid w:val="0007598B"/>
    <w:rsid w:val="000839D1"/>
    <w:rsid w:val="00087E00"/>
    <w:rsid w:val="000928EF"/>
    <w:rsid w:val="00095F7A"/>
    <w:rsid w:val="000B0DBF"/>
    <w:rsid w:val="000C3B14"/>
    <w:rsid w:val="000D2F2D"/>
    <w:rsid w:val="000D4A24"/>
    <w:rsid w:val="000D654A"/>
    <w:rsid w:val="000D686B"/>
    <w:rsid w:val="000D6DD5"/>
    <w:rsid w:val="000E062B"/>
    <w:rsid w:val="000E5AEF"/>
    <w:rsid w:val="000E71A0"/>
    <w:rsid w:val="000F3A90"/>
    <w:rsid w:val="000F6300"/>
    <w:rsid w:val="00101092"/>
    <w:rsid w:val="00111431"/>
    <w:rsid w:val="00120B98"/>
    <w:rsid w:val="00124854"/>
    <w:rsid w:val="00127D4F"/>
    <w:rsid w:val="00143882"/>
    <w:rsid w:val="00147789"/>
    <w:rsid w:val="00150EEB"/>
    <w:rsid w:val="00151E26"/>
    <w:rsid w:val="00152E9E"/>
    <w:rsid w:val="00161CEA"/>
    <w:rsid w:val="0016268A"/>
    <w:rsid w:val="00165693"/>
    <w:rsid w:val="00173379"/>
    <w:rsid w:val="00174A03"/>
    <w:rsid w:val="00175ACB"/>
    <w:rsid w:val="001774C3"/>
    <w:rsid w:val="00180A67"/>
    <w:rsid w:val="0018140D"/>
    <w:rsid w:val="001855AB"/>
    <w:rsid w:val="00185981"/>
    <w:rsid w:val="0018788C"/>
    <w:rsid w:val="00197734"/>
    <w:rsid w:val="001A437E"/>
    <w:rsid w:val="001B36A4"/>
    <w:rsid w:val="001B6E6E"/>
    <w:rsid w:val="001C0841"/>
    <w:rsid w:val="001C11F8"/>
    <w:rsid w:val="001C2ABB"/>
    <w:rsid w:val="001C51D4"/>
    <w:rsid w:val="001C5638"/>
    <w:rsid w:val="001C5809"/>
    <w:rsid w:val="001C73ED"/>
    <w:rsid w:val="001C7CAC"/>
    <w:rsid w:val="001E4B08"/>
    <w:rsid w:val="001E514A"/>
    <w:rsid w:val="001E67A7"/>
    <w:rsid w:val="001F47C0"/>
    <w:rsid w:val="00200671"/>
    <w:rsid w:val="002014E4"/>
    <w:rsid w:val="00206CA6"/>
    <w:rsid w:val="002100E4"/>
    <w:rsid w:val="00210632"/>
    <w:rsid w:val="002174D0"/>
    <w:rsid w:val="0023401B"/>
    <w:rsid w:val="00236775"/>
    <w:rsid w:val="002426B6"/>
    <w:rsid w:val="0024283E"/>
    <w:rsid w:val="0025618E"/>
    <w:rsid w:val="00256BEA"/>
    <w:rsid w:val="0026314A"/>
    <w:rsid w:val="00263A3A"/>
    <w:rsid w:val="0026785E"/>
    <w:rsid w:val="00286CB8"/>
    <w:rsid w:val="00290E88"/>
    <w:rsid w:val="00291D1D"/>
    <w:rsid w:val="00292752"/>
    <w:rsid w:val="00295BBB"/>
    <w:rsid w:val="00296E63"/>
    <w:rsid w:val="0029787C"/>
    <w:rsid w:val="002B3DCF"/>
    <w:rsid w:val="002B4AD3"/>
    <w:rsid w:val="002B5970"/>
    <w:rsid w:val="002B63DA"/>
    <w:rsid w:val="002C2708"/>
    <w:rsid w:val="002D288A"/>
    <w:rsid w:val="002D4FB1"/>
    <w:rsid w:val="002F0F32"/>
    <w:rsid w:val="002F2A1F"/>
    <w:rsid w:val="002F640E"/>
    <w:rsid w:val="0030328A"/>
    <w:rsid w:val="0031033F"/>
    <w:rsid w:val="00311A59"/>
    <w:rsid w:val="00314E63"/>
    <w:rsid w:val="0031560A"/>
    <w:rsid w:val="00316604"/>
    <w:rsid w:val="00316709"/>
    <w:rsid w:val="00316CE8"/>
    <w:rsid w:val="003170AE"/>
    <w:rsid w:val="00320B8F"/>
    <w:rsid w:val="003214F8"/>
    <w:rsid w:val="00322553"/>
    <w:rsid w:val="003228BE"/>
    <w:rsid w:val="00322F24"/>
    <w:rsid w:val="00325E2D"/>
    <w:rsid w:val="00326F76"/>
    <w:rsid w:val="00334C7C"/>
    <w:rsid w:val="00344017"/>
    <w:rsid w:val="00346287"/>
    <w:rsid w:val="00346EB5"/>
    <w:rsid w:val="00347282"/>
    <w:rsid w:val="003613BD"/>
    <w:rsid w:val="0036367F"/>
    <w:rsid w:val="003756B0"/>
    <w:rsid w:val="0037662F"/>
    <w:rsid w:val="0037690B"/>
    <w:rsid w:val="0038349A"/>
    <w:rsid w:val="00383AD4"/>
    <w:rsid w:val="00384889"/>
    <w:rsid w:val="003872EF"/>
    <w:rsid w:val="003918FB"/>
    <w:rsid w:val="00394806"/>
    <w:rsid w:val="00395C5B"/>
    <w:rsid w:val="0039643C"/>
    <w:rsid w:val="00397888"/>
    <w:rsid w:val="003A1F5C"/>
    <w:rsid w:val="003A26C5"/>
    <w:rsid w:val="003A2EDC"/>
    <w:rsid w:val="003A4C6E"/>
    <w:rsid w:val="003A6D78"/>
    <w:rsid w:val="003B0AC4"/>
    <w:rsid w:val="003B3BDD"/>
    <w:rsid w:val="003C0B0E"/>
    <w:rsid w:val="003C45AF"/>
    <w:rsid w:val="003C4B5B"/>
    <w:rsid w:val="003C5B10"/>
    <w:rsid w:val="003D68E4"/>
    <w:rsid w:val="003D751F"/>
    <w:rsid w:val="003E4A7F"/>
    <w:rsid w:val="003F20AB"/>
    <w:rsid w:val="003F7623"/>
    <w:rsid w:val="00400074"/>
    <w:rsid w:val="00404A5F"/>
    <w:rsid w:val="00410479"/>
    <w:rsid w:val="00410C7C"/>
    <w:rsid w:val="00413770"/>
    <w:rsid w:val="004177B6"/>
    <w:rsid w:val="00427889"/>
    <w:rsid w:val="00437384"/>
    <w:rsid w:val="004378F4"/>
    <w:rsid w:val="00442DF8"/>
    <w:rsid w:val="004430C2"/>
    <w:rsid w:val="004460EC"/>
    <w:rsid w:val="00451A2B"/>
    <w:rsid w:val="00456D20"/>
    <w:rsid w:val="00463E56"/>
    <w:rsid w:val="00464DE2"/>
    <w:rsid w:val="004718B9"/>
    <w:rsid w:val="00472B59"/>
    <w:rsid w:val="004731EE"/>
    <w:rsid w:val="004772A5"/>
    <w:rsid w:val="00482CE5"/>
    <w:rsid w:val="00484AFC"/>
    <w:rsid w:val="00484B2F"/>
    <w:rsid w:val="00486E5E"/>
    <w:rsid w:val="0049060A"/>
    <w:rsid w:val="0049291E"/>
    <w:rsid w:val="0049590C"/>
    <w:rsid w:val="00495B63"/>
    <w:rsid w:val="00496CAF"/>
    <w:rsid w:val="004A3E0B"/>
    <w:rsid w:val="004A6F84"/>
    <w:rsid w:val="004B5E72"/>
    <w:rsid w:val="004B6137"/>
    <w:rsid w:val="004B6160"/>
    <w:rsid w:val="004B7B98"/>
    <w:rsid w:val="004C58FB"/>
    <w:rsid w:val="004C7EB4"/>
    <w:rsid w:val="004D1809"/>
    <w:rsid w:val="004D2E54"/>
    <w:rsid w:val="004D3398"/>
    <w:rsid w:val="004D5772"/>
    <w:rsid w:val="004E06CF"/>
    <w:rsid w:val="004E1228"/>
    <w:rsid w:val="004E304A"/>
    <w:rsid w:val="004E3BD0"/>
    <w:rsid w:val="00502AEA"/>
    <w:rsid w:val="00503F0F"/>
    <w:rsid w:val="0051360B"/>
    <w:rsid w:val="00514760"/>
    <w:rsid w:val="00520733"/>
    <w:rsid w:val="00522B18"/>
    <w:rsid w:val="00533916"/>
    <w:rsid w:val="00541489"/>
    <w:rsid w:val="005425E1"/>
    <w:rsid w:val="00543745"/>
    <w:rsid w:val="00557E66"/>
    <w:rsid w:val="00570008"/>
    <w:rsid w:val="005806B5"/>
    <w:rsid w:val="005908C1"/>
    <w:rsid w:val="00597DC7"/>
    <w:rsid w:val="005A1D57"/>
    <w:rsid w:val="005A4F44"/>
    <w:rsid w:val="005A6877"/>
    <w:rsid w:val="005B4F42"/>
    <w:rsid w:val="005B7475"/>
    <w:rsid w:val="005C0D33"/>
    <w:rsid w:val="005C1EAB"/>
    <w:rsid w:val="005C7FB4"/>
    <w:rsid w:val="005D014C"/>
    <w:rsid w:val="005D45A0"/>
    <w:rsid w:val="005E04D2"/>
    <w:rsid w:val="005E2684"/>
    <w:rsid w:val="005F2998"/>
    <w:rsid w:val="005F39C2"/>
    <w:rsid w:val="005F3C33"/>
    <w:rsid w:val="005F6F11"/>
    <w:rsid w:val="00604AE9"/>
    <w:rsid w:val="006052C2"/>
    <w:rsid w:val="006117E8"/>
    <w:rsid w:val="00615EF3"/>
    <w:rsid w:val="00617CD9"/>
    <w:rsid w:val="006306CF"/>
    <w:rsid w:val="00635ADC"/>
    <w:rsid w:val="00635CF9"/>
    <w:rsid w:val="006450C5"/>
    <w:rsid w:val="006463C7"/>
    <w:rsid w:val="00646A2E"/>
    <w:rsid w:val="006615EF"/>
    <w:rsid w:val="0066171D"/>
    <w:rsid w:val="006631CB"/>
    <w:rsid w:val="00665D14"/>
    <w:rsid w:val="00665E7B"/>
    <w:rsid w:val="00672553"/>
    <w:rsid w:val="006765A2"/>
    <w:rsid w:val="00680E6F"/>
    <w:rsid w:val="006813A1"/>
    <w:rsid w:val="00697A61"/>
    <w:rsid w:val="006B5B27"/>
    <w:rsid w:val="006B7F59"/>
    <w:rsid w:val="006C0D6E"/>
    <w:rsid w:val="006C3104"/>
    <w:rsid w:val="006C4AA7"/>
    <w:rsid w:val="006D0D8E"/>
    <w:rsid w:val="006E0200"/>
    <w:rsid w:val="006E65D9"/>
    <w:rsid w:val="006F1AAB"/>
    <w:rsid w:val="006F401F"/>
    <w:rsid w:val="006F43D3"/>
    <w:rsid w:val="00707648"/>
    <w:rsid w:val="00707BF3"/>
    <w:rsid w:val="007118A7"/>
    <w:rsid w:val="007131E6"/>
    <w:rsid w:val="00714BB0"/>
    <w:rsid w:val="00717E23"/>
    <w:rsid w:val="00722078"/>
    <w:rsid w:val="00736679"/>
    <w:rsid w:val="00736CDF"/>
    <w:rsid w:val="0074318B"/>
    <w:rsid w:val="00743550"/>
    <w:rsid w:val="00745E44"/>
    <w:rsid w:val="00747948"/>
    <w:rsid w:val="00747E62"/>
    <w:rsid w:val="007506A4"/>
    <w:rsid w:val="007517A7"/>
    <w:rsid w:val="007602A3"/>
    <w:rsid w:val="00760B05"/>
    <w:rsid w:val="00762ED5"/>
    <w:rsid w:val="00763439"/>
    <w:rsid w:val="0076502E"/>
    <w:rsid w:val="007719D5"/>
    <w:rsid w:val="0077472A"/>
    <w:rsid w:val="007756D5"/>
    <w:rsid w:val="00776462"/>
    <w:rsid w:val="00784D16"/>
    <w:rsid w:val="00797A38"/>
    <w:rsid w:val="007A1149"/>
    <w:rsid w:val="007A221F"/>
    <w:rsid w:val="007A7123"/>
    <w:rsid w:val="007B0846"/>
    <w:rsid w:val="007B50CF"/>
    <w:rsid w:val="007B6490"/>
    <w:rsid w:val="007B6A6C"/>
    <w:rsid w:val="007C615A"/>
    <w:rsid w:val="007C6A5E"/>
    <w:rsid w:val="007C71EF"/>
    <w:rsid w:val="007D2337"/>
    <w:rsid w:val="007D35BA"/>
    <w:rsid w:val="007D49A1"/>
    <w:rsid w:val="007E1555"/>
    <w:rsid w:val="007E1F89"/>
    <w:rsid w:val="007E6265"/>
    <w:rsid w:val="007F049D"/>
    <w:rsid w:val="007F7DCC"/>
    <w:rsid w:val="00802F6D"/>
    <w:rsid w:val="00804F2C"/>
    <w:rsid w:val="0080530E"/>
    <w:rsid w:val="00807434"/>
    <w:rsid w:val="008112FF"/>
    <w:rsid w:val="00811DAE"/>
    <w:rsid w:val="0081340C"/>
    <w:rsid w:val="00815AF7"/>
    <w:rsid w:val="008225B9"/>
    <w:rsid w:val="00834590"/>
    <w:rsid w:val="00836F74"/>
    <w:rsid w:val="008459CB"/>
    <w:rsid w:val="008463C0"/>
    <w:rsid w:val="008524F0"/>
    <w:rsid w:val="00852EA6"/>
    <w:rsid w:val="008606A4"/>
    <w:rsid w:val="00862BDF"/>
    <w:rsid w:val="008703B7"/>
    <w:rsid w:val="00877D52"/>
    <w:rsid w:val="00886FBC"/>
    <w:rsid w:val="00890E53"/>
    <w:rsid w:val="008922B2"/>
    <w:rsid w:val="008A0AD1"/>
    <w:rsid w:val="008A26E3"/>
    <w:rsid w:val="008A6754"/>
    <w:rsid w:val="008A67B7"/>
    <w:rsid w:val="008B58D3"/>
    <w:rsid w:val="008C1494"/>
    <w:rsid w:val="008C589E"/>
    <w:rsid w:val="008D524C"/>
    <w:rsid w:val="008D7304"/>
    <w:rsid w:val="008E1FC5"/>
    <w:rsid w:val="008E4957"/>
    <w:rsid w:val="008E6ADE"/>
    <w:rsid w:val="008F6D97"/>
    <w:rsid w:val="00901920"/>
    <w:rsid w:val="00905879"/>
    <w:rsid w:val="00905F6A"/>
    <w:rsid w:val="00911B08"/>
    <w:rsid w:val="009160DE"/>
    <w:rsid w:val="00923E51"/>
    <w:rsid w:val="009255EF"/>
    <w:rsid w:val="00927436"/>
    <w:rsid w:val="00935EB4"/>
    <w:rsid w:val="009368FF"/>
    <w:rsid w:val="00941426"/>
    <w:rsid w:val="0094164A"/>
    <w:rsid w:val="00942CC0"/>
    <w:rsid w:val="00943126"/>
    <w:rsid w:val="00947BA8"/>
    <w:rsid w:val="0095002C"/>
    <w:rsid w:val="00953ADC"/>
    <w:rsid w:val="00956A8B"/>
    <w:rsid w:val="00957319"/>
    <w:rsid w:val="00957CE3"/>
    <w:rsid w:val="0096051F"/>
    <w:rsid w:val="00964287"/>
    <w:rsid w:val="009662E6"/>
    <w:rsid w:val="00973FA8"/>
    <w:rsid w:val="009963D5"/>
    <w:rsid w:val="00996A93"/>
    <w:rsid w:val="009A5720"/>
    <w:rsid w:val="009B1F60"/>
    <w:rsid w:val="009B2E3E"/>
    <w:rsid w:val="009B5A39"/>
    <w:rsid w:val="009B6B7E"/>
    <w:rsid w:val="009B703D"/>
    <w:rsid w:val="009C0931"/>
    <w:rsid w:val="009C6BE8"/>
    <w:rsid w:val="009D7400"/>
    <w:rsid w:val="009E331E"/>
    <w:rsid w:val="009E6EF4"/>
    <w:rsid w:val="009E7639"/>
    <w:rsid w:val="009F1DD6"/>
    <w:rsid w:val="009F3BAB"/>
    <w:rsid w:val="009F469C"/>
    <w:rsid w:val="009F60CC"/>
    <w:rsid w:val="00A00BB1"/>
    <w:rsid w:val="00A01395"/>
    <w:rsid w:val="00A01C0D"/>
    <w:rsid w:val="00A06DB3"/>
    <w:rsid w:val="00A10796"/>
    <w:rsid w:val="00A16A6C"/>
    <w:rsid w:val="00A17E41"/>
    <w:rsid w:val="00A210B6"/>
    <w:rsid w:val="00A253C7"/>
    <w:rsid w:val="00A25A08"/>
    <w:rsid w:val="00A372DF"/>
    <w:rsid w:val="00A3771B"/>
    <w:rsid w:val="00A37906"/>
    <w:rsid w:val="00A41933"/>
    <w:rsid w:val="00A430A3"/>
    <w:rsid w:val="00A43C0D"/>
    <w:rsid w:val="00A44380"/>
    <w:rsid w:val="00A52C56"/>
    <w:rsid w:val="00A81F09"/>
    <w:rsid w:val="00A8529B"/>
    <w:rsid w:val="00A87E53"/>
    <w:rsid w:val="00A923F9"/>
    <w:rsid w:val="00AA3F64"/>
    <w:rsid w:val="00AA5B21"/>
    <w:rsid w:val="00AA5E7C"/>
    <w:rsid w:val="00AB50D3"/>
    <w:rsid w:val="00AB6FE5"/>
    <w:rsid w:val="00AC0C45"/>
    <w:rsid w:val="00AC29E5"/>
    <w:rsid w:val="00AC4ACB"/>
    <w:rsid w:val="00AC526F"/>
    <w:rsid w:val="00AD7309"/>
    <w:rsid w:val="00AE087D"/>
    <w:rsid w:val="00AE1C6D"/>
    <w:rsid w:val="00AE211E"/>
    <w:rsid w:val="00AE2522"/>
    <w:rsid w:val="00AE73E8"/>
    <w:rsid w:val="00AE7474"/>
    <w:rsid w:val="00AF3FE2"/>
    <w:rsid w:val="00AF4143"/>
    <w:rsid w:val="00AF4EFD"/>
    <w:rsid w:val="00AF5033"/>
    <w:rsid w:val="00B00D69"/>
    <w:rsid w:val="00B07164"/>
    <w:rsid w:val="00B1727A"/>
    <w:rsid w:val="00B22CAC"/>
    <w:rsid w:val="00B237D1"/>
    <w:rsid w:val="00B247FC"/>
    <w:rsid w:val="00B310C1"/>
    <w:rsid w:val="00B3433D"/>
    <w:rsid w:val="00B35D67"/>
    <w:rsid w:val="00B41D9F"/>
    <w:rsid w:val="00B42981"/>
    <w:rsid w:val="00B45393"/>
    <w:rsid w:val="00B522E3"/>
    <w:rsid w:val="00B5515B"/>
    <w:rsid w:val="00B66576"/>
    <w:rsid w:val="00B67F98"/>
    <w:rsid w:val="00B704A4"/>
    <w:rsid w:val="00B7351A"/>
    <w:rsid w:val="00B81C52"/>
    <w:rsid w:val="00B82ECF"/>
    <w:rsid w:val="00B8382C"/>
    <w:rsid w:val="00B845BE"/>
    <w:rsid w:val="00B84B22"/>
    <w:rsid w:val="00B84EFD"/>
    <w:rsid w:val="00B903F3"/>
    <w:rsid w:val="00B9216C"/>
    <w:rsid w:val="00BA2119"/>
    <w:rsid w:val="00BC0685"/>
    <w:rsid w:val="00BC24A7"/>
    <w:rsid w:val="00BC6411"/>
    <w:rsid w:val="00BD0789"/>
    <w:rsid w:val="00BD38E7"/>
    <w:rsid w:val="00BE1952"/>
    <w:rsid w:val="00BF7CD0"/>
    <w:rsid w:val="00C11A6D"/>
    <w:rsid w:val="00C23D6E"/>
    <w:rsid w:val="00C26BEF"/>
    <w:rsid w:val="00C27B88"/>
    <w:rsid w:val="00C32CBD"/>
    <w:rsid w:val="00C32EF7"/>
    <w:rsid w:val="00C331D2"/>
    <w:rsid w:val="00C33859"/>
    <w:rsid w:val="00C35A61"/>
    <w:rsid w:val="00C36798"/>
    <w:rsid w:val="00C40A40"/>
    <w:rsid w:val="00C419DB"/>
    <w:rsid w:val="00C503FD"/>
    <w:rsid w:val="00C53D1A"/>
    <w:rsid w:val="00C55814"/>
    <w:rsid w:val="00C67FBB"/>
    <w:rsid w:val="00C71F78"/>
    <w:rsid w:val="00C77C8C"/>
    <w:rsid w:val="00C90BAF"/>
    <w:rsid w:val="00C91483"/>
    <w:rsid w:val="00C91BCB"/>
    <w:rsid w:val="00CA4219"/>
    <w:rsid w:val="00CA43B0"/>
    <w:rsid w:val="00CA67BA"/>
    <w:rsid w:val="00CB26A5"/>
    <w:rsid w:val="00CB3A82"/>
    <w:rsid w:val="00CB64AD"/>
    <w:rsid w:val="00CC170C"/>
    <w:rsid w:val="00CC2668"/>
    <w:rsid w:val="00CC4C78"/>
    <w:rsid w:val="00CD75CE"/>
    <w:rsid w:val="00CE34E5"/>
    <w:rsid w:val="00CE37AE"/>
    <w:rsid w:val="00CE71F6"/>
    <w:rsid w:val="00CF13B6"/>
    <w:rsid w:val="00CF7EF4"/>
    <w:rsid w:val="00D01797"/>
    <w:rsid w:val="00D02E6A"/>
    <w:rsid w:val="00D07003"/>
    <w:rsid w:val="00D100D3"/>
    <w:rsid w:val="00D16260"/>
    <w:rsid w:val="00D30848"/>
    <w:rsid w:val="00D324F5"/>
    <w:rsid w:val="00D34B31"/>
    <w:rsid w:val="00D35C53"/>
    <w:rsid w:val="00D3750B"/>
    <w:rsid w:val="00D37BC2"/>
    <w:rsid w:val="00D40E4B"/>
    <w:rsid w:val="00D43358"/>
    <w:rsid w:val="00D468C5"/>
    <w:rsid w:val="00D639C4"/>
    <w:rsid w:val="00D63CDF"/>
    <w:rsid w:val="00D67643"/>
    <w:rsid w:val="00D8304C"/>
    <w:rsid w:val="00D93CDB"/>
    <w:rsid w:val="00D95F43"/>
    <w:rsid w:val="00DA2465"/>
    <w:rsid w:val="00DA3753"/>
    <w:rsid w:val="00DA39F7"/>
    <w:rsid w:val="00DA6E5C"/>
    <w:rsid w:val="00DA71D8"/>
    <w:rsid w:val="00DB1CDD"/>
    <w:rsid w:val="00DB441B"/>
    <w:rsid w:val="00DB6056"/>
    <w:rsid w:val="00DB6E1C"/>
    <w:rsid w:val="00DC3768"/>
    <w:rsid w:val="00DC49E4"/>
    <w:rsid w:val="00DC6D8E"/>
    <w:rsid w:val="00DD0B84"/>
    <w:rsid w:val="00DD5FA4"/>
    <w:rsid w:val="00DE3602"/>
    <w:rsid w:val="00DE3D9F"/>
    <w:rsid w:val="00DE45E7"/>
    <w:rsid w:val="00DF2EF8"/>
    <w:rsid w:val="00DF4D40"/>
    <w:rsid w:val="00E00BCD"/>
    <w:rsid w:val="00E01341"/>
    <w:rsid w:val="00E02644"/>
    <w:rsid w:val="00E03300"/>
    <w:rsid w:val="00E036DE"/>
    <w:rsid w:val="00E0527A"/>
    <w:rsid w:val="00E07930"/>
    <w:rsid w:val="00E12547"/>
    <w:rsid w:val="00E156D2"/>
    <w:rsid w:val="00E24A71"/>
    <w:rsid w:val="00E260A4"/>
    <w:rsid w:val="00E331A0"/>
    <w:rsid w:val="00E33434"/>
    <w:rsid w:val="00E33BBC"/>
    <w:rsid w:val="00E46C7F"/>
    <w:rsid w:val="00E525C9"/>
    <w:rsid w:val="00E542D3"/>
    <w:rsid w:val="00E55B15"/>
    <w:rsid w:val="00E56F68"/>
    <w:rsid w:val="00E64C33"/>
    <w:rsid w:val="00E77F91"/>
    <w:rsid w:val="00E9109A"/>
    <w:rsid w:val="00E93A9C"/>
    <w:rsid w:val="00E94348"/>
    <w:rsid w:val="00E96251"/>
    <w:rsid w:val="00EA0922"/>
    <w:rsid w:val="00EB4460"/>
    <w:rsid w:val="00EC26AC"/>
    <w:rsid w:val="00EC3C64"/>
    <w:rsid w:val="00EC500D"/>
    <w:rsid w:val="00EC5CFC"/>
    <w:rsid w:val="00ED3069"/>
    <w:rsid w:val="00ED4B70"/>
    <w:rsid w:val="00EE7336"/>
    <w:rsid w:val="00EE7A4F"/>
    <w:rsid w:val="00EF3B38"/>
    <w:rsid w:val="00EF415C"/>
    <w:rsid w:val="00F01450"/>
    <w:rsid w:val="00F02D37"/>
    <w:rsid w:val="00F06328"/>
    <w:rsid w:val="00F17755"/>
    <w:rsid w:val="00F2373C"/>
    <w:rsid w:val="00F24AE6"/>
    <w:rsid w:val="00F307F9"/>
    <w:rsid w:val="00F33294"/>
    <w:rsid w:val="00F34A53"/>
    <w:rsid w:val="00F37859"/>
    <w:rsid w:val="00F40A62"/>
    <w:rsid w:val="00F4273D"/>
    <w:rsid w:val="00F453A5"/>
    <w:rsid w:val="00F45ECE"/>
    <w:rsid w:val="00F501DE"/>
    <w:rsid w:val="00F50BD4"/>
    <w:rsid w:val="00F56C57"/>
    <w:rsid w:val="00F630F6"/>
    <w:rsid w:val="00F64FBD"/>
    <w:rsid w:val="00F65AF5"/>
    <w:rsid w:val="00F66A22"/>
    <w:rsid w:val="00F737C1"/>
    <w:rsid w:val="00F73AA9"/>
    <w:rsid w:val="00F83E03"/>
    <w:rsid w:val="00F85773"/>
    <w:rsid w:val="00F85C4E"/>
    <w:rsid w:val="00F90016"/>
    <w:rsid w:val="00F9332A"/>
    <w:rsid w:val="00F933AB"/>
    <w:rsid w:val="00F977FB"/>
    <w:rsid w:val="00FB00B7"/>
    <w:rsid w:val="00FB6CE4"/>
    <w:rsid w:val="00FC7375"/>
    <w:rsid w:val="00FE2B11"/>
    <w:rsid w:val="00FE2B71"/>
    <w:rsid w:val="00FF5CE4"/>
    <w:rsid w:val="00FF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BE259F"/>
  <w15:docId w15:val="{A057FA0A-2751-4223-9BB7-09F7B1869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4B5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rsid w:val="005B4F42"/>
    <w:rPr>
      <w:rFonts w:cs="Times New Roman"/>
    </w:rPr>
  </w:style>
  <w:style w:type="paragraph" w:styleId="a4">
    <w:name w:val="header"/>
    <w:basedOn w:val="a"/>
    <w:link w:val="a5"/>
    <w:uiPriority w:val="99"/>
    <w:rsid w:val="005B4F4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5B4F42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rsid w:val="005B4F42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0434E6"/>
    <w:pPr>
      <w:ind w:left="720"/>
      <w:contextualSpacing/>
    </w:pPr>
  </w:style>
  <w:style w:type="table" w:styleId="a8">
    <w:name w:val="Table Grid"/>
    <w:basedOn w:val="a1"/>
    <w:rsid w:val="000434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7118A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953ADC"/>
    <w:rPr>
      <w:rFonts w:cs="Times New Roman"/>
      <w:lang w:eastAsia="en-US"/>
    </w:rPr>
  </w:style>
  <w:style w:type="paragraph" w:styleId="ab">
    <w:name w:val="Balloon Text"/>
    <w:basedOn w:val="a"/>
    <w:link w:val="ac"/>
    <w:uiPriority w:val="99"/>
    <w:semiHidden/>
    <w:rsid w:val="00617C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953ADC"/>
    <w:rPr>
      <w:rFonts w:ascii="Times New Roman" w:hAnsi="Times New Roman" w:cs="Times New Roman"/>
      <w:sz w:val="2"/>
      <w:lang w:eastAsia="en-US"/>
    </w:rPr>
  </w:style>
  <w:style w:type="paragraph" w:customStyle="1" w:styleId="ConsPlusNormal">
    <w:name w:val="ConsPlusNormal"/>
    <w:rsid w:val="009B703D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character" w:styleId="ad">
    <w:name w:val="FollowedHyperlink"/>
    <w:basedOn w:val="a0"/>
    <w:uiPriority w:val="99"/>
    <w:rsid w:val="007E1555"/>
    <w:rPr>
      <w:rFonts w:cs="Times New Roman"/>
      <w:color w:val="800080"/>
      <w:u w:val="single"/>
    </w:rPr>
  </w:style>
  <w:style w:type="paragraph" w:styleId="ae">
    <w:name w:val="No Spacing"/>
    <w:uiPriority w:val="1"/>
    <w:qFormat/>
    <w:rsid w:val="005F39C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327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492CD19C-0AC0-4522-AD42-001814FF2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3533</TotalTime>
  <Pages>18</Pages>
  <Words>4110</Words>
  <Characters>23431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Sveta</dc:creator>
  <cp:lastModifiedBy>Горностаева Светлана Сергеевна</cp:lastModifiedBy>
  <cp:revision>187</cp:revision>
  <cp:lastPrinted>2024-12-04T07:16:00Z</cp:lastPrinted>
  <dcterms:created xsi:type="dcterms:W3CDTF">2021-10-07T12:15:00Z</dcterms:created>
  <dcterms:modified xsi:type="dcterms:W3CDTF">2024-12-09T12:04:00Z</dcterms:modified>
</cp:coreProperties>
</file>