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C4A0C" w:rsidRDefault="00EA2384" w:rsidP="00EC4A0C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EC4A0C">
        <w:rPr>
          <w:rFonts w:ascii="Times New Roman" w:hAnsi="Times New Roman"/>
          <w:i w:val="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EC4A0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EC4A0C">
        <w:rPr>
          <w:color w:val="000000"/>
          <w:lang w:eastAsia="ru-RU"/>
        </w:rPr>
        <w:br/>
        <w:t>замечаний и предложений</w:t>
      </w:r>
      <w:r w:rsidRPr="00552A5C">
        <w:rPr>
          <w:color w:val="000000"/>
          <w:lang w:eastAsia="ru-RU"/>
        </w:rPr>
        <w:t xml:space="preserve">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4367F3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4367F3" w:rsidRDefault="001B7DEF" w:rsidP="00F25353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  <w:r w:rsidR="00DA1E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администрации города Белгорода</w:t>
            </w:r>
            <w:r w:rsidR="00DA1E97" w:rsidRPr="00DA1E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0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25353" w:rsidRPr="00F253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8 декабря 2016 года № 224</w:t>
            </w:r>
            <w:r w:rsidR="00230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091D35" w:rsidRPr="00025AB5" w:rsidRDefault="00EA2384" w:rsidP="008207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99999"/>
                <w:sz w:val="24"/>
                <w:szCs w:val="24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</w:t>
            </w:r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принимаются по адресу:</w:t>
            </w:r>
            <w:r w:rsidRPr="00025AB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</w:t>
            </w:r>
            <w:proofErr w:type="gramStart"/>
            <w:r w:rsidR="004367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Белгородская</w:t>
            </w:r>
            <w:proofErr w:type="gramEnd"/>
            <w:r w:rsidR="004367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Белгород, </w:t>
            </w:r>
            <w:r w:rsidR="00EC4A0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2075B" w:rsidRPr="008207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25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62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kadr</w:t>
            </w:r>
            <w:proofErr w:type="spellEnd"/>
            <w:r w:rsidR="00AC62A4" w:rsidRPr="00AC62A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367F3" w:rsidRPr="004367F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8D556D" w:rsidRPr="008D55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 w:rsidR="008D556D" w:rsidRPr="008D55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D556D" w:rsidRPr="008D55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A2384" w:rsidRPr="00A25608" w:rsidRDefault="00EA2384" w:rsidP="00AC62A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DA1E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9020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62A4" w:rsidRPr="00AC62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D3E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020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C62A4" w:rsidRPr="00AC62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3E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C62A4" w:rsidRPr="00AC62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A1E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AC62A4" w:rsidRPr="00AC62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020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.03.</w:t>
            </w:r>
            <w:r w:rsidR="00436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020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62A4" w:rsidRPr="00AC62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25AB5"/>
    <w:rsid w:val="000326BA"/>
    <w:rsid w:val="000460C0"/>
    <w:rsid w:val="00091D35"/>
    <w:rsid w:val="000F4BC2"/>
    <w:rsid w:val="00105E2D"/>
    <w:rsid w:val="00166E11"/>
    <w:rsid w:val="00183FDD"/>
    <w:rsid w:val="001B7DEF"/>
    <w:rsid w:val="001E694D"/>
    <w:rsid w:val="002304BF"/>
    <w:rsid w:val="003A1019"/>
    <w:rsid w:val="003B3272"/>
    <w:rsid w:val="004367F3"/>
    <w:rsid w:val="00522239"/>
    <w:rsid w:val="00552A5C"/>
    <w:rsid w:val="005916B9"/>
    <w:rsid w:val="00597AD9"/>
    <w:rsid w:val="005B433C"/>
    <w:rsid w:val="007828CE"/>
    <w:rsid w:val="00784060"/>
    <w:rsid w:val="007C3A28"/>
    <w:rsid w:val="0082075B"/>
    <w:rsid w:val="00830954"/>
    <w:rsid w:val="00882C72"/>
    <w:rsid w:val="008D32C1"/>
    <w:rsid w:val="008D556D"/>
    <w:rsid w:val="009020AF"/>
    <w:rsid w:val="00914EF0"/>
    <w:rsid w:val="009D3E5E"/>
    <w:rsid w:val="00A25608"/>
    <w:rsid w:val="00AC62A4"/>
    <w:rsid w:val="00B905DE"/>
    <w:rsid w:val="00BA041E"/>
    <w:rsid w:val="00C905C4"/>
    <w:rsid w:val="00C95A81"/>
    <w:rsid w:val="00CA73BF"/>
    <w:rsid w:val="00D17890"/>
    <w:rsid w:val="00D70D07"/>
    <w:rsid w:val="00DA1D04"/>
    <w:rsid w:val="00DA1E97"/>
    <w:rsid w:val="00DB2435"/>
    <w:rsid w:val="00DC1274"/>
    <w:rsid w:val="00DE0C49"/>
    <w:rsid w:val="00E0151A"/>
    <w:rsid w:val="00E02A4B"/>
    <w:rsid w:val="00E11AF6"/>
    <w:rsid w:val="00EA2384"/>
    <w:rsid w:val="00EC4A0C"/>
    <w:rsid w:val="00F16D26"/>
    <w:rsid w:val="00F25353"/>
    <w:rsid w:val="00F32C48"/>
    <w:rsid w:val="00F9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Назарова Эльвира Борисовна</cp:lastModifiedBy>
  <cp:revision>40</cp:revision>
  <cp:lastPrinted>2019-08-30T07:07:00Z</cp:lastPrinted>
  <dcterms:created xsi:type="dcterms:W3CDTF">2019-08-30T07:06:00Z</dcterms:created>
  <dcterms:modified xsi:type="dcterms:W3CDTF">2025-02-17T07:39:00Z</dcterms:modified>
</cp:coreProperties>
</file>