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111" w:rsidRPr="00EE41C9" w:rsidRDefault="0062111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322"/>
      <w:bookmarkEnd w:id="0"/>
      <w:r w:rsidRPr="00EE41C9">
        <w:rPr>
          <w:rFonts w:ascii="Times New Roman" w:hAnsi="Times New Roman" w:cs="Times New Roman"/>
          <w:b/>
          <w:sz w:val="24"/>
          <w:szCs w:val="24"/>
        </w:rPr>
        <w:t>Анкета</w:t>
      </w:r>
    </w:p>
    <w:p w:rsidR="00621111" w:rsidRPr="00EE41C9" w:rsidRDefault="0062111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41C9">
        <w:rPr>
          <w:rFonts w:ascii="Times New Roman" w:hAnsi="Times New Roman" w:cs="Times New Roman"/>
          <w:b/>
          <w:sz w:val="24"/>
          <w:szCs w:val="24"/>
        </w:rPr>
        <w:t>участника публичных консультаций, проводимых посредством</w:t>
      </w:r>
    </w:p>
    <w:p w:rsidR="00621111" w:rsidRPr="00EE41C9" w:rsidRDefault="0062111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41C9">
        <w:rPr>
          <w:rFonts w:ascii="Times New Roman" w:hAnsi="Times New Roman" w:cs="Times New Roman"/>
          <w:b/>
          <w:sz w:val="24"/>
          <w:szCs w:val="24"/>
        </w:rPr>
        <w:t>сбора замечаний и предложений организаций и граждан в рамках</w:t>
      </w:r>
    </w:p>
    <w:p w:rsidR="00621111" w:rsidRPr="00EE41C9" w:rsidRDefault="0062111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41C9">
        <w:rPr>
          <w:rFonts w:ascii="Times New Roman" w:hAnsi="Times New Roman" w:cs="Times New Roman"/>
          <w:b/>
          <w:sz w:val="24"/>
          <w:szCs w:val="24"/>
        </w:rPr>
        <w:t>анализа проекта нормативного правового акта на предмет его</w:t>
      </w:r>
    </w:p>
    <w:p w:rsidR="00621111" w:rsidRPr="00EE41C9" w:rsidRDefault="0062111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41C9">
        <w:rPr>
          <w:rFonts w:ascii="Times New Roman" w:hAnsi="Times New Roman" w:cs="Times New Roman"/>
          <w:b/>
          <w:sz w:val="24"/>
          <w:szCs w:val="24"/>
        </w:rPr>
        <w:t>влияния на конкуренцию</w:t>
      </w:r>
    </w:p>
    <w:p w:rsidR="00621111" w:rsidRPr="00EE41C9" w:rsidRDefault="006211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21111" w:rsidRPr="00EE41C9" w:rsidRDefault="0062111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E41C9">
        <w:rPr>
          <w:rFonts w:ascii="Times New Roman" w:hAnsi="Times New Roman" w:cs="Times New Roman"/>
          <w:sz w:val="24"/>
          <w:szCs w:val="24"/>
        </w:rPr>
        <w:t>1. Общие сведения об участнике публичных консультаций</w:t>
      </w:r>
    </w:p>
    <w:p w:rsidR="00621111" w:rsidRPr="00EE41C9" w:rsidRDefault="006211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69"/>
        <w:gridCol w:w="4365"/>
      </w:tblGrid>
      <w:tr w:rsidR="00621111" w:rsidRPr="00EE41C9">
        <w:tc>
          <w:tcPr>
            <w:tcW w:w="4669" w:type="dxa"/>
          </w:tcPr>
          <w:p w:rsidR="00621111" w:rsidRPr="00EE41C9" w:rsidRDefault="00621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365" w:type="dxa"/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111" w:rsidRPr="00EE41C9">
        <w:tc>
          <w:tcPr>
            <w:tcW w:w="4669" w:type="dxa"/>
          </w:tcPr>
          <w:p w:rsidR="00621111" w:rsidRPr="00EE41C9" w:rsidRDefault="00621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365" w:type="dxa"/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111" w:rsidRPr="00EE41C9">
        <w:tc>
          <w:tcPr>
            <w:tcW w:w="4669" w:type="dxa"/>
          </w:tcPr>
          <w:p w:rsidR="00621111" w:rsidRPr="00EE41C9" w:rsidRDefault="00621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365" w:type="dxa"/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bookmarkStart w:id="1" w:name="_GoBack"/>
        <w:bookmarkEnd w:id="1"/>
      </w:tr>
      <w:tr w:rsidR="00621111" w:rsidRPr="00EE41C9">
        <w:tc>
          <w:tcPr>
            <w:tcW w:w="4669" w:type="dxa"/>
          </w:tcPr>
          <w:p w:rsidR="00621111" w:rsidRPr="00EE41C9" w:rsidRDefault="00621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365" w:type="dxa"/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111" w:rsidRPr="00EE41C9">
        <w:tc>
          <w:tcPr>
            <w:tcW w:w="4669" w:type="dxa"/>
          </w:tcPr>
          <w:p w:rsidR="00621111" w:rsidRPr="00EE41C9" w:rsidRDefault="00621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4365" w:type="dxa"/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111" w:rsidRPr="00EE41C9">
        <w:tc>
          <w:tcPr>
            <w:tcW w:w="4669" w:type="dxa"/>
          </w:tcPr>
          <w:p w:rsidR="00621111" w:rsidRPr="00EE41C9" w:rsidRDefault="00621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4365" w:type="dxa"/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21111" w:rsidRPr="00EE41C9" w:rsidRDefault="006211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21111" w:rsidRPr="00EE41C9" w:rsidRDefault="0062111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E41C9">
        <w:rPr>
          <w:rFonts w:ascii="Times New Roman" w:hAnsi="Times New Roman" w:cs="Times New Roman"/>
          <w:sz w:val="24"/>
          <w:szCs w:val="24"/>
        </w:rPr>
        <w:t>2. Общие сведения о проекте нормативного правового акта</w:t>
      </w:r>
    </w:p>
    <w:p w:rsidR="00621111" w:rsidRPr="00EE41C9" w:rsidRDefault="006211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5CAB" w:rsidRPr="00915CAB" w:rsidRDefault="00ED617C" w:rsidP="00915C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постановления</w:t>
            </w:r>
            <w:r w:rsidR="00E53E31" w:rsidRPr="00E53E31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города Белгорода </w:t>
            </w:r>
            <w:r w:rsidR="00E53E31" w:rsidRPr="00915CA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15CAB" w:rsidRPr="00915C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 мерах по реализации решения Белгородского </w:t>
            </w:r>
            <w:r w:rsidR="00915CAB" w:rsidRPr="00915C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15CAB" w:rsidRPr="00915C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городского Совета от 26 декабря 2023 года № 50</w:t>
            </w:r>
          </w:p>
          <w:p w:rsidR="00621111" w:rsidRPr="00EE41C9" w:rsidRDefault="00915CAB" w:rsidP="00915C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5C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«О бюджете городского округа  «Город Белгород» на 2024 год</w:t>
            </w:r>
            <w:r w:rsidRPr="00915C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15C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 на плановый период 2025 – 2026 годов»</w:t>
            </w: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>1. Могут ли положения проекта нормативного правового акта оказать влияние на конкуренцию на рынках товаров, работ, услуг города Белгорода?</w:t>
            </w: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города Белгорода?</w:t>
            </w: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города Белгорода? Укажите номер подпункта, пункта, части, статьи проекта нормативного правового акта и их содержание</w:t>
            </w: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>7. 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 xml:space="preserve">Замечания и предложения принимаются по адресу: </w:t>
            </w:r>
            <w:r w:rsidR="003E08FA" w:rsidRPr="00EE41C9">
              <w:rPr>
                <w:rFonts w:ascii="Times New Roman" w:hAnsi="Times New Roman" w:cs="Times New Roman"/>
                <w:sz w:val="24"/>
                <w:szCs w:val="24"/>
              </w:rPr>
              <w:t xml:space="preserve">308000, Белгородская область, </w:t>
            </w:r>
            <w:proofErr w:type="spellStart"/>
            <w:r w:rsidR="003E08FA" w:rsidRPr="00EE41C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="003E08FA" w:rsidRPr="00EE41C9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="003E08FA" w:rsidRPr="00EE41C9">
              <w:rPr>
                <w:rFonts w:ascii="Times New Roman" w:hAnsi="Times New Roman" w:cs="Times New Roman"/>
                <w:sz w:val="24"/>
                <w:szCs w:val="24"/>
              </w:rPr>
              <w:t>елгород</w:t>
            </w:r>
            <w:proofErr w:type="spellEnd"/>
            <w:r w:rsidR="003E08FA" w:rsidRPr="00EE41C9">
              <w:rPr>
                <w:rFonts w:ascii="Times New Roman" w:hAnsi="Times New Roman" w:cs="Times New Roman"/>
                <w:sz w:val="24"/>
                <w:szCs w:val="24"/>
              </w:rPr>
              <w:t xml:space="preserve">, ул. Генерала Лебедя, 2 (3 этаж), </w:t>
            </w: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 xml:space="preserve">а также на адрес электронной почты: </w:t>
            </w:r>
            <w:r w:rsidR="003E08FA" w:rsidRPr="00EE4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5" w:history="1">
              <w:r w:rsidR="003E08FA" w:rsidRPr="00EE41C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komfin</w:t>
              </w:r>
              <w:r w:rsidR="003E08FA" w:rsidRPr="00EE41C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3E08FA" w:rsidRPr="00EE41C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3E08FA" w:rsidRPr="00EE41C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3E08FA" w:rsidRPr="00EE41C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beladm</w:t>
              </w:r>
              <w:r w:rsidR="003E08FA" w:rsidRPr="00EE41C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3E08FA" w:rsidRPr="00EE41C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E08FA" w:rsidRPr="00EE4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1111" w:rsidRPr="00EE41C9" w:rsidRDefault="00621111" w:rsidP="00D655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 xml:space="preserve">Сроки приема замечаний и предложений: </w:t>
            </w:r>
            <w:r w:rsidR="00043AE0">
              <w:rPr>
                <w:rFonts w:ascii="Times New Roman" w:hAnsi="Times New Roman" w:cs="Times New Roman"/>
                <w:b/>
                <w:sz w:val="24"/>
                <w:szCs w:val="24"/>
              </w:rPr>
              <w:t>с 01.04.2024 года по 15.04</w:t>
            </w:r>
            <w:r w:rsidR="000C1DB8">
              <w:rPr>
                <w:rFonts w:ascii="Times New Roman" w:hAnsi="Times New Roman" w:cs="Times New Roman"/>
                <w:b/>
                <w:sz w:val="24"/>
                <w:szCs w:val="24"/>
              </w:rPr>
              <w:t>.2024</w:t>
            </w:r>
            <w:r w:rsidR="001B48EB" w:rsidRPr="001B48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</w:p>
        </w:tc>
      </w:tr>
    </w:tbl>
    <w:p w:rsidR="00621111" w:rsidRPr="003E08FA" w:rsidRDefault="006211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21111" w:rsidRPr="003E08FA" w:rsidRDefault="006211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21111" w:rsidRPr="003E08FA" w:rsidRDefault="006211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621111" w:rsidRPr="003E08FA" w:rsidSect="00E86F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111"/>
    <w:rsid w:val="00043AE0"/>
    <w:rsid w:val="00060BEE"/>
    <w:rsid w:val="000B78FB"/>
    <w:rsid w:val="000C1DB8"/>
    <w:rsid w:val="001B48EB"/>
    <w:rsid w:val="001D4B73"/>
    <w:rsid w:val="00317E49"/>
    <w:rsid w:val="003E08FA"/>
    <w:rsid w:val="00432147"/>
    <w:rsid w:val="00504AB6"/>
    <w:rsid w:val="005A506D"/>
    <w:rsid w:val="00621111"/>
    <w:rsid w:val="006F2E51"/>
    <w:rsid w:val="00707914"/>
    <w:rsid w:val="00771EAD"/>
    <w:rsid w:val="007E76BD"/>
    <w:rsid w:val="00800295"/>
    <w:rsid w:val="00845B33"/>
    <w:rsid w:val="00884936"/>
    <w:rsid w:val="00915CAB"/>
    <w:rsid w:val="00965C00"/>
    <w:rsid w:val="00A21009"/>
    <w:rsid w:val="00AE7F57"/>
    <w:rsid w:val="00B814DD"/>
    <w:rsid w:val="00B9765C"/>
    <w:rsid w:val="00D655BC"/>
    <w:rsid w:val="00E03198"/>
    <w:rsid w:val="00E53E31"/>
    <w:rsid w:val="00ED617C"/>
    <w:rsid w:val="00EE41C9"/>
    <w:rsid w:val="00F23077"/>
    <w:rsid w:val="00F86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C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11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211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211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2111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3E08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C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11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211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211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2111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3E08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omfin@mail.bel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Ефанова</dc:creator>
  <cp:lastModifiedBy>OMelnikova</cp:lastModifiedBy>
  <cp:revision>14</cp:revision>
  <dcterms:created xsi:type="dcterms:W3CDTF">2023-02-03T06:25:00Z</dcterms:created>
  <dcterms:modified xsi:type="dcterms:W3CDTF">2024-12-24T11:23:00Z</dcterms:modified>
</cp:coreProperties>
</file>