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22"/>
      <w:bookmarkEnd w:id="0"/>
      <w:r w:rsidRPr="00EE41C9">
        <w:rPr>
          <w:rFonts w:ascii="Times New Roman" w:hAnsi="Times New Roman" w:cs="Times New Roman"/>
          <w:b/>
          <w:sz w:val="24"/>
          <w:szCs w:val="24"/>
        </w:rPr>
        <w:t>Анкета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участника публичных консультаций, проводимых посредством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сбора замечаний и предложений организаций и граждан в рамках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анализа проекта нормативного правового акта на предмет его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влияния на конкуренцию</w:t>
      </w:r>
    </w:p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E41C9">
        <w:rPr>
          <w:rFonts w:ascii="Times New Roman" w:hAnsi="Times New Roman" w:cs="Times New Roman"/>
          <w:sz w:val="24"/>
          <w:szCs w:val="24"/>
        </w:rPr>
        <w:t>1. Общие сведения об участнике публичных консультаций</w:t>
      </w:r>
    </w:p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E41C9">
        <w:rPr>
          <w:rFonts w:ascii="Times New Roman" w:hAnsi="Times New Roman" w:cs="Times New Roman"/>
          <w:sz w:val="24"/>
          <w:szCs w:val="24"/>
        </w:rPr>
        <w:t>2. Общие сведения о проекте нормативного правового акта</w:t>
      </w:r>
    </w:p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E53E31" w:rsidP="006B445C">
            <w:pPr>
              <w:pStyle w:val="ConsPlusTitle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E31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администрации города Белгорода «</w:t>
            </w:r>
            <w:r w:rsidR="00BB4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E31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города Белгорода </w:t>
            </w:r>
            <w:r w:rsidR="006B445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Pr="00E53E3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B445C">
              <w:rPr>
                <w:rFonts w:ascii="Times New Roman" w:hAnsi="Times New Roman" w:cs="Times New Roman"/>
                <w:sz w:val="24"/>
                <w:szCs w:val="24"/>
              </w:rPr>
              <w:t>02 марта</w:t>
            </w:r>
            <w:r w:rsidR="00E74378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6B445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74378">
              <w:rPr>
                <w:rFonts w:ascii="Times New Roman" w:hAnsi="Times New Roman" w:cs="Times New Roman"/>
                <w:sz w:val="24"/>
                <w:szCs w:val="24"/>
              </w:rPr>
              <w:t xml:space="preserve"> года № 2</w:t>
            </w:r>
            <w:r w:rsidR="006B44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B4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E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308000, Белгородская область, </w:t>
            </w:r>
            <w:proofErr w:type="spellStart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>елгород</w:t>
            </w:r>
            <w:proofErr w:type="spellEnd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, ул. Генерала Лебедя, 2 (3 этаж), </w:t>
            </w: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а также на адрес электронной почты: </w:t>
            </w:r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4F3D32" w:rsidRPr="0037075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komfin</w:t>
              </w:r>
              <w:r w:rsidR="004F3D32" w:rsidRPr="0037075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4F3D32" w:rsidRPr="0037075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beladm</w:t>
              </w:r>
              <w:r w:rsidR="004F3D32" w:rsidRPr="0037075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F3D32" w:rsidRPr="0037075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1111" w:rsidRPr="00EE41C9" w:rsidRDefault="00621111" w:rsidP="00B43C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Сроки приема замечаний и предложений: </w:t>
            </w:r>
            <w:r w:rsidR="00BB4E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r w:rsidR="006B44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43C9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B445C">
              <w:rPr>
                <w:rFonts w:ascii="Times New Roman" w:hAnsi="Times New Roman" w:cs="Times New Roman"/>
                <w:b/>
                <w:sz w:val="24"/>
                <w:szCs w:val="24"/>
              </w:rPr>
              <w:t>.07</w:t>
            </w:r>
            <w:r w:rsidR="000C1DB8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4F3D3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B4E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по </w:t>
            </w:r>
            <w:r w:rsidR="00B43C9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6B445C">
              <w:rPr>
                <w:rFonts w:ascii="Times New Roman" w:hAnsi="Times New Roman" w:cs="Times New Roman"/>
                <w:b/>
                <w:sz w:val="24"/>
                <w:szCs w:val="24"/>
              </w:rPr>
              <w:t>.07</w:t>
            </w:r>
            <w:r w:rsidR="000C1DB8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4F3D3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B48EB" w:rsidRPr="001B48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</w:tr>
    </w:tbl>
    <w:p w:rsidR="00621111" w:rsidRPr="003E08FA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3E08FA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3E08FA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621111" w:rsidRPr="003E08FA" w:rsidSect="00E8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11"/>
    <w:rsid w:val="00060BEE"/>
    <w:rsid w:val="000B78FB"/>
    <w:rsid w:val="000C1DB8"/>
    <w:rsid w:val="001B48EB"/>
    <w:rsid w:val="001D4B73"/>
    <w:rsid w:val="00317E49"/>
    <w:rsid w:val="003D6151"/>
    <w:rsid w:val="003E08FA"/>
    <w:rsid w:val="00432147"/>
    <w:rsid w:val="004F3D32"/>
    <w:rsid w:val="00504AB6"/>
    <w:rsid w:val="005A506D"/>
    <w:rsid w:val="00621111"/>
    <w:rsid w:val="006B445C"/>
    <w:rsid w:val="006F2E51"/>
    <w:rsid w:val="00707914"/>
    <w:rsid w:val="00771EAD"/>
    <w:rsid w:val="007E76BD"/>
    <w:rsid w:val="00800295"/>
    <w:rsid w:val="00845B33"/>
    <w:rsid w:val="00884936"/>
    <w:rsid w:val="00965C00"/>
    <w:rsid w:val="00A21009"/>
    <w:rsid w:val="00AE7F57"/>
    <w:rsid w:val="00B43C93"/>
    <w:rsid w:val="00B9765C"/>
    <w:rsid w:val="00BB4EAA"/>
    <w:rsid w:val="00D655BC"/>
    <w:rsid w:val="00E03198"/>
    <w:rsid w:val="00E53E31"/>
    <w:rsid w:val="00E74378"/>
    <w:rsid w:val="00EE41C9"/>
    <w:rsid w:val="00F23077"/>
    <w:rsid w:val="00F8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E08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E08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mfin@bel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Ефанова</dc:creator>
  <cp:lastModifiedBy>Виктория Ефанова</cp:lastModifiedBy>
  <cp:revision>15</cp:revision>
  <dcterms:created xsi:type="dcterms:W3CDTF">2023-02-03T06:25:00Z</dcterms:created>
  <dcterms:modified xsi:type="dcterms:W3CDTF">2025-07-03T06:59:00Z</dcterms:modified>
</cp:coreProperties>
</file>