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0D53" w:rsidRPr="0006793A" w:rsidRDefault="00620D53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</w:t>
      </w: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города Белгорода</w:t>
      </w: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14 декабря 2023 года № 218</w:t>
      </w:r>
    </w:p>
    <w:p w:rsidR="00040BCC" w:rsidRPr="0006793A" w:rsidRDefault="00040BCC" w:rsidP="0004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848" w:rsidRDefault="00764848" w:rsidP="0004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93A" w:rsidRPr="0006793A" w:rsidRDefault="0006793A" w:rsidP="0004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BCC" w:rsidRPr="00261A2A" w:rsidRDefault="00040BCC" w:rsidP="00154D78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21 декабр</w:t>
      </w:r>
      <w:r w:rsidR="00C0443F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2001 года              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178-ФЗ «О приватизации государственно</w:t>
      </w:r>
      <w:r w:rsidR="00C0443F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и муниципального имущества»,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июля 2008 года № 159-ФЗ «Об особенностях</w:t>
      </w:r>
      <w:r w:rsidR="00A3394A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отчуждения движимого и недвижимого имущества, находящегося</w:t>
      </w:r>
      <w:r w:rsidR="00A3394A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государственной</w:t>
      </w:r>
      <w:r w:rsidR="00C0443F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 муниципальной собственности и арендуемого субъектами малого </w:t>
      </w:r>
      <w:r w:rsidR="000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предпринимательства, и о внесении изменений в отдельные законодательные акты</w:t>
      </w:r>
      <w:r w:rsidR="00ED0003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Федерации», пунктом 22 части 1 статьи 39</w:t>
      </w:r>
      <w:proofErr w:type="gramEnd"/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городского округа «Город Белгород», решением Совета депутатов</w:t>
      </w:r>
      <w:r w:rsidR="000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Белгорода от 26 февраля 2008 года № 630</w:t>
      </w:r>
      <w:r w:rsidR="00C0443F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</w:t>
      </w:r>
      <w:r w:rsidR="00ED0003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планирования и принятия решений об условиях приватизации муниципального имущества в городском округе «Город Белгород»</w:t>
      </w:r>
      <w:r w:rsidR="00C0443F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66C2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gramStart"/>
      <w:r w:rsidRPr="00261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61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:rsidR="00040BCC" w:rsidRPr="00261A2A" w:rsidRDefault="00040BCC" w:rsidP="00040BCC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постановление администрации города Белгорода </w:t>
      </w:r>
      <w:r w:rsidR="00ED0003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декабря 2023 года № 218 «Об утверждении прогнозного </w:t>
      </w:r>
      <w:r w:rsidR="00A3394A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(программы) приватизации муниципального имущества </w:t>
      </w:r>
      <w:r w:rsidR="00A3394A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«Город Белгород» на 2024 год»</w:t>
      </w:r>
      <w:r w:rsidR="00340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постановлений администрации города Белгорода от 29 февраля 2024 года </w:t>
      </w:r>
      <w:r w:rsidR="001D7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40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29, </w:t>
      </w:r>
      <w:r w:rsidR="00E73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40410">
        <w:rPr>
          <w:rFonts w:ascii="Times New Roman" w:eastAsia="Times New Roman" w:hAnsi="Times New Roman" w:cs="Times New Roman"/>
          <w:sz w:val="28"/>
          <w:szCs w:val="28"/>
          <w:lang w:eastAsia="ru-RU"/>
        </w:rPr>
        <w:t>13 августа 2024 года № 126)</w:t>
      </w:r>
      <w:r w:rsidR="00FB24C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0A2040" w:rsidRPr="00261A2A" w:rsidRDefault="000A2040" w:rsidP="000A2040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прогнозном плане (программе) приватизации </w:t>
      </w:r>
      <w:r w:rsidR="00A3394A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городского округа «Город Белгород» </w:t>
      </w:r>
      <w:r w:rsidR="00A3394A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год:</w:t>
      </w:r>
    </w:p>
    <w:p w:rsidR="00514095" w:rsidRPr="00261A2A" w:rsidRDefault="00FF117A" w:rsidP="00514095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="002D3BA1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раздела </w:t>
      </w:r>
      <w:r w:rsidRPr="00261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Прогноз объёмов поступления </w:t>
      </w:r>
      <w:r w:rsidR="00E53245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от приватизации муниципального имущества на 2024 год</w:t>
      </w:r>
      <w:r w:rsidR="002D3BA1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D9D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24C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35,5</w:t>
      </w:r>
      <w:r w:rsidR="002D3BA1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D3BA1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="002D3BA1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</w:t>
      </w:r>
      <w:r w:rsidR="002D3BA1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словами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B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D2A25" w:rsidRPr="00B80BB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80BBC" w:rsidRPr="00B80BBC">
        <w:rPr>
          <w:rFonts w:ascii="Times New Roman" w:eastAsia="Times New Roman" w:hAnsi="Times New Roman" w:cs="Times New Roman"/>
          <w:sz w:val="28"/>
          <w:szCs w:val="28"/>
          <w:lang w:eastAsia="ru-RU"/>
        </w:rPr>
        <w:t>5,5</w:t>
      </w:r>
      <w:r w:rsidR="00C11FDE" w:rsidRPr="00B8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BA1" w:rsidRPr="00B80BBC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 руб</w:t>
      </w:r>
      <w:r w:rsidR="000C2D9D" w:rsidRPr="00B80BB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B80BB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26D71" w:rsidRDefault="00514095" w:rsidP="00126D71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A2040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Перечень объектов недвижимости, находящихся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муниципальной собственности городского округа «Город Белгород», приватизация которых планируется в 2024 году, изложить в новой редакции:</w:t>
      </w:r>
      <w:r w:rsidR="00126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3165" w:rsidRPr="00126D71" w:rsidRDefault="007026E7" w:rsidP="00126D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</w:t>
      </w:r>
      <w:r w:rsidR="00040BCC" w:rsidRPr="00261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Перечень объектов недвижимости, находящихся в муниципальной собственности городского округа «Город Белгород», приватизация которых планируется в 2024 году</w:t>
      </w:r>
    </w:p>
    <w:p w:rsidR="00C957D4" w:rsidRPr="006069CB" w:rsidRDefault="00C957D4" w:rsidP="001B3165">
      <w:pPr>
        <w:tabs>
          <w:tab w:val="left" w:pos="709"/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5002"/>
        <w:gridCol w:w="3686"/>
      </w:tblGrid>
      <w:tr w:rsidR="00040BCC" w:rsidRPr="00261A2A" w:rsidTr="008817DA">
        <w:tc>
          <w:tcPr>
            <w:tcW w:w="776" w:type="dxa"/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261A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п</w:t>
            </w:r>
            <w:proofErr w:type="gramEnd"/>
            <w:r w:rsidRPr="00261A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5002" w:type="dxa"/>
            <w:shd w:val="clear" w:color="auto" w:fill="auto"/>
          </w:tcPr>
          <w:p w:rsidR="00E55489" w:rsidRPr="00261A2A" w:rsidRDefault="00040BCC" w:rsidP="00E5548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Наименование, назначение, характеристики имущества</w:t>
            </w:r>
          </w:p>
        </w:tc>
        <w:tc>
          <w:tcPr>
            <w:tcW w:w="3686" w:type="dxa"/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Местонахождение имущества</w:t>
            </w:r>
          </w:p>
        </w:tc>
      </w:tr>
      <w:tr w:rsidR="00040BCC" w:rsidRPr="00261A2A" w:rsidTr="008817DA">
        <w:trPr>
          <w:trHeight w:val="375"/>
        </w:trPr>
        <w:tc>
          <w:tcPr>
            <w:tcW w:w="9464" w:type="dxa"/>
            <w:gridSpan w:val="3"/>
            <w:shd w:val="clear" w:color="auto" w:fill="auto"/>
          </w:tcPr>
          <w:p w:rsidR="00E55489" w:rsidRPr="00261A2A" w:rsidRDefault="00040BCC" w:rsidP="00E5548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Объекты недвижимого имущества:</w:t>
            </w:r>
          </w:p>
        </w:tc>
      </w:tr>
      <w:tr w:rsidR="00040BCC" w:rsidRPr="00261A2A" w:rsidTr="008817DA">
        <w:tc>
          <w:tcPr>
            <w:tcW w:w="776" w:type="dxa"/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002" w:type="dxa"/>
            <w:shd w:val="clear" w:color="auto" w:fill="auto"/>
          </w:tcPr>
          <w:p w:rsidR="008817DA" w:rsidRDefault="00040BCC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</w:t>
            </w:r>
            <w:r w:rsidR="008817D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ровым номером 31:16:0220020:627</w:t>
            </w:r>
          </w:p>
          <w:p w:rsidR="00040BCC" w:rsidRPr="00261A2A" w:rsidRDefault="00040BCC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44,1 кв. м</w:t>
            </w:r>
          </w:p>
        </w:tc>
        <w:tc>
          <w:tcPr>
            <w:tcW w:w="3686" w:type="dxa"/>
            <w:shd w:val="clear" w:color="auto" w:fill="auto"/>
          </w:tcPr>
          <w:p w:rsidR="00F80CDF" w:rsidRDefault="00F80CDF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просп. Ватутина, 23</w:t>
            </w:r>
          </w:p>
        </w:tc>
      </w:tr>
      <w:tr w:rsidR="00040BCC" w:rsidRPr="00261A2A" w:rsidTr="008817DA">
        <w:tc>
          <w:tcPr>
            <w:tcW w:w="776" w:type="dxa"/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002" w:type="dxa"/>
            <w:shd w:val="clear" w:color="auto" w:fill="auto"/>
          </w:tcPr>
          <w:p w:rsidR="008817DA" w:rsidRDefault="00040BCC" w:rsidP="008817DA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31:16:0208005:282</w:t>
            </w:r>
          </w:p>
          <w:p w:rsidR="00040BCC" w:rsidRPr="00261A2A" w:rsidRDefault="00040BCC" w:rsidP="008817DA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311,7 кв. м</w:t>
            </w:r>
          </w:p>
        </w:tc>
        <w:tc>
          <w:tcPr>
            <w:tcW w:w="3686" w:type="dxa"/>
            <w:shd w:val="clear" w:color="auto" w:fill="auto"/>
          </w:tcPr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Вокзальная, 26а, н/</w:t>
            </w:r>
            <w:proofErr w:type="gramStart"/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</w:t>
            </w:r>
            <w:proofErr w:type="gramEnd"/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2</w:t>
            </w:r>
          </w:p>
        </w:tc>
      </w:tr>
      <w:tr w:rsidR="00040BCC" w:rsidRPr="00261A2A" w:rsidTr="008817DA">
        <w:tc>
          <w:tcPr>
            <w:tcW w:w="776" w:type="dxa"/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002" w:type="dxa"/>
            <w:shd w:val="clear" w:color="auto" w:fill="auto"/>
          </w:tcPr>
          <w:p w:rsidR="008817DA" w:rsidRDefault="00040BCC" w:rsidP="008817DA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31:16:0206012:374</w:t>
            </w:r>
          </w:p>
          <w:p w:rsidR="00040BCC" w:rsidRPr="00261A2A" w:rsidRDefault="00040BCC" w:rsidP="008817DA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80,9 кв. м</w:t>
            </w:r>
          </w:p>
        </w:tc>
        <w:tc>
          <w:tcPr>
            <w:tcW w:w="3686" w:type="dxa"/>
            <w:shd w:val="clear" w:color="auto" w:fill="auto"/>
          </w:tcPr>
          <w:p w:rsidR="00F80CDF" w:rsidRDefault="00F80CDF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Ломоносова, 1</w:t>
            </w:r>
          </w:p>
        </w:tc>
      </w:tr>
      <w:tr w:rsidR="00040BCC" w:rsidRPr="00261A2A" w:rsidTr="008817DA">
        <w:tc>
          <w:tcPr>
            <w:tcW w:w="776" w:type="dxa"/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002" w:type="dxa"/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31:16:0101001:14674 площадью 170,9 кв. м</w:t>
            </w:r>
          </w:p>
        </w:tc>
        <w:tc>
          <w:tcPr>
            <w:tcW w:w="3686" w:type="dxa"/>
            <w:shd w:val="clear" w:color="auto" w:fill="auto"/>
          </w:tcPr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Некрасова, 5б/8</w:t>
            </w:r>
          </w:p>
        </w:tc>
      </w:tr>
      <w:tr w:rsidR="00040BCC" w:rsidRPr="00261A2A" w:rsidTr="008817DA">
        <w:tc>
          <w:tcPr>
            <w:tcW w:w="776" w:type="dxa"/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002" w:type="dxa"/>
            <w:shd w:val="clear" w:color="auto" w:fill="auto"/>
          </w:tcPr>
          <w:p w:rsidR="008817DA" w:rsidRDefault="00040BCC" w:rsidP="008817DA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 0123030:241</w:t>
            </w:r>
          </w:p>
          <w:p w:rsidR="00040BCC" w:rsidRPr="00261A2A" w:rsidRDefault="00040BCC" w:rsidP="008817DA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7,4 кв. м</w:t>
            </w:r>
          </w:p>
        </w:tc>
        <w:tc>
          <w:tcPr>
            <w:tcW w:w="3686" w:type="dxa"/>
            <w:shd w:val="clear" w:color="auto" w:fill="auto"/>
          </w:tcPr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Щорса, 24</w:t>
            </w:r>
          </w:p>
        </w:tc>
      </w:tr>
      <w:tr w:rsidR="00040BCC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Встроенное нежилое помещение</w:t>
            </w:r>
          </w:p>
          <w:p w:rsidR="00040BCC" w:rsidRPr="00261A2A" w:rsidRDefault="008817DA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с кадастровым номером </w:t>
            </w:r>
            <w:r w:rsidR="00040BCC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31:16:0000000:5326</w:t>
            </w:r>
          </w:p>
          <w:p w:rsidR="00040BCC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56,4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DF" w:rsidRDefault="00F80CDF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040BCC" w:rsidRPr="00261A2A" w:rsidRDefault="00040BCC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040BCC" w:rsidRPr="00261A2A" w:rsidRDefault="00E55489" w:rsidP="00040BCC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ул. Николая Островского, </w:t>
            </w:r>
            <w:r w:rsidR="00040BCC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19в</w:t>
            </w:r>
          </w:p>
        </w:tc>
      </w:tr>
      <w:tr w:rsidR="00040BCC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DA" w:rsidRDefault="00040BCC" w:rsidP="008817D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31:16:0117018:6900</w:t>
            </w:r>
          </w:p>
          <w:p w:rsidR="00040BCC" w:rsidRPr="00261A2A" w:rsidRDefault="00040BCC" w:rsidP="008817D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15,8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F80CDF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Щорса, 50</w:t>
            </w:r>
          </w:p>
        </w:tc>
      </w:tr>
      <w:tr w:rsidR="00040BCC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D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</w:t>
            </w:r>
            <w:r w:rsidR="008817D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ровым номером 31:16:0129011:305</w:t>
            </w:r>
          </w:p>
          <w:p w:rsidR="00040BCC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33,6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F80CDF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Буденного, 10</w:t>
            </w:r>
          </w:p>
        </w:tc>
      </w:tr>
      <w:tr w:rsidR="00040BCC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31:16:0101001:13256 площадью 16,3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Конева, 5</w:t>
            </w:r>
          </w:p>
        </w:tc>
      </w:tr>
      <w:tr w:rsidR="00040BCC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D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Встроенное нежилое по</w:t>
            </w:r>
            <w:r w:rsidR="008817D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мещение</w:t>
            </w:r>
          </w:p>
          <w:p w:rsidR="00040BCC" w:rsidRPr="00261A2A" w:rsidRDefault="008817DA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с кадастровым номером </w:t>
            </w:r>
            <w:r w:rsidR="00040BCC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31:16:0101001:4258</w:t>
            </w:r>
          </w:p>
          <w:p w:rsidR="00E55489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16,2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040BCC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040BCC" w:rsidRPr="00261A2A" w:rsidRDefault="006900D7" w:rsidP="00F80CDF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бульва</w:t>
            </w:r>
            <w:r w:rsidR="00040BCC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р Юности, 21</w:t>
            </w:r>
          </w:p>
        </w:tc>
      </w:tr>
      <w:tr w:rsidR="00040BCC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CC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F8C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</w:t>
            </w:r>
            <w:r w:rsidR="00C90F8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ровым номером 31:16:0208008:182</w:t>
            </w:r>
          </w:p>
          <w:p w:rsidR="00040BCC" w:rsidRPr="00261A2A" w:rsidRDefault="00040BCC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51,9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DF" w:rsidRDefault="00040BCC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040BCC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6900D7" w:rsidP="006900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бульвар </w:t>
            </w:r>
            <w:r w:rsidR="00040BCC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Народный, 43</w:t>
            </w:r>
          </w:p>
        </w:tc>
      </w:tr>
      <w:tr w:rsidR="00ED1DED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ED" w:rsidRPr="00261A2A" w:rsidRDefault="00ED1DED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12</w:t>
            </w:r>
            <w:r w:rsidR="00832198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32" w:rsidRDefault="00ED1DED" w:rsidP="00ED1DE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</w:t>
            </w:r>
            <w:r w:rsidR="00F71C3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тровым номером 31:16:0129005:90</w:t>
            </w:r>
          </w:p>
          <w:p w:rsidR="00ED1DED" w:rsidRPr="00261A2A" w:rsidRDefault="00ED1DED" w:rsidP="00ED1DE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27,2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DF" w:rsidRDefault="00F80CDF" w:rsidP="00F7667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ED1DED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ED1DED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60 лет Октября, 1</w:t>
            </w:r>
          </w:p>
        </w:tc>
      </w:tr>
      <w:tr w:rsidR="007B6CB9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B9" w:rsidRPr="00261A2A" w:rsidRDefault="00BB7D03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lastRenderedPageBreak/>
              <w:t>13</w:t>
            </w:r>
            <w:r w:rsidR="001E7AEE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32" w:rsidRDefault="007B6CB9" w:rsidP="00F71C3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31:16:0117018:7073</w:t>
            </w:r>
          </w:p>
          <w:p w:rsidR="007B6CB9" w:rsidRPr="00261A2A" w:rsidRDefault="007B6CB9" w:rsidP="00F71C3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102,6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DF" w:rsidRDefault="007B6CB9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7B6CB9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7B6CB9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Щорса, 29</w:t>
            </w:r>
          </w:p>
        </w:tc>
      </w:tr>
      <w:tr w:rsidR="00BB7D03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D03" w:rsidRPr="00261A2A" w:rsidRDefault="00BB7D03" w:rsidP="00040B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14</w:t>
            </w:r>
            <w:r w:rsidR="001E7AEE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32" w:rsidRDefault="00BB7D03" w:rsidP="00F71C3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31:16:0124027:1428</w:t>
            </w:r>
          </w:p>
          <w:p w:rsidR="00BB7D03" w:rsidRPr="00261A2A" w:rsidRDefault="00BB7D03" w:rsidP="00F71C3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108,9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DF" w:rsidRDefault="00650433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BB7D03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BB7D03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Щорса, 30</w:t>
            </w:r>
          </w:p>
        </w:tc>
      </w:tr>
      <w:tr w:rsidR="00D05F6D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6D" w:rsidRPr="00261A2A" w:rsidRDefault="00D05F6D" w:rsidP="00D05F6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15.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32" w:rsidRDefault="00D05F6D" w:rsidP="00D05F6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</w:t>
            </w:r>
            <w:r w:rsidR="00F71C3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овым номером 31:16:0105019:1669</w:t>
            </w:r>
          </w:p>
          <w:p w:rsidR="00D05F6D" w:rsidRPr="00261A2A" w:rsidRDefault="00D05F6D" w:rsidP="00D05F6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6,7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DF" w:rsidRDefault="00F80CDF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F80CDF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</w:t>
            </w:r>
            <w:r w:rsidR="00650433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ород Белгород,</w:t>
            </w:r>
          </w:p>
          <w:p w:rsidR="00822441" w:rsidRDefault="00D05F6D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ул. Привольная, </w:t>
            </w:r>
            <w:r w:rsidR="00DA2775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11</w:t>
            </w: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а</w:t>
            </w:r>
            <w:r w:rsidR="0082244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,</w:t>
            </w:r>
          </w:p>
          <w:p w:rsidR="00E55489" w:rsidRPr="00261A2A" w:rsidRDefault="00DA2775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пом. 1003А</w:t>
            </w:r>
          </w:p>
        </w:tc>
      </w:tr>
      <w:tr w:rsidR="00D05F6D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6D" w:rsidRPr="00261A2A" w:rsidRDefault="004C1F8F" w:rsidP="00CC641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16</w:t>
            </w:r>
            <w:r w:rsidR="00D05F6D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32" w:rsidRDefault="00D05F6D" w:rsidP="00CC641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</w:t>
            </w:r>
            <w:r w:rsidR="004C1F8F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ровым номером 31:16:0129001:869</w:t>
            </w:r>
          </w:p>
          <w:p w:rsidR="00D05F6D" w:rsidRPr="00261A2A" w:rsidRDefault="00D05F6D" w:rsidP="00CC641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площадью </w:t>
            </w:r>
            <w:r w:rsidR="004C1F8F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166,3</w:t>
            </w: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DF" w:rsidRDefault="00650433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F80CDF" w:rsidRDefault="00D05F6D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D05F6D" w:rsidP="00F80C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ул. </w:t>
            </w:r>
            <w:r w:rsidR="004C1F8F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Губкина, 45</w:t>
            </w:r>
          </w:p>
        </w:tc>
      </w:tr>
      <w:tr w:rsidR="00D05F6D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6D" w:rsidRPr="00261A2A" w:rsidRDefault="00650433" w:rsidP="00CC641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17</w:t>
            </w:r>
            <w:r w:rsidR="00D868C1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32" w:rsidRDefault="00D05F6D" w:rsidP="006504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</w:t>
            </w:r>
            <w:r w:rsidR="00650433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0208010:334</w:t>
            </w:r>
          </w:p>
          <w:p w:rsidR="00D05F6D" w:rsidRPr="00261A2A" w:rsidRDefault="00D05F6D" w:rsidP="006504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площадью </w:t>
            </w:r>
            <w:r w:rsidR="00650433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83,9</w:t>
            </w: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433" w:rsidRPr="00261A2A" w:rsidRDefault="00650433" w:rsidP="006504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650433" w:rsidRPr="00261A2A" w:rsidRDefault="00D05F6D" w:rsidP="006504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D05F6D" w:rsidP="006504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ул. </w:t>
            </w:r>
            <w:r w:rsidR="00650433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Преображенская, 16</w:t>
            </w:r>
          </w:p>
        </w:tc>
      </w:tr>
      <w:tr w:rsidR="00D05F6D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6D" w:rsidRPr="00261A2A" w:rsidRDefault="00650433" w:rsidP="00CC641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18</w:t>
            </w:r>
            <w:r w:rsidR="00D868C1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32" w:rsidRDefault="00D05F6D" w:rsidP="006504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</w:t>
            </w:r>
            <w:r w:rsidR="00650433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0208010</w:t>
            </w: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:</w:t>
            </w:r>
            <w:r w:rsidR="00650433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335</w:t>
            </w:r>
          </w:p>
          <w:p w:rsidR="00D05F6D" w:rsidRPr="00261A2A" w:rsidRDefault="00D05F6D" w:rsidP="006504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площадью </w:t>
            </w:r>
            <w:r w:rsidR="00650433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87,1</w:t>
            </w: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47A" w:rsidRPr="00261A2A" w:rsidRDefault="00D05F6D" w:rsidP="006504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1D747A" w:rsidRPr="00261A2A" w:rsidRDefault="00D05F6D" w:rsidP="006504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D05F6D" w:rsidP="006504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ул. </w:t>
            </w:r>
            <w:r w:rsidR="00650433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Преображенская, 16</w:t>
            </w:r>
          </w:p>
        </w:tc>
      </w:tr>
      <w:tr w:rsidR="00D868C1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8C1" w:rsidRPr="00261A2A" w:rsidRDefault="00D868C1" w:rsidP="00D868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19.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32" w:rsidRDefault="00D868C1" w:rsidP="009D59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</w:t>
            </w:r>
            <w:r w:rsidR="00D03E14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тровым номером 31:16:</w:t>
            </w:r>
            <w:r w:rsidR="009D5929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0207032:1288</w:t>
            </w:r>
          </w:p>
          <w:p w:rsidR="00D868C1" w:rsidRPr="00261A2A" w:rsidRDefault="00D868C1" w:rsidP="009D59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площадью </w:t>
            </w:r>
            <w:r w:rsidR="009D5929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44</w:t>
            </w: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8C1" w:rsidRPr="00261A2A" w:rsidRDefault="00D868C1" w:rsidP="009C16C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D868C1" w:rsidRPr="00261A2A" w:rsidRDefault="00D868C1" w:rsidP="009C16C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D03E14" w:rsidP="009C16C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Белгородского по</w:t>
            </w:r>
            <w:r w:rsidR="006C55E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л</w:t>
            </w: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ка, 44</w:t>
            </w:r>
          </w:p>
        </w:tc>
      </w:tr>
      <w:tr w:rsidR="00D03E14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E14" w:rsidRPr="00261A2A" w:rsidRDefault="009D5929" w:rsidP="008F111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E14" w:rsidRPr="00261A2A" w:rsidRDefault="00D03E14" w:rsidP="008F111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</w:t>
            </w:r>
            <w:r w:rsidR="00980D53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тровым номером 31:16:0101001:24337</w:t>
            </w: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площадью </w:t>
            </w:r>
            <w:r w:rsidR="00980D53"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83,2</w:t>
            </w: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E14" w:rsidRPr="00261A2A" w:rsidRDefault="00D03E14" w:rsidP="008F111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D03E14" w:rsidRPr="00261A2A" w:rsidRDefault="00D03E14" w:rsidP="008F111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980D53" w:rsidP="00871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пр</w:t>
            </w:r>
            <w:r w:rsidR="008712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осп.</w:t>
            </w: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Б.</w:t>
            </w:r>
            <w:r w:rsidR="008712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Хмельницкого, 94</w:t>
            </w:r>
          </w:p>
        </w:tc>
      </w:tr>
      <w:tr w:rsidR="00E3789A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89A" w:rsidRPr="00261A2A" w:rsidRDefault="00E3789A" w:rsidP="0007200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21.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32" w:rsidRDefault="00E3789A" w:rsidP="00BE58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</w:t>
            </w:r>
            <w:r w:rsidR="00F71C3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овым номером 31:16:0129007:2424</w:t>
            </w:r>
          </w:p>
          <w:p w:rsidR="00E3789A" w:rsidRPr="00261A2A" w:rsidRDefault="00E3789A" w:rsidP="00BE58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242,4 кв. 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89A" w:rsidRPr="00261A2A" w:rsidRDefault="00E3789A" w:rsidP="0007200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E3789A" w:rsidRPr="00261A2A" w:rsidRDefault="00E3789A" w:rsidP="0007200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E55489" w:rsidRPr="00261A2A" w:rsidRDefault="00E3789A" w:rsidP="0007200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Щорса, 46</w:t>
            </w:r>
          </w:p>
        </w:tc>
      </w:tr>
      <w:tr w:rsidR="002F6AC9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AC9" w:rsidRPr="00261A2A" w:rsidRDefault="002F6AC9" w:rsidP="0007200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22.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2F" w:rsidRPr="00261A2A" w:rsidRDefault="002F6AC9" w:rsidP="002F6AC9">
            <w:pPr>
              <w:pStyle w:val="aa"/>
              <w:jc w:val="left"/>
              <w:outlineLvl w:val="0"/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Земельный участок с расположенным</w:t>
            </w:r>
            <w:r w:rsidR="004979B0">
              <w:rPr>
                <w:rFonts w:eastAsia="Calibri"/>
                <w:bCs/>
                <w:szCs w:val="28"/>
              </w:rPr>
              <w:t>и</w:t>
            </w:r>
            <w:r>
              <w:rPr>
                <w:rFonts w:eastAsia="Calibri"/>
                <w:bCs/>
                <w:szCs w:val="28"/>
              </w:rPr>
              <w:t xml:space="preserve"> на нем н</w:t>
            </w:r>
            <w:r w:rsidRPr="00261A2A">
              <w:rPr>
                <w:rFonts w:eastAsia="Calibri"/>
                <w:bCs/>
                <w:szCs w:val="28"/>
              </w:rPr>
              <w:t>ежил</w:t>
            </w:r>
            <w:r>
              <w:rPr>
                <w:rFonts w:eastAsia="Calibri"/>
                <w:bCs/>
                <w:szCs w:val="28"/>
              </w:rPr>
              <w:t>ыми зданиями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AC9" w:rsidRDefault="002F6AC9" w:rsidP="004979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2F6AC9" w:rsidRDefault="002F6AC9" w:rsidP="004979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E55489" w:rsidRDefault="00E55489" w:rsidP="004979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2F6AC9" w:rsidRPr="00261A2A" w:rsidRDefault="002F6AC9" w:rsidP="004979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2F6AC9" w:rsidRPr="00261A2A" w:rsidRDefault="002F6AC9" w:rsidP="004979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2F6AC9" w:rsidRPr="00261A2A" w:rsidRDefault="002F6AC9" w:rsidP="004979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61A2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Преображенская, 16</w:t>
            </w:r>
          </w:p>
        </w:tc>
      </w:tr>
      <w:tr w:rsidR="002F6AC9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AC9" w:rsidRPr="00261A2A" w:rsidRDefault="002F6AC9" w:rsidP="0007200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22.1.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AC9" w:rsidRPr="002F6AC9" w:rsidRDefault="002F6AC9" w:rsidP="002F6AC9">
            <w:pPr>
              <w:pStyle w:val="aa"/>
              <w:jc w:val="left"/>
              <w:outlineLvl w:val="0"/>
              <w:rPr>
                <w:rFonts w:eastAsia="Calibri"/>
                <w:bCs/>
                <w:szCs w:val="28"/>
              </w:rPr>
            </w:pPr>
            <w:r w:rsidRPr="002F6AC9">
              <w:rPr>
                <w:rFonts w:eastAsia="Calibri"/>
                <w:bCs/>
                <w:szCs w:val="28"/>
              </w:rPr>
              <w:t xml:space="preserve">Земельный участок </w:t>
            </w:r>
          </w:p>
          <w:p w:rsidR="002F6AC9" w:rsidRPr="002F6AC9" w:rsidRDefault="002F6AC9" w:rsidP="002F6AC9">
            <w:pPr>
              <w:pStyle w:val="aa"/>
              <w:jc w:val="left"/>
              <w:outlineLvl w:val="0"/>
              <w:rPr>
                <w:rFonts w:eastAsia="Calibri"/>
                <w:bCs/>
                <w:szCs w:val="28"/>
              </w:rPr>
            </w:pPr>
            <w:r w:rsidRPr="002F6AC9">
              <w:rPr>
                <w:rFonts w:eastAsia="Calibri"/>
                <w:bCs/>
                <w:szCs w:val="28"/>
              </w:rPr>
              <w:t>с кадастровым номером 31:16:0208010:342</w:t>
            </w:r>
          </w:p>
          <w:p w:rsidR="00E55489" w:rsidRPr="008D727F" w:rsidRDefault="002F6AC9" w:rsidP="002F6AC9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6AC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площадью 317 кв. м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AC9" w:rsidRPr="00261A2A" w:rsidRDefault="002F6AC9" w:rsidP="0007200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2F6AC9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AC9" w:rsidRPr="00261A2A" w:rsidRDefault="002F6AC9" w:rsidP="0007200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22.2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32" w:rsidRDefault="002F6AC9" w:rsidP="002F6AC9">
            <w:pPr>
              <w:pStyle w:val="aa"/>
              <w:jc w:val="left"/>
              <w:outlineLvl w:val="0"/>
              <w:rPr>
                <w:rFonts w:eastAsia="Calibri"/>
                <w:bCs/>
                <w:szCs w:val="28"/>
              </w:rPr>
            </w:pPr>
            <w:r w:rsidRPr="00261A2A">
              <w:rPr>
                <w:rFonts w:eastAsia="Calibri"/>
                <w:bCs/>
                <w:szCs w:val="28"/>
              </w:rPr>
              <w:t>Нежилое здание с кадастровым номером 31:16</w:t>
            </w:r>
            <w:r w:rsidR="00F71C32">
              <w:rPr>
                <w:rFonts w:eastAsia="Calibri"/>
                <w:bCs/>
                <w:szCs w:val="28"/>
              </w:rPr>
              <w:t>:0109013:277</w:t>
            </w:r>
          </w:p>
          <w:p w:rsidR="00E55489" w:rsidRDefault="002F6AC9" w:rsidP="002F6AC9">
            <w:pPr>
              <w:pStyle w:val="aa"/>
              <w:jc w:val="left"/>
              <w:outlineLvl w:val="0"/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площадью 9,2 кв. м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AC9" w:rsidRPr="00261A2A" w:rsidRDefault="002F6AC9" w:rsidP="0007200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2F6AC9" w:rsidRPr="00261A2A" w:rsidTr="008817D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AC9" w:rsidRPr="00261A2A" w:rsidRDefault="002F6AC9" w:rsidP="0007200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22.3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32" w:rsidRDefault="002F6AC9" w:rsidP="002F6AC9">
            <w:pPr>
              <w:pStyle w:val="aa"/>
              <w:jc w:val="left"/>
              <w:outlineLvl w:val="0"/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Н</w:t>
            </w:r>
            <w:r w:rsidRPr="00261A2A">
              <w:rPr>
                <w:rFonts w:eastAsia="Calibri"/>
                <w:bCs/>
                <w:szCs w:val="28"/>
              </w:rPr>
              <w:t>ежилое здание с кадаст</w:t>
            </w:r>
            <w:r w:rsidR="00F71C32">
              <w:rPr>
                <w:rFonts w:eastAsia="Calibri"/>
                <w:bCs/>
                <w:szCs w:val="28"/>
              </w:rPr>
              <w:t>ровым номером 31:16:0109013:217</w:t>
            </w:r>
          </w:p>
          <w:p w:rsidR="00E55489" w:rsidRDefault="002F6AC9" w:rsidP="002F6AC9">
            <w:pPr>
              <w:pStyle w:val="aa"/>
              <w:jc w:val="left"/>
              <w:outlineLvl w:val="0"/>
              <w:rPr>
                <w:rFonts w:eastAsia="Calibri"/>
                <w:bCs/>
                <w:szCs w:val="28"/>
              </w:rPr>
            </w:pPr>
            <w:r w:rsidRPr="00261A2A">
              <w:rPr>
                <w:rFonts w:eastAsia="Calibri"/>
                <w:bCs/>
                <w:szCs w:val="28"/>
              </w:rPr>
              <w:t>площадью 151,2 кв. м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AC9" w:rsidRPr="00261A2A" w:rsidRDefault="002F6AC9" w:rsidP="0007200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</w:tbl>
    <w:p w:rsidR="00E55489" w:rsidRDefault="00E55489" w:rsidP="000F2E02">
      <w:pPr>
        <w:tabs>
          <w:tab w:val="left" w:pos="709"/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E02" w:rsidRPr="000F2E02" w:rsidRDefault="001B1C15" w:rsidP="000F2E02">
      <w:pPr>
        <w:tabs>
          <w:tab w:val="left" w:pos="709"/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2E02" w:rsidRPr="000F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раздел </w:t>
      </w:r>
      <w:r w:rsidR="000F2E02" w:rsidRPr="000F2E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0F2E02" w:rsidRPr="000F2E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объектов движимого имущества, находящ</w:t>
      </w:r>
      <w:r w:rsidR="000F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ихся                </w:t>
      </w:r>
      <w:r w:rsidR="000F2E02" w:rsidRPr="000F2E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муниципальной собственности городского округа «Город Белгород», приватизация которых планируется в 2024 году, изложить в новой редакции:</w:t>
      </w:r>
    </w:p>
    <w:p w:rsidR="000F2E02" w:rsidRDefault="000F2E02" w:rsidP="00040BC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E02" w:rsidRPr="000F2E02" w:rsidRDefault="000F2E02" w:rsidP="000F2E02">
      <w:pPr>
        <w:tabs>
          <w:tab w:val="left" w:pos="709"/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</w:t>
      </w:r>
      <w:r w:rsidRPr="000F2E0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0F2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Перечень объектов движимого имущества, находящихся</w:t>
      </w:r>
    </w:p>
    <w:p w:rsidR="000F2E02" w:rsidRPr="000F2E02" w:rsidRDefault="000F2E02" w:rsidP="000F2E02">
      <w:pPr>
        <w:tabs>
          <w:tab w:val="left" w:pos="709"/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муниципальной собственности городского округа «Город Белгород», приватизация которых планируется в 2024 году</w:t>
      </w:r>
    </w:p>
    <w:p w:rsidR="000F2E02" w:rsidRPr="00F60C69" w:rsidRDefault="000F2E02" w:rsidP="000F2E02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817"/>
        <w:gridCol w:w="3827"/>
        <w:gridCol w:w="4820"/>
      </w:tblGrid>
      <w:tr w:rsidR="000F2E02" w:rsidRPr="000F2E02" w:rsidTr="00CD3FDB">
        <w:tc>
          <w:tcPr>
            <w:tcW w:w="817" w:type="dxa"/>
          </w:tcPr>
          <w:p w:rsidR="000F2E02" w:rsidRPr="000F2E02" w:rsidRDefault="000F2E02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F2E02" w:rsidRPr="000F2E02" w:rsidRDefault="000F2E02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27" w:type="dxa"/>
          </w:tcPr>
          <w:p w:rsidR="000F2E02" w:rsidRPr="000F2E02" w:rsidRDefault="000F2E02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4820" w:type="dxa"/>
          </w:tcPr>
          <w:p w:rsidR="000F2E02" w:rsidRPr="000F2E02" w:rsidRDefault="000F2E02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Параметры</w:t>
            </w:r>
          </w:p>
        </w:tc>
      </w:tr>
      <w:tr w:rsidR="000F2E02" w:rsidRPr="000F2E02" w:rsidTr="00CD3FDB">
        <w:tc>
          <w:tcPr>
            <w:tcW w:w="817" w:type="dxa"/>
          </w:tcPr>
          <w:p w:rsidR="000F2E02" w:rsidRPr="000F2E02" w:rsidRDefault="000F2E02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27" w:type="dxa"/>
          </w:tcPr>
          <w:p w:rsidR="000F2E02" w:rsidRPr="000F2E02" w:rsidRDefault="000F2E02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</w:t>
            </w:r>
          </w:p>
          <w:p w:rsidR="000F2E02" w:rsidRPr="000F2E02" w:rsidRDefault="000F2E02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GEELY EMGRAND (FE-1)</w:t>
            </w:r>
          </w:p>
        </w:tc>
        <w:tc>
          <w:tcPr>
            <w:tcW w:w="4820" w:type="dxa"/>
          </w:tcPr>
          <w:p w:rsidR="007565D1" w:rsidRDefault="000F2E02" w:rsidP="00DF733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 (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VIN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–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215711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0006134, наименование (тип ТС) – легковой/седан</w:t>
            </w:r>
            <w:r w:rsidR="00756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D3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ТС (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="00756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прицеп) –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D3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изготовления ТС – 2013, модель, № двигателя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JL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ND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00264</w:t>
            </w:r>
            <w:r w:rsidR="00756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D3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56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шасси (рама) отсутствует,</w:t>
            </w:r>
            <w:r w:rsidR="00CD3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кузов (кабина, прицеп) № –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215711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0006134,</w:t>
            </w:r>
            <w:proofErr w:type="gramEnd"/>
          </w:p>
          <w:p w:rsidR="003B5DB0" w:rsidRPr="000F2E02" w:rsidRDefault="000F2E02" w:rsidP="00DF733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 кузова (кабины, прицепа) – стальной (серый)</w:t>
            </w:r>
            <w:r w:rsidR="00756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D3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ПТС 09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HP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857937</w:t>
            </w:r>
          </w:p>
        </w:tc>
      </w:tr>
      <w:tr w:rsidR="000F2E02" w:rsidRPr="000F2E02" w:rsidTr="00CD3FDB">
        <w:tc>
          <w:tcPr>
            <w:tcW w:w="817" w:type="dxa"/>
          </w:tcPr>
          <w:p w:rsidR="000F2E02" w:rsidRPr="000F2E02" w:rsidRDefault="000F2E02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27" w:type="dxa"/>
          </w:tcPr>
          <w:p w:rsidR="000F2E02" w:rsidRPr="000F2E02" w:rsidRDefault="000F2E02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Клапан КМРО-Э ЛГ 150 320Л а У</w:t>
            </w:r>
            <w:proofErr w:type="gramStart"/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NL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820" w:type="dxa"/>
          </w:tcPr>
          <w:p w:rsidR="003B5DB0" w:rsidRPr="000F2E02" w:rsidRDefault="000F2E02" w:rsidP="000F2E02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Клапан КМРО-Э ЛГ 150 320Л а У</w:t>
            </w:r>
            <w:proofErr w:type="gramStart"/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NL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</w:t>
            </w:r>
            <w:r w:rsidRPr="000F2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2018 г., № ЛГ 32667</w:t>
            </w:r>
          </w:p>
        </w:tc>
      </w:tr>
      <w:tr w:rsidR="000F2E02" w:rsidRPr="000F2E02" w:rsidTr="00CD3FDB">
        <w:tc>
          <w:tcPr>
            <w:tcW w:w="817" w:type="dxa"/>
          </w:tcPr>
          <w:p w:rsidR="000F2E02" w:rsidRPr="000F2E02" w:rsidRDefault="000F2E02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27" w:type="dxa"/>
          </w:tcPr>
          <w:p w:rsidR="000F2E02" w:rsidRPr="000F2E02" w:rsidRDefault="00946CF8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Автофургон</w:t>
            </w:r>
          </w:p>
        </w:tc>
        <w:tc>
          <w:tcPr>
            <w:tcW w:w="4820" w:type="dxa"/>
          </w:tcPr>
          <w:p w:rsidR="002A07DA" w:rsidRDefault="00946CF8" w:rsidP="00DF733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Марка, модель ТС – 2790-0000010-01</w:t>
            </w:r>
            <w:r w:rsidR="002A0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A07DA" w:rsidRDefault="00946CF8" w:rsidP="00DF733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VIN</w:t>
            </w:r>
            <w:r w:rsidRPr="00946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946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</w:t>
            </w:r>
            <w:r w:rsidRPr="00946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60003361, </w:t>
            </w:r>
            <w:r w:rsidR="005A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ТС (</w:t>
            </w:r>
            <w:r w:rsidR="005A764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  <w:r w:rsidR="005A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5A764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  <w:r w:rsidR="005A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5A764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="005A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A7649" w:rsidRPr="005A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A764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="005A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прицеп) – </w:t>
            </w:r>
            <w:r w:rsidR="005A764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  <w:r w:rsidR="005A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D3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модель, </w:t>
            </w:r>
            <w:r w:rsidR="00CD3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756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двигателя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*40630А*63048006*,</w:t>
            </w:r>
            <w:r w:rsidR="00CD3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кузова – 33020060369706,</w:t>
            </w:r>
            <w:r w:rsidR="00CD3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 – белый,</w:t>
            </w:r>
            <w:r w:rsidR="00CD3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регистрационный знак – Е631ОУ31,</w:t>
            </w:r>
          </w:p>
          <w:p w:rsidR="003B5DB0" w:rsidRPr="00946CF8" w:rsidRDefault="00946CF8" w:rsidP="00DF733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ПТС – 52 МЕ 331111,</w:t>
            </w:r>
            <w:r w:rsidR="00CD3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 года выпуска</w:t>
            </w:r>
          </w:p>
        </w:tc>
      </w:tr>
      <w:tr w:rsidR="000F2E02" w:rsidRPr="000F2E02" w:rsidTr="00CD3FDB">
        <w:tc>
          <w:tcPr>
            <w:tcW w:w="817" w:type="dxa"/>
          </w:tcPr>
          <w:p w:rsidR="000F2E02" w:rsidRPr="000F2E02" w:rsidRDefault="000F2E02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27" w:type="dxa"/>
          </w:tcPr>
          <w:p w:rsidR="000F2E02" w:rsidRPr="000F2E02" w:rsidRDefault="006D317C" w:rsidP="000F2E02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Автофургон</w:t>
            </w:r>
          </w:p>
        </w:tc>
        <w:tc>
          <w:tcPr>
            <w:tcW w:w="4820" w:type="dxa"/>
          </w:tcPr>
          <w:p w:rsidR="000F2E02" w:rsidRDefault="006D317C" w:rsidP="00DF733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Марка, модель ТС – 173411-0000010,</w:t>
            </w:r>
          </w:p>
          <w:p w:rsidR="006D317C" w:rsidRDefault="006D317C" w:rsidP="00DF733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VIN</w:t>
            </w:r>
            <w:r w:rsidRPr="006D3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</w:t>
            </w:r>
            <w:r w:rsidRPr="006D3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</w:t>
            </w:r>
            <w:r w:rsidRPr="006D3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17341180000036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D7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ТС (</w:t>
            </w:r>
            <w:r w:rsidR="00D7430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  <w:r w:rsidR="00D7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D7430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  <w:r w:rsidR="00D7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D7430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="00D7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7430A" w:rsidRPr="005A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430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="00D7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прицеп) – </w:t>
            </w:r>
            <w:r w:rsidR="00D7430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  <w:r w:rsidR="00D7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40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модель, </w:t>
            </w:r>
            <w:r w:rsidR="00140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двигателя – 405240 83026164,</w:t>
            </w:r>
            <w:r w:rsidR="00140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кузова – 33020080510697,</w:t>
            </w:r>
            <w:r w:rsidR="00140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 – белый,</w:t>
            </w:r>
            <w:r w:rsidR="00140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регистрационный знак – К881ТУ31,</w:t>
            </w:r>
          </w:p>
          <w:p w:rsidR="003B5DB0" w:rsidRPr="006D317C" w:rsidRDefault="006D317C" w:rsidP="00DF733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ПТС – 31 РВ 031186,</w:t>
            </w:r>
            <w:r w:rsidR="00140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 года выпуска</w:t>
            </w:r>
          </w:p>
        </w:tc>
      </w:tr>
    </w:tbl>
    <w:p w:rsidR="000F2E02" w:rsidRPr="00F60C69" w:rsidRDefault="000F2E02" w:rsidP="00040BC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0BCC" w:rsidRPr="00261A2A" w:rsidRDefault="001B13EE" w:rsidP="00040BC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Заместителю главы администрации города – руководителю комитета имущественных и земельных отношений </w:t>
      </w:r>
      <w:proofErr w:type="spellStart"/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Пасике</w:t>
      </w:r>
      <w:proofErr w:type="spellEnd"/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К.А.</w:t>
      </w:r>
      <w:r w:rsidR="00DC0F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опубликование настоящего постановления на официальном сайте Российской Федерации torgi.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40BCC" w:rsidRPr="00261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040BCC" w:rsidRPr="00261A2A" w:rsidRDefault="00040BCC" w:rsidP="00F169EB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Управлению информационной политики администрации города Белгорода (Абакумова О.С.) обеспечить опубликование настоящего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постановления в газете «Наш Белгород», сетевом издании «Газета</w:t>
      </w:r>
      <w:r w:rsidR="00B44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«Наш Белгород» (</w:t>
      </w:r>
      <w:r w:rsidRPr="00261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GAZETANB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1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на официальном сайте органов местного самоуправления города Белгорода в информаци</w:t>
      </w:r>
      <w:r w:rsidR="0020450D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онно-телекоммуникационной сети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Интернет. </w:t>
      </w:r>
    </w:p>
    <w:p w:rsidR="00040BCC" w:rsidRPr="00261A2A" w:rsidRDefault="00040BCC" w:rsidP="00040BCC">
      <w:pPr>
        <w:tabs>
          <w:tab w:val="num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</w:t>
      </w:r>
      <w:proofErr w:type="gramStart"/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</w:t>
      </w:r>
      <w:r w:rsidR="00B44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заместителя главы администрации города – руководителя комитета имущественных и земельных отношений </w:t>
      </w:r>
      <w:proofErr w:type="spellStart"/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Пасику</w:t>
      </w:r>
      <w:proofErr w:type="spellEnd"/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</w:t>
      </w:r>
    </w:p>
    <w:p w:rsidR="00040BCC" w:rsidRPr="00261A2A" w:rsidRDefault="00040BCC" w:rsidP="00040BCC">
      <w:pPr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администрации  </w:t>
      </w:r>
    </w:p>
    <w:p w:rsidR="00040BCC" w:rsidRPr="00261A2A" w:rsidRDefault="00040BCC" w:rsidP="00040BCC">
      <w:pPr>
        <w:spacing w:after="0" w:line="240" w:lineRule="auto"/>
        <w:ind w:right="8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города Белгорода                                               </w:t>
      </w:r>
      <w:bookmarkStart w:id="0" w:name="_GoBack"/>
      <w:bookmarkEnd w:id="0"/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="004D46C8"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В.В. Демидов</w:t>
      </w:r>
    </w:p>
    <w:sectPr w:rsidR="00040BCC" w:rsidRPr="00261A2A" w:rsidSect="00C6759A">
      <w:headerReference w:type="default" r:id="rId8"/>
      <w:pgSz w:w="11906" w:h="16838"/>
      <w:pgMar w:top="1134" w:right="850" w:bottom="709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19D" w:rsidRDefault="0071719D" w:rsidP="009B52DC">
      <w:pPr>
        <w:spacing w:after="0" w:line="240" w:lineRule="auto"/>
      </w:pPr>
      <w:r>
        <w:separator/>
      </w:r>
    </w:p>
  </w:endnote>
  <w:endnote w:type="continuationSeparator" w:id="0">
    <w:p w:rsidR="0071719D" w:rsidRDefault="0071719D" w:rsidP="009B5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19D" w:rsidRDefault="0071719D" w:rsidP="009B52DC">
      <w:pPr>
        <w:spacing w:after="0" w:line="240" w:lineRule="auto"/>
      </w:pPr>
      <w:r>
        <w:separator/>
      </w:r>
    </w:p>
  </w:footnote>
  <w:footnote w:type="continuationSeparator" w:id="0">
    <w:p w:rsidR="0071719D" w:rsidRDefault="0071719D" w:rsidP="009B5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2275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0BCC" w:rsidRPr="00A3460A" w:rsidRDefault="00040BC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346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46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46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087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A346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0BCC" w:rsidRDefault="00040B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7F"/>
    <w:rsid w:val="00003658"/>
    <w:rsid w:val="00013DED"/>
    <w:rsid w:val="000145DB"/>
    <w:rsid w:val="00026E8B"/>
    <w:rsid w:val="000337D9"/>
    <w:rsid w:val="00040BCC"/>
    <w:rsid w:val="00053279"/>
    <w:rsid w:val="0006793A"/>
    <w:rsid w:val="00080AF8"/>
    <w:rsid w:val="000A2040"/>
    <w:rsid w:val="000B2FF7"/>
    <w:rsid w:val="000B7310"/>
    <w:rsid w:val="000C2D9D"/>
    <w:rsid w:val="000C66C2"/>
    <w:rsid w:val="000D5B53"/>
    <w:rsid w:val="000F12D0"/>
    <w:rsid w:val="000F2E02"/>
    <w:rsid w:val="00126D71"/>
    <w:rsid w:val="00140E83"/>
    <w:rsid w:val="00142ABB"/>
    <w:rsid w:val="00154D78"/>
    <w:rsid w:val="00155DA3"/>
    <w:rsid w:val="00177E30"/>
    <w:rsid w:val="00181364"/>
    <w:rsid w:val="001963CD"/>
    <w:rsid w:val="001B13EE"/>
    <w:rsid w:val="001B1C15"/>
    <w:rsid w:val="001B3165"/>
    <w:rsid w:val="001B37C0"/>
    <w:rsid w:val="001B3F5E"/>
    <w:rsid w:val="001B7B56"/>
    <w:rsid w:val="001C7B76"/>
    <w:rsid w:val="001D747A"/>
    <w:rsid w:val="001D7B66"/>
    <w:rsid w:val="001E7AEE"/>
    <w:rsid w:val="0020450D"/>
    <w:rsid w:val="00261A2A"/>
    <w:rsid w:val="00296853"/>
    <w:rsid w:val="002A07DA"/>
    <w:rsid w:val="002A0995"/>
    <w:rsid w:val="002A3EC7"/>
    <w:rsid w:val="002B3E3B"/>
    <w:rsid w:val="002B593E"/>
    <w:rsid w:val="002D3BA1"/>
    <w:rsid w:val="002D3C4C"/>
    <w:rsid w:val="002E668C"/>
    <w:rsid w:val="002F6AC9"/>
    <w:rsid w:val="003021C0"/>
    <w:rsid w:val="00304AAD"/>
    <w:rsid w:val="00330259"/>
    <w:rsid w:val="00331DF3"/>
    <w:rsid w:val="00340410"/>
    <w:rsid w:val="003421D3"/>
    <w:rsid w:val="003632B9"/>
    <w:rsid w:val="00390CCE"/>
    <w:rsid w:val="003B5DB0"/>
    <w:rsid w:val="003F5A7C"/>
    <w:rsid w:val="00437D86"/>
    <w:rsid w:val="00480E96"/>
    <w:rsid w:val="004979B0"/>
    <w:rsid w:val="004A3BC5"/>
    <w:rsid w:val="004C1F8F"/>
    <w:rsid w:val="004D0958"/>
    <w:rsid w:val="004D46C8"/>
    <w:rsid w:val="004F3963"/>
    <w:rsid w:val="00503EBA"/>
    <w:rsid w:val="00514095"/>
    <w:rsid w:val="00522E54"/>
    <w:rsid w:val="00594A5A"/>
    <w:rsid w:val="005A7649"/>
    <w:rsid w:val="005D6CA8"/>
    <w:rsid w:val="006068A5"/>
    <w:rsid w:val="006069CB"/>
    <w:rsid w:val="00620D53"/>
    <w:rsid w:val="006360F9"/>
    <w:rsid w:val="00636316"/>
    <w:rsid w:val="00641A49"/>
    <w:rsid w:val="00650433"/>
    <w:rsid w:val="006626AA"/>
    <w:rsid w:val="006900D7"/>
    <w:rsid w:val="00690982"/>
    <w:rsid w:val="006A0BAA"/>
    <w:rsid w:val="006C55E2"/>
    <w:rsid w:val="006C67DB"/>
    <w:rsid w:val="006D317C"/>
    <w:rsid w:val="007026E7"/>
    <w:rsid w:val="0071719D"/>
    <w:rsid w:val="0072115E"/>
    <w:rsid w:val="0072362E"/>
    <w:rsid w:val="007518AC"/>
    <w:rsid w:val="007565D1"/>
    <w:rsid w:val="00764848"/>
    <w:rsid w:val="007819D6"/>
    <w:rsid w:val="00787BEB"/>
    <w:rsid w:val="007A0C45"/>
    <w:rsid w:val="007B6CB9"/>
    <w:rsid w:val="00806B7B"/>
    <w:rsid w:val="00817721"/>
    <w:rsid w:val="00822441"/>
    <w:rsid w:val="00822995"/>
    <w:rsid w:val="00825D14"/>
    <w:rsid w:val="00832198"/>
    <w:rsid w:val="008347F9"/>
    <w:rsid w:val="00863862"/>
    <w:rsid w:val="00865A8A"/>
    <w:rsid w:val="0087121B"/>
    <w:rsid w:val="0087454F"/>
    <w:rsid w:val="008817DA"/>
    <w:rsid w:val="008B7ACA"/>
    <w:rsid w:val="008C637B"/>
    <w:rsid w:val="008D07E6"/>
    <w:rsid w:val="008D727F"/>
    <w:rsid w:val="008E0F64"/>
    <w:rsid w:val="008E40D5"/>
    <w:rsid w:val="008F0A9D"/>
    <w:rsid w:val="008F6BD9"/>
    <w:rsid w:val="008F73C1"/>
    <w:rsid w:val="009160AF"/>
    <w:rsid w:val="00916A3E"/>
    <w:rsid w:val="00932023"/>
    <w:rsid w:val="00946CF8"/>
    <w:rsid w:val="00967B74"/>
    <w:rsid w:val="00971CD3"/>
    <w:rsid w:val="00975197"/>
    <w:rsid w:val="00980D53"/>
    <w:rsid w:val="009878ED"/>
    <w:rsid w:val="009B52DC"/>
    <w:rsid w:val="009B6118"/>
    <w:rsid w:val="009D2A25"/>
    <w:rsid w:val="009D5929"/>
    <w:rsid w:val="009E1CA3"/>
    <w:rsid w:val="00A048A1"/>
    <w:rsid w:val="00A31CE6"/>
    <w:rsid w:val="00A3394A"/>
    <w:rsid w:val="00A341E3"/>
    <w:rsid w:val="00A3460A"/>
    <w:rsid w:val="00A85C64"/>
    <w:rsid w:val="00AF40B5"/>
    <w:rsid w:val="00B31A75"/>
    <w:rsid w:val="00B43902"/>
    <w:rsid w:val="00B444AA"/>
    <w:rsid w:val="00B47E18"/>
    <w:rsid w:val="00B80182"/>
    <w:rsid w:val="00B80BBC"/>
    <w:rsid w:val="00B930B1"/>
    <w:rsid w:val="00B96491"/>
    <w:rsid w:val="00BB5746"/>
    <w:rsid w:val="00BB7D03"/>
    <w:rsid w:val="00BE58A1"/>
    <w:rsid w:val="00C0443F"/>
    <w:rsid w:val="00C11FDE"/>
    <w:rsid w:val="00C217D6"/>
    <w:rsid w:val="00C3471A"/>
    <w:rsid w:val="00C36428"/>
    <w:rsid w:val="00C46DAA"/>
    <w:rsid w:val="00C6137C"/>
    <w:rsid w:val="00C661F6"/>
    <w:rsid w:val="00C6702C"/>
    <w:rsid w:val="00C6759A"/>
    <w:rsid w:val="00C7111C"/>
    <w:rsid w:val="00C90F8C"/>
    <w:rsid w:val="00C957D4"/>
    <w:rsid w:val="00CB2B05"/>
    <w:rsid w:val="00CB5075"/>
    <w:rsid w:val="00CC777F"/>
    <w:rsid w:val="00CD3FDB"/>
    <w:rsid w:val="00CE075E"/>
    <w:rsid w:val="00CE3F32"/>
    <w:rsid w:val="00CF7AF1"/>
    <w:rsid w:val="00D03E14"/>
    <w:rsid w:val="00D05F6D"/>
    <w:rsid w:val="00D074B0"/>
    <w:rsid w:val="00D1256F"/>
    <w:rsid w:val="00D14020"/>
    <w:rsid w:val="00D22B87"/>
    <w:rsid w:val="00D7430A"/>
    <w:rsid w:val="00D868C1"/>
    <w:rsid w:val="00D948B3"/>
    <w:rsid w:val="00DA2775"/>
    <w:rsid w:val="00DA51BE"/>
    <w:rsid w:val="00DC0F2F"/>
    <w:rsid w:val="00DC38C1"/>
    <w:rsid w:val="00DD769A"/>
    <w:rsid w:val="00DF0877"/>
    <w:rsid w:val="00DF2433"/>
    <w:rsid w:val="00DF2D28"/>
    <w:rsid w:val="00DF56BA"/>
    <w:rsid w:val="00DF733F"/>
    <w:rsid w:val="00E10D16"/>
    <w:rsid w:val="00E23A34"/>
    <w:rsid w:val="00E3789A"/>
    <w:rsid w:val="00E53245"/>
    <w:rsid w:val="00E54B4F"/>
    <w:rsid w:val="00E55489"/>
    <w:rsid w:val="00E73A89"/>
    <w:rsid w:val="00E7775A"/>
    <w:rsid w:val="00E949DB"/>
    <w:rsid w:val="00EB225E"/>
    <w:rsid w:val="00EC6196"/>
    <w:rsid w:val="00ED0003"/>
    <w:rsid w:val="00ED1DED"/>
    <w:rsid w:val="00ED6796"/>
    <w:rsid w:val="00EE673E"/>
    <w:rsid w:val="00EF4055"/>
    <w:rsid w:val="00F03D86"/>
    <w:rsid w:val="00F1630F"/>
    <w:rsid w:val="00F169EB"/>
    <w:rsid w:val="00F538B9"/>
    <w:rsid w:val="00F60C69"/>
    <w:rsid w:val="00F71C32"/>
    <w:rsid w:val="00F80CDF"/>
    <w:rsid w:val="00FB24C8"/>
    <w:rsid w:val="00FD38A8"/>
    <w:rsid w:val="00FD470F"/>
    <w:rsid w:val="00FD656C"/>
    <w:rsid w:val="00FE57B8"/>
    <w:rsid w:val="00FF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0BCC"/>
  </w:style>
  <w:style w:type="paragraph" w:styleId="a5">
    <w:name w:val="footer"/>
    <w:basedOn w:val="a"/>
    <w:link w:val="a6"/>
    <w:uiPriority w:val="99"/>
    <w:unhideWhenUsed/>
    <w:rsid w:val="0004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0BCC"/>
  </w:style>
  <w:style w:type="table" w:styleId="a7">
    <w:name w:val="Table Grid"/>
    <w:basedOn w:val="a1"/>
    <w:uiPriority w:val="39"/>
    <w:rsid w:val="00FD6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5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38B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B930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930B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0BCC"/>
  </w:style>
  <w:style w:type="paragraph" w:styleId="a5">
    <w:name w:val="footer"/>
    <w:basedOn w:val="a"/>
    <w:link w:val="a6"/>
    <w:uiPriority w:val="99"/>
    <w:unhideWhenUsed/>
    <w:rsid w:val="0004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0BCC"/>
  </w:style>
  <w:style w:type="table" w:styleId="a7">
    <w:name w:val="Table Grid"/>
    <w:basedOn w:val="a1"/>
    <w:uiPriority w:val="39"/>
    <w:rsid w:val="00FD6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5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38B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B930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930B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544A9-CE7A-4CA6-979E-40ACA5E5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Бабенкова</dc:creator>
  <cp:lastModifiedBy>Дарья Бабенкова</cp:lastModifiedBy>
  <cp:revision>127</cp:revision>
  <cp:lastPrinted>2024-09-03T08:01:00Z</cp:lastPrinted>
  <dcterms:created xsi:type="dcterms:W3CDTF">2024-07-01T08:18:00Z</dcterms:created>
  <dcterms:modified xsi:type="dcterms:W3CDTF">2024-09-06T09:02:00Z</dcterms:modified>
</cp:coreProperties>
</file>