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B55" w:rsidRDefault="00EC3B55" w:rsidP="00EC3B55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B55" w:rsidRDefault="00EC3B55" w:rsidP="00EC3B55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B55" w:rsidRDefault="00EC3B55" w:rsidP="00EC3B55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B55" w:rsidRDefault="00EC3B55" w:rsidP="00EC3B55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B55" w:rsidRDefault="00EC3B55" w:rsidP="00EC3B55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B55" w:rsidRDefault="00EC3B55" w:rsidP="00EC3B55">
      <w:pPr>
        <w:pStyle w:val="ConsPlusTitle"/>
        <w:spacing w:line="238" w:lineRule="auto"/>
        <w:rPr>
          <w:rFonts w:ascii="Times New Roman" w:hAnsi="Times New Roman" w:cs="Times New Roman"/>
          <w:sz w:val="28"/>
          <w:szCs w:val="28"/>
        </w:rPr>
      </w:pPr>
    </w:p>
    <w:p w:rsidR="00EC3B55" w:rsidRDefault="00EC3B55" w:rsidP="00EC3B55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B55" w:rsidRDefault="00EC3B55" w:rsidP="00EC3B55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B55" w:rsidRDefault="00EC3B55" w:rsidP="00EC3B55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B55" w:rsidRDefault="00EC3B55" w:rsidP="00EC3B55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B55" w:rsidRDefault="00EC3B55" w:rsidP="00EC3B55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B55" w:rsidRDefault="00EC3B55" w:rsidP="00EC3B55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B55" w:rsidRPr="000D08FA" w:rsidRDefault="00EC3B55" w:rsidP="00EC3B55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08FA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r w:rsidRPr="000D08FA">
        <w:rPr>
          <w:rFonts w:ascii="Times New Roman" w:hAnsi="Times New Roman" w:cs="Times New Roman"/>
          <w:sz w:val="28"/>
          <w:szCs w:val="28"/>
        </w:rPr>
        <w:br/>
        <w:t xml:space="preserve">города Белгорода от </w:t>
      </w:r>
      <w:r>
        <w:rPr>
          <w:rFonts w:ascii="Times New Roman" w:hAnsi="Times New Roman" w:cs="Times New Roman"/>
          <w:sz w:val="28"/>
          <w:szCs w:val="28"/>
        </w:rPr>
        <w:t>24 апреля 2024 года № 66</w:t>
      </w:r>
      <w:r w:rsidRPr="000D08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3B55" w:rsidRPr="00491E9C" w:rsidRDefault="00EC3B55" w:rsidP="00EC3B55">
      <w:pPr>
        <w:widowControl w:val="0"/>
        <w:autoSpaceDE w:val="0"/>
        <w:autoSpaceDN w:val="0"/>
        <w:spacing w:after="0" w:line="238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3B55" w:rsidRPr="00491E9C" w:rsidRDefault="00EC3B55" w:rsidP="00EC3B55">
      <w:pPr>
        <w:widowControl w:val="0"/>
        <w:autoSpaceDE w:val="0"/>
        <w:autoSpaceDN w:val="0"/>
        <w:spacing w:after="0" w:line="23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3B55" w:rsidRPr="000D08FA" w:rsidRDefault="00EC3B55" w:rsidP="00EC3B55">
      <w:pPr>
        <w:widowControl w:val="0"/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08F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 целях реализации адресной программы проведения капитального ремонта общего имущества в многоквартирных домах в Белгородской </w:t>
      </w:r>
      <w:r w:rsidRPr="000D08F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>области на 20</w:t>
      </w:r>
      <w:r w:rsidR="00221A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22–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2051</w:t>
      </w:r>
      <w:r w:rsidRPr="000D08F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годы, утвержденной постановлением Правительства Белгородской области от 19 августа 2013 года № 345-пп, уточнения стоимости планируемых видов услуг и (или) работ по капитальному ремонту общего имущества в многоквартирных домах, определения объема государственной поддержки капитального ремонта  </w:t>
      </w:r>
      <w:proofErr w:type="gramStart"/>
      <w:r w:rsidRPr="000D08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D08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</w:t>
      </w:r>
      <w:proofErr w:type="gramStart"/>
      <w:r w:rsidRPr="000D08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proofErr w:type="gramEnd"/>
      <w:r w:rsidRPr="000D08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 ю: </w:t>
      </w:r>
    </w:p>
    <w:p w:rsidR="00EC3B55" w:rsidRDefault="00EC3B55" w:rsidP="00EC3B55">
      <w:pPr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3B55" w:rsidRPr="000D08FA" w:rsidRDefault="00EC3B55" w:rsidP="00EC3B55">
      <w:pPr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0D08FA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Внести в постановление администрации города Белгорода</w:t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br/>
        <w:t xml:space="preserve">от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24 апреля 2024 года № 66</w:t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«Об утверждении плана реализации </w:t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br/>
        <w:t>в 202</w:t>
      </w:r>
      <w:r w:rsidR="00221AF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5–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2027</w:t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годах адресной программы проведения капитального ремонта общего имущества в многоквартирных домах в городе </w:t>
      </w:r>
      <w:r w:rsidR="00221AF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Белгороде </w:t>
      </w:r>
      <w:r w:rsidR="00221AF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br/>
        <w:t>на 2022–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2051  годы на территории города Белгорода»</w:t>
      </w:r>
      <w:r w:rsidRPr="00DA192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(в редакции постановления администрации города Белгорода от 20 июня 2024 года № 92) </w:t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изменения следующего содержания:</w:t>
      </w:r>
    </w:p>
    <w:p w:rsidR="00EC3B55" w:rsidRPr="000D08FA" w:rsidRDefault="00221AF0" w:rsidP="00EC3B55">
      <w:pPr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план реализации в 2025–</w:t>
      </w:r>
      <w:r w:rsidR="00EC3B55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="00EC3B55" w:rsidRPr="000D0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адресной программы проведения капитального ремонта общего имущества в многоквартирных домах </w:t>
      </w:r>
      <w:r w:rsidR="00EC3B55" w:rsidRPr="009736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24ABA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городе Белгороде</w:t>
      </w:r>
      <w:r w:rsidR="00324ABA" w:rsidRPr="00973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2022–2</w:t>
      </w:r>
      <w:r w:rsidR="00EC3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051 </w:t>
      </w:r>
      <w:r w:rsidR="00EC3B55" w:rsidRPr="000D08F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новой редакции согласно приложению к настоящему постановлению.</w:t>
      </w:r>
    </w:p>
    <w:p w:rsidR="00EC3B55" w:rsidRPr="000D08FA" w:rsidRDefault="00EC3B55" w:rsidP="00EC3B55">
      <w:pPr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D0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 </w:t>
      </w:r>
      <w:r w:rsidRPr="000D0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Управлению информационной политики администрации города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Pr="000D0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(Абакумова О.С.) обеспечить опубликование настоящего постановления </w:t>
      </w:r>
      <w:r w:rsidRPr="000D0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 xml:space="preserve">в газете «Наш Белгород», сетевом издании «Газета «Наш Белгород» (GAZETANB.RU) и на официальном сайте органов местного самоуправления города Белгорода в информационно-телекоммуникационной сети Интернет. </w:t>
      </w:r>
    </w:p>
    <w:p w:rsidR="006F1B2F" w:rsidRPr="008A360C" w:rsidRDefault="00EC3B55" w:rsidP="006F1B2F">
      <w:pPr>
        <w:widowControl w:val="0"/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967FD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3. </w:t>
      </w:r>
      <w:proofErr w:type="gramStart"/>
      <w:r w:rsidRPr="00967FD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Контроль за</w:t>
      </w:r>
      <w:proofErr w:type="gramEnd"/>
      <w:r w:rsidRPr="00967FD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исполнением настоящего постановления </w:t>
      </w:r>
      <w:bookmarkStart w:id="0" w:name="RANGE!A1:T235"/>
      <w:bookmarkEnd w:id="0"/>
      <w:r w:rsidR="006F1B2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оставляю </w:t>
      </w:r>
      <w:r w:rsidR="006F1B2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>за собой</w:t>
      </w:r>
      <w:r w:rsidR="006F1B2F" w:rsidRPr="008A36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</w:p>
    <w:p w:rsidR="006F1B2F" w:rsidRPr="006F1B2F" w:rsidRDefault="006F1B2F" w:rsidP="006F1B2F">
      <w:pPr>
        <w:spacing w:after="0" w:line="238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bookmarkStart w:id="1" w:name="_GoBack"/>
      <w:bookmarkEnd w:id="1"/>
    </w:p>
    <w:p w:rsidR="006F1B2F" w:rsidRPr="00491E9C" w:rsidRDefault="006F1B2F" w:rsidP="006F1B2F">
      <w:pPr>
        <w:spacing w:after="0" w:line="23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2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8"/>
        <w:gridCol w:w="4658"/>
      </w:tblGrid>
      <w:tr w:rsidR="006F1B2F" w:rsidRPr="000D08FA" w:rsidTr="00E44992">
        <w:tc>
          <w:tcPr>
            <w:tcW w:w="5104" w:type="dxa"/>
            <w:hideMark/>
          </w:tcPr>
          <w:p w:rsidR="006F1B2F" w:rsidRDefault="006F1B2F" w:rsidP="00E44992">
            <w:pPr>
              <w:spacing w:line="238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Заместитель главы администрации</w:t>
            </w:r>
          </w:p>
          <w:p w:rsidR="006F1B2F" w:rsidRPr="000D08FA" w:rsidRDefault="006F1B2F" w:rsidP="00E44992">
            <w:pPr>
              <w:spacing w:line="238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города по жилищно-коммунальному хозяйству</w:t>
            </w:r>
          </w:p>
        </w:tc>
        <w:tc>
          <w:tcPr>
            <w:tcW w:w="4677" w:type="dxa"/>
          </w:tcPr>
          <w:p w:rsidR="006F1B2F" w:rsidRPr="000D08FA" w:rsidRDefault="006F1B2F" w:rsidP="00E44992">
            <w:pPr>
              <w:spacing w:line="238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F1B2F" w:rsidRDefault="006F1B2F" w:rsidP="00E44992">
            <w:pPr>
              <w:spacing w:line="238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  </w:t>
            </w:r>
          </w:p>
          <w:p w:rsidR="006F1B2F" w:rsidRPr="000D08FA" w:rsidRDefault="006F1B2F" w:rsidP="00E44992">
            <w:pPr>
              <w:spacing w:line="238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</w:t>
            </w:r>
            <w:r w:rsidRPr="000D08FA">
              <w:rPr>
                <w:rFonts w:ascii="Times New Roman" w:eastAsia="Times New Roman" w:hAnsi="Times New Roman"/>
                <w:b/>
                <w:sz w:val="28"/>
                <w:szCs w:val="28"/>
              </w:rPr>
              <w:t>В.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Г</w:t>
            </w:r>
            <w:r w:rsidRPr="000D08FA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Голиков</w:t>
            </w:r>
          </w:p>
        </w:tc>
      </w:tr>
    </w:tbl>
    <w:p w:rsidR="00EC3B55" w:rsidRDefault="00EC3B55" w:rsidP="006F1B2F">
      <w:pPr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C3B55" w:rsidSect="00593360">
          <w:headerReference w:type="default" r:id="rId9"/>
          <w:pgSz w:w="11906" w:h="16838"/>
          <w:pgMar w:top="522" w:right="709" w:bottom="295" w:left="1701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text" w:tblpY="1"/>
        <w:tblOverlap w:val="never"/>
        <w:tblW w:w="161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333"/>
        <w:gridCol w:w="236"/>
        <w:gridCol w:w="3591"/>
      </w:tblGrid>
      <w:tr w:rsidR="00EC3B55" w:rsidRPr="00314C06" w:rsidTr="00FA2336">
        <w:trPr>
          <w:trHeight w:val="866"/>
        </w:trPr>
        <w:tc>
          <w:tcPr>
            <w:tcW w:w="12333" w:type="dxa"/>
            <w:shd w:val="clear" w:color="auto" w:fill="auto"/>
            <w:noWrap/>
            <w:vAlign w:val="bottom"/>
          </w:tcPr>
          <w:p w:rsidR="00EC3B55" w:rsidRPr="00314C06" w:rsidRDefault="00EC3B55" w:rsidP="00FA2336">
            <w:pPr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EC3B55" w:rsidRPr="00314C06" w:rsidRDefault="00EC3B55" w:rsidP="00FA2336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</w:tc>
        <w:tc>
          <w:tcPr>
            <w:tcW w:w="3591" w:type="dxa"/>
            <w:shd w:val="clear" w:color="auto" w:fill="auto"/>
            <w:hideMark/>
          </w:tcPr>
          <w:p w:rsidR="00F35775" w:rsidRDefault="00F35775" w:rsidP="00FA23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EC3B55" w:rsidRPr="00571D6F" w:rsidRDefault="00EC3B55" w:rsidP="00FA23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1D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Приложение</w:t>
            </w:r>
            <w:r w:rsidRPr="00571D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 xml:space="preserve">  к постановлению администрации города Белгорода</w:t>
            </w:r>
          </w:p>
          <w:p w:rsidR="00EC3B55" w:rsidRPr="00314C06" w:rsidRDefault="00EC3B55" w:rsidP="00FA2336">
            <w:pPr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571D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 «___» _______ 20___ г. № ___</w:t>
            </w:r>
          </w:p>
        </w:tc>
      </w:tr>
    </w:tbl>
    <w:p w:rsidR="00EC3B55" w:rsidRPr="00C1673D" w:rsidRDefault="00EC3B55" w:rsidP="00EC3B55">
      <w:pPr>
        <w:rPr>
          <w:b/>
          <w:sz w:val="4"/>
          <w:szCs w:val="4"/>
        </w:rPr>
      </w:pPr>
    </w:p>
    <w:tbl>
      <w:tblPr>
        <w:tblpPr w:leftFromText="180" w:rightFromText="180" w:vertAnchor="text" w:tblpY="1"/>
        <w:tblOverlap w:val="never"/>
        <w:tblW w:w="158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896"/>
      </w:tblGrid>
      <w:tr w:rsidR="00EC3B55" w:rsidRPr="00C1673D" w:rsidTr="00FA2336">
        <w:trPr>
          <w:trHeight w:val="866"/>
        </w:trPr>
        <w:tc>
          <w:tcPr>
            <w:tcW w:w="15896" w:type="dxa"/>
            <w:shd w:val="clear" w:color="auto" w:fill="auto"/>
            <w:noWrap/>
            <w:vAlign w:val="bottom"/>
          </w:tcPr>
          <w:p w:rsidR="00EC3B55" w:rsidRDefault="00EC3B55" w:rsidP="00FA233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71D6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План реализации в 202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5–2027</w:t>
            </w:r>
            <w:r w:rsidRPr="00571D6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годах адресной программы проведения капитального ремонта общего имущества в многоквартирных домах</w:t>
            </w:r>
          </w:p>
          <w:p w:rsidR="00EC3B55" w:rsidRPr="00571D6F" w:rsidRDefault="00EC3B55" w:rsidP="00FA233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в Белгородской области на 2022–2051 годы в городе Белгороде</w:t>
            </w:r>
          </w:p>
          <w:p w:rsidR="00EC3B55" w:rsidRPr="005D57CD" w:rsidRDefault="00EC3B55" w:rsidP="00FA233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8"/>
              </w:rPr>
            </w:pPr>
          </w:p>
          <w:p w:rsidR="00EC3B55" w:rsidRPr="00571D6F" w:rsidRDefault="00EC3B55" w:rsidP="00FA2336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71D6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Перечень многоквартирных домов, включенных в соответствии с жилищным законодательством в краткосрочный план реализации адресной программы</w:t>
            </w:r>
          </w:p>
          <w:p w:rsidR="00EC3B55" w:rsidRPr="00571D6F" w:rsidRDefault="00EC3B55" w:rsidP="00FA233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71D6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проведения капитального ремонта общего имущества в многоквартирных домах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в  городе Белгороде </w:t>
            </w:r>
            <w:r w:rsidRPr="00571D6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на 202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5</w:t>
            </w:r>
            <w:r w:rsidRPr="00571D6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–20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27</w:t>
            </w:r>
            <w:r w:rsidRPr="00571D6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годы</w:t>
            </w:r>
          </w:p>
          <w:p w:rsidR="00952221" w:rsidRPr="005D57CD" w:rsidRDefault="00952221" w:rsidP="00BD63A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6"/>
              </w:rPr>
            </w:pPr>
          </w:p>
        </w:tc>
      </w:tr>
    </w:tbl>
    <w:tbl>
      <w:tblPr>
        <w:tblW w:w="158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36"/>
        <w:gridCol w:w="330"/>
        <w:gridCol w:w="1844"/>
        <w:gridCol w:w="462"/>
        <w:gridCol w:w="631"/>
        <w:gridCol w:w="750"/>
        <w:gridCol w:w="431"/>
        <w:gridCol w:w="433"/>
        <w:gridCol w:w="1121"/>
        <w:gridCol w:w="695"/>
        <w:gridCol w:w="862"/>
        <w:gridCol w:w="720"/>
        <w:gridCol w:w="855"/>
        <w:gridCol w:w="864"/>
        <w:gridCol w:w="875"/>
        <w:gridCol w:w="584"/>
        <w:gridCol w:w="865"/>
        <w:gridCol w:w="726"/>
        <w:gridCol w:w="595"/>
        <w:gridCol w:w="580"/>
        <w:gridCol w:w="722"/>
        <w:gridCol w:w="696"/>
      </w:tblGrid>
      <w:tr w:rsidR="00CF36B6" w:rsidRPr="00CF36B6" w:rsidTr="00FA2336">
        <w:trPr>
          <w:trHeight w:val="159"/>
          <w:tblHeader/>
        </w:trPr>
        <w:tc>
          <w:tcPr>
            <w:tcW w:w="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№ п\</w:t>
            </w:r>
            <w:proofErr w:type="gram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п</w:t>
            </w:r>
            <w:proofErr w:type="gramEnd"/>
          </w:p>
        </w:tc>
        <w:tc>
          <w:tcPr>
            <w:tcW w:w="3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№       </w:t>
            </w:r>
            <w:proofErr w:type="gram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п</w:t>
            </w:r>
            <w:proofErr w:type="gramEnd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/п     по</w:t>
            </w:r>
          </w:p>
          <w:p w:rsidR="00EC3B55" w:rsidRPr="00CF36B6" w:rsidRDefault="00EC3B55" w:rsidP="00FA23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годам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Адрес многоквартирного дома</w:t>
            </w:r>
          </w:p>
        </w:tc>
        <w:tc>
          <w:tcPr>
            <w:tcW w:w="10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Год</w:t>
            </w: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Материал стен</w:t>
            </w:r>
          </w:p>
        </w:tc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ind w:left="-103" w:right="-11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proofErr w:type="spellStart"/>
            <w:proofErr w:type="gram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Количе-ство</w:t>
            </w:r>
            <w:proofErr w:type="spellEnd"/>
            <w:proofErr w:type="gramEnd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этажей</w:t>
            </w:r>
          </w:p>
        </w:tc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ind w:left="-106" w:right="-11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proofErr w:type="gram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Коли-</w:t>
            </w:r>
            <w:proofErr w:type="spell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чество</w:t>
            </w:r>
            <w:proofErr w:type="spellEnd"/>
            <w:proofErr w:type="gramEnd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подъез-дов</w:t>
            </w:r>
            <w:proofErr w:type="spellEnd"/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Способ формирования фонда капитального ремонта</w:t>
            </w:r>
          </w:p>
        </w:tc>
        <w:tc>
          <w:tcPr>
            <w:tcW w:w="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Общая площадь МКД</w:t>
            </w:r>
          </w:p>
        </w:tc>
        <w:tc>
          <w:tcPr>
            <w:tcW w:w="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ind w:left="-62" w:right="-6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Суммарная площадь жилых </w:t>
            </w: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br/>
              <w:t>и нежилых помещений МКД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Количество жителей, </w:t>
            </w:r>
            <w:proofErr w:type="spellStart"/>
            <w:proofErr w:type="gram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зарегистри-рованных</w:t>
            </w:r>
            <w:proofErr w:type="spellEnd"/>
            <w:proofErr w:type="gramEnd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</w:t>
            </w: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br/>
              <w:t xml:space="preserve">в МКД </w:t>
            </w: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br/>
              <w:t>на дату утверждения программы</w:t>
            </w:r>
          </w:p>
        </w:tc>
        <w:tc>
          <w:tcPr>
            <w:tcW w:w="476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Стоимость капитального ремонта</w:t>
            </w:r>
          </w:p>
        </w:tc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B55" w:rsidRPr="00CF36B6" w:rsidRDefault="00EC3B55" w:rsidP="00FA2336">
            <w:pPr>
              <w:spacing w:after="0" w:line="240" w:lineRule="auto"/>
              <w:ind w:left="-113" w:right="-1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Удельная стоимость </w:t>
            </w:r>
            <w:proofErr w:type="gram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капиталь-</w:t>
            </w:r>
            <w:proofErr w:type="spell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ного</w:t>
            </w:r>
            <w:proofErr w:type="spellEnd"/>
            <w:proofErr w:type="gramEnd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ремонта</w:t>
            </w:r>
          </w:p>
          <w:p w:rsidR="00EC3B55" w:rsidRPr="00CF36B6" w:rsidRDefault="00EC3B55" w:rsidP="00FA2336">
            <w:pPr>
              <w:spacing w:after="0" w:line="240" w:lineRule="auto"/>
              <w:ind w:left="-113" w:right="-1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1 </w:t>
            </w:r>
            <w:proofErr w:type="spell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кв</w:t>
            </w:r>
            <w:proofErr w:type="gram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.м</w:t>
            </w:r>
            <w:proofErr w:type="spellEnd"/>
            <w:proofErr w:type="gramEnd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общей площади помещений МКД</w:t>
            </w:r>
          </w:p>
        </w:tc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B55" w:rsidRPr="00CF36B6" w:rsidRDefault="00EC3B55" w:rsidP="00FA2336">
            <w:pPr>
              <w:spacing w:after="0" w:line="240" w:lineRule="auto"/>
              <w:ind w:left="-113" w:right="-1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Предельная стоимость </w:t>
            </w:r>
            <w:proofErr w:type="gram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капиталь-</w:t>
            </w:r>
            <w:proofErr w:type="spell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ного</w:t>
            </w:r>
            <w:proofErr w:type="spellEnd"/>
            <w:proofErr w:type="gramEnd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ремонта </w:t>
            </w:r>
          </w:p>
          <w:p w:rsidR="00EC3B55" w:rsidRPr="00CF36B6" w:rsidRDefault="00EC3B55" w:rsidP="00FA2336">
            <w:pPr>
              <w:spacing w:after="0" w:line="240" w:lineRule="auto"/>
              <w:ind w:left="-113" w:right="-1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1 </w:t>
            </w:r>
            <w:proofErr w:type="spell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кв</w:t>
            </w:r>
            <w:proofErr w:type="gram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.м</w:t>
            </w:r>
            <w:proofErr w:type="spellEnd"/>
            <w:proofErr w:type="gramEnd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общей площади помещений МКД</w:t>
            </w:r>
          </w:p>
        </w:tc>
        <w:tc>
          <w:tcPr>
            <w:tcW w:w="7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ind w:left="-95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Вид капитального ремонта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ind w:left="-121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Плановая </w:t>
            </w: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br/>
              <w:t>дата завершения работ</w:t>
            </w:r>
          </w:p>
        </w:tc>
      </w:tr>
      <w:tr w:rsidR="00CF36B6" w:rsidRPr="00CF36B6" w:rsidTr="00FA2336">
        <w:trPr>
          <w:trHeight w:val="161"/>
          <w:tblHeader/>
        </w:trPr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ind w:left="-102" w:right="-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ввода в </w:t>
            </w:r>
            <w:proofErr w:type="spellStart"/>
            <w:proofErr w:type="gram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эксплуа-тацию</w:t>
            </w:r>
            <w:proofErr w:type="spellEnd"/>
            <w:proofErr w:type="gramEnd"/>
          </w:p>
        </w:tc>
        <w:tc>
          <w:tcPr>
            <w:tcW w:w="63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ind w:left="-110" w:right="-108" w:firstLine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проведения</w:t>
            </w:r>
          </w:p>
          <w:p w:rsidR="00EC3B55" w:rsidRPr="00CF36B6" w:rsidRDefault="00EC3B55" w:rsidP="00FA2336">
            <w:pPr>
              <w:spacing w:after="0" w:line="240" w:lineRule="auto"/>
              <w:ind w:left="-110" w:right="-108" w:firstLine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последнего</w:t>
            </w:r>
          </w:p>
          <w:p w:rsidR="00EC3B55" w:rsidRPr="00CF36B6" w:rsidRDefault="00EC3B55" w:rsidP="00FA2336">
            <w:pPr>
              <w:spacing w:after="0" w:line="240" w:lineRule="auto"/>
              <w:ind w:left="-110" w:right="-108" w:firstLine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proofErr w:type="gram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капитально-</w:t>
            </w:r>
            <w:proofErr w:type="spell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го</w:t>
            </w:r>
            <w:proofErr w:type="spellEnd"/>
            <w:proofErr w:type="gramEnd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ремонта</w:t>
            </w: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Всего:</w:t>
            </w:r>
          </w:p>
        </w:tc>
        <w:tc>
          <w:tcPr>
            <w:tcW w:w="391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в том числе:</w:t>
            </w:r>
          </w:p>
        </w:tc>
        <w:tc>
          <w:tcPr>
            <w:tcW w:w="5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5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val="en-US" w:eastAsia="ru-RU"/>
              </w:rPr>
            </w:pPr>
          </w:p>
        </w:tc>
        <w:tc>
          <w:tcPr>
            <w:tcW w:w="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</w:tr>
      <w:tr w:rsidR="00CF36B6" w:rsidRPr="00CF36B6" w:rsidTr="00FA2336">
        <w:trPr>
          <w:trHeight w:val="828"/>
          <w:tblHeader/>
        </w:trPr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за счет средств Государственной корпорации - Фонда содействия реформированию ЖКХ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За счет бюджета Белгородской области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За счет средств местного бюджета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За счет средств собственников помещений в МКД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За счет средств иного источника</w:t>
            </w:r>
          </w:p>
        </w:tc>
        <w:tc>
          <w:tcPr>
            <w:tcW w:w="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</w:tr>
      <w:tr w:rsidR="00CF36B6" w:rsidRPr="00CF36B6" w:rsidTr="00FA2336">
        <w:trPr>
          <w:trHeight w:val="125"/>
          <w:tblHeader/>
        </w:trPr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proofErr w:type="spell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кв</w:t>
            </w:r>
            <w:proofErr w:type="gram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proofErr w:type="spell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кв</w:t>
            </w:r>
            <w:proofErr w:type="gram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чел.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B55" w:rsidRPr="00CF36B6" w:rsidRDefault="00EC3B55" w:rsidP="00FA2336">
            <w:pPr>
              <w:spacing w:after="0" w:line="240" w:lineRule="auto"/>
              <w:ind w:right="-12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proofErr w:type="spell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</w:t>
            </w:r>
            <w:proofErr w:type="spellEnd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/</w:t>
            </w:r>
            <w:proofErr w:type="spell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кв</w:t>
            </w:r>
            <w:proofErr w:type="gram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B55" w:rsidRPr="00CF36B6" w:rsidRDefault="00EC3B55" w:rsidP="00FA233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proofErr w:type="spell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</w:t>
            </w:r>
            <w:proofErr w:type="spellEnd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/</w:t>
            </w:r>
            <w:proofErr w:type="spell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кв</w:t>
            </w:r>
            <w:proofErr w:type="gram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</w:tr>
      <w:tr w:rsidR="00CF36B6" w:rsidRPr="00CF36B6" w:rsidTr="00FA2336">
        <w:trPr>
          <w:trHeight w:val="122"/>
          <w:tblHeader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16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18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val="en-US"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val="en-US" w:eastAsia="ru-RU"/>
              </w:rPr>
              <w:t>19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val="en-US"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val="en-US" w:eastAsia="ru-RU"/>
              </w:rPr>
              <w:t>20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val="en-US"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val="en-US" w:eastAsia="ru-RU"/>
              </w:rPr>
              <w:t>21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val="en-US"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2</w:t>
            </w: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val="en-US" w:eastAsia="ru-RU"/>
              </w:rPr>
              <w:t>2</w:t>
            </w:r>
          </w:p>
        </w:tc>
      </w:tr>
      <w:tr w:rsidR="006B48D0" w:rsidRPr="00CF36B6" w:rsidTr="00AD5286">
        <w:trPr>
          <w:trHeight w:val="271"/>
        </w:trPr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B48D0" w:rsidRPr="00CF36B6" w:rsidRDefault="006B48D0" w:rsidP="00FA233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  <w:t>Итого по городу Белгороду на 2025-2027 годы: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B48D0" w:rsidRPr="006B48D0" w:rsidRDefault="006B48D0" w:rsidP="006B4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6B48D0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B48D0" w:rsidRPr="006B48D0" w:rsidRDefault="006B48D0" w:rsidP="006B4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6B48D0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8D0" w:rsidRPr="006B48D0" w:rsidRDefault="006B48D0" w:rsidP="006B4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6B48D0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B48D0" w:rsidRPr="006B48D0" w:rsidRDefault="006B48D0" w:rsidP="006B4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6B48D0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48D0" w:rsidRPr="006B48D0" w:rsidRDefault="006B48D0" w:rsidP="006B4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6B48D0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8D0" w:rsidRPr="006B48D0" w:rsidRDefault="006B48D0" w:rsidP="006B4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6B48D0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B48D0" w:rsidRPr="006B48D0" w:rsidRDefault="006B48D0" w:rsidP="006B4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6B48D0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912 854,29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B48D0" w:rsidRPr="006B48D0" w:rsidRDefault="006B48D0" w:rsidP="006B4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6B48D0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598 469,55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B48D0" w:rsidRPr="006B48D0" w:rsidRDefault="006B48D0" w:rsidP="006B4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6B48D0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34 830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B48D0" w:rsidRPr="006B48D0" w:rsidRDefault="006B48D0" w:rsidP="006B48D0">
            <w:pPr>
              <w:spacing w:after="0" w:line="240" w:lineRule="auto"/>
              <w:ind w:left="-118" w:right="-9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6B48D0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2 395 346 269,66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B48D0" w:rsidRPr="006B48D0" w:rsidRDefault="006B48D0" w:rsidP="006B4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6B48D0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B48D0" w:rsidRPr="006B48D0" w:rsidRDefault="006B48D0" w:rsidP="006B4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6B48D0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976 244 399,24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B48D0" w:rsidRPr="006B48D0" w:rsidRDefault="006B48D0" w:rsidP="006B4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6B48D0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B48D0" w:rsidRPr="006B48D0" w:rsidRDefault="006B48D0" w:rsidP="008E499F">
            <w:pPr>
              <w:spacing w:after="0" w:line="240" w:lineRule="auto"/>
              <w:ind w:left="-118" w:right="-9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6B48D0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1 417 005 506,91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8D0" w:rsidRPr="006B48D0" w:rsidRDefault="006B48D0" w:rsidP="008E499F">
            <w:pPr>
              <w:spacing w:after="0" w:line="240" w:lineRule="auto"/>
              <w:ind w:left="-118" w:right="-9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6B48D0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2 096 363,51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48D0" w:rsidRPr="006B48D0" w:rsidRDefault="006B48D0" w:rsidP="006B4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6B48D0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4 002,08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48D0" w:rsidRPr="006B48D0" w:rsidRDefault="006B48D0" w:rsidP="006B4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6B48D0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B48D0" w:rsidRPr="006B48D0" w:rsidRDefault="006B48D0" w:rsidP="006B4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6B48D0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B48D0" w:rsidRPr="006B48D0" w:rsidRDefault="006B48D0" w:rsidP="006B4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6B48D0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</w:tr>
      <w:tr w:rsidR="00021FAC" w:rsidRPr="00CF36B6" w:rsidTr="00FA2336">
        <w:trPr>
          <w:trHeight w:val="201"/>
        </w:trPr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021FAC" w:rsidRPr="00CF36B6" w:rsidRDefault="00021FAC" w:rsidP="00FA233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  <w:t>Итого по городу Белгороду на 2025 год: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021FAC" w:rsidRPr="00021FAC" w:rsidRDefault="00021FAC" w:rsidP="0002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021FAC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021FAC" w:rsidRPr="00021FAC" w:rsidRDefault="00021FAC" w:rsidP="0002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021FAC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FAC" w:rsidRPr="00021FAC" w:rsidRDefault="00021FAC" w:rsidP="0002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021FAC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021FAC" w:rsidRPr="00021FAC" w:rsidRDefault="00021FAC" w:rsidP="0002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021FAC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1FAC" w:rsidRPr="00021FAC" w:rsidRDefault="00021FAC" w:rsidP="0002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021FAC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FAC" w:rsidRPr="00021FAC" w:rsidRDefault="00021FAC" w:rsidP="0002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021FAC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021FAC" w:rsidRPr="00021FAC" w:rsidRDefault="00021FAC" w:rsidP="0002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021FAC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319 471,46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021FAC" w:rsidRPr="00021FAC" w:rsidRDefault="00021FAC" w:rsidP="0002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021FAC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210 306,70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021FAC" w:rsidRPr="00021FAC" w:rsidRDefault="00021FAC" w:rsidP="0002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021FAC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11 446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021FAC" w:rsidRPr="00021FAC" w:rsidRDefault="00021FAC" w:rsidP="0002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021FAC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939 891 082,13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021FAC" w:rsidRPr="00021FAC" w:rsidRDefault="00021FAC" w:rsidP="0002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021FAC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021FAC" w:rsidRPr="00021FAC" w:rsidRDefault="00021FAC" w:rsidP="0002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021FAC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504 912 999,24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021FAC" w:rsidRPr="00021FAC" w:rsidRDefault="00021FAC" w:rsidP="0002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021FAC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021FAC" w:rsidRPr="00021FAC" w:rsidRDefault="00021FAC" w:rsidP="0002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021FAC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432 881 719,38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AC" w:rsidRPr="00021FAC" w:rsidRDefault="00021FAC" w:rsidP="00021FAC">
            <w:pPr>
              <w:spacing w:after="0" w:line="240" w:lineRule="auto"/>
              <w:ind w:left="-118" w:right="-9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021FAC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2 096 363,51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1FAC" w:rsidRPr="00021FAC" w:rsidRDefault="00021FAC" w:rsidP="0002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021FAC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4 469,22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1FAC" w:rsidRPr="00021FAC" w:rsidRDefault="00021FAC" w:rsidP="0002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021FAC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021FAC" w:rsidRPr="00021FAC" w:rsidRDefault="00021FAC" w:rsidP="0002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021FAC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021FAC" w:rsidRPr="00021FAC" w:rsidRDefault="00021FAC" w:rsidP="0002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021FAC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1-й Мичуринский пер, 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4 784,69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3 134,49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10 681 341,57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10 681 341,57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4-й Магистральный пер,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786,50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728,10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3 218 684,70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3 218 684,70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5 Августа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5 928,59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4 402,79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14 913 323,63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14 913 323,63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5 Августа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2019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5 927,71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4 400,52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12 110 639,40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12 110 639,40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5 Августа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5 830,40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4 526,76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233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15 316 381,52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15 316 381,52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Александра Невского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3 688,50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2 721,10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9 326 216,99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9 326 216,99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</w:t>
            </w:r>
            <w:proofErr w:type="spell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Б.Хмельницкого</w:t>
            </w:r>
            <w:proofErr w:type="spell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152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6 692,50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3 602,40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11 278 627,07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11 278 627,07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Вокзальная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5 186,50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2 009,50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248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7 034 999,75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7 034 999,75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Гагарина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2009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2 141,60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1 575,50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5 380 909,66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5 380 909,66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4 883,90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1 973,90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290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6 558 387,44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6 558 387,44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5 105,60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1 953,30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6 558 387,44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6 558 387,44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74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4 281,30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2 076,90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277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7 201 255,58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7 201 255,58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76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5 385,40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2 808,80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355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9 586 026,43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9 586 026,43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78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6 134,00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3 183,10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348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10 443 749,30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10 443 749,30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</w:t>
            </w:r>
            <w:proofErr w:type="spell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Железнякова</w:t>
            </w:r>
            <w:proofErr w:type="spell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8 149,90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3 749,80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443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12 578 128,15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12 578 128,15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</w:t>
            </w:r>
            <w:proofErr w:type="spell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Железнякова</w:t>
            </w:r>
            <w:proofErr w:type="spell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3 499,20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2 714,30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9 305 616,89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9 305 616,89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lastRenderedPageBreak/>
              <w:t>17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17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</w:t>
            </w:r>
            <w:proofErr w:type="spell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Железнякова</w:t>
            </w:r>
            <w:proofErr w:type="spell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3 520,50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2 698,50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9 251 080,26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9 251 080,26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18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</w:t>
            </w:r>
            <w:proofErr w:type="spell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Железнякова</w:t>
            </w:r>
            <w:proofErr w:type="spell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3 410,40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2 704,40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9 270 384,72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9 270 384,72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</w:t>
            </w:r>
            <w:proofErr w:type="spell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Железнякова</w:t>
            </w:r>
            <w:proofErr w:type="spell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3 426,70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2 674,10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9 168 730,90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9 168 730,90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</w:t>
            </w:r>
            <w:proofErr w:type="spell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Железнякова</w:t>
            </w:r>
            <w:proofErr w:type="spell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2022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4 363,60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2 236,30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7 003 672,69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7 003 672,69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21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Костюкова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3 499,40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2 820,90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9 673 106,39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9 673 106,39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Костюкова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2008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5 894,18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4 365,53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189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14 785 865,98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14 785 865,98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23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Костюкова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41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2017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25 651,81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19 906,91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31 670 147,47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31 670 147,47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24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Костюкова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47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3 631,50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2 700,20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9 136 780,69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9 136 780,69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25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Князя Трубецкого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2009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2 320,59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1 253,79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4 279 456,61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4 279 456,61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26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Князя Трубецкого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2009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2 255,97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1 251,87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4 279 456,61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4 279 456,61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27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Молодежная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794,30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735,90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2 520 040,59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2 520 040,59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28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Михайловское шоссе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1 962,90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1 224,20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4 190 980,90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4 190 980,90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29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4 373,59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2 632,81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8 909 089,49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8 909 089,49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4 363,57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2 612,14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8 797 457,11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8 797 457,11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31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30а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5 736,20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4 430,60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186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15 784 196,06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15 784 196,06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30б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5 700,60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4 404,70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14 994 623,37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14 994 623,37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33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40а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3 473,30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2 715,00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9 270 521,59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9 270 521,59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34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23а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4 099,51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2 593,51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8 688 212,23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8 688 212,23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35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4 782,38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2 913,55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9 832 695,52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9 832 695,52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36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4 768,28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2 898,78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9 785 525,15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9 785 525,15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37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104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2009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2 213,89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1 246,81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4 273 428,31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4 273 428,31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38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Серафимовича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66а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3 595,61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2 629,61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181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9 017 341,04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9 017 341,04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39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2018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6 541,78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4 413,98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188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13 264 783,25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13 264 783,25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1-й Заводской пер, 6а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1 023,20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684,10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7 057 606,86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7 057 606,86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Внеплановый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Октябрь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41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</w:t>
            </w:r>
            <w:proofErr w:type="spell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Б.Хмельницкого</w:t>
            </w:r>
            <w:proofErr w:type="spell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157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1 637,90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1 071,70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3 675 041,49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3 675 041,49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Внеплановый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Белгородского полка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22а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3 692,30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2 550,15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3 302 772,90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3 302 772,90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Внеплановый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43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Губкина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55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7 808,60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5 700,50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281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4 181 340,00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4 181 340,00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Внеплановый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44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422,70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344,70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4 123 013,88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4 123 013,88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Внеплановый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45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2 154,59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1 076,55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939 472,48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939 472,48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Внеплановый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46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Костюкова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2021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6 029,83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4 569,22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2 499 996,00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2 499 996,00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Внеплановый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47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Костюкова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2021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20 169,80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12 468,21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568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1 320 123,15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1 320 123,15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Внеплановый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48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2016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2 180,78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2 001,42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550 981,46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550 981,46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Внеплановый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49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Победы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73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2009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15 813,20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11 292,80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453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16 900 006,77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16 900 006,77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Внеплановый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lastRenderedPageBreak/>
              <w:t>50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Рабочая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1 752,00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1 448,30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13 041 328,50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13 041 328,50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Внеплановый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Октябрь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51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Садовый 2-й пер,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5 934,40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4 407,09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1 507 816,22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1 507 816,22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Внеплановый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Студенческая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8 212,00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5 319,30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2 664 000,89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2 664 000,89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Внеплановый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45270E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5270E" w:rsidRPr="00CF36B6" w:rsidRDefault="0045270E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5270E" w:rsidRPr="0045270E" w:rsidRDefault="0045270E" w:rsidP="0045270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5270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53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5270E" w:rsidRPr="0045270E" w:rsidRDefault="0045270E" w:rsidP="0045270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5270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45270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45270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55а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5270E" w:rsidRPr="0045270E" w:rsidRDefault="0045270E" w:rsidP="0045270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5270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5270E" w:rsidRPr="0045270E" w:rsidRDefault="0045270E" w:rsidP="0045270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5270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5270E" w:rsidRPr="0045270E" w:rsidRDefault="0045270E" w:rsidP="0045270E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5270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5270E" w:rsidRPr="0045270E" w:rsidRDefault="0045270E" w:rsidP="0045270E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5270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5270E" w:rsidRPr="0045270E" w:rsidRDefault="0045270E" w:rsidP="0045270E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5270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5270E" w:rsidRPr="0045270E" w:rsidRDefault="0045270E" w:rsidP="0045270E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5270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5270E" w:rsidRPr="0045270E" w:rsidRDefault="0045270E" w:rsidP="0045270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5270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33 025,50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5270E" w:rsidRPr="0045270E" w:rsidRDefault="0045270E" w:rsidP="0045270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5270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22 681,30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5270E" w:rsidRPr="0045270E" w:rsidRDefault="0045270E" w:rsidP="0045270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5270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788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5270E" w:rsidRPr="0045270E" w:rsidRDefault="0045270E" w:rsidP="0045270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5270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132 273 693,12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5270E" w:rsidRPr="0045270E" w:rsidRDefault="0045270E" w:rsidP="0045270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5270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5270E" w:rsidRPr="0045270E" w:rsidRDefault="0045270E" w:rsidP="0045270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5270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131 497 452,76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5270E" w:rsidRPr="0045270E" w:rsidRDefault="0045270E" w:rsidP="0045270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5270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5270E" w:rsidRPr="0045270E" w:rsidRDefault="0045270E" w:rsidP="0045270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5270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70E" w:rsidRPr="0045270E" w:rsidRDefault="0045270E" w:rsidP="0045270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5270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776 240,36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70E" w:rsidRPr="0045270E" w:rsidRDefault="0045270E" w:rsidP="0045270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5270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70E" w:rsidRPr="0045270E" w:rsidRDefault="0045270E" w:rsidP="0045270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5270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5270E" w:rsidRPr="0045270E" w:rsidRDefault="0045270E" w:rsidP="0045270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5270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Внеплановый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5270E" w:rsidRPr="0045270E" w:rsidRDefault="0045270E" w:rsidP="0045270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5270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54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</w:t>
            </w:r>
            <w:proofErr w:type="spell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Железнякова</w:t>
            </w:r>
            <w:proofErr w:type="spell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2021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4 549,90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2 286,50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239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8 008 561,04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8 008 561,04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181D62" w:rsidP="00181D62">
            <w:pPr>
              <w:spacing w:after="0" w:line="240" w:lineRule="auto"/>
              <w:ind w:left="-108"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   </w:t>
            </w:r>
            <w:r w:rsidR="007C698F"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Бывшие общежития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55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Костюкова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6 898,80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2 868,50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327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208 009 297,24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208 009 297,24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181D62" w:rsidP="00181D62">
            <w:pPr>
              <w:spacing w:after="0" w:line="240" w:lineRule="auto"/>
              <w:ind w:left="-108"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   Бывшие общежития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56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Толстого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2021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4 002,51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2 472,21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121 675 300,00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121 675 300,00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181D62" w:rsidP="00181D62">
            <w:pPr>
              <w:spacing w:after="0" w:line="240" w:lineRule="auto"/>
              <w:ind w:left="-108"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   Бывшие общежития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Октябрь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57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Чичерина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8D1BF3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4 726,30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3 061,30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346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9 311 477,68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9 311 477,68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181D62" w:rsidP="00181D62">
            <w:pPr>
              <w:spacing w:after="0" w:line="240" w:lineRule="auto"/>
              <w:ind w:left="-108"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   Бывшие общежития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CF36B6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387727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58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Чичерина </w:t>
            </w:r>
            <w:proofErr w:type="spellStart"/>
            <w:proofErr w:type="gramStart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251816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650,30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377,50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19 509 000,00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19 509 000,00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181D62" w:rsidP="00181D62">
            <w:pPr>
              <w:spacing w:after="0" w:line="240" w:lineRule="auto"/>
              <w:ind w:left="-108"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   Бывшие общежития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698F" w:rsidRPr="00CF36B6" w:rsidRDefault="007C698F" w:rsidP="007C698F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206FB" w:rsidRPr="00CF36B6" w:rsidTr="00FA2336">
        <w:trPr>
          <w:trHeight w:val="173"/>
        </w:trPr>
        <w:tc>
          <w:tcPr>
            <w:tcW w:w="241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206FB" w:rsidRPr="00CF36B6" w:rsidRDefault="003206FB" w:rsidP="004A202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  <w:t>Итого по городу Белгороду на 2026 год: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206FB" w:rsidRPr="000C3D45" w:rsidRDefault="003206FB" w:rsidP="000C3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0C3D45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206FB" w:rsidRPr="000C3D45" w:rsidRDefault="003206FB" w:rsidP="000C3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0C3D45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6FB" w:rsidRPr="000C3D45" w:rsidRDefault="003206FB" w:rsidP="000C3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0C3D45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206FB" w:rsidRPr="000C3D45" w:rsidRDefault="003206FB" w:rsidP="000C3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0C3D45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206FB" w:rsidRPr="000C3D45" w:rsidRDefault="003206FB" w:rsidP="000C3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0C3D45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206FB" w:rsidRPr="000C3D45" w:rsidRDefault="003206FB" w:rsidP="000C3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0C3D45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206FB" w:rsidRPr="000C3D45" w:rsidRDefault="003206FB" w:rsidP="000C3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0C3D45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248 449,78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206FB" w:rsidRPr="000C3D45" w:rsidRDefault="003206FB" w:rsidP="000C3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0C3D45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160 418,99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206FB" w:rsidRPr="000C3D45" w:rsidRDefault="003206FB" w:rsidP="000C3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0C3D45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10 465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206FB" w:rsidRPr="000C3D45" w:rsidRDefault="003206FB" w:rsidP="000C3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0C3D45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774 088 347,95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206FB" w:rsidRPr="000C3D45" w:rsidRDefault="003206FB" w:rsidP="000C3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0C3D45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206FB" w:rsidRPr="000C3D45" w:rsidRDefault="003206FB" w:rsidP="000C3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0C3D45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302 985 100,00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206FB" w:rsidRPr="000C3D45" w:rsidRDefault="003206FB" w:rsidP="000C3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0C3D45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206FB" w:rsidRPr="000C3D45" w:rsidRDefault="003206FB" w:rsidP="000C3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0C3D45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471 103 247,95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6FB" w:rsidRPr="000C3D45" w:rsidRDefault="003206FB" w:rsidP="000C3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0C3D45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0,00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06FB" w:rsidRPr="000C3D45" w:rsidRDefault="003206FB" w:rsidP="000C3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0C3D45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4 825,42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06FB" w:rsidRPr="000C3D45" w:rsidRDefault="003206FB" w:rsidP="000C3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0C3D45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206FB" w:rsidRPr="000C3D45" w:rsidRDefault="003206FB" w:rsidP="000C3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0C3D45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206FB" w:rsidRPr="000C3D45" w:rsidRDefault="003206FB" w:rsidP="000C3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0C3D45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1-й Заводской пер,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1958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2021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6 473,21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3 145,36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10 785 974,15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10 785 974,15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1-й Заводской пер, 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4 333,30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2 887,20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9 900 699,62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9 900 699,62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1-й Заводской пер, 4б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4 156,40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2 935,40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333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10 065 985,62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10 065 985,62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5 Августа </w:t>
            </w:r>
            <w:proofErr w:type="spellStart"/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2009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5 438,10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1 844,20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231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6 466 134,04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6 466 134,04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5 Августа </w:t>
            </w:r>
            <w:proofErr w:type="spellStart"/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4 957,90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2 236,20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231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7 840 564,44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7 840 564,44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Белгородский </w:t>
            </w:r>
            <w:proofErr w:type="spell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96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2008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6 009,72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4 465,62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170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15 313 370,14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15 313 370,14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</w:t>
            </w:r>
            <w:proofErr w:type="spell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Б.Хмельницкого</w:t>
            </w:r>
            <w:proofErr w:type="spell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136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3 754,50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2 889,60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9 908 929,63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9 908 929,63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</w:t>
            </w:r>
            <w:proofErr w:type="spell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Б.Хмельницкого</w:t>
            </w:r>
            <w:proofErr w:type="spell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143а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Монолитный железобетон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2 909,78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1 809,18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6 203 985,78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6 203 985,78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</w:t>
            </w:r>
            <w:proofErr w:type="spell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Б.Хмельницкого</w:t>
            </w:r>
            <w:proofErr w:type="spell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146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3 806,80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2 937,90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10 074 558,54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10 074 558,54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Белгородского полка </w:t>
            </w:r>
            <w:proofErr w:type="spellStart"/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4 813,70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2 589,30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8 879 149,88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8 879 149,88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Белгородского полка </w:t>
            </w:r>
            <w:proofErr w:type="spellStart"/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47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4 951,90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2 652,30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9 095 187,59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9 095 187,59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Ватутина </w:t>
            </w:r>
            <w:proofErr w:type="spellStart"/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4 751,00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3 534,70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8 472 450,32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8 472 450,32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Ватутина </w:t>
            </w:r>
            <w:proofErr w:type="spell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18а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2020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8 716,70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5 562,80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15 038 706,02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15 038 706,02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Володарского пер, 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1 497,65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863,85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2 962 288,50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2 962 288,50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</w:t>
            </w:r>
            <w:proofErr w:type="spell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Железнякова</w:t>
            </w:r>
            <w:proofErr w:type="spell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3 531,90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2 710,50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9 294 765,29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9 294 765,29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</w:t>
            </w:r>
            <w:proofErr w:type="spell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Железнякова</w:t>
            </w:r>
            <w:proofErr w:type="spell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2019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4 182,20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2 418,50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8 479 744,70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8 479 744,70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17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Королева </w:t>
            </w:r>
            <w:proofErr w:type="spellStart"/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2 962,30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2 660,30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9 122 620,95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9 122 620,95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18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Костюкова </w:t>
            </w:r>
            <w:proofErr w:type="spellStart"/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71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3 654,70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2 689,40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9 222 409,80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9 222 409,80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Костюкова </w:t>
            </w:r>
            <w:proofErr w:type="spellStart"/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79/2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2017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17 665,28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15 142,48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749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53 092 563,38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53 092 563,38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</w:t>
            </w:r>
            <w:proofErr w:type="spell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Красносельская</w:t>
            </w:r>
            <w:proofErr w:type="spell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372,70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230,40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864 951,55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864 951,55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21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Мичурина </w:t>
            </w:r>
            <w:proofErr w:type="spellStart"/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43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1959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3 032,10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1 789,90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6 137 871,38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6 137 871,38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Народный б-р, 17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4 275,50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2 221,50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7 617 901,16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7 617 901,16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23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4 061,26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2 516,01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8 627 826,01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8 627 826,01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24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3 556,20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2 723,90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9 340 716,16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9 340 716,16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25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Николая </w:t>
            </w:r>
            <w:proofErr w:type="spell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Чумичова</w:t>
            </w:r>
            <w:proofErr w:type="spell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46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3 824,50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2 537,50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8 701 518,88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8 701 518,88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lastRenderedPageBreak/>
              <w:t>84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26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Октябрьская </w:t>
            </w:r>
            <w:proofErr w:type="spellStart"/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1996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7 219,10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5 012,50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217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17 574 827,50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17 574 827,50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27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Преображенская </w:t>
            </w:r>
            <w:proofErr w:type="spellStart"/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4 793,70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2 766,70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356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9 487 484,64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9 487 484,64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28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Преображенская </w:t>
            </w:r>
            <w:proofErr w:type="spellStart"/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5 629,40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5 299,30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4 967 960,39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4 967 960,39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29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Преображенская </w:t>
            </w:r>
            <w:proofErr w:type="spellStart"/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78а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2020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7 978,50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4 817,89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12 414 123,32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12 414 123,32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</w:t>
            </w:r>
            <w:proofErr w:type="spell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Р.Люксембург</w:t>
            </w:r>
            <w:proofErr w:type="spell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21а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1 385,65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820,25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2 812 776,69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2 812 776,69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31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4 813,72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2 934,32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10 062 282,11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10 062 282,11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4 059,10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2 521,60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8 646 995,07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8 646 995,07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33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4 100,79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2 550,99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8 747 778,38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8 747 778,38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34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4 796,99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2 921,49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10 018 285,86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10 018 285,86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35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43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4 732,59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2 863,69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9 820 079,84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9 820 079,84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36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53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3 705,60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2 892,20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9 917 845,47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9 917 845,47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37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67а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4 895,50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2 530,00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286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8 675 800,10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8 675 800,10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38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71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3 416,50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2 663,30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9 132 908,46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9 132 908,46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39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Степная </w:t>
            </w:r>
            <w:proofErr w:type="spellStart"/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4 969,60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1 921,50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6 737 163,30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6 737 163,30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Степная </w:t>
            </w:r>
            <w:proofErr w:type="spellStart"/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5 222,30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1 877,30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270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6 582 189,26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6 582 189,26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41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Степная </w:t>
            </w:r>
            <w:proofErr w:type="spellStart"/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5 041,10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1 831,30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267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6 420 904,06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6 420 904,06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97ABB">
        <w:trPr>
          <w:trHeight w:val="25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Серафимовича </w:t>
            </w:r>
            <w:proofErr w:type="spellStart"/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3 559,01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2 593,01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8 891 872,10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8 891 872,10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43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Студенческая </w:t>
            </w:r>
            <w:proofErr w:type="spellStart"/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7 421,20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4 133,60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296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14 174 817,11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14 174 817,11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44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5 732,80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3 315,50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11 624 806,10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11 624 806,10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45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2017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4 205,40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2 364,90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235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6 458 309,01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6 458 309,01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46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2021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3 533,80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2 193,80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186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281 545,52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281 545,52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47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5 644,61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4 368,45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14 980 157,69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14 980 157,69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48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896,10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534,60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2 159 928,34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2 159 928,34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49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Ватутина </w:t>
            </w:r>
            <w:proofErr w:type="spell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1994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2009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17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8 321,22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5 989,60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243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4 500 767,05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4 500 767,05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Внеплановый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Ватутина </w:t>
            </w:r>
            <w:proofErr w:type="spell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13Б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1995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2008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17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6 757,10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5 837,50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4 500 767,05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4 500 767,05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Внеплановый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51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Советская </w:t>
            </w:r>
            <w:proofErr w:type="spellStart"/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53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3 202,80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1 808,40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180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128 112 000,00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128 112 000,00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C24E1A">
            <w:pPr>
              <w:spacing w:after="0" w:line="240" w:lineRule="auto"/>
              <w:ind w:left="-108"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   Бывшие общежития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Ноябрь 2026</w:t>
            </w:r>
          </w:p>
        </w:tc>
      </w:tr>
      <w:tr w:rsidR="00901EF3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CF36B6" w:rsidRDefault="00901EF3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Чичерина </w:t>
            </w:r>
            <w:proofErr w:type="spellStart"/>
            <w:proofErr w:type="gramStart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211A27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1F10F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4 726,30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3 061,30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346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174 873 100,00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174 873 100,00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C24E1A">
            <w:pPr>
              <w:spacing w:after="0" w:line="240" w:lineRule="auto"/>
              <w:ind w:left="-108"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   Бывшие общежития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01EF3" w:rsidRPr="00281302" w:rsidRDefault="00901EF3" w:rsidP="00281302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281302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Ноябрь 2026</w:t>
            </w:r>
          </w:p>
        </w:tc>
      </w:tr>
      <w:tr w:rsidR="00CD1D3A" w:rsidRPr="00CF36B6" w:rsidTr="00FA2336">
        <w:trPr>
          <w:trHeight w:hRule="exact" w:val="227"/>
        </w:trPr>
        <w:tc>
          <w:tcPr>
            <w:tcW w:w="241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D1D3A" w:rsidRPr="00CF36B6" w:rsidRDefault="00CD1D3A" w:rsidP="00F849B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  <w:t>Итого по городу Белгороду на 2027 год: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D1D3A" w:rsidRPr="00CD1D3A" w:rsidRDefault="00CD1D3A" w:rsidP="00CD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D1D3A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D1D3A" w:rsidRPr="00CD1D3A" w:rsidRDefault="00CD1D3A" w:rsidP="00CD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D1D3A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D3A" w:rsidRPr="00CD1D3A" w:rsidRDefault="00CD1D3A" w:rsidP="00CD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D1D3A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D1D3A" w:rsidRPr="00CD1D3A" w:rsidRDefault="00CD1D3A" w:rsidP="00CD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D1D3A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D1D3A" w:rsidRPr="00CD1D3A" w:rsidRDefault="00CD1D3A" w:rsidP="00CD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D1D3A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D1D3A" w:rsidRPr="00CD1D3A" w:rsidRDefault="00CD1D3A" w:rsidP="00CD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D1D3A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D1D3A" w:rsidRPr="00CD1D3A" w:rsidRDefault="00CD1D3A" w:rsidP="00CD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D1D3A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344 933,05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D1D3A" w:rsidRPr="00CD1D3A" w:rsidRDefault="00CD1D3A" w:rsidP="00CD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D1D3A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227 743,86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D1D3A" w:rsidRPr="00CD1D3A" w:rsidRDefault="00CD1D3A" w:rsidP="00CD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D1D3A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12 919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D1D3A" w:rsidRPr="00CD1D3A" w:rsidRDefault="00CD1D3A" w:rsidP="00CD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D1D3A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681 366 839,58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D1D3A" w:rsidRPr="00CD1D3A" w:rsidRDefault="00CD1D3A" w:rsidP="00CD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D1D3A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D1D3A" w:rsidRPr="00CD1D3A" w:rsidRDefault="00CD1D3A" w:rsidP="00CD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D1D3A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168 346 300,00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D1D3A" w:rsidRPr="00CD1D3A" w:rsidRDefault="00CD1D3A" w:rsidP="00CD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D1D3A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D1D3A" w:rsidRPr="00CD1D3A" w:rsidRDefault="00CD1D3A" w:rsidP="00CD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D1D3A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513 020 539,58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D3A" w:rsidRPr="00CD1D3A" w:rsidRDefault="00CD1D3A" w:rsidP="00CD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D1D3A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0,00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1D3A" w:rsidRPr="00CD1D3A" w:rsidRDefault="00CD1D3A" w:rsidP="00CD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D1D3A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2 991,04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1D3A" w:rsidRPr="00CD1D3A" w:rsidRDefault="00CD1D3A" w:rsidP="00CD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D1D3A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D1D3A" w:rsidRPr="00CD1D3A" w:rsidRDefault="00CD1D3A" w:rsidP="00CD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D1D3A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D1D3A" w:rsidRPr="00CD1D3A" w:rsidRDefault="00CD1D3A" w:rsidP="00CD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D1D3A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1-й Мичуринский пер, 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1956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978,00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579,50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1 987 204,02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1 987 204,02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5 Августа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5 858,12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4 558,19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9 851 273,70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9 851 273,70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5D57CD">
        <w:trPr>
          <w:trHeight w:hRule="exact" w:val="27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Белгородский </w:t>
            </w:r>
            <w:proofErr w:type="spell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1950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1 731,00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887,20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3 042 359,62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3 042 359,62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</w:t>
            </w:r>
            <w:proofErr w:type="spell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Б.Хмельницкого</w:t>
            </w:r>
            <w:proofErr w:type="spell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1954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2 214,68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1 064,28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747 427,51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747 427,51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37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</w:t>
            </w:r>
            <w:proofErr w:type="spell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Б.Хмельницкого</w:t>
            </w:r>
            <w:proofErr w:type="spell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130а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2021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5 767,90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4 390,10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4 630 983,91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4 630 983,91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</w:t>
            </w:r>
            <w:proofErr w:type="spell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Б.Хмельницкого</w:t>
            </w:r>
            <w:proofErr w:type="spell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138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3 788,10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2 926,00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10 033 751,42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10 033 751,42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lastRenderedPageBreak/>
              <w:t>117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</w:t>
            </w:r>
            <w:proofErr w:type="spell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Б.Хмельницкого</w:t>
            </w:r>
            <w:proofErr w:type="spell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140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3 712,90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2 857,70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9 799 539,11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9 799 539,11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</w:t>
            </w:r>
            <w:proofErr w:type="spell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Б.Хмельницкого</w:t>
            </w:r>
            <w:proofErr w:type="spell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142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3 449,50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2 624,00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8 998 142,08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8 998 142,08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</w:t>
            </w:r>
            <w:proofErr w:type="spell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Б.Хмельницкого</w:t>
            </w:r>
            <w:proofErr w:type="spell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144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2022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3 796,30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2 929,40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3 381 203,36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3 381 203,36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</w:t>
            </w:r>
            <w:proofErr w:type="spell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Б.Хмельницкого</w:t>
            </w:r>
            <w:proofErr w:type="spell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145а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2 905,41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1 768,21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6 063 492,69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6 063 492,69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</w:t>
            </w:r>
            <w:proofErr w:type="spell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Б.Хмельницкого</w:t>
            </w:r>
            <w:proofErr w:type="spell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149а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2 905,26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1 741,66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5 972 448,22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5 972 448,22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</w:t>
            </w:r>
            <w:proofErr w:type="spell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Б.Хмельницкого</w:t>
            </w:r>
            <w:proofErr w:type="spell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3 785,20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2 926,00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3 441 530,96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3 441 530,96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</w:t>
            </w:r>
            <w:proofErr w:type="spell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Б.Хмельницкого</w:t>
            </w:r>
            <w:proofErr w:type="spell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157а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2 926,24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1 781,40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6 108 723,44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6 108 723,44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</w:t>
            </w:r>
            <w:proofErr w:type="spell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Б.Хмельницкого</w:t>
            </w:r>
            <w:proofErr w:type="spell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177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2 388,61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1 519,60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5 210 966,73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5 210 966,73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Губкина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53а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3 182,40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2 020,10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6 927 266,32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6 927 266,32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58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2 916,50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1 157,30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3 968 578,44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3 968 578,44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17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2 905,00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1 732,90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5 942 408,69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5 942 408,69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18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2 946,10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1 730,10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5 932 807,02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5 932 807,02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2 642,10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1 179,10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4 043 334,35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4 043 334,35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2 970,60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1 575,70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5 403 343,17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5 403 343,17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21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69 корп.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2 287,00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964,50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3 307 434,47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3 307 434,47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69 корп. 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3 198,70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1 938,20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6 646 417,29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6 646 417,29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23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69 корп. 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2 352,50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917,60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3 146 606,39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3 146 606,39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24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69 корп. 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4 403,40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2 504,50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232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8 588 356,27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8 588 356,27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5D57CD">
        <w:trPr>
          <w:trHeight w:val="2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25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</w:t>
            </w:r>
            <w:proofErr w:type="spell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Железнякова</w:t>
            </w:r>
            <w:proofErr w:type="spell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3 552,90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2 777,70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3 248 645,73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3 248 645,73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5D57CD">
        <w:trPr>
          <w:trHeight w:hRule="exact" w:val="27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26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</w:t>
            </w:r>
            <w:proofErr w:type="spell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Железнякова</w:t>
            </w:r>
            <w:proofErr w:type="spell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17б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3 807,70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2 891,30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3 372 447,33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3 372 447,33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27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Костюкова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1 428,05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1 342,05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4 602 117,60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4 602 117,60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28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Костюкова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8 489,20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5 753,20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276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19 728 700,84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19 728 700,84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29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Костюкова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49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3 626,50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2 707,50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9 284 477,78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9 284 477,78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97ABB">
        <w:trPr>
          <w:trHeight w:val="19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Костюкова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51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5 862,10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4 487,30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484 221,43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484 221,43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5D57CD">
        <w:trPr>
          <w:trHeight w:hRule="exact" w:val="25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31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Мичурина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2 853,70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1 747,10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1 971 737,55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1 971 737,55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Макаренко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4а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5 010,45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3 150,15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10 802 399,88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10 802 399,88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33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Молодежная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8а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1 167,40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1 078,00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3 696 645,26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3 696 645,26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5D57CD">
        <w:trPr>
          <w:trHeight w:val="27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34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Народный б-р, 36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1997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6 318,02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4 759,52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5 382 615,81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5 382 615,81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446975">
        <w:trPr>
          <w:trHeight w:val="27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35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17В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1996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4 064,60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2 756,00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2 995 429,11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2 995 429,11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36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3 771,00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2 895,80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9 930 190,49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9 930 190,49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37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25б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4 730,59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2 880,93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9 879 198,73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9 879 198,73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38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2018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3 444,80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2 684,10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6 526 608,13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6 526 608,13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39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Пушкина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8 588,80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4 713,30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457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16 162 706,96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16 162 706,96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Парковая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1954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2 190,27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1 100,17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658 046,75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658 046,75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lastRenderedPageBreak/>
              <w:t>151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41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Парковая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1 892,90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945,40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704 266,33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704 266,33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5D57CD">
        <w:trPr>
          <w:trHeight w:val="25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Привольная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2021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5 010,90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3 603,20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1 140 940,88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1 140 940,88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446975">
        <w:trPr>
          <w:trHeight w:val="22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43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Привольная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5 927,43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4 394,93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15 070 962,11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15 070 962,11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44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Привольная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2014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4 323,03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2 690,03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9 224 570,18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9 224 570,18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45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Славы </w:t>
            </w:r>
            <w:proofErr w:type="spell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129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2017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35 399,29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24 505,04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1 282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62 719 155,30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62 719 155,30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46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Славы </w:t>
            </w:r>
            <w:proofErr w:type="spell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2021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4 019,80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2 022,60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263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4 858 848,45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4 858 848,45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47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49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4 387,94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2 651,02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9 090 798,25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9 090 798,25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48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51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4 413,31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2 659,67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9 120 460,57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9 120 460,57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49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55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3 779,80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2 913,10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9 989 515,13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9 989 515,13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5D57CD">
        <w:trPr>
          <w:trHeight w:val="25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57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3 460,20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2 640,30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3 032 382,12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3 032 382,12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5D57CD">
        <w:trPr>
          <w:trHeight w:val="28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51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59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3 439,60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2 656,20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3 060 249,28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3 060 249,28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5D57CD">
        <w:trPr>
          <w:trHeight w:val="27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3 807,80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2 941,50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3 379 633,70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3 379 633,70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5D57CD">
        <w:trPr>
          <w:trHeight w:val="28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53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65в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4 167,10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2 977,90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3 517 002,70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3 517 002,70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5D57CD">
        <w:trPr>
          <w:trHeight w:val="313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54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3 523,50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2 714,60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2 974 392,10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2 974 392,10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5D57CD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55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2021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4 746,57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3 580,82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9 885 575,66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9 885 575,66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56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Спортивная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2022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39 867,50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26 337,90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1 462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61 086 861,60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61 086 861,60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57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Тельмана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4 458,50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2 527,70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8 667 913,01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8 667 913,01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58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Чапаева пер, 77 корп.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425,40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340,50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1 167 632,39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1 167 632,39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59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Шершнева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4 112,60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2 561,80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8 784 847,71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8 784 847,71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170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Шершнева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4 052,40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2 512,28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8 615 035,21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8 615 035,21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171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61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592,30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398,20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1 365 495,49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1 365 495,49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172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2015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3 698,68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2 723,28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9 338 590,08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9 338 590,08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173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63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2020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3 657,50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2 210,23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5 516 716,75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5 516 716,75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hRule="exact" w:val="227"/>
        </w:trPr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174</w:t>
            </w:r>
          </w:p>
        </w:tc>
        <w:tc>
          <w:tcPr>
            <w:tcW w:w="33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64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24</w:t>
            </w:r>
          </w:p>
        </w:tc>
        <w:tc>
          <w:tcPr>
            <w:tcW w:w="4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1985</w:t>
            </w:r>
          </w:p>
        </w:tc>
        <w:tc>
          <w:tcPr>
            <w:tcW w:w="63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3 593,80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1 951,20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248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6 841 297,44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6 841 297,44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val="229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83C" w:rsidRPr="00CF36B6" w:rsidRDefault="0067083C" w:rsidP="00091B7D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175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1986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2021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3 767,70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2 090,00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284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5 023 661,74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5 023 661,74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val="229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CF36B6" w:rsidRDefault="0067083C" w:rsidP="00883801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  <w:r w:rsidR="00883801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76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1986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2 901,40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1 778,10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6 097 407,18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6 097 407,18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val="229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CF36B6" w:rsidRDefault="0067083C" w:rsidP="00883801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  <w:r w:rsidR="00883801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77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46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1985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2022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32 038,60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20 132,50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961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844 539,66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844 539,66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67083C" w:rsidRPr="00CF36B6" w:rsidTr="00FA2336">
        <w:trPr>
          <w:trHeight w:val="229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CF36B6" w:rsidRDefault="0067083C" w:rsidP="00883801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  <w:r w:rsidR="00883801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78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</w:t>
            </w:r>
            <w:proofErr w:type="spell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Железнякова</w:t>
            </w:r>
            <w:proofErr w:type="spell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1983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2021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8D4CEB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4 549,90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2 286,50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239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168 346 300,00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168 346 300,00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334098">
            <w:pPr>
              <w:spacing w:after="0" w:line="240" w:lineRule="auto"/>
              <w:ind w:left="-108"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   Бывшие общежития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3C" w:rsidRPr="00DD71E7" w:rsidRDefault="0067083C" w:rsidP="00DD71E7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DD71E7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Ноябрь 2027</w:t>
            </w:r>
          </w:p>
        </w:tc>
      </w:tr>
    </w:tbl>
    <w:p w:rsidR="00EC3B55" w:rsidRDefault="00EC3B55" w:rsidP="00EC3B55">
      <w:pPr>
        <w:rPr>
          <w:rFonts w:ascii="Times New Roman" w:hAnsi="Times New Roman" w:cs="Times New Roman"/>
          <w:sz w:val="10"/>
          <w:szCs w:val="10"/>
        </w:rPr>
      </w:pPr>
    </w:p>
    <w:p w:rsidR="00EC3B55" w:rsidRDefault="00EC3B55" w:rsidP="00EC3B55">
      <w:pPr>
        <w:rPr>
          <w:rFonts w:ascii="Times New Roman" w:hAnsi="Times New Roman" w:cs="Times New Roman"/>
          <w:sz w:val="10"/>
          <w:szCs w:val="10"/>
        </w:rPr>
      </w:pPr>
    </w:p>
    <w:p w:rsidR="00F86A39" w:rsidRDefault="00F86A39" w:rsidP="00EC3B55">
      <w:pPr>
        <w:rPr>
          <w:rFonts w:ascii="Times New Roman" w:hAnsi="Times New Roman" w:cs="Times New Roman"/>
          <w:sz w:val="10"/>
          <w:szCs w:val="10"/>
        </w:rPr>
      </w:pPr>
    </w:p>
    <w:p w:rsidR="00273925" w:rsidRPr="009C4D0C" w:rsidRDefault="00273925" w:rsidP="00EC3B55">
      <w:pPr>
        <w:rPr>
          <w:rFonts w:ascii="Times New Roman" w:hAnsi="Times New Roman" w:cs="Times New Roman"/>
          <w:sz w:val="10"/>
          <w:szCs w:val="10"/>
        </w:rPr>
      </w:pPr>
    </w:p>
    <w:tbl>
      <w:tblPr>
        <w:tblpPr w:leftFromText="180" w:rightFromText="180" w:vertAnchor="text" w:tblpY="1"/>
        <w:tblOverlap w:val="never"/>
        <w:tblW w:w="163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300"/>
      </w:tblGrid>
      <w:tr w:rsidR="00EC3B55" w:rsidRPr="00BD2F93" w:rsidTr="00FA2336">
        <w:trPr>
          <w:trHeight w:val="411"/>
        </w:trPr>
        <w:tc>
          <w:tcPr>
            <w:tcW w:w="163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C3B55" w:rsidRPr="003C1B06" w:rsidRDefault="00EC3B55" w:rsidP="00FA2336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C1B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Реестр многоквартирных домов по видам работ, включенных в соответствии с жилищным законодательством в краткосрочный план </w:t>
            </w:r>
            <w:proofErr w:type="gramStart"/>
            <w:r w:rsidRPr="003C1B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реализации адресной программы капитального ремонта общего имущества многоквартирных домов</w:t>
            </w:r>
            <w:proofErr w:type="gramEnd"/>
            <w:r w:rsidRPr="003C1B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в городе Белгороде </w:t>
            </w:r>
            <w:r w:rsidRPr="003C1B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 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Pr="003C1B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Pr="003C1B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годы, по видам ремонта</w:t>
            </w:r>
          </w:p>
          <w:p w:rsidR="00EC3B55" w:rsidRPr="00734452" w:rsidRDefault="00EC3B55" w:rsidP="00FA2336">
            <w:pPr>
              <w:pStyle w:val="a8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8"/>
                <w:lang w:eastAsia="ru-RU"/>
              </w:rPr>
            </w:pPr>
          </w:p>
          <w:p w:rsidR="00EC3B55" w:rsidRPr="003C1B06" w:rsidRDefault="00EC3B55" w:rsidP="00FA2336">
            <w:pPr>
              <w:pStyle w:val="a8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BD2F93" w:rsidRPr="00BD2F93" w:rsidRDefault="00BD2F93" w:rsidP="00BD2F93">
      <w:pPr>
        <w:widowControl w:val="0"/>
        <w:autoSpaceDE w:val="0"/>
        <w:autoSpaceDN w:val="0"/>
        <w:spacing w:after="0" w:line="240" w:lineRule="auto"/>
        <w:ind w:right="-751"/>
        <w:jc w:val="center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tbl>
      <w:tblPr>
        <w:tblW w:w="5175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569"/>
        <w:gridCol w:w="302"/>
        <w:gridCol w:w="255"/>
        <w:gridCol w:w="1855"/>
        <w:gridCol w:w="723"/>
        <w:gridCol w:w="585"/>
        <w:gridCol w:w="575"/>
        <w:gridCol w:w="612"/>
        <w:gridCol w:w="575"/>
        <w:gridCol w:w="578"/>
        <w:gridCol w:w="37"/>
        <w:gridCol w:w="598"/>
        <w:gridCol w:w="356"/>
        <w:gridCol w:w="578"/>
        <w:gridCol w:w="434"/>
        <w:gridCol w:w="602"/>
        <w:gridCol w:w="296"/>
        <w:gridCol w:w="642"/>
        <w:gridCol w:w="400"/>
        <w:gridCol w:w="682"/>
        <w:gridCol w:w="376"/>
        <w:gridCol w:w="551"/>
        <w:gridCol w:w="679"/>
        <w:gridCol w:w="477"/>
        <w:gridCol w:w="709"/>
        <w:gridCol w:w="568"/>
        <w:gridCol w:w="561"/>
        <w:gridCol w:w="544"/>
        <w:gridCol w:w="565"/>
        <w:gridCol w:w="447"/>
        <w:gridCol w:w="74"/>
      </w:tblGrid>
      <w:tr w:rsidR="003C4B63" w:rsidRPr="003C4B63" w:rsidTr="00BB1CDE">
        <w:trPr>
          <w:gridBefore w:val="1"/>
          <w:wBefore w:w="169" w:type="pct"/>
          <w:trHeight w:val="349"/>
          <w:tblHeader/>
        </w:trPr>
        <w:tc>
          <w:tcPr>
            <w:tcW w:w="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C1BE3" w:rsidRPr="003C4B63" w:rsidRDefault="009C1BE3" w:rsidP="009C1B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№ </w:t>
            </w:r>
          </w:p>
          <w:p w:rsidR="00BD2F93" w:rsidRPr="003C4B63" w:rsidRDefault="00BD2F93" w:rsidP="009C1B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 </w:t>
            </w:r>
            <w:proofErr w:type="spell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пп</w:t>
            </w:r>
            <w:proofErr w:type="spellEnd"/>
          </w:p>
        </w:tc>
        <w:tc>
          <w:tcPr>
            <w:tcW w:w="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3412E6" w:rsidP="009C1BE3">
            <w:pPr>
              <w:spacing w:after="0" w:line="240" w:lineRule="auto"/>
              <w:ind w:left="-96" w:right="-96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№ </w:t>
            </w:r>
            <w:r w:rsidR="009C1BE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           </w:t>
            </w:r>
            <w:proofErr w:type="spell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пп</w:t>
            </w:r>
            <w:proofErr w:type="spellEnd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       по       </w:t>
            </w:r>
          </w:p>
          <w:p w:rsidR="003412E6" w:rsidRPr="003C4B63" w:rsidRDefault="003412E6" w:rsidP="009C1BE3">
            <w:pPr>
              <w:spacing w:after="0" w:line="240" w:lineRule="auto"/>
              <w:ind w:left="-96" w:right="-96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годам</w:t>
            </w:r>
          </w:p>
        </w:tc>
        <w:tc>
          <w:tcPr>
            <w:tcW w:w="55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Адрес многоквартирного дома</w:t>
            </w:r>
          </w:p>
        </w:tc>
        <w:tc>
          <w:tcPr>
            <w:tcW w:w="2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Стоимость </w:t>
            </w:r>
            <w:proofErr w:type="gram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капиталь-</w:t>
            </w:r>
            <w:proofErr w:type="spell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ного</w:t>
            </w:r>
            <w:proofErr w:type="spellEnd"/>
            <w:proofErr w:type="gramEnd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 ремонта, ВСЕГО</w:t>
            </w:r>
          </w:p>
        </w:tc>
        <w:tc>
          <w:tcPr>
            <w:tcW w:w="2522" w:type="pct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Виды, установленные п. 1 ст. 166 Жилищного кодекса Российской Федерации</w:t>
            </w:r>
          </w:p>
        </w:tc>
        <w:tc>
          <w:tcPr>
            <w:tcW w:w="1221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Виды, установленные нормативным правовым актом субъекта Российской Федерации</w:t>
            </w:r>
          </w:p>
        </w:tc>
        <w:tc>
          <w:tcPr>
            <w:tcW w:w="15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215342">
            <w:pPr>
              <w:spacing w:after="0" w:line="240" w:lineRule="auto"/>
              <w:ind w:left="-94" w:right="-108" w:hanging="14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Иные            виды раб</w:t>
            </w:r>
            <w:r w:rsidR="00215342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от,          по решению          общего </w:t>
            </w: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собрания          </w:t>
            </w:r>
            <w:proofErr w:type="spell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собственн</w:t>
            </w:r>
            <w:proofErr w:type="gram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и</w:t>
            </w:r>
            <w:proofErr w:type="spellEnd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-</w:t>
            </w:r>
            <w:proofErr w:type="gramEnd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        ков помещени</w:t>
            </w:r>
            <w:r w:rsidR="00215342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й</w:t>
            </w:r>
          </w:p>
        </w:tc>
      </w:tr>
      <w:tr w:rsidR="003C4B63" w:rsidRPr="003C4B63" w:rsidTr="00B10D30">
        <w:trPr>
          <w:gridBefore w:val="1"/>
          <w:wBefore w:w="169" w:type="pct"/>
          <w:trHeight w:val="349"/>
          <w:tblHeader/>
        </w:trPr>
        <w:tc>
          <w:tcPr>
            <w:tcW w:w="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5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059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Ремонт внутридомовых инженерных систем</w:t>
            </w: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Ремонт или замена лифтового оборудования</w:t>
            </w: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Ремонт крыши</w:t>
            </w:r>
          </w:p>
        </w:tc>
        <w:tc>
          <w:tcPr>
            <w:tcW w:w="27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Ремонт подвальных помещений</w:t>
            </w:r>
          </w:p>
        </w:tc>
        <w:tc>
          <w:tcPr>
            <w:tcW w:w="32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Ремонт фасада</w:t>
            </w:r>
          </w:p>
        </w:tc>
        <w:tc>
          <w:tcPr>
            <w:tcW w:w="27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Ремонт фундамента</w:t>
            </w:r>
          </w:p>
        </w:tc>
        <w:tc>
          <w:tcPr>
            <w:tcW w:w="20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Утепление  фасадов</w:t>
            </w:r>
          </w:p>
        </w:tc>
        <w:tc>
          <w:tcPr>
            <w:tcW w:w="14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F32199" w:rsidP="00A4310F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proofErr w:type="gram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Пере-устройство</w:t>
            </w:r>
            <w:proofErr w:type="gramEnd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 </w:t>
            </w:r>
            <w:proofErr w:type="spell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невентили-</w:t>
            </w:r>
            <w:r w:rsidR="00BD2F9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руемой</w:t>
            </w:r>
            <w:proofErr w:type="spellEnd"/>
            <w:r w:rsidR="00BD2F9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 крыши на вентили-</w:t>
            </w:r>
            <w:proofErr w:type="spellStart"/>
            <w:r w:rsidR="00BD2F9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руемую</w:t>
            </w:r>
            <w:proofErr w:type="spellEnd"/>
            <w:r w:rsidR="00BD2F9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 крышу, устройство выходов на кровлю</w:t>
            </w:r>
          </w:p>
        </w:tc>
        <w:tc>
          <w:tcPr>
            <w:tcW w:w="21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7E68A7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Уста</w:t>
            </w:r>
            <w:r w:rsidR="00DB1D1C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новка </w:t>
            </w:r>
            <w:proofErr w:type="gramStart"/>
            <w:r w:rsidR="00DB1D1C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коллектив</w:t>
            </w: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ных</w:t>
            </w:r>
            <w:proofErr w:type="gramEnd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 (общедо</w:t>
            </w:r>
            <w:r w:rsidR="00215342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мовых</w:t>
            </w: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) </w:t>
            </w:r>
            <w:r w:rsidR="003926C8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                       </w:t>
            </w: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ПУ и УУ</w:t>
            </w:r>
          </w:p>
        </w:tc>
        <w:tc>
          <w:tcPr>
            <w:tcW w:w="16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ind w:left="-64" w:right="-88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Устройство пандусов</w:t>
            </w:r>
          </w:p>
        </w:tc>
        <w:tc>
          <w:tcPr>
            <w:tcW w:w="16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7C3" w:rsidRDefault="001307C3" w:rsidP="00AB35F2">
            <w:pPr>
              <w:spacing w:after="0" w:line="240" w:lineRule="auto"/>
              <w:ind w:left="-147" w:right="-115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 </w:t>
            </w:r>
            <w:r w:rsidR="00BD2F9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Капи</w:t>
            </w:r>
            <w:r w:rsidR="00CD0586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таль</w:t>
            </w:r>
            <w:r w:rsidR="00BD2F9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ный ремонт мест общего </w:t>
            </w:r>
            <w:proofErr w:type="spellStart"/>
            <w:r w:rsidR="00BD2F9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пол</w:t>
            </w:r>
            <w:proofErr w:type="gramStart"/>
            <w:r w:rsidR="00BD2F9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ь</w:t>
            </w:r>
            <w:proofErr w:type="spellEnd"/>
            <w:r w:rsidR="00CD0586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-</w:t>
            </w:r>
            <w:proofErr w:type="gramEnd"/>
            <w:r w:rsidR="00CD0586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          </w:t>
            </w:r>
            <w:proofErr w:type="spellStart"/>
            <w:r w:rsidR="00CD0586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зо</w:t>
            </w:r>
            <w:r w:rsidR="00BD2F9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вания</w:t>
            </w:r>
            <w:proofErr w:type="spellEnd"/>
            <w:r w:rsidR="00DF5F9E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, в </w:t>
            </w:r>
            <w:r w:rsidR="00E51AE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 </w:t>
            </w:r>
            <w:r w:rsidR="00DF5F9E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домах ранее имевших </w:t>
            </w:r>
          </w:p>
          <w:p w:rsidR="00BD2F93" w:rsidRPr="003C4B63" w:rsidRDefault="00DF5F9E" w:rsidP="00AB35F2">
            <w:pPr>
              <w:spacing w:after="0" w:line="240" w:lineRule="auto"/>
              <w:ind w:left="-147" w:right="-115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статус общежитий</w:t>
            </w:r>
          </w:p>
        </w:tc>
        <w:tc>
          <w:tcPr>
            <w:tcW w:w="16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DC57A0" w:rsidP="002153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proofErr w:type="gram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Строи-тель</w:t>
            </w:r>
            <w:r w:rsidR="00BD2F9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ный</w:t>
            </w:r>
            <w:proofErr w:type="gramEnd"/>
            <w:r w:rsidR="00BD2F9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 контроль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DC57A0" w:rsidP="00DC57A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Проект</w:t>
            </w:r>
            <w:r w:rsidR="00BD2F9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ные работы</w:t>
            </w:r>
          </w:p>
        </w:tc>
        <w:tc>
          <w:tcPr>
            <w:tcW w:w="15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</w:tr>
      <w:tr w:rsidR="003C4B63" w:rsidRPr="003C4B63" w:rsidTr="00B10D30">
        <w:trPr>
          <w:gridBefore w:val="1"/>
          <w:wBefore w:w="169" w:type="pct"/>
          <w:trHeight w:val="334"/>
          <w:tblHeader/>
        </w:trPr>
        <w:tc>
          <w:tcPr>
            <w:tcW w:w="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5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7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Всего</w:t>
            </w:r>
          </w:p>
        </w:tc>
        <w:tc>
          <w:tcPr>
            <w:tcW w:w="17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Электро-</w:t>
            </w:r>
            <w:proofErr w:type="spell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снабже</w:t>
            </w:r>
            <w:proofErr w:type="spellEnd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-</w:t>
            </w:r>
            <w:proofErr w:type="spell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ние</w:t>
            </w:r>
            <w:proofErr w:type="spellEnd"/>
          </w:p>
        </w:tc>
        <w:tc>
          <w:tcPr>
            <w:tcW w:w="18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proofErr w:type="gram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Тепло-снабжение</w:t>
            </w:r>
            <w:proofErr w:type="gramEnd"/>
          </w:p>
        </w:tc>
        <w:tc>
          <w:tcPr>
            <w:tcW w:w="34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Водоснабжение</w:t>
            </w:r>
          </w:p>
        </w:tc>
        <w:tc>
          <w:tcPr>
            <w:tcW w:w="189" w:type="pct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proofErr w:type="spellStart"/>
            <w:proofErr w:type="gram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Водоотве-дение</w:t>
            </w:r>
            <w:proofErr w:type="spellEnd"/>
            <w:proofErr w:type="gramEnd"/>
          </w:p>
        </w:tc>
        <w:tc>
          <w:tcPr>
            <w:tcW w:w="278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308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79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0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1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6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6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5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</w:tr>
      <w:tr w:rsidR="003C4B63" w:rsidRPr="003C4B63" w:rsidTr="00B10D30">
        <w:trPr>
          <w:gridBefore w:val="1"/>
          <w:wBefore w:w="169" w:type="pct"/>
          <w:trHeight w:val="280"/>
          <w:tblHeader/>
        </w:trPr>
        <w:tc>
          <w:tcPr>
            <w:tcW w:w="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5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7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8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ХВС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ГВС</w:t>
            </w:r>
          </w:p>
        </w:tc>
        <w:tc>
          <w:tcPr>
            <w:tcW w:w="189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78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308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79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0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1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6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6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55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</w:tr>
      <w:tr w:rsidR="003C4B63" w:rsidRPr="003C4B63" w:rsidTr="00B10D30">
        <w:trPr>
          <w:gridBefore w:val="1"/>
          <w:wBefore w:w="169" w:type="pct"/>
          <w:trHeight w:val="178"/>
          <w:tblHeader/>
        </w:trPr>
        <w:tc>
          <w:tcPr>
            <w:tcW w:w="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5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ед.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proofErr w:type="spell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кв.м</w:t>
            </w:r>
            <w:proofErr w:type="spellEnd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.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ind w:right="-47" w:hanging="67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proofErr w:type="spell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кв.м</w:t>
            </w:r>
            <w:proofErr w:type="spellEnd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.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C16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proofErr w:type="spell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кв</w:t>
            </w:r>
            <w:proofErr w:type="gram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C16729" w:rsidP="00A228D6">
            <w:pPr>
              <w:spacing w:after="0" w:line="240" w:lineRule="auto"/>
              <w:ind w:left="-93" w:right="-110" w:firstLine="14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proofErr w:type="spell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кв</w:t>
            </w:r>
            <w:proofErr w:type="gram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</w:tr>
      <w:tr w:rsidR="003C4B63" w:rsidRPr="003C4B63" w:rsidTr="00B10D30">
        <w:trPr>
          <w:gridBefore w:val="1"/>
          <w:wBefore w:w="169" w:type="pct"/>
          <w:trHeight w:val="137"/>
          <w:tblHeader/>
        </w:trPr>
        <w:tc>
          <w:tcPr>
            <w:tcW w:w="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</w:t>
            </w:r>
          </w:p>
        </w:tc>
        <w:tc>
          <w:tcPr>
            <w:tcW w:w="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7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9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14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16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18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19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27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6617E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28</w:t>
            </w:r>
          </w:p>
        </w:tc>
      </w:tr>
      <w:tr w:rsidR="00BB78C9" w:rsidRPr="003C4B63" w:rsidTr="00B10D30">
        <w:trPr>
          <w:gridBefore w:val="1"/>
          <w:wBefore w:w="169" w:type="pct"/>
          <w:trHeight w:val="204"/>
        </w:trPr>
        <w:tc>
          <w:tcPr>
            <w:tcW w:w="7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78C9" w:rsidRPr="00792F01" w:rsidRDefault="00BB78C9" w:rsidP="00792F01">
            <w:pPr>
              <w:spacing w:after="0" w:line="240" w:lineRule="auto"/>
              <w:ind w:hanging="51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792F01">
              <w:rPr>
                <w:rFonts w:ascii="Times New Roman" w:hAnsi="Times New Roman" w:cs="Times New Roman"/>
                <w:b/>
                <w:sz w:val="8"/>
                <w:szCs w:val="8"/>
              </w:rPr>
              <w:t xml:space="preserve">Итого по </w:t>
            </w:r>
            <w:r>
              <w:rPr>
                <w:rFonts w:ascii="Times New Roman" w:hAnsi="Times New Roman" w:cs="Times New Roman"/>
                <w:b/>
                <w:sz w:val="8"/>
                <w:szCs w:val="8"/>
              </w:rPr>
              <w:t>городу Белгороду</w:t>
            </w:r>
            <w:r w:rsidRPr="00792F01">
              <w:rPr>
                <w:rFonts w:ascii="Times New Roman" w:hAnsi="Times New Roman" w:cs="Times New Roman"/>
                <w:b/>
                <w:sz w:val="8"/>
                <w:szCs w:val="8"/>
              </w:rPr>
              <w:t xml:space="preserve"> на 2025-2027 годы: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78C9" w:rsidRPr="00BB78C9" w:rsidRDefault="00BB78C9" w:rsidP="00BB78C9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78C9">
              <w:rPr>
                <w:rFonts w:ascii="Times New Roman" w:hAnsi="Times New Roman" w:cs="Times New Roman"/>
                <w:b/>
                <w:sz w:val="8"/>
                <w:szCs w:val="8"/>
              </w:rPr>
              <w:t>2 395 346 269,66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78C9" w:rsidRPr="00BB78C9" w:rsidRDefault="00BB78C9" w:rsidP="00BB78C9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78C9">
              <w:rPr>
                <w:rFonts w:ascii="Times New Roman" w:hAnsi="Times New Roman" w:cs="Times New Roman"/>
                <w:b/>
                <w:sz w:val="8"/>
                <w:szCs w:val="8"/>
              </w:rPr>
              <w:t>921 916 691,00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78C9" w:rsidRPr="00BB78C9" w:rsidRDefault="00BB78C9" w:rsidP="00BB78C9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78C9">
              <w:rPr>
                <w:rFonts w:ascii="Times New Roman" w:hAnsi="Times New Roman" w:cs="Times New Roman"/>
                <w:b/>
                <w:sz w:val="8"/>
                <w:szCs w:val="8"/>
              </w:rPr>
              <w:t>274 906 165,65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78C9" w:rsidRPr="00BB78C9" w:rsidRDefault="00BB78C9" w:rsidP="00BB78C9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78C9">
              <w:rPr>
                <w:rFonts w:ascii="Times New Roman" w:hAnsi="Times New Roman" w:cs="Times New Roman"/>
                <w:b/>
                <w:sz w:val="8"/>
                <w:szCs w:val="8"/>
              </w:rPr>
              <w:t>239 231 620,01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78C9" w:rsidRPr="00BB78C9" w:rsidRDefault="00BB78C9" w:rsidP="00BB78C9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78C9">
              <w:rPr>
                <w:rFonts w:ascii="Times New Roman" w:hAnsi="Times New Roman" w:cs="Times New Roman"/>
                <w:b/>
                <w:sz w:val="8"/>
                <w:szCs w:val="8"/>
              </w:rPr>
              <w:t>159 588 323,44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78C9" w:rsidRPr="00BB78C9" w:rsidRDefault="00BB78C9" w:rsidP="00BB78C9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78C9">
              <w:rPr>
                <w:rFonts w:ascii="Times New Roman" w:hAnsi="Times New Roman" w:cs="Times New Roman"/>
                <w:b/>
                <w:sz w:val="8"/>
                <w:szCs w:val="8"/>
              </w:rPr>
              <w:t>18 184 173,49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78C9" w:rsidRPr="00BB78C9" w:rsidRDefault="00BB78C9" w:rsidP="00BB78C9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78C9">
              <w:rPr>
                <w:rFonts w:ascii="Times New Roman" w:hAnsi="Times New Roman" w:cs="Times New Roman"/>
                <w:b/>
                <w:sz w:val="8"/>
                <w:szCs w:val="8"/>
              </w:rPr>
              <w:t>230 006 408,41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78C9" w:rsidRPr="00BB78C9" w:rsidRDefault="00BB78C9" w:rsidP="00BB78C9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78C9">
              <w:rPr>
                <w:rFonts w:ascii="Times New Roman" w:hAnsi="Times New Roman" w:cs="Times New Roman"/>
                <w:b/>
                <w:sz w:val="8"/>
                <w:szCs w:val="8"/>
              </w:rPr>
              <w:t>4,00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78C9" w:rsidRPr="00BB78C9" w:rsidRDefault="00BB78C9" w:rsidP="00BB78C9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78C9">
              <w:rPr>
                <w:rFonts w:ascii="Times New Roman" w:hAnsi="Times New Roman" w:cs="Times New Roman"/>
                <w:b/>
                <w:sz w:val="8"/>
                <w:szCs w:val="8"/>
              </w:rPr>
              <w:t>21 050 803,90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B78C9" w:rsidRPr="00BB78C9" w:rsidRDefault="00BB78C9" w:rsidP="00BB78C9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78C9">
              <w:rPr>
                <w:rFonts w:ascii="Times New Roman" w:hAnsi="Times New Roman" w:cs="Times New Roman"/>
                <w:b/>
                <w:sz w:val="8"/>
                <w:szCs w:val="8"/>
              </w:rPr>
              <w:t>62 464,31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78C9" w:rsidRPr="00BB78C9" w:rsidRDefault="00BB78C9" w:rsidP="00BB78C9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78C9">
              <w:rPr>
                <w:rFonts w:ascii="Times New Roman" w:hAnsi="Times New Roman" w:cs="Times New Roman"/>
                <w:b/>
                <w:sz w:val="8"/>
                <w:szCs w:val="8"/>
              </w:rPr>
              <w:t>588 886 047,46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78C9" w:rsidRPr="00BB78C9" w:rsidRDefault="00BB78C9" w:rsidP="00BB78C9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78C9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78C9" w:rsidRPr="00BB78C9" w:rsidRDefault="00BB78C9" w:rsidP="00BB78C9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78C9">
              <w:rPr>
                <w:rFonts w:ascii="Times New Roman" w:hAnsi="Times New Roman" w:cs="Times New Roman"/>
                <w:b/>
                <w:sz w:val="8"/>
                <w:szCs w:val="8"/>
              </w:rPr>
              <w:t>138 258 929,99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78C9" w:rsidRPr="00BB78C9" w:rsidRDefault="00BB78C9" w:rsidP="00BB78C9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78C9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78C9" w:rsidRPr="00BB78C9" w:rsidRDefault="00BB78C9" w:rsidP="00BB78C9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78C9">
              <w:rPr>
                <w:rFonts w:ascii="Times New Roman" w:hAnsi="Times New Roman" w:cs="Times New Roman"/>
                <w:b/>
                <w:sz w:val="8"/>
                <w:szCs w:val="8"/>
              </w:rPr>
              <w:t>181 555 942,78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78C9" w:rsidRPr="00BB78C9" w:rsidRDefault="00BB78C9" w:rsidP="00BB78C9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78C9">
              <w:rPr>
                <w:rFonts w:ascii="Times New Roman" w:hAnsi="Times New Roman" w:cs="Times New Roman"/>
                <w:b/>
                <w:sz w:val="8"/>
                <w:szCs w:val="8"/>
              </w:rPr>
              <w:t>462,00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78C9" w:rsidRPr="00BB78C9" w:rsidRDefault="00BB78C9" w:rsidP="00BB78C9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78C9">
              <w:rPr>
                <w:rFonts w:ascii="Times New Roman" w:hAnsi="Times New Roman" w:cs="Times New Roman"/>
                <w:b/>
                <w:sz w:val="8"/>
                <w:szCs w:val="8"/>
              </w:rPr>
              <w:t>258 192,26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78C9" w:rsidRPr="00BB78C9" w:rsidRDefault="00BB78C9" w:rsidP="00BB78C9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78C9">
              <w:rPr>
                <w:rFonts w:ascii="Times New Roman" w:hAnsi="Times New Roman" w:cs="Times New Roman"/>
                <w:b/>
                <w:sz w:val="8"/>
                <w:szCs w:val="8"/>
              </w:rPr>
              <w:t>151 751 097,82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78C9" w:rsidRPr="00BB78C9" w:rsidRDefault="00BB78C9" w:rsidP="00BB78C9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78C9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78C9" w:rsidRPr="00BB78C9" w:rsidRDefault="00BB78C9" w:rsidP="00BB78C9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78C9">
              <w:rPr>
                <w:rFonts w:ascii="Times New Roman" w:hAnsi="Times New Roman" w:cs="Times New Roman"/>
                <w:b/>
                <w:sz w:val="8"/>
                <w:szCs w:val="8"/>
              </w:rPr>
              <w:t>66 869 794,98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78C9" w:rsidRPr="00BB78C9" w:rsidRDefault="00BB78C9" w:rsidP="00BB78C9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78C9">
              <w:rPr>
                <w:rFonts w:ascii="Times New Roman" w:hAnsi="Times New Roman" w:cs="Times New Roman"/>
                <w:b/>
                <w:sz w:val="8"/>
                <w:szCs w:val="8"/>
              </w:rPr>
              <w:t>26 439,00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78C9" w:rsidRPr="00BB78C9" w:rsidRDefault="00BB78C9" w:rsidP="00BB78C9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78C9">
              <w:rPr>
                <w:rFonts w:ascii="Times New Roman" w:hAnsi="Times New Roman" w:cs="Times New Roman"/>
                <w:b/>
                <w:sz w:val="8"/>
                <w:szCs w:val="8"/>
              </w:rPr>
              <w:t>274 784 356,37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78C9" w:rsidRPr="00BB78C9" w:rsidRDefault="00BB78C9" w:rsidP="00BB78C9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78C9">
              <w:rPr>
                <w:rFonts w:ascii="Times New Roman" w:hAnsi="Times New Roman" w:cs="Times New Roman"/>
                <w:b/>
                <w:sz w:val="8"/>
                <w:szCs w:val="8"/>
              </w:rPr>
              <w:t>49 211 733,74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78C9" w:rsidRPr="00BB78C9" w:rsidRDefault="00BB78C9" w:rsidP="00BB78C9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78C9">
              <w:rPr>
                <w:rFonts w:ascii="Times New Roman" w:hAnsi="Times New Roman" w:cs="Times New Roman"/>
                <w:b/>
                <w:sz w:val="8"/>
                <w:szCs w:val="8"/>
              </w:rPr>
              <w:t>776 240,36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78C9" w:rsidRPr="00BB78C9" w:rsidRDefault="00BB78C9" w:rsidP="00BB78C9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BB78C9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</w:tr>
      <w:tr w:rsidR="00F36AA8" w:rsidRPr="003C4B63" w:rsidTr="00B10D30">
        <w:trPr>
          <w:gridBefore w:val="1"/>
          <w:wBefore w:w="169" w:type="pct"/>
          <w:trHeight w:val="204"/>
        </w:trPr>
        <w:tc>
          <w:tcPr>
            <w:tcW w:w="7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AA8" w:rsidRPr="004350E1" w:rsidRDefault="00F36AA8" w:rsidP="004350E1">
            <w:pPr>
              <w:spacing w:after="0" w:line="240" w:lineRule="auto"/>
              <w:ind w:hanging="51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4350E1">
              <w:rPr>
                <w:rFonts w:ascii="Times New Roman" w:hAnsi="Times New Roman" w:cs="Times New Roman"/>
                <w:b/>
                <w:sz w:val="8"/>
                <w:szCs w:val="8"/>
              </w:rPr>
              <w:t>Итого по городу Белгороду на 2025 год: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AA8" w:rsidRPr="00F36AA8" w:rsidRDefault="00F36AA8" w:rsidP="00F36AA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36AA8">
              <w:rPr>
                <w:rFonts w:ascii="Times New Roman" w:hAnsi="Times New Roman" w:cs="Times New Roman"/>
                <w:b/>
                <w:sz w:val="8"/>
                <w:szCs w:val="8"/>
              </w:rPr>
              <w:t>939 891 082,13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AA8" w:rsidRPr="00F36AA8" w:rsidRDefault="00F36AA8" w:rsidP="00F36AA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36AA8">
              <w:rPr>
                <w:rFonts w:ascii="Times New Roman" w:hAnsi="Times New Roman" w:cs="Times New Roman"/>
                <w:b/>
                <w:sz w:val="8"/>
                <w:szCs w:val="8"/>
              </w:rPr>
              <w:t>273 331 311,42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AA8" w:rsidRPr="00F36AA8" w:rsidRDefault="00F36AA8" w:rsidP="00F36AA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36AA8">
              <w:rPr>
                <w:rFonts w:ascii="Times New Roman" w:hAnsi="Times New Roman" w:cs="Times New Roman"/>
                <w:b/>
                <w:sz w:val="8"/>
                <w:szCs w:val="8"/>
              </w:rPr>
              <w:t>75 181 803,26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AA8" w:rsidRPr="00F36AA8" w:rsidRDefault="00F36AA8" w:rsidP="00F36AA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36AA8">
              <w:rPr>
                <w:rFonts w:ascii="Times New Roman" w:hAnsi="Times New Roman" w:cs="Times New Roman"/>
                <w:b/>
                <w:sz w:val="8"/>
                <w:szCs w:val="8"/>
              </w:rPr>
              <w:t>79 885 160,89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AA8" w:rsidRPr="00F36AA8" w:rsidRDefault="00F36AA8" w:rsidP="00F36AA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36AA8">
              <w:rPr>
                <w:rFonts w:ascii="Times New Roman" w:hAnsi="Times New Roman" w:cs="Times New Roman"/>
                <w:b/>
                <w:sz w:val="8"/>
                <w:szCs w:val="8"/>
              </w:rPr>
              <w:t>34 320 100,60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AA8" w:rsidRPr="00F36AA8" w:rsidRDefault="00F36AA8" w:rsidP="00F36AA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36AA8">
              <w:rPr>
                <w:rFonts w:ascii="Times New Roman" w:hAnsi="Times New Roman" w:cs="Times New Roman"/>
                <w:b/>
                <w:sz w:val="8"/>
                <w:szCs w:val="8"/>
              </w:rPr>
              <w:t>17 149 671,49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AA8" w:rsidRPr="00F36AA8" w:rsidRDefault="00F36AA8" w:rsidP="00F36AA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36AA8">
              <w:rPr>
                <w:rFonts w:ascii="Times New Roman" w:hAnsi="Times New Roman" w:cs="Times New Roman"/>
                <w:b/>
                <w:sz w:val="8"/>
                <w:szCs w:val="8"/>
              </w:rPr>
              <w:t>66 794 575,18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AA8" w:rsidRPr="00F36AA8" w:rsidRDefault="00F36AA8" w:rsidP="00F36AA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36AA8">
              <w:rPr>
                <w:rFonts w:ascii="Times New Roman" w:hAnsi="Times New Roman" w:cs="Times New Roman"/>
                <w:b/>
                <w:sz w:val="8"/>
                <w:szCs w:val="8"/>
              </w:rPr>
              <w:t>2,00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AA8" w:rsidRPr="00F36AA8" w:rsidRDefault="00F36AA8" w:rsidP="00F36AA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36AA8">
              <w:rPr>
                <w:rFonts w:ascii="Times New Roman" w:hAnsi="Times New Roman" w:cs="Times New Roman"/>
                <w:b/>
                <w:sz w:val="8"/>
                <w:szCs w:val="8"/>
              </w:rPr>
              <w:t>12 237 866,66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AA8" w:rsidRPr="00F36AA8" w:rsidRDefault="00F36AA8" w:rsidP="00F36AA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36AA8">
              <w:rPr>
                <w:rFonts w:ascii="Times New Roman" w:hAnsi="Times New Roman" w:cs="Times New Roman"/>
                <w:b/>
                <w:sz w:val="8"/>
                <w:szCs w:val="8"/>
              </w:rPr>
              <w:t>9 782,13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AA8" w:rsidRPr="00F36AA8" w:rsidRDefault="00F36AA8" w:rsidP="00F36AA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36AA8">
              <w:rPr>
                <w:rFonts w:ascii="Times New Roman" w:hAnsi="Times New Roman" w:cs="Times New Roman"/>
                <w:b/>
                <w:sz w:val="8"/>
                <w:szCs w:val="8"/>
              </w:rPr>
              <w:t>211 575 042,22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AA8" w:rsidRPr="00F36AA8" w:rsidRDefault="00F36AA8" w:rsidP="00F36AA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36AA8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AA8" w:rsidRPr="00F36AA8" w:rsidRDefault="00F36AA8" w:rsidP="00F36AA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36AA8">
              <w:rPr>
                <w:rFonts w:ascii="Times New Roman" w:hAnsi="Times New Roman" w:cs="Times New Roman"/>
                <w:b/>
                <w:sz w:val="8"/>
                <w:szCs w:val="8"/>
              </w:rPr>
              <w:t>14 612 751,48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AA8" w:rsidRPr="00F36AA8" w:rsidRDefault="00F36AA8" w:rsidP="00F36AA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36AA8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AA8" w:rsidRPr="00F36AA8" w:rsidRDefault="00F36AA8" w:rsidP="00F36AA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36AA8">
              <w:rPr>
                <w:rFonts w:ascii="Times New Roman" w:hAnsi="Times New Roman" w:cs="Times New Roman"/>
                <w:b/>
                <w:sz w:val="8"/>
                <w:szCs w:val="8"/>
              </w:rPr>
              <w:t>86 053 628,84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AA8" w:rsidRPr="00F36AA8" w:rsidRDefault="00F36AA8" w:rsidP="00F36AA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36AA8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AA8" w:rsidRPr="00F36AA8" w:rsidRDefault="00F36AA8" w:rsidP="00F36AA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36AA8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AA8" w:rsidRPr="00F36AA8" w:rsidRDefault="00F36AA8" w:rsidP="00F36AA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36AA8">
              <w:rPr>
                <w:rFonts w:ascii="Times New Roman" w:hAnsi="Times New Roman" w:cs="Times New Roman"/>
                <w:b/>
                <w:sz w:val="8"/>
                <w:szCs w:val="8"/>
              </w:rPr>
              <w:t>94 617 529,52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AA8" w:rsidRPr="00F36AA8" w:rsidRDefault="00F36AA8" w:rsidP="00F36AA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36AA8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AA8" w:rsidRPr="00F36AA8" w:rsidRDefault="00F36AA8" w:rsidP="00F36AA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36AA8">
              <w:rPr>
                <w:rFonts w:ascii="Times New Roman" w:hAnsi="Times New Roman" w:cs="Times New Roman"/>
                <w:b/>
                <w:sz w:val="8"/>
                <w:szCs w:val="8"/>
              </w:rPr>
              <w:t>9 478 034,42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AA8" w:rsidRPr="00F36AA8" w:rsidRDefault="00F36AA8" w:rsidP="00F36AA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36AA8">
              <w:rPr>
                <w:rFonts w:ascii="Times New Roman" w:hAnsi="Times New Roman" w:cs="Times New Roman"/>
                <w:b/>
                <w:sz w:val="8"/>
                <w:szCs w:val="8"/>
              </w:rPr>
              <w:t>26 439,00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AA8" w:rsidRPr="00F36AA8" w:rsidRDefault="00F36AA8" w:rsidP="00F36AA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36AA8">
              <w:rPr>
                <w:rFonts w:ascii="Times New Roman" w:hAnsi="Times New Roman" w:cs="Times New Roman"/>
                <w:b/>
                <w:sz w:val="8"/>
                <w:szCs w:val="8"/>
              </w:rPr>
              <w:t>217 650 788,07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AA8" w:rsidRPr="00F36AA8" w:rsidRDefault="00F36AA8" w:rsidP="00F36AA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36AA8">
              <w:rPr>
                <w:rFonts w:ascii="Times New Roman" w:hAnsi="Times New Roman" w:cs="Times New Roman"/>
                <w:b/>
                <w:sz w:val="8"/>
                <w:szCs w:val="8"/>
              </w:rPr>
              <w:t>19 531 450,14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AA8" w:rsidRPr="00F36AA8" w:rsidRDefault="00F36AA8" w:rsidP="00F36AA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36AA8">
              <w:rPr>
                <w:rFonts w:ascii="Times New Roman" w:hAnsi="Times New Roman" w:cs="Times New Roman"/>
                <w:b/>
                <w:sz w:val="8"/>
                <w:szCs w:val="8"/>
              </w:rPr>
              <w:t>776 240,36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AA8" w:rsidRPr="00F36AA8" w:rsidRDefault="00F36AA8" w:rsidP="00F36AA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36AA8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</w:tr>
      <w:tr w:rsidR="00A11EDA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11EDA" w:rsidRPr="00AE252B" w:rsidRDefault="00A11EDA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1</w:t>
            </w:r>
          </w:p>
        </w:tc>
        <w:tc>
          <w:tcPr>
            <w:tcW w:w="7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11EDA" w:rsidRPr="00A11EDA" w:rsidRDefault="00A11EDA" w:rsidP="004066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, 1-й Мичуринский пер, 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10 681 341,57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3 003 323,00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794 875,00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944 504,00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1 263 944,00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1 112,40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6 717 720,00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55 080,00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681 427,00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223 791,57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1EDA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E252B" w:rsidRDefault="00A11EDA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4066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, 4-й Магистральный пер, 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3 218 684,70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649,60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3 151 248,00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67 436,70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1EDA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E252B" w:rsidRDefault="00A11EDA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4066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5 Августа </w:t>
            </w:r>
            <w:proofErr w:type="spellStart"/>
            <w:proofErr w:type="gramStart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, 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14 913 323,63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8 191 227,62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2 637 025,00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1 776 230,62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1 371 420,00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2 406 552,00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5 813 437,00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77 313,00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518 887,50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312 458,51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1EDA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E252B" w:rsidRDefault="00A11EDA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4066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5 Августа </w:t>
            </w:r>
            <w:proofErr w:type="spellStart"/>
            <w:proofErr w:type="gramStart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, 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12 110 639,40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10 537 853,70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2 638 677,67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4 178 834,03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1 371 420,00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2 348 922,00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220 668,00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1 098 380,00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253 737,70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1EDA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E252B" w:rsidRDefault="00A11EDA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4066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5 Августа </w:t>
            </w:r>
            <w:proofErr w:type="spellStart"/>
            <w:proofErr w:type="gramStart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, 28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15 316 381,52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8 175 650,28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2 948 580,28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2 995 200,00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2 231 870,00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6 347 178,00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472 650,00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320 903,24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1EDA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E252B" w:rsidRDefault="00A11EDA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4066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Александра Невского </w:t>
            </w:r>
            <w:proofErr w:type="spellStart"/>
            <w:proofErr w:type="gramStart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, 1б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9 326 216,99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4 298 061,00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216 555,00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1 961 488,00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939 634,00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1 180 384,00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4 174 537,50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631 780,00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26 439,00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195 399,49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1EDA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E252B" w:rsidRDefault="00A11EDA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4066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A11EDA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A11EDA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, 152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11 278 627,07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4 272 668,00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3 099 000,00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340 020,00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315 630,00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518 018,00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6 193 413,40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576 240,00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236 305,67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1EDA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E252B" w:rsidRDefault="00A11EDA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4066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Вокзальная </w:t>
            </w:r>
            <w:proofErr w:type="spellStart"/>
            <w:proofErr w:type="gramStart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, 19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7 034 999,75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6 887 605,00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147 394,75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1EDA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E252B" w:rsidRDefault="00A11EDA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4066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Гагарина </w:t>
            </w:r>
            <w:proofErr w:type="spellStart"/>
            <w:proofErr w:type="gramStart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, 17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5 380 909,66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2 576 478,20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309 835,00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1 608 499,20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658 144,00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480,10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2 527 292,60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164 400,00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112 738,86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1EDA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E252B" w:rsidRDefault="00A11EDA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10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4066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, 63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6 558 387,44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2 120 096,00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651 668,00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151 120,00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210 420,00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1 106 888,00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3 565 482,50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735 400,00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137 408,94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1EDA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E252B" w:rsidRDefault="00A11EDA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11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4066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, 67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6 558 387,44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2 120 096,00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651 668,00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151 120,00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210 420,00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1 106 888,00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3 565 482,50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735 400,00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137 408,94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1EDA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E252B" w:rsidRDefault="00A11EDA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12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4066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, 74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7 201 255,58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3 450 084,00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595 914,00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226 680,00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252 504,00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2 374 986,00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3 600 293,50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150 878,08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1EDA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E252B" w:rsidRDefault="00A11EDA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13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4066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, 76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9 586 026,43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5 145 530,00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1 290 632,00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1 000 728,00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226 680,00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252 504,00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2 374 986,00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3 600 293,50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639 360,00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200 842,93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1EDA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E252B" w:rsidRDefault="00A11EDA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14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4066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, 78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10 443 749,30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5 725 099,00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2 658 493,00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1 195 040,00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226 680,00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252 504,00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1 392 382,00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3 572 356,70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927 480,00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218 813,60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1EDA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E252B" w:rsidRDefault="00A11EDA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15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4066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Железнякова</w:t>
            </w:r>
            <w:proofErr w:type="spellEnd"/>
            <w:r w:rsidRPr="00A11EDA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, 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12 578 128,15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4 298 804,00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646 776,00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1 639 226,00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245 570,00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385 770,00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1 381 462,00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6 521 471,80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1 494 320,00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263 532,35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1EDA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E252B" w:rsidRDefault="00A11EDA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16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4066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Железнякова</w:t>
            </w:r>
            <w:proofErr w:type="spellEnd"/>
            <w:r w:rsidRPr="00A11EDA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, 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9 305 616,89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4 585 824,00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3 371 584,00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1 214 240,00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3 557 925,00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720 300,00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246 600,00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194 967,89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1EDA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E252B" w:rsidRDefault="00A11EDA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17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4066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Железнякова</w:t>
            </w:r>
            <w:proofErr w:type="spellEnd"/>
            <w:r w:rsidRPr="00A11EDA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, 11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9 251 080,26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4 579 680,00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3 365 440,00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1 214 240,00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3 510 675,00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720 300,00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246 600,00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193 825,26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1EDA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E252B" w:rsidRDefault="00A11EDA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18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4066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Железнякова</w:t>
            </w:r>
            <w:proofErr w:type="spellEnd"/>
            <w:r w:rsidRPr="00A11EDA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, 13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9 270 384,72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4 579 680,00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3 365 440,00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1 214 240,00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3 529 575,00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720 300,00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246 600,00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194 229,72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1EDA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E252B" w:rsidRDefault="00A11EDA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19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4066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Железнякова</w:t>
            </w:r>
            <w:proofErr w:type="spellEnd"/>
            <w:r w:rsidRPr="00A11EDA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, 21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9 168 730,90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5 503 756,00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3 365 440,00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932 540,00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1 205 776,00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3 472 875,00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192 099,90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1EDA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E252B" w:rsidRDefault="00A11EDA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20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4066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Железнякова</w:t>
            </w:r>
            <w:proofErr w:type="spellEnd"/>
            <w:r w:rsidRPr="00A11EDA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, 22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7 003 672,69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3 590 488,00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1 624 440,00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340 020,00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315 630,00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1 310 398,00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3 266 446,30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146 738,39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1EDA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E252B" w:rsidRDefault="00A11EDA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21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4066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proofErr w:type="gramStart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, 1а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9 673 106,39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5 286 354,00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1 517 568,00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1 004 952,00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1 167 208,00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1 596 626,00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4 184 085,00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202 667,39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1EDA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E252B" w:rsidRDefault="00A11EDA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22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4066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proofErr w:type="gramStart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, 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14 785 865,98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7 677 430,41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2 632 550,41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1 489 092,00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1 371 420,00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2 184 368,00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5 515 057,00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77 313,00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1 206 277,50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309 788,07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1EDA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E252B" w:rsidRDefault="00A11EDA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23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4066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proofErr w:type="gramStart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, 41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31 670 147,47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19 397 159,70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277 412,40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11 332 034,00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663 541,37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1EDA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E252B" w:rsidRDefault="00A11EDA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24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4066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proofErr w:type="gramStart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, 47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9 136 780,69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4 190 947,20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1 746 773,20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1 355 476,00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226 680,00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420 840,00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441 178,00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3 250 800,00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535 104,00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968 499,00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191 430,49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1EDA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E252B" w:rsidRDefault="00A11EDA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25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4066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Князя Трубецкого </w:t>
            </w:r>
            <w:proofErr w:type="spellStart"/>
            <w:proofErr w:type="gramStart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, 37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4 279 456,61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1 303 495,00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75 927,00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525 270,00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702 298,00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630,00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2 886 300,00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89 661,61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1EDA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E252B" w:rsidRDefault="00A11EDA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26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4066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Князя Трубецкого </w:t>
            </w:r>
            <w:proofErr w:type="spellStart"/>
            <w:proofErr w:type="gramStart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, 39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4 279 456,61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1 303 495,00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75 927,00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525 270,00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702 298,00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564,00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2 886 300,00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89 661,61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1EDA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E252B" w:rsidRDefault="00A11EDA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27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4066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Молодежная </w:t>
            </w:r>
            <w:proofErr w:type="spellStart"/>
            <w:proofErr w:type="gramStart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, 10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2 520 040,59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486,00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2 467 241,62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52 798,97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1EDA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E252B" w:rsidRDefault="00A11EDA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28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4066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Михайловское шоссе </w:t>
            </w:r>
            <w:proofErr w:type="spellStart"/>
            <w:proofErr w:type="gramStart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, 30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4 190 980,90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567 613,00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567 613,00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596,00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3 103 380,00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432 180,00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87 807,90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1EDA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E252B" w:rsidRDefault="00A11EDA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29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4066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, 12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8 909 089,49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4 314 506,40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1 701 054,40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929 240,00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1 684 212,00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1 038,38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4 407 923,10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186 659,99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1EDA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E252B" w:rsidRDefault="00A11EDA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30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4066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, 14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8 797 457,11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2 349 316,00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851 312,00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1 498 004,00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1 035,03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6 263 820,00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184 321,11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1EDA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E252B" w:rsidRDefault="00A11EDA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lastRenderedPageBreak/>
              <w:t>31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4066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, 30а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15 784 196,06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10 181 336,35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7 285 661,15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440 514,80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607 412,40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1 847 748,00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5 272 155,00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330 704,71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1EDA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E252B" w:rsidRDefault="00A11EDA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32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4066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, 30б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14 994 623,37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9 086 129,00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1 475 417,00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2 580 480,00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1 302 660,00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1 872 804,00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1 854 768,00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5 224 432,50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369 900,00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314 161,87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1EDA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E252B" w:rsidRDefault="00A11EDA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33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4066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, 40а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9 270 521,59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5 518 364,00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3 371 584,00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932 540,00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1 214 240,00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3 557 925,00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194 232,59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1EDA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E252B" w:rsidRDefault="00A11EDA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34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4066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, 23а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8 688 212,23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4 471 052,78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1 962 929,78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929 240,00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1 578 883,00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950,56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4 035 127,20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182 032,25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1EDA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E252B" w:rsidRDefault="00A11EDA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35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35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4066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A11EDA">
              <w:rPr>
                <w:rFonts w:ascii="Times New Roman" w:hAnsi="Times New Roman" w:cs="Times New Roman"/>
                <w:sz w:val="8"/>
                <w:szCs w:val="8"/>
              </w:rPr>
              <w:t>, 35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9 832 695,52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4 874 024,92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2 260 572,92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929 240,00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1 684 212,00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1 119,59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4 752 659,55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206 011,05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1EDA" w:rsidRPr="00A11EDA" w:rsidRDefault="00A11EDA" w:rsidP="00A11ED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11ED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850D29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AE252B" w:rsidRDefault="00850D29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36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36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794B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, 37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9 785 525,15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4 824 107,25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2 210 655,25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929 240,00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1 684 212,00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1 120,47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4 756 395,15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205 022,75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850D29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AE252B" w:rsidRDefault="00850D29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37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37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794B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, 104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4 273 428,31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2 873 511,00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1 506 056,00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568 507,00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798 948,00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1 310 382,00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89 535,31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850D29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AE252B" w:rsidRDefault="00850D29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38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38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794B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Серафимовича </w:t>
            </w:r>
            <w:proofErr w:type="spellStart"/>
            <w:proofErr w:type="gramStart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, 66а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9 017 341,04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1 526 876,00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343 800,00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1 183 076,00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3 436 343,00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710 696,00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3 154 498,00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188 928,04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850D29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AE252B" w:rsidRDefault="00850D29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39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39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794B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, 19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13 264 783,25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10 546 982,85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2 644 198,04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4 136 338,81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1 371 420,00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2 395 026,00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253 508,00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875 991,50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1 310 382,00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277 918,90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850D29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AE252B" w:rsidRDefault="00850D29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40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40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794B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, 1-й Заводской пер, 6а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7 057 606,86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616 386,00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1 860 487,00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4 432 865,46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147 868,40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850D29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AE252B" w:rsidRDefault="00850D29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41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41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794B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CC131D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CC131D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, 157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3 675 041,49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999 293,36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496 873,76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502 419,60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2 598 750,00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76 998,13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850D29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AE252B" w:rsidRDefault="00850D29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42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42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794B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Белгородского полка </w:t>
            </w:r>
            <w:proofErr w:type="spellStart"/>
            <w:proofErr w:type="gramStart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, 22а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3 302 772,90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2 192 522,40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2 192 522,40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1 041 052,00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69 198,50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850D29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AE252B" w:rsidRDefault="00850D29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43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43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794B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Губкина </w:t>
            </w:r>
            <w:proofErr w:type="spellStart"/>
            <w:proofErr w:type="gramStart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, 55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4 181 340,00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4 181 340,00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918 936,00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2 094 060,00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1 168 344,00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850D29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AE252B" w:rsidRDefault="00850D29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44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44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794B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, 2б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4 123 013,88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2 011 080,00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2 025 550,00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86 383,88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850D29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AE252B" w:rsidRDefault="00850D29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45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45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794B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, 2г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939 472,48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919 789,00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423 221,00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132 230,00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364 338,00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19 683,48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850D29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AE252B" w:rsidRDefault="00850D29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46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46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794B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proofErr w:type="gramStart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, 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2 499 996,00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2 499 996,00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850D29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AE252B" w:rsidRDefault="00850D29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47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47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794B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proofErr w:type="gramStart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, 69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1 320 123,15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1 292 464,42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27 658,73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850D29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AE252B" w:rsidRDefault="00850D29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48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48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794B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, 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550 981,46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539 437,50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11 543,96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850D29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AE252B" w:rsidRDefault="00850D29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49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49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794B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Победы </w:t>
            </w:r>
            <w:proofErr w:type="spellStart"/>
            <w:proofErr w:type="gramStart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, 73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16 900 006,77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16 545 924,00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6 142 560,00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4 512 420,00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5 890 944,00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354 082,77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850D29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AE252B" w:rsidRDefault="00850D29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50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50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794B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Рабочая </w:t>
            </w:r>
            <w:proofErr w:type="spellStart"/>
            <w:proofErr w:type="gramStart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, 14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13 041 328,50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1 747 504,00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929 796,00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289 396,00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528 312,00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2 847 283,00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388 962,00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2 566 407,00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4 633 890,35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584 045,00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273 237,15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850D29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AE252B" w:rsidRDefault="00850D29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51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51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794B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, Садовый 2-й пер, 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1 507 816,22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1 476 225,00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1 476 225,00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31 591,22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850D29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AE252B" w:rsidRDefault="00850D29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52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52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794B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Студенческая </w:t>
            </w:r>
            <w:proofErr w:type="spellStart"/>
            <w:proofErr w:type="gramStart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, 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2 664 000,89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2 612 742,00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401 427,00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401 427,00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408 642,00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1 401 246,00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51 258,89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026FA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26FA" w:rsidRPr="00AE252B" w:rsidRDefault="003026FA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53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26FA" w:rsidRPr="003026FA" w:rsidRDefault="003026FA" w:rsidP="003026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26FA">
              <w:rPr>
                <w:rFonts w:ascii="Times New Roman" w:hAnsi="Times New Roman" w:cs="Times New Roman"/>
                <w:sz w:val="8"/>
                <w:szCs w:val="8"/>
              </w:rPr>
              <w:t>53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26FA" w:rsidRPr="003026FA" w:rsidRDefault="003026FA" w:rsidP="00991F0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026FA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3026FA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3026FA">
              <w:rPr>
                <w:rFonts w:ascii="Times New Roman" w:hAnsi="Times New Roman" w:cs="Times New Roman"/>
                <w:sz w:val="8"/>
                <w:szCs w:val="8"/>
              </w:rPr>
              <w:t>, 55а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26FA" w:rsidRPr="003026FA" w:rsidRDefault="003026FA" w:rsidP="003026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26FA">
              <w:rPr>
                <w:rFonts w:ascii="Times New Roman" w:hAnsi="Times New Roman" w:cs="Times New Roman"/>
                <w:sz w:val="8"/>
                <w:szCs w:val="8"/>
              </w:rPr>
              <w:t>132 273 693,12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26FA" w:rsidRPr="003026FA" w:rsidRDefault="003026FA" w:rsidP="003026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26FA">
              <w:rPr>
                <w:rFonts w:ascii="Times New Roman" w:hAnsi="Times New Roman" w:cs="Times New Roman"/>
                <w:sz w:val="8"/>
                <w:szCs w:val="8"/>
              </w:rPr>
              <w:t>36 279 956,95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26FA" w:rsidRPr="003026FA" w:rsidRDefault="003026FA" w:rsidP="003026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26FA">
              <w:rPr>
                <w:rFonts w:ascii="Times New Roman" w:hAnsi="Times New Roman" w:cs="Times New Roman"/>
                <w:sz w:val="8"/>
                <w:szCs w:val="8"/>
              </w:rPr>
              <w:t>30 791 211,16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26FA" w:rsidRPr="003026FA" w:rsidRDefault="003026FA" w:rsidP="003026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26FA">
              <w:rPr>
                <w:rFonts w:ascii="Times New Roman" w:hAnsi="Times New Roman" w:cs="Times New Roman"/>
                <w:sz w:val="8"/>
                <w:szCs w:val="8"/>
              </w:rPr>
              <w:t>2 719 044,08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26FA" w:rsidRPr="003026FA" w:rsidRDefault="003026FA" w:rsidP="003026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26FA">
              <w:rPr>
                <w:rFonts w:ascii="Times New Roman" w:hAnsi="Times New Roman" w:cs="Times New Roman"/>
                <w:sz w:val="8"/>
                <w:szCs w:val="8"/>
              </w:rPr>
              <w:t>771 001,04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26FA" w:rsidRPr="003026FA" w:rsidRDefault="003026FA" w:rsidP="003026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26FA">
              <w:rPr>
                <w:rFonts w:ascii="Times New Roman" w:hAnsi="Times New Roman" w:cs="Times New Roman"/>
                <w:sz w:val="8"/>
                <w:szCs w:val="8"/>
              </w:rPr>
              <w:t>1 035 884,09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26FA" w:rsidRPr="003026FA" w:rsidRDefault="003026FA" w:rsidP="003026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26FA">
              <w:rPr>
                <w:rFonts w:ascii="Times New Roman" w:hAnsi="Times New Roman" w:cs="Times New Roman"/>
                <w:sz w:val="8"/>
                <w:szCs w:val="8"/>
              </w:rPr>
              <w:t>962 816,58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26FA" w:rsidRPr="003026FA" w:rsidRDefault="003026FA" w:rsidP="003026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26FA">
              <w:rPr>
                <w:rFonts w:ascii="Times New Roman" w:hAnsi="Times New Roman" w:cs="Times New Roman"/>
                <w:sz w:val="8"/>
                <w:szCs w:val="8"/>
              </w:rPr>
              <w:t>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26FA" w:rsidRPr="003026FA" w:rsidRDefault="003026FA" w:rsidP="003026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26FA">
              <w:rPr>
                <w:rFonts w:ascii="Times New Roman" w:hAnsi="Times New Roman" w:cs="Times New Roman"/>
                <w:sz w:val="8"/>
                <w:szCs w:val="8"/>
              </w:rPr>
              <w:t>12 237 866,66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26FA" w:rsidRPr="003026FA" w:rsidRDefault="003026FA" w:rsidP="003026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26F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26FA" w:rsidRPr="003026FA" w:rsidRDefault="003026FA" w:rsidP="003026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26FA">
              <w:rPr>
                <w:rFonts w:ascii="Times New Roman" w:hAnsi="Times New Roman" w:cs="Times New Roman"/>
                <w:sz w:val="8"/>
                <w:szCs w:val="8"/>
              </w:rPr>
              <w:t>13 071 946,50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26FA" w:rsidRPr="003026FA" w:rsidRDefault="003026FA" w:rsidP="003026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26F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26FA" w:rsidRPr="003026FA" w:rsidRDefault="003026FA" w:rsidP="003026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26FA">
              <w:rPr>
                <w:rFonts w:ascii="Times New Roman" w:hAnsi="Times New Roman" w:cs="Times New Roman"/>
                <w:sz w:val="8"/>
                <w:szCs w:val="8"/>
              </w:rPr>
              <w:t>570 904,38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26FA" w:rsidRPr="003026FA" w:rsidRDefault="003026FA" w:rsidP="003026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26F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26FA" w:rsidRPr="003026FA" w:rsidRDefault="003026FA" w:rsidP="003026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26FA">
              <w:rPr>
                <w:rFonts w:ascii="Times New Roman" w:hAnsi="Times New Roman" w:cs="Times New Roman"/>
                <w:sz w:val="8"/>
                <w:szCs w:val="8"/>
              </w:rPr>
              <w:t>29 226 846,92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26FA" w:rsidRPr="003026FA" w:rsidRDefault="003026FA" w:rsidP="003026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26F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26FA" w:rsidRPr="003026FA" w:rsidRDefault="003026FA" w:rsidP="003026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26F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26FA" w:rsidRPr="003026FA" w:rsidRDefault="003026FA" w:rsidP="003026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26FA">
              <w:rPr>
                <w:rFonts w:ascii="Times New Roman" w:hAnsi="Times New Roman" w:cs="Times New Roman"/>
                <w:sz w:val="8"/>
                <w:szCs w:val="8"/>
              </w:rPr>
              <w:t>37 354 844,71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26FA" w:rsidRPr="003026FA" w:rsidRDefault="003026FA" w:rsidP="003026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26F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26FA" w:rsidRPr="003026FA" w:rsidRDefault="003026FA" w:rsidP="003026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26F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26FA" w:rsidRPr="003026FA" w:rsidRDefault="003026FA" w:rsidP="003026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26F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26FA" w:rsidRPr="003026FA" w:rsidRDefault="003026FA" w:rsidP="003026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26F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26FA" w:rsidRPr="003026FA" w:rsidRDefault="003026FA" w:rsidP="003026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26FA">
              <w:rPr>
                <w:rFonts w:ascii="Times New Roman" w:hAnsi="Times New Roman" w:cs="Times New Roman"/>
                <w:sz w:val="8"/>
                <w:szCs w:val="8"/>
              </w:rPr>
              <w:t>2 755 086,64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26FA" w:rsidRPr="003026FA" w:rsidRDefault="003026FA" w:rsidP="003026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26FA">
              <w:rPr>
                <w:rFonts w:ascii="Times New Roman" w:hAnsi="Times New Roman" w:cs="Times New Roman"/>
                <w:sz w:val="8"/>
                <w:szCs w:val="8"/>
              </w:rPr>
              <w:t>776 240,36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26FA" w:rsidRPr="003026FA" w:rsidRDefault="003026FA" w:rsidP="003026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26FA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850D29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AE252B" w:rsidRDefault="00850D29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54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54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794B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Железнякова</w:t>
            </w:r>
            <w:proofErr w:type="spellEnd"/>
            <w:r w:rsidRPr="00CC131D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, 18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8 008 561,04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2 388 148,00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1 105 920,00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340 020,00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385 770,00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556 438,00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5 452 620,60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167 792,44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850D29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AE252B" w:rsidRDefault="00850D29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55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55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794B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proofErr w:type="gramStart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, 11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208 009 297,24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13 904 091,50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3 710 007,50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7 132 496,00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1 029 132,00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700 218,00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1 332 238,00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3 754 615,00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1 228 668,60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15 072 765,32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27 370 224,00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1 974 610,00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140 346 187,95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4 358 134,87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850D29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AE252B" w:rsidRDefault="00850D29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56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56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794B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Толстого </w:t>
            </w:r>
            <w:proofErr w:type="spellStart"/>
            <w:proofErr w:type="gramStart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, 50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121 675 300,00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16 448 192,85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3 709 396,85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6 470 848,00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2 403 576,00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1 536 618,00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2 327 754,00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3 008 665,00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1 518 954,10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9 608 319,10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17 248 837,00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3 006 151,00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68 286 884,47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2 549 296,48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850D29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AE252B" w:rsidRDefault="00850D29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57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57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794B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Чичерина </w:t>
            </w:r>
            <w:proofErr w:type="spellStart"/>
            <w:proofErr w:type="gramStart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, 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9 311 477,68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2 942 888,00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75 927,00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825 996,00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453 360,00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420 840,00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1 166 765,00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6 173 499,00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195 090,68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850D29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Default="003E1202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58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58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794B3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Чичерина </w:t>
            </w:r>
            <w:proofErr w:type="spellStart"/>
            <w:proofErr w:type="gramStart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CC131D">
              <w:rPr>
                <w:rFonts w:ascii="Times New Roman" w:hAnsi="Times New Roman" w:cs="Times New Roman"/>
                <w:sz w:val="8"/>
                <w:szCs w:val="8"/>
              </w:rPr>
              <w:t>, 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19 509 000,00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3 042 754,40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544 615,40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1 541 334,00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285 660,00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200 215,00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470 930,00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1 184 175,00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380 502,00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1 898 239,50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3 576 868,00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9 017 715,65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408 745,45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50D29" w:rsidRPr="00CC131D" w:rsidRDefault="00850D29" w:rsidP="00CC131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C131D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8F49E6" w:rsidRPr="003C4B63" w:rsidTr="00B10D30">
        <w:trPr>
          <w:gridBefore w:val="1"/>
          <w:wBefore w:w="169" w:type="pct"/>
          <w:trHeight w:val="204"/>
        </w:trPr>
        <w:tc>
          <w:tcPr>
            <w:tcW w:w="7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9E6" w:rsidRPr="00032107" w:rsidRDefault="008F49E6" w:rsidP="00032107">
            <w:pPr>
              <w:spacing w:after="0" w:line="240" w:lineRule="auto"/>
              <w:ind w:hanging="51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032107">
              <w:rPr>
                <w:rFonts w:ascii="Times New Roman" w:hAnsi="Times New Roman" w:cs="Times New Roman"/>
                <w:b/>
                <w:sz w:val="8"/>
                <w:szCs w:val="8"/>
              </w:rPr>
              <w:t>Итого по городу Белгороду на 2026 год: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9E6" w:rsidRPr="008F49E6" w:rsidRDefault="008F49E6" w:rsidP="008F49E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F49E6">
              <w:rPr>
                <w:rFonts w:ascii="Times New Roman" w:hAnsi="Times New Roman" w:cs="Times New Roman"/>
                <w:b/>
                <w:sz w:val="8"/>
                <w:szCs w:val="8"/>
              </w:rPr>
              <w:t>774 088 347,95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9E6" w:rsidRPr="008F49E6" w:rsidRDefault="008F49E6" w:rsidP="008F49E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F49E6">
              <w:rPr>
                <w:rFonts w:ascii="Times New Roman" w:hAnsi="Times New Roman" w:cs="Times New Roman"/>
                <w:b/>
                <w:sz w:val="8"/>
                <w:szCs w:val="8"/>
              </w:rPr>
              <w:t>356 054 865,72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9E6" w:rsidRPr="008F49E6" w:rsidRDefault="008F49E6" w:rsidP="008F49E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F49E6">
              <w:rPr>
                <w:rFonts w:ascii="Times New Roman" w:hAnsi="Times New Roman" w:cs="Times New Roman"/>
                <w:b/>
                <w:sz w:val="8"/>
                <w:szCs w:val="8"/>
              </w:rPr>
              <w:t>96 867 727,74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9E6" w:rsidRPr="008F49E6" w:rsidRDefault="008F49E6" w:rsidP="008F49E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F49E6">
              <w:rPr>
                <w:rFonts w:ascii="Times New Roman" w:hAnsi="Times New Roman" w:cs="Times New Roman"/>
                <w:b/>
                <w:sz w:val="8"/>
                <w:szCs w:val="8"/>
              </w:rPr>
              <w:t>90 394 693,67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9E6" w:rsidRPr="008F49E6" w:rsidRDefault="008F49E6" w:rsidP="008F49E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F49E6">
              <w:rPr>
                <w:rFonts w:ascii="Times New Roman" w:hAnsi="Times New Roman" w:cs="Times New Roman"/>
                <w:b/>
                <w:sz w:val="8"/>
                <w:szCs w:val="8"/>
              </w:rPr>
              <w:t>74 924 310,06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9E6" w:rsidRPr="008F49E6" w:rsidRDefault="008F49E6" w:rsidP="008F49E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F49E6">
              <w:rPr>
                <w:rFonts w:ascii="Times New Roman" w:hAnsi="Times New Roman" w:cs="Times New Roman"/>
                <w:b/>
                <w:sz w:val="8"/>
                <w:szCs w:val="8"/>
              </w:rPr>
              <w:t>1 034 502,00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9E6" w:rsidRPr="008F49E6" w:rsidRDefault="008F49E6" w:rsidP="008F49E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F49E6">
              <w:rPr>
                <w:rFonts w:ascii="Times New Roman" w:hAnsi="Times New Roman" w:cs="Times New Roman"/>
                <w:b/>
                <w:sz w:val="8"/>
                <w:szCs w:val="8"/>
              </w:rPr>
              <w:t>92 833 632,25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9E6" w:rsidRPr="008F49E6" w:rsidRDefault="008F49E6" w:rsidP="008F49E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F49E6">
              <w:rPr>
                <w:rFonts w:ascii="Times New Roman" w:hAnsi="Times New Roman" w:cs="Times New Roman"/>
                <w:b/>
                <w:sz w:val="8"/>
                <w:szCs w:val="8"/>
              </w:rPr>
              <w:t>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9E6" w:rsidRPr="008F49E6" w:rsidRDefault="008F49E6" w:rsidP="008F49E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F49E6">
              <w:rPr>
                <w:rFonts w:ascii="Times New Roman" w:hAnsi="Times New Roman" w:cs="Times New Roman"/>
                <w:b/>
                <w:sz w:val="8"/>
                <w:szCs w:val="8"/>
              </w:rPr>
              <w:t>8 812 937,24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9E6" w:rsidRPr="008F49E6" w:rsidRDefault="008F49E6" w:rsidP="008F49E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F49E6">
              <w:rPr>
                <w:rFonts w:ascii="Times New Roman" w:hAnsi="Times New Roman" w:cs="Times New Roman"/>
                <w:b/>
                <w:sz w:val="8"/>
                <w:szCs w:val="8"/>
              </w:rPr>
              <w:t>22 954,21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9E6" w:rsidRPr="008F49E6" w:rsidRDefault="008F49E6" w:rsidP="008F49E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F49E6">
              <w:rPr>
                <w:rFonts w:ascii="Times New Roman" w:hAnsi="Times New Roman" w:cs="Times New Roman"/>
                <w:b/>
                <w:sz w:val="8"/>
                <w:szCs w:val="8"/>
              </w:rPr>
              <w:t>195 259 446,64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9E6" w:rsidRPr="008F49E6" w:rsidRDefault="008F49E6" w:rsidP="008F49E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F49E6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9E6" w:rsidRPr="008F49E6" w:rsidRDefault="008F49E6" w:rsidP="008F49E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F49E6">
              <w:rPr>
                <w:rFonts w:ascii="Times New Roman" w:hAnsi="Times New Roman" w:cs="Times New Roman"/>
                <w:b/>
                <w:sz w:val="8"/>
                <w:szCs w:val="8"/>
              </w:rPr>
              <w:t>60 992 630,46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9E6" w:rsidRPr="008F49E6" w:rsidRDefault="008F49E6" w:rsidP="008F49E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F49E6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9E6" w:rsidRPr="008F49E6" w:rsidRDefault="008F49E6" w:rsidP="008F49E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F49E6">
              <w:rPr>
                <w:rFonts w:ascii="Times New Roman" w:hAnsi="Times New Roman" w:cs="Times New Roman"/>
                <w:b/>
                <w:sz w:val="8"/>
                <w:szCs w:val="8"/>
              </w:rPr>
              <w:t>47 758 931,28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9E6" w:rsidRPr="008F49E6" w:rsidRDefault="008F49E6" w:rsidP="008F49E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F49E6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9E6" w:rsidRPr="008F49E6" w:rsidRDefault="008F49E6" w:rsidP="008F49E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F49E6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9E6" w:rsidRPr="008F49E6" w:rsidRDefault="008F49E6" w:rsidP="008F49E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F49E6">
              <w:rPr>
                <w:rFonts w:ascii="Times New Roman" w:hAnsi="Times New Roman" w:cs="Times New Roman"/>
                <w:b/>
                <w:sz w:val="8"/>
                <w:szCs w:val="8"/>
              </w:rPr>
              <w:t>29 663 706,67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9E6" w:rsidRPr="008F49E6" w:rsidRDefault="008F49E6" w:rsidP="008F49E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F49E6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9E6" w:rsidRPr="008F49E6" w:rsidRDefault="008F49E6" w:rsidP="008F49E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F49E6">
              <w:rPr>
                <w:rFonts w:ascii="Times New Roman" w:hAnsi="Times New Roman" w:cs="Times New Roman"/>
                <w:b/>
                <w:sz w:val="8"/>
                <w:szCs w:val="8"/>
              </w:rPr>
              <w:t>29 663 706,67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9E6" w:rsidRPr="008F49E6" w:rsidRDefault="008F49E6" w:rsidP="008F49E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F49E6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9E6" w:rsidRPr="008F49E6" w:rsidRDefault="008F49E6" w:rsidP="008F49E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F49E6">
              <w:rPr>
                <w:rFonts w:ascii="Times New Roman" w:hAnsi="Times New Roman" w:cs="Times New Roman"/>
                <w:b/>
                <w:sz w:val="8"/>
                <w:szCs w:val="8"/>
              </w:rPr>
              <w:t>29 663 706,67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9E6" w:rsidRPr="008F49E6" w:rsidRDefault="008F49E6" w:rsidP="008F49E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F49E6">
              <w:rPr>
                <w:rFonts w:ascii="Times New Roman" w:hAnsi="Times New Roman" w:cs="Times New Roman"/>
                <w:b/>
                <w:sz w:val="8"/>
                <w:szCs w:val="8"/>
              </w:rPr>
              <w:t>16 218 416,60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9E6" w:rsidRPr="008F49E6" w:rsidRDefault="008F49E6" w:rsidP="008F49E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F49E6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49E6" w:rsidRPr="008F49E6" w:rsidRDefault="008F49E6" w:rsidP="008F49E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F49E6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59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1-й Заводской пер, 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10 785 974,15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5 491 194,99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1 583 998,55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1 372 798,75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1 055 999,04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1 478 398,65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1 890,00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3 907 196,43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739 199,33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422 399,61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225 983,79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60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1-й Заводской пер, 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9 900 699,62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5 040 497,17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1 453 989,57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1 260 124,29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969 326,38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1 357 056,93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894,10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3 586 507,60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678 528,46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387 730,55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207 435,84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61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1-й Заводской пер, 4б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10 065 985,62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5 124 645,12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1 478 263,01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1 281 161,28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985 508,68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1 379 712,15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894,80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3 646 382,10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689 856,07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394 203,47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210 898,86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62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5 Августа </w:t>
            </w:r>
            <w:proofErr w:type="spellStart"/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6 466 134,04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3 291 942,13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949 598,69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822 985,53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633 065,80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886 292,11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2 342 343,45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443 146,06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253 226,32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135 476,08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63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5 Августа </w:t>
            </w:r>
            <w:proofErr w:type="spellStart"/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34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7 840 564,44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3 991 671,73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1 151 443,77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997 917,93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767 629,18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1 074 680,85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2 840 227,96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537 340,43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307 051,68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164 272,64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64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, Белгородский </w:t>
            </w:r>
            <w:proofErr w:type="spell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96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15 313 370,14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7 796 115,60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2 248 879,50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1 949 028,90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1 499 253,00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2 098 954,20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5 547 236,10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1 049 477,10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599 701,20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320 840,14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65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136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9 908 929,63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5 044 687,11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1 455 198,20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1 261 171,78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970 132,14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1 358 184,99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1 038,20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3 589 488,90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679 092,49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388 052,85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207 608,28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lastRenderedPageBreak/>
              <w:t>66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143а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6 203 985,78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3 158 481,11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911 100,32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789 620,28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607 400,21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850 360,30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258,00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2 247 380,79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425 180,15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242 960,08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129 983,65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67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146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10 074 558,54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5 129 009,64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1 479 522,01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1 282 252,41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986 348,01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1 380 887,21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1 047,00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3 649 487,63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690 443,60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394 539,20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211 078,47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68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Белгородского полка </w:t>
            </w:r>
            <w:proofErr w:type="spellStart"/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35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8 879 149,88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4 520 420,93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1 303 967,58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1 130 105,23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869 311,72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1 217 036,40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1 256,40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3 216 453,35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608 518,20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347 724,69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186 032,71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69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Белгородского полка </w:t>
            </w:r>
            <w:proofErr w:type="spellStart"/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47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9 095 187,59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4 630 406,84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1 335 694,28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1 157 601,71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890 462,85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1 246 648,00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3 294 712,56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623 324,00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356 185,14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190 559,05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70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Ватутина </w:t>
            </w:r>
            <w:proofErr w:type="spellStart"/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1а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8 472 450,32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4 313 368,08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1 244 240,79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1 078 342,02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829 493,86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1 161 291,41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3 069 127,29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580 645,70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331 797,56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177 511,69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71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, Ватутина </w:t>
            </w:r>
            <w:proofErr w:type="spell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18а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15 038 706,02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7 656 282,68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2 208 543,08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1 914 070,67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1 472 362,05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2 061 306,88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5 447 739,60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1 030 653,44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588 944,82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315 085,48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72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Володарского пер, 30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2 962 288,50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1 508 116,33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435 033,56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377 029,08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290 022,37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406 031,32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792,50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1 073 082,78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203 015,66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116 008,94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62 064,79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73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Железнякова</w:t>
            </w:r>
            <w:proofErr w:type="spell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19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9 294 765,29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4 732 012,88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1 365 003,71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1 183 003,22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910 002,48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1 274 003,47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3 367 009,16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637 001,73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364 000,99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194 740,53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74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Железнякова</w:t>
            </w:r>
            <w:proofErr w:type="spell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24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8 479 744,70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4 317 081,70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1 245 312,03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1 079 270,42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830 208,02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1 162 291,23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3 071 769,67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581 145,61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332 083,20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177 664,52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75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Королева </w:t>
            </w:r>
            <w:proofErr w:type="spellStart"/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31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9 122 620,95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4 644 373,31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1 339 723,07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1 161 093,33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893 148,71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1 250 408,20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3 304 650,24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625 204,10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357 259,48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191 133,82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76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71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9 222 409,80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4 695 176,32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1 354 377,79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1 173 794,08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902 918,52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1 264 085,93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3 340 798,54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632 042,97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361 167,41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193 224,56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77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79/2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53 092 563,38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27 029 697,43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7 797 028,10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6 757 424,36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5 198 018,74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7 277 226,23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19 232 669,33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3 638 613,12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2 079 207,49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1 112 376,01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78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Красносельская</w:t>
            </w:r>
            <w:proofErr w:type="spell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31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864 951,55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440 351,29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127 024,41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110 087,82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84 682,94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118 556,12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313 326,88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59 278,06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33 873,17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18 122,15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79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Мичурина </w:t>
            </w:r>
            <w:proofErr w:type="spellStart"/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43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6 137 871,38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3 124 821,92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901 390,94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781 205,48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600 927,29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841 298,21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1 100,00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2 223 430,99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420 649,11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240 370,92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128 598,44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80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Народный б-р, 17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7 617 901,16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3 878 312,71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1 118 744,05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969 578,18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745 829,37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1 044 161,11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2 004,00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2 759 568,66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522 080,56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298 331,75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159 607,48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81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15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8 627 826,01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4 392 470,65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1 267 058,84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1 098 117,66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844 705,90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1 182 588,25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951,21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3 125 411,81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591 294,13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337 882,36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180 767,06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82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38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9 340 716,16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4 755 406,70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1 371 751,93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1 188 851,68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914 501,29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1 280 301,80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3 383 654,77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640 150,90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365 800,51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195 703,28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83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Николая </w:t>
            </w:r>
            <w:proofErr w:type="spell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Чумичова</w:t>
            </w:r>
            <w:proofErr w:type="spell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46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8 701 518,88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4 429 988,07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1 277 881,17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1 107 497,02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851 920,78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1 192 689,10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881,30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3 152 106,90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596 344,55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340 768,31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182 311,05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84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Октябрьская </w:t>
            </w:r>
            <w:proofErr w:type="spellStart"/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23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17 574 827,50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8 947 435,19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2 580 990,92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2 236 858,80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1 720 660,61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2 408 924,86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6 366 444,27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1 204 462,43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688 264,24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368 221,37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85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Преображенская </w:t>
            </w:r>
            <w:proofErr w:type="spellStart"/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20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9 487 484,64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4 830 127,29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1 393 305,95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1 207 531,82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928 870,63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1 300 418,89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1 020,00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3 436 821,34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650 209,44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371 548,25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198 778,32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86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Преображенская </w:t>
            </w:r>
            <w:proofErr w:type="spellStart"/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61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4 967 960,39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4 670 891,00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70 613,00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2 548 700,00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504 998,00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1 034 502,00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512 078,00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192 982,50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104 086,89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87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Преображенская </w:t>
            </w:r>
            <w:proofErr w:type="spellStart"/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78а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12 414 123,32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6 320 094,11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1 823 104,07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1 580 023,53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1 215 402,71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1 701 563,80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4 496 990,04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850 781,90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486 161,09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260 096,18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88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Р.Люксембург</w:t>
            </w:r>
            <w:proofErr w:type="spell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21а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2 812 776,69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1 431 999,09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413 076,66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357 999,77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275 384,44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385 538,22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500,00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1 018 922,44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192 769,11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110 153,78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58 932,27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89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19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10 062 282,11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5 122 759,65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1 477 719,13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1 280 689,91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985 146,09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1 379 204,52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1 120,05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3 645 040,52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689 602,26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394 058,42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210 821,26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90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21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8 646 995,07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4 402 229,72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1 269 873,96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1 100 557,43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846 582,64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1 185 215,69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950,33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3 132 355,76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592 607,85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338 633,06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181 168,68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91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23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8 747 778,38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4 453 539,03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1 284 674,72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1 113 384,76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856 449,81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1 199 029,74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958,19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3 168 864,30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599 514,87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342 579,92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183 280,26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92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39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10 018 285,86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5 100 360,93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1 471 257,96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1 275 090,23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980 838,64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1 373 174,10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1 124,70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3 629 102,97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686 587,05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392 335,44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209 899,47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93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43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9 820 079,84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4 999 453,22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1 442 149,97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1 249 863,30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961 433,31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1 346 006,64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1 121,23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3 557 303,25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673 003,32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384 573,32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205 746,73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94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53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9 917 845,47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5 049 226,21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1 456 507,56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1 262 306,55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971 005,04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1 359 407,06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2 114,60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3 592 718,65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679 703,53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388 402,00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207 795,08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95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67а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8 675 800,10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4 416 894,52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1 274 104,19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1 104 223,63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849 402,79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1 189 163,91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3 142 790,32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594 581,95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339 761,11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181 772,20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96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71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9 132 908,46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4 649 610,72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1 341 233,86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1 162 402,68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894 155,91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1 251 818,27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1 037,60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3 308 376,87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625 909,14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357 662,37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191 349,36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97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Степная </w:t>
            </w:r>
            <w:proofErr w:type="spellStart"/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6 737 163,30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3 429 924,53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989 401,31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857 481,13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659 600,87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923 441,22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2 440 523,22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461 720,61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263 840,35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141 154,59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98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Степная </w:t>
            </w:r>
            <w:proofErr w:type="spellStart"/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6 582 189,26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3 351 026,44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966 642,24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837 756,61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644 428,16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902 199,43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2 384 384,20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451 099,71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257 771,28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137 907,63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99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Степная </w:t>
            </w:r>
            <w:proofErr w:type="spellStart"/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6 420 904,06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3 268 915,32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942 956,34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817 228,83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628 637,56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880 092,59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2 325 958,98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440 046,29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251 455,03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134 528,44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100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Серафимовича </w:t>
            </w:r>
            <w:proofErr w:type="spellStart"/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68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8 891 872,10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4 526 897,88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1 305 835,93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1 131 724,47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870 557,28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1 218 780,20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3 221 061,95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609 390,10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348 222,91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186 299,26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101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Студенческая </w:t>
            </w:r>
            <w:proofErr w:type="spellStart"/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14 174 817,11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7 216 472,39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2 081 674,73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1 804 118,10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1 387 783,15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1 942 896,41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5 134 797,66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971 448,21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555 113,26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296 985,59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lastRenderedPageBreak/>
              <w:t>102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16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11 624 806,10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5 918 248,65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1 707 187,11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1 479 562,16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1 138 124,74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1 593 374,64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4 211 061,54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796 687,32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455 249,90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243 558,69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103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18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6 458 309,01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3 287 958,37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948 449,53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821 989,59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632 299,69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885 219,56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2 339 508,84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442 609,78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252 919,89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135 312,13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104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20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281 545,52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143 336,28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41 347,00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35 834,07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27 564,67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38 590,54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101 989,27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19 295,27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11 025,86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5 898,84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105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31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14 980 157,69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7 626 475,42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2 199 944,83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1 906 618,86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1 466 629,89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2 053 281,84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5 426 530,59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1 026 640,92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586 651,96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313 858,80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106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39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2 159 928,34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1 099 630,64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317 201,15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274 907,66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211 467,43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296 054,40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782 429,50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148 027,20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84 586,97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45 254,03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107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, Ватутина </w:t>
            </w:r>
            <w:proofErr w:type="spell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13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4 500 767,05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4 406 468,62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94 298,43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108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50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 xml:space="preserve">, Ватутина </w:t>
            </w:r>
            <w:proofErr w:type="spellStart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EF5C44">
              <w:rPr>
                <w:rFonts w:ascii="Times New Roman" w:hAnsi="Times New Roman" w:cs="Times New Roman"/>
                <w:sz w:val="8"/>
                <w:szCs w:val="8"/>
              </w:rPr>
              <w:t>, 13Б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4 500 767,05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1,00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4 406 468,62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94 298,43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F5C44" w:rsidRDefault="00CE42C7" w:rsidP="00EF5C4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F5C4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109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51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253F8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Советская </w:t>
            </w:r>
            <w:proofErr w:type="spellStart"/>
            <w:proofErr w:type="gramStart"/>
            <w:r w:rsidRPr="0030473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304732">
              <w:rPr>
                <w:rFonts w:ascii="Times New Roman" w:hAnsi="Times New Roman" w:cs="Times New Roman"/>
                <w:sz w:val="8"/>
                <w:szCs w:val="8"/>
              </w:rPr>
              <w:t>, 53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128 112 000,00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50 171 137,64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12 542 784,41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12 542 784,41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12 542 784,41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12 542 784,41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12 542 784,41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12 542 784,41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12 542 784,41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12 542 784,41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12 542 784,41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12 542 784,41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2 684 155,90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E42C7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E93D2D" w:rsidRDefault="00CE42C7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110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52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253F8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Чичерина </w:t>
            </w:r>
            <w:proofErr w:type="spellStart"/>
            <w:proofErr w:type="gramStart"/>
            <w:r w:rsidRPr="00304732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304732">
              <w:rPr>
                <w:rFonts w:ascii="Times New Roman" w:hAnsi="Times New Roman" w:cs="Times New Roman"/>
                <w:sz w:val="8"/>
                <w:szCs w:val="8"/>
              </w:rPr>
              <w:t>, 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174 873 100,00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68 483 689,04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17 120 922,26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17 120 922,26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17 120 922,26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17 120 922,26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17 120 922,26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17 120 922,26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17 120 922,26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17 120 922,26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17 120 922,26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17 120 922,26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3 663 877,40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2C7" w:rsidRPr="00304732" w:rsidRDefault="00CE42C7" w:rsidP="00304732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04732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3573B" w:rsidRPr="003C4B63" w:rsidTr="00B10D30">
        <w:trPr>
          <w:gridBefore w:val="1"/>
          <w:wBefore w:w="169" w:type="pct"/>
          <w:trHeight w:val="204"/>
        </w:trPr>
        <w:tc>
          <w:tcPr>
            <w:tcW w:w="7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573B" w:rsidRPr="00822975" w:rsidRDefault="0033573B" w:rsidP="00822975">
            <w:pPr>
              <w:spacing w:after="0" w:line="240" w:lineRule="auto"/>
              <w:ind w:hanging="51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22975">
              <w:rPr>
                <w:rFonts w:ascii="Times New Roman" w:hAnsi="Times New Roman" w:cs="Times New Roman"/>
                <w:b/>
                <w:sz w:val="8"/>
                <w:szCs w:val="8"/>
              </w:rPr>
              <w:t>Итого по городу Белгороду на 2027 год: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573B" w:rsidRPr="0033573B" w:rsidRDefault="0033573B" w:rsidP="0033573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3573B">
              <w:rPr>
                <w:rFonts w:ascii="Times New Roman" w:hAnsi="Times New Roman" w:cs="Times New Roman"/>
                <w:b/>
                <w:sz w:val="8"/>
                <w:szCs w:val="8"/>
              </w:rPr>
              <w:t>681 366 839,58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573B" w:rsidRPr="0033573B" w:rsidRDefault="0033573B" w:rsidP="0033573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3573B">
              <w:rPr>
                <w:rFonts w:ascii="Times New Roman" w:hAnsi="Times New Roman" w:cs="Times New Roman"/>
                <w:b/>
                <w:sz w:val="8"/>
                <w:szCs w:val="8"/>
              </w:rPr>
              <w:t>292 530 513,86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573B" w:rsidRPr="0033573B" w:rsidRDefault="0033573B" w:rsidP="0033573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3573B">
              <w:rPr>
                <w:rFonts w:ascii="Times New Roman" w:hAnsi="Times New Roman" w:cs="Times New Roman"/>
                <w:b/>
                <w:sz w:val="8"/>
                <w:szCs w:val="8"/>
              </w:rPr>
              <w:t>102 856 634,65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573B" w:rsidRPr="0033573B" w:rsidRDefault="0033573B" w:rsidP="0033573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3573B">
              <w:rPr>
                <w:rFonts w:ascii="Times New Roman" w:hAnsi="Times New Roman" w:cs="Times New Roman"/>
                <w:b/>
                <w:sz w:val="8"/>
                <w:szCs w:val="8"/>
              </w:rPr>
              <w:t>68 951 765,45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573B" w:rsidRPr="0033573B" w:rsidRDefault="0033573B" w:rsidP="0033573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3573B">
              <w:rPr>
                <w:rFonts w:ascii="Times New Roman" w:hAnsi="Times New Roman" w:cs="Times New Roman"/>
                <w:b/>
                <w:sz w:val="8"/>
                <w:szCs w:val="8"/>
              </w:rPr>
              <w:t>50 343 912,78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573B" w:rsidRPr="0033573B" w:rsidRDefault="0033573B" w:rsidP="0033573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3573B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573B" w:rsidRPr="0033573B" w:rsidRDefault="0033573B" w:rsidP="0033573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3573B">
              <w:rPr>
                <w:rFonts w:ascii="Times New Roman" w:hAnsi="Times New Roman" w:cs="Times New Roman"/>
                <w:b/>
                <w:sz w:val="8"/>
                <w:szCs w:val="8"/>
              </w:rPr>
              <w:t>70 378 200,98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573B" w:rsidRPr="0033573B" w:rsidRDefault="0033573B" w:rsidP="0033573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3573B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573B" w:rsidRPr="0033573B" w:rsidRDefault="0033573B" w:rsidP="0033573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3573B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573B" w:rsidRPr="0033573B" w:rsidRDefault="0033573B" w:rsidP="0033573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3573B">
              <w:rPr>
                <w:rFonts w:ascii="Times New Roman" w:hAnsi="Times New Roman" w:cs="Times New Roman"/>
                <w:b/>
                <w:sz w:val="8"/>
                <w:szCs w:val="8"/>
              </w:rPr>
              <w:t>29 727,97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573B" w:rsidRPr="0033573B" w:rsidRDefault="0033573B" w:rsidP="0033573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3573B">
              <w:rPr>
                <w:rFonts w:ascii="Times New Roman" w:hAnsi="Times New Roman" w:cs="Times New Roman"/>
                <w:b/>
                <w:sz w:val="8"/>
                <w:szCs w:val="8"/>
              </w:rPr>
              <w:t>182 051 558,60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573B" w:rsidRPr="0033573B" w:rsidRDefault="0033573B" w:rsidP="0033573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3573B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573B" w:rsidRPr="0033573B" w:rsidRDefault="0033573B" w:rsidP="0033573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3573B">
              <w:rPr>
                <w:rFonts w:ascii="Times New Roman" w:hAnsi="Times New Roman" w:cs="Times New Roman"/>
                <w:b/>
                <w:sz w:val="8"/>
                <w:szCs w:val="8"/>
              </w:rPr>
              <w:t>62 653 548,05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573B" w:rsidRPr="0033573B" w:rsidRDefault="0033573B" w:rsidP="0033573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3573B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573B" w:rsidRPr="0033573B" w:rsidRDefault="0033573B" w:rsidP="0033573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3573B">
              <w:rPr>
                <w:rFonts w:ascii="Times New Roman" w:hAnsi="Times New Roman" w:cs="Times New Roman"/>
                <w:b/>
                <w:sz w:val="8"/>
                <w:szCs w:val="8"/>
              </w:rPr>
              <w:t>47 743 382,66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573B" w:rsidRPr="0033573B" w:rsidRDefault="0033573B" w:rsidP="0033573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3573B">
              <w:rPr>
                <w:rFonts w:ascii="Times New Roman" w:hAnsi="Times New Roman" w:cs="Times New Roman"/>
                <w:b/>
                <w:sz w:val="8"/>
                <w:szCs w:val="8"/>
              </w:rPr>
              <w:t>462,00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573B" w:rsidRPr="0033573B" w:rsidRDefault="0033573B" w:rsidP="0033573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3573B">
              <w:rPr>
                <w:rFonts w:ascii="Times New Roman" w:hAnsi="Times New Roman" w:cs="Times New Roman"/>
                <w:b/>
                <w:sz w:val="8"/>
                <w:szCs w:val="8"/>
              </w:rPr>
              <w:t>258 192,26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573B" w:rsidRPr="0033573B" w:rsidRDefault="0033573B" w:rsidP="0033573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3573B">
              <w:rPr>
                <w:rFonts w:ascii="Times New Roman" w:hAnsi="Times New Roman" w:cs="Times New Roman"/>
                <w:b/>
                <w:sz w:val="8"/>
                <w:szCs w:val="8"/>
              </w:rPr>
              <w:t>27 469 861,63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573B" w:rsidRPr="0033573B" w:rsidRDefault="0033573B" w:rsidP="0033573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3573B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573B" w:rsidRPr="0033573B" w:rsidRDefault="0033573B" w:rsidP="0033573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3573B">
              <w:rPr>
                <w:rFonts w:ascii="Times New Roman" w:hAnsi="Times New Roman" w:cs="Times New Roman"/>
                <w:b/>
                <w:sz w:val="8"/>
                <w:szCs w:val="8"/>
              </w:rPr>
              <w:t>27 728 053,89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573B" w:rsidRPr="0033573B" w:rsidRDefault="0033573B" w:rsidP="0033573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3573B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573B" w:rsidRPr="0033573B" w:rsidRDefault="0033573B" w:rsidP="0033573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3573B">
              <w:rPr>
                <w:rFonts w:ascii="Times New Roman" w:hAnsi="Times New Roman" w:cs="Times New Roman"/>
                <w:b/>
                <w:sz w:val="8"/>
                <w:szCs w:val="8"/>
              </w:rPr>
              <w:t>27 469 861,63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573B" w:rsidRPr="0033573B" w:rsidRDefault="0033573B" w:rsidP="0033573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3573B">
              <w:rPr>
                <w:rFonts w:ascii="Times New Roman" w:hAnsi="Times New Roman" w:cs="Times New Roman"/>
                <w:b/>
                <w:sz w:val="8"/>
                <w:szCs w:val="8"/>
              </w:rPr>
              <w:t>13 461 867,00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573B" w:rsidRPr="0033573B" w:rsidRDefault="0033573B" w:rsidP="0033573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3573B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573B" w:rsidRPr="0033573B" w:rsidRDefault="0033573B" w:rsidP="0033573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3573B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111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1-й Мичуринский пер, 12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1 987 204,02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1 011 695,80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291 835,33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252 923,95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194 556,88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272 379,64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956,00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719 860,47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136 189,82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77 822,76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41 635,17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112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5 Августа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30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9 851 273,70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8 534 503,48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1 428 567,41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4 820 228,22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952 378,27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1 333 329,58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790 346,83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320 023,10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206 400,29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113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, Белгородский </w:t>
            </w:r>
            <w:proofErr w:type="spell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3 042 359,62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1 548 880,95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446 792,58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387 220,24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297 861,72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417 006,41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992,10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1 102 088,37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208 503,21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119 144,68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63 742,41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114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60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747 427,51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365 883,84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91 470,96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91 470,96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91 470,96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91 470,96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926,00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91 470,96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91 470,96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91 470,96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91 470,96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15 659,83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115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130а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4 630 983,91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2 357 657,75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680 093,58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589 414,44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453 395,72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634 754,01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1 677 564,17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317 377,01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181 358,30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97 026,68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116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138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10 033 751,42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5 108 234,52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1 473 529,19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1 277 058,63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982 352,79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1 375 293,91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1 042,60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3 634 705,33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687 646,95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392 941,12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210 223,50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117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140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9 799 539,11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4 988 995,82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1 439 133,41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1 247 248,96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959 422,27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1 343 191,18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1 035,30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3 549 862,41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671 595,59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383 768,92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205 316,37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118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142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8 998 142,08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4 581 000,47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1 321 442,44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1 145 250,12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880 961,63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1 233 346,28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1 047,20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3 259 558,03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616 673,14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352 384,65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188 525,79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119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144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3 381 203,36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1 721 388,04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496 554,24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430 347,01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331 036,16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463 450,63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1 047,20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1 224 833,80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231 725,31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132 414,47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70 841,74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120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145а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6 063 492,69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3 086 955,35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890 467,89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771 738,84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593 645,26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831 103,36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249,50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2 196 487,46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415 551,68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237 458,11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127 040,09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121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149а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5 972 448,22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3 040 604,15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877 097,35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760 151,04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584 731,57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818 624,19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658,00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2 163 506,80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409 312,10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233 892,61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125 132,56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122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150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3 441 530,96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1 789 596,09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516 229,64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447 399,02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344 153,10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481 814,33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1 044,30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1 273 366,46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240 907,17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137 661,24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123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157а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6 108 723,44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3 109 982,56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897 110,35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777 495,64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598 073,57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837 303,00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658,00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2 212 872,21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418 651,50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239 229,43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127 987,74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124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177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5 210 966,73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2 652 930,00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765 268,27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663 232,50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510 178,85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714 250,38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676,40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1 887 661,73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357 125,19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204 071,54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109 178,27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125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Губкина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53а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6 927 266,32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3 526 706,96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1 017 319,31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881 676,74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678 212,88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949 498,03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2 509 387,64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474 749,01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271 285,15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145 137,56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126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58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3 968 578,44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2 020 423,72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582 814,54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505 105,93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388 543,02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543 960,23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1 437 609,19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271 980,12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155 417,20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83 148,21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127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60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5 942 408,69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3 025 310,87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872 685,83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756 327,72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581 790,55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814 506,77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2 152 625,04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407 253,39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232 716,21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124 503,18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128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62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5 932 807,02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3 020 422,60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871 275,75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755 105,65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580 850,50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813 190,70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2 149 146,85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406 595,35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232 340,21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124 302,01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129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64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4 043 334,35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2 058 482,33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593 792,98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514 620,58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395 861,99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554 206,78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1 464 689,36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277 103,39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158 344,80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84 714,47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130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66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5 403 343,17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2 750 869,83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793 520,14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687 717,46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529 013,43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740 618,80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1 957 349,69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370 309,40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211 605,38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113 208,87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131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69 корп. 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3 307 434,47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1 683 831,92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485 720,75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420 957,98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323 813,83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453 339,36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1 198 111,17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226 669,68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129 525,54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69 296,16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132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69 корп. 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6 646 417,29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3 383 725,28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976 074,60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845 931,32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650 716,40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911 002,96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2 407 650,67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455 501,48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260 286,55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139 253,31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133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69 корп. 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3 146 606,39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1 601 953,52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462 101,98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400 488,38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308 067,98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431 295,18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1 139 851,54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215 647,59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123 227,19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65 926,55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134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69 корп. 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8 588 356,27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4 372 376,40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1 261 262,42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1 093 094,10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840 841,62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1 177 178,26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3 111 113,98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588 589,13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336 336,65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179 940,11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135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Железнякова</w:t>
            </w:r>
            <w:proofErr w:type="spell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15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3 248 645,73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1 689 295,78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487 296,86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422 323,95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324 864,57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454 810,40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1 201 998,92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227 405,20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129 945,83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136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Железнякова</w:t>
            </w:r>
            <w:proofErr w:type="spell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17б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3 372 447,33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1 753 672,61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505 867,10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438 418,15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337 244,73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472 142,63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810,30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1 247 805,52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236 071,31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134 897,89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lastRenderedPageBreak/>
              <w:t>137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13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4 602 117,60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2 342 961,77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675 854,36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585 740,44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450 569,57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630 797,40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1 667 107,41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315 398,70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180 227,83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96 421,89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138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37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19 728 700,84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10 043 983,20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2 897 302,85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2 510 995,80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1 931 535,23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2 704 149,32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1 070,00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7 146 680,35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1 352 074,66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772 614,09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413 348,54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139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49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9 284 477,78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4 726 775,45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1 363 492,92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1 181 693,86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908 995,28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1 272 593,39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3 363 282,53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636 296,69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363 598,12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194 524,99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140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51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484 221,43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251 795,14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72 633,21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62 948,79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48 422,14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67 791,00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179 161,93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33 895,50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19 368,86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141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Мичурина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50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1 971 737,55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1 025 303,53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295 760,63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256 325,88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197 173,76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276 043,26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771,70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729 542,89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138 021,63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78 869,50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142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Макаренко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4а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10 802 399,88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5 499 557,40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1 586 410,79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1 374 889,35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1 057 607,19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1 480 650,07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1 110,50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3 913 146,62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740 325,04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423 042,88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226 327,94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143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Молодежная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8а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3 696 645,26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1 881 981,13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542 879,17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470 495,28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361 919,45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506 687,23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648,20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1 339 101,96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253 343,61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144 767,80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77 450,76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144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Народный б-р, 36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5 382 615,81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2 777 136,48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801 097,06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694 284,12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534 064,71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747 690,59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1 976 039,42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373 845,30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255 594,61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145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17В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2 995 429,11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1 557 623,14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449 314,37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389 405,78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299 542,91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419 360,08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1 108 308,77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209 680,04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119 817,16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146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24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9 930 190,49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5 055 511,12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1 458 320,51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1 263 877,78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972 213,68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1 361 099,15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1 042,60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3 597 190,60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680 549,57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388 885,47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208 053,73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147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25б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9 879 198,73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5 029 550,95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1 450 832,00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1 257 387,74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967 221,34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1 354 109,87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1 103,15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3 578 718,94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677 054,94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386 888,53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206 985,37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148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36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6 526 608,13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3 322 729,80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958 479,75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830 682,45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638 986,50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894 581,10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2 364 250,06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447 290,55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255 594,61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136 743,11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149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Пушкина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12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16 162 706,96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8 228 517,35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2 373 610,77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2 057 129,34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1 582 407,18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2 215 370,06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5 854 906,57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1 107 685,03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632 962,87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338 635,14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150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Парковая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658 046,75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322 129,80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80 532,45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80 532,45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80 532,45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80 532,45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832,00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80 532,45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80 532,45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277,00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80 532,45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80 532,45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13 787,15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151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Парковая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3а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704 266,33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344 755,40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86 188,85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86 188,85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86 188,85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86 188,85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565,00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86 188,85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86 188,85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185,00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86 188,85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86 188,85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14 755,53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152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Привольная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11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1 140 940,88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593 289,25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171 141,13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148 322,31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114 094,09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159 731,72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422 148,13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79 865,86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45 637,64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153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Привольная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19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15 070 962,11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7 672 704,42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2 213 280,12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1 918 176,11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1 475 520,08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2 065 728,11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5 459 424,30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1 032 864,06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590 208,03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315 761,30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154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Привольная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23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9 224 570,18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4 696 276,18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1 354 695,05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1 174 069,05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903 130,03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1 264 382,05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3 341 581,13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632 191,02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361 252,02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193 269,83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155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, Славы </w:t>
            </w:r>
            <w:proofErr w:type="spell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129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62 719 155,30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31 930 644,95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9 210 762,97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7 982 661,24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6 140 508,64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8 596 712,10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22 719 881,99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4 298 356,05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2 456 203,46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1 314 068,85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156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, Славы </w:t>
            </w:r>
            <w:proofErr w:type="spell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150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4 858 848,45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2 473 664,76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713 557,14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618 416,19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475 704,76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665 986,67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1 760 107,62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332 993,33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190 281,92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101 800,82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157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49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9 090 798,25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4 628 172,20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1 335 049,67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1 157 043,05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890 033,12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1 246 046,36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1 026,85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3 293 122,53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623 023,18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356 013,25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190 467,09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158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51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9 120 460,57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4 643 273,44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1 339 405,80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1 160 818,36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892 937,20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1 250 112,08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1 034,57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3 303 867,64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625 056,04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357 174,89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191 088,56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159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55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9 989 515,13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5 085 713,60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1 467 032,77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1 271 428,40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978 021,85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1 369 230,58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1 042,90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3 618 680,83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684 615,29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391 208,74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209 296,67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160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57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3 032 382,12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1 576 838,71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454 857,32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394 209,68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303 238,21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424 533,50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1 037,60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1 121 981,38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212 266,75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121 295,28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161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59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3 060 249,28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1 591 329,63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459 037,39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397 832,41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306 024,93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428 434,90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1 064,50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1 132 292,23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214 217,45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122 409,97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162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61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3 379 633,70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1 757 409,52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506 945,05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439 352,38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337 963,37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473 148,72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1 037,60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1 250 464,47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236 574,36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135 185,35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163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65в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3 517 002,70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1 828 841,40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527 550,40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457 210,35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351 700,27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492 380,38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1 301 291,00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246 190,19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140 680,11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164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69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2 974 392,10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1 546 683,89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446 158,82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386 670,97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297 439,21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416 414,89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1 037,60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1 100 525,08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208 207,45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118 975,68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165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102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9 885 575,66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5 032 797,48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1 451 768,50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1 258 199,37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967 845,67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1 354 983,94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3 581 028,97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677 491,97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387 138,27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207 118,97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166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Спортивная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61 086 861,60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31 099 635,84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8 971 048,80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7 774 908,96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5 980 699,20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8 372 978,88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22 128 587,03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4 186 489,44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2 392 279,66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1 279 869,63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167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Тельмана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19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8 667 913,01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4 412 879,16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1 272 945,91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1 103 219,79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848 630,61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1 188 082,85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1 113,50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3 139 933,24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594 041,42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339 452,24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181 606,95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168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Чапаева пер, 77 корп. 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1 167 632,39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594 447,67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171 475,29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148 611,92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114 316,86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160 043,60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966,80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422 972,37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80 021,80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45 726,74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24 463,81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169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Шершнева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8 784 847,71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4 472 411,21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1 290 118,62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1 118 102,80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860 079,08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1 204 110,71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891,50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3 182 292,59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602 055,35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344 031,64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184 056,92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</w:t>
            </w:r>
            <w:r>
              <w:rPr>
                <w:rFonts w:ascii="Times New Roman" w:hAnsi="Times New Roman" w:cs="Times New Roman"/>
                <w:sz w:val="8"/>
                <w:szCs w:val="8"/>
              </w:rPr>
              <w:t>70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Шершнева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15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8 615 035,21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4 385 958,79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1 265 180,42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1 096 489,70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843 453,61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1 180 835,06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891,50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3 120 778,37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590 417,53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337 381,45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180 499,07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</w:t>
            </w:r>
            <w:r>
              <w:rPr>
                <w:rFonts w:ascii="Times New Roman" w:hAnsi="Times New Roman" w:cs="Times New Roman"/>
                <w:sz w:val="8"/>
                <w:szCs w:val="8"/>
              </w:rPr>
              <w:t>71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1 365 495,49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695 180,79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200 532,92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173 795,20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133 688,61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187 164,06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297,00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494 647,87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93 582,03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53 475,44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28 609,36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</w:t>
            </w:r>
            <w:r>
              <w:rPr>
                <w:rFonts w:ascii="Times New Roman" w:hAnsi="Times New Roman" w:cs="Times New Roman"/>
                <w:sz w:val="8"/>
                <w:szCs w:val="8"/>
              </w:rPr>
              <w:t>72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9 338 590,08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4 754 324,30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1 371 439,70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1 188 581,08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914 293,13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1 280 010,39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3 382 884,60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640 005,19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365 717,26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195 658,73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8"/>
                <w:szCs w:val="8"/>
              </w:rPr>
              <w:t>73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22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5 516 716,75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2 808 588,91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810 169,88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702 147,23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540 113,25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756 158,55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1 998 419,03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378 079,28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216 045,29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115 584,24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</w:t>
            </w:r>
            <w:r>
              <w:rPr>
                <w:rFonts w:ascii="Times New Roman" w:hAnsi="Times New Roman" w:cs="Times New Roman"/>
                <w:sz w:val="8"/>
                <w:szCs w:val="8"/>
              </w:rPr>
              <w:t>74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24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6 841 297,44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3 482 939,76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1 004 694,16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870 734,94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669 796,11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937 714,55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2 478 245,60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468 857,28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267 918,43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143 336,37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</w:t>
            </w:r>
            <w:r>
              <w:rPr>
                <w:rFonts w:ascii="Times New Roman" w:hAnsi="Times New Roman" w:cs="Times New Roman"/>
                <w:sz w:val="8"/>
                <w:szCs w:val="8"/>
              </w:rPr>
              <w:t>75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26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5 023 661,74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2 557 572,06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737 761,17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639 393,02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491 840,78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688 577,09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1 819 810,89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344 288,55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196 736,31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105 253,93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</w:t>
            </w:r>
            <w:r>
              <w:rPr>
                <w:rFonts w:ascii="Times New Roman" w:hAnsi="Times New Roman" w:cs="Times New Roman"/>
                <w:sz w:val="8"/>
                <w:szCs w:val="8"/>
              </w:rPr>
              <w:t>76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30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6 097 407,18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3 104 221,39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895 448,48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776 055,35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596 965,65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835 751,91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2 208 772,92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417 875,96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238 786,26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127 750,65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4E086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</w:t>
            </w:r>
            <w:r>
              <w:rPr>
                <w:rFonts w:ascii="Times New Roman" w:hAnsi="Times New Roman" w:cs="Times New Roman"/>
                <w:sz w:val="8"/>
                <w:szCs w:val="8"/>
              </w:rPr>
              <w:t>77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46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844 539,66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439 160,62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126 680,95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109 790,15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84 453,97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118 235,55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312 479,67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59 117,78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33 781,59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02008" w:rsidRPr="00BA44F7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543B72" w:rsidRDefault="00702008" w:rsidP="0070200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</w:t>
            </w:r>
            <w:r>
              <w:rPr>
                <w:rFonts w:ascii="Times New Roman" w:hAnsi="Times New Roman" w:cs="Times New Roman"/>
                <w:sz w:val="8"/>
                <w:szCs w:val="8"/>
              </w:rPr>
              <w:t>78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F9433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68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Железнякова</w:t>
            </w:r>
            <w:proofErr w:type="spell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94338">
              <w:rPr>
                <w:rFonts w:ascii="Times New Roman" w:hAnsi="Times New Roman" w:cs="Times New Roman"/>
                <w:sz w:val="8"/>
                <w:szCs w:val="8"/>
              </w:rPr>
              <w:t>, 18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168 346 300,00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27 469 861,63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27 469 861,63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27 469 861,63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27 469 861,62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27 469 861,63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27 469 861,63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27 469 861,63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3 527 130,23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2008" w:rsidRPr="00F94338" w:rsidRDefault="00702008" w:rsidP="00BA44F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9433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543B72">
        <w:trPr>
          <w:gridAfter w:val="1"/>
          <w:wAfter w:w="22" w:type="pct"/>
          <w:trHeight w:val="935"/>
        </w:trPr>
        <w:tc>
          <w:tcPr>
            <w:tcW w:w="1983" w:type="pct"/>
            <w:gridSpan w:val="11"/>
          </w:tcPr>
          <w:p w:rsidR="00DA6F56" w:rsidRPr="003C4B63" w:rsidRDefault="00DA6F56" w:rsidP="00543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659DA" w:rsidRPr="003C4B63" w:rsidRDefault="003659DA" w:rsidP="00543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259D3" w:rsidRPr="003C4B63" w:rsidRDefault="002259D3" w:rsidP="00543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>Р</w:t>
            </w:r>
            <w:r w:rsidR="009A3AAC"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>уководител</w:t>
            </w:r>
            <w:r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ь </w:t>
            </w:r>
            <w:r w:rsidR="009A3AAC"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департамента </w:t>
            </w:r>
          </w:p>
          <w:p w:rsidR="009A3AAC" w:rsidRPr="003C4B63" w:rsidRDefault="009A3AAC" w:rsidP="00543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городского хозяйства </w:t>
            </w:r>
          </w:p>
        </w:tc>
        <w:tc>
          <w:tcPr>
            <w:tcW w:w="2995" w:type="pct"/>
            <w:gridSpan w:val="19"/>
          </w:tcPr>
          <w:p w:rsidR="009A3AAC" w:rsidRPr="003C4B63" w:rsidRDefault="009A3AAC" w:rsidP="00543B7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6F56" w:rsidRPr="003C4B63" w:rsidRDefault="00DA6F56" w:rsidP="00543B7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259D3" w:rsidRPr="003C4B63" w:rsidRDefault="002259D3" w:rsidP="00543B7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259D3" w:rsidRPr="003C4B63" w:rsidRDefault="002259D3" w:rsidP="00543B7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8"/>
                <w:szCs w:val="20"/>
              </w:rPr>
            </w:pPr>
          </w:p>
          <w:p w:rsidR="009A3AAC" w:rsidRPr="003C4B63" w:rsidRDefault="004B7906" w:rsidP="00543B72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                                                                                        </w:t>
            </w:r>
            <w:r w:rsidR="006C1528"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</w:t>
            </w:r>
            <w:r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</w:t>
            </w:r>
            <w:r w:rsidR="002259D3"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>К</w:t>
            </w:r>
            <w:r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.А. </w:t>
            </w:r>
            <w:r w:rsidR="002259D3"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>Радченко</w:t>
            </w:r>
          </w:p>
        </w:tc>
      </w:tr>
    </w:tbl>
    <w:p w:rsidR="0061750E" w:rsidRPr="003B3E30" w:rsidRDefault="0061750E" w:rsidP="003B3E30">
      <w:pPr>
        <w:rPr>
          <w:rFonts w:ascii="Times New Roman" w:hAnsi="Times New Roman" w:cs="Times New Roman"/>
          <w:sz w:val="2"/>
          <w:szCs w:val="10"/>
        </w:rPr>
      </w:pPr>
    </w:p>
    <w:sectPr w:rsidR="0061750E" w:rsidRPr="003B3E30" w:rsidSect="00273925">
      <w:headerReference w:type="default" r:id="rId10"/>
      <w:pgSz w:w="16838" w:h="11906" w:orient="landscape"/>
      <w:pgMar w:top="851" w:right="522" w:bottom="709" w:left="295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B7D" w:rsidRDefault="00091B7D" w:rsidP="00EF7E3C">
      <w:pPr>
        <w:spacing w:after="0" w:line="240" w:lineRule="auto"/>
      </w:pPr>
      <w:r>
        <w:separator/>
      </w:r>
    </w:p>
  </w:endnote>
  <w:endnote w:type="continuationSeparator" w:id="0">
    <w:p w:rsidR="00091B7D" w:rsidRDefault="00091B7D" w:rsidP="00EF7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B7D" w:rsidRDefault="00091B7D" w:rsidP="00EF7E3C">
      <w:pPr>
        <w:spacing w:after="0" w:line="240" w:lineRule="auto"/>
      </w:pPr>
      <w:r>
        <w:separator/>
      </w:r>
    </w:p>
  </w:footnote>
  <w:footnote w:type="continuationSeparator" w:id="0">
    <w:p w:rsidR="00091B7D" w:rsidRDefault="00091B7D" w:rsidP="00EF7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757442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91B7D" w:rsidRPr="002F2C78" w:rsidRDefault="00091B7D">
        <w:pPr>
          <w:pStyle w:val="a4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2F2C78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2F2C78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2F2C78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F86A39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2F2C78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0366991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35775" w:rsidRDefault="00F35775">
        <w:pPr>
          <w:pStyle w:val="a4"/>
          <w:jc w:val="center"/>
          <w:rPr>
            <w:sz w:val="18"/>
            <w:szCs w:val="18"/>
          </w:rPr>
        </w:pPr>
      </w:p>
      <w:p w:rsidR="00F86A39" w:rsidRDefault="00F86A39">
        <w:pPr>
          <w:pStyle w:val="a4"/>
          <w:jc w:val="center"/>
          <w:rPr>
            <w:sz w:val="18"/>
            <w:szCs w:val="18"/>
          </w:rPr>
        </w:pPr>
      </w:p>
      <w:p w:rsidR="00F86A39" w:rsidRDefault="00F86A39">
        <w:pPr>
          <w:pStyle w:val="a4"/>
          <w:jc w:val="center"/>
          <w:rPr>
            <w:sz w:val="18"/>
            <w:szCs w:val="18"/>
          </w:rPr>
        </w:pPr>
      </w:p>
      <w:p w:rsidR="00F35775" w:rsidRDefault="00F35775">
        <w:pPr>
          <w:pStyle w:val="a4"/>
          <w:jc w:val="center"/>
          <w:rPr>
            <w:sz w:val="18"/>
            <w:szCs w:val="18"/>
          </w:rPr>
        </w:pPr>
      </w:p>
      <w:p w:rsidR="009B3B51" w:rsidRDefault="00091B7D" w:rsidP="00F35775">
        <w:pPr>
          <w:pStyle w:val="a4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2F2C78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2F2C78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2F2C78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6F1B2F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2F2C78">
          <w:rPr>
            <w:rFonts w:ascii="Times New Roman" w:hAnsi="Times New Roman" w:cs="Times New Roman"/>
            <w:sz w:val="18"/>
            <w:szCs w:val="18"/>
          </w:rPr>
          <w:fldChar w:fldCharType="end"/>
        </w:r>
      </w:p>
      <w:p w:rsidR="00F35775" w:rsidRPr="009B3B51" w:rsidRDefault="006F1B2F" w:rsidP="00F35775">
        <w:pPr>
          <w:pStyle w:val="a4"/>
          <w:jc w:val="center"/>
          <w:rPr>
            <w:rFonts w:ascii="Times New Roman" w:hAnsi="Times New Roman" w:cs="Times New Roman"/>
            <w:sz w:val="10"/>
            <w:szCs w:val="18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809B5"/>
    <w:multiLevelType w:val="hybridMultilevel"/>
    <w:tmpl w:val="397CB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630B6"/>
    <w:multiLevelType w:val="hybridMultilevel"/>
    <w:tmpl w:val="E9B44EFC"/>
    <w:lvl w:ilvl="0" w:tplc="8AFA22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9A5924"/>
    <w:multiLevelType w:val="hybridMultilevel"/>
    <w:tmpl w:val="EC787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210306"/>
    <w:multiLevelType w:val="hybridMultilevel"/>
    <w:tmpl w:val="3956F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96B"/>
    <w:rsid w:val="000063C5"/>
    <w:rsid w:val="000069D4"/>
    <w:rsid w:val="00017198"/>
    <w:rsid w:val="00020065"/>
    <w:rsid w:val="00021FAC"/>
    <w:rsid w:val="00032107"/>
    <w:rsid w:val="00045351"/>
    <w:rsid w:val="000470E0"/>
    <w:rsid w:val="00047A83"/>
    <w:rsid w:val="00062266"/>
    <w:rsid w:val="000638F3"/>
    <w:rsid w:val="00065766"/>
    <w:rsid w:val="00074DAD"/>
    <w:rsid w:val="00076CD7"/>
    <w:rsid w:val="00082315"/>
    <w:rsid w:val="00091B7D"/>
    <w:rsid w:val="000948AC"/>
    <w:rsid w:val="0009719C"/>
    <w:rsid w:val="000A40F0"/>
    <w:rsid w:val="000A5ECE"/>
    <w:rsid w:val="000B24D2"/>
    <w:rsid w:val="000B3325"/>
    <w:rsid w:val="000B6548"/>
    <w:rsid w:val="000C2639"/>
    <w:rsid w:val="000C3D45"/>
    <w:rsid w:val="000D08FA"/>
    <w:rsid w:val="000D5DF8"/>
    <w:rsid w:val="000D6061"/>
    <w:rsid w:val="000D6922"/>
    <w:rsid w:val="000E0153"/>
    <w:rsid w:val="000E05BD"/>
    <w:rsid w:val="000E0694"/>
    <w:rsid w:val="000E3F7F"/>
    <w:rsid w:val="000E5881"/>
    <w:rsid w:val="000F0B80"/>
    <w:rsid w:val="000F6123"/>
    <w:rsid w:val="00104C9E"/>
    <w:rsid w:val="00104F74"/>
    <w:rsid w:val="0010699B"/>
    <w:rsid w:val="0010741D"/>
    <w:rsid w:val="001105F1"/>
    <w:rsid w:val="00122C66"/>
    <w:rsid w:val="0012704C"/>
    <w:rsid w:val="001307C3"/>
    <w:rsid w:val="00146FB5"/>
    <w:rsid w:val="00150F2D"/>
    <w:rsid w:val="0015249F"/>
    <w:rsid w:val="00153CBD"/>
    <w:rsid w:val="0015735F"/>
    <w:rsid w:val="00157521"/>
    <w:rsid w:val="001630E6"/>
    <w:rsid w:val="001672CF"/>
    <w:rsid w:val="00173AB3"/>
    <w:rsid w:val="00176EE0"/>
    <w:rsid w:val="00181D62"/>
    <w:rsid w:val="00186C7A"/>
    <w:rsid w:val="00187EB0"/>
    <w:rsid w:val="00194171"/>
    <w:rsid w:val="00195428"/>
    <w:rsid w:val="001A310F"/>
    <w:rsid w:val="001A4A9D"/>
    <w:rsid w:val="001B0531"/>
    <w:rsid w:val="001B1647"/>
    <w:rsid w:val="001B2DB2"/>
    <w:rsid w:val="001B482A"/>
    <w:rsid w:val="001C5955"/>
    <w:rsid w:val="001D5C19"/>
    <w:rsid w:val="001D7F82"/>
    <w:rsid w:val="001E19E4"/>
    <w:rsid w:val="001E1C2F"/>
    <w:rsid w:val="001E1F03"/>
    <w:rsid w:val="001F10F3"/>
    <w:rsid w:val="001F5388"/>
    <w:rsid w:val="00200FE8"/>
    <w:rsid w:val="00201473"/>
    <w:rsid w:val="002025B5"/>
    <w:rsid w:val="00204EA9"/>
    <w:rsid w:val="00207879"/>
    <w:rsid w:val="002079BC"/>
    <w:rsid w:val="00207F37"/>
    <w:rsid w:val="00211A27"/>
    <w:rsid w:val="00211C22"/>
    <w:rsid w:val="00215342"/>
    <w:rsid w:val="00215D9C"/>
    <w:rsid w:val="00217104"/>
    <w:rsid w:val="002202A5"/>
    <w:rsid w:val="00221AF0"/>
    <w:rsid w:val="00224340"/>
    <w:rsid w:val="002259D3"/>
    <w:rsid w:val="002263D2"/>
    <w:rsid w:val="00232837"/>
    <w:rsid w:val="00232E2D"/>
    <w:rsid w:val="0023391F"/>
    <w:rsid w:val="00233E47"/>
    <w:rsid w:val="00233FCE"/>
    <w:rsid w:val="00234885"/>
    <w:rsid w:val="00251816"/>
    <w:rsid w:val="00253F87"/>
    <w:rsid w:val="00260FC4"/>
    <w:rsid w:val="00261DAD"/>
    <w:rsid w:val="00263FA9"/>
    <w:rsid w:val="0026477B"/>
    <w:rsid w:val="00270DAF"/>
    <w:rsid w:val="00273925"/>
    <w:rsid w:val="00275B01"/>
    <w:rsid w:val="00276A64"/>
    <w:rsid w:val="002810F3"/>
    <w:rsid w:val="00281302"/>
    <w:rsid w:val="0028334B"/>
    <w:rsid w:val="002916B2"/>
    <w:rsid w:val="00296122"/>
    <w:rsid w:val="002A1834"/>
    <w:rsid w:val="002B431B"/>
    <w:rsid w:val="002B7393"/>
    <w:rsid w:val="002D01DD"/>
    <w:rsid w:val="002D1CF0"/>
    <w:rsid w:val="002D1D0E"/>
    <w:rsid w:val="002D38F3"/>
    <w:rsid w:val="002D610A"/>
    <w:rsid w:val="002D649C"/>
    <w:rsid w:val="002E025E"/>
    <w:rsid w:val="002E27F8"/>
    <w:rsid w:val="002F2C78"/>
    <w:rsid w:val="003026FA"/>
    <w:rsid w:val="00304732"/>
    <w:rsid w:val="003120B3"/>
    <w:rsid w:val="00312E00"/>
    <w:rsid w:val="00314C06"/>
    <w:rsid w:val="003206FB"/>
    <w:rsid w:val="003229A9"/>
    <w:rsid w:val="00324184"/>
    <w:rsid w:val="00324ABA"/>
    <w:rsid w:val="0032640E"/>
    <w:rsid w:val="00334098"/>
    <w:rsid w:val="0033573B"/>
    <w:rsid w:val="003412E6"/>
    <w:rsid w:val="003437F9"/>
    <w:rsid w:val="00344785"/>
    <w:rsid w:val="00344A01"/>
    <w:rsid w:val="00344CF7"/>
    <w:rsid w:val="00345ABA"/>
    <w:rsid w:val="0035133C"/>
    <w:rsid w:val="003550B2"/>
    <w:rsid w:val="003659DA"/>
    <w:rsid w:val="00366C77"/>
    <w:rsid w:val="0037175B"/>
    <w:rsid w:val="003724E3"/>
    <w:rsid w:val="003778A6"/>
    <w:rsid w:val="003844EA"/>
    <w:rsid w:val="00387727"/>
    <w:rsid w:val="00391315"/>
    <w:rsid w:val="003926C8"/>
    <w:rsid w:val="003930E1"/>
    <w:rsid w:val="003939F1"/>
    <w:rsid w:val="003972A2"/>
    <w:rsid w:val="003A23DA"/>
    <w:rsid w:val="003A6EC5"/>
    <w:rsid w:val="003B3E30"/>
    <w:rsid w:val="003B6EF6"/>
    <w:rsid w:val="003C09C8"/>
    <w:rsid w:val="003C0EC3"/>
    <w:rsid w:val="003C1B06"/>
    <w:rsid w:val="003C4B63"/>
    <w:rsid w:val="003D5662"/>
    <w:rsid w:val="003E1202"/>
    <w:rsid w:val="003E592D"/>
    <w:rsid w:val="003F2491"/>
    <w:rsid w:val="003F3F0F"/>
    <w:rsid w:val="004010DC"/>
    <w:rsid w:val="00403E23"/>
    <w:rsid w:val="00406634"/>
    <w:rsid w:val="00410BDC"/>
    <w:rsid w:val="00412C0A"/>
    <w:rsid w:val="00414AD2"/>
    <w:rsid w:val="00422497"/>
    <w:rsid w:val="00422906"/>
    <w:rsid w:val="00426C59"/>
    <w:rsid w:val="004306D4"/>
    <w:rsid w:val="004350E1"/>
    <w:rsid w:val="004425DB"/>
    <w:rsid w:val="00443DBD"/>
    <w:rsid w:val="00446975"/>
    <w:rsid w:val="00450AC7"/>
    <w:rsid w:val="0045270E"/>
    <w:rsid w:val="00455C58"/>
    <w:rsid w:val="00462FF7"/>
    <w:rsid w:val="00464E3C"/>
    <w:rsid w:val="00466066"/>
    <w:rsid w:val="00476FEE"/>
    <w:rsid w:val="0047765A"/>
    <w:rsid w:val="0047768A"/>
    <w:rsid w:val="004834D0"/>
    <w:rsid w:val="004854D7"/>
    <w:rsid w:val="00486807"/>
    <w:rsid w:val="00486A51"/>
    <w:rsid w:val="00486B0D"/>
    <w:rsid w:val="00487B4A"/>
    <w:rsid w:val="00487D3F"/>
    <w:rsid w:val="00491E9C"/>
    <w:rsid w:val="00494486"/>
    <w:rsid w:val="0049555E"/>
    <w:rsid w:val="004A2025"/>
    <w:rsid w:val="004A769C"/>
    <w:rsid w:val="004B7906"/>
    <w:rsid w:val="004B7A94"/>
    <w:rsid w:val="004C17C8"/>
    <w:rsid w:val="004C2AC1"/>
    <w:rsid w:val="004C33AD"/>
    <w:rsid w:val="004C3410"/>
    <w:rsid w:val="004C4796"/>
    <w:rsid w:val="004C6605"/>
    <w:rsid w:val="004D7881"/>
    <w:rsid w:val="004F757B"/>
    <w:rsid w:val="004F7B49"/>
    <w:rsid w:val="00501401"/>
    <w:rsid w:val="00502399"/>
    <w:rsid w:val="00503E9C"/>
    <w:rsid w:val="0050431E"/>
    <w:rsid w:val="00523B63"/>
    <w:rsid w:val="00530CA2"/>
    <w:rsid w:val="00531735"/>
    <w:rsid w:val="005339BB"/>
    <w:rsid w:val="00534BD2"/>
    <w:rsid w:val="00541FE6"/>
    <w:rsid w:val="0054221B"/>
    <w:rsid w:val="00543B72"/>
    <w:rsid w:val="005576E5"/>
    <w:rsid w:val="005637F3"/>
    <w:rsid w:val="00565DCA"/>
    <w:rsid w:val="00566804"/>
    <w:rsid w:val="0057128F"/>
    <w:rsid w:val="00571D6F"/>
    <w:rsid w:val="00581DF6"/>
    <w:rsid w:val="00585862"/>
    <w:rsid w:val="005916D6"/>
    <w:rsid w:val="00593360"/>
    <w:rsid w:val="00595CA9"/>
    <w:rsid w:val="005A0B06"/>
    <w:rsid w:val="005A32B9"/>
    <w:rsid w:val="005A3609"/>
    <w:rsid w:val="005A6271"/>
    <w:rsid w:val="005B1596"/>
    <w:rsid w:val="005B1D9B"/>
    <w:rsid w:val="005B22D2"/>
    <w:rsid w:val="005B3ABB"/>
    <w:rsid w:val="005B7470"/>
    <w:rsid w:val="005C0E7D"/>
    <w:rsid w:val="005C6B45"/>
    <w:rsid w:val="005D0B84"/>
    <w:rsid w:val="005D166D"/>
    <w:rsid w:val="005D57CD"/>
    <w:rsid w:val="005D6C5E"/>
    <w:rsid w:val="005E0115"/>
    <w:rsid w:val="005E02AC"/>
    <w:rsid w:val="005E32FB"/>
    <w:rsid w:val="005F032F"/>
    <w:rsid w:val="005F09BA"/>
    <w:rsid w:val="005F1707"/>
    <w:rsid w:val="005F24C1"/>
    <w:rsid w:val="006002E4"/>
    <w:rsid w:val="00600662"/>
    <w:rsid w:val="00602298"/>
    <w:rsid w:val="00605718"/>
    <w:rsid w:val="00614A92"/>
    <w:rsid w:val="0061750E"/>
    <w:rsid w:val="0062062E"/>
    <w:rsid w:val="00621254"/>
    <w:rsid w:val="0063213D"/>
    <w:rsid w:val="00632CA3"/>
    <w:rsid w:val="0063327B"/>
    <w:rsid w:val="00635896"/>
    <w:rsid w:val="00647E9A"/>
    <w:rsid w:val="006527D9"/>
    <w:rsid w:val="006617E4"/>
    <w:rsid w:val="00661C6D"/>
    <w:rsid w:val="00663273"/>
    <w:rsid w:val="0067083C"/>
    <w:rsid w:val="0068069A"/>
    <w:rsid w:val="00681498"/>
    <w:rsid w:val="0068151D"/>
    <w:rsid w:val="006941E2"/>
    <w:rsid w:val="006A1684"/>
    <w:rsid w:val="006A4CFC"/>
    <w:rsid w:val="006B09A6"/>
    <w:rsid w:val="006B48D0"/>
    <w:rsid w:val="006C1528"/>
    <w:rsid w:val="006C24E9"/>
    <w:rsid w:val="006C3DB2"/>
    <w:rsid w:val="006D5008"/>
    <w:rsid w:val="006D7EB4"/>
    <w:rsid w:val="006E6B75"/>
    <w:rsid w:val="006E6E80"/>
    <w:rsid w:val="006F1B2F"/>
    <w:rsid w:val="006F31FA"/>
    <w:rsid w:val="006F5D68"/>
    <w:rsid w:val="006F673F"/>
    <w:rsid w:val="00701D13"/>
    <w:rsid w:val="00702008"/>
    <w:rsid w:val="00703019"/>
    <w:rsid w:val="00704FC1"/>
    <w:rsid w:val="00706B13"/>
    <w:rsid w:val="00712BA9"/>
    <w:rsid w:val="0072658D"/>
    <w:rsid w:val="007269F0"/>
    <w:rsid w:val="00734858"/>
    <w:rsid w:val="0074294D"/>
    <w:rsid w:val="00743791"/>
    <w:rsid w:val="00751BE5"/>
    <w:rsid w:val="0075200E"/>
    <w:rsid w:val="00755A60"/>
    <w:rsid w:val="00755C86"/>
    <w:rsid w:val="0077201F"/>
    <w:rsid w:val="00772A6E"/>
    <w:rsid w:val="00772C2C"/>
    <w:rsid w:val="007755A2"/>
    <w:rsid w:val="00775FB3"/>
    <w:rsid w:val="00785889"/>
    <w:rsid w:val="00786B46"/>
    <w:rsid w:val="00792F01"/>
    <w:rsid w:val="00794B34"/>
    <w:rsid w:val="007A2DE8"/>
    <w:rsid w:val="007A60C7"/>
    <w:rsid w:val="007C2707"/>
    <w:rsid w:val="007C308F"/>
    <w:rsid w:val="007C698F"/>
    <w:rsid w:val="007C79F5"/>
    <w:rsid w:val="007C7F93"/>
    <w:rsid w:val="007E27EB"/>
    <w:rsid w:val="007E402B"/>
    <w:rsid w:val="007E5011"/>
    <w:rsid w:val="007E68A7"/>
    <w:rsid w:val="007F1DBB"/>
    <w:rsid w:val="007F3AD5"/>
    <w:rsid w:val="007F58D4"/>
    <w:rsid w:val="008004A2"/>
    <w:rsid w:val="00801C7D"/>
    <w:rsid w:val="00804B74"/>
    <w:rsid w:val="008200F9"/>
    <w:rsid w:val="00822975"/>
    <w:rsid w:val="0082692C"/>
    <w:rsid w:val="00827C8F"/>
    <w:rsid w:val="00831362"/>
    <w:rsid w:val="00832966"/>
    <w:rsid w:val="008331EB"/>
    <w:rsid w:val="008350E6"/>
    <w:rsid w:val="00841684"/>
    <w:rsid w:val="00843B8B"/>
    <w:rsid w:val="00844AB8"/>
    <w:rsid w:val="008464D7"/>
    <w:rsid w:val="0085008D"/>
    <w:rsid w:val="00850D29"/>
    <w:rsid w:val="0085388F"/>
    <w:rsid w:val="00857FA5"/>
    <w:rsid w:val="00883801"/>
    <w:rsid w:val="00897612"/>
    <w:rsid w:val="008A10E7"/>
    <w:rsid w:val="008A2DF4"/>
    <w:rsid w:val="008B035F"/>
    <w:rsid w:val="008B65F3"/>
    <w:rsid w:val="008C135B"/>
    <w:rsid w:val="008C3440"/>
    <w:rsid w:val="008C3AF7"/>
    <w:rsid w:val="008C695C"/>
    <w:rsid w:val="008D1BF3"/>
    <w:rsid w:val="008D354B"/>
    <w:rsid w:val="008D4CEB"/>
    <w:rsid w:val="008D5B19"/>
    <w:rsid w:val="008E2B7E"/>
    <w:rsid w:val="008E33AD"/>
    <w:rsid w:val="008E499F"/>
    <w:rsid w:val="008E698E"/>
    <w:rsid w:val="008F49E6"/>
    <w:rsid w:val="008F5A04"/>
    <w:rsid w:val="008F5ECB"/>
    <w:rsid w:val="00901EF3"/>
    <w:rsid w:val="009132FB"/>
    <w:rsid w:val="0092268E"/>
    <w:rsid w:val="00924F5C"/>
    <w:rsid w:val="0092682F"/>
    <w:rsid w:val="00927AAB"/>
    <w:rsid w:val="00930590"/>
    <w:rsid w:val="00931DBB"/>
    <w:rsid w:val="009344F1"/>
    <w:rsid w:val="00936B8C"/>
    <w:rsid w:val="00936E63"/>
    <w:rsid w:val="0094296B"/>
    <w:rsid w:val="00942AA3"/>
    <w:rsid w:val="00944443"/>
    <w:rsid w:val="00945D70"/>
    <w:rsid w:val="0094630D"/>
    <w:rsid w:val="009519EE"/>
    <w:rsid w:val="00952221"/>
    <w:rsid w:val="00953E61"/>
    <w:rsid w:val="00961831"/>
    <w:rsid w:val="0096622E"/>
    <w:rsid w:val="00967FDE"/>
    <w:rsid w:val="00971C1C"/>
    <w:rsid w:val="0097556E"/>
    <w:rsid w:val="009770AF"/>
    <w:rsid w:val="00977BBA"/>
    <w:rsid w:val="00991F00"/>
    <w:rsid w:val="00992CBF"/>
    <w:rsid w:val="009A0CFE"/>
    <w:rsid w:val="009A3AAC"/>
    <w:rsid w:val="009A6511"/>
    <w:rsid w:val="009B0E2C"/>
    <w:rsid w:val="009B1408"/>
    <w:rsid w:val="009B1C2C"/>
    <w:rsid w:val="009B20BE"/>
    <w:rsid w:val="009B3B51"/>
    <w:rsid w:val="009B43C6"/>
    <w:rsid w:val="009C0BED"/>
    <w:rsid w:val="009C1BE3"/>
    <w:rsid w:val="009C53AE"/>
    <w:rsid w:val="009C718C"/>
    <w:rsid w:val="009D2D98"/>
    <w:rsid w:val="009D41E3"/>
    <w:rsid w:val="009D61BF"/>
    <w:rsid w:val="009E0366"/>
    <w:rsid w:val="009E40DA"/>
    <w:rsid w:val="009F17F1"/>
    <w:rsid w:val="009F2964"/>
    <w:rsid w:val="009F5872"/>
    <w:rsid w:val="00A00729"/>
    <w:rsid w:val="00A01EFB"/>
    <w:rsid w:val="00A04715"/>
    <w:rsid w:val="00A11EDA"/>
    <w:rsid w:val="00A1373C"/>
    <w:rsid w:val="00A228D6"/>
    <w:rsid w:val="00A345BF"/>
    <w:rsid w:val="00A3492A"/>
    <w:rsid w:val="00A358BA"/>
    <w:rsid w:val="00A4310F"/>
    <w:rsid w:val="00A47E2C"/>
    <w:rsid w:val="00A51B9F"/>
    <w:rsid w:val="00A5290C"/>
    <w:rsid w:val="00A54FC8"/>
    <w:rsid w:val="00A56D2F"/>
    <w:rsid w:val="00A63A5B"/>
    <w:rsid w:val="00A7060E"/>
    <w:rsid w:val="00A71140"/>
    <w:rsid w:val="00A71AF8"/>
    <w:rsid w:val="00A7310D"/>
    <w:rsid w:val="00A75086"/>
    <w:rsid w:val="00A7743A"/>
    <w:rsid w:val="00A779B6"/>
    <w:rsid w:val="00A83A53"/>
    <w:rsid w:val="00A93E18"/>
    <w:rsid w:val="00A95A19"/>
    <w:rsid w:val="00A96B06"/>
    <w:rsid w:val="00A9709E"/>
    <w:rsid w:val="00AA19E7"/>
    <w:rsid w:val="00AA746D"/>
    <w:rsid w:val="00AB03A1"/>
    <w:rsid w:val="00AB0E33"/>
    <w:rsid w:val="00AB0F1D"/>
    <w:rsid w:val="00AB35F2"/>
    <w:rsid w:val="00AC0674"/>
    <w:rsid w:val="00AD4F4E"/>
    <w:rsid w:val="00AD5286"/>
    <w:rsid w:val="00AD67C4"/>
    <w:rsid w:val="00AE252B"/>
    <w:rsid w:val="00AF2551"/>
    <w:rsid w:val="00AF6D39"/>
    <w:rsid w:val="00B00235"/>
    <w:rsid w:val="00B0031D"/>
    <w:rsid w:val="00B028CB"/>
    <w:rsid w:val="00B031D5"/>
    <w:rsid w:val="00B068FC"/>
    <w:rsid w:val="00B06B3F"/>
    <w:rsid w:val="00B06C5C"/>
    <w:rsid w:val="00B07A59"/>
    <w:rsid w:val="00B10D30"/>
    <w:rsid w:val="00B148A1"/>
    <w:rsid w:val="00B16631"/>
    <w:rsid w:val="00B24053"/>
    <w:rsid w:val="00B26D9C"/>
    <w:rsid w:val="00B51BC7"/>
    <w:rsid w:val="00B51D6D"/>
    <w:rsid w:val="00B53213"/>
    <w:rsid w:val="00B573D4"/>
    <w:rsid w:val="00B6215D"/>
    <w:rsid w:val="00B647D1"/>
    <w:rsid w:val="00B86ED3"/>
    <w:rsid w:val="00B95961"/>
    <w:rsid w:val="00BA4326"/>
    <w:rsid w:val="00BA4423"/>
    <w:rsid w:val="00BA44F7"/>
    <w:rsid w:val="00BB064C"/>
    <w:rsid w:val="00BB0E0A"/>
    <w:rsid w:val="00BB1C23"/>
    <w:rsid w:val="00BB1CDE"/>
    <w:rsid w:val="00BB4288"/>
    <w:rsid w:val="00BB78C9"/>
    <w:rsid w:val="00BC0207"/>
    <w:rsid w:val="00BC3CA4"/>
    <w:rsid w:val="00BC7438"/>
    <w:rsid w:val="00BD1C83"/>
    <w:rsid w:val="00BD2F93"/>
    <w:rsid w:val="00BD4377"/>
    <w:rsid w:val="00BD4ACF"/>
    <w:rsid w:val="00BD63A3"/>
    <w:rsid w:val="00BE3762"/>
    <w:rsid w:val="00BE3E12"/>
    <w:rsid w:val="00BE5651"/>
    <w:rsid w:val="00BE79F4"/>
    <w:rsid w:val="00BF2199"/>
    <w:rsid w:val="00BF3D8A"/>
    <w:rsid w:val="00BF4A97"/>
    <w:rsid w:val="00BF50D6"/>
    <w:rsid w:val="00C0007B"/>
    <w:rsid w:val="00C020BE"/>
    <w:rsid w:val="00C02409"/>
    <w:rsid w:val="00C070EE"/>
    <w:rsid w:val="00C15918"/>
    <w:rsid w:val="00C16729"/>
    <w:rsid w:val="00C1673D"/>
    <w:rsid w:val="00C21BC5"/>
    <w:rsid w:val="00C22245"/>
    <w:rsid w:val="00C243E3"/>
    <w:rsid w:val="00C24AE9"/>
    <w:rsid w:val="00C24E1A"/>
    <w:rsid w:val="00C52D50"/>
    <w:rsid w:val="00C54244"/>
    <w:rsid w:val="00C62DA2"/>
    <w:rsid w:val="00C62DAD"/>
    <w:rsid w:val="00C633FD"/>
    <w:rsid w:val="00C6726A"/>
    <w:rsid w:val="00C72801"/>
    <w:rsid w:val="00C77544"/>
    <w:rsid w:val="00C83179"/>
    <w:rsid w:val="00C84973"/>
    <w:rsid w:val="00C84B1B"/>
    <w:rsid w:val="00C931CB"/>
    <w:rsid w:val="00C94E51"/>
    <w:rsid w:val="00C95114"/>
    <w:rsid w:val="00CA153A"/>
    <w:rsid w:val="00CA319C"/>
    <w:rsid w:val="00CA727E"/>
    <w:rsid w:val="00CA7924"/>
    <w:rsid w:val="00CC131D"/>
    <w:rsid w:val="00CC5CDD"/>
    <w:rsid w:val="00CD0586"/>
    <w:rsid w:val="00CD1D3A"/>
    <w:rsid w:val="00CD2F0D"/>
    <w:rsid w:val="00CE42C7"/>
    <w:rsid w:val="00CE60A2"/>
    <w:rsid w:val="00CF0106"/>
    <w:rsid w:val="00CF3523"/>
    <w:rsid w:val="00CF36B6"/>
    <w:rsid w:val="00CF6520"/>
    <w:rsid w:val="00CF7E54"/>
    <w:rsid w:val="00D01671"/>
    <w:rsid w:val="00D05E69"/>
    <w:rsid w:val="00D11185"/>
    <w:rsid w:val="00D11192"/>
    <w:rsid w:val="00D131CD"/>
    <w:rsid w:val="00D13D7B"/>
    <w:rsid w:val="00D13FE4"/>
    <w:rsid w:val="00D15BA4"/>
    <w:rsid w:val="00D1700F"/>
    <w:rsid w:val="00D175CA"/>
    <w:rsid w:val="00D2163C"/>
    <w:rsid w:val="00D250DA"/>
    <w:rsid w:val="00D3169D"/>
    <w:rsid w:val="00D33C28"/>
    <w:rsid w:val="00D344D2"/>
    <w:rsid w:val="00D3760F"/>
    <w:rsid w:val="00D42671"/>
    <w:rsid w:val="00D473DC"/>
    <w:rsid w:val="00D479A3"/>
    <w:rsid w:val="00D510A6"/>
    <w:rsid w:val="00D52EF7"/>
    <w:rsid w:val="00D63DA7"/>
    <w:rsid w:val="00D723F7"/>
    <w:rsid w:val="00D7579F"/>
    <w:rsid w:val="00D75833"/>
    <w:rsid w:val="00D75D9E"/>
    <w:rsid w:val="00D7759A"/>
    <w:rsid w:val="00D84438"/>
    <w:rsid w:val="00D84E1F"/>
    <w:rsid w:val="00D853A0"/>
    <w:rsid w:val="00D9523F"/>
    <w:rsid w:val="00D956EF"/>
    <w:rsid w:val="00D96098"/>
    <w:rsid w:val="00DA1D84"/>
    <w:rsid w:val="00DA2397"/>
    <w:rsid w:val="00DA4EEA"/>
    <w:rsid w:val="00DA6F56"/>
    <w:rsid w:val="00DB1D1C"/>
    <w:rsid w:val="00DC42B4"/>
    <w:rsid w:val="00DC57A0"/>
    <w:rsid w:val="00DD043A"/>
    <w:rsid w:val="00DD71E7"/>
    <w:rsid w:val="00DE0852"/>
    <w:rsid w:val="00DE6BAE"/>
    <w:rsid w:val="00DF5F9E"/>
    <w:rsid w:val="00DF75D4"/>
    <w:rsid w:val="00DF799A"/>
    <w:rsid w:val="00E01380"/>
    <w:rsid w:val="00E06AF7"/>
    <w:rsid w:val="00E112B1"/>
    <w:rsid w:val="00E1536D"/>
    <w:rsid w:val="00E3495E"/>
    <w:rsid w:val="00E35AF4"/>
    <w:rsid w:val="00E37205"/>
    <w:rsid w:val="00E51AE4"/>
    <w:rsid w:val="00E530F9"/>
    <w:rsid w:val="00E55072"/>
    <w:rsid w:val="00E60A54"/>
    <w:rsid w:val="00E74350"/>
    <w:rsid w:val="00E75F7A"/>
    <w:rsid w:val="00E83C5A"/>
    <w:rsid w:val="00E84C46"/>
    <w:rsid w:val="00E87733"/>
    <w:rsid w:val="00E902A0"/>
    <w:rsid w:val="00E91945"/>
    <w:rsid w:val="00E93D2D"/>
    <w:rsid w:val="00E97782"/>
    <w:rsid w:val="00EA0CC8"/>
    <w:rsid w:val="00EA47AD"/>
    <w:rsid w:val="00EA5519"/>
    <w:rsid w:val="00EC00A0"/>
    <w:rsid w:val="00EC0D70"/>
    <w:rsid w:val="00EC23B5"/>
    <w:rsid w:val="00EC3B55"/>
    <w:rsid w:val="00EC4F0A"/>
    <w:rsid w:val="00EC6066"/>
    <w:rsid w:val="00EC77B3"/>
    <w:rsid w:val="00ED182B"/>
    <w:rsid w:val="00ED2B47"/>
    <w:rsid w:val="00ED6AD5"/>
    <w:rsid w:val="00EE05E1"/>
    <w:rsid w:val="00EE2009"/>
    <w:rsid w:val="00EF3B75"/>
    <w:rsid w:val="00EF5C44"/>
    <w:rsid w:val="00EF7E3C"/>
    <w:rsid w:val="00F00439"/>
    <w:rsid w:val="00F00CE7"/>
    <w:rsid w:val="00F01206"/>
    <w:rsid w:val="00F07AE4"/>
    <w:rsid w:val="00F11FB1"/>
    <w:rsid w:val="00F13C99"/>
    <w:rsid w:val="00F16EAD"/>
    <w:rsid w:val="00F17E1C"/>
    <w:rsid w:val="00F232F5"/>
    <w:rsid w:val="00F26763"/>
    <w:rsid w:val="00F32199"/>
    <w:rsid w:val="00F35775"/>
    <w:rsid w:val="00F360BF"/>
    <w:rsid w:val="00F36AA8"/>
    <w:rsid w:val="00F43AB0"/>
    <w:rsid w:val="00F5636F"/>
    <w:rsid w:val="00F65F34"/>
    <w:rsid w:val="00F71560"/>
    <w:rsid w:val="00F75A24"/>
    <w:rsid w:val="00F773A0"/>
    <w:rsid w:val="00F849B9"/>
    <w:rsid w:val="00F86A39"/>
    <w:rsid w:val="00F92943"/>
    <w:rsid w:val="00F94338"/>
    <w:rsid w:val="00F95DCB"/>
    <w:rsid w:val="00F97ABB"/>
    <w:rsid w:val="00FA06E2"/>
    <w:rsid w:val="00FA21B9"/>
    <w:rsid w:val="00FA2336"/>
    <w:rsid w:val="00FA495A"/>
    <w:rsid w:val="00FA4C17"/>
    <w:rsid w:val="00FA66F4"/>
    <w:rsid w:val="00FC0975"/>
    <w:rsid w:val="00FC7D15"/>
    <w:rsid w:val="00FD4446"/>
    <w:rsid w:val="00FD4F10"/>
    <w:rsid w:val="00FE7025"/>
    <w:rsid w:val="00FF1351"/>
    <w:rsid w:val="00FF22BE"/>
    <w:rsid w:val="00FF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7E3C"/>
  </w:style>
  <w:style w:type="paragraph" w:styleId="a6">
    <w:name w:val="footer"/>
    <w:basedOn w:val="a"/>
    <w:link w:val="a7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7E3C"/>
  </w:style>
  <w:style w:type="paragraph" w:styleId="a8">
    <w:name w:val="List Paragraph"/>
    <w:basedOn w:val="a"/>
    <w:uiPriority w:val="34"/>
    <w:qFormat/>
    <w:rsid w:val="00D473DC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61750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D08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0D08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33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3F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7E3C"/>
  </w:style>
  <w:style w:type="paragraph" w:styleId="a6">
    <w:name w:val="footer"/>
    <w:basedOn w:val="a"/>
    <w:link w:val="a7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7E3C"/>
  </w:style>
  <w:style w:type="paragraph" w:styleId="a8">
    <w:name w:val="List Paragraph"/>
    <w:basedOn w:val="a"/>
    <w:uiPriority w:val="34"/>
    <w:qFormat/>
    <w:rsid w:val="00D473DC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61750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D08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0D08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33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3F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95D3F-25E1-4C9D-833E-930FF529D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13</Pages>
  <Words>11929</Words>
  <Characters>68001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Шульгина Людмила Юрьевна</dc:creator>
  <cp:lastModifiedBy>Хижниченко Алена Александровна</cp:lastModifiedBy>
  <cp:revision>323</cp:revision>
  <cp:lastPrinted>2025-02-04T08:52:00Z</cp:lastPrinted>
  <dcterms:created xsi:type="dcterms:W3CDTF">2024-10-14T12:41:00Z</dcterms:created>
  <dcterms:modified xsi:type="dcterms:W3CDTF">2025-02-13T09:07:00Z</dcterms:modified>
</cp:coreProperties>
</file>