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552A5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552A5C">
        <w:rPr>
          <w:color w:val="000000"/>
          <w:lang w:eastAsia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/>
        </w:rPr>
        <w:br/>
      </w:r>
      <w:r w:rsidR="00F721F4">
        <w:rPr>
          <w:color w:val="000000"/>
          <w:lang w:eastAsia="ru-RU"/>
        </w:rPr>
        <w:t>проекта</w:t>
      </w:r>
      <w:r w:rsidR="00233FA9">
        <w:rPr>
          <w:color w:val="000000"/>
          <w:lang w:eastAsia="ru-RU"/>
        </w:rPr>
        <w:t xml:space="preserve"> нормативного правового акта</w:t>
      </w:r>
      <w:r w:rsidRPr="00552A5C">
        <w:rPr>
          <w:color w:val="000000"/>
          <w:lang w:eastAsia="ru-RU"/>
        </w:rPr>
        <w:t xml:space="preserve"> на предмет </w:t>
      </w:r>
      <w:r w:rsidR="00FD2C2C">
        <w:rPr>
          <w:color w:val="000000"/>
          <w:lang w:eastAsia="ru-RU"/>
        </w:rPr>
        <w:t>его</w:t>
      </w:r>
      <w:r w:rsidRPr="00552A5C">
        <w:rPr>
          <w:color w:val="000000"/>
          <w:lang w:eastAsia="ru-RU"/>
        </w:rPr>
        <w:t xml:space="preserve"> влияния </w:t>
      </w:r>
      <w:proofErr w:type="gramStart"/>
      <w:r w:rsidRPr="00552A5C">
        <w:rPr>
          <w:color w:val="000000"/>
          <w:lang w:eastAsia="ru-RU"/>
        </w:rPr>
        <w:t>на</w:t>
      </w:r>
      <w:proofErr w:type="gramEnd"/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EA2384" w:rsidRPr="00522239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FC4CB1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 сведения о </w:t>
      </w:r>
      <w:r w:rsidR="003845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проекте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нормативн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A238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акт</w:t>
      </w:r>
      <w:r w:rsidR="009F075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B407B8" w:rsidRDefault="00D342A5" w:rsidP="004C6157">
            <w:pPr>
              <w:pStyle w:val="a4"/>
              <w:widowControl w:val="0"/>
              <w:spacing w:after="0" w:line="324" w:lineRule="exact"/>
              <w:ind w:left="0" w:righ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города Белгорода </w:t>
            </w:r>
            <w:r w:rsid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</w:t>
            </w:r>
            <w:r w:rsidR="000A2C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A2C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апреля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0A2C5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B407B8"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№ </w:t>
            </w:r>
            <w:r w:rsidR="004C615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  <w:r w:rsidRPr="00B407B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64685F" w:rsidP="0064685F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Могут ли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положения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проекта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оказать 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влияние на конкуренцию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="00EA2384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Присутствуют ли в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проекте нормативного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 w:firstLine="36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Какие положения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проекта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нормативного правового акта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приводят и (или)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города Белгорода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может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ухудшиться состояние конкурентной среды в результате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принятия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FD2C2C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принятия</w:t>
            </w:r>
            <w:r w:rsidR="000F4BC2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нормативного правового акта в данной редакции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3C23F1" w:rsidRDefault="00EA2384" w:rsidP="00166E1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Ваши замечания и предложения по 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проекту 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нормативно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правово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го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акт</w:t>
            </w:r>
            <w:r w:rsidR="00FD2C2C"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3C23F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A044C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пр-т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044C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EA2384" w:rsidRPr="00A25608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Белгород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Белгородская область, 308</w:t>
            </w:r>
            <w:r w:rsidR="000F4BC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044C3" w:rsidRDefault="00EA2384" w:rsidP="00A044C3">
            <w:pPr>
              <w:pStyle w:val="a4"/>
              <w:spacing w:after="0" w:line="240" w:lineRule="auto"/>
              <w:ind w:left="0"/>
              <w:jc w:val="both"/>
              <w:rPr>
                <w:rFonts w:ascii="Segoe UI" w:hAnsi="Segoe UI" w:cs="Segoe UI"/>
                <w:color w:val="999999"/>
                <w:sz w:val="21"/>
                <w:szCs w:val="21"/>
                <w:u w:val="single"/>
                <w:shd w:val="clear" w:color="auto" w:fill="FFFFFF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 также по адресу электронной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почты</w:t>
            </w:r>
            <w:r w:rsidRPr="00C066D0">
              <w:rPr>
                <w:rFonts w:ascii="Times New Roman" w:hAnsi="Times New Roman" w:cs="Times New Roman"/>
                <w:lang w:eastAsia="ru-RU"/>
              </w:rPr>
              <w:t>:</w:t>
            </w:r>
            <w:r w:rsidRPr="00C066D0">
              <w:rPr>
                <w:rFonts w:ascii="Times New Roman" w:hAnsi="Times New Roman" w:cs="Times New Roman"/>
              </w:rPr>
              <w:t xml:space="preserve"> </w:t>
            </w:r>
            <w:hyperlink r:id="rId6" w:history="1"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d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  <w:lang w:val="en-US"/>
                </w:rPr>
                <w:t>gh</w:t>
              </w:r>
              <w:r w:rsidR="00E7540D" w:rsidRPr="000A26B7">
                <w:rPr>
                  <w:rStyle w:val="a5"/>
                  <w:rFonts w:ascii="Segoe UI" w:hAnsi="Segoe UI" w:cs="Segoe UI"/>
                  <w:sz w:val="21"/>
                  <w:szCs w:val="21"/>
                  <w:shd w:val="clear" w:color="auto" w:fill="FFFFFF"/>
                </w:rPr>
                <w:t>@beladm.ru</w:t>
              </w:r>
            </w:hyperlink>
          </w:p>
          <w:p w:rsidR="00EA2384" w:rsidRPr="00A25608" w:rsidRDefault="00EA2384" w:rsidP="00A1161B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</w:t>
            </w:r>
            <w:r w:rsidRP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замечаний: </w:t>
            </w:r>
            <w:r w:rsidR="00166E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76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1161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076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76DD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75703" w:rsidRPr="0057570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3A78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E7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</w:tbl>
    <w:p w:rsidR="00EA2384" w:rsidRDefault="00EA2384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26BA"/>
    <w:rsid w:val="000425EA"/>
    <w:rsid w:val="000460C0"/>
    <w:rsid w:val="00050707"/>
    <w:rsid w:val="00062104"/>
    <w:rsid w:val="00076DD2"/>
    <w:rsid w:val="000A2C50"/>
    <w:rsid w:val="000D55A7"/>
    <w:rsid w:val="000F4BC2"/>
    <w:rsid w:val="00166E11"/>
    <w:rsid w:val="00183FDD"/>
    <w:rsid w:val="001E694D"/>
    <w:rsid w:val="00233FA9"/>
    <w:rsid w:val="002532D0"/>
    <w:rsid w:val="00297DAF"/>
    <w:rsid w:val="003845F2"/>
    <w:rsid w:val="003A1019"/>
    <w:rsid w:val="003A78FA"/>
    <w:rsid w:val="003B3272"/>
    <w:rsid w:val="003C23F1"/>
    <w:rsid w:val="004C6157"/>
    <w:rsid w:val="00522239"/>
    <w:rsid w:val="00552A5C"/>
    <w:rsid w:val="0057426A"/>
    <w:rsid w:val="00575703"/>
    <w:rsid w:val="005916B9"/>
    <w:rsid w:val="00597AD9"/>
    <w:rsid w:val="0062629B"/>
    <w:rsid w:val="0064685F"/>
    <w:rsid w:val="0068470B"/>
    <w:rsid w:val="00770065"/>
    <w:rsid w:val="0079047E"/>
    <w:rsid w:val="007C3A28"/>
    <w:rsid w:val="007E0B6D"/>
    <w:rsid w:val="008065FF"/>
    <w:rsid w:val="00830954"/>
    <w:rsid w:val="00843BA7"/>
    <w:rsid w:val="00850D00"/>
    <w:rsid w:val="00882C72"/>
    <w:rsid w:val="008D32C1"/>
    <w:rsid w:val="00914EF0"/>
    <w:rsid w:val="00920CFA"/>
    <w:rsid w:val="009F075F"/>
    <w:rsid w:val="00A044C3"/>
    <w:rsid w:val="00A1161B"/>
    <w:rsid w:val="00A24418"/>
    <w:rsid w:val="00A25608"/>
    <w:rsid w:val="00A80F91"/>
    <w:rsid w:val="00A92598"/>
    <w:rsid w:val="00AD0FE7"/>
    <w:rsid w:val="00B407B8"/>
    <w:rsid w:val="00B905DE"/>
    <w:rsid w:val="00BA041E"/>
    <w:rsid w:val="00BA2E9A"/>
    <w:rsid w:val="00BD784A"/>
    <w:rsid w:val="00C066D0"/>
    <w:rsid w:val="00C905C4"/>
    <w:rsid w:val="00C95A81"/>
    <w:rsid w:val="00CA73BF"/>
    <w:rsid w:val="00D17890"/>
    <w:rsid w:val="00D342A5"/>
    <w:rsid w:val="00D70D07"/>
    <w:rsid w:val="00DA1D04"/>
    <w:rsid w:val="00DB2435"/>
    <w:rsid w:val="00DE0C49"/>
    <w:rsid w:val="00E31004"/>
    <w:rsid w:val="00E7540D"/>
    <w:rsid w:val="00EA2384"/>
    <w:rsid w:val="00F16D26"/>
    <w:rsid w:val="00F1713C"/>
    <w:rsid w:val="00F32C48"/>
    <w:rsid w:val="00F721F4"/>
    <w:rsid w:val="00FC4CB1"/>
    <w:rsid w:val="00FD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Title">
    <w:name w:val="ConsPlusTitle"/>
    <w:rsid w:val="00A9259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paragraph" w:customStyle="1" w:styleId="ConsPlusTitle">
    <w:name w:val="ConsPlusTitle"/>
    <w:rsid w:val="00A9259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gh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247</Words>
  <Characters>1747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Хижниченко Алена Александровна</cp:lastModifiedBy>
  <cp:revision>33</cp:revision>
  <cp:lastPrinted>2019-08-30T07:07:00Z</cp:lastPrinted>
  <dcterms:created xsi:type="dcterms:W3CDTF">2024-05-29T07:31:00Z</dcterms:created>
  <dcterms:modified xsi:type="dcterms:W3CDTF">2025-05-15T06:41:00Z</dcterms:modified>
</cp:coreProperties>
</file>