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73D" w:rsidRDefault="00C1673D" w:rsidP="000D08FA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B55" w:rsidRPr="000D08FA" w:rsidRDefault="00EC3B55" w:rsidP="00EC3B55">
      <w:pPr>
        <w:pStyle w:val="ConsPlusTitle"/>
        <w:spacing w:line="23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08FA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r w:rsidRPr="000D08FA">
        <w:rPr>
          <w:rFonts w:ascii="Times New Roman" w:hAnsi="Times New Roman" w:cs="Times New Roman"/>
          <w:sz w:val="28"/>
          <w:szCs w:val="28"/>
        </w:rPr>
        <w:br/>
        <w:t xml:space="preserve">города Белгорода от </w:t>
      </w:r>
      <w:r>
        <w:rPr>
          <w:rFonts w:ascii="Times New Roman" w:hAnsi="Times New Roman" w:cs="Times New Roman"/>
          <w:sz w:val="28"/>
          <w:szCs w:val="28"/>
        </w:rPr>
        <w:t>24 апреля 2024 года № 66</w:t>
      </w:r>
      <w:r w:rsidRPr="000D08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3B55" w:rsidRPr="00491E9C" w:rsidRDefault="00EC3B55" w:rsidP="00EC3B55">
      <w:pPr>
        <w:widowControl w:val="0"/>
        <w:autoSpaceDE w:val="0"/>
        <w:autoSpaceDN w:val="0"/>
        <w:spacing w:after="0" w:line="238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B55" w:rsidRPr="00491E9C" w:rsidRDefault="00EC3B55" w:rsidP="00EC3B55">
      <w:pPr>
        <w:widowControl w:val="0"/>
        <w:autoSpaceDE w:val="0"/>
        <w:autoSpaceDN w:val="0"/>
        <w:spacing w:after="0" w:line="238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3B55" w:rsidRPr="000D08FA" w:rsidRDefault="00EC3B55" w:rsidP="00EC3B55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целях реализации адресной программы проведения капитального ремонта общего имущества в многоквартирных домах в Белгородской 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области на 20</w:t>
      </w:r>
      <w:r w:rsidR="00221A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22–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2051</w:t>
      </w:r>
      <w:r w:rsidRPr="000D08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годы, утвержденной постановлением Правительства Белгородской области от 19 августа 2013 года № 345-пп, уточнения стоимости планируемых видов услуг и (или) работ по капитальному ремонту общего имущества в многоквартирных домах, определения объема государственной поддержки капитального ремонта  </w:t>
      </w:r>
      <w:proofErr w:type="gramStart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</w:t>
      </w:r>
      <w:proofErr w:type="gramStart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</w:t>
      </w:r>
      <w:proofErr w:type="gramEnd"/>
      <w:r w:rsidRPr="000D08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ю: </w:t>
      </w:r>
    </w:p>
    <w:p w:rsidR="00EC3B55" w:rsidRDefault="00EC3B55" w:rsidP="00EC3B55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B55" w:rsidRPr="000D08FA" w:rsidRDefault="00EC3B55" w:rsidP="00EC3B55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Внести в постановление администрации города Белгорода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от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24 апреля 2024 года № 66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«Об утверждении плана реализации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>в 202</w:t>
      </w:r>
      <w:r w:rsidR="00221A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2027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годах адресной программы проведения капитального ремонта общего имущества в многоквартирных домах в городе </w:t>
      </w:r>
      <w:r w:rsidR="002D68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Белгороде </w:t>
      </w:r>
      <w:r w:rsidR="00221A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 2022–</w:t>
      </w:r>
      <w:r w:rsidR="002D68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2051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годы </w:t>
      </w:r>
      <w:r w:rsidR="002D68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на территории города Белгорода»</w:t>
      </w:r>
      <w:r w:rsidRPr="00DA192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(в редакции постановлени</w:t>
      </w:r>
      <w:r w:rsidR="00D1162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администрации города Белгорода от 20 июня 2024 года № 92</w:t>
      </w:r>
      <w:r w:rsidR="002D68F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от 14 февраля </w:t>
      </w:r>
      <w:r w:rsidR="00E9503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202</w:t>
      </w:r>
      <w:r w:rsidR="004372F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5</w:t>
      </w:r>
      <w:r w:rsidR="00E95035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года № 12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) </w:t>
      </w:r>
      <w:r w:rsidRPr="000D08F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изменения следующего содержания:</w:t>
      </w:r>
      <w:proofErr w:type="gramEnd"/>
    </w:p>
    <w:p w:rsidR="00EC3B55" w:rsidRPr="000D08FA" w:rsidRDefault="00221AF0" w:rsidP="00EC3B55">
      <w:pPr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 план реализации в 2025–</w:t>
      </w:r>
      <w:r w:rsidR="00EC3B55"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EC3B55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адресной программы проведения капитального ремонта общего имущества в многоквартирных домах </w:t>
      </w:r>
      <w:r w:rsidR="00EC3B55" w:rsidRPr="0097362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24ABA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Белгороде</w:t>
      </w:r>
      <w:r w:rsidR="00324ABA" w:rsidRPr="00973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2022–2</w:t>
      </w:r>
      <w:r w:rsidR="00EC3B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051 </w:t>
      </w:r>
      <w:r w:rsidR="00EC3B55" w:rsidRPr="000D08F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 согласно приложению к настоящему постановлению.</w:t>
      </w:r>
    </w:p>
    <w:p w:rsidR="00EC3B55" w:rsidRPr="000D08FA" w:rsidRDefault="00EC3B55" w:rsidP="00EC3B55">
      <w:pPr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 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Управлению информационной политики администрации города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(Абакумова О.С.) обеспечить опубликование настоящего постановления </w:t>
      </w:r>
      <w:r w:rsidRPr="000D08F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  <w:t xml:space="preserve">в газете «Наш Белгород», сетевом издании «Газета «Наш Белгород» (GAZETANB.RU) и на официальном сайте органов местного самоуправления города Белгорода в информационно-телекоммуникационной сети Интернет. </w:t>
      </w:r>
    </w:p>
    <w:p w:rsidR="006F1B2F" w:rsidRPr="008A360C" w:rsidRDefault="00EC3B55" w:rsidP="006F1B2F">
      <w:pPr>
        <w:widowControl w:val="0"/>
        <w:autoSpaceDE w:val="0"/>
        <w:autoSpaceDN w:val="0"/>
        <w:adjustRightInd w:val="0"/>
        <w:spacing w:after="0" w:line="238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3. </w:t>
      </w:r>
      <w:proofErr w:type="gramStart"/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Контроль за</w:t>
      </w:r>
      <w:proofErr w:type="gramEnd"/>
      <w:r w:rsidRPr="00967FDE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исполнением настоящего постановления </w:t>
      </w:r>
      <w:bookmarkStart w:id="0" w:name="RANGE!A1:T235"/>
      <w:bookmarkEnd w:id="0"/>
      <w:r w:rsidR="00C37BE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возложить </w:t>
      </w:r>
      <w:r w:rsidR="00C37BE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br/>
        <w:t>на заместителя главы администрации города по жилищно-коммунальному хозяйству Голикова В.Г</w:t>
      </w:r>
      <w:r w:rsidR="006F1B2F" w:rsidRPr="008A360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6F1B2F" w:rsidRPr="00042799" w:rsidRDefault="006F1B2F" w:rsidP="006F1B2F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</w:p>
    <w:tbl>
      <w:tblPr>
        <w:tblStyle w:val="2"/>
        <w:tblW w:w="9640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111"/>
      </w:tblGrid>
      <w:tr w:rsidR="00042799" w:rsidRPr="000D08FA" w:rsidTr="00C57C30">
        <w:tc>
          <w:tcPr>
            <w:tcW w:w="5529" w:type="dxa"/>
            <w:hideMark/>
          </w:tcPr>
          <w:p w:rsidR="00C57C30" w:rsidRDefault="00042799" w:rsidP="005378F6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15C8C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Заместитель главы </w:t>
            </w:r>
          </w:p>
          <w:p w:rsidR="00042799" w:rsidRPr="000D08FA" w:rsidRDefault="00042799" w:rsidP="005378F6">
            <w:pPr>
              <w:spacing w:line="238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815C8C">
              <w:rPr>
                <w:rFonts w:ascii="Times New Roman" w:eastAsia="Times New Roman" w:hAnsi="Times New Roman"/>
                <w:b/>
                <w:sz w:val="28"/>
                <w:szCs w:val="28"/>
              </w:rPr>
              <w:t>администрации города</w:t>
            </w:r>
            <w:r w:rsidR="00C57C3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– </w:t>
            </w:r>
            <w:bookmarkStart w:id="1" w:name="_GoBack"/>
            <w:bookmarkEnd w:id="1"/>
            <w:r w:rsidRPr="00815C8C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руководитель </w:t>
            </w:r>
            <w:r w:rsidR="00C57C30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департамента экономического </w:t>
            </w:r>
            <w:r w:rsidRPr="00815C8C">
              <w:rPr>
                <w:rFonts w:ascii="Times New Roman" w:eastAsia="Times New Roman" w:hAnsi="Times New Roman"/>
                <w:b/>
                <w:sz w:val="28"/>
                <w:szCs w:val="28"/>
              </w:rPr>
              <w:t>развития</w:t>
            </w:r>
          </w:p>
        </w:tc>
        <w:tc>
          <w:tcPr>
            <w:tcW w:w="4111" w:type="dxa"/>
          </w:tcPr>
          <w:p w:rsidR="00042799" w:rsidRDefault="00042799" w:rsidP="005378F6">
            <w:pPr>
              <w:spacing w:line="238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</w:t>
            </w:r>
          </w:p>
          <w:p w:rsidR="00042799" w:rsidRDefault="00042799" w:rsidP="005378F6">
            <w:pPr>
              <w:spacing w:line="238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42799" w:rsidRPr="000D08FA" w:rsidRDefault="00042799" w:rsidP="00C57C30">
            <w:pPr>
              <w:spacing w:line="238" w:lineRule="auto"/>
              <w:ind w:right="-31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И</w:t>
            </w: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Ю</w:t>
            </w:r>
            <w:r w:rsidRPr="000D08F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Григоренко</w:t>
            </w:r>
          </w:p>
        </w:tc>
      </w:tr>
    </w:tbl>
    <w:p w:rsidR="006F1B2F" w:rsidRDefault="006F1B2F" w:rsidP="006F1B2F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42799" w:rsidRPr="00C37BE8" w:rsidRDefault="00042799" w:rsidP="006F1B2F">
      <w:pPr>
        <w:spacing w:after="0" w:line="238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EC3B55" w:rsidRPr="00C37BE8" w:rsidRDefault="00EC3B55" w:rsidP="00C37BE8">
      <w:pPr>
        <w:autoSpaceDE w:val="0"/>
        <w:autoSpaceDN w:val="0"/>
        <w:adjustRightInd w:val="0"/>
        <w:spacing w:after="0" w:line="238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  <w:sectPr w:rsidR="00EC3B55" w:rsidRPr="00C37BE8" w:rsidSect="00C37BE8">
          <w:headerReference w:type="default" r:id="rId9"/>
          <w:pgSz w:w="11906" w:h="16838"/>
          <w:pgMar w:top="522" w:right="709" w:bottom="142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tblpY="1"/>
        <w:tblOverlap w:val="never"/>
        <w:tblW w:w="16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333"/>
        <w:gridCol w:w="236"/>
        <w:gridCol w:w="3591"/>
      </w:tblGrid>
      <w:tr w:rsidR="00EC3B55" w:rsidRPr="00314C06" w:rsidTr="00FA2336">
        <w:trPr>
          <w:trHeight w:val="866"/>
        </w:trPr>
        <w:tc>
          <w:tcPr>
            <w:tcW w:w="12333" w:type="dxa"/>
            <w:shd w:val="clear" w:color="auto" w:fill="auto"/>
            <w:noWrap/>
            <w:vAlign w:val="bottom"/>
          </w:tcPr>
          <w:p w:rsidR="00EC3B55" w:rsidRPr="00314C06" w:rsidRDefault="00EC3B55" w:rsidP="00FA2336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36" w:type="dxa"/>
            <w:shd w:val="clear" w:color="auto" w:fill="auto"/>
            <w:noWrap/>
            <w:vAlign w:val="center"/>
          </w:tcPr>
          <w:p w:rsidR="00EC3B55" w:rsidRPr="00314C06" w:rsidRDefault="00EC3B55" w:rsidP="00FA2336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</w:tc>
        <w:tc>
          <w:tcPr>
            <w:tcW w:w="3591" w:type="dxa"/>
            <w:shd w:val="clear" w:color="auto" w:fill="auto"/>
            <w:hideMark/>
          </w:tcPr>
          <w:p w:rsidR="00F35775" w:rsidRDefault="00F35775" w:rsidP="00FA23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EC3B55" w:rsidRPr="00571D6F" w:rsidRDefault="00EC3B55" w:rsidP="00FA23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Приложение</w:t>
            </w: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  к постановлению администрации города Белгорода</w:t>
            </w:r>
          </w:p>
          <w:p w:rsidR="00EC3B55" w:rsidRPr="00314C06" w:rsidRDefault="00EC3B55" w:rsidP="00FA2336">
            <w:pPr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  <w:r w:rsidRPr="00571D6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 «___» _______ 20___ г. № ___</w:t>
            </w:r>
          </w:p>
        </w:tc>
      </w:tr>
    </w:tbl>
    <w:p w:rsidR="00EC3B55" w:rsidRPr="00C1673D" w:rsidRDefault="00EC3B55" w:rsidP="00EC3B55">
      <w:pPr>
        <w:rPr>
          <w:b/>
          <w:sz w:val="4"/>
          <w:szCs w:val="4"/>
        </w:rPr>
      </w:pPr>
    </w:p>
    <w:tbl>
      <w:tblPr>
        <w:tblpPr w:leftFromText="180" w:rightFromText="180" w:vertAnchor="text" w:tblpY="1"/>
        <w:tblOverlap w:val="never"/>
        <w:tblW w:w="158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896"/>
      </w:tblGrid>
      <w:tr w:rsidR="00EC3B55" w:rsidRPr="00C1673D" w:rsidTr="00FA2336">
        <w:trPr>
          <w:trHeight w:val="866"/>
        </w:trPr>
        <w:tc>
          <w:tcPr>
            <w:tcW w:w="15896" w:type="dxa"/>
            <w:shd w:val="clear" w:color="auto" w:fill="auto"/>
            <w:noWrap/>
            <w:vAlign w:val="bottom"/>
          </w:tcPr>
          <w:p w:rsidR="00EC3B55" w:rsidRDefault="00EC3B55" w:rsidP="00FA23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План реализации в 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5–2027</w:t>
            </w: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годах адресной программы проведения капитального ремонта общего имущества в многоквартирных домах</w:t>
            </w:r>
          </w:p>
          <w:p w:rsidR="00EC3B55" w:rsidRPr="00571D6F" w:rsidRDefault="00EC3B55" w:rsidP="00FA23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в Белгородской области на 2022–2051 годы в городе Белгороде</w:t>
            </w:r>
          </w:p>
          <w:p w:rsidR="00EC3B55" w:rsidRPr="005D57CD" w:rsidRDefault="00EC3B55" w:rsidP="00FA23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8"/>
              </w:rPr>
            </w:pPr>
          </w:p>
          <w:p w:rsidR="00EC3B55" w:rsidRPr="00571D6F" w:rsidRDefault="00EC3B55" w:rsidP="00FA2336">
            <w:pPr>
              <w:numPr>
                <w:ilvl w:val="0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Перечень многоквартирных домов, включенных в соответствии с жилищным законодательством в краткосрочный план реализации адресной программы</w:t>
            </w:r>
          </w:p>
          <w:p w:rsidR="00EC3B55" w:rsidRPr="00571D6F" w:rsidRDefault="00EC3B55" w:rsidP="00FA233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проведения капитального ремонта общего имущества в многоквартирных домах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в  городе Белгороде </w:t>
            </w: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5</w:t>
            </w: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–20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27</w:t>
            </w:r>
            <w:r w:rsidRPr="00571D6F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годы</w:t>
            </w:r>
          </w:p>
          <w:p w:rsidR="00952221" w:rsidRPr="005D57CD" w:rsidRDefault="00952221" w:rsidP="00BD63A3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4"/>
                <w:szCs w:val="16"/>
              </w:rPr>
            </w:pPr>
          </w:p>
        </w:tc>
      </w:tr>
    </w:tbl>
    <w:tbl>
      <w:tblPr>
        <w:tblW w:w="158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36"/>
        <w:gridCol w:w="330"/>
        <w:gridCol w:w="1844"/>
        <w:gridCol w:w="462"/>
        <w:gridCol w:w="631"/>
        <w:gridCol w:w="750"/>
        <w:gridCol w:w="431"/>
        <w:gridCol w:w="433"/>
        <w:gridCol w:w="1121"/>
        <w:gridCol w:w="695"/>
        <w:gridCol w:w="862"/>
        <w:gridCol w:w="720"/>
        <w:gridCol w:w="855"/>
        <w:gridCol w:w="864"/>
        <w:gridCol w:w="875"/>
        <w:gridCol w:w="584"/>
        <w:gridCol w:w="865"/>
        <w:gridCol w:w="726"/>
        <w:gridCol w:w="595"/>
        <w:gridCol w:w="580"/>
        <w:gridCol w:w="722"/>
        <w:gridCol w:w="696"/>
      </w:tblGrid>
      <w:tr w:rsidR="00CF36B6" w:rsidRPr="00CF36B6" w:rsidTr="00FA2336">
        <w:trPr>
          <w:trHeight w:val="159"/>
          <w:tblHeader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№ п\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</w:p>
        </w:tc>
        <w:tc>
          <w:tcPr>
            <w:tcW w:w="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№       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</w:t>
            </w:r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/п     по</w:t>
            </w:r>
          </w:p>
          <w:p w:rsidR="00EC3B55" w:rsidRPr="00CF36B6" w:rsidRDefault="00EC3B55" w:rsidP="00FA233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годам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Адрес многоквартирного дома</w:t>
            </w:r>
          </w:p>
        </w:tc>
        <w:tc>
          <w:tcPr>
            <w:tcW w:w="10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Год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Материал стен</w:t>
            </w:r>
          </w:p>
        </w:tc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3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Количе-ство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этажей</w:t>
            </w:r>
          </w:p>
        </w:tc>
        <w:tc>
          <w:tcPr>
            <w:tcW w:w="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6" w:right="-11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Коли-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чество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подъез-дов</w:t>
            </w:r>
            <w:proofErr w:type="spellEnd"/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Способ формирования фонда капитального ремонта</w:t>
            </w:r>
          </w:p>
        </w:tc>
        <w:tc>
          <w:tcPr>
            <w:tcW w:w="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Общая площадь МКД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Суммарная площадь жилых </w:t>
            </w: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и нежилых помещений МКД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Количество жителей, </w:t>
            </w:r>
            <w:proofErr w:type="spellStart"/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зарегистри-рованных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</w:t>
            </w: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 xml:space="preserve">в МКД </w:t>
            </w: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на дату утверждения программы</w:t>
            </w:r>
          </w:p>
        </w:tc>
        <w:tc>
          <w:tcPr>
            <w:tcW w:w="476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Стоимость капитального ремонта</w:t>
            </w:r>
          </w:p>
        </w:tc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ind w:left="-113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Удельная стоимость 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капиталь-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ного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</w:t>
            </w:r>
          </w:p>
          <w:p w:rsidR="00EC3B55" w:rsidRPr="00CF36B6" w:rsidRDefault="00EC3B55" w:rsidP="00FA2336">
            <w:pPr>
              <w:spacing w:after="0" w:line="240" w:lineRule="auto"/>
              <w:ind w:left="-113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1 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общей площади помещений МКД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ind w:left="-113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Предельная стоимость 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капиталь-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ного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 </w:t>
            </w:r>
          </w:p>
          <w:p w:rsidR="00EC3B55" w:rsidRPr="00CF36B6" w:rsidRDefault="00EC3B55" w:rsidP="00FA2336">
            <w:pPr>
              <w:spacing w:after="0" w:line="240" w:lineRule="auto"/>
              <w:ind w:left="-113" w:right="-11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1 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общей площади помещений МКД</w:t>
            </w:r>
          </w:p>
        </w:tc>
        <w:tc>
          <w:tcPr>
            <w:tcW w:w="7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9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Вид капитального ремонта</w:t>
            </w:r>
          </w:p>
        </w:tc>
        <w:tc>
          <w:tcPr>
            <w:tcW w:w="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21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Плановая </w:t>
            </w: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br/>
              <w:t>дата завершения работ</w:t>
            </w:r>
          </w:p>
        </w:tc>
      </w:tr>
      <w:tr w:rsidR="00CF36B6" w:rsidRPr="00CF36B6" w:rsidTr="00FA2336">
        <w:trPr>
          <w:trHeight w:val="161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2" w:right="-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ввода в </w:t>
            </w:r>
            <w:proofErr w:type="spellStart"/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эксплуа-тацию</w:t>
            </w:r>
            <w:proofErr w:type="spellEnd"/>
            <w:proofErr w:type="gramEnd"/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проведения</w:t>
            </w:r>
          </w:p>
          <w:p w:rsidR="00EC3B55" w:rsidRPr="00CF36B6" w:rsidRDefault="00EC3B55" w:rsidP="00FA2336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последнего</w:t>
            </w:r>
          </w:p>
          <w:p w:rsidR="00EC3B55" w:rsidRPr="00CF36B6" w:rsidRDefault="00EC3B55" w:rsidP="00FA2336">
            <w:pPr>
              <w:spacing w:after="0" w:line="240" w:lineRule="auto"/>
              <w:ind w:left="-110" w:right="-108" w:firstLine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капитально-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го</w:t>
            </w:r>
            <w:proofErr w:type="spellEnd"/>
            <w:proofErr w:type="gram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 xml:space="preserve"> ремонта</w:t>
            </w: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Всего:</w:t>
            </w:r>
          </w:p>
        </w:tc>
        <w:tc>
          <w:tcPr>
            <w:tcW w:w="391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в том числе:</w:t>
            </w:r>
          </w:p>
        </w:tc>
        <w:tc>
          <w:tcPr>
            <w:tcW w:w="59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val="en-US" w:eastAsia="ru-RU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CF36B6" w:rsidRPr="00CF36B6" w:rsidTr="00FA2336">
        <w:trPr>
          <w:trHeight w:val="828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5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Государственной корпорации - Фонда содействия реформированию ЖКХ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бюджета Белгородской области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местного бюджета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собственников помещений в МКД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За счет средств иного источника</w:t>
            </w:r>
          </w:p>
        </w:tc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CF36B6" w:rsidRPr="00CF36B6" w:rsidTr="00FA2336">
        <w:trPr>
          <w:trHeight w:val="125"/>
          <w:tblHeader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3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чел.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руб.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ind w:right="-12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</w:t>
            </w:r>
            <w:proofErr w:type="spell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B55" w:rsidRPr="00CF36B6" w:rsidRDefault="00EC3B55" w:rsidP="00FA2336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руб</w:t>
            </w:r>
            <w:proofErr w:type="spellEnd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/</w:t>
            </w:r>
            <w:proofErr w:type="spell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кв</w:t>
            </w:r>
            <w:proofErr w:type="gramStart"/>
            <w:r w:rsidRPr="00CF36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7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  <w:tc>
          <w:tcPr>
            <w:tcW w:w="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3B55" w:rsidRPr="00CF36B6" w:rsidRDefault="00EC3B55" w:rsidP="00FA23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0"/>
                <w:szCs w:val="10"/>
                <w:lang w:eastAsia="ru-RU"/>
              </w:rPr>
            </w:pPr>
          </w:p>
        </w:tc>
      </w:tr>
      <w:tr w:rsidR="00CF36B6" w:rsidRPr="00CF36B6" w:rsidTr="00FA2336">
        <w:trPr>
          <w:trHeight w:val="122"/>
          <w:tblHeader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14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  <w:t>19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  <w:t>20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EC3B55" w:rsidRPr="00CF36B6" w:rsidRDefault="00EC3B55" w:rsidP="00FA2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</w:pP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</w:t>
            </w:r>
            <w:r w:rsidRPr="00CF36B6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val="en-US" w:eastAsia="ru-RU"/>
              </w:rPr>
              <w:t>2</w:t>
            </w:r>
          </w:p>
        </w:tc>
      </w:tr>
      <w:tr w:rsidR="00872489" w:rsidRPr="00CF36B6" w:rsidTr="00AD5286">
        <w:trPr>
          <w:trHeight w:val="271"/>
        </w:trPr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CF36B6" w:rsidRDefault="00872489" w:rsidP="00FA23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  <w:t>Итого по городу Белгороду на 2025-2027 годы: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996 013,95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656 760,40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37 118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2 444 376 228,05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976 244 399,24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1 466 062 148,51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2 069 680,30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3 722,37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</w:tr>
      <w:tr w:rsidR="00872489" w:rsidRPr="00CF36B6" w:rsidTr="00FA2336">
        <w:trPr>
          <w:trHeight w:val="201"/>
        </w:trPr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CF36B6" w:rsidRDefault="00872489" w:rsidP="00FA233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  <w:t>Итого по городу Белгороду на 2025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387 869,32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258 273,99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13 321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973 209 736,50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504 912 999,24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466 227 056,96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ind w:left="-118" w:right="-9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2 069 680,30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3 768,72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872489" w:rsidRPr="00872489" w:rsidRDefault="00872489" w:rsidP="00872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872489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256EC3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256EC3">
              <w:rPr>
                <w:rFonts w:ascii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Мичуринский пер,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4 784,69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3 134,49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10 748 699,07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10 748 699,07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4-й Магистральный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786,50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728,10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2 638 873,30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2 487 672,17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151 201,13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5 928,59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4 402,79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14 767 314,97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14 767 314,97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5 927,71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4 400,52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12 110 639,40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12 110 639,40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5 830,40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4 526,76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13 516 923,92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13 516 923,92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Александра Невского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3 688,50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2 721,10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9 280 562,90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9 280 562,90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6 692,50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3 602,40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10 669 488,30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10 669 488,30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Вокзальная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5 186,50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2 009,50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7 034 999,75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7 034 999,75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Гагарина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2 141,60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1 575,50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5 249 205,36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5 249 205,36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4 883,90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1 973,90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6 558 387,44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6 558 387,44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5 105,60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1 953,30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6 558 387,44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6 558 387,44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4 281,30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2 076,90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6 073 195,02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6 073 195,02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5 385,40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2 808,80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9 629 444,75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9 629 444,75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6 134,00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3 183,10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8 993 854,05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8 993 854,05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8 149,90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3 749,80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12 623 402,47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12 623 402,47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3 499,20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2 714,30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9 304 642,05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9 304 642,05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3 520,50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2 698,50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9 250 111,12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9 250 111,12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3 410,40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2 704,40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9 269 413,55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9 269 413,55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4 549,90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2 286,50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8 007 722,09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8 007 722,09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3 426,70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2 674,10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9 167 770,41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9 167 770,41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4 363,60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2 236,30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6 967 924,30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6 967 924,30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3 499,40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2 820,90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9 672 093,05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9 672 093,05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5 894,18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4 365,53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14 785 865,98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14 785 865,98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25 651,81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19 906,91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31 670 147,47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31 670 147,47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3 631,50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2 700,20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9 090 144,44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9 090 144,44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2 320,59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1 253,79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4 276 277,15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4 276 277,15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Князя Трубецкого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2 255,97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1 251,87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4 276 317,52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4 276 317,52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794,30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735,90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2 407 959,10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2 407 959,10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Михайловское шоссе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1 962,90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1 224,20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4 190 980,90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4 190 980,90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4 373,59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2 632,81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8 909 089,49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8 909 089,49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4 363,57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2 612,14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8 797 457,11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8 797 457,11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5 736,20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4 430,60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15 784 196,06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15 784 196,06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5 700,60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4 404,70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14 627 611,82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14 627 611,82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3 473,30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2 715,00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8 907 469,99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8 907 469,99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4 099,51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2 593,51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8 688 212,23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8 688 212,23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4 782,38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2 913,55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9 823 425,01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9 823 425,01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4 768,28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2 898,78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9 776 299,12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9 776 299,12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104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2 213,89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1 246,81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4 269 399,22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4 269 399,22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Серафимовича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3 595,61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2 629,61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8 973 198,97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8 973 198,97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Чичерина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4 726,30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3 061,30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9 316 792,57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9 316 792,57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6 541,78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4 413,98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11 836 227,98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11 836 227,98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Заводской пер, 6а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1 023,20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684,10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7 057 606,86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7 057 606,86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Октябрь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133г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2 588,57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1 930,60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98 356,02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98 356,02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1 637,90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1 071,70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3 675 041,49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3 675 041,49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2 550,15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3 302 772,90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3 302 772,90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7 808,60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5 700,50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4 327 710,00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4 327 710,00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344,70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4 123 013,88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4 123 013,88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2г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2 154,59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1 076,55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939 472,48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939 472,48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Дегтярева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13 591,89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10 271,89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11 010 969,42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11 010 969,42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6 029,83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4 569,22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3 286 675,14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3 286 675,14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20 169,80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12 468,21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568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1 320 123,15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1 320 123,15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Машковцева</w:t>
            </w:r>
            <w:proofErr w:type="spell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9 309,10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5 694,10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6 243 880,00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6 243 880,00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2 180,78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2 001,42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550 981,46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550 981,46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Победы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15 813,20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11 292,80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16 900 006,77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16 900 006,77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5 782,30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4 359,70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5 147 055,00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5 147 055,00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Рабочая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1 752,00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1 448,30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13 041 328,50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13 041 328,50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Октябрь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120б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20 243,20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14 395,40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14 187 969,00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14 187 969,00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CF36B6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Спортивная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16 882,80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11 315,60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500 000,00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500 000,00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Сентябрь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5B271C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  <w:t>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Садовый 2-й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5 934,40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4 407,09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1 507 816,22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1 507 816,22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5B271C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  <w:t>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8 212,00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5 319,30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6 797 781,37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6 797 781,37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5B271C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  <w:t>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33 025,50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22 681,30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788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131 497 452,76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131 497 452,76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5B271C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  <w:t>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6 898,80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2 868,50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208 009 297,24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208 009 297,24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60245E" w:rsidP="0060245E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</w:t>
            </w:r>
            <w:r w:rsidR="003F0B9B"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5B271C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  <w:lang w:val="en-US"/>
              </w:rPr>
              <w:t>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Толстого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4 002,51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2 472,21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121 675 300,00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121 675 300,00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60245E" w:rsidP="0060245E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</w:t>
            </w:r>
            <w:r w:rsidR="003F0B9B"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Октябрь 2025</w:t>
            </w:r>
          </w:p>
        </w:tc>
      </w:tr>
      <w:tr w:rsidR="003F0B9B" w:rsidRPr="00CF36B6" w:rsidTr="00FA2336">
        <w:trPr>
          <w:trHeight w:val="204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5B271C" w:rsidRDefault="003F0B9B" w:rsidP="004F757B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Чичерина </w:t>
            </w:r>
            <w:proofErr w:type="spellStart"/>
            <w:proofErr w:type="gramStart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DF25AA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650,30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19 509 000,00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19 509 000,00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60245E" w:rsidP="0060245E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</w:t>
            </w:r>
            <w:r w:rsidR="003F0B9B"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3F0B9B" w:rsidRPr="003F0B9B" w:rsidRDefault="003F0B9B" w:rsidP="003F0B9B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2025</w:t>
            </w:r>
          </w:p>
        </w:tc>
      </w:tr>
      <w:tr w:rsidR="00F2463E" w:rsidRPr="00CF36B6" w:rsidTr="00FA2336">
        <w:trPr>
          <w:trHeight w:val="173"/>
        </w:trPr>
        <w:tc>
          <w:tcPr>
            <w:tcW w:w="24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CF36B6" w:rsidRDefault="00F2463E" w:rsidP="004A202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  <w:t>Итого по городу Белгороду на 2026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263 211,58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170 742,55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10 878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789 799 651,97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302 985 100,00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486 814 551,97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4 628,55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2463E" w:rsidRPr="00F2463E" w:rsidRDefault="00F2463E" w:rsidP="00F24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F2463E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Заводской пер,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6 473,21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3 145,36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4 418 755,76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4 418 755,76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Заводской пер,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4 333,30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2 887,20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10 285 823,23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10 285 823,23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Заводской пер, 4б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4 156,40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2 935,40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10 457 538,63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10 457 538,63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5 438,10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1 844,20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6 570 073,15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6 570 073,15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4 957,90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2 236,20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7 966 596,67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7 966 596,67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Белгородский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96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6 009,72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4 465,62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15 909 039,19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15 909 039,19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3 754,50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2 889,60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10 294 373,37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10 294 373,37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Монолитный железобетон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2 909,78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1 809,18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6 445 312,31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6 445 312,31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3 806,80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2 937,90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10 466 445,03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10 466 445,03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4 813,70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2 589,30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9 224 536,61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9 224 536,61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Белгородского полка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4 951,90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2 652,30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9 448 977,89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9 448 977,89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Ватутина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4 751,00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3 534,70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12 592 580,83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12 592 580,83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Ватутина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8 716,70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5 562,80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15 792 131,65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15 792 131,65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Володарского пер,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1 497,65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863,85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3 077 517,45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3 077 517,45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3 531,90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2 710,50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9 656 318,88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9 656 318,88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4 182,20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2 418,50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6 540 535,87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6 540 535,87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Королева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2 962,30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2 660,30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9 477 478,37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9 477 478,37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82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3 654,70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2 689,40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9 581 148,87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9 581 148,87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79/2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17 665,28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15 142,48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749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40 832 316,91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40 832 316,91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Красносельская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372,70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230,40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886 505,47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886 505,47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3 032,10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1 789,90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6 376 626,15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6 376 626,15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Народный б-р, 17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4 275,50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2 221,50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7 914 227,04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7 914 227,04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4 061,26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2 516,01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8 963 436,59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8 963 436,59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3 556,20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2 723,90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9 704 057,19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9 704 057,19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Николая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Чумичова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3 824,50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2 537,50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9 039 996,00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9 039 996,00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Октябрьская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7 219,10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5 012,50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17 857 332,00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17 857 332,00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4 793,70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2 766,70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9 856 534,75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9 856 534,75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5 629,40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5 299,30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16 158 686,56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16 158 686,56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Преображенская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7 978,50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4 817,89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13 066 658,34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13 066 658,34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Р.Люксембург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21а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1 385,65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820,25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2 922 189,84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2 922 189,84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4 813,72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2 934,32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10 453 691,05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10 453 691,05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4 059,10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2 521,60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8 983 351,29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8 983 351,29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4 100,79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2 550,99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9 088 054,93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9 088 054,93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4 796,99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2 921,49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10 407 983,41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10 407 983,41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4 732,59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2 863,69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10 202 067,44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10 202 067,44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3 705,60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2 892,20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10 303 636,03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10 303 636,03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4 895,50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2 530,00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9 013 276,80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9 013 276,80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3 416,50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2 663,30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9 488 166,05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9 488 166,05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4 969,60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1 921,50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6 845 459,04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6 845 459,04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5 222,30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1 877,30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6 687 993,89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6 687 993,89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Степная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5 041,10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1 831,30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6 524 116,13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6 524 116,13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97ABB">
        <w:trPr>
          <w:trHeight w:val="2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Серафимовича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3 559,01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2 593,01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9 237 753,71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9 237 753,71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Студенческая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7 421,20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4 133,60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14 726 198,01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14 726 198,01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5 732,80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3 315,50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11 811 667,68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11 811 667,68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4 205,40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2 364,90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6 778 611,06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6 778 611,06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F37F27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3 533,80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2 193,80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5 684 733,57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5 684 733,57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CF36B6" w:rsidRDefault="008F67E4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5 644,61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4 368,45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15 562 865,23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15 562 865,23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CF36B6" w:rsidRDefault="008F67E4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  <w:r w:rsidRPr="003F0B9B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896,10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1 992 411,43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1 992 411,43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CF36B6" w:rsidRDefault="008F67E4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Ватутина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8 321,22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5 989,60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4 406 468,62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4 406 468,62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CF36B6" w:rsidRDefault="008F67E4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Ватутина </w:t>
            </w:r>
            <w:proofErr w:type="spell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2008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6 757,10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5 837,50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4 406 468,62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4 406 468,62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F37F27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CF36B6" w:rsidRDefault="008F67E4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Советская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3 202,80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1 808,40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128 112 000,00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128 112 000,00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</w:t>
            </w: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Ноябрь 2026</w:t>
            </w:r>
          </w:p>
        </w:tc>
      </w:tr>
      <w:tr w:rsidR="00F37F27" w:rsidRPr="00C47550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CF36B6" w:rsidRDefault="008F67E4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116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Чичерина </w:t>
            </w:r>
            <w:proofErr w:type="spellStart"/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4 726,30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3 061,30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174 873 100,00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174 873 100,00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</w:t>
            </w: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Бывшие общежития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Ноябрь 2026</w:t>
            </w:r>
          </w:p>
        </w:tc>
      </w:tr>
      <w:tr w:rsidR="00F37F27" w:rsidRPr="00C47550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CF36B6" w:rsidRDefault="008F67E4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Народный б-р, 109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14 761,80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10 323,56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2 425 827,38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2 425 827,38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Внеплановый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37F27" w:rsidRPr="00691099" w:rsidRDefault="00F37F27" w:rsidP="00691099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691099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2026</w:t>
            </w:r>
          </w:p>
        </w:tc>
      </w:tr>
      <w:tr w:rsidR="006D1798" w:rsidRPr="00CF36B6" w:rsidTr="00FA2336">
        <w:trPr>
          <w:trHeight w:hRule="exact" w:val="227"/>
        </w:trPr>
        <w:tc>
          <w:tcPr>
            <w:tcW w:w="241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CF36B6" w:rsidRDefault="006D1798" w:rsidP="00F849B9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  <w:t>Итого по городу Белгороду на 2027 год: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344 933,05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227 743,86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12 919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681 366 839,58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168 346 300,00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513 020 539,58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0,00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2 991,04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6D1798" w:rsidRPr="006D1798" w:rsidRDefault="006D1798" w:rsidP="006D1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</w:pPr>
            <w:r w:rsidRPr="006D1798">
              <w:rPr>
                <w:rFonts w:ascii="Times New Roman" w:eastAsia="Times New Roman" w:hAnsi="Times New Roman" w:cs="Times New Roman"/>
                <w:b/>
                <w:color w:val="000000" w:themeColor="text1"/>
                <w:sz w:val="10"/>
                <w:szCs w:val="10"/>
                <w:lang w:eastAsia="ru-RU"/>
              </w:rPr>
              <w:t>X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1-й Мичуринский пер,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978,00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579,50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1 987 204,02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1 987 204,02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5 Августа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5 858,12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4 558,19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9 851 273,70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9 851 273,70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hRule="exact" w:val="2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Белгородский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1 731,00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887,20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3 042 359,62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3 042 359,62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2 214,68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1 064,28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747 427,51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747 427,51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3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130а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5 767,90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4 390,10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4 630 983,91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4 630 983,91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3 788,10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10 033 751,42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10 033 751,42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3 712,90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2 857,70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9 799 539,11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9 799 539,11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3 449,50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2 624,00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8 998 142,08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8 998 142,08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3 796,30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2 929,40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3 381 203,36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3 381 203,36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145а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2 905,41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1 768,21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6 063 492,69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6 063 492,69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149а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2 905,26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1 741,66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5 972 448,22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5 972 448,22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3 785,20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3 441 530,96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3 441 530,96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157а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2 926,24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1 781,40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6 108 723,44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6 108 723,44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Б.Хмельницкого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177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2 388,61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1 519,60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5 210 966,73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5 210 966,73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Губкина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3 182,40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2 020,10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6 927 266,32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6 927 266,32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58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2 916,50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1 157,30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3 968 578,44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3 968 578,44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2 905,00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1 732,90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5 942 408,69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5 942 408,69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2 946,10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1 730,10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5 932 807,02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5 932 807,02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2 642,10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1 179,10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4 043 334,35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4 043 334,35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2 970,60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1 575,70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5 403 343,17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5 403 343,17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2 287,00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964,50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3 307 434,47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3 307 434,47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 корп.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3 198,70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1 938,20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6 646 417,29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6 646 417,29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 корп. 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2 352,50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917,60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3 146 606,39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3 146 606,39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Горького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 корп. 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4 403,40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2 504,50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8 588 356,27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8 588 356,27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25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3 552,90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2 777,70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3 248 645,73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3 248 645,73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hRule="exact" w:val="27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17б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3 807,70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2 891,30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3 372 447,33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3 372 447,33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1 428,05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1 342,05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4 602 117,60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4 602 117,60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8 489,20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5 753,20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19 728 700,84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19 728 700,84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3 626,50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2 707,50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9 284 477,78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9 284 477,78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97ABB">
        <w:trPr>
          <w:trHeight w:val="19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Костюкова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5 862,10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4 487,30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484 221,43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484 221,43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hRule="exact" w:val="25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148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Мичурина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2 853,70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1 747,10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1 971 737,55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1 971 737,55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Макаренко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5 010,45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3 150,15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10 802 399,88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10 802 399,88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Молодежная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8а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1 167,40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1 078,00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3 696 645,26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3 696 645,26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2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Народный б-р,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6 318,02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4 759,52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5 382 615,81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5 382 615,81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446975">
        <w:trPr>
          <w:trHeight w:val="2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17В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1996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4 064,60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2 756,00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2 995 429,11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2 995 429,11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3 771,00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2 895,80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9 930 190,49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9 930 190,49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25б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4 730,59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2 880,93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9 879 198,73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9 879 198,73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Некрасова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3 444,80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2 684,10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6 526 608,13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6 526 608,13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Пушкина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8 588,80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4 713,30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16 162 706,96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16 162 706,96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Парковая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1954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2 190,27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1 100,17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658 046,75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658 046,75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Парковая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3а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1 892,90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945,40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704 266,33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704 266,33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2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5 010,90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3 603,20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1 140 940,88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1 140 940,88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446975">
        <w:trPr>
          <w:trHeight w:val="229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5 927,43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4 394,93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15 070 962,11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15 070 962,11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Привольная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23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4 323,03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2 690,03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9 224 570,18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9 224 570,18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Славы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129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35 399,29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24 505,04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1 282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62 719 155,30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62 719 155,30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, Славы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пр-кт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4 019,80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2 022,60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4 858 848,45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4 858 848,45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4 387,94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2 651,02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9 090 798,25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9 090 798,25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4 413,31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2 659,67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9 120 460,57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9 120 460,57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3 779,80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2 913,10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9 989 515,13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9 989 515,13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25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3 460,20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2 640,30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3 032 382,12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3 032 382,12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28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59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3 439,60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2 656,20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3 060 249,28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3 060 249,28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271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3 807,80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2 941,50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3 379 633,70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3 379 633,70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285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65в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4 167,10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2 977,90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3 517 002,70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3 517 002,70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313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3 523,50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2 714,60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2 974 392,10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2 974 392,10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5D57CD">
        <w:trPr>
          <w:trHeight w:val="3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55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Садовая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Слоистые железобетонные панели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4 746,57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3 580,82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9 885 575,66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9 885 575,66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173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56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Спортивная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39 867,50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26 337,90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1 462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61 086 861,60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61 086 861,60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174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57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Тельмана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4 458,50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2 527,70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8 667 913,01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8 667 913,01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175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58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</w:t>
            </w:r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г</w:t>
            </w:r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Чапаева пер, 77 корп. 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425,40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340,50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1 167 632,39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1 167 632,39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59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9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4 112,60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2 561,80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103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8 784 847,71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8 784 847,71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77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60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Шершнева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15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4 052,40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2 512,28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121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8 615 035,21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8 615 035,21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F01A96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78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61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6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1963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592,30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398,20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1 365 495,49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1 365 495,49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A43370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79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62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7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1970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2015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3 698,68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2 723,28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139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9 338 590,08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9 338 590,08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A43370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lastRenderedPageBreak/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80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63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3 657,50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2 210,23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5 516 716,75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5 516 716,75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hRule="exact" w:val="227"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F36B6" w:rsidRDefault="004017F8" w:rsidP="00A43370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81</w:t>
            </w:r>
          </w:p>
        </w:tc>
        <w:tc>
          <w:tcPr>
            <w:tcW w:w="3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64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24</w:t>
            </w:r>
          </w:p>
        </w:tc>
        <w:tc>
          <w:tcPr>
            <w:tcW w:w="4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-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3 593,80</w:t>
            </w:r>
          </w:p>
        </w:tc>
        <w:tc>
          <w:tcPr>
            <w:tcW w:w="86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1 951,20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248</w:t>
            </w:r>
          </w:p>
        </w:tc>
        <w:tc>
          <w:tcPr>
            <w:tcW w:w="85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6 841 297,44</w:t>
            </w: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6 841 297,44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val="22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F36B6" w:rsidRDefault="004017F8" w:rsidP="00A43370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82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26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3 767,70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2 090,00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284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5 023 661,74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5 023 661,74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val="22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F36B6" w:rsidRDefault="004017F8" w:rsidP="00A43370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83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30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1986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1986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5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2 901,40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1 778,10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6 097 407,18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6 097 407,18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val="22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F36B6" w:rsidRDefault="004017F8" w:rsidP="00A43370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84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Щорса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46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1985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2022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Панели железобетонные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Специальный 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32 038,60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20 132,50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961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844 539,66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844 539,66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Плановый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Декабрь 2027</w:t>
            </w:r>
          </w:p>
        </w:tc>
      </w:tr>
      <w:tr w:rsidR="004017F8" w:rsidRPr="00CF36B6" w:rsidTr="00FA2336">
        <w:trPr>
          <w:trHeight w:val="229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F36B6" w:rsidRDefault="004017F8" w:rsidP="00A43370">
            <w:pPr>
              <w:spacing w:after="0" w:line="240" w:lineRule="auto"/>
              <w:ind w:left="-108" w:right="-156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F36B6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85</w:t>
            </w: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68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Белгород г, </w:t>
            </w:r>
            <w:proofErr w:type="spell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Железнякова</w:t>
            </w:r>
            <w:proofErr w:type="spell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</w:t>
            </w:r>
            <w:proofErr w:type="spellStart"/>
            <w:proofErr w:type="gramStart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ул</w:t>
            </w:r>
            <w:proofErr w:type="spellEnd"/>
            <w:proofErr w:type="gramEnd"/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, 18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1983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2021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Кирпич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9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FF222D">
            <w:pPr>
              <w:spacing w:after="0" w:line="240" w:lineRule="auto"/>
              <w:ind w:left="-113" w:right="-108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Счёт регионального оператора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4 549,90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2 286,50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239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168 346 300,00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168 346 300,00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7F8" w:rsidRPr="00CD65DE" w:rsidRDefault="004017F8" w:rsidP="00CD65DE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X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CD65DE" w:rsidRDefault="004017F8" w:rsidP="00C369F4">
            <w:pPr>
              <w:spacing w:after="0" w:line="240" w:lineRule="auto"/>
              <w:ind w:left="-108"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 xml:space="preserve">   </w:t>
            </w:r>
            <w:r w:rsidRPr="00CD65DE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Бывшие общежития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17F8" w:rsidRPr="004017F8" w:rsidRDefault="004017F8" w:rsidP="004017F8">
            <w:pPr>
              <w:spacing w:after="0" w:line="240" w:lineRule="auto"/>
              <w:ind w:right="-63" w:hanging="61"/>
              <w:jc w:val="center"/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</w:pPr>
            <w:r w:rsidRPr="004017F8">
              <w:rPr>
                <w:rFonts w:ascii="Times New Roman" w:hAnsi="Times New Roman" w:cs="Times New Roman"/>
                <w:color w:val="000000" w:themeColor="text1"/>
                <w:sz w:val="10"/>
                <w:szCs w:val="10"/>
              </w:rPr>
              <w:t>Ноябрь 2027</w:t>
            </w:r>
          </w:p>
        </w:tc>
      </w:tr>
    </w:tbl>
    <w:p w:rsidR="00273925" w:rsidRPr="009C4D0C" w:rsidRDefault="00273925" w:rsidP="00EC3B55">
      <w:pPr>
        <w:rPr>
          <w:rFonts w:ascii="Times New Roman" w:hAnsi="Times New Roman" w:cs="Times New Roman"/>
          <w:sz w:val="10"/>
          <w:szCs w:val="10"/>
        </w:rPr>
      </w:pPr>
    </w:p>
    <w:tbl>
      <w:tblPr>
        <w:tblpPr w:leftFromText="180" w:rightFromText="180" w:vertAnchor="text" w:tblpY="1"/>
        <w:tblOverlap w:val="never"/>
        <w:tblW w:w="163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300"/>
      </w:tblGrid>
      <w:tr w:rsidR="00EC3B55" w:rsidRPr="00BD2F93" w:rsidTr="00CD65DE">
        <w:trPr>
          <w:trHeight w:val="411"/>
        </w:trPr>
        <w:tc>
          <w:tcPr>
            <w:tcW w:w="16300" w:type="dxa"/>
            <w:shd w:val="clear" w:color="auto" w:fill="auto"/>
            <w:vAlign w:val="center"/>
            <w:hideMark/>
          </w:tcPr>
          <w:p w:rsidR="00EC3B55" w:rsidRPr="00ED1E2B" w:rsidRDefault="00EC3B55" w:rsidP="00ED1E2B">
            <w:pPr>
              <w:pStyle w:val="xl68"/>
              <w:numPr>
                <w:ilvl w:val="0"/>
                <w:numId w:val="1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1B06">
              <w:rPr>
                <w:b/>
                <w:bCs/>
                <w:color w:val="000000"/>
                <w:sz w:val="18"/>
                <w:szCs w:val="18"/>
              </w:rPr>
              <w:t xml:space="preserve">Реестр многоквартирных домов по видам работ, включенных в соответствии с жилищным законодательством в краткосрочный план </w:t>
            </w:r>
            <w:proofErr w:type="gramStart"/>
            <w:r w:rsidRPr="003C1B06">
              <w:rPr>
                <w:b/>
                <w:bCs/>
                <w:color w:val="000000"/>
                <w:sz w:val="18"/>
                <w:szCs w:val="18"/>
              </w:rPr>
              <w:t>реализации адресной программы капитального ремонта общего имущества многоквартирных домов</w:t>
            </w:r>
            <w:proofErr w:type="gramEnd"/>
            <w:r w:rsidRPr="003C1B0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 в городе Белгороде </w:t>
            </w:r>
            <w:r w:rsidRPr="003C1B06">
              <w:rPr>
                <w:b/>
                <w:bCs/>
                <w:color w:val="000000"/>
                <w:sz w:val="18"/>
                <w:szCs w:val="18"/>
              </w:rPr>
              <w:t xml:space="preserve"> на 202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  <w:r w:rsidRPr="003C1B06">
              <w:rPr>
                <w:b/>
                <w:bCs/>
                <w:color w:val="000000"/>
                <w:sz w:val="18"/>
                <w:szCs w:val="18"/>
              </w:rPr>
              <w:t>-202</w:t>
            </w: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  <w:r w:rsidRPr="003C1B06">
              <w:rPr>
                <w:b/>
                <w:bCs/>
                <w:color w:val="000000"/>
                <w:sz w:val="18"/>
                <w:szCs w:val="18"/>
              </w:rPr>
              <w:t xml:space="preserve"> годы, по видам ремонта</w:t>
            </w:r>
          </w:p>
        </w:tc>
      </w:tr>
    </w:tbl>
    <w:p w:rsidR="00BD2F93" w:rsidRPr="00BD2F93" w:rsidRDefault="00BD2F93" w:rsidP="00F276EB">
      <w:pPr>
        <w:widowControl w:val="0"/>
        <w:autoSpaceDE w:val="0"/>
        <w:autoSpaceDN w:val="0"/>
        <w:spacing w:after="0" w:line="240" w:lineRule="auto"/>
        <w:ind w:right="-751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tbl>
      <w:tblPr>
        <w:tblW w:w="5144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74"/>
        <w:gridCol w:w="303"/>
        <w:gridCol w:w="260"/>
        <w:gridCol w:w="1554"/>
        <w:gridCol w:w="722"/>
        <w:gridCol w:w="585"/>
        <w:gridCol w:w="575"/>
        <w:gridCol w:w="611"/>
        <w:gridCol w:w="575"/>
        <w:gridCol w:w="578"/>
        <w:gridCol w:w="30"/>
        <w:gridCol w:w="615"/>
        <w:gridCol w:w="357"/>
        <w:gridCol w:w="578"/>
        <w:gridCol w:w="434"/>
        <w:gridCol w:w="605"/>
        <w:gridCol w:w="297"/>
        <w:gridCol w:w="645"/>
        <w:gridCol w:w="398"/>
        <w:gridCol w:w="685"/>
        <w:gridCol w:w="378"/>
        <w:gridCol w:w="551"/>
        <w:gridCol w:w="678"/>
        <w:gridCol w:w="471"/>
        <w:gridCol w:w="708"/>
        <w:gridCol w:w="565"/>
        <w:gridCol w:w="625"/>
        <w:gridCol w:w="541"/>
        <w:gridCol w:w="585"/>
        <w:gridCol w:w="418"/>
        <w:gridCol w:w="204"/>
      </w:tblGrid>
      <w:tr w:rsidR="00891858" w:rsidRPr="003C4B63" w:rsidTr="005B3E68">
        <w:trPr>
          <w:gridBefore w:val="1"/>
          <w:wBefore w:w="172" w:type="pct"/>
          <w:trHeight w:val="349"/>
          <w:tblHeader/>
        </w:trPr>
        <w:tc>
          <w:tcPr>
            <w:tcW w:w="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1BE3" w:rsidRPr="003C4B63" w:rsidRDefault="009C1BE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№ </w:t>
            </w:r>
          </w:p>
          <w:p w:rsidR="00BD2F93" w:rsidRPr="003C4B63" w:rsidRDefault="00BD2F93" w:rsidP="009C1BE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пп</w:t>
            </w:r>
            <w:proofErr w:type="spellEnd"/>
          </w:p>
        </w:tc>
        <w:tc>
          <w:tcPr>
            <w:tcW w:w="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№ </w:t>
            </w:r>
            <w:r w:rsidR="009C1BE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пп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по       </w:t>
            </w:r>
          </w:p>
          <w:p w:rsidR="003412E6" w:rsidRPr="003C4B63" w:rsidRDefault="003412E6" w:rsidP="009C1BE3">
            <w:pPr>
              <w:spacing w:after="0" w:line="240" w:lineRule="auto"/>
              <w:ind w:left="-96" w:right="-96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годам</w:t>
            </w:r>
          </w:p>
        </w:tc>
        <w:tc>
          <w:tcPr>
            <w:tcW w:w="4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Адрес многоквартирного дома</w:t>
            </w:r>
          </w:p>
        </w:tc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Стоимость </w:t>
            </w: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капиталь-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ного</w:t>
            </w:r>
            <w:proofErr w:type="spellEnd"/>
            <w:proofErr w:type="gram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ремонта, ВСЕГО</w:t>
            </w:r>
          </w:p>
        </w:tc>
        <w:tc>
          <w:tcPr>
            <w:tcW w:w="2543" w:type="pct"/>
            <w:gridSpan w:val="1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Виды, установленные п. 1 ст. 166 Жилищного кодекса Российской Федерации</w:t>
            </w:r>
          </w:p>
        </w:tc>
        <w:tc>
          <w:tcPr>
            <w:tcW w:w="1249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Виды, установленные нормативным правовым актом субъекта Российской Федерации</w:t>
            </w:r>
          </w:p>
        </w:tc>
        <w:tc>
          <w:tcPr>
            <w:tcW w:w="18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215342">
            <w:pPr>
              <w:spacing w:after="0" w:line="240" w:lineRule="auto"/>
              <w:ind w:left="-94" w:right="-108" w:hanging="1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Иные            виды раб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от,          по решению          общего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собрания         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собственн</w:t>
            </w: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и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</w:t>
            </w:r>
            <w:proofErr w:type="gram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ков помещени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й</w:t>
            </w:r>
          </w:p>
        </w:tc>
      </w:tr>
      <w:tr w:rsidR="00891858" w:rsidRPr="003C4B63" w:rsidTr="005B3E68">
        <w:trPr>
          <w:gridBefore w:val="1"/>
          <w:wBefore w:w="172" w:type="pct"/>
          <w:trHeight w:val="349"/>
          <w:tblHeader/>
        </w:trPr>
        <w:tc>
          <w:tcPr>
            <w:tcW w:w="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068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внутридомовых инженерных систем</w:t>
            </w:r>
          </w:p>
        </w:tc>
        <w:tc>
          <w:tcPr>
            <w:tcW w:w="280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или замена лифтового оборудования</w:t>
            </w:r>
          </w:p>
        </w:tc>
        <w:tc>
          <w:tcPr>
            <w:tcW w:w="311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крыши</w:t>
            </w:r>
          </w:p>
        </w:tc>
        <w:tc>
          <w:tcPr>
            <w:tcW w:w="28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подвальных помещений</w:t>
            </w:r>
          </w:p>
        </w:tc>
        <w:tc>
          <w:tcPr>
            <w:tcW w:w="324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фасада</w:t>
            </w:r>
          </w:p>
        </w:tc>
        <w:tc>
          <w:tcPr>
            <w:tcW w:w="27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Ремонт фундамента</w:t>
            </w:r>
          </w:p>
        </w:tc>
        <w:tc>
          <w:tcPr>
            <w:tcW w:w="20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Утепление  фасадов</w:t>
            </w:r>
          </w:p>
        </w:tc>
        <w:tc>
          <w:tcPr>
            <w:tcW w:w="14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F32199" w:rsidP="00A4310F">
            <w:pPr>
              <w:spacing w:after="0" w:line="240" w:lineRule="auto"/>
              <w:ind w:left="-125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Пере-устройство</w:t>
            </w:r>
            <w:proofErr w:type="gram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невентили-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руемой</w:t>
            </w:r>
            <w:proofErr w:type="spellEnd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крыши на вентили-</w:t>
            </w:r>
            <w:proofErr w:type="spellStart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руемую</w:t>
            </w:r>
            <w:proofErr w:type="spellEnd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крышу, устройство выходов на кровлю</w:t>
            </w:r>
          </w:p>
        </w:tc>
        <w:tc>
          <w:tcPr>
            <w:tcW w:w="21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7E68A7">
            <w:pPr>
              <w:spacing w:after="0" w:line="240" w:lineRule="auto"/>
              <w:ind w:left="-107" w:right="-109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Уста</w:t>
            </w:r>
            <w:r w:rsidR="00DB1D1C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новка </w:t>
            </w:r>
            <w:proofErr w:type="gramStart"/>
            <w:r w:rsidR="00DB1D1C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коллектив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ных</w:t>
            </w:r>
            <w:proofErr w:type="gram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(общедо</w:t>
            </w:r>
            <w:r w:rsidR="00215342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мовых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) </w:t>
            </w:r>
            <w:r w:rsidR="003926C8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             </w:t>
            </w: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ПУ и УУ</w:t>
            </w:r>
          </w:p>
        </w:tc>
        <w:tc>
          <w:tcPr>
            <w:tcW w:w="16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left="-64" w:right="-8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Устройство пандусов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307C3" w:rsidRDefault="001307C3" w:rsidP="00AB35F2">
            <w:pPr>
              <w:spacing w:after="0" w:line="240" w:lineRule="auto"/>
              <w:ind w:left="-147" w:right="-115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Капи</w:t>
            </w:r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таль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ный ремонт мест общего </w:t>
            </w:r>
            <w:proofErr w:type="spellStart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пол</w:t>
            </w:r>
            <w:proofErr w:type="gramStart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ь</w:t>
            </w:r>
            <w:proofErr w:type="spellEnd"/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</w:t>
            </w:r>
            <w:proofErr w:type="gramEnd"/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         </w:t>
            </w:r>
            <w:proofErr w:type="spellStart"/>
            <w:r w:rsidR="00CD0586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зо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вания</w:t>
            </w:r>
            <w:proofErr w:type="spellEnd"/>
            <w:r w:rsidR="00DF5F9E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, в </w:t>
            </w:r>
            <w:r w:rsidR="00E51AE4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</w:t>
            </w:r>
            <w:r w:rsidR="00DF5F9E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домах ранее имевших </w:t>
            </w:r>
          </w:p>
          <w:p w:rsidR="00BD2F93" w:rsidRPr="003C4B63" w:rsidRDefault="00DF5F9E" w:rsidP="00AB35F2">
            <w:pPr>
              <w:spacing w:after="0" w:line="240" w:lineRule="auto"/>
              <w:ind w:left="-147" w:right="-115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статус общежитий</w:t>
            </w:r>
          </w:p>
        </w:tc>
        <w:tc>
          <w:tcPr>
            <w:tcW w:w="16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DC57A0" w:rsidP="0021534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Строи-тель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ный</w:t>
            </w:r>
            <w:proofErr w:type="gramEnd"/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 xml:space="preserve"> контроль</w:t>
            </w:r>
          </w:p>
        </w:tc>
        <w:tc>
          <w:tcPr>
            <w:tcW w:w="1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DC57A0" w:rsidP="00DC57A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Проект</w:t>
            </w:r>
            <w:r w:rsidR="00BD2F93"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ные работы</w:t>
            </w:r>
          </w:p>
        </w:tc>
        <w:tc>
          <w:tcPr>
            <w:tcW w:w="18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891858" w:rsidRPr="003C4B63" w:rsidTr="005B3E68">
        <w:trPr>
          <w:gridBefore w:val="1"/>
          <w:wBefore w:w="172" w:type="pct"/>
          <w:trHeight w:val="334"/>
          <w:tblHeader/>
        </w:trPr>
        <w:tc>
          <w:tcPr>
            <w:tcW w:w="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Всего</w:t>
            </w:r>
          </w:p>
        </w:tc>
        <w:tc>
          <w:tcPr>
            <w:tcW w:w="172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Электро-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снабже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-</w:t>
            </w: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ние</w:t>
            </w:r>
            <w:proofErr w:type="spellEnd"/>
          </w:p>
        </w:tc>
        <w:tc>
          <w:tcPr>
            <w:tcW w:w="183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Тепло-снабжение</w:t>
            </w:r>
            <w:proofErr w:type="gramEnd"/>
          </w:p>
        </w:tc>
        <w:tc>
          <w:tcPr>
            <w:tcW w:w="345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Водоснабжение</w:t>
            </w:r>
          </w:p>
        </w:tc>
        <w:tc>
          <w:tcPr>
            <w:tcW w:w="193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Водоотве-дение</w:t>
            </w:r>
            <w:proofErr w:type="spellEnd"/>
            <w:proofErr w:type="gramEnd"/>
          </w:p>
        </w:tc>
        <w:tc>
          <w:tcPr>
            <w:tcW w:w="28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891858" w:rsidRPr="003C4B63" w:rsidTr="005B3E68">
        <w:trPr>
          <w:gridBefore w:val="1"/>
          <w:wBefore w:w="172" w:type="pct"/>
          <w:trHeight w:val="280"/>
          <w:tblHeader/>
        </w:trPr>
        <w:tc>
          <w:tcPr>
            <w:tcW w:w="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8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ХВС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ГВС</w:t>
            </w:r>
          </w:p>
        </w:tc>
        <w:tc>
          <w:tcPr>
            <w:tcW w:w="193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80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11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8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324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7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03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6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18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</w:tr>
      <w:tr w:rsidR="00891858" w:rsidRPr="003C4B63" w:rsidTr="005B3E68">
        <w:trPr>
          <w:gridBefore w:val="1"/>
          <w:wBefore w:w="172" w:type="pct"/>
          <w:trHeight w:val="178"/>
          <w:tblHeader/>
        </w:trPr>
        <w:tc>
          <w:tcPr>
            <w:tcW w:w="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7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ед.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right="-47" w:hanging="67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кв.м</w:t>
            </w:r>
            <w:proofErr w:type="spellEnd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C1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</w:t>
            </w: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C16729" w:rsidP="00A228D6">
            <w:pPr>
              <w:spacing w:after="0" w:line="240" w:lineRule="auto"/>
              <w:ind w:left="-93" w:right="-110" w:firstLine="14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proofErr w:type="spell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кв</w:t>
            </w:r>
            <w:proofErr w:type="gramStart"/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  <w:t>руб.</w:t>
            </w:r>
          </w:p>
        </w:tc>
      </w:tr>
      <w:tr w:rsidR="00891858" w:rsidRPr="003C4B63" w:rsidTr="005B3E68">
        <w:trPr>
          <w:gridBefore w:val="1"/>
          <w:wBefore w:w="172" w:type="pct"/>
          <w:trHeight w:val="137"/>
          <w:tblHeader/>
        </w:trPr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3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5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7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9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12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14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17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18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19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21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24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26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BD2F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27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D2F93" w:rsidRPr="003C4B63" w:rsidRDefault="00BD2F93" w:rsidP="006617E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  <w:r w:rsidRPr="003C4B63"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  <w:t>28</w:t>
            </w:r>
          </w:p>
        </w:tc>
      </w:tr>
      <w:tr w:rsidR="002E06BB" w:rsidRPr="003C4B63" w:rsidTr="005B3E68">
        <w:trPr>
          <w:gridBefore w:val="1"/>
          <w:wBefore w:w="172" w:type="pct"/>
          <w:trHeight w:val="204"/>
        </w:trPr>
        <w:tc>
          <w:tcPr>
            <w:tcW w:w="63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792F01" w:rsidRDefault="002E06BB" w:rsidP="00792F01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792F01">
              <w:rPr>
                <w:rFonts w:ascii="Times New Roman" w:hAnsi="Times New Roman" w:cs="Times New Roman"/>
                <w:b/>
                <w:sz w:val="8"/>
                <w:szCs w:val="8"/>
              </w:rPr>
              <w:t xml:space="preserve">Итого по </w:t>
            </w:r>
            <w:r>
              <w:rPr>
                <w:rFonts w:ascii="Times New Roman" w:hAnsi="Times New Roman" w:cs="Times New Roman"/>
                <w:b/>
                <w:sz w:val="8"/>
                <w:szCs w:val="8"/>
              </w:rPr>
              <w:t>городу Белгороду</w:t>
            </w:r>
            <w:r w:rsidRPr="00792F01">
              <w:rPr>
                <w:rFonts w:ascii="Times New Roman" w:hAnsi="Times New Roman" w:cs="Times New Roman"/>
                <w:b/>
                <w:sz w:val="8"/>
                <w:szCs w:val="8"/>
              </w:rPr>
              <w:t xml:space="preserve"> на 2025-2027 годы: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2 444 376 228,05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686 812 291,62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207 818 207,14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177 590 832,52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115 740 384,92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17 979 576,04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167 683 291,00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2,00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12 237 866,66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41 097,40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457 645 356,69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106 735 205,58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163 321 464,90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462,00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258 192,26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151 751 097,82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66 725 653,06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26 306,80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274 784 356,37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39 362 683,74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327 027,96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484 388 724,59</w:t>
            </w:r>
          </w:p>
        </w:tc>
      </w:tr>
      <w:tr w:rsidR="002E06BB" w:rsidRPr="003C4B63" w:rsidTr="005B3E68">
        <w:trPr>
          <w:gridBefore w:val="1"/>
          <w:wBefore w:w="172" w:type="pct"/>
          <w:trHeight w:val="204"/>
        </w:trPr>
        <w:tc>
          <w:tcPr>
            <w:tcW w:w="63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4350E1" w:rsidRDefault="002E06BB" w:rsidP="004350E1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4350E1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2025 год: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973 209 736,50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273 201 123,70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75 297 865,82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78 975 360,40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34 576 477,09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16 710 037,04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67 641 383,35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2,00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12 237 866,66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11 369,43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245 930 091,42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14 417 950,86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85 914 375,57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94 617 529,52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9 333 892,50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26 306,80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217 650 788,07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19 552 783,44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327 027,96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E06BB" w:rsidRPr="002E06BB" w:rsidRDefault="002E06BB" w:rsidP="002E06BB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2E06BB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7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1-й Мичуринский пер, 8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10 748 699,07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3 386 122,82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940 146,52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1 078 570,90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1 367 405,40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1 188,70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6 448 516,95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49 642,23</w:t>
            </w:r>
          </w:p>
        </w:tc>
        <w:tc>
          <w:tcPr>
            <w:tcW w:w="11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639 214,25</w:t>
            </w:r>
          </w:p>
        </w:tc>
        <w:tc>
          <w:tcPr>
            <w:tcW w:w="11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225 202,82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4-й Магистральный пер, 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2 638 873,30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151 201,13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151 201,13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649,60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2 434 168,46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53 503,71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14 767 314,97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8 109 315,34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2 610 654,75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1 758 468,31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1 357 705,80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2 382 486,48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5 755 302,63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76 539,87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513 698,62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312 458,51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12 110 639,40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10 537 853,70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2 638 677,67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4 178 834,03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1 371 420,00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2 348 922,00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220 668,00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1 098 380,00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253 737,70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28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13 516 923,92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7 194 572,15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2 594 750,62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2 635 775,97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1 964 045,56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5 585 516,53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415 932,00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320 903,24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Александра Невского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1б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9 280 562,90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4 276 570,70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215 472,23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1 951 680,56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934 935,83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1 174 482,08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4 153 664,81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628 621,10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26 306,80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195 399,49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152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10 669 488,30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3 716 742,90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1 555 185,00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338 319,90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314 051,85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1 509 186,15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6 162 446,33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573 358,80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216 940,27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Вокзальная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7 034 999,75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6 887 605,00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147 394,75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Гагарина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5 249 205,36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2 512 066,22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302 089,12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1 568 286,70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641 690,40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480,10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2 464 110,28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160 290,00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112 738,86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63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6 558 387,44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2 120 096,00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651 668,00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151 120,00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210 420,00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1 106 888,00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3 565 482,50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735 400,00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137 408,94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67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6 558 387,44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2 120 096,00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651 668,00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151 120,00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210 420,00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1 106 888,00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3 565 482,50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735 400,00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137 408,94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74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6 073 195,02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2 898 070,49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500 567,75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190 411,20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212 103,35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1 994 988,19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3 024 246,45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150 878,08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76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9 629 444,75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5 119 802,35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1 284 178,84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995 724,36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225 546,60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251 241,48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2 363 111,07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3 582 292,03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636 163,20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200 842,93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90 344,24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78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8 993 854,05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4 809 083,12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2 233 134,12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1 003 833,60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190 411,20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212 103,32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1 169 600,88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3 000 779,62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779 083,20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218 813,60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186 094,51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12 623 402,47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4 298 804,00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646 776,00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1 639 226,00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245 570,00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385 770,00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1 381 462,00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6 521 471,80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1 494 320,00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263 532,35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45 274,32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9 304 642,05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4 585 824,00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3 371 584,00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1 214 240,00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3 557 925,00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720 300,00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246 600,00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193 993,05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9 250 111,12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4 579 680,00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3 365 440,00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1 214 240,00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3 510 675,00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720 300,00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246 600,00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192 856,12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9 269 413,55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4 579 680,00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3 365 440,00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1 214 240,00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3 529 575,00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720 300,00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246 600,00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193 258,55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8 007 722,09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2 388 148,00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1 105 920,00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340 020,00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385 770,00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556 438,00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5 452 620,60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166 953,49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9 167 770,41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5 503 756,00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3 365 440,00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932 540,00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1 205 776,00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3 472 875,00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191 139,41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22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6 967 924,30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3 572 535,55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1 616 317,80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338 319,90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314 051,85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1 303 846,00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3 250 114,07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145 274,68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9 672 093,05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5 286 354,00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1 517 568,00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1 004 952,00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1 167 208,00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1 596 626,00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4 184 085,00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201 654,05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14 785 865,98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7 677 430,41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2 632 550,41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1 489 092,00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1 371 420,00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2 184 368,00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5 515 057,00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77 313,00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1 206 277,50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309 788,07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41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31 670 147,47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19 397 159,70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277 412,40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11 332 034,00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663 541,37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9 090 144,44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4 169 992,45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1 738 039,32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1 348 698,62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225 546,60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418 735,80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438 972,11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3 234 546,00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532 428,48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963 656,51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189 521,00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4 276 277,15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1 303 495,00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75 927,00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525 270,00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702 298,00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630,00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2 886 300,00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86 482,15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Князя Трубецкого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4 276 317,52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1 303 495,00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75 927,00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525 270,00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702 298,00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564,00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2 886 300,00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86 522,52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2 407 959,10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486,00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2 355 160,13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52 798,97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Михайловское шоссе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4 190 980,90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567 613,00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567 613,00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596,00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3 103 380,00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432 180,00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87 807,90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8 909 089,49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4 314 506,40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1 701 054,40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929 240,00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1 684 212,00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1 038,38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4 407 923,10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186 659,99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8 797 457,11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2 349 316,00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851 312,00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1 498 004,00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1 035,03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6 263 820,00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184 321,11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30а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15 784 196,06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10 181 336,35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7 285 661,15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440 514,80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607 412,40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1 847 748,00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5 272 155,00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330 704,71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30б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14 627 611,82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8 858 975,78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1 438 531,58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2 515 968,00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1 270 093,50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1 825 983,90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1 808 398,80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5 093 821,68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360 652,49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314 161,87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40а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8 907 469,99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5 297 629,40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3 236 720,60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895 238,40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1 165 670,40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3 415 608,00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194 232,59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23а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8 688 212,23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4 471 052,78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1 962 929,78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929 240,00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1 578 883,00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950,56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4 035 127,20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182 032,25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9 823 425,01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4 874 024,92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2 260 572,92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929 240,00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1 684 212,00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1 119,59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4 752 659,55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196 740,54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9 776 299,12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4 824 107,24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2 210 655,24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929 240,00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1 684 212,00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1 120,47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4 756 395,15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195 796,73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104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4 269 399,22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2 873 511,00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1 506 056,00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568 507,00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798 948,00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1 310 382,00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85 506,22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Серафимовича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66а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8 973 198,97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1 519 241,62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342 081,00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1 177 160,62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3 419 161,29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707 142,51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3 138 725,51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188 928,04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Чичерина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9 316 792,57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2 942 888,00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75 927,00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825 996,00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453 360,00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420 840,00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1 166 765,00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6 173 499,00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195 090,68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5 314,89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11 836 227,98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9 386 813,68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2 353 335,99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3 681 341,13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1 220 563,66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2 131 572,90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225 622,09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779 633,23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1 166 240,08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277 918,90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1-й Заводской пер, 6а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7 057 606,86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616 386,00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1 860 487,00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4 432 865,46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147 868,40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133г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98 356,02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98 356,02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157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3 675 041,49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999 293,36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496 873,76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502 419,60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2 598 750,00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76 998,13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22а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3 302 772,90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2 192 522,40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2 192 522,40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1 041 052,00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69 198,50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55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4 327 710,00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4 327 710,00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1 004 948,00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1 788 570,00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1 534 192,00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2б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4 123 013,88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2 011 080,00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2 025 550,00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86 383,88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2г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939 472,48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919 789,00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423 221,00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132 230,00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364 338,00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19 683,48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Дегтярева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2а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11 010 969,42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11 010 969,42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3 286 675,14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3 286 675,14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51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69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1 320 123,15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1 292 464,42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27 658,73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Машковцева</w:t>
            </w:r>
            <w:proofErr w:type="spell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6 243 880,00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1 511,00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6 243 880,00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AE252B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550 981,46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539 437,50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11 543,96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Победы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73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16 900 006,77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16 545 924,00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6 142 560,00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4 512 420,00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5 890 944,00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354 082,77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5 147 055,00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5 147 055,00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Рабочая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13 041 328,50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1 747 504,00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929 796,00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289 396,00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528 312,00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2 847 283,00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388 962,00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2 566 407,00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4 633 890,35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584 045,00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273 237,15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AE252B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120б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14 187 969,00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14 187 969,00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500 000,00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500 000,00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Садовый 2-й пер, 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1 507 816,22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1 476 225,00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1 476 225,00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31 591,22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6 797 781,37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6 655 356,74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1 529 540,00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2 423 476,74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764 000,00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1 938 340,00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142 424,63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55а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131 497 452,76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36 279 956,95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30 791 211,16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2 719 044,08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771 001,04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1 035 884,09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962 816,58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12 237 866,66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13 071 946,50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570 904,38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29 226 846,92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37 354 844,71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2 755 086,64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208 009 297,24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13 904 091,50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3 710 007,50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7 132 496,00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1 029 132,00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700 218,00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1 332 238,00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3 754 615,00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1 228 668,60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15 072 765,32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27 370 224,00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1 974 610,00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140 346 187,95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4 358 134,87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Толстого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50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121 675 300,00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16 448 192,85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3 709 396,85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6 470 848,00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2 403 576,00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1 536 618,00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2 327 754,00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3 008 665,00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1 518 954,10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9 608 319,10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17 248 837,00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3 006 151,00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68 286 884,47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2 549 296,48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F32EE4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Default="00F32EE4" w:rsidP="00AE252B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Чичерина </w:t>
            </w:r>
            <w:proofErr w:type="spellStart"/>
            <w:proofErr w:type="gramStart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32EE4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19 509 000,00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3 042 754,40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544 615,40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1 541 334,00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285 660,00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200 215,00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470 930,00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1 184 175,00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380 502,00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1 898 239,50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3 576 868,00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9 017 715,65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408 745,45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32EE4" w:rsidRPr="00F32EE4" w:rsidRDefault="00F32EE4" w:rsidP="00F32EE4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32EE4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5B01A5" w:rsidRPr="003C4B63" w:rsidTr="005B3E68">
        <w:trPr>
          <w:gridBefore w:val="1"/>
          <w:wBefore w:w="172" w:type="pct"/>
          <w:trHeight w:val="204"/>
        </w:trPr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032107" w:rsidRDefault="005B01A5" w:rsidP="00032107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032107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2026 год: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789 799 651,97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121 080 654,06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30 819 995,05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1 269 539,00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29 663 706,67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6 348 033,30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B01A5" w:rsidRPr="005B01A5" w:rsidRDefault="005B01A5" w:rsidP="005B01A5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5B01A5">
              <w:rPr>
                <w:rFonts w:ascii="Times New Roman" w:hAnsi="Times New Roman" w:cs="Times New Roman"/>
                <w:b/>
                <w:sz w:val="8"/>
                <w:szCs w:val="8"/>
              </w:rPr>
              <w:t>484 388 724,59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1-й Заводской пер, 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4 418 755,76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4 418 755,76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1-й Заводской пер, 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10 285 823,23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10 285 823,23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1-й Заводской пер, 4б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10 457 538,63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10 457 538,63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6 570 073,15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6 570 073,15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69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34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7 966 596,67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7 966 596,67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96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15 909 039,19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15 909 039,19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136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10 294 373,37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10 294 373,37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143а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6 445 312,31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6 445 312,31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146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10 466 445,03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10 466 445,03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35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9 224 536,61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9 224 536,61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Белгородского полка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47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9 448 977,89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9 448 977,89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Ватутина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12 592 580,83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12 592 580,83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18а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15 792 131,65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15 792 131,65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Володарского пер, 30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3 077 517,45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3 077 517,45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9 656 318,88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9 656 318,88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6 540 535,87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6 540 535,87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Королева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9 477 478,37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9 477 478,37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71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9 581 148,87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9 581 148,87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79/2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40 832 316,91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40 832 316,91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Красносельская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886 505,47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886 505,47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85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43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6 376 626,15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6 376 626,15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Народный б-р, 17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7 914 227,04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7 914 227,04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8 963 436,59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8 963 436,59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38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9 704 057,19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9 704 057,19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89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Николая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Чумичова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46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9 039 996,00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9 039 996,00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Октябрьская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17 857 332,00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17 857 332,00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9 856 534,75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9 856 534,75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61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16 158 686,56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16 158 686,56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Преображенская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78а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13 066 658,34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13 066 658,34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Р.Люксембург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21а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2 922 189,84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2 922 189,84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10 453 691,05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10 453 691,05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8 983 351,29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8 983 351,29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9 088 054,93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9 088 054,93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10 407 983,41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10 407 983,41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99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43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10 202 067,44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10 202 067,44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100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53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10 303 636,03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10 303 636,03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E93D2D">
              <w:rPr>
                <w:rFonts w:ascii="Times New Roman" w:hAnsi="Times New Roman" w:cs="Times New Roman"/>
                <w:sz w:val="8"/>
                <w:szCs w:val="8"/>
              </w:rPr>
              <w:t>101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67а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9 013 276,80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9 013 276,80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71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9 488 166,05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9 488 166,05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6 845 459,04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6 845 459,04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6 687 993,89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6 687 993,89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Степная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6 524 116,13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6 524 116,13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Серафимовича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68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9 237 753,71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9 237 753,71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Студенческая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14 726 198,01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14 726 198,01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11 811 667,68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11 811 667,68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109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6 778 611,06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6 778 611,06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20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5 684 733,57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5 684 733,57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31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15 562 865,23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15 562 865,23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39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1 992 411,43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1 992 411,43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4 406 468,62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4 406 468,62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, Ватутина </w:t>
            </w:r>
            <w:proofErr w:type="spell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13Б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4 406 468,62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4 406 468,62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Советская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53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128 112 000,00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50 171 137,64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12 542 784,41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2 684 155,90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Чичерина </w:t>
            </w:r>
            <w:proofErr w:type="spellStart"/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174 873 100,00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68 483 689,04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17 120 922,26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3 663 877,40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F0630" w:rsidRPr="003C4B63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E93D2D" w:rsidRDefault="003F0630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117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854E52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F84183">
              <w:rPr>
                <w:rFonts w:ascii="Times New Roman" w:hAnsi="Times New Roman" w:cs="Times New Roman"/>
                <w:sz w:val="8"/>
                <w:szCs w:val="8"/>
              </w:rPr>
              <w:t>, Народный б-р, 109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2 425 827,38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2 425 827,38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1 156 288,38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1 269 539,00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F0630" w:rsidRPr="00F84183" w:rsidRDefault="003F0630" w:rsidP="00F84183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F84183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1C0C2C" w:rsidRPr="003C4B63" w:rsidTr="005B3E68">
        <w:trPr>
          <w:gridBefore w:val="1"/>
          <w:wBefore w:w="172" w:type="pct"/>
          <w:trHeight w:val="204"/>
        </w:trPr>
        <w:tc>
          <w:tcPr>
            <w:tcW w:w="6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822975" w:rsidRDefault="001C0C2C" w:rsidP="00822975">
            <w:pPr>
              <w:spacing w:after="0" w:line="240" w:lineRule="auto"/>
              <w:ind w:hanging="51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822975">
              <w:rPr>
                <w:rFonts w:ascii="Times New Roman" w:hAnsi="Times New Roman" w:cs="Times New Roman"/>
                <w:b/>
                <w:sz w:val="8"/>
                <w:szCs w:val="8"/>
              </w:rPr>
              <w:t>Итого по городу Белгороду на 2027 год: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681 366 839,58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292 530 513,86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102 856 634,65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68 951 765,45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50 343 912,78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70 378 200,98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29 727,97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182 051 558,60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62 653 548,05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47 743 382,66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462,00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258 192,26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27 469 861,63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27 728 053,89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27 469 861,63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13 461 867,00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0C2C" w:rsidRPr="001C0C2C" w:rsidRDefault="001C0C2C" w:rsidP="001C0C2C">
            <w:pPr>
              <w:spacing w:after="0" w:line="240" w:lineRule="auto"/>
              <w:ind w:left="-170" w:right="-170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  <w:r w:rsidRPr="001C0C2C">
              <w:rPr>
                <w:rFonts w:ascii="Times New Roman" w:hAnsi="Times New Roman" w:cs="Times New Roman"/>
                <w:b/>
                <w:sz w:val="8"/>
                <w:szCs w:val="8"/>
              </w:rPr>
              <w:t>0,00</w:t>
            </w:r>
          </w:p>
        </w:tc>
      </w:tr>
      <w:tr w:rsidR="00A148BE" w:rsidRPr="000A3647" w:rsidTr="000A3647">
        <w:trPr>
          <w:gridBefore w:val="1"/>
          <w:wBefore w:w="172" w:type="pct"/>
          <w:trHeight w:val="161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1-й Мичуринский пер, 12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1 987 204,02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1 011 695,80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291 835,33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252 923,95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194 556,88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272 379,64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956,00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719 860,47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136 189,82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77 822,76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41 635,17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119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5 Августа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9 851 273,70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8 534 503,48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1 428 567,41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4 820 228,22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952 378,27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1 333 329,58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790 346,83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320 023,10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206 400,29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120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Белгородский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3 042 359,62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1 548 880,95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446 792,58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387 220,24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297 861,72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417 006,41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992,10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1 102 088,37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208 503,21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119 144,68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63 742,41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747 427,51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365 883,84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926,00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91 470,96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15 659,83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130а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4 630 983,91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2 357 657,75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680 093,58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589 414,44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453 395,72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634 754,01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1 677 564,17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317 377,01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181 358,30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97 026,68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138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10 033 751,42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5 108 234,52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1 473 529,19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1 277 058,63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982 352,79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1 375 293,91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1 042,60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3 634 705,33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687 646,95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392 941,12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210 223,50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140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9 799 539,11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4 988 995,82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1 439 133,41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1 247 248,96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959 422,27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1 343 191,18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1 035,30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3 549 862,41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671 595,59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383 768,92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205 316,37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142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8 998 142,08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4 581 000,47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1 321 442,44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1 145 250,12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880 961,63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1 233 346,28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1 047,20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3 259 558,03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616 673,14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352 384,65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188 525,79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144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3 381 203,36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1 721 388,04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496 554,24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430 347,01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331 036,16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463 450,63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1 047,20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1 224 833,80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231 725,31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132 414,47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70 841,74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145а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6 063 492,69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3 086 955,35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890 467,89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771 738,84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593 645,26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831 103,36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249,50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2 196 487,46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415 551,68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237 458,11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127 040,09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149а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5 972 448,22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3 040 604,15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877 097,35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760 151,04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584 731,57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818 624,19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658,00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2 163 506,80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409 312,10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233 892,61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125 132,56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129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150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3 441 530,96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1 789 596,09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516 229,64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447 399,02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344 153,10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481 814,33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1 044,30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1 273 366,46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240 907,17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137 661,24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157а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6 108 723,44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3 109 982,56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897 110,35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777 495,64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598 073,57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837 303,00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658,00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2 212 872,21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418 651,50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239 229,43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127 987,74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Б.Хмельницкого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177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5 210 966,73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2 652 930,00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765 268,27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663 232,50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510 178,85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714 250,38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676,40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1 887 661,73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357 125,19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204 071,54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109 178,27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Губкина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53а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6 927 266,32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3 526 706,96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1 017 319,31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881 676,74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678 212,88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949 498,03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2 509 387,64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474 749,01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271 285,15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145 137,56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58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3 968 578,44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2 020 423,72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582 814,54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505 105,93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388 543,02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543 960,23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1 437 609,19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271 980,12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155 417,20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83 148,21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5 942 408,69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3 025 310,87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872 685,83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756 327,72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581 790,55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814 506,77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2 152 625,04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407 253,39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232 716,21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124 503,18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5 932 807,02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3 020 422,60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871 275,75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755 105,65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580 850,50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813 190,70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2 149 146,85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406 595,35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232 340,21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124 302,01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4 043 334,35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2 058 482,33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593 792,98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514 620,58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395 861,99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554 206,78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1 464 689,36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277 103,39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158 344,80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84 714,47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5 403 343,17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2 750 869,83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793 520,14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687 717,46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529 013,43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740 618,80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1 957 349,69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370 309,40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211 605,38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113 208,87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69 корп. 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3 307 434,47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1 683 831,92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485 720,75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420 957,98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323 813,83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453 339,36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1 198 111,17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226 669,68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129 525,54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69 296,16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139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69 корп. 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6 646 417,29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3 383 725,28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976 074,60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845 931,32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650 716,40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911 002,96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2 407 650,67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455 501,48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260 286,55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139 253,31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69 корп. 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3 146 606,39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1 601 953,52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462 101,98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400 488,38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308 067,98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431 295,18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1 139 851,54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215 647,59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123 227,19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65 926,55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Горького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69 корп. 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8 588 356,27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4 372 376,40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1 261 262,42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1 093 094,10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840 841,62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1 177 178,26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3 111 113,98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588 589,13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336 336,65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179 940,11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3 248 645,73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1 689 295,78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487 296,86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422 323,95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324 864,57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454 810,40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1 201 998,92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227 405,20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129 945,83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17б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3 372 447,33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1 753 672,61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505 867,10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438 418,15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337 244,73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472 142,63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810,30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1 247 805,52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236 071,31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134 897,89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4 602 117,60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2 342 961,77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675 854,36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585 740,44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450 569,57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630 797,40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1 667 107,41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315 398,70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180 227,83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96 421,89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37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19 728 700,84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10 043 983,20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2 897 302,85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2 510 995,80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1 931 535,23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2 704 149,32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1 070,00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7 146 680,35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1 352 074,66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772 614,09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413 348,54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49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9 284 477,78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4 726 775,45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1 363 492,92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1 181 693,86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908 995,28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1 272 593,39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3 363 282,53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636 296,69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363 598,12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194 524,99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Костюкова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51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484 221,43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251 795,14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72 633,21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62 948,79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48 422,14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67 791,00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179 161,93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33 895,50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19 368,86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Мичурина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50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1 971 737,55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1 025 303,53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295 760,63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256 325,88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197 173,76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276 043,26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771,70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729 542,89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138 021,63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78 869,50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149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Макаренко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4а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10 802 399,88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5 499 557,40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1 586 410,79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1 374 889,35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1 057 607,19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1 480 650,07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1 110,50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3 913 146,62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740 325,04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423 042,88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226 327,94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Молодежная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8а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3 696 645,26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1 881 981,13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542 879,17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470 495,28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361 919,45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506 687,23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648,20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1 339 101,96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253 343,61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144 767,80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77 450,76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Народный б-р, 36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5 382 615,81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2 777 136,48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801 097,06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694 284,12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534 064,71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747 690,59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1 976 039,42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373 845,30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255 594,61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17В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2 995 429,11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1 557 623,14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449 314,37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389 405,78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299 542,91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419 360,08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1 108 308,77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209 680,04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119 817,16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9 930 190,49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5 055 511,12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1 458 320,51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1 263 877,78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972 213,68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1 361 099,15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1 042,60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3 597 190,60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680 549,57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388 885,47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208 053,73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25б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9 879 198,73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5 029 550,95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1 450 832,00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1 257 387,74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967 221,34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1 354 109,87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1 103,15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3 578 718,94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677 054,94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386 888,53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206 985,37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lastRenderedPageBreak/>
              <w:t>155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Некрасова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36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6 526 608,13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3 322 729,80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958 479,75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830 682,45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638 986,50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894 581,10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2 364 250,06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447 290,55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255 594,61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136 743,11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Пушкина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16 162 706,96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8 228 517,35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2 373 610,77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2 057 129,34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1 582 407,18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2 215 370,06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5 854 906,57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1 107 685,03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632 962,87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338 635,14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Парковая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658 046,75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322 129,80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832,00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277,00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80 532,45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13 787,15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Парковая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3а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704 266,33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344 755,40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565,00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185,00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86 188,85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14 755,53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159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1 140 940,88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593 289,25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171 141,13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148 322,31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114 094,09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159 731,72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422 148,13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79 865,86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45 637,64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15 070 962,11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7 672 704,42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2 213 280,12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1 918 176,11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1 475 520,08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2 065 728,11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5 459 424,30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1 032 864,06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590 208,03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315 761,30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Привольная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23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9 224 570,18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4 696 276,18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1 354 695,05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1 174 069,05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903 130,03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1 264 382,05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3 341 581,13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632 191,02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361 252,02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193 269,83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129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62 719 155,30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31 930 644,95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9 210 762,97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7 982 661,24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6 140 508,64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8 596 712,10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22 719 881,99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4 298 356,05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2 456 203,46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1 314 068,85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, Славы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пр-кт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150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4 858 848,45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2 473 664,76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713 557,14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618 416,19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475 704,76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665 986,67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1 760 107,62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332 993,33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190 281,92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101 800,82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49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9 090 798,25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4 628 172,20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1 335 049,67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1 157 043,05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890 033,12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1 246 046,36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1 026,85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3 293 122,53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623 023,18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356 013,25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190 467,09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51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9 120 460,57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4 643 273,44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1 339 405,80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1 160 818,36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892 937,20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1 250 112,08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1 034,57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3 303 867,64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625 056,04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357 174,89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191 088,56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55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9 989 515,13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5 085 713,60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1 467 032,77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1 271 428,40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978 021,85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1 369 230,58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1 042,90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3 618 680,83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684 615,29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391 208,74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209 296,67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57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3 032 382,12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1 576 838,71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454 857,32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394 209,68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303 238,21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424 533,50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1 121 981,38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212 266,75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121 295,28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59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3 060 249,28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1 591 329,63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459 037,39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397 832,41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306 024,93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428 434,90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1 064,50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1 132 292,23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214 217,45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122 409,97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169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3 379 633,70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1 757 409,52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506 945,05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439 352,38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337 963,37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473 148,72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1 250 464,47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236 574,36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135 185,35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65в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3 517 002,70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1 828 841,40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527 550,40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457 210,35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351 700,27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492 380,38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1 301 291,00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246 190,19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140 680,11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2 974 392,10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1 546 683,89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446 158,82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386 670,97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297 439,21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416 414,89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1 037,60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1 100 525,08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208 207,45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118 975,68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Садовая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102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9 885 575,66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5 032 797,48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1 451 768,50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1 258 199,37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967 845,67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1 354 983,94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3 581 028,97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677 491,97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387 138,27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207 118,97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Спортивная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61 086 861,60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31 099 635,84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8 971 048,80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7 774 908,96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5 980 699,20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8 372 978,88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22 128 587,03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4 186 489,44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2 392 279,66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1 279 869,63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Тельмана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8 667 913,01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4 412 879,16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1 272 945,91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1 103 219,79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848 630,61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1 188 082,85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1 113,50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3 139 933,24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594 041,42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339 452,24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181 606,95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</w:t>
            </w:r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г</w:t>
            </w:r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Чапаева пер, 77 корп. 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1 167 632,39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594 447,67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171 475,29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148 611,92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114 316,86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160 043,60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966,80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422 972,37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80 021,80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45 726,74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24 463,81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76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9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8 784 847,71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4 472 411,21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1 290 118,62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1 118 102,80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860 079,08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1 204 110,71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891,50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3 182 292,59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602 055,35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344 031,64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184 056,92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77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60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Шершнева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15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8 615 035,21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4 385 958,79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1 265 180,42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1 096 489,70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843 453,61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1 180 835,06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891,50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3 120 778,37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590 417,53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337 381,45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180 499,07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F01A96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>
              <w:rPr>
                <w:rFonts w:ascii="Times New Roman" w:hAnsi="Times New Roman" w:cs="Times New Roman"/>
                <w:sz w:val="8"/>
                <w:szCs w:val="8"/>
              </w:rPr>
              <w:t>78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1 365 495,49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695 180,79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200 532,92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173 795,20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133 688,61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187 164,06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297,00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494 647,87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93 582,03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53 475,44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28 609,36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3460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 w:rsidR="003460EA">
              <w:rPr>
                <w:rFonts w:ascii="Times New Roman" w:hAnsi="Times New Roman" w:cs="Times New Roman"/>
                <w:sz w:val="8"/>
                <w:szCs w:val="8"/>
              </w:rPr>
              <w:t>79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7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9 338 590,08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4 754 324,30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1 371 439,70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1 188 581,08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914 293,13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1 280 010,39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3 382 884,60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640 005,19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365 717,26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195 658,73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3460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 w:rsidR="003460EA">
              <w:rPr>
                <w:rFonts w:ascii="Times New Roman" w:hAnsi="Times New Roman" w:cs="Times New Roman"/>
                <w:sz w:val="8"/>
                <w:szCs w:val="8"/>
              </w:rPr>
              <w:t>80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22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5 516 716,75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2 808 588,91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810 169,88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702 147,23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540 113,25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756 158,55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1 998 419,03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378 079,28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216 045,29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115 584,24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3460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 w:rsidR="003460EA">
              <w:rPr>
                <w:rFonts w:ascii="Times New Roman" w:hAnsi="Times New Roman" w:cs="Times New Roman"/>
                <w:sz w:val="8"/>
                <w:szCs w:val="8"/>
              </w:rPr>
              <w:t>81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24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6 841 297,44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3 482 939,76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1 004 694,16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870 734,94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669 796,11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937 714,55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2 478 245,60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468 857,28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267 918,43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143 336,37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3460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 w:rsidR="003460EA">
              <w:rPr>
                <w:rFonts w:ascii="Times New Roman" w:hAnsi="Times New Roman" w:cs="Times New Roman"/>
                <w:sz w:val="8"/>
                <w:szCs w:val="8"/>
              </w:rPr>
              <w:t>82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26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5 023 661,74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2 557 572,06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737 761,17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639 393,02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491 840,78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688 577,09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1 819 810,89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344 288,55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196 736,31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105 253,93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3460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 w:rsidR="003460EA">
              <w:rPr>
                <w:rFonts w:ascii="Times New Roman" w:hAnsi="Times New Roman" w:cs="Times New Roman"/>
                <w:sz w:val="8"/>
                <w:szCs w:val="8"/>
              </w:rPr>
              <w:t>83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30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6 097 407,18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3 104 221,39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895 448,48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776 055,35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596 965,65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835 751,91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2 208 772,92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417 875,96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238 786,26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127 750,65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3460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 w:rsidR="003460EA">
              <w:rPr>
                <w:rFonts w:ascii="Times New Roman" w:hAnsi="Times New Roman" w:cs="Times New Roman"/>
                <w:sz w:val="8"/>
                <w:szCs w:val="8"/>
              </w:rPr>
              <w:t>84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Щорса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46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844 539,66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439 160,62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126 680,95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109 790,15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84 453,97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118 235,55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312 479,67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59 117,78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33 781,59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A148BE" w:rsidRPr="000A3647" w:rsidTr="005B3E68">
        <w:trPr>
          <w:gridBefore w:val="1"/>
          <w:wBefore w:w="172" w:type="pct"/>
          <w:trHeight w:val="204"/>
        </w:trPr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543B72" w:rsidRDefault="00A148BE" w:rsidP="003460EA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543B72">
              <w:rPr>
                <w:rFonts w:ascii="Times New Roman" w:hAnsi="Times New Roman" w:cs="Times New Roman"/>
                <w:sz w:val="8"/>
                <w:szCs w:val="8"/>
              </w:rPr>
              <w:t>1</w:t>
            </w:r>
            <w:r w:rsidR="003460EA">
              <w:rPr>
                <w:rFonts w:ascii="Times New Roman" w:hAnsi="Times New Roman" w:cs="Times New Roman"/>
                <w:sz w:val="8"/>
                <w:szCs w:val="8"/>
              </w:rPr>
              <w:t>85</w:t>
            </w:r>
          </w:p>
        </w:tc>
        <w:tc>
          <w:tcPr>
            <w:tcW w:w="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68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Белгород г, </w:t>
            </w:r>
            <w:proofErr w:type="spell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Железнякова</w:t>
            </w:r>
            <w:proofErr w:type="spell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 xml:space="preserve"> </w:t>
            </w:r>
            <w:proofErr w:type="spellStart"/>
            <w:proofErr w:type="gramStart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ул</w:t>
            </w:r>
            <w:proofErr w:type="spellEnd"/>
            <w:proofErr w:type="gramEnd"/>
            <w:r w:rsidRPr="000A3647">
              <w:rPr>
                <w:rFonts w:ascii="Times New Roman" w:hAnsi="Times New Roman" w:cs="Times New Roman"/>
                <w:sz w:val="8"/>
                <w:szCs w:val="8"/>
              </w:rPr>
              <w:t>, 18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168 346 300,00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27 469 861,62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27 469 861,63</w:t>
            </w:r>
          </w:p>
        </w:tc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85" w:right="-85" w:firstLine="34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3 527 130,23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  <w:tc>
          <w:tcPr>
            <w:tcW w:w="1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48BE" w:rsidRPr="000A3647" w:rsidRDefault="00A148BE" w:rsidP="000A3647">
            <w:pPr>
              <w:spacing w:after="0" w:line="240" w:lineRule="auto"/>
              <w:ind w:left="-227" w:right="-227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  <w:r w:rsidRPr="000A3647">
              <w:rPr>
                <w:rFonts w:ascii="Times New Roman" w:hAnsi="Times New Roman" w:cs="Times New Roman"/>
                <w:sz w:val="8"/>
                <w:szCs w:val="8"/>
              </w:rPr>
              <w:t>0,00</w:t>
            </w:r>
          </w:p>
        </w:tc>
      </w:tr>
      <w:tr w:rsidR="003C4B63" w:rsidRPr="003C4B63" w:rsidTr="00891858">
        <w:trPr>
          <w:gridAfter w:val="1"/>
          <w:wAfter w:w="61" w:type="pct"/>
          <w:trHeight w:val="935"/>
        </w:trPr>
        <w:tc>
          <w:tcPr>
            <w:tcW w:w="1906" w:type="pct"/>
            <w:gridSpan w:val="11"/>
          </w:tcPr>
          <w:p w:rsidR="00DA6F56" w:rsidRPr="00F276EB" w:rsidRDefault="00DA6F56" w:rsidP="00543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</w:p>
          <w:p w:rsidR="003659DA" w:rsidRPr="00F276EB" w:rsidRDefault="003659DA" w:rsidP="00543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0"/>
                <w:szCs w:val="20"/>
              </w:rPr>
            </w:pPr>
          </w:p>
          <w:p w:rsidR="002259D3" w:rsidRPr="003C4B63" w:rsidRDefault="002259D3" w:rsidP="00543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r w:rsidR="009A3AAC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уководител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ь </w:t>
            </w:r>
            <w:r w:rsidR="009A3AAC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департамента </w:t>
            </w:r>
          </w:p>
          <w:p w:rsidR="009A3AAC" w:rsidRPr="003C4B63" w:rsidRDefault="009A3AAC" w:rsidP="00543B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городского хозяйства </w:t>
            </w:r>
          </w:p>
        </w:tc>
        <w:tc>
          <w:tcPr>
            <w:tcW w:w="3033" w:type="pct"/>
            <w:gridSpan w:val="19"/>
          </w:tcPr>
          <w:p w:rsidR="009A3AAC" w:rsidRPr="003C4B63" w:rsidRDefault="009A3AAC" w:rsidP="00543B7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59D3" w:rsidRDefault="002259D3" w:rsidP="00F276E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276EB" w:rsidRPr="003C4B63" w:rsidRDefault="00F276EB" w:rsidP="00F276EB">
            <w:pPr>
              <w:spacing w:after="0" w:line="240" w:lineRule="auto"/>
              <w:rPr>
                <w:rFonts w:ascii="Times New Roman" w:hAnsi="Times New Roman" w:cs="Times New Roman"/>
                <w:b/>
                <w:sz w:val="8"/>
                <w:szCs w:val="20"/>
              </w:rPr>
            </w:pPr>
          </w:p>
          <w:p w:rsidR="009A3AAC" w:rsidRPr="003C4B63" w:rsidRDefault="004B7906" w:rsidP="00543B7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</w:t>
            </w:r>
            <w:r w:rsidR="006C1528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</w:t>
            </w:r>
            <w:r w:rsidR="002259D3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К</w:t>
            </w:r>
            <w:r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.А. </w:t>
            </w:r>
            <w:r w:rsidR="002259D3" w:rsidRPr="003C4B63">
              <w:rPr>
                <w:rFonts w:ascii="Times New Roman" w:hAnsi="Times New Roman" w:cs="Times New Roman"/>
                <w:b/>
                <w:sz w:val="26"/>
                <w:szCs w:val="26"/>
              </w:rPr>
              <w:t>Радченко</w:t>
            </w:r>
          </w:p>
        </w:tc>
      </w:tr>
    </w:tbl>
    <w:p w:rsidR="0061750E" w:rsidRPr="003B3E30" w:rsidRDefault="0061750E" w:rsidP="003B3E30">
      <w:pPr>
        <w:rPr>
          <w:rFonts w:ascii="Times New Roman" w:hAnsi="Times New Roman" w:cs="Times New Roman"/>
          <w:sz w:val="2"/>
          <w:szCs w:val="10"/>
        </w:rPr>
      </w:pPr>
    </w:p>
    <w:sectPr w:rsidR="0061750E" w:rsidRPr="003B3E30" w:rsidSect="00F276EB">
      <w:headerReference w:type="default" r:id="rId10"/>
      <w:pgSz w:w="16838" w:h="11906" w:orient="landscape"/>
      <w:pgMar w:top="851" w:right="522" w:bottom="709" w:left="295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B9B" w:rsidRDefault="003F0B9B" w:rsidP="00EF7E3C">
      <w:pPr>
        <w:spacing w:after="0" w:line="240" w:lineRule="auto"/>
      </w:pPr>
      <w:r>
        <w:separator/>
      </w:r>
    </w:p>
  </w:endnote>
  <w:endnote w:type="continuationSeparator" w:id="0">
    <w:p w:rsidR="003F0B9B" w:rsidRDefault="003F0B9B" w:rsidP="00EF7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B9B" w:rsidRDefault="003F0B9B" w:rsidP="00EF7E3C">
      <w:pPr>
        <w:spacing w:after="0" w:line="240" w:lineRule="auto"/>
      </w:pPr>
      <w:r>
        <w:separator/>
      </w:r>
    </w:p>
  </w:footnote>
  <w:footnote w:type="continuationSeparator" w:id="0">
    <w:p w:rsidR="003F0B9B" w:rsidRDefault="003F0B9B" w:rsidP="00EF7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1780830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F0B9B" w:rsidRPr="002F2C78" w:rsidRDefault="003F0B9B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0366991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F0B9B" w:rsidRDefault="003F0B9B" w:rsidP="00C37BE8">
        <w:pPr>
          <w:pStyle w:val="a4"/>
          <w:rPr>
            <w:sz w:val="18"/>
            <w:szCs w:val="18"/>
          </w:rPr>
        </w:pPr>
      </w:p>
      <w:p w:rsidR="003F0B9B" w:rsidRDefault="003F0B9B" w:rsidP="00F35775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2F2C7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2F2C7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57C30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2F2C78">
          <w:rPr>
            <w:rFonts w:ascii="Times New Roman" w:hAnsi="Times New Roman" w:cs="Times New Roman"/>
            <w:sz w:val="18"/>
            <w:szCs w:val="18"/>
          </w:rPr>
          <w:fldChar w:fldCharType="end"/>
        </w:r>
      </w:p>
      <w:p w:rsidR="003F0B9B" w:rsidRDefault="003F0B9B" w:rsidP="00F35775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</w:p>
      <w:p w:rsidR="003F0B9B" w:rsidRDefault="003F0B9B" w:rsidP="00F35775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</w:p>
      <w:p w:rsidR="003F0B9B" w:rsidRDefault="003F0B9B" w:rsidP="00F35775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</w:p>
      <w:p w:rsidR="003F0B9B" w:rsidRDefault="00C57C30" w:rsidP="00F35775">
        <w:pPr>
          <w:pStyle w:val="a4"/>
          <w:jc w:val="center"/>
          <w:rPr>
            <w:rFonts w:ascii="Times New Roman" w:hAnsi="Times New Roman" w:cs="Times New Roman"/>
            <w:sz w:val="18"/>
            <w:szCs w:val="18"/>
          </w:rPr>
        </w:pPr>
      </w:p>
    </w:sdtContent>
  </w:sdt>
  <w:p w:rsidR="003F0B9B" w:rsidRPr="009B3B51" w:rsidRDefault="003F0B9B" w:rsidP="00F35775">
    <w:pPr>
      <w:pStyle w:val="a4"/>
      <w:jc w:val="center"/>
      <w:rPr>
        <w:rFonts w:ascii="Times New Roman" w:hAnsi="Times New Roman" w:cs="Times New Roman"/>
        <w:sz w:val="10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809B5"/>
    <w:multiLevelType w:val="hybridMultilevel"/>
    <w:tmpl w:val="397CB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9630B6"/>
    <w:multiLevelType w:val="hybridMultilevel"/>
    <w:tmpl w:val="E9B44EFC"/>
    <w:lvl w:ilvl="0" w:tplc="8AFA2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9A5924"/>
    <w:multiLevelType w:val="hybridMultilevel"/>
    <w:tmpl w:val="EC787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10306"/>
    <w:multiLevelType w:val="hybridMultilevel"/>
    <w:tmpl w:val="3956F4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96B"/>
    <w:rsid w:val="000003A3"/>
    <w:rsid w:val="000063C5"/>
    <w:rsid w:val="000069D4"/>
    <w:rsid w:val="00017198"/>
    <w:rsid w:val="00020065"/>
    <w:rsid w:val="00021FAC"/>
    <w:rsid w:val="00022507"/>
    <w:rsid w:val="0002324C"/>
    <w:rsid w:val="00031B3C"/>
    <w:rsid w:val="00032107"/>
    <w:rsid w:val="00042799"/>
    <w:rsid w:val="0004293F"/>
    <w:rsid w:val="00045351"/>
    <w:rsid w:val="000470E0"/>
    <w:rsid w:val="00047A83"/>
    <w:rsid w:val="0005473A"/>
    <w:rsid w:val="00062266"/>
    <w:rsid w:val="000638F3"/>
    <w:rsid w:val="00065766"/>
    <w:rsid w:val="00070B15"/>
    <w:rsid w:val="00074DAD"/>
    <w:rsid w:val="00076CD7"/>
    <w:rsid w:val="00082315"/>
    <w:rsid w:val="00091B7D"/>
    <w:rsid w:val="000948AC"/>
    <w:rsid w:val="00094AD3"/>
    <w:rsid w:val="0009719C"/>
    <w:rsid w:val="000A128F"/>
    <w:rsid w:val="000A3647"/>
    <w:rsid w:val="000A40F0"/>
    <w:rsid w:val="000A5ECE"/>
    <w:rsid w:val="000B24D2"/>
    <w:rsid w:val="000B3325"/>
    <w:rsid w:val="000B6548"/>
    <w:rsid w:val="000C2639"/>
    <w:rsid w:val="000C3D45"/>
    <w:rsid w:val="000C629D"/>
    <w:rsid w:val="000D08FA"/>
    <w:rsid w:val="000D5DF8"/>
    <w:rsid w:val="000D6061"/>
    <w:rsid w:val="000D6922"/>
    <w:rsid w:val="000E0153"/>
    <w:rsid w:val="000E05BD"/>
    <w:rsid w:val="000E0694"/>
    <w:rsid w:val="000E3F7F"/>
    <w:rsid w:val="000E5881"/>
    <w:rsid w:val="000F0B80"/>
    <w:rsid w:val="000F6123"/>
    <w:rsid w:val="00102D96"/>
    <w:rsid w:val="00104C9E"/>
    <w:rsid w:val="00104F74"/>
    <w:rsid w:val="0010699B"/>
    <w:rsid w:val="0010741D"/>
    <w:rsid w:val="001105F1"/>
    <w:rsid w:val="001150BE"/>
    <w:rsid w:val="00122C66"/>
    <w:rsid w:val="0012704C"/>
    <w:rsid w:val="001307C3"/>
    <w:rsid w:val="00146FB5"/>
    <w:rsid w:val="00150F2D"/>
    <w:rsid w:val="0015249F"/>
    <w:rsid w:val="00153CBD"/>
    <w:rsid w:val="0015735F"/>
    <w:rsid w:val="00157521"/>
    <w:rsid w:val="001630E6"/>
    <w:rsid w:val="001672CF"/>
    <w:rsid w:val="00173AB3"/>
    <w:rsid w:val="00176EE0"/>
    <w:rsid w:val="00181D62"/>
    <w:rsid w:val="00186C7A"/>
    <w:rsid w:val="00187EB0"/>
    <w:rsid w:val="00194171"/>
    <w:rsid w:val="00195428"/>
    <w:rsid w:val="00197AC7"/>
    <w:rsid w:val="001A310F"/>
    <w:rsid w:val="001A4A9D"/>
    <w:rsid w:val="001B0531"/>
    <w:rsid w:val="001B1647"/>
    <w:rsid w:val="001B17FB"/>
    <w:rsid w:val="001B2DB2"/>
    <w:rsid w:val="001B482A"/>
    <w:rsid w:val="001B5938"/>
    <w:rsid w:val="001C0C2C"/>
    <w:rsid w:val="001C5955"/>
    <w:rsid w:val="001D5C19"/>
    <w:rsid w:val="001D7F82"/>
    <w:rsid w:val="001E19E4"/>
    <w:rsid w:val="001E1C2F"/>
    <w:rsid w:val="001E1F03"/>
    <w:rsid w:val="001F10F3"/>
    <w:rsid w:val="001F5388"/>
    <w:rsid w:val="00200FE8"/>
    <w:rsid w:val="00201473"/>
    <w:rsid w:val="002025B5"/>
    <w:rsid w:val="00204EA9"/>
    <w:rsid w:val="00207879"/>
    <w:rsid w:val="002079BC"/>
    <w:rsid w:val="00207F37"/>
    <w:rsid w:val="00211A27"/>
    <w:rsid w:val="00211C22"/>
    <w:rsid w:val="0021390F"/>
    <w:rsid w:val="00215342"/>
    <w:rsid w:val="00215D9C"/>
    <w:rsid w:val="00217104"/>
    <w:rsid w:val="002202A5"/>
    <w:rsid w:val="00221AF0"/>
    <w:rsid w:val="00224340"/>
    <w:rsid w:val="002259D3"/>
    <w:rsid w:val="002263D2"/>
    <w:rsid w:val="00232837"/>
    <w:rsid w:val="00232E2D"/>
    <w:rsid w:val="0023391F"/>
    <w:rsid w:val="00233E47"/>
    <w:rsid w:val="00233FCE"/>
    <w:rsid w:val="00234885"/>
    <w:rsid w:val="00251816"/>
    <w:rsid w:val="00253F87"/>
    <w:rsid w:val="00256EC3"/>
    <w:rsid w:val="00260FC4"/>
    <w:rsid w:val="00261DAD"/>
    <w:rsid w:val="00263FA9"/>
    <w:rsid w:val="0026477B"/>
    <w:rsid w:val="00270DAF"/>
    <w:rsid w:val="00273925"/>
    <w:rsid w:val="00275B01"/>
    <w:rsid w:val="00276A64"/>
    <w:rsid w:val="002810F3"/>
    <w:rsid w:val="00281302"/>
    <w:rsid w:val="0028334B"/>
    <w:rsid w:val="002916B2"/>
    <w:rsid w:val="00296122"/>
    <w:rsid w:val="002A1834"/>
    <w:rsid w:val="002B431B"/>
    <w:rsid w:val="002B5FDB"/>
    <w:rsid w:val="002B7393"/>
    <w:rsid w:val="002C2A9A"/>
    <w:rsid w:val="002D01DD"/>
    <w:rsid w:val="002D1CF0"/>
    <w:rsid w:val="002D1D0E"/>
    <w:rsid w:val="002D38F3"/>
    <w:rsid w:val="002D610A"/>
    <w:rsid w:val="002D649C"/>
    <w:rsid w:val="002D68F0"/>
    <w:rsid w:val="002E025E"/>
    <w:rsid w:val="002E06BB"/>
    <w:rsid w:val="002E27F8"/>
    <w:rsid w:val="002F2C78"/>
    <w:rsid w:val="002F72ED"/>
    <w:rsid w:val="003026FA"/>
    <w:rsid w:val="00304732"/>
    <w:rsid w:val="003120B3"/>
    <w:rsid w:val="00312E00"/>
    <w:rsid w:val="00314C06"/>
    <w:rsid w:val="003206FB"/>
    <w:rsid w:val="00320B6E"/>
    <w:rsid w:val="003229A9"/>
    <w:rsid w:val="00324184"/>
    <w:rsid w:val="00324ABA"/>
    <w:rsid w:val="0032640E"/>
    <w:rsid w:val="00334098"/>
    <w:rsid w:val="0033573B"/>
    <w:rsid w:val="003412E6"/>
    <w:rsid w:val="003437F9"/>
    <w:rsid w:val="00344785"/>
    <w:rsid w:val="00344A01"/>
    <w:rsid w:val="00344CF7"/>
    <w:rsid w:val="00345ABA"/>
    <w:rsid w:val="003460EA"/>
    <w:rsid w:val="0035133C"/>
    <w:rsid w:val="003550B2"/>
    <w:rsid w:val="003659DA"/>
    <w:rsid w:val="00366C77"/>
    <w:rsid w:val="00370CF3"/>
    <w:rsid w:val="0037175B"/>
    <w:rsid w:val="003724E3"/>
    <w:rsid w:val="003778A6"/>
    <w:rsid w:val="003844EA"/>
    <w:rsid w:val="00387727"/>
    <w:rsid w:val="00391315"/>
    <w:rsid w:val="003926C8"/>
    <w:rsid w:val="003930E1"/>
    <w:rsid w:val="003939F1"/>
    <w:rsid w:val="003972A2"/>
    <w:rsid w:val="003A23DA"/>
    <w:rsid w:val="003A6EC5"/>
    <w:rsid w:val="003B17E4"/>
    <w:rsid w:val="003B3E30"/>
    <w:rsid w:val="003B6EF6"/>
    <w:rsid w:val="003C09C8"/>
    <w:rsid w:val="003C0EC3"/>
    <w:rsid w:val="003C1B06"/>
    <w:rsid w:val="003C49E5"/>
    <w:rsid w:val="003C4B63"/>
    <w:rsid w:val="003C4E0F"/>
    <w:rsid w:val="003D5662"/>
    <w:rsid w:val="003E1202"/>
    <w:rsid w:val="003E592D"/>
    <w:rsid w:val="003E7847"/>
    <w:rsid w:val="003F0630"/>
    <w:rsid w:val="003F0B9B"/>
    <w:rsid w:val="003F2491"/>
    <w:rsid w:val="003F3F0F"/>
    <w:rsid w:val="004010DC"/>
    <w:rsid w:val="004017F8"/>
    <w:rsid w:val="00403E23"/>
    <w:rsid w:val="00404B0C"/>
    <w:rsid w:val="00406634"/>
    <w:rsid w:val="00410BDC"/>
    <w:rsid w:val="00412C0A"/>
    <w:rsid w:val="00414AD2"/>
    <w:rsid w:val="00415D57"/>
    <w:rsid w:val="00422497"/>
    <w:rsid w:val="00422906"/>
    <w:rsid w:val="00426C59"/>
    <w:rsid w:val="004306D4"/>
    <w:rsid w:val="004350E1"/>
    <w:rsid w:val="004372FD"/>
    <w:rsid w:val="004403D4"/>
    <w:rsid w:val="004425DB"/>
    <w:rsid w:val="00443DBD"/>
    <w:rsid w:val="00446975"/>
    <w:rsid w:val="00450AC7"/>
    <w:rsid w:val="00450D05"/>
    <w:rsid w:val="0045270E"/>
    <w:rsid w:val="00452E92"/>
    <w:rsid w:val="00455C58"/>
    <w:rsid w:val="00462FF7"/>
    <w:rsid w:val="00464E3C"/>
    <w:rsid w:val="00466066"/>
    <w:rsid w:val="00470A3F"/>
    <w:rsid w:val="00476FEE"/>
    <w:rsid w:val="0047765A"/>
    <w:rsid w:val="0047768A"/>
    <w:rsid w:val="0048172F"/>
    <w:rsid w:val="004834D0"/>
    <w:rsid w:val="004854D7"/>
    <w:rsid w:val="00486322"/>
    <w:rsid w:val="00486807"/>
    <w:rsid w:val="00486A51"/>
    <w:rsid w:val="00486B0D"/>
    <w:rsid w:val="00487B4A"/>
    <w:rsid w:val="00487D3F"/>
    <w:rsid w:val="00487EF2"/>
    <w:rsid w:val="00491C81"/>
    <w:rsid w:val="00491E9C"/>
    <w:rsid w:val="004939BD"/>
    <w:rsid w:val="00494486"/>
    <w:rsid w:val="0049451D"/>
    <w:rsid w:val="0049555E"/>
    <w:rsid w:val="004A2025"/>
    <w:rsid w:val="004A769C"/>
    <w:rsid w:val="004B0F82"/>
    <w:rsid w:val="004B7906"/>
    <w:rsid w:val="004B7A94"/>
    <w:rsid w:val="004C17C8"/>
    <w:rsid w:val="004C2AC1"/>
    <w:rsid w:val="004C33AD"/>
    <w:rsid w:val="004C3410"/>
    <w:rsid w:val="004C4796"/>
    <w:rsid w:val="004C6605"/>
    <w:rsid w:val="004D7881"/>
    <w:rsid w:val="004F757B"/>
    <w:rsid w:val="004F7B49"/>
    <w:rsid w:val="00501401"/>
    <w:rsid w:val="00502399"/>
    <w:rsid w:val="00503E9C"/>
    <w:rsid w:val="0050431E"/>
    <w:rsid w:val="00520C11"/>
    <w:rsid w:val="00523B63"/>
    <w:rsid w:val="00530CA2"/>
    <w:rsid w:val="00531735"/>
    <w:rsid w:val="005339BB"/>
    <w:rsid w:val="00534BD2"/>
    <w:rsid w:val="00541FE6"/>
    <w:rsid w:val="0054221B"/>
    <w:rsid w:val="00543B72"/>
    <w:rsid w:val="00550BD7"/>
    <w:rsid w:val="005576E5"/>
    <w:rsid w:val="005637F3"/>
    <w:rsid w:val="005644D1"/>
    <w:rsid w:val="00565DCA"/>
    <w:rsid w:val="00566804"/>
    <w:rsid w:val="005706EC"/>
    <w:rsid w:val="0057128F"/>
    <w:rsid w:val="00571D6F"/>
    <w:rsid w:val="005769B3"/>
    <w:rsid w:val="00581DF6"/>
    <w:rsid w:val="00585862"/>
    <w:rsid w:val="005871AF"/>
    <w:rsid w:val="005916D6"/>
    <w:rsid w:val="00593360"/>
    <w:rsid w:val="00595CA9"/>
    <w:rsid w:val="005A0B06"/>
    <w:rsid w:val="005A32B9"/>
    <w:rsid w:val="005A3609"/>
    <w:rsid w:val="005A6271"/>
    <w:rsid w:val="005B01A5"/>
    <w:rsid w:val="005B1596"/>
    <w:rsid w:val="005B1D9B"/>
    <w:rsid w:val="005B1FD7"/>
    <w:rsid w:val="005B22D2"/>
    <w:rsid w:val="005B271C"/>
    <w:rsid w:val="005B2C74"/>
    <w:rsid w:val="005B3ABB"/>
    <w:rsid w:val="005B3E68"/>
    <w:rsid w:val="005B7470"/>
    <w:rsid w:val="005C06AA"/>
    <w:rsid w:val="005C0E7D"/>
    <w:rsid w:val="005C6B45"/>
    <w:rsid w:val="005D0646"/>
    <w:rsid w:val="005D0B84"/>
    <w:rsid w:val="005D166D"/>
    <w:rsid w:val="005D57CD"/>
    <w:rsid w:val="005D6C5E"/>
    <w:rsid w:val="005E0115"/>
    <w:rsid w:val="005E02A1"/>
    <w:rsid w:val="005E02AC"/>
    <w:rsid w:val="005E1C10"/>
    <w:rsid w:val="005E32FB"/>
    <w:rsid w:val="005E785B"/>
    <w:rsid w:val="005F032F"/>
    <w:rsid w:val="005F09BA"/>
    <w:rsid w:val="005F1707"/>
    <w:rsid w:val="005F24C1"/>
    <w:rsid w:val="006002E4"/>
    <w:rsid w:val="00600662"/>
    <w:rsid w:val="00602298"/>
    <w:rsid w:val="0060245E"/>
    <w:rsid w:val="00605718"/>
    <w:rsid w:val="00614A92"/>
    <w:rsid w:val="0061750E"/>
    <w:rsid w:val="0062062E"/>
    <w:rsid w:val="00621254"/>
    <w:rsid w:val="0063213D"/>
    <w:rsid w:val="00632CA3"/>
    <w:rsid w:val="0063327B"/>
    <w:rsid w:val="00635896"/>
    <w:rsid w:val="00647E9A"/>
    <w:rsid w:val="006527D9"/>
    <w:rsid w:val="006617E4"/>
    <w:rsid w:val="00661C6D"/>
    <w:rsid w:val="00663273"/>
    <w:rsid w:val="0067083C"/>
    <w:rsid w:val="006732DB"/>
    <w:rsid w:val="0068069A"/>
    <w:rsid w:val="006810E3"/>
    <w:rsid w:val="00681498"/>
    <w:rsid w:val="0068151D"/>
    <w:rsid w:val="00690116"/>
    <w:rsid w:val="00691099"/>
    <w:rsid w:val="006941E2"/>
    <w:rsid w:val="006A1684"/>
    <w:rsid w:val="006A4CFC"/>
    <w:rsid w:val="006B09A6"/>
    <w:rsid w:val="006B48D0"/>
    <w:rsid w:val="006C1528"/>
    <w:rsid w:val="006C24E9"/>
    <w:rsid w:val="006C3DB2"/>
    <w:rsid w:val="006D1798"/>
    <w:rsid w:val="006D35EE"/>
    <w:rsid w:val="006D5008"/>
    <w:rsid w:val="006D5867"/>
    <w:rsid w:val="006D7EB4"/>
    <w:rsid w:val="006E6B75"/>
    <w:rsid w:val="006E6E80"/>
    <w:rsid w:val="006F1B2F"/>
    <w:rsid w:val="006F31FA"/>
    <w:rsid w:val="006F5D68"/>
    <w:rsid w:val="006F673F"/>
    <w:rsid w:val="00701D13"/>
    <w:rsid w:val="00702008"/>
    <w:rsid w:val="00703019"/>
    <w:rsid w:val="00704FC1"/>
    <w:rsid w:val="00706B13"/>
    <w:rsid w:val="00712BA9"/>
    <w:rsid w:val="0072658D"/>
    <w:rsid w:val="007269F0"/>
    <w:rsid w:val="00726B53"/>
    <w:rsid w:val="00731974"/>
    <w:rsid w:val="00732764"/>
    <w:rsid w:val="00734858"/>
    <w:rsid w:val="00740328"/>
    <w:rsid w:val="0074294D"/>
    <w:rsid w:val="00743791"/>
    <w:rsid w:val="00744613"/>
    <w:rsid w:val="00751BE5"/>
    <w:rsid w:val="0075200E"/>
    <w:rsid w:val="00755A60"/>
    <w:rsid w:val="00755C86"/>
    <w:rsid w:val="0077201F"/>
    <w:rsid w:val="00772A6E"/>
    <w:rsid w:val="00772C2C"/>
    <w:rsid w:val="00774B45"/>
    <w:rsid w:val="007755A2"/>
    <w:rsid w:val="00775FB3"/>
    <w:rsid w:val="00785889"/>
    <w:rsid w:val="00786B46"/>
    <w:rsid w:val="00787C11"/>
    <w:rsid w:val="00792F01"/>
    <w:rsid w:val="00794B34"/>
    <w:rsid w:val="007A18EE"/>
    <w:rsid w:val="007A27C7"/>
    <w:rsid w:val="007A2DE8"/>
    <w:rsid w:val="007A60C7"/>
    <w:rsid w:val="007C2707"/>
    <w:rsid w:val="007C308F"/>
    <w:rsid w:val="007C52F4"/>
    <w:rsid w:val="007C698F"/>
    <w:rsid w:val="007C7133"/>
    <w:rsid w:val="007C79F5"/>
    <w:rsid w:val="007C7F93"/>
    <w:rsid w:val="007D591B"/>
    <w:rsid w:val="007D626F"/>
    <w:rsid w:val="007E043B"/>
    <w:rsid w:val="007E27EB"/>
    <w:rsid w:val="007E402B"/>
    <w:rsid w:val="007E4E8D"/>
    <w:rsid w:val="007E5011"/>
    <w:rsid w:val="007E68A7"/>
    <w:rsid w:val="007F1DBB"/>
    <w:rsid w:val="007F34E8"/>
    <w:rsid w:val="007F3AD5"/>
    <w:rsid w:val="007F58D4"/>
    <w:rsid w:val="008004A2"/>
    <w:rsid w:val="00801C7D"/>
    <w:rsid w:val="00804B74"/>
    <w:rsid w:val="00817A54"/>
    <w:rsid w:val="008200F9"/>
    <w:rsid w:val="00822975"/>
    <w:rsid w:val="0082692C"/>
    <w:rsid w:val="00827C8F"/>
    <w:rsid w:val="00831362"/>
    <w:rsid w:val="00832966"/>
    <w:rsid w:val="008331EB"/>
    <w:rsid w:val="008350E6"/>
    <w:rsid w:val="00837FA5"/>
    <w:rsid w:val="00841684"/>
    <w:rsid w:val="00843B8B"/>
    <w:rsid w:val="00844AB8"/>
    <w:rsid w:val="008464D7"/>
    <w:rsid w:val="0085008D"/>
    <w:rsid w:val="00850D29"/>
    <w:rsid w:val="0085388F"/>
    <w:rsid w:val="00854E52"/>
    <w:rsid w:val="00857FA5"/>
    <w:rsid w:val="00860172"/>
    <w:rsid w:val="00861365"/>
    <w:rsid w:val="00862A5E"/>
    <w:rsid w:val="008705D7"/>
    <w:rsid w:val="00872489"/>
    <w:rsid w:val="00883801"/>
    <w:rsid w:val="00891766"/>
    <w:rsid w:val="00891858"/>
    <w:rsid w:val="00897612"/>
    <w:rsid w:val="008A10E7"/>
    <w:rsid w:val="008A11C1"/>
    <w:rsid w:val="008A2DF4"/>
    <w:rsid w:val="008A7027"/>
    <w:rsid w:val="008B035F"/>
    <w:rsid w:val="008B65F3"/>
    <w:rsid w:val="008C135B"/>
    <w:rsid w:val="008C3440"/>
    <w:rsid w:val="008C3AF7"/>
    <w:rsid w:val="008C695C"/>
    <w:rsid w:val="008D1BF3"/>
    <w:rsid w:val="008D354B"/>
    <w:rsid w:val="008D4CEB"/>
    <w:rsid w:val="008D5B19"/>
    <w:rsid w:val="008E00EB"/>
    <w:rsid w:val="008E2B7E"/>
    <w:rsid w:val="008E33AD"/>
    <w:rsid w:val="008E499F"/>
    <w:rsid w:val="008E698E"/>
    <w:rsid w:val="008E6B31"/>
    <w:rsid w:val="008F49E6"/>
    <w:rsid w:val="008F5A04"/>
    <w:rsid w:val="008F5ECB"/>
    <w:rsid w:val="008F67E4"/>
    <w:rsid w:val="00901EF3"/>
    <w:rsid w:val="009132FB"/>
    <w:rsid w:val="0092268E"/>
    <w:rsid w:val="00924F5C"/>
    <w:rsid w:val="0092682F"/>
    <w:rsid w:val="00927AAB"/>
    <w:rsid w:val="00930590"/>
    <w:rsid w:val="00931DBB"/>
    <w:rsid w:val="009344F1"/>
    <w:rsid w:val="00936B8C"/>
    <w:rsid w:val="00936E63"/>
    <w:rsid w:val="00937F8E"/>
    <w:rsid w:val="0094296B"/>
    <w:rsid w:val="00942AA3"/>
    <w:rsid w:val="00944443"/>
    <w:rsid w:val="00945D70"/>
    <w:rsid w:val="0094630D"/>
    <w:rsid w:val="009519EE"/>
    <w:rsid w:val="00952221"/>
    <w:rsid w:val="00953E61"/>
    <w:rsid w:val="00961831"/>
    <w:rsid w:val="00961845"/>
    <w:rsid w:val="0096622E"/>
    <w:rsid w:val="00967B8E"/>
    <w:rsid w:val="00967FDE"/>
    <w:rsid w:val="00971964"/>
    <w:rsid w:val="00971C1C"/>
    <w:rsid w:val="009725E8"/>
    <w:rsid w:val="0097556E"/>
    <w:rsid w:val="009770AF"/>
    <w:rsid w:val="00977BBA"/>
    <w:rsid w:val="00991F00"/>
    <w:rsid w:val="00992CBF"/>
    <w:rsid w:val="009A0CFE"/>
    <w:rsid w:val="009A3AAC"/>
    <w:rsid w:val="009A6511"/>
    <w:rsid w:val="009B0E2C"/>
    <w:rsid w:val="009B1408"/>
    <w:rsid w:val="009B1C2C"/>
    <w:rsid w:val="009B20BE"/>
    <w:rsid w:val="009B2F3C"/>
    <w:rsid w:val="009B3B51"/>
    <w:rsid w:val="009B43C6"/>
    <w:rsid w:val="009B6A51"/>
    <w:rsid w:val="009C0BED"/>
    <w:rsid w:val="009C1BE3"/>
    <w:rsid w:val="009C53AE"/>
    <w:rsid w:val="009C718C"/>
    <w:rsid w:val="009D2D98"/>
    <w:rsid w:val="009D3863"/>
    <w:rsid w:val="009D41E3"/>
    <w:rsid w:val="009D61BF"/>
    <w:rsid w:val="009D636C"/>
    <w:rsid w:val="009E0366"/>
    <w:rsid w:val="009E3B66"/>
    <w:rsid w:val="009E40DA"/>
    <w:rsid w:val="009F17F1"/>
    <w:rsid w:val="009F2964"/>
    <w:rsid w:val="009F5872"/>
    <w:rsid w:val="00A00729"/>
    <w:rsid w:val="00A01EFB"/>
    <w:rsid w:val="00A04715"/>
    <w:rsid w:val="00A04792"/>
    <w:rsid w:val="00A0549A"/>
    <w:rsid w:val="00A06C02"/>
    <w:rsid w:val="00A11EDA"/>
    <w:rsid w:val="00A12EB8"/>
    <w:rsid w:val="00A1373C"/>
    <w:rsid w:val="00A148BE"/>
    <w:rsid w:val="00A228D6"/>
    <w:rsid w:val="00A23480"/>
    <w:rsid w:val="00A345BF"/>
    <w:rsid w:val="00A3492A"/>
    <w:rsid w:val="00A35332"/>
    <w:rsid w:val="00A35670"/>
    <w:rsid w:val="00A358BA"/>
    <w:rsid w:val="00A4310F"/>
    <w:rsid w:val="00A43370"/>
    <w:rsid w:val="00A47E2C"/>
    <w:rsid w:val="00A51B9F"/>
    <w:rsid w:val="00A5290C"/>
    <w:rsid w:val="00A54FC8"/>
    <w:rsid w:val="00A56D2F"/>
    <w:rsid w:val="00A63A5B"/>
    <w:rsid w:val="00A7060E"/>
    <w:rsid w:val="00A71140"/>
    <w:rsid w:val="00A71AF8"/>
    <w:rsid w:val="00A7310D"/>
    <w:rsid w:val="00A75086"/>
    <w:rsid w:val="00A7743A"/>
    <w:rsid w:val="00A779B6"/>
    <w:rsid w:val="00A83A53"/>
    <w:rsid w:val="00A84F38"/>
    <w:rsid w:val="00A90C12"/>
    <w:rsid w:val="00A93E18"/>
    <w:rsid w:val="00A95A19"/>
    <w:rsid w:val="00A96B06"/>
    <w:rsid w:val="00A9709E"/>
    <w:rsid w:val="00AA19E7"/>
    <w:rsid w:val="00AA746D"/>
    <w:rsid w:val="00AB03A1"/>
    <w:rsid w:val="00AB0E33"/>
    <w:rsid w:val="00AB0F1D"/>
    <w:rsid w:val="00AB35F2"/>
    <w:rsid w:val="00AC0674"/>
    <w:rsid w:val="00AD4F4E"/>
    <w:rsid w:val="00AD5286"/>
    <w:rsid w:val="00AD67C4"/>
    <w:rsid w:val="00AE252B"/>
    <w:rsid w:val="00AF2551"/>
    <w:rsid w:val="00AF6D39"/>
    <w:rsid w:val="00B00235"/>
    <w:rsid w:val="00B0031D"/>
    <w:rsid w:val="00B028CB"/>
    <w:rsid w:val="00B031D5"/>
    <w:rsid w:val="00B068FC"/>
    <w:rsid w:val="00B06B3F"/>
    <w:rsid w:val="00B06C5C"/>
    <w:rsid w:val="00B07A59"/>
    <w:rsid w:val="00B10D30"/>
    <w:rsid w:val="00B148A1"/>
    <w:rsid w:val="00B16631"/>
    <w:rsid w:val="00B16AC0"/>
    <w:rsid w:val="00B24053"/>
    <w:rsid w:val="00B26D9C"/>
    <w:rsid w:val="00B41A53"/>
    <w:rsid w:val="00B51BC7"/>
    <w:rsid w:val="00B51D6D"/>
    <w:rsid w:val="00B53213"/>
    <w:rsid w:val="00B573D4"/>
    <w:rsid w:val="00B6215D"/>
    <w:rsid w:val="00B647D1"/>
    <w:rsid w:val="00B66617"/>
    <w:rsid w:val="00B66AA1"/>
    <w:rsid w:val="00B86ED3"/>
    <w:rsid w:val="00B95961"/>
    <w:rsid w:val="00BA4326"/>
    <w:rsid w:val="00BA4423"/>
    <w:rsid w:val="00BA44F7"/>
    <w:rsid w:val="00BB064C"/>
    <w:rsid w:val="00BB0E0A"/>
    <w:rsid w:val="00BB1C23"/>
    <w:rsid w:val="00BB1CDE"/>
    <w:rsid w:val="00BB4288"/>
    <w:rsid w:val="00BB78C9"/>
    <w:rsid w:val="00BC0207"/>
    <w:rsid w:val="00BC3CA4"/>
    <w:rsid w:val="00BC7438"/>
    <w:rsid w:val="00BC783D"/>
    <w:rsid w:val="00BD1C83"/>
    <w:rsid w:val="00BD2F93"/>
    <w:rsid w:val="00BD4377"/>
    <w:rsid w:val="00BD4ACF"/>
    <w:rsid w:val="00BD63A3"/>
    <w:rsid w:val="00BE3762"/>
    <w:rsid w:val="00BE3E12"/>
    <w:rsid w:val="00BE5651"/>
    <w:rsid w:val="00BE5DDA"/>
    <w:rsid w:val="00BE79F4"/>
    <w:rsid w:val="00BF2199"/>
    <w:rsid w:val="00BF3D8A"/>
    <w:rsid w:val="00BF4A97"/>
    <w:rsid w:val="00BF50D6"/>
    <w:rsid w:val="00C0007B"/>
    <w:rsid w:val="00C020BE"/>
    <w:rsid w:val="00C02409"/>
    <w:rsid w:val="00C070EE"/>
    <w:rsid w:val="00C15918"/>
    <w:rsid w:val="00C16729"/>
    <w:rsid w:val="00C1673D"/>
    <w:rsid w:val="00C175C8"/>
    <w:rsid w:val="00C21BC5"/>
    <w:rsid w:val="00C22245"/>
    <w:rsid w:val="00C243E3"/>
    <w:rsid w:val="00C24AE9"/>
    <w:rsid w:val="00C24E1A"/>
    <w:rsid w:val="00C3590E"/>
    <w:rsid w:val="00C369F4"/>
    <w:rsid w:val="00C37BE8"/>
    <w:rsid w:val="00C47550"/>
    <w:rsid w:val="00C52D50"/>
    <w:rsid w:val="00C54244"/>
    <w:rsid w:val="00C57C30"/>
    <w:rsid w:val="00C62DA2"/>
    <w:rsid w:val="00C62DAD"/>
    <w:rsid w:val="00C63019"/>
    <w:rsid w:val="00C633FD"/>
    <w:rsid w:val="00C6726A"/>
    <w:rsid w:val="00C71156"/>
    <w:rsid w:val="00C72801"/>
    <w:rsid w:val="00C77544"/>
    <w:rsid w:val="00C83179"/>
    <w:rsid w:val="00C84973"/>
    <w:rsid w:val="00C84B1B"/>
    <w:rsid w:val="00C931CB"/>
    <w:rsid w:val="00C94E51"/>
    <w:rsid w:val="00C95114"/>
    <w:rsid w:val="00CA153A"/>
    <w:rsid w:val="00CA319C"/>
    <w:rsid w:val="00CA727E"/>
    <w:rsid w:val="00CA7924"/>
    <w:rsid w:val="00CC131D"/>
    <w:rsid w:val="00CC5CDD"/>
    <w:rsid w:val="00CD0586"/>
    <w:rsid w:val="00CD1D3A"/>
    <w:rsid w:val="00CD2F0D"/>
    <w:rsid w:val="00CD65DE"/>
    <w:rsid w:val="00CE110D"/>
    <w:rsid w:val="00CE42C7"/>
    <w:rsid w:val="00CE60A2"/>
    <w:rsid w:val="00CF0106"/>
    <w:rsid w:val="00CF3523"/>
    <w:rsid w:val="00CF36B6"/>
    <w:rsid w:val="00CF6520"/>
    <w:rsid w:val="00CF7E54"/>
    <w:rsid w:val="00D01671"/>
    <w:rsid w:val="00D05E69"/>
    <w:rsid w:val="00D11185"/>
    <w:rsid w:val="00D11192"/>
    <w:rsid w:val="00D1162F"/>
    <w:rsid w:val="00D131CD"/>
    <w:rsid w:val="00D13D7B"/>
    <w:rsid w:val="00D13FE4"/>
    <w:rsid w:val="00D14556"/>
    <w:rsid w:val="00D14BBE"/>
    <w:rsid w:val="00D15BA4"/>
    <w:rsid w:val="00D1700F"/>
    <w:rsid w:val="00D175CA"/>
    <w:rsid w:val="00D2163C"/>
    <w:rsid w:val="00D250DA"/>
    <w:rsid w:val="00D3169D"/>
    <w:rsid w:val="00D33C28"/>
    <w:rsid w:val="00D344D2"/>
    <w:rsid w:val="00D3760F"/>
    <w:rsid w:val="00D400D4"/>
    <w:rsid w:val="00D42671"/>
    <w:rsid w:val="00D444B0"/>
    <w:rsid w:val="00D473DC"/>
    <w:rsid w:val="00D479A3"/>
    <w:rsid w:val="00D510A6"/>
    <w:rsid w:val="00D52EF7"/>
    <w:rsid w:val="00D63DA7"/>
    <w:rsid w:val="00D65F42"/>
    <w:rsid w:val="00D723F7"/>
    <w:rsid w:val="00D7579F"/>
    <w:rsid w:val="00D75833"/>
    <w:rsid w:val="00D75D9E"/>
    <w:rsid w:val="00D7759A"/>
    <w:rsid w:val="00D84438"/>
    <w:rsid w:val="00D84E1F"/>
    <w:rsid w:val="00D853A0"/>
    <w:rsid w:val="00D92E57"/>
    <w:rsid w:val="00D9508E"/>
    <w:rsid w:val="00D9523F"/>
    <w:rsid w:val="00D956EF"/>
    <w:rsid w:val="00D96098"/>
    <w:rsid w:val="00DA1D84"/>
    <w:rsid w:val="00DA2397"/>
    <w:rsid w:val="00DA4EEA"/>
    <w:rsid w:val="00DA6F56"/>
    <w:rsid w:val="00DB1203"/>
    <w:rsid w:val="00DB1D1C"/>
    <w:rsid w:val="00DC42B4"/>
    <w:rsid w:val="00DC57A0"/>
    <w:rsid w:val="00DD043A"/>
    <w:rsid w:val="00DD4C44"/>
    <w:rsid w:val="00DD71E7"/>
    <w:rsid w:val="00DE0852"/>
    <w:rsid w:val="00DE6BAE"/>
    <w:rsid w:val="00DF25AA"/>
    <w:rsid w:val="00DF5F9E"/>
    <w:rsid w:val="00DF7430"/>
    <w:rsid w:val="00DF75D4"/>
    <w:rsid w:val="00DF799A"/>
    <w:rsid w:val="00E01380"/>
    <w:rsid w:val="00E06AF7"/>
    <w:rsid w:val="00E112B1"/>
    <w:rsid w:val="00E1536D"/>
    <w:rsid w:val="00E3323C"/>
    <w:rsid w:val="00E3495E"/>
    <w:rsid w:val="00E35AF4"/>
    <w:rsid w:val="00E37205"/>
    <w:rsid w:val="00E51AE4"/>
    <w:rsid w:val="00E530F9"/>
    <w:rsid w:val="00E55072"/>
    <w:rsid w:val="00E60A54"/>
    <w:rsid w:val="00E74350"/>
    <w:rsid w:val="00E75F7A"/>
    <w:rsid w:val="00E83C5A"/>
    <w:rsid w:val="00E84C46"/>
    <w:rsid w:val="00E87733"/>
    <w:rsid w:val="00E902A0"/>
    <w:rsid w:val="00E91945"/>
    <w:rsid w:val="00E93D2D"/>
    <w:rsid w:val="00E95035"/>
    <w:rsid w:val="00E97782"/>
    <w:rsid w:val="00EA0CC8"/>
    <w:rsid w:val="00EA47AD"/>
    <w:rsid w:val="00EA5519"/>
    <w:rsid w:val="00EB15B1"/>
    <w:rsid w:val="00EC00A0"/>
    <w:rsid w:val="00EC0D70"/>
    <w:rsid w:val="00EC23B5"/>
    <w:rsid w:val="00EC3B55"/>
    <w:rsid w:val="00EC4F0A"/>
    <w:rsid w:val="00EC6066"/>
    <w:rsid w:val="00EC6DBB"/>
    <w:rsid w:val="00EC77B3"/>
    <w:rsid w:val="00ED182B"/>
    <w:rsid w:val="00ED1E2B"/>
    <w:rsid w:val="00ED2B47"/>
    <w:rsid w:val="00ED6AD5"/>
    <w:rsid w:val="00EE05E1"/>
    <w:rsid w:val="00EE2009"/>
    <w:rsid w:val="00EF3B75"/>
    <w:rsid w:val="00EF5C44"/>
    <w:rsid w:val="00EF7E3C"/>
    <w:rsid w:val="00F00439"/>
    <w:rsid w:val="00F00CE7"/>
    <w:rsid w:val="00F01206"/>
    <w:rsid w:val="00F07AE4"/>
    <w:rsid w:val="00F11FB1"/>
    <w:rsid w:val="00F13C99"/>
    <w:rsid w:val="00F16EAD"/>
    <w:rsid w:val="00F17E1C"/>
    <w:rsid w:val="00F232F5"/>
    <w:rsid w:val="00F2463E"/>
    <w:rsid w:val="00F25F5C"/>
    <w:rsid w:val="00F26763"/>
    <w:rsid w:val="00F276EB"/>
    <w:rsid w:val="00F32199"/>
    <w:rsid w:val="00F32EE4"/>
    <w:rsid w:val="00F35775"/>
    <w:rsid w:val="00F360BF"/>
    <w:rsid w:val="00F36AA8"/>
    <w:rsid w:val="00F37F27"/>
    <w:rsid w:val="00F43AB0"/>
    <w:rsid w:val="00F5636F"/>
    <w:rsid w:val="00F65F34"/>
    <w:rsid w:val="00F71560"/>
    <w:rsid w:val="00F75A24"/>
    <w:rsid w:val="00F773A0"/>
    <w:rsid w:val="00F84183"/>
    <w:rsid w:val="00F849B9"/>
    <w:rsid w:val="00F86A39"/>
    <w:rsid w:val="00F92943"/>
    <w:rsid w:val="00F94338"/>
    <w:rsid w:val="00F95DCB"/>
    <w:rsid w:val="00F97ABB"/>
    <w:rsid w:val="00FA06E2"/>
    <w:rsid w:val="00FA21B9"/>
    <w:rsid w:val="00FA2336"/>
    <w:rsid w:val="00FA495A"/>
    <w:rsid w:val="00FA4C17"/>
    <w:rsid w:val="00FA66F4"/>
    <w:rsid w:val="00FC0975"/>
    <w:rsid w:val="00FC7D15"/>
    <w:rsid w:val="00FD4446"/>
    <w:rsid w:val="00FD4F10"/>
    <w:rsid w:val="00FE7025"/>
    <w:rsid w:val="00FF1351"/>
    <w:rsid w:val="00FF222D"/>
    <w:rsid w:val="00FF22BE"/>
    <w:rsid w:val="00FF6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CD6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7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7E3C"/>
  </w:style>
  <w:style w:type="paragraph" w:styleId="a6">
    <w:name w:val="footer"/>
    <w:basedOn w:val="a"/>
    <w:link w:val="a7"/>
    <w:uiPriority w:val="99"/>
    <w:unhideWhenUsed/>
    <w:rsid w:val="00EF7E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7E3C"/>
  </w:style>
  <w:style w:type="paragraph" w:styleId="a8">
    <w:name w:val="List Paragraph"/>
    <w:basedOn w:val="a"/>
    <w:uiPriority w:val="34"/>
    <w:qFormat/>
    <w:rsid w:val="00D473DC"/>
    <w:pPr>
      <w:ind w:left="720"/>
      <w:contextualSpacing/>
    </w:pPr>
  </w:style>
  <w:style w:type="table" w:customStyle="1" w:styleId="1">
    <w:name w:val="Сетка таблицы1"/>
    <w:basedOn w:val="a1"/>
    <w:uiPriority w:val="59"/>
    <w:rsid w:val="006175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D08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customStyle="1" w:styleId="2">
    <w:name w:val="Сетка таблицы2"/>
    <w:basedOn w:val="a1"/>
    <w:next w:val="a3"/>
    <w:uiPriority w:val="59"/>
    <w:rsid w:val="000D08F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233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3FCE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CD65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3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42B6F-F94B-4592-912B-01F73C1B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11926</Words>
  <Characters>67979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Шульгина Людмила Юрьевна</dc:creator>
  <cp:lastModifiedBy>Хижниченко Алена Александровна</cp:lastModifiedBy>
  <cp:revision>83</cp:revision>
  <cp:lastPrinted>2025-04-22T13:01:00Z</cp:lastPrinted>
  <dcterms:created xsi:type="dcterms:W3CDTF">2025-04-22T07:53:00Z</dcterms:created>
  <dcterms:modified xsi:type="dcterms:W3CDTF">2025-04-25T10:01:00Z</dcterms:modified>
</cp:coreProperties>
</file>