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4344CE">
        <w:rPr>
          <w:color w:val="000000"/>
          <w:lang w:eastAsia="ru-RU"/>
        </w:rPr>
        <w:t>проект</w:t>
      </w:r>
      <w:r w:rsidR="00145699">
        <w:rPr>
          <w:color w:val="000000"/>
          <w:lang w:eastAsia="ru-RU"/>
        </w:rPr>
        <w:t>а</w:t>
      </w:r>
      <w:r w:rsidR="00FC4CB1">
        <w:rPr>
          <w:color w:val="000000"/>
          <w:lang w:eastAsia="ru-RU"/>
        </w:rPr>
        <w:t xml:space="preserve"> нормативн</w:t>
      </w:r>
      <w:r w:rsidR="00145699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145699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акт</w:t>
      </w:r>
      <w:r w:rsidR="00145699">
        <w:rPr>
          <w:color w:val="000000"/>
          <w:lang w:eastAsia="ru-RU"/>
        </w:rPr>
        <w:t>а</w:t>
      </w:r>
      <w:r w:rsidRPr="00552A5C">
        <w:rPr>
          <w:color w:val="000000"/>
          <w:lang w:eastAsia="ru-RU"/>
        </w:rPr>
        <w:t xml:space="preserve"> на предмет </w:t>
      </w:r>
      <w:r w:rsidR="006429C4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C915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</w:t>
      </w:r>
      <w:r w:rsidR="00FC4D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9D6FAB">
        <w:trPr>
          <w:trHeight w:val="481"/>
        </w:trPr>
        <w:tc>
          <w:tcPr>
            <w:tcW w:w="9677" w:type="dxa"/>
          </w:tcPr>
          <w:p w:rsidR="00EA2384" w:rsidRPr="002238D4" w:rsidRDefault="00BD40CF" w:rsidP="00597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D4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8D4" w:rsidRPr="002238D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«</w:t>
            </w:r>
            <w:r w:rsidR="00597D8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Об утверждении муниципальной программы «Формирование современной городской среды городского округа «Город Белгород</w:t>
            </w:r>
            <w:r w:rsidR="002238D4" w:rsidRPr="002238D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»  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9D6FAB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9D6FAB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ED3AA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597D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18.03.2025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ED3A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31.03</w:t>
            </w:r>
            <w:bookmarkStart w:id="0" w:name="_GoBack"/>
            <w:bookmarkEnd w:id="0"/>
            <w:r w:rsidR="00D04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F4BC2"/>
    <w:rsid w:val="00145699"/>
    <w:rsid w:val="00166E11"/>
    <w:rsid w:val="00176BF1"/>
    <w:rsid w:val="00183FDD"/>
    <w:rsid w:val="001E694D"/>
    <w:rsid w:val="002238D4"/>
    <w:rsid w:val="003A1019"/>
    <w:rsid w:val="003B3272"/>
    <w:rsid w:val="003F3A62"/>
    <w:rsid w:val="004344CE"/>
    <w:rsid w:val="00463D76"/>
    <w:rsid w:val="00522239"/>
    <w:rsid w:val="00552A5C"/>
    <w:rsid w:val="005916B9"/>
    <w:rsid w:val="00597AD9"/>
    <w:rsid w:val="00597D84"/>
    <w:rsid w:val="006429C4"/>
    <w:rsid w:val="00770065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D6FAB"/>
    <w:rsid w:val="00A044C3"/>
    <w:rsid w:val="00A25608"/>
    <w:rsid w:val="00A80F91"/>
    <w:rsid w:val="00AD0FE7"/>
    <w:rsid w:val="00B905DE"/>
    <w:rsid w:val="00BA041E"/>
    <w:rsid w:val="00BD40CF"/>
    <w:rsid w:val="00C066D0"/>
    <w:rsid w:val="00C10124"/>
    <w:rsid w:val="00C905C4"/>
    <w:rsid w:val="00C915F0"/>
    <w:rsid w:val="00C95A81"/>
    <w:rsid w:val="00CA73BF"/>
    <w:rsid w:val="00CC03C4"/>
    <w:rsid w:val="00D04D25"/>
    <w:rsid w:val="00D17890"/>
    <w:rsid w:val="00D70D07"/>
    <w:rsid w:val="00DA1D04"/>
    <w:rsid w:val="00DB2435"/>
    <w:rsid w:val="00DE0C49"/>
    <w:rsid w:val="00E31004"/>
    <w:rsid w:val="00E7540D"/>
    <w:rsid w:val="00EA2384"/>
    <w:rsid w:val="00ED3AAE"/>
    <w:rsid w:val="00F03C5B"/>
    <w:rsid w:val="00F16D26"/>
    <w:rsid w:val="00F32C48"/>
    <w:rsid w:val="00F51942"/>
    <w:rsid w:val="00FC4CB1"/>
    <w:rsid w:val="00FC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20</cp:revision>
  <cp:lastPrinted>2019-08-30T07:07:00Z</cp:lastPrinted>
  <dcterms:created xsi:type="dcterms:W3CDTF">2024-05-29T07:31:00Z</dcterms:created>
  <dcterms:modified xsi:type="dcterms:W3CDTF">2025-05-29T07:10:00Z</dcterms:modified>
</cp:coreProperties>
</file>