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4AD16">
      <w:pPr>
        <w:pStyle w:val="9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>
        <w:rPr>
          <w:color w:val="000000"/>
          <w:lang w:eastAsia="ru-RU"/>
        </w:rPr>
        <w:t>Анкета</w:t>
      </w:r>
    </w:p>
    <w:p w14:paraId="09EB3380">
      <w:pPr>
        <w:pStyle w:val="9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участника публичных консультаций, </w:t>
      </w:r>
    </w:p>
    <w:p w14:paraId="1DB60F7E">
      <w:pPr>
        <w:pStyle w:val="9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>
        <w:rPr>
          <w:color w:val="000000"/>
          <w:lang w:eastAsia="ru-RU"/>
        </w:rPr>
        <w:t>проводимых посредством сбора замечаний и предложений организаций и граждан в рамках анализа проекта нормативного правового акта</w:t>
      </w:r>
    </w:p>
    <w:p w14:paraId="32D1A463">
      <w:pPr>
        <w:pStyle w:val="9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>
        <w:rPr>
          <w:color w:val="000000"/>
          <w:lang w:eastAsia="ru-RU"/>
        </w:rPr>
        <w:t>на предмет его влияния на конкуренцию</w:t>
      </w:r>
    </w:p>
    <w:p w14:paraId="5B384016">
      <w:pPr>
        <w:pStyle w:val="9"/>
        <w:shd w:val="clear" w:color="auto" w:fill="auto"/>
        <w:spacing w:after="0" w:line="324" w:lineRule="exact"/>
        <w:ind w:right="20" w:firstLine="0"/>
        <w:jc w:val="center"/>
        <w:rPr>
          <w:b w:val="0"/>
          <w:bCs w:val="0"/>
          <w:color w:val="000000"/>
          <w:lang w:eastAsia="ru-RU"/>
        </w:rPr>
      </w:pPr>
    </w:p>
    <w:p w14:paraId="622AA0ED">
      <w:pPr>
        <w:pStyle w:val="7"/>
        <w:widowControl w:val="0"/>
        <w:numPr>
          <w:ilvl w:val="0"/>
          <w:numId w:val="1"/>
        </w:numPr>
        <w:spacing w:after="120"/>
        <w:ind w:left="714" w:right="23" w:hanging="35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5"/>
        <w:gridCol w:w="3106"/>
      </w:tblGrid>
      <w:tr w14:paraId="06550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7" w:type="dxa"/>
          </w:tcPr>
          <w:p w14:paraId="2A5C09A6">
            <w:pPr>
              <w:pStyle w:val="7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5A9678A5">
            <w:pPr>
              <w:pStyle w:val="7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02262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7" w:type="dxa"/>
          </w:tcPr>
          <w:p w14:paraId="1A4BA0AA">
            <w:pPr>
              <w:pStyle w:val="7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045CDAE0">
            <w:pPr>
              <w:pStyle w:val="7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3B9E4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7" w:type="dxa"/>
          </w:tcPr>
          <w:p w14:paraId="25D470A6">
            <w:pPr>
              <w:pStyle w:val="7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51E7D59A">
            <w:pPr>
              <w:pStyle w:val="7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06DEE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7" w:type="dxa"/>
          </w:tcPr>
          <w:p w14:paraId="0FA507B9">
            <w:pPr>
              <w:pStyle w:val="7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56C638F7">
            <w:pPr>
              <w:pStyle w:val="7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0DB96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7" w:type="dxa"/>
          </w:tcPr>
          <w:p w14:paraId="5D202A20">
            <w:pPr>
              <w:pStyle w:val="7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14:paraId="3B6442D5">
            <w:pPr>
              <w:pStyle w:val="7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11892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7" w:type="dxa"/>
          </w:tcPr>
          <w:p w14:paraId="72EF02E9">
            <w:pPr>
              <w:pStyle w:val="7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6E0CCB00">
            <w:pPr>
              <w:pStyle w:val="7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AEE69FD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1B0C7E81">
      <w:pPr>
        <w:pStyle w:val="7"/>
        <w:numPr>
          <w:ilvl w:val="0"/>
          <w:numId w:val="1"/>
        </w:numPr>
        <w:spacing w:after="120"/>
        <w:ind w:left="714" w:hanging="35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3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7"/>
      </w:tblGrid>
      <w:tr w14:paraId="42668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</w:trPr>
        <w:tc>
          <w:tcPr>
            <w:tcW w:w="9882" w:type="dxa"/>
          </w:tcPr>
          <w:p w14:paraId="6A859FA2">
            <w:pPr>
              <w:pStyle w:val="14"/>
              <w:tabs>
                <w:tab w:val="left" w:pos="9462"/>
              </w:tabs>
              <w:ind w:right="-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Постановление администрации города Белгорода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перечня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городского округа «Город Белгород»</w:t>
            </w:r>
          </w:p>
        </w:tc>
      </w:tr>
      <w:tr w14:paraId="11EF9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30210241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 Могут ли положения проекта нормативного правового акта оказывать влияние на конкуренцию на рынках товаров, работ, услуг города Белгорода?</w:t>
            </w:r>
          </w:p>
        </w:tc>
      </w:tr>
      <w:tr w14:paraId="54845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160EA35E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5DC42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140D7DCA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14:paraId="54180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0828B07D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0E7A1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4913FBA9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Какие положения проекта нормативного правового акта могут привести к      недопущению, ограничению или устранению конкуренции на рынках товаров, работ, услуг города Белгорода? Укажите номер подпункта, пункта, части, статьи проекта нормативного правового акта и их содержание.</w:t>
            </w:r>
          </w:p>
        </w:tc>
      </w:tr>
      <w:tr w14:paraId="3B724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4CC3090F">
            <w:pPr>
              <w:pStyle w:val="7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14:paraId="0EB96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61B8B0E6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</w:p>
        </w:tc>
      </w:tr>
      <w:tr w14:paraId="79935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7C50DE7A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3BC9D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015D1744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Какие положения антимонопольного законодательства могут быть нарушены?</w:t>
            </w:r>
          </w:p>
        </w:tc>
      </w:tr>
      <w:tr w14:paraId="105CB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23297EE9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38E23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7E42B422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14:paraId="7AB36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0D058C67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6CA75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6635BEC1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Ваши замечания и предложения по проекту нормативному правовому акту в целях учета  требований антимонопольного законодательства:</w:t>
            </w:r>
          </w:p>
        </w:tc>
      </w:tr>
      <w:tr w14:paraId="185A8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2F9B6C6B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748F7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023A4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 308000, Белгородская область,                              г. Белгород, Гражданский пр-т, д. 38</w:t>
            </w:r>
          </w:p>
          <w:p w14:paraId="04B580C2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</w:t>
            </w:r>
            <w:r>
              <w:rPr>
                <w:rFonts w:ascii="Times New Roman" w:hAnsi="Times New Roman" w:cs="Times New Roman"/>
                <w:lang w:eastAsia="ru-RU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u w:val="single"/>
                <w:shd w:val="clear" w:color="auto" w:fill="FFFFFF"/>
              </w:rPr>
              <w:t>dor.otdel@beladm.ru</w:t>
            </w:r>
          </w:p>
          <w:p w14:paraId="355F7FF8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с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.2024 года по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.2024 года.</w:t>
            </w:r>
          </w:p>
        </w:tc>
      </w:tr>
    </w:tbl>
    <w:p w14:paraId="31A9C644">
      <w:bookmarkStart w:id="0" w:name="_GoBack"/>
      <w:bookmarkEnd w:id="0"/>
    </w:p>
    <w:sectPr>
      <w:pgSz w:w="11906" w:h="16838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Mangal">
    <w:altName w:val="Courier New"/>
    <w:panose1 w:val="00000400000000000000"/>
    <w:charset w:val="01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347440"/>
    <w:multiLevelType w:val="multilevel"/>
    <w:tmpl w:val="2C34744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60C0"/>
    <w:rsid w:val="000F4BC2"/>
    <w:rsid w:val="00166E11"/>
    <w:rsid w:val="00183FDD"/>
    <w:rsid w:val="001C2595"/>
    <w:rsid w:val="001E694D"/>
    <w:rsid w:val="001F068C"/>
    <w:rsid w:val="002404A3"/>
    <w:rsid w:val="002E26A1"/>
    <w:rsid w:val="00354166"/>
    <w:rsid w:val="003803FC"/>
    <w:rsid w:val="003A1019"/>
    <w:rsid w:val="003B3272"/>
    <w:rsid w:val="004B57F2"/>
    <w:rsid w:val="004F0637"/>
    <w:rsid w:val="00522239"/>
    <w:rsid w:val="00552A5C"/>
    <w:rsid w:val="005916B9"/>
    <w:rsid w:val="00597AD9"/>
    <w:rsid w:val="005F0711"/>
    <w:rsid w:val="00666A29"/>
    <w:rsid w:val="007828CE"/>
    <w:rsid w:val="00784060"/>
    <w:rsid w:val="007C3A28"/>
    <w:rsid w:val="00830954"/>
    <w:rsid w:val="00882C72"/>
    <w:rsid w:val="008D32C1"/>
    <w:rsid w:val="00914EF0"/>
    <w:rsid w:val="009C6F89"/>
    <w:rsid w:val="00A25608"/>
    <w:rsid w:val="00B905DE"/>
    <w:rsid w:val="00BA041E"/>
    <w:rsid w:val="00C061D9"/>
    <w:rsid w:val="00C905C4"/>
    <w:rsid w:val="00C95A81"/>
    <w:rsid w:val="00CA29AB"/>
    <w:rsid w:val="00CA73BF"/>
    <w:rsid w:val="00CF2064"/>
    <w:rsid w:val="00D17890"/>
    <w:rsid w:val="00D70D07"/>
    <w:rsid w:val="00DA1D04"/>
    <w:rsid w:val="00DB2435"/>
    <w:rsid w:val="00DC1C39"/>
    <w:rsid w:val="00DE0C49"/>
    <w:rsid w:val="00E356DA"/>
    <w:rsid w:val="00EA2384"/>
    <w:rsid w:val="00F16D26"/>
    <w:rsid w:val="00F32C48"/>
    <w:rsid w:val="6F513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iPriority w:val="99"/>
    <w:rPr>
      <w:color w:val="0000FF"/>
      <w:u w:val="single"/>
    </w:rPr>
  </w:style>
  <w:style w:type="paragraph" w:styleId="5">
    <w:name w:val="Balloon Text"/>
    <w:basedOn w:val="1"/>
    <w:link w:val="13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6">
    <w:name w:val="Table Grid"/>
    <w:basedOn w:val="3"/>
    <w:uiPriority w:val="99"/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99"/>
    <w:pPr>
      <w:ind w:left="720"/>
    </w:pPr>
  </w:style>
  <w:style w:type="character" w:customStyle="1" w:styleId="8">
    <w:name w:val="Основной текст (6)_"/>
    <w:link w:val="9"/>
    <w:qFormat/>
    <w:locked/>
    <w:uiPriority w:val="9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9">
    <w:name w:val="Основной текст (6)"/>
    <w:basedOn w:val="1"/>
    <w:link w:val="8"/>
    <w:qFormat/>
    <w:uiPriority w:val="99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hAnsi="Times New Roman" w:eastAsia="Times New Roman" w:cs="Times New Roman"/>
      <w:b/>
      <w:bCs/>
      <w:sz w:val="28"/>
      <w:szCs w:val="28"/>
    </w:rPr>
  </w:style>
  <w:style w:type="character" w:customStyle="1" w:styleId="10">
    <w:name w:val="Основной текст (8)_"/>
    <w:link w:val="11"/>
    <w:locked/>
    <w:uiPriority w:val="99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 (8)"/>
    <w:basedOn w:val="1"/>
    <w:link w:val="10"/>
    <w:uiPriority w:val="99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 w:eastAsia="Times New Roman" w:cs="Times New Roman"/>
    </w:rPr>
  </w:style>
  <w:style w:type="paragraph" w:customStyle="1" w:styleId="12">
    <w:name w:val="Знак Знак Знак1 Знак Знак Знак Знак"/>
    <w:basedOn w:val="1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13">
    <w:name w:val="Текст выноски Знак"/>
    <w:link w:val="5"/>
    <w:semiHidden/>
    <w:qFormat/>
    <w:uiPriority w:val="99"/>
    <w:rPr>
      <w:rFonts w:ascii="Segoe UI" w:hAnsi="Segoe UI" w:cs="Segoe UI"/>
      <w:sz w:val="18"/>
      <w:szCs w:val="18"/>
      <w:lang w:eastAsia="en-US"/>
    </w:rPr>
  </w:style>
  <w:style w:type="paragraph" w:customStyle="1" w:styleId="14">
    <w:name w:val="ConsPlusNormal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УСЗН</Company>
  <Pages>1</Pages>
  <Words>254</Words>
  <Characters>1848</Characters>
  <Lines>15</Lines>
  <Paragraphs>4</Paragraphs>
  <TotalTime>0</TotalTime>
  <ScaleCrop>false</ScaleCrop>
  <LinksUpToDate>false</LinksUpToDate>
  <CharactersWithSpaces>2098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2024-02-09T06:32:00Z</dcterms:created>
  <dc:creator>Liliya Popova</dc:creator>
  <cp:lastModifiedBy>User</cp:lastModifiedBy>
  <cp:lastPrinted>2022-04-12T07:56:00Z</cp:lastPrinted>
  <dcterms:modified xsi:type="dcterms:W3CDTF">2024-12-20T12:21:22Z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CBD2A4485E85497B8E33EB5257650910_12</vt:lpwstr>
  </property>
</Properties>
</file>