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3BAD" w14:textId="77777777" w:rsidR="00260439" w:rsidRDefault="00260439" w:rsidP="00260439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14:paraId="6A99414C" w14:textId="35B25B25" w:rsidR="00260439" w:rsidRPr="00552A5C" w:rsidRDefault="00260439" w:rsidP="00260439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0D5A33">
        <w:rPr>
          <w:color w:val="000000"/>
          <w:lang w:eastAsia="ru-RU"/>
        </w:rPr>
        <w:t>проекта</w:t>
      </w:r>
      <w:r>
        <w:rPr>
          <w:color w:val="000000"/>
          <w:lang w:eastAsia="ru-RU"/>
        </w:rPr>
        <w:t xml:space="preserve"> нормативн</w:t>
      </w:r>
      <w:r w:rsidR="000D5A33">
        <w:rPr>
          <w:color w:val="000000"/>
          <w:lang w:eastAsia="ru-RU"/>
        </w:rPr>
        <w:t>ого</w:t>
      </w:r>
      <w:r>
        <w:rPr>
          <w:color w:val="000000"/>
          <w:lang w:eastAsia="ru-RU"/>
        </w:rPr>
        <w:t xml:space="preserve"> правов</w:t>
      </w:r>
      <w:r w:rsidR="000D5A33">
        <w:rPr>
          <w:color w:val="000000"/>
          <w:lang w:eastAsia="ru-RU"/>
        </w:rPr>
        <w:t>ого</w:t>
      </w:r>
      <w:r>
        <w:rPr>
          <w:color w:val="000000"/>
          <w:lang w:eastAsia="ru-RU"/>
        </w:rPr>
        <w:t xml:space="preserve"> акт</w:t>
      </w:r>
      <w:r w:rsidR="000D5A33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0D5A3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</w:p>
    <w:p w14:paraId="146AFE91" w14:textId="77777777" w:rsidR="00260439" w:rsidRDefault="00260439" w:rsidP="00260439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14:paraId="67B4C11D" w14:textId="77777777" w:rsidR="00260439" w:rsidRPr="00522239" w:rsidRDefault="00260439" w:rsidP="00260439">
      <w:pPr>
        <w:pStyle w:val="a3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8"/>
        <w:gridCol w:w="3017"/>
      </w:tblGrid>
      <w:tr w:rsidR="00260439" w:rsidRPr="00A25608" w14:paraId="142A6B72" w14:textId="77777777" w:rsidTr="005654BB">
        <w:tc>
          <w:tcPr>
            <w:tcW w:w="6487" w:type="dxa"/>
          </w:tcPr>
          <w:p w14:paraId="1C615778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D655994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60439" w:rsidRPr="00A25608" w14:paraId="78212AC6" w14:textId="77777777" w:rsidTr="005654BB">
        <w:tc>
          <w:tcPr>
            <w:tcW w:w="6487" w:type="dxa"/>
          </w:tcPr>
          <w:p w14:paraId="3A689E60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A9097EC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60439" w:rsidRPr="00A25608" w14:paraId="61CA81D5" w14:textId="77777777" w:rsidTr="005654BB">
        <w:tc>
          <w:tcPr>
            <w:tcW w:w="6487" w:type="dxa"/>
          </w:tcPr>
          <w:p w14:paraId="2B72D94E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7007440C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60439" w:rsidRPr="00A25608" w14:paraId="625391DC" w14:textId="77777777" w:rsidTr="005654BB">
        <w:tc>
          <w:tcPr>
            <w:tcW w:w="6487" w:type="dxa"/>
          </w:tcPr>
          <w:p w14:paraId="30E3C3C9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2CDAD614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60439" w:rsidRPr="00A25608" w14:paraId="783F58EE" w14:textId="77777777" w:rsidTr="005654BB">
        <w:tc>
          <w:tcPr>
            <w:tcW w:w="6487" w:type="dxa"/>
          </w:tcPr>
          <w:p w14:paraId="3B0F8189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14:paraId="5CE92BBA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60439" w:rsidRPr="00A25608" w14:paraId="0E200EF2" w14:textId="77777777" w:rsidTr="005654BB">
        <w:tc>
          <w:tcPr>
            <w:tcW w:w="6487" w:type="dxa"/>
          </w:tcPr>
          <w:p w14:paraId="3143A4EA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0B1A61A1" w14:textId="77777777" w:rsidR="00260439" w:rsidRPr="00A25608" w:rsidRDefault="00260439" w:rsidP="005654BB">
            <w:pPr>
              <w:pStyle w:val="a3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EEA08E4" w14:textId="77777777" w:rsidR="00260439" w:rsidRPr="00C905C4" w:rsidRDefault="00260439" w:rsidP="00260439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3640EC2" w14:textId="77777777" w:rsidR="00260439" w:rsidRPr="00522239" w:rsidRDefault="00260439" w:rsidP="0026043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действующих нормативных правовых актах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260439" w:rsidRPr="00D17890" w14:paraId="1EC49235" w14:textId="77777777" w:rsidTr="000D5A33">
        <w:trPr>
          <w:trHeight w:val="481"/>
        </w:trPr>
        <w:tc>
          <w:tcPr>
            <w:tcW w:w="9677" w:type="dxa"/>
          </w:tcPr>
          <w:p w14:paraId="60971319" w14:textId="64C1A85D" w:rsidR="00260439" w:rsidRPr="000F152A" w:rsidRDefault="000D5A33" w:rsidP="000F15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</w:t>
            </w:r>
            <w:r w:rsidR="002F3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организации </w:t>
            </w:r>
            <w:r w:rsidR="000F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наружного освещения на территории города Белгорода»</w:t>
            </w:r>
          </w:p>
        </w:tc>
      </w:tr>
      <w:tr w:rsidR="000D5A33" w:rsidRPr="00A25608" w14:paraId="38BF267E" w14:textId="77777777" w:rsidTr="000D5A33">
        <w:tc>
          <w:tcPr>
            <w:tcW w:w="9677" w:type="dxa"/>
          </w:tcPr>
          <w:p w14:paraId="7629B2D9" w14:textId="42788009" w:rsidR="000D5A33" w:rsidRPr="00A25608" w:rsidRDefault="000D5A33" w:rsidP="005654B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0D5A33" w:rsidRPr="00A25608" w14:paraId="3308D847" w14:textId="77777777" w:rsidTr="000D5A33">
        <w:tc>
          <w:tcPr>
            <w:tcW w:w="9677" w:type="dxa"/>
          </w:tcPr>
          <w:p w14:paraId="18348CC3" w14:textId="77777777" w:rsidR="000D5A33" w:rsidRPr="00A25608" w:rsidRDefault="000D5A33" w:rsidP="005654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5A33" w:rsidRPr="00A25608" w14:paraId="2DA2BC2F" w14:textId="77777777" w:rsidTr="000D5A33">
        <w:tc>
          <w:tcPr>
            <w:tcW w:w="9677" w:type="dxa"/>
          </w:tcPr>
          <w:p w14:paraId="755DE18C" w14:textId="32AE61EC" w:rsidR="000D5A33" w:rsidRPr="00A25608" w:rsidRDefault="000D5A33" w:rsidP="005654B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0D5A33" w:rsidRPr="00A25608" w14:paraId="2191612B" w14:textId="77777777" w:rsidTr="000D5A33">
        <w:tc>
          <w:tcPr>
            <w:tcW w:w="9677" w:type="dxa"/>
          </w:tcPr>
          <w:p w14:paraId="571A2885" w14:textId="77777777" w:rsidR="000D5A33" w:rsidRPr="00A25608" w:rsidRDefault="000D5A33" w:rsidP="005654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5A33" w:rsidRPr="00A25608" w14:paraId="5761E976" w14:textId="77777777" w:rsidTr="000D5A33">
        <w:tc>
          <w:tcPr>
            <w:tcW w:w="9677" w:type="dxa"/>
          </w:tcPr>
          <w:p w14:paraId="614962D8" w14:textId="08E83924" w:rsidR="000D5A33" w:rsidRPr="00A25608" w:rsidRDefault="000D5A33" w:rsidP="005654B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0D5A33" w:rsidRPr="00A25608" w14:paraId="38D5D01E" w14:textId="77777777" w:rsidTr="000D5A33">
        <w:tc>
          <w:tcPr>
            <w:tcW w:w="9677" w:type="dxa"/>
          </w:tcPr>
          <w:p w14:paraId="62462A68" w14:textId="77777777" w:rsidR="000D5A33" w:rsidRPr="00A25608" w:rsidRDefault="000D5A33" w:rsidP="005654BB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A33" w:rsidRPr="00A25608" w14:paraId="2C52BF37" w14:textId="77777777" w:rsidTr="000D5A33">
        <w:tc>
          <w:tcPr>
            <w:tcW w:w="9677" w:type="dxa"/>
          </w:tcPr>
          <w:p w14:paraId="7D9DDDCB" w14:textId="19665E79" w:rsidR="000D5A33" w:rsidRPr="00A25608" w:rsidRDefault="000D5A33" w:rsidP="005654B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D5A33" w:rsidRPr="00A25608" w14:paraId="7657B1AF" w14:textId="77777777" w:rsidTr="000D5A33">
        <w:tc>
          <w:tcPr>
            <w:tcW w:w="9677" w:type="dxa"/>
          </w:tcPr>
          <w:p w14:paraId="7D7E6E3A" w14:textId="77777777" w:rsidR="000D5A33" w:rsidRPr="00A25608" w:rsidRDefault="000D5A33" w:rsidP="005654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5A33" w:rsidRPr="00A25608" w14:paraId="02A0CF75" w14:textId="77777777" w:rsidTr="000D5A33">
        <w:tc>
          <w:tcPr>
            <w:tcW w:w="9677" w:type="dxa"/>
          </w:tcPr>
          <w:p w14:paraId="1D488847" w14:textId="32E21E66" w:rsidR="000D5A33" w:rsidRPr="00A25608" w:rsidRDefault="000D5A33" w:rsidP="005654BB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0D5A33" w:rsidRPr="00A25608" w14:paraId="2C250370" w14:textId="77777777" w:rsidTr="000D5A33">
        <w:tc>
          <w:tcPr>
            <w:tcW w:w="9677" w:type="dxa"/>
          </w:tcPr>
          <w:p w14:paraId="6E436FCD" w14:textId="77777777" w:rsidR="000D5A33" w:rsidRPr="00A25608" w:rsidRDefault="000D5A33" w:rsidP="005654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5A33" w:rsidRPr="00A25608" w14:paraId="10CD6908" w14:textId="77777777" w:rsidTr="000D5A33">
        <w:tc>
          <w:tcPr>
            <w:tcW w:w="9677" w:type="dxa"/>
          </w:tcPr>
          <w:p w14:paraId="2301A2C0" w14:textId="64C48626" w:rsidR="000D5A33" w:rsidRPr="00A25608" w:rsidRDefault="000D5A33" w:rsidP="005654B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D5A33" w:rsidRPr="00A25608" w14:paraId="31CD1599" w14:textId="77777777" w:rsidTr="000D5A33">
        <w:tc>
          <w:tcPr>
            <w:tcW w:w="9677" w:type="dxa"/>
          </w:tcPr>
          <w:p w14:paraId="3343241C" w14:textId="77777777" w:rsidR="000D5A33" w:rsidRPr="00A25608" w:rsidRDefault="000D5A33" w:rsidP="005654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5A33" w:rsidRPr="00A25608" w14:paraId="7186676D" w14:textId="77777777" w:rsidTr="000D5A33">
        <w:tc>
          <w:tcPr>
            <w:tcW w:w="9677" w:type="dxa"/>
          </w:tcPr>
          <w:p w14:paraId="23C256BD" w14:textId="6482354A" w:rsidR="000D5A33" w:rsidRPr="00A25608" w:rsidRDefault="000D5A33" w:rsidP="005654B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замечания и предложения по проекту нормативного правового акта в целях </w:t>
            </w:r>
            <w:proofErr w:type="gramStart"/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антимонопольного законодательства:</w:t>
            </w:r>
          </w:p>
        </w:tc>
      </w:tr>
      <w:tr w:rsidR="00260439" w:rsidRPr="00A25608" w14:paraId="0137B5F0" w14:textId="77777777" w:rsidTr="000D5A33">
        <w:tc>
          <w:tcPr>
            <w:tcW w:w="9677" w:type="dxa"/>
          </w:tcPr>
          <w:p w14:paraId="4C3AA779" w14:textId="77777777" w:rsidR="00260439" w:rsidRPr="00A25608" w:rsidRDefault="00260439" w:rsidP="005654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0439" w:rsidRPr="00A25608" w14:paraId="0FCD4464" w14:textId="77777777" w:rsidTr="000D5A33">
        <w:tc>
          <w:tcPr>
            <w:tcW w:w="9677" w:type="dxa"/>
          </w:tcPr>
          <w:p w14:paraId="514B57A8" w14:textId="77777777" w:rsidR="00260439" w:rsidRDefault="00260439" w:rsidP="005654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526EACF6" w14:textId="77777777" w:rsidR="00260439" w:rsidRPr="00A25608" w:rsidRDefault="00260439" w:rsidP="00565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AEE3201" w14:textId="77777777" w:rsidR="00260439" w:rsidRDefault="00260439" w:rsidP="005654BB">
            <w:pPr>
              <w:pStyle w:val="a3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5" w:history="1">
              <w:r w:rsidRPr="000A26B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Pr="000A26B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Pr="000A26B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14:paraId="1F014BFF" w14:textId="186D3B0A" w:rsidR="00260439" w:rsidRPr="00A25608" w:rsidRDefault="00260439" w:rsidP="000D5A3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D5A33" w:rsidRPr="000D5A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F1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0D5A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0F1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0D5A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.2024 года по </w:t>
            </w:r>
            <w:r w:rsidR="00F067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  <w:r w:rsidRPr="000D5A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0F1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0D5A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.2024 года</w:t>
            </w:r>
          </w:p>
        </w:tc>
      </w:tr>
    </w:tbl>
    <w:p w14:paraId="50C56022" w14:textId="77777777" w:rsidR="00260439" w:rsidRDefault="00260439" w:rsidP="00260439"/>
    <w:p w14:paraId="393DE4B8" w14:textId="77777777" w:rsidR="00F078FB" w:rsidRDefault="00F078FB"/>
    <w:sectPr w:rsidR="00F078FB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439"/>
    <w:rsid w:val="000D5A33"/>
    <w:rsid w:val="000F152A"/>
    <w:rsid w:val="00260439"/>
    <w:rsid w:val="002F3E96"/>
    <w:rsid w:val="00BF5F0C"/>
    <w:rsid w:val="00F067F6"/>
    <w:rsid w:val="00F0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1E18C"/>
  <w15:docId w15:val="{918AA081-AA8C-44DB-A877-F86F5AF7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439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0439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26043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260439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Theme="minorHAnsi" w:hAnsi="Times New Roman" w:cs="Times New Roman"/>
      <w:b/>
      <w:bCs/>
      <w:sz w:val="28"/>
      <w:szCs w:val="28"/>
    </w:rPr>
  </w:style>
  <w:style w:type="character" w:styleId="a4">
    <w:name w:val="Hyperlink"/>
    <w:uiPriority w:val="99"/>
    <w:rsid w:val="00260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gh@be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Светличная Евгения Ивановна</dc:creator>
  <cp:keywords/>
  <dc:description/>
  <cp:lastModifiedBy>Светличная Евгения Ивановна</cp:lastModifiedBy>
  <cp:revision>4</cp:revision>
  <dcterms:created xsi:type="dcterms:W3CDTF">2025-01-14T09:42:00Z</dcterms:created>
  <dcterms:modified xsi:type="dcterms:W3CDTF">2025-01-14T10:14:00Z</dcterms:modified>
</cp:coreProperties>
</file>