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D090E" w:rsidRDefault="00287A7A" w:rsidP="00DD60AA">
      <w:pPr>
        <w:pStyle w:val="2"/>
        <w:jc w:val="center"/>
        <w:rPr>
          <w:rFonts w:ascii="Times New Roman" w:hAnsi="Times New Roman"/>
          <w:lang w:eastAsia="ru-RU"/>
        </w:rPr>
      </w:pPr>
      <w:r w:rsidRPr="000D090E">
        <w:rPr>
          <w:rFonts w:ascii="Times New Roman" w:hAnsi="Times New Roman"/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2418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492D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нормативного правового акта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492D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1A2035" w:rsidRDefault="00193902" w:rsidP="001A2035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A2035">
              <w:rPr>
                <w:rStyle w:val="89pt"/>
                <w:i w:val="0"/>
                <w:iCs w:val="0"/>
                <w:sz w:val="24"/>
                <w:szCs w:val="24"/>
              </w:rPr>
              <w:t xml:space="preserve">Департамент городского хозяйства </w:t>
            </w:r>
            <w:r w:rsidR="00A119BC" w:rsidRPr="001A2035">
              <w:rPr>
                <w:rStyle w:val="89pt"/>
                <w:i w:val="0"/>
                <w:iCs w:val="0"/>
                <w:sz w:val="24"/>
                <w:szCs w:val="24"/>
              </w:rPr>
              <w:t>администрации города Белгорода</w:t>
            </w:r>
            <w:r w:rsidR="001A2035">
              <w:rPr>
                <w:rStyle w:val="89pt"/>
                <w:sz w:val="24"/>
                <w:szCs w:val="24"/>
              </w:rPr>
              <w:t xml:space="preserve"> </w:t>
            </w:r>
            <w:r w:rsidR="00287A7A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уведомляет о проведении публичных консультаци</w:t>
            </w:r>
            <w:r w:rsid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й посредством сбора замечаний и </w:t>
            </w:r>
            <w:r w:rsidR="00287A7A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предложений организаций и граждан </w:t>
            </w:r>
            <w:r w:rsidR="005D0016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проекту постановления администрации города Белгорода </w:t>
            </w:r>
            <w:r w:rsid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="001A2035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 внесении изменений в постановление администрации города Белгорода </w:t>
            </w:r>
            <w:r w:rsid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15 ноября 2017 года № 238</w:t>
            </w:r>
            <w:r w:rsidR="006B2BA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»</w:t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287A7A" w:rsidRPr="00112678">
              <w:rPr>
                <w:rStyle w:val="89pt"/>
                <w:i w:val="0"/>
                <w:iCs w:val="0"/>
                <w:sz w:val="24"/>
                <w:szCs w:val="24"/>
              </w:rPr>
              <w:t xml:space="preserve">на предмет </w:t>
            </w:r>
            <w:r w:rsidR="00A119BC" w:rsidRPr="00112678">
              <w:rPr>
                <w:rStyle w:val="89pt"/>
                <w:i w:val="0"/>
                <w:iCs w:val="0"/>
                <w:sz w:val="24"/>
                <w:szCs w:val="24"/>
              </w:rPr>
              <w:t>их</w:t>
            </w:r>
            <w:r w:rsidR="00287A7A" w:rsidRPr="00112678">
              <w:rPr>
                <w:rStyle w:val="89pt"/>
                <w:i w:val="0"/>
                <w:iCs w:val="0"/>
                <w:sz w:val="24"/>
                <w:szCs w:val="24"/>
              </w:rPr>
              <w:t xml:space="preserve"> влияния на конкуренцию</w:t>
            </w:r>
            <w:r w:rsidR="00813D2B">
              <w:rPr>
                <w:rStyle w:val="89pt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DA7240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492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492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DA7240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A7240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D70DE6">
              <w:rPr>
                <w:color w:val="000000" w:themeColor="text1"/>
                <w:sz w:val="24"/>
                <w:szCs w:val="24"/>
                <w:lang w:eastAsia="ru-RU"/>
              </w:rPr>
              <w:t>20.12</w:t>
            </w:r>
            <w:r w:rsidR="005D0016" w:rsidRPr="00DA7240">
              <w:rPr>
                <w:color w:val="000000" w:themeColor="text1"/>
                <w:sz w:val="24"/>
                <w:szCs w:val="24"/>
                <w:lang w:eastAsia="ru-RU"/>
              </w:rPr>
              <w:t>.2024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D70DE6">
              <w:rPr>
                <w:color w:val="000000" w:themeColor="text1"/>
                <w:sz w:val="24"/>
                <w:szCs w:val="24"/>
                <w:lang w:eastAsia="ru-RU"/>
              </w:rPr>
              <w:t>14.01.2025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DA7240" w:rsidRPr="00DA7240">
              <w:rPr>
                <w:color w:val="000000" w:themeColor="text1"/>
                <w:sz w:val="24"/>
                <w:szCs w:val="24"/>
              </w:rPr>
              <w:t>проект</w:t>
            </w:r>
            <w:r w:rsidR="00087AC2">
              <w:rPr>
                <w:color w:val="000000" w:themeColor="text1"/>
                <w:sz w:val="24"/>
                <w:szCs w:val="24"/>
              </w:rPr>
              <w:t>ов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DA7240">
              <w:rPr>
                <w:color w:val="000000" w:themeColor="text1"/>
                <w:sz w:val="24"/>
                <w:szCs w:val="24"/>
              </w:rPr>
              <w:t>,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DA7240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>,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D70DE6">
              <w:rPr>
                <w:color w:val="000000" w:themeColor="text1"/>
                <w:sz w:val="24"/>
                <w:szCs w:val="24"/>
              </w:rPr>
              <w:t>6</w:t>
            </w:r>
            <w:bookmarkStart w:id="0" w:name="_GoBack"/>
            <w:bookmarkEnd w:id="0"/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DA724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DA724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DA7240">
              <w:rPr>
                <w:color w:val="000000" w:themeColor="text1"/>
                <w:sz w:val="24"/>
                <w:szCs w:val="24"/>
              </w:rPr>
              <w:t>.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DA7240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DA724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DA7240">
              <w:rPr>
                <w:color w:val="000000" w:themeColor="text1"/>
                <w:sz w:val="24"/>
                <w:szCs w:val="24"/>
              </w:rPr>
              <w:t>.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DA724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DA7240" w:rsidRDefault="00DA7240" w:rsidP="00DA724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DA7240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9F5B89" w:rsidRPr="00DA7240" w:rsidRDefault="00287A7A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отдела капитального ремонта и благоустройства дворовых территорий многоквартирных домов департамента городского хозяйства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(4722)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  <w:p w:rsidR="009F5B89" w:rsidRPr="00DA7240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DA7240" w:rsidRDefault="00DA7240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9-00 до 18-00, перерыв с 13-00 до 14-00</w:t>
            </w:r>
          </w:p>
          <w:p w:rsidR="00DA7240" w:rsidRPr="00DA7240" w:rsidRDefault="00DA7240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2BAA"/>
    <w:rsid w:val="0006575D"/>
    <w:rsid w:val="00087AC2"/>
    <w:rsid w:val="000A660A"/>
    <w:rsid w:val="000D090E"/>
    <w:rsid w:val="000D73BE"/>
    <w:rsid w:val="00112678"/>
    <w:rsid w:val="00130B95"/>
    <w:rsid w:val="00193902"/>
    <w:rsid w:val="001A2035"/>
    <w:rsid w:val="002418E9"/>
    <w:rsid w:val="00287A7A"/>
    <w:rsid w:val="002D390D"/>
    <w:rsid w:val="002E2CED"/>
    <w:rsid w:val="003105CC"/>
    <w:rsid w:val="00313106"/>
    <w:rsid w:val="00323284"/>
    <w:rsid w:val="00334B4E"/>
    <w:rsid w:val="003626EF"/>
    <w:rsid w:val="003913A7"/>
    <w:rsid w:val="0043374E"/>
    <w:rsid w:val="00463F8C"/>
    <w:rsid w:val="00492DBD"/>
    <w:rsid w:val="004E64DA"/>
    <w:rsid w:val="0052263B"/>
    <w:rsid w:val="00556B2A"/>
    <w:rsid w:val="00587D3C"/>
    <w:rsid w:val="005D0016"/>
    <w:rsid w:val="00604011"/>
    <w:rsid w:val="006877A4"/>
    <w:rsid w:val="006B2BA1"/>
    <w:rsid w:val="006F719E"/>
    <w:rsid w:val="00722693"/>
    <w:rsid w:val="00766252"/>
    <w:rsid w:val="007C3A28"/>
    <w:rsid w:val="00803501"/>
    <w:rsid w:val="00813D2B"/>
    <w:rsid w:val="00845BAF"/>
    <w:rsid w:val="00852DD5"/>
    <w:rsid w:val="008C063A"/>
    <w:rsid w:val="0094036D"/>
    <w:rsid w:val="00963A5C"/>
    <w:rsid w:val="009D39BD"/>
    <w:rsid w:val="009E6B47"/>
    <w:rsid w:val="009F5B89"/>
    <w:rsid w:val="009F633F"/>
    <w:rsid w:val="00A119BC"/>
    <w:rsid w:val="00A55400"/>
    <w:rsid w:val="00A65A4F"/>
    <w:rsid w:val="00AC78C2"/>
    <w:rsid w:val="00B50745"/>
    <w:rsid w:val="00B82E07"/>
    <w:rsid w:val="00BA6148"/>
    <w:rsid w:val="00BE7149"/>
    <w:rsid w:val="00C06CEB"/>
    <w:rsid w:val="00C472DF"/>
    <w:rsid w:val="00C510B5"/>
    <w:rsid w:val="00CA73BF"/>
    <w:rsid w:val="00D378DC"/>
    <w:rsid w:val="00D5323E"/>
    <w:rsid w:val="00D70DE6"/>
    <w:rsid w:val="00DA1D04"/>
    <w:rsid w:val="00DA7240"/>
    <w:rsid w:val="00DD60AA"/>
    <w:rsid w:val="00E05946"/>
    <w:rsid w:val="00E13015"/>
    <w:rsid w:val="00E27DC2"/>
    <w:rsid w:val="00E946E3"/>
    <w:rsid w:val="00EC2F4A"/>
    <w:rsid w:val="00EE39A0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1A203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1A203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17</cp:revision>
  <cp:lastPrinted>2024-05-29T09:14:00Z</cp:lastPrinted>
  <dcterms:created xsi:type="dcterms:W3CDTF">2024-05-29T07:29:00Z</dcterms:created>
  <dcterms:modified xsi:type="dcterms:W3CDTF">2025-01-14T10:47:00Z</dcterms:modified>
</cp:coreProperties>
</file>