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46552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80490E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80490E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80490E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80490E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2F2C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2F2C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545D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2F2CB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545D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545D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1641A6">
        <w:trPr>
          <w:trHeight w:val="481"/>
        </w:trPr>
        <w:tc>
          <w:tcPr>
            <w:tcW w:w="9677" w:type="dxa"/>
          </w:tcPr>
          <w:p w:rsidR="00F46552" w:rsidRDefault="0053393D" w:rsidP="00F46552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3393D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0C39B7">
              <w:rPr>
                <w:rFonts w:ascii="Times New Roman" w:hAnsi="Times New Roman" w:cs="Times New Roman"/>
                <w:sz w:val="24"/>
                <w:szCs w:val="28"/>
              </w:rPr>
              <w:t>О внесении изменений в распоряжение администрации города Белгорода</w:t>
            </w:r>
          </w:p>
          <w:p w:rsidR="00EA2384" w:rsidRPr="0062629B" w:rsidRDefault="000C39B7" w:rsidP="00F46552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 30 августа 2024 года № 2508</w:t>
            </w:r>
            <w:r w:rsidR="0053393D" w:rsidRPr="0053393D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1641A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1641A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1641A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1641A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1641A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1641A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41A6" w:rsidRPr="00A25608" w:rsidTr="001641A6">
        <w:tc>
          <w:tcPr>
            <w:tcW w:w="9677" w:type="dxa"/>
          </w:tcPr>
          <w:p w:rsidR="001641A6" w:rsidRPr="003C23F1" w:rsidRDefault="001641A6" w:rsidP="001641A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1641A6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1641A6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F4655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46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38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D38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38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C39B7"/>
    <w:rsid w:val="000F4BC2"/>
    <w:rsid w:val="00116C3D"/>
    <w:rsid w:val="001641A6"/>
    <w:rsid w:val="00166E11"/>
    <w:rsid w:val="00183FDD"/>
    <w:rsid w:val="001A0E8B"/>
    <w:rsid w:val="001D585A"/>
    <w:rsid w:val="001E694D"/>
    <w:rsid w:val="00297DAF"/>
    <w:rsid w:val="002F2CB9"/>
    <w:rsid w:val="003A1019"/>
    <w:rsid w:val="003B3272"/>
    <w:rsid w:val="00522239"/>
    <w:rsid w:val="0053393D"/>
    <w:rsid w:val="00545D20"/>
    <w:rsid w:val="00552A5C"/>
    <w:rsid w:val="005916B9"/>
    <w:rsid w:val="00597AD9"/>
    <w:rsid w:val="0062629B"/>
    <w:rsid w:val="006E1E1A"/>
    <w:rsid w:val="00770065"/>
    <w:rsid w:val="0079047E"/>
    <w:rsid w:val="007C3A28"/>
    <w:rsid w:val="007E0B6D"/>
    <w:rsid w:val="0080490E"/>
    <w:rsid w:val="008065FF"/>
    <w:rsid w:val="00830954"/>
    <w:rsid w:val="00843BA7"/>
    <w:rsid w:val="00850D00"/>
    <w:rsid w:val="00882C72"/>
    <w:rsid w:val="008D32C1"/>
    <w:rsid w:val="00914EF0"/>
    <w:rsid w:val="00920CFA"/>
    <w:rsid w:val="00A044C3"/>
    <w:rsid w:val="00A25608"/>
    <w:rsid w:val="00A80F91"/>
    <w:rsid w:val="00AD0FE7"/>
    <w:rsid w:val="00B905DE"/>
    <w:rsid w:val="00BA041E"/>
    <w:rsid w:val="00BA2E9A"/>
    <w:rsid w:val="00BD3840"/>
    <w:rsid w:val="00C066D0"/>
    <w:rsid w:val="00C905C4"/>
    <w:rsid w:val="00C91CEE"/>
    <w:rsid w:val="00C95A81"/>
    <w:rsid w:val="00CA73BF"/>
    <w:rsid w:val="00D16E77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46552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24</cp:revision>
  <cp:lastPrinted>2019-08-30T07:07:00Z</cp:lastPrinted>
  <dcterms:created xsi:type="dcterms:W3CDTF">2024-05-29T07:31:00Z</dcterms:created>
  <dcterms:modified xsi:type="dcterms:W3CDTF">2024-12-24T12:45:00Z</dcterms:modified>
</cp:coreProperties>
</file>