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2A29CC" w:rsidRDefault="000C732C" w:rsidP="00287D5F">
      <w:pPr>
        <w:pStyle w:val="1"/>
        <w:rPr>
          <w:color w:val="000000" w:themeColor="text1"/>
          <w:sz w:val="28"/>
          <w:szCs w:val="28"/>
        </w:rPr>
      </w:pPr>
      <w:bookmarkStart w:id="0" w:name="_GoBack"/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2A29CC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34ED" w:rsidRPr="002A29CC" w:rsidRDefault="001A34ED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4D21" w:rsidRPr="002A29CC" w:rsidRDefault="007B4D21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000" w:rsidRPr="002A29CC" w:rsidRDefault="00895000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2A29CC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2A29CC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2A29CC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2A29CC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2A29CC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AF6B75" w:rsidRPr="002A29CC" w:rsidRDefault="00AF6B75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3A7256" w:rsidRPr="002A29CC" w:rsidRDefault="003A725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291006" w:rsidRPr="002A29CC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B108F6" w:rsidRPr="002A29CC" w:rsidRDefault="00B108F6" w:rsidP="008837CA">
      <w:pPr>
        <w:pStyle w:val="8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6C6821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2018 года № 16, </w:t>
      </w:r>
      <w:r w:rsidR="000960A6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решением Белгородского городского 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</w:t>
      </w:r>
      <w:r w:rsidR="006F7FE5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E0B98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 декабря </w:t>
      </w:r>
      <w:r w:rsidR="00A5261D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116AFB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DE0B98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бюджете городского округа «Город Белгород»</w:t>
      </w:r>
      <w:r w:rsidR="003262A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6F7FE5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6F7FE5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6F7FE5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C0FB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</w:t>
      </w:r>
      <w:r w:rsidR="00895000"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29CC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 о с т а н о в л я ю:</w:t>
      </w:r>
    </w:p>
    <w:p w:rsidR="000C732C" w:rsidRPr="002A29CC" w:rsidRDefault="00B108F6" w:rsidP="008837CA">
      <w:pPr>
        <w:pStyle w:val="a3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2A29CC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2A29CC">
        <w:rPr>
          <w:color w:val="000000" w:themeColor="text1"/>
          <w:spacing w:val="-2"/>
          <w:sz w:val="28"/>
          <w:szCs w:val="28"/>
        </w:rPr>
        <w:br/>
      </w:r>
      <w:r w:rsidR="008348B6" w:rsidRPr="002A29CC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2A29CC">
        <w:rPr>
          <w:color w:val="000000" w:themeColor="text1"/>
          <w:spacing w:val="-2"/>
          <w:sz w:val="28"/>
          <w:szCs w:val="28"/>
        </w:rPr>
        <w:t>15 ноября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2A29CC">
        <w:rPr>
          <w:color w:val="000000" w:themeColor="text1"/>
          <w:spacing w:val="-2"/>
          <w:sz w:val="28"/>
          <w:szCs w:val="28"/>
        </w:rPr>
        <w:t>2017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2A29CC">
        <w:rPr>
          <w:color w:val="000000" w:themeColor="text1"/>
          <w:spacing w:val="-2"/>
          <w:sz w:val="28"/>
          <w:szCs w:val="28"/>
        </w:rPr>
        <w:t>года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>№ 238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2A29CC">
        <w:rPr>
          <w:color w:val="000000" w:themeColor="text1"/>
          <w:spacing w:val="-2"/>
          <w:sz w:val="28"/>
          <w:szCs w:val="28"/>
        </w:rPr>
        <w:t>«Об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2A29CC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2A29CC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2A29CC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2A29CC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2A29CC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>округа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7B4D21" w:rsidRPr="002A29CC">
        <w:rPr>
          <w:color w:val="000000" w:themeColor="text1"/>
          <w:spacing w:val="-2"/>
          <w:sz w:val="28"/>
          <w:szCs w:val="28"/>
        </w:rPr>
        <w:br/>
      </w:r>
      <w:r w:rsidRPr="002A29CC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80506D" w:rsidRPr="002A29CC">
        <w:rPr>
          <w:color w:val="000000" w:themeColor="text1"/>
          <w:spacing w:val="-2"/>
          <w:sz w:val="28"/>
          <w:szCs w:val="28"/>
        </w:rPr>
        <w:br/>
      </w:r>
      <w:r w:rsidRPr="002A29CC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08 </w:t>
      </w:r>
      <w:r w:rsidRPr="002A29CC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30 </w:t>
      </w:r>
      <w:r w:rsidRPr="002A29CC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2019 года </w:t>
      </w:r>
      <w:r w:rsidRPr="002A29CC">
        <w:rPr>
          <w:color w:val="000000" w:themeColor="text1"/>
          <w:spacing w:val="-2"/>
          <w:sz w:val="28"/>
          <w:szCs w:val="28"/>
        </w:rPr>
        <w:t xml:space="preserve">№ 45,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80506D" w:rsidRPr="002A29CC">
        <w:rPr>
          <w:color w:val="000000" w:themeColor="text1"/>
          <w:spacing w:val="-2"/>
          <w:sz w:val="28"/>
          <w:szCs w:val="28"/>
        </w:rPr>
        <w:br/>
      </w:r>
      <w:r w:rsidRPr="002A29CC">
        <w:rPr>
          <w:color w:val="000000" w:themeColor="text1"/>
          <w:spacing w:val="-2"/>
          <w:sz w:val="28"/>
          <w:szCs w:val="28"/>
        </w:rPr>
        <w:t>от 06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2A29CC">
        <w:rPr>
          <w:color w:val="000000" w:themeColor="text1"/>
          <w:spacing w:val="-2"/>
          <w:sz w:val="28"/>
          <w:szCs w:val="28"/>
        </w:rPr>
        <w:t>года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2A29CC">
        <w:rPr>
          <w:color w:val="000000" w:themeColor="text1"/>
          <w:spacing w:val="-2"/>
          <w:sz w:val="28"/>
          <w:szCs w:val="28"/>
        </w:rPr>
        <w:t>№ 150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, </w:t>
      </w:r>
      <w:r w:rsidR="00556B3C" w:rsidRPr="002A29CC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2A29CC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2A29CC">
        <w:rPr>
          <w:color w:val="000000" w:themeColor="text1"/>
          <w:spacing w:val="-2"/>
          <w:sz w:val="28"/>
          <w:szCs w:val="28"/>
        </w:rPr>
        <w:t>№ 57</w:t>
      </w:r>
      <w:r w:rsidR="00D026AC" w:rsidRPr="002A29CC">
        <w:rPr>
          <w:color w:val="000000" w:themeColor="text1"/>
          <w:spacing w:val="-2"/>
          <w:sz w:val="28"/>
          <w:szCs w:val="28"/>
        </w:rPr>
        <w:t xml:space="preserve">, </w:t>
      </w:r>
      <w:r w:rsidR="0080506D" w:rsidRPr="002A29CC">
        <w:rPr>
          <w:color w:val="000000" w:themeColor="text1"/>
          <w:spacing w:val="-2"/>
          <w:sz w:val="28"/>
          <w:szCs w:val="28"/>
        </w:rPr>
        <w:br/>
      </w:r>
      <w:r w:rsidR="00D026AC" w:rsidRPr="002A29CC">
        <w:rPr>
          <w:color w:val="000000" w:themeColor="text1"/>
          <w:spacing w:val="-2"/>
          <w:sz w:val="28"/>
          <w:szCs w:val="28"/>
        </w:rPr>
        <w:t xml:space="preserve">от 10 августа 2020 года № 157, от 05 ноября 2020 года № 232, </w:t>
      </w:r>
      <w:r w:rsidR="0080506D" w:rsidRPr="002A29CC">
        <w:rPr>
          <w:color w:val="000000" w:themeColor="text1"/>
          <w:spacing w:val="-2"/>
          <w:sz w:val="28"/>
          <w:szCs w:val="28"/>
        </w:rPr>
        <w:br/>
      </w:r>
      <w:r w:rsidR="00D026AC" w:rsidRPr="002A29CC">
        <w:rPr>
          <w:color w:val="000000" w:themeColor="text1"/>
          <w:spacing w:val="-2"/>
          <w:sz w:val="28"/>
          <w:szCs w:val="28"/>
        </w:rPr>
        <w:t>от 29 марта 2021 года № 91</w:t>
      </w:r>
      <w:r w:rsidR="00953557" w:rsidRPr="002A29CC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2A29CC">
        <w:rPr>
          <w:color w:val="000000" w:themeColor="text1"/>
          <w:spacing w:val="-2"/>
          <w:sz w:val="28"/>
          <w:szCs w:val="28"/>
        </w:rPr>
        <w:t xml:space="preserve">, </w:t>
      </w:r>
      <w:r w:rsidR="00C70B66" w:rsidRPr="002A29CC">
        <w:rPr>
          <w:color w:val="000000" w:themeColor="text1"/>
          <w:spacing w:val="-2"/>
          <w:sz w:val="28"/>
          <w:szCs w:val="28"/>
        </w:rPr>
        <w:br/>
      </w:r>
      <w:r w:rsidR="004F729B" w:rsidRPr="002A29CC">
        <w:rPr>
          <w:color w:val="000000" w:themeColor="text1"/>
          <w:spacing w:val="-2"/>
          <w:sz w:val="28"/>
          <w:szCs w:val="28"/>
        </w:rPr>
        <w:t xml:space="preserve">от </w:t>
      </w:r>
      <w:r w:rsidR="00C70B66" w:rsidRPr="002A29CC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2A29CC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2A29CC">
        <w:rPr>
          <w:color w:val="000000" w:themeColor="text1"/>
          <w:spacing w:val="-2"/>
          <w:sz w:val="28"/>
          <w:szCs w:val="28"/>
        </w:rPr>
        <w:t>52</w:t>
      </w:r>
      <w:r w:rsidR="00C52D13" w:rsidRPr="002A29CC">
        <w:rPr>
          <w:color w:val="000000" w:themeColor="text1"/>
          <w:spacing w:val="-2"/>
          <w:sz w:val="28"/>
          <w:szCs w:val="28"/>
        </w:rPr>
        <w:t>, от 22 декабря 2022 года № 254</w:t>
      </w:r>
      <w:r w:rsidR="00A5261D" w:rsidRPr="002A29CC">
        <w:rPr>
          <w:color w:val="000000" w:themeColor="text1"/>
          <w:spacing w:val="-2"/>
          <w:sz w:val="28"/>
          <w:szCs w:val="28"/>
        </w:rPr>
        <w:t xml:space="preserve">, от 31 марта </w:t>
      </w:r>
      <w:r w:rsidR="00672D65" w:rsidRPr="002A29CC">
        <w:rPr>
          <w:color w:val="000000" w:themeColor="text1"/>
          <w:spacing w:val="-2"/>
          <w:sz w:val="28"/>
          <w:szCs w:val="28"/>
        </w:rPr>
        <w:br/>
      </w:r>
      <w:r w:rsidR="00A5261D" w:rsidRPr="002A29CC">
        <w:rPr>
          <w:color w:val="000000" w:themeColor="text1"/>
          <w:spacing w:val="-2"/>
          <w:sz w:val="28"/>
          <w:szCs w:val="28"/>
        </w:rPr>
        <w:t>2023 года № 44</w:t>
      </w:r>
      <w:r w:rsidRPr="002A29CC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CA13FC" w:rsidRPr="002A29CC" w:rsidRDefault="004B26E1" w:rsidP="00CA13FC">
      <w:pPr>
        <w:pStyle w:val="a3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rFonts w:eastAsia="Calibri"/>
          <w:color w:val="000000" w:themeColor="text1"/>
          <w:spacing w:val="-2"/>
          <w:sz w:val="28"/>
          <w:szCs w:val="28"/>
        </w:rPr>
        <w:t xml:space="preserve"> </w:t>
      </w:r>
      <w:r w:rsidR="00332998" w:rsidRPr="002A29CC">
        <w:rPr>
          <w:rFonts w:eastAsia="Calibri"/>
          <w:color w:val="000000" w:themeColor="text1"/>
          <w:spacing w:val="-2"/>
          <w:sz w:val="28"/>
          <w:szCs w:val="28"/>
        </w:rPr>
        <w:t xml:space="preserve">Пункт 5 изложить в следующей редакции: </w:t>
      </w:r>
    </w:p>
    <w:p w:rsidR="00CA13FC" w:rsidRPr="002A29CC" w:rsidRDefault="00CA13FC" w:rsidP="00CA13FC">
      <w:pPr>
        <w:tabs>
          <w:tab w:val="left" w:pos="709"/>
        </w:tabs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rFonts w:eastAsia="Calibri"/>
          <w:color w:val="000000" w:themeColor="text1"/>
          <w:spacing w:val="-2"/>
          <w:sz w:val="28"/>
          <w:szCs w:val="28"/>
        </w:rPr>
        <w:tab/>
        <w:t xml:space="preserve">«5. </w:t>
      </w:r>
      <w:r w:rsidRPr="002A29CC">
        <w:rPr>
          <w:color w:val="000000" w:themeColor="text1"/>
          <w:spacing w:val="-2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жилищно-коммунальному хозяйству Голикова В.Г.</w:t>
      </w:r>
      <w:r w:rsidRPr="002A29CC">
        <w:rPr>
          <w:rFonts w:eastAsia="Calibri"/>
          <w:color w:val="000000" w:themeColor="text1"/>
          <w:spacing w:val="-2"/>
          <w:sz w:val="28"/>
          <w:szCs w:val="28"/>
        </w:rPr>
        <w:t>».</w:t>
      </w:r>
    </w:p>
    <w:p w:rsidR="0049645C" w:rsidRPr="002A29CC" w:rsidRDefault="00557E4F" w:rsidP="008837CA">
      <w:pPr>
        <w:pStyle w:val="a3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lastRenderedPageBreak/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EF3BDA" w:rsidRPr="002A29CC" w:rsidRDefault="004178A8" w:rsidP="00D05D6A">
      <w:pPr>
        <w:pStyle w:val="a3"/>
        <w:numPr>
          <w:ilvl w:val="2"/>
          <w:numId w:val="25"/>
        </w:numPr>
        <w:tabs>
          <w:tab w:val="left" w:pos="1134"/>
        </w:tabs>
        <w:spacing w:line="269" w:lineRule="auto"/>
        <w:ind w:left="0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 xml:space="preserve">Пункт 9 паспорта </w:t>
      </w:r>
      <w:r w:rsidR="00D3517B" w:rsidRPr="002A29CC">
        <w:rPr>
          <w:color w:val="000000" w:themeColor="text1"/>
          <w:spacing w:val="-2"/>
          <w:sz w:val="28"/>
          <w:szCs w:val="28"/>
        </w:rPr>
        <w:t xml:space="preserve">муниципальной программы </w:t>
      </w:r>
      <w:r w:rsidR="00EF3BDA" w:rsidRPr="002A29CC">
        <w:rPr>
          <w:rFonts w:eastAsia="Calibri"/>
          <w:color w:val="000000" w:themeColor="text1"/>
          <w:spacing w:val="-2"/>
          <w:sz w:val="28"/>
          <w:szCs w:val="28"/>
        </w:rPr>
        <w:t>изложить в новой редакции:</w:t>
      </w:r>
    </w:p>
    <w:p w:rsidR="00957E38" w:rsidRPr="002A29CC" w:rsidRDefault="00957E38" w:rsidP="00957E38">
      <w:pPr>
        <w:pStyle w:val="a3"/>
        <w:tabs>
          <w:tab w:val="left" w:pos="1134"/>
        </w:tabs>
        <w:ind w:left="709"/>
        <w:jc w:val="both"/>
        <w:rPr>
          <w:rFonts w:eastAsia="Calibri"/>
          <w:color w:val="000000" w:themeColor="text1"/>
          <w:spacing w:val="-2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6804"/>
      </w:tblGrid>
      <w:tr w:rsidR="00EF3BDA" w:rsidRPr="002A29CC" w:rsidTr="00EF3BDA">
        <w:tc>
          <w:tcPr>
            <w:tcW w:w="629" w:type="dxa"/>
          </w:tcPr>
          <w:p w:rsidR="00EF3BDA" w:rsidRPr="002A29CC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EF3BDA" w:rsidRPr="002A29CC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1 467 206,</w:t>
            </w:r>
            <w:r w:rsidR="00205A41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2A29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2A29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58 988,</w:t>
            </w:r>
            <w:r w:rsidR="00205A41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272 474,</w:t>
            </w:r>
            <w:r w:rsidR="00F6556E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A7731D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</w:t>
            </w:r>
            <w:r w:rsidR="00205A41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270,0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567 137,</w:t>
            </w:r>
            <w:r w:rsidR="00F6556E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1 948,</w:t>
            </w:r>
            <w:r w:rsidR="00205A41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2A29CC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2018 году – 62 999,0 тыс. руб.;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2A29CC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2A29CC">
              <w:rPr>
                <w:color w:val="000000" w:themeColor="text1"/>
                <w:spacing w:val="-2"/>
                <w:sz w:val="28"/>
              </w:rPr>
              <w:t>52 185,8</w:t>
            </w:r>
            <w:r w:rsidRPr="002A29CC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2A29CC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2A29CC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2A29CC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CE12F4" w:rsidRPr="002A29CC" w:rsidRDefault="00FF6338" w:rsidP="006B6BD3">
      <w:pPr>
        <w:pStyle w:val="a3"/>
        <w:numPr>
          <w:ilvl w:val="2"/>
          <w:numId w:val="25"/>
        </w:numPr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>Таблицу 2</w:t>
      </w:r>
      <w:r w:rsidR="00FF5179" w:rsidRPr="002A29CC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2A29CC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2A29CC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2A29CC">
        <w:rPr>
          <w:color w:val="000000" w:themeColor="text1"/>
          <w:spacing w:val="-2"/>
          <w:sz w:val="28"/>
          <w:szCs w:val="28"/>
        </w:rPr>
        <w:t>новой</w:t>
      </w:r>
      <w:r w:rsidR="00CE12F4" w:rsidRPr="002A29CC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2A29CC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2A29CC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2A29CC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715B15" w:rsidRPr="002A29CC" w:rsidTr="00B270B4">
        <w:tc>
          <w:tcPr>
            <w:tcW w:w="879" w:type="dxa"/>
            <w:vMerge w:val="restart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715B15" w:rsidRPr="002A29CC" w:rsidTr="00B270B4">
        <w:tc>
          <w:tcPr>
            <w:tcW w:w="879" w:type="dxa"/>
            <w:vMerge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2A29CC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2A29CC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2A29CC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2A29CC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2A29CC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715B15" w:rsidRPr="002A29CC" w:rsidTr="00B270B4">
        <w:tc>
          <w:tcPr>
            <w:tcW w:w="879" w:type="dxa"/>
          </w:tcPr>
          <w:p w:rsidR="004C50BC" w:rsidRPr="002A29CC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715B15" w:rsidRPr="002A29CC" w:rsidTr="00B270B4">
        <w:tc>
          <w:tcPr>
            <w:tcW w:w="879" w:type="dxa"/>
          </w:tcPr>
          <w:p w:rsidR="004C50BC" w:rsidRPr="002A29CC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2A29CC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2A29CC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2A29CC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715B15" w:rsidRPr="002A29CC" w:rsidTr="00B270B4">
        <w:tc>
          <w:tcPr>
            <w:tcW w:w="879" w:type="dxa"/>
          </w:tcPr>
          <w:p w:rsidR="004C50BC" w:rsidRPr="002A29CC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2A29CC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2A29CC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2A29CC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2A29CC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2A29CC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715B15" w:rsidRPr="002A29CC" w:rsidTr="00B270B4">
        <w:tc>
          <w:tcPr>
            <w:tcW w:w="879" w:type="dxa"/>
          </w:tcPr>
          <w:p w:rsidR="004C50BC" w:rsidRPr="002A29CC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2A29CC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2A29CC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2A29CC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2A29CC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2A29CC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4C50BC" w:rsidRPr="002A29CC" w:rsidTr="00B270B4">
        <w:tc>
          <w:tcPr>
            <w:tcW w:w="879" w:type="dxa"/>
          </w:tcPr>
          <w:p w:rsidR="004C50BC" w:rsidRPr="002A29CC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2A29CC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2A29CC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2A29CC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2A29CC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2A29CC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521827" w:rsidRPr="002A29CC" w:rsidTr="00B270B4">
        <w:tc>
          <w:tcPr>
            <w:tcW w:w="879" w:type="dxa"/>
          </w:tcPr>
          <w:p w:rsidR="00521827" w:rsidRPr="002A29CC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2A29CC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2A29CC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2A29CC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2A29CC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2A29CC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2A29CC" w:rsidTr="0087265F">
        <w:tc>
          <w:tcPr>
            <w:tcW w:w="879" w:type="dxa"/>
          </w:tcPr>
          <w:p w:rsidR="00521827" w:rsidRPr="002A29CC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2A29CC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2A29CC" w:rsidRDefault="00795AC6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1 948,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521827" w:rsidRPr="002A29CC" w:rsidRDefault="00795AC6" w:rsidP="0025573A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</w:t>
            </w:r>
            <w:r w:rsidR="006F7FE5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70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</w:t>
            </w:r>
          </w:p>
        </w:tc>
        <w:tc>
          <w:tcPr>
            <w:tcW w:w="1985" w:type="dxa"/>
          </w:tcPr>
          <w:p w:rsidR="00521827" w:rsidRPr="002A29CC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2A29CC" w:rsidRDefault="0025573A" w:rsidP="00C47E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58 988,7</w:t>
            </w:r>
          </w:p>
        </w:tc>
      </w:tr>
    </w:tbl>
    <w:p w:rsidR="006D2A38" w:rsidRPr="002A29CC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2A29CC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332998" w:rsidRPr="002A29CC">
        <w:rPr>
          <w:b w:val="0"/>
          <w:bCs w:val="0"/>
          <w:color w:val="000000" w:themeColor="text1"/>
          <w:spacing w:val="-2"/>
          <w:sz w:val="28"/>
          <w:szCs w:val="28"/>
        </w:rPr>
        <w:t>2</w:t>
      </w: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.3. </w:t>
      </w:r>
      <w:r w:rsidR="00555EFB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2A29CC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2A29CC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2A29CC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2A29CC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2A29CC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555EFB" w:rsidRPr="002A29CC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332998" w:rsidRPr="002A29CC">
        <w:rPr>
          <w:b w:val="0"/>
          <w:bCs w:val="0"/>
          <w:color w:val="000000" w:themeColor="text1"/>
          <w:spacing w:val="-2"/>
          <w:sz w:val="28"/>
          <w:szCs w:val="28"/>
        </w:rPr>
        <w:t>2</w:t>
      </w:r>
      <w:r w:rsidR="004178A8" w:rsidRPr="002A29CC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Pr="002A29CC">
        <w:rPr>
          <w:b w:val="0"/>
          <w:bCs w:val="0"/>
          <w:color w:val="000000" w:themeColor="text1"/>
          <w:spacing w:val="-2"/>
          <w:sz w:val="28"/>
          <w:szCs w:val="28"/>
        </w:rPr>
        <w:t>3.</w:t>
      </w:r>
      <w:r w:rsidR="004178A8" w:rsidRPr="002A29CC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</w:t>
      </w:r>
      <w:r w:rsidR="00366B1E" w:rsidRPr="002A29CC">
        <w:rPr>
          <w:b w:val="0"/>
          <w:bCs w:val="0"/>
          <w:color w:val="000000" w:themeColor="text1"/>
          <w:spacing w:val="-2"/>
          <w:sz w:val="28"/>
          <w:szCs w:val="28"/>
        </w:rPr>
        <w:t>ункт</w:t>
      </w:r>
      <w:r w:rsidR="00073FCE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7</w:t>
      </w:r>
      <w:r w:rsidR="00CB5554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паспорта</w:t>
      </w:r>
      <w:r w:rsidR="00073FCE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2A29CC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2A29CC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2A29CC">
        <w:rPr>
          <w:b w:val="0"/>
          <w:bCs w:val="0"/>
          <w:color w:val="000000" w:themeColor="text1"/>
          <w:spacing w:val="-2"/>
          <w:sz w:val="28"/>
          <w:szCs w:val="28"/>
        </w:rPr>
        <w:t xml:space="preserve"> 1 </w:t>
      </w:r>
      <w:r w:rsidR="00555EFB" w:rsidRPr="002A29CC">
        <w:rPr>
          <w:b w:val="0"/>
          <w:bCs w:val="0"/>
          <w:color w:val="000000" w:themeColor="text1"/>
          <w:spacing w:val="-2"/>
          <w:sz w:val="28"/>
          <w:szCs w:val="28"/>
        </w:rPr>
        <w:t>изложить в новой редакции:</w:t>
      </w:r>
    </w:p>
    <w:p w:rsidR="00957E38" w:rsidRPr="002A29CC" w:rsidRDefault="00957E3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6946"/>
      </w:tblGrid>
      <w:tr w:rsidR="00EF3BDA" w:rsidRPr="002A29CC" w:rsidTr="00EF3BDA">
        <w:tc>
          <w:tcPr>
            <w:tcW w:w="544" w:type="dxa"/>
          </w:tcPr>
          <w:p w:rsidR="00EF3BDA" w:rsidRPr="002A29CC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11" w:type="dxa"/>
          </w:tcPr>
          <w:p w:rsidR="00EF3BDA" w:rsidRPr="002A29CC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а также прогнозный объем средств, привлекаемых из других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источников (с расшифровкой планиру</w:t>
            </w:r>
            <w:r w:rsidR="002F5BA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946" w:type="dxa"/>
          </w:tcPr>
          <w:p w:rsidR="00827EFC" w:rsidRPr="002A29CC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467 206,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9909F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2A29CC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2A29CC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795AC6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58 988,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2A29CC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5A73C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272 474,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5A73C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2020 году – 60 565,0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10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270,0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5A73C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567 137,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5A73C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1 948,</w:t>
            </w:r>
            <w:r w:rsidR="0025573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482 135,4 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2A29CC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2A29CC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2A29CC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2A29CC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2A29CC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2A29CC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2A29CC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2A29CC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AE37D6" w:rsidRPr="002A29CC" w:rsidRDefault="00F64C71" w:rsidP="00332998">
      <w:pPr>
        <w:pStyle w:val="ConsPlusNormal"/>
        <w:numPr>
          <w:ilvl w:val="3"/>
          <w:numId w:val="50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Ресурсное обеспечение подпрограммы 1 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  <w:r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Pr="002A29CC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957E38" w:rsidRPr="002A29CC" w:rsidRDefault="00957E38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</w:p>
    <w:p w:rsidR="00F64C71" w:rsidRPr="002A29CC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2A29CC">
        <w:rPr>
          <w:b/>
          <w:color w:val="000000" w:themeColor="text1"/>
          <w:spacing w:val="-2"/>
          <w:sz w:val="28"/>
          <w:szCs w:val="28"/>
        </w:rPr>
        <w:t>«6. Ресурсное обеспечение подпрограммы 1</w:t>
      </w:r>
    </w:p>
    <w:p w:rsidR="00F64C71" w:rsidRPr="002A29CC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2A29CC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7222AA" w:rsidRPr="002A29CC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2A29CC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>1 467 206,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221 779,4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2A29CC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2A29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58 988,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7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272 474,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2A29CC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10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 270,0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9 тыс. руб.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567 137,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2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1 948,</w:t>
      </w:r>
      <w:r w:rsidR="000C7C9F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8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5A73C3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482 135,4 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136 291,0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2A29CC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46 769,9 тыс. руб.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Иные источники – </w:t>
      </w:r>
      <w:r w:rsidR="003D6E2A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62 999,0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2A29CC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2A29CC">
        <w:rPr>
          <w:color w:val="000000" w:themeColor="text1"/>
          <w:spacing w:val="-2"/>
          <w:sz w:val="28"/>
        </w:rPr>
        <w:t xml:space="preserve">в 2022 году – </w:t>
      </w:r>
      <w:r w:rsidR="003D6E2A" w:rsidRPr="002A29CC">
        <w:rPr>
          <w:color w:val="000000" w:themeColor="text1"/>
          <w:spacing w:val="-2"/>
          <w:sz w:val="28"/>
        </w:rPr>
        <w:t xml:space="preserve">52 185,8 </w:t>
      </w:r>
      <w:r w:rsidRPr="002A29CC">
        <w:rPr>
          <w:color w:val="000000" w:themeColor="text1"/>
          <w:spacing w:val="-2"/>
          <w:sz w:val="28"/>
        </w:rPr>
        <w:t xml:space="preserve">тыс. руб.; </w:t>
      </w:r>
    </w:p>
    <w:p w:rsidR="000364E5" w:rsidRPr="002A29CC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2A29CC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2A29CC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2A29CC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2A29CC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2A29CC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2A29CC">
        <w:rPr>
          <w:color w:val="000000" w:themeColor="text1"/>
          <w:spacing w:val="-2"/>
          <w:sz w:val="28"/>
          <w:szCs w:val="28"/>
        </w:rPr>
        <w:t>и</w:t>
      </w:r>
      <w:r w:rsidR="00DD748C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2A29CC">
        <w:rPr>
          <w:color w:val="000000" w:themeColor="text1"/>
          <w:spacing w:val="-2"/>
          <w:sz w:val="28"/>
          <w:szCs w:val="28"/>
        </w:rPr>
        <w:t xml:space="preserve">2 </w:t>
      </w:r>
      <w:r w:rsidRPr="002A29CC">
        <w:rPr>
          <w:color w:val="000000" w:themeColor="text1"/>
          <w:spacing w:val="-2"/>
          <w:sz w:val="28"/>
          <w:szCs w:val="28"/>
        </w:rPr>
        <w:t xml:space="preserve">к муниципальной программе. </w:t>
      </w:r>
      <w:r w:rsidRPr="002A29CC">
        <w:rPr>
          <w:color w:val="000000" w:themeColor="text1"/>
          <w:spacing w:val="-2"/>
          <w:sz w:val="28"/>
          <w:szCs w:val="28"/>
        </w:rPr>
        <w:lastRenderedPageBreak/>
        <w:t>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2A29CC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F64C71" w:rsidRPr="002A29CC" w:rsidRDefault="00F64C7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>1.</w:t>
      </w:r>
      <w:r w:rsidR="00332998" w:rsidRPr="002A29CC">
        <w:rPr>
          <w:color w:val="000000" w:themeColor="text1"/>
          <w:spacing w:val="-2"/>
          <w:sz w:val="28"/>
          <w:szCs w:val="28"/>
        </w:rPr>
        <w:t>3</w:t>
      </w:r>
      <w:r w:rsidR="00386902" w:rsidRPr="002A29CC">
        <w:rPr>
          <w:color w:val="000000" w:themeColor="text1"/>
          <w:spacing w:val="-2"/>
          <w:sz w:val="28"/>
          <w:szCs w:val="28"/>
        </w:rPr>
        <w:t>.</w:t>
      </w:r>
      <w:r w:rsidR="00972D31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>При</w:t>
      </w:r>
      <w:r w:rsidR="00DD748C" w:rsidRPr="002A29CC">
        <w:rPr>
          <w:color w:val="000000" w:themeColor="text1"/>
          <w:spacing w:val="-2"/>
          <w:sz w:val="28"/>
          <w:szCs w:val="28"/>
        </w:rPr>
        <w:t>ложени</w:t>
      </w:r>
      <w:r w:rsidR="00B2618D" w:rsidRPr="002A29CC">
        <w:rPr>
          <w:color w:val="000000" w:themeColor="text1"/>
          <w:spacing w:val="-2"/>
          <w:sz w:val="28"/>
          <w:szCs w:val="28"/>
        </w:rPr>
        <w:t>я</w:t>
      </w:r>
      <w:r w:rsidR="00DD748C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C27F48" w:rsidRPr="002A29CC">
        <w:rPr>
          <w:color w:val="000000" w:themeColor="text1"/>
          <w:spacing w:val="-2"/>
          <w:sz w:val="28"/>
          <w:szCs w:val="28"/>
        </w:rPr>
        <w:t xml:space="preserve">1, </w:t>
      </w:r>
      <w:r w:rsidR="00911F5C" w:rsidRPr="002A29CC">
        <w:rPr>
          <w:color w:val="000000" w:themeColor="text1"/>
          <w:spacing w:val="-2"/>
          <w:sz w:val="28"/>
          <w:szCs w:val="28"/>
        </w:rPr>
        <w:t>2</w:t>
      </w:r>
      <w:r w:rsidR="00EC3F5D" w:rsidRPr="002A29CC">
        <w:rPr>
          <w:color w:val="000000" w:themeColor="text1"/>
          <w:spacing w:val="-2"/>
          <w:sz w:val="28"/>
          <w:szCs w:val="28"/>
        </w:rPr>
        <w:t>,</w:t>
      </w:r>
      <w:r w:rsidR="00BB001A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D259D2" w:rsidRPr="002A29CC">
        <w:rPr>
          <w:color w:val="000000" w:themeColor="text1"/>
          <w:spacing w:val="-2"/>
          <w:sz w:val="28"/>
          <w:szCs w:val="28"/>
        </w:rPr>
        <w:t>3</w:t>
      </w:r>
      <w:r w:rsidR="00C27F48" w:rsidRPr="002A29CC">
        <w:rPr>
          <w:color w:val="000000" w:themeColor="text1"/>
          <w:spacing w:val="-2"/>
          <w:sz w:val="28"/>
          <w:szCs w:val="28"/>
        </w:rPr>
        <w:t>, 9</w:t>
      </w:r>
      <w:r w:rsidR="008A3560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Pr="002A29CC">
        <w:rPr>
          <w:color w:val="000000" w:themeColor="text1"/>
          <w:spacing w:val="-2"/>
          <w:sz w:val="28"/>
          <w:szCs w:val="28"/>
        </w:rPr>
        <w:t xml:space="preserve">к </w:t>
      </w:r>
      <w:r w:rsidR="00691C23" w:rsidRPr="002A29CC">
        <w:rPr>
          <w:color w:val="000000" w:themeColor="text1"/>
          <w:spacing w:val="-2"/>
          <w:sz w:val="28"/>
          <w:szCs w:val="28"/>
        </w:rPr>
        <w:t xml:space="preserve">муниципальной </w:t>
      </w:r>
      <w:r w:rsidRPr="002A29CC">
        <w:rPr>
          <w:color w:val="000000" w:themeColor="text1"/>
          <w:spacing w:val="-2"/>
          <w:sz w:val="28"/>
          <w:szCs w:val="28"/>
        </w:rPr>
        <w:t>программе изложить в нов</w:t>
      </w:r>
      <w:r w:rsidR="008A4C7C" w:rsidRPr="002A29CC">
        <w:rPr>
          <w:color w:val="000000" w:themeColor="text1"/>
          <w:spacing w:val="-2"/>
          <w:sz w:val="28"/>
          <w:szCs w:val="28"/>
        </w:rPr>
        <w:t>ой редакции</w:t>
      </w:r>
      <w:r w:rsidR="00265EC3" w:rsidRPr="002A29CC">
        <w:rPr>
          <w:color w:val="000000" w:themeColor="text1"/>
          <w:spacing w:val="-2"/>
          <w:sz w:val="28"/>
          <w:szCs w:val="28"/>
        </w:rPr>
        <w:t xml:space="preserve"> согласно приложени</w:t>
      </w:r>
      <w:r w:rsidR="00EC3F5D" w:rsidRPr="002A29CC">
        <w:rPr>
          <w:color w:val="000000" w:themeColor="text1"/>
          <w:spacing w:val="-2"/>
          <w:sz w:val="28"/>
          <w:szCs w:val="28"/>
        </w:rPr>
        <w:t>ям</w:t>
      </w:r>
      <w:r w:rsidR="00510E67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895000" w:rsidRPr="002A29CC">
        <w:rPr>
          <w:color w:val="000000" w:themeColor="text1"/>
          <w:spacing w:val="-2"/>
          <w:sz w:val="28"/>
          <w:szCs w:val="28"/>
        </w:rPr>
        <w:t>1</w:t>
      </w:r>
      <w:r w:rsidR="000A565E" w:rsidRPr="002A29CC">
        <w:rPr>
          <w:color w:val="000000" w:themeColor="text1"/>
          <w:spacing w:val="-2"/>
          <w:sz w:val="28"/>
          <w:szCs w:val="28"/>
        </w:rPr>
        <w:t xml:space="preserve">, </w:t>
      </w:r>
      <w:r w:rsidR="00895000" w:rsidRPr="002A29CC">
        <w:rPr>
          <w:color w:val="000000" w:themeColor="text1"/>
          <w:spacing w:val="-2"/>
          <w:sz w:val="28"/>
          <w:szCs w:val="28"/>
        </w:rPr>
        <w:t>2</w:t>
      </w:r>
      <w:r w:rsidR="00C27F48" w:rsidRPr="002A29CC">
        <w:rPr>
          <w:color w:val="000000" w:themeColor="text1"/>
          <w:spacing w:val="-2"/>
          <w:sz w:val="28"/>
          <w:szCs w:val="28"/>
        </w:rPr>
        <w:t xml:space="preserve">, 3, 4 </w:t>
      </w:r>
      <w:r w:rsidR="007D0F41" w:rsidRPr="002A29CC">
        <w:rPr>
          <w:color w:val="000000" w:themeColor="text1"/>
          <w:spacing w:val="-2"/>
          <w:sz w:val="28"/>
          <w:szCs w:val="28"/>
        </w:rPr>
        <w:t>к настоящему постановлению</w:t>
      </w:r>
      <w:r w:rsidRPr="002A29CC">
        <w:rPr>
          <w:color w:val="000000" w:themeColor="text1"/>
          <w:spacing w:val="-2"/>
          <w:sz w:val="28"/>
          <w:szCs w:val="28"/>
        </w:rPr>
        <w:t>.</w:t>
      </w:r>
    </w:p>
    <w:p w:rsidR="008819AE" w:rsidRPr="002A29CC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2A29CC">
        <w:rPr>
          <w:color w:val="000000" w:themeColor="text1"/>
          <w:spacing w:val="-2"/>
          <w:sz w:val="28"/>
          <w:szCs w:val="28"/>
        </w:rPr>
        <w:t>К</w:t>
      </w:r>
      <w:r w:rsidRPr="002A29CC">
        <w:rPr>
          <w:color w:val="000000" w:themeColor="text1"/>
          <w:spacing w:val="-2"/>
          <w:sz w:val="28"/>
          <w:szCs w:val="28"/>
        </w:rPr>
        <w:t>омитет</w:t>
      </w:r>
      <w:r w:rsidR="00C33DFF" w:rsidRPr="002A29CC">
        <w:rPr>
          <w:color w:val="000000" w:themeColor="text1"/>
          <w:spacing w:val="-2"/>
          <w:sz w:val="28"/>
          <w:szCs w:val="28"/>
        </w:rPr>
        <w:t>у</w:t>
      </w:r>
      <w:r w:rsidRPr="002A29CC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финансирование мероприятий </w:t>
      </w:r>
      <w:r w:rsidR="007E0A0C" w:rsidRPr="002A29CC">
        <w:rPr>
          <w:color w:val="000000" w:themeColor="text1"/>
          <w:spacing w:val="-2"/>
          <w:sz w:val="28"/>
          <w:szCs w:val="28"/>
        </w:rPr>
        <w:t>м</w:t>
      </w:r>
      <w:r w:rsidRPr="002A29CC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2A29CC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2A29CC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2A29CC">
        <w:rPr>
          <w:color w:val="000000" w:themeColor="text1"/>
          <w:sz w:val="28"/>
          <w:szCs w:val="28"/>
        </w:rPr>
        <w:t>(Абакумов</w:t>
      </w:r>
      <w:r w:rsidR="00D259D2" w:rsidRPr="002A29CC">
        <w:rPr>
          <w:color w:val="000000" w:themeColor="text1"/>
          <w:sz w:val="28"/>
          <w:szCs w:val="28"/>
        </w:rPr>
        <w:t>а</w:t>
      </w:r>
      <w:r w:rsidR="009F1B65" w:rsidRPr="002A29CC">
        <w:rPr>
          <w:color w:val="000000" w:themeColor="text1"/>
          <w:sz w:val="28"/>
          <w:szCs w:val="28"/>
        </w:rPr>
        <w:t xml:space="preserve"> О.С.) </w:t>
      </w:r>
      <w:r w:rsidR="008C71F5" w:rsidRPr="002A29CC">
        <w:rPr>
          <w:color w:val="000000" w:themeColor="text1"/>
          <w:sz w:val="28"/>
          <w:szCs w:val="28"/>
        </w:rPr>
        <w:t>обеспечить опубликование настоящего постановления в газете «Наш Белгород», сетевом издании «Газета «Наш Белгород» (</w:t>
      </w:r>
      <w:r w:rsidR="008C71F5" w:rsidRPr="002A29CC">
        <w:rPr>
          <w:color w:val="000000" w:themeColor="text1"/>
          <w:sz w:val="28"/>
          <w:szCs w:val="28"/>
          <w:lang w:val="en-US"/>
        </w:rPr>
        <w:t>GAZETANB</w:t>
      </w:r>
      <w:r w:rsidR="008C71F5" w:rsidRPr="002A29CC">
        <w:rPr>
          <w:color w:val="000000" w:themeColor="text1"/>
          <w:sz w:val="28"/>
          <w:szCs w:val="28"/>
        </w:rPr>
        <w:t>.</w:t>
      </w:r>
      <w:r w:rsidR="008C71F5" w:rsidRPr="002A29CC">
        <w:rPr>
          <w:color w:val="000000" w:themeColor="text1"/>
          <w:sz w:val="28"/>
          <w:szCs w:val="28"/>
          <w:lang w:val="en-US"/>
        </w:rPr>
        <w:t>RU</w:t>
      </w:r>
      <w:r w:rsidR="008C71F5" w:rsidRPr="002A29CC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2A29CC">
        <w:rPr>
          <w:color w:val="000000" w:themeColor="text1"/>
          <w:sz w:val="28"/>
          <w:szCs w:val="28"/>
        </w:rPr>
        <w:t>.</w:t>
      </w:r>
    </w:p>
    <w:p w:rsidR="00510E67" w:rsidRPr="002A29CC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2A29CC">
        <w:rPr>
          <w:color w:val="000000" w:themeColor="text1"/>
          <w:spacing w:val="-2"/>
          <w:sz w:val="28"/>
          <w:szCs w:val="28"/>
        </w:rPr>
        <w:t xml:space="preserve">4. </w:t>
      </w:r>
      <w:r w:rsidR="00510E67" w:rsidRPr="002A29CC">
        <w:rPr>
          <w:color w:val="000000" w:themeColor="text1"/>
          <w:spacing w:val="-2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r w:rsidR="006C01EF" w:rsidRPr="002A29CC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2A29CC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2A29CC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2A29CC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2A29CC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2A29CC" w:rsidRPr="002A29CC" w:rsidTr="00C33DFF">
        <w:tc>
          <w:tcPr>
            <w:tcW w:w="3261" w:type="dxa"/>
          </w:tcPr>
          <w:p w:rsidR="00C52D13" w:rsidRPr="002A29CC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2A29CC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2A29CC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2A29CC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2A29CC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2A29CC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2A29CC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2A29CC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2A29CC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2A29CC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2023B1" w:rsidRPr="002A29CC" w:rsidRDefault="00202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2A29CC" w:rsidRDefault="0088648B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2A29CC" w:rsidRDefault="00117475" w:rsidP="0088648B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  <w:r w:rsidRPr="002A29CC">
        <w:rPr>
          <w:b/>
          <w:color w:val="000000" w:themeColor="text1"/>
          <w:sz w:val="28"/>
          <w:szCs w:val="28"/>
        </w:rPr>
        <w:t xml:space="preserve">     </w:t>
      </w:r>
      <w:r w:rsidR="00031BE2" w:rsidRPr="002A29CC">
        <w:rPr>
          <w:b/>
          <w:color w:val="000000" w:themeColor="text1"/>
          <w:sz w:val="28"/>
          <w:szCs w:val="28"/>
        </w:rPr>
        <w:t xml:space="preserve">  </w:t>
      </w:r>
    </w:p>
    <w:p w:rsidR="00461112" w:rsidRPr="002A29CC" w:rsidRDefault="00461112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2A29CC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2A29CC" w:rsidSect="00CA13FC">
          <w:headerReference w:type="default" r:id="rId9"/>
          <w:headerReference w:type="first" r:id="rId10"/>
          <w:pgSz w:w="11906" w:h="16838"/>
          <w:pgMar w:top="1247" w:right="567" w:bottom="851" w:left="1701" w:header="567" w:footer="709" w:gutter="0"/>
          <w:cols w:space="708"/>
          <w:titlePg/>
          <w:docGrid w:linePitch="360"/>
        </w:sectPr>
      </w:pPr>
    </w:p>
    <w:p w:rsidR="00DF075F" w:rsidRPr="002A29CC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lastRenderedPageBreak/>
        <w:tab/>
      </w:r>
      <w:r w:rsidR="00DF075F" w:rsidRPr="002A29CC">
        <w:rPr>
          <w:b/>
          <w:color w:val="000000" w:themeColor="text1"/>
        </w:rPr>
        <w:t xml:space="preserve">                                                                                                            </w:t>
      </w:r>
      <w:r w:rsidR="00C27F48" w:rsidRPr="002A29CC">
        <w:rPr>
          <w:b/>
          <w:color w:val="000000" w:themeColor="text1"/>
        </w:rPr>
        <w:t xml:space="preserve">              </w:t>
      </w:r>
      <w:r w:rsidR="00DF075F" w:rsidRPr="002A29CC">
        <w:rPr>
          <w:b/>
          <w:color w:val="000000" w:themeColor="text1"/>
        </w:rPr>
        <w:t xml:space="preserve"> Приложение 1</w:t>
      </w:r>
    </w:p>
    <w:p w:rsidR="00DF075F" w:rsidRPr="002A29CC" w:rsidRDefault="00DF075F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к постановлению администрации</w:t>
      </w:r>
    </w:p>
    <w:p w:rsidR="00DF075F" w:rsidRPr="002A29CC" w:rsidRDefault="00DF075F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города Белгорода</w:t>
      </w:r>
    </w:p>
    <w:p w:rsidR="00DF075F" w:rsidRPr="002A29CC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от «___» _______ 20___ г. № ____</w:t>
      </w:r>
    </w:p>
    <w:p w:rsidR="00DF075F" w:rsidRPr="002A29CC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DF075F" w:rsidRPr="002A29CC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DF075F" w:rsidRPr="002A29CC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Приложение 1</w:t>
      </w:r>
    </w:p>
    <w:p w:rsidR="00DF075F" w:rsidRPr="002A29CC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к муниципальной программе</w:t>
      </w:r>
    </w:p>
    <w:p w:rsidR="00DF075F" w:rsidRPr="002A29CC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«Формирование современной</w:t>
      </w:r>
    </w:p>
    <w:p w:rsidR="00DF075F" w:rsidRPr="002A29CC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городской среды городского</w:t>
      </w:r>
    </w:p>
    <w:p w:rsidR="00DF075F" w:rsidRPr="002A29CC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округа «Город Белгород»</w:t>
      </w:r>
    </w:p>
    <w:p w:rsidR="00DF075F" w:rsidRPr="002A29CC" w:rsidRDefault="00DF075F" w:rsidP="0057328B">
      <w:pPr>
        <w:tabs>
          <w:tab w:val="left" w:pos="3969"/>
          <w:tab w:val="left" w:pos="11340"/>
        </w:tabs>
        <w:rPr>
          <w:b/>
          <w:color w:val="000000" w:themeColor="text1"/>
        </w:rPr>
      </w:pPr>
    </w:p>
    <w:p w:rsidR="00DF075F" w:rsidRPr="002A29CC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2A29CC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9CC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2A29CC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154"/>
        <w:gridCol w:w="823"/>
        <w:gridCol w:w="878"/>
        <w:gridCol w:w="1957"/>
        <w:gridCol w:w="2551"/>
        <w:gridCol w:w="709"/>
        <w:gridCol w:w="709"/>
        <w:gridCol w:w="708"/>
        <w:gridCol w:w="879"/>
        <w:gridCol w:w="850"/>
        <w:gridCol w:w="851"/>
        <w:gridCol w:w="851"/>
        <w:gridCol w:w="823"/>
      </w:tblGrid>
      <w:tr w:rsidR="00DF075F" w:rsidRPr="002A29CC" w:rsidTr="00332998">
        <w:trPr>
          <w:tblHeader/>
        </w:trPr>
        <w:tc>
          <w:tcPr>
            <w:tcW w:w="568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54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1" w:type="dxa"/>
            <w:gridSpan w:val="2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57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551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09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(базо-вый)</w:t>
            </w:r>
          </w:p>
        </w:tc>
        <w:tc>
          <w:tcPr>
            <w:tcW w:w="5671" w:type="dxa"/>
            <w:gridSpan w:val="7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DF075F" w:rsidRPr="002A29CC" w:rsidTr="00332998">
        <w:trPr>
          <w:tblHeader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нача-ло</w:t>
            </w:r>
          </w:p>
        </w:tc>
        <w:tc>
          <w:tcPr>
            <w:tcW w:w="87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завер-</w:t>
            </w:r>
          </w:p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vMerge/>
          </w:tcPr>
          <w:p w:rsidR="00DF075F" w:rsidRPr="002A29CC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2A29CC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DF075F" w:rsidRPr="002A29CC" w:rsidTr="00332998">
        <w:trPr>
          <w:trHeight w:val="20"/>
          <w:tblHeader/>
        </w:trPr>
        <w:tc>
          <w:tcPr>
            <w:tcW w:w="568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9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23" w:type="dxa"/>
            <w:vAlign w:val="center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DF075F" w:rsidRPr="002A29CC" w:rsidTr="00332998">
        <w:tc>
          <w:tcPr>
            <w:tcW w:w="56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DF075F" w:rsidRPr="002A29CC" w:rsidRDefault="00DF075F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«Фор-мирование совре-менной городской среды городского округа «Город Белгород» (цель: повышение уровня благоустройства и комфорта терри-торий городского округа «Город Белгород»)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7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823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F73A85" w:rsidRPr="002A29CC" w:rsidTr="00332998">
        <w:tc>
          <w:tcPr>
            <w:tcW w:w="568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54" w:type="dxa"/>
            <w:vAlign w:val="center"/>
          </w:tcPr>
          <w:p w:rsidR="00F73A85" w:rsidRPr="002A29CC" w:rsidRDefault="00F73A85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1. Благоустройство дворовых территорий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многоквартирных домов, обществен-ных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78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Белгорода)</w:t>
            </w:r>
          </w:p>
        </w:tc>
        <w:tc>
          <w:tcPr>
            <w:tcW w:w="2551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Удовлетворенность населения благоустройством города, %</w:t>
            </w:r>
          </w:p>
        </w:tc>
        <w:tc>
          <w:tcPr>
            <w:tcW w:w="709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9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F73A85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F73A85" w:rsidRPr="002A29CC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823" w:type="dxa"/>
          </w:tcPr>
          <w:p w:rsidR="00F73A85" w:rsidRPr="002A29CC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DF075F" w:rsidRPr="002A29CC" w:rsidTr="00545594">
        <w:trPr>
          <w:trHeight w:val="462"/>
        </w:trPr>
        <w:tc>
          <w:tcPr>
            <w:tcW w:w="15311" w:type="dxa"/>
            <w:gridSpan w:val="14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DF075F" w:rsidRPr="002A29CC" w:rsidTr="00332998">
        <w:trPr>
          <w:trHeight w:val="1235"/>
        </w:trPr>
        <w:tc>
          <w:tcPr>
            <w:tcW w:w="568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</w:tcPr>
          <w:p w:rsidR="00DF075F" w:rsidRPr="002A29CC" w:rsidRDefault="00DF075F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1.1. 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78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57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552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727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E01831">
        <w:trPr>
          <w:trHeight w:val="4000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915"/>
        </w:trPr>
        <w:tc>
          <w:tcPr>
            <w:tcW w:w="568" w:type="dxa"/>
            <w:vMerge w:val="restart"/>
          </w:tcPr>
          <w:p w:rsidR="00DF075F" w:rsidRPr="002A29CC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DF075F" w:rsidRPr="002A29CC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F075F" w:rsidRPr="002A29CC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  <w:vMerge w:val="restart"/>
          </w:tcPr>
          <w:p w:rsidR="00DF075F" w:rsidRPr="002A29CC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</w:tcPr>
          <w:p w:rsidR="00DF075F" w:rsidRPr="002A29CC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578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541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c>
          <w:tcPr>
            <w:tcW w:w="56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2006"/>
        </w:trPr>
        <w:tc>
          <w:tcPr>
            <w:tcW w:w="56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616"/>
        </w:trPr>
        <w:tc>
          <w:tcPr>
            <w:tcW w:w="56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333"/>
        </w:trPr>
        <w:tc>
          <w:tcPr>
            <w:tcW w:w="56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Доля реализованных мероприятий по цифровизации городского хозяйства,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rPr>
          <w:trHeight w:val="1301"/>
        </w:trPr>
        <w:tc>
          <w:tcPr>
            <w:tcW w:w="568" w:type="dxa"/>
            <w:vMerge w:val="restart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4.</w:t>
            </w:r>
          </w:p>
        </w:tc>
        <w:tc>
          <w:tcPr>
            <w:tcW w:w="2154" w:type="dxa"/>
            <w:vMerge w:val="restart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823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878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  <w:vMerge w:val="restart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F075F" w:rsidRPr="002A29CC" w:rsidTr="00332998">
        <w:trPr>
          <w:trHeight w:val="1473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</w:tr>
      <w:tr w:rsidR="00DF075F" w:rsidRPr="002A29CC" w:rsidTr="00332998">
        <w:trPr>
          <w:trHeight w:val="1494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F075F" w:rsidRPr="002A29CC" w:rsidTr="00332998">
        <w:trPr>
          <w:trHeight w:val="2022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от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F075F" w:rsidRPr="002A29CC" w:rsidTr="00332998">
        <w:trPr>
          <w:trHeight w:val="1829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7328B" w:rsidRPr="002A29CC" w:rsidTr="00332998">
        <w:trPr>
          <w:trHeight w:val="1671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3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F075F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DF075F" w:rsidRPr="002A29CC" w:rsidTr="00332998">
        <w:trPr>
          <w:trHeight w:val="1494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61,9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48,1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</w:p>
        </w:tc>
      </w:tr>
      <w:tr w:rsidR="00DF075F" w:rsidRPr="002A29CC" w:rsidTr="00332998">
        <w:trPr>
          <w:trHeight w:val="4426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7,8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13,4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</w:p>
        </w:tc>
      </w:tr>
      <w:tr w:rsidR="00DF075F" w:rsidRPr="002A29CC" w:rsidTr="00332998">
        <w:trPr>
          <w:trHeight w:val="2003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1,7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F075F" w:rsidRPr="002A29CC" w:rsidTr="00332998">
        <w:trPr>
          <w:trHeight w:val="502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732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Индекс качества </w:t>
            </w:r>
            <w:r w:rsidR="0057328B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г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ородской среды</w:t>
            </w:r>
            <w:r w:rsidR="00F73A85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, </w:t>
            </w:r>
            <w:r w:rsidR="0057328B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879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850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851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823" w:type="dxa"/>
          </w:tcPr>
          <w:p w:rsidR="00DF075F" w:rsidRPr="002A29CC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DF075F" w:rsidRPr="002A29CC" w:rsidTr="00332998">
        <w:trPr>
          <w:trHeight w:val="1494"/>
        </w:trPr>
        <w:tc>
          <w:tcPr>
            <w:tcW w:w="56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Доля реализованных мероприятий по цифровизации городского хозяйства,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47,8</w:t>
            </w:r>
          </w:p>
        </w:tc>
        <w:tc>
          <w:tcPr>
            <w:tcW w:w="823" w:type="dxa"/>
          </w:tcPr>
          <w:p w:rsidR="00DF075F" w:rsidRPr="002A29CC" w:rsidRDefault="0057328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55,0</w:t>
            </w:r>
          </w:p>
        </w:tc>
      </w:tr>
      <w:tr w:rsidR="00DF075F" w:rsidRPr="002A29CC" w:rsidTr="00332998">
        <w:tc>
          <w:tcPr>
            <w:tcW w:w="568" w:type="dxa"/>
            <w:vMerge w:val="restart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2154" w:type="dxa"/>
            <w:vMerge w:val="restart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Основное мероприятие 1.2.</w:t>
            </w:r>
          </w:p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23" w:type="dxa"/>
            <w:vMerge w:val="restart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2020</w:t>
            </w:r>
          </w:p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год</w:t>
            </w:r>
          </w:p>
        </w:tc>
        <w:tc>
          <w:tcPr>
            <w:tcW w:w="878" w:type="dxa"/>
            <w:vMerge w:val="restart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2022</w:t>
            </w:r>
          </w:p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год</w:t>
            </w:r>
          </w:p>
        </w:tc>
        <w:tc>
          <w:tcPr>
            <w:tcW w:w="1957" w:type="dxa"/>
            <w:vMerge w:val="restart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2A29CC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2A29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F075F" w:rsidRPr="002A29CC" w:rsidTr="00332998">
        <w:tc>
          <w:tcPr>
            <w:tcW w:w="568" w:type="dxa"/>
            <w:vMerge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</w:tr>
      <w:tr w:rsidR="00DF075F" w:rsidRPr="002A29CC" w:rsidTr="00332998">
        <w:tc>
          <w:tcPr>
            <w:tcW w:w="568" w:type="dxa"/>
            <w:vMerge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2A29CC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2A29CC" w:rsidRDefault="00DF075F" w:rsidP="00545594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2A29CC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2A29CC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2A29CC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2A29CC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2A29CC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дизайн-проектов благоустройства общественных территорий города.</w:t>
      </w:r>
    </w:p>
    <w:p w:rsidR="00DF075F" w:rsidRPr="002A29CC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2A29CC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2A29CC">
        <w:rPr>
          <w:color w:val="000000" w:themeColor="text1"/>
          <w:sz w:val="16"/>
          <w:szCs w:val="16"/>
        </w:rPr>
        <w:t xml:space="preserve">благоустройство дворовых и общественных территорий городского округа «Город Белгород» с установкой детских игровых </w:t>
      </w:r>
      <w:r w:rsidRPr="002A29CC">
        <w:rPr>
          <w:color w:val="000000" w:themeColor="text1"/>
          <w:sz w:val="16"/>
          <w:szCs w:val="16"/>
        </w:rPr>
        <w:br/>
        <w:t>и спортивных площадок</w:t>
      </w:r>
      <w:r w:rsidRPr="002A29CC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2A29CC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2A29CC" w:rsidRPr="002A29CC" w:rsidTr="0007370A">
        <w:trPr>
          <w:trHeight w:val="396"/>
        </w:trPr>
        <w:tc>
          <w:tcPr>
            <w:tcW w:w="5245" w:type="dxa"/>
            <w:hideMark/>
          </w:tcPr>
          <w:p w:rsidR="006E1159" w:rsidRPr="002A29CC" w:rsidRDefault="006E1159" w:rsidP="00545594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07370A" w:rsidRPr="002A29CC" w:rsidRDefault="006E1159" w:rsidP="0007370A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Заместитель </w:t>
            </w:r>
            <w:r w:rsidR="0007370A"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руководителя</w:t>
            </w:r>
          </w:p>
          <w:p w:rsidR="006E1159" w:rsidRPr="002A29CC" w:rsidRDefault="0007370A" w:rsidP="0007370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департамента городского хозяйства</w:t>
            </w:r>
            <w:r w:rsidR="006E1159"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065" w:type="dxa"/>
          </w:tcPr>
          <w:p w:rsidR="006E1159" w:rsidRPr="002A29CC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2A29CC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2A29CC" w:rsidRDefault="006E1159" w:rsidP="006C0AF3">
            <w:pPr>
              <w:rPr>
                <w:b/>
                <w:color w:val="000000" w:themeColor="text1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</w:t>
            </w:r>
            <w:r w:rsidR="006C0AF3"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7370A"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С</w:t>
            </w:r>
            <w:r w:rsidR="0007370A" w:rsidRPr="002A29CC">
              <w:rPr>
                <w:b/>
                <w:color w:val="000000" w:themeColor="text1"/>
                <w:szCs w:val="28"/>
                <w:lang w:eastAsia="en-US"/>
              </w:rPr>
              <w:t>.</w:t>
            </w:r>
            <w:r w:rsidR="0007370A"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07370A" w:rsidRPr="002A29CC">
              <w:rPr>
                <w:b/>
                <w:color w:val="000000" w:themeColor="text1"/>
                <w:szCs w:val="28"/>
                <w:lang w:eastAsia="en-US"/>
              </w:rPr>
              <w:t>. Новикова</w:t>
            </w:r>
          </w:p>
        </w:tc>
      </w:tr>
    </w:tbl>
    <w:p w:rsidR="0007370A" w:rsidRPr="002A29CC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="006E1159" w:rsidRPr="002A29CC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57328B" w:rsidRPr="002A29CC" w:rsidRDefault="0007370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</w:t>
      </w:r>
      <w:r w:rsidR="006E1159" w:rsidRPr="002A29CC">
        <w:rPr>
          <w:b/>
          <w:color w:val="000000" w:themeColor="text1"/>
        </w:rPr>
        <w:t xml:space="preserve"> </w:t>
      </w:r>
    </w:p>
    <w:p w:rsidR="0057328B" w:rsidRPr="002A29CC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57328B" w:rsidRPr="002A29CC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E7A11" w:rsidRPr="002A29CC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6E1159" w:rsidRPr="002A29CC">
        <w:rPr>
          <w:b/>
          <w:color w:val="000000" w:themeColor="text1"/>
        </w:rPr>
        <w:t xml:space="preserve">  </w:t>
      </w:r>
      <w:r w:rsidR="006E7A11" w:rsidRPr="002A29CC">
        <w:rPr>
          <w:b/>
          <w:color w:val="000000" w:themeColor="text1"/>
        </w:rPr>
        <w:t xml:space="preserve">Приложение </w:t>
      </w:r>
      <w:r w:rsidR="006E1159" w:rsidRPr="002A29CC">
        <w:rPr>
          <w:b/>
          <w:color w:val="000000" w:themeColor="text1"/>
        </w:rPr>
        <w:t>2</w:t>
      </w:r>
    </w:p>
    <w:p w:rsidR="006E7A11" w:rsidRPr="002A29CC" w:rsidRDefault="006E7A1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к постановлению администрации</w:t>
      </w:r>
    </w:p>
    <w:p w:rsidR="006E7A11" w:rsidRPr="002A29CC" w:rsidRDefault="006E7A1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города Белгорода</w:t>
      </w:r>
    </w:p>
    <w:p w:rsidR="006E7A11" w:rsidRPr="002A29CC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от «___» _______ 20___ г. № ____</w:t>
      </w:r>
    </w:p>
    <w:p w:rsidR="006E7A11" w:rsidRPr="002A29CC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2A29CC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2A29CC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Приложение 2</w:t>
      </w:r>
    </w:p>
    <w:p w:rsidR="006E7A11" w:rsidRPr="002A29CC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к муниципальной программе</w:t>
      </w:r>
    </w:p>
    <w:p w:rsidR="006E7A11" w:rsidRPr="002A29CC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«Формирование современной</w:t>
      </w:r>
    </w:p>
    <w:p w:rsidR="006E7A11" w:rsidRPr="002A29CC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городской среды городского</w:t>
      </w:r>
    </w:p>
    <w:p w:rsidR="006E7A11" w:rsidRPr="002A29CC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округа «Город Белгород»</w:t>
      </w:r>
    </w:p>
    <w:p w:rsidR="006B2AA6" w:rsidRPr="002A29CC" w:rsidRDefault="006B2AA6" w:rsidP="004C4611">
      <w:pPr>
        <w:rPr>
          <w:b/>
          <w:color w:val="000000" w:themeColor="text1"/>
          <w:sz w:val="22"/>
        </w:rPr>
      </w:pPr>
    </w:p>
    <w:p w:rsidR="00097871" w:rsidRPr="002A29CC" w:rsidRDefault="00097871" w:rsidP="004C4611">
      <w:pPr>
        <w:rPr>
          <w:b/>
          <w:color w:val="000000" w:themeColor="text1"/>
          <w:sz w:val="22"/>
        </w:rPr>
      </w:pPr>
    </w:p>
    <w:p w:rsidR="000856B9" w:rsidRPr="002A29CC" w:rsidRDefault="00097871" w:rsidP="00F10B5B">
      <w:pPr>
        <w:contextualSpacing/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6B3F7B" w:rsidRPr="002A29CC">
        <w:rPr>
          <w:b/>
          <w:color w:val="000000" w:themeColor="text1"/>
        </w:rPr>
        <w:br/>
      </w:r>
      <w:r w:rsidRPr="002A29CC">
        <w:rPr>
          <w:b/>
          <w:color w:val="000000" w:themeColor="text1"/>
        </w:rPr>
        <w:t>из разл</w:t>
      </w:r>
      <w:r w:rsidR="00F10B5B" w:rsidRPr="002A29CC">
        <w:rPr>
          <w:b/>
          <w:color w:val="000000" w:themeColor="text1"/>
        </w:rPr>
        <w:t>ичных источников финансирования</w:t>
      </w:r>
    </w:p>
    <w:p w:rsidR="00045B16" w:rsidRPr="002A29CC" w:rsidRDefault="00045B16" w:rsidP="00F10B5B">
      <w:pPr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51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2700"/>
        <w:gridCol w:w="2835"/>
        <w:gridCol w:w="986"/>
        <w:gridCol w:w="1134"/>
        <w:gridCol w:w="1134"/>
        <w:gridCol w:w="1134"/>
        <w:gridCol w:w="1134"/>
        <w:gridCol w:w="1134"/>
        <w:gridCol w:w="1134"/>
      </w:tblGrid>
      <w:tr w:rsidR="00776103" w:rsidRPr="002A29CC" w:rsidTr="006262C1">
        <w:trPr>
          <w:tblHeader/>
        </w:trPr>
        <w:tc>
          <w:tcPr>
            <w:tcW w:w="1871" w:type="dxa"/>
            <w:vMerge w:val="restart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bookmarkStart w:id="1" w:name="P1178"/>
            <w:bookmarkEnd w:id="1"/>
            <w:r w:rsidRPr="002A29CC">
              <w:rPr>
                <w:b/>
                <w:color w:val="000000" w:themeColor="text1"/>
              </w:rPr>
              <w:t>Статус</w:t>
            </w:r>
          </w:p>
        </w:tc>
        <w:tc>
          <w:tcPr>
            <w:tcW w:w="2700" w:type="dxa"/>
            <w:vMerge w:val="restart"/>
          </w:tcPr>
          <w:p w:rsidR="00E075B4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 xml:space="preserve">Наименование муниципальной программы, подпрограммы, основного </w:t>
            </w:r>
            <w:r w:rsidR="001D547C" w:rsidRPr="002A29CC">
              <w:rPr>
                <w:b/>
                <w:color w:val="000000" w:themeColor="text1"/>
              </w:rPr>
              <w:t>м</w:t>
            </w:r>
            <w:r w:rsidRPr="002A29CC">
              <w:rPr>
                <w:b/>
                <w:color w:val="000000" w:themeColor="text1"/>
              </w:rPr>
              <w:t>ероприятия</w:t>
            </w:r>
          </w:p>
        </w:tc>
        <w:tc>
          <w:tcPr>
            <w:tcW w:w="2835" w:type="dxa"/>
            <w:vMerge w:val="restart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 xml:space="preserve">Объемы финансирования и источники </w:t>
            </w:r>
          </w:p>
        </w:tc>
        <w:tc>
          <w:tcPr>
            <w:tcW w:w="7790" w:type="dxa"/>
            <w:gridSpan w:val="7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Оценка расходов, (тыс. рублей)</w:t>
            </w:r>
          </w:p>
        </w:tc>
      </w:tr>
      <w:tr w:rsidR="006262C1" w:rsidRPr="002A29CC" w:rsidTr="00E92D95">
        <w:trPr>
          <w:tblHeader/>
        </w:trPr>
        <w:tc>
          <w:tcPr>
            <w:tcW w:w="1871" w:type="dxa"/>
            <w:vMerge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86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2018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2019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2020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2021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2022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2023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2024</w:t>
            </w:r>
          </w:p>
        </w:tc>
      </w:tr>
      <w:tr w:rsidR="006262C1" w:rsidRPr="002A29CC" w:rsidTr="00E92D95">
        <w:trPr>
          <w:trHeight w:val="149"/>
          <w:tblHeader/>
        </w:trPr>
        <w:tc>
          <w:tcPr>
            <w:tcW w:w="1871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</w:t>
            </w:r>
          </w:p>
        </w:tc>
        <w:tc>
          <w:tcPr>
            <w:tcW w:w="2700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3</w:t>
            </w:r>
          </w:p>
        </w:tc>
        <w:tc>
          <w:tcPr>
            <w:tcW w:w="986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6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7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</w:tcPr>
          <w:p w:rsidR="00776103" w:rsidRPr="002A29CC" w:rsidRDefault="00776103" w:rsidP="0026143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10</w:t>
            </w:r>
          </w:p>
        </w:tc>
      </w:tr>
      <w:tr w:rsidR="00582931" w:rsidRPr="002A29CC" w:rsidTr="0073298A">
        <w:trPr>
          <w:trHeight w:val="190"/>
        </w:trPr>
        <w:tc>
          <w:tcPr>
            <w:tcW w:w="1871" w:type="dxa"/>
            <w:vMerge w:val="restart"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Муниципальная программа</w:t>
            </w:r>
          </w:p>
        </w:tc>
        <w:tc>
          <w:tcPr>
            <w:tcW w:w="2700" w:type="dxa"/>
            <w:vMerge w:val="restart"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835" w:type="dxa"/>
          </w:tcPr>
          <w:p w:rsidR="00582931" w:rsidRPr="002A29CC" w:rsidRDefault="00582931" w:rsidP="00F71DB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–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1</w:t>
            </w:r>
            <w:r w:rsidR="004D352A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 467 206,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221 779,4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137 493,0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320 301,1</w:t>
            </w:r>
          </w:p>
        </w:tc>
        <w:tc>
          <w:tcPr>
            <w:tcW w:w="1134" w:type="dxa"/>
          </w:tcPr>
          <w:p w:rsidR="00582931" w:rsidRPr="002A29CC" w:rsidRDefault="00582931" w:rsidP="006173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2A29CC" w:rsidRDefault="00103A3F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309 008,5</w:t>
            </w:r>
          </w:p>
        </w:tc>
        <w:tc>
          <w:tcPr>
            <w:tcW w:w="1134" w:type="dxa"/>
            <w:vAlign w:val="center"/>
          </w:tcPr>
          <w:p w:rsidR="00582931" w:rsidRPr="002A29CC" w:rsidRDefault="00F43305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58 988,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82931" w:rsidRPr="002A29CC" w:rsidTr="00E92D95">
        <w:trPr>
          <w:trHeight w:val="190"/>
        </w:trPr>
        <w:tc>
          <w:tcPr>
            <w:tcW w:w="1871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582931" w:rsidRPr="002A29CC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582931" w:rsidRPr="002A29CC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582931" w:rsidRPr="002A29CC" w:rsidRDefault="00F43305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46 769,9</w:t>
            </w:r>
          </w:p>
        </w:tc>
      </w:tr>
      <w:tr w:rsidR="00582931" w:rsidRPr="002A29CC" w:rsidTr="00E92D95">
        <w:trPr>
          <w:trHeight w:val="190"/>
        </w:trPr>
        <w:tc>
          <w:tcPr>
            <w:tcW w:w="1871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582931" w:rsidRPr="002A29CC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22 132,8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200 226,4</w:t>
            </w:r>
          </w:p>
        </w:tc>
        <w:tc>
          <w:tcPr>
            <w:tcW w:w="1134" w:type="dxa"/>
          </w:tcPr>
          <w:p w:rsidR="00582931" w:rsidRPr="002A29CC" w:rsidRDefault="00582931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143 997,6</w:t>
            </w:r>
          </w:p>
        </w:tc>
        <w:tc>
          <w:tcPr>
            <w:tcW w:w="1134" w:type="dxa"/>
          </w:tcPr>
          <w:p w:rsidR="00582931" w:rsidRPr="002A29CC" w:rsidRDefault="000E1F90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193 152,8</w:t>
            </w:r>
          </w:p>
        </w:tc>
        <w:tc>
          <w:tcPr>
            <w:tcW w:w="1134" w:type="dxa"/>
          </w:tcPr>
          <w:p w:rsidR="00582931" w:rsidRPr="002A29CC" w:rsidRDefault="00F43305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1 948,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82931" w:rsidRPr="002A29CC" w:rsidTr="00E92D95">
        <w:trPr>
          <w:trHeight w:val="434"/>
        </w:trPr>
        <w:tc>
          <w:tcPr>
            <w:tcW w:w="1871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582931" w:rsidRPr="002A29CC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582931" w:rsidRPr="002A29CC" w:rsidRDefault="000E1F90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64 188,9</w:t>
            </w:r>
          </w:p>
        </w:tc>
        <w:tc>
          <w:tcPr>
            <w:tcW w:w="1134" w:type="dxa"/>
          </w:tcPr>
          <w:p w:rsidR="00582931" w:rsidRPr="002A29CC" w:rsidRDefault="00F43305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82931" w:rsidRPr="002A29CC" w:rsidTr="00E92D95">
        <w:trPr>
          <w:trHeight w:val="190"/>
        </w:trPr>
        <w:tc>
          <w:tcPr>
            <w:tcW w:w="1871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582931" w:rsidRPr="002A29CC" w:rsidRDefault="00582931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582931" w:rsidRPr="002A29CC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26 664,6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3 610,0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2A29CC" w:rsidRDefault="00582931" w:rsidP="0026143C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  <w:spacing w:val="-2"/>
              </w:rPr>
              <w:t>52 185,8</w:t>
            </w:r>
          </w:p>
        </w:tc>
        <w:tc>
          <w:tcPr>
            <w:tcW w:w="1134" w:type="dxa"/>
          </w:tcPr>
          <w:p w:rsidR="00582931" w:rsidRPr="002A29CC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2A29CC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71DB3" w:rsidRPr="002A29CC" w:rsidTr="0073298A">
        <w:trPr>
          <w:trHeight w:val="190"/>
        </w:trPr>
        <w:tc>
          <w:tcPr>
            <w:tcW w:w="1871" w:type="dxa"/>
            <w:vMerge w:val="restart"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Подпрограмма 1</w:t>
            </w:r>
          </w:p>
        </w:tc>
        <w:tc>
          <w:tcPr>
            <w:tcW w:w="2700" w:type="dxa"/>
            <w:vMerge w:val="restart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соответст-вующего функциональ-ного назначения города </w:t>
            </w:r>
          </w:p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Белгорода»</w:t>
            </w:r>
          </w:p>
        </w:tc>
        <w:tc>
          <w:tcPr>
            <w:tcW w:w="2835" w:type="dxa"/>
          </w:tcPr>
          <w:p w:rsidR="00F71DB3" w:rsidRPr="002A29CC" w:rsidRDefault="00F71DB3" w:rsidP="00F71DB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– </w:t>
            </w: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1 467 206,1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221 779,4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137 493,0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320 301,1</w:t>
            </w:r>
          </w:p>
        </w:tc>
        <w:tc>
          <w:tcPr>
            <w:tcW w:w="1134" w:type="dxa"/>
          </w:tcPr>
          <w:p w:rsidR="00F71DB3" w:rsidRPr="002A29CC" w:rsidRDefault="00F71DB3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337 346,4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309 008,5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58 988,7</w:t>
            </w:r>
          </w:p>
        </w:tc>
      </w:tr>
      <w:tr w:rsidR="00F71DB3" w:rsidRPr="002A29CC" w:rsidTr="00E92D95">
        <w:trPr>
          <w:trHeight w:val="190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F71DB3" w:rsidRPr="002A29CC" w:rsidRDefault="00F71DB3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46 769,9</w:t>
            </w:r>
          </w:p>
        </w:tc>
      </w:tr>
      <w:tr w:rsidR="00F71DB3" w:rsidRPr="002A29CC" w:rsidTr="00E92D95">
        <w:trPr>
          <w:trHeight w:val="190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22 132,8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200 226,4</w:t>
            </w:r>
          </w:p>
        </w:tc>
        <w:tc>
          <w:tcPr>
            <w:tcW w:w="1134" w:type="dxa"/>
          </w:tcPr>
          <w:p w:rsidR="00F71DB3" w:rsidRPr="002A29CC" w:rsidRDefault="00F71DB3" w:rsidP="008775C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143 997,6</w:t>
            </w:r>
          </w:p>
        </w:tc>
        <w:tc>
          <w:tcPr>
            <w:tcW w:w="1134" w:type="dxa"/>
          </w:tcPr>
          <w:p w:rsidR="00F71DB3" w:rsidRPr="002A29CC" w:rsidRDefault="00F71DB3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193 152,8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1 948,8</w:t>
            </w:r>
          </w:p>
        </w:tc>
      </w:tr>
      <w:tr w:rsidR="00F71DB3" w:rsidRPr="002A29CC" w:rsidTr="00E92D95">
        <w:trPr>
          <w:trHeight w:val="190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F71DB3" w:rsidRPr="002A29CC" w:rsidRDefault="00F71DB3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64 188,9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10 270,0</w:t>
            </w:r>
          </w:p>
        </w:tc>
      </w:tr>
      <w:tr w:rsidR="00F71DB3" w:rsidRPr="002A29CC" w:rsidTr="00E92D95">
        <w:trPr>
          <w:trHeight w:val="190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26 664,6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3 610,0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  <w:spacing w:val="-2"/>
              </w:rPr>
              <w:t>52 185,8</w:t>
            </w:r>
          </w:p>
        </w:tc>
        <w:tc>
          <w:tcPr>
            <w:tcW w:w="1134" w:type="dxa"/>
          </w:tcPr>
          <w:p w:rsidR="00F71DB3" w:rsidRPr="002A29CC" w:rsidRDefault="00F71DB3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319"/>
        </w:trPr>
        <w:tc>
          <w:tcPr>
            <w:tcW w:w="1871" w:type="dxa"/>
            <w:vMerge w:val="restart"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Основное </w:t>
            </w:r>
            <w:r w:rsidRPr="002A29CC">
              <w:rPr>
                <w:color w:val="000000" w:themeColor="text1"/>
              </w:rPr>
              <w:lastRenderedPageBreak/>
              <w:t>мероприятие 1.1</w:t>
            </w:r>
          </w:p>
        </w:tc>
        <w:tc>
          <w:tcPr>
            <w:tcW w:w="2700" w:type="dxa"/>
            <w:vMerge w:val="restart"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lastRenderedPageBreak/>
              <w:t xml:space="preserve">Выполнение работ по </w:t>
            </w:r>
            <w:r w:rsidRPr="002A29CC">
              <w:rPr>
                <w:color w:val="000000" w:themeColor="text1"/>
              </w:rPr>
              <w:lastRenderedPageBreak/>
              <w:t>благоустройству дворовых территорий, общественных пространств и иных территорий соответст</w:t>
            </w:r>
            <w:r w:rsidR="00421498" w:rsidRPr="002A29CC">
              <w:rPr>
                <w:color w:val="000000" w:themeColor="text1"/>
              </w:rPr>
              <w:t>-</w:t>
            </w:r>
            <w:r w:rsidRPr="002A29CC">
              <w:rPr>
                <w:color w:val="000000" w:themeColor="text1"/>
              </w:rPr>
              <w:t>вующего функциональ</w:t>
            </w:r>
            <w:r w:rsidR="00421498" w:rsidRPr="002A29CC">
              <w:rPr>
                <w:color w:val="000000" w:themeColor="text1"/>
              </w:rPr>
              <w:t>-</w:t>
            </w:r>
            <w:r w:rsidRPr="002A29CC">
              <w:rPr>
                <w:color w:val="000000" w:themeColor="text1"/>
              </w:rPr>
              <w:t>ного назначения города Белгорода</w:t>
            </w:r>
          </w:p>
        </w:tc>
        <w:tc>
          <w:tcPr>
            <w:tcW w:w="2835" w:type="dxa"/>
          </w:tcPr>
          <w:p w:rsidR="002856C9" w:rsidRPr="002A29CC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 – 82 289,0</w:t>
            </w:r>
          </w:p>
        </w:tc>
        <w:tc>
          <w:tcPr>
            <w:tcW w:w="986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190"/>
        </w:trPr>
        <w:tc>
          <w:tcPr>
            <w:tcW w:w="1871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2856C9" w:rsidRPr="002A29CC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190"/>
        </w:trPr>
        <w:tc>
          <w:tcPr>
            <w:tcW w:w="1871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2856C9" w:rsidRPr="002A29CC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190"/>
        </w:trPr>
        <w:tc>
          <w:tcPr>
            <w:tcW w:w="1871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2856C9" w:rsidRPr="002A29CC" w:rsidRDefault="002856C9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2856C9" w:rsidRPr="002A29CC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2A29CC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1134"/>
        </w:trPr>
        <w:tc>
          <w:tcPr>
            <w:tcW w:w="1871" w:type="dxa"/>
            <w:vMerge/>
          </w:tcPr>
          <w:p w:rsidR="00E3160B" w:rsidRPr="002A29CC" w:rsidRDefault="00E3160B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E3160B" w:rsidRPr="002A29CC" w:rsidRDefault="00E3160B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E3160B" w:rsidRPr="002A29CC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E3160B" w:rsidRPr="002A29CC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E3160B" w:rsidRPr="002A29CC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2A29CC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2A29CC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2A29CC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2A29CC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2A29CC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71DB3" w:rsidRPr="002A29CC" w:rsidTr="00E92D95">
        <w:trPr>
          <w:trHeight w:val="219"/>
        </w:trPr>
        <w:tc>
          <w:tcPr>
            <w:tcW w:w="1871" w:type="dxa"/>
            <w:vMerge w:val="restart"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2700" w:type="dxa"/>
            <w:vMerge w:val="restart"/>
          </w:tcPr>
          <w:p w:rsidR="00F71DB3" w:rsidRPr="002A29CC" w:rsidRDefault="00F71DB3" w:rsidP="0026143C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2835" w:type="dxa"/>
            <w:vAlign w:val="center"/>
          </w:tcPr>
          <w:p w:rsidR="00F71DB3" w:rsidRPr="002A29CC" w:rsidRDefault="00F71DB3" w:rsidP="007A20E7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– 789 737,</w:t>
            </w:r>
            <w:r w:rsidR="007A20E7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221 779,4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117 493,0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123 646,8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6D24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208 821,4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59 008,5</w:t>
            </w:r>
          </w:p>
        </w:tc>
        <w:tc>
          <w:tcPr>
            <w:tcW w:w="1134" w:type="dxa"/>
            <w:vAlign w:val="center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58 988,7</w:t>
            </w:r>
          </w:p>
        </w:tc>
      </w:tr>
      <w:tr w:rsidR="00F71DB3" w:rsidRPr="002A29CC" w:rsidTr="00E92D95">
        <w:trPr>
          <w:trHeight w:val="281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F71DB3" w:rsidRPr="002A29CC" w:rsidRDefault="00F71DB3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46 769,9</w:t>
            </w:r>
          </w:p>
        </w:tc>
      </w:tr>
      <w:tr w:rsidR="00F71DB3" w:rsidRPr="002A29CC" w:rsidTr="00E92D95">
        <w:trPr>
          <w:trHeight w:val="70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2 132,8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3 572,1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15 472,6</w:t>
            </w:r>
          </w:p>
        </w:tc>
        <w:tc>
          <w:tcPr>
            <w:tcW w:w="1134" w:type="dxa"/>
          </w:tcPr>
          <w:p w:rsidR="00F71DB3" w:rsidRPr="002A29CC" w:rsidRDefault="00F71DB3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2 152,8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1 948,8</w:t>
            </w:r>
          </w:p>
        </w:tc>
      </w:tr>
      <w:tr w:rsidR="00F71DB3" w:rsidRPr="002A29CC" w:rsidTr="00E92D95">
        <w:trPr>
          <w:trHeight w:val="487"/>
        </w:trPr>
        <w:tc>
          <w:tcPr>
            <w:tcW w:w="1871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2700" w:type="dxa"/>
            <w:vMerge/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F71DB3" w:rsidRPr="002A29CC" w:rsidRDefault="00F71DB3" w:rsidP="00B66F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F71DB3" w:rsidRPr="002A29CC" w:rsidRDefault="00F71DB3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5 188,9</w:t>
            </w:r>
          </w:p>
        </w:tc>
        <w:tc>
          <w:tcPr>
            <w:tcW w:w="1134" w:type="dxa"/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10 270,0</w:t>
            </w:r>
          </w:p>
        </w:tc>
      </w:tr>
      <w:tr w:rsidR="00F71DB3" w:rsidRPr="002A29CC" w:rsidTr="00E92D95">
        <w:trPr>
          <w:trHeight w:val="251"/>
        </w:trPr>
        <w:tc>
          <w:tcPr>
            <w:tcW w:w="1871" w:type="dxa"/>
            <w:vMerge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3 610,0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  <w:spacing w:val="-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1DB3" w:rsidRPr="002A29CC" w:rsidRDefault="00F71DB3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70"/>
        </w:trPr>
        <w:tc>
          <w:tcPr>
            <w:tcW w:w="1871" w:type="dxa"/>
            <w:vMerge w:val="restart"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Основное мероприятие 1.2</w:t>
            </w:r>
          </w:p>
        </w:tc>
        <w:tc>
          <w:tcPr>
            <w:tcW w:w="2700" w:type="dxa"/>
            <w:vMerge w:val="restart"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Реализация мероприятий по благоустройству дворовых и общественных территорий городского округа «Город </w:t>
            </w:r>
            <w:r w:rsidR="00F10B5B" w:rsidRPr="002A29CC">
              <w:rPr>
                <w:color w:val="000000" w:themeColor="text1"/>
              </w:rPr>
              <w:t>Б</w:t>
            </w:r>
            <w:r w:rsidRPr="002A29CC">
              <w:rPr>
                <w:color w:val="000000" w:themeColor="text1"/>
              </w:rPr>
              <w:t xml:space="preserve">елгород» </w:t>
            </w:r>
          </w:p>
        </w:tc>
        <w:tc>
          <w:tcPr>
            <w:tcW w:w="2835" w:type="dxa"/>
          </w:tcPr>
          <w:p w:rsidR="001207CD" w:rsidRPr="002A29CC" w:rsidRDefault="001207CD" w:rsidP="00D80C81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– </w:t>
            </w:r>
            <w:r w:rsidR="00D80C81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595 179,3</w:t>
            </w:r>
          </w:p>
        </w:tc>
        <w:tc>
          <w:tcPr>
            <w:tcW w:w="986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20 000,0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196 654,3</w:t>
            </w:r>
          </w:p>
        </w:tc>
        <w:tc>
          <w:tcPr>
            <w:tcW w:w="1134" w:type="dxa"/>
          </w:tcPr>
          <w:p w:rsidR="001207CD" w:rsidRPr="002A29CC" w:rsidRDefault="009B11D8" w:rsidP="006B4F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6B4F0B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525,0</w:t>
            </w:r>
          </w:p>
        </w:tc>
        <w:tc>
          <w:tcPr>
            <w:tcW w:w="1134" w:type="dxa"/>
          </w:tcPr>
          <w:p w:rsidR="001207CD" w:rsidRPr="002A29CC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250 000,0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70"/>
        </w:trPr>
        <w:tc>
          <w:tcPr>
            <w:tcW w:w="1871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1207CD" w:rsidRPr="002A29CC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70"/>
        </w:trPr>
        <w:tc>
          <w:tcPr>
            <w:tcW w:w="1871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1207CD" w:rsidRPr="002A29CC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20 000,0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196 654,3</w:t>
            </w:r>
          </w:p>
        </w:tc>
        <w:tc>
          <w:tcPr>
            <w:tcW w:w="1134" w:type="dxa"/>
          </w:tcPr>
          <w:p w:rsidR="001207CD" w:rsidRPr="002A29CC" w:rsidRDefault="009B11D8" w:rsidP="006B4F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6B4F0B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B4F0B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6657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207CD" w:rsidRPr="002A29CC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191 000,0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525"/>
        </w:trPr>
        <w:tc>
          <w:tcPr>
            <w:tcW w:w="1871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1207CD" w:rsidRPr="002A29CC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59 000,0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262C1" w:rsidRPr="002A29CC" w:rsidTr="00E92D95">
        <w:trPr>
          <w:trHeight w:val="70"/>
        </w:trPr>
        <w:tc>
          <w:tcPr>
            <w:tcW w:w="1871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700" w:type="dxa"/>
            <w:vMerge/>
          </w:tcPr>
          <w:p w:rsidR="001207CD" w:rsidRPr="002A29CC" w:rsidRDefault="001207CD" w:rsidP="0026143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1207CD" w:rsidRPr="002A29CC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2A29CC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2A29CC" w:rsidRPr="002A29CC" w:rsidTr="000067E4">
        <w:trPr>
          <w:trHeight w:val="396"/>
        </w:trPr>
        <w:tc>
          <w:tcPr>
            <w:tcW w:w="5245" w:type="dxa"/>
            <w:hideMark/>
          </w:tcPr>
          <w:p w:rsidR="008A3560" w:rsidRPr="002A29CC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1"/>
              <w:gridCol w:w="10206"/>
            </w:tblGrid>
            <w:tr w:rsidR="002A29CC" w:rsidRPr="002A29CC" w:rsidTr="00BB364B">
              <w:tc>
                <w:tcPr>
                  <w:tcW w:w="4991" w:type="dxa"/>
                </w:tcPr>
                <w:p w:rsidR="006C0AF3" w:rsidRPr="002A29CC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2A29CC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2A29CC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Заместитель руководителя</w:t>
                  </w:r>
                </w:p>
                <w:p w:rsidR="006C0AF3" w:rsidRPr="002A29CC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2A29CC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городского хозяйства </w:t>
                  </w:r>
                </w:p>
              </w:tc>
              <w:tc>
                <w:tcPr>
                  <w:tcW w:w="10206" w:type="dxa"/>
                </w:tcPr>
                <w:p w:rsidR="006C0AF3" w:rsidRPr="002A29CC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2A29CC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2A29CC" w:rsidRDefault="006C0AF3" w:rsidP="006C0AF3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2A29CC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                С.А. Новикова</w:t>
                  </w:r>
                </w:p>
              </w:tc>
            </w:tr>
          </w:tbl>
          <w:p w:rsidR="00BB364B" w:rsidRPr="002A29CC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p w:rsidR="00BB364B" w:rsidRPr="002A29CC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0065" w:type="dxa"/>
          </w:tcPr>
          <w:p w:rsidR="00C52D13" w:rsidRPr="002A29CC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8A3560" w:rsidRPr="002A29CC" w:rsidRDefault="008A3560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  <w:sz w:val="28"/>
        </w:rPr>
      </w:pPr>
    </w:p>
    <w:p w:rsidR="006C0AF3" w:rsidRPr="002A29CC" w:rsidRDefault="008A3560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  <w:sz w:val="28"/>
        </w:rPr>
      </w:pPr>
      <w:r w:rsidRPr="002A29CC">
        <w:rPr>
          <w:b/>
          <w:color w:val="000000" w:themeColor="text1"/>
          <w:sz w:val="28"/>
        </w:rPr>
        <w:t xml:space="preserve">                                                                                                                                      </w:t>
      </w:r>
      <w:r w:rsidR="00BB364B" w:rsidRPr="002A29CC">
        <w:rPr>
          <w:b/>
          <w:color w:val="000000" w:themeColor="text1"/>
          <w:sz w:val="28"/>
        </w:rPr>
        <w:t xml:space="preserve">            </w:t>
      </w:r>
      <w:r w:rsidRPr="002A29CC">
        <w:rPr>
          <w:b/>
          <w:color w:val="000000" w:themeColor="text1"/>
          <w:sz w:val="28"/>
        </w:rPr>
        <w:t xml:space="preserve"> </w:t>
      </w:r>
    </w:p>
    <w:p w:rsidR="00FA1A86" w:rsidRPr="002A29CC" w:rsidRDefault="006C0AF3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  <w:sz w:val="28"/>
        </w:rPr>
      </w:pPr>
      <w:r w:rsidRPr="002A29CC">
        <w:rPr>
          <w:b/>
          <w:color w:val="000000" w:themeColor="text1"/>
          <w:sz w:val="28"/>
        </w:rPr>
        <w:t xml:space="preserve">                                                                                                                                   </w:t>
      </w:r>
    </w:p>
    <w:p w:rsidR="00FA1A86" w:rsidRPr="002A29CC" w:rsidRDefault="00FA1A86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  <w:sz w:val="28"/>
        </w:rPr>
      </w:pPr>
    </w:p>
    <w:p w:rsidR="00FA1A86" w:rsidRPr="002A29CC" w:rsidRDefault="00FA1A86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  <w:sz w:val="28"/>
        </w:rPr>
      </w:pPr>
    </w:p>
    <w:p w:rsidR="00BB001A" w:rsidRPr="002A29CC" w:rsidRDefault="002833E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</w:t>
      </w:r>
      <w:r w:rsidR="00BB001A" w:rsidRPr="002A29CC">
        <w:rPr>
          <w:b/>
          <w:color w:val="000000" w:themeColor="text1"/>
        </w:rPr>
        <w:t xml:space="preserve">Приложение </w:t>
      </w:r>
      <w:r w:rsidR="006E1159" w:rsidRPr="002A29CC">
        <w:rPr>
          <w:b/>
          <w:color w:val="000000" w:themeColor="text1"/>
        </w:rPr>
        <w:t>3</w:t>
      </w:r>
    </w:p>
    <w:p w:rsidR="00BB001A" w:rsidRPr="002A29CC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к постановлению администрации</w:t>
      </w:r>
    </w:p>
    <w:p w:rsidR="00BB001A" w:rsidRPr="002A29CC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города Белгорода</w:t>
      </w:r>
    </w:p>
    <w:p w:rsidR="00BB001A" w:rsidRPr="002A29CC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</w:r>
      <w:r w:rsidRPr="002A29CC">
        <w:rPr>
          <w:b/>
          <w:color w:val="000000" w:themeColor="text1"/>
        </w:rPr>
        <w:tab/>
        <w:t>от «___» _______ 20___ г. № ____</w:t>
      </w:r>
    </w:p>
    <w:p w:rsidR="00BB001A" w:rsidRPr="002A29CC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2A29CC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Приложение 3</w:t>
      </w:r>
    </w:p>
    <w:p w:rsidR="00BB001A" w:rsidRPr="002A29CC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к муниципальной программе</w:t>
      </w:r>
    </w:p>
    <w:p w:rsidR="00BB001A" w:rsidRPr="002A29CC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«Формирование современной</w:t>
      </w:r>
    </w:p>
    <w:p w:rsidR="00BB001A" w:rsidRPr="002A29CC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городской среды городского</w:t>
      </w:r>
    </w:p>
    <w:p w:rsidR="00BB001A" w:rsidRPr="002A29CC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2A29CC">
        <w:rPr>
          <w:b/>
          <w:color w:val="000000" w:themeColor="text1"/>
        </w:rPr>
        <w:tab/>
        <w:t>округа «Город Белгород»</w:t>
      </w:r>
    </w:p>
    <w:p w:rsidR="00BB001A" w:rsidRPr="002A29CC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2A29CC">
        <w:rPr>
          <w:b/>
          <w:color w:val="000000" w:themeColor="text1"/>
        </w:rPr>
        <w:tab/>
      </w:r>
    </w:p>
    <w:p w:rsidR="00BB001A" w:rsidRPr="002A29CC" w:rsidRDefault="00BB001A" w:rsidP="00BB001A">
      <w:pPr>
        <w:rPr>
          <w:color w:val="000000" w:themeColor="text1"/>
          <w:sz w:val="20"/>
          <w:szCs w:val="28"/>
        </w:rPr>
      </w:pPr>
    </w:p>
    <w:p w:rsidR="00BB001A" w:rsidRPr="002A29CC" w:rsidRDefault="00BB001A" w:rsidP="00BB001A">
      <w:pPr>
        <w:jc w:val="center"/>
        <w:rPr>
          <w:b/>
          <w:color w:val="000000" w:themeColor="text1"/>
          <w:szCs w:val="28"/>
        </w:rPr>
      </w:pPr>
      <w:r w:rsidRPr="002A29CC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2A29CC" w:rsidRDefault="00BB001A" w:rsidP="00BB001A">
      <w:pPr>
        <w:jc w:val="center"/>
        <w:rPr>
          <w:b/>
          <w:color w:val="000000" w:themeColor="text1"/>
          <w:szCs w:val="28"/>
        </w:rPr>
      </w:pPr>
      <w:r w:rsidRPr="002A29CC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2A29CC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2326"/>
        <w:gridCol w:w="2268"/>
        <w:gridCol w:w="657"/>
        <w:gridCol w:w="863"/>
        <w:gridCol w:w="1031"/>
        <w:gridCol w:w="709"/>
        <w:gridCol w:w="850"/>
        <w:gridCol w:w="851"/>
        <w:gridCol w:w="850"/>
        <w:gridCol w:w="851"/>
        <w:gridCol w:w="709"/>
        <w:gridCol w:w="992"/>
        <w:gridCol w:w="786"/>
      </w:tblGrid>
      <w:tr w:rsidR="00BB001A" w:rsidRPr="002A29CC" w:rsidTr="000576E5">
        <w:trPr>
          <w:jc w:val="center"/>
        </w:trPr>
        <w:tc>
          <w:tcPr>
            <w:tcW w:w="1610" w:type="dxa"/>
            <w:vMerge w:val="restart"/>
          </w:tcPr>
          <w:p w:rsidR="00BB001A" w:rsidRPr="002A29CC" w:rsidRDefault="00BB001A" w:rsidP="00902D9E">
            <w:pPr>
              <w:tabs>
                <w:tab w:val="left" w:pos="-284"/>
              </w:tabs>
              <w:ind w:left="-284"/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Статус</w:t>
            </w:r>
          </w:p>
        </w:tc>
        <w:tc>
          <w:tcPr>
            <w:tcW w:w="2326" w:type="dxa"/>
            <w:vMerge w:val="restart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Наименование муниципальной прог</w:t>
            </w:r>
            <w:r w:rsidR="00BA729B" w:rsidRPr="002A29CC">
              <w:rPr>
                <w:b/>
                <w:color w:val="000000" w:themeColor="text1"/>
              </w:rPr>
              <w:t xml:space="preserve">раммы, подпрограммы, основного </w:t>
            </w:r>
            <w:r w:rsidRPr="002A29CC">
              <w:rPr>
                <w:b/>
                <w:color w:val="000000" w:themeColor="text1"/>
              </w:rPr>
              <w:t>мероприятия</w:t>
            </w:r>
          </w:p>
        </w:tc>
        <w:tc>
          <w:tcPr>
            <w:tcW w:w="2268" w:type="dxa"/>
            <w:vMerge w:val="restart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Ответственный исполнитель, соисполнители и участники</w:t>
            </w:r>
          </w:p>
        </w:tc>
        <w:tc>
          <w:tcPr>
            <w:tcW w:w="3260" w:type="dxa"/>
            <w:gridSpan w:val="4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 xml:space="preserve">Код бюджетной классификации </w:t>
            </w:r>
          </w:p>
        </w:tc>
        <w:tc>
          <w:tcPr>
            <w:tcW w:w="5889" w:type="dxa"/>
            <w:gridSpan w:val="7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Расходы, тыс. рублей</w:t>
            </w:r>
          </w:p>
        </w:tc>
      </w:tr>
      <w:tr w:rsidR="00BB001A" w:rsidRPr="002A29CC" w:rsidTr="005057D3">
        <w:trPr>
          <w:jc w:val="center"/>
        </w:trPr>
        <w:tc>
          <w:tcPr>
            <w:tcW w:w="1610" w:type="dxa"/>
            <w:vMerge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ГРБС</w:t>
            </w:r>
          </w:p>
        </w:tc>
        <w:tc>
          <w:tcPr>
            <w:tcW w:w="863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Р3,Пр</w:t>
            </w:r>
          </w:p>
        </w:tc>
        <w:tc>
          <w:tcPr>
            <w:tcW w:w="1031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ЦСР*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ВР</w:t>
            </w:r>
          </w:p>
        </w:tc>
        <w:tc>
          <w:tcPr>
            <w:tcW w:w="850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2018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2019</w:t>
            </w:r>
          </w:p>
        </w:tc>
        <w:tc>
          <w:tcPr>
            <w:tcW w:w="850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2020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2021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2022</w:t>
            </w:r>
          </w:p>
        </w:tc>
        <w:tc>
          <w:tcPr>
            <w:tcW w:w="992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2023</w:t>
            </w:r>
          </w:p>
        </w:tc>
        <w:tc>
          <w:tcPr>
            <w:tcW w:w="786" w:type="dxa"/>
          </w:tcPr>
          <w:p w:rsidR="00BB001A" w:rsidRPr="002A29CC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2024</w:t>
            </w:r>
          </w:p>
        </w:tc>
      </w:tr>
      <w:tr w:rsidR="00BB001A" w:rsidRPr="002A29CC" w:rsidTr="005057D3">
        <w:trPr>
          <w:jc w:val="center"/>
        </w:trPr>
        <w:tc>
          <w:tcPr>
            <w:tcW w:w="1610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</w:t>
            </w:r>
          </w:p>
        </w:tc>
        <w:tc>
          <w:tcPr>
            <w:tcW w:w="2326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3</w:t>
            </w:r>
          </w:p>
        </w:tc>
        <w:tc>
          <w:tcPr>
            <w:tcW w:w="657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4</w:t>
            </w:r>
          </w:p>
        </w:tc>
        <w:tc>
          <w:tcPr>
            <w:tcW w:w="863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5</w:t>
            </w:r>
          </w:p>
        </w:tc>
        <w:tc>
          <w:tcPr>
            <w:tcW w:w="1031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8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11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12</w:t>
            </w:r>
          </w:p>
        </w:tc>
        <w:tc>
          <w:tcPr>
            <w:tcW w:w="992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13</w:t>
            </w:r>
          </w:p>
        </w:tc>
        <w:tc>
          <w:tcPr>
            <w:tcW w:w="786" w:type="dxa"/>
          </w:tcPr>
          <w:p w:rsidR="00BB001A" w:rsidRPr="002A29CC" w:rsidRDefault="00BB001A" w:rsidP="00902D9E">
            <w:pPr>
              <w:jc w:val="center"/>
              <w:rPr>
                <w:b/>
                <w:color w:val="000000" w:themeColor="text1"/>
              </w:rPr>
            </w:pPr>
            <w:r w:rsidRPr="002A29CC">
              <w:rPr>
                <w:b/>
                <w:color w:val="000000" w:themeColor="text1"/>
              </w:rPr>
              <w:t>14</w:t>
            </w:r>
          </w:p>
        </w:tc>
      </w:tr>
      <w:tr w:rsidR="00A72DCF" w:rsidRPr="002A29CC" w:rsidTr="005057D3">
        <w:trPr>
          <w:jc w:val="center"/>
        </w:trPr>
        <w:tc>
          <w:tcPr>
            <w:tcW w:w="1610" w:type="dxa"/>
            <w:vMerge w:val="restart"/>
          </w:tcPr>
          <w:p w:rsidR="00A72DCF" w:rsidRPr="002A29CC" w:rsidRDefault="00A72DCF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Муниципаль-ная программа</w:t>
            </w:r>
          </w:p>
        </w:tc>
        <w:tc>
          <w:tcPr>
            <w:tcW w:w="2326" w:type="dxa"/>
            <w:vMerge w:val="restart"/>
          </w:tcPr>
          <w:p w:rsidR="00A72DCF" w:rsidRPr="002A29CC" w:rsidRDefault="00A72DCF" w:rsidP="008F6F80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268" w:type="dxa"/>
          </w:tcPr>
          <w:p w:rsidR="00672D65" w:rsidRPr="002A29CC" w:rsidRDefault="00A72DCF" w:rsidP="00672D65">
            <w:pPr>
              <w:rPr>
                <w:color w:val="000000" w:themeColor="text1"/>
                <w:spacing w:val="-2"/>
              </w:rPr>
            </w:pPr>
            <w:r w:rsidRPr="002A29CC">
              <w:rPr>
                <w:color w:val="000000" w:themeColor="text1"/>
              </w:rPr>
              <w:t xml:space="preserve">ВСЕГО – </w:t>
            </w:r>
            <w:r w:rsidR="00D07E32" w:rsidRPr="002A29CC">
              <w:rPr>
                <w:color w:val="000000" w:themeColor="text1"/>
                <w:spacing w:val="-2"/>
              </w:rPr>
              <w:t>272 474,1</w:t>
            </w:r>
          </w:p>
          <w:p w:rsidR="00A72DCF" w:rsidRPr="002A29CC" w:rsidRDefault="00A72DCF" w:rsidP="00672D65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в том числе:</w:t>
            </w:r>
          </w:p>
        </w:tc>
        <w:tc>
          <w:tcPr>
            <w:tcW w:w="657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15 0 00 00000</w:t>
            </w:r>
          </w:p>
        </w:tc>
        <w:tc>
          <w:tcPr>
            <w:tcW w:w="709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A72DCF" w:rsidRPr="002A29CC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A72DCF" w:rsidRPr="002A29CC" w:rsidRDefault="00D07E32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64 188,9</w:t>
            </w:r>
          </w:p>
        </w:tc>
        <w:tc>
          <w:tcPr>
            <w:tcW w:w="786" w:type="dxa"/>
          </w:tcPr>
          <w:p w:rsidR="00A72DCF" w:rsidRPr="002A29CC" w:rsidRDefault="00A72DCF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71DB3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270,0</w:t>
            </w:r>
          </w:p>
        </w:tc>
      </w:tr>
      <w:tr w:rsidR="00D07E32" w:rsidRPr="002A29CC" w:rsidTr="005057D3">
        <w:trPr>
          <w:jc w:val="center"/>
        </w:trPr>
        <w:tc>
          <w:tcPr>
            <w:tcW w:w="1610" w:type="dxa"/>
            <w:vMerge/>
          </w:tcPr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07E32" w:rsidRPr="002A29CC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г. Белгорода)</w:t>
            </w:r>
          </w:p>
        </w:tc>
        <w:tc>
          <w:tcPr>
            <w:tcW w:w="657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15 0 00 00000</w:t>
            </w:r>
          </w:p>
        </w:tc>
        <w:tc>
          <w:tcPr>
            <w:tcW w:w="709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D07E32" w:rsidRPr="002A29CC" w:rsidRDefault="00D07E3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D07E32" w:rsidRPr="002A29CC" w:rsidRDefault="00D07E3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64 188,9</w:t>
            </w:r>
          </w:p>
        </w:tc>
        <w:tc>
          <w:tcPr>
            <w:tcW w:w="786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10 270,0</w:t>
            </w:r>
          </w:p>
        </w:tc>
      </w:tr>
      <w:tr w:rsidR="00D07E32" w:rsidRPr="002A29CC" w:rsidTr="005057D3">
        <w:trPr>
          <w:jc w:val="center"/>
        </w:trPr>
        <w:tc>
          <w:tcPr>
            <w:tcW w:w="1610" w:type="dxa"/>
            <w:vMerge w:val="restart"/>
          </w:tcPr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Подпрограм-ма 1</w:t>
            </w:r>
          </w:p>
        </w:tc>
        <w:tc>
          <w:tcPr>
            <w:tcW w:w="2326" w:type="dxa"/>
            <w:vMerge w:val="restart"/>
          </w:tcPr>
          <w:p w:rsidR="00D07E32" w:rsidRPr="002A29CC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«Благоустройство дворовых терри-торий многоквар-тирных домов, общественных пространств и иных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территорий соответ-ствующего функци-онального назна-чения города </w:t>
            </w:r>
          </w:p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Белгорода»</w:t>
            </w:r>
          </w:p>
        </w:tc>
        <w:tc>
          <w:tcPr>
            <w:tcW w:w="2268" w:type="dxa"/>
          </w:tcPr>
          <w:p w:rsidR="00D07E32" w:rsidRPr="002A29CC" w:rsidRDefault="00D07E32" w:rsidP="00902D9E">
            <w:pPr>
              <w:rPr>
                <w:color w:val="000000" w:themeColor="text1"/>
                <w:spacing w:val="-2"/>
              </w:rPr>
            </w:pPr>
            <w:r w:rsidRPr="002A29CC">
              <w:rPr>
                <w:color w:val="000000" w:themeColor="text1"/>
              </w:rPr>
              <w:lastRenderedPageBreak/>
              <w:t xml:space="preserve">ВСЕГО - </w:t>
            </w:r>
            <w:r w:rsidRPr="002A29CC">
              <w:rPr>
                <w:color w:val="000000" w:themeColor="text1"/>
                <w:spacing w:val="-2"/>
              </w:rPr>
              <w:t>272 474,1</w:t>
            </w:r>
          </w:p>
          <w:p w:rsidR="00D07E32" w:rsidRPr="002A29CC" w:rsidRDefault="00D07E32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в том числе:</w:t>
            </w:r>
          </w:p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64 188,9</w:t>
            </w:r>
          </w:p>
        </w:tc>
        <w:tc>
          <w:tcPr>
            <w:tcW w:w="786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10 270,0</w:t>
            </w:r>
          </w:p>
        </w:tc>
      </w:tr>
      <w:tr w:rsidR="00D07E32" w:rsidRPr="002A29CC" w:rsidTr="005057D3">
        <w:trPr>
          <w:jc w:val="center"/>
        </w:trPr>
        <w:tc>
          <w:tcPr>
            <w:tcW w:w="1610" w:type="dxa"/>
            <w:vMerge/>
          </w:tcPr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D07E32" w:rsidRPr="002A29CC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(МКУ «Управление капитального строительства» Администрации </w:t>
            </w:r>
          </w:p>
          <w:p w:rsidR="00D07E32" w:rsidRPr="002A29CC" w:rsidRDefault="00D07E32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г. Белгорода)</w:t>
            </w:r>
          </w:p>
        </w:tc>
        <w:tc>
          <w:tcPr>
            <w:tcW w:w="657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850</w:t>
            </w:r>
          </w:p>
        </w:tc>
        <w:tc>
          <w:tcPr>
            <w:tcW w:w="863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D07E32" w:rsidRPr="002A29CC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D07E32" w:rsidRPr="002A29CC" w:rsidRDefault="00D07E32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D07E32" w:rsidRPr="002A29CC" w:rsidRDefault="00D07E32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D07E32" w:rsidRPr="002A29CC" w:rsidRDefault="00D07E32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D07E32" w:rsidRPr="002A29CC" w:rsidRDefault="00D07E32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64 188,9</w:t>
            </w:r>
          </w:p>
        </w:tc>
        <w:tc>
          <w:tcPr>
            <w:tcW w:w="786" w:type="dxa"/>
          </w:tcPr>
          <w:p w:rsidR="00D07E32" w:rsidRPr="002A29CC" w:rsidRDefault="00D07E32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10 270,0</w:t>
            </w:r>
          </w:p>
        </w:tc>
      </w:tr>
      <w:tr w:rsidR="00BB001A" w:rsidRPr="002A29CC" w:rsidTr="005057D3">
        <w:trPr>
          <w:jc w:val="center"/>
        </w:trPr>
        <w:tc>
          <w:tcPr>
            <w:tcW w:w="1610" w:type="dxa"/>
            <w:vMerge w:val="restart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lastRenderedPageBreak/>
              <w:t>Основное мероприятие 1.1</w:t>
            </w:r>
          </w:p>
        </w:tc>
        <w:tc>
          <w:tcPr>
            <w:tcW w:w="2326" w:type="dxa"/>
            <w:vMerge w:val="restart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Выполнение работ по благоустройству дворовых террито</w:t>
            </w:r>
            <w:r w:rsidR="0054241B" w:rsidRPr="002A29CC">
              <w:rPr>
                <w:color w:val="000000" w:themeColor="text1"/>
              </w:rPr>
              <w:t>-</w:t>
            </w:r>
            <w:r w:rsidRPr="002A29CC">
              <w:rPr>
                <w:color w:val="000000" w:themeColor="text1"/>
              </w:rPr>
              <w:t>рий, общественных пространств и иных территорий соответ</w:t>
            </w:r>
            <w:r w:rsidR="0054241B" w:rsidRPr="002A29CC">
              <w:rPr>
                <w:color w:val="000000" w:themeColor="text1"/>
              </w:rPr>
              <w:t>-</w:t>
            </w:r>
            <w:r w:rsidRPr="002A29CC">
              <w:rPr>
                <w:color w:val="000000" w:themeColor="text1"/>
              </w:rPr>
              <w:t>ствующего функционального назначения города Белгорода</w:t>
            </w:r>
          </w:p>
        </w:tc>
        <w:tc>
          <w:tcPr>
            <w:tcW w:w="2268" w:type="dxa"/>
          </w:tcPr>
          <w:p w:rsidR="00672D65" w:rsidRPr="002A29CC" w:rsidRDefault="00BB001A" w:rsidP="00902D9E">
            <w:pPr>
              <w:rPr>
                <w:color w:val="000000" w:themeColor="text1"/>
                <w:spacing w:val="-2"/>
              </w:rPr>
            </w:pPr>
            <w:r w:rsidRPr="002A29CC">
              <w:rPr>
                <w:color w:val="000000" w:themeColor="text1"/>
              </w:rPr>
              <w:t xml:space="preserve">ВСЕГО </w:t>
            </w:r>
            <w:r w:rsidR="0068614B" w:rsidRPr="002A29CC">
              <w:rPr>
                <w:color w:val="000000" w:themeColor="text1"/>
              </w:rPr>
              <w:t>–</w:t>
            </w:r>
            <w:r w:rsidRPr="002A29CC">
              <w:rPr>
                <w:color w:val="000000" w:themeColor="text1"/>
              </w:rPr>
              <w:t xml:space="preserve"> </w:t>
            </w:r>
            <w:r w:rsidR="00C91872" w:rsidRPr="002A29CC">
              <w:rPr>
                <w:color w:val="000000" w:themeColor="text1"/>
                <w:spacing w:val="-2"/>
              </w:rPr>
              <w:t>213 474,1</w:t>
            </w:r>
          </w:p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в том числе:</w:t>
            </w:r>
          </w:p>
        </w:tc>
        <w:tc>
          <w:tcPr>
            <w:tcW w:w="657" w:type="dxa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63" w:type="dxa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BB001A" w:rsidRPr="002A29CC" w:rsidRDefault="00BB001A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CA5680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19</w:t>
            </w:r>
          </w:p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290,0</w:t>
            </w:r>
          </w:p>
        </w:tc>
        <w:tc>
          <w:tcPr>
            <w:tcW w:w="851" w:type="dxa"/>
          </w:tcPr>
          <w:p w:rsidR="00CA5680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53</w:t>
            </w:r>
          </w:p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145,0</w:t>
            </w:r>
          </w:p>
        </w:tc>
        <w:tc>
          <w:tcPr>
            <w:tcW w:w="850" w:type="dxa"/>
          </w:tcPr>
          <w:p w:rsidR="00CA5680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60</w:t>
            </w:r>
          </w:p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565,0</w:t>
            </w:r>
          </w:p>
        </w:tc>
        <w:tc>
          <w:tcPr>
            <w:tcW w:w="851" w:type="dxa"/>
          </w:tcPr>
          <w:p w:rsidR="00CA5680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34</w:t>
            </w:r>
          </w:p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345,0</w:t>
            </w:r>
          </w:p>
        </w:tc>
        <w:tc>
          <w:tcPr>
            <w:tcW w:w="709" w:type="dxa"/>
          </w:tcPr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30 670,</w:t>
            </w:r>
            <w:r w:rsidR="00FB62BE" w:rsidRPr="002A29CC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BB001A" w:rsidRPr="002A29CC" w:rsidRDefault="00C9187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5 188,9</w:t>
            </w:r>
          </w:p>
        </w:tc>
        <w:tc>
          <w:tcPr>
            <w:tcW w:w="786" w:type="dxa"/>
          </w:tcPr>
          <w:p w:rsidR="00CA5680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10</w:t>
            </w:r>
          </w:p>
          <w:p w:rsidR="00BB001A" w:rsidRPr="002A29CC" w:rsidRDefault="00D07E32" w:rsidP="00CA5680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270,0</w:t>
            </w:r>
          </w:p>
        </w:tc>
      </w:tr>
      <w:tr w:rsidR="00722117" w:rsidRPr="002A29CC" w:rsidTr="005057D3">
        <w:trPr>
          <w:jc w:val="center"/>
        </w:trPr>
        <w:tc>
          <w:tcPr>
            <w:tcW w:w="1610" w:type="dxa"/>
            <w:vMerge/>
          </w:tcPr>
          <w:p w:rsidR="00722117" w:rsidRPr="002A29CC" w:rsidRDefault="00722117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722117" w:rsidRPr="002A29CC" w:rsidRDefault="00722117" w:rsidP="00902D9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722117" w:rsidRPr="002A29CC" w:rsidRDefault="00722117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722117" w:rsidRPr="002A29CC" w:rsidRDefault="00722117" w:rsidP="00902D9E">
            <w:pPr>
              <w:rPr>
                <w:b/>
                <w:color w:val="000000" w:themeColor="text1"/>
                <w:sz w:val="28"/>
                <w:szCs w:val="28"/>
              </w:rPr>
            </w:pPr>
            <w:r w:rsidRPr="002A29CC">
              <w:rPr>
                <w:color w:val="000000" w:themeColor="text1"/>
              </w:rPr>
              <w:t>г. Белгорода)</w:t>
            </w:r>
          </w:p>
        </w:tc>
        <w:tc>
          <w:tcPr>
            <w:tcW w:w="657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15 1 01 40010</w:t>
            </w:r>
          </w:p>
        </w:tc>
        <w:tc>
          <w:tcPr>
            <w:tcW w:w="709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</w:t>
            </w:r>
          </w:p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290,0</w:t>
            </w:r>
          </w:p>
        </w:tc>
        <w:tc>
          <w:tcPr>
            <w:tcW w:w="851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722117" w:rsidRPr="002A29CC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22117" w:rsidRPr="002A29CC" w:rsidTr="00722117">
        <w:trPr>
          <w:trHeight w:val="464"/>
          <w:jc w:val="center"/>
        </w:trPr>
        <w:tc>
          <w:tcPr>
            <w:tcW w:w="1610" w:type="dxa"/>
            <w:vMerge w:val="restart"/>
          </w:tcPr>
          <w:p w:rsidR="00722117" w:rsidRPr="002A29CC" w:rsidRDefault="00722117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2326" w:type="dxa"/>
            <w:vMerge w:val="restart"/>
          </w:tcPr>
          <w:p w:rsidR="00722117" w:rsidRPr="002A29CC" w:rsidRDefault="00722117" w:rsidP="00902D9E">
            <w:pPr>
              <w:rPr>
                <w:b/>
                <w:color w:val="000000" w:themeColor="text1"/>
              </w:rPr>
            </w:pPr>
            <w:r w:rsidRPr="002A29CC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2268" w:type="dxa"/>
            <w:vMerge/>
          </w:tcPr>
          <w:p w:rsidR="00722117" w:rsidRPr="002A29CC" w:rsidRDefault="00722117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657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850</w:t>
            </w:r>
          </w:p>
        </w:tc>
        <w:tc>
          <w:tcPr>
            <w:tcW w:w="863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0503</w:t>
            </w:r>
          </w:p>
        </w:tc>
        <w:tc>
          <w:tcPr>
            <w:tcW w:w="1031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15 1 F2 55550</w:t>
            </w:r>
          </w:p>
        </w:tc>
        <w:tc>
          <w:tcPr>
            <w:tcW w:w="709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200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53 145,0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60 565,0</w:t>
            </w:r>
          </w:p>
        </w:tc>
        <w:tc>
          <w:tcPr>
            <w:tcW w:w="851" w:type="dxa"/>
          </w:tcPr>
          <w:p w:rsidR="00722117" w:rsidRPr="002A29CC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722117" w:rsidRPr="002A29CC" w:rsidRDefault="00722117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29 9</w:t>
            </w:r>
            <w:r w:rsidR="00A72F48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992" w:type="dxa"/>
          </w:tcPr>
          <w:p w:rsidR="00722117" w:rsidRPr="002A29CC" w:rsidRDefault="00C91872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5 188,9</w:t>
            </w:r>
          </w:p>
        </w:tc>
        <w:tc>
          <w:tcPr>
            <w:tcW w:w="786" w:type="dxa"/>
          </w:tcPr>
          <w:p w:rsidR="00722117" w:rsidRPr="002A29CC" w:rsidRDefault="00F71DB3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10 270,0</w:t>
            </w:r>
          </w:p>
        </w:tc>
      </w:tr>
      <w:tr w:rsidR="00722117" w:rsidRPr="002A29CC" w:rsidTr="005057D3">
        <w:trPr>
          <w:trHeight w:val="463"/>
          <w:jc w:val="center"/>
        </w:trPr>
        <w:tc>
          <w:tcPr>
            <w:tcW w:w="1610" w:type="dxa"/>
            <w:vMerge/>
          </w:tcPr>
          <w:p w:rsidR="00722117" w:rsidRPr="002A29CC" w:rsidRDefault="00722117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2326" w:type="dxa"/>
            <w:vMerge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722117" w:rsidRPr="002A29CC" w:rsidRDefault="00722117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657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850</w:t>
            </w:r>
          </w:p>
        </w:tc>
        <w:tc>
          <w:tcPr>
            <w:tcW w:w="863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0503</w:t>
            </w:r>
          </w:p>
        </w:tc>
        <w:tc>
          <w:tcPr>
            <w:tcW w:w="1031" w:type="dxa"/>
          </w:tcPr>
          <w:p w:rsidR="00722117" w:rsidRPr="002A29CC" w:rsidRDefault="00722117" w:rsidP="00902D9E">
            <w:pPr>
              <w:rPr>
                <w:color w:val="000000" w:themeColor="text1"/>
                <w:lang w:val="en-US"/>
              </w:rPr>
            </w:pPr>
            <w:r w:rsidRPr="002A29CC">
              <w:rPr>
                <w:color w:val="000000" w:themeColor="text1"/>
              </w:rPr>
              <w:t xml:space="preserve">15 1 F2 </w:t>
            </w:r>
            <w:r w:rsidRPr="002A29CC">
              <w:rPr>
                <w:color w:val="000000" w:themeColor="text1"/>
                <w:lang w:val="en-US"/>
              </w:rPr>
              <w:t>F0001</w:t>
            </w:r>
          </w:p>
        </w:tc>
        <w:tc>
          <w:tcPr>
            <w:tcW w:w="709" w:type="dxa"/>
          </w:tcPr>
          <w:p w:rsidR="00722117" w:rsidRPr="002A29CC" w:rsidRDefault="00722117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200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:rsidR="00722117" w:rsidRPr="002A29CC" w:rsidRDefault="00722117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722117" w:rsidRPr="002A29CC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722117" w:rsidRPr="002A29CC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722,6</w:t>
            </w:r>
          </w:p>
        </w:tc>
        <w:tc>
          <w:tcPr>
            <w:tcW w:w="992" w:type="dxa"/>
          </w:tcPr>
          <w:p w:rsidR="00722117" w:rsidRPr="002A29CC" w:rsidRDefault="00722117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1E273F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722117" w:rsidRPr="002A29CC" w:rsidRDefault="00722117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1E273F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BB001A" w:rsidRPr="002A29CC" w:rsidTr="005057D3">
        <w:trPr>
          <w:jc w:val="center"/>
        </w:trPr>
        <w:tc>
          <w:tcPr>
            <w:tcW w:w="1610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Основное мероприятие </w:t>
            </w:r>
          </w:p>
          <w:p w:rsidR="00BB001A" w:rsidRPr="002A29CC" w:rsidRDefault="00BB001A" w:rsidP="00902D9E">
            <w:pPr>
              <w:rPr>
                <w:b/>
                <w:color w:val="000000" w:themeColor="text1"/>
              </w:rPr>
            </w:pPr>
            <w:r w:rsidRPr="002A29CC">
              <w:rPr>
                <w:color w:val="000000" w:themeColor="text1"/>
              </w:rPr>
              <w:t>1.2</w:t>
            </w:r>
          </w:p>
        </w:tc>
        <w:tc>
          <w:tcPr>
            <w:tcW w:w="2326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Реализация мероприятий по </w:t>
            </w:r>
          </w:p>
          <w:p w:rsidR="00BB001A" w:rsidRPr="002A29CC" w:rsidRDefault="00BB001A" w:rsidP="007C346D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268" w:type="dxa"/>
          </w:tcPr>
          <w:p w:rsidR="00BB001A" w:rsidRPr="002A29CC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</w:t>
            </w:r>
          </w:p>
          <w:p w:rsidR="00BB001A" w:rsidRPr="002A29CC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(МКУ «Управление капитального строительства» Администрации </w:t>
            </w:r>
          </w:p>
          <w:p w:rsidR="00BB001A" w:rsidRPr="002A29CC" w:rsidRDefault="00BB001A" w:rsidP="00902D9E">
            <w:pPr>
              <w:rPr>
                <w:b/>
                <w:color w:val="000000" w:themeColor="text1"/>
              </w:rPr>
            </w:pPr>
            <w:r w:rsidRPr="002A29CC">
              <w:rPr>
                <w:color w:val="000000" w:themeColor="text1"/>
              </w:rPr>
              <w:t>г. Белгорода)</w:t>
            </w:r>
          </w:p>
        </w:tc>
        <w:tc>
          <w:tcPr>
            <w:tcW w:w="657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850</w:t>
            </w:r>
          </w:p>
        </w:tc>
        <w:tc>
          <w:tcPr>
            <w:tcW w:w="863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0503</w:t>
            </w:r>
          </w:p>
        </w:tc>
        <w:tc>
          <w:tcPr>
            <w:tcW w:w="1031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15 1 02 71450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BB001A" w:rsidRPr="002A29CC" w:rsidRDefault="00BB001A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:rsidR="00BB001A" w:rsidRPr="002A29CC" w:rsidRDefault="00BB001A" w:rsidP="00902D9E">
            <w:pPr>
              <w:jc w:val="center"/>
              <w:rPr>
                <w:color w:val="000000" w:themeColor="text1"/>
              </w:rPr>
            </w:pPr>
            <w:r w:rsidRPr="002A29CC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:rsidR="00BB001A" w:rsidRPr="002A29CC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BB001A" w:rsidRPr="002A29CC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B001A" w:rsidRPr="002A29CC" w:rsidRDefault="001F290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59 000</w:t>
            </w:r>
            <w:r w:rsidR="00BB001A"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BB001A" w:rsidRPr="002A29CC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2A29CC" w:rsidRPr="002A29CC" w:rsidTr="00A41AE3">
        <w:trPr>
          <w:trHeight w:val="1285"/>
        </w:trPr>
        <w:tc>
          <w:tcPr>
            <w:tcW w:w="5245" w:type="dxa"/>
            <w:hideMark/>
          </w:tcPr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10065" w:type="dxa"/>
          </w:tcPr>
          <w:p w:rsidR="0068614B" w:rsidRPr="002A29CC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</w:t>
            </w:r>
          </w:p>
          <w:p w:rsidR="0068614B" w:rsidRPr="002A29CC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С.А. Новикова</w:t>
            </w:r>
          </w:p>
        </w:tc>
      </w:tr>
    </w:tbl>
    <w:p w:rsidR="00214BF4" w:rsidRPr="002A29CC" w:rsidRDefault="00214BF4" w:rsidP="00F64C71">
      <w:pPr>
        <w:rPr>
          <w:color w:val="000000" w:themeColor="text1"/>
        </w:rPr>
        <w:sectPr w:rsidR="00214BF4" w:rsidRPr="002A29CC" w:rsidSect="00E01831">
          <w:pgSz w:w="16838" w:h="11906" w:orient="landscape"/>
          <w:pgMar w:top="284" w:right="395" w:bottom="567" w:left="993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2A29CC" w:rsidRPr="002A29CC" w:rsidTr="00B710F3">
        <w:tc>
          <w:tcPr>
            <w:tcW w:w="5209" w:type="dxa"/>
          </w:tcPr>
          <w:p w:rsidR="00B710F3" w:rsidRPr="002A29CC" w:rsidRDefault="00B710F3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</w:p>
          <w:p w:rsidR="00B710F3" w:rsidRPr="002A29CC" w:rsidRDefault="00B710F3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Приложение </w:t>
            </w:r>
            <w:r w:rsidR="00C27F48"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4</w:t>
            </w:r>
          </w:p>
          <w:p w:rsidR="00B710F3" w:rsidRPr="002A29CC" w:rsidRDefault="00B710F3">
            <w:pPr>
              <w:jc w:val="center"/>
              <w:rPr>
                <w:b/>
                <w:color w:val="000000" w:themeColor="text1"/>
                <w:sz w:val="26"/>
                <w:szCs w:val="26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B710F3" w:rsidRPr="002A29CC" w:rsidRDefault="00B710F3" w:rsidP="00B710F3">
      <w:pPr>
        <w:rPr>
          <w:b/>
          <w:color w:val="000000" w:themeColor="text1"/>
          <w:sz w:val="26"/>
          <w:szCs w:val="26"/>
        </w:rPr>
      </w:pPr>
    </w:p>
    <w:p w:rsidR="00B710F3" w:rsidRPr="002A29CC" w:rsidRDefault="00B710F3" w:rsidP="00B710F3">
      <w:pPr>
        <w:rPr>
          <w:b/>
          <w:color w:val="000000" w:themeColor="text1"/>
          <w:sz w:val="26"/>
          <w:szCs w:val="26"/>
        </w:rPr>
      </w:pPr>
      <w:r w:rsidRPr="002A29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CDB6E9" wp14:editId="5AEEE0C2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E32" w:rsidRDefault="00D07E32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D07E32" w:rsidRDefault="00D07E32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D07E32" w:rsidRDefault="00D07E32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" stroked="f">
                <v:textbox>
                  <w:txbxContent>
                    <w:p w:rsidR="00D07E32" w:rsidRDefault="00D07E32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D07E32" w:rsidRDefault="00D07E32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D07E32" w:rsidRDefault="00D07E32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B710F3" w:rsidRPr="002A29CC" w:rsidRDefault="00B710F3" w:rsidP="00B710F3">
      <w:pPr>
        <w:jc w:val="center"/>
        <w:rPr>
          <w:b/>
          <w:color w:val="000000" w:themeColor="text1"/>
          <w:sz w:val="26"/>
          <w:szCs w:val="26"/>
        </w:rPr>
      </w:pPr>
    </w:p>
    <w:p w:rsidR="00B710F3" w:rsidRPr="002A29CC" w:rsidRDefault="00B710F3" w:rsidP="00B710F3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B710F3" w:rsidRPr="002A29CC" w:rsidRDefault="00B710F3" w:rsidP="00B710F3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B710F3" w:rsidRPr="002A29CC" w:rsidRDefault="00B710F3" w:rsidP="00B710F3">
      <w:pPr>
        <w:jc w:val="center"/>
        <w:rPr>
          <w:color w:val="000000" w:themeColor="text1"/>
          <w:spacing w:val="-2"/>
          <w:sz w:val="26"/>
          <w:szCs w:val="26"/>
        </w:rPr>
      </w:pPr>
    </w:p>
    <w:p w:rsidR="00B710F3" w:rsidRPr="002A29CC" w:rsidRDefault="00B710F3" w:rsidP="00B710F3">
      <w:pPr>
        <w:jc w:val="center"/>
        <w:rPr>
          <w:color w:val="000000" w:themeColor="text1"/>
          <w:spacing w:val="-2"/>
          <w:sz w:val="26"/>
          <w:szCs w:val="26"/>
        </w:rPr>
      </w:pPr>
    </w:p>
    <w:p w:rsidR="00B710F3" w:rsidRPr="002A29CC" w:rsidRDefault="00B710F3" w:rsidP="00B710F3">
      <w:pPr>
        <w:jc w:val="center"/>
        <w:rPr>
          <w:color w:val="000000" w:themeColor="text1"/>
          <w:spacing w:val="-2"/>
          <w:sz w:val="27"/>
          <w:szCs w:val="27"/>
        </w:rPr>
      </w:pPr>
    </w:p>
    <w:p w:rsidR="00B710F3" w:rsidRPr="002A29CC" w:rsidRDefault="00B710F3" w:rsidP="00B710F3">
      <w:pPr>
        <w:jc w:val="center"/>
        <w:rPr>
          <w:b/>
          <w:color w:val="000000" w:themeColor="text1"/>
          <w:spacing w:val="-2"/>
          <w:sz w:val="27"/>
          <w:szCs w:val="27"/>
        </w:rPr>
      </w:pPr>
      <w:r w:rsidRPr="002A29CC">
        <w:rPr>
          <w:b/>
          <w:color w:val="000000" w:themeColor="text1"/>
          <w:spacing w:val="-2"/>
          <w:sz w:val="27"/>
          <w:szCs w:val="27"/>
        </w:rPr>
        <w:t>Адресный перечень</w:t>
      </w:r>
    </w:p>
    <w:p w:rsidR="00B710F3" w:rsidRPr="002A29CC" w:rsidRDefault="00B710F3" w:rsidP="00B710F3">
      <w:pPr>
        <w:jc w:val="center"/>
        <w:rPr>
          <w:b/>
          <w:color w:val="000000" w:themeColor="text1"/>
          <w:spacing w:val="-2"/>
          <w:sz w:val="27"/>
          <w:szCs w:val="27"/>
        </w:rPr>
      </w:pPr>
      <w:r w:rsidRPr="002A29CC">
        <w:rPr>
          <w:b/>
          <w:color w:val="000000" w:themeColor="text1"/>
          <w:spacing w:val="-2"/>
          <w:sz w:val="27"/>
          <w:szCs w:val="27"/>
        </w:rPr>
        <w:t>территорий общего пользования городского округа</w:t>
      </w:r>
    </w:p>
    <w:p w:rsidR="00B710F3" w:rsidRPr="002A29CC" w:rsidRDefault="00B710F3" w:rsidP="00B710F3">
      <w:pPr>
        <w:jc w:val="center"/>
        <w:rPr>
          <w:b/>
          <w:color w:val="000000" w:themeColor="text1"/>
          <w:spacing w:val="-2"/>
          <w:sz w:val="27"/>
          <w:szCs w:val="27"/>
        </w:rPr>
      </w:pPr>
      <w:r w:rsidRPr="002A29CC">
        <w:rPr>
          <w:b/>
          <w:color w:val="000000" w:themeColor="text1"/>
          <w:spacing w:val="-2"/>
          <w:sz w:val="27"/>
          <w:szCs w:val="27"/>
        </w:rPr>
        <w:t>«Город Белгород», подлежащих благоустройству</w:t>
      </w:r>
    </w:p>
    <w:p w:rsidR="00B710F3" w:rsidRPr="002A29CC" w:rsidRDefault="00B710F3" w:rsidP="00B710F3">
      <w:pPr>
        <w:rPr>
          <w:color w:val="000000" w:themeColor="text1"/>
          <w:sz w:val="27"/>
          <w:szCs w:val="27"/>
          <w:highlight w:val="yellow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87"/>
      </w:tblGrid>
      <w:tr w:rsidR="00B710F3" w:rsidRPr="002A29CC" w:rsidTr="00B710F3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B710F3" w:rsidRPr="002A29CC" w:rsidTr="00B710F3">
        <w:trPr>
          <w:trHeight w:val="70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2018 год</w:t>
            </w:r>
          </w:p>
        </w:tc>
      </w:tr>
      <w:tr w:rsidR="00B710F3" w:rsidRPr="002A29CC" w:rsidTr="00B710F3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береговой полосы и набережной в поймах рек Везёлка </w:t>
            </w: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br/>
              <w:t>и Северский Донец на участке от Кашарского проезда до «Пикник-парка» с прилегающими парками в г. Белгороде</w:t>
            </w:r>
          </w:p>
        </w:tc>
      </w:tr>
      <w:tr w:rsidR="00B710F3" w:rsidRPr="002A29CC" w:rsidTr="00B710F3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B710F3" w:rsidRPr="002A29CC" w:rsidTr="00B710F3">
        <w:trPr>
          <w:trHeight w:val="159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2019 год</w:t>
            </w:r>
          </w:p>
        </w:tc>
      </w:tr>
      <w:tr w:rsidR="00B710F3" w:rsidRPr="002A29CC" w:rsidTr="00B710F3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им. Митрополита Макария (Булгакова) (р-н МБОУ СОШ № 42)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имени Гагарина - территория от ул. Гагарина между домами № 19 и № 27 до ул. Шершнева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B710F3" w:rsidRPr="002A29CC" w:rsidTr="00B710F3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Общественная территория около Мемориального комплекса «Братская могила 399 советских павших в боях и умерших в госпиталях воинов, в том числе Героев Советского Союза С.А. Горелика и Ф.Н. Самохвалова» (ул. Сумская)</w:t>
            </w:r>
          </w:p>
        </w:tc>
      </w:tr>
      <w:tr w:rsidR="00B710F3" w:rsidRPr="002A29CC" w:rsidTr="00B710F3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«Амакс Конгресс-Отель»)</w:t>
            </w:r>
          </w:p>
        </w:tc>
      </w:tr>
      <w:tr w:rsidR="00B710F3" w:rsidRPr="002A29CC" w:rsidTr="00B710F3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Корочанская, д. 85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B710F3" w:rsidRPr="002A29CC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2021 год</w:t>
            </w:r>
          </w:p>
        </w:tc>
      </w:tr>
      <w:tr w:rsidR="00B710F3" w:rsidRPr="002A29CC" w:rsidTr="00B710F3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Костюкова (просп. Ватутина – ул. Костюкова) (р-н домов </w:t>
            </w: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br/>
              <w:t>№№ 4, 6 по просп. Ватутина)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возле бизнес-центра «Энергомаш» – территория от дома № 111 по просп. Б. Хмельницкого до пересечения с ул. Котлозаводской</w:t>
            </w:r>
          </w:p>
        </w:tc>
      </w:tr>
      <w:tr w:rsidR="00B710F3" w:rsidRPr="002A29CC" w:rsidTr="00B710F3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B710F3" w:rsidRPr="002A29CC" w:rsidTr="00B710F3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на пересечении ул. Бассейной и                                  ул. Красносельской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Аллея между домами № № 16-б и 24 по ул. Есенина (от ул. Есенина до дома № 20-в по ул. Есенина)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Широкая, д. 1 (Центр народного творчества)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Ватутина, д. 2-а (Центр досуга)</w:t>
            </w:r>
          </w:p>
        </w:tc>
      </w:tr>
      <w:tr w:rsidR="00B710F3" w:rsidRPr="002A29CC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2022 год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д. 116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Народный бульвар (от ул. Попова до ул. Гостенская)</w:t>
            </w:r>
          </w:p>
        </w:tc>
      </w:tr>
      <w:tr w:rsidR="00B710F3" w:rsidRPr="002A29CC" w:rsidTr="00B710F3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B710F3" w:rsidRPr="002A29CC" w:rsidTr="00B710F3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просп. Гражданский, д. 32 (поклонный крест в честь Кирилла и Мефодия)</w:t>
            </w:r>
          </w:p>
        </w:tc>
      </w:tr>
      <w:tr w:rsidR="00B710F3" w:rsidRPr="002A29CC" w:rsidTr="00B710F3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B710F3" w:rsidRPr="002A29CC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2023 год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 w:rsidP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Благоустройство общественных пространств (набережная рек Везелк</w:t>
            </w:r>
            <w:r w:rsidR="008D52A8" w:rsidRPr="002A29CC">
              <w:rPr>
                <w:color w:val="000000" w:themeColor="text1"/>
                <w:sz w:val="27"/>
                <w:szCs w:val="27"/>
                <w:lang w:eastAsia="en-US"/>
              </w:rPr>
              <w:t>и</w:t>
            </w: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Северского Донца)</w:t>
            </w:r>
          </w:p>
        </w:tc>
      </w:tr>
      <w:tr w:rsidR="00B710F3" w:rsidRPr="002A29CC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2A29CC" w:rsidRDefault="00B710F3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b/>
                <w:color w:val="000000" w:themeColor="text1"/>
                <w:sz w:val="27"/>
                <w:szCs w:val="27"/>
                <w:lang w:eastAsia="en-US"/>
              </w:rPr>
              <w:t>2024 год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102</w:t>
            </w:r>
          </w:p>
        </w:tc>
      </w:tr>
      <w:tr w:rsidR="00B710F3" w:rsidRPr="002A29CC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2A29CC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29C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2A29CC" w:rsidRDefault="00B710F3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2A29CC">
              <w:rPr>
                <w:color w:val="000000" w:themeColor="text1"/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</w:tbl>
    <w:p w:rsidR="00B710F3" w:rsidRPr="002A29CC" w:rsidRDefault="00B710F3" w:rsidP="00B710F3">
      <w:pPr>
        <w:tabs>
          <w:tab w:val="left" w:pos="3969"/>
          <w:tab w:val="left" w:pos="11340"/>
        </w:tabs>
        <w:jc w:val="both"/>
        <w:rPr>
          <w:color w:val="000000" w:themeColor="text1"/>
          <w:sz w:val="10"/>
          <w:szCs w:val="20"/>
        </w:rPr>
      </w:pPr>
    </w:p>
    <w:p w:rsidR="00B710F3" w:rsidRPr="002A29CC" w:rsidRDefault="00B710F3" w:rsidP="00B710F3">
      <w:pPr>
        <w:rPr>
          <w:color w:val="000000" w:themeColor="text1"/>
          <w:sz w:val="10"/>
          <w:szCs w:val="27"/>
          <w:highlight w:val="yellow"/>
        </w:rPr>
      </w:pPr>
    </w:p>
    <w:p w:rsidR="00B710F3" w:rsidRPr="002A29CC" w:rsidRDefault="00B710F3" w:rsidP="00B710F3">
      <w:pPr>
        <w:rPr>
          <w:color w:val="000000" w:themeColor="text1"/>
          <w:sz w:val="10"/>
          <w:szCs w:val="27"/>
          <w:highlight w:val="yellow"/>
        </w:rPr>
      </w:pPr>
    </w:p>
    <w:p w:rsidR="00B710F3" w:rsidRPr="002A29CC" w:rsidRDefault="00B710F3" w:rsidP="00B710F3">
      <w:pPr>
        <w:rPr>
          <w:color w:val="000000" w:themeColor="text1"/>
          <w:sz w:val="10"/>
          <w:szCs w:val="27"/>
          <w:highlight w:val="yellow"/>
        </w:rPr>
      </w:pPr>
    </w:p>
    <w:p w:rsidR="00B710F3" w:rsidRPr="002A29CC" w:rsidRDefault="00B710F3" w:rsidP="00B710F3">
      <w:pPr>
        <w:rPr>
          <w:color w:val="000000" w:themeColor="text1"/>
          <w:sz w:val="10"/>
          <w:szCs w:val="27"/>
          <w:highlight w:val="yellow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2A29CC" w:rsidRPr="002A29CC" w:rsidTr="00B710F3">
        <w:trPr>
          <w:trHeight w:val="396"/>
        </w:trPr>
        <w:tc>
          <w:tcPr>
            <w:tcW w:w="5245" w:type="dxa"/>
            <w:hideMark/>
          </w:tcPr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2A29CC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4536" w:type="dxa"/>
          </w:tcPr>
          <w:p w:rsidR="0068614B" w:rsidRPr="002A29CC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2A29CC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2A29CC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С.А. Новикова</w:t>
            </w:r>
          </w:p>
        </w:tc>
      </w:tr>
      <w:bookmarkEnd w:id="0"/>
    </w:tbl>
    <w:p w:rsidR="00BB001A" w:rsidRPr="002A29CC" w:rsidRDefault="00BB001A" w:rsidP="0007424F">
      <w:pPr>
        <w:rPr>
          <w:color w:val="000000" w:themeColor="text1"/>
        </w:rPr>
      </w:pPr>
    </w:p>
    <w:sectPr w:rsidR="00BB001A" w:rsidRPr="002A29CC" w:rsidSect="0034687C">
      <w:pgSz w:w="11906" w:h="16838"/>
      <w:pgMar w:top="426" w:right="567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24" w:rsidRDefault="00D87E24" w:rsidP="00453AB8">
      <w:r>
        <w:separator/>
      </w:r>
    </w:p>
  </w:endnote>
  <w:endnote w:type="continuationSeparator" w:id="0">
    <w:p w:rsidR="00D87E24" w:rsidRDefault="00D87E24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24" w:rsidRDefault="00D87E24" w:rsidP="00453AB8">
      <w:r>
        <w:separator/>
      </w:r>
    </w:p>
  </w:footnote>
  <w:footnote w:type="continuationSeparator" w:id="0">
    <w:p w:rsidR="00D87E24" w:rsidRDefault="00D87E24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5932"/>
      <w:docPartObj>
        <w:docPartGallery w:val="Page Numbers (Top of Page)"/>
        <w:docPartUnique/>
      </w:docPartObj>
    </w:sdtPr>
    <w:sdtEndPr/>
    <w:sdtContent>
      <w:p w:rsidR="00D07E32" w:rsidRDefault="00D07E32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9C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32" w:rsidRDefault="00D07E32">
    <w:pPr>
      <w:pStyle w:val="a5"/>
      <w:jc w:val="center"/>
    </w:pPr>
  </w:p>
  <w:p w:rsidR="00D07E32" w:rsidRDefault="00D07E32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135B"/>
    <w:multiLevelType w:val="multilevel"/>
    <w:tmpl w:val="A162B936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C6E7CF6"/>
    <w:multiLevelType w:val="hybridMultilevel"/>
    <w:tmpl w:val="E5ACA4B8"/>
    <w:lvl w:ilvl="0" w:tplc="1C0C82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4662"/>
    <w:multiLevelType w:val="hybridMultilevel"/>
    <w:tmpl w:val="039E3876"/>
    <w:lvl w:ilvl="0" w:tplc="5A968A16">
      <w:start w:val="13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>
    <w:nsid w:val="144D098C"/>
    <w:multiLevelType w:val="multilevel"/>
    <w:tmpl w:val="C360F026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">
    <w:nsid w:val="15CC73F7"/>
    <w:multiLevelType w:val="hybridMultilevel"/>
    <w:tmpl w:val="9994373A"/>
    <w:lvl w:ilvl="0" w:tplc="1A383E4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A9D386D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B7624C3"/>
    <w:multiLevelType w:val="hybridMultilevel"/>
    <w:tmpl w:val="FEB4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342F3"/>
    <w:multiLevelType w:val="multilevel"/>
    <w:tmpl w:val="6D2472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9">
    <w:nsid w:val="1EDA3640"/>
    <w:multiLevelType w:val="hybridMultilevel"/>
    <w:tmpl w:val="8F16B7B4"/>
    <w:lvl w:ilvl="0" w:tplc="79BA3556">
      <w:start w:val="11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24960A0A">
      <w:start w:val="1"/>
      <w:numFmt w:val="decimal"/>
      <w:lvlText w:val="%2)"/>
      <w:lvlJc w:val="left"/>
      <w:pPr>
        <w:ind w:left="175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0">
    <w:nsid w:val="1F301A9B"/>
    <w:multiLevelType w:val="hybridMultilevel"/>
    <w:tmpl w:val="C5E0AF22"/>
    <w:lvl w:ilvl="0" w:tplc="F0163EC6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6178DF"/>
    <w:multiLevelType w:val="hybridMultilevel"/>
    <w:tmpl w:val="593CE09E"/>
    <w:lvl w:ilvl="0" w:tplc="2ED4D0E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94A39"/>
    <w:multiLevelType w:val="hybridMultilevel"/>
    <w:tmpl w:val="39ACDA4A"/>
    <w:lvl w:ilvl="0" w:tplc="7BF4C5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72260"/>
    <w:multiLevelType w:val="hybridMultilevel"/>
    <w:tmpl w:val="22A44280"/>
    <w:lvl w:ilvl="0" w:tplc="B57CEAA4">
      <w:start w:val="1"/>
      <w:numFmt w:val="decimal"/>
      <w:lvlText w:val="%1."/>
      <w:lvlJc w:val="left"/>
      <w:pPr>
        <w:ind w:left="920" w:hanging="494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A43AE8D6">
      <w:numFmt w:val="bullet"/>
      <w:lvlText w:val="•"/>
      <w:lvlJc w:val="left"/>
      <w:pPr>
        <w:ind w:left="1904" w:hanging="494"/>
      </w:pPr>
      <w:rPr>
        <w:rFonts w:hint="default"/>
      </w:rPr>
    </w:lvl>
    <w:lvl w:ilvl="2" w:tplc="DD0EF498">
      <w:numFmt w:val="bullet"/>
      <w:lvlText w:val="•"/>
      <w:lvlJc w:val="left"/>
      <w:pPr>
        <w:ind w:left="2895" w:hanging="494"/>
      </w:pPr>
      <w:rPr>
        <w:rFonts w:hint="default"/>
      </w:rPr>
    </w:lvl>
    <w:lvl w:ilvl="3" w:tplc="295029E8">
      <w:numFmt w:val="bullet"/>
      <w:lvlText w:val="•"/>
      <w:lvlJc w:val="left"/>
      <w:pPr>
        <w:ind w:left="3885" w:hanging="494"/>
      </w:pPr>
      <w:rPr>
        <w:rFonts w:hint="default"/>
      </w:rPr>
    </w:lvl>
    <w:lvl w:ilvl="4" w:tplc="30F80CF8">
      <w:numFmt w:val="bullet"/>
      <w:lvlText w:val="•"/>
      <w:lvlJc w:val="left"/>
      <w:pPr>
        <w:ind w:left="4876" w:hanging="494"/>
      </w:pPr>
      <w:rPr>
        <w:rFonts w:hint="default"/>
      </w:rPr>
    </w:lvl>
    <w:lvl w:ilvl="5" w:tplc="C0261B76">
      <w:numFmt w:val="bullet"/>
      <w:lvlText w:val="•"/>
      <w:lvlJc w:val="left"/>
      <w:pPr>
        <w:ind w:left="5866" w:hanging="494"/>
      </w:pPr>
      <w:rPr>
        <w:rFonts w:hint="default"/>
      </w:rPr>
    </w:lvl>
    <w:lvl w:ilvl="6" w:tplc="F02A1602">
      <w:numFmt w:val="bullet"/>
      <w:lvlText w:val="•"/>
      <w:lvlJc w:val="left"/>
      <w:pPr>
        <w:ind w:left="6857" w:hanging="494"/>
      </w:pPr>
      <w:rPr>
        <w:rFonts w:hint="default"/>
      </w:rPr>
    </w:lvl>
    <w:lvl w:ilvl="7" w:tplc="A1CC883E">
      <w:numFmt w:val="bullet"/>
      <w:lvlText w:val="•"/>
      <w:lvlJc w:val="left"/>
      <w:pPr>
        <w:ind w:left="7847" w:hanging="494"/>
      </w:pPr>
      <w:rPr>
        <w:rFonts w:hint="default"/>
      </w:rPr>
    </w:lvl>
    <w:lvl w:ilvl="8" w:tplc="2E06297E">
      <w:numFmt w:val="bullet"/>
      <w:lvlText w:val="•"/>
      <w:lvlJc w:val="left"/>
      <w:pPr>
        <w:ind w:left="8838" w:hanging="494"/>
      </w:pPr>
      <w:rPr>
        <w:rFonts w:hint="default"/>
      </w:rPr>
    </w:lvl>
  </w:abstractNum>
  <w:abstractNum w:abstractNumId="14">
    <w:nsid w:val="28B318B2"/>
    <w:multiLevelType w:val="hybridMultilevel"/>
    <w:tmpl w:val="1474FC62"/>
    <w:lvl w:ilvl="0" w:tplc="59487092">
      <w:start w:val="5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5">
    <w:nsid w:val="2D5B2E7E"/>
    <w:multiLevelType w:val="hybridMultilevel"/>
    <w:tmpl w:val="88C67890"/>
    <w:lvl w:ilvl="0" w:tplc="8A78A4E8">
      <w:numFmt w:val="bullet"/>
      <w:lvlText w:val="-"/>
      <w:lvlJc w:val="left"/>
      <w:pPr>
        <w:ind w:left="1010" w:hanging="262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AC8FEE0">
      <w:numFmt w:val="bullet"/>
      <w:lvlText w:val="•"/>
      <w:lvlJc w:val="left"/>
      <w:pPr>
        <w:ind w:left="2008" w:hanging="262"/>
      </w:pPr>
      <w:rPr>
        <w:rFonts w:hint="default"/>
      </w:rPr>
    </w:lvl>
    <w:lvl w:ilvl="2" w:tplc="61CA11EC">
      <w:numFmt w:val="bullet"/>
      <w:lvlText w:val="•"/>
      <w:lvlJc w:val="left"/>
      <w:pPr>
        <w:ind w:left="2997" w:hanging="262"/>
      </w:pPr>
      <w:rPr>
        <w:rFonts w:hint="default"/>
      </w:rPr>
    </w:lvl>
    <w:lvl w:ilvl="3" w:tplc="D6B20E36">
      <w:numFmt w:val="bullet"/>
      <w:lvlText w:val="•"/>
      <w:lvlJc w:val="left"/>
      <w:pPr>
        <w:ind w:left="3985" w:hanging="262"/>
      </w:pPr>
      <w:rPr>
        <w:rFonts w:hint="default"/>
      </w:rPr>
    </w:lvl>
    <w:lvl w:ilvl="4" w:tplc="ABE607CE">
      <w:numFmt w:val="bullet"/>
      <w:lvlText w:val="•"/>
      <w:lvlJc w:val="left"/>
      <w:pPr>
        <w:ind w:left="4974" w:hanging="262"/>
      </w:pPr>
      <w:rPr>
        <w:rFonts w:hint="default"/>
      </w:rPr>
    </w:lvl>
    <w:lvl w:ilvl="5" w:tplc="CB02B58A">
      <w:numFmt w:val="bullet"/>
      <w:lvlText w:val="•"/>
      <w:lvlJc w:val="left"/>
      <w:pPr>
        <w:ind w:left="5962" w:hanging="262"/>
      </w:pPr>
      <w:rPr>
        <w:rFonts w:hint="default"/>
      </w:rPr>
    </w:lvl>
    <w:lvl w:ilvl="6" w:tplc="F970CA3E">
      <w:numFmt w:val="bullet"/>
      <w:lvlText w:val="•"/>
      <w:lvlJc w:val="left"/>
      <w:pPr>
        <w:ind w:left="6951" w:hanging="262"/>
      </w:pPr>
      <w:rPr>
        <w:rFonts w:hint="default"/>
      </w:rPr>
    </w:lvl>
    <w:lvl w:ilvl="7" w:tplc="3A1EF948">
      <w:numFmt w:val="bullet"/>
      <w:lvlText w:val="•"/>
      <w:lvlJc w:val="left"/>
      <w:pPr>
        <w:ind w:left="7939" w:hanging="262"/>
      </w:pPr>
      <w:rPr>
        <w:rFonts w:hint="default"/>
      </w:rPr>
    </w:lvl>
    <w:lvl w:ilvl="8" w:tplc="C696E3D2">
      <w:numFmt w:val="bullet"/>
      <w:lvlText w:val="•"/>
      <w:lvlJc w:val="left"/>
      <w:pPr>
        <w:ind w:left="8928" w:hanging="262"/>
      </w:pPr>
      <w:rPr>
        <w:rFonts w:hint="default"/>
      </w:rPr>
    </w:lvl>
  </w:abstractNum>
  <w:abstractNum w:abstractNumId="16">
    <w:nsid w:val="2DDE549F"/>
    <w:multiLevelType w:val="multilevel"/>
    <w:tmpl w:val="2BCEF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1141C1C"/>
    <w:multiLevelType w:val="hybridMultilevel"/>
    <w:tmpl w:val="40F2043A"/>
    <w:lvl w:ilvl="0" w:tplc="F848A2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4BACC6" w:themeColor="accent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530375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88B6702"/>
    <w:multiLevelType w:val="hybridMultilevel"/>
    <w:tmpl w:val="D3FC0FB4"/>
    <w:lvl w:ilvl="0" w:tplc="7272E730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B2222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3B1A2255"/>
    <w:multiLevelType w:val="hybridMultilevel"/>
    <w:tmpl w:val="A5BE1556"/>
    <w:lvl w:ilvl="0" w:tplc="E7B4637A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30C76"/>
    <w:multiLevelType w:val="hybridMultilevel"/>
    <w:tmpl w:val="D682F030"/>
    <w:lvl w:ilvl="0" w:tplc="0419000F">
      <w:start w:val="4"/>
      <w:numFmt w:val="decimal"/>
      <w:lvlText w:val="%1."/>
      <w:lvlJc w:val="left"/>
      <w:pPr>
        <w:ind w:left="1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3">
    <w:nsid w:val="40844008"/>
    <w:multiLevelType w:val="hybridMultilevel"/>
    <w:tmpl w:val="A58A078A"/>
    <w:lvl w:ilvl="0" w:tplc="76367A1E">
      <w:start w:val="1"/>
      <w:numFmt w:val="decimal"/>
      <w:lvlText w:val="%1)"/>
      <w:lvlJc w:val="left"/>
      <w:pPr>
        <w:ind w:left="999" w:hanging="235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06C655EE">
      <w:numFmt w:val="bullet"/>
      <w:lvlText w:val="•"/>
      <w:lvlJc w:val="left"/>
      <w:pPr>
        <w:ind w:left="1990" w:hanging="235"/>
      </w:pPr>
      <w:rPr>
        <w:rFonts w:hint="default"/>
      </w:rPr>
    </w:lvl>
    <w:lvl w:ilvl="2" w:tplc="F0E64C58">
      <w:numFmt w:val="bullet"/>
      <w:lvlText w:val="•"/>
      <w:lvlJc w:val="left"/>
      <w:pPr>
        <w:ind w:left="2981" w:hanging="235"/>
      </w:pPr>
      <w:rPr>
        <w:rFonts w:hint="default"/>
      </w:rPr>
    </w:lvl>
    <w:lvl w:ilvl="3" w:tplc="40C4F602">
      <w:numFmt w:val="bullet"/>
      <w:lvlText w:val="•"/>
      <w:lvlJc w:val="left"/>
      <w:pPr>
        <w:ind w:left="3971" w:hanging="235"/>
      </w:pPr>
      <w:rPr>
        <w:rFonts w:hint="default"/>
      </w:rPr>
    </w:lvl>
    <w:lvl w:ilvl="4" w:tplc="68342338">
      <w:numFmt w:val="bullet"/>
      <w:lvlText w:val="•"/>
      <w:lvlJc w:val="left"/>
      <w:pPr>
        <w:ind w:left="4962" w:hanging="235"/>
      </w:pPr>
      <w:rPr>
        <w:rFonts w:hint="default"/>
      </w:rPr>
    </w:lvl>
    <w:lvl w:ilvl="5" w:tplc="676E5E24">
      <w:numFmt w:val="bullet"/>
      <w:lvlText w:val="•"/>
      <w:lvlJc w:val="left"/>
      <w:pPr>
        <w:ind w:left="5952" w:hanging="235"/>
      </w:pPr>
      <w:rPr>
        <w:rFonts w:hint="default"/>
      </w:rPr>
    </w:lvl>
    <w:lvl w:ilvl="6" w:tplc="13805C7A">
      <w:numFmt w:val="bullet"/>
      <w:lvlText w:val="•"/>
      <w:lvlJc w:val="left"/>
      <w:pPr>
        <w:ind w:left="6943" w:hanging="235"/>
      </w:pPr>
      <w:rPr>
        <w:rFonts w:hint="default"/>
      </w:rPr>
    </w:lvl>
    <w:lvl w:ilvl="7" w:tplc="3AA2AE4A">
      <w:numFmt w:val="bullet"/>
      <w:lvlText w:val="•"/>
      <w:lvlJc w:val="left"/>
      <w:pPr>
        <w:ind w:left="7933" w:hanging="235"/>
      </w:pPr>
      <w:rPr>
        <w:rFonts w:hint="default"/>
      </w:rPr>
    </w:lvl>
    <w:lvl w:ilvl="8" w:tplc="F5347AE8">
      <w:numFmt w:val="bullet"/>
      <w:lvlText w:val="•"/>
      <w:lvlJc w:val="left"/>
      <w:pPr>
        <w:ind w:left="8924" w:hanging="235"/>
      </w:pPr>
      <w:rPr>
        <w:rFonts w:hint="default"/>
      </w:rPr>
    </w:lvl>
  </w:abstractNum>
  <w:abstractNum w:abstractNumId="24">
    <w:nsid w:val="42AC722D"/>
    <w:multiLevelType w:val="hybridMultilevel"/>
    <w:tmpl w:val="9CCA74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A8452A"/>
    <w:multiLevelType w:val="hybridMultilevel"/>
    <w:tmpl w:val="4BCE7122"/>
    <w:lvl w:ilvl="0" w:tplc="6BF8A1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D02B7"/>
    <w:multiLevelType w:val="multilevel"/>
    <w:tmpl w:val="C512E1E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6183A45"/>
    <w:multiLevelType w:val="hybridMultilevel"/>
    <w:tmpl w:val="CD5A996E"/>
    <w:lvl w:ilvl="0" w:tplc="F628F23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4B413CB8"/>
    <w:multiLevelType w:val="hybridMultilevel"/>
    <w:tmpl w:val="3A66BDF0"/>
    <w:lvl w:ilvl="0" w:tplc="3A06783E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1" w:tplc="6AA6FFAA"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C40213D6">
      <w:numFmt w:val="bullet"/>
      <w:lvlText w:val="•"/>
      <w:lvlJc w:val="left"/>
      <w:pPr>
        <w:ind w:left="2079" w:hanging="260"/>
      </w:pPr>
      <w:rPr>
        <w:rFonts w:hint="default"/>
      </w:rPr>
    </w:lvl>
    <w:lvl w:ilvl="3" w:tplc="6310C9AC">
      <w:numFmt w:val="bullet"/>
      <w:lvlText w:val="•"/>
      <w:lvlJc w:val="left"/>
      <w:pPr>
        <w:ind w:left="2985" w:hanging="260"/>
      </w:pPr>
      <w:rPr>
        <w:rFonts w:hint="default"/>
      </w:rPr>
    </w:lvl>
    <w:lvl w:ilvl="4" w:tplc="84401B48">
      <w:numFmt w:val="bullet"/>
      <w:lvlText w:val="•"/>
      <w:lvlJc w:val="left"/>
      <w:pPr>
        <w:ind w:left="3892" w:hanging="260"/>
      </w:pPr>
      <w:rPr>
        <w:rFonts w:hint="default"/>
      </w:rPr>
    </w:lvl>
    <w:lvl w:ilvl="5" w:tplc="179C2F62">
      <w:numFmt w:val="bullet"/>
      <w:lvlText w:val="•"/>
      <w:lvlJc w:val="left"/>
      <w:pPr>
        <w:ind w:left="4798" w:hanging="260"/>
      </w:pPr>
      <w:rPr>
        <w:rFonts w:hint="default"/>
      </w:rPr>
    </w:lvl>
    <w:lvl w:ilvl="6" w:tplc="51A23002">
      <w:numFmt w:val="bullet"/>
      <w:lvlText w:val="•"/>
      <w:lvlJc w:val="left"/>
      <w:pPr>
        <w:ind w:left="5705" w:hanging="260"/>
      </w:pPr>
      <w:rPr>
        <w:rFonts w:hint="default"/>
      </w:rPr>
    </w:lvl>
    <w:lvl w:ilvl="7" w:tplc="4B9ACB76">
      <w:numFmt w:val="bullet"/>
      <w:lvlText w:val="•"/>
      <w:lvlJc w:val="left"/>
      <w:pPr>
        <w:ind w:left="6611" w:hanging="260"/>
      </w:pPr>
      <w:rPr>
        <w:rFonts w:hint="default"/>
      </w:rPr>
    </w:lvl>
    <w:lvl w:ilvl="8" w:tplc="17BCD622">
      <w:numFmt w:val="bullet"/>
      <w:lvlText w:val="•"/>
      <w:lvlJc w:val="left"/>
      <w:pPr>
        <w:ind w:left="7518" w:hanging="260"/>
      </w:pPr>
      <w:rPr>
        <w:rFonts w:hint="default"/>
      </w:rPr>
    </w:lvl>
  </w:abstractNum>
  <w:abstractNum w:abstractNumId="29">
    <w:nsid w:val="4CF5096D"/>
    <w:multiLevelType w:val="multilevel"/>
    <w:tmpl w:val="C8920F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4E4B6A0F"/>
    <w:multiLevelType w:val="hybridMultilevel"/>
    <w:tmpl w:val="90F813C4"/>
    <w:lvl w:ilvl="0" w:tplc="30DE332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6A2ED7"/>
    <w:multiLevelType w:val="multilevel"/>
    <w:tmpl w:val="6E1A63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50772C3F"/>
    <w:multiLevelType w:val="multilevel"/>
    <w:tmpl w:val="717055E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523E5A2E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31B76C0"/>
    <w:multiLevelType w:val="hybridMultilevel"/>
    <w:tmpl w:val="AE14BC94"/>
    <w:lvl w:ilvl="0" w:tplc="0419000F">
      <w:start w:val="3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5">
    <w:nsid w:val="556675B2"/>
    <w:multiLevelType w:val="hybridMultilevel"/>
    <w:tmpl w:val="463252EE"/>
    <w:lvl w:ilvl="0" w:tplc="4F92098A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776387"/>
    <w:multiLevelType w:val="hybridMultilevel"/>
    <w:tmpl w:val="43D6E3C6"/>
    <w:lvl w:ilvl="0" w:tplc="B69E6F46">
      <w:start w:val="4"/>
      <w:numFmt w:val="decimal"/>
      <w:lvlText w:val="%1."/>
      <w:lvlJc w:val="left"/>
      <w:pPr>
        <w:ind w:left="144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7">
    <w:nsid w:val="5FE47C8D"/>
    <w:multiLevelType w:val="multilevel"/>
    <w:tmpl w:val="EC7CD04C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8">
    <w:nsid w:val="61E141E1"/>
    <w:multiLevelType w:val="hybridMultilevel"/>
    <w:tmpl w:val="AD80B706"/>
    <w:lvl w:ilvl="0" w:tplc="76B8FDB4">
      <w:start w:val="4"/>
      <w:numFmt w:val="decimal"/>
      <w:lvlText w:val="%1."/>
      <w:lvlJc w:val="left"/>
      <w:pPr>
        <w:ind w:left="241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138" w:hanging="360"/>
      </w:pPr>
    </w:lvl>
    <w:lvl w:ilvl="2" w:tplc="0419001B" w:tentative="1">
      <w:start w:val="1"/>
      <w:numFmt w:val="lowerRoman"/>
      <w:lvlText w:val="%3."/>
      <w:lvlJc w:val="right"/>
      <w:pPr>
        <w:ind w:left="3858" w:hanging="180"/>
      </w:pPr>
    </w:lvl>
    <w:lvl w:ilvl="3" w:tplc="0419000F" w:tentative="1">
      <w:start w:val="1"/>
      <w:numFmt w:val="decimal"/>
      <w:lvlText w:val="%4."/>
      <w:lvlJc w:val="left"/>
      <w:pPr>
        <w:ind w:left="4578" w:hanging="360"/>
      </w:pPr>
    </w:lvl>
    <w:lvl w:ilvl="4" w:tplc="04190019" w:tentative="1">
      <w:start w:val="1"/>
      <w:numFmt w:val="lowerLetter"/>
      <w:lvlText w:val="%5."/>
      <w:lvlJc w:val="left"/>
      <w:pPr>
        <w:ind w:left="5298" w:hanging="360"/>
      </w:pPr>
    </w:lvl>
    <w:lvl w:ilvl="5" w:tplc="0419001B" w:tentative="1">
      <w:start w:val="1"/>
      <w:numFmt w:val="lowerRoman"/>
      <w:lvlText w:val="%6."/>
      <w:lvlJc w:val="right"/>
      <w:pPr>
        <w:ind w:left="6018" w:hanging="180"/>
      </w:pPr>
    </w:lvl>
    <w:lvl w:ilvl="6" w:tplc="0419000F" w:tentative="1">
      <w:start w:val="1"/>
      <w:numFmt w:val="decimal"/>
      <w:lvlText w:val="%7."/>
      <w:lvlJc w:val="left"/>
      <w:pPr>
        <w:ind w:left="6738" w:hanging="360"/>
      </w:pPr>
    </w:lvl>
    <w:lvl w:ilvl="7" w:tplc="04190019" w:tentative="1">
      <w:start w:val="1"/>
      <w:numFmt w:val="lowerLetter"/>
      <w:lvlText w:val="%8."/>
      <w:lvlJc w:val="left"/>
      <w:pPr>
        <w:ind w:left="7458" w:hanging="360"/>
      </w:pPr>
    </w:lvl>
    <w:lvl w:ilvl="8" w:tplc="0419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9">
    <w:nsid w:val="61FD0066"/>
    <w:multiLevelType w:val="multilevel"/>
    <w:tmpl w:val="0A9084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3FB712C"/>
    <w:multiLevelType w:val="hybridMultilevel"/>
    <w:tmpl w:val="7EFE58EC"/>
    <w:lvl w:ilvl="0" w:tplc="A1083EAA">
      <w:start w:val="4"/>
      <w:numFmt w:val="decimal"/>
      <w:lvlText w:val="%1."/>
      <w:lvlJc w:val="left"/>
      <w:pPr>
        <w:ind w:left="1264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1">
    <w:nsid w:val="669666E4"/>
    <w:multiLevelType w:val="hybridMultilevel"/>
    <w:tmpl w:val="96BC1E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A81059"/>
    <w:multiLevelType w:val="multilevel"/>
    <w:tmpl w:val="C3540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EFE51CF"/>
    <w:multiLevelType w:val="hybridMultilevel"/>
    <w:tmpl w:val="A9001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3D513D"/>
    <w:multiLevelType w:val="hybridMultilevel"/>
    <w:tmpl w:val="934A2128"/>
    <w:lvl w:ilvl="0" w:tplc="DF52DD4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2E22562"/>
    <w:multiLevelType w:val="hybridMultilevel"/>
    <w:tmpl w:val="0A2458DA"/>
    <w:lvl w:ilvl="0" w:tplc="C550080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4A33A7"/>
    <w:multiLevelType w:val="hybridMultilevel"/>
    <w:tmpl w:val="F168E6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4A110E"/>
    <w:multiLevelType w:val="hybridMultilevel"/>
    <w:tmpl w:val="89202C5A"/>
    <w:lvl w:ilvl="0" w:tplc="BAD2791E">
      <w:start w:val="10"/>
      <w:numFmt w:val="decimal"/>
      <w:lvlText w:val="%1."/>
      <w:lvlJc w:val="left"/>
      <w:pPr>
        <w:ind w:left="1002" w:hanging="332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</w:rPr>
    </w:lvl>
    <w:lvl w:ilvl="1" w:tplc="EAC66B8C">
      <w:start w:val="1"/>
      <w:numFmt w:val="decimal"/>
      <w:lvlText w:val="%2)"/>
      <w:lvlJc w:val="left"/>
      <w:pPr>
        <w:ind w:left="1715" w:hanging="231"/>
      </w:pPr>
      <w:rPr>
        <w:rFonts w:ascii="Times New Roman" w:eastAsia="Calibri" w:hAnsi="Times New Roman" w:cs="Times New Roman"/>
        <w:w w:val="99"/>
        <w:sz w:val="28"/>
        <w:szCs w:val="28"/>
      </w:rPr>
    </w:lvl>
    <w:lvl w:ilvl="2" w:tplc="DFB26566">
      <w:numFmt w:val="bullet"/>
      <w:lvlText w:val="•"/>
      <w:lvlJc w:val="left"/>
      <w:pPr>
        <w:ind w:left="2740" w:hanging="231"/>
      </w:pPr>
      <w:rPr>
        <w:rFonts w:hint="default"/>
      </w:rPr>
    </w:lvl>
    <w:lvl w:ilvl="3" w:tplc="6598E408">
      <w:numFmt w:val="bullet"/>
      <w:lvlText w:val="•"/>
      <w:lvlJc w:val="left"/>
      <w:pPr>
        <w:ind w:left="3761" w:hanging="231"/>
      </w:pPr>
      <w:rPr>
        <w:rFonts w:hint="default"/>
      </w:rPr>
    </w:lvl>
    <w:lvl w:ilvl="4" w:tplc="B77CA72E">
      <w:numFmt w:val="bullet"/>
      <w:lvlText w:val="•"/>
      <w:lvlJc w:val="left"/>
      <w:pPr>
        <w:ind w:left="4781" w:hanging="231"/>
      </w:pPr>
      <w:rPr>
        <w:rFonts w:hint="default"/>
      </w:rPr>
    </w:lvl>
    <w:lvl w:ilvl="5" w:tplc="FF7AA420">
      <w:numFmt w:val="bullet"/>
      <w:lvlText w:val="•"/>
      <w:lvlJc w:val="left"/>
      <w:pPr>
        <w:ind w:left="5802" w:hanging="231"/>
      </w:pPr>
      <w:rPr>
        <w:rFonts w:hint="default"/>
      </w:rPr>
    </w:lvl>
    <w:lvl w:ilvl="6" w:tplc="E09C458E">
      <w:numFmt w:val="bullet"/>
      <w:lvlText w:val="•"/>
      <w:lvlJc w:val="left"/>
      <w:pPr>
        <w:ind w:left="6822" w:hanging="231"/>
      </w:pPr>
      <w:rPr>
        <w:rFonts w:hint="default"/>
      </w:rPr>
    </w:lvl>
    <w:lvl w:ilvl="7" w:tplc="C2805C1C">
      <w:numFmt w:val="bullet"/>
      <w:lvlText w:val="•"/>
      <w:lvlJc w:val="left"/>
      <w:pPr>
        <w:ind w:left="7843" w:hanging="231"/>
      </w:pPr>
      <w:rPr>
        <w:rFonts w:hint="default"/>
      </w:rPr>
    </w:lvl>
    <w:lvl w:ilvl="8" w:tplc="201C2846">
      <w:numFmt w:val="bullet"/>
      <w:lvlText w:val="•"/>
      <w:lvlJc w:val="left"/>
      <w:pPr>
        <w:ind w:left="8863" w:hanging="231"/>
      </w:pPr>
      <w:rPr>
        <w:rFonts w:hint="default"/>
      </w:rPr>
    </w:lvl>
  </w:abstractNum>
  <w:abstractNum w:abstractNumId="48">
    <w:nsid w:val="7CD67DAE"/>
    <w:multiLevelType w:val="hybridMultilevel"/>
    <w:tmpl w:val="7C182482"/>
    <w:lvl w:ilvl="0" w:tplc="0419000F">
      <w:start w:val="3"/>
      <w:numFmt w:val="decimal"/>
      <w:lvlText w:val="%1."/>
      <w:lvlJc w:val="left"/>
      <w:pPr>
        <w:ind w:left="9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8" w:hanging="360"/>
      </w:pPr>
    </w:lvl>
    <w:lvl w:ilvl="2" w:tplc="0419001B" w:tentative="1">
      <w:start w:val="1"/>
      <w:numFmt w:val="lowerRoman"/>
      <w:lvlText w:val="%3."/>
      <w:lvlJc w:val="right"/>
      <w:pPr>
        <w:ind w:left="10668" w:hanging="180"/>
      </w:pPr>
    </w:lvl>
    <w:lvl w:ilvl="3" w:tplc="0419000F" w:tentative="1">
      <w:start w:val="1"/>
      <w:numFmt w:val="decimal"/>
      <w:lvlText w:val="%4."/>
      <w:lvlJc w:val="left"/>
      <w:pPr>
        <w:ind w:left="11388" w:hanging="360"/>
      </w:pPr>
    </w:lvl>
    <w:lvl w:ilvl="4" w:tplc="04190019" w:tentative="1">
      <w:start w:val="1"/>
      <w:numFmt w:val="lowerLetter"/>
      <w:lvlText w:val="%5."/>
      <w:lvlJc w:val="left"/>
      <w:pPr>
        <w:ind w:left="12108" w:hanging="360"/>
      </w:pPr>
    </w:lvl>
    <w:lvl w:ilvl="5" w:tplc="0419001B" w:tentative="1">
      <w:start w:val="1"/>
      <w:numFmt w:val="lowerRoman"/>
      <w:lvlText w:val="%6."/>
      <w:lvlJc w:val="right"/>
      <w:pPr>
        <w:ind w:left="12828" w:hanging="180"/>
      </w:pPr>
    </w:lvl>
    <w:lvl w:ilvl="6" w:tplc="0419000F" w:tentative="1">
      <w:start w:val="1"/>
      <w:numFmt w:val="decimal"/>
      <w:lvlText w:val="%7."/>
      <w:lvlJc w:val="left"/>
      <w:pPr>
        <w:ind w:left="13548" w:hanging="360"/>
      </w:pPr>
    </w:lvl>
    <w:lvl w:ilvl="7" w:tplc="04190019" w:tentative="1">
      <w:start w:val="1"/>
      <w:numFmt w:val="lowerLetter"/>
      <w:lvlText w:val="%8."/>
      <w:lvlJc w:val="left"/>
      <w:pPr>
        <w:ind w:left="14268" w:hanging="360"/>
      </w:pPr>
    </w:lvl>
    <w:lvl w:ilvl="8" w:tplc="0419001B" w:tentative="1">
      <w:start w:val="1"/>
      <w:numFmt w:val="lowerRoman"/>
      <w:lvlText w:val="%9."/>
      <w:lvlJc w:val="right"/>
      <w:pPr>
        <w:ind w:left="14988" w:hanging="180"/>
      </w:pPr>
    </w:lvl>
  </w:abstractNum>
  <w:abstractNum w:abstractNumId="49">
    <w:nsid w:val="7E653CDB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7"/>
  </w:num>
  <w:num w:numId="2">
    <w:abstractNumId w:val="15"/>
  </w:num>
  <w:num w:numId="3">
    <w:abstractNumId w:val="23"/>
  </w:num>
  <w:num w:numId="4">
    <w:abstractNumId w:val="28"/>
  </w:num>
  <w:num w:numId="5">
    <w:abstractNumId w:val="13"/>
  </w:num>
  <w:num w:numId="6">
    <w:abstractNumId w:val="46"/>
  </w:num>
  <w:num w:numId="7">
    <w:abstractNumId w:val="7"/>
  </w:num>
  <w:num w:numId="8">
    <w:abstractNumId w:val="34"/>
  </w:num>
  <w:num w:numId="9">
    <w:abstractNumId w:val="24"/>
  </w:num>
  <w:num w:numId="10">
    <w:abstractNumId w:val="43"/>
  </w:num>
  <w:num w:numId="11">
    <w:abstractNumId w:val="48"/>
  </w:num>
  <w:num w:numId="12">
    <w:abstractNumId w:val="38"/>
  </w:num>
  <w:num w:numId="13">
    <w:abstractNumId w:val="35"/>
  </w:num>
  <w:num w:numId="14">
    <w:abstractNumId w:val="19"/>
  </w:num>
  <w:num w:numId="15">
    <w:abstractNumId w:val="40"/>
  </w:num>
  <w:num w:numId="16">
    <w:abstractNumId w:val="36"/>
  </w:num>
  <w:num w:numId="17">
    <w:abstractNumId w:val="22"/>
  </w:num>
  <w:num w:numId="18">
    <w:abstractNumId w:val="14"/>
  </w:num>
  <w:num w:numId="19">
    <w:abstractNumId w:val="41"/>
  </w:num>
  <w:num w:numId="20">
    <w:abstractNumId w:val="9"/>
  </w:num>
  <w:num w:numId="21">
    <w:abstractNumId w:val="3"/>
  </w:num>
  <w:num w:numId="22">
    <w:abstractNumId w:val="27"/>
  </w:num>
  <w:num w:numId="23">
    <w:abstractNumId w:val="5"/>
  </w:num>
  <w:num w:numId="24">
    <w:abstractNumId w:val="44"/>
  </w:num>
  <w:num w:numId="25">
    <w:abstractNumId w:val="1"/>
  </w:num>
  <w:num w:numId="26">
    <w:abstractNumId w:val="29"/>
  </w:num>
  <w:num w:numId="27">
    <w:abstractNumId w:val="39"/>
  </w:num>
  <w:num w:numId="28">
    <w:abstractNumId w:val="26"/>
  </w:num>
  <w:num w:numId="29">
    <w:abstractNumId w:val="45"/>
  </w:num>
  <w:num w:numId="30">
    <w:abstractNumId w:val="31"/>
  </w:num>
  <w:num w:numId="31">
    <w:abstractNumId w:val="42"/>
  </w:num>
  <w:num w:numId="32">
    <w:abstractNumId w:val="20"/>
  </w:num>
  <w:num w:numId="33">
    <w:abstractNumId w:val="16"/>
  </w:num>
  <w:num w:numId="34">
    <w:abstractNumId w:val="6"/>
  </w:num>
  <w:num w:numId="35">
    <w:abstractNumId w:val="11"/>
  </w:num>
  <w:num w:numId="36">
    <w:abstractNumId w:val="12"/>
  </w:num>
  <w:num w:numId="37">
    <w:abstractNumId w:val="33"/>
  </w:num>
  <w:num w:numId="38">
    <w:abstractNumId w:val="18"/>
  </w:num>
  <w:num w:numId="39">
    <w:abstractNumId w:val="32"/>
  </w:num>
  <w:num w:numId="40">
    <w:abstractNumId w:val="49"/>
  </w:num>
  <w:num w:numId="41">
    <w:abstractNumId w:val="8"/>
  </w:num>
  <w:num w:numId="42">
    <w:abstractNumId w:val="21"/>
  </w:num>
  <w:num w:numId="43">
    <w:abstractNumId w:val="37"/>
  </w:num>
  <w:num w:numId="44">
    <w:abstractNumId w:val="2"/>
  </w:num>
  <w:num w:numId="45">
    <w:abstractNumId w:val="10"/>
  </w:num>
  <w:num w:numId="46">
    <w:abstractNumId w:val="25"/>
  </w:num>
  <w:num w:numId="47">
    <w:abstractNumId w:val="17"/>
  </w:num>
  <w:num w:numId="48">
    <w:abstractNumId w:val="30"/>
  </w:num>
  <w:num w:numId="49">
    <w:abstractNumId w:val="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6F49"/>
    <w:rsid w:val="00031556"/>
    <w:rsid w:val="00031BE2"/>
    <w:rsid w:val="00033704"/>
    <w:rsid w:val="00035116"/>
    <w:rsid w:val="000364E5"/>
    <w:rsid w:val="000378D2"/>
    <w:rsid w:val="00044569"/>
    <w:rsid w:val="00044619"/>
    <w:rsid w:val="00045B16"/>
    <w:rsid w:val="00046C46"/>
    <w:rsid w:val="00047819"/>
    <w:rsid w:val="00051ACE"/>
    <w:rsid w:val="00051B3B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6B9"/>
    <w:rsid w:val="000905B8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4C34"/>
    <w:rsid w:val="000C5596"/>
    <w:rsid w:val="000C732C"/>
    <w:rsid w:val="000C73F0"/>
    <w:rsid w:val="000C7C9F"/>
    <w:rsid w:val="000C7FB5"/>
    <w:rsid w:val="000D0221"/>
    <w:rsid w:val="000D078B"/>
    <w:rsid w:val="000D0B9C"/>
    <w:rsid w:val="000D3616"/>
    <w:rsid w:val="000D5A03"/>
    <w:rsid w:val="000D5D34"/>
    <w:rsid w:val="000D753B"/>
    <w:rsid w:val="000D7F00"/>
    <w:rsid w:val="000E1F90"/>
    <w:rsid w:val="000E29B8"/>
    <w:rsid w:val="000F1DE4"/>
    <w:rsid w:val="000F2D97"/>
    <w:rsid w:val="000F4109"/>
    <w:rsid w:val="000F60B9"/>
    <w:rsid w:val="00103A3F"/>
    <w:rsid w:val="0010477C"/>
    <w:rsid w:val="001049FF"/>
    <w:rsid w:val="00107140"/>
    <w:rsid w:val="00110BFB"/>
    <w:rsid w:val="00113E9B"/>
    <w:rsid w:val="0011565C"/>
    <w:rsid w:val="00116AFB"/>
    <w:rsid w:val="00117475"/>
    <w:rsid w:val="001201ED"/>
    <w:rsid w:val="001207CD"/>
    <w:rsid w:val="001230BE"/>
    <w:rsid w:val="00124577"/>
    <w:rsid w:val="00127D5C"/>
    <w:rsid w:val="00130EF5"/>
    <w:rsid w:val="00133186"/>
    <w:rsid w:val="00137649"/>
    <w:rsid w:val="00143675"/>
    <w:rsid w:val="00146416"/>
    <w:rsid w:val="00147003"/>
    <w:rsid w:val="00147948"/>
    <w:rsid w:val="00151E35"/>
    <w:rsid w:val="00153DFF"/>
    <w:rsid w:val="00153F5B"/>
    <w:rsid w:val="0015449D"/>
    <w:rsid w:val="00155BA6"/>
    <w:rsid w:val="00156ACE"/>
    <w:rsid w:val="001608F5"/>
    <w:rsid w:val="0016363E"/>
    <w:rsid w:val="001636E9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3329"/>
    <w:rsid w:val="001940A8"/>
    <w:rsid w:val="00195743"/>
    <w:rsid w:val="00197409"/>
    <w:rsid w:val="00197813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7A8A"/>
    <w:rsid w:val="001C06D3"/>
    <w:rsid w:val="001C11F9"/>
    <w:rsid w:val="001C2CE5"/>
    <w:rsid w:val="001C672E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5A41"/>
    <w:rsid w:val="00214BF4"/>
    <w:rsid w:val="00217021"/>
    <w:rsid w:val="00217D49"/>
    <w:rsid w:val="002220A7"/>
    <w:rsid w:val="00223FDF"/>
    <w:rsid w:val="00224F3A"/>
    <w:rsid w:val="002259F7"/>
    <w:rsid w:val="00225F95"/>
    <w:rsid w:val="00226652"/>
    <w:rsid w:val="00227DF8"/>
    <w:rsid w:val="002304DF"/>
    <w:rsid w:val="00232E7E"/>
    <w:rsid w:val="00235575"/>
    <w:rsid w:val="00241892"/>
    <w:rsid w:val="00246F4B"/>
    <w:rsid w:val="0025006A"/>
    <w:rsid w:val="00250F8A"/>
    <w:rsid w:val="0025573A"/>
    <w:rsid w:val="00255E41"/>
    <w:rsid w:val="00260421"/>
    <w:rsid w:val="0026143C"/>
    <w:rsid w:val="00263B40"/>
    <w:rsid w:val="00265431"/>
    <w:rsid w:val="002659E9"/>
    <w:rsid w:val="00265EC3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5FB8"/>
    <w:rsid w:val="00296F31"/>
    <w:rsid w:val="00297A38"/>
    <w:rsid w:val="00297B6E"/>
    <w:rsid w:val="002A29CC"/>
    <w:rsid w:val="002A4797"/>
    <w:rsid w:val="002A4A8B"/>
    <w:rsid w:val="002B1523"/>
    <w:rsid w:val="002B167E"/>
    <w:rsid w:val="002B2E2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54DB"/>
    <w:rsid w:val="002F5BA9"/>
    <w:rsid w:val="0030125E"/>
    <w:rsid w:val="00304090"/>
    <w:rsid w:val="00305AB5"/>
    <w:rsid w:val="00312564"/>
    <w:rsid w:val="003158BB"/>
    <w:rsid w:val="00324D34"/>
    <w:rsid w:val="00325DED"/>
    <w:rsid w:val="003262A0"/>
    <w:rsid w:val="00332998"/>
    <w:rsid w:val="00332A0D"/>
    <w:rsid w:val="00333571"/>
    <w:rsid w:val="0033443A"/>
    <w:rsid w:val="003347A3"/>
    <w:rsid w:val="00335C27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4035"/>
    <w:rsid w:val="0035791A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905B5"/>
    <w:rsid w:val="00394CF3"/>
    <w:rsid w:val="00395A68"/>
    <w:rsid w:val="0039754A"/>
    <w:rsid w:val="00397C45"/>
    <w:rsid w:val="003A0043"/>
    <w:rsid w:val="003A0ABD"/>
    <w:rsid w:val="003A43DF"/>
    <w:rsid w:val="003A7256"/>
    <w:rsid w:val="003B1BB2"/>
    <w:rsid w:val="003B2A3B"/>
    <w:rsid w:val="003B4D23"/>
    <w:rsid w:val="003C21FC"/>
    <w:rsid w:val="003C286B"/>
    <w:rsid w:val="003C6925"/>
    <w:rsid w:val="003C6EB7"/>
    <w:rsid w:val="003D149F"/>
    <w:rsid w:val="003D1912"/>
    <w:rsid w:val="003D4879"/>
    <w:rsid w:val="003D5C57"/>
    <w:rsid w:val="003D6E2A"/>
    <w:rsid w:val="003E0805"/>
    <w:rsid w:val="003E17FD"/>
    <w:rsid w:val="003E3232"/>
    <w:rsid w:val="003E5467"/>
    <w:rsid w:val="003F2D7E"/>
    <w:rsid w:val="003F43B1"/>
    <w:rsid w:val="00400E27"/>
    <w:rsid w:val="0040294D"/>
    <w:rsid w:val="00402C68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E9E"/>
    <w:rsid w:val="0046280C"/>
    <w:rsid w:val="00463360"/>
    <w:rsid w:val="0046586C"/>
    <w:rsid w:val="00467B16"/>
    <w:rsid w:val="00474B91"/>
    <w:rsid w:val="00475E43"/>
    <w:rsid w:val="00476332"/>
    <w:rsid w:val="004770AF"/>
    <w:rsid w:val="00480080"/>
    <w:rsid w:val="00481BE8"/>
    <w:rsid w:val="0048297F"/>
    <w:rsid w:val="004860AB"/>
    <w:rsid w:val="00487624"/>
    <w:rsid w:val="004909AC"/>
    <w:rsid w:val="0049133B"/>
    <w:rsid w:val="00491836"/>
    <w:rsid w:val="004934BD"/>
    <w:rsid w:val="0049645C"/>
    <w:rsid w:val="004969A2"/>
    <w:rsid w:val="004A18DE"/>
    <w:rsid w:val="004A30E8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328B"/>
    <w:rsid w:val="005742A7"/>
    <w:rsid w:val="00574545"/>
    <w:rsid w:val="00576E98"/>
    <w:rsid w:val="00582931"/>
    <w:rsid w:val="0058391F"/>
    <w:rsid w:val="00586874"/>
    <w:rsid w:val="00597E6E"/>
    <w:rsid w:val="005A0632"/>
    <w:rsid w:val="005A34DF"/>
    <w:rsid w:val="005A3DAD"/>
    <w:rsid w:val="005A73C3"/>
    <w:rsid w:val="005B2653"/>
    <w:rsid w:val="005B363E"/>
    <w:rsid w:val="005B4ED6"/>
    <w:rsid w:val="005B71B6"/>
    <w:rsid w:val="005C185E"/>
    <w:rsid w:val="005D1E25"/>
    <w:rsid w:val="005D3502"/>
    <w:rsid w:val="005D3588"/>
    <w:rsid w:val="005D4A96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7820"/>
    <w:rsid w:val="00654D82"/>
    <w:rsid w:val="00657351"/>
    <w:rsid w:val="006606DE"/>
    <w:rsid w:val="006618FA"/>
    <w:rsid w:val="006622EC"/>
    <w:rsid w:val="00665B36"/>
    <w:rsid w:val="00665F8C"/>
    <w:rsid w:val="00666573"/>
    <w:rsid w:val="0066781C"/>
    <w:rsid w:val="006715D5"/>
    <w:rsid w:val="00672D65"/>
    <w:rsid w:val="00673BE0"/>
    <w:rsid w:val="00675981"/>
    <w:rsid w:val="0068342D"/>
    <w:rsid w:val="006835F0"/>
    <w:rsid w:val="00683668"/>
    <w:rsid w:val="0068614B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55E1"/>
    <w:rsid w:val="006D57BE"/>
    <w:rsid w:val="006D60C6"/>
    <w:rsid w:val="006D6E14"/>
    <w:rsid w:val="006D72F2"/>
    <w:rsid w:val="006D77F5"/>
    <w:rsid w:val="006E1159"/>
    <w:rsid w:val="006E2DDF"/>
    <w:rsid w:val="006E4C2F"/>
    <w:rsid w:val="006E7A11"/>
    <w:rsid w:val="006F153C"/>
    <w:rsid w:val="006F3CDD"/>
    <w:rsid w:val="006F4B05"/>
    <w:rsid w:val="006F7FE5"/>
    <w:rsid w:val="007010E7"/>
    <w:rsid w:val="00702258"/>
    <w:rsid w:val="007022EB"/>
    <w:rsid w:val="00705AF0"/>
    <w:rsid w:val="007104AB"/>
    <w:rsid w:val="00711216"/>
    <w:rsid w:val="00714C75"/>
    <w:rsid w:val="00715B15"/>
    <w:rsid w:val="00722023"/>
    <w:rsid w:val="00722117"/>
    <w:rsid w:val="007222AA"/>
    <w:rsid w:val="0072449F"/>
    <w:rsid w:val="0072494F"/>
    <w:rsid w:val="00726956"/>
    <w:rsid w:val="00731C74"/>
    <w:rsid w:val="00732281"/>
    <w:rsid w:val="0073298A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CF7"/>
    <w:rsid w:val="0076058D"/>
    <w:rsid w:val="0076247B"/>
    <w:rsid w:val="007642E7"/>
    <w:rsid w:val="0076624E"/>
    <w:rsid w:val="007669A5"/>
    <w:rsid w:val="00770258"/>
    <w:rsid w:val="00775B62"/>
    <w:rsid w:val="00775D44"/>
    <w:rsid w:val="00776103"/>
    <w:rsid w:val="00776849"/>
    <w:rsid w:val="00776E56"/>
    <w:rsid w:val="00782DEC"/>
    <w:rsid w:val="007838C8"/>
    <w:rsid w:val="0078399F"/>
    <w:rsid w:val="0078491E"/>
    <w:rsid w:val="00785EEE"/>
    <w:rsid w:val="007863C8"/>
    <w:rsid w:val="00786B97"/>
    <w:rsid w:val="007940B4"/>
    <w:rsid w:val="00795AC6"/>
    <w:rsid w:val="00795FAF"/>
    <w:rsid w:val="007A20E7"/>
    <w:rsid w:val="007A2484"/>
    <w:rsid w:val="007A39BA"/>
    <w:rsid w:val="007A607C"/>
    <w:rsid w:val="007A7AF7"/>
    <w:rsid w:val="007A7D31"/>
    <w:rsid w:val="007B008D"/>
    <w:rsid w:val="007B15B3"/>
    <w:rsid w:val="007B2443"/>
    <w:rsid w:val="007B427D"/>
    <w:rsid w:val="007B49D2"/>
    <w:rsid w:val="007B4D21"/>
    <w:rsid w:val="007B5C21"/>
    <w:rsid w:val="007B6055"/>
    <w:rsid w:val="007C18B8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367"/>
    <w:rsid w:val="00801C19"/>
    <w:rsid w:val="0080212E"/>
    <w:rsid w:val="00804BFE"/>
    <w:rsid w:val="0080506D"/>
    <w:rsid w:val="00806CA6"/>
    <w:rsid w:val="00814D4C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BEB"/>
    <w:rsid w:val="00837106"/>
    <w:rsid w:val="00837B54"/>
    <w:rsid w:val="00841E1C"/>
    <w:rsid w:val="00845CDE"/>
    <w:rsid w:val="00847DF3"/>
    <w:rsid w:val="00851A05"/>
    <w:rsid w:val="008521DE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A30CC"/>
    <w:rsid w:val="008A33CF"/>
    <w:rsid w:val="008A3560"/>
    <w:rsid w:val="008A4C7C"/>
    <w:rsid w:val="008B1599"/>
    <w:rsid w:val="008B5AB3"/>
    <w:rsid w:val="008B73F5"/>
    <w:rsid w:val="008C0FB0"/>
    <w:rsid w:val="008C2774"/>
    <w:rsid w:val="008C5232"/>
    <w:rsid w:val="008C6D3B"/>
    <w:rsid w:val="008C71F5"/>
    <w:rsid w:val="008D0B22"/>
    <w:rsid w:val="008D1100"/>
    <w:rsid w:val="008D330F"/>
    <w:rsid w:val="008D52A8"/>
    <w:rsid w:val="008D5CD7"/>
    <w:rsid w:val="008E1A19"/>
    <w:rsid w:val="008E2F77"/>
    <w:rsid w:val="008F0FF7"/>
    <w:rsid w:val="008F6F80"/>
    <w:rsid w:val="00900357"/>
    <w:rsid w:val="009008C9"/>
    <w:rsid w:val="00900A28"/>
    <w:rsid w:val="00901EBC"/>
    <w:rsid w:val="00902D9E"/>
    <w:rsid w:val="00904C9C"/>
    <w:rsid w:val="00905A70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5D4A"/>
    <w:rsid w:val="00956657"/>
    <w:rsid w:val="009567CA"/>
    <w:rsid w:val="009571C3"/>
    <w:rsid w:val="00957E38"/>
    <w:rsid w:val="00961396"/>
    <w:rsid w:val="009638DE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CDE"/>
    <w:rsid w:val="00990287"/>
    <w:rsid w:val="009909F9"/>
    <w:rsid w:val="00995D49"/>
    <w:rsid w:val="009A4008"/>
    <w:rsid w:val="009A5EE1"/>
    <w:rsid w:val="009B045F"/>
    <w:rsid w:val="009B11D8"/>
    <w:rsid w:val="009C23D9"/>
    <w:rsid w:val="009C33D8"/>
    <w:rsid w:val="009C6F1D"/>
    <w:rsid w:val="009C70DA"/>
    <w:rsid w:val="009D1284"/>
    <w:rsid w:val="009D1E7B"/>
    <w:rsid w:val="009D245D"/>
    <w:rsid w:val="009D5606"/>
    <w:rsid w:val="009D5873"/>
    <w:rsid w:val="009E075E"/>
    <w:rsid w:val="009E339A"/>
    <w:rsid w:val="009E44BE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39A3"/>
    <w:rsid w:val="00A13BBC"/>
    <w:rsid w:val="00A149FC"/>
    <w:rsid w:val="00A14D5D"/>
    <w:rsid w:val="00A173C2"/>
    <w:rsid w:val="00A17FD6"/>
    <w:rsid w:val="00A20300"/>
    <w:rsid w:val="00A20915"/>
    <w:rsid w:val="00A246CF"/>
    <w:rsid w:val="00A2613E"/>
    <w:rsid w:val="00A26DD9"/>
    <w:rsid w:val="00A318A9"/>
    <w:rsid w:val="00A3511A"/>
    <w:rsid w:val="00A352D2"/>
    <w:rsid w:val="00A375F4"/>
    <w:rsid w:val="00A401A9"/>
    <w:rsid w:val="00A41AE3"/>
    <w:rsid w:val="00A42DC7"/>
    <w:rsid w:val="00A4300E"/>
    <w:rsid w:val="00A443BA"/>
    <w:rsid w:val="00A5261D"/>
    <w:rsid w:val="00A541F2"/>
    <w:rsid w:val="00A543AF"/>
    <w:rsid w:val="00A609E7"/>
    <w:rsid w:val="00A62751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1C67"/>
    <w:rsid w:val="00AA36EC"/>
    <w:rsid w:val="00AA3F34"/>
    <w:rsid w:val="00AA432E"/>
    <w:rsid w:val="00AA7473"/>
    <w:rsid w:val="00AB0EDD"/>
    <w:rsid w:val="00AB3FF5"/>
    <w:rsid w:val="00AB551A"/>
    <w:rsid w:val="00AC1716"/>
    <w:rsid w:val="00AC55E3"/>
    <w:rsid w:val="00AC7029"/>
    <w:rsid w:val="00AD04A4"/>
    <w:rsid w:val="00AD1F6A"/>
    <w:rsid w:val="00AD201D"/>
    <w:rsid w:val="00AD7923"/>
    <w:rsid w:val="00AE27FD"/>
    <w:rsid w:val="00AE37D6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9AF"/>
    <w:rsid w:val="00B040F4"/>
    <w:rsid w:val="00B045E1"/>
    <w:rsid w:val="00B05FFB"/>
    <w:rsid w:val="00B108F6"/>
    <w:rsid w:val="00B11E19"/>
    <w:rsid w:val="00B1357A"/>
    <w:rsid w:val="00B168D4"/>
    <w:rsid w:val="00B176B1"/>
    <w:rsid w:val="00B1794F"/>
    <w:rsid w:val="00B17EA0"/>
    <w:rsid w:val="00B24DF3"/>
    <w:rsid w:val="00B2618D"/>
    <w:rsid w:val="00B2691D"/>
    <w:rsid w:val="00B26FCF"/>
    <w:rsid w:val="00B270B4"/>
    <w:rsid w:val="00B34DB6"/>
    <w:rsid w:val="00B36524"/>
    <w:rsid w:val="00B409D5"/>
    <w:rsid w:val="00B416B4"/>
    <w:rsid w:val="00B41D50"/>
    <w:rsid w:val="00B4321E"/>
    <w:rsid w:val="00B478E9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CB1"/>
    <w:rsid w:val="00B9715D"/>
    <w:rsid w:val="00BA2DFD"/>
    <w:rsid w:val="00BA2EDA"/>
    <w:rsid w:val="00BA729B"/>
    <w:rsid w:val="00BB001A"/>
    <w:rsid w:val="00BB0736"/>
    <w:rsid w:val="00BB364B"/>
    <w:rsid w:val="00BB6E36"/>
    <w:rsid w:val="00BC31F5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3828"/>
    <w:rsid w:val="00BE5C3A"/>
    <w:rsid w:val="00BE5C75"/>
    <w:rsid w:val="00BF3883"/>
    <w:rsid w:val="00BF59BE"/>
    <w:rsid w:val="00BF6440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49F9"/>
    <w:rsid w:val="00C27E45"/>
    <w:rsid w:val="00C27E65"/>
    <w:rsid w:val="00C27F48"/>
    <w:rsid w:val="00C33DFF"/>
    <w:rsid w:val="00C36022"/>
    <w:rsid w:val="00C369D9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315C"/>
    <w:rsid w:val="00C93F0A"/>
    <w:rsid w:val="00C96F96"/>
    <w:rsid w:val="00CA0B4C"/>
    <w:rsid w:val="00CA13FC"/>
    <w:rsid w:val="00CA3FA1"/>
    <w:rsid w:val="00CA5680"/>
    <w:rsid w:val="00CA6B9C"/>
    <w:rsid w:val="00CA6CCE"/>
    <w:rsid w:val="00CB5554"/>
    <w:rsid w:val="00CB6335"/>
    <w:rsid w:val="00CC0CEF"/>
    <w:rsid w:val="00CC168A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1B6B"/>
    <w:rsid w:val="00CE25B5"/>
    <w:rsid w:val="00CE4A26"/>
    <w:rsid w:val="00CE7C52"/>
    <w:rsid w:val="00CF1C21"/>
    <w:rsid w:val="00CF21C6"/>
    <w:rsid w:val="00CF358D"/>
    <w:rsid w:val="00CF5EE3"/>
    <w:rsid w:val="00D014D7"/>
    <w:rsid w:val="00D01B31"/>
    <w:rsid w:val="00D026AC"/>
    <w:rsid w:val="00D05305"/>
    <w:rsid w:val="00D05745"/>
    <w:rsid w:val="00D05D6A"/>
    <w:rsid w:val="00D07E32"/>
    <w:rsid w:val="00D10D95"/>
    <w:rsid w:val="00D15413"/>
    <w:rsid w:val="00D17D87"/>
    <w:rsid w:val="00D23E88"/>
    <w:rsid w:val="00D259D2"/>
    <w:rsid w:val="00D332A6"/>
    <w:rsid w:val="00D34380"/>
    <w:rsid w:val="00D3517B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CE3"/>
    <w:rsid w:val="00D83988"/>
    <w:rsid w:val="00D839A9"/>
    <w:rsid w:val="00D83B99"/>
    <w:rsid w:val="00D86D6E"/>
    <w:rsid w:val="00D87BF1"/>
    <w:rsid w:val="00D87E24"/>
    <w:rsid w:val="00D9028B"/>
    <w:rsid w:val="00D904D0"/>
    <w:rsid w:val="00D911AF"/>
    <w:rsid w:val="00D91409"/>
    <w:rsid w:val="00D964D6"/>
    <w:rsid w:val="00D96860"/>
    <w:rsid w:val="00D96A74"/>
    <w:rsid w:val="00D97933"/>
    <w:rsid w:val="00DA497D"/>
    <w:rsid w:val="00DA4AAD"/>
    <w:rsid w:val="00DA4D0F"/>
    <w:rsid w:val="00DA54F1"/>
    <w:rsid w:val="00DA7955"/>
    <w:rsid w:val="00DB156B"/>
    <w:rsid w:val="00DB6310"/>
    <w:rsid w:val="00DC44E4"/>
    <w:rsid w:val="00DC6267"/>
    <w:rsid w:val="00DC6A98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5096"/>
    <w:rsid w:val="00DF64E1"/>
    <w:rsid w:val="00E00AAC"/>
    <w:rsid w:val="00E01831"/>
    <w:rsid w:val="00E02182"/>
    <w:rsid w:val="00E04342"/>
    <w:rsid w:val="00E04B8C"/>
    <w:rsid w:val="00E05827"/>
    <w:rsid w:val="00E0635B"/>
    <w:rsid w:val="00E0648A"/>
    <w:rsid w:val="00E068C3"/>
    <w:rsid w:val="00E07204"/>
    <w:rsid w:val="00E075B4"/>
    <w:rsid w:val="00E119D8"/>
    <w:rsid w:val="00E1384D"/>
    <w:rsid w:val="00E14528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B18"/>
    <w:rsid w:val="00E4430D"/>
    <w:rsid w:val="00E45EFC"/>
    <w:rsid w:val="00E46866"/>
    <w:rsid w:val="00E50923"/>
    <w:rsid w:val="00E566AA"/>
    <w:rsid w:val="00E613D0"/>
    <w:rsid w:val="00E617CE"/>
    <w:rsid w:val="00E64DA2"/>
    <w:rsid w:val="00E657CB"/>
    <w:rsid w:val="00E67158"/>
    <w:rsid w:val="00E7135C"/>
    <w:rsid w:val="00E725B0"/>
    <w:rsid w:val="00E7587F"/>
    <w:rsid w:val="00E75DD5"/>
    <w:rsid w:val="00E7708E"/>
    <w:rsid w:val="00E8570C"/>
    <w:rsid w:val="00E87E8B"/>
    <w:rsid w:val="00E92D95"/>
    <w:rsid w:val="00E9484E"/>
    <w:rsid w:val="00E97747"/>
    <w:rsid w:val="00EA1176"/>
    <w:rsid w:val="00EA3397"/>
    <w:rsid w:val="00EA4722"/>
    <w:rsid w:val="00EB10F3"/>
    <w:rsid w:val="00EB156A"/>
    <w:rsid w:val="00EB2597"/>
    <w:rsid w:val="00EB2809"/>
    <w:rsid w:val="00EB36D4"/>
    <w:rsid w:val="00EB7557"/>
    <w:rsid w:val="00EC247F"/>
    <w:rsid w:val="00EC3F5D"/>
    <w:rsid w:val="00ED0512"/>
    <w:rsid w:val="00ED108A"/>
    <w:rsid w:val="00EE0042"/>
    <w:rsid w:val="00EE2485"/>
    <w:rsid w:val="00EE2961"/>
    <w:rsid w:val="00EE6963"/>
    <w:rsid w:val="00EF0626"/>
    <w:rsid w:val="00EF2E89"/>
    <w:rsid w:val="00EF3BDA"/>
    <w:rsid w:val="00EF682F"/>
    <w:rsid w:val="00EF722F"/>
    <w:rsid w:val="00F03A8E"/>
    <w:rsid w:val="00F10B5B"/>
    <w:rsid w:val="00F12CDB"/>
    <w:rsid w:val="00F1346C"/>
    <w:rsid w:val="00F22BAC"/>
    <w:rsid w:val="00F253F6"/>
    <w:rsid w:val="00F31539"/>
    <w:rsid w:val="00F35C62"/>
    <w:rsid w:val="00F36141"/>
    <w:rsid w:val="00F3642A"/>
    <w:rsid w:val="00F36483"/>
    <w:rsid w:val="00F41434"/>
    <w:rsid w:val="00F428DD"/>
    <w:rsid w:val="00F43305"/>
    <w:rsid w:val="00F438F3"/>
    <w:rsid w:val="00F43B36"/>
    <w:rsid w:val="00F4552A"/>
    <w:rsid w:val="00F508E6"/>
    <w:rsid w:val="00F51184"/>
    <w:rsid w:val="00F54BB8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11BF"/>
    <w:rsid w:val="00F71DB3"/>
    <w:rsid w:val="00F73A85"/>
    <w:rsid w:val="00F74605"/>
    <w:rsid w:val="00F77248"/>
    <w:rsid w:val="00F7795F"/>
    <w:rsid w:val="00F82B44"/>
    <w:rsid w:val="00F84452"/>
    <w:rsid w:val="00F87450"/>
    <w:rsid w:val="00F94CDA"/>
    <w:rsid w:val="00F959F3"/>
    <w:rsid w:val="00F96BD2"/>
    <w:rsid w:val="00FA1A83"/>
    <w:rsid w:val="00FA1A86"/>
    <w:rsid w:val="00FA283F"/>
    <w:rsid w:val="00FB2DBA"/>
    <w:rsid w:val="00FB5CB6"/>
    <w:rsid w:val="00FB5E82"/>
    <w:rsid w:val="00FB62BE"/>
    <w:rsid w:val="00FB6C00"/>
    <w:rsid w:val="00FC0573"/>
    <w:rsid w:val="00FC2C59"/>
    <w:rsid w:val="00FC7909"/>
    <w:rsid w:val="00FD4738"/>
    <w:rsid w:val="00FE0901"/>
    <w:rsid w:val="00FE34E3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47D2-3190-4A19-AA82-7DE0F74F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20</Pages>
  <Words>3967</Words>
  <Characters>22613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Роменская Елена Владимировна</cp:lastModifiedBy>
  <cp:revision>69</cp:revision>
  <cp:lastPrinted>2024-01-11T07:58:00Z</cp:lastPrinted>
  <dcterms:created xsi:type="dcterms:W3CDTF">2023-03-21T07:22:00Z</dcterms:created>
  <dcterms:modified xsi:type="dcterms:W3CDTF">2024-05-29T07:50:00Z</dcterms:modified>
</cp:coreProperties>
</file>