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764264">
      <w:pPr>
        <w:pStyle w:val="2"/>
        <w:jc w:val="center"/>
        <w:rPr>
          <w:lang w:eastAsia="ru-RU"/>
        </w:rPr>
      </w:pPr>
      <w:r w:rsidRPr="003105CC">
        <w:rPr>
          <w:lang w:eastAsia="ru-RU"/>
        </w:rPr>
        <w:t>Уведомление</w:t>
      </w:r>
    </w:p>
    <w:p w:rsidR="00287A7A" w:rsidRPr="00722693" w:rsidRDefault="00287A7A" w:rsidP="00764264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F11D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6B68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6B68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6B68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CC1E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bookmarkStart w:id="0" w:name="_GoBack"/>
      <w:bookmarkEnd w:id="0"/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B33BFC">
            <w:pPr>
              <w:widowControl w:val="0"/>
              <w:spacing w:after="0" w:line="274" w:lineRule="exact"/>
              <w:ind w:firstLine="67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5642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 проведении в 2024 году капитального ремонта общего имущества в многоквартирных домах, в которых собственники помещений, формирующие фонд капитального ремонта на счете регионального</w:t>
            </w:r>
            <w:r w:rsidR="00B33B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оператора, не приняли решение </w:t>
            </w:r>
            <w:r w:rsidR="005642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 проведении капитального ремонта общего имущества в этих</w:t>
            </w:r>
            <w:proofErr w:type="gramEnd"/>
            <w:r w:rsidR="005642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многоквартирных </w:t>
            </w:r>
            <w:proofErr w:type="gramStart"/>
            <w:r w:rsidR="005642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домах</w:t>
            </w:r>
            <w:proofErr w:type="gramEnd"/>
            <w:r w:rsidR="0056424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предмет их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конкуренцию.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94768F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мечания и предложения по </w:t>
            </w:r>
            <w:r w:rsidR="006B68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проекту </w:t>
            </w:r>
            <w:r w:rsidR="00B82E07"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</w:t>
            </w:r>
            <w:r w:rsidR="006B68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="00B82E07"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</w:t>
            </w:r>
            <w:r w:rsidR="006B68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6B68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его</w:t>
            </w:r>
            <w:r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Pr="0094768F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94768F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94768F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94768F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94768F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94768F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94768F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042572" w:rsidRPr="0094768F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D11A95" w:rsidRPr="0094768F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F11D07" w:rsidRPr="0094768F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94768F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13106" w:rsidRPr="0094768F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D11A95" w:rsidRPr="0094768F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94768F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94768F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94768F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94768F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D11A95" w:rsidRPr="0094768F">
              <w:rPr>
                <w:color w:val="000000" w:themeColor="text1"/>
                <w:sz w:val="24"/>
                <w:szCs w:val="24"/>
                <w:lang w:eastAsia="ru-RU"/>
              </w:rPr>
              <w:t>07</w:t>
            </w:r>
            <w:r w:rsidRPr="0094768F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378DC" w:rsidRPr="0094768F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D11A95" w:rsidRPr="0094768F">
              <w:rPr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94768F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94768F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94768F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94768F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94768F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94768F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94768F" w:rsidRPr="0094768F">
              <w:rPr>
                <w:color w:val="000000" w:themeColor="text1"/>
                <w:sz w:val="24"/>
                <w:szCs w:val="24"/>
              </w:rPr>
              <w:t>проект</w:t>
            </w:r>
            <w:r w:rsidR="00527AA1">
              <w:rPr>
                <w:color w:val="000000" w:themeColor="text1"/>
                <w:sz w:val="24"/>
                <w:szCs w:val="24"/>
              </w:rPr>
              <w:t>ов</w:t>
            </w:r>
            <w:r w:rsidR="00B82E07" w:rsidRPr="0094768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768F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94768F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94768F">
              <w:rPr>
                <w:color w:val="000000" w:themeColor="text1"/>
                <w:sz w:val="24"/>
                <w:szCs w:val="24"/>
              </w:rPr>
              <w:t>,</w:t>
            </w:r>
            <w:r w:rsidR="00E13015" w:rsidRPr="0094768F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94768F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94768F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94768F">
              <w:rPr>
                <w:color w:val="000000" w:themeColor="text1"/>
                <w:sz w:val="24"/>
                <w:szCs w:val="24"/>
              </w:rPr>
              <w:t>,</w:t>
            </w:r>
            <w:r w:rsidRPr="0094768F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94768F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F11D07" w:rsidRPr="0094768F">
              <w:rPr>
                <w:color w:val="000000" w:themeColor="text1"/>
                <w:sz w:val="24"/>
                <w:szCs w:val="24"/>
              </w:rPr>
              <w:t>5</w:t>
            </w:r>
            <w:r w:rsidR="00E13015" w:rsidRPr="0094768F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94768F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94768F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94768F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94768F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94768F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94768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768F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94768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94768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768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94768F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94768F" w:rsidRPr="0094768F" w:rsidRDefault="0094768F" w:rsidP="0094768F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94768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4768F" w:rsidRPr="0094768F" w:rsidRDefault="0094768F" w:rsidP="0094768F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94768F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94768F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94768F">
              <w:rPr>
                <w:color w:val="000000" w:themeColor="text1"/>
                <w:sz w:val="24"/>
                <w:szCs w:val="24"/>
              </w:rPr>
              <w:t>.</w:t>
            </w:r>
          </w:p>
          <w:p w:rsidR="0094768F" w:rsidRPr="0094768F" w:rsidRDefault="0094768F" w:rsidP="0094768F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94768F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94768F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94768F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94768F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94768F">
              <w:rPr>
                <w:color w:val="000000" w:themeColor="text1"/>
                <w:sz w:val="24"/>
                <w:szCs w:val="24"/>
              </w:rPr>
              <w:t>.</w:t>
            </w:r>
          </w:p>
          <w:p w:rsidR="0094768F" w:rsidRPr="0094768F" w:rsidRDefault="0094768F" w:rsidP="0094768F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94768F">
              <w:rPr>
                <w:color w:val="000000" w:themeColor="text1"/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конкуренцию.</w:t>
            </w:r>
          </w:p>
          <w:p w:rsidR="00287A7A" w:rsidRPr="0094768F" w:rsidRDefault="0094768F" w:rsidP="0094768F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94768F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94768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94768F">
              <w:rPr>
                <w:color w:val="000000" w:themeColor="text1"/>
                <w:sz w:val="24"/>
                <w:szCs w:val="24"/>
              </w:rPr>
              <w:t>»: 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94768F" w:rsidRPr="0094768F" w:rsidRDefault="0094768F" w:rsidP="0094768F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Контактное лицо: Павлова Елена Сергеевна  – начальник отдела капитального ремонта</w:t>
            </w:r>
            <w:r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благоустройства дворовых территорий многоквартирных домов департамента городского хозяйства (4722) 32-95-27</w:t>
            </w:r>
          </w:p>
          <w:p w:rsidR="0094768F" w:rsidRPr="0094768F" w:rsidRDefault="0094768F" w:rsidP="0094768F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94768F" w:rsidRPr="0094768F" w:rsidRDefault="0094768F" w:rsidP="0094768F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87A7A" w:rsidRPr="0094768F" w:rsidRDefault="0094768F" w:rsidP="0094768F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7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572"/>
    <w:rsid w:val="00062BAA"/>
    <w:rsid w:val="0006575D"/>
    <w:rsid w:val="000A660A"/>
    <w:rsid w:val="000D73BE"/>
    <w:rsid w:val="00112678"/>
    <w:rsid w:val="00130B95"/>
    <w:rsid w:val="00141015"/>
    <w:rsid w:val="00193902"/>
    <w:rsid w:val="00287A7A"/>
    <w:rsid w:val="002E2CED"/>
    <w:rsid w:val="003105CC"/>
    <w:rsid w:val="00313106"/>
    <w:rsid w:val="00334B4E"/>
    <w:rsid w:val="003626EF"/>
    <w:rsid w:val="003913A7"/>
    <w:rsid w:val="0043374E"/>
    <w:rsid w:val="00463F8C"/>
    <w:rsid w:val="004E64DA"/>
    <w:rsid w:val="0052263B"/>
    <w:rsid w:val="00527AA1"/>
    <w:rsid w:val="00556B2A"/>
    <w:rsid w:val="0056424B"/>
    <w:rsid w:val="00587D3C"/>
    <w:rsid w:val="00604011"/>
    <w:rsid w:val="00675107"/>
    <w:rsid w:val="006877A4"/>
    <w:rsid w:val="006B685D"/>
    <w:rsid w:val="006F719E"/>
    <w:rsid w:val="00722693"/>
    <w:rsid w:val="00764264"/>
    <w:rsid w:val="00766252"/>
    <w:rsid w:val="007C3A28"/>
    <w:rsid w:val="00803501"/>
    <w:rsid w:val="00845BAF"/>
    <w:rsid w:val="00852DD5"/>
    <w:rsid w:val="008574EB"/>
    <w:rsid w:val="008C063A"/>
    <w:rsid w:val="008E164B"/>
    <w:rsid w:val="0094036D"/>
    <w:rsid w:val="0094768F"/>
    <w:rsid w:val="00963A5C"/>
    <w:rsid w:val="009D39BD"/>
    <w:rsid w:val="009F5B89"/>
    <w:rsid w:val="009F633F"/>
    <w:rsid w:val="00A119BC"/>
    <w:rsid w:val="00A30252"/>
    <w:rsid w:val="00A55400"/>
    <w:rsid w:val="00A65A4F"/>
    <w:rsid w:val="00AC78C2"/>
    <w:rsid w:val="00B33BFC"/>
    <w:rsid w:val="00B82E07"/>
    <w:rsid w:val="00BA6148"/>
    <w:rsid w:val="00BE7149"/>
    <w:rsid w:val="00C06CEB"/>
    <w:rsid w:val="00C472DF"/>
    <w:rsid w:val="00C510B5"/>
    <w:rsid w:val="00CA73BF"/>
    <w:rsid w:val="00CC1E8A"/>
    <w:rsid w:val="00D11A95"/>
    <w:rsid w:val="00D378DC"/>
    <w:rsid w:val="00D5323E"/>
    <w:rsid w:val="00DA1D04"/>
    <w:rsid w:val="00E05946"/>
    <w:rsid w:val="00E13015"/>
    <w:rsid w:val="00E27DC2"/>
    <w:rsid w:val="00E946E3"/>
    <w:rsid w:val="00EC2F4A"/>
    <w:rsid w:val="00EE39A0"/>
    <w:rsid w:val="00F01B53"/>
    <w:rsid w:val="00F11D07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307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18</cp:revision>
  <cp:lastPrinted>2019-12-03T11:34:00Z</cp:lastPrinted>
  <dcterms:created xsi:type="dcterms:W3CDTF">2024-05-29T07:29:00Z</dcterms:created>
  <dcterms:modified xsi:type="dcterms:W3CDTF">2024-12-24T12:16:00Z</dcterms:modified>
</cp:coreProperties>
</file>