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3105CC" w:rsidRDefault="00287A7A" w:rsidP="000C4B59">
      <w:pPr>
        <w:pStyle w:val="2"/>
        <w:jc w:val="center"/>
        <w:rPr>
          <w:lang w:eastAsia="ru-RU"/>
        </w:rPr>
      </w:pPr>
      <w:r w:rsidRPr="003105CC">
        <w:rPr>
          <w:lang w:eastAsia="ru-RU"/>
        </w:rPr>
        <w:t>Уведомление</w:t>
      </w:r>
    </w:p>
    <w:p w:rsidR="00287A7A" w:rsidRPr="00722693" w:rsidRDefault="00287A7A" w:rsidP="000C4B59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дан в рамках анализа </w:t>
      </w:r>
      <w:r w:rsidR="00701CB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</w:t>
      </w:r>
      <w:r w:rsidR="00EB744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EB744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 w:rsidR="00EB744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EB744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его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130B95" w:rsidTr="00E13015">
        <w:trPr>
          <w:trHeight w:val="1329"/>
        </w:trPr>
        <w:tc>
          <w:tcPr>
            <w:tcW w:w="9889" w:type="dxa"/>
          </w:tcPr>
          <w:p w:rsidR="00287A7A" w:rsidRPr="000C4B59" w:rsidRDefault="008574EB" w:rsidP="000C4B59">
            <w:pPr>
              <w:pStyle w:val="ConsPlusTitle"/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B5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Департамент городского хозяйства администрации города Белгорода уведомляет</w:t>
            </w:r>
            <w:r w:rsidRPr="000C4B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4B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C4B5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о проведении публичных консультаций посредством сбора замечаний и предложений организаций и граждан по проекту постановления администрации города Белгорода </w:t>
            </w:r>
            <w:r w:rsidRPr="000C4B5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="000C4B59" w:rsidRPr="000C4B5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«О внесении изменений в постановление администрации города Белгорода </w:t>
            </w:r>
            <w:r w:rsidR="000C4B59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="000C4B59" w:rsidRPr="000C4B5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 30 апреля 2021 года № 123» </w:t>
            </w:r>
            <w:r w:rsidR="00A30252" w:rsidRPr="000C4B5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на предмет их влияния </w:t>
            </w:r>
            <w:r w:rsidRPr="000C4B5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на конкуренцию.</w:t>
            </w:r>
          </w:p>
        </w:tc>
      </w:tr>
      <w:tr w:rsidR="00287A7A" w:rsidRPr="00130B95">
        <w:trPr>
          <w:trHeight w:val="2313"/>
        </w:trPr>
        <w:tc>
          <w:tcPr>
            <w:tcW w:w="9889" w:type="dxa"/>
          </w:tcPr>
          <w:p w:rsidR="00287A7A" w:rsidRPr="003555BC" w:rsidRDefault="00287A7A" w:rsidP="007662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5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 w:rsidRPr="003555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мечания и предложения по </w:t>
            </w:r>
            <w:r w:rsidR="00EB74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проекту </w:t>
            </w:r>
            <w:r w:rsidR="00B82E07" w:rsidRPr="003555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</w:t>
            </w:r>
            <w:r w:rsidR="00EB74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="00B82E07" w:rsidRPr="003555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правов</w:t>
            </w:r>
            <w:r w:rsidR="00EB74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3555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акта на пред</w:t>
            </w:r>
            <w:r w:rsidR="00B82E07" w:rsidRPr="003555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мет </w:t>
            </w:r>
            <w:r w:rsidR="00EB74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его</w:t>
            </w:r>
            <w:bookmarkStart w:id="0" w:name="_GoBack"/>
            <w:bookmarkEnd w:id="0"/>
            <w:r w:rsidRPr="003555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влияния на конкуренцию.</w:t>
            </w:r>
          </w:p>
          <w:p w:rsidR="009F5B89" w:rsidRPr="003555BC" w:rsidRDefault="00287A7A" w:rsidP="009F5B89">
            <w:pPr>
              <w:pStyle w:val="a5"/>
              <w:spacing w:after="0" w:line="240" w:lineRule="auto"/>
              <w:ind w:left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  <w:u w:val="single"/>
                <w:shd w:val="clear" w:color="auto" w:fill="FFFFFF"/>
              </w:rPr>
            </w:pPr>
            <w:r w:rsidRPr="003555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587D3C" w:rsidRPr="003555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Гражданский пр-т</w:t>
            </w:r>
            <w:r w:rsidR="009F5B89" w:rsidRPr="003555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38,</w:t>
            </w:r>
            <w:r w:rsidR="009F5B89" w:rsidRPr="003555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BE7149" w:rsidRPr="003555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555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  <w:r w:rsidR="00A119BC" w:rsidRPr="003555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Белгород</w:t>
            </w:r>
            <w:r w:rsidRPr="003555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Белгородская область, 30</w:t>
            </w:r>
            <w:r w:rsidR="00A119BC" w:rsidRPr="003555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800</w:t>
            </w:r>
            <w:r w:rsidRPr="003555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 w:rsidR="00BE7149" w:rsidRPr="003555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555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9F5B89" w:rsidRPr="003555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F5B89" w:rsidRPr="003555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3555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3555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3555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mail</w:t>
            </w:r>
            <w:r w:rsidRPr="003555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3555BC">
              <w:rPr>
                <w:color w:val="000000" w:themeColor="text1"/>
              </w:rPr>
              <w:t xml:space="preserve"> </w:t>
            </w:r>
            <w:hyperlink r:id="rId6" w:history="1">
              <w:r w:rsidR="00556B2A" w:rsidRPr="003555BC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d</w:t>
              </w:r>
              <w:r w:rsidR="00556B2A" w:rsidRPr="003555BC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556B2A" w:rsidRPr="003555BC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287A7A" w:rsidRPr="003555BC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3555BC">
              <w:rPr>
                <w:color w:val="000000" w:themeColor="text1"/>
                <w:sz w:val="24"/>
                <w:szCs w:val="24"/>
              </w:rPr>
              <w:t xml:space="preserve">Сроки приема предложений и замечаний: </w:t>
            </w:r>
            <w:r w:rsidR="00042572" w:rsidRPr="003555BC">
              <w:rPr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701CB0" w:rsidRPr="003555BC">
              <w:rPr>
                <w:color w:val="000000" w:themeColor="text1"/>
                <w:sz w:val="24"/>
                <w:szCs w:val="24"/>
                <w:lang w:eastAsia="ru-RU"/>
              </w:rPr>
              <w:t>13</w:t>
            </w:r>
            <w:r w:rsidRPr="003555BC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313106" w:rsidRPr="003555BC">
              <w:rPr>
                <w:color w:val="000000" w:themeColor="text1"/>
                <w:sz w:val="24"/>
                <w:szCs w:val="24"/>
                <w:lang w:eastAsia="ru-RU"/>
              </w:rPr>
              <w:t>0</w:t>
            </w:r>
            <w:r w:rsidR="00C02B69" w:rsidRPr="003555BC">
              <w:rPr>
                <w:color w:val="000000" w:themeColor="text1"/>
                <w:sz w:val="24"/>
                <w:szCs w:val="24"/>
                <w:lang w:eastAsia="ru-RU"/>
              </w:rPr>
              <w:t>3</w:t>
            </w:r>
            <w:r w:rsidRPr="003555BC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3555BC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 w:rsidRPr="003555BC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3555BC">
              <w:rPr>
                <w:color w:val="000000" w:themeColor="text1"/>
                <w:sz w:val="24"/>
                <w:szCs w:val="24"/>
                <w:lang w:eastAsia="ru-RU"/>
              </w:rPr>
              <w:t xml:space="preserve"> года по </w:t>
            </w:r>
            <w:r w:rsidR="00C02B69" w:rsidRPr="003555BC">
              <w:rPr>
                <w:color w:val="000000" w:themeColor="text1"/>
                <w:sz w:val="24"/>
                <w:szCs w:val="24"/>
                <w:lang w:eastAsia="ru-RU"/>
              </w:rPr>
              <w:t>26</w:t>
            </w:r>
            <w:r w:rsidRPr="003555BC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D378DC" w:rsidRPr="003555BC">
              <w:rPr>
                <w:color w:val="000000" w:themeColor="text1"/>
                <w:sz w:val="24"/>
                <w:szCs w:val="24"/>
                <w:lang w:eastAsia="ru-RU"/>
              </w:rPr>
              <w:t>0</w:t>
            </w:r>
            <w:r w:rsidR="00C02B69" w:rsidRPr="003555BC">
              <w:rPr>
                <w:color w:val="000000" w:themeColor="text1"/>
                <w:sz w:val="24"/>
                <w:szCs w:val="24"/>
                <w:lang w:eastAsia="ru-RU"/>
              </w:rPr>
              <w:t>3</w:t>
            </w:r>
            <w:r w:rsidRPr="003555BC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3555BC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 w:rsidRPr="003555BC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3555BC">
              <w:rPr>
                <w:color w:val="000000" w:themeColor="text1"/>
                <w:sz w:val="24"/>
                <w:szCs w:val="24"/>
                <w:lang w:eastAsia="ru-RU"/>
              </w:rPr>
              <w:t xml:space="preserve"> года.</w:t>
            </w:r>
          </w:p>
          <w:p w:rsidR="008C063A" w:rsidRPr="003555BC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555BC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CB5073" w:rsidRPr="003555BC">
              <w:rPr>
                <w:color w:val="000000" w:themeColor="text1"/>
                <w:sz w:val="24"/>
                <w:szCs w:val="24"/>
              </w:rPr>
              <w:t>проектов</w:t>
            </w:r>
            <w:r w:rsidR="00B82E07" w:rsidRPr="003555B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555BC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3555BC">
              <w:rPr>
                <w:color w:val="000000" w:themeColor="text1"/>
                <w:sz w:val="24"/>
                <w:szCs w:val="24"/>
              </w:rPr>
              <w:t>города Белгорода</w:t>
            </w:r>
            <w:r w:rsidRPr="003555BC">
              <w:rPr>
                <w:color w:val="000000" w:themeColor="text1"/>
                <w:sz w:val="24"/>
                <w:szCs w:val="24"/>
              </w:rPr>
              <w:t>,</w:t>
            </w:r>
            <w:r w:rsidR="00E13015" w:rsidRPr="003555BC">
              <w:rPr>
                <w:color w:val="000000" w:themeColor="text1"/>
                <w:sz w:val="24"/>
                <w:szCs w:val="24"/>
              </w:rPr>
              <w:t xml:space="preserve"> подготовленных </w:t>
            </w:r>
            <w:r w:rsidR="00D378DC" w:rsidRPr="003555BC">
              <w:rPr>
                <w:color w:val="000000" w:themeColor="text1"/>
                <w:sz w:val="24"/>
                <w:szCs w:val="24"/>
              </w:rPr>
              <w:t xml:space="preserve">департаментом городского хозяйства </w:t>
            </w:r>
            <w:r w:rsidR="00E13015" w:rsidRPr="003555BC">
              <w:rPr>
                <w:color w:val="000000" w:themeColor="text1"/>
                <w:sz w:val="24"/>
                <w:szCs w:val="24"/>
              </w:rPr>
              <w:t>администрации города Белгорода</w:t>
            </w:r>
            <w:r w:rsidR="00B82E07" w:rsidRPr="003555BC">
              <w:rPr>
                <w:color w:val="000000" w:themeColor="text1"/>
                <w:sz w:val="24"/>
                <w:szCs w:val="24"/>
              </w:rPr>
              <w:t>,</w:t>
            </w:r>
            <w:r w:rsidRPr="003555BC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</w:t>
            </w:r>
            <w:r w:rsidR="00E13015" w:rsidRPr="003555BC">
              <w:rPr>
                <w:color w:val="000000" w:themeColor="text1"/>
                <w:sz w:val="24"/>
                <w:szCs w:val="24"/>
              </w:rPr>
              <w:t>, который до 30.03.202</w:t>
            </w:r>
            <w:r w:rsidR="00C02B69" w:rsidRPr="003555BC">
              <w:rPr>
                <w:color w:val="000000" w:themeColor="text1"/>
                <w:sz w:val="24"/>
                <w:szCs w:val="24"/>
              </w:rPr>
              <w:t>5</w:t>
            </w:r>
            <w:r w:rsidR="00E13015" w:rsidRPr="003555BC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3555BC">
              <w:rPr>
                <w:color w:val="000000" w:themeColor="text1"/>
                <w:sz w:val="24"/>
                <w:szCs w:val="24"/>
              </w:rPr>
              <w:t xml:space="preserve"> в составе </w:t>
            </w:r>
            <w:r w:rsidR="00B82E07" w:rsidRPr="003555BC">
              <w:rPr>
                <w:color w:val="000000" w:themeColor="text1"/>
                <w:sz w:val="24"/>
                <w:szCs w:val="24"/>
              </w:rPr>
              <w:t xml:space="preserve">сводного </w:t>
            </w:r>
            <w:r w:rsidRPr="003555BC">
              <w:rPr>
                <w:color w:val="000000" w:themeColor="text1"/>
                <w:sz w:val="24"/>
                <w:szCs w:val="24"/>
              </w:rPr>
              <w:t xml:space="preserve">ежегодного доклада об антимонопольном комплаенсе будет размещен на официальном сайте </w:t>
            </w:r>
            <w:r w:rsidR="00E13015" w:rsidRPr="003555BC">
              <w:rPr>
                <w:color w:val="000000" w:themeColor="text1"/>
                <w:sz w:val="24"/>
                <w:szCs w:val="24"/>
              </w:rPr>
              <w:t>органов местного самоуправления города Белгорода</w:t>
            </w:r>
            <w:r w:rsidR="00B82E07" w:rsidRPr="003555BC">
              <w:rPr>
                <w:color w:val="000000" w:themeColor="text1"/>
                <w:sz w:val="24"/>
                <w:szCs w:val="24"/>
              </w:rPr>
              <w:t xml:space="preserve"> в информационно-телекоммуникационной сети Интернет</w:t>
            </w:r>
            <w:proofErr w:type="gramEnd"/>
            <w:r w:rsidR="00E13015" w:rsidRPr="003555B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555BC">
              <w:rPr>
                <w:color w:val="000000" w:themeColor="text1"/>
                <w:sz w:val="24"/>
                <w:szCs w:val="24"/>
              </w:rPr>
              <w:t xml:space="preserve">в разделе </w:t>
            </w:r>
            <w:proofErr w:type="gramStart"/>
            <w:r w:rsidRPr="003555BC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Pr="003555BC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555BC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="008C063A" w:rsidRPr="003555BC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173B22" w:rsidRPr="003555BC" w:rsidRDefault="00173B22" w:rsidP="00173B2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r w:rsidRPr="003555BC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3B22" w:rsidRPr="003555BC" w:rsidRDefault="00173B22" w:rsidP="00173B2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3555BC">
              <w:rPr>
                <w:color w:val="000000" w:themeColor="text1"/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3555BC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3555BC">
              <w:rPr>
                <w:color w:val="000000" w:themeColor="text1"/>
                <w:sz w:val="24"/>
                <w:szCs w:val="24"/>
              </w:rPr>
              <w:t>.</w:t>
            </w:r>
          </w:p>
          <w:p w:rsidR="00173B22" w:rsidRPr="003555BC" w:rsidRDefault="00173B22" w:rsidP="00173B2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3555BC">
              <w:rPr>
                <w:color w:val="000000" w:themeColor="text1"/>
                <w:sz w:val="24"/>
                <w:szCs w:val="24"/>
              </w:rPr>
              <w:t>Те</w:t>
            </w:r>
            <w:proofErr w:type="gramStart"/>
            <w:r w:rsidRPr="003555BC">
              <w:rPr>
                <w:color w:val="000000" w:themeColor="text1"/>
                <w:sz w:val="24"/>
                <w:szCs w:val="24"/>
              </w:rPr>
              <w:t>кст пр</w:t>
            </w:r>
            <w:proofErr w:type="gramEnd"/>
            <w:r w:rsidRPr="003555BC">
              <w:rPr>
                <w:color w:val="000000" w:themeColor="text1"/>
                <w:sz w:val="24"/>
                <w:szCs w:val="24"/>
              </w:rPr>
              <w:t xml:space="preserve">оекта нормативного правового акта в формате </w:t>
            </w:r>
            <w:r w:rsidRPr="003555BC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3555BC">
              <w:rPr>
                <w:color w:val="000000" w:themeColor="text1"/>
                <w:sz w:val="24"/>
                <w:szCs w:val="24"/>
              </w:rPr>
              <w:t>.</w:t>
            </w:r>
          </w:p>
          <w:p w:rsidR="00173B22" w:rsidRPr="003555BC" w:rsidRDefault="00173B22" w:rsidP="00173B22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3555BC">
              <w:rPr>
                <w:color w:val="000000" w:themeColor="text1"/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 w:rsidRPr="003555BC">
              <w:rPr>
                <w:color w:val="000000" w:themeColor="text1"/>
                <w:sz w:val="24"/>
                <w:szCs w:val="24"/>
              </w:rPr>
              <w:t>word</w:t>
            </w:r>
            <w:proofErr w:type="spellEnd"/>
            <w:r w:rsidRPr="003555BC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173B22" w:rsidRPr="003555BC" w:rsidRDefault="00173B22" w:rsidP="00173B22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3555BC">
              <w:rPr>
                <w:color w:val="000000" w:themeColor="text1"/>
                <w:sz w:val="24"/>
                <w:szCs w:val="24"/>
              </w:rPr>
              <w:t>Обоснование необходимости реализации предлагаемых решений посредством принятия нормативного правового акта, в том числе их влияния на конкуренцию.</w:t>
            </w:r>
          </w:p>
          <w:p w:rsidR="00287A7A" w:rsidRPr="003555BC" w:rsidRDefault="00173B22" w:rsidP="00173B22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  <w:color w:val="000000" w:themeColor="text1"/>
              </w:rPr>
            </w:pPr>
            <w:r w:rsidRPr="003555BC">
              <w:rPr>
                <w:color w:val="000000" w:themeColor="text1"/>
                <w:sz w:val="24"/>
                <w:szCs w:val="24"/>
              </w:rPr>
      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      </w:r>
            <w:proofErr w:type="spellStart"/>
            <w:r w:rsidRPr="003555BC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3555BC">
              <w:rPr>
                <w:color w:val="000000" w:themeColor="text1"/>
                <w:sz w:val="24"/>
                <w:szCs w:val="24"/>
              </w:rPr>
              <w:t>»: https://beladm.gosuslugi.ru/deyatelnost/antimonopolnyy-komplaens/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173B22" w:rsidRPr="003555BC" w:rsidRDefault="00173B22" w:rsidP="00173B22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5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Контактное лицо: Павлова Елена Сергеевна  – начальник отдела капитального ремонта</w:t>
            </w:r>
            <w:r w:rsidRPr="003555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 благоустройства дворовых территорий многоквартирных домов департамента городского хозяйства (4722) 32-95-27</w:t>
            </w:r>
          </w:p>
          <w:p w:rsidR="00173B22" w:rsidRPr="003555BC" w:rsidRDefault="00173B22" w:rsidP="00173B22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5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Режим работы:</w:t>
            </w:r>
          </w:p>
          <w:p w:rsidR="00173B22" w:rsidRPr="003555BC" w:rsidRDefault="00173B22" w:rsidP="00173B22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5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9-00 до 18-00, перерыв с 13-00 до 14-00</w:t>
            </w:r>
          </w:p>
          <w:p w:rsidR="00287A7A" w:rsidRPr="003555BC" w:rsidRDefault="00173B22" w:rsidP="00173B22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5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выходной: суббота и воскресенье.</w:t>
            </w:r>
          </w:p>
        </w:tc>
      </w:tr>
    </w:tbl>
    <w:p w:rsidR="00287A7A" w:rsidRDefault="00287A7A"/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42572"/>
    <w:rsid w:val="00062BAA"/>
    <w:rsid w:val="0006575D"/>
    <w:rsid w:val="000A660A"/>
    <w:rsid w:val="000C4B59"/>
    <w:rsid w:val="000D73BE"/>
    <w:rsid w:val="00112678"/>
    <w:rsid w:val="00130B95"/>
    <w:rsid w:val="00141015"/>
    <w:rsid w:val="00173B22"/>
    <w:rsid w:val="00187BF6"/>
    <w:rsid w:val="00193902"/>
    <w:rsid w:val="00287A7A"/>
    <w:rsid w:val="002E2CED"/>
    <w:rsid w:val="003105CC"/>
    <w:rsid w:val="00313106"/>
    <w:rsid w:val="00334B4E"/>
    <w:rsid w:val="003555BC"/>
    <w:rsid w:val="003626EF"/>
    <w:rsid w:val="003913A7"/>
    <w:rsid w:val="0043374E"/>
    <w:rsid w:val="00463F8C"/>
    <w:rsid w:val="004E64DA"/>
    <w:rsid w:val="0052263B"/>
    <w:rsid w:val="00556B2A"/>
    <w:rsid w:val="00587D3C"/>
    <w:rsid w:val="005A6225"/>
    <w:rsid w:val="00604011"/>
    <w:rsid w:val="00675107"/>
    <w:rsid w:val="006877A4"/>
    <w:rsid w:val="006F719E"/>
    <w:rsid w:val="00701CB0"/>
    <w:rsid w:val="00722693"/>
    <w:rsid w:val="00766252"/>
    <w:rsid w:val="007C3A28"/>
    <w:rsid w:val="00803501"/>
    <w:rsid w:val="00845BAF"/>
    <w:rsid w:val="00852DD5"/>
    <w:rsid w:val="008574EB"/>
    <w:rsid w:val="008C063A"/>
    <w:rsid w:val="0094036D"/>
    <w:rsid w:val="00963A5C"/>
    <w:rsid w:val="009D39BD"/>
    <w:rsid w:val="009F5B89"/>
    <w:rsid w:val="009F633F"/>
    <w:rsid w:val="00A119BC"/>
    <w:rsid w:val="00A30252"/>
    <w:rsid w:val="00A55400"/>
    <w:rsid w:val="00A65A4F"/>
    <w:rsid w:val="00AC78C2"/>
    <w:rsid w:val="00B82E07"/>
    <w:rsid w:val="00BA6148"/>
    <w:rsid w:val="00BE7149"/>
    <w:rsid w:val="00C02B69"/>
    <w:rsid w:val="00C06CEB"/>
    <w:rsid w:val="00C472DF"/>
    <w:rsid w:val="00C510B5"/>
    <w:rsid w:val="00CA73BF"/>
    <w:rsid w:val="00CB5073"/>
    <w:rsid w:val="00D378DC"/>
    <w:rsid w:val="00D5323E"/>
    <w:rsid w:val="00DA1D04"/>
    <w:rsid w:val="00E05946"/>
    <w:rsid w:val="00E13015"/>
    <w:rsid w:val="00E27DC2"/>
    <w:rsid w:val="00E946E3"/>
    <w:rsid w:val="00EB7441"/>
    <w:rsid w:val="00EC2F4A"/>
    <w:rsid w:val="00EE39A0"/>
    <w:rsid w:val="00EF45CF"/>
    <w:rsid w:val="00F01B53"/>
    <w:rsid w:val="00F66A6C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294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Роменская Елена Владимировна</cp:lastModifiedBy>
  <cp:revision>17</cp:revision>
  <cp:lastPrinted>2024-05-29T08:35:00Z</cp:lastPrinted>
  <dcterms:created xsi:type="dcterms:W3CDTF">2024-05-29T07:29:00Z</dcterms:created>
  <dcterms:modified xsi:type="dcterms:W3CDTF">2024-12-24T12:10:00Z</dcterms:modified>
</cp:coreProperties>
</file>