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3851" w:rsidRDefault="00813851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Pr="00316929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6929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sz w:val="28"/>
          <w:szCs w:val="26"/>
        </w:rPr>
      </w:pPr>
      <w:r w:rsidRPr="00316929">
        <w:rPr>
          <w:rFonts w:ascii="Times New Roman" w:hAnsi="Times New Roman" w:cs="Times New Roman"/>
          <w:b/>
          <w:sz w:val="28"/>
          <w:szCs w:val="28"/>
        </w:rPr>
        <w:t xml:space="preserve">города Белгорода от </w:t>
      </w:r>
      <w:r>
        <w:rPr>
          <w:rFonts w:ascii="Times New Roman" w:hAnsi="Times New Roman" w:cs="Times New Roman"/>
          <w:b/>
          <w:sz w:val="28"/>
          <w:szCs w:val="28"/>
        </w:rPr>
        <w:t xml:space="preserve">31 марта 2023 </w:t>
      </w:r>
      <w:r w:rsidRPr="00316929">
        <w:rPr>
          <w:rFonts w:ascii="Times New Roman" w:hAnsi="Times New Roman" w:cs="Times New Roman"/>
          <w:b/>
          <w:sz w:val="28"/>
          <w:szCs w:val="28"/>
        </w:rPr>
        <w:t xml:space="preserve">года №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316929">
        <w:rPr>
          <w:rFonts w:ascii="Times New Roman" w:hAnsi="Times New Roman" w:cs="Times New Roman"/>
          <w:b/>
          <w:sz w:val="28"/>
          <w:szCs w:val="28"/>
        </w:rPr>
        <w:t>1</w:t>
      </w:r>
    </w:p>
    <w:p w:rsidR="007804AB" w:rsidRPr="00021903" w:rsidRDefault="007804AB" w:rsidP="007804AB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16"/>
          <w:szCs w:val="28"/>
        </w:rPr>
      </w:pPr>
    </w:p>
    <w:p w:rsidR="007804AB" w:rsidRDefault="007804AB" w:rsidP="00F92A9A">
      <w:pPr>
        <w:widowControl w:val="0"/>
        <w:autoSpaceDE w:val="0"/>
        <w:autoSpaceDN w:val="0"/>
        <w:adjustRightInd w:val="0"/>
        <w:jc w:val="both"/>
        <w:rPr>
          <w:bCs/>
          <w:color w:val="000000" w:themeColor="text1"/>
          <w:sz w:val="16"/>
          <w:szCs w:val="28"/>
        </w:rPr>
      </w:pPr>
    </w:p>
    <w:p w:rsidR="00813851" w:rsidRPr="00021903" w:rsidRDefault="00813851" w:rsidP="00F92A9A">
      <w:pPr>
        <w:widowControl w:val="0"/>
        <w:autoSpaceDE w:val="0"/>
        <w:autoSpaceDN w:val="0"/>
        <w:adjustRightInd w:val="0"/>
        <w:jc w:val="both"/>
        <w:rPr>
          <w:bCs/>
          <w:color w:val="000000" w:themeColor="text1"/>
          <w:sz w:val="16"/>
          <w:szCs w:val="28"/>
        </w:rPr>
      </w:pPr>
    </w:p>
    <w:p w:rsidR="007804AB" w:rsidRDefault="007804AB" w:rsidP="003650BF">
      <w:pPr>
        <w:widowControl w:val="0"/>
        <w:autoSpaceDE w:val="0"/>
        <w:autoSpaceDN w:val="0"/>
        <w:adjustRightInd w:val="0"/>
        <w:ind w:firstLine="708"/>
        <w:jc w:val="both"/>
        <w:rPr>
          <w:b/>
          <w:spacing w:val="-4"/>
          <w:sz w:val="28"/>
          <w:szCs w:val="28"/>
        </w:rPr>
      </w:pPr>
      <w:r>
        <w:rPr>
          <w:bCs/>
          <w:color w:val="000000" w:themeColor="text1"/>
          <w:spacing w:val="-4"/>
          <w:sz w:val="28"/>
          <w:szCs w:val="28"/>
        </w:rPr>
        <w:t xml:space="preserve">В целях приведения нормативного правового акта в соответствие </w:t>
      </w:r>
      <w:r>
        <w:rPr>
          <w:bCs/>
          <w:color w:val="000000" w:themeColor="text1"/>
          <w:spacing w:val="-4"/>
          <w:sz w:val="28"/>
          <w:szCs w:val="28"/>
        </w:rPr>
        <w:br/>
        <w:t xml:space="preserve">с действующим законодательством </w:t>
      </w:r>
      <w:proofErr w:type="gramStart"/>
      <w:r>
        <w:rPr>
          <w:b/>
          <w:spacing w:val="-4"/>
          <w:sz w:val="28"/>
          <w:szCs w:val="28"/>
        </w:rPr>
        <w:t>п</w:t>
      </w:r>
      <w:proofErr w:type="gramEnd"/>
      <w:r>
        <w:rPr>
          <w:b/>
          <w:spacing w:val="-4"/>
          <w:sz w:val="28"/>
          <w:szCs w:val="28"/>
        </w:rPr>
        <w:t xml:space="preserve"> о с т а н о в л я ю:</w:t>
      </w:r>
    </w:p>
    <w:p w:rsidR="007804AB" w:rsidRDefault="007804AB" w:rsidP="003650BF">
      <w:pPr>
        <w:tabs>
          <w:tab w:val="left" w:pos="1134"/>
        </w:tabs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1. </w:t>
      </w:r>
      <w:proofErr w:type="gramStart"/>
      <w:r w:rsidRPr="00316929">
        <w:rPr>
          <w:spacing w:val="-2"/>
          <w:sz w:val="28"/>
          <w:szCs w:val="28"/>
        </w:rPr>
        <w:t xml:space="preserve">Внести в постановление администрации города Белгорода </w:t>
      </w:r>
      <w:r w:rsidRPr="00316929">
        <w:rPr>
          <w:spacing w:val="-2"/>
          <w:sz w:val="28"/>
          <w:szCs w:val="28"/>
        </w:rPr>
        <w:br/>
      </w:r>
      <w:r w:rsidRPr="00316929">
        <w:rPr>
          <w:sz w:val="28"/>
          <w:szCs w:val="28"/>
        </w:rPr>
        <w:t xml:space="preserve">от 31 марта 2023 года № 41 </w:t>
      </w:r>
      <w:r w:rsidRPr="00316929">
        <w:rPr>
          <w:spacing w:val="-2"/>
          <w:sz w:val="28"/>
          <w:szCs w:val="28"/>
        </w:rPr>
        <w:t>«О проведении в 2023 году капитального ремонта общего имущества многоквартирных домов на территории городского округа «Город Белгород», собственники помещений в которых не приняли</w:t>
      </w:r>
      <w:r>
        <w:rPr>
          <w:spacing w:val="-2"/>
          <w:sz w:val="28"/>
          <w:szCs w:val="28"/>
        </w:rPr>
        <w:t xml:space="preserve"> </w:t>
      </w:r>
      <w:r w:rsidRPr="00316929">
        <w:rPr>
          <w:spacing w:val="-2"/>
          <w:sz w:val="28"/>
          <w:szCs w:val="28"/>
        </w:rPr>
        <w:t>решение</w:t>
      </w:r>
      <w:r>
        <w:rPr>
          <w:spacing w:val="-2"/>
          <w:sz w:val="28"/>
          <w:szCs w:val="28"/>
        </w:rPr>
        <w:br/>
      </w:r>
      <w:r w:rsidRPr="00316929">
        <w:rPr>
          <w:spacing w:val="-2"/>
          <w:sz w:val="28"/>
          <w:szCs w:val="28"/>
        </w:rPr>
        <w:t>о проведении капитального ремонта общего имущества в соответствии</w:t>
      </w:r>
      <w:r>
        <w:rPr>
          <w:spacing w:val="-2"/>
          <w:sz w:val="28"/>
          <w:szCs w:val="28"/>
        </w:rPr>
        <w:br/>
      </w:r>
      <w:r w:rsidRPr="00316929">
        <w:rPr>
          <w:spacing w:val="-2"/>
          <w:sz w:val="28"/>
          <w:szCs w:val="28"/>
        </w:rPr>
        <w:t>с адресной программой проведения капитального ремонта общего имущества</w:t>
      </w:r>
      <w:r>
        <w:rPr>
          <w:spacing w:val="-2"/>
          <w:sz w:val="28"/>
          <w:szCs w:val="28"/>
        </w:rPr>
        <w:br/>
      </w:r>
      <w:r w:rsidRPr="00316929">
        <w:rPr>
          <w:spacing w:val="-2"/>
          <w:sz w:val="28"/>
          <w:szCs w:val="28"/>
        </w:rPr>
        <w:t>в многоквартирных домах в Белгородской области на 2019</w:t>
      </w:r>
      <w:proofErr w:type="gramEnd"/>
      <w:r>
        <w:rPr>
          <w:spacing w:val="-2"/>
          <w:sz w:val="28"/>
          <w:szCs w:val="28"/>
        </w:rPr>
        <w:t xml:space="preserve"> – </w:t>
      </w:r>
      <w:r w:rsidRPr="00316929">
        <w:rPr>
          <w:spacing w:val="-2"/>
          <w:sz w:val="28"/>
          <w:szCs w:val="28"/>
        </w:rPr>
        <w:t>2048 годы»</w:t>
      </w:r>
      <w:r w:rsidR="00FB11D8">
        <w:rPr>
          <w:spacing w:val="-2"/>
          <w:sz w:val="28"/>
          <w:szCs w:val="28"/>
        </w:rPr>
        <w:br/>
        <w:t xml:space="preserve">(в редакции постановления администрации города Белгорода от 22 сентября </w:t>
      </w:r>
      <w:r w:rsidR="00886C47">
        <w:rPr>
          <w:spacing w:val="-2"/>
          <w:sz w:val="28"/>
          <w:szCs w:val="28"/>
        </w:rPr>
        <w:t xml:space="preserve"> 2023 года №</w:t>
      </w:r>
      <w:r w:rsidR="00FB11D8">
        <w:rPr>
          <w:spacing w:val="-2"/>
          <w:sz w:val="28"/>
          <w:szCs w:val="28"/>
        </w:rPr>
        <w:t xml:space="preserve"> 144</w:t>
      </w:r>
      <w:r w:rsidR="009123DF">
        <w:rPr>
          <w:spacing w:val="-2"/>
          <w:sz w:val="28"/>
          <w:szCs w:val="28"/>
        </w:rPr>
        <w:t>, от 16 октября 2023 года № 164</w:t>
      </w:r>
      <w:r w:rsidR="00252FF8">
        <w:rPr>
          <w:spacing w:val="-2"/>
          <w:sz w:val="28"/>
          <w:szCs w:val="28"/>
        </w:rPr>
        <w:t>, от 12 декабря 2023 года №210</w:t>
      </w:r>
      <w:r w:rsidR="00886C47">
        <w:rPr>
          <w:spacing w:val="-2"/>
          <w:sz w:val="28"/>
          <w:szCs w:val="28"/>
        </w:rPr>
        <w:t>)</w:t>
      </w:r>
      <w:r w:rsidR="00FB11D8">
        <w:rPr>
          <w:spacing w:val="-2"/>
          <w:sz w:val="28"/>
          <w:szCs w:val="28"/>
        </w:rPr>
        <w:t xml:space="preserve"> </w:t>
      </w:r>
      <w:r w:rsidRPr="00316929">
        <w:rPr>
          <w:spacing w:val="-2"/>
          <w:sz w:val="28"/>
          <w:szCs w:val="28"/>
        </w:rPr>
        <w:t>изменения следующего содержания:</w:t>
      </w:r>
    </w:p>
    <w:p w:rsidR="000217D1" w:rsidRPr="000217D1" w:rsidRDefault="000217D1" w:rsidP="00886C47">
      <w:pPr>
        <w:tabs>
          <w:tab w:val="left" w:pos="1134"/>
        </w:tabs>
        <w:ind w:firstLine="709"/>
        <w:jc w:val="both"/>
        <w:rPr>
          <w:spacing w:val="-2"/>
          <w:sz w:val="28"/>
          <w:szCs w:val="28"/>
        </w:rPr>
      </w:pPr>
      <w:r w:rsidRPr="000217D1">
        <w:rPr>
          <w:spacing w:val="-2"/>
          <w:sz w:val="28"/>
          <w:szCs w:val="28"/>
        </w:rPr>
        <w:t>1</w:t>
      </w:r>
      <w:r>
        <w:rPr>
          <w:spacing w:val="-2"/>
          <w:sz w:val="28"/>
          <w:szCs w:val="28"/>
        </w:rPr>
        <w:t>.1. В пункте 5 слова «Лоскутов</w:t>
      </w:r>
      <w:r w:rsidR="00252FF8">
        <w:rPr>
          <w:spacing w:val="-2"/>
          <w:sz w:val="28"/>
          <w:szCs w:val="28"/>
        </w:rPr>
        <w:t>а</w:t>
      </w:r>
      <w:r>
        <w:rPr>
          <w:spacing w:val="-2"/>
          <w:sz w:val="28"/>
          <w:szCs w:val="28"/>
        </w:rPr>
        <w:t xml:space="preserve"> А.А.»</w:t>
      </w:r>
      <w:r w:rsidR="00252FF8">
        <w:rPr>
          <w:spacing w:val="-2"/>
          <w:sz w:val="28"/>
          <w:szCs w:val="28"/>
        </w:rPr>
        <w:t xml:space="preserve"> заменить словами                      «Голикова В.Г.». </w:t>
      </w:r>
      <w:r>
        <w:rPr>
          <w:spacing w:val="-2"/>
          <w:sz w:val="28"/>
          <w:szCs w:val="28"/>
        </w:rPr>
        <w:t xml:space="preserve"> </w:t>
      </w:r>
    </w:p>
    <w:p w:rsidR="007804AB" w:rsidRDefault="00252FF8" w:rsidP="00886C47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pacing w:val="-2"/>
          <w:sz w:val="28"/>
          <w:szCs w:val="28"/>
        </w:rPr>
        <w:t>1.2</w:t>
      </w:r>
      <w:r w:rsidR="003650BF">
        <w:rPr>
          <w:spacing w:val="-2"/>
          <w:sz w:val="28"/>
          <w:szCs w:val="28"/>
        </w:rPr>
        <w:t xml:space="preserve">. </w:t>
      </w:r>
      <w:r w:rsidR="007804AB" w:rsidRPr="000F144E">
        <w:rPr>
          <w:color w:val="000000"/>
          <w:sz w:val="28"/>
          <w:szCs w:val="28"/>
          <w:shd w:val="clear" w:color="auto" w:fill="FFFFFF"/>
        </w:rPr>
        <w:t>В расчете предельной стоимости работ по капитальному ремонту многоквартирных домов:</w:t>
      </w:r>
    </w:p>
    <w:p w:rsidR="00C1678F" w:rsidRDefault="00C1678F" w:rsidP="00C1678F">
      <w:pPr>
        <w:widowControl w:val="0"/>
        <w:autoSpaceDE w:val="0"/>
        <w:autoSpaceDN w:val="0"/>
        <w:spacing w:before="9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- подраздел «г. Белгород, </w:t>
      </w:r>
      <w:r w:rsidR="00343281">
        <w:rPr>
          <w:color w:val="000000"/>
          <w:sz w:val="28"/>
          <w:szCs w:val="28"/>
          <w:shd w:val="clear" w:color="auto" w:fill="FFFFFF"/>
        </w:rPr>
        <w:t>ул. Щорса, д. 37</w:t>
      </w:r>
      <w:r>
        <w:rPr>
          <w:color w:val="000000"/>
          <w:sz w:val="28"/>
          <w:szCs w:val="28"/>
          <w:shd w:val="clear" w:color="auto" w:fill="FFFFFF"/>
        </w:rPr>
        <w:t>» изложить в новой редакции:</w:t>
      </w:r>
      <w:proofErr w:type="gramEnd"/>
    </w:p>
    <w:p w:rsidR="00C1678F" w:rsidRPr="000A5EF3" w:rsidRDefault="00C1678F" w:rsidP="00C1678F">
      <w:pPr>
        <w:widowControl w:val="0"/>
        <w:autoSpaceDE w:val="0"/>
        <w:autoSpaceDN w:val="0"/>
        <w:spacing w:before="9"/>
        <w:ind w:firstLine="708"/>
        <w:jc w:val="both"/>
        <w:rPr>
          <w:color w:val="000000"/>
          <w:sz w:val="12"/>
          <w:szCs w:val="12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1843"/>
        <w:gridCol w:w="992"/>
        <w:gridCol w:w="1134"/>
        <w:gridCol w:w="1418"/>
      </w:tblGrid>
      <w:tr w:rsidR="00C1678F" w:rsidTr="00C1678F">
        <w:trPr>
          <w:trHeight w:val="481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78F" w:rsidRDefault="00C1678F" w:rsidP="00C1678F">
            <w:pPr>
              <w:jc w:val="center"/>
              <w:rPr>
                <w:b/>
                <w:bCs/>
                <w:color w:val="000000"/>
              </w:rPr>
            </w:pPr>
            <w:r w:rsidRPr="00E80A03">
              <w:rPr>
                <w:b/>
                <w:bCs/>
                <w:color w:val="000000"/>
              </w:rPr>
              <w:t xml:space="preserve">г. Белгород, </w:t>
            </w:r>
            <w:r>
              <w:rPr>
                <w:b/>
                <w:bCs/>
                <w:color w:val="000000"/>
              </w:rPr>
              <w:t xml:space="preserve">ул. </w:t>
            </w:r>
            <w:r w:rsidR="00343281" w:rsidRPr="00343281">
              <w:rPr>
                <w:b/>
                <w:bCs/>
                <w:color w:val="000000"/>
              </w:rPr>
              <w:t>Щорса, д. 37</w:t>
            </w:r>
          </w:p>
        </w:tc>
      </w:tr>
      <w:tr w:rsidR="00C1678F" w:rsidRPr="00E80A03" w:rsidTr="00C1678F">
        <w:trPr>
          <w:trHeight w:val="4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78F" w:rsidRPr="000B13A6" w:rsidRDefault="00C1678F" w:rsidP="00C1678F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78F" w:rsidRPr="00E80A03" w:rsidRDefault="00C1678F" w:rsidP="00C1678F">
            <w:pPr>
              <w:jc w:val="center"/>
              <w:rPr>
                <w:b/>
              </w:rPr>
            </w:pPr>
            <w:r>
              <w:rPr>
                <w:b/>
              </w:rPr>
              <w:t>Ремонт внутридомовых инженерных систем</w:t>
            </w:r>
          </w:p>
        </w:tc>
      </w:tr>
      <w:tr w:rsidR="00C1678F" w:rsidRPr="00E80A03" w:rsidTr="00C1678F">
        <w:trPr>
          <w:trHeight w:val="1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0B13A6" w:rsidRDefault="00C1678F" w:rsidP="00C1678F">
            <w:pPr>
              <w:jc w:val="center"/>
              <w:rPr>
                <w:b/>
              </w:rPr>
            </w:pPr>
            <w:r>
              <w:rPr>
                <w:b/>
              </w:rPr>
              <w:t>1.1.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E80A03" w:rsidRDefault="00877CFF" w:rsidP="00877CFF">
            <w:pPr>
              <w:jc w:val="center"/>
              <w:rPr>
                <w:b/>
              </w:rPr>
            </w:pPr>
            <w:r>
              <w:rPr>
                <w:b/>
              </w:rPr>
              <w:t>Система теплоснабжения</w:t>
            </w:r>
          </w:p>
        </w:tc>
      </w:tr>
      <w:tr w:rsidR="00C1678F" w:rsidRPr="00E80A03" w:rsidTr="00C1678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FB0B2F" w:rsidRDefault="00C1678F" w:rsidP="00C1678F">
            <w:pPr>
              <w:jc w:val="center"/>
            </w:pPr>
            <w:r w:rsidRPr="00FB0B2F">
              <w:t xml:space="preserve">1.1.1.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Default="00C1678F" w:rsidP="00877CFF">
            <w:r w:rsidRPr="00FB0B2F">
              <w:t xml:space="preserve">Ремонт системы </w:t>
            </w:r>
            <w:r w:rsidR="00877CFF">
              <w:t>отопления</w:t>
            </w:r>
            <w:r w:rsidRPr="00FB0B2F">
              <w:t xml:space="preserve"> (магистрали)</w:t>
            </w:r>
          </w:p>
          <w:p w:rsidR="00813851" w:rsidRPr="00FB0B2F" w:rsidRDefault="00813851" w:rsidP="00877CF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FB0B2F" w:rsidRDefault="00C1678F" w:rsidP="00C1678F">
            <w:pPr>
              <w:jc w:val="center"/>
            </w:pPr>
            <w:proofErr w:type="spellStart"/>
            <w:r w:rsidRPr="00FB0B2F">
              <w:t>м.п</w:t>
            </w:r>
            <w:proofErr w:type="spellEnd"/>
            <w:r w:rsidRPr="00FB0B2F">
              <w:t>. трубопроводов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FB0B2F" w:rsidRDefault="00F502C0" w:rsidP="00C1678F">
            <w:pPr>
              <w:jc w:val="center"/>
            </w:pPr>
            <w:r>
              <w:t>429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FB0B2F" w:rsidRDefault="00A51134" w:rsidP="00C1678F">
            <w:pPr>
              <w:jc w:val="center"/>
            </w:pPr>
            <w:r>
              <w:t>4 331,18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FB0B2F" w:rsidRDefault="00877CFF" w:rsidP="00D36BEE">
            <w:pPr>
              <w:ind w:right="-108" w:hanging="108"/>
              <w:jc w:val="center"/>
            </w:pPr>
            <w:r w:rsidRPr="00877CFF">
              <w:rPr>
                <w:w w:val="98"/>
              </w:rPr>
              <w:t>1 858 076,</w:t>
            </w:r>
            <w:r w:rsidR="00D36BEE">
              <w:rPr>
                <w:w w:val="98"/>
              </w:rPr>
              <w:t>58</w:t>
            </w:r>
          </w:p>
        </w:tc>
      </w:tr>
      <w:tr w:rsidR="00877CFF" w:rsidRPr="00E80A03" w:rsidTr="00152B32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0B13A6" w:rsidRDefault="00A51134" w:rsidP="00152B32">
            <w:pPr>
              <w:jc w:val="center"/>
              <w:rPr>
                <w:b/>
              </w:rPr>
            </w:pPr>
            <w:r>
              <w:rPr>
                <w:b/>
              </w:rPr>
              <w:t>1.2</w:t>
            </w:r>
            <w:r w:rsidR="00877CFF">
              <w:rPr>
                <w:b/>
              </w:rPr>
              <w:t>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E80A03" w:rsidRDefault="00877CFF" w:rsidP="00152B32">
            <w:pPr>
              <w:jc w:val="center"/>
              <w:rPr>
                <w:b/>
              </w:rPr>
            </w:pPr>
            <w:r>
              <w:rPr>
                <w:b/>
              </w:rPr>
              <w:t>Система водоотведения</w:t>
            </w:r>
          </w:p>
        </w:tc>
      </w:tr>
      <w:tr w:rsidR="00877CFF" w:rsidRPr="00E80A03" w:rsidTr="00C1678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Default="00A51134" w:rsidP="00C1678F">
            <w:pPr>
              <w:jc w:val="center"/>
            </w:pPr>
            <w:r>
              <w:t>1.2.1.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Default="00A51134" w:rsidP="00793AAF">
            <w:r w:rsidRPr="00FB0B2F">
              <w:t xml:space="preserve">Ремонт системы </w:t>
            </w:r>
            <w:r w:rsidR="00793AAF">
              <w:t>канализации</w:t>
            </w:r>
            <w:r w:rsidRPr="00FB0B2F">
              <w:t xml:space="preserve"> (магистрали)</w:t>
            </w:r>
          </w:p>
          <w:p w:rsidR="00813851" w:rsidRDefault="00813851" w:rsidP="00793AA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Default="00A51134" w:rsidP="00C1678F">
            <w:pPr>
              <w:jc w:val="center"/>
            </w:pPr>
            <w:proofErr w:type="spellStart"/>
            <w:r w:rsidRPr="00FB0B2F">
              <w:t>м.п</w:t>
            </w:r>
            <w:proofErr w:type="spellEnd"/>
            <w:r w:rsidRPr="00FB0B2F">
              <w:t>. трубопроводов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Default="00A51134" w:rsidP="00C1678F">
            <w:pPr>
              <w:ind w:right="-108" w:hanging="108"/>
              <w:jc w:val="center"/>
            </w:pPr>
            <w: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Default="00A51134" w:rsidP="00C1678F">
            <w:pPr>
              <w:jc w:val="center"/>
            </w:pPr>
            <w:r>
              <w:t>2 895,00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C1678F" w:rsidRDefault="00A51134" w:rsidP="00C1678F">
            <w:pPr>
              <w:jc w:val="center"/>
            </w:pPr>
            <w:r>
              <w:t>185 280,00</w:t>
            </w:r>
          </w:p>
        </w:tc>
      </w:tr>
      <w:tr w:rsidR="00877CFF" w:rsidRPr="00E80A03" w:rsidTr="00C1678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Default="00A51134" w:rsidP="00C1678F">
            <w:pPr>
              <w:jc w:val="center"/>
            </w:pPr>
            <w:r>
              <w:t>1.2.2.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Default="00A51134" w:rsidP="00C1678F">
            <w:r>
              <w:t xml:space="preserve">Выпуски системы канализации </w:t>
            </w:r>
            <w:r w:rsidR="006013AF">
              <w:t>методом прокола</w:t>
            </w:r>
          </w:p>
          <w:p w:rsidR="00813851" w:rsidRDefault="00813851" w:rsidP="00C1678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Default="006013AF" w:rsidP="00C1678F">
            <w:pPr>
              <w:jc w:val="center"/>
            </w:pPr>
            <w:r>
              <w:t>выпуск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Default="006013AF" w:rsidP="00C1678F">
            <w:pPr>
              <w:ind w:right="-108" w:hanging="108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6013AF" w:rsidRDefault="006013AF" w:rsidP="006013AF">
            <w:pPr>
              <w:ind w:right="-108" w:hanging="108"/>
              <w:jc w:val="center"/>
              <w:rPr>
                <w:w w:val="98"/>
              </w:rPr>
            </w:pPr>
            <w:r w:rsidRPr="006013AF">
              <w:rPr>
                <w:w w:val="98"/>
              </w:rPr>
              <w:t>89 619,60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C1678F" w:rsidRDefault="006013AF" w:rsidP="00D95356">
            <w:pPr>
              <w:jc w:val="center"/>
            </w:pPr>
            <w:r>
              <w:t>358 478,4</w:t>
            </w:r>
            <w:r w:rsidR="00D95356">
              <w:t>2</w:t>
            </w:r>
          </w:p>
        </w:tc>
      </w:tr>
      <w:tr w:rsidR="006013AF" w:rsidRPr="00E80A03" w:rsidTr="00152B32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Pr="006013AF" w:rsidRDefault="006013AF" w:rsidP="00C1678F">
            <w:pPr>
              <w:jc w:val="center"/>
              <w:rPr>
                <w:b/>
              </w:rPr>
            </w:pPr>
            <w:r w:rsidRPr="006013AF">
              <w:rPr>
                <w:b/>
              </w:rPr>
              <w:lastRenderedPageBreak/>
              <w:t>1.3</w:t>
            </w:r>
            <w:r w:rsidR="008549DD">
              <w:rPr>
                <w:b/>
              </w:rPr>
              <w:t>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Default="006013AF" w:rsidP="00C1678F">
            <w:pPr>
              <w:jc w:val="center"/>
              <w:rPr>
                <w:b/>
              </w:rPr>
            </w:pPr>
            <w:r>
              <w:rPr>
                <w:b/>
              </w:rPr>
              <w:t>Система холодного водоснабжения</w:t>
            </w:r>
          </w:p>
          <w:p w:rsidR="00813851" w:rsidRPr="006013AF" w:rsidRDefault="00813851" w:rsidP="00C1678F">
            <w:pPr>
              <w:jc w:val="center"/>
              <w:rPr>
                <w:b/>
              </w:rPr>
            </w:pPr>
          </w:p>
        </w:tc>
      </w:tr>
      <w:tr w:rsidR="006013AF" w:rsidRPr="00E80A03" w:rsidTr="00C1678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Default="006013AF" w:rsidP="00C1678F">
            <w:pPr>
              <w:jc w:val="center"/>
            </w:pPr>
            <w:r>
              <w:t>1.3.1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Default="006013AF" w:rsidP="00152B32">
            <w:r>
              <w:t>Ремонт системы холодного водоснабжения (магистрали)</w:t>
            </w:r>
          </w:p>
          <w:p w:rsidR="00813851" w:rsidRPr="003B5E89" w:rsidRDefault="00813851" w:rsidP="00152B3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Pr="00FB0B2F" w:rsidRDefault="006013AF" w:rsidP="00152B32">
            <w:pPr>
              <w:jc w:val="center"/>
            </w:pPr>
            <w:proofErr w:type="spellStart"/>
            <w:r w:rsidRPr="00FB0B2F">
              <w:t>м.п</w:t>
            </w:r>
            <w:proofErr w:type="spellEnd"/>
            <w:r w:rsidRPr="00FB0B2F">
              <w:t>. трубопроводов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Default="00F502C0" w:rsidP="00C1678F">
            <w:pPr>
              <w:ind w:right="-108" w:hanging="108"/>
              <w:jc w:val="center"/>
            </w:pPr>
            <w: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Pr="006013AF" w:rsidRDefault="006013AF" w:rsidP="006013AF">
            <w:pPr>
              <w:ind w:right="-108" w:hanging="108"/>
              <w:jc w:val="center"/>
              <w:rPr>
                <w:w w:val="98"/>
              </w:rPr>
            </w:pPr>
            <w:r>
              <w:rPr>
                <w:w w:val="98"/>
              </w:rPr>
              <w:t>3 911,00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Default="006013AF" w:rsidP="00C1678F">
            <w:pPr>
              <w:jc w:val="center"/>
            </w:pPr>
            <w:r>
              <w:t>398 922,00</w:t>
            </w:r>
          </w:p>
        </w:tc>
      </w:tr>
      <w:tr w:rsidR="00C1678F" w:rsidTr="00C1678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06AA" w:rsidRDefault="00C1678F" w:rsidP="00C1678F">
            <w:pPr>
              <w:jc w:val="center"/>
              <w:rPr>
                <w:b/>
              </w:rPr>
            </w:pPr>
            <w:r w:rsidRPr="007806AA">
              <w:rPr>
                <w:b/>
              </w:rPr>
              <w:t>2.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06AA" w:rsidRDefault="00C1678F" w:rsidP="00C1678F">
            <w:pPr>
              <w:jc w:val="center"/>
              <w:rPr>
                <w:b/>
              </w:rPr>
            </w:pPr>
            <w:r w:rsidRPr="007806AA">
              <w:rPr>
                <w:b/>
              </w:rPr>
              <w:t>Ремонт крыши</w:t>
            </w:r>
          </w:p>
        </w:tc>
      </w:tr>
      <w:tr w:rsidR="00C1678F" w:rsidTr="00C1678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Default="00C1678F" w:rsidP="00C1678F">
            <w:pPr>
              <w:jc w:val="center"/>
            </w:pPr>
            <w:r>
              <w:t>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Default="002C7DF4" w:rsidP="002C7DF4">
            <w:r>
              <w:t xml:space="preserve">Ремонт кровли из </w:t>
            </w:r>
            <w:proofErr w:type="spellStart"/>
            <w:r>
              <w:t>металлочерепицы</w:t>
            </w:r>
            <w:proofErr w:type="spellEnd"/>
          </w:p>
          <w:p w:rsidR="00813851" w:rsidRDefault="00813851" w:rsidP="002C7DF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FB0B2F" w:rsidRDefault="00C1678F" w:rsidP="00C1678F">
            <w:pPr>
              <w:jc w:val="center"/>
            </w:pPr>
            <w:r>
              <w:t>кв. м. кровли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Default="00F502C0" w:rsidP="00C1678F">
            <w:pPr>
              <w:jc w:val="center"/>
            </w:pPr>
            <w:r>
              <w:t>903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Default="002C7DF4" w:rsidP="00E324A7">
            <w:pPr>
              <w:jc w:val="center"/>
            </w:pPr>
            <w:r>
              <w:t>4974</w:t>
            </w:r>
            <w:r w:rsidR="00C1678F"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C1678F" w:rsidRDefault="002C7DF4" w:rsidP="00E324A7">
            <w:pPr>
              <w:ind w:right="-108" w:hanging="108"/>
              <w:jc w:val="center"/>
              <w:rPr>
                <w:w w:val="98"/>
              </w:rPr>
            </w:pPr>
            <w:r>
              <w:rPr>
                <w:w w:val="98"/>
              </w:rPr>
              <w:t>4 491 522</w:t>
            </w:r>
            <w:r w:rsidR="00C1678F" w:rsidRPr="00C1678F">
              <w:rPr>
                <w:w w:val="98"/>
              </w:rPr>
              <w:t>,00</w:t>
            </w:r>
          </w:p>
        </w:tc>
      </w:tr>
      <w:tr w:rsidR="00C1678F" w:rsidRPr="00A950FA" w:rsidTr="00C1678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A950FA" w:rsidRDefault="00C1678F" w:rsidP="00C1678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678F" w:rsidRPr="00A950FA" w:rsidRDefault="00C1678F" w:rsidP="00C1678F">
            <w:pPr>
              <w:jc w:val="right"/>
              <w:rPr>
                <w:b/>
                <w:bCs/>
                <w:color w:val="000000"/>
              </w:rPr>
            </w:pPr>
            <w:r w:rsidRPr="00A950FA">
              <w:rPr>
                <w:b/>
                <w:bCs/>
                <w:color w:val="000000"/>
              </w:rPr>
              <w:t>Итого стоимость строительно-монтажных работ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78F" w:rsidRPr="00A950FA" w:rsidRDefault="00F44557" w:rsidP="00AB13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7 292 27</w:t>
            </w:r>
            <w:r w:rsidR="00D36BEE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,</w:t>
            </w:r>
            <w:r w:rsidR="00D36BEE">
              <w:rPr>
                <w:b/>
                <w:bCs/>
                <w:color w:val="000000"/>
              </w:rPr>
              <w:t>00</w:t>
            </w:r>
          </w:p>
        </w:tc>
      </w:tr>
    </w:tbl>
    <w:p w:rsidR="006E7F2F" w:rsidRPr="006E7F2F" w:rsidRDefault="006E7F2F" w:rsidP="006E7F2F">
      <w:pPr>
        <w:pStyle w:val="a3"/>
        <w:ind w:left="0" w:firstLine="709"/>
        <w:jc w:val="both"/>
        <w:rPr>
          <w:spacing w:val="-6"/>
          <w:sz w:val="22"/>
          <w:szCs w:val="28"/>
        </w:rPr>
      </w:pPr>
    </w:p>
    <w:p w:rsidR="006E7F2F" w:rsidRDefault="006E7F2F" w:rsidP="006E7F2F">
      <w:pPr>
        <w:pStyle w:val="a3"/>
        <w:ind w:left="0" w:firstLine="709"/>
        <w:jc w:val="both"/>
        <w:rPr>
          <w:spacing w:val="-6"/>
          <w:sz w:val="28"/>
          <w:szCs w:val="28"/>
        </w:rPr>
      </w:pPr>
      <w:proofErr w:type="gramStart"/>
      <w:r w:rsidRPr="006E3BD8">
        <w:rPr>
          <w:spacing w:val="-6"/>
          <w:sz w:val="28"/>
          <w:szCs w:val="28"/>
        </w:rPr>
        <w:t xml:space="preserve">- подраздел «г. Белгород, </w:t>
      </w:r>
      <w:r w:rsidRPr="00C1678F">
        <w:rPr>
          <w:color w:val="000000"/>
          <w:sz w:val="28"/>
          <w:szCs w:val="28"/>
          <w:shd w:val="clear" w:color="auto" w:fill="FFFFFF"/>
        </w:rPr>
        <w:t xml:space="preserve">ул. </w:t>
      </w:r>
      <w:r>
        <w:rPr>
          <w:color w:val="000000"/>
          <w:sz w:val="28"/>
          <w:szCs w:val="28"/>
          <w:shd w:val="clear" w:color="auto" w:fill="FFFFFF"/>
        </w:rPr>
        <w:t>Щорса, д. 35</w:t>
      </w:r>
      <w:r w:rsidRPr="006E3BD8">
        <w:rPr>
          <w:spacing w:val="-6"/>
          <w:sz w:val="28"/>
          <w:szCs w:val="28"/>
        </w:rPr>
        <w:t>» изложить в новой редакции:</w:t>
      </w:r>
      <w:proofErr w:type="gramEnd"/>
    </w:p>
    <w:p w:rsidR="006E7F2F" w:rsidRPr="000A5EF3" w:rsidRDefault="006E7F2F" w:rsidP="006E7F2F">
      <w:pPr>
        <w:pStyle w:val="a3"/>
        <w:ind w:left="0" w:firstLine="709"/>
        <w:jc w:val="both"/>
        <w:rPr>
          <w:spacing w:val="-6"/>
          <w:sz w:val="12"/>
          <w:szCs w:val="12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1843"/>
        <w:gridCol w:w="992"/>
        <w:gridCol w:w="1134"/>
        <w:gridCol w:w="1418"/>
      </w:tblGrid>
      <w:tr w:rsidR="006E7F2F" w:rsidTr="005B7CBF">
        <w:trPr>
          <w:trHeight w:val="481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F2F" w:rsidRDefault="006E7F2F" w:rsidP="005B7CBF">
            <w:pPr>
              <w:jc w:val="center"/>
              <w:rPr>
                <w:b/>
                <w:bCs/>
                <w:color w:val="000000"/>
              </w:rPr>
            </w:pPr>
            <w:r w:rsidRPr="00E80A03">
              <w:rPr>
                <w:b/>
                <w:bCs/>
                <w:color w:val="000000"/>
              </w:rPr>
              <w:t xml:space="preserve">г. Белгород, </w:t>
            </w:r>
            <w:r w:rsidRPr="00152B32">
              <w:rPr>
                <w:b/>
                <w:bCs/>
                <w:color w:val="000000"/>
              </w:rPr>
              <w:t>ул. Щорса, д. 35</w:t>
            </w:r>
          </w:p>
        </w:tc>
      </w:tr>
      <w:tr w:rsidR="006E7F2F" w:rsidRPr="00E80A03" w:rsidTr="005B7CBF">
        <w:trPr>
          <w:trHeight w:val="4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F2F" w:rsidRPr="000B13A6" w:rsidRDefault="006E7F2F" w:rsidP="005B7CBF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F2F" w:rsidRPr="00E80A03" w:rsidRDefault="006E7F2F" w:rsidP="005B7CBF">
            <w:pPr>
              <w:jc w:val="center"/>
              <w:rPr>
                <w:b/>
              </w:rPr>
            </w:pPr>
            <w:r>
              <w:rPr>
                <w:b/>
              </w:rPr>
              <w:t>Ремонт внутридомовых инженерных систем</w:t>
            </w:r>
          </w:p>
        </w:tc>
      </w:tr>
      <w:tr w:rsidR="006E7F2F" w:rsidRPr="00E80A03" w:rsidTr="005B7CBF">
        <w:trPr>
          <w:trHeight w:val="3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F2F" w:rsidRPr="000B13A6" w:rsidRDefault="006E7F2F" w:rsidP="005B7CBF">
            <w:pPr>
              <w:jc w:val="center"/>
              <w:rPr>
                <w:b/>
              </w:rPr>
            </w:pPr>
            <w:r>
              <w:rPr>
                <w:b/>
              </w:rPr>
              <w:t>1.1.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F2F" w:rsidRPr="00E80A03" w:rsidRDefault="006E7F2F" w:rsidP="005B7CBF">
            <w:pPr>
              <w:jc w:val="center"/>
              <w:rPr>
                <w:b/>
              </w:rPr>
            </w:pPr>
            <w:r>
              <w:rPr>
                <w:b/>
              </w:rPr>
              <w:t>Система теплоснабжения</w:t>
            </w:r>
          </w:p>
        </w:tc>
      </w:tr>
      <w:tr w:rsidR="006E7F2F" w:rsidRPr="00FB0B2F" w:rsidTr="005B7CB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FB0B2F" w:rsidRDefault="006E7F2F" w:rsidP="005B7CBF">
            <w:pPr>
              <w:jc w:val="center"/>
            </w:pPr>
            <w:r>
              <w:t>1</w:t>
            </w:r>
            <w:r w:rsidRPr="00FB0B2F">
              <w:t xml:space="preserve">.1.1.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Default="006E7F2F" w:rsidP="005B7CBF">
            <w:r w:rsidRPr="00FB0B2F">
              <w:t xml:space="preserve">Ремонт системы </w:t>
            </w:r>
            <w:r>
              <w:t>отопления</w:t>
            </w:r>
            <w:r w:rsidRPr="00FB0B2F">
              <w:t xml:space="preserve"> (магистрали)</w:t>
            </w:r>
          </w:p>
          <w:p w:rsidR="00813851" w:rsidRPr="00FB0B2F" w:rsidRDefault="00813851" w:rsidP="005B7CB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FB0B2F" w:rsidRDefault="006E7F2F" w:rsidP="005B7CBF">
            <w:pPr>
              <w:jc w:val="center"/>
            </w:pPr>
            <w:proofErr w:type="spellStart"/>
            <w:r w:rsidRPr="00FB0B2F">
              <w:t>м.п</w:t>
            </w:r>
            <w:proofErr w:type="spellEnd"/>
            <w:r w:rsidRPr="00FB0B2F">
              <w:t>. трубопроводов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FB0B2F" w:rsidRDefault="006E7F2F" w:rsidP="005B7CBF">
            <w:pPr>
              <w:ind w:right="-108" w:hanging="108"/>
              <w:jc w:val="center"/>
            </w:pPr>
            <w:r>
              <w:t>304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FB0B2F" w:rsidRDefault="006E7F2F" w:rsidP="005B7CBF">
            <w:pPr>
              <w:jc w:val="center"/>
            </w:pPr>
            <w:r>
              <w:t>4 708,26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FB0B2F" w:rsidRDefault="006E7F2F" w:rsidP="00070597">
            <w:pPr>
              <w:ind w:right="-108" w:hanging="108"/>
              <w:jc w:val="center"/>
            </w:pPr>
            <w:r w:rsidRPr="00B20B69">
              <w:rPr>
                <w:w w:val="98"/>
              </w:rPr>
              <w:t>1 431 310,0</w:t>
            </w:r>
            <w:r w:rsidR="00070597">
              <w:rPr>
                <w:w w:val="98"/>
              </w:rPr>
              <w:t>0</w:t>
            </w:r>
          </w:p>
        </w:tc>
      </w:tr>
      <w:tr w:rsidR="006E7F2F" w:rsidRPr="00E80A03" w:rsidTr="005B7CBF">
        <w:trPr>
          <w:trHeight w:val="4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F2F" w:rsidRPr="000B13A6" w:rsidRDefault="006E7F2F" w:rsidP="005B7CBF">
            <w:pPr>
              <w:jc w:val="center"/>
              <w:rPr>
                <w:b/>
              </w:rPr>
            </w:pPr>
            <w:r>
              <w:rPr>
                <w:b/>
              </w:rPr>
              <w:t>1.2.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F2F" w:rsidRPr="00E80A03" w:rsidRDefault="006E7F2F" w:rsidP="005B7CBF">
            <w:pPr>
              <w:jc w:val="center"/>
              <w:rPr>
                <w:b/>
              </w:rPr>
            </w:pPr>
            <w:r>
              <w:rPr>
                <w:b/>
              </w:rPr>
              <w:t>Система водоотведения</w:t>
            </w:r>
          </w:p>
        </w:tc>
      </w:tr>
      <w:tr w:rsidR="006E7F2F" w:rsidRPr="00E80A03" w:rsidTr="005B7CB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FB0B2F" w:rsidRDefault="006E7F2F" w:rsidP="005B7CBF">
            <w:pPr>
              <w:jc w:val="center"/>
            </w:pPr>
            <w:r>
              <w:t>1</w:t>
            </w:r>
            <w:r w:rsidRPr="00FB0B2F">
              <w:t>.</w:t>
            </w:r>
            <w:r>
              <w:t>2</w:t>
            </w:r>
            <w:r w:rsidRPr="00FB0B2F">
              <w:t xml:space="preserve">.1.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Default="006E7F2F" w:rsidP="005B7CBF">
            <w:r w:rsidRPr="00FB0B2F">
              <w:t>Ремонт системы канализации (магистрали)</w:t>
            </w:r>
          </w:p>
          <w:p w:rsidR="00813851" w:rsidRPr="00FB0B2F" w:rsidRDefault="00813851" w:rsidP="005B7CB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FB0B2F" w:rsidRDefault="006E7F2F" w:rsidP="005B7CBF">
            <w:pPr>
              <w:jc w:val="center"/>
            </w:pPr>
            <w:proofErr w:type="spellStart"/>
            <w:r w:rsidRPr="00FB0B2F">
              <w:t>м.п</w:t>
            </w:r>
            <w:proofErr w:type="spellEnd"/>
            <w:r w:rsidRPr="00FB0B2F">
              <w:t>. трубопроводов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FB0B2F" w:rsidRDefault="006E7F2F" w:rsidP="005B7CBF">
            <w:pPr>
              <w:ind w:right="-108" w:hanging="108"/>
              <w:jc w:val="center"/>
            </w:pPr>
            <w: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FB0B2F" w:rsidRDefault="006E7F2F" w:rsidP="005B7CBF">
            <w:pPr>
              <w:jc w:val="center"/>
            </w:pPr>
            <w:r>
              <w:t>2 895,00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FB0B2F" w:rsidRDefault="006E7F2F" w:rsidP="005B7CBF">
            <w:pPr>
              <w:jc w:val="center"/>
            </w:pPr>
            <w:r>
              <w:t>127 380,00</w:t>
            </w:r>
          </w:p>
        </w:tc>
      </w:tr>
      <w:tr w:rsidR="006E7F2F" w:rsidRPr="00E80A03" w:rsidTr="005B7CB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FB0B2F" w:rsidRDefault="006E7F2F" w:rsidP="005B7CBF">
            <w:pPr>
              <w:jc w:val="center"/>
            </w:pPr>
            <w:r>
              <w:t>1.2.2.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Default="006E7F2F" w:rsidP="005B7CBF">
            <w:r>
              <w:t>Выпуски системы канализации методом прокола</w:t>
            </w:r>
          </w:p>
          <w:p w:rsidR="00813851" w:rsidRPr="00FB0B2F" w:rsidRDefault="00813851" w:rsidP="005B7CB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FB0B2F" w:rsidRDefault="001E4214" w:rsidP="005B7CBF">
            <w:pPr>
              <w:jc w:val="center"/>
            </w:pPr>
            <w:r>
              <w:t>выпуск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B62A7F" w:rsidRDefault="006E7F2F" w:rsidP="005B7CBF">
            <w:pPr>
              <w:ind w:right="-108" w:hanging="108"/>
              <w:jc w:val="center"/>
              <w:rPr>
                <w:spacing w:val="-10"/>
              </w:rPr>
            </w:pPr>
            <w:r>
              <w:rPr>
                <w:spacing w:val="-1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FB0B2F" w:rsidRDefault="006E7F2F" w:rsidP="005B7CBF">
            <w:pPr>
              <w:ind w:right="-108" w:hanging="108"/>
              <w:jc w:val="center"/>
            </w:pPr>
            <w:r w:rsidRPr="00B20B69">
              <w:rPr>
                <w:w w:val="98"/>
              </w:rPr>
              <w:t>106 317,00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FB0B2F" w:rsidRDefault="006E7F2F" w:rsidP="005B7CBF">
            <w:pPr>
              <w:jc w:val="center"/>
            </w:pPr>
            <w:r>
              <w:t>212 634,00</w:t>
            </w:r>
          </w:p>
        </w:tc>
      </w:tr>
      <w:tr w:rsidR="006E7F2F" w:rsidRPr="00E80A03" w:rsidTr="005B7CBF">
        <w:trPr>
          <w:trHeight w:val="4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F2F" w:rsidRPr="00DA11A1" w:rsidRDefault="006E7F2F" w:rsidP="005B7CBF">
            <w:pPr>
              <w:jc w:val="center"/>
              <w:rPr>
                <w:b/>
                <w:color w:val="000000" w:themeColor="text1"/>
              </w:rPr>
            </w:pPr>
            <w:r w:rsidRPr="00DA11A1">
              <w:rPr>
                <w:b/>
                <w:color w:val="000000" w:themeColor="text1"/>
              </w:rPr>
              <w:t>1.3.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F2F" w:rsidRPr="00DA11A1" w:rsidRDefault="006E7F2F" w:rsidP="005B7CBF">
            <w:pPr>
              <w:jc w:val="center"/>
              <w:rPr>
                <w:b/>
                <w:color w:val="000000" w:themeColor="text1"/>
              </w:rPr>
            </w:pPr>
            <w:r w:rsidRPr="00DA11A1">
              <w:rPr>
                <w:b/>
                <w:color w:val="000000" w:themeColor="text1"/>
              </w:rPr>
              <w:t>Система холодного водоснабжения</w:t>
            </w:r>
          </w:p>
        </w:tc>
      </w:tr>
      <w:tr w:rsidR="006E7F2F" w:rsidTr="005B7CB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DA11A1" w:rsidRDefault="004953D2" w:rsidP="005B7CBF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1.3.1</w:t>
            </w:r>
            <w:r w:rsidR="006E7F2F" w:rsidRPr="00DA11A1">
              <w:rPr>
                <w:color w:val="000000" w:themeColor="text1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Default="006E7F2F" w:rsidP="005B7CBF">
            <w:pPr>
              <w:rPr>
                <w:color w:val="000000" w:themeColor="text1"/>
                <w:lang w:eastAsia="en-US"/>
              </w:rPr>
            </w:pPr>
            <w:r w:rsidRPr="00DA11A1">
              <w:rPr>
                <w:color w:val="000000" w:themeColor="text1"/>
                <w:lang w:eastAsia="en-US"/>
              </w:rPr>
              <w:t>Ремонт системы холодного водоснабжения (магистрали)</w:t>
            </w:r>
          </w:p>
          <w:p w:rsidR="00813851" w:rsidRPr="00DA11A1" w:rsidRDefault="00813851" w:rsidP="005B7CB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DA11A1" w:rsidRDefault="006E7F2F" w:rsidP="005B7CBF">
            <w:pPr>
              <w:jc w:val="center"/>
              <w:rPr>
                <w:color w:val="000000" w:themeColor="text1"/>
                <w:lang w:eastAsia="en-US"/>
              </w:rPr>
            </w:pPr>
            <w:proofErr w:type="spellStart"/>
            <w:r w:rsidRPr="00DA11A1">
              <w:rPr>
                <w:color w:val="000000" w:themeColor="text1"/>
              </w:rPr>
              <w:t>м.п</w:t>
            </w:r>
            <w:proofErr w:type="spellEnd"/>
            <w:r w:rsidRPr="00DA11A1">
              <w:rPr>
                <w:color w:val="000000" w:themeColor="text1"/>
              </w:rPr>
              <w:t>. трубопроводов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DA11A1" w:rsidRDefault="006E7F2F" w:rsidP="005B7CBF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DA11A1" w:rsidRDefault="006E7F2F" w:rsidP="005B7CBF">
            <w:pPr>
              <w:jc w:val="center"/>
              <w:rPr>
                <w:color w:val="000000" w:themeColor="text1"/>
                <w:lang w:eastAsia="en-US"/>
              </w:rPr>
            </w:pPr>
            <w:r w:rsidRPr="00DA11A1">
              <w:rPr>
                <w:color w:val="000000" w:themeColor="text1"/>
                <w:lang w:eastAsia="en-US"/>
              </w:rPr>
              <w:t>3 911,00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DA11A1" w:rsidRDefault="006E7F2F" w:rsidP="005B7CBF">
            <w:pPr>
              <w:jc w:val="center"/>
              <w:rPr>
                <w:color w:val="000000" w:themeColor="text1"/>
                <w:lang w:eastAsia="en-US"/>
              </w:rPr>
            </w:pPr>
            <w:r w:rsidRPr="00DA11A1">
              <w:rPr>
                <w:color w:val="000000" w:themeColor="text1"/>
                <w:lang w:eastAsia="en-US"/>
              </w:rPr>
              <w:t>211 194,00</w:t>
            </w:r>
          </w:p>
        </w:tc>
      </w:tr>
      <w:tr w:rsidR="006E7F2F" w:rsidTr="005B7CB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6960A4" w:rsidRDefault="006E7F2F" w:rsidP="005B7CBF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6960A4">
              <w:rPr>
                <w:b/>
                <w:color w:val="000000" w:themeColor="text1"/>
                <w:lang w:eastAsia="en-US"/>
              </w:rPr>
              <w:t>1.4.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DA11A1" w:rsidRDefault="006E7F2F" w:rsidP="005B7CBF">
            <w:pPr>
              <w:jc w:val="center"/>
              <w:rPr>
                <w:color w:val="000000" w:themeColor="text1"/>
                <w:lang w:eastAsia="en-US"/>
              </w:rPr>
            </w:pPr>
            <w:r w:rsidRPr="00DA11A1">
              <w:rPr>
                <w:b/>
                <w:color w:val="000000" w:themeColor="text1"/>
              </w:rPr>
              <w:t>Система горячего водоснабжения</w:t>
            </w:r>
          </w:p>
        </w:tc>
      </w:tr>
      <w:tr w:rsidR="006E7F2F" w:rsidTr="005B7CB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DA11A1" w:rsidRDefault="006E7F2F" w:rsidP="005B7CBF">
            <w:pPr>
              <w:jc w:val="center"/>
              <w:rPr>
                <w:color w:val="000000" w:themeColor="text1"/>
                <w:lang w:eastAsia="en-US"/>
              </w:rPr>
            </w:pPr>
            <w:r w:rsidRPr="00DA11A1">
              <w:rPr>
                <w:color w:val="000000" w:themeColor="text1"/>
                <w:lang w:eastAsia="en-US"/>
              </w:rPr>
              <w:t>1.4.1.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Default="006E7F2F" w:rsidP="005B7CBF">
            <w:pPr>
              <w:rPr>
                <w:color w:val="000000" w:themeColor="text1"/>
                <w:lang w:eastAsia="en-US"/>
              </w:rPr>
            </w:pPr>
            <w:r w:rsidRPr="00DA11A1">
              <w:rPr>
                <w:color w:val="000000" w:themeColor="text1"/>
                <w:lang w:eastAsia="en-US"/>
              </w:rPr>
              <w:t xml:space="preserve">Ремонт системы </w:t>
            </w:r>
            <w:r>
              <w:rPr>
                <w:color w:val="000000" w:themeColor="text1"/>
                <w:lang w:eastAsia="en-US"/>
              </w:rPr>
              <w:t>горячего</w:t>
            </w:r>
            <w:r w:rsidRPr="00DA11A1">
              <w:rPr>
                <w:color w:val="000000" w:themeColor="text1"/>
                <w:lang w:eastAsia="en-US"/>
              </w:rPr>
              <w:t xml:space="preserve"> водоснабжения (магистрали)</w:t>
            </w:r>
          </w:p>
          <w:p w:rsidR="00813851" w:rsidRPr="00DA11A1" w:rsidRDefault="00813851" w:rsidP="005B7CB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DA11A1" w:rsidRDefault="006E7F2F" w:rsidP="005B7CBF">
            <w:pPr>
              <w:jc w:val="center"/>
              <w:rPr>
                <w:color w:val="000000" w:themeColor="text1"/>
                <w:lang w:eastAsia="en-US"/>
              </w:rPr>
            </w:pPr>
            <w:proofErr w:type="spellStart"/>
            <w:r w:rsidRPr="00DA11A1">
              <w:rPr>
                <w:color w:val="000000" w:themeColor="text1"/>
              </w:rPr>
              <w:t>м.п</w:t>
            </w:r>
            <w:proofErr w:type="spellEnd"/>
            <w:r w:rsidRPr="00DA11A1">
              <w:rPr>
                <w:color w:val="000000" w:themeColor="text1"/>
              </w:rPr>
              <w:t>. трубопроводов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DA11A1" w:rsidRDefault="006E7F2F" w:rsidP="005B7CBF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DA11A1" w:rsidRDefault="006E7F2F" w:rsidP="005B7CBF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3 936,00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DA11A1" w:rsidRDefault="006E7F2F" w:rsidP="005B7CBF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362 112,00</w:t>
            </w:r>
          </w:p>
        </w:tc>
      </w:tr>
      <w:tr w:rsidR="006E7F2F" w:rsidTr="005B7CB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7806AA" w:rsidRDefault="006E7F2F" w:rsidP="005B7CB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7806AA">
              <w:rPr>
                <w:b/>
              </w:rPr>
              <w:t>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7806AA" w:rsidRDefault="006E7F2F" w:rsidP="005B7CBF">
            <w:pPr>
              <w:jc w:val="center"/>
              <w:rPr>
                <w:b/>
              </w:rPr>
            </w:pPr>
            <w:r w:rsidRPr="007806AA">
              <w:rPr>
                <w:b/>
              </w:rPr>
              <w:t>Ремонт крыши</w:t>
            </w:r>
          </w:p>
        </w:tc>
      </w:tr>
      <w:tr w:rsidR="006E7F2F" w:rsidTr="005B7CB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Default="006E7F2F" w:rsidP="005B7CBF">
            <w:pPr>
              <w:jc w:val="center"/>
            </w:pPr>
            <w:r>
              <w:t>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Default="006E7F2F" w:rsidP="005B7CBF">
            <w:r>
              <w:t>Ремонт мягкой рулонной кровли с организованным внутренним водоотводом</w:t>
            </w:r>
          </w:p>
          <w:p w:rsidR="00813851" w:rsidRPr="00C60953" w:rsidRDefault="00813851" w:rsidP="005B7CB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FB0B2F" w:rsidRDefault="006E7F2F" w:rsidP="005B7CBF">
            <w:pPr>
              <w:jc w:val="center"/>
            </w:pPr>
            <w:r>
              <w:t>кв. м. кровли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Default="006E7F2F" w:rsidP="005B7CBF">
            <w:pPr>
              <w:ind w:right="-108" w:hanging="108"/>
              <w:jc w:val="center"/>
            </w:pPr>
            <w:r>
              <w:t>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Default="006E7F2F" w:rsidP="005B7CBF">
            <w:pPr>
              <w:jc w:val="center"/>
            </w:pPr>
            <w:r>
              <w:t>3 553,00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Default="006E7F2F" w:rsidP="005B7CBF">
            <w:pPr>
              <w:ind w:right="-108" w:hanging="108"/>
              <w:jc w:val="center"/>
            </w:pPr>
            <w:r>
              <w:t>1 215 126,00</w:t>
            </w:r>
          </w:p>
        </w:tc>
      </w:tr>
      <w:tr w:rsidR="006E7F2F" w:rsidRPr="00A950FA" w:rsidTr="005B7CB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A950FA" w:rsidRDefault="006E7F2F" w:rsidP="005B7CB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7F2F" w:rsidRPr="00A950FA" w:rsidRDefault="006E7F2F" w:rsidP="005B7CBF">
            <w:pPr>
              <w:jc w:val="right"/>
              <w:rPr>
                <w:b/>
                <w:bCs/>
                <w:color w:val="000000"/>
              </w:rPr>
            </w:pPr>
            <w:r w:rsidRPr="00A950FA">
              <w:rPr>
                <w:b/>
                <w:bCs/>
                <w:color w:val="000000"/>
              </w:rPr>
              <w:t>Итого стоимость строительно-монтажных работ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F2F" w:rsidRPr="00A950FA" w:rsidRDefault="009667B2" w:rsidP="00D0244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3 559 756,0</w:t>
            </w:r>
            <w:r w:rsidR="001D2119">
              <w:rPr>
                <w:b/>
                <w:bCs/>
                <w:color w:val="000000"/>
              </w:rPr>
              <w:t>0</w:t>
            </w:r>
          </w:p>
        </w:tc>
      </w:tr>
    </w:tbl>
    <w:p w:rsidR="006E7F2F" w:rsidRPr="006E7F2F" w:rsidRDefault="006E7F2F" w:rsidP="006E7F2F">
      <w:pPr>
        <w:widowControl w:val="0"/>
        <w:autoSpaceDE w:val="0"/>
        <w:autoSpaceDN w:val="0"/>
        <w:spacing w:before="9"/>
        <w:ind w:firstLine="708"/>
        <w:jc w:val="both"/>
        <w:rPr>
          <w:color w:val="000000"/>
          <w:sz w:val="22"/>
          <w:szCs w:val="28"/>
          <w:shd w:val="clear" w:color="auto" w:fill="FFFFFF"/>
        </w:rPr>
      </w:pPr>
    </w:p>
    <w:p w:rsidR="006E7F2F" w:rsidRDefault="006E7F2F" w:rsidP="006E7F2F">
      <w:pPr>
        <w:widowControl w:val="0"/>
        <w:autoSpaceDE w:val="0"/>
        <w:autoSpaceDN w:val="0"/>
        <w:spacing w:before="9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- подраздел «г. Белгород, </w:t>
      </w:r>
      <w:r w:rsidRPr="00C1678F">
        <w:rPr>
          <w:color w:val="000000"/>
          <w:sz w:val="28"/>
          <w:szCs w:val="28"/>
          <w:shd w:val="clear" w:color="auto" w:fill="FFFFFF"/>
        </w:rPr>
        <w:t xml:space="preserve">ул. </w:t>
      </w:r>
      <w:r>
        <w:rPr>
          <w:color w:val="000000"/>
          <w:sz w:val="28"/>
          <w:szCs w:val="28"/>
          <w:shd w:val="clear" w:color="auto" w:fill="FFFFFF"/>
        </w:rPr>
        <w:t>Щорса, д. 27» изложить в новой редакции:</w:t>
      </w:r>
      <w:proofErr w:type="gramEnd"/>
    </w:p>
    <w:p w:rsidR="006E7F2F" w:rsidRPr="000A5EF3" w:rsidRDefault="006E7F2F" w:rsidP="006E7F2F">
      <w:pPr>
        <w:widowControl w:val="0"/>
        <w:autoSpaceDE w:val="0"/>
        <w:autoSpaceDN w:val="0"/>
        <w:spacing w:before="9"/>
        <w:ind w:firstLine="708"/>
        <w:jc w:val="both"/>
        <w:rPr>
          <w:color w:val="000000"/>
          <w:sz w:val="12"/>
          <w:szCs w:val="12"/>
          <w:shd w:val="clear" w:color="auto" w:fill="FFFFFF"/>
        </w:rPr>
      </w:pPr>
      <w:r w:rsidRPr="000A5EF3">
        <w:rPr>
          <w:color w:val="000000"/>
          <w:sz w:val="12"/>
          <w:szCs w:val="12"/>
          <w:shd w:val="clear" w:color="auto" w:fill="FFFFFF"/>
        </w:rPr>
        <w:t xml:space="preserve"> 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1843"/>
        <w:gridCol w:w="992"/>
        <w:gridCol w:w="1134"/>
        <w:gridCol w:w="1418"/>
      </w:tblGrid>
      <w:tr w:rsidR="006E7F2F" w:rsidTr="00B809B5">
        <w:trPr>
          <w:trHeight w:val="481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F2F" w:rsidRDefault="006E7F2F" w:rsidP="00B809B5">
            <w:pPr>
              <w:jc w:val="center"/>
              <w:rPr>
                <w:b/>
                <w:bCs/>
                <w:color w:val="000000"/>
              </w:rPr>
            </w:pPr>
            <w:r w:rsidRPr="00E80A03">
              <w:rPr>
                <w:b/>
                <w:bCs/>
                <w:color w:val="000000"/>
              </w:rPr>
              <w:t xml:space="preserve">г. Белгород, </w:t>
            </w:r>
            <w:r>
              <w:rPr>
                <w:b/>
                <w:bCs/>
                <w:color w:val="000000"/>
              </w:rPr>
              <w:t>ул. Щорса, д. 2</w:t>
            </w:r>
            <w:r w:rsidRPr="00343281">
              <w:rPr>
                <w:b/>
                <w:bCs/>
                <w:color w:val="000000"/>
              </w:rPr>
              <w:t>7</w:t>
            </w:r>
          </w:p>
        </w:tc>
      </w:tr>
      <w:tr w:rsidR="006E7F2F" w:rsidRPr="00E80A03" w:rsidTr="00B809B5">
        <w:trPr>
          <w:trHeight w:val="4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F2F" w:rsidRPr="000B13A6" w:rsidRDefault="006E7F2F" w:rsidP="00B809B5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F2F" w:rsidRPr="00E80A03" w:rsidRDefault="006E7F2F" w:rsidP="00B809B5">
            <w:pPr>
              <w:jc w:val="center"/>
              <w:rPr>
                <w:b/>
              </w:rPr>
            </w:pPr>
            <w:r>
              <w:rPr>
                <w:b/>
              </w:rPr>
              <w:t>Ремонт внутридомовых инженерных систем</w:t>
            </w:r>
          </w:p>
        </w:tc>
      </w:tr>
      <w:tr w:rsidR="006E7F2F" w:rsidRPr="00E80A03" w:rsidTr="00B809B5">
        <w:trPr>
          <w:trHeight w:val="1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0B13A6" w:rsidRDefault="006E7F2F" w:rsidP="00B809B5">
            <w:pPr>
              <w:jc w:val="center"/>
              <w:rPr>
                <w:b/>
              </w:rPr>
            </w:pPr>
            <w:r>
              <w:rPr>
                <w:b/>
              </w:rPr>
              <w:t>1.1.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E80A03" w:rsidRDefault="006E7F2F" w:rsidP="00B809B5">
            <w:pPr>
              <w:jc w:val="center"/>
              <w:rPr>
                <w:b/>
              </w:rPr>
            </w:pPr>
            <w:r>
              <w:rPr>
                <w:b/>
              </w:rPr>
              <w:t>Система теплоснабжения</w:t>
            </w:r>
          </w:p>
        </w:tc>
      </w:tr>
      <w:tr w:rsidR="006E7F2F" w:rsidRPr="00E80A03" w:rsidTr="00B809B5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FB0B2F" w:rsidRDefault="006E7F2F" w:rsidP="00B809B5">
            <w:pPr>
              <w:jc w:val="center"/>
            </w:pPr>
            <w:r w:rsidRPr="00FB0B2F">
              <w:t xml:space="preserve">1.1.1.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3851" w:rsidRDefault="006E7F2F" w:rsidP="00B809B5">
            <w:r w:rsidRPr="00FB0B2F">
              <w:t xml:space="preserve">Ремонт системы </w:t>
            </w:r>
            <w:r>
              <w:t>отопления</w:t>
            </w:r>
            <w:r w:rsidRPr="00FB0B2F">
              <w:t xml:space="preserve"> </w:t>
            </w:r>
            <w:r w:rsidRPr="00FB0B2F">
              <w:lastRenderedPageBreak/>
              <w:t>(магистрали)</w:t>
            </w:r>
          </w:p>
          <w:p w:rsidR="00BD288B" w:rsidRPr="00FB0B2F" w:rsidRDefault="00BD288B" w:rsidP="00B809B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FB0B2F" w:rsidRDefault="006E7F2F" w:rsidP="00B809B5">
            <w:pPr>
              <w:jc w:val="center"/>
            </w:pPr>
            <w:proofErr w:type="spellStart"/>
            <w:r w:rsidRPr="00FB0B2F">
              <w:lastRenderedPageBreak/>
              <w:t>м.п</w:t>
            </w:r>
            <w:proofErr w:type="spellEnd"/>
            <w:r w:rsidRPr="00FB0B2F">
              <w:t xml:space="preserve">. </w:t>
            </w:r>
            <w:r w:rsidRPr="00FB0B2F">
              <w:lastRenderedPageBreak/>
              <w:t>трубопроводов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FB0B2F" w:rsidRDefault="006E7F2F" w:rsidP="00B809B5">
            <w:pPr>
              <w:jc w:val="center"/>
            </w:pPr>
            <w:r>
              <w:lastRenderedPageBreak/>
              <w:t>362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FB0B2F" w:rsidRDefault="006E7F2F" w:rsidP="00B809B5">
            <w:pPr>
              <w:jc w:val="center"/>
            </w:pPr>
            <w:r>
              <w:t>5 325,63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FB0B2F" w:rsidRDefault="006E7F2F" w:rsidP="006A15F9">
            <w:pPr>
              <w:ind w:right="-108" w:hanging="108"/>
              <w:jc w:val="center"/>
            </w:pPr>
            <w:r>
              <w:rPr>
                <w:w w:val="98"/>
              </w:rPr>
              <w:t>1 927 87</w:t>
            </w:r>
            <w:r w:rsidR="006A15F9">
              <w:rPr>
                <w:w w:val="98"/>
              </w:rPr>
              <w:t>9</w:t>
            </w:r>
            <w:r w:rsidRPr="00877CFF">
              <w:rPr>
                <w:w w:val="98"/>
              </w:rPr>
              <w:t>,</w:t>
            </w:r>
            <w:r>
              <w:rPr>
                <w:w w:val="98"/>
              </w:rPr>
              <w:t>06</w:t>
            </w:r>
          </w:p>
        </w:tc>
      </w:tr>
      <w:tr w:rsidR="006E7F2F" w:rsidRPr="00E80A03" w:rsidTr="00B809B5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0B13A6" w:rsidRDefault="006E7F2F" w:rsidP="00B809B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1.2.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E80A03" w:rsidRDefault="006E7F2F" w:rsidP="00B809B5">
            <w:pPr>
              <w:jc w:val="center"/>
              <w:rPr>
                <w:b/>
              </w:rPr>
            </w:pPr>
            <w:r>
              <w:rPr>
                <w:b/>
              </w:rPr>
              <w:t>Система водоотведения</w:t>
            </w:r>
          </w:p>
        </w:tc>
      </w:tr>
      <w:tr w:rsidR="006E7F2F" w:rsidRPr="00E80A03" w:rsidTr="00B809B5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Default="006E7F2F" w:rsidP="00B809B5">
            <w:pPr>
              <w:jc w:val="center"/>
            </w:pPr>
            <w:r>
              <w:t>1.2.1.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Default="006E7F2F" w:rsidP="00B809B5">
            <w:r w:rsidRPr="00FB0B2F">
              <w:t xml:space="preserve">Ремонт системы </w:t>
            </w:r>
            <w:r>
              <w:t>канализации</w:t>
            </w:r>
            <w:r w:rsidRPr="00FB0B2F">
              <w:t xml:space="preserve"> (магистрали)</w:t>
            </w:r>
          </w:p>
          <w:p w:rsidR="00813851" w:rsidRDefault="00813851" w:rsidP="00B809B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Default="006E7F2F" w:rsidP="00B809B5">
            <w:pPr>
              <w:jc w:val="center"/>
            </w:pPr>
            <w:proofErr w:type="spellStart"/>
            <w:r w:rsidRPr="00FB0B2F">
              <w:t>м.п</w:t>
            </w:r>
            <w:proofErr w:type="spellEnd"/>
            <w:r w:rsidRPr="00FB0B2F">
              <w:t>. трубопроводов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Default="006E7F2F" w:rsidP="00B809B5">
            <w:pPr>
              <w:ind w:right="-108" w:hanging="108"/>
              <w:jc w:val="center"/>
            </w:pPr>
            <w: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Default="006E7F2F" w:rsidP="00B809B5">
            <w:pPr>
              <w:jc w:val="center"/>
            </w:pPr>
            <w:r>
              <w:t>3012,00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C1678F" w:rsidRDefault="006E7F2F" w:rsidP="00B809B5">
            <w:pPr>
              <w:jc w:val="center"/>
            </w:pPr>
            <w:r>
              <w:t>253 008,00</w:t>
            </w:r>
          </w:p>
        </w:tc>
      </w:tr>
      <w:tr w:rsidR="006E7F2F" w:rsidRPr="00E80A03" w:rsidTr="00B809B5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Default="006E7F2F" w:rsidP="00B809B5">
            <w:pPr>
              <w:jc w:val="center"/>
            </w:pPr>
            <w:r>
              <w:t>1.2.2.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Default="006E7F2F" w:rsidP="00B809B5">
            <w:r>
              <w:t>Выпуски системы канализации методом прокола</w:t>
            </w:r>
          </w:p>
          <w:p w:rsidR="00813851" w:rsidRDefault="00813851" w:rsidP="00B809B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Default="006E7F2F" w:rsidP="00B809B5">
            <w:pPr>
              <w:jc w:val="center"/>
            </w:pPr>
            <w:r>
              <w:t>выпуск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Default="006E7F2F" w:rsidP="00B809B5">
            <w:pPr>
              <w:ind w:right="-108" w:hanging="108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6013AF" w:rsidRDefault="006E7F2F" w:rsidP="00B809B5">
            <w:pPr>
              <w:ind w:right="-108" w:hanging="108"/>
              <w:jc w:val="center"/>
              <w:rPr>
                <w:w w:val="98"/>
              </w:rPr>
            </w:pPr>
            <w:r>
              <w:rPr>
                <w:w w:val="98"/>
              </w:rPr>
              <w:t>112 156,00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C1678F" w:rsidRDefault="006E7F2F" w:rsidP="00B809B5">
            <w:pPr>
              <w:jc w:val="center"/>
            </w:pPr>
            <w:r>
              <w:t>224 312,00</w:t>
            </w:r>
          </w:p>
        </w:tc>
      </w:tr>
      <w:tr w:rsidR="006E7F2F" w:rsidRPr="00E80A03" w:rsidTr="00B809B5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6013AF" w:rsidRDefault="006E7F2F" w:rsidP="00B809B5">
            <w:pPr>
              <w:jc w:val="center"/>
              <w:rPr>
                <w:b/>
              </w:rPr>
            </w:pPr>
            <w:r w:rsidRPr="006013AF">
              <w:rPr>
                <w:b/>
              </w:rPr>
              <w:t>1.3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6013AF" w:rsidRDefault="006E7F2F" w:rsidP="00B809B5">
            <w:pPr>
              <w:jc w:val="center"/>
              <w:rPr>
                <w:b/>
              </w:rPr>
            </w:pPr>
            <w:r>
              <w:rPr>
                <w:b/>
              </w:rPr>
              <w:t>Система холодного водоснабжения</w:t>
            </w:r>
          </w:p>
        </w:tc>
      </w:tr>
      <w:tr w:rsidR="006E7F2F" w:rsidRPr="00E80A03" w:rsidTr="00B809B5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Default="006E7F2F" w:rsidP="00B809B5">
            <w:pPr>
              <w:jc w:val="center"/>
            </w:pPr>
            <w:r>
              <w:t>1.3.1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Default="006E7F2F" w:rsidP="00B809B5">
            <w:r>
              <w:t>Ремонт системы холодного водоснабжения (магистрали)</w:t>
            </w:r>
          </w:p>
          <w:p w:rsidR="00813851" w:rsidRPr="003B5E89" w:rsidRDefault="00813851" w:rsidP="00B809B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FB0B2F" w:rsidRDefault="006E7F2F" w:rsidP="00B809B5">
            <w:pPr>
              <w:jc w:val="center"/>
            </w:pPr>
            <w:proofErr w:type="spellStart"/>
            <w:r w:rsidRPr="00FB0B2F">
              <w:t>м.п</w:t>
            </w:r>
            <w:proofErr w:type="spellEnd"/>
            <w:r w:rsidRPr="00FB0B2F">
              <w:t>. трубопроводов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Default="006E7F2F" w:rsidP="00B809B5">
            <w:pPr>
              <w:ind w:right="-108" w:hanging="108"/>
              <w:jc w:val="center"/>
            </w:pPr>
            <w: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6013AF" w:rsidRDefault="006E7F2F" w:rsidP="00B809B5">
            <w:pPr>
              <w:ind w:right="-108" w:hanging="108"/>
              <w:jc w:val="center"/>
              <w:rPr>
                <w:w w:val="98"/>
              </w:rPr>
            </w:pPr>
            <w:r>
              <w:rPr>
                <w:w w:val="98"/>
              </w:rPr>
              <w:t>4 139,00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Default="006E7F2F" w:rsidP="00B809B5">
            <w:pPr>
              <w:jc w:val="center"/>
            </w:pPr>
            <w:r>
              <w:t>418 039,00</w:t>
            </w:r>
          </w:p>
        </w:tc>
      </w:tr>
      <w:tr w:rsidR="006E7F2F" w:rsidTr="00B809B5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7806AA" w:rsidRDefault="006E7F2F" w:rsidP="00B809B5">
            <w:pPr>
              <w:jc w:val="center"/>
              <w:rPr>
                <w:b/>
              </w:rPr>
            </w:pPr>
            <w:r w:rsidRPr="007806AA">
              <w:rPr>
                <w:b/>
              </w:rPr>
              <w:t>2.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7806AA" w:rsidRDefault="006E7F2F" w:rsidP="00B809B5">
            <w:pPr>
              <w:jc w:val="center"/>
              <w:rPr>
                <w:b/>
              </w:rPr>
            </w:pPr>
            <w:r w:rsidRPr="007806AA">
              <w:rPr>
                <w:b/>
              </w:rPr>
              <w:t>Ремонт крыши</w:t>
            </w:r>
          </w:p>
        </w:tc>
      </w:tr>
      <w:tr w:rsidR="006E7F2F" w:rsidTr="00B809B5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Default="006E7F2F" w:rsidP="00B809B5">
            <w:pPr>
              <w:jc w:val="center"/>
            </w:pPr>
            <w:r>
              <w:t>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Default="006E7F2F" w:rsidP="00B809B5">
            <w:r>
              <w:t>Ремонт мягкой рулонной кровли с организованным наружным водоотводом</w:t>
            </w:r>
          </w:p>
          <w:p w:rsidR="00813851" w:rsidRDefault="00813851" w:rsidP="00B809B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FB0B2F" w:rsidRDefault="006E7F2F" w:rsidP="00B809B5">
            <w:pPr>
              <w:jc w:val="center"/>
            </w:pPr>
            <w:r>
              <w:t>кв. м. кровли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Default="006E7F2F" w:rsidP="00B809B5">
            <w:pPr>
              <w:jc w:val="center"/>
            </w:pPr>
            <w:r>
              <w:t>759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Default="006E7F2F" w:rsidP="00B809B5">
            <w:pPr>
              <w:jc w:val="center"/>
            </w:pPr>
            <w:r>
              <w:t>3 894,74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C1678F" w:rsidRDefault="006E7F2F" w:rsidP="002515EE">
            <w:pPr>
              <w:ind w:right="-108" w:hanging="108"/>
              <w:jc w:val="center"/>
              <w:rPr>
                <w:w w:val="98"/>
              </w:rPr>
            </w:pPr>
            <w:r>
              <w:rPr>
                <w:w w:val="98"/>
              </w:rPr>
              <w:t>2 956</w:t>
            </w:r>
            <w:r w:rsidR="00F15A4A">
              <w:rPr>
                <w:w w:val="98"/>
              </w:rPr>
              <w:t> 1</w:t>
            </w:r>
            <w:r w:rsidR="002515EE">
              <w:rPr>
                <w:w w:val="98"/>
              </w:rPr>
              <w:t>11</w:t>
            </w:r>
            <w:r w:rsidR="00F15A4A">
              <w:rPr>
                <w:w w:val="98"/>
              </w:rPr>
              <w:t>,</w:t>
            </w:r>
            <w:r w:rsidR="002515EE">
              <w:rPr>
                <w:w w:val="98"/>
              </w:rPr>
              <w:t>94</w:t>
            </w:r>
          </w:p>
        </w:tc>
      </w:tr>
      <w:tr w:rsidR="006E7F2F" w:rsidRPr="00A950FA" w:rsidTr="00B809B5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F2F" w:rsidRPr="00A950FA" w:rsidRDefault="006E7F2F" w:rsidP="00B809B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7F2F" w:rsidRPr="00A950FA" w:rsidRDefault="006E7F2F" w:rsidP="00B809B5">
            <w:pPr>
              <w:jc w:val="right"/>
              <w:rPr>
                <w:b/>
                <w:bCs/>
                <w:color w:val="000000"/>
              </w:rPr>
            </w:pPr>
            <w:r w:rsidRPr="00A950FA">
              <w:rPr>
                <w:b/>
                <w:bCs/>
                <w:color w:val="000000"/>
              </w:rPr>
              <w:t>Итого стоимость строительно-монтажных работ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F2F" w:rsidRPr="00A950FA" w:rsidRDefault="006E7F2F" w:rsidP="006A15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5 779 3</w:t>
            </w:r>
            <w:r w:rsidR="006A15F9">
              <w:rPr>
                <w:b/>
                <w:bCs/>
                <w:color w:val="000000"/>
              </w:rPr>
              <w:t>50</w:t>
            </w:r>
            <w:r>
              <w:rPr>
                <w:b/>
                <w:bCs/>
                <w:color w:val="000000"/>
              </w:rPr>
              <w:t>,</w:t>
            </w:r>
            <w:r w:rsidR="006A15F9">
              <w:rPr>
                <w:b/>
                <w:bCs/>
                <w:color w:val="000000"/>
              </w:rPr>
              <w:t>00</w:t>
            </w:r>
          </w:p>
        </w:tc>
      </w:tr>
    </w:tbl>
    <w:p w:rsidR="00C1678F" w:rsidRPr="00DA7A10" w:rsidRDefault="00C1678F" w:rsidP="006E7F2F">
      <w:pPr>
        <w:widowControl w:val="0"/>
        <w:autoSpaceDE w:val="0"/>
        <w:autoSpaceDN w:val="0"/>
        <w:spacing w:before="9"/>
        <w:jc w:val="both"/>
        <w:rPr>
          <w:color w:val="000000"/>
          <w:szCs w:val="20"/>
          <w:shd w:val="clear" w:color="auto" w:fill="FFFFFF"/>
        </w:rPr>
      </w:pPr>
    </w:p>
    <w:p w:rsidR="00E324A7" w:rsidRDefault="00E324A7" w:rsidP="00E324A7">
      <w:pPr>
        <w:widowControl w:val="0"/>
        <w:autoSpaceDE w:val="0"/>
        <w:autoSpaceDN w:val="0"/>
        <w:spacing w:before="9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- подраздел «г. Белгород, </w:t>
      </w:r>
      <w:r w:rsidRPr="00C1678F">
        <w:rPr>
          <w:color w:val="000000"/>
          <w:sz w:val="28"/>
          <w:szCs w:val="28"/>
          <w:shd w:val="clear" w:color="auto" w:fill="FFFFFF"/>
        </w:rPr>
        <w:t xml:space="preserve">ул. </w:t>
      </w:r>
      <w:r w:rsidR="00947256">
        <w:rPr>
          <w:color w:val="000000"/>
          <w:sz w:val="28"/>
          <w:szCs w:val="28"/>
          <w:shd w:val="clear" w:color="auto" w:fill="FFFFFF"/>
        </w:rPr>
        <w:t>Щорса, д. 25</w:t>
      </w:r>
      <w:r>
        <w:rPr>
          <w:color w:val="000000"/>
          <w:sz w:val="28"/>
          <w:szCs w:val="28"/>
          <w:shd w:val="clear" w:color="auto" w:fill="FFFFFF"/>
        </w:rPr>
        <w:t>» изложить в новой редакции:</w:t>
      </w:r>
      <w:proofErr w:type="gramEnd"/>
    </w:p>
    <w:p w:rsidR="00E324A7" w:rsidRPr="007804AB" w:rsidRDefault="00E324A7" w:rsidP="00E324A7">
      <w:pPr>
        <w:widowControl w:val="0"/>
        <w:autoSpaceDE w:val="0"/>
        <w:autoSpaceDN w:val="0"/>
        <w:spacing w:before="9"/>
        <w:ind w:firstLine="708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1843"/>
        <w:gridCol w:w="850"/>
        <w:gridCol w:w="1276"/>
        <w:gridCol w:w="1418"/>
      </w:tblGrid>
      <w:tr w:rsidR="00947256" w:rsidTr="00AD0BF8">
        <w:trPr>
          <w:trHeight w:val="481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7256" w:rsidRDefault="00947256" w:rsidP="00152B32">
            <w:pPr>
              <w:jc w:val="center"/>
              <w:rPr>
                <w:b/>
                <w:bCs/>
                <w:color w:val="000000"/>
              </w:rPr>
            </w:pPr>
            <w:r w:rsidRPr="00E80A03">
              <w:rPr>
                <w:b/>
                <w:bCs/>
                <w:color w:val="000000"/>
              </w:rPr>
              <w:t xml:space="preserve">г. Белгород, </w:t>
            </w:r>
            <w:r>
              <w:rPr>
                <w:b/>
                <w:bCs/>
                <w:color w:val="000000"/>
              </w:rPr>
              <w:t>ул. Щорса, д. 25</w:t>
            </w:r>
          </w:p>
        </w:tc>
      </w:tr>
      <w:tr w:rsidR="00947256" w:rsidRPr="00E80A03" w:rsidTr="00AD0BF8">
        <w:trPr>
          <w:trHeight w:val="4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7256" w:rsidRPr="000B13A6" w:rsidRDefault="00947256" w:rsidP="00152B32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7256" w:rsidRPr="00E80A03" w:rsidRDefault="00947256" w:rsidP="00152B32">
            <w:pPr>
              <w:jc w:val="center"/>
              <w:rPr>
                <w:b/>
              </w:rPr>
            </w:pPr>
            <w:r>
              <w:rPr>
                <w:b/>
              </w:rPr>
              <w:t>Ремонт внутридомовых инженерных систем</w:t>
            </w:r>
          </w:p>
        </w:tc>
      </w:tr>
      <w:tr w:rsidR="00947256" w:rsidRPr="00E80A03" w:rsidTr="00AD0BF8">
        <w:trPr>
          <w:trHeight w:val="1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7256" w:rsidRPr="000B13A6" w:rsidRDefault="00947256" w:rsidP="00152B32">
            <w:pPr>
              <w:jc w:val="center"/>
              <w:rPr>
                <w:b/>
              </w:rPr>
            </w:pPr>
            <w:r>
              <w:rPr>
                <w:b/>
              </w:rPr>
              <w:t>1.1.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7256" w:rsidRPr="00E80A03" w:rsidRDefault="00947256" w:rsidP="00152B32">
            <w:pPr>
              <w:jc w:val="center"/>
              <w:rPr>
                <w:b/>
              </w:rPr>
            </w:pPr>
            <w:r>
              <w:rPr>
                <w:b/>
              </w:rPr>
              <w:t>Система теплоснабжения</w:t>
            </w:r>
          </w:p>
        </w:tc>
      </w:tr>
      <w:tr w:rsidR="00947256" w:rsidRPr="00E80A03" w:rsidTr="00AD0BF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7256" w:rsidRPr="00FB0B2F" w:rsidRDefault="00947256" w:rsidP="00152B32">
            <w:pPr>
              <w:jc w:val="center"/>
            </w:pPr>
            <w:r w:rsidRPr="00FB0B2F">
              <w:t xml:space="preserve">1.1.1.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7256" w:rsidRDefault="00947256" w:rsidP="00152B32">
            <w:r w:rsidRPr="00FB0B2F">
              <w:t xml:space="preserve">Ремонт системы </w:t>
            </w:r>
            <w:r>
              <w:t>отопления</w:t>
            </w:r>
            <w:r w:rsidRPr="00FB0B2F">
              <w:t xml:space="preserve"> (магистрали)</w:t>
            </w:r>
          </w:p>
          <w:p w:rsidR="00813851" w:rsidRPr="00FB0B2F" w:rsidRDefault="00813851" w:rsidP="00152B3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7256" w:rsidRPr="00FB0B2F" w:rsidRDefault="00947256" w:rsidP="00152B32">
            <w:pPr>
              <w:jc w:val="center"/>
            </w:pPr>
            <w:proofErr w:type="spellStart"/>
            <w:r w:rsidRPr="00FB0B2F">
              <w:t>м.п</w:t>
            </w:r>
            <w:proofErr w:type="spellEnd"/>
            <w:r w:rsidRPr="00FB0B2F">
              <w:t>. трубопроводов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7256" w:rsidRPr="00FB0B2F" w:rsidRDefault="00F502C0" w:rsidP="00152B32">
            <w:pPr>
              <w:jc w:val="center"/>
            </w:pPr>
            <w:r>
              <w:t>364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7256" w:rsidRPr="00FB0B2F" w:rsidRDefault="00A10E33" w:rsidP="00152B32">
            <w:pPr>
              <w:jc w:val="center"/>
            </w:pPr>
            <w:r>
              <w:t>5 489,73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7256" w:rsidRPr="00FB0B2F" w:rsidRDefault="00947256" w:rsidP="000C1AA7">
            <w:pPr>
              <w:ind w:right="-108" w:hanging="108"/>
              <w:jc w:val="center"/>
            </w:pPr>
            <w:r w:rsidRPr="00877CFF">
              <w:rPr>
                <w:w w:val="98"/>
              </w:rPr>
              <w:t>1 </w:t>
            </w:r>
            <w:r>
              <w:rPr>
                <w:w w:val="98"/>
              </w:rPr>
              <w:t>998</w:t>
            </w:r>
            <w:r w:rsidR="00E51874">
              <w:rPr>
                <w:w w:val="98"/>
              </w:rPr>
              <w:t> 26</w:t>
            </w:r>
            <w:r w:rsidR="000C1AA7">
              <w:rPr>
                <w:w w:val="98"/>
              </w:rPr>
              <w:t>0</w:t>
            </w:r>
            <w:r w:rsidR="00E51874">
              <w:rPr>
                <w:w w:val="98"/>
              </w:rPr>
              <w:t>,7</w:t>
            </w:r>
            <w:r w:rsidR="000C1AA7">
              <w:rPr>
                <w:w w:val="98"/>
              </w:rPr>
              <w:t>6</w:t>
            </w:r>
          </w:p>
        </w:tc>
      </w:tr>
      <w:tr w:rsidR="00947256" w:rsidRPr="00E80A03" w:rsidTr="00AD0BF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7256" w:rsidRPr="000B13A6" w:rsidRDefault="00947256" w:rsidP="00152B32">
            <w:pPr>
              <w:jc w:val="center"/>
              <w:rPr>
                <w:b/>
              </w:rPr>
            </w:pPr>
            <w:r>
              <w:rPr>
                <w:b/>
              </w:rPr>
              <w:t>1.2.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7256" w:rsidRPr="00E80A03" w:rsidRDefault="00947256" w:rsidP="00152B32">
            <w:pPr>
              <w:jc w:val="center"/>
              <w:rPr>
                <w:b/>
              </w:rPr>
            </w:pPr>
            <w:r>
              <w:rPr>
                <w:b/>
              </w:rPr>
              <w:t>Система водоотведения</w:t>
            </w:r>
          </w:p>
        </w:tc>
      </w:tr>
      <w:tr w:rsidR="00947256" w:rsidRPr="00E80A03" w:rsidTr="00AD0BF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7256" w:rsidRDefault="00947256" w:rsidP="00152B32">
            <w:pPr>
              <w:jc w:val="center"/>
            </w:pPr>
            <w:r>
              <w:t>1.2.1.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7256" w:rsidRDefault="00947256" w:rsidP="00546403">
            <w:r w:rsidRPr="00FB0B2F">
              <w:t xml:space="preserve">Ремонт системы </w:t>
            </w:r>
            <w:r w:rsidR="00546403">
              <w:t>канализации</w:t>
            </w:r>
            <w:r w:rsidRPr="00FB0B2F">
              <w:t xml:space="preserve"> (магистрали)</w:t>
            </w:r>
          </w:p>
          <w:p w:rsidR="00813851" w:rsidRDefault="00813851" w:rsidP="0054640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7256" w:rsidRDefault="00947256" w:rsidP="00152B32">
            <w:pPr>
              <w:jc w:val="center"/>
            </w:pPr>
            <w:proofErr w:type="spellStart"/>
            <w:r w:rsidRPr="00FB0B2F">
              <w:t>м.п</w:t>
            </w:r>
            <w:proofErr w:type="spellEnd"/>
            <w:r w:rsidRPr="00FB0B2F">
              <w:t>. трубопроводов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7256" w:rsidRDefault="00546403" w:rsidP="00152B32">
            <w:pPr>
              <w:ind w:right="-108" w:hanging="108"/>
              <w:jc w:val="center"/>
            </w:pPr>
            <w:r>
              <w:t>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7256" w:rsidRDefault="00546403" w:rsidP="00152B32">
            <w:pPr>
              <w:jc w:val="center"/>
            </w:pPr>
            <w:r>
              <w:t>3012,00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7256" w:rsidRPr="00C1678F" w:rsidRDefault="00546403" w:rsidP="00152B32">
            <w:pPr>
              <w:jc w:val="center"/>
            </w:pPr>
            <w:r>
              <w:t>265 056,00</w:t>
            </w:r>
          </w:p>
        </w:tc>
      </w:tr>
      <w:tr w:rsidR="00947256" w:rsidRPr="00E80A03" w:rsidTr="00AD0BF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7256" w:rsidRDefault="00947256" w:rsidP="00152B32">
            <w:pPr>
              <w:jc w:val="center"/>
            </w:pPr>
            <w:r>
              <w:t>1.2.2.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7256" w:rsidRDefault="00947256" w:rsidP="00152B32">
            <w:r>
              <w:t>Выпуски системы канализации методом прокола</w:t>
            </w:r>
          </w:p>
          <w:p w:rsidR="00813851" w:rsidRDefault="00813851" w:rsidP="00152B3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7256" w:rsidRDefault="00947256" w:rsidP="00152B32">
            <w:pPr>
              <w:jc w:val="center"/>
            </w:pPr>
            <w:r>
              <w:t>выпуск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7256" w:rsidRDefault="00546403" w:rsidP="00152B32">
            <w:pPr>
              <w:ind w:right="-108" w:hanging="108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7256" w:rsidRPr="006013AF" w:rsidRDefault="00546403" w:rsidP="00152B32">
            <w:pPr>
              <w:ind w:right="-108" w:hanging="108"/>
              <w:jc w:val="center"/>
              <w:rPr>
                <w:w w:val="98"/>
              </w:rPr>
            </w:pPr>
            <w:r>
              <w:rPr>
                <w:w w:val="98"/>
              </w:rPr>
              <w:t>112 156,00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7256" w:rsidRPr="00C1678F" w:rsidRDefault="00546403" w:rsidP="00152B32">
            <w:pPr>
              <w:jc w:val="center"/>
            </w:pPr>
            <w:r>
              <w:t>224 312,00</w:t>
            </w:r>
          </w:p>
        </w:tc>
      </w:tr>
      <w:tr w:rsidR="00947256" w:rsidRPr="00E80A03" w:rsidTr="00AD0BF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7256" w:rsidRPr="006013AF" w:rsidRDefault="00947256" w:rsidP="00152B32">
            <w:pPr>
              <w:jc w:val="center"/>
              <w:rPr>
                <w:b/>
              </w:rPr>
            </w:pPr>
            <w:r w:rsidRPr="006013AF">
              <w:rPr>
                <w:b/>
              </w:rPr>
              <w:t>1.3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7256" w:rsidRPr="006013AF" w:rsidRDefault="00947256" w:rsidP="00152B32">
            <w:pPr>
              <w:jc w:val="center"/>
              <w:rPr>
                <w:b/>
              </w:rPr>
            </w:pPr>
            <w:r>
              <w:rPr>
                <w:b/>
              </w:rPr>
              <w:t>Система холодного водоснабжения</w:t>
            </w:r>
          </w:p>
        </w:tc>
      </w:tr>
      <w:tr w:rsidR="00947256" w:rsidRPr="00E80A03" w:rsidTr="00AD0BF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7256" w:rsidRDefault="00947256" w:rsidP="00152B32">
            <w:pPr>
              <w:jc w:val="center"/>
            </w:pPr>
            <w:r>
              <w:t>1.3.1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7256" w:rsidRDefault="00947256" w:rsidP="00152B32">
            <w:r>
              <w:t>Ремонт системы холодного водоснабжения (магистрали)</w:t>
            </w:r>
          </w:p>
          <w:p w:rsidR="00813851" w:rsidRPr="003B5E89" w:rsidRDefault="00813851" w:rsidP="00152B3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7256" w:rsidRPr="00FB0B2F" w:rsidRDefault="00947256" w:rsidP="00152B32">
            <w:pPr>
              <w:jc w:val="center"/>
            </w:pPr>
            <w:proofErr w:type="spellStart"/>
            <w:r w:rsidRPr="00FB0B2F">
              <w:t>м.п</w:t>
            </w:r>
            <w:proofErr w:type="spellEnd"/>
            <w:r w:rsidRPr="00FB0B2F">
              <w:t>. трубопроводов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7256" w:rsidRDefault="00D31386" w:rsidP="00152B32">
            <w:pPr>
              <w:ind w:right="-108" w:hanging="108"/>
              <w:jc w:val="center"/>
            </w:pPr>
            <w: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7256" w:rsidRPr="006013AF" w:rsidRDefault="00D31386" w:rsidP="00152B32">
            <w:pPr>
              <w:ind w:right="-108" w:hanging="108"/>
              <w:jc w:val="center"/>
              <w:rPr>
                <w:w w:val="98"/>
              </w:rPr>
            </w:pPr>
            <w:r>
              <w:rPr>
                <w:w w:val="98"/>
              </w:rPr>
              <w:t>4 139</w:t>
            </w:r>
            <w:r w:rsidR="00947256">
              <w:rPr>
                <w:w w:val="9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7256" w:rsidRDefault="002027FE" w:rsidP="00152B32">
            <w:pPr>
              <w:jc w:val="center"/>
            </w:pPr>
            <w:r>
              <w:t>430 456,00</w:t>
            </w:r>
          </w:p>
        </w:tc>
      </w:tr>
      <w:tr w:rsidR="0065351C" w:rsidTr="00AD0BF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351C" w:rsidRPr="007806AA" w:rsidRDefault="0065351C" w:rsidP="00152B32">
            <w:pPr>
              <w:jc w:val="center"/>
              <w:rPr>
                <w:b/>
              </w:rPr>
            </w:pPr>
            <w:r w:rsidRPr="007806AA">
              <w:rPr>
                <w:b/>
              </w:rPr>
              <w:t>2.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351C" w:rsidRPr="007806AA" w:rsidRDefault="0065351C" w:rsidP="00152B32">
            <w:pPr>
              <w:jc w:val="center"/>
              <w:rPr>
                <w:b/>
              </w:rPr>
            </w:pPr>
            <w:r w:rsidRPr="007806AA">
              <w:rPr>
                <w:b/>
              </w:rPr>
              <w:t>Ремонт крыши</w:t>
            </w:r>
          </w:p>
        </w:tc>
      </w:tr>
      <w:tr w:rsidR="0065351C" w:rsidTr="00AD0BF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351C" w:rsidRDefault="0065351C" w:rsidP="00152B32">
            <w:pPr>
              <w:jc w:val="center"/>
            </w:pPr>
            <w:r>
              <w:t>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351C" w:rsidRDefault="0065351C" w:rsidP="00FD4E31">
            <w:r>
              <w:t>Ремонт мягкой рулонной кровли с организованным наружным водоотводом</w:t>
            </w:r>
          </w:p>
          <w:p w:rsidR="00813851" w:rsidRDefault="00813851" w:rsidP="00FD4E3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351C" w:rsidRPr="00FB0B2F" w:rsidRDefault="0065351C" w:rsidP="00152B32">
            <w:pPr>
              <w:jc w:val="center"/>
            </w:pPr>
            <w:r>
              <w:t>кв. м. кровли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351C" w:rsidRDefault="0065351C" w:rsidP="00152B32">
            <w:pPr>
              <w:jc w:val="center"/>
            </w:pPr>
            <w:r>
              <w:t>805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351C" w:rsidRDefault="0065351C" w:rsidP="00152B32">
            <w:pPr>
              <w:jc w:val="center"/>
            </w:pPr>
            <w:r>
              <w:t>3 549,11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351C" w:rsidRPr="00C1678F" w:rsidRDefault="0065351C" w:rsidP="000C1AA7">
            <w:pPr>
              <w:ind w:right="-108" w:hanging="108"/>
              <w:jc w:val="center"/>
              <w:rPr>
                <w:w w:val="98"/>
              </w:rPr>
            </w:pPr>
            <w:r>
              <w:rPr>
                <w:w w:val="98"/>
              </w:rPr>
              <w:t>2 857 036,24</w:t>
            </w:r>
          </w:p>
        </w:tc>
      </w:tr>
      <w:tr w:rsidR="00D8706B" w:rsidRPr="00A950FA" w:rsidTr="00AD0BF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706B" w:rsidRPr="00A950FA" w:rsidRDefault="00D8706B" w:rsidP="00152B3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706B" w:rsidRPr="00A950FA" w:rsidRDefault="00D8706B" w:rsidP="00152B32">
            <w:pPr>
              <w:jc w:val="right"/>
              <w:rPr>
                <w:b/>
                <w:bCs/>
                <w:color w:val="000000"/>
              </w:rPr>
            </w:pPr>
            <w:r w:rsidRPr="00A950FA">
              <w:rPr>
                <w:b/>
                <w:bCs/>
                <w:color w:val="000000"/>
              </w:rPr>
              <w:t>Итого стоимость строительно-монтажных работ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706B" w:rsidRPr="00A950FA" w:rsidRDefault="004C1F39" w:rsidP="004C1F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AD0BF8"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775</w:t>
            </w:r>
            <w:r w:rsidR="00AD0BF8"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121</w:t>
            </w:r>
            <w:r w:rsidR="00AD0BF8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00</w:t>
            </w:r>
          </w:p>
        </w:tc>
      </w:tr>
    </w:tbl>
    <w:p w:rsidR="00C1678F" w:rsidRPr="000A5EF3" w:rsidRDefault="00C1678F" w:rsidP="003650BF">
      <w:pPr>
        <w:widowControl w:val="0"/>
        <w:autoSpaceDE w:val="0"/>
        <w:autoSpaceDN w:val="0"/>
        <w:spacing w:before="9"/>
        <w:ind w:firstLine="708"/>
        <w:jc w:val="both"/>
        <w:rPr>
          <w:color w:val="000000"/>
          <w:sz w:val="20"/>
          <w:szCs w:val="20"/>
          <w:shd w:val="clear" w:color="auto" w:fill="FFFFFF"/>
        </w:rPr>
      </w:pPr>
    </w:p>
    <w:p w:rsidR="00DA7A10" w:rsidRDefault="00DA7A10" w:rsidP="003650BF">
      <w:pPr>
        <w:pStyle w:val="a3"/>
        <w:ind w:left="0" w:firstLine="709"/>
        <w:jc w:val="both"/>
        <w:rPr>
          <w:spacing w:val="-6"/>
          <w:sz w:val="28"/>
          <w:szCs w:val="28"/>
        </w:rPr>
      </w:pPr>
    </w:p>
    <w:p w:rsidR="007804AB" w:rsidRDefault="007804AB" w:rsidP="003650BF">
      <w:pPr>
        <w:pStyle w:val="a3"/>
        <w:ind w:left="0"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lastRenderedPageBreak/>
        <w:t xml:space="preserve">2. </w:t>
      </w:r>
      <w:r w:rsidR="00ED4F52">
        <w:rPr>
          <w:spacing w:val="-6"/>
          <w:sz w:val="28"/>
          <w:szCs w:val="28"/>
        </w:rPr>
        <w:t>Руководителю</w:t>
      </w:r>
      <w:r w:rsidRPr="00EF60F8">
        <w:rPr>
          <w:spacing w:val="-6"/>
          <w:sz w:val="28"/>
          <w:szCs w:val="28"/>
        </w:rPr>
        <w:t xml:space="preserve"> департамента городского хозяйства</w:t>
      </w:r>
      <w:r>
        <w:rPr>
          <w:spacing w:val="-6"/>
          <w:sz w:val="28"/>
          <w:szCs w:val="28"/>
        </w:rPr>
        <w:br/>
      </w:r>
      <w:r w:rsidR="00ED4F52">
        <w:rPr>
          <w:spacing w:val="-6"/>
          <w:sz w:val="28"/>
          <w:szCs w:val="28"/>
        </w:rPr>
        <w:t>Радченко К</w:t>
      </w:r>
      <w:r>
        <w:rPr>
          <w:spacing w:val="-6"/>
          <w:sz w:val="28"/>
          <w:szCs w:val="28"/>
        </w:rPr>
        <w:t>.</w:t>
      </w:r>
      <w:r w:rsidR="00FC625A">
        <w:rPr>
          <w:spacing w:val="-6"/>
          <w:sz w:val="28"/>
          <w:szCs w:val="28"/>
        </w:rPr>
        <w:t>А</w:t>
      </w:r>
      <w:r w:rsidRPr="00EF60F8">
        <w:rPr>
          <w:spacing w:val="-6"/>
          <w:sz w:val="28"/>
          <w:szCs w:val="28"/>
        </w:rPr>
        <w:t>.</w:t>
      </w:r>
      <w:r>
        <w:rPr>
          <w:spacing w:val="-6"/>
          <w:sz w:val="28"/>
          <w:szCs w:val="28"/>
        </w:rPr>
        <w:t xml:space="preserve"> в пятидневный срок </w:t>
      </w:r>
      <w:proofErr w:type="gramStart"/>
      <w:r>
        <w:rPr>
          <w:spacing w:val="-6"/>
          <w:sz w:val="28"/>
          <w:szCs w:val="28"/>
        </w:rPr>
        <w:t>с даты принятия</w:t>
      </w:r>
      <w:proofErr w:type="gramEnd"/>
      <w:r>
        <w:rPr>
          <w:spacing w:val="-6"/>
          <w:sz w:val="28"/>
          <w:szCs w:val="28"/>
        </w:rPr>
        <w:t xml:space="preserve"> настоящего постановления:</w:t>
      </w:r>
    </w:p>
    <w:p w:rsidR="007804AB" w:rsidRPr="006E79A9" w:rsidRDefault="007804AB" w:rsidP="003650BF">
      <w:pPr>
        <w:pStyle w:val="a3"/>
        <w:ind w:left="0" w:firstLine="709"/>
        <w:jc w:val="both"/>
        <w:rPr>
          <w:spacing w:val="-4"/>
          <w:sz w:val="28"/>
          <w:szCs w:val="28"/>
        </w:rPr>
      </w:pPr>
      <w:r>
        <w:rPr>
          <w:spacing w:val="-6"/>
          <w:sz w:val="28"/>
          <w:szCs w:val="28"/>
        </w:rPr>
        <w:t xml:space="preserve">2.1. </w:t>
      </w:r>
      <w:r>
        <w:rPr>
          <w:sz w:val="28"/>
          <w:szCs w:val="28"/>
        </w:rPr>
        <w:t xml:space="preserve">Направить настоящее постановление в адрес </w:t>
      </w:r>
      <w:r>
        <w:rPr>
          <w:bCs/>
          <w:color w:val="000000" w:themeColor="text1"/>
          <w:sz w:val="28"/>
          <w:szCs w:val="28"/>
        </w:rPr>
        <w:t>Фонда содействия реформированию жилищно-коммунального хозяйства Белгородской области.</w:t>
      </w:r>
    </w:p>
    <w:p w:rsidR="007804AB" w:rsidRPr="002715DB" w:rsidRDefault="007804AB" w:rsidP="003650BF">
      <w:pPr>
        <w:pStyle w:val="a3"/>
        <w:ind w:left="0" w:firstLine="709"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2.2. </w:t>
      </w:r>
      <w:proofErr w:type="gramStart"/>
      <w:r>
        <w:rPr>
          <w:bCs/>
          <w:color w:val="000000" w:themeColor="text1"/>
          <w:sz w:val="28"/>
          <w:szCs w:val="28"/>
        </w:rPr>
        <w:t xml:space="preserve">Уведомить собственников помещений в многоквартирных домах, расположенных в городе Белгороде по адресам: </w:t>
      </w:r>
      <w:r w:rsidR="000A5EF3">
        <w:rPr>
          <w:bCs/>
          <w:color w:val="000000" w:themeColor="text1"/>
          <w:sz w:val="28"/>
          <w:szCs w:val="28"/>
        </w:rPr>
        <w:t xml:space="preserve">ул. </w:t>
      </w:r>
      <w:r w:rsidR="00260395">
        <w:rPr>
          <w:color w:val="000000"/>
          <w:sz w:val="28"/>
          <w:szCs w:val="28"/>
          <w:shd w:val="clear" w:color="auto" w:fill="FFFFFF"/>
        </w:rPr>
        <w:t>Щорса, д. 37</w:t>
      </w:r>
      <w:r w:rsidR="000A5EF3">
        <w:rPr>
          <w:bCs/>
          <w:color w:val="000000" w:themeColor="text1"/>
          <w:sz w:val="28"/>
          <w:szCs w:val="28"/>
        </w:rPr>
        <w:t xml:space="preserve">, </w:t>
      </w:r>
      <w:r w:rsidR="001777D0">
        <w:rPr>
          <w:bCs/>
          <w:color w:val="000000" w:themeColor="text1"/>
          <w:sz w:val="28"/>
          <w:szCs w:val="28"/>
        </w:rPr>
        <w:t>ул.</w:t>
      </w:r>
      <w:r w:rsidR="001777D0" w:rsidRPr="00020727">
        <w:rPr>
          <w:bCs/>
          <w:color w:val="000000" w:themeColor="text1"/>
          <w:sz w:val="28"/>
          <w:szCs w:val="28"/>
        </w:rPr>
        <w:t xml:space="preserve"> </w:t>
      </w:r>
      <w:r w:rsidR="001777D0">
        <w:rPr>
          <w:color w:val="000000"/>
          <w:sz w:val="28"/>
          <w:szCs w:val="28"/>
          <w:shd w:val="clear" w:color="auto" w:fill="FFFFFF"/>
        </w:rPr>
        <w:t xml:space="preserve">Щорса, </w:t>
      </w:r>
      <w:r w:rsidR="001777D0">
        <w:rPr>
          <w:color w:val="000000"/>
          <w:sz w:val="28"/>
          <w:szCs w:val="28"/>
          <w:shd w:val="clear" w:color="auto" w:fill="FFFFFF"/>
        </w:rPr>
        <w:br/>
        <w:t xml:space="preserve">д. 35, </w:t>
      </w:r>
      <w:r w:rsidR="001777D0">
        <w:rPr>
          <w:bCs/>
          <w:color w:val="000000" w:themeColor="text1"/>
          <w:sz w:val="28"/>
          <w:szCs w:val="28"/>
        </w:rPr>
        <w:t>ул.</w:t>
      </w:r>
      <w:r w:rsidR="001777D0" w:rsidRPr="00020727">
        <w:rPr>
          <w:bCs/>
          <w:color w:val="000000" w:themeColor="text1"/>
          <w:sz w:val="28"/>
          <w:szCs w:val="28"/>
        </w:rPr>
        <w:t xml:space="preserve"> </w:t>
      </w:r>
      <w:r w:rsidR="001777D0">
        <w:rPr>
          <w:color w:val="000000"/>
          <w:sz w:val="28"/>
          <w:szCs w:val="28"/>
          <w:shd w:val="clear" w:color="auto" w:fill="FFFFFF"/>
        </w:rPr>
        <w:t xml:space="preserve">Щорса, д. 27, </w:t>
      </w:r>
      <w:r w:rsidR="000A5EF3">
        <w:rPr>
          <w:bCs/>
          <w:color w:val="000000" w:themeColor="text1"/>
          <w:sz w:val="28"/>
          <w:szCs w:val="28"/>
        </w:rPr>
        <w:t xml:space="preserve">ул. </w:t>
      </w:r>
      <w:r w:rsidR="001777D0">
        <w:rPr>
          <w:color w:val="000000"/>
          <w:sz w:val="28"/>
          <w:szCs w:val="28"/>
          <w:shd w:val="clear" w:color="auto" w:fill="FFFFFF"/>
        </w:rPr>
        <w:t xml:space="preserve">Щорса, </w:t>
      </w:r>
      <w:r w:rsidR="00260395">
        <w:rPr>
          <w:color w:val="000000"/>
          <w:sz w:val="28"/>
          <w:szCs w:val="28"/>
          <w:shd w:val="clear" w:color="auto" w:fill="FFFFFF"/>
        </w:rPr>
        <w:t>д. 25</w:t>
      </w:r>
      <w:r>
        <w:rPr>
          <w:bCs/>
          <w:color w:val="000000" w:themeColor="text1"/>
          <w:sz w:val="28"/>
          <w:szCs w:val="28"/>
        </w:rPr>
        <w:t>.</w:t>
      </w:r>
      <w:proofErr w:type="gramEnd"/>
    </w:p>
    <w:p w:rsidR="007804AB" w:rsidRPr="00A37B05" w:rsidRDefault="007804AB" w:rsidP="003650B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</w:t>
      </w:r>
      <w:r w:rsidRPr="00A37B05">
        <w:rPr>
          <w:color w:val="000000"/>
          <w:sz w:val="28"/>
          <w:szCs w:val="28"/>
          <w:shd w:val="clear" w:color="auto" w:fill="FFFFFF"/>
        </w:rPr>
        <w:t xml:space="preserve">. Управлению информационной политики администрации города (Абакумова О.С.) обеспечить опубликование настоящего постановления </w:t>
      </w:r>
      <w:r w:rsidRPr="00A37B05">
        <w:rPr>
          <w:color w:val="000000"/>
          <w:sz w:val="28"/>
          <w:szCs w:val="28"/>
          <w:shd w:val="clear" w:color="auto" w:fill="FFFFFF"/>
        </w:rPr>
        <w:br/>
        <w:t xml:space="preserve">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 </w:t>
      </w:r>
    </w:p>
    <w:p w:rsidR="007804AB" w:rsidRPr="003B4416" w:rsidRDefault="00D67522" w:rsidP="003B441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="007804AB" w:rsidRPr="00A37B05">
        <w:rPr>
          <w:color w:val="000000"/>
          <w:sz w:val="28"/>
          <w:szCs w:val="28"/>
          <w:shd w:val="clear" w:color="auto" w:fill="FFFFFF"/>
        </w:rPr>
        <w:t xml:space="preserve">. </w:t>
      </w:r>
      <w:proofErr w:type="gramStart"/>
      <w:r w:rsidR="007804AB" w:rsidRPr="00A37B05">
        <w:rPr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 w:rsidR="007804AB" w:rsidRPr="00A37B05">
        <w:rPr>
          <w:color w:val="000000"/>
          <w:sz w:val="28"/>
          <w:szCs w:val="28"/>
          <w:shd w:val="clear" w:color="auto" w:fill="FFFFFF"/>
        </w:rPr>
        <w:t xml:space="preserve"> исполнением настоящего постановления возложить </w:t>
      </w:r>
      <w:r w:rsidR="007804AB" w:rsidRPr="00A37B05">
        <w:rPr>
          <w:color w:val="000000"/>
          <w:sz w:val="28"/>
          <w:szCs w:val="28"/>
          <w:shd w:val="clear" w:color="auto" w:fill="FFFFFF"/>
        </w:rPr>
        <w:br/>
      </w:r>
      <w:r w:rsidR="003650BF" w:rsidRPr="003650BF">
        <w:rPr>
          <w:color w:val="000000"/>
          <w:sz w:val="28"/>
          <w:szCs w:val="28"/>
          <w:shd w:val="clear" w:color="auto" w:fill="FFFFFF"/>
        </w:rPr>
        <w:t xml:space="preserve">на заместителя главы администрации города по жилищно-коммунальному хозяйству </w:t>
      </w:r>
      <w:r w:rsidR="00264573">
        <w:rPr>
          <w:color w:val="000000"/>
          <w:sz w:val="28"/>
          <w:szCs w:val="28"/>
          <w:shd w:val="clear" w:color="auto" w:fill="FFFFFF"/>
        </w:rPr>
        <w:t>Голикова В.Г</w:t>
      </w:r>
      <w:r w:rsidR="003650BF" w:rsidRPr="003650BF">
        <w:rPr>
          <w:color w:val="000000"/>
          <w:sz w:val="28"/>
          <w:szCs w:val="28"/>
          <w:shd w:val="clear" w:color="auto" w:fill="FFFFFF"/>
        </w:rPr>
        <w:t>.</w:t>
      </w:r>
    </w:p>
    <w:p w:rsidR="007804AB" w:rsidRDefault="007804AB" w:rsidP="007804AB">
      <w:pPr>
        <w:autoSpaceDE w:val="0"/>
        <w:autoSpaceDN w:val="0"/>
        <w:adjustRightInd w:val="0"/>
        <w:spacing w:line="235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64573" w:rsidRPr="004942E5" w:rsidRDefault="00264573" w:rsidP="007804AB">
      <w:pPr>
        <w:autoSpaceDE w:val="0"/>
        <w:autoSpaceDN w:val="0"/>
        <w:adjustRightInd w:val="0"/>
        <w:spacing w:line="235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4"/>
        <w:gridCol w:w="3410"/>
        <w:gridCol w:w="3240"/>
      </w:tblGrid>
      <w:tr w:rsidR="007804AB" w:rsidTr="000528EB">
        <w:tc>
          <w:tcPr>
            <w:tcW w:w="3085" w:type="dxa"/>
          </w:tcPr>
          <w:p w:rsidR="007804AB" w:rsidRDefault="007804AB" w:rsidP="00CD43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администрации</w:t>
            </w:r>
          </w:p>
          <w:p w:rsidR="007804AB" w:rsidRDefault="007804AB" w:rsidP="00CD43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города Белгорода</w:t>
            </w:r>
          </w:p>
        </w:tc>
        <w:tc>
          <w:tcPr>
            <w:tcW w:w="3485" w:type="dxa"/>
          </w:tcPr>
          <w:p w:rsidR="007804AB" w:rsidRDefault="007804AB" w:rsidP="00CD43F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85" w:type="dxa"/>
          </w:tcPr>
          <w:p w:rsidR="007804AB" w:rsidRDefault="007804AB" w:rsidP="00CD43F1">
            <w:pPr>
              <w:jc w:val="both"/>
              <w:rPr>
                <w:b/>
                <w:sz w:val="28"/>
                <w:szCs w:val="28"/>
              </w:rPr>
            </w:pPr>
          </w:p>
          <w:p w:rsidR="007804AB" w:rsidRDefault="007804AB" w:rsidP="00CD43F1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В.В. Демидов</w:t>
            </w:r>
          </w:p>
        </w:tc>
      </w:tr>
    </w:tbl>
    <w:p w:rsidR="00887B79" w:rsidRDefault="00887B79"/>
    <w:sectPr w:rsidR="00887B79" w:rsidSect="004D4BC1">
      <w:headerReference w:type="default" r:id="rId8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B7A" w:rsidRDefault="00FE3B7A" w:rsidP="00744E9E">
      <w:r>
        <w:separator/>
      </w:r>
    </w:p>
  </w:endnote>
  <w:endnote w:type="continuationSeparator" w:id="0">
    <w:p w:rsidR="00FE3B7A" w:rsidRDefault="00FE3B7A" w:rsidP="00744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B7A" w:rsidRDefault="00FE3B7A" w:rsidP="00744E9E">
      <w:r>
        <w:separator/>
      </w:r>
    </w:p>
  </w:footnote>
  <w:footnote w:type="continuationSeparator" w:id="0">
    <w:p w:rsidR="00FE3B7A" w:rsidRDefault="00FE3B7A" w:rsidP="00744E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4624162"/>
      <w:docPartObj>
        <w:docPartGallery w:val="Page Numbers (Top of Page)"/>
        <w:docPartUnique/>
      </w:docPartObj>
    </w:sdtPr>
    <w:sdtEndPr/>
    <w:sdtContent>
      <w:p w:rsidR="00152B32" w:rsidRDefault="00152B3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0EA">
          <w:rPr>
            <w:noProof/>
          </w:rPr>
          <w:t>4</w:t>
        </w:r>
        <w:r>
          <w:fldChar w:fldCharType="end"/>
        </w:r>
      </w:p>
    </w:sdtContent>
  </w:sdt>
  <w:p w:rsidR="00152B32" w:rsidRDefault="00152B3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4AB"/>
    <w:rsid w:val="000005CD"/>
    <w:rsid w:val="00020727"/>
    <w:rsid w:val="000217D1"/>
    <w:rsid w:val="00021903"/>
    <w:rsid w:val="00051674"/>
    <w:rsid w:val="000528EB"/>
    <w:rsid w:val="00070597"/>
    <w:rsid w:val="00077909"/>
    <w:rsid w:val="0008013F"/>
    <w:rsid w:val="000827C5"/>
    <w:rsid w:val="000A045F"/>
    <w:rsid w:val="000A5EF3"/>
    <w:rsid w:val="000A6AAC"/>
    <w:rsid w:val="000B28E1"/>
    <w:rsid w:val="000B45AE"/>
    <w:rsid w:val="000B6CCD"/>
    <w:rsid w:val="000C1AA7"/>
    <w:rsid w:val="000C1F45"/>
    <w:rsid w:val="000E59EF"/>
    <w:rsid w:val="000E7098"/>
    <w:rsid w:val="000F5DEB"/>
    <w:rsid w:val="00122F09"/>
    <w:rsid w:val="00123B3B"/>
    <w:rsid w:val="00124E89"/>
    <w:rsid w:val="00152B32"/>
    <w:rsid w:val="00157135"/>
    <w:rsid w:val="00163623"/>
    <w:rsid w:val="001777D0"/>
    <w:rsid w:val="001814DC"/>
    <w:rsid w:val="001C3CFE"/>
    <w:rsid w:val="001C7434"/>
    <w:rsid w:val="001D2119"/>
    <w:rsid w:val="001D6F41"/>
    <w:rsid w:val="001E4214"/>
    <w:rsid w:val="001F3D31"/>
    <w:rsid w:val="001F44FB"/>
    <w:rsid w:val="002027FE"/>
    <w:rsid w:val="00204AAA"/>
    <w:rsid w:val="00212853"/>
    <w:rsid w:val="002458ED"/>
    <w:rsid w:val="00246585"/>
    <w:rsid w:val="002515EE"/>
    <w:rsid w:val="00252FF8"/>
    <w:rsid w:val="002562A3"/>
    <w:rsid w:val="00257293"/>
    <w:rsid w:val="00260395"/>
    <w:rsid w:val="00264573"/>
    <w:rsid w:val="002A00D6"/>
    <w:rsid w:val="002C2C25"/>
    <w:rsid w:val="002C7DF4"/>
    <w:rsid w:val="002D608F"/>
    <w:rsid w:val="00322F5C"/>
    <w:rsid w:val="00343281"/>
    <w:rsid w:val="00352066"/>
    <w:rsid w:val="00357136"/>
    <w:rsid w:val="003650BF"/>
    <w:rsid w:val="003B4416"/>
    <w:rsid w:val="003F2538"/>
    <w:rsid w:val="00403507"/>
    <w:rsid w:val="00410ED0"/>
    <w:rsid w:val="0042564F"/>
    <w:rsid w:val="00430614"/>
    <w:rsid w:val="00445FE9"/>
    <w:rsid w:val="00461ED5"/>
    <w:rsid w:val="0047051A"/>
    <w:rsid w:val="004953D2"/>
    <w:rsid w:val="004A0396"/>
    <w:rsid w:val="004C1F39"/>
    <w:rsid w:val="004C33E1"/>
    <w:rsid w:val="004C5F3A"/>
    <w:rsid w:val="004D1E9E"/>
    <w:rsid w:val="004D4BC1"/>
    <w:rsid w:val="004F17F5"/>
    <w:rsid w:val="0051406A"/>
    <w:rsid w:val="00516AC4"/>
    <w:rsid w:val="00517979"/>
    <w:rsid w:val="0052577B"/>
    <w:rsid w:val="005329DE"/>
    <w:rsid w:val="00533E67"/>
    <w:rsid w:val="00546403"/>
    <w:rsid w:val="005536D0"/>
    <w:rsid w:val="00565C56"/>
    <w:rsid w:val="00584CFA"/>
    <w:rsid w:val="005C1753"/>
    <w:rsid w:val="005F7D17"/>
    <w:rsid w:val="006013AF"/>
    <w:rsid w:val="00624A7E"/>
    <w:rsid w:val="00640F95"/>
    <w:rsid w:val="0065351C"/>
    <w:rsid w:val="006734F6"/>
    <w:rsid w:val="00674BBE"/>
    <w:rsid w:val="006805A4"/>
    <w:rsid w:val="00690C93"/>
    <w:rsid w:val="006960A4"/>
    <w:rsid w:val="006A15F9"/>
    <w:rsid w:val="006C16E6"/>
    <w:rsid w:val="006D33A2"/>
    <w:rsid w:val="006E3BD8"/>
    <w:rsid w:val="006E7F2F"/>
    <w:rsid w:val="007212F0"/>
    <w:rsid w:val="00722E87"/>
    <w:rsid w:val="00730A68"/>
    <w:rsid w:val="00744E9E"/>
    <w:rsid w:val="00756FD2"/>
    <w:rsid w:val="00760ED1"/>
    <w:rsid w:val="007671F1"/>
    <w:rsid w:val="007804AB"/>
    <w:rsid w:val="007806AA"/>
    <w:rsid w:val="00793AAF"/>
    <w:rsid w:val="00813851"/>
    <w:rsid w:val="00830006"/>
    <w:rsid w:val="0085463A"/>
    <w:rsid w:val="008549DD"/>
    <w:rsid w:val="00877CFF"/>
    <w:rsid w:val="00886C47"/>
    <w:rsid w:val="00887B79"/>
    <w:rsid w:val="008A0832"/>
    <w:rsid w:val="008C02C5"/>
    <w:rsid w:val="009028B2"/>
    <w:rsid w:val="00907E5A"/>
    <w:rsid w:val="009123DF"/>
    <w:rsid w:val="00915109"/>
    <w:rsid w:val="00936FD9"/>
    <w:rsid w:val="00947256"/>
    <w:rsid w:val="00963D22"/>
    <w:rsid w:val="00966099"/>
    <w:rsid w:val="009667B2"/>
    <w:rsid w:val="00986BEE"/>
    <w:rsid w:val="009D52F0"/>
    <w:rsid w:val="009E2F14"/>
    <w:rsid w:val="00A10E33"/>
    <w:rsid w:val="00A12DFB"/>
    <w:rsid w:val="00A33BF3"/>
    <w:rsid w:val="00A40B6A"/>
    <w:rsid w:val="00A41777"/>
    <w:rsid w:val="00A50E94"/>
    <w:rsid w:val="00A51134"/>
    <w:rsid w:val="00A62ED5"/>
    <w:rsid w:val="00AB1376"/>
    <w:rsid w:val="00AB3777"/>
    <w:rsid w:val="00AC5AC5"/>
    <w:rsid w:val="00AD0BF8"/>
    <w:rsid w:val="00B20B69"/>
    <w:rsid w:val="00B44551"/>
    <w:rsid w:val="00B62A7F"/>
    <w:rsid w:val="00B770DB"/>
    <w:rsid w:val="00B80216"/>
    <w:rsid w:val="00B941AC"/>
    <w:rsid w:val="00BA7FCD"/>
    <w:rsid w:val="00BB3FF8"/>
    <w:rsid w:val="00BB500B"/>
    <w:rsid w:val="00BD02D1"/>
    <w:rsid w:val="00BD288B"/>
    <w:rsid w:val="00BF7655"/>
    <w:rsid w:val="00C1678F"/>
    <w:rsid w:val="00C450D9"/>
    <w:rsid w:val="00C451EB"/>
    <w:rsid w:val="00C47D8F"/>
    <w:rsid w:val="00C51441"/>
    <w:rsid w:val="00C60953"/>
    <w:rsid w:val="00C624B9"/>
    <w:rsid w:val="00C62BB5"/>
    <w:rsid w:val="00C8100F"/>
    <w:rsid w:val="00C82EEE"/>
    <w:rsid w:val="00CD43F1"/>
    <w:rsid w:val="00CD5548"/>
    <w:rsid w:val="00CE1537"/>
    <w:rsid w:val="00CF6F2D"/>
    <w:rsid w:val="00D0244E"/>
    <w:rsid w:val="00D032BB"/>
    <w:rsid w:val="00D13B8A"/>
    <w:rsid w:val="00D31386"/>
    <w:rsid w:val="00D36BEE"/>
    <w:rsid w:val="00D53889"/>
    <w:rsid w:val="00D67522"/>
    <w:rsid w:val="00D75626"/>
    <w:rsid w:val="00D765E1"/>
    <w:rsid w:val="00D8706B"/>
    <w:rsid w:val="00D95356"/>
    <w:rsid w:val="00DA11A1"/>
    <w:rsid w:val="00DA19CA"/>
    <w:rsid w:val="00DA3B01"/>
    <w:rsid w:val="00DA70B0"/>
    <w:rsid w:val="00DA7A10"/>
    <w:rsid w:val="00DE23AE"/>
    <w:rsid w:val="00DF0F8A"/>
    <w:rsid w:val="00E03121"/>
    <w:rsid w:val="00E05EF2"/>
    <w:rsid w:val="00E24124"/>
    <w:rsid w:val="00E324A7"/>
    <w:rsid w:val="00E51874"/>
    <w:rsid w:val="00ED4F52"/>
    <w:rsid w:val="00ED7735"/>
    <w:rsid w:val="00F15A4A"/>
    <w:rsid w:val="00F44182"/>
    <w:rsid w:val="00F44557"/>
    <w:rsid w:val="00F502C0"/>
    <w:rsid w:val="00F56591"/>
    <w:rsid w:val="00F610EA"/>
    <w:rsid w:val="00F61E84"/>
    <w:rsid w:val="00F64CB9"/>
    <w:rsid w:val="00F92A9A"/>
    <w:rsid w:val="00FA6CA9"/>
    <w:rsid w:val="00FB06FC"/>
    <w:rsid w:val="00FB10FD"/>
    <w:rsid w:val="00FB11D8"/>
    <w:rsid w:val="00FC625A"/>
    <w:rsid w:val="00FD4E31"/>
    <w:rsid w:val="00FE3B7A"/>
    <w:rsid w:val="00FF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4AB"/>
    <w:pPr>
      <w:ind w:left="720"/>
      <w:contextualSpacing/>
    </w:pPr>
  </w:style>
  <w:style w:type="paragraph" w:customStyle="1" w:styleId="ConsPlusNormal">
    <w:name w:val="ConsPlusNormal"/>
    <w:rsid w:val="007804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780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44E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4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44E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4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B11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11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4AB"/>
    <w:pPr>
      <w:ind w:left="720"/>
      <w:contextualSpacing/>
    </w:pPr>
  </w:style>
  <w:style w:type="paragraph" w:customStyle="1" w:styleId="ConsPlusNormal">
    <w:name w:val="ConsPlusNormal"/>
    <w:rsid w:val="007804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780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44E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4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44E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4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B11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11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F41A4-5B8E-4DD5-B29C-C3B65567C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Николенко Наталья Ивановна</dc:creator>
  <cp:lastModifiedBy>Хижниченко Алена Александровна</cp:lastModifiedBy>
  <cp:revision>2</cp:revision>
  <cp:lastPrinted>2024-05-03T11:58:00Z</cp:lastPrinted>
  <dcterms:created xsi:type="dcterms:W3CDTF">2024-05-29T07:36:00Z</dcterms:created>
  <dcterms:modified xsi:type="dcterms:W3CDTF">2024-05-29T07:36:00Z</dcterms:modified>
</cp:coreProperties>
</file>