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FF7D6F" w:rsidRDefault="000C732C" w:rsidP="00287D5F">
      <w:pPr>
        <w:pStyle w:val="1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13FC" w:rsidRPr="00FF7D6F" w:rsidRDefault="00CA13F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952" w:rsidRPr="00FF7D6F" w:rsidRDefault="003E1952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7723" w:rsidRPr="00FF7D6F" w:rsidRDefault="00987723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7723" w:rsidRPr="00FF7D6F" w:rsidRDefault="00987723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7CA" w:rsidRPr="00FF7D6F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6963" w:rsidRPr="00FF7D6F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352D2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  <w:r w:rsidR="00E14528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6963" w:rsidRPr="00FF7D6F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Белгорода </w:t>
      </w:r>
    </w:p>
    <w:p w:rsidR="008348B6" w:rsidRPr="00FF7D6F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E14528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8B6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15 ноября 2017 года</w:t>
      </w: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238 </w:t>
      </w:r>
    </w:p>
    <w:p w:rsidR="003A7256" w:rsidRPr="00FF7D6F" w:rsidRDefault="003A7256" w:rsidP="00DA4F6F">
      <w:pPr>
        <w:pStyle w:val="ConsPlusNormal"/>
        <w:spacing w:line="26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1006" w:rsidRPr="00FF7D6F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84B61" w:rsidRPr="00FF7D6F" w:rsidRDefault="00D84B61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8F6" w:rsidRPr="00FF7D6F" w:rsidRDefault="00B108F6" w:rsidP="003E1952">
      <w:pPr>
        <w:pStyle w:val="8"/>
        <w:spacing w:before="0"/>
        <w:ind w:left="142" w:right="-1"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В целях </w:t>
      </w:r>
      <w:r w:rsidR="00A94D46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актуализации и повышения эффективности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реализации </w:t>
      </w:r>
      <w:r w:rsidR="007B4D2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4D1CE8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 стратегическому развитию и национальным проектам от 24 декабря </w:t>
      </w:r>
      <w:r w:rsidR="0064537F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2018 года № 16, </w:t>
      </w:r>
      <w:r w:rsidR="008A4B1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</w:t>
      </w:r>
      <w:r w:rsidR="008A4B13" w:rsidRPr="00FF7D6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соответствии с постановлением Правительства Белгородской области от 28</w:t>
      </w:r>
      <w:r w:rsidR="00CC11C6" w:rsidRPr="00FF7D6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декабря </w:t>
      </w:r>
      <w:r w:rsidR="008A4B13" w:rsidRPr="00FF7D6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 </w:t>
      </w:r>
      <w:r w:rsidR="008A4B13" w:rsidRPr="00FF7D6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br/>
      </w:r>
      <w:r w:rsidRPr="00FF7D6F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п о с т а н о в л я ю:</w:t>
      </w:r>
    </w:p>
    <w:p w:rsidR="000C732C" w:rsidRPr="00FF7D6F" w:rsidRDefault="00B108F6" w:rsidP="003E1952">
      <w:pPr>
        <w:pStyle w:val="a3"/>
        <w:numPr>
          <w:ilvl w:val="0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>Внести в постановление админист</w:t>
      </w:r>
      <w:r w:rsidR="008348B6" w:rsidRPr="00FF7D6F">
        <w:rPr>
          <w:color w:val="000000" w:themeColor="text1"/>
          <w:spacing w:val="-2"/>
          <w:sz w:val="28"/>
          <w:szCs w:val="28"/>
        </w:rPr>
        <w:t xml:space="preserve">рации города Белгорода </w:t>
      </w:r>
      <w:r w:rsidR="00D026AC" w:rsidRPr="00FF7D6F">
        <w:rPr>
          <w:color w:val="000000" w:themeColor="text1"/>
          <w:spacing w:val="-2"/>
          <w:sz w:val="28"/>
          <w:szCs w:val="28"/>
        </w:rPr>
        <w:br/>
      </w:r>
      <w:r w:rsidR="008348B6" w:rsidRPr="00FF7D6F">
        <w:rPr>
          <w:color w:val="000000" w:themeColor="text1"/>
          <w:spacing w:val="-2"/>
          <w:sz w:val="28"/>
          <w:szCs w:val="28"/>
        </w:rPr>
        <w:t xml:space="preserve">от </w:t>
      </w:r>
      <w:r w:rsidR="007B5C21" w:rsidRPr="00FF7D6F">
        <w:rPr>
          <w:color w:val="000000" w:themeColor="text1"/>
          <w:spacing w:val="-2"/>
          <w:sz w:val="28"/>
          <w:szCs w:val="28"/>
        </w:rPr>
        <w:t>15 ноября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2017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8348B6" w:rsidRPr="00FF7D6F">
        <w:rPr>
          <w:color w:val="000000" w:themeColor="text1"/>
          <w:spacing w:val="-2"/>
          <w:sz w:val="28"/>
          <w:szCs w:val="28"/>
        </w:rPr>
        <w:t>года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>№ 238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«Об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утверждении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муниципальной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программы «Формирование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современной </w:t>
      </w:r>
      <w:r w:rsidR="007B5C21" w:rsidRPr="00FF7D6F">
        <w:rPr>
          <w:color w:val="000000" w:themeColor="text1"/>
          <w:spacing w:val="-2"/>
          <w:sz w:val="28"/>
          <w:szCs w:val="28"/>
        </w:rPr>
        <w:t>городской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среды </w:t>
      </w:r>
      <w:r w:rsidR="007B5C21" w:rsidRPr="00FF7D6F">
        <w:rPr>
          <w:color w:val="000000" w:themeColor="text1"/>
          <w:spacing w:val="-2"/>
          <w:sz w:val="28"/>
          <w:szCs w:val="28"/>
        </w:rPr>
        <w:t>городского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>округа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>«Город Белгород»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 (в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редакции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постановлений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администрации города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Белгорода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30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№ 51,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28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сентября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№ 143, 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08 </w:t>
      </w:r>
      <w:r w:rsidRPr="00FF7D6F">
        <w:rPr>
          <w:color w:val="000000" w:themeColor="text1"/>
          <w:spacing w:val="-2"/>
          <w:sz w:val="28"/>
          <w:szCs w:val="28"/>
        </w:rPr>
        <w:t>февраля 2019 года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№ 14, 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30 </w:t>
      </w:r>
      <w:r w:rsidRPr="00FF7D6F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2019 года </w:t>
      </w:r>
      <w:r w:rsidRPr="00FF7D6F">
        <w:rPr>
          <w:color w:val="000000" w:themeColor="text1"/>
          <w:spacing w:val="-2"/>
          <w:sz w:val="28"/>
          <w:szCs w:val="28"/>
        </w:rPr>
        <w:t>№ 45, от 06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сентября 2019 </w:t>
      </w:r>
      <w:r w:rsidRPr="00FF7D6F">
        <w:rPr>
          <w:color w:val="000000" w:themeColor="text1"/>
          <w:spacing w:val="-2"/>
          <w:sz w:val="28"/>
          <w:szCs w:val="28"/>
        </w:rPr>
        <w:t>года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E50923" w:rsidRPr="00FF7D6F">
        <w:rPr>
          <w:color w:val="000000" w:themeColor="text1"/>
          <w:spacing w:val="-2"/>
          <w:sz w:val="28"/>
          <w:szCs w:val="28"/>
        </w:rPr>
        <w:t>№ 150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, </w:t>
      </w:r>
      <w:r w:rsidR="00556B3C" w:rsidRPr="00FF7D6F">
        <w:rPr>
          <w:color w:val="000000" w:themeColor="text1"/>
          <w:spacing w:val="-2"/>
          <w:sz w:val="28"/>
          <w:szCs w:val="28"/>
        </w:rPr>
        <w:t xml:space="preserve">от 31 марта 2020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года </w:t>
      </w:r>
      <w:r w:rsidR="00556B3C" w:rsidRPr="00FF7D6F">
        <w:rPr>
          <w:color w:val="000000" w:themeColor="text1"/>
          <w:spacing w:val="-2"/>
          <w:sz w:val="28"/>
          <w:szCs w:val="28"/>
        </w:rPr>
        <w:t>№ 57</w:t>
      </w:r>
      <w:r w:rsidR="00D026AC" w:rsidRPr="00FF7D6F">
        <w:rPr>
          <w:color w:val="000000" w:themeColor="text1"/>
          <w:spacing w:val="-2"/>
          <w:sz w:val="28"/>
          <w:szCs w:val="28"/>
        </w:rPr>
        <w:t>, от 10 августа 2020 года № 157, от 05 ноября 2020 года № 232, от 29 марта 2021 года № 91</w:t>
      </w:r>
      <w:r w:rsidR="00953557" w:rsidRPr="00FF7D6F">
        <w:rPr>
          <w:color w:val="000000" w:themeColor="text1"/>
          <w:spacing w:val="-2"/>
          <w:sz w:val="28"/>
          <w:szCs w:val="28"/>
        </w:rPr>
        <w:t>, от 24 декабря 2021 года № 267</w:t>
      </w:r>
      <w:r w:rsidR="004F729B" w:rsidRPr="00FF7D6F">
        <w:rPr>
          <w:color w:val="000000" w:themeColor="text1"/>
          <w:spacing w:val="-2"/>
          <w:sz w:val="28"/>
          <w:szCs w:val="28"/>
        </w:rPr>
        <w:t xml:space="preserve">, от </w:t>
      </w:r>
      <w:r w:rsidR="00C70B66" w:rsidRPr="00FF7D6F">
        <w:rPr>
          <w:color w:val="000000" w:themeColor="text1"/>
          <w:spacing w:val="-2"/>
          <w:sz w:val="28"/>
          <w:szCs w:val="28"/>
        </w:rPr>
        <w:t>28 марта 2022 года</w:t>
      </w:r>
      <w:r w:rsidR="004F729B" w:rsidRPr="00FF7D6F">
        <w:rPr>
          <w:color w:val="000000" w:themeColor="text1"/>
          <w:spacing w:val="-2"/>
          <w:sz w:val="28"/>
          <w:szCs w:val="28"/>
        </w:rPr>
        <w:t xml:space="preserve"> № </w:t>
      </w:r>
      <w:r w:rsidR="00C70B66" w:rsidRPr="00FF7D6F">
        <w:rPr>
          <w:color w:val="000000" w:themeColor="text1"/>
          <w:spacing w:val="-2"/>
          <w:sz w:val="28"/>
          <w:szCs w:val="28"/>
        </w:rPr>
        <w:t>52</w:t>
      </w:r>
      <w:r w:rsidR="00C52D13" w:rsidRPr="00FF7D6F">
        <w:rPr>
          <w:color w:val="000000" w:themeColor="text1"/>
          <w:spacing w:val="-2"/>
          <w:sz w:val="28"/>
          <w:szCs w:val="28"/>
        </w:rPr>
        <w:t>, от</w:t>
      </w:r>
      <w:r w:rsidR="009C5719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C52D13" w:rsidRPr="00FF7D6F">
        <w:rPr>
          <w:color w:val="000000" w:themeColor="text1"/>
          <w:spacing w:val="-2"/>
          <w:sz w:val="28"/>
          <w:szCs w:val="28"/>
        </w:rPr>
        <w:t xml:space="preserve"> 22 декабря 2022 года № 254</w:t>
      </w:r>
      <w:r w:rsidR="00A5261D" w:rsidRPr="00FF7D6F">
        <w:rPr>
          <w:color w:val="000000" w:themeColor="text1"/>
          <w:spacing w:val="-2"/>
          <w:sz w:val="28"/>
          <w:szCs w:val="28"/>
        </w:rPr>
        <w:t>, от 31 марта 2023 года № 44</w:t>
      </w:r>
      <w:r w:rsidR="000328B5" w:rsidRPr="00FF7D6F">
        <w:rPr>
          <w:color w:val="000000" w:themeColor="text1"/>
          <w:spacing w:val="-2"/>
          <w:sz w:val="28"/>
          <w:szCs w:val="28"/>
        </w:rPr>
        <w:t>, от 30 января 2024 года № 14</w:t>
      </w:r>
      <w:r w:rsidR="0064537F" w:rsidRPr="00FF7D6F">
        <w:rPr>
          <w:color w:val="000000" w:themeColor="text1"/>
          <w:spacing w:val="-2"/>
          <w:sz w:val="28"/>
          <w:szCs w:val="28"/>
        </w:rPr>
        <w:t>, от 01 марта 2024 года № 30</w:t>
      </w:r>
      <w:r w:rsidRPr="00FF7D6F">
        <w:rPr>
          <w:color w:val="000000" w:themeColor="text1"/>
          <w:spacing w:val="-2"/>
          <w:sz w:val="28"/>
          <w:szCs w:val="28"/>
        </w:rPr>
        <w:t xml:space="preserve">) изменения следующего содержания: </w:t>
      </w:r>
    </w:p>
    <w:p w:rsidR="0049645C" w:rsidRPr="00FF7D6F" w:rsidRDefault="006A514F" w:rsidP="003E1952">
      <w:pPr>
        <w:pStyle w:val="a3"/>
        <w:numPr>
          <w:ilvl w:val="1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557E4F" w:rsidRPr="00FF7D6F">
        <w:rPr>
          <w:color w:val="000000" w:themeColor="text1"/>
          <w:spacing w:val="-2"/>
          <w:sz w:val="28"/>
          <w:szCs w:val="28"/>
        </w:rPr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656D23" w:rsidRPr="00FF7D6F" w:rsidRDefault="00656D23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color w:val="000000" w:themeColor="text1"/>
          <w:spacing w:val="-2"/>
          <w:sz w:val="16"/>
          <w:szCs w:val="16"/>
        </w:rPr>
      </w:pPr>
    </w:p>
    <w:p w:rsidR="00AB36B3" w:rsidRPr="00FF7D6F" w:rsidRDefault="009B01E8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1.1.1. </w:t>
      </w:r>
      <w:r w:rsidR="00AB36B3" w:rsidRPr="00FF7D6F">
        <w:rPr>
          <w:color w:val="000000" w:themeColor="text1"/>
          <w:spacing w:val="-2"/>
          <w:sz w:val="28"/>
          <w:szCs w:val="28"/>
        </w:rPr>
        <w:t>В п</w:t>
      </w:r>
      <w:r w:rsidR="004178A8" w:rsidRPr="00FF7D6F">
        <w:rPr>
          <w:color w:val="000000" w:themeColor="text1"/>
          <w:spacing w:val="-2"/>
          <w:sz w:val="28"/>
          <w:szCs w:val="28"/>
        </w:rPr>
        <w:t>аспорт</w:t>
      </w:r>
      <w:r w:rsidR="00AB36B3" w:rsidRPr="00FF7D6F">
        <w:rPr>
          <w:color w:val="000000" w:themeColor="text1"/>
          <w:spacing w:val="-2"/>
          <w:sz w:val="28"/>
          <w:szCs w:val="28"/>
        </w:rPr>
        <w:t>е</w:t>
      </w:r>
      <w:r w:rsidR="004178A8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D3517B" w:rsidRPr="00FF7D6F">
        <w:rPr>
          <w:color w:val="000000" w:themeColor="text1"/>
          <w:spacing w:val="-2"/>
          <w:sz w:val="28"/>
          <w:szCs w:val="28"/>
        </w:rPr>
        <w:t>муниципальной программы</w:t>
      </w:r>
      <w:r w:rsidR="00AB36B3" w:rsidRPr="00FF7D6F">
        <w:rPr>
          <w:color w:val="000000" w:themeColor="text1"/>
          <w:spacing w:val="-2"/>
          <w:sz w:val="28"/>
          <w:szCs w:val="28"/>
        </w:rPr>
        <w:t>:</w:t>
      </w:r>
    </w:p>
    <w:p w:rsidR="00EF3BDA" w:rsidRPr="00FF7D6F" w:rsidRDefault="00AB36B3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FF7D6F">
        <w:rPr>
          <w:rFonts w:eastAsia="Calibri"/>
          <w:color w:val="000000" w:themeColor="text1"/>
          <w:spacing w:val="-2"/>
          <w:sz w:val="28"/>
          <w:szCs w:val="28"/>
        </w:rPr>
        <w:t xml:space="preserve">- пункт 9 изложить </w:t>
      </w:r>
      <w:r w:rsidR="00EF3BDA" w:rsidRPr="00FF7D6F">
        <w:rPr>
          <w:rFonts w:eastAsia="Calibri"/>
          <w:color w:val="000000" w:themeColor="text1"/>
          <w:spacing w:val="-2"/>
          <w:sz w:val="28"/>
          <w:szCs w:val="28"/>
        </w:rPr>
        <w:t xml:space="preserve">в </w:t>
      </w:r>
      <w:r w:rsidR="0009256B" w:rsidRPr="00FF7D6F">
        <w:rPr>
          <w:rFonts w:eastAsia="Calibri"/>
          <w:color w:val="000000" w:themeColor="text1"/>
          <w:spacing w:val="-2"/>
          <w:sz w:val="28"/>
          <w:szCs w:val="28"/>
        </w:rPr>
        <w:t>н</w:t>
      </w:r>
      <w:r w:rsidR="00EF3BDA" w:rsidRPr="00FF7D6F">
        <w:rPr>
          <w:rFonts w:eastAsia="Calibri"/>
          <w:color w:val="000000" w:themeColor="text1"/>
          <w:spacing w:val="-2"/>
          <w:sz w:val="28"/>
          <w:szCs w:val="28"/>
        </w:rPr>
        <w:t>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126"/>
        <w:gridCol w:w="6804"/>
      </w:tblGrid>
      <w:tr w:rsidR="00EF3BDA" w:rsidRPr="00FF7D6F" w:rsidTr="00253CEF">
        <w:tc>
          <w:tcPr>
            <w:tcW w:w="771" w:type="dxa"/>
          </w:tcPr>
          <w:p w:rsidR="00EF3BDA" w:rsidRPr="00FF7D6F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9.</w:t>
            </w:r>
          </w:p>
        </w:tc>
        <w:tc>
          <w:tcPr>
            <w:tcW w:w="2126" w:type="dxa"/>
          </w:tcPr>
          <w:p w:rsidR="00EF3BDA" w:rsidRPr="00FF7D6F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795AC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64537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971 482,3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</w:t>
            </w:r>
            <w:r w:rsidR="007F061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рублей, из них: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320 301</w:t>
            </w:r>
            <w:r w:rsidR="00862A8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,</w:t>
            </w:r>
            <w:r w:rsidR="006D60C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</w:t>
            </w:r>
            <w:r w:rsidR="00862A8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A77117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F61305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624C93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тыс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4537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563 264,9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Белгород» – </w:t>
            </w:r>
            <w:r w:rsidR="006B7B8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289 350,3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5219B8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</w:t>
            </w:r>
            <w:r w:rsidR="006B7B8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27 146,2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3C6628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1 054 537,2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42070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</w:t>
            </w:r>
            <w:r w:rsidR="0042070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CC0CE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CC0CE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3C6628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489 348,8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AD792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6B6BF7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1F28B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24C9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2019 году – 26 664,6 тыс. руб.;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D64484" w:rsidRPr="00FF7D6F" w:rsidRDefault="00D64484" w:rsidP="00D64484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A77117" w:rsidRPr="00FF7D6F">
              <w:rPr>
                <w:color w:val="000000" w:themeColor="text1"/>
                <w:spacing w:val="-2"/>
                <w:sz w:val="28"/>
              </w:rPr>
              <w:t>52 185,8</w:t>
            </w:r>
            <w:r w:rsidRPr="00FF7D6F">
              <w:rPr>
                <w:color w:val="000000" w:themeColor="text1"/>
                <w:spacing w:val="-2"/>
                <w:sz w:val="28"/>
              </w:rPr>
              <w:t xml:space="preserve"> тыс. руб.; 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D64484" w:rsidRPr="00FF7D6F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FF7D6F" w:rsidRDefault="00957E38" w:rsidP="00957E38">
      <w:pPr>
        <w:pStyle w:val="a3"/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352655" w:rsidRPr="00FF7D6F" w:rsidRDefault="00352655" w:rsidP="00352655">
      <w:pPr>
        <w:tabs>
          <w:tab w:val="left" w:pos="1134"/>
        </w:tabs>
        <w:spacing w:line="269" w:lineRule="auto"/>
        <w:ind w:right="-1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FF7D6F">
        <w:rPr>
          <w:rFonts w:eastAsia="Calibri"/>
          <w:color w:val="000000" w:themeColor="text1"/>
          <w:spacing w:val="-2"/>
          <w:sz w:val="28"/>
          <w:szCs w:val="28"/>
        </w:rPr>
        <w:t xml:space="preserve">          - пункт</w:t>
      </w:r>
      <w:r w:rsidR="005375A3" w:rsidRPr="00FF7D6F">
        <w:rPr>
          <w:rFonts w:eastAsia="Calibri"/>
          <w:color w:val="000000" w:themeColor="text1"/>
          <w:spacing w:val="-2"/>
          <w:sz w:val="28"/>
          <w:szCs w:val="28"/>
        </w:rPr>
        <w:t>ы</w:t>
      </w:r>
      <w:r w:rsidRPr="00FF7D6F">
        <w:rPr>
          <w:rFonts w:eastAsia="Calibri"/>
          <w:color w:val="000000" w:themeColor="text1"/>
          <w:spacing w:val="-2"/>
          <w:sz w:val="28"/>
          <w:szCs w:val="28"/>
        </w:rPr>
        <w:t xml:space="preserve"> 10</w:t>
      </w:r>
      <w:r w:rsidR="005375A3" w:rsidRPr="00FF7D6F">
        <w:rPr>
          <w:rFonts w:eastAsia="Calibri"/>
          <w:color w:val="000000" w:themeColor="text1"/>
          <w:spacing w:val="-2"/>
          <w:sz w:val="28"/>
          <w:szCs w:val="28"/>
        </w:rPr>
        <w:t>.</w:t>
      </w:r>
      <w:r w:rsidRPr="00FF7D6F">
        <w:rPr>
          <w:rFonts w:eastAsia="Calibri"/>
          <w:color w:val="000000" w:themeColor="text1"/>
          <w:spacing w:val="-2"/>
          <w:sz w:val="28"/>
          <w:szCs w:val="28"/>
        </w:rPr>
        <w:t>1</w:t>
      </w:r>
      <w:r w:rsidR="005375A3" w:rsidRPr="00FF7D6F">
        <w:rPr>
          <w:rFonts w:eastAsia="Calibri"/>
          <w:color w:val="000000" w:themeColor="text1"/>
          <w:spacing w:val="-2"/>
          <w:sz w:val="28"/>
          <w:szCs w:val="28"/>
        </w:rPr>
        <w:t>, 10.2</w:t>
      </w:r>
      <w:r w:rsidRPr="00FF7D6F">
        <w:rPr>
          <w:rFonts w:eastAsia="Calibri"/>
          <w:color w:val="000000" w:themeColor="text1"/>
          <w:spacing w:val="-2"/>
          <w:sz w:val="28"/>
          <w:szCs w:val="28"/>
        </w:rPr>
        <w:t xml:space="preserve"> изложить в новой редакции:</w:t>
      </w:r>
    </w:p>
    <w:tbl>
      <w:tblPr>
        <w:tblStyle w:val="ac"/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090"/>
        <w:gridCol w:w="6698"/>
      </w:tblGrid>
      <w:tr w:rsidR="00FF7D6F" w:rsidRPr="00FF7D6F" w:rsidTr="00FF7D6F">
        <w:trPr>
          <w:trHeight w:val="3676"/>
        </w:trPr>
        <w:tc>
          <w:tcPr>
            <w:tcW w:w="793" w:type="dxa"/>
          </w:tcPr>
          <w:p w:rsidR="00656D23" w:rsidRPr="00FF7D6F" w:rsidRDefault="00656D23" w:rsidP="00253CEF">
            <w:pPr>
              <w:tabs>
                <w:tab w:val="left" w:pos="1134"/>
              </w:tabs>
              <w:spacing w:line="269" w:lineRule="auto"/>
              <w:ind w:right="-1"/>
              <w:jc w:val="both"/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  <w:t>10.1</w:t>
            </w:r>
          </w:p>
        </w:tc>
        <w:tc>
          <w:tcPr>
            <w:tcW w:w="2090" w:type="dxa"/>
          </w:tcPr>
          <w:p w:rsidR="00656D23" w:rsidRPr="00FF7D6F" w:rsidRDefault="00217723" w:rsidP="00FF7D6F">
            <w:pPr>
              <w:tabs>
                <w:tab w:val="left" w:pos="1134"/>
              </w:tabs>
              <w:ind w:right="-144"/>
              <w:jc w:val="both"/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color w:val="000000" w:themeColor="text1"/>
                <w:sz w:val="28"/>
                <w:szCs w:val="28"/>
              </w:rPr>
              <w:t>Показатели конечного результата</w:t>
            </w:r>
            <w:r w:rsidR="00FF7D6F">
              <w:rPr>
                <w:color w:val="000000" w:themeColor="text1"/>
                <w:sz w:val="28"/>
                <w:szCs w:val="28"/>
              </w:rPr>
              <w:t> </w:t>
            </w:r>
            <w:r w:rsidRPr="00FF7D6F">
              <w:rPr>
                <w:color w:val="000000" w:themeColor="text1"/>
                <w:sz w:val="28"/>
                <w:szCs w:val="28"/>
              </w:rPr>
              <w:t>(в соответствии со</w:t>
            </w:r>
            <w:r w:rsidR="00656D23" w:rsidRPr="00FF7D6F">
              <w:rPr>
                <w:color w:val="000000" w:themeColor="text1"/>
                <w:sz w:val="28"/>
                <w:szCs w:val="28"/>
              </w:rPr>
              <w:t> Стратегией социально-экономического развития</w:t>
            </w:r>
            <w:r w:rsidR="00FF7D6F">
              <w:rPr>
                <w:color w:val="000000" w:themeColor="text1"/>
                <w:sz w:val="28"/>
                <w:szCs w:val="28"/>
              </w:rPr>
              <w:t> </w:t>
            </w:r>
            <w:r w:rsidR="00656D23" w:rsidRPr="00FF7D6F">
              <w:rPr>
                <w:color w:val="000000" w:themeColor="text1"/>
                <w:sz w:val="28"/>
                <w:szCs w:val="28"/>
              </w:rPr>
              <w:t xml:space="preserve">города Белгорода </w:t>
            </w:r>
            <w:r w:rsidR="00656D23" w:rsidRPr="00FF7D6F">
              <w:rPr>
                <w:color w:val="000000" w:themeColor="text1"/>
                <w:sz w:val="28"/>
                <w:szCs w:val="28"/>
              </w:rPr>
              <w:br/>
              <w:t>на период до 2030 года)</w:t>
            </w:r>
          </w:p>
        </w:tc>
        <w:tc>
          <w:tcPr>
            <w:tcW w:w="6698" w:type="dxa"/>
          </w:tcPr>
          <w:p w:rsidR="00656D23" w:rsidRPr="00125649" w:rsidRDefault="00656D23" w:rsidP="00352655">
            <w:pPr>
              <w:tabs>
                <w:tab w:val="left" w:pos="1134"/>
              </w:tabs>
              <w:spacing w:line="269" w:lineRule="auto"/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FF7D6F">
              <w:rPr>
                <w:color w:val="000000" w:themeColor="text1"/>
                <w:sz w:val="28"/>
                <w:szCs w:val="28"/>
              </w:rPr>
              <w:t>- удовлетворенность населения благоустройством города до 93,44%</w:t>
            </w:r>
            <w:r w:rsidR="00125649" w:rsidRPr="00125649">
              <w:rPr>
                <w:color w:val="000000" w:themeColor="text1"/>
                <w:sz w:val="28"/>
                <w:szCs w:val="28"/>
              </w:rPr>
              <w:t>;</w:t>
            </w:r>
          </w:p>
          <w:p w:rsidR="00656D23" w:rsidRPr="00FF7D6F" w:rsidRDefault="00656D23" w:rsidP="005375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индекса качества городской среды на 15% по сравнению с уровнем 2018 года</w:t>
            </w:r>
          </w:p>
          <w:p w:rsidR="00656D23" w:rsidRPr="00FF7D6F" w:rsidRDefault="00656D23" w:rsidP="00352655">
            <w:pPr>
              <w:tabs>
                <w:tab w:val="left" w:pos="1134"/>
              </w:tabs>
              <w:spacing w:line="269" w:lineRule="auto"/>
              <w:ind w:right="-1"/>
              <w:jc w:val="both"/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</w:pPr>
          </w:p>
        </w:tc>
      </w:tr>
      <w:tr w:rsidR="00FF7D6F" w:rsidRPr="00FF7D6F" w:rsidTr="00253CEF">
        <w:tc>
          <w:tcPr>
            <w:tcW w:w="793" w:type="dxa"/>
          </w:tcPr>
          <w:p w:rsidR="005375A3" w:rsidRPr="00FF7D6F" w:rsidRDefault="005375A3" w:rsidP="00352655">
            <w:pPr>
              <w:tabs>
                <w:tab w:val="left" w:pos="1134"/>
              </w:tabs>
              <w:spacing w:line="269" w:lineRule="auto"/>
              <w:ind w:right="-1"/>
              <w:jc w:val="both"/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  <w:t>10.2</w:t>
            </w:r>
          </w:p>
        </w:tc>
        <w:tc>
          <w:tcPr>
            <w:tcW w:w="2090" w:type="dxa"/>
          </w:tcPr>
          <w:p w:rsidR="005375A3" w:rsidRPr="00FF7D6F" w:rsidRDefault="005375A3" w:rsidP="00352655">
            <w:pPr>
              <w:tabs>
                <w:tab w:val="left" w:pos="1134"/>
              </w:tabs>
              <w:spacing w:line="269" w:lineRule="auto"/>
              <w:ind w:right="-1"/>
              <w:jc w:val="both"/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color w:val="000000" w:themeColor="text1"/>
                <w:sz w:val="28"/>
                <w:szCs w:val="28"/>
              </w:rPr>
              <w:t>Показатели эффективности реализации программных мероприятий</w:t>
            </w:r>
          </w:p>
        </w:tc>
        <w:tc>
          <w:tcPr>
            <w:tcW w:w="6698" w:type="dxa"/>
          </w:tcPr>
          <w:p w:rsidR="005375A3" w:rsidRPr="00FF7D6F" w:rsidRDefault="005375A3" w:rsidP="005375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благоустроенных дворовых территорий многоквартирных домов на 50 территориях;</w:t>
            </w:r>
          </w:p>
          <w:p w:rsidR="005375A3" w:rsidRPr="00FF7D6F" w:rsidRDefault="005375A3" w:rsidP="005375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доли благоустроенных дворовых территорий от общего количества дворовых территорий многоквартирных домов на 4,8%;</w:t>
            </w:r>
          </w:p>
          <w:p w:rsidR="005375A3" w:rsidRPr="00FF7D6F" w:rsidRDefault="005375A3" w:rsidP="005375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площади благоустроенных дворовых территорий на 258,5 тыс. кв. м;</w:t>
            </w:r>
          </w:p>
          <w:p w:rsidR="005375A3" w:rsidRPr="00FF7D6F" w:rsidRDefault="005375A3" w:rsidP="005375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благоустроенных общественных территорий на 38 территориях;</w:t>
            </w:r>
          </w:p>
          <w:p w:rsidR="005375A3" w:rsidRPr="00FF7D6F" w:rsidRDefault="005375A3" w:rsidP="005375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доли благоустроенных общественных территорий от общего количества общественных территорий городского округа "Город Белгород" на 67,85%;</w:t>
            </w:r>
          </w:p>
          <w:p w:rsidR="005375A3" w:rsidRPr="00FF7D6F" w:rsidRDefault="00E31EB1" w:rsidP="005375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5375A3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площади благоустроенных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5375A3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бщественных территорий на 810,23 тыс. кв. м;</w:t>
            </w:r>
          </w:p>
          <w:p w:rsidR="005375A3" w:rsidRPr="00FF7D6F" w:rsidRDefault="005375A3" w:rsidP="005375A3">
            <w:pPr>
              <w:tabs>
                <w:tab w:val="left" w:pos="1134"/>
              </w:tabs>
              <w:spacing w:line="269" w:lineRule="auto"/>
              <w:ind w:right="-1"/>
              <w:jc w:val="both"/>
              <w:rPr>
                <w:rFonts w:eastAsia="Calibri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color w:val="000000" w:themeColor="text1"/>
                <w:sz w:val="28"/>
                <w:szCs w:val="28"/>
              </w:rPr>
              <w:t>- доля реализованных мероприятий по цифровизации городского хозяйства не ниже 30% от общего количества запланированных к реализации мероприятий</w:t>
            </w:r>
          </w:p>
        </w:tc>
      </w:tr>
    </w:tbl>
    <w:p w:rsidR="005375A3" w:rsidRPr="00FF7D6F" w:rsidRDefault="005375A3" w:rsidP="00352655">
      <w:pPr>
        <w:tabs>
          <w:tab w:val="left" w:pos="1134"/>
        </w:tabs>
        <w:spacing w:line="269" w:lineRule="auto"/>
        <w:ind w:right="-1"/>
        <w:jc w:val="both"/>
        <w:rPr>
          <w:rFonts w:eastAsia="Calibri"/>
          <w:color w:val="000000" w:themeColor="text1"/>
          <w:spacing w:val="-2"/>
          <w:sz w:val="28"/>
          <w:szCs w:val="28"/>
        </w:rPr>
      </w:pPr>
    </w:p>
    <w:p w:rsidR="00AE45AC" w:rsidRPr="00FF7D6F" w:rsidRDefault="00AE45AC" w:rsidP="00AE45A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>1.1.</w:t>
      </w:r>
      <w:r w:rsidR="00197FCC" w:rsidRPr="00FF7D6F">
        <w:rPr>
          <w:color w:val="000000" w:themeColor="text1"/>
          <w:spacing w:val="-2"/>
          <w:sz w:val="28"/>
          <w:szCs w:val="28"/>
        </w:rPr>
        <w:t>2</w:t>
      </w:r>
      <w:r w:rsidRPr="00FF7D6F">
        <w:rPr>
          <w:color w:val="000000" w:themeColor="text1"/>
          <w:spacing w:val="-2"/>
          <w:sz w:val="28"/>
          <w:szCs w:val="28"/>
        </w:rPr>
        <w:t xml:space="preserve">. </w:t>
      </w:r>
      <w:r w:rsidRPr="00FF7D6F">
        <w:rPr>
          <w:color w:val="000000" w:themeColor="text1"/>
          <w:sz w:val="28"/>
          <w:szCs w:val="28"/>
        </w:rPr>
        <w:t>Раздел 1. Общая характеристика сферы реализации муниципальной</w:t>
      </w:r>
    </w:p>
    <w:p w:rsidR="00AE45AC" w:rsidRPr="00FF7D6F" w:rsidRDefault="00AE45AC" w:rsidP="00AE45A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F7D6F">
        <w:rPr>
          <w:color w:val="000000" w:themeColor="text1"/>
          <w:sz w:val="28"/>
          <w:szCs w:val="28"/>
        </w:rPr>
        <w:t>программы, в том числе формулировки основных проблем в указанной сфере и прогноз ее развития дополнить абзацем первым следующего содержания:</w:t>
      </w:r>
    </w:p>
    <w:p w:rsidR="00AE45AC" w:rsidRPr="00FF7D6F" w:rsidRDefault="00AE45AC" w:rsidP="00AE45A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7D6F">
        <w:rPr>
          <w:color w:val="000000" w:themeColor="text1"/>
          <w:sz w:val="28"/>
          <w:szCs w:val="28"/>
        </w:rPr>
        <w:lastRenderedPageBreak/>
        <w:t>«Характеристика сферы реализации муниципальной программы приводится по состоянию на 01 ноября 20</w:t>
      </w:r>
      <w:r w:rsidR="008D2FCE" w:rsidRPr="00FF7D6F">
        <w:rPr>
          <w:color w:val="000000" w:themeColor="text1"/>
          <w:sz w:val="28"/>
          <w:szCs w:val="28"/>
        </w:rPr>
        <w:t>17</w:t>
      </w:r>
      <w:r w:rsidRPr="00FF7D6F">
        <w:rPr>
          <w:color w:val="000000" w:themeColor="text1"/>
          <w:sz w:val="28"/>
          <w:szCs w:val="28"/>
        </w:rPr>
        <w:t xml:space="preserve"> года.».</w:t>
      </w:r>
    </w:p>
    <w:p w:rsidR="00CE12F4" w:rsidRPr="00FF7D6F" w:rsidRDefault="00FF6338" w:rsidP="00CF7EEA">
      <w:pPr>
        <w:pStyle w:val="a3"/>
        <w:numPr>
          <w:ilvl w:val="2"/>
          <w:numId w:val="3"/>
        </w:numPr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>Таблицу 2</w:t>
      </w:r>
      <w:r w:rsidR="00FF5179" w:rsidRPr="00FF7D6F">
        <w:rPr>
          <w:color w:val="000000" w:themeColor="text1"/>
          <w:spacing w:val="-2"/>
          <w:sz w:val="28"/>
          <w:szCs w:val="28"/>
        </w:rPr>
        <w:t xml:space="preserve"> раздела 6. </w:t>
      </w:r>
      <w:r w:rsidR="0093587C" w:rsidRPr="00FF7D6F">
        <w:rPr>
          <w:color w:val="000000" w:themeColor="text1"/>
          <w:spacing w:val="-2"/>
          <w:sz w:val="28"/>
          <w:szCs w:val="28"/>
        </w:rPr>
        <w:t>Ресурсное обеспечение муниципальной программы</w:t>
      </w:r>
      <w:r w:rsidR="00CE12F4" w:rsidRPr="00FF7D6F">
        <w:rPr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FF7D6F">
        <w:rPr>
          <w:color w:val="000000" w:themeColor="text1"/>
          <w:spacing w:val="-2"/>
          <w:sz w:val="28"/>
          <w:szCs w:val="28"/>
        </w:rPr>
        <w:t>новой</w:t>
      </w:r>
      <w:r w:rsidR="00CE12F4" w:rsidRPr="00FF7D6F">
        <w:rPr>
          <w:color w:val="000000" w:themeColor="text1"/>
          <w:spacing w:val="-2"/>
          <w:sz w:val="28"/>
          <w:szCs w:val="28"/>
        </w:rPr>
        <w:t xml:space="preserve"> редакции</w:t>
      </w:r>
      <w:r w:rsidR="00FE34E3" w:rsidRPr="00FF7D6F">
        <w:rPr>
          <w:rFonts w:eastAsia="Calibri"/>
          <w:color w:val="000000" w:themeColor="text1"/>
          <w:spacing w:val="-2"/>
          <w:sz w:val="28"/>
          <w:szCs w:val="28"/>
        </w:rPr>
        <w:t>:</w:t>
      </w:r>
    </w:p>
    <w:p w:rsidR="004178A8" w:rsidRPr="00FF7D6F" w:rsidRDefault="004178A8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  <w:r w:rsidRPr="00FF7D6F">
        <w:rPr>
          <w:rFonts w:eastAsia="Calibri"/>
          <w:color w:val="000000" w:themeColor="text1"/>
          <w:spacing w:val="-2"/>
          <w:sz w:val="28"/>
          <w:szCs w:val="28"/>
        </w:rPr>
        <w:t>Таблица 2</w:t>
      </w:r>
    </w:p>
    <w:p w:rsidR="003270A7" w:rsidRPr="00FF7D6F" w:rsidRDefault="003270A7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FF7D6F" w:rsidRPr="00FF7D6F" w:rsidTr="00B270B4">
        <w:tc>
          <w:tcPr>
            <w:tcW w:w="879" w:type="dxa"/>
            <w:vMerge w:val="restart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FF7D6F" w:rsidRPr="00FF7D6F" w:rsidTr="00B270B4">
        <w:tc>
          <w:tcPr>
            <w:tcW w:w="879" w:type="dxa"/>
            <w:vMerge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Федеральный бюджет</w:t>
            </w:r>
            <w:r w:rsidR="00C46EF9" w:rsidRPr="00FF7D6F">
              <w:rPr>
                <w:b/>
                <w:color w:val="000000" w:themeColor="text1"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Бюджет городского округа «Город Белгород»</w:t>
            </w:r>
          </w:p>
        </w:tc>
        <w:tc>
          <w:tcPr>
            <w:tcW w:w="1985" w:type="dxa"/>
          </w:tcPr>
          <w:p w:rsidR="00566C11" w:rsidRPr="00FF7D6F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Внебюджет</w:t>
            </w:r>
            <w:r w:rsidR="00566C11" w:rsidRPr="00FF7D6F">
              <w:rPr>
                <w:b/>
                <w:color w:val="000000" w:themeColor="text1"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Всего</w:t>
            </w:r>
          </w:p>
        </w:tc>
      </w:tr>
      <w:tr w:rsidR="00FF7D6F" w:rsidRPr="00FF7D6F" w:rsidTr="00B270B4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82 289,0</w:t>
            </w:r>
          </w:p>
        </w:tc>
      </w:tr>
      <w:tr w:rsidR="00FF7D6F" w:rsidRPr="00FF7D6F" w:rsidTr="00B270B4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FF7D6F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26 </w:t>
            </w:r>
            <w:r w:rsidR="004C50B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FF7D6F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221 </w:t>
            </w:r>
            <w:r w:rsidR="004C50B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779,4</w:t>
            </w:r>
          </w:p>
        </w:tc>
      </w:tr>
      <w:tr w:rsidR="00FF7D6F" w:rsidRPr="00FF7D6F" w:rsidTr="00B270B4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FF7D6F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185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FF7D6F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BD73A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132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FF7D6F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60 565</w:t>
            </w:r>
            <w:r w:rsidR="004C50B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FF7D6F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FF7D6F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BD73A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493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</w:tr>
      <w:tr w:rsidR="00FF7D6F" w:rsidRPr="00FF7D6F" w:rsidTr="00B270B4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FF7D6F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85 </w:t>
            </w:r>
            <w:r w:rsidR="006D465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FF7D6F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FF7D6F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FF7D6F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FF7D6F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320 301,1</w:t>
            </w:r>
          </w:p>
        </w:tc>
      </w:tr>
      <w:tr w:rsidR="00FF7D6F" w:rsidRPr="00FF7D6F" w:rsidTr="00B270B4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FF7D6F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FF7D6F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FF7D6F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FF7D6F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FF7D6F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</w:p>
        </w:tc>
      </w:tr>
      <w:tr w:rsidR="00FF7D6F" w:rsidRPr="00FF7D6F" w:rsidTr="00B270B4">
        <w:tc>
          <w:tcPr>
            <w:tcW w:w="879" w:type="dxa"/>
          </w:tcPr>
          <w:p w:rsidR="00521827" w:rsidRPr="00FF7D6F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FF7D6F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FF7D6F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FF7D6F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FF7D6F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FF7D6F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</w:p>
        </w:tc>
      </w:tr>
      <w:tr w:rsidR="00521827" w:rsidRPr="00FF7D6F" w:rsidTr="0087265F">
        <w:tc>
          <w:tcPr>
            <w:tcW w:w="879" w:type="dxa"/>
          </w:tcPr>
          <w:p w:rsidR="00521827" w:rsidRPr="00FF7D6F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FF7D6F" w:rsidRDefault="00795AC6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FF7D6F" w:rsidRDefault="003C6628" w:rsidP="002557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489 348,8</w:t>
            </w:r>
          </w:p>
        </w:tc>
        <w:tc>
          <w:tcPr>
            <w:tcW w:w="2126" w:type="dxa"/>
            <w:vAlign w:val="center"/>
          </w:tcPr>
          <w:p w:rsidR="00521827" w:rsidRPr="00FF7D6F" w:rsidRDefault="00EA761A" w:rsidP="0025573A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27 146,2</w:t>
            </w:r>
          </w:p>
        </w:tc>
        <w:tc>
          <w:tcPr>
            <w:tcW w:w="1985" w:type="dxa"/>
          </w:tcPr>
          <w:p w:rsidR="00521827" w:rsidRPr="00FF7D6F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FF7D6F" w:rsidRDefault="003C6628" w:rsidP="00C47E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563 264,9</w:t>
            </w:r>
          </w:p>
        </w:tc>
      </w:tr>
    </w:tbl>
    <w:p w:rsidR="006D2A38" w:rsidRPr="00FF7D6F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4178A8" w:rsidRPr="00FF7D6F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FF7D6F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CF7EEA" w:rsidRPr="00FF7D6F">
        <w:rPr>
          <w:b w:val="0"/>
          <w:bCs w:val="0"/>
          <w:color w:val="000000" w:themeColor="text1"/>
          <w:spacing w:val="-2"/>
          <w:sz w:val="28"/>
          <w:szCs w:val="28"/>
        </w:rPr>
        <w:t>.4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. </w:t>
      </w:r>
      <w:r w:rsidR="00555EFB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В </w:t>
      </w:r>
      <w:r w:rsidR="00EF3BDA" w:rsidRPr="00FF7D6F">
        <w:rPr>
          <w:b w:val="0"/>
          <w:color w:val="000000" w:themeColor="text1"/>
          <w:spacing w:val="-2"/>
          <w:sz w:val="28"/>
          <w:szCs w:val="28"/>
        </w:rPr>
        <w:t>п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одпрограмме 1</w:t>
      </w:r>
      <w:r w:rsidR="00EF3BDA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FF7D6F">
        <w:rPr>
          <w:b w:val="0"/>
          <w:bCs w:val="0"/>
          <w:color w:val="000000" w:themeColor="text1"/>
          <w:spacing w:val="-2"/>
          <w:sz w:val="28"/>
          <w:szCs w:val="28"/>
        </w:rPr>
        <w:t>орода»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004FC1" w:rsidRPr="00FF7D6F">
        <w:rPr>
          <w:b w:val="0"/>
          <w:bCs w:val="0"/>
          <w:color w:val="000000" w:themeColor="text1"/>
          <w:spacing w:val="-2"/>
          <w:sz w:val="28"/>
          <w:szCs w:val="28"/>
        </w:rPr>
        <w:br/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(далее – подпрограмма</w:t>
      </w:r>
      <w:r w:rsidR="006D2A38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)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555EFB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FF7D6F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CF7EEA" w:rsidRPr="00FF7D6F">
        <w:rPr>
          <w:b w:val="0"/>
          <w:bCs w:val="0"/>
          <w:color w:val="000000" w:themeColor="text1"/>
          <w:spacing w:val="-2"/>
          <w:sz w:val="28"/>
          <w:szCs w:val="28"/>
        </w:rPr>
        <w:t>4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CB5554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3F07DE">
        <w:rPr>
          <w:b w:val="0"/>
          <w:bCs w:val="0"/>
          <w:color w:val="000000" w:themeColor="text1"/>
          <w:spacing w:val="-2"/>
          <w:sz w:val="28"/>
          <w:szCs w:val="28"/>
        </w:rPr>
        <w:t>В</w:t>
      </w:r>
      <w:r w:rsidR="00CB5554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паспорт</w:t>
      </w:r>
      <w:r w:rsidR="003F07DE">
        <w:rPr>
          <w:b w:val="0"/>
          <w:bCs w:val="0"/>
          <w:color w:val="000000" w:themeColor="text1"/>
          <w:spacing w:val="-2"/>
          <w:sz w:val="28"/>
          <w:szCs w:val="28"/>
        </w:rPr>
        <w:t>е</w:t>
      </w:r>
      <w:r w:rsidR="00073FCE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6D2A38" w:rsidRPr="00FF7D6F">
        <w:rPr>
          <w:b w:val="0"/>
          <w:bCs w:val="0"/>
          <w:color w:val="000000" w:themeColor="text1"/>
          <w:spacing w:val="-2"/>
          <w:sz w:val="28"/>
          <w:szCs w:val="28"/>
        </w:rPr>
        <w:t>подпрограмм</w:t>
      </w:r>
      <w:r w:rsidR="006618FA" w:rsidRPr="00FF7D6F">
        <w:rPr>
          <w:b w:val="0"/>
          <w:bCs w:val="0"/>
          <w:color w:val="000000" w:themeColor="text1"/>
          <w:spacing w:val="-2"/>
          <w:sz w:val="28"/>
          <w:szCs w:val="28"/>
        </w:rPr>
        <w:t>ы</w:t>
      </w:r>
      <w:r w:rsidR="006D2A38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="003F07DE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3F07DE" w:rsidRPr="00FF7D6F" w:rsidRDefault="003F07DE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>
        <w:rPr>
          <w:b w:val="0"/>
          <w:bCs w:val="0"/>
          <w:color w:val="000000" w:themeColor="text1"/>
          <w:spacing w:val="-2"/>
          <w:sz w:val="28"/>
          <w:szCs w:val="28"/>
        </w:rPr>
        <w:t>- пункт 7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268"/>
        <w:gridCol w:w="6662"/>
      </w:tblGrid>
      <w:tr w:rsidR="00EF3BDA" w:rsidRPr="00FF7D6F" w:rsidTr="00656D23">
        <w:tc>
          <w:tcPr>
            <w:tcW w:w="771" w:type="dxa"/>
          </w:tcPr>
          <w:p w:rsidR="00EF3BDA" w:rsidRPr="00FF7D6F" w:rsidRDefault="00253CEF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   </w:t>
            </w:r>
            <w:r w:rsidR="00EF3BDA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:rsidR="00EF3BDA" w:rsidRPr="00FF7D6F" w:rsidRDefault="00EF3BDA" w:rsidP="00656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</w:t>
            </w:r>
            <w:r w:rsidR="00656D2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а также прогнозный объем средств, привлекаемых из других источников</w:t>
            </w:r>
            <w:r w:rsidR="00656D2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(с расшифровкой планиру</w:t>
            </w:r>
            <w:r w:rsidR="002F5BA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е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мых объемов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lastRenderedPageBreak/>
              <w:t>финансирования подпрограммы 1 по годам ее реализации)</w:t>
            </w:r>
          </w:p>
        </w:tc>
        <w:tc>
          <w:tcPr>
            <w:tcW w:w="6662" w:type="dxa"/>
          </w:tcPr>
          <w:p w:rsidR="00827EFC" w:rsidRPr="00FF7D6F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9909F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3C6628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971 482,3</w:t>
            </w:r>
            <w:r w:rsidR="009909F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827EF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рублей, </w:t>
            </w:r>
            <w:r w:rsidR="00827EF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FF7D6F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320 301,1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FF7D6F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E3064E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795AC6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3C6628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563 264,9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FF7D6F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Средства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бюджета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городского округа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–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 </w:t>
            </w:r>
            <w:r w:rsidR="0052093E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289 350,3</w:t>
            </w:r>
            <w:r w:rsidR="005A73C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6240A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30 670,2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 xml:space="preserve">в 2024 году – </w:t>
            </w:r>
            <w:r w:rsidR="0052093E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27 146,2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E16B5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1 054 537,2</w:t>
            </w:r>
            <w:r w:rsidR="005A73C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 997,6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E16B5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489 348,8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5A73C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482 135,4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110 492,8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46 769,9 тыс. руб.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="007B427D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FF7D6F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FF7D6F" w:rsidRDefault="007B427D" w:rsidP="007B427D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E3064E" w:rsidRPr="00FF7D6F">
              <w:rPr>
                <w:color w:val="000000" w:themeColor="text1"/>
                <w:spacing w:val="-2"/>
                <w:sz w:val="28"/>
              </w:rPr>
              <w:t xml:space="preserve">52 185,8 </w:t>
            </w:r>
            <w:r w:rsidRPr="00FF7D6F">
              <w:rPr>
                <w:color w:val="000000" w:themeColor="text1"/>
                <w:spacing w:val="-2"/>
                <w:sz w:val="28"/>
              </w:rPr>
              <w:t xml:space="preserve">тыс. руб.; 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FF7D6F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253CEF" w:rsidRPr="00FF7D6F" w:rsidRDefault="002E3027" w:rsidP="00253CEF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>
        <w:rPr>
          <w:b w:val="0"/>
          <w:bCs w:val="0"/>
          <w:color w:val="000000" w:themeColor="text1"/>
          <w:spacing w:val="-2"/>
          <w:sz w:val="28"/>
          <w:szCs w:val="28"/>
        </w:rPr>
        <w:t>- п</w:t>
      </w:r>
      <w:r w:rsidR="00253CEF" w:rsidRPr="003F07DE">
        <w:rPr>
          <w:b w:val="0"/>
          <w:bCs w:val="0"/>
          <w:color w:val="000000" w:themeColor="text1"/>
          <w:spacing w:val="-2"/>
          <w:sz w:val="28"/>
          <w:szCs w:val="28"/>
        </w:rPr>
        <w:t>ун</w:t>
      </w:r>
      <w:r w:rsidR="00253CEF" w:rsidRPr="00FF7D6F">
        <w:rPr>
          <w:b w:val="0"/>
          <w:bCs w:val="0"/>
          <w:color w:val="000000" w:themeColor="text1"/>
          <w:spacing w:val="-2"/>
          <w:sz w:val="28"/>
          <w:szCs w:val="28"/>
        </w:rPr>
        <w:t>кт 8.1 изложить в новой редакции:</w:t>
      </w:r>
    </w:p>
    <w:tbl>
      <w:tblPr>
        <w:tblStyle w:val="ac"/>
        <w:tblW w:w="0" w:type="auto"/>
        <w:tblInd w:w="38" w:type="dxa"/>
        <w:tblLayout w:type="fixed"/>
        <w:tblLook w:val="04A0" w:firstRow="1" w:lastRow="0" w:firstColumn="1" w:lastColumn="0" w:noHBand="0" w:noVBand="1"/>
      </w:tblPr>
      <w:tblGrid>
        <w:gridCol w:w="779"/>
        <w:gridCol w:w="2268"/>
        <w:gridCol w:w="6769"/>
      </w:tblGrid>
      <w:tr w:rsidR="00FF7D6F" w:rsidRPr="00FF7D6F" w:rsidTr="00656D23">
        <w:trPr>
          <w:trHeight w:val="3542"/>
        </w:trPr>
        <w:tc>
          <w:tcPr>
            <w:tcW w:w="779" w:type="dxa"/>
          </w:tcPr>
          <w:p w:rsidR="00656D23" w:rsidRPr="00FF7D6F" w:rsidRDefault="00656D23" w:rsidP="00253CEF">
            <w:pPr>
              <w:pStyle w:val="1"/>
              <w:tabs>
                <w:tab w:val="left" w:pos="709"/>
              </w:tabs>
              <w:spacing w:before="0" w:beforeAutospacing="0" w:after="0" w:afterAutospacing="0"/>
              <w:jc w:val="both"/>
              <w:outlineLvl w:val="0"/>
              <w:rPr>
                <w:b w:val="0"/>
                <w:bCs w:val="0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b w:val="0"/>
                <w:bCs w:val="0"/>
                <w:color w:val="000000" w:themeColor="text1"/>
                <w:spacing w:val="-2"/>
                <w:sz w:val="28"/>
                <w:szCs w:val="28"/>
              </w:rPr>
              <w:t>8.1</w:t>
            </w:r>
          </w:p>
        </w:tc>
        <w:tc>
          <w:tcPr>
            <w:tcW w:w="2268" w:type="dxa"/>
          </w:tcPr>
          <w:p w:rsidR="00656D23" w:rsidRPr="00FF7D6F" w:rsidRDefault="00656D23" w:rsidP="002F5B2F">
            <w:pPr>
              <w:pStyle w:val="1"/>
              <w:tabs>
                <w:tab w:val="left" w:pos="709"/>
              </w:tabs>
              <w:spacing w:before="0" w:beforeAutospacing="0" w:after="0" w:afterAutospacing="0"/>
              <w:ind w:right="-108"/>
              <w:jc w:val="both"/>
              <w:outlineLvl w:val="0"/>
              <w:rPr>
                <w:b w:val="0"/>
                <w:bCs w:val="0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b w:val="0"/>
                <w:color w:val="000000" w:themeColor="text1"/>
                <w:sz w:val="28"/>
                <w:szCs w:val="28"/>
              </w:rPr>
              <w:t xml:space="preserve">Показатели конечного результата </w:t>
            </w:r>
            <w:r w:rsidRPr="00FF7D6F">
              <w:rPr>
                <w:b w:val="0"/>
                <w:color w:val="000000" w:themeColor="text1"/>
                <w:sz w:val="28"/>
                <w:szCs w:val="28"/>
              </w:rPr>
              <w:br/>
              <w:t>(в соответствии со Стратегией социально-экономического развития города Белгорода на период до 20</w:t>
            </w:r>
            <w:r w:rsidR="002F5B2F">
              <w:rPr>
                <w:b w:val="0"/>
                <w:color w:val="000000" w:themeColor="text1"/>
                <w:sz w:val="28"/>
                <w:szCs w:val="28"/>
              </w:rPr>
              <w:t>30</w:t>
            </w:r>
            <w:r w:rsidRPr="00FF7D6F">
              <w:rPr>
                <w:b w:val="0"/>
                <w:color w:val="000000" w:themeColor="text1"/>
                <w:sz w:val="28"/>
                <w:szCs w:val="28"/>
              </w:rPr>
              <w:t xml:space="preserve"> года)</w:t>
            </w:r>
          </w:p>
        </w:tc>
        <w:tc>
          <w:tcPr>
            <w:tcW w:w="6769" w:type="dxa"/>
          </w:tcPr>
          <w:p w:rsidR="00656D23" w:rsidRPr="00125649" w:rsidRDefault="00656D23" w:rsidP="00253CEF">
            <w:pPr>
              <w:pStyle w:val="1"/>
              <w:tabs>
                <w:tab w:val="left" w:pos="709"/>
              </w:tabs>
              <w:spacing w:before="0" w:beforeAutospacing="0" w:after="0" w:afterAutospacing="0"/>
              <w:jc w:val="both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FF7D6F">
              <w:rPr>
                <w:b w:val="0"/>
                <w:color w:val="000000" w:themeColor="text1"/>
                <w:sz w:val="28"/>
                <w:szCs w:val="28"/>
              </w:rPr>
              <w:t>- удовлетворенность населения благоустройством города до 93,44%;</w:t>
            </w:r>
          </w:p>
          <w:p w:rsidR="00656D23" w:rsidRPr="00FF7D6F" w:rsidRDefault="00656D23" w:rsidP="00253CE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индекса качества городской среды на 15% по сравнению с уровнем 2018 года</w:t>
            </w:r>
          </w:p>
          <w:p w:rsidR="00656D23" w:rsidRPr="00FF7D6F" w:rsidRDefault="00656D23" w:rsidP="00253CEF">
            <w:pPr>
              <w:pStyle w:val="1"/>
              <w:tabs>
                <w:tab w:val="left" w:pos="709"/>
              </w:tabs>
              <w:spacing w:before="0" w:after="0"/>
              <w:jc w:val="both"/>
              <w:outlineLvl w:val="0"/>
              <w:rPr>
                <w:b w:val="0"/>
                <w:bCs w:val="0"/>
                <w:color w:val="000000" w:themeColor="text1"/>
                <w:spacing w:val="-2"/>
                <w:sz w:val="28"/>
                <w:szCs w:val="28"/>
              </w:rPr>
            </w:pPr>
          </w:p>
        </w:tc>
      </w:tr>
    </w:tbl>
    <w:p w:rsidR="00F02C7D" w:rsidRPr="00FF7D6F" w:rsidRDefault="00F869E1" w:rsidP="00F02C7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F7D6F">
        <w:rPr>
          <w:rFonts w:ascii="Times New Roman" w:hAnsi="Times New Roman" w:cs="Times New Roman"/>
          <w:b w:val="0"/>
          <w:bCs/>
          <w:color w:val="000000" w:themeColor="text1"/>
          <w:spacing w:val="-2"/>
          <w:sz w:val="28"/>
          <w:szCs w:val="28"/>
        </w:rPr>
        <w:t>1.1.4.</w:t>
      </w:r>
      <w:r w:rsidR="002E3027">
        <w:rPr>
          <w:rFonts w:ascii="Times New Roman" w:hAnsi="Times New Roman" w:cs="Times New Roman"/>
          <w:b w:val="0"/>
          <w:bCs/>
          <w:color w:val="000000" w:themeColor="text1"/>
          <w:spacing w:val="-2"/>
          <w:sz w:val="28"/>
          <w:szCs w:val="28"/>
        </w:rPr>
        <w:t>2</w:t>
      </w:r>
      <w:r w:rsidRPr="00FF7D6F">
        <w:rPr>
          <w:rFonts w:ascii="Times New Roman" w:hAnsi="Times New Roman" w:cs="Times New Roman"/>
          <w:b w:val="0"/>
          <w:bCs/>
          <w:color w:val="000000" w:themeColor="text1"/>
          <w:spacing w:val="-2"/>
          <w:sz w:val="28"/>
          <w:szCs w:val="28"/>
        </w:rPr>
        <w:t xml:space="preserve">. </w:t>
      </w:r>
      <w:r w:rsidR="00F02C7D" w:rsidRPr="00FF7D6F">
        <w:rPr>
          <w:rFonts w:ascii="Times New Roman" w:hAnsi="Times New Roman" w:cs="Times New Roman"/>
          <w:b w:val="0"/>
          <w:bCs/>
          <w:color w:val="000000" w:themeColor="text1"/>
          <w:spacing w:val="-2"/>
          <w:sz w:val="28"/>
          <w:szCs w:val="28"/>
        </w:rPr>
        <w:t>Раздел 1</w:t>
      </w:r>
      <w:r w:rsidR="00F02C7D" w:rsidRPr="00FF7D6F">
        <w:rPr>
          <w:bCs/>
          <w:color w:val="000000" w:themeColor="text1"/>
          <w:spacing w:val="-2"/>
          <w:sz w:val="28"/>
          <w:szCs w:val="28"/>
        </w:rPr>
        <w:t xml:space="preserve">. </w:t>
      </w:r>
      <w:r w:rsidR="00F02C7D" w:rsidRPr="00FF7D6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Характеристика сферы реализации подпрограммы 1, описание основных проблем в указанной сфере и прогноз ее развития </w:t>
      </w:r>
      <w:r w:rsidR="00F02C7D" w:rsidRPr="00FF7D6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дополнить абзацем первым следующего содержания:</w:t>
      </w:r>
    </w:p>
    <w:p w:rsidR="00F02C7D" w:rsidRPr="00FF7D6F" w:rsidRDefault="00F02C7D" w:rsidP="00F02C7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7D6F">
        <w:rPr>
          <w:color w:val="000000" w:themeColor="text1"/>
          <w:sz w:val="28"/>
          <w:szCs w:val="28"/>
        </w:rPr>
        <w:t>«Характеристика сферы реализации подпрограммы 1</w:t>
      </w:r>
      <w:r w:rsidR="00AD57C0" w:rsidRPr="00FF7D6F">
        <w:rPr>
          <w:color w:val="000000" w:themeColor="text1"/>
          <w:sz w:val="28"/>
          <w:szCs w:val="28"/>
        </w:rPr>
        <w:t xml:space="preserve"> </w:t>
      </w:r>
      <w:r w:rsidRPr="00FF7D6F">
        <w:rPr>
          <w:color w:val="000000" w:themeColor="text1"/>
          <w:sz w:val="28"/>
          <w:szCs w:val="28"/>
        </w:rPr>
        <w:t>приводится по состоянию на 01 ноября 2017 года.».</w:t>
      </w:r>
    </w:p>
    <w:p w:rsidR="00AE37D6" w:rsidRPr="00FF7D6F" w:rsidRDefault="00F02C7D" w:rsidP="00F869E1">
      <w:pPr>
        <w:pStyle w:val="ConsPlusNormal"/>
        <w:tabs>
          <w:tab w:val="left" w:pos="1701"/>
        </w:tabs>
        <w:ind w:firstLine="851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  <w:r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1.1.4.</w:t>
      </w:r>
      <w:r w:rsidR="002E3027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3</w:t>
      </w:r>
      <w:r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. 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Раздел 6</w:t>
      </w:r>
      <w:r w:rsidR="00DD748C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Ресурсное обеспечение подпрограммы 1 </w:t>
      </w:r>
      <w:r w:rsidR="003270A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(в разрезе главных распорядителей средств бюджета городского </w:t>
      </w:r>
      <w:r w:rsidR="003270A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округа «Город Белгород», основных мероприятий, а также по </w:t>
      </w:r>
      <w:r w:rsidR="003270A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  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годам реализации подпрограммы)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новой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редакции: </w:t>
      </w:r>
    </w:p>
    <w:p w:rsidR="00DA4F6F" w:rsidRPr="00FF7D6F" w:rsidRDefault="00DA4F6F" w:rsidP="00957E38">
      <w:pPr>
        <w:pStyle w:val="ConsPlusNormal"/>
        <w:tabs>
          <w:tab w:val="left" w:pos="1701"/>
        </w:tabs>
        <w:ind w:left="709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</w:p>
    <w:p w:rsidR="00F64C71" w:rsidRPr="00FF7D6F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«6. Ресурсное обеспечение подпрограммы 1</w:t>
      </w:r>
    </w:p>
    <w:p w:rsidR="00F64C71" w:rsidRPr="00FF7D6F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</w:p>
    <w:p w:rsidR="007222AA" w:rsidRPr="00FF7D6F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FF7D6F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F869E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1 971 482,3</w:t>
      </w:r>
      <w:r w:rsidR="005A73C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тыс. рублей, из них: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82 289,0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221 779,4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137 493,0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320 301</w:t>
      </w:r>
      <w:r w:rsidR="007B427D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,</w:t>
      </w:r>
      <w:r w:rsidR="00E7135C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3D6E2A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337 346,4</w:t>
      </w:r>
      <w:r w:rsidR="00D87BF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</w:t>
      </w: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309 008,5</w:t>
      </w:r>
      <w:r w:rsidRPr="00FF7D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F869E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563 264,9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Средства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бюджета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городского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округа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«Город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Белгород»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–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br/>
      </w:r>
      <w:r w:rsidR="0052093E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289 350,3</w:t>
      </w:r>
      <w:r w:rsidR="005A73C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руб.,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том числе по годам: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19 290,0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53 145,0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60 565,0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34 345,0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D87BF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30 670,2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64 188,9 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52093E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27 146,2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областного бюджета – </w:t>
      </w:r>
      <w:r w:rsidR="00F869E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1 054 537,2</w:t>
      </w:r>
      <w:r w:rsidR="000C7C9F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5 678,8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22 132,8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200 226,4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156ACE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43</w:t>
      </w:r>
      <w:r w:rsidR="002847BB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 997,6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193 152,8 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F869E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489 348,8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федерального бюджета – </w:t>
      </w:r>
      <w:r w:rsidR="005A73C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482 135,4 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lastRenderedPageBreak/>
        <w:t>в 2019 году – 136 291,0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51 185,2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85 729,7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110 492,8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51 666,8 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46 769,9 тыс. руб.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Иные источники – </w:t>
      </w:r>
      <w:r w:rsidR="003D6E2A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145 459,4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62 999,0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26 664,6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3 610,0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0,0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0364E5" w:rsidRPr="00FF7D6F" w:rsidRDefault="000364E5" w:rsidP="000364E5">
      <w:pPr>
        <w:ind w:firstLine="709"/>
        <w:jc w:val="both"/>
        <w:rPr>
          <w:color w:val="000000" w:themeColor="text1"/>
          <w:spacing w:val="-2"/>
          <w:sz w:val="28"/>
        </w:rPr>
      </w:pPr>
      <w:r w:rsidRPr="00FF7D6F">
        <w:rPr>
          <w:color w:val="000000" w:themeColor="text1"/>
          <w:spacing w:val="-2"/>
          <w:sz w:val="28"/>
        </w:rPr>
        <w:t xml:space="preserve">в 2022 году – </w:t>
      </w:r>
      <w:r w:rsidR="003D6E2A" w:rsidRPr="00FF7D6F">
        <w:rPr>
          <w:color w:val="000000" w:themeColor="text1"/>
          <w:spacing w:val="-2"/>
          <w:sz w:val="28"/>
        </w:rPr>
        <w:t xml:space="preserve">52 185,8 </w:t>
      </w:r>
      <w:r w:rsidRPr="00FF7D6F">
        <w:rPr>
          <w:color w:val="000000" w:themeColor="text1"/>
          <w:spacing w:val="-2"/>
          <w:sz w:val="28"/>
        </w:rPr>
        <w:t xml:space="preserve">тыс. руб.; 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2023 году – 0,0 тыс. руб.;</w:t>
      </w:r>
    </w:p>
    <w:p w:rsidR="000364E5" w:rsidRPr="00FF7D6F" w:rsidRDefault="000364E5" w:rsidP="000364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2"/>
          <w:sz w:val="28"/>
        </w:rPr>
      </w:pPr>
      <w:r w:rsidRPr="00FF7D6F">
        <w:rPr>
          <w:color w:val="000000" w:themeColor="text1"/>
          <w:spacing w:val="-2"/>
          <w:sz w:val="28"/>
        </w:rPr>
        <w:t>в 2024 году – 0,0 тыс. руб.</w:t>
      </w:r>
    </w:p>
    <w:p w:rsidR="00B80B45" w:rsidRPr="00FF7D6F" w:rsidRDefault="00566C11" w:rsidP="000364E5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FF7D6F">
        <w:rPr>
          <w:color w:val="000000" w:themeColor="text1"/>
          <w:spacing w:val="-2"/>
          <w:sz w:val="28"/>
          <w:szCs w:val="28"/>
        </w:rPr>
        <w:t xml:space="preserve">в </w:t>
      </w:r>
      <w:r w:rsidR="00DD748C" w:rsidRPr="00FF7D6F">
        <w:rPr>
          <w:color w:val="000000" w:themeColor="text1"/>
          <w:spacing w:val="-2"/>
          <w:sz w:val="28"/>
          <w:szCs w:val="28"/>
        </w:rPr>
        <w:t>приложени</w:t>
      </w:r>
      <w:r w:rsidR="00911F5C" w:rsidRPr="00FF7D6F">
        <w:rPr>
          <w:color w:val="000000" w:themeColor="text1"/>
          <w:spacing w:val="-2"/>
          <w:sz w:val="28"/>
          <w:szCs w:val="28"/>
        </w:rPr>
        <w:t>и</w:t>
      </w:r>
      <w:r w:rsidR="00DD748C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911F5C" w:rsidRPr="00FF7D6F">
        <w:rPr>
          <w:color w:val="000000" w:themeColor="text1"/>
          <w:spacing w:val="-2"/>
          <w:sz w:val="28"/>
          <w:szCs w:val="28"/>
        </w:rPr>
        <w:t xml:space="preserve">2 </w:t>
      </w:r>
      <w:r w:rsidRPr="00FF7D6F">
        <w:rPr>
          <w:color w:val="000000" w:themeColor="text1"/>
          <w:spacing w:val="-2"/>
          <w:sz w:val="28"/>
          <w:szCs w:val="28"/>
        </w:rPr>
        <w:t>к муниципальной программе. 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FF7D6F" w:rsidRDefault="00B80B45" w:rsidP="00566C1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бюджета.».</w:t>
      </w:r>
    </w:p>
    <w:p w:rsidR="009D16B1" w:rsidRPr="00FF7D6F" w:rsidRDefault="009D16B1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>1.</w:t>
      </w:r>
      <w:r w:rsidR="00AB36B3" w:rsidRPr="00FF7D6F">
        <w:rPr>
          <w:color w:val="000000" w:themeColor="text1"/>
          <w:spacing w:val="-2"/>
          <w:sz w:val="28"/>
          <w:szCs w:val="28"/>
        </w:rPr>
        <w:t>1.5</w:t>
      </w:r>
      <w:r w:rsidRPr="00FF7D6F">
        <w:rPr>
          <w:color w:val="000000" w:themeColor="text1"/>
          <w:spacing w:val="-2"/>
          <w:sz w:val="28"/>
          <w:szCs w:val="28"/>
        </w:rPr>
        <w:t>.</w:t>
      </w:r>
      <w:r w:rsidR="00AB36B3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2030E2" w:rsidRPr="00FF7D6F">
        <w:rPr>
          <w:color w:val="000000" w:themeColor="text1"/>
          <w:spacing w:val="-2"/>
          <w:sz w:val="28"/>
          <w:szCs w:val="28"/>
        </w:rPr>
        <w:t>Приложения 1, 2, 3</w:t>
      </w:r>
      <w:r w:rsidR="00F869E1" w:rsidRPr="00FF7D6F">
        <w:rPr>
          <w:color w:val="000000" w:themeColor="text1"/>
          <w:spacing w:val="-2"/>
          <w:sz w:val="28"/>
          <w:szCs w:val="28"/>
        </w:rPr>
        <w:t xml:space="preserve">, </w:t>
      </w:r>
      <w:r w:rsidR="0042682C" w:rsidRPr="00FF7D6F">
        <w:rPr>
          <w:color w:val="000000" w:themeColor="text1"/>
          <w:spacing w:val="-2"/>
          <w:sz w:val="28"/>
          <w:szCs w:val="28"/>
        </w:rPr>
        <w:t>9</w:t>
      </w:r>
      <w:r w:rsidR="002030E2" w:rsidRPr="00FF7D6F">
        <w:rPr>
          <w:color w:val="000000" w:themeColor="text1"/>
          <w:spacing w:val="-2"/>
          <w:sz w:val="28"/>
          <w:szCs w:val="28"/>
        </w:rPr>
        <w:t xml:space="preserve"> к муниципальной программе изложить в новой редакции согласно приложениям </w:t>
      </w:r>
      <w:r w:rsidR="0042682C" w:rsidRPr="00FF7D6F">
        <w:rPr>
          <w:color w:val="000000" w:themeColor="text1"/>
          <w:spacing w:val="-2"/>
          <w:sz w:val="28"/>
          <w:szCs w:val="28"/>
        </w:rPr>
        <w:t>1, 2, 3,</w:t>
      </w:r>
      <w:r w:rsidR="004D13BB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42682C" w:rsidRPr="00FF7D6F">
        <w:rPr>
          <w:color w:val="000000" w:themeColor="text1"/>
          <w:spacing w:val="-2"/>
          <w:sz w:val="28"/>
          <w:szCs w:val="28"/>
        </w:rPr>
        <w:t xml:space="preserve">4 </w:t>
      </w:r>
      <w:r w:rsidR="002030E2" w:rsidRPr="00FF7D6F">
        <w:rPr>
          <w:color w:val="000000" w:themeColor="text1"/>
          <w:spacing w:val="-2"/>
          <w:sz w:val="28"/>
          <w:szCs w:val="28"/>
        </w:rPr>
        <w:t>к настоящему постановлению.</w:t>
      </w:r>
    </w:p>
    <w:p w:rsidR="008819AE" w:rsidRPr="00FF7D6F" w:rsidRDefault="008819AE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2. </w:t>
      </w:r>
      <w:r w:rsidR="00C33DFF" w:rsidRPr="00FF7D6F">
        <w:rPr>
          <w:color w:val="000000" w:themeColor="text1"/>
          <w:spacing w:val="-2"/>
          <w:sz w:val="28"/>
          <w:szCs w:val="28"/>
        </w:rPr>
        <w:t>К</w:t>
      </w:r>
      <w:r w:rsidRPr="00FF7D6F">
        <w:rPr>
          <w:color w:val="000000" w:themeColor="text1"/>
          <w:spacing w:val="-2"/>
          <w:sz w:val="28"/>
          <w:szCs w:val="28"/>
        </w:rPr>
        <w:t>омитет</w:t>
      </w:r>
      <w:r w:rsidR="00C33DFF" w:rsidRPr="00FF7D6F">
        <w:rPr>
          <w:color w:val="000000" w:themeColor="text1"/>
          <w:spacing w:val="-2"/>
          <w:sz w:val="28"/>
          <w:szCs w:val="28"/>
        </w:rPr>
        <w:t>у</w:t>
      </w:r>
      <w:r w:rsidRPr="00FF7D6F">
        <w:rPr>
          <w:color w:val="000000" w:themeColor="text1"/>
          <w:spacing w:val="-2"/>
          <w:sz w:val="28"/>
          <w:szCs w:val="28"/>
        </w:rPr>
        <w:t xml:space="preserve"> финансов и бюджетных отношений </w:t>
      </w:r>
      <w:r w:rsidR="003E1952" w:rsidRPr="00FF7D6F">
        <w:rPr>
          <w:color w:val="000000" w:themeColor="text1"/>
          <w:spacing w:val="-2"/>
          <w:sz w:val="28"/>
          <w:szCs w:val="28"/>
        </w:rPr>
        <w:t>администрации города (Рулева С.Ф.)</w:t>
      </w:r>
      <w:r w:rsidR="0058742E" w:rsidRPr="00FF7D6F">
        <w:rPr>
          <w:color w:val="000000" w:themeColor="text1"/>
          <w:spacing w:val="-2"/>
          <w:sz w:val="28"/>
          <w:szCs w:val="28"/>
        </w:rPr>
        <w:t xml:space="preserve"> финансирование </w:t>
      </w:r>
      <w:r w:rsidRPr="00FF7D6F">
        <w:rPr>
          <w:color w:val="000000" w:themeColor="text1"/>
          <w:spacing w:val="-2"/>
          <w:sz w:val="28"/>
          <w:szCs w:val="28"/>
        </w:rPr>
        <w:t xml:space="preserve">мероприятий </w:t>
      </w:r>
      <w:r w:rsidR="007E0A0C" w:rsidRPr="00FF7D6F">
        <w:rPr>
          <w:color w:val="000000" w:themeColor="text1"/>
          <w:spacing w:val="-2"/>
          <w:sz w:val="28"/>
          <w:szCs w:val="28"/>
        </w:rPr>
        <w:t>м</w:t>
      </w:r>
      <w:r w:rsidRPr="00FF7D6F">
        <w:rPr>
          <w:color w:val="000000" w:themeColor="text1"/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FF7D6F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color w:val="000000" w:themeColor="text1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3. </w:t>
      </w:r>
      <w:r w:rsidR="008C71F5" w:rsidRPr="00FF7D6F">
        <w:rPr>
          <w:color w:val="000000" w:themeColor="text1"/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FF7D6F">
        <w:rPr>
          <w:color w:val="000000" w:themeColor="text1"/>
          <w:sz w:val="28"/>
          <w:szCs w:val="28"/>
        </w:rPr>
        <w:t>(Абакумов</w:t>
      </w:r>
      <w:r w:rsidR="00D259D2" w:rsidRPr="00FF7D6F">
        <w:rPr>
          <w:color w:val="000000" w:themeColor="text1"/>
          <w:sz w:val="28"/>
          <w:szCs w:val="28"/>
        </w:rPr>
        <w:t>а</w:t>
      </w:r>
      <w:r w:rsidR="009F1B65" w:rsidRPr="00FF7D6F">
        <w:rPr>
          <w:color w:val="000000" w:themeColor="text1"/>
          <w:sz w:val="28"/>
          <w:szCs w:val="28"/>
        </w:rPr>
        <w:t xml:space="preserve"> О.С.) </w:t>
      </w:r>
      <w:r w:rsidR="008C71F5" w:rsidRPr="00FF7D6F">
        <w:rPr>
          <w:color w:val="000000" w:themeColor="text1"/>
          <w:sz w:val="28"/>
          <w:szCs w:val="28"/>
        </w:rPr>
        <w:t xml:space="preserve">обеспечить опубликование настоящего постановления </w:t>
      </w:r>
      <w:r w:rsidR="006E1E62" w:rsidRPr="00FF7D6F">
        <w:rPr>
          <w:color w:val="000000" w:themeColor="text1"/>
          <w:sz w:val="28"/>
          <w:szCs w:val="28"/>
        </w:rPr>
        <w:br/>
      </w:r>
      <w:r w:rsidR="008C71F5" w:rsidRPr="00FF7D6F">
        <w:rPr>
          <w:color w:val="000000" w:themeColor="text1"/>
          <w:sz w:val="28"/>
          <w:szCs w:val="28"/>
        </w:rPr>
        <w:t>в газете «Наш Белгород», сетевом издании «Газета «Наш Белгород» (</w:t>
      </w:r>
      <w:r w:rsidR="008C71F5" w:rsidRPr="00FF7D6F">
        <w:rPr>
          <w:color w:val="000000" w:themeColor="text1"/>
          <w:sz w:val="28"/>
          <w:szCs w:val="28"/>
          <w:lang w:val="en-US"/>
        </w:rPr>
        <w:t>GAZETANB</w:t>
      </w:r>
      <w:r w:rsidR="008C71F5" w:rsidRPr="00FF7D6F">
        <w:rPr>
          <w:color w:val="000000" w:themeColor="text1"/>
          <w:sz w:val="28"/>
          <w:szCs w:val="28"/>
        </w:rPr>
        <w:t>.</w:t>
      </w:r>
      <w:r w:rsidR="008C71F5" w:rsidRPr="00FF7D6F">
        <w:rPr>
          <w:color w:val="000000" w:themeColor="text1"/>
          <w:sz w:val="28"/>
          <w:szCs w:val="28"/>
          <w:lang w:val="en-US"/>
        </w:rPr>
        <w:t>RU</w:t>
      </w:r>
      <w:r w:rsidR="008C71F5" w:rsidRPr="00FF7D6F">
        <w:rPr>
          <w:color w:val="000000" w:themeColor="text1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FF7D6F">
        <w:rPr>
          <w:color w:val="000000" w:themeColor="text1"/>
          <w:sz w:val="28"/>
          <w:szCs w:val="28"/>
        </w:rPr>
        <w:t>.</w:t>
      </w:r>
    </w:p>
    <w:p w:rsidR="00510E67" w:rsidRPr="00FF7D6F" w:rsidRDefault="008819AE" w:rsidP="00510E67">
      <w:pPr>
        <w:pStyle w:val="a3"/>
        <w:ind w:left="0" w:firstLine="708"/>
        <w:jc w:val="both"/>
        <w:rPr>
          <w:color w:val="000000" w:themeColor="text1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4. </w:t>
      </w:r>
      <w:r w:rsidR="00510E67" w:rsidRPr="00FF7D6F">
        <w:rPr>
          <w:color w:val="000000" w:themeColor="text1"/>
          <w:spacing w:val="-2"/>
          <w:sz w:val="28"/>
          <w:szCs w:val="28"/>
        </w:rPr>
        <w:t xml:space="preserve">Контроль за исполнением настоящего постановления возложить </w:t>
      </w:r>
      <w:r w:rsidR="006E1E62" w:rsidRPr="00FF7D6F">
        <w:rPr>
          <w:color w:val="000000" w:themeColor="text1"/>
          <w:spacing w:val="-2"/>
          <w:sz w:val="28"/>
          <w:szCs w:val="28"/>
        </w:rPr>
        <w:br/>
      </w:r>
      <w:r w:rsidR="00510E67" w:rsidRPr="00FF7D6F">
        <w:rPr>
          <w:color w:val="000000" w:themeColor="text1"/>
          <w:spacing w:val="-2"/>
          <w:sz w:val="28"/>
          <w:szCs w:val="28"/>
        </w:rPr>
        <w:t xml:space="preserve">на заместителя главы администрации города </w:t>
      </w:r>
      <w:r w:rsidR="006C01EF" w:rsidRPr="00FF7D6F">
        <w:rPr>
          <w:color w:val="000000" w:themeColor="text1"/>
          <w:spacing w:val="-2"/>
          <w:sz w:val="28"/>
          <w:szCs w:val="28"/>
        </w:rPr>
        <w:t>по жилищно-коммунальному хозяйству</w:t>
      </w:r>
      <w:r w:rsidR="00BB364B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D80C81" w:rsidRPr="00FF7D6F">
        <w:rPr>
          <w:color w:val="000000" w:themeColor="text1"/>
          <w:spacing w:val="-2"/>
          <w:sz w:val="28"/>
          <w:szCs w:val="28"/>
        </w:rPr>
        <w:t>Голикова В.Г.</w:t>
      </w:r>
    </w:p>
    <w:p w:rsidR="001A2B55" w:rsidRPr="00FF7D6F" w:rsidRDefault="001A2B55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p w:rsidR="003F43B1" w:rsidRPr="00FF7D6F" w:rsidRDefault="003F4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FF7D6F" w:rsidRPr="00FF7D6F" w:rsidTr="00C33DFF">
        <w:tc>
          <w:tcPr>
            <w:tcW w:w="3261" w:type="dxa"/>
          </w:tcPr>
          <w:p w:rsidR="00C52D13" w:rsidRPr="00FF7D6F" w:rsidRDefault="00C52D13" w:rsidP="00C33DFF">
            <w:pPr>
              <w:pStyle w:val="a3"/>
              <w:ind w:left="0"/>
              <w:rPr>
                <w:b/>
                <w:color w:val="000000" w:themeColor="text1"/>
                <w:sz w:val="28"/>
                <w:szCs w:val="28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FF7D6F">
              <w:rPr>
                <w:b/>
                <w:color w:val="000000" w:themeColor="text1"/>
                <w:sz w:val="28"/>
                <w:szCs w:val="28"/>
              </w:rPr>
              <w:t>лав</w:t>
            </w:r>
            <w:r w:rsidRPr="00FF7D6F">
              <w:rPr>
                <w:b/>
                <w:color w:val="000000" w:themeColor="text1"/>
                <w:sz w:val="28"/>
                <w:szCs w:val="28"/>
              </w:rPr>
              <w:t xml:space="preserve">а </w:t>
            </w:r>
            <w:r w:rsidR="0088648B" w:rsidRPr="00FF7D6F">
              <w:rPr>
                <w:b/>
                <w:color w:val="000000" w:themeColor="text1"/>
                <w:sz w:val="28"/>
                <w:szCs w:val="28"/>
              </w:rPr>
              <w:t xml:space="preserve">администрации </w:t>
            </w:r>
          </w:p>
          <w:p w:rsidR="0088648B" w:rsidRPr="00FF7D6F" w:rsidRDefault="00C33DFF" w:rsidP="00C33DFF">
            <w:pPr>
              <w:pStyle w:val="a3"/>
              <w:ind w:left="0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</w:rPr>
              <w:t xml:space="preserve">     </w:t>
            </w:r>
            <w:r w:rsidR="00C52D13" w:rsidRPr="00FF7D6F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FF7D6F">
              <w:rPr>
                <w:b/>
                <w:color w:val="000000" w:themeColor="text1"/>
                <w:sz w:val="28"/>
                <w:szCs w:val="28"/>
              </w:rPr>
              <w:t>орода</w:t>
            </w:r>
            <w:r w:rsidR="00C52D13" w:rsidRPr="00FF7D6F">
              <w:rPr>
                <w:b/>
                <w:color w:val="000000" w:themeColor="text1"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FF7D6F" w:rsidRDefault="0088648B" w:rsidP="0088648B">
            <w:pPr>
              <w:pStyle w:val="a3"/>
              <w:ind w:left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88648B" w:rsidRPr="00FF7D6F" w:rsidRDefault="0088648B" w:rsidP="00B2618D">
            <w:pPr>
              <w:pStyle w:val="a3"/>
              <w:ind w:left="0"/>
              <w:jc w:val="right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461112" w:rsidRPr="00FF7D6F" w:rsidRDefault="00117475" w:rsidP="005C77F6">
      <w:pPr>
        <w:pStyle w:val="a3"/>
        <w:ind w:left="0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 w:rsidRPr="00FF7D6F">
        <w:rPr>
          <w:b/>
          <w:color w:val="000000" w:themeColor="text1"/>
          <w:sz w:val="28"/>
          <w:szCs w:val="28"/>
        </w:rPr>
        <w:t xml:space="preserve">   </w:t>
      </w:r>
      <w:r w:rsidR="00031BE2" w:rsidRPr="00FF7D6F">
        <w:rPr>
          <w:b/>
          <w:color w:val="000000" w:themeColor="text1"/>
          <w:sz w:val="28"/>
          <w:szCs w:val="28"/>
        </w:rPr>
        <w:t xml:space="preserve">  </w:t>
      </w:r>
    </w:p>
    <w:p w:rsidR="00DF075F" w:rsidRPr="00FF7D6F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  <w:sectPr w:rsidR="00DF075F" w:rsidRPr="00FF7D6F" w:rsidSect="00656D23">
          <w:headerReference w:type="default" r:id="rId9"/>
          <w:headerReference w:type="first" r:id="rId10"/>
          <w:pgSz w:w="11906" w:h="16838"/>
          <w:pgMar w:top="1247" w:right="567" w:bottom="993" w:left="1701" w:header="567" w:footer="709" w:gutter="0"/>
          <w:cols w:space="708"/>
          <w:titlePg/>
          <w:docGrid w:linePitch="360"/>
        </w:sectPr>
      </w:pPr>
    </w:p>
    <w:p w:rsidR="00A10411" w:rsidRPr="00FF7D6F" w:rsidRDefault="00792069" w:rsidP="00030563">
      <w:pPr>
        <w:tabs>
          <w:tab w:val="left" w:pos="3969"/>
          <w:tab w:val="left" w:pos="11340"/>
        </w:tabs>
        <w:rPr>
          <w:b/>
          <w:color w:val="000000" w:themeColor="text1"/>
        </w:rPr>
      </w:pPr>
      <w:r w:rsidRPr="00FF7D6F">
        <w:rPr>
          <w:b/>
          <w:color w:val="000000" w:themeColor="text1"/>
        </w:rPr>
        <w:lastRenderedPageBreak/>
        <w:t xml:space="preserve">                       </w:t>
      </w:r>
      <w:r w:rsidR="00A10411" w:rsidRPr="00FF7D6F">
        <w:rPr>
          <w:b/>
          <w:color w:val="000000" w:themeColor="text1"/>
        </w:rPr>
        <w:t xml:space="preserve">                                                                                                            </w:t>
      </w:r>
      <w:r w:rsidR="00030563" w:rsidRPr="00FF7D6F">
        <w:rPr>
          <w:b/>
          <w:color w:val="000000" w:themeColor="text1"/>
        </w:rPr>
        <w:t xml:space="preserve">                            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              </w:t>
      </w:r>
      <w:r w:rsidR="00DF075F" w:rsidRPr="00FF7D6F">
        <w:rPr>
          <w:b/>
          <w:color w:val="000000" w:themeColor="text1"/>
        </w:rPr>
        <w:t>Приложение 1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-172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</w:t>
      </w:r>
      <w:r w:rsidRPr="00FF7D6F">
        <w:rPr>
          <w:b/>
          <w:color w:val="000000" w:themeColor="text1"/>
        </w:rPr>
        <w:t xml:space="preserve"> </w:t>
      </w:r>
      <w:r w:rsidR="00DF075F" w:rsidRPr="00FF7D6F">
        <w:rPr>
          <w:b/>
          <w:color w:val="000000" w:themeColor="text1"/>
        </w:rPr>
        <w:t>к постановлению администрации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</w:t>
      </w:r>
      <w:r w:rsidRPr="00FF7D6F">
        <w:rPr>
          <w:b/>
          <w:color w:val="000000" w:themeColor="text1"/>
        </w:rPr>
        <w:t xml:space="preserve">  </w:t>
      </w:r>
      <w:r w:rsidR="00792069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</w:t>
      </w:r>
      <w:r w:rsidR="00DF075F" w:rsidRPr="00FF7D6F">
        <w:rPr>
          <w:b/>
          <w:color w:val="000000" w:themeColor="text1"/>
        </w:rPr>
        <w:t>города Белгорода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</w:t>
      </w:r>
      <w:r w:rsidRPr="00FF7D6F">
        <w:rPr>
          <w:b/>
          <w:color w:val="000000" w:themeColor="text1"/>
        </w:rPr>
        <w:t xml:space="preserve">   </w:t>
      </w:r>
      <w:r w:rsidR="00DF075F" w:rsidRPr="00FF7D6F">
        <w:rPr>
          <w:b/>
          <w:color w:val="000000" w:themeColor="text1"/>
        </w:rPr>
        <w:t>от «___» _______ 20___ г. № ____</w:t>
      </w:r>
    </w:p>
    <w:p w:rsidR="00DF075F" w:rsidRPr="00FF7D6F" w:rsidRDefault="00DF075F" w:rsidP="00792069">
      <w:pPr>
        <w:tabs>
          <w:tab w:val="left" w:pos="3969"/>
          <w:tab w:val="left" w:pos="10915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FF7D6F" w:rsidRDefault="00DF075F" w:rsidP="00A10411">
      <w:pPr>
        <w:tabs>
          <w:tab w:val="left" w:pos="3969"/>
          <w:tab w:val="left" w:pos="11340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FF7D6F" w:rsidRDefault="00A10411" w:rsidP="00A10411">
      <w:pPr>
        <w:tabs>
          <w:tab w:val="left" w:pos="11340"/>
        </w:tabs>
        <w:ind w:right="708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          </w:t>
      </w:r>
      <w:r w:rsidR="00DF075F" w:rsidRPr="00FF7D6F">
        <w:rPr>
          <w:b/>
          <w:color w:val="000000" w:themeColor="text1"/>
        </w:rPr>
        <w:t>Приложение 1</w:t>
      </w:r>
    </w:p>
    <w:p w:rsidR="00DF075F" w:rsidRPr="00FF7D6F" w:rsidRDefault="00A10411" w:rsidP="00792069">
      <w:pPr>
        <w:tabs>
          <w:tab w:val="left" w:pos="11340"/>
        </w:tabs>
        <w:ind w:right="-31" w:firstLine="567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            </w:t>
      </w:r>
      <w:r w:rsidRPr="00FF7D6F">
        <w:rPr>
          <w:b/>
          <w:color w:val="000000" w:themeColor="text1"/>
        </w:rPr>
        <w:t xml:space="preserve">       </w:t>
      </w:r>
      <w:r w:rsidR="00792069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</w:t>
      </w:r>
      <w:r w:rsidR="00DF075F" w:rsidRPr="00FF7D6F">
        <w:rPr>
          <w:b/>
          <w:color w:val="000000" w:themeColor="text1"/>
        </w:rPr>
        <w:t>к муниципальной программе</w:t>
      </w:r>
    </w:p>
    <w:p w:rsidR="00DF075F" w:rsidRPr="00FF7D6F" w:rsidRDefault="00792069" w:rsidP="00DF2AC7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«</w:t>
      </w:r>
      <w:r w:rsidR="00DF075F" w:rsidRPr="00FF7D6F">
        <w:rPr>
          <w:b/>
          <w:color w:val="000000" w:themeColor="text1"/>
        </w:rPr>
        <w:t>Формирование современной</w:t>
      </w:r>
      <w:r w:rsidRPr="00FF7D6F">
        <w:rPr>
          <w:b/>
          <w:color w:val="000000" w:themeColor="text1"/>
        </w:rPr>
        <w:t xml:space="preserve">  </w:t>
      </w:r>
    </w:p>
    <w:p w:rsidR="00DF075F" w:rsidRPr="00FF7D6F" w:rsidRDefault="00792069" w:rsidP="00792069">
      <w:pPr>
        <w:tabs>
          <w:tab w:val="left" w:pos="11340"/>
        </w:tabs>
        <w:ind w:right="14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DF075F" w:rsidRPr="00FF7D6F">
        <w:rPr>
          <w:b/>
          <w:color w:val="000000" w:themeColor="text1"/>
        </w:rPr>
        <w:t>городской среды городского</w:t>
      </w:r>
    </w:p>
    <w:p w:rsidR="00DF075F" w:rsidRPr="00FF7D6F" w:rsidRDefault="00792069" w:rsidP="00030563">
      <w:pPr>
        <w:tabs>
          <w:tab w:val="left" w:pos="11340"/>
          <w:tab w:val="left" w:pos="14742"/>
        </w:tabs>
        <w:ind w:right="14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030563" w:rsidRPr="00FF7D6F">
        <w:rPr>
          <w:b/>
          <w:color w:val="000000" w:themeColor="text1"/>
        </w:rPr>
        <w:t>округа «Город Белгород»</w:t>
      </w:r>
    </w:p>
    <w:p w:rsidR="00030563" w:rsidRPr="00FF7D6F" w:rsidRDefault="00030563" w:rsidP="00A10411">
      <w:pPr>
        <w:tabs>
          <w:tab w:val="left" w:pos="3969"/>
          <w:tab w:val="left" w:pos="11340"/>
        </w:tabs>
        <w:ind w:right="708"/>
        <w:rPr>
          <w:b/>
          <w:color w:val="000000" w:themeColor="text1"/>
        </w:rPr>
      </w:pPr>
    </w:p>
    <w:p w:rsidR="00DF075F" w:rsidRPr="00FF7D6F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DF075F" w:rsidRPr="00FF7D6F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z w:val="24"/>
          <w:szCs w:val="24"/>
        </w:rPr>
        <w:t>основных мероприятий и показателей муниципальной программы</w:t>
      </w:r>
    </w:p>
    <w:p w:rsidR="00DF075F" w:rsidRPr="00FF7D6F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tbl>
      <w:tblPr>
        <w:tblW w:w="1474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2265"/>
        <w:gridCol w:w="853"/>
        <w:gridCol w:w="850"/>
        <w:gridCol w:w="1987"/>
        <w:gridCol w:w="2270"/>
        <w:gridCol w:w="852"/>
        <w:gridCol w:w="851"/>
        <w:gridCol w:w="709"/>
        <w:gridCol w:w="709"/>
        <w:gridCol w:w="709"/>
        <w:gridCol w:w="709"/>
        <w:gridCol w:w="708"/>
        <w:gridCol w:w="710"/>
      </w:tblGrid>
      <w:tr w:rsidR="00FF7D6F" w:rsidRPr="00FF7D6F" w:rsidTr="000F412D">
        <w:trPr>
          <w:tblHeader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265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703" w:type="dxa"/>
            <w:gridSpan w:val="2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270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52" w:type="dxa"/>
            <w:vMerge w:val="restart"/>
          </w:tcPr>
          <w:p w:rsidR="00DF075F" w:rsidRPr="00FF7D6F" w:rsidRDefault="00DF075F" w:rsidP="00D2029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2017 год (базо</w:t>
            </w:r>
            <w:r w:rsidR="00BE51A7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вый)</w:t>
            </w:r>
          </w:p>
        </w:tc>
        <w:tc>
          <w:tcPr>
            <w:tcW w:w="5105" w:type="dxa"/>
            <w:gridSpan w:val="7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FF7D6F" w:rsidRPr="00FF7D6F" w:rsidTr="000F412D">
        <w:trPr>
          <w:tblHeader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BE51A7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="00DF075F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="00DF075F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чало</w:t>
            </w:r>
          </w:p>
        </w:tc>
        <w:tc>
          <w:tcPr>
            <w:tcW w:w="850" w:type="dxa"/>
          </w:tcPr>
          <w:p w:rsidR="00DF075F" w:rsidRPr="00FF7D6F" w:rsidRDefault="00BE51A7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="00DF075F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авер</w:t>
            </w: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DF075F" w:rsidRPr="00FF7D6F" w:rsidRDefault="00DF075F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шение</w:t>
            </w: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270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2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FF7D6F" w:rsidRPr="00FF7D6F" w:rsidTr="000F412D">
        <w:trPr>
          <w:trHeight w:val="20"/>
          <w:tblHeader/>
        </w:trPr>
        <w:tc>
          <w:tcPr>
            <w:tcW w:w="561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5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7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70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10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FF7D6F" w:rsidRPr="00FF7D6F" w:rsidTr="004D13BB">
        <w:trPr>
          <w:trHeight w:val="469"/>
        </w:trPr>
        <w:tc>
          <w:tcPr>
            <w:tcW w:w="561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65" w:type="dxa"/>
            <w:vMerge w:val="restart"/>
          </w:tcPr>
          <w:p w:rsidR="00466A2C" w:rsidRPr="00FF7D6F" w:rsidRDefault="00466A2C" w:rsidP="00BE51A7">
            <w:pPr>
              <w:pStyle w:val="ConsPlusNormal"/>
              <w:ind w:left="-6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«Формирование современной городской среды городского округа «Город Белгород» (цель: повышение уровня благоустройства и комфорта территорий городского округа «Город Белгород»)</w:t>
            </w:r>
          </w:p>
        </w:tc>
        <w:tc>
          <w:tcPr>
            <w:tcW w:w="853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466A2C" w:rsidRPr="00FF7D6F" w:rsidRDefault="00466A2C" w:rsidP="00D202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 города Белгорода, 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2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851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8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1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FF7D6F" w:rsidRPr="00FF7D6F" w:rsidTr="004D13BB">
        <w:trPr>
          <w:trHeight w:val="469"/>
        </w:trPr>
        <w:tc>
          <w:tcPr>
            <w:tcW w:w="561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466A2C" w:rsidRPr="00FF7D6F" w:rsidRDefault="00466A2C" w:rsidP="00BE51A7">
            <w:pPr>
              <w:pStyle w:val="ConsPlusNormal"/>
              <w:ind w:left="-6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66A2C" w:rsidRPr="00FF7D6F" w:rsidRDefault="00466A2C" w:rsidP="00D202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среды, баллов</w:t>
            </w:r>
          </w:p>
        </w:tc>
        <w:tc>
          <w:tcPr>
            <w:tcW w:w="852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08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71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5" w:type="dxa"/>
            <w:vMerge w:val="restart"/>
            <w:vAlign w:val="center"/>
          </w:tcPr>
          <w:p w:rsidR="00466A2C" w:rsidRPr="00FF7D6F" w:rsidRDefault="00466A2C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1. 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2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851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8" w:type="dxa"/>
          </w:tcPr>
          <w:p w:rsidR="00466A2C" w:rsidRPr="00FF7D6F" w:rsidRDefault="00466A2C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10" w:type="dxa"/>
          </w:tcPr>
          <w:p w:rsidR="00466A2C" w:rsidRPr="00FF7D6F" w:rsidRDefault="00466A2C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FF7D6F" w:rsidRPr="00FF7D6F" w:rsidTr="000F412D">
        <w:tc>
          <w:tcPr>
            <w:tcW w:w="561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/>
            <w:vAlign w:val="center"/>
          </w:tcPr>
          <w:p w:rsidR="00466A2C" w:rsidRPr="00FF7D6F" w:rsidRDefault="00466A2C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среды, баллов</w:t>
            </w:r>
          </w:p>
        </w:tc>
        <w:tc>
          <w:tcPr>
            <w:tcW w:w="852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08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710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FF7D6F" w:rsidRPr="00FF7D6F" w:rsidTr="00961AAC">
        <w:trPr>
          <w:trHeight w:val="462"/>
        </w:trPr>
        <w:tc>
          <w:tcPr>
            <w:tcW w:w="14743" w:type="dxa"/>
            <w:gridSpan w:val="14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FF7D6F" w:rsidRPr="00FF7D6F" w:rsidTr="000F412D">
        <w:trPr>
          <w:trHeight w:val="1235"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265" w:type="dxa"/>
            <w:vMerge w:val="restart"/>
          </w:tcPr>
          <w:p w:rsidR="00DF075F" w:rsidRPr="00FF7D6F" w:rsidRDefault="00DF075F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 Выполнение работ по </w:t>
            </w:r>
            <w:r w:rsidR="00001ECC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1552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2682C" w:rsidRPr="00FF7D6F" w:rsidRDefault="00DF075F" w:rsidP="004D13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4D13BB">
        <w:trPr>
          <w:trHeight w:val="2448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4000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муниципальной программы, %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2932"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1439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1275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54,7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общественных территорий города Белгорода, благоустроенных с трудовым участием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2006"/>
        </w:trPr>
        <w:tc>
          <w:tcPr>
            <w:tcW w:w="561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227D2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от 14 лет, % 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4,7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1333"/>
        </w:trPr>
        <w:tc>
          <w:tcPr>
            <w:tcW w:w="561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Доля реализованных мероприятий по цифровизации городского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хозяйства,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B92EBB">
        <w:trPr>
          <w:trHeight w:val="752"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4.</w:t>
            </w:r>
          </w:p>
        </w:tc>
        <w:tc>
          <w:tcPr>
            <w:tcW w:w="2265" w:type="dxa"/>
            <w:vMerge w:val="restart"/>
          </w:tcPr>
          <w:p w:rsidR="002672A7" w:rsidRPr="00FF7D6F" w:rsidRDefault="002672A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Основное мероприятие 1.</w:t>
            </w:r>
            <w:r w:rsidRPr="00FF7D6F">
              <w:rPr>
                <w:color w:val="000000" w:themeColor="text1"/>
                <w:lang w:val="en-US"/>
              </w:rPr>
              <w:t>F</w:t>
            </w:r>
            <w:r w:rsidRPr="00FF7D6F">
              <w:rPr>
                <w:color w:val="000000" w:themeColor="text1"/>
              </w:rPr>
              <w:t>2</w:t>
            </w:r>
          </w:p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 xml:space="preserve">Проект «Формирование комфортной </w:t>
            </w:r>
            <w:r w:rsidRPr="00FF7D6F">
              <w:rPr>
                <w:color w:val="000000" w:themeColor="text1"/>
              </w:rPr>
              <w:lastRenderedPageBreak/>
              <w:t>городской среды»</w:t>
            </w: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доли  благоустроенных дворовых территорий города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>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2,2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rPr>
          <w:trHeight w:val="1473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710" w:type="dxa"/>
          </w:tcPr>
          <w:p w:rsidR="00DF075F" w:rsidRPr="00FF7D6F" w:rsidRDefault="006F48D2" w:rsidP="00712F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</w:tr>
      <w:tr w:rsidR="00FF7D6F" w:rsidRPr="00FF7D6F" w:rsidTr="000F412D">
        <w:trPr>
          <w:trHeight w:val="1494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rPr>
          <w:trHeight w:val="1722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5C77F6" w:rsidRPr="00FF7D6F" w:rsidRDefault="005C77F6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</w:t>
            </w: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от общего </w:t>
            </w: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количества дворовых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 xml:space="preserve">территорий, благоустроенных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 ходе реализации муниципальной программы, %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5C77F6">
        <w:trPr>
          <w:trHeight w:val="2988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города Белгорода, тыс. кв. м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61,2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14,2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5C77F6">
        <w:trPr>
          <w:trHeight w:val="2490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DF075F" w:rsidRPr="00FF7D6F" w:rsidRDefault="006F48D2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DF075F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075F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FF7D6F" w:rsidRPr="00FF7D6F" w:rsidTr="0042682C">
        <w:trPr>
          <w:trHeight w:val="2838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города Белгорода,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тыс. кв. м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297,3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188,2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08" w:type="dxa"/>
          </w:tcPr>
          <w:p w:rsidR="00DF075F" w:rsidRPr="00FF7D6F" w:rsidRDefault="00766EE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108,8</w:t>
            </w:r>
          </w:p>
        </w:tc>
        <w:tc>
          <w:tcPr>
            <w:tcW w:w="710" w:type="dxa"/>
          </w:tcPr>
          <w:p w:rsidR="00DF075F" w:rsidRPr="00FF7D6F" w:rsidRDefault="00CF01F9" w:rsidP="00ED7F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</w:t>
            </w:r>
            <w:r w:rsidR="00ED7F20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</w:p>
        </w:tc>
      </w:tr>
      <w:tr w:rsidR="00FF7D6F" w:rsidRPr="00FF7D6F" w:rsidTr="000F412D">
        <w:trPr>
          <w:trHeight w:val="4699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 ходе реализации муниципальной программы,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</w:t>
            </w:r>
          </w:p>
        </w:tc>
        <w:tc>
          <w:tcPr>
            <w:tcW w:w="708" w:type="dxa"/>
          </w:tcPr>
          <w:p w:rsidR="00DF075F" w:rsidRPr="00FF7D6F" w:rsidRDefault="005E141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9,09</w:t>
            </w:r>
          </w:p>
        </w:tc>
        <w:tc>
          <w:tcPr>
            <w:tcW w:w="710" w:type="dxa"/>
          </w:tcPr>
          <w:p w:rsidR="00DF075F" w:rsidRPr="00FF7D6F" w:rsidRDefault="00554EB9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15,38</w:t>
            </w:r>
          </w:p>
        </w:tc>
      </w:tr>
      <w:tr w:rsidR="00FF7D6F" w:rsidRPr="00FF7D6F" w:rsidTr="000F412D">
        <w:trPr>
          <w:trHeight w:val="2116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граждан в возрасте от 14 лет, % 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0,3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5,1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708" w:type="dxa"/>
          </w:tcPr>
          <w:p w:rsidR="00DF075F" w:rsidRPr="00FF7D6F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25,0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10" w:type="dxa"/>
          </w:tcPr>
          <w:p w:rsidR="00DF075F" w:rsidRPr="00FF7D6F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FF7D6F" w:rsidRPr="00FF7D6F" w:rsidTr="000F412D">
        <w:trPr>
          <w:trHeight w:val="1297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реализованных мероприятий по цифровизации городского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хозяйства,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44,8</w:t>
            </w:r>
          </w:p>
        </w:tc>
        <w:tc>
          <w:tcPr>
            <w:tcW w:w="708" w:type="dxa"/>
          </w:tcPr>
          <w:p w:rsidR="00DF075F" w:rsidRPr="00FF7D6F" w:rsidRDefault="006428F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DF075F" w:rsidRPr="00FF7D6F" w:rsidRDefault="00DF2AE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5.</w:t>
            </w:r>
          </w:p>
        </w:tc>
        <w:tc>
          <w:tcPr>
            <w:tcW w:w="2265" w:type="dxa"/>
            <w:vMerge w:val="restart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Основное мероприятие 1.2.</w:t>
            </w:r>
          </w:p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2020</w:t>
            </w:r>
          </w:p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год</w:t>
            </w: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2022</w:t>
            </w:r>
          </w:p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год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FF7D6F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4"/>
                <w:sz w:val="24"/>
                <w:szCs w:val="24"/>
                <w:lang w:eastAsia="en-US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FF7D6F">
              <w:rPr>
                <w:rFonts w:ascii="Times New Roman" w:eastAsia="Calibri" w:hAnsi="Times New Roman" w:cs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0,55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 xml:space="preserve">благоустроенных дворовых территорий многоквартирных домов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города Белгорода, тыс. кв. м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142287" w:rsidRPr="00FF7D6F" w:rsidRDefault="00142287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2265" w:type="dxa"/>
            <w:vMerge w:val="restart"/>
          </w:tcPr>
          <w:p w:rsidR="00142287" w:rsidRPr="00FF7D6F" w:rsidRDefault="00142287" w:rsidP="0002353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 xml:space="preserve">Основное мероприятие </w:t>
            </w:r>
            <w:r w:rsidR="00023534" w:rsidRPr="00FF7D6F">
              <w:rPr>
                <w:color w:val="000000" w:themeColor="text1"/>
              </w:rPr>
              <w:t xml:space="preserve">1.3. </w:t>
            </w:r>
            <w:r w:rsidRPr="00FF7D6F">
              <w:rPr>
                <w:color w:val="000000" w:themeColor="text1"/>
              </w:rPr>
              <w:t>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853" w:type="dxa"/>
            <w:vMerge w:val="restart"/>
          </w:tcPr>
          <w:p w:rsidR="00142287" w:rsidRPr="00FF7D6F" w:rsidRDefault="00142287" w:rsidP="00E10245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2024 год</w:t>
            </w:r>
          </w:p>
        </w:tc>
        <w:tc>
          <w:tcPr>
            <w:tcW w:w="850" w:type="dxa"/>
            <w:vMerge w:val="restart"/>
          </w:tcPr>
          <w:p w:rsidR="00142287" w:rsidRPr="00FF7D6F" w:rsidRDefault="00142287" w:rsidP="007028A6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</w:t>
            </w:r>
            <w:r w:rsidR="007028A6" w:rsidRPr="00FF7D6F">
              <w:rPr>
                <w:color w:val="000000" w:themeColor="text1"/>
              </w:rPr>
              <w:t>24</w:t>
            </w:r>
            <w:r w:rsidRPr="00FF7D6F">
              <w:rPr>
                <w:color w:val="000000" w:themeColor="text1"/>
              </w:rPr>
              <w:t xml:space="preserve"> год</w:t>
            </w:r>
          </w:p>
        </w:tc>
        <w:tc>
          <w:tcPr>
            <w:tcW w:w="1987" w:type="dxa"/>
            <w:vMerge w:val="restart"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FF7D6F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142287" w:rsidRPr="00FF7D6F" w:rsidRDefault="0014228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Количество реализованных проектов по благоустройству мест массового отдыха</w:t>
            </w:r>
            <w:r w:rsidR="007028A6"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, ед.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142287" w:rsidRPr="00FF7D6F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FF7D6F" w:rsidRPr="00FF7D6F" w:rsidTr="000F412D">
        <w:tc>
          <w:tcPr>
            <w:tcW w:w="561" w:type="dxa"/>
            <w:vMerge/>
          </w:tcPr>
          <w:p w:rsidR="00142287" w:rsidRPr="00FF7D6F" w:rsidRDefault="0014228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7028A6" w:rsidRPr="00FF7D6F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Количество реализованных проектов для повышения условий жизни граждан на территории городского </w:t>
            </w:r>
          </w:p>
          <w:p w:rsidR="00142287" w:rsidRPr="00FF7D6F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округа «Город Белгород»</w:t>
            </w:r>
            <w:r w:rsidR="007028A6"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, ед.</w:t>
            </w:r>
          </w:p>
          <w:p w:rsidR="0042682C" w:rsidRPr="00FF7D6F" w:rsidRDefault="0042682C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142287" w:rsidRPr="00FF7D6F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B32AE7" w:rsidRPr="00FF7D6F" w:rsidRDefault="00B32AE7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7.</w:t>
            </w:r>
          </w:p>
        </w:tc>
        <w:tc>
          <w:tcPr>
            <w:tcW w:w="2265" w:type="dxa"/>
            <w:vMerge w:val="restart"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Основное</w:t>
            </w:r>
          </w:p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мероприятие 1.4.</w:t>
            </w:r>
          </w:p>
          <w:p w:rsidR="00B32AE7" w:rsidRPr="00FF7D6F" w:rsidRDefault="00B32AE7" w:rsidP="00EF3169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lastRenderedPageBreak/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lastRenderedPageBreak/>
              <w:t>2024</w:t>
            </w:r>
          </w:p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год</w:t>
            </w:r>
          </w:p>
        </w:tc>
        <w:tc>
          <w:tcPr>
            <w:tcW w:w="850" w:type="dxa"/>
            <w:vMerge w:val="restart"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Администрация города Белгорода</w:t>
            </w:r>
          </w:p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lastRenderedPageBreak/>
              <w:t xml:space="preserve">(МКУ «УКС» Администрации </w:t>
            </w:r>
          </w:p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г. Белгорода)</w:t>
            </w:r>
          </w:p>
        </w:tc>
        <w:tc>
          <w:tcPr>
            <w:tcW w:w="2270" w:type="dxa"/>
          </w:tcPr>
          <w:p w:rsidR="0042682C" w:rsidRPr="00FF7D6F" w:rsidRDefault="0042682C" w:rsidP="00E16B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B32AE7" w:rsidRPr="00FF7D6F" w:rsidRDefault="00B32AE7" w:rsidP="00E16B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Количество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>благоустроенных территорий различного функционального назначения, шт.</w:t>
            </w:r>
          </w:p>
          <w:p w:rsidR="0042682C" w:rsidRPr="00FF7D6F" w:rsidRDefault="0042682C" w:rsidP="00E16B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1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B32AE7" w:rsidRPr="00FF7D6F" w:rsidRDefault="00B32AE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7D6F" w:rsidRPr="00FF7D6F" w:rsidTr="000F412D">
        <w:trPr>
          <w:trHeight w:val="1821"/>
        </w:trPr>
        <w:tc>
          <w:tcPr>
            <w:tcW w:w="561" w:type="dxa"/>
            <w:vMerge/>
          </w:tcPr>
          <w:p w:rsidR="00B32AE7" w:rsidRPr="00FF7D6F" w:rsidRDefault="00B32AE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030563" w:rsidRPr="00FF7D6F" w:rsidRDefault="00B32AE7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</w:t>
            </w:r>
            <w:r w:rsidR="00030563"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площади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благоустроенных территорий различного функционального назначения, </w:t>
            </w:r>
          </w:p>
          <w:p w:rsidR="00B32AE7" w:rsidRPr="00FF7D6F" w:rsidRDefault="00030563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тыс. кв. м</w:t>
            </w:r>
          </w:p>
          <w:p w:rsidR="0042682C" w:rsidRPr="00FF7D6F" w:rsidRDefault="0042682C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B32AE7" w:rsidRPr="00FF7D6F" w:rsidRDefault="0061036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</w:tc>
      </w:tr>
    </w:tbl>
    <w:p w:rsidR="00DF075F" w:rsidRPr="00FF7D6F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1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3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4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2020, 2021, 2022, 2023 годы – проведение рейтингового голосования по выбору дизайн-проектов благоустройства общественных территорий города.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2021, 2022 годы – </w:t>
      </w:r>
      <w:r w:rsidRPr="00FF7D6F">
        <w:rPr>
          <w:color w:val="000000" w:themeColor="text1"/>
          <w:sz w:val="16"/>
          <w:szCs w:val="16"/>
        </w:rPr>
        <w:t>благоустройство дворовых и общественных территорий городского округа «Город Белгород» с установкой детских игровых и спортивных площадок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>.</w:t>
      </w:r>
    </w:p>
    <w:p w:rsidR="006E1159" w:rsidRPr="00FF7D6F" w:rsidRDefault="006E1159" w:rsidP="006E1159">
      <w:pPr>
        <w:tabs>
          <w:tab w:val="left" w:pos="3969"/>
          <w:tab w:val="left" w:pos="11340"/>
        </w:tabs>
        <w:jc w:val="both"/>
        <w:rPr>
          <w:b/>
          <w:color w:val="000000" w:themeColor="text1"/>
          <w:sz w:val="16"/>
          <w:szCs w:val="16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4111"/>
        <w:gridCol w:w="11057"/>
      </w:tblGrid>
      <w:tr w:rsidR="00FF7D6F" w:rsidRPr="00FF7D6F" w:rsidTr="00B92EBB">
        <w:trPr>
          <w:trHeight w:val="396"/>
        </w:trPr>
        <w:tc>
          <w:tcPr>
            <w:tcW w:w="4111" w:type="dxa"/>
            <w:hideMark/>
          </w:tcPr>
          <w:p w:rsidR="001659DA" w:rsidRPr="00FF7D6F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1659DA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FF7D6F" w:rsidRDefault="001659DA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057" w:type="dxa"/>
          </w:tcPr>
          <w:p w:rsidR="001659DA" w:rsidRPr="00FF7D6F" w:rsidRDefault="001659DA" w:rsidP="008A4B13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FF7D6F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1659DA" w:rsidP="00EF3169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</w:t>
            </w:r>
            <w:r w:rsidR="00953DC9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</w:t>
            </w:r>
            <w:r w:rsidR="00B92EB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</w:t>
            </w:r>
            <w:r w:rsidR="00953DC9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</w:t>
            </w: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К.А. Радченко</w:t>
            </w:r>
          </w:p>
        </w:tc>
      </w:tr>
    </w:tbl>
    <w:p w:rsidR="0007370A" w:rsidRPr="00FF7D6F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="006E1159" w:rsidRPr="00FF7D6F">
        <w:rPr>
          <w:b/>
          <w:color w:val="000000" w:themeColor="text1"/>
        </w:rPr>
        <w:t xml:space="preserve">                                                                                                             </w:t>
      </w:r>
    </w:p>
    <w:p w:rsidR="00E83D7A" w:rsidRPr="00FF7D6F" w:rsidRDefault="0007370A" w:rsidP="0083596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</w:t>
      </w:r>
      <w:r w:rsidR="00835961" w:rsidRPr="00FF7D6F">
        <w:rPr>
          <w:b/>
          <w:color w:val="000000" w:themeColor="text1"/>
        </w:rPr>
        <w:t xml:space="preserve">                              </w:t>
      </w:r>
    </w:p>
    <w:p w:rsidR="00E83D7A" w:rsidRPr="00FF7D6F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42682C" w:rsidRPr="00FF7D6F" w:rsidRDefault="0042682C" w:rsidP="0042682C">
      <w:pPr>
        <w:spacing w:after="200" w:line="276" w:lineRule="auto"/>
        <w:rPr>
          <w:b/>
          <w:color w:val="000000" w:themeColor="text1"/>
        </w:rPr>
      </w:pPr>
    </w:p>
    <w:p w:rsidR="00B92EBB" w:rsidRPr="00FF7D6F" w:rsidRDefault="00B92EBB" w:rsidP="0042682C">
      <w:pPr>
        <w:spacing w:after="200" w:line="276" w:lineRule="auto"/>
        <w:rPr>
          <w:b/>
          <w:color w:val="000000" w:themeColor="text1"/>
        </w:rPr>
      </w:pPr>
    </w:p>
    <w:p w:rsidR="006E7A11" w:rsidRPr="00FF7D6F" w:rsidRDefault="004D13BB" w:rsidP="004D13BB">
      <w:pPr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6E7A11" w:rsidRPr="00FF7D6F">
        <w:rPr>
          <w:b/>
          <w:color w:val="000000" w:themeColor="text1"/>
        </w:rPr>
        <w:t xml:space="preserve">Приложение </w:t>
      </w:r>
      <w:r w:rsidR="006E1159" w:rsidRPr="00FF7D6F">
        <w:rPr>
          <w:b/>
          <w:color w:val="000000" w:themeColor="text1"/>
        </w:rPr>
        <w:t>2</w:t>
      </w:r>
    </w:p>
    <w:p w:rsidR="006E7A11" w:rsidRPr="00FF7D6F" w:rsidRDefault="00835961" w:rsidP="0042682C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</w:t>
      </w:r>
      <w:r w:rsidR="00EE0D0B" w:rsidRPr="00FF7D6F">
        <w:rPr>
          <w:b/>
          <w:color w:val="000000" w:themeColor="text1"/>
        </w:rPr>
        <w:t xml:space="preserve">      </w:t>
      </w:r>
      <w:r w:rsidR="00827DE3" w:rsidRPr="00FF7D6F">
        <w:rPr>
          <w:b/>
          <w:color w:val="000000" w:themeColor="text1"/>
        </w:rPr>
        <w:t xml:space="preserve">   </w:t>
      </w:r>
      <w:r w:rsidR="00EE0D0B" w:rsidRPr="00FF7D6F">
        <w:rPr>
          <w:b/>
          <w:color w:val="000000" w:themeColor="text1"/>
        </w:rPr>
        <w:t xml:space="preserve">  </w:t>
      </w:r>
      <w:r w:rsidR="006E7A11" w:rsidRPr="00FF7D6F">
        <w:rPr>
          <w:b/>
          <w:color w:val="000000" w:themeColor="text1"/>
        </w:rPr>
        <w:t>к постановлению администрации</w:t>
      </w:r>
    </w:p>
    <w:p w:rsidR="006E7A11" w:rsidRPr="00FF7D6F" w:rsidRDefault="00835961" w:rsidP="0042682C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    </w:t>
      </w:r>
      <w:r w:rsidR="00EE0D0B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 </w:t>
      </w:r>
      <w:r w:rsidR="006E7A11" w:rsidRPr="00FF7D6F">
        <w:rPr>
          <w:b/>
          <w:color w:val="000000" w:themeColor="text1"/>
        </w:rPr>
        <w:t>города Белгорода</w:t>
      </w:r>
    </w:p>
    <w:p w:rsidR="006E7A11" w:rsidRPr="00FF7D6F" w:rsidRDefault="00835961" w:rsidP="0042682C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     </w:t>
      </w:r>
      <w:r w:rsidR="00EE0D0B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 </w:t>
      </w:r>
      <w:r w:rsidR="006E7A11" w:rsidRPr="00FF7D6F">
        <w:rPr>
          <w:b/>
          <w:color w:val="000000" w:themeColor="text1"/>
        </w:rPr>
        <w:t>от «___» _______ 20___ г. № ____</w:t>
      </w:r>
    </w:p>
    <w:p w:rsidR="006E7A11" w:rsidRPr="00FF7D6F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FF7D6F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FF7D6F" w:rsidRDefault="006E7A11" w:rsidP="00EE0D0B">
      <w:pPr>
        <w:tabs>
          <w:tab w:val="left" w:pos="11340"/>
          <w:tab w:val="left" w:pos="11907"/>
        </w:tabs>
        <w:ind w:right="708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="00EE0D0B" w:rsidRPr="00FF7D6F">
        <w:rPr>
          <w:b/>
          <w:color w:val="000000" w:themeColor="text1"/>
        </w:rPr>
        <w:t xml:space="preserve">        </w:t>
      </w:r>
      <w:r w:rsidRPr="00FF7D6F">
        <w:rPr>
          <w:b/>
          <w:color w:val="000000" w:themeColor="text1"/>
        </w:rPr>
        <w:t>Приложение 2</w:t>
      </w:r>
    </w:p>
    <w:p w:rsidR="006E7A11" w:rsidRPr="00FF7D6F" w:rsidRDefault="00EE0D0B" w:rsidP="00EE0D0B">
      <w:pPr>
        <w:tabs>
          <w:tab w:val="left" w:pos="11340"/>
        </w:tabs>
        <w:ind w:right="-172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</w:t>
      </w:r>
      <w:r w:rsidR="006E7A11" w:rsidRPr="00FF7D6F">
        <w:rPr>
          <w:b/>
          <w:color w:val="000000" w:themeColor="text1"/>
        </w:rPr>
        <w:t>к муниципальной программе</w:t>
      </w:r>
    </w:p>
    <w:p w:rsidR="006E7A11" w:rsidRPr="00FF7D6F" w:rsidRDefault="00EE0D0B" w:rsidP="00EE0D0B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</w:t>
      </w:r>
      <w:r w:rsidR="006E7A11" w:rsidRPr="00FF7D6F">
        <w:rPr>
          <w:b/>
          <w:color w:val="000000" w:themeColor="text1"/>
        </w:rPr>
        <w:t>«Формирование современной</w:t>
      </w:r>
    </w:p>
    <w:p w:rsidR="006E7A11" w:rsidRPr="00FF7D6F" w:rsidRDefault="00EE0D0B" w:rsidP="00EE0D0B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</w:t>
      </w:r>
      <w:r w:rsidR="006E7A11" w:rsidRPr="00FF7D6F">
        <w:rPr>
          <w:b/>
          <w:color w:val="000000" w:themeColor="text1"/>
        </w:rPr>
        <w:t>городской среды городского</w:t>
      </w:r>
      <w:r w:rsidRPr="00FF7D6F">
        <w:rPr>
          <w:b/>
          <w:color w:val="000000" w:themeColor="text1"/>
        </w:rPr>
        <w:t xml:space="preserve"> </w:t>
      </w:r>
    </w:p>
    <w:p w:rsidR="006E7A11" w:rsidRPr="00FF7D6F" w:rsidRDefault="00EE0D0B" w:rsidP="00EE0D0B">
      <w:pPr>
        <w:tabs>
          <w:tab w:val="left" w:pos="11340"/>
        </w:tabs>
        <w:ind w:right="-314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</w:t>
      </w:r>
      <w:r w:rsidR="006E7A11" w:rsidRPr="00FF7D6F">
        <w:rPr>
          <w:b/>
          <w:color w:val="000000" w:themeColor="text1"/>
        </w:rPr>
        <w:t>округа «Город Белгород»</w:t>
      </w:r>
    </w:p>
    <w:p w:rsidR="006B2AA6" w:rsidRPr="00FF7D6F" w:rsidRDefault="006B2AA6" w:rsidP="004C4611">
      <w:pPr>
        <w:rPr>
          <w:b/>
          <w:color w:val="000000" w:themeColor="text1"/>
          <w:sz w:val="22"/>
        </w:rPr>
      </w:pPr>
    </w:p>
    <w:p w:rsidR="00097871" w:rsidRPr="00FF7D6F" w:rsidRDefault="00097871" w:rsidP="004C4611">
      <w:pPr>
        <w:rPr>
          <w:b/>
          <w:color w:val="000000" w:themeColor="text1"/>
          <w:sz w:val="22"/>
        </w:rPr>
      </w:pPr>
    </w:p>
    <w:p w:rsidR="000856B9" w:rsidRPr="00FF7D6F" w:rsidRDefault="00827DE3" w:rsidP="00835961">
      <w:pPr>
        <w:ind w:left="284" w:right="708"/>
        <w:contextualSpacing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</w:t>
      </w:r>
      <w:r w:rsidR="00097871" w:rsidRPr="00FF7D6F">
        <w:rPr>
          <w:b/>
          <w:color w:val="000000" w:themeColor="text1"/>
        </w:rPr>
        <w:t>Ресурсное обеспечение и прогнозная (справочная) оценка расходов на реализацию основных мероприятий муниципальной программы из разл</w:t>
      </w:r>
      <w:r w:rsidR="00F10B5B" w:rsidRPr="00FF7D6F">
        <w:rPr>
          <w:b/>
          <w:color w:val="000000" w:themeColor="text1"/>
        </w:rPr>
        <w:t>ичных источников финансирования</w:t>
      </w:r>
    </w:p>
    <w:p w:rsidR="00045B16" w:rsidRPr="00FF7D6F" w:rsidRDefault="00045B16" w:rsidP="00835961">
      <w:pPr>
        <w:ind w:left="284" w:right="708"/>
        <w:contextualSpacing/>
        <w:jc w:val="center"/>
        <w:rPr>
          <w:b/>
          <w:color w:val="000000" w:themeColor="text1"/>
          <w:sz w:val="10"/>
          <w:szCs w:val="10"/>
        </w:rPr>
      </w:pPr>
    </w:p>
    <w:tbl>
      <w:tblPr>
        <w:tblStyle w:val="ac"/>
        <w:tblW w:w="14317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2409"/>
        <w:gridCol w:w="2127"/>
        <w:gridCol w:w="1134"/>
        <w:gridCol w:w="1134"/>
        <w:gridCol w:w="1134"/>
        <w:gridCol w:w="1275"/>
        <w:gridCol w:w="1134"/>
        <w:gridCol w:w="1134"/>
        <w:gridCol w:w="993"/>
      </w:tblGrid>
      <w:tr w:rsidR="00FF7D6F" w:rsidRPr="00FF7D6F" w:rsidTr="00827DE3">
        <w:trPr>
          <w:tblHeader/>
        </w:trPr>
        <w:tc>
          <w:tcPr>
            <w:tcW w:w="1843" w:type="dxa"/>
            <w:vMerge w:val="restart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bookmarkStart w:id="1" w:name="P1178"/>
            <w:bookmarkEnd w:id="1"/>
            <w:r w:rsidRPr="00FF7D6F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E075B4" w:rsidRPr="00FF7D6F" w:rsidRDefault="00776103" w:rsidP="00E83D7A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 xml:space="preserve">Наименование муниципальной программы, подпрограммы, основного </w:t>
            </w:r>
            <w:r w:rsidR="001D547C" w:rsidRPr="00FF7D6F">
              <w:rPr>
                <w:b/>
                <w:color w:val="000000" w:themeColor="text1"/>
                <w:sz w:val="22"/>
                <w:szCs w:val="22"/>
              </w:rPr>
              <w:t>м</w:t>
            </w:r>
            <w:r w:rsidRPr="00FF7D6F">
              <w:rPr>
                <w:b/>
                <w:color w:val="000000" w:themeColor="text1"/>
                <w:sz w:val="22"/>
                <w:szCs w:val="22"/>
              </w:rPr>
              <w:t>ероприятия</w:t>
            </w:r>
          </w:p>
        </w:tc>
        <w:tc>
          <w:tcPr>
            <w:tcW w:w="2127" w:type="dxa"/>
            <w:vMerge w:val="restart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 xml:space="preserve">Объемы финансирования и источники </w:t>
            </w:r>
          </w:p>
        </w:tc>
        <w:tc>
          <w:tcPr>
            <w:tcW w:w="7938" w:type="dxa"/>
            <w:gridSpan w:val="7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Оценка расходов (тыс. рублей)</w:t>
            </w:r>
          </w:p>
        </w:tc>
      </w:tr>
      <w:tr w:rsidR="00FF7D6F" w:rsidRPr="00FF7D6F" w:rsidTr="00827DE3">
        <w:trPr>
          <w:tblHeader/>
        </w:trPr>
        <w:tc>
          <w:tcPr>
            <w:tcW w:w="1843" w:type="dxa"/>
            <w:vMerge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1275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3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FF7D6F" w:rsidRPr="00FF7D6F" w:rsidTr="00827DE3">
        <w:trPr>
          <w:trHeight w:val="149"/>
          <w:tblHeader/>
        </w:trPr>
        <w:tc>
          <w:tcPr>
            <w:tcW w:w="1843" w:type="dxa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 w:val="restart"/>
          </w:tcPr>
          <w:p w:rsidR="00582931" w:rsidRPr="00FF7D6F" w:rsidRDefault="0058293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582931" w:rsidRPr="00FF7D6F" w:rsidRDefault="0058293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127" w:type="dxa"/>
          </w:tcPr>
          <w:p w:rsidR="00582931" w:rsidRPr="00FF7D6F" w:rsidRDefault="00582931" w:rsidP="003352DF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F74AF5" w:rsidRPr="00FF7D6F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1</w:t>
            </w:r>
            <w:r w:rsidR="003352DF" w:rsidRPr="00FF7D6F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 971 482,3</w:t>
            </w:r>
          </w:p>
        </w:tc>
        <w:tc>
          <w:tcPr>
            <w:tcW w:w="1134" w:type="dxa"/>
          </w:tcPr>
          <w:p w:rsidR="00582931" w:rsidRPr="00FF7D6F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582931" w:rsidRPr="00FF7D6F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582931" w:rsidRPr="00FF7D6F" w:rsidRDefault="00582931" w:rsidP="00F4541D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582931" w:rsidRPr="00FF7D6F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582931" w:rsidRPr="00FF7D6F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582931" w:rsidRPr="00FF7D6F" w:rsidRDefault="00103A3F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582931" w:rsidRPr="00FF7D6F" w:rsidRDefault="003352DF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563 264,9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FF7D6F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993" w:type="dxa"/>
          </w:tcPr>
          <w:p w:rsidR="0029416A" w:rsidRPr="00FF7D6F" w:rsidRDefault="00CC20F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FF7D6F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993" w:type="dxa"/>
          </w:tcPr>
          <w:p w:rsidR="0029416A" w:rsidRPr="00FF7D6F" w:rsidRDefault="003F4E1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489 348,8</w:t>
            </w:r>
          </w:p>
        </w:tc>
      </w:tr>
      <w:tr w:rsidR="00FF7D6F" w:rsidRPr="00FF7D6F" w:rsidTr="00827DE3">
        <w:trPr>
          <w:trHeight w:val="434"/>
        </w:trPr>
        <w:tc>
          <w:tcPr>
            <w:tcW w:w="1843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FF7D6F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993" w:type="dxa"/>
          </w:tcPr>
          <w:p w:rsidR="0029416A" w:rsidRPr="00FF7D6F" w:rsidRDefault="00CC20F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27 146,2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9416A" w:rsidRPr="00FF7D6F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FF7D6F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9416A" w:rsidRPr="00FF7D6F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 w:val="restart"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C2637E" w:rsidRPr="00FF7D6F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«Благоустройство дворовых территорий многоквартирных домов, общественных пространств и иных территорий соответствующего </w:t>
            </w: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функционального назначения города </w:t>
            </w:r>
          </w:p>
          <w:p w:rsidR="00C2637E" w:rsidRPr="00FF7D6F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Белгорода»</w:t>
            </w:r>
          </w:p>
        </w:tc>
        <w:tc>
          <w:tcPr>
            <w:tcW w:w="2127" w:type="dxa"/>
          </w:tcPr>
          <w:p w:rsidR="00C2637E" w:rsidRPr="00FF7D6F" w:rsidRDefault="00C2637E" w:rsidP="00F71DB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ВСЕГО –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1 971 482,3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C2637E" w:rsidRPr="00FF7D6F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563 264,9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FF7D6F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993" w:type="dxa"/>
          </w:tcPr>
          <w:p w:rsidR="00C2637E" w:rsidRPr="00FF7D6F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FF7D6F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993" w:type="dxa"/>
          </w:tcPr>
          <w:p w:rsidR="00C2637E" w:rsidRPr="00FF7D6F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489 348,8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FF7D6F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993" w:type="dxa"/>
          </w:tcPr>
          <w:p w:rsidR="00C2637E" w:rsidRPr="00FF7D6F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27 146,2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C2637E" w:rsidRPr="00FF7D6F" w:rsidRDefault="00C2637E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FF7D6F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C2637E" w:rsidRPr="00FF7D6F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C2637E" w:rsidRPr="00FF7D6F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319"/>
        </w:trPr>
        <w:tc>
          <w:tcPr>
            <w:tcW w:w="1843" w:type="dxa"/>
            <w:vMerge w:val="restart"/>
          </w:tcPr>
          <w:p w:rsidR="002856C9" w:rsidRPr="00FF7D6F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lastRenderedPageBreak/>
              <w:t>Основное мероприятие 1.1</w:t>
            </w:r>
          </w:p>
        </w:tc>
        <w:tc>
          <w:tcPr>
            <w:tcW w:w="2409" w:type="dxa"/>
            <w:vMerge w:val="restart"/>
          </w:tcPr>
          <w:p w:rsidR="002856C9" w:rsidRPr="00FF7D6F" w:rsidRDefault="002856C9" w:rsidP="00F4541D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7" w:type="dxa"/>
          </w:tcPr>
          <w:p w:rsidR="002856C9" w:rsidRPr="00FF7D6F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82 289,0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2856C9" w:rsidRPr="00FF7D6F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FF7D6F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FF7D6F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2856C9" w:rsidRPr="00FF7D6F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FF7D6F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FF7D6F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190"/>
        </w:trPr>
        <w:tc>
          <w:tcPr>
            <w:tcW w:w="1843" w:type="dxa"/>
            <w:vMerge/>
          </w:tcPr>
          <w:p w:rsidR="002856C9" w:rsidRPr="00FF7D6F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FF7D6F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FF7D6F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FF7D6F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1134"/>
        </w:trPr>
        <w:tc>
          <w:tcPr>
            <w:tcW w:w="1843" w:type="dxa"/>
            <w:vMerge/>
          </w:tcPr>
          <w:p w:rsidR="00E3160B" w:rsidRPr="00FF7D6F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E3160B" w:rsidRPr="00FF7D6F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4D13BB" w:rsidRPr="00FF7D6F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  <w:p w:rsidR="00E3160B" w:rsidRPr="00FF7D6F" w:rsidRDefault="00E3160B" w:rsidP="004D13B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3160B" w:rsidRPr="00FF7D6F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E3160B" w:rsidRPr="00FF7D6F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FF7D6F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E3160B" w:rsidRPr="00FF7D6F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FF7D6F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FF7D6F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4D13BB" w:rsidRPr="00FF7D6F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  <w:p w:rsidR="004D13BB" w:rsidRPr="00FF7D6F" w:rsidRDefault="004D13BB" w:rsidP="004D13BB">
            <w:pPr>
              <w:rPr>
                <w:color w:val="000000" w:themeColor="text1"/>
              </w:rPr>
            </w:pPr>
          </w:p>
          <w:p w:rsidR="00E3160B" w:rsidRPr="00FF7D6F" w:rsidRDefault="00E3160B" w:rsidP="004D13BB">
            <w:pPr>
              <w:rPr>
                <w:color w:val="000000" w:themeColor="text1"/>
              </w:rPr>
            </w:pPr>
          </w:p>
        </w:tc>
      </w:tr>
      <w:tr w:rsidR="00FF7D6F" w:rsidRPr="00FF7D6F" w:rsidTr="00827DE3">
        <w:trPr>
          <w:trHeight w:val="219"/>
        </w:trPr>
        <w:tc>
          <w:tcPr>
            <w:tcW w:w="1843" w:type="dxa"/>
            <w:vMerge w:val="restart"/>
          </w:tcPr>
          <w:p w:rsidR="001A0091" w:rsidRPr="00FF7D6F" w:rsidRDefault="001A0091" w:rsidP="00F4541D">
            <w:pPr>
              <w:contextualSpacing/>
              <w:rPr>
                <w:color w:val="000000" w:themeColor="text1"/>
                <w:sz w:val="22"/>
                <w:szCs w:val="22"/>
                <w:highlight w:val="yellow"/>
                <w:lang w:val="en-US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Основное мероприятие 1.</w:t>
            </w:r>
            <w:r w:rsidRPr="00FF7D6F">
              <w:rPr>
                <w:color w:val="000000" w:themeColor="text1"/>
                <w:sz w:val="22"/>
                <w:szCs w:val="22"/>
                <w:lang w:val="en-US"/>
              </w:rPr>
              <w:t>F2</w:t>
            </w:r>
          </w:p>
        </w:tc>
        <w:tc>
          <w:tcPr>
            <w:tcW w:w="2409" w:type="dxa"/>
            <w:vMerge w:val="restart"/>
          </w:tcPr>
          <w:p w:rsidR="001A0091" w:rsidRPr="00FF7D6F" w:rsidRDefault="001A0091" w:rsidP="0026143C">
            <w:pPr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Проект «Формирование комфортной городской среды»</w:t>
            </w:r>
          </w:p>
        </w:tc>
        <w:tc>
          <w:tcPr>
            <w:tcW w:w="2127" w:type="dxa"/>
            <w:vAlign w:val="center"/>
          </w:tcPr>
          <w:p w:rsidR="001A0091" w:rsidRPr="00FF7D6F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 1 039 737,8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  <w:vAlign w:val="center"/>
          </w:tcPr>
          <w:p w:rsidR="001A0091" w:rsidRPr="00FF7D6F" w:rsidRDefault="001A0091" w:rsidP="000F1A6B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117 493,0</w:t>
            </w:r>
          </w:p>
        </w:tc>
        <w:tc>
          <w:tcPr>
            <w:tcW w:w="1275" w:type="dxa"/>
            <w:vAlign w:val="center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123 646,8</w:t>
            </w:r>
          </w:p>
        </w:tc>
        <w:tc>
          <w:tcPr>
            <w:tcW w:w="1134" w:type="dxa"/>
            <w:vAlign w:val="center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208 821,4</w:t>
            </w:r>
          </w:p>
        </w:tc>
        <w:tc>
          <w:tcPr>
            <w:tcW w:w="1134" w:type="dxa"/>
            <w:vAlign w:val="center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58 988,7</w:t>
            </w:r>
          </w:p>
        </w:tc>
      </w:tr>
      <w:tr w:rsidR="00FF7D6F" w:rsidRPr="00FF7D6F" w:rsidTr="00827DE3">
        <w:trPr>
          <w:trHeight w:val="281"/>
        </w:trPr>
        <w:tc>
          <w:tcPr>
            <w:tcW w:w="1843" w:type="dxa"/>
            <w:vMerge/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vMerge/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A0091" w:rsidRPr="00FF7D6F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993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vMerge/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1A0091" w:rsidRPr="00FF7D6F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2 132,8</w:t>
            </w:r>
          </w:p>
        </w:tc>
        <w:tc>
          <w:tcPr>
            <w:tcW w:w="1275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3 572,1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15 472,6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993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1 948,8</w:t>
            </w:r>
          </w:p>
        </w:tc>
      </w:tr>
      <w:tr w:rsidR="00FF7D6F" w:rsidRPr="00FF7D6F" w:rsidTr="00827DE3">
        <w:trPr>
          <w:trHeight w:val="487"/>
        </w:trPr>
        <w:tc>
          <w:tcPr>
            <w:tcW w:w="1843" w:type="dxa"/>
            <w:vMerge/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vMerge/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1A0091" w:rsidRPr="00FF7D6F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993" w:type="dxa"/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10 270,0</w:t>
            </w:r>
          </w:p>
        </w:tc>
      </w:tr>
      <w:tr w:rsidR="00FF7D6F" w:rsidRPr="00FF7D6F" w:rsidTr="00827DE3">
        <w:trPr>
          <w:trHeight w:val="251"/>
        </w:trPr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1A0091" w:rsidRPr="00FF7D6F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1A0091" w:rsidRPr="00FF7D6F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 w:val="restart"/>
          </w:tcPr>
          <w:p w:rsidR="003D02EC" w:rsidRPr="00FF7D6F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Основное мероприятие 1.2</w:t>
            </w:r>
          </w:p>
        </w:tc>
        <w:tc>
          <w:tcPr>
            <w:tcW w:w="2409" w:type="dxa"/>
            <w:vMerge w:val="restart"/>
          </w:tcPr>
          <w:p w:rsidR="003D02EC" w:rsidRPr="00FF7D6F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 xml:space="preserve">Реализация мероприятий по 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7" w:type="dxa"/>
          </w:tcPr>
          <w:p w:rsidR="003D02EC" w:rsidRPr="00FF7D6F" w:rsidRDefault="003D02EC" w:rsidP="00F22F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F22FC3"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345 179,3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FF7D6F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FF7D6F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FF7D6F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FF7D6F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FF7D6F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FF7D6F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 w:val="restart"/>
          </w:tcPr>
          <w:p w:rsidR="00AB717D" w:rsidRPr="00FF7D6F" w:rsidRDefault="00AB717D" w:rsidP="00237E17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lastRenderedPageBreak/>
              <w:t xml:space="preserve">Основное мероприятие </w:t>
            </w:r>
            <w:r w:rsidR="00237E17" w:rsidRPr="00FF7D6F">
              <w:rPr>
                <w:color w:val="000000" w:themeColor="text1"/>
                <w:sz w:val="22"/>
                <w:szCs w:val="22"/>
              </w:rPr>
              <w:t xml:space="preserve">1.3 </w:t>
            </w:r>
          </w:p>
        </w:tc>
        <w:tc>
          <w:tcPr>
            <w:tcW w:w="2409" w:type="dxa"/>
            <w:vMerge w:val="restart"/>
          </w:tcPr>
          <w:p w:rsidR="00AB717D" w:rsidRPr="00FF7D6F" w:rsidRDefault="00237E17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Реализация проектов в рамках инициативного бюджетирования на территории городского округа «Город Белгород</w:t>
            </w:r>
            <w:r w:rsidR="00777248" w:rsidRPr="00FF7D6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127" w:type="dxa"/>
            <w:vAlign w:val="center"/>
          </w:tcPr>
          <w:p w:rsidR="00AB717D" w:rsidRPr="00FF7D6F" w:rsidRDefault="00AB717D" w:rsidP="00E83D7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E83D7A"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48 376,2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B717D" w:rsidRPr="00FF7D6F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48 376,2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AB717D" w:rsidRPr="00FF7D6F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FF7D6F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FF7D6F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FF7D6F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31 500,0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FF7D6F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FF7D6F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16 876,2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AB717D" w:rsidRPr="00FF7D6F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FF7D6F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FF7D6F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FF7D6F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FF7D6F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 w:val="restart"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Основное мероприятие 1.4</w:t>
            </w:r>
          </w:p>
        </w:tc>
        <w:tc>
          <w:tcPr>
            <w:tcW w:w="2409" w:type="dxa"/>
            <w:vMerge w:val="restart"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Благоустройство территорий различного функционального назначения</w:t>
            </w:r>
            <w:r w:rsidR="00F4458D" w:rsidRPr="00FF7D6F">
              <w:rPr>
                <w:color w:val="000000" w:themeColor="text1"/>
                <w:sz w:val="22"/>
                <w:szCs w:val="22"/>
              </w:rPr>
              <w:t xml:space="preserve"> города Белгорода</w:t>
            </w:r>
          </w:p>
        </w:tc>
        <w:tc>
          <w:tcPr>
            <w:tcW w:w="2127" w:type="dxa"/>
            <w:vAlign w:val="center"/>
          </w:tcPr>
          <w:p w:rsidR="000F1A6B" w:rsidRPr="00FF7D6F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455 900,0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455 900,0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0F1A6B" w:rsidRPr="00FF7D6F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1A6B" w:rsidRPr="00FF7D6F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455 900,0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1A6B" w:rsidRPr="00FF7D6F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F7D6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FF7D6F" w:rsidTr="00827DE3">
        <w:trPr>
          <w:trHeight w:val="70"/>
        </w:trPr>
        <w:tc>
          <w:tcPr>
            <w:tcW w:w="1843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0F1A6B" w:rsidRPr="00FF7D6F" w:rsidRDefault="000F1A6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0F1A6B" w:rsidRPr="00FF7D6F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0F1A6B" w:rsidRPr="00FF7D6F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</w:tbl>
    <w:tbl>
      <w:tblPr>
        <w:tblW w:w="15635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FF7D6F" w:rsidRPr="00FF7D6F" w:rsidTr="005876A6">
        <w:trPr>
          <w:trHeight w:val="396"/>
        </w:trPr>
        <w:tc>
          <w:tcPr>
            <w:tcW w:w="15413" w:type="dxa"/>
            <w:hideMark/>
          </w:tcPr>
          <w:p w:rsidR="008A3560" w:rsidRPr="00FF7D6F" w:rsidRDefault="008A3560" w:rsidP="0073298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45"/>
              <w:gridCol w:w="11052"/>
            </w:tblGrid>
            <w:tr w:rsidR="00FF7D6F" w:rsidRPr="00FF7D6F" w:rsidTr="007D7C67">
              <w:tc>
                <w:tcPr>
                  <w:tcW w:w="4145" w:type="dxa"/>
                </w:tcPr>
                <w:p w:rsidR="006C0AF3" w:rsidRPr="00FF7D6F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827DE3" w:rsidRPr="00FF7D6F" w:rsidRDefault="00827DE3" w:rsidP="00827DE3">
                  <w:pPr>
                    <w:tabs>
                      <w:tab w:val="left" w:pos="210"/>
                    </w:tabs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</w:t>
                  </w:r>
                  <w:r w:rsidR="000C61AD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Р</w:t>
                  </w:r>
                  <w:r w:rsidR="006C0AF3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уководител</w:t>
                  </w:r>
                  <w:r w:rsidR="000C61AD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ь </w:t>
                  </w:r>
                  <w:r w:rsidR="006C0AF3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департамента </w:t>
                  </w:r>
                  <w:r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</w:t>
                  </w:r>
                </w:p>
                <w:p w:rsidR="006C0AF3" w:rsidRPr="00FF7D6F" w:rsidRDefault="00827DE3" w:rsidP="00827DE3">
                  <w:pPr>
                    <w:tabs>
                      <w:tab w:val="left" w:pos="210"/>
                    </w:tabs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</w:t>
                  </w:r>
                  <w:r w:rsidR="006C0AF3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городского хозяйства </w:t>
                  </w:r>
                </w:p>
              </w:tc>
              <w:tc>
                <w:tcPr>
                  <w:tcW w:w="11052" w:type="dxa"/>
                </w:tcPr>
                <w:p w:rsidR="006C0AF3" w:rsidRPr="00FF7D6F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FF7D6F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FF7D6F" w:rsidRDefault="006C0AF3" w:rsidP="00827DE3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</w:t>
                  </w:r>
                  <w:r w:rsidR="009E11F1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</w:t>
                  </w:r>
                  <w:r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</w:t>
                  </w:r>
                  <w:r w:rsidR="007D7C67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</w:t>
                  </w:r>
                  <w:r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C61AD" w:rsidRPr="00FF7D6F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К.А. Радченко</w:t>
                  </w:r>
                </w:p>
              </w:tc>
            </w:tr>
          </w:tbl>
          <w:p w:rsidR="00BB364B" w:rsidRPr="00FF7D6F" w:rsidRDefault="00BB364B" w:rsidP="00BB364B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C52D13" w:rsidRPr="00FF7D6F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color w:val="000000" w:themeColor="text1"/>
                <w:szCs w:val="28"/>
                <w:lang w:eastAsia="en-US"/>
              </w:rPr>
            </w:pPr>
          </w:p>
        </w:tc>
      </w:tr>
    </w:tbl>
    <w:p w:rsidR="00A6468A" w:rsidRPr="00FF7D6F" w:rsidRDefault="002833EC" w:rsidP="00964863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</w:t>
      </w:r>
      <w:r w:rsidR="00964863" w:rsidRPr="00FF7D6F">
        <w:rPr>
          <w:b/>
          <w:color w:val="000000" w:themeColor="text1"/>
        </w:rPr>
        <w:t xml:space="preserve">                              </w:t>
      </w:r>
    </w:p>
    <w:p w:rsidR="00A6468A" w:rsidRPr="00FF7D6F" w:rsidRDefault="00A6468A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9E11F1" w:rsidRPr="00FF7D6F" w:rsidRDefault="009E11F1">
      <w:pPr>
        <w:spacing w:after="200" w:line="276" w:lineRule="auto"/>
        <w:rPr>
          <w:b/>
          <w:color w:val="000000" w:themeColor="text1"/>
        </w:rPr>
      </w:pPr>
    </w:p>
    <w:p w:rsidR="009E11F1" w:rsidRPr="00FF7D6F" w:rsidRDefault="009E11F1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5C77F6" w:rsidRPr="00FF7D6F" w:rsidRDefault="005C77F6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5C77F6" w:rsidRPr="00FF7D6F" w:rsidRDefault="005C77F6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42682C" w:rsidRPr="00FF7D6F" w:rsidRDefault="0042682C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CB27FE" w:rsidRPr="00FF7D6F" w:rsidRDefault="00FC286C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</w:t>
      </w:r>
    </w:p>
    <w:p w:rsidR="00CB27FE" w:rsidRPr="00FF7D6F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BB001A" w:rsidRPr="00FF7D6F" w:rsidRDefault="009E11F1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</w:t>
      </w:r>
      <w:r w:rsidR="005C77F6" w:rsidRPr="00FF7D6F">
        <w:rPr>
          <w:b/>
          <w:color w:val="000000" w:themeColor="text1"/>
        </w:rPr>
        <w:t xml:space="preserve">                              </w:t>
      </w:r>
      <w:r w:rsidR="00BB001A" w:rsidRPr="00FF7D6F">
        <w:rPr>
          <w:b/>
          <w:color w:val="000000" w:themeColor="text1"/>
        </w:rPr>
        <w:t xml:space="preserve">Приложение </w:t>
      </w:r>
      <w:r w:rsidR="006E1159" w:rsidRPr="00FF7D6F">
        <w:rPr>
          <w:b/>
          <w:color w:val="000000" w:themeColor="text1"/>
        </w:rPr>
        <w:t>3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Pr="00FF7D6F">
        <w:rPr>
          <w:b/>
          <w:color w:val="000000" w:themeColor="text1"/>
        </w:rPr>
        <w:tab/>
        <w:t>к постановлению администрации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Pr="00FF7D6F">
        <w:rPr>
          <w:b/>
          <w:color w:val="000000" w:themeColor="text1"/>
        </w:rPr>
        <w:tab/>
        <w:t>города Белгорода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Pr="00FF7D6F">
        <w:rPr>
          <w:b/>
          <w:color w:val="000000" w:themeColor="text1"/>
        </w:rPr>
        <w:tab/>
        <w:t>от «___» _______ 20___ г. № ____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  <w:rPr>
          <w:color w:val="000000" w:themeColor="text1"/>
        </w:rPr>
      </w:pP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Приложение 3</w:t>
      </w: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к муниципальной программе</w:t>
      </w: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«Формирование современной</w:t>
      </w: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городской среды городского</w:t>
      </w: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округа «Город Белгород»</w:t>
      </w:r>
    </w:p>
    <w:p w:rsidR="00BB001A" w:rsidRPr="00FF7D6F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color w:val="000000" w:themeColor="text1"/>
          <w:sz w:val="20"/>
          <w:szCs w:val="28"/>
        </w:rPr>
      </w:pPr>
      <w:r w:rsidRPr="00FF7D6F">
        <w:rPr>
          <w:b/>
          <w:color w:val="000000" w:themeColor="text1"/>
        </w:rPr>
        <w:tab/>
      </w:r>
    </w:p>
    <w:p w:rsidR="00BB001A" w:rsidRPr="00FF7D6F" w:rsidRDefault="00BB001A" w:rsidP="00BB001A">
      <w:pPr>
        <w:rPr>
          <w:color w:val="000000" w:themeColor="text1"/>
          <w:sz w:val="20"/>
          <w:szCs w:val="28"/>
        </w:rPr>
      </w:pPr>
    </w:p>
    <w:p w:rsidR="00BB001A" w:rsidRPr="00FF7D6F" w:rsidRDefault="00BB001A" w:rsidP="00BB001A">
      <w:pPr>
        <w:jc w:val="center"/>
        <w:rPr>
          <w:b/>
          <w:color w:val="000000" w:themeColor="text1"/>
          <w:szCs w:val="28"/>
        </w:rPr>
      </w:pPr>
      <w:r w:rsidRPr="00FF7D6F">
        <w:rPr>
          <w:b/>
          <w:color w:val="000000" w:themeColor="text1"/>
          <w:szCs w:val="28"/>
        </w:rPr>
        <w:t>Ресурсное обеспечение муниципальной программы</w:t>
      </w:r>
    </w:p>
    <w:p w:rsidR="00BB001A" w:rsidRPr="00FF7D6F" w:rsidRDefault="00BB001A" w:rsidP="00BB001A">
      <w:pPr>
        <w:jc w:val="center"/>
        <w:rPr>
          <w:b/>
          <w:color w:val="000000" w:themeColor="text1"/>
          <w:szCs w:val="28"/>
        </w:rPr>
      </w:pPr>
      <w:r w:rsidRPr="00FF7D6F">
        <w:rPr>
          <w:b/>
          <w:color w:val="000000" w:themeColor="text1"/>
          <w:szCs w:val="28"/>
        </w:rPr>
        <w:t>за счет средств бюджета городского округа «Город Белгород»</w:t>
      </w:r>
    </w:p>
    <w:p w:rsidR="00BB001A" w:rsidRPr="00FF7D6F" w:rsidRDefault="00BB001A" w:rsidP="00BB001A">
      <w:pPr>
        <w:rPr>
          <w:color w:val="000000" w:themeColor="text1"/>
          <w:sz w:val="20"/>
          <w:szCs w:val="22"/>
        </w:rPr>
      </w:pPr>
    </w:p>
    <w:tbl>
      <w:tblPr>
        <w:tblStyle w:val="ac"/>
        <w:tblW w:w="15484" w:type="dxa"/>
        <w:jc w:val="center"/>
        <w:tblInd w:w="383" w:type="dxa"/>
        <w:tblLayout w:type="fixed"/>
        <w:tblLook w:val="04A0" w:firstRow="1" w:lastRow="0" w:firstColumn="1" w:lastColumn="0" w:noHBand="0" w:noVBand="1"/>
      </w:tblPr>
      <w:tblGrid>
        <w:gridCol w:w="1946"/>
        <w:gridCol w:w="2172"/>
        <w:gridCol w:w="2129"/>
        <w:gridCol w:w="567"/>
        <w:gridCol w:w="635"/>
        <w:gridCol w:w="851"/>
        <w:gridCol w:w="564"/>
        <w:gridCol w:w="953"/>
        <w:gridCol w:w="997"/>
        <w:gridCol w:w="900"/>
        <w:gridCol w:w="942"/>
        <w:gridCol w:w="913"/>
        <w:gridCol w:w="993"/>
        <w:gridCol w:w="922"/>
      </w:tblGrid>
      <w:tr w:rsidR="00FF7D6F" w:rsidRPr="00FF7D6F" w:rsidTr="00D5522B">
        <w:trPr>
          <w:trHeight w:val="142"/>
          <w:jc w:val="center"/>
        </w:trPr>
        <w:tc>
          <w:tcPr>
            <w:tcW w:w="1946" w:type="dxa"/>
            <w:vMerge w:val="restart"/>
          </w:tcPr>
          <w:p w:rsidR="00BB001A" w:rsidRPr="00FF7D6F" w:rsidRDefault="00BB001A" w:rsidP="00773266">
            <w:pPr>
              <w:ind w:left="-5"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172" w:type="dxa"/>
            <w:vMerge w:val="restart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Наименование муниципальной прог</w:t>
            </w:r>
            <w:r w:rsidR="00BA729B" w:rsidRPr="00FF7D6F">
              <w:rPr>
                <w:b/>
                <w:color w:val="000000" w:themeColor="text1"/>
                <w:sz w:val="22"/>
                <w:szCs w:val="22"/>
              </w:rPr>
              <w:t xml:space="preserve">раммы, подпрограммы, основного </w:t>
            </w:r>
            <w:r w:rsidRPr="00FF7D6F">
              <w:rPr>
                <w:b/>
                <w:color w:val="000000" w:themeColor="text1"/>
                <w:sz w:val="22"/>
                <w:szCs w:val="22"/>
              </w:rPr>
              <w:t>мероприятия</w:t>
            </w:r>
          </w:p>
        </w:tc>
        <w:tc>
          <w:tcPr>
            <w:tcW w:w="2129" w:type="dxa"/>
            <w:vMerge w:val="restart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Ответственный исполнитель, соисполнители и участники</w:t>
            </w:r>
          </w:p>
        </w:tc>
        <w:tc>
          <w:tcPr>
            <w:tcW w:w="2617" w:type="dxa"/>
            <w:gridSpan w:val="4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620" w:type="dxa"/>
            <w:gridSpan w:val="7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Расходы, тыс. рублей</w:t>
            </w:r>
          </w:p>
        </w:tc>
      </w:tr>
      <w:tr w:rsidR="00FF7D6F" w:rsidRPr="00FF7D6F" w:rsidTr="00D5522B">
        <w:trPr>
          <w:trHeight w:val="142"/>
          <w:jc w:val="center"/>
        </w:trPr>
        <w:tc>
          <w:tcPr>
            <w:tcW w:w="1946" w:type="dxa"/>
            <w:vMerge/>
          </w:tcPr>
          <w:p w:rsidR="00BB001A" w:rsidRPr="00FF7D6F" w:rsidRDefault="00BB001A" w:rsidP="00773266">
            <w:pPr>
              <w:ind w:left="-5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72" w:type="dxa"/>
            <w:vMerge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ГРБС</w:t>
            </w:r>
          </w:p>
        </w:tc>
        <w:tc>
          <w:tcPr>
            <w:tcW w:w="635" w:type="dxa"/>
          </w:tcPr>
          <w:p w:rsidR="00573438" w:rsidRPr="00FF7D6F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Р3,</w:t>
            </w:r>
          </w:p>
          <w:p w:rsidR="00BB001A" w:rsidRPr="00FF7D6F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Пр</w:t>
            </w:r>
          </w:p>
        </w:tc>
        <w:tc>
          <w:tcPr>
            <w:tcW w:w="851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ЦСР*</w:t>
            </w:r>
          </w:p>
        </w:tc>
        <w:tc>
          <w:tcPr>
            <w:tcW w:w="564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ВР</w:t>
            </w:r>
          </w:p>
        </w:tc>
        <w:tc>
          <w:tcPr>
            <w:tcW w:w="953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997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900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42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13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22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FF7D6F" w:rsidRPr="00FF7D6F" w:rsidTr="00D5522B">
        <w:trPr>
          <w:trHeight w:val="142"/>
          <w:jc w:val="center"/>
        </w:trPr>
        <w:tc>
          <w:tcPr>
            <w:tcW w:w="1946" w:type="dxa"/>
          </w:tcPr>
          <w:p w:rsidR="00BB001A" w:rsidRPr="00FF7D6F" w:rsidRDefault="00BB001A" w:rsidP="00773266">
            <w:pPr>
              <w:ind w:left="-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5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4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53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7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42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13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22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FF7D6F" w:rsidRPr="00FF7D6F" w:rsidTr="00D5522B">
        <w:trPr>
          <w:trHeight w:val="329"/>
          <w:jc w:val="center"/>
        </w:trPr>
        <w:tc>
          <w:tcPr>
            <w:tcW w:w="1946" w:type="dxa"/>
            <w:vMerge w:val="restart"/>
          </w:tcPr>
          <w:p w:rsidR="00A72DCF" w:rsidRPr="00FF7D6F" w:rsidRDefault="00A72DCF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72" w:type="dxa"/>
            <w:vMerge w:val="restart"/>
          </w:tcPr>
          <w:p w:rsidR="00A72DCF" w:rsidRPr="00FF7D6F" w:rsidRDefault="00A72DCF" w:rsidP="008F6F80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129" w:type="dxa"/>
          </w:tcPr>
          <w:p w:rsidR="00672D65" w:rsidRPr="00FF7D6F" w:rsidRDefault="00A72DCF" w:rsidP="00672D65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ВСЕГО – </w:t>
            </w:r>
            <w:r w:rsidR="00191C16" w:rsidRPr="00FF7D6F">
              <w:rPr>
                <w:color w:val="000000" w:themeColor="text1"/>
                <w:spacing w:val="-2"/>
                <w:sz w:val="20"/>
                <w:szCs w:val="20"/>
              </w:rPr>
              <w:t>289 350,3</w:t>
            </w:r>
          </w:p>
          <w:p w:rsidR="00A72DCF" w:rsidRPr="00FF7D6F" w:rsidRDefault="00A72DCF" w:rsidP="00672D65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A72DCF" w:rsidRPr="00FF7D6F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A72DCF" w:rsidRPr="00FF7D6F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A72DCF" w:rsidRPr="00FF7D6F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A72DCF" w:rsidRPr="00FF7D6F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A72DCF" w:rsidRPr="00FF7D6F" w:rsidRDefault="00A72DCF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A72DCF" w:rsidRPr="00FF7D6F" w:rsidRDefault="00E378E9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53</w:t>
            </w:r>
            <w:r w:rsidR="00A72DCF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145,0</w:t>
            </w:r>
          </w:p>
        </w:tc>
        <w:tc>
          <w:tcPr>
            <w:tcW w:w="900" w:type="dxa"/>
          </w:tcPr>
          <w:p w:rsidR="00A72DCF" w:rsidRPr="00FF7D6F" w:rsidRDefault="00E378E9" w:rsidP="00773266">
            <w:pPr>
              <w:pStyle w:val="ConsPlusNormal"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60</w:t>
            </w:r>
            <w:r w:rsidR="00A72DCF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565,0</w:t>
            </w:r>
          </w:p>
        </w:tc>
        <w:tc>
          <w:tcPr>
            <w:tcW w:w="942" w:type="dxa"/>
          </w:tcPr>
          <w:p w:rsidR="00A72DCF" w:rsidRPr="00FF7D6F" w:rsidRDefault="00E378E9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34</w:t>
            </w:r>
            <w:r w:rsidR="00A72DCF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345,0</w:t>
            </w:r>
          </w:p>
        </w:tc>
        <w:tc>
          <w:tcPr>
            <w:tcW w:w="913" w:type="dxa"/>
          </w:tcPr>
          <w:p w:rsidR="00A72DCF" w:rsidRPr="00FF7D6F" w:rsidRDefault="00E378E9" w:rsidP="00E378E9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30</w:t>
            </w:r>
            <w:r w:rsidR="00A72DCF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670,2</w:t>
            </w:r>
          </w:p>
        </w:tc>
        <w:tc>
          <w:tcPr>
            <w:tcW w:w="993" w:type="dxa"/>
          </w:tcPr>
          <w:p w:rsidR="00A72DCF" w:rsidRPr="00FF7D6F" w:rsidRDefault="00E378E9" w:rsidP="00E378E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64</w:t>
            </w:r>
            <w:r w:rsidR="00D07E32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188,9</w:t>
            </w:r>
          </w:p>
        </w:tc>
        <w:tc>
          <w:tcPr>
            <w:tcW w:w="922" w:type="dxa"/>
          </w:tcPr>
          <w:p w:rsidR="00A72DCF" w:rsidRPr="00FF7D6F" w:rsidRDefault="00191C16" w:rsidP="00E378E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27146,2</w:t>
            </w:r>
          </w:p>
        </w:tc>
      </w:tr>
      <w:tr w:rsidR="00FF7D6F" w:rsidRPr="00FF7D6F" w:rsidTr="00D5522B">
        <w:trPr>
          <w:trHeight w:val="142"/>
          <w:jc w:val="center"/>
        </w:trPr>
        <w:tc>
          <w:tcPr>
            <w:tcW w:w="1946" w:type="dxa"/>
            <w:vMerge/>
          </w:tcPr>
          <w:p w:rsidR="00D07E32" w:rsidRPr="00FF7D6F" w:rsidRDefault="00D07E32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D07E32" w:rsidRPr="00FF7D6F" w:rsidRDefault="00D07E32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D07E32" w:rsidRPr="00FF7D6F" w:rsidRDefault="00D07E32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D07E32" w:rsidRPr="00FF7D6F" w:rsidRDefault="00D07E32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D07E32" w:rsidRPr="00FF7D6F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D07E32" w:rsidRPr="00FF7D6F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D07E32" w:rsidRPr="00FF7D6F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D07E32" w:rsidRPr="00FF7D6F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D07E32" w:rsidRPr="00FF7D6F" w:rsidRDefault="00D07E32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D07E32" w:rsidRPr="00FF7D6F" w:rsidRDefault="00D07E32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D07E32" w:rsidRPr="00FF7D6F" w:rsidRDefault="00773266" w:rsidP="001E77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60</w:t>
            </w:r>
            <w:r w:rsidR="00D07E32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565,0</w:t>
            </w:r>
          </w:p>
        </w:tc>
        <w:tc>
          <w:tcPr>
            <w:tcW w:w="942" w:type="dxa"/>
          </w:tcPr>
          <w:p w:rsidR="00D07E32" w:rsidRPr="00FF7D6F" w:rsidRDefault="00D07E32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913" w:type="dxa"/>
          </w:tcPr>
          <w:p w:rsidR="00D07E32" w:rsidRPr="00FF7D6F" w:rsidRDefault="00D07E32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93" w:type="dxa"/>
          </w:tcPr>
          <w:p w:rsidR="00D07E32" w:rsidRPr="00FF7D6F" w:rsidRDefault="00D07E32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D07E32" w:rsidRPr="00FF7D6F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27146,2</w:t>
            </w:r>
          </w:p>
        </w:tc>
      </w:tr>
      <w:tr w:rsidR="00FF7D6F" w:rsidRPr="00FF7D6F" w:rsidTr="00D5522B">
        <w:trPr>
          <w:trHeight w:val="628"/>
          <w:jc w:val="center"/>
        </w:trPr>
        <w:tc>
          <w:tcPr>
            <w:tcW w:w="1946" w:type="dxa"/>
            <w:vMerge w:val="restart"/>
          </w:tcPr>
          <w:p w:rsidR="00191C16" w:rsidRPr="00FF7D6F" w:rsidRDefault="00191C16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Подпрограмма 1</w:t>
            </w:r>
          </w:p>
        </w:tc>
        <w:tc>
          <w:tcPr>
            <w:tcW w:w="2172" w:type="dxa"/>
            <w:vMerge w:val="restart"/>
          </w:tcPr>
          <w:p w:rsidR="00191C16" w:rsidRPr="00FF7D6F" w:rsidRDefault="00191C16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</w:t>
            </w:r>
          </w:p>
          <w:p w:rsidR="00191C16" w:rsidRPr="00FF7D6F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Белгорода»</w:t>
            </w:r>
          </w:p>
        </w:tc>
        <w:tc>
          <w:tcPr>
            <w:tcW w:w="2129" w:type="dxa"/>
          </w:tcPr>
          <w:p w:rsidR="00191C16" w:rsidRPr="00FF7D6F" w:rsidRDefault="00191C16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ВСЕГО - </w:t>
            </w:r>
            <w:r w:rsidRPr="00FF7D6F">
              <w:rPr>
                <w:color w:val="000000" w:themeColor="text1"/>
                <w:spacing w:val="-2"/>
                <w:sz w:val="20"/>
                <w:szCs w:val="20"/>
              </w:rPr>
              <w:t>289 350,3</w:t>
            </w:r>
          </w:p>
          <w:p w:rsidR="00191C16" w:rsidRPr="00FF7D6F" w:rsidRDefault="00191C16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в том числе:</w:t>
            </w:r>
          </w:p>
          <w:p w:rsidR="00191C16" w:rsidRPr="00FF7D6F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191C16" w:rsidRPr="00FF7D6F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191C16" w:rsidRPr="00FF7D6F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191C16" w:rsidRPr="00FF7D6F" w:rsidRDefault="00773266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60</w:t>
            </w:r>
            <w:r w:rsidR="00191C16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565,0</w:t>
            </w:r>
          </w:p>
        </w:tc>
        <w:tc>
          <w:tcPr>
            <w:tcW w:w="942" w:type="dxa"/>
          </w:tcPr>
          <w:p w:rsidR="00191C16" w:rsidRPr="00FF7D6F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191C16" w:rsidRPr="00FF7D6F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93" w:type="dxa"/>
          </w:tcPr>
          <w:p w:rsidR="00191C16" w:rsidRPr="00FF7D6F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191C16" w:rsidRPr="00FF7D6F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27146,2</w:t>
            </w:r>
          </w:p>
        </w:tc>
      </w:tr>
      <w:tr w:rsidR="00FF7D6F" w:rsidRPr="00FF7D6F" w:rsidTr="00D5522B">
        <w:trPr>
          <w:trHeight w:val="142"/>
          <w:jc w:val="center"/>
        </w:trPr>
        <w:tc>
          <w:tcPr>
            <w:tcW w:w="1946" w:type="dxa"/>
            <w:vMerge/>
          </w:tcPr>
          <w:p w:rsidR="00191C16" w:rsidRPr="00FF7D6F" w:rsidRDefault="00191C16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191C16" w:rsidRPr="00FF7D6F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191C16" w:rsidRPr="00FF7D6F" w:rsidRDefault="00191C16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191C16" w:rsidRPr="00FF7D6F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191C16" w:rsidRPr="00FF7D6F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191C16" w:rsidRPr="00FF7D6F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191C16" w:rsidRPr="00FF7D6F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191C16" w:rsidRPr="00FF7D6F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191C16" w:rsidRPr="00FF7D6F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191C16" w:rsidRPr="00FF7D6F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93" w:type="dxa"/>
          </w:tcPr>
          <w:p w:rsidR="00191C16" w:rsidRPr="00FF7D6F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191C16" w:rsidRPr="00FF7D6F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27146,2</w:t>
            </w:r>
          </w:p>
        </w:tc>
      </w:tr>
      <w:tr w:rsidR="00FF7D6F" w:rsidRPr="00FF7D6F" w:rsidTr="00D5522B">
        <w:trPr>
          <w:trHeight w:val="142"/>
          <w:jc w:val="center"/>
        </w:trPr>
        <w:tc>
          <w:tcPr>
            <w:tcW w:w="1946" w:type="dxa"/>
            <w:vMerge w:val="restart"/>
          </w:tcPr>
          <w:p w:rsidR="00BB001A" w:rsidRPr="00FF7D6F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Основное мероприятие 1.1</w:t>
            </w:r>
          </w:p>
        </w:tc>
        <w:tc>
          <w:tcPr>
            <w:tcW w:w="2172" w:type="dxa"/>
            <w:vMerge w:val="restart"/>
          </w:tcPr>
          <w:p w:rsidR="00BB001A" w:rsidRPr="00FF7D6F" w:rsidRDefault="00BB001A" w:rsidP="00C22219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9" w:type="dxa"/>
          </w:tcPr>
          <w:p w:rsidR="00672D65" w:rsidRPr="00FF7D6F" w:rsidRDefault="00BB001A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ВСЕГО </w:t>
            </w:r>
            <w:r w:rsidR="0068614B" w:rsidRPr="00FF7D6F">
              <w:rPr>
                <w:color w:val="000000" w:themeColor="text1"/>
                <w:sz w:val="20"/>
                <w:szCs w:val="20"/>
              </w:rPr>
              <w:t>–</w:t>
            </w:r>
            <w:r w:rsidRPr="00FF7D6F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1C16" w:rsidRPr="00FF7D6F">
              <w:rPr>
                <w:color w:val="000000" w:themeColor="text1"/>
                <w:spacing w:val="-2"/>
                <w:sz w:val="20"/>
                <w:szCs w:val="20"/>
              </w:rPr>
              <w:t>19 290,0</w:t>
            </w:r>
          </w:p>
          <w:p w:rsidR="00BB001A" w:rsidRPr="00FF7D6F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dxa"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FF7D6F" w:rsidRDefault="00D07E32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19290,0</w:t>
            </w:r>
          </w:p>
        </w:tc>
        <w:tc>
          <w:tcPr>
            <w:tcW w:w="997" w:type="dxa"/>
          </w:tcPr>
          <w:p w:rsidR="00BB001A" w:rsidRPr="00FF7D6F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BB001A" w:rsidRPr="00FF7D6F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2" w:type="dxa"/>
          </w:tcPr>
          <w:p w:rsidR="00BB001A" w:rsidRPr="00FF7D6F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3" w:type="dxa"/>
          </w:tcPr>
          <w:p w:rsidR="00BB001A" w:rsidRPr="00FF7D6F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BB001A" w:rsidRPr="00FF7D6F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</w:tcPr>
          <w:p w:rsidR="00BB001A" w:rsidRPr="00FF7D6F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F7D6F" w:rsidRPr="00FF7D6F" w:rsidTr="00D5522B">
        <w:trPr>
          <w:trHeight w:val="142"/>
          <w:jc w:val="center"/>
        </w:trPr>
        <w:tc>
          <w:tcPr>
            <w:tcW w:w="1946" w:type="dxa"/>
            <w:vMerge/>
          </w:tcPr>
          <w:p w:rsidR="00722117" w:rsidRPr="00FF7D6F" w:rsidRDefault="00722117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722117" w:rsidRPr="00FF7D6F" w:rsidRDefault="00722117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023FB" w:rsidRPr="00FF7D6F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FF7D6F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722117" w:rsidRPr="00FF7D6F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15 1 01 40010</w:t>
            </w:r>
          </w:p>
        </w:tc>
        <w:tc>
          <w:tcPr>
            <w:tcW w:w="564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400</w:t>
            </w:r>
          </w:p>
        </w:tc>
        <w:tc>
          <w:tcPr>
            <w:tcW w:w="953" w:type="dxa"/>
          </w:tcPr>
          <w:p w:rsidR="00722117" w:rsidRPr="00FF7D6F" w:rsidRDefault="0077326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19</w:t>
            </w:r>
            <w:r w:rsidR="00722117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290,0</w:t>
            </w:r>
          </w:p>
        </w:tc>
        <w:tc>
          <w:tcPr>
            <w:tcW w:w="997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00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42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722117" w:rsidRPr="00FF7D6F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FF7D6F" w:rsidRPr="00FF7D6F" w:rsidTr="00D5522B">
        <w:trPr>
          <w:trHeight w:val="458"/>
          <w:jc w:val="center"/>
        </w:trPr>
        <w:tc>
          <w:tcPr>
            <w:tcW w:w="1946" w:type="dxa"/>
            <w:vMerge w:val="restart"/>
          </w:tcPr>
          <w:p w:rsidR="003023FB" w:rsidRPr="00FF7D6F" w:rsidRDefault="003023FB" w:rsidP="00773266">
            <w:pPr>
              <w:ind w:left="-5"/>
              <w:contextualSpacing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773266" w:rsidRPr="00FF7D6F">
              <w:rPr>
                <w:color w:val="000000" w:themeColor="text1"/>
                <w:sz w:val="20"/>
                <w:szCs w:val="20"/>
              </w:rPr>
              <w:t>1</w:t>
            </w:r>
            <w:r w:rsidRPr="00FF7D6F">
              <w:rPr>
                <w:color w:val="000000" w:themeColor="text1"/>
                <w:sz w:val="20"/>
                <w:szCs w:val="20"/>
              </w:rPr>
              <w:t>.</w:t>
            </w:r>
            <w:r w:rsidRPr="00FF7D6F">
              <w:rPr>
                <w:color w:val="000000" w:themeColor="text1"/>
                <w:sz w:val="20"/>
                <w:szCs w:val="20"/>
                <w:lang w:val="en-US"/>
              </w:rPr>
              <w:t>F2</w:t>
            </w:r>
          </w:p>
        </w:tc>
        <w:tc>
          <w:tcPr>
            <w:tcW w:w="2172" w:type="dxa"/>
            <w:vMerge w:val="restart"/>
          </w:tcPr>
          <w:p w:rsidR="003023FB" w:rsidRPr="00FF7D6F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Проект «Формирование комфортной городской среды»</w:t>
            </w:r>
          </w:p>
        </w:tc>
        <w:tc>
          <w:tcPr>
            <w:tcW w:w="2129" w:type="dxa"/>
            <w:vMerge w:val="restart"/>
          </w:tcPr>
          <w:p w:rsidR="003023FB" w:rsidRPr="00FF7D6F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FF7D6F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3023FB" w:rsidRPr="00FF7D6F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15 1 F2 55550</w:t>
            </w:r>
          </w:p>
        </w:tc>
        <w:tc>
          <w:tcPr>
            <w:tcW w:w="564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FF7D6F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FF7D6F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53145,0</w:t>
            </w:r>
          </w:p>
        </w:tc>
        <w:tc>
          <w:tcPr>
            <w:tcW w:w="900" w:type="dxa"/>
          </w:tcPr>
          <w:p w:rsidR="003023FB" w:rsidRPr="00FF7D6F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60565,0</w:t>
            </w:r>
          </w:p>
        </w:tc>
        <w:tc>
          <w:tcPr>
            <w:tcW w:w="942" w:type="dxa"/>
          </w:tcPr>
          <w:p w:rsidR="003023FB" w:rsidRPr="00FF7D6F" w:rsidRDefault="003023FB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023FB" w:rsidRPr="00FF7D6F" w:rsidRDefault="00773266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29</w:t>
            </w:r>
            <w:r w:rsidR="003023FB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947,6</w:t>
            </w:r>
          </w:p>
        </w:tc>
        <w:tc>
          <w:tcPr>
            <w:tcW w:w="993" w:type="dxa"/>
          </w:tcPr>
          <w:p w:rsidR="003023FB" w:rsidRPr="00FF7D6F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5188,9</w:t>
            </w:r>
          </w:p>
        </w:tc>
        <w:tc>
          <w:tcPr>
            <w:tcW w:w="922" w:type="dxa"/>
          </w:tcPr>
          <w:p w:rsidR="003023FB" w:rsidRPr="00FF7D6F" w:rsidRDefault="00773266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  <w:r w:rsidR="009822E6"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270,0</w:t>
            </w:r>
          </w:p>
        </w:tc>
      </w:tr>
      <w:tr w:rsidR="00FF7D6F" w:rsidRPr="00FF7D6F" w:rsidTr="00D5522B">
        <w:trPr>
          <w:trHeight w:val="457"/>
          <w:jc w:val="center"/>
        </w:trPr>
        <w:tc>
          <w:tcPr>
            <w:tcW w:w="1946" w:type="dxa"/>
            <w:vMerge/>
          </w:tcPr>
          <w:p w:rsidR="003023FB" w:rsidRPr="00FF7D6F" w:rsidRDefault="003023FB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3023FB" w:rsidRPr="00FF7D6F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15 1 F2 </w:t>
            </w:r>
            <w:r w:rsidRPr="00FF7D6F">
              <w:rPr>
                <w:color w:val="000000" w:themeColor="text1"/>
                <w:sz w:val="20"/>
                <w:szCs w:val="20"/>
                <w:lang w:val="en-US"/>
              </w:rPr>
              <w:t>F0001</w:t>
            </w:r>
          </w:p>
        </w:tc>
        <w:tc>
          <w:tcPr>
            <w:tcW w:w="564" w:type="dxa"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FF7D6F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FF7D6F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3023FB" w:rsidRPr="00FF7D6F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3023FB" w:rsidRPr="00FF7D6F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3023FB" w:rsidRPr="00FF7D6F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722,6</w:t>
            </w:r>
          </w:p>
        </w:tc>
        <w:tc>
          <w:tcPr>
            <w:tcW w:w="993" w:type="dxa"/>
          </w:tcPr>
          <w:p w:rsidR="003023FB" w:rsidRPr="00FF7D6F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59000,0</w:t>
            </w:r>
          </w:p>
        </w:tc>
        <w:tc>
          <w:tcPr>
            <w:tcW w:w="922" w:type="dxa"/>
          </w:tcPr>
          <w:p w:rsidR="003023FB" w:rsidRPr="00FF7D6F" w:rsidRDefault="003023FB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FF7D6F" w:rsidRPr="00FF7D6F" w:rsidTr="00D5522B">
        <w:trPr>
          <w:trHeight w:val="142"/>
          <w:jc w:val="center"/>
        </w:trPr>
        <w:tc>
          <w:tcPr>
            <w:tcW w:w="1946" w:type="dxa"/>
          </w:tcPr>
          <w:p w:rsidR="00BB001A" w:rsidRPr="00FF7D6F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Основное мероприятие 1.2</w:t>
            </w:r>
          </w:p>
        </w:tc>
        <w:tc>
          <w:tcPr>
            <w:tcW w:w="2172" w:type="dxa"/>
          </w:tcPr>
          <w:p w:rsidR="00BB001A" w:rsidRPr="00FF7D6F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Реализация мероприятий по </w:t>
            </w:r>
          </w:p>
          <w:p w:rsidR="00BB001A" w:rsidRPr="00FF7D6F" w:rsidRDefault="00BB001A" w:rsidP="007C346D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9" w:type="dxa"/>
          </w:tcPr>
          <w:p w:rsidR="00BB001A" w:rsidRPr="00FF7D6F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BB001A" w:rsidRPr="00FF7D6F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BB001A" w:rsidRPr="00FF7D6F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BB001A" w:rsidRPr="00FF7D6F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BB001A" w:rsidRPr="00FF7D6F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BB001A" w:rsidRPr="00FF7D6F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15 1 02 71450</w:t>
            </w:r>
          </w:p>
        </w:tc>
        <w:tc>
          <w:tcPr>
            <w:tcW w:w="564" w:type="dxa"/>
          </w:tcPr>
          <w:p w:rsidR="00BB001A" w:rsidRPr="00FF7D6F" w:rsidRDefault="00BB001A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FF7D6F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BB001A" w:rsidRPr="00FF7D6F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BB001A" w:rsidRPr="00FF7D6F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BB001A" w:rsidRPr="00FF7D6F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BB001A" w:rsidRPr="00FF7D6F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BB001A" w:rsidRPr="00FF7D6F" w:rsidRDefault="00B507E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BB001A" w:rsidRPr="00FF7D6F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FF7D6F" w:rsidRPr="00FF7D6F" w:rsidTr="00D5522B">
        <w:trPr>
          <w:trHeight w:val="2501"/>
          <w:jc w:val="center"/>
        </w:trPr>
        <w:tc>
          <w:tcPr>
            <w:tcW w:w="1946" w:type="dxa"/>
          </w:tcPr>
          <w:p w:rsidR="00191C16" w:rsidRPr="00FF7D6F" w:rsidRDefault="00191C16" w:rsidP="00773266">
            <w:pPr>
              <w:ind w:left="-5"/>
              <w:contextualSpacing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4A57C6" w:rsidRPr="00FF7D6F">
              <w:rPr>
                <w:color w:val="000000" w:themeColor="text1"/>
                <w:sz w:val="20"/>
                <w:szCs w:val="20"/>
              </w:rPr>
              <w:t xml:space="preserve">1.3 </w:t>
            </w:r>
          </w:p>
        </w:tc>
        <w:tc>
          <w:tcPr>
            <w:tcW w:w="2172" w:type="dxa"/>
          </w:tcPr>
          <w:p w:rsidR="00191C16" w:rsidRPr="00FF7D6F" w:rsidRDefault="004A57C6" w:rsidP="00C41F0A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Реализация проектов в рамках инициативного бюджетирования на территории городского округа «Город Белгород</w:t>
            </w:r>
          </w:p>
        </w:tc>
        <w:tc>
          <w:tcPr>
            <w:tcW w:w="2129" w:type="dxa"/>
          </w:tcPr>
          <w:p w:rsidR="00191C16" w:rsidRPr="00FF7D6F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191C16" w:rsidRPr="00FF7D6F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191C16" w:rsidRPr="00FF7D6F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FF7D6F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191C16" w:rsidRPr="00FF7D6F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191C16" w:rsidRPr="00FF7D6F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15 1 03</w:t>
            </w:r>
          </w:p>
          <w:p w:rsidR="004A57C6" w:rsidRPr="00FF7D6F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F7D6F">
              <w:rPr>
                <w:color w:val="000000" w:themeColor="text1"/>
                <w:sz w:val="20"/>
                <w:szCs w:val="20"/>
              </w:rPr>
              <w:t>0300</w:t>
            </w:r>
          </w:p>
        </w:tc>
        <w:tc>
          <w:tcPr>
            <w:tcW w:w="564" w:type="dxa"/>
          </w:tcPr>
          <w:p w:rsidR="00191C16" w:rsidRPr="00FF7D6F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191C16" w:rsidRPr="00FF7D6F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191C16" w:rsidRPr="00FF7D6F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191C16" w:rsidRPr="00FF7D6F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191C16" w:rsidRPr="00FF7D6F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191C16" w:rsidRPr="00FF7D6F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91C16" w:rsidRPr="00FF7D6F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191C16" w:rsidRPr="00FF7D6F" w:rsidRDefault="009822E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>16876,2</w:t>
            </w:r>
          </w:p>
        </w:tc>
      </w:tr>
      <w:tr w:rsidR="00DF6CFE" w:rsidRPr="00FF7D6F" w:rsidTr="00D5522B">
        <w:trPr>
          <w:trHeight w:val="2501"/>
          <w:jc w:val="center"/>
        </w:trPr>
        <w:tc>
          <w:tcPr>
            <w:tcW w:w="1946" w:type="dxa"/>
          </w:tcPr>
          <w:p w:rsidR="00DF6CFE" w:rsidRPr="00DF6CFE" w:rsidRDefault="00DF6CFE" w:rsidP="002F5B2F">
            <w:pPr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DF6CFE">
              <w:rPr>
                <w:color w:val="000000" w:themeColor="text1"/>
                <w:sz w:val="20"/>
                <w:szCs w:val="20"/>
              </w:rPr>
              <w:t>Основное мероприятие 1.4</w:t>
            </w:r>
          </w:p>
        </w:tc>
        <w:tc>
          <w:tcPr>
            <w:tcW w:w="2172" w:type="dxa"/>
          </w:tcPr>
          <w:p w:rsidR="00DF6CFE" w:rsidRPr="00DF6CFE" w:rsidRDefault="00DF6CFE" w:rsidP="002F5B2F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DF6CFE">
              <w:rPr>
                <w:color w:val="000000" w:themeColor="text1"/>
                <w:sz w:val="20"/>
                <w:szCs w:val="20"/>
              </w:rPr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2129" w:type="dxa"/>
          </w:tcPr>
          <w:p w:rsidR="00DF6CFE" w:rsidRPr="00DF6CFE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F6CF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DF6CFE" w:rsidRPr="00DF6CFE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F6CF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DF6CFE" w:rsidRPr="00DF6CFE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F6CFE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DF6CFE" w:rsidRPr="00FF7D6F" w:rsidRDefault="00DF6CFE" w:rsidP="00C41F0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DF6CFE" w:rsidRPr="00FF7D6F" w:rsidRDefault="00DF6CFE" w:rsidP="00C41F0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DF6CFE" w:rsidRPr="00FF7D6F" w:rsidRDefault="00DF6CFE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15 1 04 71390</w:t>
            </w:r>
          </w:p>
        </w:tc>
        <w:tc>
          <w:tcPr>
            <w:tcW w:w="564" w:type="dxa"/>
          </w:tcPr>
          <w:p w:rsidR="00DF6CFE" w:rsidRPr="00FF7D6F" w:rsidRDefault="00DF6CFE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DF6CFE" w:rsidRDefault="00DF6CFE" w:rsidP="00DF6CFE">
            <w:pPr>
              <w:jc w:val="center"/>
            </w:pPr>
            <w:r w:rsidRPr="003611D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DF6CFE" w:rsidRDefault="00DF6CFE" w:rsidP="00DF6CFE">
            <w:pPr>
              <w:jc w:val="center"/>
            </w:pPr>
            <w:r w:rsidRPr="003611D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DF6CFE" w:rsidRDefault="00DF6CFE" w:rsidP="00DF6CFE">
            <w:pPr>
              <w:jc w:val="center"/>
            </w:pPr>
            <w:r w:rsidRPr="003611D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DF6CFE" w:rsidRDefault="00DF6CFE" w:rsidP="00DF6CFE">
            <w:pPr>
              <w:jc w:val="center"/>
            </w:pPr>
            <w:r w:rsidRPr="003611D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DF6CFE" w:rsidRDefault="00DF6CFE" w:rsidP="00DF6CFE">
            <w:pPr>
              <w:jc w:val="center"/>
            </w:pPr>
            <w:r w:rsidRPr="003611D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F6CFE" w:rsidRDefault="00DF6CFE" w:rsidP="00DF6CFE">
            <w:pPr>
              <w:jc w:val="center"/>
            </w:pPr>
            <w:r w:rsidRPr="003611D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DF6CFE" w:rsidRDefault="00DF6CFE" w:rsidP="00DF6CFE">
            <w:pPr>
              <w:jc w:val="center"/>
            </w:pPr>
            <w:r w:rsidRPr="003611DA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</w:tbl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1624"/>
      </w:tblGrid>
      <w:tr w:rsidR="00FF7D6F" w:rsidRPr="00FF7D6F" w:rsidTr="007B64CB">
        <w:trPr>
          <w:trHeight w:val="706"/>
        </w:trPr>
        <w:tc>
          <w:tcPr>
            <w:tcW w:w="4253" w:type="dxa"/>
            <w:hideMark/>
          </w:tcPr>
          <w:p w:rsidR="000502FA" w:rsidRDefault="000502FA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F30C18" w:rsidRPr="00FF7D6F" w:rsidRDefault="00F30C18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7B64CB" w:rsidRPr="00FF7D6F" w:rsidRDefault="007B64C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>Р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>уководител</w:t>
            </w: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ь 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</w:t>
            </w:r>
          </w:p>
          <w:p w:rsidR="0068614B" w:rsidRPr="00FF7D6F" w:rsidRDefault="0068614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624" w:type="dxa"/>
          </w:tcPr>
          <w:p w:rsidR="009E11F1" w:rsidRPr="00FF7D6F" w:rsidRDefault="009E11F1" w:rsidP="009E11F1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</w:t>
            </w: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9E11F1" w:rsidRPr="00FF7D6F" w:rsidRDefault="009E11F1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F30C18" w:rsidRDefault="004D13B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</w:t>
            </w:r>
          </w:p>
          <w:p w:rsidR="0068614B" w:rsidRPr="00FF7D6F" w:rsidRDefault="00F30C18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</w:t>
            </w:r>
            <w:r w:rsidR="004D13B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7B64C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>К.А. Радченко</w:t>
            </w:r>
          </w:p>
        </w:tc>
      </w:tr>
    </w:tbl>
    <w:p w:rsidR="00214BF4" w:rsidRPr="00FF7D6F" w:rsidRDefault="00214BF4" w:rsidP="00F64C71">
      <w:pPr>
        <w:rPr>
          <w:color w:val="000000" w:themeColor="text1"/>
        </w:rPr>
        <w:sectPr w:rsidR="00214BF4" w:rsidRPr="00FF7D6F" w:rsidSect="0042682C">
          <w:pgSz w:w="16838" w:h="11906" w:orient="landscape"/>
          <w:pgMar w:top="1276" w:right="1134" w:bottom="284" w:left="1134" w:header="567" w:footer="709" w:gutter="0"/>
          <w:cols w:space="708"/>
          <w:docGrid w:linePitch="360"/>
        </w:sect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FF7D6F" w:rsidRPr="00FF7D6F" w:rsidTr="00C21E69">
        <w:tc>
          <w:tcPr>
            <w:tcW w:w="5209" w:type="dxa"/>
          </w:tcPr>
          <w:p w:rsidR="00C21E69" w:rsidRPr="00FF7D6F" w:rsidRDefault="00C21E69">
            <w:pPr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</w:p>
          <w:p w:rsidR="00C21E69" w:rsidRPr="00FF7D6F" w:rsidRDefault="00C21E69">
            <w:pPr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 xml:space="preserve">Приложение </w:t>
            </w:r>
            <w:r w:rsidR="00F869E1"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4</w:t>
            </w:r>
          </w:p>
          <w:p w:rsidR="00C21E69" w:rsidRPr="00FF7D6F" w:rsidRDefault="00C21E69">
            <w:pPr>
              <w:jc w:val="center"/>
              <w:rPr>
                <w:b/>
                <w:color w:val="000000" w:themeColor="text1"/>
                <w:sz w:val="26"/>
                <w:szCs w:val="26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 xml:space="preserve">к постановлению администрации </w:t>
            </w: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 xml:space="preserve">города Белгорода </w:t>
            </w: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>от «____» ________ 20___ г. № ____</w:t>
            </w:r>
          </w:p>
        </w:tc>
      </w:tr>
    </w:tbl>
    <w:p w:rsidR="00C21E69" w:rsidRPr="00FF7D6F" w:rsidRDefault="00C21E69" w:rsidP="00C21E69">
      <w:pPr>
        <w:rPr>
          <w:b/>
          <w:color w:val="000000" w:themeColor="text1"/>
          <w:sz w:val="26"/>
          <w:szCs w:val="26"/>
        </w:rPr>
      </w:pPr>
    </w:p>
    <w:p w:rsidR="00C21E69" w:rsidRPr="00FF7D6F" w:rsidRDefault="00C21E69" w:rsidP="00C21E69">
      <w:pPr>
        <w:rPr>
          <w:b/>
          <w:color w:val="000000" w:themeColor="text1"/>
          <w:sz w:val="26"/>
          <w:szCs w:val="26"/>
        </w:rPr>
      </w:pPr>
      <w:r w:rsidRPr="00FF7D6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8D6B3D" wp14:editId="6357AEEB">
                <wp:simplePos x="0" y="0"/>
                <wp:positionH relativeFrom="column">
                  <wp:posOffset>2853690</wp:posOffset>
                </wp:positionH>
                <wp:positionV relativeFrom="paragraph">
                  <wp:posOffset>10160</wp:posOffset>
                </wp:positionV>
                <wp:extent cx="3362325" cy="1190625"/>
                <wp:effectExtent l="0" t="0" r="9525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B2F" w:rsidRDefault="002F5B2F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>Приложение 9</w:t>
                            </w:r>
                          </w:p>
                          <w:p w:rsidR="002F5B2F" w:rsidRDefault="002F5B2F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к муниципальной программе «Формирование современной городской среды городского округа </w:t>
                            </w:r>
                          </w:p>
                          <w:p w:rsidR="002F5B2F" w:rsidRDefault="002F5B2F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24.7pt;margin-top:.8pt;width:264.7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" stroked="f">
                <v:textbox>
                  <w:txbxContent>
                    <w:p w:rsidR="002F5B2F" w:rsidRDefault="002F5B2F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>Приложение 9</w:t>
                      </w:r>
                    </w:p>
                    <w:p w:rsidR="002F5B2F" w:rsidRDefault="002F5B2F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к муниципальной программе «Формирование современной городской среды городского округа </w:t>
                      </w:r>
                    </w:p>
                    <w:p w:rsidR="002F5B2F" w:rsidRDefault="002F5B2F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C21E69" w:rsidRPr="00FF7D6F" w:rsidRDefault="00C21E69" w:rsidP="00C21E69">
      <w:pPr>
        <w:jc w:val="center"/>
        <w:rPr>
          <w:b/>
          <w:color w:val="000000" w:themeColor="text1"/>
          <w:sz w:val="26"/>
          <w:szCs w:val="26"/>
        </w:rPr>
      </w:pP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827DE3" w:rsidRPr="00FF7D6F" w:rsidRDefault="00827DE3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827DE3" w:rsidRPr="00FF7D6F" w:rsidRDefault="00827DE3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Адресный перечень</w:t>
      </w: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территорий общего пользования городского округа</w:t>
      </w: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«Город Белгород», подлежащих благоустройству</w:t>
      </w:r>
    </w:p>
    <w:p w:rsidR="00C21E69" w:rsidRPr="00FF7D6F" w:rsidRDefault="00C21E69" w:rsidP="00C21E69">
      <w:pPr>
        <w:rPr>
          <w:color w:val="000000" w:themeColor="text1"/>
          <w:sz w:val="27"/>
          <w:szCs w:val="27"/>
          <w:highlight w:val="yellow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362"/>
      </w:tblGrid>
      <w:tr w:rsidR="00FF7D6F" w:rsidRPr="00FF7D6F" w:rsidTr="00D5522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Наименование общественной территории</w:t>
            </w:r>
          </w:p>
        </w:tc>
      </w:tr>
      <w:tr w:rsidR="00FF7D6F" w:rsidRPr="00FF7D6F" w:rsidTr="00D5522B">
        <w:trPr>
          <w:trHeight w:val="70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2018 год</w:t>
            </w:r>
          </w:p>
        </w:tc>
      </w:tr>
      <w:tr w:rsidR="00FF7D6F" w:rsidRPr="00FF7D6F" w:rsidTr="00D5522B">
        <w:trPr>
          <w:trHeight w:val="1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 w:rsidP="00D5522B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Благоустройство береговой полосы и набережной в поймах рек Везёлка и Северский Донец на участке от Кашарского проезда до «Пикник-парка» с прилегающими парками в г. Белгороде</w:t>
            </w:r>
          </w:p>
        </w:tc>
      </w:tr>
      <w:tr w:rsidR="00FF7D6F" w:rsidRPr="00FF7D6F" w:rsidTr="00D5522B">
        <w:trPr>
          <w:trHeight w:val="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FF7D6F" w:rsidRPr="00FF7D6F" w:rsidTr="00D5522B">
        <w:trPr>
          <w:trHeight w:val="159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2019 год</w:t>
            </w:r>
          </w:p>
        </w:tc>
      </w:tr>
      <w:tr w:rsidR="00FF7D6F" w:rsidRPr="00FF7D6F" w:rsidTr="00D5522B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им. Митрополита Макария (Булгакова) (р-н МБОУ СОШ № 42)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имени Гагарина - территория от ул. Гагарина между домами № 19 и № 27 до ул. Шершнева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Губкина, д. 22 (между домом № 24 по ул. Губкина и 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br/>
              <w:t>МБОУ СОШ № 39 и домом № 22 по ул. Королева)</w:t>
            </w:r>
          </w:p>
        </w:tc>
      </w:tr>
      <w:tr w:rsidR="00FF7D6F" w:rsidRPr="00FF7D6F" w:rsidTr="00D5522B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Общественная территория около Мемориального комплекса «Братская могила 399 советских павших в боях и умерших в госпиталях воинов, в том числе Героев Советского Союза С.А. Горелика и Ф.Н. Самохвалова» (ул. Сумская)</w:t>
            </w:r>
          </w:p>
        </w:tc>
      </w:tr>
      <w:tr w:rsidR="00FF7D6F" w:rsidRPr="00FF7D6F" w:rsidTr="00D5522B">
        <w:trPr>
          <w:trHeight w:val="6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«Южный» от скульптурной композиции «Мечта» до ярмарки «Салют» (р-н гостиницы «Амакс Конгресс-Отель»)</w:t>
            </w:r>
          </w:p>
        </w:tc>
      </w:tr>
      <w:tr w:rsidR="00FF7D6F" w:rsidRPr="00FF7D6F" w:rsidTr="00D5522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Корочанская, д. 85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Аллея «Трех поколений» по просп. Ватутина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Конева (бюст маршала И.С. Конева)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2021 год</w:t>
            </w:r>
          </w:p>
        </w:tc>
      </w:tr>
      <w:tr w:rsidR="00FF7D6F" w:rsidRPr="00FF7D6F" w:rsidTr="00D5522B">
        <w:trPr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 w:rsidP="00D5522B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Костюкова (просп. Ватутина – ул. Костюкова) (р-н домов №№ 4, 6 по просп. Ватутина)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возле бизнес-центра «Энергомаш» – территория от дома № 111 по просп. Б. Хмельницкого до пересечения с ул. Котлозаводской</w:t>
            </w:r>
          </w:p>
        </w:tc>
      </w:tr>
      <w:tr w:rsidR="00FF7D6F" w:rsidRPr="00FF7D6F" w:rsidTr="00D5522B">
        <w:trPr>
          <w:trHeight w:val="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Прибрежная территория пруда «Болтушка»</w:t>
            </w:r>
          </w:p>
        </w:tc>
      </w:tr>
      <w:tr w:rsidR="00FF7D6F" w:rsidRPr="00FF7D6F" w:rsidTr="00D5522B">
        <w:trPr>
          <w:trHeight w:val="6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Прибрежная территория пруда на пересечении ул. Бассейной и                                  ул. Красносельской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Аллея между домами № № 16-б и 24 по ул. Есенина (от ул. Есенина до дома № 20-в по ул. Есенина)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«Карина» ул. Губкина – ул. Спортивная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от ул. Губкина до ул. Есенина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просп. Ватутина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Широкая, д. 1 (Центр народного творчества)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Ватутина, д. 2-а (Центр досуга)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2022 год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Преображенская, д. 46 (Уксусное дерево)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Садовая, д. 116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«Пушкинская» аллея по просп. Ватутина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Народный бульвар (от ул. Попова до ул. Гостенская)</w:t>
            </w:r>
          </w:p>
        </w:tc>
      </w:tr>
      <w:tr w:rsidR="00FF7D6F" w:rsidRPr="00FF7D6F" w:rsidTr="00D5522B">
        <w:trPr>
          <w:trHeight w:val="7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Бульвар по просп. Б. Хмельницкого (от Белгородского проспекта до 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br/>
              <w:t>ул. Портовая), четная сторона</w:t>
            </w:r>
          </w:p>
        </w:tc>
      </w:tr>
      <w:tr w:rsidR="00FF7D6F" w:rsidRPr="00FF7D6F" w:rsidTr="00D5522B">
        <w:trPr>
          <w:trHeight w:val="6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просп. Гражданский, д. 32 (поклонный крест в честь Кирилла и Мефодия)</w:t>
            </w:r>
          </w:p>
        </w:tc>
      </w:tr>
      <w:tr w:rsidR="00FF7D6F" w:rsidRPr="00FF7D6F" w:rsidTr="00D5522B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Белгородского полка – просп. Гражданский (памятная стела в честь награждения г. Белгорода орденом Великой Отечественной войны)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2023 год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«Театральный»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«Студенческий» (р-н дома № 69 по ул. Костюкова)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Благоустройство общественных пространств (набережная рек Везелки и Северского Донца)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2024 год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у детской поликлиники № 4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Дегтярева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Садовая, 102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Попова 100б – ул. Мичурина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>в г. Белгороде. Н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абережная рек Везелк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а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и Северск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>ий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Дон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>ец. Левый берег.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в г. Белгороде. 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(Н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абережная рек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и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Северск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ий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Дон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ец с благоустройством прилегающей территории Центрального пляжа (левый, правый берега)</w:t>
            </w:r>
          </w:p>
        </w:tc>
      </w:tr>
    </w:tbl>
    <w:p w:rsidR="00C21E69" w:rsidRPr="00FF7D6F" w:rsidRDefault="00C21E69" w:rsidP="00C21E69">
      <w:pPr>
        <w:rPr>
          <w:color w:val="000000" w:themeColor="text1"/>
          <w:sz w:val="10"/>
          <w:szCs w:val="27"/>
          <w:highlight w:val="yellow"/>
        </w:rPr>
      </w:pPr>
    </w:p>
    <w:p w:rsidR="00962827" w:rsidRPr="00FF7D6F" w:rsidRDefault="00962827" w:rsidP="00D747E6">
      <w:pPr>
        <w:tabs>
          <w:tab w:val="left" w:pos="3969"/>
          <w:tab w:val="left" w:pos="11340"/>
        </w:tabs>
        <w:ind w:left="284"/>
        <w:jc w:val="both"/>
        <w:rPr>
          <w:b/>
          <w:color w:val="000000" w:themeColor="text1"/>
          <w:sz w:val="18"/>
          <w:szCs w:val="18"/>
        </w:rPr>
      </w:pPr>
      <w:r w:rsidRPr="00FF7D6F">
        <w:rPr>
          <w:color w:val="000000" w:themeColor="text1"/>
          <w:sz w:val="18"/>
          <w:szCs w:val="18"/>
        </w:rPr>
        <w:t xml:space="preserve">* - </w:t>
      </w:r>
      <w:r w:rsidRPr="00FF7D6F">
        <w:rPr>
          <w:rFonts w:eastAsia="Calibri"/>
          <w:color w:val="000000" w:themeColor="text1"/>
          <w:sz w:val="18"/>
          <w:szCs w:val="18"/>
          <w:lang w:eastAsia="en-US"/>
        </w:rPr>
        <w:t>в связи с тем, что значение показателя «</w:t>
      </w:r>
      <w:r w:rsidRPr="00FF7D6F">
        <w:rPr>
          <w:color w:val="000000" w:themeColor="text1"/>
          <w:sz w:val="18"/>
          <w:szCs w:val="18"/>
        </w:rPr>
        <w:t>Увеличение благоустроенных общественных территорий города Белгорода, ед.» для города Белгорода скорректировано в сторону уменьшения в 2023 году (с 4 до 3) и в сторону увеличения в 2024 году (с 6 до 7), данные на 2024 год по седьмой территории уточняются и будут скорректированы при последующих внесениях изменений в муниципальную программу.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FF7D6F" w:rsidRPr="00FF7D6F" w:rsidTr="00D747E6">
        <w:trPr>
          <w:trHeight w:val="396"/>
        </w:trPr>
        <w:tc>
          <w:tcPr>
            <w:tcW w:w="4111" w:type="dxa"/>
            <w:hideMark/>
          </w:tcPr>
          <w:p w:rsidR="00962827" w:rsidRPr="00FF7D6F" w:rsidRDefault="00962827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961AAC" w:rsidRPr="00FF7D6F" w:rsidRDefault="00961AAC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D747E6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1659DA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FF7D6F" w:rsidRDefault="00D747E6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1659DA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5528" w:type="dxa"/>
          </w:tcPr>
          <w:p w:rsidR="001659DA" w:rsidRPr="00FF7D6F" w:rsidRDefault="001659DA" w:rsidP="008A4B13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FF7D6F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961AAC" w:rsidRPr="00FF7D6F" w:rsidRDefault="00961AAC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1659DA" w:rsidP="00D747E6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К.А. Радченко                                                                                                                         </w:t>
            </w:r>
          </w:p>
        </w:tc>
      </w:tr>
    </w:tbl>
    <w:p w:rsidR="00BB001A" w:rsidRPr="00FF7D6F" w:rsidRDefault="00BB001A" w:rsidP="00D747E6">
      <w:pPr>
        <w:ind w:left="284" w:hanging="284"/>
        <w:rPr>
          <w:color w:val="000000" w:themeColor="text1"/>
        </w:rPr>
      </w:pPr>
    </w:p>
    <w:sectPr w:rsidR="00BB001A" w:rsidRPr="00FF7D6F" w:rsidSect="00961AAC">
      <w:pgSz w:w="11906" w:h="16838"/>
      <w:pgMar w:top="1560" w:right="567" w:bottom="993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22" w:rsidRDefault="00572D22" w:rsidP="00453AB8">
      <w:r>
        <w:separator/>
      </w:r>
    </w:p>
  </w:endnote>
  <w:endnote w:type="continuationSeparator" w:id="0">
    <w:p w:rsidR="00572D22" w:rsidRDefault="00572D22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22" w:rsidRDefault="00572D22" w:rsidP="00453AB8">
      <w:r>
        <w:separator/>
      </w:r>
    </w:p>
  </w:footnote>
  <w:footnote w:type="continuationSeparator" w:id="0">
    <w:p w:rsidR="00572D22" w:rsidRDefault="00572D22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808766"/>
      <w:docPartObj>
        <w:docPartGallery w:val="Page Numbers (Top of Page)"/>
        <w:docPartUnique/>
      </w:docPartObj>
    </w:sdtPr>
    <w:sdtEndPr/>
    <w:sdtContent>
      <w:p w:rsidR="002F5B2F" w:rsidRDefault="002F5B2F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A8E">
          <w:rPr>
            <w:noProof/>
          </w:rPr>
          <w:t>2</w:t>
        </w:r>
        <w:r>
          <w:rPr>
            <w:noProof/>
          </w:rPr>
          <w:fldChar w:fldCharType="end"/>
        </w:r>
      </w:p>
      <w:p w:rsidR="002F5B2F" w:rsidRDefault="002F5B2F" w:rsidP="00EE6963">
        <w:pPr>
          <w:pStyle w:val="a5"/>
          <w:jc w:val="center"/>
          <w:rPr>
            <w:noProof/>
          </w:rPr>
        </w:pPr>
      </w:p>
      <w:p w:rsidR="002F5B2F" w:rsidRDefault="000D3A8E" w:rsidP="00EE6963">
        <w:pPr>
          <w:pStyle w:val="a5"/>
          <w:jc w:val="center"/>
        </w:pPr>
      </w:p>
    </w:sdtContent>
  </w:sdt>
  <w:p w:rsidR="002F5B2F" w:rsidRDefault="002F5B2F" w:rsidP="00EE6963">
    <w:pPr>
      <w:pStyle w:val="a5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B2F" w:rsidRDefault="002F5B2F">
    <w:pPr>
      <w:pStyle w:val="a5"/>
      <w:jc w:val="center"/>
    </w:pPr>
  </w:p>
  <w:p w:rsidR="002F5B2F" w:rsidRDefault="002F5B2F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EDF2EC3"/>
    <w:multiLevelType w:val="multilevel"/>
    <w:tmpl w:val="37C4ED6A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65A3B9C"/>
    <w:multiLevelType w:val="multilevel"/>
    <w:tmpl w:val="036CA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4E7E6B06"/>
    <w:multiLevelType w:val="multilevel"/>
    <w:tmpl w:val="025010E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EBD"/>
    <w:rsid w:val="00001ECC"/>
    <w:rsid w:val="000039BC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27EB"/>
    <w:rsid w:val="00023534"/>
    <w:rsid w:val="00026F49"/>
    <w:rsid w:val="00030563"/>
    <w:rsid w:val="00031556"/>
    <w:rsid w:val="00031BE2"/>
    <w:rsid w:val="000328B5"/>
    <w:rsid w:val="00033704"/>
    <w:rsid w:val="00035116"/>
    <w:rsid w:val="000364E5"/>
    <w:rsid w:val="000370CE"/>
    <w:rsid w:val="000378D2"/>
    <w:rsid w:val="00041915"/>
    <w:rsid w:val="00041BF1"/>
    <w:rsid w:val="00043893"/>
    <w:rsid w:val="00044569"/>
    <w:rsid w:val="00044619"/>
    <w:rsid w:val="00045B16"/>
    <w:rsid w:val="00046C46"/>
    <w:rsid w:val="00047819"/>
    <w:rsid w:val="000502FA"/>
    <w:rsid w:val="00051ACE"/>
    <w:rsid w:val="00051B3B"/>
    <w:rsid w:val="00052FDA"/>
    <w:rsid w:val="0005501F"/>
    <w:rsid w:val="00056BD9"/>
    <w:rsid w:val="000576E5"/>
    <w:rsid w:val="00060A5B"/>
    <w:rsid w:val="00060AD3"/>
    <w:rsid w:val="00061319"/>
    <w:rsid w:val="00061A34"/>
    <w:rsid w:val="00064AA2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311"/>
    <w:rsid w:val="000856B9"/>
    <w:rsid w:val="000905B8"/>
    <w:rsid w:val="0009256B"/>
    <w:rsid w:val="00095C0C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2ABB"/>
    <w:rsid w:val="000C4C34"/>
    <w:rsid w:val="000C5596"/>
    <w:rsid w:val="000C61AD"/>
    <w:rsid w:val="000C732C"/>
    <w:rsid w:val="000C73F0"/>
    <w:rsid w:val="000C7C9F"/>
    <w:rsid w:val="000C7FB5"/>
    <w:rsid w:val="000D0221"/>
    <w:rsid w:val="000D078B"/>
    <w:rsid w:val="000D0B9C"/>
    <w:rsid w:val="000D17FE"/>
    <w:rsid w:val="000D3401"/>
    <w:rsid w:val="000D3616"/>
    <w:rsid w:val="000D3A8E"/>
    <w:rsid w:val="000D478C"/>
    <w:rsid w:val="000D5A03"/>
    <w:rsid w:val="000D5D34"/>
    <w:rsid w:val="000D753B"/>
    <w:rsid w:val="000D7F00"/>
    <w:rsid w:val="000E1F90"/>
    <w:rsid w:val="000E29B8"/>
    <w:rsid w:val="000F104C"/>
    <w:rsid w:val="000F1A6B"/>
    <w:rsid w:val="000F1DE4"/>
    <w:rsid w:val="000F2D97"/>
    <w:rsid w:val="000F36D6"/>
    <w:rsid w:val="000F4109"/>
    <w:rsid w:val="000F412D"/>
    <w:rsid w:val="000F60B9"/>
    <w:rsid w:val="00103A3F"/>
    <w:rsid w:val="0010477C"/>
    <w:rsid w:val="001049FF"/>
    <w:rsid w:val="00107140"/>
    <w:rsid w:val="00110BFB"/>
    <w:rsid w:val="001139E3"/>
    <w:rsid w:val="00113E9B"/>
    <w:rsid w:val="0011565C"/>
    <w:rsid w:val="00116AFB"/>
    <w:rsid w:val="00117475"/>
    <w:rsid w:val="001201ED"/>
    <w:rsid w:val="001207CD"/>
    <w:rsid w:val="001230BE"/>
    <w:rsid w:val="00124219"/>
    <w:rsid w:val="00124577"/>
    <w:rsid w:val="00125649"/>
    <w:rsid w:val="00127D5C"/>
    <w:rsid w:val="00130EF5"/>
    <w:rsid w:val="00133186"/>
    <w:rsid w:val="00137649"/>
    <w:rsid w:val="00141190"/>
    <w:rsid w:val="00142287"/>
    <w:rsid w:val="00143675"/>
    <w:rsid w:val="00144CB9"/>
    <w:rsid w:val="00146416"/>
    <w:rsid w:val="00147003"/>
    <w:rsid w:val="00147948"/>
    <w:rsid w:val="00151E35"/>
    <w:rsid w:val="00153DFF"/>
    <w:rsid w:val="00153F5B"/>
    <w:rsid w:val="0015449D"/>
    <w:rsid w:val="00154DB2"/>
    <w:rsid w:val="00155BA6"/>
    <w:rsid w:val="00156ACE"/>
    <w:rsid w:val="001608F5"/>
    <w:rsid w:val="0016363E"/>
    <w:rsid w:val="001636E9"/>
    <w:rsid w:val="001659DA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1C16"/>
    <w:rsid w:val="00193329"/>
    <w:rsid w:val="001940A8"/>
    <w:rsid w:val="00195743"/>
    <w:rsid w:val="00197409"/>
    <w:rsid w:val="00197813"/>
    <w:rsid w:val="00197FCC"/>
    <w:rsid w:val="001A0091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31B4"/>
    <w:rsid w:val="001B7A8A"/>
    <w:rsid w:val="001C06D3"/>
    <w:rsid w:val="001C11F9"/>
    <w:rsid w:val="001C2CE5"/>
    <w:rsid w:val="001C672E"/>
    <w:rsid w:val="001C7DF4"/>
    <w:rsid w:val="001D1182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60F"/>
    <w:rsid w:val="001E7728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30E2"/>
    <w:rsid w:val="00205A41"/>
    <w:rsid w:val="00214BF4"/>
    <w:rsid w:val="00217021"/>
    <w:rsid w:val="00217723"/>
    <w:rsid w:val="00217D49"/>
    <w:rsid w:val="00222099"/>
    <w:rsid w:val="002220A7"/>
    <w:rsid w:val="00223CC3"/>
    <w:rsid w:val="00223FDF"/>
    <w:rsid w:val="00224F3A"/>
    <w:rsid w:val="002259F7"/>
    <w:rsid w:val="00225F95"/>
    <w:rsid w:val="00226652"/>
    <w:rsid w:val="00226C1E"/>
    <w:rsid w:val="00227D2F"/>
    <w:rsid w:val="00227DF8"/>
    <w:rsid w:val="002304DF"/>
    <w:rsid w:val="002314A3"/>
    <w:rsid w:val="00232E7E"/>
    <w:rsid w:val="00235575"/>
    <w:rsid w:val="00237E17"/>
    <w:rsid w:val="00241892"/>
    <w:rsid w:val="00246F4B"/>
    <w:rsid w:val="0025006A"/>
    <w:rsid w:val="00250F8A"/>
    <w:rsid w:val="00253CEF"/>
    <w:rsid w:val="0025573A"/>
    <w:rsid w:val="00255E41"/>
    <w:rsid w:val="00260421"/>
    <w:rsid w:val="00260991"/>
    <w:rsid w:val="0026143C"/>
    <w:rsid w:val="00263B40"/>
    <w:rsid w:val="00265431"/>
    <w:rsid w:val="002659E9"/>
    <w:rsid w:val="00265EC3"/>
    <w:rsid w:val="00266FB3"/>
    <w:rsid w:val="002672A7"/>
    <w:rsid w:val="00274293"/>
    <w:rsid w:val="00274C90"/>
    <w:rsid w:val="00274F79"/>
    <w:rsid w:val="00275E01"/>
    <w:rsid w:val="00280BDB"/>
    <w:rsid w:val="00281148"/>
    <w:rsid w:val="002833EC"/>
    <w:rsid w:val="002847BB"/>
    <w:rsid w:val="002856C9"/>
    <w:rsid w:val="002863C8"/>
    <w:rsid w:val="00287158"/>
    <w:rsid w:val="00287D5F"/>
    <w:rsid w:val="00291006"/>
    <w:rsid w:val="00292173"/>
    <w:rsid w:val="0029416A"/>
    <w:rsid w:val="00295FB8"/>
    <w:rsid w:val="00296F31"/>
    <w:rsid w:val="00297A38"/>
    <w:rsid w:val="00297B6E"/>
    <w:rsid w:val="002A4797"/>
    <w:rsid w:val="002A4A8B"/>
    <w:rsid w:val="002B1523"/>
    <w:rsid w:val="002B167E"/>
    <w:rsid w:val="002B2E29"/>
    <w:rsid w:val="002C2519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027"/>
    <w:rsid w:val="002E32BA"/>
    <w:rsid w:val="002E6DF9"/>
    <w:rsid w:val="002E6F8C"/>
    <w:rsid w:val="002F26AF"/>
    <w:rsid w:val="002F2B60"/>
    <w:rsid w:val="002F3CFE"/>
    <w:rsid w:val="002F54DB"/>
    <w:rsid w:val="002F5B2F"/>
    <w:rsid w:val="002F5BA9"/>
    <w:rsid w:val="0030125E"/>
    <w:rsid w:val="003023FB"/>
    <w:rsid w:val="00304090"/>
    <w:rsid w:val="00305AB5"/>
    <w:rsid w:val="00312564"/>
    <w:rsid w:val="003158BB"/>
    <w:rsid w:val="0032291E"/>
    <w:rsid w:val="00324D34"/>
    <w:rsid w:val="00325DED"/>
    <w:rsid w:val="003262A0"/>
    <w:rsid w:val="003270A7"/>
    <w:rsid w:val="00332998"/>
    <w:rsid w:val="00332A0D"/>
    <w:rsid w:val="00333571"/>
    <w:rsid w:val="0033443A"/>
    <w:rsid w:val="003347A3"/>
    <w:rsid w:val="003352DF"/>
    <w:rsid w:val="00335C27"/>
    <w:rsid w:val="00336F5E"/>
    <w:rsid w:val="0033737B"/>
    <w:rsid w:val="00337768"/>
    <w:rsid w:val="00340315"/>
    <w:rsid w:val="00340734"/>
    <w:rsid w:val="003426D2"/>
    <w:rsid w:val="00342D9A"/>
    <w:rsid w:val="003465F1"/>
    <w:rsid w:val="0034687C"/>
    <w:rsid w:val="00347C3C"/>
    <w:rsid w:val="0035039C"/>
    <w:rsid w:val="00351AFD"/>
    <w:rsid w:val="00352655"/>
    <w:rsid w:val="00353482"/>
    <w:rsid w:val="0035397C"/>
    <w:rsid w:val="00353DF0"/>
    <w:rsid w:val="00354035"/>
    <w:rsid w:val="0035791A"/>
    <w:rsid w:val="00361EC4"/>
    <w:rsid w:val="00362B70"/>
    <w:rsid w:val="00364508"/>
    <w:rsid w:val="003660F8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525C"/>
    <w:rsid w:val="00386902"/>
    <w:rsid w:val="0038768D"/>
    <w:rsid w:val="003905B5"/>
    <w:rsid w:val="00394CF3"/>
    <w:rsid w:val="00395A68"/>
    <w:rsid w:val="0039754A"/>
    <w:rsid w:val="00397C45"/>
    <w:rsid w:val="003A0043"/>
    <w:rsid w:val="003A0ABD"/>
    <w:rsid w:val="003A3364"/>
    <w:rsid w:val="003A43DF"/>
    <w:rsid w:val="003A7256"/>
    <w:rsid w:val="003B0014"/>
    <w:rsid w:val="003B1BB2"/>
    <w:rsid w:val="003B2A3B"/>
    <w:rsid w:val="003B38B2"/>
    <w:rsid w:val="003B4D23"/>
    <w:rsid w:val="003C21FC"/>
    <w:rsid w:val="003C286B"/>
    <w:rsid w:val="003C2D13"/>
    <w:rsid w:val="003C6628"/>
    <w:rsid w:val="003C6925"/>
    <w:rsid w:val="003C6EB7"/>
    <w:rsid w:val="003D02EC"/>
    <w:rsid w:val="003D149F"/>
    <w:rsid w:val="003D1912"/>
    <w:rsid w:val="003D4879"/>
    <w:rsid w:val="003D5C57"/>
    <w:rsid w:val="003D6E2A"/>
    <w:rsid w:val="003E0805"/>
    <w:rsid w:val="003E17FD"/>
    <w:rsid w:val="003E1952"/>
    <w:rsid w:val="003E3232"/>
    <w:rsid w:val="003E5467"/>
    <w:rsid w:val="003F07DE"/>
    <w:rsid w:val="003F118A"/>
    <w:rsid w:val="003F2D7E"/>
    <w:rsid w:val="003F43B1"/>
    <w:rsid w:val="003F4E1E"/>
    <w:rsid w:val="00400E27"/>
    <w:rsid w:val="0040294D"/>
    <w:rsid w:val="00402C68"/>
    <w:rsid w:val="0041051C"/>
    <w:rsid w:val="00410BB5"/>
    <w:rsid w:val="0041126A"/>
    <w:rsid w:val="00414E64"/>
    <w:rsid w:val="00416386"/>
    <w:rsid w:val="0041652E"/>
    <w:rsid w:val="004178A8"/>
    <w:rsid w:val="0042070C"/>
    <w:rsid w:val="00421498"/>
    <w:rsid w:val="004265A4"/>
    <w:rsid w:val="0042682C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52AC5"/>
    <w:rsid w:val="00453AB8"/>
    <w:rsid w:val="00460DF1"/>
    <w:rsid w:val="00461112"/>
    <w:rsid w:val="00461686"/>
    <w:rsid w:val="00461E9E"/>
    <w:rsid w:val="0046280C"/>
    <w:rsid w:val="00463360"/>
    <w:rsid w:val="0046586C"/>
    <w:rsid w:val="0046699F"/>
    <w:rsid w:val="00466A2C"/>
    <w:rsid w:val="00467B16"/>
    <w:rsid w:val="00474B91"/>
    <w:rsid w:val="00475E43"/>
    <w:rsid w:val="00476332"/>
    <w:rsid w:val="004770AF"/>
    <w:rsid w:val="00477C48"/>
    <w:rsid w:val="00480080"/>
    <w:rsid w:val="00481BE8"/>
    <w:rsid w:val="0048297F"/>
    <w:rsid w:val="004860AB"/>
    <w:rsid w:val="004863D9"/>
    <w:rsid w:val="00487624"/>
    <w:rsid w:val="004909AC"/>
    <w:rsid w:val="0049133B"/>
    <w:rsid w:val="00491836"/>
    <w:rsid w:val="004934BD"/>
    <w:rsid w:val="0049645C"/>
    <w:rsid w:val="004969A2"/>
    <w:rsid w:val="004A10F7"/>
    <w:rsid w:val="004A18DE"/>
    <w:rsid w:val="004A30E8"/>
    <w:rsid w:val="004A57C6"/>
    <w:rsid w:val="004A66B0"/>
    <w:rsid w:val="004A6B98"/>
    <w:rsid w:val="004A793F"/>
    <w:rsid w:val="004B0F5F"/>
    <w:rsid w:val="004B26E1"/>
    <w:rsid w:val="004B41EC"/>
    <w:rsid w:val="004B780F"/>
    <w:rsid w:val="004B7C47"/>
    <w:rsid w:val="004C2168"/>
    <w:rsid w:val="004C4611"/>
    <w:rsid w:val="004C50BC"/>
    <w:rsid w:val="004C7E49"/>
    <w:rsid w:val="004D13BB"/>
    <w:rsid w:val="004D1CE8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14B5"/>
    <w:rsid w:val="0050198A"/>
    <w:rsid w:val="005029CB"/>
    <w:rsid w:val="00503848"/>
    <w:rsid w:val="00503BA7"/>
    <w:rsid w:val="005057D3"/>
    <w:rsid w:val="00507239"/>
    <w:rsid w:val="00510297"/>
    <w:rsid w:val="00510E67"/>
    <w:rsid w:val="00510F1E"/>
    <w:rsid w:val="00511A21"/>
    <w:rsid w:val="00512379"/>
    <w:rsid w:val="0051547E"/>
    <w:rsid w:val="005200BA"/>
    <w:rsid w:val="0052049E"/>
    <w:rsid w:val="0052093E"/>
    <w:rsid w:val="00521827"/>
    <w:rsid w:val="005219B8"/>
    <w:rsid w:val="00521B31"/>
    <w:rsid w:val="00521DA1"/>
    <w:rsid w:val="00523321"/>
    <w:rsid w:val="00525353"/>
    <w:rsid w:val="00526BB6"/>
    <w:rsid w:val="00531C9B"/>
    <w:rsid w:val="00531E40"/>
    <w:rsid w:val="005326F9"/>
    <w:rsid w:val="005334ED"/>
    <w:rsid w:val="005348A9"/>
    <w:rsid w:val="00535C83"/>
    <w:rsid w:val="005375A3"/>
    <w:rsid w:val="00541866"/>
    <w:rsid w:val="0054241B"/>
    <w:rsid w:val="00542C26"/>
    <w:rsid w:val="00544AA8"/>
    <w:rsid w:val="00544CDE"/>
    <w:rsid w:val="00545594"/>
    <w:rsid w:val="0055087B"/>
    <w:rsid w:val="00554705"/>
    <w:rsid w:val="00554A58"/>
    <w:rsid w:val="00554EB9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71F49"/>
    <w:rsid w:val="00572D22"/>
    <w:rsid w:val="0057328B"/>
    <w:rsid w:val="00573438"/>
    <w:rsid w:val="005742A7"/>
    <w:rsid w:val="00574545"/>
    <w:rsid w:val="00576E98"/>
    <w:rsid w:val="005824C3"/>
    <w:rsid w:val="00582931"/>
    <w:rsid w:val="0058391F"/>
    <w:rsid w:val="00586874"/>
    <w:rsid w:val="0058742E"/>
    <w:rsid w:val="005876A6"/>
    <w:rsid w:val="00597E6E"/>
    <w:rsid w:val="005A0632"/>
    <w:rsid w:val="005A34DF"/>
    <w:rsid w:val="005A3DAD"/>
    <w:rsid w:val="005A73C3"/>
    <w:rsid w:val="005B2535"/>
    <w:rsid w:val="005B2653"/>
    <w:rsid w:val="005B28EC"/>
    <w:rsid w:val="005B363E"/>
    <w:rsid w:val="005B4ED6"/>
    <w:rsid w:val="005B71B6"/>
    <w:rsid w:val="005C185E"/>
    <w:rsid w:val="005C77F6"/>
    <w:rsid w:val="005D18F0"/>
    <w:rsid w:val="005D1E25"/>
    <w:rsid w:val="005D3502"/>
    <w:rsid w:val="005D3588"/>
    <w:rsid w:val="005D4A96"/>
    <w:rsid w:val="005E1415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0365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55E0"/>
    <w:rsid w:val="006365E6"/>
    <w:rsid w:val="0064230E"/>
    <w:rsid w:val="006428FA"/>
    <w:rsid w:val="0064525B"/>
    <w:rsid w:val="0064537F"/>
    <w:rsid w:val="00647820"/>
    <w:rsid w:val="00650A0E"/>
    <w:rsid w:val="00652B01"/>
    <w:rsid w:val="00652C79"/>
    <w:rsid w:val="00654D82"/>
    <w:rsid w:val="00656D23"/>
    <w:rsid w:val="00657351"/>
    <w:rsid w:val="006606DE"/>
    <w:rsid w:val="006618FA"/>
    <w:rsid w:val="006622EC"/>
    <w:rsid w:val="00665232"/>
    <w:rsid w:val="00665B36"/>
    <w:rsid w:val="00665F8C"/>
    <w:rsid w:val="00666573"/>
    <w:rsid w:val="00667157"/>
    <w:rsid w:val="00667213"/>
    <w:rsid w:val="0066781C"/>
    <w:rsid w:val="006715D5"/>
    <w:rsid w:val="00672D65"/>
    <w:rsid w:val="00673BE0"/>
    <w:rsid w:val="00675981"/>
    <w:rsid w:val="00677423"/>
    <w:rsid w:val="0068342D"/>
    <w:rsid w:val="006835F0"/>
    <w:rsid w:val="00683668"/>
    <w:rsid w:val="0068614B"/>
    <w:rsid w:val="00690714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A514F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B7B86"/>
    <w:rsid w:val="006C01EF"/>
    <w:rsid w:val="006C0578"/>
    <w:rsid w:val="006C0AF3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4FA6"/>
    <w:rsid w:val="006D55E1"/>
    <w:rsid w:val="006D57BE"/>
    <w:rsid w:val="006D60C6"/>
    <w:rsid w:val="006D6E14"/>
    <w:rsid w:val="006D72F2"/>
    <w:rsid w:val="006D77F5"/>
    <w:rsid w:val="006E1159"/>
    <w:rsid w:val="006E1E62"/>
    <w:rsid w:val="006E2DDF"/>
    <w:rsid w:val="006E4C2F"/>
    <w:rsid w:val="006E7A11"/>
    <w:rsid w:val="006F153C"/>
    <w:rsid w:val="006F3CDD"/>
    <w:rsid w:val="006F48D2"/>
    <w:rsid w:val="006F4B05"/>
    <w:rsid w:val="006F7FE5"/>
    <w:rsid w:val="007010E7"/>
    <w:rsid w:val="00702258"/>
    <w:rsid w:val="007022EB"/>
    <w:rsid w:val="007028A6"/>
    <w:rsid w:val="00705AF0"/>
    <w:rsid w:val="007104AB"/>
    <w:rsid w:val="00710CEB"/>
    <w:rsid w:val="00711216"/>
    <w:rsid w:val="00712F8A"/>
    <w:rsid w:val="00714C75"/>
    <w:rsid w:val="00715B15"/>
    <w:rsid w:val="00722023"/>
    <w:rsid w:val="00722117"/>
    <w:rsid w:val="007222AA"/>
    <w:rsid w:val="00722632"/>
    <w:rsid w:val="0072449F"/>
    <w:rsid w:val="0072494F"/>
    <w:rsid w:val="00726956"/>
    <w:rsid w:val="00727DDD"/>
    <w:rsid w:val="00731C74"/>
    <w:rsid w:val="00732281"/>
    <w:rsid w:val="0073298A"/>
    <w:rsid w:val="00733907"/>
    <w:rsid w:val="00733980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05C"/>
    <w:rsid w:val="00757CF7"/>
    <w:rsid w:val="0076058D"/>
    <w:rsid w:val="0076247B"/>
    <w:rsid w:val="007642E7"/>
    <w:rsid w:val="0076624E"/>
    <w:rsid w:val="007669A5"/>
    <w:rsid w:val="00766EEB"/>
    <w:rsid w:val="00770258"/>
    <w:rsid w:val="00773266"/>
    <w:rsid w:val="00775B62"/>
    <w:rsid w:val="00775D44"/>
    <w:rsid w:val="00776103"/>
    <w:rsid w:val="00776849"/>
    <w:rsid w:val="00776E56"/>
    <w:rsid w:val="00777248"/>
    <w:rsid w:val="00782DEC"/>
    <w:rsid w:val="007838C8"/>
    <w:rsid w:val="0078399F"/>
    <w:rsid w:val="0078491E"/>
    <w:rsid w:val="00785EEE"/>
    <w:rsid w:val="007863C8"/>
    <w:rsid w:val="00786B97"/>
    <w:rsid w:val="00792069"/>
    <w:rsid w:val="007940B4"/>
    <w:rsid w:val="00795AC6"/>
    <w:rsid w:val="00795FAF"/>
    <w:rsid w:val="007A1C58"/>
    <w:rsid w:val="007A20E7"/>
    <w:rsid w:val="007A2484"/>
    <w:rsid w:val="007A39BA"/>
    <w:rsid w:val="007A607C"/>
    <w:rsid w:val="007A7AF7"/>
    <w:rsid w:val="007A7D31"/>
    <w:rsid w:val="007B008D"/>
    <w:rsid w:val="007B15B3"/>
    <w:rsid w:val="007B1F0C"/>
    <w:rsid w:val="007B2443"/>
    <w:rsid w:val="007B427D"/>
    <w:rsid w:val="007B49D2"/>
    <w:rsid w:val="007B4D21"/>
    <w:rsid w:val="007B5C21"/>
    <w:rsid w:val="007B6055"/>
    <w:rsid w:val="007B64CB"/>
    <w:rsid w:val="007C18B8"/>
    <w:rsid w:val="007C2621"/>
    <w:rsid w:val="007C346D"/>
    <w:rsid w:val="007C3AE1"/>
    <w:rsid w:val="007C3E71"/>
    <w:rsid w:val="007C44FB"/>
    <w:rsid w:val="007C6BE3"/>
    <w:rsid w:val="007D03FD"/>
    <w:rsid w:val="007D0F41"/>
    <w:rsid w:val="007D1B27"/>
    <w:rsid w:val="007D60D4"/>
    <w:rsid w:val="007D6977"/>
    <w:rsid w:val="007D707C"/>
    <w:rsid w:val="007D7C67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29F"/>
    <w:rsid w:val="00801367"/>
    <w:rsid w:val="00801C19"/>
    <w:rsid w:val="0080212E"/>
    <w:rsid w:val="00804BFE"/>
    <w:rsid w:val="0080506D"/>
    <w:rsid w:val="008050B0"/>
    <w:rsid w:val="00806CA6"/>
    <w:rsid w:val="00814D4C"/>
    <w:rsid w:val="00820D59"/>
    <w:rsid w:val="008220DD"/>
    <w:rsid w:val="00822116"/>
    <w:rsid w:val="00826E0A"/>
    <w:rsid w:val="008270F8"/>
    <w:rsid w:val="00827DE3"/>
    <w:rsid w:val="00827EFC"/>
    <w:rsid w:val="0083062B"/>
    <w:rsid w:val="00830DF2"/>
    <w:rsid w:val="008348B6"/>
    <w:rsid w:val="00835961"/>
    <w:rsid w:val="00835BEB"/>
    <w:rsid w:val="00837106"/>
    <w:rsid w:val="00837B54"/>
    <w:rsid w:val="00841E1C"/>
    <w:rsid w:val="00845CDE"/>
    <w:rsid w:val="00847DF3"/>
    <w:rsid w:val="00851A05"/>
    <w:rsid w:val="008521DE"/>
    <w:rsid w:val="00854A31"/>
    <w:rsid w:val="00854F34"/>
    <w:rsid w:val="0085586B"/>
    <w:rsid w:val="008571F1"/>
    <w:rsid w:val="00860CB4"/>
    <w:rsid w:val="00862A5D"/>
    <w:rsid w:val="00862A83"/>
    <w:rsid w:val="00863379"/>
    <w:rsid w:val="00867A27"/>
    <w:rsid w:val="00871B8C"/>
    <w:rsid w:val="0087265F"/>
    <w:rsid w:val="00873F67"/>
    <w:rsid w:val="008775CB"/>
    <w:rsid w:val="0088029A"/>
    <w:rsid w:val="0088075F"/>
    <w:rsid w:val="008819AE"/>
    <w:rsid w:val="00882DDF"/>
    <w:rsid w:val="008837CA"/>
    <w:rsid w:val="0088648B"/>
    <w:rsid w:val="00890A6B"/>
    <w:rsid w:val="008914C1"/>
    <w:rsid w:val="00894C46"/>
    <w:rsid w:val="00895000"/>
    <w:rsid w:val="00896161"/>
    <w:rsid w:val="00896C06"/>
    <w:rsid w:val="008A30CC"/>
    <w:rsid w:val="008A33CF"/>
    <w:rsid w:val="008A3560"/>
    <w:rsid w:val="008A4B13"/>
    <w:rsid w:val="008A4C7C"/>
    <w:rsid w:val="008B1599"/>
    <w:rsid w:val="008B5AB3"/>
    <w:rsid w:val="008B73F5"/>
    <w:rsid w:val="008C0FB0"/>
    <w:rsid w:val="008C2774"/>
    <w:rsid w:val="008C5232"/>
    <w:rsid w:val="008C692D"/>
    <w:rsid w:val="008C6D3B"/>
    <w:rsid w:val="008C71F5"/>
    <w:rsid w:val="008D0B22"/>
    <w:rsid w:val="008D1100"/>
    <w:rsid w:val="008D2FCE"/>
    <w:rsid w:val="008D330F"/>
    <w:rsid w:val="008D52A8"/>
    <w:rsid w:val="008D5CD7"/>
    <w:rsid w:val="008E1A19"/>
    <w:rsid w:val="008E2F77"/>
    <w:rsid w:val="008F0FF7"/>
    <w:rsid w:val="008F34C7"/>
    <w:rsid w:val="008F6F80"/>
    <w:rsid w:val="00900357"/>
    <w:rsid w:val="009008C9"/>
    <w:rsid w:val="00900A28"/>
    <w:rsid w:val="00901EBC"/>
    <w:rsid w:val="00902D9E"/>
    <w:rsid w:val="00904C9C"/>
    <w:rsid w:val="00904E31"/>
    <w:rsid w:val="00905A70"/>
    <w:rsid w:val="009115E8"/>
    <w:rsid w:val="00911F5C"/>
    <w:rsid w:val="00913689"/>
    <w:rsid w:val="009149FB"/>
    <w:rsid w:val="00914A5C"/>
    <w:rsid w:val="009223C8"/>
    <w:rsid w:val="00924149"/>
    <w:rsid w:val="0092759E"/>
    <w:rsid w:val="00931106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3DC9"/>
    <w:rsid w:val="00955D4A"/>
    <w:rsid w:val="00956657"/>
    <w:rsid w:val="009567CA"/>
    <w:rsid w:val="009571C3"/>
    <w:rsid w:val="00957E38"/>
    <w:rsid w:val="00961396"/>
    <w:rsid w:val="00961AAC"/>
    <w:rsid w:val="00962827"/>
    <w:rsid w:val="009638DE"/>
    <w:rsid w:val="00964863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2E6"/>
    <w:rsid w:val="00982CDE"/>
    <w:rsid w:val="00987723"/>
    <w:rsid w:val="00990287"/>
    <w:rsid w:val="009909F9"/>
    <w:rsid w:val="00992272"/>
    <w:rsid w:val="00995D49"/>
    <w:rsid w:val="009A0E82"/>
    <w:rsid w:val="009A4008"/>
    <w:rsid w:val="009A5EE1"/>
    <w:rsid w:val="009B01E8"/>
    <w:rsid w:val="009B045F"/>
    <w:rsid w:val="009B11D8"/>
    <w:rsid w:val="009C23D9"/>
    <w:rsid w:val="009C33D8"/>
    <w:rsid w:val="009C5719"/>
    <w:rsid w:val="009C6F1D"/>
    <w:rsid w:val="009C70DA"/>
    <w:rsid w:val="009D1284"/>
    <w:rsid w:val="009D16B1"/>
    <w:rsid w:val="009D1E7B"/>
    <w:rsid w:val="009D245D"/>
    <w:rsid w:val="009D5606"/>
    <w:rsid w:val="009D5873"/>
    <w:rsid w:val="009D75F3"/>
    <w:rsid w:val="009E075E"/>
    <w:rsid w:val="009E11F1"/>
    <w:rsid w:val="009E2E40"/>
    <w:rsid w:val="009E339A"/>
    <w:rsid w:val="009E44BE"/>
    <w:rsid w:val="009E5D0C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0411"/>
    <w:rsid w:val="00A139A3"/>
    <w:rsid w:val="00A13BBC"/>
    <w:rsid w:val="00A149FC"/>
    <w:rsid w:val="00A14D5D"/>
    <w:rsid w:val="00A14E24"/>
    <w:rsid w:val="00A173C2"/>
    <w:rsid w:val="00A17FD6"/>
    <w:rsid w:val="00A20300"/>
    <w:rsid w:val="00A20915"/>
    <w:rsid w:val="00A246CF"/>
    <w:rsid w:val="00A2613E"/>
    <w:rsid w:val="00A26DD9"/>
    <w:rsid w:val="00A318A9"/>
    <w:rsid w:val="00A345A0"/>
    <w:rsid w:val="00A3511A"/>
    <w:rsid w:val="00A352D2"/>
    <w:rsid w:val="00A375F4"/>
    <w:rsid w:val="00A401A9"/>
    <w:rsid w:val="00A41AE3"/>
    <w:rsid w:val="00A42DC7"/>
    <w:rsid w:val="00A4300E"/>
    <w:rsid w:val="00A443BA"/>
    <w:rsid w:val="00A50F45"/>
    <w:rsid w:val="00A5261D"/>
    <w:rsid w:val="00A541F2"/>
    <w:rsid w:val="00A543AF"/>
    <w:rsid w:val="00A609E7"/>
    <w:rsid w:val="00A62751"/>
    <w:rsid w:val="00A6468A"/>
    <w:rsid w:val="00A651E2"/>
    <w:rsid w:val="00A66D7C"/>
    <w:rsid w:val="00A66E10"/>
    <w:rsid w:val="00A67A00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0338"/>
    <w:rsid w:val="00AA1C67"/>
    <w:rsid w:val="00AA36EC"/>
    <w:rsid w:val="00AA3F34"/>
    <w:rsid w:val="00AA432E"/>
    <w:rsid w:val="00AA7473"/>
    <w:rsid w:val="00AB0EDD"/>
    <w:rsid w:val="00AB36B3"/>
    <w:rsid w:val="00AB3FF5"/>
    <w:rsid w:val="00AB551A"/>
    <w:rsid w:val="00AB717D"/>
    <w:rsid w:val="00AC1716"/>
    <w:rsid w:val="00AC55E3"/>
    <w:rsid w:val="00AC6E2F"/>
    <w:rsid w:val="00AC7029"/>
    <w:rsid w:val="00AD04A4"/>
    <w:rsid w:val="00AD1F6A"/>
    <w:rsid w:val="00AD201D"/>
    <w:rsid w:val="00AD485B"/>
    <w:rsid w:val="00AD57C0"/>
    <w:rsid w:val="00AD7923"/>
    <w:rsid w:val="00AE27FD"/>
    <w:rsid w:val="00AE37D6"/>
    <w:rsid w:val="00AE45AC"/>
    <w:rsid w:val="00AE4750"/>
    <w:rsid w:val="00AE60CC"/>
    <w:rsid w:val="00AE6DB6"/>
    <w:rsid w:val="00AE7DD8"/>
    <w:rsid w:val="00AF4425"/>
    <w:rsid w:val="00AF6B75"/>
    <w:rsid w:val="00B00BEE"/>
    <w:rsid w:val="00B012A7"/>
    <w:rsid w:val="00B015FD"/>
    <w:rsid w:val="00B0210C"/>
    <w:rsid w:val="00B029AF"/>
    <w:rsid w:val="00B040F4"/>
    <w:rsid w:val="00B045E1"/>
    <w:rsid w:val="00B05FFB"/>
    <w:rsid w:val="00B108F6"/>
    <w:rsid w:val="00B11E19"/>
    <w:rsid w:val="00B1357A"/>
    <w:rsid w:val="00B168D4"/>
    <w:rsid w:val="00B1696B"/>
    <w:rsid w:val="00B176B1"/>
    <w:rsid w:val="00B1794F"/>
    <w:rsid w:val="00B17EA0"/>
    <w:rsid w:val="00B24DF3"/>
    <w:rsid w:val="00B2618D"/>
    <w:rsid w:val="00B2691D"/>
    <w:rsid w:val="00B26FCF"/>
    <w:rsid w:val="00B270B4"/>
    <w:rsid w:val="00B32AE7"/>
    <w:rsid w:val="00B34DB6"/>
    <w:rsid w:val="00B36524"/>
    <w:rsid w:val="00B409D5"/>
    <w:rsid w:val="00B416B4"/>
    <w:rsid w:val="00B41D50"/>
    <w:rsid w:val="00B4321E"/>
    <w:rsid w:val="00B478E9"/>
    <w:rsid w:val="00B507EE"/>
    <w:rsid w:val="00B52069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2EBB"/>
    <w:rsid w:val="00B937DC"/>
    <w:rsid w:val="00B93CB1"/>
    <w:rsid w:val="00B9715D"/>
    <w:rsid w:val="00BA16B5"/>
    <w:rsid w:val="00BA2DFD"/>
    <w:rsid w:val="00BA2EDA"/>
    <w:rsid w:val="00BA372A"/>
    <w:rsid w:val="00BA729B"/>
    <w:rsid w:val="00BB001A"/>
    <w:rsid w:val="00BB0736"/>
    <w:rsid w:val="00BB364B"/>
    <w:rsid w:val="00BB6E36"/>
    <w:rsid w:val="00BC31F5"/>
    <w:rsid w:val="00BC5ABE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29F4"/>
    <w:rsid w:val="00BE3828"/>
    <w:rsid w:val="00BE51A7"/>
    <w:rsid w:val="00BE5C3A"/>
    <w:rsid w:val="00BE5C75"/>
    <w:rsid w:val="00BF2C8A"/>
    <w:rsid w:val="00BF3883"/>
    <w:rsid w:val="00BF59BE"/>
    <w:rsid w:val="00BF6440"/>
    <w:rsid w:val="00BF6658"/>
    <w:rsid w:val="00BF72FF"/>
    <w:rsid w:val="00BF7609"/>
    <w:rsid w:val="00BF774B"/>
    <w:rsid w:val="00C01F2E"/>
    <w:rsid w:val="00C04794"/>
    <w:rsid w:val="00C14135"/>
    <w:rsid w:val="00C17A07"/>
    <w:rsid w:val="00C17B25"/>
    <w:rsid w:val="00C2026E"/>
    <w:rsid w:val="00C21E69"/>
    <w:rsid w:val="00C22219"/>
    <w:rsid w:val="00C249F9"/>
    <w:rsid w:val="00C2637E"/>
    <w:rsid w:val="00C27E45"/>
    <w:rsid w:val="00C27E65"/>
    <w:rsid w:val="00C27F48"/>
    <w:rsid w:val="00C33DFF"/>
    <w:rsid w:val="00C36022"/>
    <w:rsid w:val="00C369D9"/>
    <w:rsid w:val="00C41F0A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2055"/>
    <w:rsid w:val="00C9315C"/>
    <w:rsid w:val="00C93F0A"/>
    <w:rsid w:val="00C96746"/>
    <w:rsid w:val="00C96F96"/>
    <w:rsid w:val="00CA0B4C"/>
    <w:rsid w:val="00CA13FC"/>
    <w:rsid w:val="00CA3FA1"/>
    <w:rsid w:val="00CA5680"/>
    <w:rsid w:val="00CA6B9C"/>
    <w:rsid w:val="00CA6CCE"/>
    <w:rsid w:val="00CB27FE"/>
    <w:rsid w:val="00CB5554"/>
    <w:rsid w:val="00CB6335"/>
    <w:rsid w:val="00CC0CEF"/>
    <w:rsid w:val="00CC11C6"/>
    <w:rsid w:val="00CC168A"/>
    <w:rsid w:val="00CC20F9"/>
    <w:rsid w:val="00CC4B9D"/>
    <w:rsid w:val="00CC4D94"/>
    <w:rsid w:val="00CC552F"/>
    <w:rsid w:val="00CC7451"/>
    <w:rsid w:val="00CD2E49"/>
    <w:rsid w:val="00CD3273"/>
    <w:rsid w:val="00CD481C"/>
    <w:rsid w:val="00CD4924"/>
    <w:rsid w:val="00CE028A"/>
    <w:rsid w:val="00CE0C1D"/>
    <w:rsid w:val="00CE12F4"/>
    <w:rsid w:val="00CE1B6B"/>
    <w:rsid w:val="00CE25B5"/>
    <w:rsid w:val="00CE4A26"/>
    <w:rsid w:val="00CE7C52"/>
    <w:rsid w:val="00CF01F9"/>
    <w:rsid w:val="00CF1C21"/>
    <w:rsid w:val="00CF1F06"/>
    <w:rsid w:val="00CF21C6"/>
    <w:rsid w:val="00CF358D"/>
    <w:rsid w:val="00CF5EE3"/>
    <w:rsid w:val="00CF78D1"/>
    <w:rsid w:val="00CF7EEA"/>
    <w:rsid w:val="00D014D7"/>
    <w:rsid w:val="00D01B31"/>
    <w:rsid w:val="00D026AC"/>
    <w:rsid w:val="00D03AA7"/>
    <w:rsid w:val="00D05305"/>
    <w:rsid w:val="00D05745"/>
    <w:rsid w:val="00D05D6A"/>
    <w:rsid w:val="00D07E32"/>
    <w:rsid w:val="00D10D95"/>
    <w:rsid w:val="00D15413"/>
    <w:rsid w:val="00D17D87"/>
    <w:rsid w:val="00D2029B"/>
    <w:rsid w:val="00D23E88"/>
    <w:rsid w:val="00D259D2"/>
    <w:rsid w:val="00D2763B"/>
    <w:rsid w:val="00D332A6"/>
    <w:rsid w:val="00D34380"/>
    <w:rsid w:val="00D3517B"/>
    <w:rsid w:val="00D371CA"/>
    <w:rsid w:val="00D37833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5522B"/>
    <w:rsid w:val="00D61001"/>
    <w:rsid w:val="00D635DA"/>
    <w:rsid w:val="00D64484"/>
    <w:rsid w:val="00D70CBA"/>
    <w:rsid w:val="00D747E6"/>
    <w:rsid w:val="00D7700B"/>
    <w:rsid w:val="00D77515"/>
    <w:rsid w:val="00D77882"/>
    <w:rsid w:val="00D80C81"/>
    <w:rsid w:val="00D812D7"/>
    <w:rsid w:val="00D81CE3"/>
    <w:rsid w:val="00D83988"/>
    <w:rsid w:val="00D839A9"/>
    <w:rsid w:val="00D83B99"/>
    <w:rsid w:val="00D847C6"/>
    <w:rsid w:val="00D84B61"/>
    <w:rsid w:val="00D86D6E"/>
    <w:rsid w:val="00D87BF1"/>
    <w:rsid w:val="00D9028B"/>
    <w:rsid w:val="00D904D0"/>
    <w:rsid w:val="00D911AF"/>
    <w:rsid w:val="00D91409"/>
    <w:rsid w:val="00D936AD"/>
    <w:rsid w:val="00D94080"/>
    <w:rsid w:val="00D964D6"/>
    <w:rsid w:val="00D96860"/>
    <w:rsid w:val="00D96A74"/>
    <w:rsid w:val="00D97933"/>
    <w:rsid w:val="00D979A7"/>
    <w:rsid w:val="00DA497D"/>
    <w:rsid w:val="00DA4AAD"/>
    <w:rsid w:val="00DA4D0F"/>
    <w:rsid w:val="00DA4F6F"/>
    <w:rsid w:val="00DA54F1"/>
    <w:rsid w:val="00DA7955"/>
    <w:rsid w:val="00DB156B"/>
    <w:rsid w:val="00DB6310"/>
    <w:rsid w:val="00DC44E4"/>
    <w:rsid w:val="00DC6122"/>
    <w:rsid w:val="00DC6267"/>
    <w:rsid w:val="00DC6A98"/>
    <w:rsid w:val="00DD4AFE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2AC7"/>
    <w:rsid w:val="00DF2AEA"/>
    <w:rsid w:val="00DF34C6"/>
    <w:rsid w:val="00DF5096"/>
    <w:rsid w:val="00DF64E1"/>
    <w:rsid w:val="00DF6CFE"/>
    <w:rsid w:val="00DF74FD"/>
    <w:rsid w:val="00E00AAC"/>
    <w:rsid w:val="00E01831"/>
    <w:rsid w:val="00E02182"/>
    <w:rsid w:val="00E04342"/>
    <w:rsid w:val="00E047D4"/>
    <w:rsid w:val="00E04B8C"/>
    <w:rsid w:val="00E05827"/>
    <w:rsid w:val="00E0635B"/>
    <w:rsid w:val="00E0648A"/>
    <w:rsid w:val="00E068C3"/>
    <w:rsid w:val="00E0708A"/>
    <w:rsid w:val="00E07204"/>
    <w:rsid w:val="00E075B4"/>
    <w:rsid w:val="00E10245"/>
    <w:rsid w:val="00E119D8"/>
    <w:rsid w:val="00E1384D"/>
    <w:rsid w:val="00E13F94"/>
    <w:rsid w:val="00E14528"/>
    <w:rsid w:val="00E14F68"/>
    <w:rsid w:val="00E16B50"/>
    <w:rsid w:val="00E17BC1"/>
    <w:rsid w:val="00E2017C"/>
    <w:rsid w:val="00E201B9"/>
    <w:rsid w:val="00E20CA9"/>
    <w:rsid w:val="00E2126C"/>
    <w:rsid w:val="00E22D42"/>
    <w:rsid w:val="00E246F0"/>
    <w:rsid w:val="00E25082"/>
    <w:rsid w:val="00E25C21"/>
    <w:rsid w:val="00E3064E"/>
    <w:rsid w:val="00E3160B"/>
    <w:rsid w:val="00E31EB1"/>
    <w:rsid w:val="00E34B5D"/>
    <w:rsid w:val="00E35907"/>
    <w:rsid w:val="00E36002"/>
    <w:rsid w:val="00E361D2"/>
    <w:rsid w:val="00E3756C"/>
    <w:rsid w:val="00E378E9"/>
    <w:rsid w:val="00E37B18"/>
    <w:rsid w:val="00E41D5E"/>
    <w:rsid w:val="00E4430D"/>
    <w:rsid w:val="00E45685"/>
    <w:rsid w:val="00E45EFC"/>
    <w:rsid w:val="00E46866"/>
    <w:rsid w:val="00E50923"/>
    <w:rsid w:val="00E50A7D"/>
    <w:rsid w:val="00E551F2"/>
    <w:rsid w:val="00E566AA"/>
    <w:rsid w:val="00E613D0"/>
    <w:rsid w:val="00E617CE"/>
    <w:rsid w:val="00E64DA2"/>
    <w:rsid w:val="00E65064"/>
    <w:rsid w:val="00E657CB"/>
    <w:rsid w:val="00E67158"/>
    <w:rsid w:val="00E7135C"/>
    <w:rsid w:val="00E725B0"/>
    <w:rsid w:val="00E7587F"/>
    <w:rsid w:val="00E75DD5"/>
    <w:rsid w:val="00E7708E"/>
    <w:rsid w:val="00E8158E"/>
    <w:rsid w:val="00E83D7A"/>
    <w:rsid w:val="00E8570C"/>
    <w:rsid w:val="00E86059"/>
    <w:rsid w:val="00E87E8B"/>
    <w:rsid w:val="00E92D95"/>
    <w:rsid w:val="00E9484E"/>
    <w:rsid w:val="00E962B6"/>
    <w:rsid w:val="00E97747"/>
    <w:rsid w:val="00EA1176"/>
    <w:rsid w:val="00EA1D3D"/>
    <w:rsid w:val="00EA3397"/>
    <w:rsid w:val="00EA4722"/>
    <w:rsid w:val="00EA761A"/>
    <w:rsid w:val="00EB10F3"/>
    <w:rsid w:val="00EB156A"/>
    <w:rsid w:val="00EB2597"/>
    <w:rsid w:val="00EB2809"/>
    <w:rsid w:val="00EB36D4"/>
    <w:rsid w:val="00EB4DF1"/>
    <w:rsid w:val="00EB7557"/>
    <w:rsid w:val="00EC247F"/>
    <w:rsid w:val="00EC3F5D"/>
    <w:rsid w:val="00EC6ADF"/>
    <w:rsid w:val="00ED0512"/>
    <w:rsid w:val="00ED108A"/>
    <w:rsid w:val="00ED7F20"/>
    <w:rsid w:val="00EE0042"/>
    <w:rsid w:val="00EE0D0B"/>
    <w:rsid w:val="00EE2485"/>
    <w:rsid w:val="00EE2961"/>
    <w:rsid w:val="00EE6963"/>
    <w:rsid w:val="00EE7910"/>
    <w:rsid w:val="00EF0626"/>
    <w:rsid w:val="00EF2E89"/>
    <w:rsid w:val="00EF3169"/>
    <w:rsid w:val="00EF3BDA"/>
    <w:rsid w:val="00EF5E4A"/>
    <w:rsid w:val="00EF682F"/>
    <w:rsid w:val="00EF722F"/>
    <w:rsid w:val="00EF77EB"/>
    <w:rsid w:val="00F02C7D"/>
    <w:rsid w:val="00F03A8E"/>
    <w:rsid w:val="00F10B5B"/>
    <w:rsid w:val="00F12CDB"/>
    <w:rsid w:val="00F1346C"/>
    <w:rsid w:val="00F15151"/>
    <w:rsid w:val="00F22BAC"/>
    <w:rsid w:val="00F22FC3"/>
    <w:rsid w:val="00F253F6"/>
    <w:rsid w:val="00F30C18"/>
    <w:rsid w:val="00F31539"/>
    <w:rsid w:val="00F324FE"/>
    <w:rsid w:val="00F35C62"/>
    <w:rsid w:val="00F36141"/>
    <w:rsid w:val="00F3642A"/>
    <w:rsid w:val="00F36483"/>
    <w:rsid w:val="00F40B85"/>
    <w:rsid w:val="00F41434"/>
    <w:rsid w:val="00F428DD"/>
    <w:rsid w:val="00F43305"/>
    <w:rsid w:val="00F438F3"/>
    <w:rsid w:val="00F43B36"/>
    <w:rsid w:val="00F4458D"/>
    <w:rsid w:val="00F4541D"/>
    <w:rsid w:val="00F4552A"/>
    <w:rsid w:val="00F508E6"/>
    <w:rsid w:val="00F51184"/>
    <w:rsid w:val="00F54BB8"/>
    <w:rsid w:val="00F55936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0FF2"/>
    <w:rsid w:val="00F711BF"/>
    <w:rsid w:val="00F71DB3"/>
    <w:rsid w:val="00F73A85"/>
    <w:rsid w:val="00F74605"/>
    <w:rsid w:val="00F74AF5"/>
    <w:rsid w:val="00F77248"/>
    <w:rsid w:val="00F7795F"/>
    <w:rsid w:val="00F82B44"/>
    <w:rsid w:val="00F84452"/>
    <w:rsid w:val="00F869E1"/>
    <w:rsid w:val="00F87450"/>
    <w:rsid w:val="00F94CDA"/>
    <w:rsid w:val="00F959F3"/>
    <w:rsid w:val="00F96BD2"/>
    <w:rsid w:val="00FA1A83"/>
    <w:rsid w:val="00FA1A86"/>
    <w:rsid w:val="00FA283F"/>
    <w:rsid w:val="00FB2DBA"/>
    <w:rsid w:val="00FB55D9"/>
    <w:rsid w:val="00FB5CB6"/>
    <w:rsid w:val="00FB5E82"/>
    <w:rsid w:val="00FB62BE"/>
    <w:rsid w:val="00FB6C00"/>
    <w:rsid w:val="00FC0573"/>
    <w:rsid w:val="00FC286C"/>
    <w:rsid w:val="00FC2C59"/>
    <w:rsid w:val="00FC7909"/>
    <w:rsid w:val="00FD3B70"/>
    <w:rsid w:val="00FD4738"/>
    <w:rsid w:val="00FE0901"/>
    <w:rsid w:val="00FE34E3"/>
    <w:rsid w:val="00FE3582"/>
    <w:rsid w:val="00FE66AA"/>
    <w:rsid w:val="00FF1847"/>
    <w:rsid w:val="00FF37C9"/>
    <w:rsid w:val="00FF5179"/>
    <w:rsid w:val="00FF6338"/>
    <w:rsid w:val="00FF70B2"/>
    <w:rsid w:val="00FF7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5445-4693-4DD0-9454-1AA0B891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5215</Words>
  <Characters>29729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И Н</dc:creator>
  <cp:lastModifiedBy>Плясова Яна Сергеевна</cp:lastModifiedBy>
  <cp:revision>2</cp:revision>
  <cp:lastPrinted>2024-09-16T09:46:00Z</cp:lastPrinted>
  <dcterms:created xsi:type="dcterms:W3CDTF">2024-12-18T10:30:00Z</dcterms:created>
  <dcterms:modified xsi:type="dcterms:W3CDTF">2024-12-18T10:30:00Z</dcterms:modified>
</cp:coreProperties>
</file>