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006E67" w:rsidRDefault="00347119" w:rsidP="005619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Постановление администрации города Белгорода</w:t>
            </w:r>
            <w:r w:rsidRPr="001503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503C4" w:rsidRPr="001503C4">
              <w:rPr>
                <w:rFonts w:ascii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«Об утверждении муниципальной программы «Формирование современной городской среды городского округа </w:t>
            </w:r>
            <w:r w:rsidR="00561937">
              <w:rPr>
                <w:rFonts w:ascii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br/>
            </w:r>
            <w:bookmarkStart w:id="0" w:name="_GoBack"/>
            <w:bookmarkEnd w:id="0"/>
            <w:r w:rsidR="001503C4" w:rsidRPr="001503C4">
              <w:rPr>
                <w:rFonts w:ascii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«Город Белгород»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AD2" w:rsidRDefault="000A1AD2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городского хозяйства</w:t>
            </w:r>
          </w:p>
          <w:p w:rsidR="00ED25AC" w:rsidRPr="00ED25AC" w:rsidRDefault="000A1AD2" w:rsidP="000A1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1503C4" w:rsidRDefault="001503C4" w:rsidP="001503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03C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В целях актуализации и повышения эффективности реализации </w:t>
            </w:r>
            <w:r w:rsidRPr="001503C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br/>
              <w:t>на территории городского округа «Город Белгород» федерального проекта «Формирование комфортной городской среды», входящего в структуру национального проекта «Жилье и городская среда», утвержденного протоколом заседания президиума Совета при Президенте Российской Федерации по стратегическому развитию и национальным проектам от 24 декабря 2018 года № 16, в</w:t>
            </w:r>
            <w:r w:rsidRPr="001503C4"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</w:rPr>
              <w:t xml:space="preserve"> соответствии с постановлением Правительства Белгородской области от 28 декабря 2023</w:t>
            </w:r>
            <w:proofErr w:type="gramEnd"/>
            <w:r w:rsidRPr="001503C4"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</w:rPr>
              <w:t xml:space="preserve"> года № 815-пп «Об утверждении государственной программы Белгородской области «Формирование современной городской среды на территории Белгородской области», </w:t>
            </w:r>
            <w:r w:rsidR="002E3202" w:rsidRPr="001503C4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 w:rsidRPr="001503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1503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администрации города подготовлен проект постановления </w:t>
            </w:r>
            <w:r w:rsidRPr="001503C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«Об утверждении муниципальной программы «Формирование современной городской среды городского округа «Город Белгород».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D2" w:rsidRDefault="000A1AD2" w:rsidP="00F61527">
      <w:pPr>
        <w:spacing w:after="0" w:line="240" w:lineRule="auto"/>
      </w:pPr>
      <w:r>
        <w:separator/>
      </w:r>
    </w:p>
  </w:endnote>
  <w:endnote w:type="continuationSeparator" w:id="0">
    <w:p w:rsidR="000A1AD2" w:rsidRDefault="000A1AD2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D2" w:rsidRDefault="000A1AD2" w:rsidP="00F61527">
      <w:pPr>
        <w:spacing w:after="0" w:line="240" w:lineRule="auto"/>
      </w:pPr>
      <w:r>
        <w:separator/>
      </w:r>
    </w:p>
  </w:footnote>
  <w:footnote w:type="continuationSeparator" w:id="0">
    <w:p w:rsidR="000A1AD2" w:rsidRDefault="000A1AD2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503C4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47119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4504B"/>
    <w:rsid w:val="00561937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67C3"/>
    <w:rsid w:val="00857E92"/>
    <w:rsid w:val="00867826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9F1831"/>
    <w:rsid w:val="00A003E1"/>
    <w:rsid w:val="00A0306B"/>
    <w:rsid w:val="00A11437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Плясова Яна Сергеевна</cp:lastModifiedBy>
  <cp:revision>7</cp:revision>
  <cp:lastPrinted>2019-09-26T08:17:00Z</cp:lastPrinted>
  <dcterms:created xsi:type="dcterms:W3CDTF">2024-12-19T09:57:00Z</dcterms:created>
  <dcterms:modified xsi:type="dcterms:W3CDTF">2024-12-19T11:17:00Z</dcterms:modified>
</cp:coreProperties>
</file>