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362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Pr="00D627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852B13" w:rsidRPr="00852B1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«Об утверждении плана реализ</w:t>
            </w:r>
            <w:r w:rsidR="00852B1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ации </w:t>
            </w:r>
            <w:r w:rsidR="00852B13" w:rsidRPr="00852B1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в 2022–2024 годах адресной программы проведения капитального ремонта общего имущества в многокварт</w:t>
            </w:r>
            <w:r w:rsidR="0033626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ирных домах в городе Белгороде </w:t>
            </w:r>
            <w:r w:rsidR="00852B13" w:rsidRPr="00852B13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на 2019–2048 годы»</w:t>
            </w:r>
            <w:bookmarkStart w:id="0" w:name="_GoBack"/>
            <w:bookmarkEnd w:id="0"/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852B13" w:rsidP="00D627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2B1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 целях реализации адресной программы проведения капитального ремонта общего имущества в многоквартирных домах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 Белгородской </w:t>
            </w:r>
            <w:r w:rsidRPr="00852B1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области на 2019–2048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D627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одготовлен проект постановления</w:t>
            </w:r>
            <w:proofErr w:type="gramEnd"/>
            <w:r w:rsidR="00D627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2B13">
              <w:rPr>
                <w:rFonts w:ascii="Times New Roman" w:eastAsia="Times New Roman" w:hAnsi="Times New Roman" w:cs="Times New Roman"/>
                <w:spacing w:val="-6"/>
              </w:rPr>
              <w:t>«Об утверждении плана реализ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ации </w:t>
            </w:r>
            <w:r w:rsidRPr="00852B13">
              <w:rPr>
                <w:rFonts w:ascii="Times New Roman" w:eastAsia="Times New Roman" w:hAnsi="Times New Roman" w:cs="Times New Roman"/>
                <w:spacing w:val="-6"/>
              </w:rPr>
              <w:t>в 2022–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2024 годах </w:t>
            </w:r>
            <w:r w:rsidRPr="00852B13">
              <w:rPr>
                <w:rFonts w:ascii="Times New Roman" w:eastAsia="Times New Roman" w:hAnsi="Times New Roman" w:cs="Times New Roman"/>
                <w:spacing w:val="-6"/>
              </w:rPr>
              <w:t xml:space="preserve">адресной программы проведения капитального ремонта общего имущества в многоквартирных домах в городе 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Белгороде </w:t>
            </w:r>
            <w:r w:rsidRPr="00852B13">
              <w:rPr>
                <w:rFonts w:ascii="Times New Roman" w:eastAsia="Times New Roman" w:hAnsi="Times New Roman" w:cs="Times New Roman"/>
                <w:spacing w:val="-6"/>
              </w:rPr>
              <w:t>на 2019–2048 годы»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36269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8</cp:revision>
  <cp:lastPrinted>2019-09-26T08:17:00Z</cp:lastPrinted>
  <dcterms:created xsi:type="dcterms:W3CDTF">2024-12-19T09:57:00Z</dcterms:created>
  <dcterms:modified xsi:type="dcterms:W3CDTF">2024-12-19T11:16:00Z</dcterms:modified>
</cp:coreProperties>
</file>