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30 апреля 2021 года № 123 </w:t>
      </w: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0D08FA" w:rsidRDefault="000D08FA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</w:t>
      </w:r>
      <w:r w:rsidR="000638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Белгородской </w:t>
      </w:r>
      <w:r w:rsidR="000638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области на 2019–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2048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я ю: </w:t>
      </w:r>
    </w:p>
    <w:p w:rsidR="000D08FA" w:rsidRPr="000D08F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от 30 апреля 2021 года № 123 «Об утверждении плана реализ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ации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в 2022–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2024 годах адресной программы проведения капитального ремонта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общего имущества в многоквартирных домах в городе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на 2019–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2048 годы»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(в редакции постановлений</w:t>
      </w:r>
      <w:r w:rsidRPr="000D0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администрации города Белгорода от 5 августа 2022 года № 146, от 14 сентября 2022 года № 170,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 21 марта 2023 года № 28</w:t>
      </w:r>
      <w:r w:rsidR="00571D6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31 марта 2023 года № 42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03 июля 2023 года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№ 85</w:t>
      </w:r>
      <w:r w:rsidR="0047765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04 августа 2023 года № 106</w:t>
      </w:r>
      <w:r w:rsidR="00491E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13 октября 2023 года № 162</w:t>
      </w:r>
      <w:r w:rsidR="00366C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25 января 2024 года № 4</w:t>
      </w:r>
      <w:r w:rsidR="003C0EC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26 марта 2024 года № 45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 изменения следующего содержания:</w:t>
      </w:r>
    </w:p>
    <w:p w:rsidR="000D08FA" w:rsidRPr="000D08FA" w:rsidRDefault="00C1673D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772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в 2022–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годах адресной программы проведения капитального ремонта общего имущества в многоквартирных д</w:t>
      </w:r>
      <w:r w:rsidR="00772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омах в городе Белгороде на 2019–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2048 годы изложить в новой редакции согласно приложению к настоящему постановлению.</w:t>
      </w:r>
    </w:p>
    <w:p w:rsidR="000D08FA" w:rsidRPr="000D08FA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Контроль за исполнением настоящего постановления возложить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C1591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В.Г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0D08FA" w:rsidRPr="00A9709E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D08FA" w:rsidRPr="00A9709E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0D08FA" w:rsidRPr="000D08FA" w:rsidTr="0059336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  <w:p w:rsidR="00C1673D" w:rsidRP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673D" w:rsidSect="0077201F">
          <w:headerReference w:type="default" r:id="rId9"/>
          <w:pgSz w:w="11906" w:h="16838"/>
          <w:pgMar w:top="522" w:right="567" w:bottom="295" w:left="1758" w:header="709" w:footer="709" w:gutter="0"/>
          <w:cols w:space="708"/>
          <w:titlePg/>
          <w:docGrid w:linePitch="360"/>
        </w:sectPr>
      </w:pPr>
      <w:bookmarkStart w:id="0" w:name="RANGE!A1:T235"/>
      <w:bookmarkEnd w:id="0"/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F7E3C" w:rsidRPr="00314C06" w:rsidTr="003C1B06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EF7E3C" w:rsidRPr="00571D6F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 к постановлению администрации города Белгорода</w:t>
            </w:r>
          </w:p>
          <w:p w:rsidR="00EF7E3C" w:rsidRPr="00314C06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</w:p>
        </w:tc>
      </w:tr>
    </w:tbl>
    <w:p w:rsidR="00B6215D" w:rsidRPr="00A9709E" w:rsidRDefault="00B6215D" w:rsidP="00C1673D">
      <w:pPr>
        <w:rPr>
          <w:b/>
          <w:sz w:val="2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B6215D" w:rsidRPr="00C1673D" w:rsidTr="00B6215D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 реализации в 2022 – 2024 годах адресной программы проведения капитального ремонта общего имущества в многоквартирных домах в городе Белгороде на 2019 – 2048 годы</w:t>
            </w:r>
          </w:p>
          <w:p w:rsidR="00B6215D" w:rsidRPr="00A9709E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8"/>
              </w:rPr>
            </w:pPr>
          </w:p>
          <w:p w:rsidR="00B6215D" w:rsidRPr="00571D6F" w:rsidRDefault="00B6215D" w:rsidP="00B6215D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Перечень многоквартирных домов, включенных в соответствии с жилищным законодательством в краткосрочный план реализации адресной программы</w:t>
            </w:r>
          </w:p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проведения капитального ремонта общего имущества в многоквартирных домах в городе Белгороде на 2022 – 2024 годы</w:t>
            </w:r>
          </w:p>
          <w:p w:rsidR="00B6215D" w:rsidRPr="00A9709E" w:rsidRDefault="00B6215D" w:rsidP="00EF7E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16"/>
              </w:rPr>
            </w:pPr>
          </w:p>
        </w:tc>
      </w:tr>
    </w:tbl>
    <w:tbl>
      <w:tblPr>
        <w:tblW w:w="16154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236"/>
        <w:gridCol w:w="330"/>
        <w:gridCol w:w="1827"/>
        <w:gridCol w:w="462"/>
        <w:gridCol w:w="739"/>
        <w:gridCol w:w="926"/>
        <w:gridCol w:w="378"/>
        <w:gridCol w:w="434"/>
        <w:gridCol w:w="881"/>
        <w:gridCol w:w="728"/>
        <w:gridCol w:w="765"/>
        <w:gridCol w:w="737"/>
        <w:gridCol w:w="850"/>
        <w:gridCol w:w="826"/>
        <w:gridCol w:w="938"/>
        <w:gridCol w:w="699"/>
        <w:gridCol w:w="860"/>
        <w:gridCol w:w="709"/>
        <w:gridCol w:w="741"/>
        <w:gridCol w:w="784"/>
        <w:gridCol w:w="646"/>
        <w:gridCol w:w="658"/>
      </w:tblGrid>
      <w:tr w:rsidR="000063C5" w:rsidRPr="00C1673D" w:rsidTr="000A5ECE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п\п</w:t>
            </w:r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      п/п     по</w:t>
            </w:r>
          </w:p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ind w:left="-103" w:right="-11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D84E1F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ство</w:t>
            </w:r>
            <w:proofErr w:type="spell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этажей</w:t>
            </w:r>
          </w:p>
        </w:tc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D84E1F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</w:t>
            </w:r>
            <w:proofErr w:type="spell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подъез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дов</w:t>
            </w:r>
            <w:proofErr w:type="spellEnd"/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D3169D" w:rsidRDefault="0047768A" w:rsidP="004D7881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Pr="00D3169D" w:rsidRDefault="0047768A" w:rsidP="00D84E1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</w:t>
            </w:r>
            <w:proofErr w:type="spell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зарегистри-рованных</w:t>
            </w:r>
            <w:proofErr w:type="spellEnd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8A" w:rsidRPr="00D3169D" w:rsidRDefault="0047768A" w:rsidP="0047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061" w:rsidRDefault="0047768A" w:rsidP="000D6061">
            <w:pPr>
              <w:spacing w:after="0" w:line="240" w:lineRule="auto"/>
              <w:ind w:left="-80" w:right="-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Удельная стоимость капитального ремонта </w:t>
            </w:r>
          </w:p>
          <w:p w:rsidR="0047768A" w:rsidRPr="00C1673D" w:rsidRDefault="0047768A" w:rsidP="000D6061">
            <w:pPr>
              <w:spacing w:after="0" w:line="240" w:lineRule="auto"/>
              <w:ind w:left="-80" w:right="-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общей площади помещений МКД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8A" w:rsidRPr="00C1673D" w:rsidRDefault="0047768A" w:rsidP="007E27EB">
            <w:pPr>
              <w:spacing w:after="0" w:line="240" w:lineRule="auto"/>
              <w:ind w:left="-73" w:right="-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Преде</w:t>
            </w:r>
            <w:r w:rsidR="007E27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льная стоимость капитального 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</w:t>
            </w:r>
            <w:r w:rsidR="007E27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нта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 общей площади помещений МКД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Pr="00C1673D" w:rsidRDefault="008C3AF7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кап.</w:t>
            </w:r>
            <w:r w:rsidR="0047768A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</w:tc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832966">
            <w:pPr>
              <w:spacing w:after="0" w:line="240" w:lineRule="auto"/>
              <w:ind w:left="-67" w:right="-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Плановая дата завершения работ</w:t>
            </w:r>
          </w:p>
        </w:tc>
      </w:tr>
      <w:tr w:rsidR="008C3AF7" w:rsidRPr="00C1673D" w:rsidTr="000A5ECE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4D7881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вода в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эксплуа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тацию</w:t>
            </w:r>
            <w:proofErr w:type="spellEnd"/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Default="0047768A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проведения</w:t>
            </w:r>
          </w:p>
          <w:p w:rsidR="0047768A" w:rsidRDefault="0047768A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последнего</w:t>
            </w:r>
          </w:p>
          <w:p w:rsidR="0047768A" w:rsidRPr="00C1673D" w:rsidRDefault="0047768A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капитального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ремонта</w:t>
            </w:r>
          </w:p>
        </w:tc>
        <w:tc>
          <w:tcPr>
            <w:tcW w:w="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8A" w:rsidRPr="00C1673D" w:rsidRDefault="0047768A" w:rsidP="0047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0063C5" w:rsidRPr="00C1673D" w:rsidTr="000A5ECE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За счет средств Государственной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корпарации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– Фонда содействия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реформиро</w:t>
            </w:r>
            <w:r w:rsidR="00A970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ванию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ЖКХ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Иной источник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финансиро-вания</w:t>
            </w:r>
            <w:proofErr w:type="spell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</w:p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3C5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</w:t>
            </w:r>
          </w:p>
          <w:p w:rsidR="000063C5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средств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собствен</w:t>
            </w:r>
            <w:proofErr w:type="spellEnd"/>
            <w:r w:rsidR="000063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</w:p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ников</w:t>
            </w:r>
            <w:proofErr w:type="spell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помещений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в МКД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Default="0047768A" w:rsidP="00B06C5C">
            <w:pPr>
              <w:spacing w:after="0" w:line="240" w:lineRule="auto"/>
              <w:ind w:left="-84" w:right="-5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Иной источник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финансиро-вания</w:t>
            </w:r>
            <w:proofErr w:type="spell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</w:p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0063C5" w:rsidRPr="00C1673D" w:rsidTr="000A5ECE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C070EE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B06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0063C5" w:rsidP="0000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кв.м</w:t>
            </w:r>
            <w:proofErr w:type="spellEnd"/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0063C5" w:rsidRPr="00C1673D" w:rsidTr="000A5ECE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768A" w:rsidRPr="00AF2551" w:rsidRDefault="0047768A" w:rsidP="0008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8C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  <w:r w:rsidR="008C3AF7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8C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  <w:r w:rsidR="008C3AF7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8C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  <w:r w:rsidR="008C3AF7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22</w:t>
            </w:r>
          </w:p>
        </w:tc>
      </w:tr>
      <w:tr w:rsidR="00E73E44" w:rsidRPr="00C1673D" w:rsidTr="000A5ECE">
        <w:trPr>
          <w:trHeight w:val="271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8C3AF7" w:rsidRDefault="00E73E44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2022-2024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1 881 383,74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1 307 772,68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54 683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3 431 316 918,78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2 000 070 270,62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1 412 652 622,32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18 685 911,26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2 623,86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8C3AF7" w:rsidRPr="00C1673D" w:rsidTr="000A5ECE">
        <w:trPr>
          <w:trHeight w:val="201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2022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836 204,12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575 051,41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23 541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1 702 596 216,58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1 153 297 173,91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549 299 042,67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2 960,77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4-й Магистральный пер,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1 029,56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949,16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7 219 236,42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4 286 179,21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2 933 057,21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4-й Магистральный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1 002,60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7 294 544,77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4 450 062,87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2 844 481,90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4 682,06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4 337,22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23 567 930,99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15 652 164,88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7 915 766,11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5 260,72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4 146,10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20 921 284,92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14 218 656,41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6 702 628,51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50-летия Белгородской области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1 018,10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5 455,27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3 653,87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23 604 513,99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15 647 601,39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7 956 912,60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5 185,90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4 109,80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19 954 965,88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12 457 117,27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7 497 848,61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913,10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853,90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12 235 869,25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10 963 109,57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1 272 759,68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2 519,00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19 769 059,62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13 693 775,37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6 075 284,25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C3AF7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3AF7" w:rsidRPr="00AF2551" w:rsidRDefault="008C3AF7" w:rsidP="00371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3 599,50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29 866 449,56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22 418 542,65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7 447 906,91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F7" w:rsidRPr="008C3AF7" w:rsidRDefault="008C3AF7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1 638,60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1 074,50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8 981 428,33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6 293 069,51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2 688 358,82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Пенобетонные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7 167 460,04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4 919 513,73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2 247 946,31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972,70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7 064 201,04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4 769 077,18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2 295 123,86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7 219 412,43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4 959 608,05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2 259 804,38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859,20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16 558 179,23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14 022 972,50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2 535 206,73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Гражданский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2 509,62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9 245 609,15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5 084 105,42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4 161 503,73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Гражданский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3 159,80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1 885,30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25 115 645,19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19 891 544,68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5 224 100,51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Курская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3 008,50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1 494,11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13 537 563,46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9 838 041,98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3 699 521,48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8 339,60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5 754,90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41 505 642,95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27 875 897,59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13 629 745,36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Котлозаводской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2-й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1 531,50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617,49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7 203 452,59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5 553 840,52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1 649 612,07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Мокроусова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5 623,64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4 403,24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36 718 148,35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27 548 386,54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9 169 761,81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Мокроусова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7 651,00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5 799,45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39 809 238,66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27 081 054,69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12 728 183,97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Маяковского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4 326,34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3 101,74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20 301 848,72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13 667 011,24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6 634 837,48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2 284,35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1 313,65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13 329 490,86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9 302 110,63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4 027 380,23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2 229,39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1 258,59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11 267 262,48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7 920 192,97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3 347 069,51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2 228,26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1 259,96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11 067 770,28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7 726 184,17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3 341 586,11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1 443,80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11 020 004,98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8 545 134,03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2 474 870,95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3 438,19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1 981,24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11 848 465,85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10 153 200,61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1 695 265,24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93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3 239,60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1 830,80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17 643 234,54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11 795 323,68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5 847 910,86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Несущие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3 692,30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2 721,17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6 114 751,53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6 114 751,53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3 833,05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3 553,02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22 416 744,17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14 879 904,01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7 536 840,16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4 687,60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3 529,60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27 274 074,29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16 786 546,58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10 487 527,71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5 175,90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24 309 071,76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14 306 887,45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10 002 184,31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Николая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Чумичова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31 218 260,58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14 770 238,87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16 448 021,71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13D7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Николая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Чумичова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D7B" w:rsidRPr="00AF2551" w:rsidRDefault="00D13D7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4 556,60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3 033,30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19 837 992,32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13 045 633,23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6 792 359,09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3D7B" w:rsidRPr="00D13D7B" w:rsidRDefault="00D13D7B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963,50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767,61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11 306 030,84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9 351 941,46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1 954 089,38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6 180,80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4 927,60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26 368 879,68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17 926 128,53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8 442 751,15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Пирогова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1 290,90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593,50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5 203 420,61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3 933 196,83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1 270 223,78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Первомайская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8 198,90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51 849 196,79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40 128 021,28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11 721 175,51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4 640,34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2 045,24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14 619 139,84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10 045 761,64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4 573 378,20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2 263,06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1 291,66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13 231 204,44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10 431 778,18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2 799 426,26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5 065,24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18 800 982,30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11 963 546,12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6 837 436,18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4 485,60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24 936 961,98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17 251 152,78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7 685 809,20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Студенческая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4 910,80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3 155,34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23 624 927,23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15 847 422,30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7 777 504,93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Студенческая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26 637 982,50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19 301 922,06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7 336 060,44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Шершнева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4 661,44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3 415,91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19 432 201,84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14 582 905,39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4 849 296,45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1-й Мичуринский пер,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2 151,87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1 495,17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9 409 814,82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9 409 814,82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1-й Мичуринский пер,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2 338,21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1 418,81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10 157 670,93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10 157 670,93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50-летия Белгородской области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5 614 017,65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5 614 017,65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1 354,37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831,27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11 800 546,29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10 458 392,78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1 342 153,51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3 794,98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939,03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806,92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5 744 025,77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5 744 025,77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3 796,30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1 661,68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1 082,30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13 661 413,05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13 661 413,05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2 810,54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1 988,14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Гоголя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4 960,30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7C3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11 363,30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9 564,11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85 761 724,09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85 761 724,09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7 108,40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Гражданский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7 743,80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5 989,80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22 439 843,97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22 439 843,97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Макаренко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5 288 679,12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5 288 679,12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11 334 792,87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11 334 792,87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12 760 663,03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12 760 663,03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5 457,38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3 414,40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Победы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4 265,50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11 615 730,33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11 615 730,33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D84438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38" w:rsidRPr="00AF2551" w:rsidRDefault="00D84438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32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2 888,54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2 977 484,53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2 977 484,53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438" w:rsidRPr="00D84438" w:rsidRDefault="00D84438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4 894,80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3 224,80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2 200,20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896,45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641,81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1 939 641,14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1 939 641,14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Советская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7 617,50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4 630,00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27 781 081,88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27 781 081,88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133Б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4 752,00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2 411,90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93 790 075,67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93 790 075,67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344A01" w:rsidRDefault="008D354B" w:rsidP="00EE05E1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44A01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3 956,40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1 808,80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93 998 577,81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93 998 577,81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344A01" w:rsidRDefault="008D354B" w:rsidP="00EE05E1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44A01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60 лет Октября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30 202,20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20 228,20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60 лет Октября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36 856,50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24 122,50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60 лет Октября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13 839,62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9 007,62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Ватутина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Кирпичные с облицовкой керамическими блоками и плитками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5 377,57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3 804,27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41 062,20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26 198,40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27 198,13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19 119,53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5 144,70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3 948,00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4 386,20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Маяковского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3 495,70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39 867,50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26 337,90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ж/б блок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14 110,88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9 225,88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Свято-Троицкий б-р,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7 255,20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5 694,25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Чапаева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5 857,30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Чапаева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9 884,38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7 157,18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Чапаева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18 405,48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12 848,46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3 125,23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8 396,40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6 726,30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01C7D" w:rsidRDefault="008D354B" w:rsidP="00AA1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01C7D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  <w:r w:rsidRPr="00801C7D">
              <w:rPr>
                <w:rFonts w:ascii="Times New Roman" w:hAnsi="Times New Roman" w:cs="Times New Roman"/>
                <w:sz w:val="10"/>
                <w:szCs w:val="10"/>
              </w:rPr>
              <w:t>, 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 Салюта б-р,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10 227,50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7 767,10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Буденного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13 304,20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9 155,30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Буденного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14 289,60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9 939,70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2 205,80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6 941,70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5 204,60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4 082,90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3 458,40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2 561,30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13 749,93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10 006,23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Нагорная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18 917,50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9 582,50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6 205,20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Октябрьская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3 766,90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2 469,70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12 826,75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9 366,45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36 464,89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24 373,89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Тимирязева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3 866,50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2 833,00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48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Харьковский пер, 36г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9 061,60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8 769,40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32 038,60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10 111,50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7 595,60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7 476,10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5 282,10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AF2551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Несущие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41 184,70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26 062,34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8D354B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Юности б-р,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54B" w:rsidRPr="003778A6" w:rsidRDefault="008D354B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778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EC4F0A" w:rsidRDefault="008D354B" w:rsidP="00EC4F0A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C4F0A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28 845,00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20 134,99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54B" w:rsidRPr="008D354B" w:rsidRDefault="008D354B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E73E44" w:rsidRPr="00314C06" w:rsidTr="000A5ECE">
        <w:trPr>
          <w:trHeight w:val="173"/>
        </w:trPr>
        <w:tc>
          <w:tcPr>
            <w:tcW w:w="23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2023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682 322,65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479 585,14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19 437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934 444 883,50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454 990 713,26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460 768 258,98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18 685 911,26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1 948,64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3E44" w:rsidRPr="00E73E44" w:rsidRDefault="00E73E44" w:rsidP="00E73E44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73E44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410BDC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1-й Заводской пер, 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3778A6" w:rsidRDefault="00410BDC" w:rsidP="003778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778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1 023,20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684,10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1 918 483,21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1 918 483,21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3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3778A6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3778A6">
              <w:rPr>
                <w:rFonts w:ascii="Times New Roman" w:hAnsi="Times New Roman" w:cs="Times New Roman"/>
                <w:sz w:val="10"/>
                <w:szCs w:val="10"/>
              </w:rPr>
              <w:t>Белгород г, 1-й Заводской пер,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5 127,70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3 168,84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6 732 963,56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6 732 963,56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8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1-й Мичуринский пер,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4 181,50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2 584,20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5 548 129,34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5 548 129,34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8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1-й Мичуринский пер,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1 394,75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969,95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2 795 505,83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2 795 505,83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3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1-я Центральная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2 175,00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1 102,60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3 604 310,87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3 604 310,87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1-я Центральная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2 134,95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1 085,19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3 527 841,30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3 527 841,30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2-я Центральная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1 679,32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1 107,36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4 582 589,97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4 582 589,97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3 638,40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2 673,20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5 746 841,52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5 746 841,52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Александра Невского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3 497,30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1 992,70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3 182 783,89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3 182 783,89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38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3 249,21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2 447,41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3 797 543,51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3 797 543,51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1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4 575,53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3 550,23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5 205 661,27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5 205 661,27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2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3 367,80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1 843,79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5 529 133,70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5 529 133,70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3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4 684,37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3 530,77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6 532 187,77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6 532 187,77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2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4 700,06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3 543,56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6 789 660,03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6 789 660,03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2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1 609,00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909,20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3 001 418,71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3 001 418,71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2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Ватутина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3 705,26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2 737,76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5 226 366,99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5 226 366,99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34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Вокзальная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4 874,00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3 244,80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8 093 989,31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8 093 989,31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2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2 905,35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2 752,65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6 715 527,12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6 715 527,12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42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2 860,60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2 545,40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4 291 801,24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4 291 801,24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2 171,40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1 605,60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2 726 286,59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2 726 286,59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2 157,70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1 593,30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2 535 236,94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2 535 236,94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1 523,93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733,23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2 298 020,93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2 298 020,93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4 236,56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2 753,06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8 498 843,30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8 498 843,30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Гражданский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2 884,28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2 017,63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5 359 798,47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5 359 798,47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Кутузова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2 158,60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1 090,20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3 121 176,44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3 121 176,44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Котлозаводская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997,20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553,00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1 678 682,73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1 678 682,73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68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Котлозаводская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968,50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532,10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1 617 016,59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1 617 016,59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2 140,60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1 275,40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3 103 218,67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3 103 218,67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Мичурина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4 601,00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3 647,00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7 851 007,48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7 851 007,48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37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Молодежная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853,80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793,60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2 163 680,34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2 163 680,34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hRule="exact" w:val="37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Молодежная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788,00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729,50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2 198 959,13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2 198 959,13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Молодежная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806,94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745,74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2 239 681,36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2 239 681,36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68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4 246,40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3 136,00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4 629 192,40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4 629 192,40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4 326,87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3 202,17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4 763 213,46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4 763 213,46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Народный б-р,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8 903,76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5 911,56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9 095 361,98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9 095 361,98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5б/8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4 770,50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3 486,60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8 229 781,92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8 229 781,92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Октябрьская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5 740,35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4 407,15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7 065 804,13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7 065 804,13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Победы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3 667,20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2 693,90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7 526 924,63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7 526 924,63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2 252,18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1 669,98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4 221 878,67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4 221 878,67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2 614,29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1 886,39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3 461 533,53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3 461 533,53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2 773,56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1 818,36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3 146 031,09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3 146 031,09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Пушкина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4 089,00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2 711,80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7 635 766,14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7 635 766,14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3 543,00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2 578,50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4 540 129,61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4 540 129,61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5 827,61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4 229,41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6 486 137,79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6 486 137,79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2 254,50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1 148,23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3 615 546,58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3 615 546,58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5 911,40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4 397,50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9 980 979,38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9 980 979,38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4 821,59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3 132,29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7 177 958,44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7 177 958,44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5 666,08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3 522,03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6 946 549,08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6 946 549,08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1 599,53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1 084,53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2 920 579,95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2 920 579,95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385B1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5B1C" w:rsidRPr="00410BDC" w:rsidRDefault="00385B1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12 343,00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7 055,12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385B1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0</w:t>
            </w: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960</w:t>
            </w: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720</w:t>
            </w: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,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C47C99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0</w:t>
            </w: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960</w:t>
            </w: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720</w:t>
            </w: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,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5B1C" w:rsidRPr="00410BDC" w:rsidRDefault="00385B1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4 037,50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2 598,70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8 404 125,14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8 404 125,14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Славы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2 018,10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1 220,30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3 840 687,68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3 840 687,68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5 141,40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3 179,69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7 283 696,85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7 283 696,85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3 581,03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2 839,43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8 278 869,47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8 278 869,47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Щорса пер,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3 972,90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2 942,90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5 106 059,84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5 106 059,84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2 954,23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2 279,23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5 917 307,52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5 917 307,52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2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3 518,20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2 712,50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6 265 232,04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6 265 232,04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3 482,15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2 694,57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6 268 320,33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6 268 320,33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3 125,23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2 320,33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3 885 117,69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3 885 117,69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410BDC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410BD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BDC" w:rsidRPr="00410BDC" w:rsidRDefault="00410BDC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3778A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4 191,81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2 814,91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7 841 440,82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7 841 440,82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BDC" w:rsidRPr="00410BDC" w:rsidRDefault="00410BDC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13 353,00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11 505,00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1 661 436,82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1 661 436,82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hRule="exact" w:val="41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Ватутина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5 107,40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4 246,60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4 202 926,60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4 202 926,60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7 699,80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6 417,50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3 535 923,54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3 535 923,54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8 123,20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5 504,00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3 420 355,75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3 420 355,75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3 686,00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3 108,70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8 504 225,85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8 504 225,85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Н.Островского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2 159,10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1 271,35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2 859 353,64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2 859 353,64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Н.Островского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19б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1 121,40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586,60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1 362 231,78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1 362 231,78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ж/б блок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5 897,70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4 376,40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3 965 790,83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3 965 790,83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3 728,09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2 760,09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2 940 299,07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2 940 299,07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hRule="exact" w:val="38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4 852,70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3 689,26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3 317 974,97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3 317 974,97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4 557,50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3 370,40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436 554,58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436 554,58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6E6E80" w:rsidRDefault="00296122" w:rsidP="006E6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6E6E8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3 474,86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2 614,46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2 372 834,40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2 372 834,40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Шершнева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4 230,20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2 713,53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5 496 267,07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5 496 267,07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4 190,40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2 392,10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97 721 330,17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97 721 330,17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B24053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4 125,50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2 171,80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103 826 674,21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103 826 674,21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B24053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Гражданский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3 804,30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2 376,70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95 064 986,09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95 064 986,09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B24053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Коммунальная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850,00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535,30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23 168 466,00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23 168 466,00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B24053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hRule="exact" w:val="36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1 714,50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980,90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50 209 256,79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50 209 256,79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B24053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Шаландина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8 377,80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5 645,90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30 000 000,00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30 000 000,00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ЧС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1 Салюта б-р,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8 033,50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5 652,30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2 346 348,00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2 346 348,00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9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Буденного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20 630,82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13 551,82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7 473 661,48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7 473 661,48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1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3 834,20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3 237,10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358 000,00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hRule="exact" w:val="47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6 988,75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5 006,70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723 932,40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723 932,40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1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5 216,10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2 561,30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832 182,00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832 182,00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5 395,90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3 961,60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2 738 530,00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2 738 530,00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6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Горького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2007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19 098,30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15 165,60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13 492 616,01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13 492 616,01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96122" w:rsidRPr="00314C06" w:rsidTr="000A5ECE">
        <w:trPr>
          <w:trHeight w:val="45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87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Есенина </w:t>
            </w:r>
            <w:proofErr w:type="spellStart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29612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122" w:rsidRPr="00296122" w:rsidRDefault="00296122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494486" w:rsidRDefault="00296122" w:rsidP="0049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944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33 015,20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21 783,20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13 886 662,65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13 886 662,65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122" w:rsidRPr="00296122" w:rsidRDefault="00296122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B0031D" w:rsidRPr="009344F1" w:rsidTr="000A5ECE">
        <w:trPr>
          <w:trHeight w:hRule="exact" w:val="49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Есенина </w:t>
            </w:r>
            <w:proofErr w:type="spellStart"/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1997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31D" w:rsidRPr="009344F1" w:rsidRDefault="00B0031D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486B0D" w:rsidRDefault="00B0031D" w:rsidP="00486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86B0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21 291,10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14 845,80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8 127 946,00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8 127 946,00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9344F1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344F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B0031D" w:rsidRPr="00314C06" w:rsidTr="000A5ECE">
        <w:trPr>
          <w:trHeight w:val="49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Есенина </w:t>
            </w:r>
            <w:proofErr w:type="spellStart"/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31D" w:rsidRPr="00B0031D" w:rsidRDefault="00B0031D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4 467,70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3 161,70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1 399 536,00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1 399 536,00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5C6B45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B0031D" w:rsidRPr="00314C06" w:rsidTr="000A5ECE">
        <w:trPr>
          <w:trHeight w:val="38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Есенина </w:t>
            </w:r>
            <w:proofErr w:type="spellStart"/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B0031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2007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31D" w:rsidRPr="00B0031D" w:rsidRDefault="00B0031D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28 664,50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19 889,33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5 311 879,86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9344F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5 311 879,86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31D" w:rsidRPr="00B0031D" w:rsidRDefault="00B0031D" w:rsidP="00B0031D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31D" w:rsidRPr="00B0031D" w:rsidRDefault="00B0031D" w:rsidP="005C6B45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hRule="exact" w:val="48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Конева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6 586,20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5 478,60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348 598,00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348 598,00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Конева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10 552,60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7 224,30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1 034 738,00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1 034 738,00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Костюкова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13 610,00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9 206,80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6 967 796,80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6 967 796,80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Лермонтова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8 088,90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6 477,20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3 099 580,80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3 099 580,80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6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Молодежная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9 876,40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7 165,70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207 720,00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207 720,00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Нагорная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18 917,50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13 624,00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2 368 721,70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2 368 721,70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hRule="exact" w:val="4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Пушкина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8 800,70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7 373,90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2 061 926,00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2 061 926,00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hRule="exact" w:val="48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12 826,75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9 366,45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1 636 304,40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1 636 304,40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hRule="exact" w:val="50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Славянская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27 005,00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16 734,40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2 782 496,00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2 782 496,00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22 846,20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14 927,60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4 890 000,00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4 890 000,00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8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Юности б-р,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17 943,20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13 965,20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15 421 366,57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15 421 366,57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5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Юности б-р, 35а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17 416,50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12 156,50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11 894 770,00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11 894 770,00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45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Белгород г, Юности б-р,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37 467,80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25 106,60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12 263 388,00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12 263 388,00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E19E4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104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r w:rsidRPr="001E19E4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 корп.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1981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9E4" w:rsidRPr="001E19E4" w:rsidRDefault="001E19E4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13 650,20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11 477,70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55 000 000,00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55 000 000,00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19E4" w:rsidRPr="001E19E4" w:rsidRDefault="001E19E4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53CBD" w:rsidRPr="00314C06" w:rsidTr="000A5ECE">
        <w:trPr>
          <w:trHeight w:hRule="exact" w:val="227"/>
        </w:trPr>
        <w:tc>
          <w:tcPr>
            <w:tcW w:w="23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4C17C8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Итого по городу Белгороду на 2024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CBD" w:rsidRPr="00AF2551" w:rsidRDefault="00153CBD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350 513,97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246 081,01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11 500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793 248 994,99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391 782 383,45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401 466 611,54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3 223,53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CBD" w:rsidRPr="00153CBD" w:rsidRDefault="00153CBD" w:rsidP="00153CBD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53CBD">
              <w:rPr>
                <w:rFonts w:ascii="Times New Roman" w:hAnsi="Times New Roman" w:cs="Times New Roman"/>
                <w:b/>
                <w:sz w:val="10"/>
                <w:szCs w:val="10"/>
              </w:rPr>
              <w:t>X</w:t>
            </w:r>
          </w:p>
        </w:tc>
      </w:tr>
      <w:tr w:rsidR="00E84C46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Белгород г, 1-й Мичуринский пер,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3 522,68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2 679,68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5 705 514,66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5 705 514,66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3 Интернационала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5 462,45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3 788,00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9 217 950,43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9 217 950,43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3 Интернационала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5 646,70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4 308,80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9 631 430,01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9 631 430,01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3 683,59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2 707,37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5 747 319,73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5 747 319,73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Апанасенко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4 315,18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3 151,95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6 383 104,25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6 383 104,25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Белгородский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6 916,27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4 738,37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6 748 992,43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6 748 992,43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4 685,21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3 531,24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7 626 711,88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7 626 711,88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8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145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2 168,36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1 096,36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3 359 483,27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3 359 483,27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1 680,50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1 104,80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3 425 415,25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3 425 415,25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150а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4 084,20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3 161,40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9 816 463,36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9 816 463,36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68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2 176,40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3 406 890,98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3 406 890,98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175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2 174,60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1 096,40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3 343 073,86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3 343 073,86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187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2 143,50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1 081,90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3 356 781,54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3 356 781,54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22а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3 692,30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2 550,15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6 494 395,20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6 494 395,20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4 111,40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3 618,90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6 496 253,12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6 496 253,12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2 477,70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1 697,90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5 289 557,09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5 289 557,09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6 046,00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3 160,40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6 392 562,84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6 392 562,84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2 055,60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1 366,50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4 213 064,59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4 213 064,59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41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2г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2 154,59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1 076,55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3 336 187,01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3 336 187,01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Железнякова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7 372,30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5 669,40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12 465 483,66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12 465 483,66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6 088,93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5 140,53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8 414 711,97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8 414 711,97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1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4 941,20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3 299,34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4 468 549,42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4 468 549,42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8 342,67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6 270,12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11 436 232,78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11 436 232,78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8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Котлозаводская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21в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944,50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547,32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1 699 691,52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1 699 691,52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Котлозаводская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21д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1 394,80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557,80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1 731 581,87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1 731 581,87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Луначарского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1 822,00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1 338,20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4 150 968,58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4 150 968,58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7 502,46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5 732,26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14 466 260,82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14 466 260,82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54а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3 445,98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2 554,80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6 493 682,26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6 493 682,26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Белгород г, Макаренко пер,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4 504,10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3 360,10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6 776 436,63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6 776 436,63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5 486,20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3 168,00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6 410 529,27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6 410 529,27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5 080,50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3 096,50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5 643 320,80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5 643 320,80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1 431,00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627,50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1 947 322,59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1 947 322,59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17а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5 744,66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4 399,36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7 673 960,21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7 673 960,21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7 711,32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6 297,02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4 312 010,88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4 312 010,88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2 180,78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2 001,42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5 371 451,70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5 371 451,70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E84C4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C46" w:rsidRPr="00E84C46" w:rsidRDefault="00E84C4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2 902,70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1 795,26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5 198 229,46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5 198 229,46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4C46" w:rsidRPr="00E84C46" w:rsidRDefault="00E84C46" w:rsidP="00E84C4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4 695,34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3 540,34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7 655 811,98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7 655 811,98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Николая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Чумичова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6 711,50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4 448,60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6 114 463,41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6 114 463,41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84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7 581,70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5 748,60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12 602 964,92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12 602 964,92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86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7 529,80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5 701,50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12 363 943,43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12 363 943,43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Победы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73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15 813,20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11 292,80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15 148 418,13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15 148 418,13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5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54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5 514,40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3 218,50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6 403 754,12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6 403 754,12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4 578,10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3 269,00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4 967 960,39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4 967 960,39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3 658,50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2 690,43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5 520 853,92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5 520 853,92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4 714,77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3 550,94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7 823 767,93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7 823 767,93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4 553,80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3 360,40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6 972 100,10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6 972 100,10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Семашко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1 487,60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736,80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2 439 955,56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2 439 955,56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Семашко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1 528,20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750,80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2 464 469,67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2 464 469,67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Белгород г, Садовый 2-й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5 934,40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4 407,09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8 529 878,91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8 529 878,91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8 212,00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5 319,30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13 242 091,06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13 242 091,06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3 961,50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2 691,09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5 745 524,70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5 745 524,70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8 259,92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6 430,18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12 390 815,46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12 390 815,46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6 514,67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4 548,35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4 216 246,36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4 216 246,36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4 323,42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3 033,47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6 102 170,65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6 102 170,65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Белгород г, 1 Салюта б-р,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10 556,60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7 330,30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8 479 715,91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8 479 715,91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2 157,70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1 593,30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305 092,18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305 092,18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15 563,70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11 533,10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1 167 143,30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1 167 143,30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Красносельская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399,50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365,10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1 515 800,00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1 515 800,00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Левобережная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6 991,90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4 761,40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41 826 194,47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41 826 194,47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Левобережная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3 970,80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2 472,50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22 552 386,25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22 552 386,25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5 422,39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3 773,69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1 263 413,97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1 263 413,97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3 605,50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2 637,50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3 260 962,50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3 260 962,50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13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277</w:t>
            </w: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1978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Несущие панели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5 926,10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4 396,50</w:t>
            </w: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224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5 392 452,70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5 392 452,70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278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5 916,70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4 403,80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9 405 527,37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9 405 527,37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5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279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Славы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5 666,08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3 522,03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2 040 986,13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2 040 986,13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B09A6" w:rsidRPr="00314C06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280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Славы </w:t>
            </w:r>
            <w:proofErr w:type="spellStart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9A6" w:rsidRPr="006B09A6" w:rsidRDefault="006B09A6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A56D2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1 599,53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1 084,53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545 591,02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545 591,02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9A6" w:rsidRPr="006B09A6" w:rsidRDefault="006B09A6" w:rsidP="006B09A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F673F" w:rsidRPr="00314C06" w:rsidTr="000A5ECE">
        <w:trPr>
          <w:trHeight w:val="34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2013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73F" w:rsidRPr="006F673F" w:rsidRDefault="006F673F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4 344,43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2 609,68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8 470 006,42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8 470 006,42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F673F" w:rsidRPr="00314C06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282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spellStart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73F" w:rsidRPr="006F673F" w:rsidRDefault="006F673F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Монолит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7 438,99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5 248,69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57 451 720,16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57 451 720,16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Ноябрь 2024</w:t>
            </w:r>
          </w:p>
        </w:tc>
      </w:tr>
      <w:tr w:rsidR="006F673F" w:rsidRPr="00314C06" w:rsidTr="000A5ECE">
        <w:trPr>
          <w:trHeight w:val="34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spellStart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2002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73F" w:rsidRPr="006F673F" w:rsidRDefault="006F673F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Монолит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7 505,20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5 784,20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38 010 206,14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38 010 206,14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F673F" w:rsidRPr="00314C06" w:rsidTr="000A5ECE">
        <w:trPr>
          <w:trHeight w:val="34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284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73F" w:rsidRPr="006F673F" w:rsidRDefault="006F673F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3 518,20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2 712,50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1 778 953,42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1 778 953,42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F673F" w:rsidRPr="00314C06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285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71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, 70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73F" w:rsidRPr="006F673F" w:rsidRDefault="006F673F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2 446,80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1 056,90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67 229 850,00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67 229 850,00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FA495A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F673F" w:rsidRPr="00314C06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286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EE05E1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spellStart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73F" w:rsidRPr="006F673F" w:rsidRDefault="006F673F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5 817,70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3 185,50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163 196 226,43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163 196 226,43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FA495A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73F" w:rsidRPr="006F673F" w:rsidRDefault="006F673F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455C58" w:rsidRPr="00314C06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6F673F" w:rsidRDefault="00455C58" w:rsidP="006F673F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287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73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455C58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12 343,00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7 055,12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1 026 823,71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1 026 823,71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58" w:rsidRPr="00455C58" w:rsidRDefault="00455C58" w:rsidP="00455C5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5C58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</w:tbl>
    <w:p w:rsidR="000B6548" w:rsidRDefault="000B6548" w:rsidP="009C718C">
      <w:pPr>
        <w:rPr>
          <w:rFonts w:ascii="Times New Roman" w:hAnsi="Times New Roman" w:cs="Times New Roman"/>
          <w:sz w:val="10"/>
          <w:szCs w:val="10"/>
        </w:rPr>
      </w:pPr>
    </w:p>
    <w:p w:rsidR="00D473DC" w:rsidRPr="004273AF" w:rsidRDefault="00D473DC" w:rsidP="009C718C">
      <w:pPr>
        <w:rPr>
          <w:rFonts w:ascii="Times New Roman" w:hAnsi="Times New Roman" w:cs="Times New Roman"/>
          <w:sz w:val="4"/>
          <w:szCs w:val="10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BD2F93" w:rsidRPr="00BD2F93" w:rsidTr="00C62DA2">
        <w:trPr>
          <w:trHeight w:val="411"/>
        </w:trPr>
        <w:tc>
          <w:tcPr>
            <w:tcW w:w="16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2F93" w:rsidRPr="003C1B06" w:rsidRDefault="00BD2F93" w:rsidP="003C1B0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Реестр многоквартирных домов по видам работ, включенных в соответствии с жилищным законодательством в краткосрочный план </w:t>
            </w:r>
            <w:proofErr w:type="gramStart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 адресной программы капитального ремонта общего имущества многоквартирных домов</w:t>
            </w:r>
            <w:proofErr w:type="gramEnd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</w:t>
            </w:r>
            <w:r w:rsidR="009B4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городе Белгороде</w:t>
            </w: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2022-2024 годы, по видам ремонта</w:t>
            </w:r>
          </w:p>
          <w:p w:rsidR="003C1B06" w:rsidRPr="004273AF" w:rsidRDefault="003C1B06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8"/>
                <w:lang w:eastAsia="ru-RU"/>
              </w:rPr>
            </w:pPr>
          </w:p>
          <w:p w:rsidR="00B00235" w:rsidRPr="004273AF" w:rsidRDefault="00B00235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</w:tr>
    </w:tbl>
    <w:p w:rsidR="00BD2F93" w:rsidRPr="00BD2F93" w:rsidRDefault="00BD2F93" w:rsidP="00BD2F93">
      <w:pPr>
        <w:widowControl w:val="0"/>
        <w:autoSpaceDE w:val="0"/>
        <w:autoSpaceDN w:val="0"/>
        <w:spacing w:after="0" w:line="240" w:lineRule="auto"/>
        <w:ind w:right="-75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7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302"/>
        <w:gridCol w:w="255"/>
        <w:gridCol w:w="1855"/>
        <w:gridCol w:w="723"/>
        <w:gridCol w:w="585"/>
        <w:gridCol w:w="575"/>
        <w:gridCol w:w="612"/>
        <w:gridCol w:w="575"/>
        <w:gridCol w:w="578"/>
        <w:gridCol w:w="37"/>
        <w:gridCol w:w="598"/>
        <w:gridCol w:w="356"/>
        <w:gridCol w:w="578"/>
        <w:gridCol w:w="434"/>
        <w:gridCol w:w="602"/>
        <w:gridCol w:w="296"/>
        <w:gridCol w:w="642"/>
        <w:gridCol w:w="400"/>
        <w:gridCol w:w="682"/>
        <w:gridCol w:w="376"/>
        <w:gridCol w:w="551"/>
        <w:gridCol w:w="679"/>
        <w:gridCol w:w="477"/>
        <w:gridCol w:w="709"/>
        <w:gridCol w:w="568"/>
        <w:gridCol w:w="561"/>
        <w:gridCol w:w="544"/>
        <w:gridCol w:w="565"/>
        <w:gridCol w:w="447"/>
        <w:gridCol w:w="74"/>
      </w:tblGrid>
      <w:tr w:rsidR="003C4B63" w:rsidRPr="003C4B63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3C4B63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</w:p>
          <w:p w:rsidR="00BD2F93" w:rsidRPr="003C4B63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пп</w:t>
            </w:r>
            <w:proofErr w:type="spellEnd"/>
          </w:p>
        </w:tc>
        <w:tc>
          <w:tcPr>
            <w:tcW w:w="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  <w:r w:rsidR="009C1BE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пп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по       </w:t>
            </w:r>
          </w:p>
          <w:p w:rsidR="003412E6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Стоимость капиталь-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ного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ремонта, ВСЕГО</w:t>
            </w:r>
          </w:p>
        </w:tc>
        <w:tc>
          <w:tcPr>
            <w:tcW w:w="252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21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Иные            виды раб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собрания         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собственни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        ков помещени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й</w:t>
            </w:r>
          </w:p>
        </w:tc>
      </w:tr>
      <w:tr w:rsidR="003C4B63" w:rsidRPr="003C4B63" w:rsidTr="00B10D30">
        <w:trPr>
          <w:gridBefore w:val="1"/>
          <w:wBefore w:w="169" w:type="pct"/>
          <w:trHeight w:val="349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F32199" w:rsidP="00A4310F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Пере-устройство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невентили-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руемой</w:t>
            </w:r>
            <w:proofErr w:type="spell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крыши на вентили-</w:t>
            </w:r>
            <w:proofErr w:type="spell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руемую</w:t>
            </w:r>
            <w:proofErr w:type="spell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крышу, устройство выходов на кровлю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7E68A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Уста</w:t>
            </w:r>
            <w:r w:rsidR="00DB1D1C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новка коллектив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ных (общедо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мовых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) </w:t>
            </w:r>
            <w:r w:rsidR="003926C8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           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7C3" w:rsidRDefault="001307C3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Капи</w:t>
            </w:r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таль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ный ремонт мест общего </w:t>
            </w:r>
            <w:proofErr w:type="spell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поль</w:t>
            </w:r>
            <w:proofErr w:type="spellEnd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-          </w:t>
            </w:r>
            <w:proofErr w:type="spellStart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зо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вания</w:t>
            </w:r>
            <w:proofErr w:type="spellEnd"/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, в </w:t>
            </w:r>
            <w:r w:rsidR="00E51AE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домах ранее имевших </w:t>
            </w:r>
          </w:p>
          <w:p w:rsidR="00BD2F93" w:rsidRPr="003C4B63" w:rsidRDefault="00DF5F9E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Строи-тель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ный контроль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Проект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334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Электро-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снабже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ние</w:t>
            </w:r>
            <w:proofErr w:type="spellEnd"/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Тепло-снабжение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Водоотве-дение</w:t>
            </w:r>
            <w:proofErr w:type="spellEnd"/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280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8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178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</w:tr>
      <w:tr w:rsidR="003C4B63" w:rsidRPr="003C4B63" w:rsidTr="00B10D30">
        <w:trPr>
          <w:gridBefore w:val="1"/>
          <w:wBefore w:w="169" w:type="pct"/>
          <w:trHeight w:val="137"/>
          <w:tblHeader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28</w:t>
            </w:r>
          </w:p>
        </w:tc>
      </w:tr>
      <w:tr w:rsidR="007766EB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3C4B63" w:rsidRDefault="007766EB" w:rsidP="009B43C6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Итого по городу Белгороду на 2022-2024 годы: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3 431 316 918,78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594 354 241,23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152 597 421,09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157 904 677,32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99 835 424,45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46 932 803,32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137 083 915,05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73 774,47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662 592 512,64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44 842 381,44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481 589 969,90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746 220 603,83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91 124 218,23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614 371,37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491 706 945,00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55 268 226,37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7766EB" w:rsidRDefault="007766EB" w:rsidP="007766E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766EB">
              <w:rPr>
                <w:rFonts w:ascii="Times New Roman" w:hAnsi="Times New Roman" w:cs="Times New Roman"/>
                <w:b/>
                <w:sz w:val="8"/>
                <w:szCs w:val="8"/>
              </w:rPr>
              <w:t>67 371 359,63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66EB" w:rsidRPr="003C4B63" w:rsidRDefault="007766EB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Итого по городу Белгороду на 2022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1 702 596 216,58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201 403 526,16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68 103 742,82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47 900 584,00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30 918 346,18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19 391 284,86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35 089 568,30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34 464,87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200 133 998,44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25 659 522,83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320 655 811,36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477 463 359,64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67 608 683,69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480 988,37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151 038 940,61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27 302 098,50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35 217 197,75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4-й Магистральный пер, 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7 219 236,42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1 298,60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2 831 365,55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765 684,89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2 313 533,15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146 380,18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232 660,65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4-й Магистральный пер,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7 294 544,77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1 640,40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2 744 978,43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792 276,30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2 448 296,40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147 984,49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231 397,15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23 567 930,99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2 498 464,40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2 098 444,40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400 020,00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1 325,00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5 165 932,80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233 679,00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5 239 460,20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8 266 410,02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316 729,59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786 355,98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20 921 284,92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5 189 537,64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278 302,20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5 203 259,84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8 109 648,04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62 552,40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424 616,23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654 788,57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50-летия Белгородской области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3 420 072,31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3 025 633,00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1 011 375,00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1 327 748,00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446 850,00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322 783,20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71 656,11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23 604 513,99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2 258 136,60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963 931,00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1 139 843,60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1 256,40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5 164 124,00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45 804,00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5 467 850,14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8 223 227,04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475 508,88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908 964,33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19 954 965,88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2 106 604,80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135 964,80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931 692,00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1 038 948,00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1 118,50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4 876 524,80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4 250 707,04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6 376 414,00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399 562,60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884 253,64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12 235 869,25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2 238 526,51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576 476,87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1 101 792,40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295 300,24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264 957,00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2 636 326,00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170 250,05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1 842 916,30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3 897 145,20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925 851,60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92 213,00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432 640,59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19 769 059,62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2 235,80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4 301 555,94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4 334,00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3 864 166,27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8 061 790,00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401 711,11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595 801,28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29 866 449,56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4 145 928,03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178 862,00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1 063 952,01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1 737 834,02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1 165 280,00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2 810 232,48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1 668 342,60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5 069 076,70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12 834 795,00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1 973 365,00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24 310,80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610 457,48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729 941,47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8 981 428,33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1 785 786,36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392 288,20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1 559 863,23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4 071 135,85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183 127,92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240 920,87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7 167 460,04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2 077 386,40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1 270 061,15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3 403 620,00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145 290,81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232 879,32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7 064 201,04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2 125 588,15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1 041 022,11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3 488 687,40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143 241,32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227 439,70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7 219 412,43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2 088 701,74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1 108 738,20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3 603 230,00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146 352,30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234 167,83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16 558 179,23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3 970 316,00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10 933 842,24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341 652,23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251 469,76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Гражданский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9 245 609,15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4 001 970,00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76 728,24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1 186 112,66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2 266 212,32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183 867,14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469 819,79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Гражданский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25 115 645,19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1 111,80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5 027 559,60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104 689,20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11 797 114,36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6 142 090,75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1 011 229,29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515 369,43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517 592,56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Курская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13 537 563,46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2 776 967,30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334 796,82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2 640 027,20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5 311 145,20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1 043 042,40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274 197,49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450 399,25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41 505 642,95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4 639 200,00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1 693 272,00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908 400,00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2 037 528,00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1 932,40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8 382 205,30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272 151,00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11 702 703,61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12 569 035,20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2 121 798,00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849 303,79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969 246,05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Котлозаводской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2-й пер,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7 203 452,59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562,10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2 699 634,00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64 839,40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1 060 571,32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1 926 765,04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145 791,97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244 951,86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36 718 148,35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4 810 317,76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2 902 905,20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358 200,00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1 549 212,56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3 797 500,00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747 170,78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13 776 120,07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10 601 585,70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220 179,57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750 255,13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909 237,04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39 809 238,66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5 996 741,40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3 820 492,90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1 459 848,50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6 042 574,80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69 737,15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11 287 737,99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13 431 986,40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1 024 102,80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118 047,60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812 577,86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1 025 732,66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Маяковского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20 301 848,72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2 031 988,04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917 803,84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1 114 184,20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1 101,80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4 228 070,00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330 953,80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4 142 286,40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7 418 268,00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986 832,00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409 561,72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753 888,76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13 329 490,86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1 937 135,78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959 717,80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446 831,98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502 306,00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1 784 100,00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557 968,46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3 950 874,90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3 216 280,40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267 541,82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559 995,00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11 267 262,48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1 238 829,20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970 449,60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240 099,60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507 433,63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2 499 035,46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3 362 508,72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224 514,27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551 426,69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11 067 770,28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1 233 764,80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965 663,60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239 821,20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475 041,66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2 344 672,34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3 361 238,97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220 382,17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549 155,84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11 020 004,98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3 572 380,00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401 746,78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2 157 977,99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3 559 364,56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832 034,40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218 463,59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278 037,66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11 848 465,85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1 530 795,68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501 357,27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382 486,81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646 951,60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510 519,96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2 650 041,54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5 521 840,42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932 548,80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238 518,97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464 200,48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93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17 643 234,54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3 857 266,00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816 727,77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3 846 976,55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5 562 860,00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988 527,60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359 286,18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494 874,64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6 114 751,53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1 317 502,02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4 758 243,22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39 006,29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22 416 744,17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4 048 122,20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1 622 780,20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1 271 650,00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1 153 692,00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3 000 428,00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66 502,61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4 490 040,28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8 498 439,36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453 879,33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753 550,09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27 274 074,29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6 708 564,60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1 868 667,60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2 431 560,00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1 142 355,00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1 265 982,00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3 222 327,60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647 942,98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6 357 129,28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8 121 908,85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955 751,54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556 691,57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703 757,87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24 309 071,76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6 212 329,20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1 707 851,20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2 247 990,00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1 083 038,00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1 173 450,00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1 215,61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3 226 457,00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661 158,47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4 255 281,27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7 794 222,50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922 982,13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493 750,01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742 891,18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31 218 260,58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4 526 522,00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429 036,04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4 340 170,61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6 848 716,34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368 080,84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650 140,25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19 837 992,32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1 961 723,70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147 268,80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805 505,90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1 008 949,00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4 347 219,60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149 803,22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5 063 464,17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6 017 477,50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397 939,05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844 770,58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11 306 030,84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594,60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3 287 494,00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27 952,00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2 766 690,72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3 658 024,00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1 012 204,80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230 100,62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323 564,70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26 368 879,68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7 974 043,20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2 654 340,60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1 620 434,80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2 511 362,80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1 187 905,00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311 475,16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6 095 641,48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9 520 201,20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534 192,36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872 427,28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Пирогова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5 203 420,61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1 157 415,80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610 839,20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218 480,00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328 096,60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400 703,11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1 262 584,18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2 041 644,60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104 054,24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237 018,68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Первомайская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51 849 196,79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7 969 582,60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2 672 016,96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3 147 245,70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2 150 319,94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3 144 441,24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280 720,00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12 935 354,60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21 995 371,92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3 334 017,00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1 062 713,03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1 126 996,40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14 619 139,84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4 391 088,00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163 887,84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2 350 377,62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7 084 765,20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299 388,54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329 632,64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13 231 204,44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2 309 952,00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131 802,26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3 112 777,02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5 746 062,00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884 001,60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266 639,14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504 792,42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18 800 982,30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2 483 162,00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1 281 060,00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1 202 102,00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950,56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3 977 040,00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395 866,85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3 820 414,40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6 118 639,87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881 853,77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378 287,30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745 718,11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24 936 961,98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3 732 758,06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19 267,00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2 763 528,00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949 963,06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3 457 126,40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259 354,83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6 095 697,25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9 014 598,00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1 111 339,00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506 556,69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759 531,75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23 624 927,23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2 706 718,00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1 536 065,00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635 609,00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535 044,00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1 124,90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4 672 719,60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731 400,46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4 081 680,00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9 212 910,00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480 779,39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677 820,78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26 637 982,50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4 202 942,60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1 382 813,60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943 746,00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864 255,60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1 012 127,40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2 660 222,90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792 937,01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8 689 634,36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8 215 384,80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760 182,00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516 653,17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800 025,66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19 432 201,84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4 658 654,84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265 212,48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5 183 577,00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7 701 525,00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669 164,00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22 266,00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395 908,54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535 893,98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9 409 814,82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2 533 939,47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6 676 557,34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197 151,01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10 157 670,93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327 136,36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2 816 296,40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6 801 418,36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212 819,81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50-летия Белгородской области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5 614 017,65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3 265 534,60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637 464,40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1 773 907,20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1 169 961,20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117 622,85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11 800 546,29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2 623 714,40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552 974,00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1 424 898,40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405 432,00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240 410,00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2 500 666,00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289 296,37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1 775 079,62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3 183 522,00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920 506,80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90 457,95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417 303,15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8 554 629,37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84 124,80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2 224 221,10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6 067 050,00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179 233,47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5 744 025,77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3 403 665,04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765 048,04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1 784 454,00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1 264 692,80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955 321,20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120 346,73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6 664 207,24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6 524 581,20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139 626,04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13 661 413,05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3 949 573,52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2 950 680,80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467 016,00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531 876,72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2 993 564,40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97 116,00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1 148 148,79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4 005 480,00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85 095,71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321 535,63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9 436 099,48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4 298 551,76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4 939 846,00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197 701,72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Гоголя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3 679 004,34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3 531 204,00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44 358,28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103 442,06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85 761 724,09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1 120 329,58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27 945 028,77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31 680 765,00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1 055 411,38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688 785,26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14 407 313,78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3 231 153,00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10 874 304,00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301 856,78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Гражданский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22 439 843,97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9 761 120,56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12 208 572,00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470 151,41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5 288 679,12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5 179 007,98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4 025 254,98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1 153 753,00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44 060,00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65 611,14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11 334 792,87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1 235 542,00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97 857,60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2 997 562,40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6 766 348,43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237 482,44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81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12 760 663,03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165 336,89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6 694 095,08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5 742 922,80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158 308,26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11 938 025,76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142 086,00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2 478 741,80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9 067 076,80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250 121,16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11 615 730,33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4 456 008,61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6 916 353,18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243 368,54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2 977 484,53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2 865 000,14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36 938,55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75 545,84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79 477 995,27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10 355 823,38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3 290 304,11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4 696 288,82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778 000,79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855 340,04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735 889,62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7 095 955,34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1 748 191,43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5 605 037,15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9 346 040,48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1 469 888,61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42 341 323,01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550 569,19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965 166,68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8 188 827,72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307 916,80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2 911 386,99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3 737 055,60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171 569,33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1 939 641,14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1 899 002,49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40 638,65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Советская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27 781 081,88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4 267 224,00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525 634,81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5 300 138,24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17 041 870,25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174 205,86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472 008,72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133Б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93 790 075,67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13 009 356,94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3 323 520,60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5 753 226,00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999 729,55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1 452 231,89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1 480 648,90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3 451 680,00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564 741,67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7 779 431,54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14 020 997,18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33 632,00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53 144 956,80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813 351,73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971 927,81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93 998 577,81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14 225 725,20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3 326 014,20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7 924 160,00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770 034,00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1 231 542,00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973 975,00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2 660 496,00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575 626,80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4 137 122,60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12 817 400,00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2 552 192,00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55 552 660,80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566 796,23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910 558,18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60 лет Октября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20 095 125,03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19 209 305,52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411 079,14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474 740,37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60 лет Октября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29 026 291,71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27 746 774,64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593 780,98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685 736,09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60 лет Октября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8 918 387,43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8 524 957,62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182 434,09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4 622 292,02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4 422 159,94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94 634,22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17 862 333,36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17 074 938,24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365 403,68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421 991,44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Маяковского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11 163 958,35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10 671 836,40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228 377,30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263 744,65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Свято-Троицкий б-р,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5 328 985,78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5 114 047,30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109 440,62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8 931 166,68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8 537 469,12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182 701,84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13 396 750,02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12 806 203,68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274 052,76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316 493,58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 Салюта б-р,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2 369 784,00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2 055 640,00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1 547 853,00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507 787,00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314 144,00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211 255,00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213 554,00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2 530 486,00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1 852 899,00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72 486,00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2 493 444,80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1 838 791,20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654 653,60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1 114 167,20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2 414 967,60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1 309 102,80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Нагорная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2 110 340,00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2 589 320,00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1 581 656,00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2 080 602,00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1 259 028,00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550 377,60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Тимирязева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1 320 000,00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630 000,00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690 000,00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617 000,00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Харьковский пер, 36г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2 372 545,20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1 344 331,20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1 028 214,00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6 039 772,88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3 869 155,84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22 079 336,56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2 888 953,50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14 907 386,62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3 998 501,04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Юности б-р,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575542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3C4B63" w:rsidRDefault="00575542" w:rsidP="007A2DE8">
            <w:pPr>
              <w:spacing w:after="0" w:line="240" w:lineRule="auto"/>
              <w:ind w:left="-85" w:right="-85" w:firstLine="117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2023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934 444 883,50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206 276 088,28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34 741 018,90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62 346 685,64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41 362 588,99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17 512 647,46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50 313 147,29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23 200,14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244 704 486,06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5 503 039,46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83 883 785,61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157 518 970,21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16 444 105,47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188 793 194,67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11 582 258,18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19 738 955,65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5542" w:rsidRPr="00575542" w:rsidRDefault="00575542" w:rsidP="00575542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7554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Заводской пер, 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1 918 483,21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1 832 312,00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39 211,47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46 959,74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Заводской пер,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6 732 963,56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5 297 080,55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1 777 305,60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2 309 254,72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1 210 520,23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903 819,46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132 699,26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399 364,29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5 548 129,34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5 350 277,99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114 495,95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83 355,40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2 795 505,83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584,50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2 685 339,12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57 466,26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52 700,45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1-я Центральная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3 604 310,87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698 351,00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18 568,00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679 783,00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2 612 730,00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70 857,13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222 372,74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1-я Центральная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3 527 841,30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655 956,00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655 956,00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2 612 730,00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46 264,00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70 939,93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141 951,37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2-я Центральная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4 582 589,97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1 509 984,19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605 404,20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136 753,99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291 272,00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476 554,00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2 612 730,00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76 103,81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89 854,71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293 917,26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5 746 841,52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2 810 819,79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2 398 479,40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248 340,00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164 000,39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2 356 310,00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123 212,00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113 213,31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343 286,42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Александра Невского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3 182 783,89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3 041 891,00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65 096,47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75 796,42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3 797 543,51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636 343,00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324 613,00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311 730,00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2 886 088,00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75 380,02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199 732,49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5 205 661,27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901 794,00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167 575,00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401 483,00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332 736,00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3 162 775,00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705 140,80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102 071,78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333 879,69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5 529 133,70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5 319 494,04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113 837,17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95 802,49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6 532 187,77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2 833 634,00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1 183 550,00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1 650 084,00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3 313 156,00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131 541,31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253 856,46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6 789 660,03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2 668 902,01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1 095 641,00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1 573 261,01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3 732 896,00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136 998,48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250 863,54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3 001 418,71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871 072,40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611 680,40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1 955 470,00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60 488,00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114 388,31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5 226 366,99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2 391 104,37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980 005,00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1 411 099,37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2 511 049,90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104 906,10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219 306,62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Вокзальная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8 093 989,31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2 395 026,00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1 057 822,00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1 337 204,00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5 274 429,60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164 126,35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260 407,36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6 715 527,12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3 563 877,74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1 878 016,17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413 900,00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688 402,00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583 559,57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2 634 100,00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132 636,72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384 912,66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4 291 801,24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752 568,00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234 660,00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517 908,00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3 250 861,91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85 673,40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202 697,93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2 726 286,59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2 457 766,84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1 025 631,58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884 380,60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547 754,66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52 596,21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215 923,54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2 535 236,94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587 231,25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148 983,25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132 974,00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305 274,00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1 718 284,00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49 338,02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180 383,67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2 298 020,93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2 111 790,00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1 121 545,00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384 392,00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605 853,00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45 192,30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141 038,63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8 498 843,30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2 503 701,50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2 058 340,00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260 081,50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1 135,00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5 645 490,00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174 392,69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175 259,11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Гражданский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5 359 798,47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1 434 738,00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560 386,00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712 272,00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3 551 555,00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106 706,67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266 798,80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Кутузова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3 121 176,44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2 885 649,20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2 438 045,20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447 604,00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61 752,89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173 774,35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1 678 682,73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500,40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1 595 451,77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34 142,66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49 088,30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1 617 016,59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1 535 130,41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32 851,79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49 034,39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3 103 218,67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2 666 064,00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61 604,13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162 916,54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7 851 007,48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4 402 420,98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1 272 744,00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1 471 226,58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594 932,40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1 063 518,00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1 423,60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2 604 717,34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51 860,76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164 263,00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154 577,81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473 167,59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2 163 680,34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2 073 736,80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44 377,97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45 565,57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2 198 959,13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648,60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2 104 671,47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45 039,97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49 247,69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2 239 681,36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2 151 530,70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46 042,76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42 107,90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4 629 192,40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3 548 177,74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1 656 468,67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697 456,00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1 194 253,07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759 310,01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321 704,65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4 763 213,46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4 384 375,04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2 161 035,92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992 826,00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1 230 513,12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93 825,63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285 012,79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9 095 361,98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3 570 165,00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404 784,00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793 556,00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826 560,00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1 545 265,00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563,80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4 763 500,00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178 340,43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583 356,55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5б/8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8 229 781,92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3 391 500,43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567 486,10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1 999 700,80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824 313,53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3 716 991,37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651 237,95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163 924,72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306 127,45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7 065 804,13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2 898 791,08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1 275 119,08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1 623 672,00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3 575 282,70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138 545,18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453 185,17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7 526 924,63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4 067 642,95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829 874,99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976 135,99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921 816,60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1 339 815,37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3 301 580,30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157 701,38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4 221 878,67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2 127 083,21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530 057,88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1 367 950,24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52 798,50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176 276,59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1 675 975,68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22 476,00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58 672,00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83 122,03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254 549,75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3 461 533,53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169 138,50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169 138,50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3 009 270,00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68 017,94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215 107,09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3 146 031,09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652,20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3 009 270,00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64 398,38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72 362,71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7 635 766,14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4 324 149,40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2 050 442,00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964 370,60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1 309 336,80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2 513 852,00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193 720,00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150 478,84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453 565,90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4 540 129,61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1 339 879,00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1 339 879,00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2 791 592,10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88 413,48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320 245,03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6 486 137,79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2 126 930,43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2 126 930,43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3 943 624,00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129 909,86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285 673,50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3 615 546,58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436 198,50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436 198,50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2 931 719,50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72 073,43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175 555,15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9 980 979,38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5 388 666,77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2 079 795,97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1 304 498,70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2 004 372,10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3 965 882,86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200 187,36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426 242,39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7 177 958,44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2 389 788,40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1 001 280,40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1 226 428,00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4 400 892,00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145 320,56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241 957,48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6 946 549,08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947 910,00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340 257,00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607 653,00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1 212,40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5 583 215,52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139 766,09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275 657,47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2 920 579,95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2 796 500,00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59 845,10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64 234,85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0872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0872E5">
              <w:rPr>
                <w:rFonts w:ascii="Times New Roman" w:hAnsi="Times New Roman" w:cs="Times New Roman"/>
                <w:sz w:val="8"/>
                <w:szCs w:val="8"/>
              </w:rPr>
              <w:t>0</w:t>
            </w: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r w:rsidR="000872E5">
              <w:rPr>
                <w:rFonts w:ascii="Times New Roman" w:hAnsi="Times New Roman" w:cs="Times New Roman"/>
                <w:sz w:val="8"/>
                <w:szCs w:val="8"/>
              </w:rPr>
              <w:t>960</w:t>
            </w: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r w:rsidR="000872E5">
              <w:rPr>
                <w:rFonts w:ascii="Times New Roman" w:hAnsi="Times New Roman" w:cs="Times New Roman"/>
                <w:sz w:val="8"/>
                <w:szCs w:val="8"/>
              </w:rPr>
              <w:t>720</w:t>
            </w:r>
            <w:r w:rsidRPr="003C4B63">
              <w:rPr>
                <w:rFonts w:ascii="Times New Roman" w:hAnsi="Times New Roman" w:cs="Times New Roman"/>
                <w:sz w:val="8"/>
                <w:szCs w:val="8"/>
              </w:rPr>
              <w:t>,</w:t>
            </w:r>
            <w:r w:rsidR="000872E5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10 042 807,85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2 825 517,21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3 814 837,04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3 402 453,60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9B12C4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3C5B3A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214 916,09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3C5B3A" w:rsidP="003C5B3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702</w:t>
            </w:r>
            <w:r w:rsidR="00464E3C"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996</w:t>
            </w:r>
            <w:r w:rsidR="00464E3C" w:rsidRPr="003C4B63">
              <w:rPr>
                <w:rFonts w:ascii="Times New Roman" w:hAnsi="Times New Roman" w:cs="Times New Roman"/>
                <w:sz w:val="8"/>
                <w:szCs w:val="8"/>
              </w:rPr>
              <w:t>,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8 404 125,14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4 355 464,90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2 232 888,02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837 188,53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1 285 388,35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2 972 770,00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458 326,49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166 632,41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450 931,34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3 840 687,68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1 190 662,74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619 003,46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455 251,73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116 407,55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351,20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2 316 278,54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12 105,52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75 307,60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246 333,28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7 283 696,85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2 526 986,00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1 085 336,38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1 441 649,62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1 205,04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4 354 550,00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147 264,87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254 895,98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8 278 869,47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3 853 260,39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1 276 523,39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1 802 352,00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431 779,00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342 606,00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3 066 025,00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708 471,90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175 309,76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475 802,42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Щорса пер,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5 106 059,84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4 113 720,55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1 276 523,39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2 063 881,29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207 552,56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565 763,31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564 728,95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100 118,88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327 491,46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5 917 307,52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4 110 040,23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1 362 483,23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1 629 915,00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265 948,00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511 680,00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340 014,00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1 241 773,50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114 528,81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450 964,98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6 265 232,04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2 918 084,76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1 998 260,76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430 456,00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489 368,00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2 857 036,24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123 587,58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366 523,46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6 268 320,33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2 823 238,06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1 927 879,06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418 039,00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477 320,00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2 956 111,94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123 678,09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365 292,24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3 885 117,69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2 344 630,00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1 431 310,00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211 194,00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362 112,00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340 014,00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1 215 126,00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76 178,77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249 182,92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7 841 440,82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2 800 757,00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1 858 076,58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398 922,00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543 758,42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4 491 522,00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156 054,77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393 107,05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1 661 436,82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1 626 627,00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1 626 627,00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34 809,82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4 202 926,60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3 469 890,57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422 440,27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310 595,76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3 535 923,54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3 501 763,20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34 160,34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3 420 355,75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3 348 693,70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71 662,05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8 504 225,85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5 511 098,45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752 531,00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4 278 156,42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181 396,03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299 015,00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1 820 455,96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994 494,00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178 177,44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Н.Островского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573,70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Н.Островского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1 362 231,78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1 333 690,80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28 540,98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3 965 790,83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3 882 701,03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83 089,80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2 940 299,07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2 878 695,00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61 604,07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3 317 974,97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3 317 974,97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436 554,58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436 554,58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5 496 267,07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1 123,60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5 496 267,07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97 721 330,17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11 306 335,44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3 302 948,80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4 067 871,64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1 406 085,00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1 171 840,00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1 357 590,00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9 246 813,00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273 542,32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6 710 229,04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15 267 720,00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50 500 000,00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1 798 174,38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692 325,19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103 826 674,21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11 758 746,23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2 023 381,00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5 114 927,23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1 453 758,00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1 718 136,00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1 448 544,00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10 819 264,41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606 878,48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8 671 628,13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16 666 053,00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52 000 000,00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669 837,81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708 075,35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Гражданский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95 064 986,09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12 375 842,10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3 823 387,10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3 978 468,00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1 517 823,00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1 311 056,00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1 745 108,00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7 606 141,80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525 709,90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6 930 786,60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12 021 304,00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52 500 000,00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611 566,69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567 444,20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Коммунальная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23 168 466,00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4 430 364,59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841 521,00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2 126 117,59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462 797,00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436 724,00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563 205,00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4 179 894,40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507 196,00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1 717 951,50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2 731 452,80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736 867,32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8 418 188,03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162 760,98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283 790,38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50 209 256,79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10 408 218,72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1 434 986,72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5 510 951,38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1 296 016,00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677 804,62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1 488 460,00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2 308 084,00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246 292,50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3 751 110,10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5 534 034,18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25 375 006,64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322 770,79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337 549,06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Шаландина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30 000 000,00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27 487 630,57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588 235,29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1 924 134,14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 Салюта б-р,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2 346 348,00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1 626 485,00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719 863,00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7 473 661,48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2 761 400,44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4 712 261,04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723 932,40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723 932,40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832 182,00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832 182,00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832 182,00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13 492 616,01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13 492 616,01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13 886 662,65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13 303 228,07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583 434,58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8 127 946,00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7 178 100,00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5 076 760,00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872 817,00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1 228 523,00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949 846,00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1 399 536,00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1 266 063,00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531 341,00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206 484,00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341 982,00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186 256,00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133 473,00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5 311 879,86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5 311 879,86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Конева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348 598,00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348 598,00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348 598,00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Конева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1 034 738,00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908 966,00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650 809,00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258 157,00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125 772,00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6 967 796,80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5 417 162,80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1 848 450,80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1 426 347,80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1 292 093,00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850 271,20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1 550 634,00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Лермонтова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3 099 580,80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2 168 861,00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16б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Нагорная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2 368 721,70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2 368 721,70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2 061 926,00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155 440,00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155 440,00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1 906 486,00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Славянская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2 782 496,00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2 643 871,00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1 971 080,00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672 791,00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138 625,00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4 890 000,00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4 890 000,00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Юности б-р,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15 421 366,57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15 421 366,57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Юности б-р, 35а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11 894 770,00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1 229 013,00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10 665 757,00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Юности б-р,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12 263 388,00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768 955,00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768 955,00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11 494 433,00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 корп.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55 000 000,00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8 951 675,38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46 048 324,62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 w:firstLine="117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2024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793 248 994,99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186 674 626,79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49 752 659,37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47 657 407,68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27 554 489,28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10 028 871,00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51 681 199,46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16 109,46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217 754 028,14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13 679 819,15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77 050 372,93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111 238 273,98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6 066 119,00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133 383,00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151 874 809,72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16 362 356,05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12 415 206,23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76E5" w:rsidRPr="003C4B63" w:rsidRDefault="005576E5" w:rsidP="005576E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5 705 514,66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2 765 005,00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921 113,00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707 420,00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1 136 472,00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2 820 969,80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119 539,86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3 Интернационала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9 217 950,43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5 994 011,00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1 150 157,00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1 150 948,00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1 255 614,00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1 243 320,00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1 193 972,00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2 440 424,80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590 383,50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193 131,13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3 Интернационала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9 631 430,01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4 882 843,00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1 369 643,00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554 928,00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1 841 872,00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4 546 792,80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201 794,21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5 747 319,73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2 121 278,98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293 009,00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980 348,00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242 585,98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605 336,00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3 291 200,00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214 425,00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120 415,75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Апанасенко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6 383 104,25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2 711 327,78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1 284 833,78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876 524,00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203 786,00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346 184,00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3 538 040,00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133 736,47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Белгородский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6 748 992,43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6 559 102,00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1 633 372,00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1 101 890,00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1 904 670,00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1 919 170,00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48 488,00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141 402,43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7 626 711,88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3 317 919,80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1 129 232,60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4 149 000,00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159 792,08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3 359 483,27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2 139 050,60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1 453 781,00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685 269,60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249 297,00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900 749,00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70 386,67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3 425 415,25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3 167 054,40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898 608,00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1 241 850,40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480 112,00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546 484,00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186 592,80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71 768,05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9 816 463,36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7 588 552,00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1 869 783,00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3 708 061,00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746 100,00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1 264 608,00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959 078,00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1 063 162,40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205 670,96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3 406 890,98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907 896,04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596 725,04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311 171,00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2 427 615,00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71 379,94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3 343 073,86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3 273 031,00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70 042,86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3 356 781,54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2 628 524,68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240 241,00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1 420 215,68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469 752,00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498 316,00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351 520,00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306 406,80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70 330,06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6 494 395,20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498 297,00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498 297,00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5 860 030,00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136 068,20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6 496 253,12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2 326 396,00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637 977,00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1 688 419,00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4 033 750,00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136 107,12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5 289 557,09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1 748 320,00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814 350,00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243 176,00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690 794,00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2 935 366,98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68 731,74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426 313,50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110 824,87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6 392 562,84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6 258 628,20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133 934,64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4 213 064,59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879 101,00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450 607,00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359 414,00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2 918 003,40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21 819,60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305 870,00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88 270,59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3 336 187,01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3 266 288,44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69 898,57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12 465 483,66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1 256 460,00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693 660,00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562 800,00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5 911 818,00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1 276 815,40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3 759 218,00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261 172,26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8 414 711,97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2 513 984,00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435 240,00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950 640,00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1 128 104,00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1 203,00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5 724 426,00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176 301,97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4 468 549,42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4 374 926,00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2 101 023,00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764 752,00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1 438 538,00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93 623,42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11 436 232,78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4 638 909,00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1 606 197,00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1 556 936,00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1 475 776,00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6 557 716,00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239 607,78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1 699 691,52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1 664 080,20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35 611,32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1 731 581,87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1 601 685,00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912 072,00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202 070,00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416 930,00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93 617,40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36 279,47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Луначарского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4 150 968,58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366 090,00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366 090,00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1 682 626,00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2 015 283,00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86 969,58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14 466 260,82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7 491 577,00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2 120 813,00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1 620 808,00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1 477 012,00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2 272 944,00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6 671 592,00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303 091,82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6 493 682,26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2 734 879,00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300 417,00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727 486,00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635 570,00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1 071 406,00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3 251 600,00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371 150,00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136 053,26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Макаренко пер,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6 776 436,63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1 292 964,00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1 292 964,00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4 594 515,20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746 980,00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141 977,43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6 410 529,27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1 009 278,00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472 950,00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536 328,00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4 285 461,00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773 344,00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208 135,20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134 311,07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5 643 320,80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1 489 429,00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946 069,00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276 320,00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267 040,00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3 621 100,00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414 555,00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118 236,80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1 947 322,59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1 906 523,00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1 167 235,00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277 020,00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462 268,00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40 799,59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7 673 960,21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6 509 927,20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3 259 529,60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2 119 481,60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276 320,00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854 596,00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1 003 251,00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160 782,01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4 312 010,88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431 423,00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3 654 249,72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133 383,00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92 955,16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5 371 451,70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1 584 159,00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300 417,00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394 818,00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888 924,00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3 437 216,00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237 536,00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112 540,70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5 198 229,46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2 461 030,00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525 459,00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971 791,00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290 160,00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673 620,00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629,60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2 326 335,05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301 953,00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108 911,41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7 655 811,98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3 346 410,20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1 157 723,00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4 149 000,00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160 401,78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6 114 463,41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5 872 254,00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1 554 520,00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1 501 610,00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1 195 836,00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1 620 288,00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114 101,40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128 108,01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12 602 964,92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6 034 909,00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2 334 413,00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1 566 816,00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2 133 680,00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6 304 003,20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264 052,72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12 363 943,43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6 162 637,00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2 412 681,00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1 477 012,00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2 272 944,00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5 942 261,60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259 044,83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1BE5" w:rsidRPr="003C4B63" w:rsidRDefault="00751BE5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15 148 418,13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6 859 554,00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1 787 053,00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2 099 552,00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559 548,00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1 024 725,00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1 388 676,00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7 971 480,00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317 384,13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6 403 754,12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1 706 260,00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1 020 710,00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685 550,00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1 234,38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4 563 325,00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134 169,12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4 967 960,39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4 670 891,00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2 548 700,00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504 998,00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1 034 502,00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512 078,00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192 982,50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104 086,89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5 520 853,92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1 915 413,00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1 049 429,00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658 744,00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3 489 770,00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115 670,92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7 823 767,93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3 280 347,20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1 091 660,00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4 379 500,00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163 920,73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6 972 100,10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2 983 588,20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843 257,00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650 347,20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3 842 435,00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146 076,90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2 439 955,56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195 852,00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195 852,00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2 192 982,50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51 121,06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2 464 469,67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2 412 835,00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51 634,67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Садовый 2-й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8 529 878,91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3 777 364,00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1 413 207,00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1 786 141,00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578 016,00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4 573 800,00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178 714,91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13 242 091,06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5 396 591,00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570 570,00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2 382 041,00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802 398,00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1 641 582,00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1 812,00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7 297 825,60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270 231,00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277 443,46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5 745 524,70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2 353 476,00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894 324,00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481 860,00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977 292,00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3 133 360,00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78 550,56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59 760,00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120 378,14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12 390 815,46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10 640 880,62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4 469 297,00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2 839 616,00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825 919,62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2 506 048,00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1 490 327,00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259 607,84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4 216 246,36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904 469,11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259 077,11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645 392,00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3 223 440,00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88 337,25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6 102 170,65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5 974 320,20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2 189 230,20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1 682 990,00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713 632,00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1 388 468,00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127 850,45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 Салюта б-р,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8 479 715,91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8 302 052,00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177 663,91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305 092,18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298 700,00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6 392,18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1 167 143,30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1 142 689,74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1 142 689,74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24 453,56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Красносельская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1 515 800,00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1 344 086,01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139 955,50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31 758,49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Левобережная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41 826 194,47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2 644 092,00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575 614,00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10 595 254,28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24 508 472,44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820 121,46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2 682 640,29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Левобережная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22 552 386,25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2 644 092,00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659 100,00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5 035 246,74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12 325 283,32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442 203,65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1 446 460,54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1 263 413,97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435 225,00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801 718,38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26 470,59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3 260 962,50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3 192 640,00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68 322,50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5 392 452,70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5 279 472,00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112 980,70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9 405 527,37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9 208 466,19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197 061,18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2 040 986,13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1 031 900,00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966 324,13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42 762,00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Славы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545 591,02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534 160,00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11 431,02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8 470 006,42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1 026,68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5 278 304,17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3 014 241,77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177 460,48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EFB" w:rsidRPr="003C4B63" w:rsidRDefault="00A01EFB" w:rsidP="00FD4F10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4273AF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57 451 720,16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1 851 300,00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558 038,00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19 227 441,04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31 003 609,60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1 126 504,32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3 684 827,20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4273AF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38 010 206,14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2 918 520,00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536 068,00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8 591 215,18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22 781 213,62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745 298,16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2 437 891,18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4273AF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1 778 953,42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1 291 208,04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110 308,19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413 602,99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767 296,86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450 473,40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37 271,98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4273AF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67 229 850,00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7 619 777,00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2 645 447,00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3 266 250,00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377 196,00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617 208,00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713 676,00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2 678 940,00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2 299 381,50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5 538 232,50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7 544 390,00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3 222 664,00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36 020 001,09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1 389 360,46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917 103,45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4273AF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163 196 226,43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13 079 236,00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2 578 752,00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6 042 352,00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997 574,00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1 532 268,00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1 928 290,00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5 882 360,00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621 619,22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7 200 042,92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13 075 305,00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2 843 455,00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701D1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115 854 808,63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3 393 116,09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1 246 283,57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5ECB" w:rsidRPr="003C4B63" w:rsidRDefault="008F5ECB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4273AF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3C4B63" w:rsidRDefault="004273AF" w:rsidP="004273AF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4273AF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4273AF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4273AF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4273AF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1 026 823,71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1 005 310,07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21 513,64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73AF" w:rsidRPr="004273AF" w:rsidRDefault="004273AF" w:rsidP="004273AF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4273AF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074DAD">
        <w:trPr>
          <w:gridAfter w:val="1"/>
          <w:wAfter w:w="22" w:type="pct"/>
          <w:trHeight w:val="935"/>
        </w:trPr>
        <w:tc>
          <w:tcPr>
            <w:tcW w:w="1983" w:type="pct"/>
            <w:gridSpan w:val="11"/>
          </w:tcPr>
          <w:p w:rsidR="00DA6F56" w:rsidRPr="003C4B63" w:rsidRDefault="00DA6F56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659DA" w:rsidRPr="006D2E5A" w:rsidRDefault="003659DA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12"/>
                <w:szCs w:val="20"/>
              </w:rPr>
            </w:pPr>
          </w:p>
          <w:p w:rsidR="002259D3" w:rsidRPr="003C4B63" w:rsidRDefault="002259D3" w:rsidP="002259D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уководител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ь 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департамента </w:t>
            </w:r>
          </w:p>
          <w:p w:rsidR="009A3AAC" w:rsidRPr="003C4B63" w:rsidRDefault="009A3AAC" w:rsidP="002259D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городского хозяйства </w:t>
            </w:r>
          </w:p>
        </w:tc>
        <w:tc>
          <w:tcPr>
            <w:tcW w:w="2995" w:type="pct"/>
            <w:gridSpan w:val="19"/>
            <w:tcBorders>
              <w:left w:val="nil"/>
            </w:tcBorders>
          </w:tcPr>
          <w:p w:rsidR="009A3AAC" w:rsidRPr="003C4B63" w:rsidRDefault="009A3AAC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9D3" w:rsidRDefault="002259D3" w:rsidP="006D2E5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2E5A" w:rsidRPr="006D2E5A" w:rsidRDefault="006D2E5A" w:rsidP="006D2E5A">
            <w:pPr>
              <w:spacing w:after="0" w:line="240" w:lineRule="auto"/>
              <w:rPr>
                <w:rFonts w:ascii="Times New Roman" w:hAnsi="Times New Roman" w:cs="Times New Roman"/>
                <w:b/>
                <w:sz w:val="2"/>
                <w:szCs w:val="20"/>
              </w:rPr>
            </w:pPr>
          </w:p>
          <w:p w:rsidR="002259D3" w:rsidRPr="006D2E5A" w:rsidRDefault="002259D3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9A3AAC" w:rsidRPr="003C4B63" w:rsidRDefault="004B7906" w:rsidP="002259D3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</w:t>
            </w:r>
            <w:r w:rsidR="006C1528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.А.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Радченко</w:t>
            </w:r>
          </w:p>
        </w:tc>
        <w:bookmarkStart w:id="1" w:name="_GoBack"/>
        <w:bookmarkEnd w:id="1"/>
      </w:tr>
    </w:tbl>
    <w:p w:rsidR="0061750E" w:rsidRPr="003B3E30" w:rsidRDefault="0061750E" w:rsidP="003B3E30">
      <w:pPr>
        <w:rPr>
          <w:rFonts w:ascii="Times New Roman" w:hAnsi="Times New Roman" w:cs="Times New Roman"/>
          <w:sz w:val="2"/>
          <w:szCs w:val="10"/>
        </w:rPr>
      </w:pPr>
    </w:p>
    <w:sectPr w:rsidR="0061750E" w:rsidRPr="003B3E30" w:rsidSect="00A228D6">
      <w:pgSz w:w="16838" w:h="11906" w:orient="landscape"/>
      <w:pgMar w:top="851" w:right="522" w:bottom="709" w:left="29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30" w:rsidRDefault="003B3E30" w:rsidP="00EF7E3C">
      <w:pPr>
        <w:spacing w:after="0" w:line="240" w:lineRule="auto"/>
      </w:pPr>
      <w:r>
        <w:separator/>
      </w:r>
    </w:p>
  </w:endnote>
  <w:endnote w:type="continuationSeparator" w:id="0">
    <w:p w:rsidR="003B3E30" w:rsidRDefault="003B3E30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30" w:rsidRDefault="003B3E30" w:rsidP="00EF7E3C">
      <w:pPr>
        <w:spacing w:after="0" w:line="240" w:lineRule="auto"/>
      </w:pPr>
      <w:r>
        <w:separator/>
      </w:r>
    </w:p>
  </w:footnote>
  <w:footnote w:type="continuationSeparator" w:id="0">
    <w:p w:rsidR="003B3E30" w:rsidRDefault="003B3E30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B3E30" w:rsidRPr="002F2C78" w:rsidRDefault="003B3E30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D2E5A">
          <w:rPr>
            <w:rFonts w:ascii="Times New Roman" w:hAnsi="Times New Roman" w:cs="Times New Roman"/>
            <w:noProof/>
            <w:sz w:val="18"/>
            <w:szCs w:val="18"/>
          </w:rPr>
          <w:t>9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63C5"/>
    <w:rsid w:val="00017198"/>
    <w:rsid w:val="00045351"/>
    <w:rsid w:val="000470E0"/>
    <w:rsid w:val="00047A83"/>
    <w:rsid w:val="000638F3"/>
    <w:rsid w:val="00065766"/>
    <w:rsid w:val="00074DAD"/>
    <w:rsid w:val="00082315"/>
    <w:rsid w:val="000872E5"/>
    <w:rsid w:val="000948AC"/>
    <w:rsid w:val="0009719C"/>
    <w:rsid w:val="000A5ECE"/>
    <w:rsid w:val="000B3325"/>
    <w:rsid w:val="000B6548"/>
    <w:rsid w:val="000C2639"/>
    <w:rsid w:val="000D08FA"/>
    <w:rsid w:val="000D5DF8"/>
    <w:rsid w:val="000D6061"/>
    <w:rsid w:val="000E05BD"/>
    <w:rsid w:val="000E0694"/>
    <w:rsid w:val="000E3F7F"/>
    <w:rsid w:val="000F6123"/>
    <w:rsid w:val="00104F74"/>
    <w:rsid w:val="0010699B"/>
    <w:rsid w:val="0012704C"/>
    <w:rsid w:val="001307C3"/>
    <w:rsid w:val="00146FB5"/>
    <w:rsid w:val="00151D89"/>
    <w:rsid w:val="0015249F"/>
    <w:rsid w:val="00153CBD"/>
    <w:rsid w:val="00157521"/>
    <w:rsid w:val="001672CF"/>
    <w:rsid w:val="00176EE0"/>
    <w:rsid w:val="00186C7A"/>
    <w:rsid w:val="00194171"/>
    <w:rsid w:val="001B0531"/>
    <w:rsid w:val="001B1647"/>
    <w:rsid w:val="001C5955"/>
    <w:rsid w:val="001D7F82"/>
    <w:rsid w:val="001E19E4"/>
    <w:rsid w:val="001E1C2F"/>
    <w:rsid w:val="001E1F03"/>
    <w:rsid w:val="00200FE8"/>
    <w:rsid w:val="002025B5"/>
    <w:rsid w:val="00204EA9"/>
    <w:rsid w:val="002079BC"/>
    <w:rsid w:val="00207F37"/>
    <w:rsid w:val="00211789"/>
    <w:rsid w:val="00211C22"/>
    <w:rsid w:val="00215342"/>
    <w:rsid w:val="00215D9C"/>
    <w:rsid w:val="00217104"/>
    <w:rsid w:val="00224340"/>
    <w:rsid w:val="002259D3"/>
    <w:rsid w:val="00232837"/>
    <w:rsid w:val="00232E2D"/>
    <w:rsid w:val="0023391F"/>
    <w:rsid w:val="00233FCE"/>
    <w:rsid w:val="00260FC4"/>
    <w:rsid w:val="0026477B"/>
    <w:rsid w:val="0028334B"/>
    <w:rsid w:val="002916B2"/>
    <w:rsid w:val="00296122"/>
    <w:rsid w:val="002D01DD"/>
    <w:rsid w:val="002D1CF0"/>
    <w:rsid w:val="002D1D0E"/>
    <w:rsid w:val="002D38F3"/>
    <w:rsid w:val="002D610A"/>
    <w:rsid w:val="002D649C"/>
    <w:rsid w:val="002E025E"/>
    <w:rsid w:val="002E27F8"/>
    <w:rsid w:val="002F2C78"/>
    <w:rsid w:val="00314C06"/>
    <w:rsid w:val="003229A9"/>
    <w:rsid w:val="003412E6"/>
    <w:rsid w:val="003437F9"/>
    <w:rsid w:val="00344785"/>
    <w:rsid w:val="00344A01"/>
    <w:rsid w:val="00344CF7"/>
    <w:rsid w:val="0035133C"/>
    <w:rsid w:val="003550B2"/>
    <w:rsid w:val="003659DA"/>
    <w:rsid w:val="00366C77"/>
    <w:rsid w:val="0037175B"/>
    <w:rsid w:val="003778A6"/>
    <w:rsid w:val="00385B1C"/>
    <w:rsid w:val="003926C8"/>
    <w:rsid w:val="003930E1"/>
    <w:rsid w:val="003A23DA"/>
    <w:rsid w:val="003A6EC5"/>
    <w:rsid w:val="003B3E30"/>
    <w:rsid w:val="003B6EF6"/>
    <w:rsid w:val="003C0EC3"/>
    <w:rsid w:val="003C1B06"/>
    <w:rsid w:val="003C4B63"/>
    <w:rsid w:val="003C5B3A"/>
    <w:rsid w:val="003E592D"/>
    <w:rsid w:val="003F3F0F"/>
    <w:rsid w:val="00410BDC"/>
    <w:rsid w:val="00422497"/>
    <w:rsid w:val="004273AF"/>
    <w:rsid w:val="004306D4"/>
    <w:rsid w:val="004425DB"/>
    <w:rsid w:val="00443DBD"/>
    <w:rsid w:val="00450AC7"/>
    <w:rsid w:val="00455C58"/>
    <w:rsid w:val="00464E3C"/>
    <w:rsid w:val="00476FEE"/>
    <w:rsid w:val="0047765A"/>
    <w:rsid w:val="0047768A"/>
    <w:rsid w:val="004834D0"/>
    <w:rsid w:val="004854D7"/>
    <w:rsid w:val="00486B0D"/>
    <w:rsid w:val="00487B4A"/>
    <w:rsid w:val="00491E9C"/>
    <w:rsid w:val="00494486"/>
    <w:rsid w:val="0049555E"/>
    <w:rsid w:val="004B7906"/>
    <w:rsid w:val="004B7A94"/>
    <w:rsid w:val="004C17C8"/>
    <w:rsid w:val="004C2AC1"/>
    <w:rsid w:val="004C33AD"/>
    <w:rsid w:val="004C3410"/>
    <w:rsid w:val="004C4796"/>
    <w:rsid w:val="004D7881"/>
    <w:rsid w:val="00501401"/>
    <w:rsid w:val="0050431E"/>
    <w:rsid w:val="00530CA2"/>
    <w:rsid w:val="0054221B"/>
    <w:rsid w:val="005576E5"/>
    <w:rsid w:val="005637F3"/>
    <w:rsid w:val="00565DCA"/>
    <w:rsid w:val="00566804"/>
    <w:rsid w:val="00571D6F"/>
    <w:rsid w:val="00575542"/>
    <w:rsid w:val="00581DF6"/>
    <w:rsid w:val="005916D6"/>
    <w:rsid w:val="00593360"/>
    <w:rsid w:val="00595CA9"/>
    <w:rsid w:val="005A0B06"/>
    <w:rsid w:val="005A3609"/>
    <w:rsid w:val="005A6271"/>
    <w:rsid w:val="005B1596"/>
    <w:rsid w:val="005B1D9B"/>
    <w:rsid w:val="005B3ABB"/>
    <w:rsid w:val="005C6B45"/>
    <w:rsid w:val="005D6C5E"/>
    <w:rsid w:val="005E32FB"/>
    <w:rsid w:val="005F032F"/>
    <w:rsid w:val="005F1707"/>
    <w:rsid w:val="005F24C1"/>
    <w:rsid w:val="006002E4"/>
    <w:rsid w:val="00605718"/>
    <w:rsid w:val="00614A92"/>
    <w:rsid w:val="0061750E"/>
    <w:rsid w:val="0062062E"/>
    <w:rsid w:val="00621254"/>
    <w:rsid w:val="00632CA3"/>
    <w:rsid w:val="00647E9A"/>
    <w:rsid w:val="006527D9"/>
    <w:rsid w:val="006617E4"/>
    <w:rsid w:val="00681498"/>
    <w:rsid w:val="006941E2"/>
    <w:rsid w:val="006A1684"/>
    <w:rsid w:val="006A4CFC"/>
    <w:rsid w:val="006B09A6"/>
    <w:rsid w:val="006C1528"/>
    <w:rsid w:val="006C24E9"/>
    <w:rsid w:val="006D2E5A"/>
    <w:rsid w:val="006E6B75"/>
    <w:rsid w:val="006E6E80"/>
    <w:rsid w:val="006F31FA"/>
    <w:rsid w:val="006F5D68"/>
    <w:rsid w:val="006F673F"/>
    <w:rsid w:val="00701D13"/>
    <w:rsid w:val="00703019"/>
    <w:rsid w:val="00704FC1"/>
    <w:rsid w:val="00706B13"/>
    <w:rsid w:val="0074294D"/>
    <w:rsid w:val="00743791"/>
    <w:rsid w:val="00751BE5"/>
    <w:rsid w:val="00755C86"/>
    <w:rsid w:val="0077201F"/>
    <w:rsid w:val="00772C2C"/>
    <w:rsid w:val="00775FB3"/>
    <w:rsid w:val="007766EB"/>
    <w:rsid w:val="00786B46"/>
    <w:rsid w:val="007A2DE8"/>
    <w:rsid w:val="007C2707"/>
    <w:rsid w:val="007C308F"/>
    <w:rsid w:val="007C7F93"/>
    <w:rsid w:val="007E27EB"/>
    <w:rsid w:val="007E402B"/>
    <w:rsid w:val="007E68A7"/>
    <w:rsid w:val="007F1DBB"/>
    <w:rsid w:val="007F3AD5"/>
    <w:rsid w:val="007F58D4"/>
    <w:rsid w:val="00801C7D"/>
    <w:rsid w:val="00804B74"/>
    <w:rsid w:val="008200F9"/>
    <w:rsid w:val="00832966"/>
    <w:rsid w:val="008331EB"/>
    <w:rsid w:val="008350E6"/>
    <w:rsid w:val="00841684"/>
    <w:rsid w:val="00843B8B"/>
    <w:rsid w:val="00844AB8"/>
    <w:rsid w:val="008464D7"/>
    <w:rsid w:val="0085008D"/>
    <w:rsid w:val="0085388F"/>
    <w:rsid w:val="00857FA5"/>
    <w:rsid w:val="008726A7"/>
    <w:rsid w:val="00897612"/>
    <w:rsid w:val="008A10E7"/>
    <w:rsid w:val="008B035F"/>
    <w:rsid w:val="008C3AF7"/>
    <w:rsid w:val="008C695C"/>
    <w:rsid w:val="008D354B"/>
    <w:rsid w:val="008D5B19"/>
    <w:rsid w:val="008E2B7E"/>
    <w:rsid w:val="008E33AD"/>
    <w:rsid w:val="008F5ECB"/>
    <w:rsid w:val="0092268E"/>
    <w:rsid w:val="0092682F"/>
    <w:rsid w:val="00927AAB"/>
    <w:rsid w:val="00930590"/>
    <w:rsid w:val="00931DBB"/>
    <w:rsid w:val="009344F1"/>
    <w:rsid w:val="00936E63"/>
    <w:rsid w:val="0094296B"/>
    <w:rsid w:val="00942AA3"/>
    <w:rsid w:val="0094630D"/>
    <w:rsid w:val="009519EE"/>
    <w:rsid w:val="00953E61"/>
    <w:rsid w:val="009556C1"/>
    <w:rsid w:val="00967FDE"/>
    <w:rsid w:val="00971C1C"/>
    <w:rsid w:val="0097556E"/>
    <w:rsid w:val="00977BBA"/>
    <w:rsid w:val="00994153"/>
    <w:rsid w:val="009A3AAC"/>
    <w:rsid w:val="009B0E2C"/>
    <w:rsid w:val="009B12C4"/>
    <w:rsid w:val="009B1408"/>
    <w:rsid w:val="009B43C6"/>
    <w:rsid w:val="009C1BE3"/>
    <w:rsid w:val="009C718C"/>
    <w:rsid w:val="009D2D98"/>
    <w:rsid w:val="009D41E3"/>
    <w:rsid w:val="009E0366"/>
    <w:rsid w:val="009F17F1"/>
    <w:rsid w:val="00A01EFB"/>
    <w:rsid w:val="00A1373C"/>
    <w:rsid w:val="00A228D6"/>
    <w:rsid w:val="00A345BF"/>
    <w:rsid w:val="00A4310F"/>
    <w:rsid w:val="00A47E2C"/>
    <w:rsid w:val="00A5290C"/>
    <w:rsid w:val="00A54FC8"/>
    <w:rsid w:val="00A56D2F"/>
    <w:rsid w:val="00A63A5B"/>
    <w:rsid w:val="00A7060E"/>
    <w:rsid w:val="00A71140"/>
    <w:rsid w:val="00A71AF8"/>
    <w:rsid w:val="00A75086"/>
    <w:rsid w:val="00A779B6"/>
    <w:rsid w:val="00A95A19"/>
    <w:rsid w:val="00A9709E"/>
    <w:rsid w:val="00AA19E7"/>
    <w:rsid w:val="00AB03A1"/>
    <w:rsid w:val="00AB0F1D"/>
    <w:rsid w:val="00AB35F2"/>
    <w:rsid w:val="00AC0674"/>
    <w:rsid w:val="00AD67C4"/>
    <w:rsid w:val="00AF2551"/>
    <w:rsid w:val="00B00235"/>
    <w:rsid w:val="00B0031D"/>
    <w:rsid w:val="00B028CB"/>
    <w:rsid w:val="00B031D5"/>
    <w:rsid w:val="00B068FC"/>
    <w:rsid w:val="00B06C5C"/>
    <w:rsid w:val="00B10D30"/>
    <w:rsid w:val="00B148A1"/>
    <w:rsid w:val="00B24053"/>
    <w:rsid w:val="00B51BC7"/>
    <w:rsid w:val="00B53213"/>
    <w:rsid w:val="00B573D4"/>
    <w:rsid w:val="00B6215D"/>
    <w:rsid w:val="00B647D1"/>
    <w:rsid w:val="00B86ED3"/>
    <w:rsid w:val="00B95961"/>
    <w:rsid w:val="00BA4326"/>
    <w:rsid w:val="00BA4423"/>
    <w:rsid w:val="00BB064C"/>
    <w:rsid w:val="00BB1C23"/>
    <w:rsid w:val="00BB1CDE"/>
    <w:rsid w:val="00BB4288"/>
    <w:rsid w:val="00BC0207"/>
    <w:rsid w:val="00BC7438"/>
    <w:rsid w:val="00BD2F93"/>
    <w:rsid w:val="00BD4ACF"/>
    <w:rsid w:val="00BE3762"/>
    <w:rsid w:val="00BE3E12"/>
    <w:rsid w:val="00BE5651"/>
    <w:rsid w:val="00BF2199"/>
    <w:rsid w:val="00BF3D8A"/>
    <w:rsid w:val="00BF4A97"/>
    <w:rsid w:val="00BF50D6"/>
    <w:rsid w:val="00C0007B"/>
    <w:rsid w:val="00C020BE"/>
    <w:rsid w:val="00C05108"/>
    <w:rsid w:val="00C070EE"/>
    <w:rsid w:val="00C15918"/>
    <w:rsid w:val="00C16729"/>
    <w:rsid w:val="00C1673D"/>
    <w:rsid w:val="00C243E3"/>
    <w:rsid w:val="00C24AE9"/>
    <w:rsid w:val="00C52D50"/>
    <w:rsid w:val="00C54244"/>
    <w:rsid w:val="00C62DA2"/>
    <w:rsid w:val="00C633FD"/>
    <w:rsid w:val="00C77544"/>
    <w:rsid w:val="00C931CB"/>
    <w:rsid w:val="00CA153A"/>
    <w:rsid w:val="00CA319C"/>
    <w:rsid w:val="00CA727E"/>
    <w:rsid w:val="00CA7924"/>
    <w:rsid w:val="00CC5CDD"/>
    <w:rsid w:val="00CD0586"/>
    <w:rsid w:val="00CE60A2"/>
    <w:rsid w:val="00D05E69"/>
    <w:rsid w:val="00D11192"/>
    <w:rsid w:val="00D13D7B"/>
    <w:rsid w:val="00D15BA4"/>
    <w:rsid w:val="00D2163C"/>
    <w:rsid w:val="00D250DA"/>
    <w:rsid w:val="00D3169D"/>
    <w:rsid w:val="00D344D2"/>
    <w:rsid w:val="00D42671"/>
    <w:rsid w:val="00D473DC"/>
    <w:rsid w:val="00D723F7"/>
    <w:rsid w:val="00D84438"/>
    <w:rsid w:val="00D84E1F"/>
    <w:rsid w:val="00D956EF"/>
    <w:rsid w:val="00DA6F56"/>
    <w:rsid w:val="00DB1D1C"/>
    <w:rsid w:val="00DC57A0"/>
    <w:rsid w:val="00DD043A"/>
    <w:rsid w:val="00DE6BAE"/>
    <w:rsid w:val="00DF5F9E"/>
    <w:rsid w:val="00DF75D4"/>
    <w:rsid w:val="00E06AF7"/>
    <w:rsid w:val="00E35AF4"/>
    <w:rsid w:val="00E51AE4"/>
    <w:rsid w:val="00E73E44"/>
    <w:rsid w:val="00E83C5A"/>
    <w:rsid w:val="00E84C46"/>
    <w:rsid w:val="00E87733"/>
    <w:rsid w:val="00E91945"/>
    <w:rsid w:val="00E97782"/>
    <w:rsid w:val="00EA47AD"/>
    <w:rsid w:val="00EA5519"/>
    <w:rsid w:val="00EC00A0"/>
    <w:rsid w:val="00EC0D70"/>
    <w:rsid w:val="00EC23B5"/>
    <w:rsid w:val="00EC4F0A"/>
    <w:rsid w:val="00EC6066"/>
    <w:rsid w:val="00EC77B3"/>
    <w:rsid w:val="00ED6AD5"/>
    <w:rsid w:val="00EE05E1"/>
    <w:rsid w:val="00EF3B75"/>
    <w:rsid w:val="00EF7E3C"/>
    <w:rsid w:val="00F00439"/>
    <w:rsid w:val="00F00CE7"/>
    <w:rsid w:val="00F01206"/>
    <w:rsid w:val="00F07AE4"/>
    <w:rsid w:val="00F13C99"/>
    <w:rsid w:val="00F17E1C"/>
    <w:rsid w:val="00F232F5"/>
    <w:rsid w:val="00F26763"/>
    <w:rsid w:val="00F32199"/>
    <w:rsid w:val="00F360BF"/>
    <w:rsid w:val="00F43AB0"/>
    <w:rsid w:val="00F4597A"/>
    <w:rsid w:val="00F71560"/>
    <w:rsid w:val="00F773A0"/>
    <w:rsid w:val="00F92943"/>
    <w:rsid w:val="00F95DCB"/>
    <w:rsid w:val="00FA06E2"/>
    <w:rsid w:val="00FA21B9"/>
    <w:rsid w:val="00FA495A"/>
    <w:rsid w:val="00FA4C17"/>
    <w:rsid w:val="00FA66F4"/>
    <w:rsid w:val="00FC7D15"/>
    <w:rsid w:val="00FD4446"/>
    <w:rsid w:val="00FD4F10"/>
    <w:rsid w:val="00FF1351"/>
    <w:rsid w:val="00F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EF463-E203-48D5-A1A6-0873FAB3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23</Pages>
  <Words>18179</Words>
  <Characters>103622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Людмила Юрьевна</dc:creator>
  <cp:keywords/>
  <dc:description/>
  <cp:lastModifiedBy>Хижниченко Алена Александровна</cp:lastModifiedBy>
  <cp:revision>303</cp:revision>
  <cp:lastPrinted>2024-10-16T12:32:00Z</cp:lastPrinted>
  <dcterms:created xsi:type="dcterms:W3CDTF">2023-05-29T12:29:00Z</dcterms:created>
  <dcterms:modified xsi:type="dcterms:W3CDTF">2024-10-16T12:34:00Z</dcterms:modified>
</cp:coreProperties>
</file>