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Pr="00316929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6929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sz w:val="28"/>
          <w:szCs w:val="26"/>
        </w:rPr>
      </w:pPr>
      <w:r w:rsidRPr="00316929">
        <w:rPr>
          <w:rFonts w:ascii="Times New Roman" w:hAnsi="Times New Roman" w:cs="Times New Roman"/>
          <w:b/>
          <w:sz w:val="28"/>
          <w:szCs w:val="28"/>
        </w:rPr>
        <w:t xml:space="preserve">города Белгорода от </w:t>
      </w:r>
      <w:r>
        <w:rPr>
          <w:rFonts w:ascii="Times New Roman" w:hAnsi="Times New Roman" w:cs="Times New Roman"/>
          <w:b/>
          <w:sz w:val="28"/>
          <w:szCs w:val="28"/>
        </w:rPr>
        <w:t xml:space="preserve">31 марта 2023 </w:t>
      </w:r>
      <w:r w:rsidRPr="00316929">
        <w:rPr>
          <w:rFonts w:ascii="Times New Roman" w:hAnsi="Times New Roman" w:cs="Times New Roman"/>
          <w:b/>
          <w:sz w:val="28"/>
          <w:szCs w:val="28"/>
        </w:rPr>
        <w:t xml:space="preserve">года №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316929">
        <w:rPr>
          <w:rFonts w:ascii="Times New Roman" w:hAnsi="Times New Roman" w:cs="Times New Roman"/>
          <w:b/>
          <w:sz w:val="28"/>
          <w:szCs w:val="28"/>
        </w:rPr>
        <w:t>1</w:t>
      </w:r>
    </w:p>
    <w:p w:rsidR="007804AB" w:rsidRPr="00B24E67" w:rsidRDefault="007804AB" w:rsidP="007804AB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18"/>
          <w:szCs w:val="28"/>
        </w:rPr>
      </w:pPr>
    </w:p>
    <w:p w:rsidR="007804AB" w:rsidRPr="00B24E67" w:rsidRDefault="007804AB" w:rsidP="00F92A9A">
      <w:pPr>
        <w:widowControl w:val="0"/>
        <w:autoSpaceDE w:val="0"/>
        <w:autoSpaceDN w:val="0"/>
        <w:adjustRightInd w:val="0"/>
        <w:jc w:val="both"/>
        <w:rPr>
          <w:bCs/>
          <w:color w:val="000000" w:themeColor="text1"/>
          <w:sz w:val="18"/>
          <w:szCs w:val="28"/>
        </w:rPr>
      </w:pPr>
    </w:p>
    <w:p w:rsidR="007804AB" w:rsidRDefault="007804AB" w:rsidP="003650BF">
      <w:pPr>
        <w:widowControl w:val="0"/>
        <w:autoSpaceDE w:val="0"/>
        <w:autoSpaceDN w:val="0"/>
        <w:adjustRightInd w:val="0"/>
        <w:ind w:firstLine="708"/>
        <w:jc w:val="both"/>
        <w:rPr>
          <w:b/>
          <w:spacing w:val="-4"/>
          <w:sz w:val="28"/>
          <w:szCs w:val="28"/>
        </w:rPr>
      </w:pPr>
      <w:r>
        <w:rPr>
          <w:bCs/>
          <w:color w:val="000000" w:themeColor="text1"/>
          <w:spacing w:val="-4"/>
          <w:sz w:val="28"/>
          <w:szCs w:val="28"/>
        </w:rPr>
        <w:t xml:space="preserve">В целях приведения нормативного правового акта в соответствие </w:t>
      </w:r>
      <w:r>
        <w:rPr>
          <w:bCs/>
          <w:color w:val="000000" w:themeColor="text1"/>
          <w:spacing w:val="-4"/>
          <w:sz w:val="28"/>
          <w:szCs w:val="28"/>
        </w:rPr>
        <w:br/>
        <w:t xml:space="preserve">с действующим законодательством </w:t>
      </w:r>
      <w:proofErr w:type="gramStart"/>
      <w:r>
        <w:rPr>
          <w:b/>
          <w:spacing w:val="-4"/>
          <w:sz w:val="28"/>
          <w:szCs w:val="28"/>
        </w:rPr>
        <w:t>п</w:t>
      </w:r>
      <w:proofErr w:type="gramEnd"/>
      <w:r>
        <w:rPr>
          <w:b/>
          <w:spacing w:val="-4"/>
          <w:sz w:val="28"/>
          <w:szCs w:val="28"/>
        </w:rPr>
        <w:t xml:space="preserve"> о с т а н о в л я ю:</w:t>
      </w:r>
    </w:p>
    <w:p w:rsidR="007804AB" w:rsidRDefault="007804AB" w:rsidP="003650BF">
      <w:pPr>
        <w:tabs>
          <w:tab w:val="left" w:pos="1134"/>
        </w:tabs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1. </w:t>
      </w:r>
      <w:r w:rsidRPr="00316929">
        <w:rPr>
          <w:spacing w:val="-2"/>
          <w:sz w:val="28"/>
          <w:szCs w:val="28"/>
        </w:rPr>
        <w:t xml:space="preserve">Внести в постановление администрации города Белгорода </w:t>
      </w:r>
      <w:r w:rsidRPr="00316929">
        <w:rPr>
          <w:spacing w:val="-2"/>
          <w:sz w:val="28"/>
          <w:szCs w:val="28"/>
        </w:rPr>
        <w:br/>
      </w:r>
      <w:r w:rsidRPr="00316929">
        <w:rPr>
          <w:sz w:val="28"/>
          <w:szCs w:val="28"/>
        </w:rPr>
        <w:t xml:space="preserve">от 31 марта 2023 года № 41 </w:t>
      </w:r>
      <w:r w:rsidRPr="00316929">
        <w:rPr>
          <w:spacing w:val="-2"/>
          <w:sz w:val="28"/>
          <w:szCs w:val="28"/>
        </w:rPr>
        <w:t>«О проведении в 2023 году капитального ремонта общего имущества многоквартирных домов на территории городского округа «Город Белгород», собственники помещений в которых не приняли</w:t>
      </w:r>
      <w:r>
        <w:rPr>
          <w:spacing w:val="-2"/>
          <w:sz w:val="28"/>
          <w:szCs w:val="28"/>
        </w:rPr>
        <w:t xml:space="preserve"> </w:t>
      </w:r>
      <w:r w:rsidRPr="00316929">
        <w:rPr>
          <w:spacing w:val="-2"/>
          <w:sz w:val="28"/>
          <w:szCs w:val="28"/>
        </w:rPr>
        <w:t>решение</w:t>
      </w:r>
      <w:r>
        <w:rPr>
          <w:spacing w:val="-2"/>
          <w:sz w:val="28"/>
          <w:szCs w:val="28"/>
        </w:rPr>
        <w:br/>
      </w:r>
      <w:r w:rsidRPr="00316929">
        <w:rPr>
          <w:spacing w:val="-2"/>
          <w:sz w:val="28"/>
          <w:szCs w:val="28"/>
        </w:rPr>
        <w:t>о проведении капитального ремонта общего имущества в соответствии</w:t>
      </w:r>
      <w:r>
        <w:rPr>
          <w:spacing w:val="-2"/>
          <w:sz w:val="28"/>
          <w:szCs w:val="28"/>
        </w:rPr>
        <w:br/>
      </w:r>
      <w:r w:rsidRPr="00316929">
        <w:rPr>
          <w:spacing w:val="-2"/>
          <w:sz w:val="28"/>
          <w:szCs w:val="28"/>
        </w:rPr>
        <w:t>с адресной программой проведения капитального ремонта общего имущества</w:t>
      </w:r>
      <w:r>
        <w:rPr>
          <w:spacing w:val="-2"/>
          <w:sz w:val="28"/>
          <w:szCs w:val="28"/>
        </w:rPr>
        <w:br/>
      </w:r>
      <w:r w:rsidRPr="00316929">
        <w:rPr>
          <w:spacing w:val="-2"/>
          <w:sz w:val="28"/>
          <w:szCs w:val="28"/>
        </w:rPr>
        <w:t>в многоквартирных домах в Белгородской области на 2019</w:t>
      </w:r>
      <w:r>
        <w:rPr>
          <w:spacing w:val="-2"/>
          <w:sz w:val="28"/>
          <w:szCs w:val="28"/>
        </w:rPr>
        <w:t xml:space="preserve"> – </w:t>
      </w:r>
      <w:r w:rsidRPr="00316929">
        <w:rPr>
          <w:spacing w:val="-2"/>
          <w:sz w:val="28"/>
          <w:szCs w:val="28"/>
        </w:rPr>
        <w:t>2048 годы»</w:t>
      </w:r>
      <w:r w:rsidR="00FB11D8">
        <w:rPr>
          <w:spacing w:val="-2"/>
          <w:sz w:val="28"/>
          <w:szCs w:val="28"/>
        </w:rPr>
        <w:br/>
        <w:t>(в редакции постановлени</w:t>
      </w:r>
      <w:r w:rsidR="00F07D51">
        <w:rPr>
          <w:spacing w:val="-2"/>
          <w:sz w:val="28"/>
          <w:szCs w:val="28"/>
        </w:rPr>
        <w:t>й</w:t>
      </w:r>
      <w:r w:rsidR="00FB11D8">
        <w:rPr>
          <w:spacing w:val="-2"/>
          <w:sz w:val="28"/>
          <w:szCs w:val="28"/>
        </w:rPr>
        <w:t xml:space="preserve"> администрации города Белгорода от 22 сентября </w:t>
      </w:r>
      <w:r w:rsidR="00886C47">
        <w:rPr>
          <w:spacing w:val="-2"/>
          <w:sz w:val="28"/>
          <w:szCs w:val="28"/>
        </w:rPr>
        <w:t xml:space="preserve"> 2023 года №</w:t>
      </w:r>
      <w:r w:rsidR="00FB11D8">
        <w:rPr>
          <w:spacing w:val="-2"/>
          <w:sz w:val="28"/>
          <w:szCs w:val="28"/>
        </w:rPr>
        <w:t xml:space="preserve"> 144</w:t>
      </w:r>
      <w:r w:rsidR="009123DF">
        <w:rPr>
          <w:spacing w:val="-2"/>
          <w:sz w:val="28"/>
          <w:szCs w:val="28"/>
        </w:rPr>
        <w:t>, от 16 октября 2023 года № 164</w:t>
      </w:r>
      <w:r w:rsidR="002C6329">
        <w:rPr>
          <w:spacing w:val="-2"/>
          <w:sz w:val="28"/>
          <w:szCs w:val="28"/>
        </w:rPr>
        <w:t>,</w:t>
      </w:r>
      <w:r w:rsidR="00F07D51">
        <w:rPr>
          <w:spacing w:val="-2"/>
          <w:sz w:val="28"/>
          <w:szCs w:val="28"/>
        </w:rPr>
        <w:t xml:space="preserve"> от 12 декабря 2023 года </w:t>
      </w:r>
      <w:r w:rsidR="00F07D51">
        <w:rPr>
          <w:spacing w:val="-2"/>
          <w:sz w:val="28"/>
          <w:szCs w:val="28"/>
        </w:rPr>
        <w:br/>
        <w:t>№ 210,</w:t>
      </w:r>
      <w:r w:rsidR="002C6329">
        <w:rPr>
          <w:spacing w:val="-2"/>
          <w:sz w:val="28"/>
          <w:szCs w:val="28"/>
        </w:rPr>
        <w:t xml:space="preserve"> от 20 мая 2024 года № 76</w:t>
      </w:r>
      <w:r w:rsidR="00886C47">
        <w:rPr>
          <w:spacing w:val="-2"/>
          <w:sz w:val="28"/>
          <w:szCs w:val="28"/>
        </w:rPr>
        <w:t>)</w:t>
      </w:r>
      <w:r w:rsidR="00FB11D8">
        <w:rPr>
          <w:spacing w:val="-2"/>
          <w:sz w:val="28"/>
          <w:szCs w:val="28"/>
        </w:rPr>
        <w:t xml:space="preserve"> </w:t>
      </w:r>
      <w:r w:rsidRPr="00316929">
        <w:rPr>
          <w:spacing w:val="-2"/>
          <w:sz w:val="28"/>
          <w:szCs w:val="28"/>
        </w:rPr>
        <w:t>изменения следующего содержания:</w:t>
      </w:r>
    </w:p>
    <w:p w:rsidR="007804AB" w:rsidRDefault="003650BF" w:rsidP="00886C47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pacing w:val="-2"/>
          <w:sz w:val="28"/>
          <w:szCs w:val="28"/>
        </w:rPr>
        <w:t xml:space="preserve">1.1. </w:t>
      </w:r>
      <w:r w:rsidR="007804AB" w:rsidRPr="000F144E">
        <w:rPr>
          <w:color w:val="000000"/>
          <w:sz w:val="28"/>
          <w:szCs w:val="28"/>
          <w:shd w:val="clear" w:color="auto" w:fill="FFFFFF"/>
        </w:rPr>
        <w:t>В расчете предельной стоимости работ по капитальному ремонту многоквартирных домов:</w:t>
      </w:r>
    </w:p>
    <w:p w:rsidR="00C1678F" w:rsidRDefault="00C1678F" w:rsidP="00C1678F">
      <w:pPr>
        <w:widowControl w:val="0"/>
        <w:autoSpaceDE w:val="0"/>
        <w:autoSpaceDN w:val="0"/>
        <w:spacing w:before="9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- подраздел «г. Белгород, </w:t>
      </w:r>
      <w:r w:rsidR="00343281">
        <w:rPr>
          <w:color w:val="000000"/>
          <w:sz w:val="28"/>
          <w:szCs w:val="28"/>
          <w:shd w:val="clear" w:color="auto" w:fill="FFFFFF"/>
        </w:rPr>
        <w:t xml:space="preserve">ул. </w:t>
      </w:r>
      <w:r w:rsidR="006D0D94">
        <w:rPr>
          <w:color w:val="000000"/>
          <w:sz w:val="28"/>
          <w:szCs w:val="28"/>
          <w:shd w:val="clear" w:color="auto" w:fill="FFFFFF"/>
        </w:rPr>
        <w:t>Октябрьская</w:t>
      </w:r>
      <w:r w:rsidR="00343281">
        <w:rPr>
          <w:color w:val="000000"/>
          <w:sz w:val="28"/>
          <w:szCs w:val="28"/>
          <w:shd w:val="clear" w:color="auto" w:fill="FFFFFF"/>
        </w:rPr>
        <w:t xml:space="preserve">, д. </w:t>
      </w:r>
      <w:r w:rsidR="006D0D94">
        <w:rPr>
          <w:color w:val="000000"/>
          <w:sz w:val="28"/>
          <w:szCs w:val="28"/>
          <w:shd w:val="clear" w:color="auto" w:fill="FFFFFF"/>
        </w:rPr>
        <w:t>82</w:t>
      </w:r>
      <w:r>
        <w:rPr>
          <w:color w:val="000000"/>
          <w:sz w:val="28"/>
          <w:szCs w:val="28"/>
          <w:shd w:val="clear" w:color="auto" w:fill="FFFFFF"/>
        </w:rPr>
        <w:t>» изложить в новой редакции:</w:t>
      </w:r>
      <w:proofErr w:type="gramEnd"/>
    </w:p>
    <w:p w:rsidR="00C1678F" w:rsidRPr="00B24E67" w:rsidRDefault="00C1678F" w:rsidP="00C1678F">
      <w:pPr>
        <w:widowControl w:val="0"/>
        <w:autoSpaceDE w:val="0"/>
        <w:autoSpaceDN w:val="0"/>
        <w:spacing w:before="9"/>
        <w:ind w:firstLine="708"/>
        <w:jc w:val="both"/>
        <w:rPr>
          <w:color w:val="000000"/>
          <w:szCs w:val="12"/>
          <w:shd w:val="clear" w:color="auto" w:fill="FFFFFF"/>
        </w:rPr>
      </w:pPr>
      <w:r w:rsidRPr="00EA4672">
        <w:rPr>
          <w:color w:val="000000"/>
          <w:szCs w:val="28"/>
          <w:shd w:val="clear" w:color="auto" w:fill="FFFFFF"/>
        </w:rPr>
        <w:t xml:space="preserve"> 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1489"/>
        <w:gridCol w:w="1273"/>
        <w:gridCol w:w="1092"/>
        <w:gridCol w:w="1533"/>
      </w:tblGrid>
      <w:tr w:rsidR="00C1678F" w:rsidTr="00C1678F">
        <w:trPr>
          <w:trHeight w:val="481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78F" w:rsidRDefault="00C1678F" w:rsidP="006D0D94">
            <w:pPr>
              <w:jc w:val="center"/>
              <w:rPr>
                <w:b/>
                <w:bCs/>
                <w:color w:val="000000"/>
              </w:rPr>
            </w:pPr>
            <w:r w:rsidRPr="00E80A03">
              <w:rPr>
                <w:b/>
                <w:bCs/>
                <w:color w:val="000000"/>
              </w:rPr>
              <w:t xml:space="preserve">г. Белгород, </w:t>
            </w:r>
            <w:r>
              <w:rPr>
                <w:b/>
                <w:bCs/>
                <w:color w:val="000000"/>
              </w:rPr>
              <w:t xml:space="preserve">ул. </w:t>
            </w:r>
            <w:proofErr w:type="gramStart"/>
            <w:r w:rsidR="006D0D94">
              <w:rPr>
                <w:b/>
                <w:bCs/>
                <w:color w:val="000000"/>
              </w:rPr>
              <w:t>Октябрьская</w:t>
            </w:r>
            <w:proofErr w:type="gramEnd"/>
            <w:r w:rsidR="00343281" w:rsidRPr="00343281">
              <w:rPr>
                <w:b/>
                <w:bCs/>
                <w:color w:val="000000"/>
              </w:rPr>
              <w:t xml:space="preserve">, д. </w:t>
            </w:r>
            <w:r w:rsidR="006D0D94">
              <w:rPr>
                <w:b/>
                <w:bCs/>
                <w:color w:val="000000"/>
              </w:rPr>
              <w:t>82</w:t>
            </w:r>
          </w:p>
        </w:tc>
      </w:tr>
      <w:tr w:rsidR="00C1678F" w:rsidRPr="00E80A03" w:rsidTr="00FD75C0">
        <w:trPr>
          <w:trHeight w:val="4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78F" w:rsidRPr="000B13A6" w:rsidRDefault="00C1678F" w:rsidP="00C1678F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78F" w:rsidRPr="00E80A03" w:rsidRDefault="00C1678F" w:rsidP="00C1678F">
            <w:pPr>
              <w:jc w:val="center"/>
              <w:rPr>
                <w:b/>
              </w:rPr>
            </w:pPr>
            <w:r>
              <w:rPr>
                <w:b/>
              </w:rPr>
              <w:t>Ремонт внутридомовых инженерных систем</w:t>
            </w:r>
          </w:p>
        </w:tc>
      </w:tr>
      <w:tr w:rsidR="00C1678F" w:rsidRPr="00E80A03" w:rsidTr="00FD75C0">
        <w:trPr>
          <w:trHeight w:val="1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0B13A6" w:rsidRDefault="00C1678F" w:rsidP="00C1678F">
            <w:pPr>
              <w:jc w:val="center"/>
              <w:rPr>
                <w:b/>
              </w:rPr>
            </w:pPr>
            <w:r>
              <w:rPr>
                <w:b/>
              </w:rPr>
              <w:t>1.1.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E80A03" w:rsidRDefault="00877CFF" w:rsidP="006D0D94">
            <w:pPr>
              <w:jc w:val="center"/>
              <w:rPr>
                <w:b/>
              </w:rPr>
            </w:pPr>
            <w:r>
              <w:rPr>
                <w:b/>
              </w:rPr>
              <w:t xml:space="preserve">Система </w:t>
            </w:r>
            <w:proofErr w:type="spellStart"/>
            <w:r w:rsidR="006D0D94">
              <w:rPr>
                <w:b/>
              </w:rPr>
              <w:t>водооотведения</w:t>
            </w:r>
            <w:proofErr w:type="spellEnd"/>
          </w:p>
        </w:tc>
      </w:tr>
      <w:tr w:rsidR="006D0D94" w:rsidRPr="00E80A03" w:rsidTr="00FD75C0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0D94" w:rsidRPr="00FB0B2F" w:rsidRDefault="006D0D94" w:rsidP="00C1678F">
            <w:pPr>
              <w:jc w:val="center"/>
            </w:pPr>
            <w:r w:rsidRPr="00FB0B2F">
              <w:t xml:space="preserve">1.1.1.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0D94" w:rsidRDefault="006D0D94" w:rsidP="008F4AE6">
            <w:r w:rsidRPr="00FB0B2F">
              <w:t xml:space="preserve">Ремонт системы </w:t>
            </w:r>
            <w:r>
              <w:t>канализации</w:t>
            </w:r>
            <w:r w:rsidRPr="00FB0B2F">
              <w:t xml:space="preserve"> (магистрали)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0D94" w:rsidRDefault="006D0D94" w:rsidP="008F4AE6">
            <w:pPr>
              <w:jc w:val="center"/>
            </w:pPr>
            <w:proofErr w:type="spellStart"/>
            <w:r w:rsidRPr="00FB0B2F">
              <w:t>м.п</w:t>
            </w:r>
            <w:proofErr w:type="spellEnd"/>
            <w:r w:rsidRPr="00FB0B2F">
              <w:t>. трубопроводов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0D94" w:rsidRDefault="000C2505" w:rsidP="008F4AE6">
            <w:pPr>
              <w:ind w:right="-108" w:hanging="108"/>
              <w:jc w:val="center"/>
            </w:pPr>
            <w:r>
              <w:t>3 012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0D94" w:rsidRDefault="006D0D94" w:rsidP="006D0D94">
            <w:pPr>
              <w:jc w:val="center"/>
            </w:pPr>
            <w:r w:rsidRPr="006D0D94">
              <w:t>72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0D94" w:rsidRPr="00C1678F" w:rsidRDefault="006D0D94" w:rsidP="008F4AE6">
            <w:pPr>
              <w:jc w:val="center"/>
            </w:pPr>
            <w:r w:rsidRPr="006D0D94">
              <w:t>216 864,00</w:t>
            </w:r>
          </w:p>
        </w:tc>
      </w:tr>
      <w:tr w:rsidR="006D0D94" w:rsidRPr="00E80A03" w:rsidTr="00FD75C0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0D94" w:rsidRPr="00FB0B2F" w:rsidRDefault="006D0D94" w:rsidP="00C1678F">
            <w:pPr>
              <w:jc w:val="center"/>
            </w:pPr>
            <w:r>
              <w:t>1.1.2.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0D94" w:rsidRDefault="006D0D94" w:rsidP="006D0D94">
            <w:r>
              <w:t xml:space="preserve">Выпуски системы канализации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0D94" w:rsidRPr="00DB4E41" w:rsidRDefault="006D0D94" w:rsidP="008F4AE6">
            <w:pPr>
              <w:jc w:val="center"/>
              <w:rPr>
                <w:color w:val="FF0000"/>
              </w:rPr>
            </w:pPr>
            <w:proofErr w:type="spellStart"/>
            <w:r w:rsidRPr="000C2505">
              <w:t>м.п</w:t>
            </w:r>
            <w:proofErr w:type="spellEnd"/>
            <w:r w:rsidRPr="000C2505">
              <w:t>. трубопроводов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0D94" w:rsidRPr="000C2505" w:rsidRDefault="000C2505" w:rsidP="008F4AE6">
            <w:pPr>
              <w:ind w:right="-108" w:hanging="108"/>
              <w:jc w:val="center"/>
            </w:pPr>
            <w:r w:rsidRPr="000C2505">
              <w:t>12 513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0D94" w:rsidRPr="000C2505" w:rsidRDefault="00DB4E41" w:rsidP="00DB4E41">
            <w:pPr>
              <w:jc w:val="center"/>
              <w:rPr>
                <w:w w:val="98"/>
              </w:rPr>
            </w:pPr>
            <w:r w:rsidRPr="000C2505">
              <w:t>24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0D94" w:rsidRPr="00C1678F" w:rsidRDefault="00DB4E41" w:rsidP="008F4AE6">
            <w:pPr>
              <w:jc w:val="center"/>
            </w:pPr>
            <w:r>
              <w:t>300 312,00</w:t>
            </w:r>
          </w:p>
        </w:tc>
      </w:tr>
      <w:tr w:rsidR="00FA04ED" w:rsidRPr="00E80A03" w:rsidTr="00FD75C0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04ED" w:rsidRDefault="00FA04ED" w:rsidP="00C1678F">
            <w:pPr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04ED" w:rsidRDefault="00FA04ED" w:rsidP="006D0D94">
            <w:r>
              <w:t>Ремонт системы канализации (стояки в квартирах)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04ED" w:rsidRPr="00DB4E41" w:rsidRDefault="00FA04ED" w:rsidP="008F4AE6">
            <w:pPr>
              <w:jc w:val="center"/>
              <w:rPr>
                <w:color w:val="FF0000"/>
              </w:rPr>
            </w:pPr>
            <w:proofErr w:type="spellStart"/>
            <w:r w:rsidRPr="0008725F">
              <w:t>м.п</w:t>
            </w:r>
            <w:proofErr w:type="spellEnd"/>
            <w:r w:rsidRPr="0008725F">
              <w:t>. трубопроводов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04ED" w:rsidRPr="00DB4E41" w:rsidRDefault="0008725F" w:rsidP="008F4AE6">
            <w:pPr>
              <w:ind w:right="-108" w:hanging="108"/>
              <w:jc w:val="center"/>
              <w:rPr>
                <w:color w:val="FF0000"/>
              </w:rPr>
            </w:pPr>
            <w:r w:rsidRPr="0008725F">
              <w:t>3 842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04ED" w:rsidRPr="00DB4E41" w:rsidRDefault="00FA04ED" w:rsidP="00DB4E41">
            <w:pPr>
              <w:jc w:val="center"/>
            </w:pPr>
            <w:r>
              <w:t>288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04ED" w:rsidRDefault="00FA04ED" w:rsidP="00B3004A">
            <w:pPr>
              <w:ind w:left="-108" w:right="-108"/>
              <w:jc w:val="center"/>
            </w:pPr>
            <w:r w:rsidRPr="00B3004A">
              <w:t>1 106 496,00</w:t>
            </w:r>
          </w:p>
        </w:tc>
      </w:tr>
      <w:tr w:rsidR="006013AF" w:rsidRPr="00E80A03" w:rsidTr="00FD75C0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Pr="006013AF" w:rsidRDefault="006013AF" w:rsidP="006F21FA">
            <w:pPr>
              <w:jc w:val="center"/>
              <w:rPr>
                <w:b/>
              </w:rPr>
            </w:pPr>
            <w:r w:rsidRPr="006013AF">
              <w:rPr>
                <w:b/>
              </w:rPr>
              <w:t>1.</w:t>
            </w:r>
            <w:r w:rsidR="006F21FA">
              <w:rPr>
                <w:b/>
              </w:rPr>
              <w:t>2</w:t>
            </w:r>
            <w:r w:rsidR="008549DD">
              <w:rPr>
                <w:b/>
              </w:rPr>
              <w:t>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Pr="006013AF" w:rsidRDefault="006013AF" w:rsidP="00C1678F">
            <w:pPr>
              <w:jc w:val="center"/>
              <w:rPr>
                <w:b/>
              </w:rPr>
            </w:pPr>
            <w:r>
              <w:rPr>
                <w:b/>
              </w:rPr>
              <w:t>Система холодного водоснабжения</w:t>
            </w:r>
          </w:p>
        </w:tc>
      </w:tr>
      <w:tr w:rsidR="006013AF" w:rsidRPr="00E80A03" w:rsidTr="00FD75C0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Default="006013AF" w:rsidP="006F21FA">
            <w:pPr>
              <w:jc w:val="center"/>
            </w:pPr>
            <w:r>
              <w:t>1.</w:t>
            </w:r>
            <w:r w:rsidR="006F21FA">
              <w:t>2</w:t>
            </w:r>
            <w:r>
              <w:t>.1</w:t>
            </w:r>
            <w:r w:rsidR="00FD75C0">
              <w:t>.</w:t>
            </w:r>
            <w:bookmarkStart w:id="0" w:name="_GoBack"/>
            <w:bookmarkEnd w:id="0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Pr="003B5E89" w:rsidRDefault="006013AF" w:rsidP="00152B32">
            <w:r>
              <w:t>Ремонт системы холодного водоснабжения (магистрали)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Pr="00FB0B2F" w:rsidRDefault="006013AF" w:rsidP="00152B32">
            <w:pPr>
              <w:jc w:val="center"/>
            </w:pPr>
            <w:proofErr w:type="spellStart"/>
            <w:r w:rsidRPr="00FB0B2F">
              <w:t>м.п</w:t>
            </w:r>
            <w:proofErr w:type="spellEnd"/>
            <w:r w:rsidRPr="00FB0B2F">
              <w:t>. трубопроводов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Default="00196ADE" w:rsidP="00C1678F">
            <w:pPr>
              <w:ind w:right="-108" w:hanging="108"/>
              <w:jc w:val="center"/>
            </w:pPr>
            <w:r>
              <w:t>4 139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Pr="006013AF" w:rsidRDefault="006F21FA" w:rsidP="006013AF">
            <w:pPr>
              <w:ind w:right="-108" w:hanging="108"/>
              <w:jc w:val="center"/>
              <w:rPr>
                <w:w w:val="98"/>
              </w:rPr>
            </w:pPr>
            <w:r>
              <w:rPr>
                <w:w w:val="98"/>
              </w:rPr>
              <w:t>126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Default="006F21FA" w:rsidP="00C1678F">
            <w:pPr>
              <w:jc w:val="center"/>
            </w:pPr>
            <w:r>
              <w:t>512 007,88</w:t>
            </w:r>
          </w:p>
        </w:tc>
      </w:tr>
      <w:tr w:rsidR="006F21FA" w:rsidRPr="00E80A03" w:rsidTr="00FD75C0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1FA" w:rsidRDefault="006F21FA" w:rsidP="006F21FA">
            <w:pPr>
              <w:jc w:val="center"/>
            </w:pPr>
            <w:r>
              <w:lastRenderedPageBreak/>
              <w:t>1.2.2.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1FA" w:rsidRDefault="00D24489" w:rsidP="00152B32">
            <w:r>
              <w:t>Ремонт системы холодного водоснабжения (стояки в квартирах)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1FA" w:rsidRPr="00FB0B2F" w:rsidRDefault="00196ADE" w:rsidP="00152B32">
            <w:pPr>
              <w:jc w:val="center"/>
            </w:pPr>
            <w:proofErr w:type="spellStart"/>
            <w:r w:rsidRPr="00FB0B2F">
              <w:t>м.п</w:t>
            </w:r>
            <w:proofErr w:type="spellEnd"/>
            <w:r w:rsidRPr="00FB0B2F">
              <w:t>. трубопроводов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1FA" w:rsidRDefault="00196ADE" w:rsidP="00C1678F">
            <w:pPr>
              <w:ind w:right="-108" w:hanging="108"/>
              <w:jc w:val="center"/>
            </w:pPr>
            <w:r>
              <w:t>3 260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1FA" w:rsidRPr="00B3004A" w:rsidRDefault="00D24489" w:rsidP="00D24489">
            <w:pPr>
              <w:ind w:right="-108" w:hanging="108"/>
              <w:jc w:val="center"/>
            </w:pPr>
            <w:r w:rsidRPr="00B3004A">
              <w:t>235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1FA" w:rsidRDefault="00D24489" w:rsidP="00C1678F">
            <w:pPr>
              <w:jc w:val="center"/>
            </w:pPr>
            <w:r>
              <w:t>763 111,20</w:t>
            </w:r>
          </w:p>
        </w:tc>
      </w:tr>
      <w:tr w:rsidR="00C1678F" w:rsidTr="00FD75C0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06AA" w:rsidRDefault="00C1678F" w:rsidP="00C1678F">
            <w:pPr>
              <w:jc w:val="center"/>
              <w:rPr>
                <w:b/>
              </w:rPr>
            </w:pPr>
            <w:r w:rsidRPr="007806AA">
              <w:rPr>
                <w:b/>
              </w:rPr>
              <w:t>2.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06AA" w:rsidRDefault="00C1678F" w:rsidP="00C1678F">
            <w:pPr>
              <w:jc w:val="center"/>
              <w:rPr>
                <w:b/>
              </w:rPr>
            </w:pPr>
            <w:r w:rsidRPr="007806AA">
              <w:rPr>
                <w:b/>
              </w:rPr>
              <w:t>Ремонт крыши</w:t>
            </w:r>
          </w:p>
        </w:tc>
      </w:tr>
      <w:tr w:rsidR="00C1678F" w:rsidTr="00FD75C0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Default="00C1678F" w:rsidP="00C1678F">
            <w:pPr>
              <w:jc w:val="center"/>
            </w:pPr>
            <w:r>
              <w:t>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Default="002C7DF4" w:rsidP="0005272C">
            <w:r>
              <w:t xml:space="preserve">Ремонт </w:t>
            </w:r>
            <w:r w:rsidR="0005272C">
              <w:t>кровли с переработкой многослойного рубероидного ковра с ВИР-ПЛАСТ с организованным внутренним водоотводом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FB0B2F" w:rsidRDefault="00C1678F" w:rsidP="00C1678F">
            <w:pPr>
              <w:jc w:val="center"/>
            </w:pPr>
            <w:r>
              <w:t>кв. м. кровли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Default="00196ADE" w:rsidP="00C1678F">
            <w:pPr>
              <w:jc w:val="center"/>
            </w:pPr>
            <w:r>
              <w:t>3 410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Default="0005272C" w:rsidP="00E324A7">
            <w:pPr>
              <w:jc w:val="center"/>
            </w:pPr>
            <w:r>
              <w:t>1048,47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C1678F" w:rsidRDefault="00B3004A" w:rsidP="00B3004A">
            <w:pPr>
              <w:ind w:left="-108" w:right="-108"/>
              <w:jc w:val="center"/>
              <w:rPr>
                <w:w w:val="98"/>
              </w:rPr>
            </w:pPr>
            <w:r>
              <w:t>3 5</w:t>
            </w:r>
            <w:r w:rsidR="0005272C" w:rsidRPr="00B3004A">
              <w:t>75 282,70</w:t>
            </w:r>
          </w:p>
        </w:tc>
      </w:tr>
      <w:tr w:rsidR="00541D62" w:rsidTr="00082C94">
        <w:trPr>
          <w:trHeight w:val="255"/>
        </w:trPr>
        <w:tc>
          <w:tcPr>
            <w:tcW w:w="7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1D62" w:rsidRPr="00A950FA" w:rsidRDefault="00541D62" w:rsidP="00A459B7">
            <w:pPr>
              <w:jc w:val="right"/>
              <w:rPr>
                <w:b/>
                <w:bCs/>
                <w:color w:val="000000"/>
              </w:rPr>
            </w:pPr>
            <w:r w:rsidRPr="00A950FA">
              <w:rPr>
                <w:b/>
                <w:bCs/>
                <w:color w:val="000000"/>
              </w:rPr>
              <w:t>Итого стоимость строительно-монтажных работ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1D62" w:rsidRPr="00A950FA" w:rsidRDefault="00541D62" w:rsidP="00A459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6 474 073,78</w:t>
            </w:r>
          </w:p>
        </w:tc>
      </w:tr>
    </w:tbl>
    <w:p w:rsidR="006E7F2F" w:rsidRPr="006E7F2F" w:rsidRDefault="006E7F2F" w:rsidP="006E7F2F">
      <w:pPr>
        <w:pStyle w:val="a3"/>
        <w:ind w:left="0" w:firstLine="709"/>
        <w:jc w:val="both"/>
        <w:rPr>
          <w:spacing w:val="-6"/>
          <w:sz w:val="22"/>
          <w:szCs w:val="28"/>
        </w:rPr>
      </w:pPr>
    </w:p>
    <w:p w:rsidR="00C1678F" w:rsidRPr="000A5EF3" w:rsidRDefault="00C1678F" w:rsidP="003650BF">
      <w:pPr>
        <w:widowControl w:val="0"/>
        <w:autoSpaceDE w:val="0"/>
        <w:autoSpaceDN w:val="0"/>
        <w:spacing w:before="9"/>
        <w:ind w:firstLine="708"/>
        <w:jc w:val="both"/>
        <w:rPr>
          <w:color w:val="000000"/>
          <w:sz w:val="20"/>
          <w:szCs w:val="20"/>
          <w:shd w:val="clear" w:color="auto" w:fill="FFFFFF"/>
        </w:rPr>
      </w:pPr>
    </w:p>
    <w:p w:rsidR="007804AB" w:rsidRPr="00A37B05" w:rsidRDefault="0070213C" w:rsidP="003650B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</w:t>
      </w:r>
      <w:r w:rsidR="007804AB" w:rsidRPr="00A37B05">
        <w:rPr>
          <w:color w:val="000000"/>
          <w:sz w:val="28"/>
          <w:szCs w:val="28"/>
          <w:shd w:val="clear" w:color="auto" w:fill="FFFFFF"/>
        </w:rPr>
        <w:t xml:space="preserve">. Управлению информационной политики администрации города (Абакумова О.С.) обеспечить опубликование настоящего постановления </w:t>
      </w:r>
      <w:r w:rsidR="007804AB" w:rsidRPr="00A37B05">
        <w:rPr>
          <w:color w:val="000000"/>
          <w:sz w:val="28"/>
          <w:szCs w:val="28"/>
          <w:shd w:val="clear" w:color="auto" w:fill="FFFFFF"/>
        </w:rPr>
        <w:br/>
        <w:t xml:space="preserve">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 </w:t>
      </w:r>
    </w:p>
    <w:p w:rsidR="007804AB" w:rsidRPr="003B4416" w:rsidRDefault="0070213C" w:rsidP="003B441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</w:t>
      </w:r>
      <w:r w:rsidR="007804AB" w:rsidRPr="00A37B05">
        <w:rPr>
          <w:color w:val="000000"/>
          <w:sz w:val="28"/>
          <w:szCs w:val="28"/>
          <w:shd w:val="clear" w:color="auto" w:fill="FFFFFF"/>
        </w:rPr>
        <w:t xml:space="preserve">. </w:t>
      </w:r>
      <w:proofErr w:type="gramStart"/>
      <w:r w:rsidR="007804AB" w:rsidRPr="00A37B05">
        <w:rPr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 w:rsidR="007804AB" w:rsidRPr="00A37B05">
        <w:rPr>
          <w:color w:val="000000"/>
          <w:sz w:val="28"/>
          <w:szCs w:val="28"/>
          <w:shd w:val="clear" w:color="auto" w:fill="FFFFFF"/>
        </w:rPr>
        <w:t xml:space="preserve"> исполнением настоящего постановления возложить </w:t>
      </w:r>
      <w:r w:rsidR="007804AB" w:rsidRPr="00A37B05">
        <w:rPr>
          <w:color w:val="000000"/>
          <w:sz w:val="28"/>
          <w:szCs w:val="28"/>
          <w:shd w:val="clear" w:color="auto" w:fill="FFFFFF"/>
        </w:rPr>
        <w:br/>
      </w:r>
      <w:r w:rsidR="003650BF" w:rsidRPr="003650BF">
        <w:rPr>
          <w:color w:val="000000"/>
          <w:sz w:val="28"/>
          <w:szCs w:val="28"/>
          <w:shd w:val="clear" w:color="auto" w:fill="FFFFFF"/>
        </w:rPr>
        <w:t xml:space="preserve">на заместителя главы администрации города по жилищно-коммунальному хозяйству </w:t>
      </w:r>
      <w:r w:rsidR="00264573">
        <w:rPr>
          <w:color w:val="000000"/>
          <w:sz w:val="28"/>
          <w:szCs w:val="28"/>
          <w:shd w:val="clear" w:color="auto" w:fill="FFFFFF"/>
        </w:rPr>
        <w:t>Голикова В.Г</w:t>
      </w:r>
      <w:r w:rsidR="003650BF" w:rsidRPr="003650BF">
        <w:rPr>
          <w:color w:val="000000"/>
          <w:sz w:val="28"/>
          <w:szCs w:val="28"/>
          <w:shd w:val="clear" w:color="auto" w:fill="FFFFFF"/>
        </w:rPr>
        <w:t>.</w:t>
      </w:r>
    </w:p>
    <w:p w:rsidR="007804AB" w:rsidRDefault="007804AB" w:rsidP="007804AB">
      <w:pPr>
        <w:autoSpaceDE w:val="0"/>
        <w:autoSpaceDN w:val="0"/>
        <w:adjustRightInd w:val="0"/>
        <w:spacing w:line="235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64573" w:rsidRPr="004942E5" w:rsidRDefault="00264573" w:rsidP="007804AB">
      <w:pPr>
        <w:autoSpaceDE w:val="0"/>
        <w:autoSpaceDN w:val="0"/>
        <w:adjustRightInd w:val="0"/>
        <w:spacing w:line="235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4"/>
        <w:gridCol w:w="3410"/>
        <w:gridCol w:w="3240"/>
      </w:tblGrid>
      <w:tr w:rsidR="007804AB" w:rsidTr="000528EB">
        <w:tc>
          <w:tcPr>
            <w:tcW w:w="3085" w:type="dxa"/>
          </w:tcPr>
          <w:p w:rsidR="007804AB" w:rsidRDefault="007804AB" w:rsidP="00CD43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администрации</w:t>
            </w:r>
          </w:p>
          <w:p w:rsidR="007804AB" w:rsidRDefault="007804AB" w:rsidP="00CD43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города Белгорода</w:t>
            </w:r>
          </w:p>
        </w:tc>
        <w:tc>
          <w:tcPr>
            <w:tcW w:w="3485" w:type="dxa"/>
          </w:tcPr>
          <w:p w:rsidR="007804AB" w:rsidRDefault="007804AB" w:rsidP="00CD43F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85" w:type="dxa"/>
          </w:tcPr>
          <w:p w:rsidR="007804AB" w:rsidRDefault="007804AB" w:rsidP="00CD43F1">
            <w:pPr>
              <w:jc w:val="both"/>
              <w:rPr>
                <w:b/>
                <w:sz w:val="28"/>
                <w:szCs w:val="28"/>
              </w:rPr>
            </w:pPr>
          </w:p>
          <w:p w:rsidR="007804AB" w:rsidRDefault="007804AB" w:rsidP="00CD43F1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В.В. Демидов</w:t>
            </w:r>
          </w:p>
        </w:tc>
      </w:tr>
    </w:tbl>
    <w:p w:rsidR="00887B79" w:rsidRDefault="00887B79"/>
    <w:sectPr w:rsidR="00887B79" w:rsidSect="000528EB">
      <w:headerReference w:type="default" r:id="rId7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695" w:rsidRDefault="00361695" w:rsidP="00744E9E">
      <w:r>
        <w:separator/>
      </w:r>
    </w:p>
  </w:endnote>
  <w:endnote w:type="continuationSeparator" w:id="0">
    <w:p w:rsidR="00361695" w:rsidRDefault="00361695" w:rsidP="00744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695" w:rsidRDefault="00361695" w:rsidP="00744E9E">
      <w:r>
        <w:separator/>
      </w:r>
    </w:p>
  </w:footnote>
  <w:footnote w:type="continuationSeparator" w:id="0">
    <w:p w:rsidR="00361695" w:rsidRDefault="00361695" w:rsidP="00744E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3452173"/>
      <w:docPartObj>
        <w:docPartGallery w:val="Page Numbers (Top of Page)"/>
        <w:docPartUnique/>
      </w:docPartObj>
    </w:sdtPr>
    <w:sdtEndPr/>
    <w:sdtContent>
      <w:p w:rsidR="00152B32" w:rsidRDefault="00152B3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75C0">
          <w:rPr>
            <w:noProof/>
          </w:rPr>
          <w:t>2</w:t>
        </w:r>
        <w:r>
          <w:fldChar w:fldCharType="end"/>
        </w:r>
      </w:p>
    </w:sdtContent>
  </w:sdt>
  <w:p w:rsidR="00152B32" w:rsidRDefault="00152B3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4AB"/>
    <w:rsid w:val="000005CD"/>
    <w:rsid w:val="00020727"/>
    <w:rsid w:val="00021903"/>
    <w:rsid w:val="00051674"/>
    <w:rsid w:val="0005272C"/>
    <w:rsid w:val="000528EB"/>
    <w:rsid w:val="00070597"/>
    <w:rsid w:val="00077909"/>
    <w:rsid w:val="0008013F"/>
    <w:rsid w:val="000827C5"/>
    <w:rsid w:val="0008725F"/>
    <w:rsid w:val="000A045F"/>
    <w:rsid w:val="000A5EF3"/>
    <w:rsid w:val="000A6AAC"/>
    <w:rsid w:val="000B45AE"/>
    <w:rsid w:val="000B6CCD"/>
    <w:rsid w:val="000C1AA7"/>
    <w:rsid w:val="000C1F45"/>
    <w:rsid w:val="000C2505"/>
    <w:rsid w:val="000E59EF"/>
    <w:rsid w:val="000E7098"/>
    <w:rsid w:val="000F5DEB"/>
    <w:rsid w:val="00122F09"/>
    <w:rsid w:val="00123B3B"/>
    <w:rsid w:val="00124E89"/>
    <w:rsid w:val="001405DB"/>
    <w:rsid w:val="00152B32"/>
    <w:rsid w:val="00157135"/>
    <w:rsid w:val="00163623"/>
    <w:rsid w:val="001777D0"/>
    <w:rsid w:val="00196ADE"/>
    <w:rsid w:val="001C3CFE"/>
    <w:rsid w:val="001C7434"/>
    <w:rsid w:val="001D2119"/>
    <w:rsid w:val="001D6F41"/>
    <w:rsid w:val="001E4214"/>
    <w:rsid w:val="001F3D31"/>
    <w:rsid w:val="001F44FB"/>
    <w:rsid w:val="002027FE"/>
    <w:rsid w:val="00204AAA"/>
    <w:rsid w:val="00212853"/>
    <w:rsid w:val="002458ED"/>
    <w:rsid w:val="00246585"/>
    <w:rsid w:val="002515EE"/>
    <w:rsid w:val="002562A3"/>
    <w:rsid w:val="00257293"/>
    <w:rsid w:val="00260395"/>
    <w:rsid w:val="00264573"/>
    <w:rsid w:val="002A00D6"/>
    <w:rsid w:val="002C2C25"/>
    <w:rsid w:val="002C6329"/>
    <w:rsid w:val="002C7DF4"/>
    <w:rsid w:val="00322F5C"/>
    <w:rsid w:val="00343281"/>
    <w:rsid w:val="00357136"/>
    <w:rsid w:val="00361695"/>
    <w:rsid w:val="003650BF"/>
    <w:rsid w:val="003B4416"/>
    <w:rsid w:val="00403507"/>
    <w:rsid w:val="00410ED0"/>
    <w:rsid w:val="00430614"/>
    <w:rsid w:val="00445FE9"/>
    <w:rsid w:val="00461ED5"/>
    <w:rsid w:val="0047051A"/>
    <w:rsid w:val="00494BEF"/>
    <w:rsid w:val="004953D2"/>
    <w:rsid w:val="004A0396"/>
    <w:rsid w:val="004C33E1"/>
    <w:rsid w:val="004C5F3A"/>
    <w:rsid w:val="004D1E9E"/>
    <w:rsid w:val="004F17F5"/>
    <w:rsid w:val="0051406A"/>
    <w:rsid w:val="00516AC4"/>
    <w:rsid w:val="00517979"/>
    <w:rsid w:val="0052577B"/>
    <w:rsid w:val="005329DE"/>
    <w:rsid w:val="00533E67"/>
    <w:rsid w:val="00541D62"/>
    <w:rsid w:val="00546403"/>
    <w:rsid w:val="005536D0"/>
    <w:rsid w:val="00565C56"/>
    <w:rsid w:val="00584CFA"/>
    <w:rsid w:val="005C1753"/>
    <w:rsid w:val="005F7D17"/>
    <w:rsid w:val="006013AF"/>
    <w:rsid w:val="00624A7E"/>
    <w:rsid w:val="00640F95"/>
    <w:rsid w:val="006734F6"/>
    <w:rsid w:val="00674BBE"/>
    <w:rsid w:val="006805A4"/>
    <w:rsid w:val="00690C93"/>
    <w:rsid w:val="006960A4"/>
    <w:rsid w:val="006A15F9"/>
    <w:rsid w:val="006C16E6"/>
    <w:rsid w:val="006D0D94"/>
    <w:rsid w:val="006E3BD8"/>
    <w:rsid w:val="006E7F2F"/>
    <w:rsid w:val="006F21FA"/>
    <w:rsid w:val="0070213C"/>
    <w:rsid w:val="007212F0"/>
    <w:rsid w:val="00722E87"/>
    <w:rsid w:val="00730A68"/>
    <w:rsid w:val="00744E9E"/>
    <w:rsid w:val="00756FD2"/>
    <w:rsid w:val="00760ED1"/>
    <w:rsid w:val="007671F1"/>
    <w:rsid w:val="007804AB"/>
    <w:rsid w:val="007806AA"/>
    <w:rsid w:val="00793AAF"/>
    <w:rsid w:val="00830006"/>
    <w:rsid w:val="0085463A"/>
    <w:rsid w:val="008549DD"/>
    <w:rsid w:val="00877CFF"/>
    <w:rsid w:val="00886C47"/>
    <w:rsid w:val="00887B79"/>
    <w:rsid w:val="008A0832"/>
    <w:rsid w:val="008C02C5"/>
    <w:rsid w:val="008D5959"/>
    <w:rsid w:val="009028B2"/>
    <w:rsid w:val="00907E5A"/>
    <w:rsid w:val="009123DF"/>
    <w:rsid w:val="00915109"/>
    <w:rsid w:val="00936FD9"/>
    <w:rsid w:val="00947256"/>
    <w:rsid w:val="00963D22"/>
    <w:rsid w:val="00966099"/>
    <w:rsid w:val="009667B2"/>
    <w:rsid w:val="00986BEE"/>
    <w:rsid w:val="009D52F0"/>
    <w:rsid w:val="009E2F14"/>
    <w:rsid w:val="00A10E33"/>
    <w:rsid w:val="00A12DFB"/>
    <w:rsid w:val="00A33BF3"/>
    <w:rsid w:val="00A40B6A"/>
    <w:rsid w:val="00A41777"/>
    <w:rsid w:val="00A50E94"/>
    <w:rsid w:val="00A51134"/>
    <w:rsid w:val="00A62ED5"/>
    <w:rsid w:val="00AB1376"/>
    <w:rsid w:val="00AB3777"/>
    <w:rsid w:val="00AC5AC5"/>
    <w:rsid w:val="00B20B69"/>
    <w:rsid w:val="00B24E67"/>
    <w:rsid w:val="00B3004A"/>
    <w:rsid w:val="00B44551"/>
    <w:rsid w:val="00B62A7F"/>
    <w:rsid w:val="00B770DB"/>
    <w:rsid w:val="00B941AC"/>
    <w:rsid w:val="00BA7FCD"/>
    <w:rsid w:val="00BB3FF8"/>
    <w:rsid w:val="00BB500B"/>
    <w:rsid w:val="00BD02D1"/>
    <w:rsid w:val="00BF7655"/>
    <w:rsid w:val="00C1678F"/>
    <w:rsid w:val="00C450D9"/>
    <w:rsid w:val="00C451EB"/>
    <w:rsid w:val="00C47D8F"/>
    <w:rsid w:val="00C51441"/>
    <w:rsid w:val="00C60953"/>
    <w:rsid w:val="00C624B9"/>
    <w:rsid w:val="00C62BB5"/>
    <w:rsid w:val="00C82EEE"/>
    <w:rsid w:val="00CD43F1"/>
    <w:rsid w:val="00CD5548"/>
    <w:rsid w:val="00CE1537"/>
    <w:rsid w:val="00CF6F2D"/>
    <w:rsid w:val="00D0244E"/>
    <w:rsid w:val="00D032BB"/>
    <w:rsid w:val="00D13B8A"/>
    <w:rsid w:val="00D24489"/>
    <w:rsid w:val="00D31386"/>
    <w:rsid w:val="00D36BEE"/>
    <w:rsid w:val="00D53889"/>
    <w:rsid w:val="00D67522"/>
    <w:rsid w:val="00D75626"/>
    <w:rsid w:val="00D765E1"/>
    <w:rsid w:val="00D95356"/>
    <w:rsid w:val="00DA11A1"/>
    <w:rsid w:val="00DA19CA"/>
    <w:rsid w:val="00DA3B01"/>
    <w:rsid w:val="00DA70B0"/>
    <w:rsid w:val="00DB4E41"/>
    <w:rsid w:val="00DE23AE"/>
    <w:rsid w:val="00DF0F8A"/>
    <w:rsid w:val="00E03121"/>
    <w:rsid w:val="00E05EF2"/>
    <w:rsid w:val="00E24124"/>
    <w:rsid w:val="00E324A7"/>
    <w:rsid w:val="00E51874"/>
    <w:rsid w:val="00EA4672"/>
    <w:rsid w:val="00ED4F52"/>
    <w:rsid w:val="00ED7735"/>
    <w:rsid w:val="00F07D51"/>
    <w:rsid w:val="00F15A4A"/>
    <w:rsid w:val="00F44182"/>
    <w:rsid w:val="00F44557"/>
    <w:rsid w:val="00F502C0"/>
    <w:rsid w:val="00F56591"/>
    <w:rsid w:val="00F61E84"/>
    <w:rsid w:val="00F64CB9"/>
    <w:rsid w:val="00F92A9A"/>
    <w:rsid w:val="00FA04ED"/>
    <w:rsid w:val="00FA6CA9"/>
    <w:rsid w:val="00FB06FC"/>
    <w:rsid w:val="00FB10FD"/>
    <w:rsid w:val="00FB11D8"/>
    <w:rsid w:val="00FC625A"/>
    <w:rsid w:val="00FD4E31"/>
    <w:rsid w:val="00FD75C0"/>
    <w:rsid w:val="00FF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4AB"/>
    <w:pPr>
      <w:ind w:left="720"/>
      <w:contextualSpacing/>
    </w:pPr>
  </w:style>
  <w:style w:type="paragraph" w:customStyle="1" w:styleId="ConsPlusNormal">
    <w:name w:val="ConsPlusNormal"/>
    <w:rsid w:val="007804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780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44E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4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44E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4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B11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11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4AB"/>
    <w:pPr>
      <w:ind w:left="720"/>
      <w:contextualSpacing/>
    </w:pPr>
  </w:style>
  <w:style w:type="paragraph" w:customStyle="1" w:styleId="ConsPlusNormal">
    <w:name w:val="ConsPlusNormal"/>
    <w:rsid w:val="007804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780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44E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4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44E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4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B11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11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Николенко Наталья Ивановна</dc:creator>
  <cp:lastModifiedBy>Роменская Елена Владимировна</cp:lastModifiedBy>
  <cp:revision>205</cp:revision>
  <cp:lastPrinted>2024-11-02T13:49:00Z</cp:lastPrinted>
  <dcterms:created xsi:type="dcterms:W3CDTF">2023-07-25T07:03:00Z</dcterms:created>
  <dcterms:modified xsi:type="dcterms:W3CDTF">2024-11-02T13:49:00Z</dcterms:modified>
</cp:coreProperties>
</file>