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FB51AF" w:rsidP="00193902">
      <w:pPr>
        <w:pStyle w:val="2"/>
        <w:rPr>
          <w:lang w:eastAsia="ru-RU"/>
        </w:rPr>
      </w:pPr>
      <w:r>
        <w:rPr>
          <w:lang w:eastAsia="ru-RU"/>
        </w:rPr>
        <w:t xml:space="preserve">                                                                  </w:t>
      </w:r>
      <w:r w:rsidR="00287A7A" w:rsidRPr="003105CC">
        <w:rPr>
          <w:lang w:eastAsia="ru-RU"/>
        </w:rPr>
        <w:t>Уведомление</w:t>
      </w:r>
    </w:p>
    <w:p w:rsidR="00287A7A" w:rsidRPr="00722693" w:rsidRDefault="00287A7A" w:rsidP="00766252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92346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B813F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B813F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 w:rsidR="00B813F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B813F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его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526695" w:rsidRDefault="008574EB" w:rsidP="00923465">
            <w:pPr>
              <w:pStyle w:val="ConsPlusTitle"/>
              <w:spacing w:line="238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 w:rsidRPr="0052669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Департамент городского хозяйства администрации города Белгорода уведомляет </w:t>
            </w:r>
            <w:r w:rsidRPr="0052669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  <w:t xml:space="preserve">о проведении публичных консультаций посредством сбора замечаний и предложений организаций и граждан по проекту постановления администрации города Белгорода </w:t>
            </w:r>
            <w:r w:rsidRPr="0052669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="00A44C9D" w:rsidRPr="0052669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«</w:t>
            </w:r>
            <w:r w:rsidR="00526695" w:rsidRPr="00526695">
              <w:rPr>
                <w:rFonts w:ascii="Times New Roman" w:hAnsi="Times New Roman" w:cs="Times New Roman"/>
                <w:b w:val="0"/>
                <w:sz w:val="24"/>
                <w:szCs w:val="28"/>
              </w:rPr>
              <w:t>О проведении в 2025 году капитального ремонта общего имущества в многоквартирных домах, в которых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 общего имущества в этих</w:t>
            </w:r>
            <w:proofErr w:type="gramEnd"/>
            <w:r w:rsidR="00526695" w:rsidRPr="00526695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 многоквартирных </w:t>
            </w:r>
            <w:proofErr w:type="gramStart"/>
            <w:r w:rsidR="00526695" w:rsidRPr="00526695">
              <w:rPr>
                <w:rFonts w:ascii="Times New Roman" w:hAnsi="Times New Roman" w:cs="Times New Roman"/>
                <w:b w:val="0"/>
                <w:sz w:val="24"/>
                <w:szCs w:val="28"/>
              </w:rPr>
              <w:t>домах</w:t>
            </w:r>
            <w:proofErr w:type="gramEnd"/>
            <w:r w:rsidR="00A44C9D" w:rsidRPr="0052669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» </w:t>
            </w:r>
            <w:r w:rsidR="00A30252" w:rsidRPr="0052669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на предмет их влияния </w:t>
            </w:r>
            <w:r w:rsidRPr="0052669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на конкуренцию.</w:t>
            </w:r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4A5328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мечания и предложения по </w:t>
            </w:r>
            <w:r w:rsidR="00B813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проекту </w:t>
            </w:r>
            <w:r w:rsidR="00B82E07"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</w:t>
            </w:r>
            <w:r w:rsidR="00B813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="00B82E07"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</w:t>
            </w:r>
            <w:r w:rsidR="00B813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на пред</w:t>
            </w:r>
            <w:r w:rsidR="00B82E07"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 </w:t>
            </w:r>
            <w:r w:rsidR="00B813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его </w:t>
            </w:r>
            <w:bookmarkStart w:id="0" w:name="_GoBack"/>
            <w:bookmarkEnd w:id="0"/>
            <w:r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влияния на конкуренцию.</w:t>
            </w:r>
          </w:p>
          <w:p w:rsidR="009F5B89" w:rsidRPr="004A5328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  <w:u w:val="single"/>
                <w:shd w:val="clear" w:color="auto" w:fill="FFFFFF"/>
              </w:rPr>
            </w:pPr>
            <w:r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Гражданский пр-т</w:t>
            </w:r>
            <w:r w:rsidR="009F5B89"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38,</w:t>
            </w:r>
            <w:r w:rsidR="009F5B89"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BE7149"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A119BC"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Белгород</w:t>
            </w:r>
            <w:r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Белгородская область, 30</w:t>
            </w:r>
            <w:r w:rsidR="00A119BC"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  <w:r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BE7149"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4A5328">
              <w:rPr>
                <w:color w:val="000000" w:themeColor="text1"/>
              </w:rPr>
              <w:t xml:space="preserve"> </w:t>
            </w:r>
            <w:hyperlink r:id="rId6" w:history="1">
              <w:r w:rsidR="00556B2A" w:rsidRPr="004A5328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d</w:t>
              </w:r>
              <w:r w:rsidR="00556B2A" w:rsidRPr="004A5328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4A5328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4A5328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A5328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042572" w:rsidRPr="004A5328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923465" w:rsidRPr="004A5328">
              <w:rPr>
                <w:color w:val="000000" w:themeColor="text1"/>
                <w:sz w:val="24"/>
                <w:szCs w:val="24"/>
                <w:lang w:eastAsia="ru-RU"/>
              </w:rPr>
              <w:t>08</w:t>
            </w:r>
            <w:r w:rsidRPr="004A5328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526695" w:rsidRPr="004A5328">
              <w:rPr>
                <w:color w:val="000000" w:themeColor="text1"/>
                <w:sz w:val="24"/>
                <w:szCs w:val="24"/>
                <w:lang w:eastAsia="ru-RU"/>
              </w:rPr>
              <w:t>11</w:t>
            </w:r>
            <w:r w:rsidRPr="004A5328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4A5328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 w:rsidRPr="004A5328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4A5328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526695" w:rsidRPr="004A5328">
              <w:rPr>
                <w:color w:val="000000" w:themeColor="text1"/>
                <w:sz w:val="24"/>
                <w:szCs w:val="24"/>
                <w:lang w:eastAsia="ru-RU"/>
              </w:rPr>
              <w:t>21</w:t>
            </w:r>
            <w:r w:rsidRPr="004A5328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526695" w:rsidRPr="004A5328">
              <w:rPr>
                <w:color w:val="000000" w:themeColor="text1"/>
                <w:sz w:val="24"/>
                <w:szCs w:val="24"/>
                <w:lang w:eastAsia="ru-RU"/>
              </w:rPr>
              <w:t>11</w:t>
            </w:r>
            <w:r w:rsidRPr="004A5328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4A5328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 w:rsidRPr="004A5328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4A5328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Pr="004A5328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A5328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4A5328" w:rsidRPr="004A5328">
              <w:rPr>
                <w:color w:val="000000" w:themeColor="text1"/>
                <w:sz w:val="24"/>
                <w:szCs w:val="24"/>
              </w:rPr>
              <w:t>проектов</w:t>
            </w:r>
            <w:r w:rsidR="00B82E07" w:rsidRPr="004A532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A5328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4A5328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4A5328">
              <w:rPr>
                <w:color w:val="000000" w:themeColor="text1"/>
                <w:sz w:val="24"/>
                <w:szCs w:val="24"/>
              </w:rPr>
              <w:t>,</w:t>
            </w:r>
            <w:r w:rsidR="00E13015" w:rsidRPr="004A5328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4A5328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4A5328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4A5328">
              <w:rPr>
                <w:color w:val="000000" w:themeColor="text1"/>
                <w:sz w:val="24"/>
                <w:szCs w:val="24"/>
              </w:rPr>
              <w:t>,</w:t>
            </w:r>
            <w:r w:rsidRPr="004A5328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4A5328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923465" w:rsidRPr="004A5328">
              <w:rPr>
                <w:color w:val="000000" w:themeColor="text1"/>
                <w:sz w:val="24"/>
                <w:szCs w:val="24"/>
              </w:rPr>
              <w:t>5</w:t>
            </w:r>
            <w:r w:rsidR="00E13015" w:rsidRPr="004A5328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4A5328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4A5328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4A5328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4A5328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4A5328">
              <w:rPr>
                <w:color w:val="000000" w:themeColor="text1"/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 w:rsidRPr="004A532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A5328">
              <w:rPr>
                <w:color w:val="000000" w:themeColor="text1"/>
                <w:sz w:val="24"/>
                <w:szCs w:val="24"/>
              </w:rPr>
              <w:t xml:space="preserve">в разделе </w:t>
            </w:r>
            <w:proofErr w:type="gramStart"/>
            <w:r w:rsidRPr="004A5328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4A532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5328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="008C063A" w:rsidRPr="004A5328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4A5328" w:rsidRPr="004A5328" w:rsidRDefault="004A5328" w:rsidP="004A5328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r w:rsidRPr="004A5328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4A5328" w:rsidRPr="004A5328" w:rsidRDefault="004A5328" w:rsidP="004A5328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4A5328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4A5328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4A5328">
              <w:rPr>
                <w:color w:val="000000" w:themeColor="text1"/>
                <w:sz w:val="24"/>
                <w:szCs w:val="24"/>
              </w:rPr>
              <w:t>.</w:t>
            </w:r>
          </w:p>
          <w:p w:rsidR="004A5328" w:rsidRPr="004A5328" w:rsidRDefault="004A5328" w:rsidP="004A5328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4A5328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Pr="004A5328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Pr="004A5328">
              <w:rPr>
                <w:color w:val="000000" w:themeColor="text1"/>
                <w:sz w:val="24"/>
                <w:szCs w:val="24"/>
              </w:rPr>
              <w:t xml:space="preserve">оекта нормативного правового акта в формате </w:t>
            </w:r>
            <w:r w:rsidRPr="004A5328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4A5328">
              <w:rPr>
                <w:color w:val="000000" w:themeColor="text1"/>
                <w:sz w:val="24"/>
                <w:szCs w:val="24"/>
              </w:rPr>
              <w:t>.</w:t>
            </w:r>
          </w:p>
          <w:p w:rsidR="004A5328" w:rsidRPr="004A5328" w:rsidRDefault="004A5328" w:rsidP="004A5328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4A5328">
              <w:rPr>
                <w:color w:val="000000" w:themeColor="text1"/>
                <w:sz w:val="24"/>
                <w:szCs w:val="24"/>
              </w:rPr>
      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конкуренцию.</w:t>
            </w:r>
          </w:p>
          <w:p w:rsidR="00287A7A" w:rsidRPr="004A5328" w:rsidRDefault="004A5328" w:rsidP="004A5328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000000" w:themeColor="text1"/>
              </w:rPr>
            </w:pPr>
            <w:r w:rsidRPr="004A5328">
              <w:rPr>
                <w:color w:val="000000" w:themeColor="text1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      </w:r>
            <w:proofErr w:type="spellStart"/>
            <w:r w:rsidRPr="004A5328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4A5328">
              <w:rPr>
                <w:color w:val="000000" w:themeColor="text1"/>
                <w:sz w:val="24"/>
                <w:szCs w:val="24"/>
              </w:rPr>
              <w:t>»: 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4A5328" w:rsidRPr="004A5328" w:rsidRDefault="004A5328" w:rsidP="004A5328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Контактное лицо: Павлова Елена Сергеевна  – начальник отдела капитального ремонта</w:t>
            </w:r>
            <w:r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 благоустройства дворовых территорий многоквартирных домов департамента городского хозяйства (4722) 32-95-27</w:t>
            </w:r>
          </w:p>
          <w:p w:rsidR="004A5328" w:rsidRPr="004A5328" w:rsidRDefault="004A5328" w:rsidP="004A5328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 работы:</w:t>
            </w:r>
          </w:p>
          <w:p w:rsidR="004A5328" w:rsidRPr="004A5328" w:rsidRDefault="004A5328" w:rsidP="004A5328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9-00 до 18-00, перерыв с 13-00 до 14-00</w:t>
            </w:r>
          </w:p>
          <w:p w:rsidR="00287A7A" w:rsidRPr="004A5328" w:rsidRDefault="004A5328" w:rsidP="004A5328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53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выходной: суббота и воскресенье.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42572"/>
    <w:rsid w:val="00062BAA"/>
    <w:rsid w:val="0006575D"/>
    <w:rsid w:val="00081F7B"/>
    <w:rsid w:val="000A660A"/>
    <w:rsid w:val="000D73BE"/>
    <w:rsid w:val="00112678"/>
    <w:rsid w:val="00130B95"/>
    <w:rsid w:val="00141015"/>
    <w:rsid w:val="00187BF6"/>
    <w:rsid w:val="00193902"/>
    <w:rsid w:val="00287A7A"/>
    <w:rsid w:val="002E2CED"/>
    <w:rsid w:val="003105CC"/>
    <w:rsid w:val="00313106"/>
    <w:rsid w:val="00334B4E"/>
    <w:rsid w:val="003626EF"/>
    <w:rsid w:val="003913A7"/>
    <w:rsid w:val="0043374E"/>
    <w:rsid w:val="00463F8C"/>
    <w:rsid w:val="004A5328"/>
    <w:rsid w:val="004E64DA"/>
    <w:rsid w:val="0052263B"/>
    <w:rsid w:val="00526695"/>
    <w:rsid w:val="00556B2A"/>
    <w:rsid w:val="00587D3C"/>
    <w:rsid w:val="005B3166"/>
    <w:rsid w:val="00604011"/>
    <w:rsid w:val="00675107"/>
    <w:rsid w:val="006877A4"/>
    <w:rsid w:val="006F719E"/>
    <w:rsid w:val="00722693"/>
    <w:rsid w:val="00766252"/>
    <w:rsid w:val="007C3A28"/>
    <w:rsid w:val="00803501"/>
    <w:rsid w:val="00845BAF"/>
    <w:rsid w:val="00852DD5"/>
    <w:rsid w:val="008574EB"/>
    <w:rsid w:val="008C063A"/>
    <w:rsid w:val="00923465"/>
    <w:rsid w:val="0094036D"/>
    <w:rsid w:val="00950426"/>
    <w:rsid w:val="00963A5C"/>
    <w:rsid w:val="009D39BD"/>
    <w:rsid w:val="009F5B89"/>
    <w:rsid w:val="009F633F"/>
    <w:rsid w:val="00A119BC"/>
    <w:rsid w:val="00A30252"/>
    <w:rsid w:val="00A44C9D"/>
    <w:rsid w:val="00A55400"/>
    <w:rsid w:val="00A65A4F"/>
    <w:rsid w:val="00AC78C2"/>
    <w:rsid w:val="00B813FB"/>
    <w:rsid w:val="00B82E07"/>
    <w:rsid w:val="00BA43E6"/>
    <w:rsid w:val="00BA6148"/>
    <w:rsid w:val="00BE7149"/>
    <w:rsid w:val="00C02B69"/>
    <w:rsid w:val="00C06CEB"/>
    <w:rsid w:val="00C24B20"/>
    <w:rsid w:val="00C472DF"/>
    <w:rsid w:val="00C510B5"/>
    <w:rsid w:val="00CA73BF"/>
    <w:rsid w:val="00D06894"/>
    <w:rsid w:val="00D378DC"/>
    <w:rsid w:val="00D5323E"/>
    <w:rsid w:val="00DA1D04"/>
    <w:rsid w:val="00E05946"/>
    <w:rsid w:val="00E13015"/>
    <w:rsid w:val="00E27DC2"/>
    <w:rsid w:val="00E946E3"/>
    <w:rsid w:val="00EC2F4A"/>
    <w:rsid w:val="00EE39A0"/>
    <w:rsid w:val="00EF45CF"/>
    <w:rsid w:val="00F01B53"/>
    <w:rsid w:val="00F66A6C"/>
    <w:rsid w:val="00F92B7D"/>
    <w:rsid w:val="00FB2B36"/>
    <w:rsid w:val="00FB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Хижниченко Алена Александровна</cp:lastModifiedBy>
  <cp:revision>22</cp:revision>
  <cp:lastPrinted>2024-05-29T08:35:00Z</cp:lastPrinted>
  <dcterms:created xsi:type="dcterms:W3CDTF">2024-05-29T07:29:00Z</dcterms:created>
  <dcterms:modified xsi:type="dcterms:W3CDTF">2024-12-24T12:38:00Z</dcterms:modified>
</cp:coreProperties>
</file>